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17" w:rsidRPr="00D7649E" w:rsidRDefault="00302CDF" w:rsidP="009B3D9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Отчет-справка по результатам </w:t>
      </w:r>
      <w:r w:rsidR="00051A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стартового</w:t>
      </w:r>
      <w:r w:rsidR="00FC129E" w:rsidRPr="00D76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контроля </w:t>
      </w:r>
      <w:r w:rsidRPr="00D76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развития детей </w:t>
      </w:r>
      <w:r w:rsidR="001A2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группы </w:t>
      </w:r>
      <w:proofErr w:type="spellStart"/>
      <w:r w:rsidR="001A2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предшкольной</w:t>
      </w:r>
      <w:proofErr w:type="spellEnd"/>
      <w:r w:rsidR="001A2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подготовки</w:t>
      </w:r>
      <w:r w:rsidRPr="00D76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2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2021-2022</w:t>
      </w:r>
      <w:r w:rsidRPr="00D76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302CDF" w:rsidRPr="00D7649E" w:rsidRDefault="001A2B67" w:rsidP="00D76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01-10 </w:t>
      </w:r>
      <w:r w:rsidR="00051A23">
        <w:rPr>
          <w:color w:val="000000" w:themeColor="text1"/>
          <w:sz w:val="28"/>
          <w:szCs w:val="28"/>
        </w:rPr>
        <w:t>.09.2021</w:t>
      </w:r>
      <w:r w:rsidR="00302CDF" w:rsidRPr="00D7649E">
        <w:rPr>
          <w:color w:val="000000" w:themeColor="text1"/>
          <w:sz w:val="28"/>
          <w:szCs w:val="28"/>
        </w:rPr>
        <w:t xml:space="preserve"> проводилась </w:t>
      </w:r>
      <w:r>
        <w:rPr>
          <w:color w:val="000000" w:themeColor="text1"/>
          <w:sz w:val="28"/>
          <w:szCs w:val="28"/>
        </w:rPr>
        <w:t xml:space="preserve"> </w:t>
      </w:r>
      <w:r w:rsidR="00302CDF" w:rsidRPr="00D7649E">
        <w:rPr>
          <w:color w:val="000000" w:themeColor="text1"/>
          <w:sz w:val="28"/>
          <w:szCs w:val="28"/>
        </w:rPr>
        <w:t xml:space="preserve"> диагностика уровней</w:t>
      </w:r>
      <w:r w:rsidR="007747DE" w:rsidRPr="007747D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развития умений и навыков </w:t>
      </w:r>
      <w:r w:rsidR="00302CDF" w:rsidRPr="00D7649E">
        <w:rPr>
          <w:color w:val="000000" w:themeColor="text1"/>
          <w:sz w:val="28"/>
          <w:szCs w:val="28"/>
        </w:rPr>
        <w:t xml:space="preserve">развития детей </w:t>
      </w:r>
      <w:r>
        <w:rPr>
          <w:color w:val="000000" w:themeColor="text1"/>
          <w:sz w:val="28"/>
          <w:szCs w:val="28"/>
        </w:rPr>
        <w:t xml:space="preserve">группы </w:t>
      </w:r>
      <w:proofErr w:type="spellStart"/>
      <w:r>
        <w:rPr>
          <w:color w:val="000000" w:themeColor="text1"/>
          <w:sz w:val="28"/>
          <w:szCs w:val="28"/>
        </w:rPr>
        <w:t>предшкольной</w:t>
      </w:r>
      <w:proofErr w:type="spellEnd"/>
      <w:r>
        <w:rPr>
          <w:color w:val="000000" w:themeColor="text1"/>
          <w:sz w:val="28"/>
          <w:szCs w:val="28"/>
        </w:rPr>
        <w:t xml:space="preserve"> подготовки</w:t>
      </w:r>
      <w:r w:rsidR="00302CDF" w:rsidRPr="00D7649E">
        <w:rPr>
          <w:color w:val="000000" w:themeColor="text1"/>
          <w:sz w:val="28"/>
          <w:szCs w:val="28"/>
        </w:rPr>
        <w:t xml:space="preserve"> по всем образовательным областям.</w:t>
      </w:r>
    </w:p>
    <w:p w:rsidR="00302CDF" w:rsidRPr="005526AF" w:rsidRDefault="00302CDF" w:rsidP="00D76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kk-KZ"/>
        </w:rPr>
      </w:pPr>
      <w:r w:rsidRPr="00D7649E">
        <w:rPr>
          <w:color w:val="000000" w:themeColor="text1"/>
          <w:sz w:val="28"/>
          <w:szCs w:val="28"/>
        </w:rPr>
        <w:t>количество детей в группе</w:t>
      </w:r>
      <w:r w:rsidR="005F7F23" w:rsidRPr="00D7649E">
        <w:rPr>
          <w:color w:val="000000" w:themeColor="text1"/>
          <w:sz w:val="28"/>
          <w:szCs w:val="28"/>
        </w:rPr>
        <w:t>:</w:t>
      </w:r>
      <w:r w:rsidRPr="00D7649E">
        <w:rPr>
          <w:color w:val="000000" w:themeColor="text1"/>
          <w:sz w:val="28"/>
          <w:szCs w:val="28"/>
        </w:rPr>
        <w:t xml:space="preserve"> </w:t>
      </w:r>
      <w:r w:rsidR="00051A23">
        <w:rPr>
          <w:color w:val="000000" w:themeColor="text1"/>
          <w:sz w:val="28"/>
          <w:szCs w:val="28"/>
          <w:lang w:val="kk-KZ"/>
        </w:rPr>
        <w:t>22</w:t>
      </w:r>
    </w:p>
    <w:p w:rsidR="00302CDF" w:rsidRPr="005526AF" w:rsidRDefault="00052DFF" w:rsidP="00D76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kk-KZ"/>
        </w:rPr>
      </w:pPr>
      <w:r w:rsidRPr="00D7649E">
        <w:rPr>
          <w:color w:val="000000" w:themeColor="text1"/>
          <w:sz w:val="28"/>
          <w:szCs w:val="28"/>
        </w:rPr>
        <w:t>обследовано</w:t>
      </w:r>
      <w:r w:rsidR="005F7F23" w:rsidRPr="00D7649E">
        <w:rPr>
          <w:color w:val="000000" w:themeColor="text1"/>
          <w:sz w:val="28"/>
          <w:szCs w:val="28"/>
        </w:rPr>
        <w:t>:</w:t>
      </w:r>
      <w:r w:rsidRPr="00D7649E">
        <w:rPr>
          <w:color w:val="000000" w:themeColor="text1"/>
          <w:sz w:val="28"/>
          <w:szCs w:val="28"/>
        </w:rPr>
        <w:t xml:space="preserve"> </w:t>
      </w:r>
      <w:r w:rsidR="00051A23">
        <w:rPr>
          <w:color w:val="000000" w:themeColor="text1"/>
          <w:sz w:val="28"/>
          <w:szCs w:val="28"/>
          <w:lang w:val="kk-KZ"/>
        </w:rPr>
        <w:t>22</w:t>
      </w:r>
    </w:p>
    <w:p w:rsidR="002E1649" w:rsidRPr="00D7649E" w:rsidRDefault="002E1649" w:rsidP="00D7649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:rsidR="005F7F23" w:rsidRPr="00D7649E" w:rsidRDefault="005F7F23" w:rsidP="00D7649E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D7649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Сводный отчет</w:t>
      </w:r>
    </w:p>
    <w:p w:rsidR="005F7F23" w:rsidRPr="00D7649E" w:rsidRDefault="005F7F23" w:rsidP="00D7649E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D7649E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о результатах </w:t>
      </w:r>
      <w:r w:rsidR="00051A23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стартового</w:t>
      </w:r>
      <w:r w:rsidR="009B3D94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D7649E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мониторинга по отслеживанию развития</w:t>
      </w:r>
    </w:p>
    <w:p w:rsidR="005F7F23" w:rsidRPr="00D7649E" w:rsidRDefault="009B3D94" w:rsidP="00D7649E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умений и навыков детей </w:t>
      </w:r>
      <w:proofErr w:type="spellStart"/>
      <w:r w:rsidR="001A2B6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предшкольной</w:t>
      </w:r>
      <w:proofErr w:type="spellEnd"/>
      <w:r w:rsidR="001A2B6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группы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="001A2B6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на 2021-2022</w:t>
      </w:r>
      <w:bookmarkStart w:id="0" w:name="_GoBack"/>
      <w:bookmarkEnd w:id="0"/>
      <w:r w:rsidR="005F7F23" w:rsidRPr="00D7649E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учебный год</w:t>
      </w:r>
    </w:p>
    <w:p w:rsidR="005F7F23" w:rsidRPr="00D7649E" w:rsidRDefault="005F7F23" w:rsidP="00D7649E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2551"/>
        <w:gridCol w:w="1457"/>
        <w:gridCol w:w="1332"/>
        <w:gridCol w:w="1417"/>
        <w:gridCol w:w="1986"/>
        <w:gridCol w:w="1136"/>
        <w:gridCol w:w="992"/>
        <w:gridCol w:w="1642"/>
        <w:gridCol w:w="1053"/>
        <w:gridCol w:w="853"/>
        <w:gridCol w:w="1134"/>
      </w:tblGrid>
      <w:tr w:rsidR="005F7F23" w:rsidRPr="00D7649E" w:rsidTr="009B3D94">
        <w:trPr>
          <w:trHeight w:val="2200"/>
        </w:trPr>
        <w:tc>
          <w:tcPr>
            <w:tcW w:w="529" w:type="dxa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2551" w:type="dxa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  <w:t xml:space="preserve">ФИО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1457" w:type="dxa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область</w:t>
            </w:r>
            <w:proofErr w:type="spellEnd"/>
          </w:p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Здоровье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2749" w:type="dxa"/>
            <w:gridSpan w:val="2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область</w:t>
            </w:r>
            <w:proofErr w:type="spellEnd"/>
          </w:p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Коммуникация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1986" w:type="dxa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область</w:t>
            </w:r>
            <w:proofErr w:type="spellEnd"/>
          </w:p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Познание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область</w:t>
            </w:r>
            <w:proofErr w:type="spellEnd"/>
          </w:p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Творчество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1642" w:type="dxa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ная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область</w:t>
            </w:r>
            <w:proofErr w:type="spellEnd"/>
          </w:p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Социум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Общее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Средний</w:t>
            </w:r>
            <w:proofErr w:type="spellEnd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5F7F23" w:rsidRPr="00D7649E" w:rsidRDefault="005F7F23" w:rsidP="00D764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Уровень развития умений и навыков</w:t>
            </w:r>
          </w:p>
        </w:tc>
      </w:tr>
      <w:tr w:rsidR="00051A23" w:rsidRPr="00D7649E" w:rsidTr="009B3D94">
        <w:trPr>
          <w:trHeight w:val="517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2551" w:type="dxa"/>
          </w:tcPr>
          <w:p w:rsidR="00051A23" w:rsidRPr="005B42AB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Жукова София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Pr="00164D1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Васильева Милана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051A23" w:rsidRPr="00D7649E" w:rsidTr="009B3D94">
        <w:trPr>
          <w:trHeight w:val="515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Воропаев Саша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4</w:t>
            </w:r>
          </w:p>
        </w:tc>
        <w:tc>
          <w:tcPr>
            <w:tcW w:w="2551" w:type="dxa"/>
          </w:tcPr>
          <w:p w:rsidR="00051A23" w:rsidRPr="005B42AB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Новиков Ярослав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Ибраев</w:t>
            </w:r>
            <w:proofErr w:type="spellEnd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Валера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Исмагамбетова</w:t>
            </w:r>
            <w:proofErr w:type="spellEnd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Алина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Каирова</w:t>
            </w:r>
            <w:proofErr w:type="spellEnd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Эльдана</w:t>
            </w:r>
            <w:proofErr w:type="spellEnd"/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2,6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Колобов Глеб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она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бай </w:t>
            </w:r>
            <w:proofErr w:type="spellStart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Раяна</w:t>
            </w:r>
            <w:proofErr w:type="spellEnd"/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Куликова Дарья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1,6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Прибытков Никита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proofErr w:type="spellStart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</w:t>
            </w:r>
            <w:proofErr w:type="spellEnd"/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ғынтай Арсен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1,6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Шмидт Лиза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2,2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051A23" w:rsidRPr="00D7649E" w:rsidTr="009B3D94">
        <w:trPr>
          <w:trHeight w:val="518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Серикбаева Танзиля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Шайбель Ярослав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0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853" w:type="dxa"/>
          </w:tcPr>
          <w:p w:rsidR="00051A23" w:rsidRPr="009B3D94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2,8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Гасанов Мирахмет</w:t>
            </w:r>
          </w:p>
        </w:tc>
        <w:tc>
          <w:tcPr>
            <w:tcW w:w="1457" w:type="dxa"/>
          </w:tcPr>
          <w:p w:rsidR="00051A23" w:rsidRDefault="00051A23" w:rsidP="00051A23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051A23">
        <w:trPr>
          <w:trHeight w:val="762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Жилкин Артем</w:t>
            </w:r>
          </w:p>
        </w:tc>
        <w:tc>
          <w:tcPr>
            <w:tcW w:w="1457" w:type="dxa"/>
          </w:tcPr>
          <w:p w:rsidR="00051A23" w:rsidRDefault="00051A23" w:rsidP="00051A23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Кенес Әділет</w:t>
            </w:r>
          </w:p>
        </w:tc>
        <w:tc>
          <w:tcPr>
            <w:tcW w:w="1457" w:type="dxa"/>
          </w:tcPr>
          <w:p w:rsidR="00051A23" w:rsidRDefault="00051A23" w:rsidP="00051A23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1,6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19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Костюченко Артем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лышкина Саша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21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Сейтмухаметов Рамир</w:t>
            </w:r>
          </w:p>
        </w:tc>
        <w:tc>
          <w:tcPr>
            <w:tcW w:w="1457" w:type="dxa"/>
          </w:tcPr>
          <w:p w:rsidR="00051A23" w:rsidRDefault="00051A23" w:rsidP="00051A23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53" w:type="dxa"/>
          </w:tcPr>
          <w:p w:rsidR="00051A23" w:rsidRPr="005526AF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7</w:t>
            </w:r>
          </w:p>
        </w:tc>
        <w:tc>
          <w:tcPr>
            <w:tcW w:w="853" w:type="dxa"/>
          </w:tcPr>
          <w:p w:rsidR="00051A23" w:rsidRPr="005526AF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1,4</w:t>
            </w:r>
          </w:p>
        </w:tc>
        <w:tc>
          <w:tcPr>
            <w:tcW w:w="1134" w:type="dxa"/>
          </w:tcPr>
          <w:p w:rsidR="00051A23" w:rsidRPr="00D7649E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051A23" w:rsidRPr="00D7649E" w:rsidTr="009B3D94">
        <w:trPr>
          <w:trHeight w:val="294"/>
        </w:trPr>
        <w:tc>
          <w:tcPr>
            <w:tcW w:w="529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2551" w:type="dxa"/>
          </w:tcPr>
          <w:p w:rsidR="00051A23" w:rsidRPr="002D6939" w:rsidRDefault="00051A23" w:rsidP="00051A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Хабдулин Тамерлан</w:t>
            </w:r>
          </w:p>
        </w:tc>
        <w:tc>
          <w:tcPr>
            <w:tcW w:w="1457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051A23" w:rsidRPr="002D6939" w:rsidRDefault="00051A23" w:rsidP="006F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1986" w:type="dxa"/>
          </w:tcPr>
          <w:p w:rsidR="00051A23" w:rsidRPr="002D6939" w:rsidRDefault="00051A23" w:rsidP="00051A2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051A23" w:rsidRPr="002D6939" w:rsidRDefault="00051A23" w:rsidP="006F3AB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642" w:type="dxa"/>
          </w:tcPr>
          <w:p w:rsidR="00051A23" w:rsidRDefault="00051A23" w:rsidP="006F3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853" w:type="dxa"/>
          </w:tcPr>
          <w:p w:rsidR="00051A23" w:rsidRPr="009B3D94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134" w:type="dxa"/>
          </w:tcPr>
          <w:p w:rsidR="00051A23" w:rsidRPr="00D7649E" w:rsidRDefault="00051A23" w:rsidP="006F3AB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en-US" w:bidi="en-US"/>
              </w:rPr>
            </w:pPr>
            <w:r w:rsidRPr="00D764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5526AF" w:rsidRPr="00D7649E" w:rsidTr="009B3D94">
        <w:trPr>
          <w:trHeight w:val="458"/>
        </w:trPr>
        <w:tc>
          <w:tcPr>
            <w:tcW w:w="5869" w:type="dxa"/>
            <w:gridSpan w:val="4"/>
          </w:tcPr>
          <w:p w:rsidR="005526AF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Доля детей с низким уровнем </w:t>
            </w:r>
          </w:p>
          <w:p w:rsidR="005526AF" w:rsidRPr="009B3D94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 w:bidi="en-US"/>
              </w:rPr>
              <w:t>I</w:t>
            </w:r>
          </w:p>
          <w:p w:rsidR="005526AF" w:rsidRDefault="00051A23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63</w:t>
            </w:r>
            <w:r w:rsidR="005526AF" w:rsidRPr="009B3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%</w:t>
            </w:r>
          </w:p>
          <w:p w:rsidR="005526AF" w:rsidRPr="009B3D94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539" w:type="dxa"/>
            <w:gridSpan w:val="3"/>
          </w:tcPr>
          <w:p w:rsidR="005526AF" w:rsidRPr="009B3D94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552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Доля детей средним уровнем</w:t>
            </w:r>
          </w:p>
          <w:p w:rsidR="005526AF" w:rsidRPr="009B3D94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 w:bidi="en-US"/>
              </w:rPr>
              <w:t>II</w:t>
            </w:r>
            <w:r w:rsidRPr="009B3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</w:p>
          <w:p w:rsidR="005526AF" w:rsidRPr="005526AF" w:rsidRDefault="005526AF" w:rsidP="00051A2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="00051A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 w:bidi="en-US"/>
              </w:rPr>
              <w:t>23</w:t>
            </w:r>
            <w:r w:rsidRPr="00552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%</w:t>
            </w:r>
          </w:p>
        </w:tc>
        <w:tc>
          <w:tcPr>
            <w:tcW w:w="5674" w:type="dxa"/>
            <w:gridSpan w:val="5"/>
          </w:tcPr>
          <w:p w:rsidR="005526AF" w:rsidRPr="009B3D94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Доля высоким уровнем </w:t>
            </w:r>
          </w:p>
          <w:p w:rsidR="005526AF" w:rsidRPr="009B3D94" w:rsidRDefault="005526AF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B3D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 w:bidi="en-US"/>
              </w:rPr>
              <w:t>III</w:t>
            </w:r>
          </w:p>
          <w:p w:rsidR="005526AF" w:rsidRPr="009B3D94" w:rsidRDefault="00051A23" w:rsidP="005526A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 w:bidi="en-US"/>
              </w:rPr>
              <w:t>14</w:t>
            </w:r>
            <w:r w:rsidR="005526AF" w:rsidRPr="009B3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%</w:t>
            </w:r>
          </w:p>
        </w:tc>
      </w:tr>
    </w:tbl>
    <w:p w:rsidR="005F7F23" w:rsidRPr="009B3D94" w:rsidRDefault="005F7F23" w:rsidP="00D7649E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 w:bidi="en-US"/>
        </w:rPr>
        <w:sectPr w:rsidR="005F7F23" w:rsidRPr="009B3D94" w:rsidSect="009B3D94">
          <w:headerReference w:type="default" r:id="rId6"/>
          <w:pgSz w:w="16840" w:h="11910" w:orient="landscape"/>
          <w:pgMar w:top="720" w:right="720" w:bottom="720" w:left="720" w:header="1289" w:footer="0" w:gutter="0"/>
          <w:cols w:space="720"/>
          <w:docGrid w:linePitch="299"/>
        </w:sectPr>
      </w:pPr>
    </w:p>
    <w:p w:rsidR="002F3BAD" w:rsidRPr="00D7649E" w:rsidRDefault="002F3BAD" w:rsidP="00D7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AD" w:rsidRPr="00D7649E" w:rsidRDefault="002F3BAD" w:rsidP="00D7649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3BAD" w:rsidRPr="00D7649E" w:rsidSect="009B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3F" w:rsidRDefault="00CF6A3F" w:rsidP="00D7649E">
      <w:pPr>
        <w:spacing w:after="0" w:line="240" w:lineRule="auto"/>
      </w:pPr>
      <w:r>
        <w:separator/>
      </w:r>
    </w:p>
  </w:endnote>
  <w:endnote w:type="continuationSeparator" w:id="0">
    <w:p w:rsidR="00CF6A3F" w:rsidRDefault="00CF6A3F" w:rsidP="00D7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3F" w:rsidRDefault="00CF6A3F" w:rsidP="00D7649E">
      <w:pPr>
        <w:spacing w:after="0" w:line="240" w:lineRule="auto"/>
      </w:pPr>
      <w:r>
        <w:separator/>
      </w:r>
    </w:p>
  </w:footnote>
  <w:footnote w:type="continuationSeparator" w:id="0">
    <w:p w:rsidR="00CF6A3F" w:rsidRDefault="00CF6A3F" w:rsidP="00D7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49" w:rsidRDefault="007E218C">
    <w:pPr>
      <w:pStyle w:val="a7"/>
      <w:spacing w:line="14" w:lineRule="auto"/>
      <w:rPr>
        <w:sz w:val="20"/>
      </w:rPr>
    </w:pPr>
    <w:r w:rsidRPr="007E218C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90" o:spid="_x0000_s2049" type="#_x0000_t202" style="position:absolute;margin-left:679.3pt;margin-top:88.75pt;width:87.8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G6vgIAALU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" filled="f" stroked="f">
          <v:textbox style="mso-next-textbox:#Поле 190" inset="0,0,0,0">
            <w:txbxContent>
              <w:p w:rsidR="00895249" w:rsidRDefault="007747DE">
                <w:pPr>
                  <w:spacing w:before="9"/>
                  <w:ind w:left="20"/>
                  <w:rPr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CDF"/>
    <w:rsid w:val="00051A23"/>
    <w:rsid w:val="00052DFF"/>
    <w:rsid w:val="000575CE"/>
    <w:rsid w:val="000E0880"/>
    <w:rsid w:val="001A2B67"/>
    <w:rsid w:val="00222117"/>
    <w:rsid w:val="002E1649"/>
    <w:rsid w:val="002F3BAD"/>
    <w:rsid w:val="00302CDF"/>
    <w:rsid w:val="0031658E"/>
    <w:rsid w:val="003A7259"/>
    <w:rsid w:val="00413192"/>
    <w:rsid w:val="00533A21"/>
    <w:rsid w:val="005526AF"/>
    <w:rsid w:val="005D15CF"/>
    <w:rsid w:val="005F7F23"/>
    <w:rsid w:val="007747DE"/>
    <w:rsid w:val="007E218C"/>
    <w:rsid w:val="007E374A"/>
    <w:rsid w:val="00901818"/>
    <w:rsid w:val="009B3D94"/>
    <w:rsid w:val="00BE000B"/>
    <w:rsid w:val="00CE53F1"/>
    <w:rsid w:val="00CF6A3F"/>
    <w:rsid w:val="00D7649E"/>
    <w:rsid w:val="00F03148"/>
    <w:rsid w:val="00FC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c">
    <w:name w:val="proc"/>
    <w:basedOn w:val="a0"/>
    <w:rsid w:val="00052DFF"/>
  </w:style>
  <w:style w:type="table" w:styleId="a4">
    <w:name w:val="Table Grid"/>
    <w:basedOn w:val="a1"/>
    <w:uiPriority w:val="59"/>
    <w:rsid w:val="00057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5CE"/>
    <w:rPr>
      <w:rFonts w:ascii="Tahoma" w:hAnsi="Tahoma" w:cs="Tahoma"/>
      <w:sz w:val="16"/>
      <w:szCs w:val="16"/>
    </w:rPr>
  </w:style>
  <w:style w:type="paragraph" w:customStyle="1" w:styleId="3">
    <w:name w:val="Абзац списка3"/>
    <w:basedOn w:val="a"/>
    <w:rsid w:val="002F3B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5F7F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5F7F23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D7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649E"/>
  </w:style>
  <w:style w:type="paragraph" w:styleId="ab">
    <w:name w:val="footer"/>
    <w:basedOn w:val="a"/>
    <w:link w:val="ac"/>
    <w:uiPriority w:val="99"/>
    <w:semiHidden/>
    <w:unhideWhenUsed/>
    <w:rsid w:val="00D7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649E"/>
  </w:style>
  <w:style w:type="paragraph" w:customStyle="1" w:styleId="TableParagraph">
    <w:name w:val="Table Paragraph"/>
    <w:basedOn w:val="a"/>
    <w:uiPriority w:val="1"/>
    <w:qFormat/>
    <w:rsid w:val="00051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818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3002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9104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281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939337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307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796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39527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617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72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2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1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 кенес</cp:lastModifiedBy>
  <cp:revision>10</cp:revision>
  <dcterms:created xsi:type="dcterms:W3CDTF">2020-05-26T08:21:00Z</dcterms:created>
  <dcterms:modified xsi:type="dcterms:W3CDTF">2023-05-16T03:51:00Z</dcterms:modified>
</cp:coreProperties>
</file>