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Лист наблюдения</w:t>
      </w: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результатов диагностики итогового контроля в </w:t>
      </w:r>
      <w:proofErr w:type="gramStart"/>
      <w:r w:rsidR="007E6DE4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старшей </w:t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группе</w:t>
      </w:r>
      <w:proofErr w:type="gramEnd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(от 4-х лет)</w:t>
      </w:r>
    </w:p>
    <w:p w:rsidR="00C75337" w:rsidRPr="00D701FD" w:rsidRDefault="007E6DE4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год: 2021</w:t>
      </w:r>
      <w:r w:rsidR="00923B22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-2022 Группа: С</w:t>
      </w:r>
      <w:r w:rsidR="005B0566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таршая группа № 5</w:t>
      </w:r>
      <w:r w:rsidR="00923B22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. </w:t>
      </w:r>
      <w:r w:rsidR="005B0566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</w:t>
      </w:r>
      <w:r w:rsidR="00C75337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Дата </w:t>
      </w:r>
      <w:r w:rsidR="00275EAA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проведения: 15 мая – 25 мая</w:t>
      </w:r>
      <w:r w:rsidR="00923B22"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2022г</w:t>
      </w:r>
    </w:p>
    <w:tbl>
      <w:tblPr>
        <w:tblpPr w:leftFromText="180" w:rightFromText="180" w:vertAnchor="text" w:horzAnchor="margin" w:tblpXSpec="center" w:tblpY="18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2"/>
        <w:gridCol w:w="1134"/>
        <w:gridCol w:w="1276"/>
        <w:gridCol w:w="1417"/>
        <w:gridCol w:w="1276"/>
        <w:gridCol w:w="1418"/>
        <w:gridCol w:w="1417"/>
        <w:gridCol w:w="1418"/>
        <w:gridCol w:w="1417"/>
      </w:tblGrid>
      <w:tr w:rsidR="00C75337" w:rsidRPr="00D701FD" w:rsidTr="00BF442E">
        <w:trPr>
          <w:trHeight w:val="429"/>
        </w:trPr>
        <w:tc>
          <w:tcPr>
            <w:tcW w:w="14312" w:type="dxa"/>
            <w:gridSpan w:val="10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Здоровье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C75337" w:rsidRPr="00093BAB" w:rsidTr="007D5D1F">
        <w:trPr>
          <w:trHeight w:val="408"/>
        </w:trPr>
        <w:tc>
          <w:tcPr>
            <w:tcW w:w="567" w:type="dxa"/>
            <w:vMerge w:val="restart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972" w:type="dxa"/>
            <w:vMerge w:val="restart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6521" w:type="dxa"/>
            <w:gridSpan w:val="5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Физическая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культура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баллов</w:t>
            </w:r>
          </w:p>
        </w:tc>
        <w:tc>
          <w:tcPr>
            <w:tcW w:w="1418" w:type="dxa"/>
            <w:vMerge w:val="restart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C75337" w:rsidRPr="00D701FD" w:rsidTr="007D5D1F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bidi="en-US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bidi="en-US"/>
              </w:rPr>
            </w:pPr>
          </w:p>
        </w:tc>
        <w:tc>
          <w:tcPr>
            <w:tcW w:w="1134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4-Зд.1</w:t>
            </w:r>
          </w:p>
        </w:tc>
        <w:tc>
          <w:tcPr>
            <w:tcW w:w="1276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4-Зд.2</w:t>
            </w:r>
          </w:p>
        </w:tc>
        <w:tc>
          <w:tcPr>
            <w:tcW w:w="1417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4-Зд.3</w:t>
            </w:r>
          </w:p>
        </w:tc>
        <w:tc>
          <w:tcPr>
            <w:tcW w:w="1276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4-Зд.4</w:t>
            </w:r>
          </w:p>
        </w:tc>
        <w:tc>
          <w:tcPr>
            <w:tcW w:w="1418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4-Зд.5</w:t>
            </w:r>
          </w:p>
        </w:tc>
        <w:tc>
          <w:tcPr>
            <w:tcW w:w="1417" w:type="dxa"/>
            <w:vMerge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1B1AA8" w:rsidRPr="00D701FD" w:rsidTr="007D5D1F">
        <w:trPr>
          <w:trHeight w:val="431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Ануар</w:t>
            </w:r>
            <w:proofErr w:type="spellEnd"/>
            <w:r w:rsidRPr="00D701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Санжар</w:t>
            </w:r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434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431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434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Кабит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280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147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Муратова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Медина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1504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349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Аимжан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B1AA8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Смолькова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lastRenderedPageBreak/>
              <w:t>16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Фархатулы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B1AA8" w:rsidRPr="00D701FD" w:rsidTr="007D5D1F">
        <w:trPr>
          <w:trHeight w:val="237"/>
        </w:trPr>
        <w:tc>
          <w:tcPr>
            <w:tcW w:w="567" w:type="dxa"/>
          </w:tcPr>
          <w:p w:rsidR="001B1AA8" w:rsidRPr="00D701FD" w:rsidRDefault="001504FF" w:rsidP="002D608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2972" w:type="dxa"/>
          </w:tcPr>
          <w:p w:rsidR="001B1AA8" w:rsidRPr="00D701FD" w:rsidRDefault="001B1AA8" w:rsidP="002D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1134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1418" w:type="dxa"/>
          </w:tcPr>
          <w:p w:rsidR="001B1AA8" w:rsidRPr="00D701FD" w:rsidRDefault="001B1AA8" w:rsidP="00D701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417" w:type="dxa"/>
          </w:tcPr>
          <w:p w:rsidR="001B1AA8" w:rsidRPr="00D701FD" w:rsidRDefault="002E56ED" w:rsidP="00D70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75337" w:rsidRPr="00093BAB" w:rsidTr="007D5D1F">
        <w:trPr>
          <w:trHeight w:val="61"/>
        </w:trPr>
        <w:tc>
          <w:tcPr>
            <w:tcW w:w="567" w:type="dxa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972" w:type="dxa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0773" w:type="dxa"/>
            <w:gridSpan w:val="8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9B2784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0 детей (0 %) </w:t>
            </w:r>
            <w:r w:rsidR="003F1BE6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9B2784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9 детей  (50 %)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="003F1BE6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9</w:t>
            </w:r>
            <w:r w:rsidR="009B2784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детей (50 %)</w:t>
            </w:r>
          </w:p>
        </w:tc>
      </w:tr>
    </w:tbl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ab/>
      </w: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29E7" w:rsidRPr="00D701FD" w:rsidRDefault="00D729E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29E7" w:rsidRPr="00D701FD" w:rsidRDefault="00D729E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29E7" w:rsidRDefault="00D729E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701FD" w:rsidRPr="00D701FD" w:rsidRDefault="00D701FD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Лист наблюдения</w:t>
      </w: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результатов диагностики итогового контроля в </w:t>
      </w:r>
      <w:proofErr w:type="gramStart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старшей  группе</w:t>
      </w:r>
      <w:proofErr w:type="gramEnd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(от 4-х лет)</w:t>
      </w:r>
    </w:p>
    <w:p w:rsidR="00C75337" w:rsidRPr="00D701FD" w:rsidRDefault="00923B22" w:rsidP="00D701FD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год: 2021-2022 Группа: Старшая группа № 5.  Дата проведения: 15 мая – 25 мая 2022г</w:t>
      </w:r>
    </w:p>
    <w:p w:rsidR="00C75337" w:rsidRPr="00D701FD" w:rsidRDefault="00923B22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</w:t>
      </w: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pPr w:leftFromText="180" w:rightFromText="180" w:vertAnchor="text" w:horzAnchor="margin" w:tblpX="-635" w:tblpY="1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54"/>
      </w:tblGrid>
      <w:tr w:rsidR="00C75337" w:rsidRPr="00D701FD" w:rsidTr="00BF442E">
        <w:trPr>
          <w:trHeight w:val="285"/>
        </w:trPr>
        <w:tc>
          <w:tcPr>
            <w:tcW w:w="15163" w:type="dxa"/>
            <w:gridSpan w:val="31"/>
            <w:tcBorders>
              <w:right w:val="single" w:sz="4" w:space="0" w:color="auto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Коммуникация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C75337" w:rsidRPr="00093BAB" w:rsidTr="00D701FD">
        <w:trPr>
          <w:trHeight w:val="1389"/>
        </w:trPr>
        <w:tc>
          <w:tcPr>
            <w:tcW w:w="534" w:type="dxa"/>
            <w:vMerge w:val="restart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№</w:t>
            </w:r>
          </w:p>
        </w:tc>
        <w:tc>
          <w:tcPr>
            <w:tcW w:w="2126" w:type="dxa"/>
            <w:vMerge w:val="restart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Ф.И.О.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ребенка</w:t>
            </w:r>
            <w:proofErr w:type="spellEnd"/>
          </w:p>
        </w:tc>
        <w:tc>
          <w:tcPr>
            <w:tcW w:w="1701" w:type="dxa"/>
            <w:gridSpan w:val="4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Развитие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речи</w:t>
            </w:r>
            <w:proofErr w:type="spellEnd"/>
          </w:p>
        </w:tc>
        <w:tc>
          <w:tcPr>
            <w:tcW w:w="4678" w:type="dxa"/>
            <w:gridSpan w:val="11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Художественная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литература</w:t>
            </w:r>
            <w:proofErr w:type="spellEnd"/>
          </w:p>
        </w:tc>
        <w:tc>
          <w:tcPr>
            <w:tcW w:w="4677" w:type="dxa"/>
            <w:gridSpan w:val="11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Казахский язык (в группах с русским языком обучения)</w:t>
            </w:r>
          </w:p>
        </w:tc>
        <w:tc>
          <w:tcPr>
            <w:tcW w:w="426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Общее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количество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Средний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уровень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Уровень развития умений и навыков</w:t>
            </w:r>
          </w:p>
        </w:tc>
      </w:tr>
      <w:tr w:rsidR="00D701FD" w:rsidRPr="00D701FD" w:rsidTr="00D701FD">
        <w:trPr>
          <w:trHeight w:val="1554"/>
        </w:trPr>
        <w:tc>
          <w:tcPr>
            <w:tcW w:w="534" w:type="dxa"/>
            <w:vMerge/>
            <w:tcBorders>
              <w:top w:val="nil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</w:tc>
        <w:tc>
          <w:tcPr>
            <w:tcW w:w="425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4-К.1</w:t>
            </w:r>
          </w:p>
        </w:tc>
        <w:tc>
          <w:tcPr>
            <w:tcW w:w="425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4-К.2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4-К.3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4-К.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  4-К.5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4-К.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 4-К.7</w:t>
            </w:r>
          </w:p>
        </w:tc>
        <w:tc>
          <w:tcPr>
            <w:tcW w:w="425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4-К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.8</w:t>
            </w:r>
          </w:p>
        </w:tc>
        <w:tc>
          <w:tcPr>
            <w:tcW w:w="425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4-К.9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4-К.10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4-К.11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4-К.12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4-К.13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4-К.14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4-К.15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ЛК     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4-К.16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4-К.17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4-К.15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4-К.18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4-К.19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К.18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  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4-К.20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4-К.21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   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4-К.22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4-К.21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4-К.21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4-К.21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4-К.23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4-К.22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4-К.22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4-К.22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4-К.22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4-К.24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4-К.23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4-К.   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4-К.25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  4-К.26</w:t>
            </w:r>
          </w:p>
          <w:p w:rsidR="00C75337" w:rsidRPr="00D701FD" w:rsidRDefault="00C75337" w:rsidP="00A9056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</w:tr>
      <w:tr w:rsidR="00D701FD" w:rsidRPr="00D701FD" w:rsidTr="00D701FD">
        <w:trPr>
          <w:trHeight w:val="417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Ануар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Санжар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210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Белицкая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200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Вржец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253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Губайдуллина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2,5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209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5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Кабит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Нурали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2,5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462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6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Каримова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Малика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2,6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7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Митянин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Артемий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Моргунков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Муратова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Медина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2,8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Мялик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Авенир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Нурлан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Аимжан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Салимов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Алан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2,2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Смолькова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Телекеев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Алинур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1,9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Тупицын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Семен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Фархатулы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Нурали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2,4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Хамит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Айсана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D701FD" w:rsidRPr="00D701FD" w:rsidTr="00D701FD">
        <w:trPr>
          <w:trHeight w:val="603"/>
        </w:trPr>
        <w:tc>
          <w:tcPr>
            <w:tcW w:w="534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1680C" w:rsidRPr="00D701FD" w:rsidRDefault="0091680C" w:rsidP="00D7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Юрченко</w:t>
            </w:r>
            <w:proofErr w:type="spellEnd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  <w:proofErr w:type="spellEnd"/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680C" w:rsidRPr="00D701FD" w:rsidRDefault="0091680C" w:rsidP="00D729E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2,2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91680C" w:rsidRPr="00D701FD" w:rsidRDefault="009168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75337" w:rsidRPr="00093BAB" w:rsidTr="00D701FD">
        <w:trPr>
          <w:trHeight w:val="989"/>
        </w:trPr>
        <w:tc>
          <w:tcPr>
            <w:tcW w:w="534" w:type="dxa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12503" w:type="dxa"/>
            <w:gridSpan w:val="29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уровень</w:t>
            </w:r>
            <w:r w:rsidR="00AF299A"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 xml:space="preserve"> 0 детей  ( 0 %) 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  <w:r w:rsidR="00AF299A"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уровень 7 детей (39 %) 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уровень</w:t>
            </w:r>
            <w:r w:rsidR="00AF299A"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 xml:space="preserve"> 11 детей (61 %)</w:t>
            </w:r>
            <w:r w:rsidRPr="00D701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                                    </w:t>
            </w:r>
          </w:p>
        </w:tc>
      </w:tr>
    </w:tbl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</w:t>
      </w: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Лист наблюдения</w:t>
      </w: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результатов диагностики итогового контроля в </w:t>
      </w:r>
      <w:proofErr w:type="gramStart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старшей  группе</w:t>
      </w:r>
      <w:proofErr w:type="gramEnd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(от 4-х лет)</w:t>
      </w: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год: 2021-2022 Группа: Старшая группа № 5.  Дата проведения: 15 мая – 25 мая 2022г</w:t>
      </w: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923B22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</w:t>
      </w:r>
    </w:p>
    <w:tbl>
      <w:tblPr>
        <w:tblpPr w:leftFromText="180" w:rightFromText="180" w:vertAnchor="text" w:horzAnchor="margin" w:tblpX="-846" w:tblpY="47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39"/>
        <w:gridCol w:w="709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851"/>
        <w:gridCol w:w="889"/>
        <w:gridCol w:w="670"/>
        <w:gridCol w:w="567"/>
        <w:gridCol w:w="567"/>
        <w:gridCol w:w="709"/>
        <w:gridCol w:w="708"/>
        <w:gridCol w:w="567"/>
        <w:gridCol w:w="738"/>
      </w:tblGrid>
      <w:tr w:rsidR="00C75337" w:rsidRPr="00D701FD" w:rsidTr="00BF442E">
        <w:trPr>
          <w:trHeight w:val="274"/>
        </w:trPr>
        <w:tc>
          <w:tcPr>
            <w:tcW w:w="15021" w:type="dxa"/>
            <w:gridSpan w:val="21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Познание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C75337" w:rsidRPr="00093BAB" w:rsidTr="00932E26">
        <w:trPr>
          <w:trHeight w:val="693"/>
        </w:trPr>
        <w:tc>
          <w:tcPr>
            <w:tcW w:w="704" w:type="dxa"/>
            <w:vMerge w:val="restart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239" w:type="dxa"/>
            <w:vMerge w:val="restart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1701" w:type="dxa"/>
            <w:gridSpan w:val="3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Основы математики</w:t>
            </w:r>
          </w:p>
        </w:tc>
        <w:tc>
          <w:tcPr>
            <w:tcW w:w="2410" w:type="dxa"/>
            <w:gridSpan w:val="4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Конструирование</w:t>
            </w:r>
            <w:proofErr w:type="spellEnd"/>
          </w:p>
        </w:tc>
        <w:tc>
          <w:tcPr>
            <w:tcW w:w="5954" w:type="dxa"/>
            <w:gridSpan w:val="9"/>
            <w:tcBorders>
              <w:bottom w:val="single" w:sz="4" w:space="0" w:color="auto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Естествознание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738" w:type="dxa"/>
            <w:vMerge w:val="restart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930F33" w:rsidRPr="00D701FD" w:rsidTr="00932E26">
        <w:trPr>
          <w:trHeight w:val="1410"/>
        </w:trPr>
        <w:tc>
          <w:tcPr>
            <w:tcW w:w="704" w:type="dxa"/>
            <w:vMerge/>
            <w:tcBorders>
              <w:top w:val="nil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709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4-П.2</w:t>
            </w:r>
          </w:p>
        </w:tc>
        <w:tc>
          <w:tcPr>
            <w:tcW w:w="425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4-П.3</w:t>
            </w:r>
          </w:p>
        </w:tc>
        <w:tc>
          <w:tcPr>
            <w:tcW w:w="709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4-К.12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4-К.16</w:t>
            </w:r>
          </w:p>
        </w:tc>
        <w:tc>
          <w:tcPr>
            <w:tcW w:w="708" w:type="dxa"/>
            <w:vMerge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38" w:type="dxa"/>
            <w:vMerge/>
            <w:textDirection w:val="btLr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930F33" w:rsidRPr="00D701FD" w:rsidTr="00932E26">
        <w:trPr>
          <w:trHeight w:val="412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proofErr w:type="spellEnd"/>
          </w:p>
        </w:tc>
        <w:tc>
          <w:tcPr>
            <w:tcW w:w="709" w:type="dxa"/>
          </w:tcPr>
          <w:p w:rsidR="00930F33" w:rsidRPr="00D701FD" w:rsidRDefault="00D422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422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32E26"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D422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D422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32E26"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422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32E26"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45</w:t>
            </w:r>
          </w:p>
        </w:tc>
        <w:tc>
          <w:tcPr>
            <w:tcW w:w="567" w:type="dxa"/>
          </w:tcPr>
          <w:p w:rsidR="00930F33" w:rsidRPr="00D701FD" w:rsidRDefault="00D42277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262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D42277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48</w:t>
            </w:r>
          </w:p>
        </w:tc>
        <w:tc>
          <w:tcPr>
            <w:tcW w:w="567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426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709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43</w:t>
            </w:r>
          </w:p>
        </w:tc>
        <w:tc>
          <w:tcPr>
            <w:tcW w:w="567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2,7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278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709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38</w:t>
            </w:r>
          </w:p>
        </w:tc>
        <w:tc>
          <w:tcPr>
            <w:tcW w:w="567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2,3</w:t>
            </w:r>
          </w:p>
        </w:tc>
        <w:tc>
          <w:tcPr>
            <w:tcW w:w="738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932E26">
        <w:trPr>
          <w:trHeight w:val="444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Кабит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709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36</w:t>
            </w:r>
          </w:p>
        </w:tc>
        <w:tc>
          <w:tcPr>
            <w:tcW w:w="567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2,3</w:t>
            </w:r>
          </w:p>
        </w:tc>
        <w:tc>
          <w:tcPr>
            <w:tcW w:w="738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44</w:t>
            </w:r>
          </w:p>
        </w:tc>
        <w:tc>
          <w:tcPr>
            <w:tcW w:w="567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2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40</w:t>
            </w:r>
          </w:p>
        </w:tc>
        <w:tc>
          <w:tcPr>
            <w:tcW w:w="567" w:type="dxa"/>
          </w:tcPr>
          <w:p w:rsidR="00930F33" w:rsidRPr="00D701FD" w:rsidRDefault="00932E26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2,5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46</w:t>
            </w:r>
          </w:p>
        </w:tc>
        <w:tc>
          <w:tcPr>
            <w:tcW w:w="567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2,9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Муратова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Медина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48</w:t>
            </w:r>
          </w:p>
        </w:tc>
        <w:tc>
          <w:tcPr>
            <w:tcW w:w="567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48</w:t>
            </w:r>
          </w:p>
        </w:tc>
        <w:tc>
          <w:tcPr>
            <w:tcW w:w="567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Аимжан</w:t>
            </w:r>
            <w:proofErr w:type="spellEnd"/>
          </w:p>
        </w:tc>
        <w:tc>
          <w:tcPr>
            <w:tcW w:w="709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35</w:t>
            </w:r>
          </w:p>
        </w:tc>
        <w:tc>
          <w:tcPr>
            <w:tcW w:w="567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738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709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155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36</w:t>
            </w:r>
          </w:p>
        </w:tc>
        <w:tc>
          <w:tcPr>
            <w:tcW w:w="567" w:type="dxa"/>
          </w:tcPr>
          <w:p w:rsidR="00930F33" w:rsidRPr="00D701FD" w:rsidRDefault="0015548B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2,3</w:t>
            </w:r>
          </w:p>
        </w:tc>
        <w:tc>
          <w:tcPr>
            <w:tcW w:w="738" w:type="dxa"/>
          </w:tcPr>
          <w:p w:rsidR="00930F33" w:rsidRPr="00D701FD" w:rsidRDefault="000739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Смолькова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B6BFC"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45</w:t>
            </w:r>
          </w:p>
        </w:tc>
        <w:tc>
          <w:tcPr>
            <w:tcW w:w="567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709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31</w:t>
            </w:r>
          </w:p>
        </w:tc>
        <w:tc>
          <w:tcPr>
            <w:tcW w:w="567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1,9</w:t>
            </w:r>
          </w:p>
        </w:tc>
        <w:tc>
          <w:tcPr>
            <w:tcW w:w="738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DB6BFC">
        <w:trPr>
          <w:trHeight w:val="48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48</w:t>
            </w:r>
          </w:p>
        </w:tc>
        <w:tc>
          <w:tcPr>
            <w:tcW w:w="567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738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Фархатулы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709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35</w:t>
            </w:r>
          </w:p>
        </w:tc>
        <w:tc>
          <w:tcPr>
            <w:tcW w:w="567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738" w:type="dxa"/>
          </w:tcPr>
          <w:p w:rsidR="00930F33" w:rsidRPr="00D701FD" w:rsidRDefault="000739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4E0E92">
        <w:trPr>
          <w:trHeight w:val="544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709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DB6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DB6BFC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38</w:t>
            </w:r>
          </w:p>
        </w:tc>
        <w:tc>
          <w:tcPr>
            <w:tcW w:w="567" w:type="dxa"/>
          </w:tcPr>
          <w:p w:rsidR="00930F33" w:rsidRPr="00D701FD" w:rsidRDefault="004E0E92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738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30F33" w:rsidRPr="00D701FD" w:rsidTr="00932E26">
        <w:trPr>
          <w:trHeight w:val="139"/>
        </w:trPr>
        <w:tc>
          <w:tcPr>
            <w:tcW w:w="704" w:type="dxa"/>
          </w:tcPr>
          <w:p w:rsidR="00930F33" w:rsidRPr="00D701FD" w:rsidRDefault="00930F33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2239" w:type="dxa"/>
          </w:tcPr>
          <w:p w:rsidR="00930F33" w:rsidRPr="00D701FD" w:rsidRDefault="00930F33" w:rsidP="00BF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709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9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930F33" w:rsidRPr="00D701FD" w:rsidRDefault="004E0E92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36</w:t>
            </w:r>
          </w:p>
        </w:tc>
        <w:tc>
          <w:tcPr>
            <w:tcW w:w="567" w:type="dxa"/>
          </w:tcPr>
          <w:p w:rsidR="00930F33" w:rsidRPr="00D701FD" w:rsidRDefault="004E0E92" w:rsidP="00BF44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2,3</w:t>
            </w:r>
          </w:p>
        </w:tc>
        <w:tc>
          <w:tcPr>
            <w:tcW w:w="738" w:type="dxa"/>
          </w:tcPr>
          <w:p w:rsidR="00930F33" w:rsidRPr="00D701FD" w:rsidRDefault="004E0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1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75337" w:rsidRPr="00093BAB" w:rsidTr="00930F33">
        <w:trPr>
          <w:trHeight w:val="433"/>
        </w:trPr>
        <w:tc>
          <w:tcPr>
            <w:tcW w:w="704" w:type="dxa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2239" w:type="dxa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2078" w:type="dxa"/>
            <w:gridSpan w:val="19"/>
          </w:tcPr>
          <w:p w:rsidR="00C75337" w:rsidRPr="00D701FD" w:rsidRDefault="00C75337" w:rsidP="00C753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073936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0 детей (0%)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073936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 8 детей  </w:t>
            </w:r>
            <w:r w:rsidR="00AF299A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(44 %) 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073936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10 детей</w:t>
            </w:r>
            <w:r w:rsidR="00AF299A"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(56 %)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                  </w:t>
            </w:r>
          </w:p>
        </w:tc>
      </w:tr>
    </w:tbl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Default="009538C5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Pr="00D701FD" w:rsidRDefault="00093BAB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093BAB" w:rsidRDefault="00093BAB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Лист наблюдения</w:t>
      </w:r>
    </w:p>
    <w:p w:rsidR="00923B22" w:rsidRPr="00D701FD" w:rsidRDefault="00923B22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результатов диагностики итогового контроля в </w:t>
      </w:r>
      <w:proofErr w:type="gramStart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старшей  группе</w:t>
      </w:r>
      <w:proofErr w:type="gramEnd"/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(от 4-х лет)</w:t>
      </w:r>
    </w:p>
    <w:p w:rsidR="00C75337" w:rsidRPr="00D701FD" w:rsidRDefault="00923B22" w:rsidP="00093BAB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год: 2021-2022 Группа: Старшая группа № 5.  Дата п</w:t>
      </w:r>
      <w:r w:rsidR="00093BAB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роведения: 15 мая – 25 мая 2022</w:t>
      </w:r>
    </w:p>
    <w:tbl>
      <w:tblPr>
        <w:tblpPr w:leftFromText="180" w:rightFromText="180" w:vertAnchor="page" w:horzAnchor="margin" w:tblpXSpec="center" w:tblpY="1104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567"/>
        <w:gridCol w:w="567"/>
        <w:gridCol w:w="567"/>
        <w:gridCol w:w="460"/>
        <w:gridCol w:w="425"/>
        <w:gridCol w:w="425"/>
        <w:gridCol w:w="425"/>
        <w:gridCol w:w="426"/>
        <w:gridCol w:w="567"/>
        <w:gridCol w:w="567"/>
        <w:gridCol w:w="425"/>
        <w:gridCol w:w="425"/>
        <w:gridCol w:w="425"/>
        <w:gridCol w:w="426"/>
        <w:gridCol w:w="425"/>
        <w:gridCol w:w="425"/>
        <w:gridCol w:w="6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3599" w:rsidRPr="00D701FD" w:rsidTr="00093BAB">
        <w:trPr>
          <w:trHeight w:val="144"/>
        </w:trPr>
        <w:tc>
          <w:tcPr>
            <w:tcW w:w="15417" w:type="dxa"/>
            <w:gridSpan w:val="28"/>
            <w:tcBorders>
              <w:right w:val="single" w:sz="4" w:space="0" w:color="auto"/>
            </w:tcBorders>
          </w:tcPr>
          <w:p w:rsidR="00523599" w:rsidRPr="00D701FD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Творчество</w:t>
            </w:r>
            <w:proofErr w:type="spellEnd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523599" w:rsidRPr="00093BAB" w:rsidTr="00093BAB">
        <w:trPr>
          <w:trHeight w:val="549"/>
        </w:trPr>
        <w:tc>
          <w:tcPr>
            <w:tcW w:w="534" w:type="dxa"/>
            <w:vMerge w:val="restart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№</w:t>
            </w:r>
          </w:p>
        </w:tc>
        <w:tc>
          <w:tcPr>
            <w:tcW w:w="1559" w:type="dxa"/>
            <w:vMerge w:val="restart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Ф.И.О.</w:t>
            </w:r>
          </w:p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ребенка</w:t>
            </w:r>
            <w:proofErr w:type="spellEnd"/>
          </w:p>
        </w:tc>
        <w:tc>
          <w:tcPr>
            <w:tcW w:w="2586" w:type="dxa"/>
            <w:gridSpan w:val="5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Рисование</w:t>
            </w:r>
            <w:proofErr w:type="spellEnd"/>
          </w:p>
        </w:tc>
        <w:tc>
          <w:tcPr>
            <w:tcW w:w="2835" w:type="dxa"/>
            <w:gridSpan w:val="6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Лепка</w:t>
            </w:r>
            <w:proofErr w:type="spellEnd"/>
          </w:p>
        </w:tc>
        <w:tc>
          <w:tcPr>
            <w:tcW w:w="2800" w:type="dxa"/>
            <w:gridSpan w:val="6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Аппликация</w:t>
            </w:r>
            <w:proofErr w:type="spellEnd"/>
          </w:p>
        </w:tc>
        <w:tc>
          <w:tcPr>
            <w:tcW w:w="3402" w:type="dxa"/>
            <w:gridSpan w:val="6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Общее</w:t>
            </w:r>
            <w:proofErr w:type="spellEnd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</w:t>
            </w: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количество</w:t>
            </w:r>
            <w:proofErr w:type="spellEnd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Средний</w:t>
            </w:r>
            <w:proofErr w:type="spellEnd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уровень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>Уровень развития умений и навыков</w:t>
            </w:r>
          </w:p>
        </w:tc>
      </w:tr>
      <w:tr w:rsidR="00093BAB" w:rsidRPr="00D701FD" w:rsidTr="00093BAB">
        <w:trPr>
          <w:trHeight w:val="1692"/>
        </w:trPr>
        <w:tc>
          <w:tcPr>
            <w:tcW w:w="534" w:type="dxa"/>
            <w:vMerge/>
            <w:tcBorders>
              <w:top w:val="nil"/>
            </w:tcBorders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4-Т.2</w:t>
            </w: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4-Т.3</w:t>
            </w:r>
          </w:p>
        </w:tc>
        <w:tc>
          <w:tcPr>
            <w:tcW w:w="460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4-Т.4</w:t>
            </w:r>
          </w:p>
        </w:tc>
        <w:tc>
          <w:tcPr>
            <w:tcW w:w="425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4-Т.5</w:t>
            </w:r>
          </w:p>
        </w:tc>
        <w:tc>
          <w:tcPr>
            <w:tcW w:w="425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4-Т.9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4-Т.10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4-Т.11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4-Т.12</w:t>
            </w:r>
          </w:p>
        </w:tc>
        <w:tc>
          <w:tcPr>
            <w:tcW w:w="425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426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674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4-Т.1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567" w:type="dxa"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4-Т.2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4-Т.2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</w:tr>
      <w:tr w:rsidR="00093BAB" w:rsidRPr="00D701FD" w:rsidTr="00093BAB">
        <w:trPr>
          <w:trHeight w:val="547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1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Ануар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Санжар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252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2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Белицкая</w:t>
            </w:r>
            <w:proofErr w:type="spellEnd"/>
            <w:r w:rsidRPr="00093BAB">
              <w:rPr>
                <w:sz w:val="20"/>
                <w:szCs w:val="20"/>
              </w:rPr>
              <w:t xml:space="preserve">  </w:t>
            </w:r>
            <w:proofErr w:type="spellStart"/>
            <w:r w:rsidRPr="00093BAB">
              <w:rPr>
                <w:sz w:val="20"/>
                <w:szCs w:val="20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7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3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Вржец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Егор</w:t>
            </w:r>
            <w:proofErr w:type="spellEnd"/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404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4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Губайдуллина</w:t>
            </w:r>
            <w:proofErr w:type="spellEnd"/>
            <w:r w:rsidRPr="00093BAB">
              <w:rPr>
                <w:sz w:val="20"/>
                <w:szCs w:val="20"/>
              </w:rPr>
              <w:t xml:space="preserve">  </w:t>
            </w:r>
            <w:proofErr w:type="spellStart"/>
            <w:r w:rsidRPr="00093BAB">
              <w:rPr>
                <w:sz w:val="20"/>
                <w:szCs w:val="20"/>
              </w:rPr>
              <w:t>Алина</w:t>
            </w:r>
            <w:proofErr w:type="spellEnd"/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5235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93BAB" w:rsidRPr="00D701FD" w:rsidTr="00093BAB">
        <w:trPr>
          <w:trHeight w:val="272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5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Кабит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Нурали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71A3D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71A3D" w:rsidP="005235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93BAB" w:rsidRPr="00D701FD" w:rsidTr="00093BAB">
        <w:trPr>
          <w:trHeight w:val="404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6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Каримова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Малика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bidi="en-US"/>
              </w:rPr>
            </w:pPr>
            <w:r w:rsidRPr="00093BAB">
              <w:rPr>
                <w:sz w:val="20"/>
                <w:szCs w:val="20"/>
                <w:lang w:bidi="en-US"/>
              </w:rPr>
              <w:t>7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Митянин</w:t>
            </w:r>
            <w:proofErr w:type="spellEnd"/>
            <w:r w:rsidRPr="00093BAB">
              <w:rPr>
                <w:sz w:val="20"/>
                <w:szCs w:val="20"/>
              </w:rPr>
              <w:t xml:space="preserve">  </w:t>
            </w:r>
            <w:proofErr w:type="spellStart"/>
            <w:r w:rsidRPr="00093BAB">
              <w:rPr>
                <w:sz w:val="20"/>
                <w:szCs w:val="20"/>
              </w:rPr>
              <w:t>Артемий</w:t>
            </w:r>
            <w:proofErr w:type="spellEnd"/>
          </w:p>
        </w:tc>
        <w:tc>
          <w:tcPr>
            <w:tcW w:w="567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60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E099A" w:rsidP="005235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Моргунков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Сергей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Муратова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Медина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E099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Мялик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Авенир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Нурлан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Аимжан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Салимов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9735E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9735E0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Смолькова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Елизавета</w:t>
            </w:r>
            <w:proofErr w:type="spellEnd"/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C96F8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C96F8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C96F80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C96F8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C96F80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161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Телекеев</w:t>
            </w:r>
            <w:proofErr w:type="spellEnd"/>
            <w:r w:rsidRPr="00093BAB">
              <w:rPr>
                <w:sz w:val="20"/>
                <w:szCs w:val="20"/>
              </w:rPr>
              <w:t xml:space="preserve">  </w:t>
            </w:r>
            <w:proofErr w:type="spellStart"/>
            <w:r w:rsidRPr="00093BAB">
              <w:rPr>
                <w:sz w:val="20"/>
                <w:szCs w:val="20"/>
              </w:rPr>
              <w:t>Алинур</w:t>
            </w:r>
            <w:proofErr w:type="spellEnd"/>
          </w:p>
        </w:tc>
        <w:tc>
          <w:tcPr>
            <w:tcW w:w="567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60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1,9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4674D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Тупицын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Семен</w:t>
            </w:r>
            <w:proofErr w:type="spellEnd"/>
          </w:p>
        </w:tc>
        <w:tc>
          <w:tcPr>
            <w:tcW w:w="567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093BAB" w:rsidRDefault="00093BAB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</w:rPr>
            </w:pPr>
          </w:p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3014E3" w:rsidRDefault="003014E3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</w:p>
          <w:p w:rsidR="00523599" w:rsidRPr="00093BAB" w:rsidRDefault="000231FA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14E3" w:rsidRDefault="003014E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3014E3" w:rsidRDefault="003014E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:rsidR="00523599" w:rsidRPr="00093BAB" w:rsidRDefault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Фархатулы</w:t>
            </w:r>
            <w:proofErr w:type="spellEnd"/>
            <w:r w:rsidRPr="00093BAB">
              <w:rPr>
                <w:sz w:val="20"/>
                <w:szCs w:val="20"/>
              </w:rPr>
              <w:t xml:space="preserve">  </w:t>
            </w:r>
            <w:proofErr w:type="spellStart"/>
            <w:r w:rsidRPr="00093BAB">
              <w:rPr>
                <w:sz w:val="20"/>
                <w:szCs w:val="20"/>
              </w:rPr>
              <w:t>Нурали</w:t>
            </w:r>
            <w:proofErr w:type="spellEnd"/>
          </w:p>
        </w:tc>
        <w:tc>
          <w:tcPr>
            <w:tcW w:w="567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60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2E20F8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852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Хамит</w:t>
            </w:r>
            <w:proofErr w:type="spellEnd"/>
            <w:r w:rsidRPr="00093BAB">
              <w:rPr>
                <w:sz w:val="20"/>
                <w:szCs w:val="20"/>
              </w:rPr>
              <w:t xml:space="preserve">  </w:t>
            </w:r>
            <w:proofErr w:type="spellStart"/>
            <w:r w:rsidRPr="00093BAB">
              <w:rPr>
                <w:sz w:val="20"/>
                <w:szCs w:val="20"/>
              </w:rPr>
              <w:t>Айсана</w:t>
            </w:r>
            <w:proofErr w:type="spellEnd"/>
          </w:p>
        </w:tc>
        <w:tc>
          <w:tcPr>
            <w:tcW w:w="567" w:type="dxa"/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60" w:type="dxa"/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7852FC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52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093BAB" w:rsidRPr="00D701FD" w:rsidTr="00093BAB">
        <w:trPr>
          <w:trHeight w:val="396"/>
        </w:trPr>
        <w:tc>
          <w:tcPr>
            <w:tcW w:w="534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proofErr w:type="spellStart"/>
            <w:r w:rsidRPr="00093BAB">
              <w:rPr>
                <w:sz w:val="20"/>
                <w:szCs w:val="20"/>
              </w:rPr>
              <w:t>Юрченко</w:t>
            </w:r>
            <w:proofErr w:type="spellEnd"/>
            <w:r w:rsidRPr="00093BAB">
              <w:rPr>
                <w:sz w:val="20"/>
                <w:szCs w:val="20"/>
              </w:rPr>
              <w:t xml:space="preserve"> </w:t>
            </w:r>
            <w:proofErr w:type="spellStart"/>
            <w:r w:rsidRPr="00093BAB">
              <w:rPr>
                <w:sz w:val="20"/>
                <w:szCs w:val="20"/>
              </w:rPr>
              <w:t>Егор</w:t>
            </w:r>
            <w:proofErr w:type="spellEnd"/>
          </w:p>
        </w:tc>
        <w:tc>
          <w:tcPr>
            <w:tcW w:w="567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60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3599" w:rsidRPr="00093BAB" w:rsidRDefault="00523599" w:rsidP="00093BAB">
            <w:pPr>
              <w:pStyle w:val="ac"/>
              <w:rPr>
                <w:sz w:val="20"/>
                <w:szCs w:val="20"/>
              </w:rPr>
            </w:pPr>
            <w:r w:rsidRPr="00093BAB">
              <w:rPr>
                <w:sz w:val="20"/>
                <w:szCs w:val="20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/>
              </w:rPr>
            </w:pPr>
            <w:r w:rsidRPr="00093BAB">
              <w:rPr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3599" w:rsidRPr="00093BAB" w:rsidRDefault="00E449DE" w:rsidP="00093BAB">
            <w:pPr>
              <w:pStyle w:val="ac"/>
              <w:rPr>
                <w:sz w:val="20"/>
                <w:szCs w:val="20"/>
                <w:lang w:val="ru-RU" w:bidi="en-US"/>
              </w:rPr>
            </w:pPr>
            <w:r w:rsidRPr="00093BAB">
              <w:rPr>
                <w:sz w:val="20"/>
                <w:szCs w:val="20"/>
                <w:lang w:val="ru-RU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3599" w:rsidRPr="00093BAB" w:rsidRDefault="004674D2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3014E3" w:rsidRPr="003014E3" w:rsidTr="00BC6580">
        <w:trPr>
          <w:trHeight w:val="2418"/>
        </w:trPr>
        <w:tc>
          <w:tcPr>
            <w:tcW w:w="15417" w:type="dxa"/>
            <w:gridSpan w:val="28"/>
          </w:tcPr>
          <w:p w:rsidR="003014E3" w:rsidRPr="00093BAB" w:rsidRDefault="003014E3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</w:pP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уровень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 xml:space="preserve"> 0 </w:t>
            </w:r>
            <w:proofErr w:type="gramStart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>детей  (</w:t>
            </w:r>
            <w:proofErr w:type="gramEnd"/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 xml:space="preserve">0 %) 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уровень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 xml:space="preserve"> 7 детей (39 %)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ab/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III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  <w:t xml:space="preserve"> уровень  </w:t>
            </w:r>
            <w:r w:rsidRPr="00093BA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ru-RU" w:bidi="en-US"/>
              </w:rPr>
              <w:t>11 детей (61 %)</w:t>
            </w:r>
          </w:p>
          <w:p w:rsidR="003014E3" w:rsidRPr="00093BAB" w:rsidRDefault="003014E3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  <w:p w:rsidR="003014E3" w:rsidRPr="00093BAB" w:rsidRDefault="003014E3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  <w:p w:rsidR="003014E3" w:rsidRPr="00093BAB" w:rsidRDefault="003014E3" w:rsidP="0052359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en-US"/>
              </w:rPr>
            </w:pPr>
          </w:p>
        </w:tc>
      </w:tr>
    </w:tbl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1C1FC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1C1FC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1C1FC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1C1FC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1C1FC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1C1FC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9538C5" w:rsidRPr="00D701FD" w:rsidRDefault="009538C5" w:rsidP="00923B22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C75337" w:rsidRPr="00D701FD" w:rsidRDefault="00923B22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D701FD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</w:t>
      </w: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C75337" w:rsidRPr="00D701FD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:rsidR="003014E3" w:rsidRPr="00C75337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tbl>
      <w:tblPr>
        <w:tblpPr w:leftFromText="180" w:rightFromText="180" w:vertAnchor="page" w:horzAnchor="margin" w:tblpY="1334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30"/>
        <w:gridCol w:w="664"/>
        <w:gridCol w:w="851"/>
        <w:gridCol w:w="708"/>
        <w:gridCol w:w="709"/>
        <w:gridCol w:w="709"/>
        <w:gridCol w:w="850"/>
        <w:gridCol w:w="851"/>
        <w:gridCol w:w="850"/>
        <w:gridCol w:w="709"/>
        <w:gridCol w:w="3227"/>
      </w:tblGrid>
      <w:tr w:rsidR="003014E3" w:rsidRPr="00D701FD" w:rsidTr="003014E3">
        <w:trPr>
          <w:trHeight w:val="989"/>
        </w:trPr>
        <w:tc>
          <w:tcPr>
            <w:tcW w:w="14567" w:type="dxa"/>
            <w:gridSpan w:val="12"/>
          </w:tcPr>
          <w:p w:rsidR="003014E3" w:rsidRPr="003014E3" w:rsidRDefault="003014E3" w:rsidP="003014E3">
            <w:pPr>
              <w:pStyle w:val="ac"/>
              <w:jc w:val="center"/>
              <w:rPr>
                <w:lang w:val="ru-RU" w:bidi="en-US"/>
              </w:rPr>
            </w:pPr>
            <w:r w:rsidRPr="003014E3">
              <w:rPr>
                <w:lang w:val="ru-RU" w:bidi="en-US"/>
              </w:rPr>
              <w:t>Лист наблюдения</w:t>
            </w:r>
          </w:p>
          <w:p w:rsidR="003014E3" w:rsidRPr="003014E3" w:rsidRDefault="003014E3" w:rsidP="003014E3">
            <w:pPr>
              <w:pStyle w:val="ac"/>
              <w:jc w:val="center"/>
              <w:rPr>
                <w:lang w:val="ru-RU" w:bidi="en-US"/>
              </w:rPr>
            </w:pPr>
            <w:r w:rsidRPr="003014E3">
              <w:rPr>
                <w:lang w:val="ru-RU" w:bidi="en-US"/>
              </w:rPr>
              <w:t xml:space="preserve">результатов диагностики итогового контроля в </w:t>
            </w:r>
            <w:proofErr w:type="gramStart"/>
            <w:r w:rsidRPr="003014E3">
              <w:rPr>
                <w:lang w:val="ru-RU" w:bidi="en-US"/>
              </w:rPr>
              <w:t>старшей  группе</w:t>
            </w:r>
            <w:proofErr w:type="gramEnd"/>
            <w:r w:rsidRPr="003014E3">
              <w:rPr>
                <w:lang w:val="ru-RU" w:bidi="en-US"/>
              </w:rPr>
              <w:t xml:space="preserve"> (от 4-х лет)</w:t>
            </w:r>
          </w:p>
          <w:p w:rsidR="003014E3" w:rsidRPr="003014E3" w:rsidRDefault="003014E3" w:rsidP="003014E3">
            <w:pPr>
              <w:pStyle w:val="ac"/>
              <w:jc w:val="center"/>
              <w:rPr>
                <w:lang w:val="ru-RU" w:bidi="en-US"/>
              </w:rPr>
            </w:pPr>
            <w:r w:rsidRPr="003014E3">
              <w:rPr>
                <w:lang w:val="ru-RU" w:bidi="en-US"/>
              </w:rPr>
              <w:t>Учебный год: 2021-2022 Группа: Старшая группа № 5.  Дата проведения: 15 мая – 25 мая 2022г</w:t>
            </w:r>
          </w:p>
        </w:tc>
      </w:tr>
      <w:tr w:rsidR="00093BAB" w:rsidRPr="00D701FD" w:rsidTr="003014E3">
        <w:trPr>
          <w:trHeight w:val="550"/>
        </w:trPr>
        <w:tc>
          <w:tcPr>
            <w:tcW w:w="709" w:type="dxa"/>
            <w:vMerge w:val="restart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093BAB" w:rsidRPr="00D701FD" w:rsidRDefault="00093BAB" w:rsidP="003014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№</w:t>
            </w:r>
          </w:p>
        </w:tc>
        <w:tc>
          <w:tcPr>
            <w:tcW w:w="3730" w:type="dxa"/>
            <w:vMerge w:val="restart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093BAB" w:rsidRPr="00D701FD" w:rsidRDefault="00093BAB" w:rsidP="003014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Ф.И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.О.</w:t>
            </w: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5342" w:type="dxa"/>
            <w:gridSpan w:val="7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Ознакомление</w:t>
            </w:r>
            <w:proofErr w:type="spellEnd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с </w:t>
            </w:r>
            <w:proofErr w:type="spellStart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окружающим</w:t>
            </w:r>
            <w:proofErr w:type="spellEnd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миром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Общее</w:t>
            </w:r>
            <w:proofErr w:type="spellEnd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количество</w:t>
            </w:r>
            <w:proofErr w:type="spellEnd"/>
            <w:r w:rsidRPr="003014E3">
              <w:rPr>
                <w:rFonts w:ascii="Times New Roman" w:eastAsia="Times New Roman" w:hAnsi="Times New Roman" w:cs="Times New Roman"/>
                <w:lang w:val="ru-RU" w:bidi="en-US"/>
              </w:rPr>
              <w:t xml:space="preserve"> </w:t>
            </w: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093BAB" w:rsidRPr="003014E3" w:rsidRDefault="00093BAB" w:rsidP="003014E3">
            <w:pPr>
              <w:pStyle w:val="ac"/>
              <w:jc w:val="center"/>
              <w:rPr>
                <w:lang w:bidi="en-US"/>
              </w:rPr>
            </w:pPr>
            <w:proofErr w:type="spellStart"/>
            <w:r w:rsidRPr="003014E3">
              <w:rPr>
                <w:lang w:bidi="en-US"/>
              </w:rPr>
              <w:t>Средний</w:t>
            </w:r>
            <w:proofErr w:type="spellEnd"/>
            <w:r w:rsidRPr="003014E3">
              <w:rPr>
                <w:lang w:bidi="en-US"/>
              </w:rPr>
              <w:t xml:space="preserve"> </w:t>
            </w:r>
            <w:proofErr w:type="spellStart"/>
            <w:r w:rsidRPr="003014E3">
              <w:rPr>
                <w:lang w:bidi="en-US"/>
              </w:rPr>
              <w:t>уровень</w:t>
            </w:r>
            <w:proofErr w:type="spellEnd"/>
          </w:p>
        </w:tc>
        <w:tc>
          <w:tcPr>
            <w:tcW w:w="3227" w:type="dxa"/>
            <w:vMerge w:val="restart"/>
            <w:textDirection w:val="btLr"/>
          </w:tcPr>
          <w:p w:rsidR="00093BAB" w:rsidRPr="003014E3" w:rsidRDefault="00093BAB" w:rsidP="003014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Уровень развития умений и навыков</w:t>
            </w:r>
          </w:p>
        </w:tc>
      </w:tr>
      <w:tr w:rsidR="00093BAB" w:rsidRPr="00D701FD" w:rsidTr="003014E3">
        <w:trPr>
          <w:trHeight w:val="557"/>
        </w:trPr>
        <w:tc>
          <w:tcPr>
            <w:tcW w:w="709" w:type="dxa"/>
            <w:vMerge/>
            <w:tcBorders>
              <w:top w:val="nil"/>
            </w:tcBorders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3730" w:type="dxa"/>
            <w:vMerge/>
            <w:tcBorders>
              <w:top w:val="nil"/>
            </w:tcBorders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664" w:type="dxa"/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4-С.1</w:t>
            </w:r>
          </w:p>
        </w:tc>
        <w:tc>
          <w:tcPr>
            <w:tcW w:w="851" w:type="dxa"/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4-С.2</w:t>
            </w:r>
          </w:p>
        </w:tc>
        <w:tc>
          <w:tcPr>
            <w:tcW w:w="708" w:type="dxa"/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4-С.3</w:t>
            </w:r>
          </w:p>
        </w:tc>
        <w:tc>
          <w:tcPr>
            <w:tcW w:w="709" w:type="dxa"/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4-С.4</w:t>
            </w:r>
          </w:p>
        </w:tc>
        <w:tc>
          <w:tcPr>
            <w:tcW w:w="709" w:type="dxa"/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D70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4-С.7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  <w:textDirection w:val="btLr"/>
          </w:tcPr>
          <w:p w:rsidR="00093BAB" w:rsidRPr="00D701FD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</w:p>
        </w:tc>
      </w:tr>
      <w:tr w:rsidR="00093BAB" w:rsidRPr="00D701FD" w:rsidTr="00093BAB">
        <w:trPr>
          <w:trHeight w:val="432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Ануар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Санжар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18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2,6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3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Белицкая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Арина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21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Вржец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Егор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19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2,7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3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Губайдуллина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Алина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18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2,6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4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Кабит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Нурали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16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Каримова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Малика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18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2,6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4"/>
        </w:trPr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7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Митянин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15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2,1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Моргунков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Сергей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21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Муратова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Медина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21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Мялик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Авенир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19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2,7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Аимжан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17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2,4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Алан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15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2,1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Смолькова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Елизавета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21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Телекеев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Алинур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12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1,7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Тупицын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Семен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21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Фархатулы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Нурали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18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2,6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Хамит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Айсана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16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2,3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1"/>
        </w:trPr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30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4E3">
              <w:rPr>
                <w:rFonts w:ascii="Times New Roman" w:hAnsi="Times New Roman" w:cs="Times New Roman"/>
              </w:rPr>
              <w:t>Юрченко</w:t>
            </w:r>
            <w:proofErr w:type="spellEnd"/>
            <w:r w:rsidRPr="0030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E3">
              <w:rPr>
                <w:rFonts w:ascii="Times New Roman" w:hAnsi="Times New Roman" w:cs="Times New Roman"/>
              </w:rPr>
              <w:t>Егор</w:t>
            </w:r>
            <w:proofErr w:type="spellEnd"/>
          </w:p>
        </w:tc>
        <w:tc>
          <w:tcPr>
            <w:tcW w:w="664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</w:rPr>
            </w:pPr>
            <w:r w:rsidRPr="003014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93BAB" w:rsidRPr="003014E3" w:rsidRDefault="00093BAB" w:rsidP="00093B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15</w:t>
            </w:r>
          </w:p>
        </w:tc>
        <w:tc>
          <w:tcPr>
            <w:tcW w:w="709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>2,1</w:t>
            </w:r>
          </w:p>
        </w:tc>
        <w:tc>
          <w:tcPr>
            <w:tcW w:w="3227" w:type="dxa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hAnsi="Times New Roman" w:cs="Times New Roman"/>
              </w:rPr>
              <w:t>II</w:t>
            </w:r>
          </w:p>
        </w:tc>
      </w:tr>
      <w:tr w:rsidR="00093BAB" w:rsidRPr="00D701FD" w:rsidTr="00093BAB">
        <w:trPr>
          <w:trHeight w:val="433"/>
        </w:trPr>
        <w:tc>
          <w:tcPr>
            <w:tcW w:w="709" w:type="dxa"/>
            <w:tcBorders>
              <w:right w:val="single" w:sz="6" w:space="0" w:color="000000"/>
            </w:tcBorders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3730" w:type="dxa"/>
            <w:tcBorders>
              <w:left w:val="single" w:sz="6" w:space="0" w:color="000000"/>
            </w:tcBorders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0128" w:type="dxa"/>
            <w:gridSpan w:val="10"/>
          </w:tcPr>
          <w:p w:rsidR="00093BAB" w:rsidRPr="003014E3" w:rsidRDefault="00093BAB" w:rsidP="00093BA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bidi="en-US"/>
              </w:rPr>
            </w:pP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I</w:t>
            </w: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 xml:space="preserve"> уровень</w:t>
            </w:r>
            <w:r w:rsidRPr="003014E3">
              <w:rPr>
                <w:rFonts w:ascii="Times New Roman" w:eastAsia="Times New Roman" w:hAnsi="Times New Roman" w:cs="Times New Roman"/>
                <w:bCs/>
                <w:u w:val="single"/>
                <w:lang w:val="ru-RU" w:bidi="en-US"/>
              </w:rPr>
              <w:t xml:space="preserve"> 0 детей  (0 %)  </w:t>
            </w: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II</w:t>
            </w: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 xml:space="preserve"> уровень</w:t>
            </w:r>
            <w:r w:rsidRPr="003014E3">
              <w:rPr>
                <w:rFonts w:ascii="Times New Roman" w:eastAsia="Times New Roman" w:hAnsi="Times New Roman" w:cs="Times New Roman"/>
                <w:bCs/>
                <w:u w:val="single"/>
                <w:lang w:val="ru-RU" w:bidi="en-US"/>
              </w:rPr>
              <w:t xml:space="preserve"> 7 детей  (39 %)   </w:t>
            </w:r>
            <w:r w:rsidRPr="003014E3">
              <w:rPr>
                <w:rFonts w:ascii="Times New Roman" w:eastAsia="Times New Roman" w:hAnsi="Times New Roman" w:cs="Times New Roman"/>
                <w:bCs/>
                <w:lang w:bidi="en-US"/>
              </w:rPr>
              <w:t>III</w:t>
            </w:r>
            <w:r w:rsidRPr="003014E3">
              <w:rPr>
                <w:rFonts w:ascii="Times New Roman" w:eastAsia="Times New Roman" w:hAnsi="Times New Roman" w:cs="Times New Roman"/>
                <w:bCs/>
                <w:lang w:val="ru-RU" w:bidi="en-US"/>
              </w:rPr>
              <w:t xml:space="preserve"> уровень </w:t>
            </w:r>
            <w:r w:rsidRPr="003014E3">
              <w:rPr>
                <w:rFonts w:ascii="Times New Roman" w:eastAsia="Times New Roman" w:hAnsi="Times New Roman" w:cs="Times New Roman"/>
                <w:bCs/>
                <w:u w:val="single"/>
                <w:lang w:val="ru-RU" w:bidi="en-US"/>
              </w:rPr>
              <w:t xml:space="preserve">11 детей (61 %) </w:t>
            </w:r>
          </w:p>
        </w:tc>
      </w:tr>
    </w:tbl>
    <w:p w:rsidR="00C75337" w:rsidRPr="00C75337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C75337" w:rsidRPr="00C75337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C75337" w:rsidRPr="00C75337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C75337" w:rsidRDefault="00C75337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3014E3" w:rsidRPr="00C75337" w:rsidRDefault="003014E3" w:rsidP="00C753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</w:p>
    <w:p w:rsidR="0002039D" w:rsidRPr="0002039D" w:rsidRDefault="0002039D" w:rsidP="0002039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bidi="en-US"/>
        </w:rPr>
      </w:pPr>
      <w:bookmarkStart w:id="0" w:name="_GoBack"/>
      <w:bookmarkEnd w:id="0"/>
    </w:p>
    <w:sectPr w:rsidR="0002039D" w:rsidRPr="0002039D" w:rsidSect="00C75337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5F"/>
    <w:rsid w:val="00002ABD"/>
    <w:rsid w:val="0002039D"/>
    <w:rsid w:val="000231FA"/>
    <w:rsid w:val="00073936"/>
    <w:rsid w:val="00093BAB"/>
    <w:rsid w:val="00145764"/>
    <w:rsid w:val="001504FF"/>
    <w:rsid w:val="0015548B"/>
    <w:rsid w:val="001A05A6"/>
    <w:rsid w:val="001B1AA8"/>
    <w:rsid w:val="001C1FCA"/>
    <w:rsid w:val="001C3B0E"/>
    <w:rsid w:val="001D0E79"/>
    <w:rsid w:val="001E640B"/>
    <w:rsid w:val="00263C3F"/>
    <w:rsid w:val="00266D48"/>
    <w:rsid w:val="00275EAA"/>
    <w:rsid w:val="002D608A"/>
    <w:rsid w:val="002E20F8"/>
    <w:rsid w:val="002E56ED"/>
    <w:rsid w:val="003014E3"/>
    <w:rsid w:val="00327151"/>
    <w:rsid w:val="003F1BE6"/>
    <w:rsid w:val="00410EE8"/>
    <w:rsid w:val="004674D2"/>
    <w:rsid w:val="004E0E92"/>
    <w:rsid w:val="004F3C0C"/>
    <w:rsid w:val="00523599"/>
    <w:rsid w:val="00571A3D"/>
    <w:rsid w:val="005B0566"/>
    <w:rsid w:val="00745617"/>
    <w:rsid w:val="0074594A"/>
    <w:rsid w:val="007576C4"/>
    <w:rsid w:val="00777A57"/>
    <w:rsid w:val="007852FC"/>
    <w:rsid w:val="007914FD"/>
    <w:rsid w:val="007D5D1F"/>
    <w:rsid w:val="007E099A"/>
    <w:rsid w:val="007E6DE4"/>
    <w:rsid w:val="008D04B8"/>
    <w:rsid w:val="0091680C"/>
    <w:rsid w:val="00923B22"/>
    <w:rsid w:val="009244BF"/>
    <w:rsid w:val="00930F33"/>
    <w:rsid w:val="00932E26"/>
    <w:rsid w:val="00943606"/>
    <w:rsid w:val="009538C5"/>
    <w:rsid w:val="009735E0"/>
    <w:rsid w:val="009A13B7"/>
    <w:rsid w:val="009B2784"/>
    <w:rsid w:val="009D064D"/>
    <w:rsid w:val="009E7152"/>
    <w:rsid w:val="00A430FA"/>
    <w:rsid w:val="00A50001"/>
    <w:rsid w:val="00A90561"/>
    <w:rsid w:val="00A920E3"/>
    <w:rsid w:val="00A95493"/>
    <w:rsid w:val="00AF299A"/>
    <w:rsid w:val="00B1435F"/>
    <w:rsid w:val="00B754B2"/>
    <w:rsid w:val="00BF442E"/>
    <w:rsid w:val="00C20FB1"/>
    <w:rsid w:val="00C67A99"/>
    <w:rsid w:val="00C75337"/>
    <w:rsid w:val="00C770FF"/>
    <w:rsid w:val="00C96F80"/>
    <w:rsid w:val="00D42277"/>
    <w:rsid w:val="00D64DC5"/>
    <w:rsid w:val="00D701FD"/>
    <w:rsid w:val="00D729E7"/>
    <w:rsid w:val="00DB2C4C"/>
    <w:rsid w:val="00DB6BFC"/>
    <w:rsid w:val="00E449DE"/>
    <w:rsid w:val="00EA24E6"/>
    <w:rsid w:val="00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1ACE"/>
  <w15:docId w15:val="{3D4B1949-082B-4708-BEE4-0E57CDB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5337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2">
    <w:name w:val="heading 2"/>
    <w:basedOn w:val="a"/>
    <w:link w:val="20"/>
    <w:uiPriority w:val="1"/>
    <w:qFormat/>
    <w:rsid w:val="00C75337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5337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C75337"/>
    <w:rPr>
      <w:rFonts w:ascii="Times New Roman" w:eastAsia="Times New Roman" w:hAnsi="Times New Roman" w:cs="Times New Roman"/>
      <w:b/>
      <w:bCs/>
      <w:i/>
      <w:sz w:val="28"/>
      <w:szCs w:val="28"/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C75337"/>
  </w:style>
  <w:style w:type="numbering" w:customStyle="1" w:styleId="110">
    <w:name w:val="Нет списка11"/>
    <w:next w:val="a2"/>
    <w:uiPriority w:val="99"/>
    <w:semiHidden/>
    <w:unhideWhenUsed/>
    <w:rsid w:val="00C75337"/>
  </w:style>
  <w:style w:type="table" w:customStyle="1" w:styleId="TableNormal">
    <w:name w:val="Table Normal"/>
    <w:uiPriority w:val="2"/>
    <w:semiHidden/>
    <w:unhideWhenUsed/>
    <w:qFormat/>
    <w:rsid w:val="00C753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5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C75337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1"/>
    <w:qFormat/>
    <w:rsid w:val="00C75337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a"/>
    <w:uiPriority w:val="1"/>
    <w:qFormat/>
    <w:rsid w:val="00C75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6">
    <w:name w:val="header"/>
    <w:basedOn w:val="a"/>
    <w:link w:val="a7"/>
    <w:uiPriority w:val="99"/>
    <w:unhideWhenUsed/>
    <w:rsid w:val="00C753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C75337"/>
    <w:rPr>
      <w:rFonts w:ascii="Times New Roman" w:eastAsia="Times New Roman" w:hAnsi="Times New Roman" w:cs="Times New Roman"/>
      <w:lang w:bidi="en-US"/>
    </w:rPr>
  </w:style>
  <w:style w:type="paragraph" w:styleId="a8">
    <w:name w:val="footer"/>
    <w:basedOn w:val="a"/>
    <w:link w:val="a9"/>
    <w:uiPriority w:val="99"/>
    <w:unhideWhenUsed/>
    <w:rsid w:val="00C753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a9">
    <w:name w:val="Нижний колонтитул Знак"/>
    <w:basedOn w:val="a0"/>
    <w:link w:val="a8"/>
    <w:uiPriority w:val="99"/>
    <w:rsid w:val="00C75337"/>
    <w:rPr>
      <w:rFonts w:ascii="Times New Roman" w:eastAsia="Times New Roman" w:hAnsi="Times New Roman" w:cs="Times New Roman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C7533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75337"/>
    <w:rPr>
      <w:rFonts w:ascii="Segoe UI" w:eastAsia="Times New Roman" w:hAnsi="Segoe UI" w:cs="Segoe UI"/>
      <w:sz w:val="18"/>
      <w:szCs w:val="18"/>
      <w:lang w:bidi="en-US"/>
    </w:rPr>
  </w:style>
  <w:style w:type="paragraph" w:styleId="ac">
    <w:name w:val="No Spacing"/>
    <w:uiPriority w:val="1"/>
    <w:qFormat/>
    <w:rsid w:val="00C75337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C7533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C7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236E-E253-42DE-8606-DB48F2FD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Росинка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Бухгалтер</cp:lastModifiedBy>
  <cp:revision>64</cp:revision>
  <cp:lastPrinted>2023-04-26T11:59:00Z</cp:lastPrinted>
  <dcterms:created xsi:type="dcterms:W3CDTF">2022-04-22T10:53:00Z</dcterms:created>
  <dcterms:modified xsi:type="dcterms:W3CDTF">2023-04-26T11:59:00Z</dcterms:modified>
</cp:coreProperties>
</file>