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1F93" w14:textId="784D8665" w:rsidR="003F26A4" w:rsidRDefault="002D41CD" w:rsidP="002D41CD">
      <w:pPr>
        <w:widowControl w:val="0"/>
        <w:tabs>
          <w:tab w:val="left" w:pos="284"/>
          <w:tab w:val="left" w:pos="1075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             Лист наблюдения</w:t>
      </w:r>
    </w:p>
    <w:p w14:paraId="26742AC3" w14:textId="58CEE5EC" w:rsidR="003F26A4" w:rsidRDefault="002D41CD" w:rsidP="002D41CD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    Результатов диагностики промежуточного контроля в старшей группе № 5 (от 4-х лет)</w:t>
      </w:r>
    </w:p>
    <w:tbl>
      <w:tblPr>
        <w:tblW w:w="12758" w:type="dxa"/>
        <w:tblLook w:val="01E0" w:firstRow="1" w:lastRow="1" w:firstColumn="1" w:lastColumn="1" w:noHBand="0" w:noVBand="0"/>
      </w:tblPr>
      <w:tblGrid>
        <w:gridCol w:w="851"/>
        <w:gridCol w:w="3260"/>
        <w:gridCol w:w="992"/>
        <w:gridCol w:w="851"/>
        <w:gridCol w:w="850"/>
        <w:gridCol w:w="851"/>
        <w:gridCol w:w="850"/>
        <w:gridCol w:w="851"/>
        <w:gridCol w:w="1134"/>
        <w:gridCol w:w="850"/>
        <w:gridCol w:w="1418"/>
      </w:tblGrid>
      <w:tr w:rsidR="003F26A4" w:rsidRPr="00BA2294" w14:paraId="01AE9042" w14:textId="77777777">
        <w:trPr>
          <w:trHeight w:val="429"/>
        </w:trPr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5068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3F26A4" w:rsidRPr="00BA2294" w14:paraId="0AF07F12" w14:textId="77777777">
        <w:trPr>
          <w:trHeight w:val="45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BBA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  <w:p w14:paraId="6FBFF771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  <w:p w14:paraId="328495B9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  <w:p w14:paraId="2370B4CC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  <w:p w14:paraId="35D4C0B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E934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AE941DD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1908A2F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112112E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D29DEF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Ф.И.О.</w:t>
            </w:r>
          </w:p>
          <w:p w14:paraId="6A5B679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ребенка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19F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275B4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Общее количество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E601D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Средний уровень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E0AA4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Уровень развития умений и навыков</w:t>
            </w:r>
          </w:p>
        </w:tc>
      </w:tr>
      <w:tr w:rsidR="003F26A4" w14:paraId="5A48D617" w14:textId="77777777">
        <w:trPr>
          <w:trHeight w:val="11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7E4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1211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02E0A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4-Зд.1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7155A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4-Зд.2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EF288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4-Зд.3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F1B1F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4-Зд.4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45D13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4-Зд.5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77D51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4-Зд.6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36B057" w14:textId="77777777" w:rsidR="003F26A4" w:rsidRDefault="003F26A4"/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17E368" w14:textId="77777777" w:rsidR="003F26A4" w:rsidRDefault="003F26A4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7BD28A" w14:textId="77777777" w:rsidR="003F26A4" w:rsidRDefault="003F26A4"/>
        </w:tc>
      </w:tr>
      <w:tr w:rsidR="003F26A4" w14:paraId="6574AE82" w14:textId="77777777">
        <w:trPr>
          <w:trHeight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280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FE5E" w14:textId="77777777" w:rsidR="003F26A4" w:rsidRDefault="00000000">
            <w:pPr>
              <w:spacing w:after="0" w:line="240" w:lineRule="auto"/>
              <w:jc w:val="center"/>
              <w:rPr>
                <w:rFonts w:ascii="Times New Roman" w:eastAsia="Basic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Ануар Санжар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189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2F4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948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E1C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3889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90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23E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A8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ED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</w:tr>
      <w:tr w:rsidR="003F26A4" w14:paraId="112DE504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981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3730658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 Дениз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433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BE3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10C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A97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07C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5D6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C2F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EB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F6E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</w:tr>
      <w:tr w:rsidR="003F26A4" w14:paraId="6578795B" w14:textId="77777777">
        <w:trPr>
          <w:trHeight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84D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6F593D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Белицкая  Арина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30B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73E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5F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74B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3AF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154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8AC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E3E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144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</w:tr>
      <w:tr w:rsidR="003F26A4" w14:paraId="2CC47879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786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71C6AFA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Вржец Егор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C4F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66B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069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0BC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553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238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D83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B96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BB4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</w:p>
        </w:tc>
      </w:tr>
      <w:tr w:rsidR="003F26A4" w14:paraId="42C96066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801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694CCCB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Губайдуллина  Алина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6AC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94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CA3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DC79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CE8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9A5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C2E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8E4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1CE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</w:tr>
      <w:tr w:rsidR="003F26A4" w14:paraId="1F6B2E54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EF6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A847E7D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Нурлан Аимжан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81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BD5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12B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DB5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387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754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4AE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74C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C45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</w:tr>
      <w:tr w:rsidR="003F26A4" w14:paraId="70DCDA65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20B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73DAC6E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Малика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D39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740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8D5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C13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16B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20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A79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C1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0A0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</w:tr>
      <w:tr w:rsidR="003F26A4" w14:paraId="0488F1CF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559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1E685B2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Митянин  Артемий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EB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9E0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12B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E6F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C47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721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645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C14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CE09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</w:tr>
      <w:tr w:rsidR="003F26A4" w14:paraId="2D22FA40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511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17FBBDC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Моргунков Сергей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DA16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5EE0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BE6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5D5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CDD2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B47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266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3A91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9BBA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3F26A4" w14:paraId="640C8E33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2E4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CE67EFC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Телекеев  Алинур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75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6AA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74E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58C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66C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47F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C13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4A2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430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</w:tr>
      <w:tr w:rsidR="003F26A4" w14:paraId="5B753687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18A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1960473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  Айсана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847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ECF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B57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BDB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2E3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5BB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0E0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B4A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290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</w:tr>
      <w:tr w:rsidR="003F26A4" w14:paraId="1ED64BA2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C75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4211679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Мялик Авенир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C679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D15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2F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E1B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0A7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FFF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035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EAD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1A3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 I</w:t>
            </w:r>
          </w:p>
        </w:tc>
      </w:tr>
      <w:tr w:rsidR="003F26A4" w14:paraId="4677799E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3A4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5697B81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Салимов Алан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F46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CE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D81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1D8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A37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954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5D9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94E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0F5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</w:tr>
      <w:tr w:rsidR="003F26A4" w14:paraId="151977A7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79F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231C5B7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Тупицын Семен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B90D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EAB6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0A6E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EE4A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592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DB8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70DB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4032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8AC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3F26A4" w14:paraId="0FE4F773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FAF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1C9407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Фархат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Нурали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9B6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D2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F3A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76F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94E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647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2CE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4CD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147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</w:tr>
      <w:tr w:rsidR="003F26A4" w14:paraId="0EFBC9D8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A9C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4801210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Егор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BB9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5A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688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BDB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7A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263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C8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439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BC7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</w:tr>
      <w:tr w:rsidR="003F26A4" w14:paraId="6DDE894C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282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35D7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 Илья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5DB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CCF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E72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078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896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99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D81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EE3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18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</w:tr>
      <w:tr w:rsidR="003F26A4" w14:paraId="5261E135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16F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6416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Кабит Нурали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961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614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6E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213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A2B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B2E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F84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8EE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C2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 I I</w:t>
            </w:r>
          </w:p>
        </w:tc>
      </w:tr>
      <w:tr w:rsidR="003F26A4" w14:paraId="4D7484A4" w14:textId="7777777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81F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1CFF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Муратова Медина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34AF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371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1609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24E6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45EC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5BAD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0018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897C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421F" w14:textId="77777777" w:rsidR="003F26A4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3F26A4" w:rsidRPr="00BA2294" w14:paraId="56718773" w14:textId="77777777">
        <w:trPr>
          <w:trHeight w:val="433"/>
        </w:trPr>
        <w:tc>
          <w:tcPr>
            <w:tcW w:w="12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583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уровень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0 детей ( %)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уровень 10 детей (53%)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уровень 9 ребенка (47%)</w:t>
            </w:r>
          </w:p>
        </w:tc>
      </w:tr>
    </w:tbl>
    <w:p w14:paraId="5C662855" w14:textId="77777777" w:rsidR="003F26A4" w:rsidRDefault="00000000">
      <w:pPr>
        <w:widowControl w:val="0"/>
        <w:tabs>
          <w:tab w:val="left" w:pos="1075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Учебный год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 xml:space="preserve">: 2021-2022 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Группа: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>Старшая группа № 5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Дата проведения: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 xml:space="preserve">с 10 января по 20 января                                                                        </w:t>
      </w:r>
    </w:p>
    <w:p w14:paraId="562631C0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24F69AC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0B959393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044B28B3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52651AA4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0BBBE796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2B02F72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C190CF7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681356CA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8F57559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0BA3BBBD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366046C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BC47702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5B163E0C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F5746A5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523E248C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350CEB66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BAF680B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3374C7C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B7DE666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7FC971E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03E3F5A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F11374A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282D252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FCB75B9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B6FFD32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0251297B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EB0FDA4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66FF71FE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0C4FFF4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509C15F2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0F02CABF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928AF17" w14:textId="77777777" w:rsidR="003F26A4" w:rsidRDefault="003F26A4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8D1FDEB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B06DDE4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17B2C2C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D5A849B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349DE216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7F72D2D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508CE041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783ED56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B34E046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68CA3B7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C71657D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54F6D97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32BF306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8171DB8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9DC1574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B2FD57C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51DE7C9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7520009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3FD8100B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5EEC475E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97AC508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65E57C40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FDC93DE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3C2185B6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6D137DB1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FC9E2B1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F0A6FA7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Лист наблюдения</w:t>
      </w:r>
    </w:p>
    <w:p w14:paraId="6E6A1ADA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Результатов диагностики промежуточного контроля в старшей группе № 5 (от 4-х лет)</w:t>
      </w:r>
    </w:p>
    <w:p w14:paraId="77951E72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Учебный год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 xml:space="preserve">: 2021-2022 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Группа: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>Старшая группа № 5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Дата проведения: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>с 10 января по 20 января</w:t>
      </w:r>
    </w:p>
    <w:p w14:paraId="2EBDE1FE" w14:textId="77777777" w:rsidR="003F26A4" w:rsidRDefault="003F26A4">
      <w:pPr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</w:pPr>
    </w:p>
    <w:p w14:paraId="45939A60" w14:textId="77777777" w:rsidR="003F26A4" w:rsidRDefault="003F26A4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tbl>
      <w:tblPr>
        <w:tblW w:w="18250" w:type="dxa"/>
        <w:tblInd w:w="121" w:type="dxa"/>
        <w:tblLook w:val="01E0" w:firstRow="1" w:lastRow="1" w:firstColumn="1" w:lastColumn="1" w:noHBand="0" w:noVBand="0"/>
      </w:tblPr>
      <w:tblGrid>
        <w:gridCol w:w="554"/>
        <w:gridCol w:w="1740"/>
        <w:gridCol w:w="670"/>
        <w:gridCol w:w="567"/>
        <w:gridCol w:w="567"/>
        <w:gridCol w:w="567"/>
        <w:gridCol w:w="567"/>
        <w:gridCol w:w="567"/>
        <w:gridCol w:w="606"/>
        <w:gridCol w:w="567"/>
        <w:gridCol w:w="528"/>
        <w:gridCol w:w="709"/>
        <w:gridCol w:w="521"/>
        <w:gridCol w:w="755"/>
        <w:gridCol w:w="567"/>
        <w:gridCol w:w="567"/>
        <w:gridCol w:w="708"/>
        <w:gridCol w:w="851"/>
        <w:gridCol w:w="567"/>
        <w:gridCol w:w="708"/>
        <w:gridCol w:w="992"/>
        <w:gridCol w:w="709"/>
        <w:gridCol w:w="993"/>
        <w:gridCol w:w="402"/>
        <w:gridCol w:w="567"/>
        <w:gridCol w:w="567"/>
        <w:gridCol w:w="567"/>
      </w:tblGrid>
      <w:tr w:rsidR="003F26A4" w14:paraId="7E03DA3A" w14:textId="77777777" w:rsidTr="00BA2294">
        <w:trPr>
          <w:gridAfter w:val="4"/>
          <w:wAfter w:w="2103" w:type="dxa"/>
          <w:trHeight w:val="297"/>
        </w:trPr>
        <w:tc>
          <w:tcPr>
            <w:tcW w:w="1614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2B3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3F26A4" w:rsidRPr="00BA2294" w14:paraId="3225DCE3" w14:textId="77777777" w:rsidTr="00BA2294">
        <w:trPr>
          <w:gridAfter w:val="4"/>
          <w:wAfter w:w="2103" w:type="dxa"/>
          <w:trHeight w:val="125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E4B2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96D63CC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49A4894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DDF0378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F950B27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3D9BB0C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2E99A2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4EAA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095A5B3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802AAFA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96628B0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F33C90B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0B4946C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AAEBC9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Ф.И.О.</w:t>
            </w:r>
          </w:p>
          <w:p w14:paraId="3C85C00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ребенка</w:t>
            </w:r>
          </w:p>
        </w:tc>
        <w:tc>
          <w:tcPr>
            <w:tcW w:w="3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7D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285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4B0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Казахский язык (в группах с русским языком обучения)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D2442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Общее количество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8E68A9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Средний уровень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51EE0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Уровень развития умений и навыков</w:t>
            </w:r>
          </w:p>
        </w:tc>
      </w:tr>
      <w:tr w:rsidR="003F26A4" w14:paraId="603A7477" w14:textId="77777777" w:rsidTr="00BA2294">
        <w:trPr>
          <w:gridAfter w:val="4"/>
          <w:wAfter w:w="2103" w:type="dxa"/>
          <w:trHeight w:val="983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AF7A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D24E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17E54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C2F688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78AC46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75F6C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895283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2F4F19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FA2DF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C1A22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</w:t>
            </w:r>
          </w:p>
          <w:p w14:paraId="6675F0E7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A7C62D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6A9AA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4-К.1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BB6DC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4-К.11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7044B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4-К.12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8E1E5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4-К.13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CED79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4-К.14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32C8E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4-К.15</w:t>
            </w:r>
          </w:p>
          <w:p w14:paraId="1B520D1A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CD675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4-К.16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02B76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4-К.17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4367E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4-К.18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F5CF34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1ABFE7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40DBBA" w14:textId="77777777" w:rsidR="003F26A4" w:rsidRDefault="003F26A4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3F26A4" w14:paraId="374D736D" w14:textId="77777777" w:rsidTr="00BA2294">
        <w:trPr>
          <w:gridAfter w:val="4"/>
          <w:wAfter w:w="2103" w:type="dxa"/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E9D9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03E5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Ануар Санжар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4EC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89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9E9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084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53E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AE4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4F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0C8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BF5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1E8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01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F30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349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F3F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A2B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46D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38F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130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F56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1B7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2E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33318CBC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007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1E92708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 Дениз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282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6F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4B9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603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8DC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E22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D9F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087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888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23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D0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F2C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00F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498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FB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F68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8E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8FC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DE0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1A4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A85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50D28214" w14:textId="77777777" w:rsidTr="00BA2294">
        <w:trPr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98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B3CBD95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Белицкая  Арина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48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02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BE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30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46F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769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0D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7E2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EB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508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32C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B20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6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684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F88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E9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319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C71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A74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75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162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4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5CFD2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429157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E9FBB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9CB4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6A4" w14:paraId="1EC5B29E" w14:textId="77777777" w:rsidTr="00BA2294">
        <w:trPr>
          <w:gridAfter w:val="4"/>
          <w:wAfter w:w="2103" w:type="dxa"/>
          <w:trHeight w:val="4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0731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581B90C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Вржец Егор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B77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E2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01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A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E73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FD2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8DC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E1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8A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359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28B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D12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2C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CF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A4C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11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C10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C02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C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95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D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5BE1DB86" w14:textId="77777777" w:rsidTr="00BA2294">
        <w:trPr>
          <w:gridAfter w:val="4"/>
          <w:wAfter w:w="2103" w:type="dxa"/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16C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B11107C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Губайдуллина  Алина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3B5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423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133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148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70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88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60A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DFC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B6F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296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129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01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B1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208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65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46C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C93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E7B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1A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F3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BBF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0CC70F3A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8EC2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4044B3F" w14:textId="77777777" w:rsidR="003F26A4" w:rsidRDefault="000000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Нурлан Аимжан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6E2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C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42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EE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2C0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26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9ED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BB6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5C3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A97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99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C15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F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E9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A1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45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71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C9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E0D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8E1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384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37810A7F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CFF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CFA9498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Малика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5E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2CD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A3B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EC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055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D6A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C9E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082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96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1D7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7F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00B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E2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757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2A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FD8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CC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AD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38D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C6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4E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4CDFA439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6E2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C9B651F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Митянин  Артемий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60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D46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1D4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47B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100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6A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81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4EC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23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A4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008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BBB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4D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926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62B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281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3F9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7A8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F7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63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394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1D79B4DD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FE7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34DFA50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Моргунков Сергей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BC2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36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032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843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A1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21D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1E8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EA9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97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3BA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312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D44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6E3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70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CD6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F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2D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F2D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F3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D98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DAD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3C14CE20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49D7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49A8DB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Телекеев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Алинур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94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96C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1EC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F9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E1A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CAC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AD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6C4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E7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02A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050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A0E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A31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E2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DBF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D7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790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A8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0DC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D2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D04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5ED14A55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7C4B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990F47B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  Айсана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E51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F2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3CE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86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C84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494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122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918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DCE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7E1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F3E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8E1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A44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B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DEB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EB8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5EF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7AD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FBD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A6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0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2164E653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E3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E5F766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Мялик Авенир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E3F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16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57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D9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BE8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96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901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2F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3F1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58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D6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8F2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714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A8A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2C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D8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56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9A2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AEA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E01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68C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</w:tr>
      <w:tr w:rsidR="003F26A4" w14:paraId="7B9B42DD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C8E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1FD36F2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Салимов Алан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85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D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D4E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63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9D7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AFF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C41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4C6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893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4BB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07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18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C2F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82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5DA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4D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B09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161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2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7D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FC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4BF0871B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211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3FD65C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Тупицын Семен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613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39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F79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29B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D41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D11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81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E23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791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D2F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B1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31F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B7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DE7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68B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835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15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0A2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AF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D20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EFA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</w:tr>
      <w:tr w:rsidR="003F26A4" w14:paraId="7F87F598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E6AE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D4D932D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Фархат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Нурали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09C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3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AC2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E42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93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4E4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C9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2A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532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E1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D52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091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67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5A0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8F9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88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E6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F19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56F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25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5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</w:tr>
      <w:tr w:rsidR="003F26A4" w14:paraId="56165619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BFCF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1FC17C8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Егор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143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7E6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A36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C2B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090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441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B59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76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30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36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72E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273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9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78D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A0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B2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B3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83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BC0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8E0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2D1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361F4A48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EF80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97DC2FD" w14:textId="77777777" w:rsidR="003F26A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 Илья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344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90B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AA6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F6C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F7F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319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5C7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B9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50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7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D8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23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A5E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A17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AA4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26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E0C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77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50B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C3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DD6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3897FF82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8219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98E009" w14:textId="77777777" w:rsidR="003F26A4" w:rsidRDefault="000000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Кабит Нурали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82C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C70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8DB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EF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461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BC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642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0B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894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811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AC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6B6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A4E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0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C85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617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F4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8B1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C7E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BA9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325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</w:tr>
      <w:tr w:rsidR="003F26A4" w14:paraId="60B3D6D5" w14:textId="77777777" w:rsidTr="00BA2294">
        <w:trPr>
          <w:gridAfter w:val="4"/>
          <w:wAfter w:w="2103" w:type="dxa"/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F824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A0955B8" w14:textId="77777777" w:rsidR="003F26A4" w:rsidRDefault="0000000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Муратова Медина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491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AC2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2F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5BA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D20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2B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04E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597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5D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722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0F3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7A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4EB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703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B3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1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D1C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74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F50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D1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52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:rsidRPr="00BA2294" w14:paraId="7FE99D6C" w14:textId="77777777" w:rsidTr="00BA2294">
        <w:trPr>
          <w:gridAfter w:val="4"/>
          <w:wAfter w:w="2103" w:type="dxa"/>
          <w:trHeight w:val="433"/>
        </w:trPr>
        <w:tc>
          <w:tcPr>
            <w:tcW w:w="1614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ECA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уровень 4  детей (21%)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уровень 8 детей (42 %)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уровень 7 детей (37%)</w:t>
            </w:r>
          </w:p>
        </w:tc>
      </w:tr>
    </w:tbl>
    <w:p w14:paraId="404923C2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50ED9621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5A542DC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002C7B6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35B4907F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6B1829E2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90BA376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6E8AB01E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59936F53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0822A9E2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34DBF7B4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75BA7B7F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0E209F71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14915F89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280AC810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0A9D79E" w14:textId="77777777" w:rsidR="003F26A4" w:rsidRDefault="003F26A4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EC19F04" w14:textId="77777777" w:rsidR="003F26A4" w:rsidRDefault="003F26A4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4FE3564" w14:textId="77777777" w:rsidR="003F26A4" w:rsidRDefault="00000000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Лист наблюдения</w:t>
      </w:r>
    </w:p>
    <w:p w14:paraId="57532E78" w14:textId="77777777" w:rsidR="003F26A4" w:rsidRDefault="00000000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Результатов диагностики промежуточного контроля в старшей группе № 5 (от 4-х лет)</w:t>
      </w:r>
    </w:p>
    <w:p w14:paraId="2D2A9639" w14:textId="77777777" w:rsidR="003F26A4" w:rsidRDefault="00000000">
      <w:pPr>
        <w:pStyle w:val="a5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год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: 2021-2022 </w:t>
      </w:r>
      <w:r>
        <w:rPr>
          <w:rFonts w:ascii="Times New Roman" w:hAnsi="Times New Roman"/>
          <w:sz w:val="24"/>
          <w:szCs w:val="24"/>
          <w:lang w:val="ru-RU"/>
        </w:rPr>
        <w:t xml:space="preserve">Группа: </w:t>
      </w:r>
      <w:r>
        <w:rPr>
          <w:rFonts w:ascii="Times New Roman" w:hAnsi="Times New Roman"/>
          <w:sz w:val="24"/>
          <w:szCs w:val="24"/>
          <w:u w:val="single"/>
          <w:lang w:val="ru-RU"/>
        </w:rPr>
        <w:t>Старшая группа № 5</w:t>
      </w:r>
      <w:r>
        <w:rPr>
          <w:rFonts w:ascii="Times New Roman" w:hAnsi="Times New Roman"/>
          <w:sz w:val="24"/>
          <w:szCs w:val="24"/>
          <w:lang w:val="ru-RU"/>
        </w:rPr>
        <w:t xml:space="preserve"> Дата проведения: </w:t>
      </w:r>
      <w:r>
        <w:rPr>
          <w:rFonts w:ascii="Times New Roman" w:hAnsi="Times New Roman"/>
          <w:sz w:val="24"/>
          <w:szCs w:val="24"/>
          <w:u w:val="single"/>
          <w:lang w:val="ru-RU"/>
        </w:rPr>
        <w:t>с 10 января по 20 января</w:t>
      </w:r>
    </w:p>
    <w:p w14:paraId="55D1E05F" w14:textId="77777777" w:rsidR="003F26A4" w:rsidRDefault="003F26A4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270" w:type="dxa"/>
        <w:tblInd w:w="998" w:type="dxa"/>
        <w:tblLayout w:type="fixed"/>
        <w:tblLook w:val="01E0" w:firstRow="1" w:lastRow="1" w:firstColumn="1" w:lastColumn="1" w:noHBand="0" w:noVBand="0"/>
      </w:tblPr>
      <w:tblGrid>
        <w:gridCol w:w="528"/>
        <w:gridCol w:w="2543"/>
        <w:gridCol w:w="707"/>
        <w:gridCol w:w="566"/>
        <w:gridCol w:w="707"/>
        <w:gridCol w:w="707"/>
        <w:gridCol w:w="566"/>
        <w:gridCol w:w="566"/>
        <w:gridCol w:w="566"/>
        <w:gridCol w:w="566"/>
        <w:gridCol w:w="566"/>
        <w:gridCol w:w="566"/>
        <w:gridCol w:w="566"/>
        <w:gridCol w:w="706"/>
        <w:gridCol w:w="566"/>
        <w:gridCol w:w="566"/>
        <w:gridCol w:w="506"/>
        <w:gridCol w:w="668"/>
        <w:gridCol w:w="886"/>
        <w:gridCol w:w="706"/>
        <w:gridCol w:w="946"/>
      </w:tblGrid>
      <w:tr w:rsidR="003F26A4" w14:paraId="705AC9F7" w14:textId="77777777" w:rsidTr="00AB0D94">
        <w:trPr>
          <w:trHeight w:val="402"/>
        </w:trPr>
        <w:tc>
          <w:tcPr>
            <w:tcW w:w="1527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8A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 «Познание»</w:t>
            </w:r>
          </w:p>
        </w:tc>
      </w:tr>
      <w:tr w:rsidR="003F26A4" w:rsidRPr="00BA2294" w14:paraId="21857967" w14:textId="77777777" w:rsidTr="00AB0D94">
        <w:trPr>
          <w:trHeight w:val="466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F274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1C315F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ECC33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C8D54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96B052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F72DB3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A12C2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C562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C2C0C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C2B47C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92B0B7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25B1B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BE1A1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3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956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26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C24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0E88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9DB3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F0BC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Уровень развития умений и навыков</w:t>
            </w:r>
          </w:p>
        </w:tc>
      </w:tr>
      <w:tr w:rsidR="003F26A4" w14:paraId="167993D5" w14:textId="77777777" w:rsidTr="00AB0D94">
        <w:trPr>
          <w:trHeight w:val="841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169F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A010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00588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5147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35A66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3CCE9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CEAAF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82528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4-П.6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A3C0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2B636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918D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F450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B003B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8CAE5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095EC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84E4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4-П.1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3D4E3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4-К.15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EF966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4-К.16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692329" w14:textId="77777777" w:rsidR="003F26A4" w:rsidRDefault="003F26A4"/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76DBDF" w14:textId="77777777" w:rsidR="003F26A4" w:rsidRDefault="003F26A4"/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DDDD24" w14:textId="77777777" w:rsidR="003F26A4" w:rsidRDefault="003F26A4"/>
        </w:tc>
      </w:tr>
      <w:tr w:rsidR="003F26A4" w14:paraId="2BD66447" w14:textId="77777777" w:rsidTr="00AB0D94">
        <w:trPr>
          <w:trHeight w:val="43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1FA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47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Ануар Санжар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1F3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36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9A6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1CA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9FB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E4C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9F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D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56F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30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E3F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49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227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3F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39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141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B85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346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FF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110A873C" w14:textId="77777777" w:rsidTr="00AB0D94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D1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E58860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 Дениз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178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A2F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447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F4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207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AA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41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AEE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A84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0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9DC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CCC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022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942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151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89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D45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381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80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51473E3B" w14:textId="77777777" w:rsidTr="00AB0D94">
        <w:trPr>
          <w:trHeight w:val="4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6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94A855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Белицкая  Арина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607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D8F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B7B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04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FEE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DC3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52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93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C7E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9D5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FEA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49C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443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8FF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50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201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F4B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36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EC0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41CF6DDA" w14:textId="77777777" w:rsidTr="00AB0D94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4E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966C2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Вржец Егор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9D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2E3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DF2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C53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D5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634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158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80A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D2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81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1DB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3E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880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D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B0F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C05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1C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8D6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86D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17EB9A80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2C6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0D2F81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Губайдуллина  Алина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31F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00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F9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8D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64E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DC1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6D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52C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97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C8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F46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698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72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63E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A96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94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9D9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442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83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61EE8345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F1D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55DB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Нурлан Аимжан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988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B06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A01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F31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A32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D5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BF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61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1E4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920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193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70F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569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0A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2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1A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20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67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A1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5E535A5F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9D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E66E20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Малика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A5E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39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EC5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BD4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DCD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AC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725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39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C2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EDD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4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1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54F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3FE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23A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5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038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4C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1CD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4F8F6001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D3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CB02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Митянин  Артемий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C30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C3F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1EE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FF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10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622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40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346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65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8D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475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96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4C7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1F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47F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E4E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D8B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0F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5A0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3E23F732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46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14819A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Моргунков Сергей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A82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D35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6AC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45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D70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FE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028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61E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B7F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98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1B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DC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843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72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26F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2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27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0F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D2D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05CD0BBE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18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7F0755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Телекеев  Алинур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3B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E1D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52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C2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68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04E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A4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5E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D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53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6B0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F9C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57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026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A44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F0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58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9AC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C5B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1D1EDC19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5F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B4C0D1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  Айсана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1D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F17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9D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D16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D5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D03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AB9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AE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09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3CD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F9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9BD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73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EF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B19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D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B2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ACB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F61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230D582C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7BC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F0F732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Мялик Авенир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AF8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FB7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248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30A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043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208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A84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6FB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E9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E69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67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42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47F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B82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C5E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1F2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457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549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83F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</w:tr>
      <w:tr w:rsidR="003F26A4" w14:paraId="589C2356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67B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B2418F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Салимов Алан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D59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5F0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0AA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8FF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C98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0ED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37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B7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1F1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1CD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C84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8FD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6C0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7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427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7B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52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06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D84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183B297F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8A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E4754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Тупицын Семен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38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14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2AC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D3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342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C2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6EE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92F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631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82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9D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EB0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67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C65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EE8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21E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BDF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69C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92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02F53285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9E9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5D7DC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Фархат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Нурали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661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915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2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978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0DB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8F4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5FC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2BB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93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C5B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A69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0C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43D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110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15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6B2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DA7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866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3F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2F9C2001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D41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5990E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Егор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6F2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D7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9AB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4ED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868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4BD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74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262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A7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D3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7F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227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AB6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AAD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EA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B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592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E19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49E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485AEE59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997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100083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 Илья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7F8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CA5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DF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EF9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5F6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92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7B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F55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218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2B7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36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E26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7F1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42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0F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3B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831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31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518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1DA26860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AB6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A9AEE9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Кабит Нурали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75C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C8A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07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673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8D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AB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BD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EB5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D8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EF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B7A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6B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5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25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15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CF3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06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E22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45B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54AF80AA" w14:textId="77777777" w:rsidTr="00AB0D94">
        <w:trPr>
          <w:trHeight w:val="30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F2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9490E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Муратова Медина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E99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BAE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8F4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82B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89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45B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7FC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F0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035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ED7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B5A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C5C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31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ED8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FA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BC2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CC9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5FD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DB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:rsidRPr="00BA2294" w14:paraId="3AD521EA" w14:textId="77777777" w:rsidTr="00AB0D94">
        <w:trPr>
          <w:trHeight w:val="255"/>
        </w:trPr>
        <w:tc>
          <w:tcPr>
            <w:tcW w:w="1527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E8A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 3 детей (15%)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11 детей (59%)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5 детей (26%)</w:t>
            </w:r>
          </w:p>
        </w:tc>
      </w:tr>
    </w:tbl>
    <w:p w14:paraId="1D82E05B" w14:textId="77777777" w:rsidR="003F26A4" w:rsidRDefault="003F26A4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0E5CE70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Лист наблюдения</w:t>
      </w:r>
    </w:p>
    <w:p w14:paraId="4B2D6E30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lastRenderedPageBreak/>
        <w:t>Результатов диагностики промежуточного контроля в старшей группе № 5 (от 4-х лет)</w:t>
      </w:r>
    </w:p>
    <w:p w14:paraId="28E8F690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Учебный год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 xml:space="preserve">: 2021-2022 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Группа: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>Старшая группа № 5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Дата проведения: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>с 10 января по 20 января</w:t>
      </w:r>
    </w:p>
    <w:p w14:paraId="0C47C4F6" w14:textId="77777777" w:rsidR="003F26A4" w:rsidRDefault="003F26A4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tbl>
      <w:tblPr>
        <w:tblW w:w="16018" w:type="dxa"/>
        <w:tblInd w:w="250" w:type="dxa"/>
        <w:tblLook w:val="01E0" w:firstRow="1" w:lastRow="1" w:firstColumn="1" w:lastColumn="1" w:noHBand="0" w:noVBand="0"/>
      </w:tblPr>
      <w:tblGrid>
        <w:gridCol w:w="554"/>
        <w:gridCol w:w="1699"/>
        <w:gridCol w:w="560"/>
        <w:gridCol w:w="810"/>
        <w:gridCol w:w="560"/>
        <w:gridCol w:w="560"/>
        <w:gridCol w:w="560"/>
        <w:gridCol w:w="560"/>
        <w:gridCol w:w="560"/>
        <w:gridCol w:w="560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1"/>
        <w:gridCol w:w="648"/>
      </w:tblGrid>
      <w:tr w:rsidR="003F26A4" w14:paraId="359DECFE" w14:textId="77777777" w:rsidTr="00A27875">
        <w:trPr>
          <w:trHeight w:val="385"/>
        </w:trPr>
        <w:tc>
          <w:tcPr>
            <w:tcW w:w="1601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D2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 «Творчество»</w:t>
            </w:r>
          </w:p>
        </w:tc>
      </w:tr>
      <w:tr w:rsidR="003F26A4" w:rsidRPr="00BA2294" w14:paraId="30878182" w14:textId="77777777" w:rsidTr="00A27875">
        <w:trPr>
          <w:trHeight w:val="48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9CE6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4E81D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98217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0993A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31D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C43B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2AE7F8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11FB71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E822E6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FAD5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6BF9D00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3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715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A1E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9E9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02F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FDA9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55CF0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F5609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Уровень развития умений и навыков</w:t>
            </w:r>
          </w:p>
        </w:tc>
      </w:tr>
      <w:tr w:rsidR="003F26A4" w14:paraId="0E544350" w14:textId="77777777" w:rsidTr="00A27875">
        <w:trPr>
          <w:trHeight w:val="1550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2D58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FFF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CD5A1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06C12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2D05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3253A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BF722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8BF9A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F50BD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D48D0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330F6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E37F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AB702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B8D3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6494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8E9FF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9A8F2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72CA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D40E8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3F1A6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E5B45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4-Т.19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4376C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303A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4-Т.21</w:t>
            </w: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37D5F5" w14:textId="77777777" w:rsidR="003F26A4" w:rsidRDefault="003F26A4"/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180BFF" w14:textId="77777777" w:rsidR="003F26A4" w:rsidRDefault="003F26A4"/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90F001" w14:textId="77777777" w:rsidR="003F26A4" w:rsidRDefault="003F26A4"/>
        </w:tc>
      </w:tr>
      <w:tr w:rsidR="003F26A4" w14:paraId="5B0D6164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0BB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039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Ануар Санжар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41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CA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190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EA8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ED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356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36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AD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D8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52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EB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948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8C8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31A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962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4E4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B40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6FE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C8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838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69B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7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82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08D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6E8DC45E" w14:textId="77777777" w:rsidTr="00A27875">
        <w:trPr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11E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2E14C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 Дениз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50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FF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F48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D66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14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691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41C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F4D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C69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1FF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4A1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CB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10E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EC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B65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1E5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AC1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E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BC3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B5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A2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B83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7D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17E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462E38C4" w14:textId="77777777" w:rsidTr="00A27875">
        <w:trPr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6F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BB6D65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Белицкая  Арина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82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A0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FCF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CE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29E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279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6BF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EC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2B6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C73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7CC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D4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06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049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A59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899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23A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B9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E22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D98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5CF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8E2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618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54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0EE3F348" w14:textId="77777777" w:rsidTr="00A27875">
        <w:trPr>
          <w:trHeight w:val="3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83E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D861B4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Вржец Егор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2AB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B53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55F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3C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9EA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85A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EE0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549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FAB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6B3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046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AA5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457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9DE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7F2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06D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2F7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BB2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D0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23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77F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6BF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94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9D6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62C8DE07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9B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85FC3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Губайдуллина  Алина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AA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F08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3A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BCB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6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5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78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AF7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9E9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7E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8DF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805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7A1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1D2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1A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5EE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1A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B69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DCC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0C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D93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F6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507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9BC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3C16A088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A51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9CFE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Нурлан Аимжан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6BF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35B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F2F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167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8B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36C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A8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2B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793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194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8A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571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58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F6D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F3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2CD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E01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C3D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69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A1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DD4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AE9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762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B98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2B92EB21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55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86F75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Малика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EC4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C0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7E6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61A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0B4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F97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0D1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1F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C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D1B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B91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556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BE9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51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0F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4B6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D93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4BD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F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051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2CD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E40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D0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8C9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396CB8BD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1C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6B720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Митянин  Артемий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EC2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914A0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AD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119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58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B7D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A36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910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F29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3DC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5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9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A9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818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41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ED8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AAC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D13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F50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F30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1E5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14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4D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95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A6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5D554B35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0F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69A1C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Моргунков Сергей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51D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CEE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F19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3C3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E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F6F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105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B28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B5D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9F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3F0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68D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732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1C0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D3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B72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5D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E7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CE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439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0D0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04E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350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84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733EC681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6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EF157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Телекеев  Алинур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71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DF8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042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0C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5E1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DA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7A2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C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4B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3A2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64B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1CF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2BF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2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1AB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CD6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AF1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0A8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EE2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2E5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41A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93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496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871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6B3D22EB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49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11D325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  Айсана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E7E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80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0A2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993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AAF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0F4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54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B9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67A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17F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E4E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3B2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B9A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73F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84B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9D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C1F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5C4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DC1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751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789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7AD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949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98A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7F2453C1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92E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71E43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Мялик Авенир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B2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90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C18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39C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754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720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17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13B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D1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D32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EB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0DE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DDB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637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CBC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6AF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5B0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277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65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E5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A95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37B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E5D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F65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5A68D178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A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DA6B2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Салимов Алан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690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F68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43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D93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C2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272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E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19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91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114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07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545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D06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56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EBC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01E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2D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1F9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F57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ED3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0AA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9BE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12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9C6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7681CFE2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DA9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A2584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Тупицын Семен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59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B8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18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7DF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7EF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793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D2C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0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5AC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AD4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413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619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43B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67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47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4CE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AB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44E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249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495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723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E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7E2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03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197FC62E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181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D7436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Фархат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Нурали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1CF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B83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A4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09A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C41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E60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401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3F8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902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63F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892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3F0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1A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7B3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F70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E9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EF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B6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3B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81D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A68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0EB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3B0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72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6590FE4A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9DD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1CF083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Егор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E0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5AA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4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6FC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A40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A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DD6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3A9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96F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289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19A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F6D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B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BF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3A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30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2A7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D86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B8F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7AC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1F6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769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D70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DC4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04B6DE5E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CF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DC6BE2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 Илья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E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D60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3E5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2B8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FD3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B21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31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80A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0A9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47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209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44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EA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25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367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4D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C2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A94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0E6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6F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A83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F4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B26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A81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094D11B7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656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A9306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Кабит Нурали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108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8D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39E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E14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89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5DC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63D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8EF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763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3B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F31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96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84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5C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06B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78F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515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C1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78E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C0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05C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BE0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C91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804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0C6B9C9C" w14:textId="77777777" w:rsidTr="00A27875">
        <w:trPr>
          <w:trHeight w:val="4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5ED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21D25C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Муратова Медина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B62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E4B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30C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E6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D8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CC0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2C5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F2D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689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49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AD4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C71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F46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09F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BD1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BD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8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C5E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2C4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4ED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B75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779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27D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D42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:rsidRPr="00BA2294" w14:paraId="44C1823E" w14:textId="77777777" w:rsidTr="00A27875">
        <w:trPr>
          <w:trHeight w:val="4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C83E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B582" w14:textId="77777777" w:rsidR="003F26A4" w:rsidRDefault="003F26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24E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5 детей  (26%)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8 детей (42%)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6 детей (32%)</w:t>
            </w:r>
          </w:p>
        </w:tc>
      </w:tr>
    </w:tbl>
    <w:p w14:paraId="4EAE5392" w14:textId="77777777" w:rsidR="003F26A4" w:rsidRPr="002D41CD" w:rsidRDefault="003F26A4">
      <w:pPr>
        <w:rPr>
          <w:lang w:val="ru-RU"/>
        </w:rPr>
        <w:sectPr w:rsidR="003F26A4" w:rsidRPr="002D41CD" w:rsidSect="00AB0D94">
          <w:endnotePr>
            <w:numFmt w:val="decimal"/>
          </w:endnotePr>
          <w:pgSz w:w="16840" w:h="11910" w:orient="landscape"/>
          <w:pgMar w:top="567" w:right="538" w:bottom="280" w:left="426" w:header="0" w:footer="0" w:gutter="0"/>
          <w:paperSrc w:first="7" w:other="7"/>
          <w:cols w:space="720"/>
        </w:sectPr>
      </w:pPr>
    </w:p>
    <w:p w14:paraId="10C8FA15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lastRenderedPageBreak/>
        <w:t>Лист наблюдения</w:t>
      </w:r>
    </w:p>
    <w:p w14:paraId="092EBCA4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Результатов диагностики промежуточного контроля в старшей группе № 5 (от 4-х лет)</w:t>
      </w:r>
    </w:p>
    <w:p w14:paraId="61079E37" w14:textId="77777777" w:rsidR="003F26A4" w:rsidRDefault="00000000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/>
        </w:rPr>
        <w:t>Учебный год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 xml:space="preserve">: 2021-2022 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Группа: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>Старшая группа № 5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Дата проведения: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ru-RU"/>
        </w:rPr>
        <w:t>с 10 января по 20 января</w:t>
      </w:r>
    </w:p>
    <w:tbl>
      <w:tblPr>
        <w:tblW w:w="13678" w:type="dxa"/>
        <w:tblInd w:w="1435" w:type="dxa"/>
        <w:tblLook w:val="01E0" w:firstRow="1" w:lastRow="1" w:firstColumn="1" w:lastColumn="1" w:noHBand="0" w:noVBand="0"/>
      </w:tblPr>
      <w:tblGrid>
        <w:gridCol w:w="530"/>
        <w:gridCol w:w="3392"/>
        <w:gridCol w:w="1089"/>
        <w:gridCol w:w="993"/>
        <w:gridCol w:w="850"/>
        <w:gridCol w:w="851"/>
        <w:gridCol w:w="992"/>
        <w:gridCol w:w="1134"/>
        <w:gridCol w:w="992"/>
        <w:gridCol w:w="1134"/>
        <w:gridCol w:w="1701"/>
        <w:gridCol w:w="20"/>
      </w:tblGrid>
      <w:tr w:rsidR="003F26A4" w14:paraId="48C5FA93" w14:textId="77777777">
        <w:trPr>
          <w:trHeight w:val="385"/>
        </w:trPr>
        <w:tc>
          <w:tcPr>
            <w:tcW w:w="136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9E7C" w14:textId="77777777" w:rsidR="003F26A4" w:rsidRDefault="00000000">
            <w:pPr>
              <w:widowControl w:val="0"/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Образовательная область «Социум»</w:t>
            </w:r>
          </w:p>
        </w:tc>
      </w:tr>
      <w:tr w:rsidR="003F26A4" w:rsidRPr="002D41CD" w14:paraId="4A09FF01" w14:textId="77777777">
        <w:trPr>
          <w:gridAfter w:val="1"/>
          <w:wAfter w:w="20" w:type="dxa"/>
          <w:trHeight w:val="47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B93C" w14:textId="77777777" w:rsidR="003F26A4" w:rsidRDefault="003F26A4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81118D9" w14:textId="77777777" w:rsidR="003F26A4" w:rsidRDefault="003F26A4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2F325F5" w14:textId="77777777" w:rsidR="003F26A4" w:rsidRDefault="003F26A4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03FBDA" w14:textId="77777777" w:rsidR="003F26A4" w:rsidRDefault="003F26A4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E1977E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6037" w14:textId="77777777" w:rsidR="003F26A4" w:rsidRDefault="003F26A4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E0F499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</w:p>
          <w:p w14:paraId="2A146A86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6175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миром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72A9FD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EFF25B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Средний ур</w:t>
            </w:r>
            <w:r>
              <w:rPr>
                <w:rFonts w:ascii="Times New Roman" w:hAnsi="Times New Roman"/>
                <w:sz w:val="24"/>
                <w:szCs w:val="24"/>
              </w:rPr>
              <w:t>овень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313D50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Уровень развития умений и навыков</w:t>
            </w:r>
          </w:p>
        </w:tc>
      </w:tr>
      <w:tr w:rsidR="003F26A4" w14:paraId="08A611BE" w14:textId="77777777">
        <w:trPr>
          <w:gridAfter w:val="1"/>
          <w:wAfter w:w="20" w:type="dxa"/>
          <w:trHeight w:val="848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9423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0D8F" w14:textId="77777777" w:rsidR="003F26A4" w:rsidRPr="002D41CD" w:rsidRDefault="003F26A4">
            <w:pPr>
              <w:rPr>
                <w:lang w:val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1CF0C1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4-С.1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4CF2BB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4-С.2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08C8DF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4-С.3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0F0427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4-С.4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1F30A5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4-С.5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9A1A0A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4-С.6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E59AEA" w14:textId="77777777" w:rsidR="003F26A4" w:rsidRDefault="003F26A4"/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75066F" w14:textId="77777777" w:rsidR="003F26A4" w:rsidRDefault="003F26A4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84B1CF" w14:textId="77777777" w:rsidR="003F26A4" w:rsidRDefault="003F26A4"/>
        </w:tc>
      </w:tr>
      <w:tr w:rsidR="003F26A4" w14:paraId="4BF11815" w14:textId="77777777">
        <w:trPr>
          <w:gridAfter w:val="1"/>
          <w:wAfter w:w="20" w:type="dxa"/>
          <w:trHeight w:val="4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5AB2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531B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Ануар Санжар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F0A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FE5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561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FF1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A81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3D9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BAE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A72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535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62700DF3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B18C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5E9327B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 Дениз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4C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B0C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38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96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D1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C8A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EBC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437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61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7964A0C6" w14:textId="77777777">
        <w:trPr>
          <w:gridAfter w:val="1"/>
          <w:wAfter w:w="20" w:type="dxa"/>
          <w:trHeight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16E3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67F0D16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Белицкая  Арина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B9F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22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40E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D9F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40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163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8F0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D9B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BD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3F26A4" w14:paraId="45758E2F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02E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9D73F1D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Вржец Егор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238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1D1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629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DCC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62D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A43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BD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38E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D5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0DFCA42E" w14:textId="77777777">
        <w:trPr>
          <w:gridAfter w:val="1"/>
          <w:wAfter w:w="20" w:type="dxa"/>
          <w:trHeight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85C7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C0501EE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Губайдуллина  Алина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AB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F9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CA3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7D1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FF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6A7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AA4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19D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3CB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323C7ECE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2392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4E86DFC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Нурлан Аимжан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D2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913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F27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0F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072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EF3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D3D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D7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E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25849FB0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675F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05F8CBE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Малика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17B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6DE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B12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FF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871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E18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3C1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7F4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55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58EBBD7E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DB95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56AC942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Митянин  Артемий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B2A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B98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779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A5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BA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642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898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096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AC9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6A0F0CBE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78EA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D18A9AA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Моргунков Сергей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8D8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C19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9AD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A0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D58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F5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304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725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A66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481D3DF7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C5DD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47B9E40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Телекеев  Алинур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FDD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7C2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426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5FE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1B4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17E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C95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300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539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472248B2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0778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B2E5F29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  Айсана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763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2E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825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650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4E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E07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DBD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E6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371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</w:tr>
      <w:tr w:rsidR="003F26A4" w14:paraId="3986D14F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A3B8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5D46F29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Мялик Авенир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3CE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4EE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87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9BE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CC9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081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18A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1D3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FD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61A65AEA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9D3E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550953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Салимов Алан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78A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DE7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14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1A2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8A1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FC0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B10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FF3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624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29484A4B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BF77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9006C1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Тупицын Семен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01B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918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75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44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70C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14A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377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64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3BA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</w:tr>
      <w:tr w:rsidR="003F26A4" w14:paraId="3BE133F8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EF32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32323BD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Фарха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Нурали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C39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EE4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8E0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8EE3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8D5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BAD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9B9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14DA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A19F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 I</w:t>
            </w:r>
          </w:p>
        </w:tc>
      </w:tr>
      <w:tr w:rsidR="003F26A4" w14:paraId="4DDB884B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7773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5A661F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Егор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89F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358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28E2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49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A16D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B40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694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67D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9E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632D61C8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8E71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54D8627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 Илья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5EC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078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CA5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682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DC3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C0C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B4B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62B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D91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F26A4" w14:paraId="2516A517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1D5B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2C14E3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Кабит Нурали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005C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B69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B1A5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EB4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A3B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66D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052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00A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3C86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3F26A4" w14:paraId="14335A9D" w14:textId="77777777">
        <w:trPr>
          <w:gridAfter w:val="1"/>
          <w:wAfter w:w="20" w:type="dxa"/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36F9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BF1E392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Муратова Медина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2E49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5C9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F8C7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F344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2CA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D2CB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AFCE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47A0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C481" w14:textId="77777777" w:rsidR="003F26A4" w:rsidRDefault="000000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3F26A4" w:rsidRPr="00BA2294" w14:paraId="44A34403" w14:textId="77777777">
        <w:trPr>
          <w:trHeight w:val="433"/>
        </w:trPr>
        <w:tc>
          <w:tcPr>
            <w:tcW w:w="136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F308" w14:textId="77777777" w:rsidR="003F26A4" w:rsidRDefault="0000000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6  детей ( 28%)     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 6  детей (35 %)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уровень 7 ребенка  (37%)</w:t>
            </w:r>
          </w:p>
        </w:tc>
      </w:tr>
    </w:tbl>
    <w:p w14:paraId="4674F338" w14:textId="77777777" w:rsidR="003F26A4" w:rsidRDefault="003F26A4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sectPr w:rsidR="003F26A4">
      <w:endnotePr>
        <w:numFmt w:val="decimal"/>
      </w:endnotePr>
      <w:pgSz w:w="16840" w:h="11910" w:orient="landscape"/>
      <w:pgMar w:top="426" w:right="240" w:bottom="2" w:left="160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ic Roman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6A4"/>
    <w:rsid w:val="002D41CD"/>
    <w:rsid w:val="003F26A4"/>
    <w:rsid w:val="00A27875"/>
    <w:rsid w:val="00AB0D94"/>
    <w:rsid w:val="00B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BC1"/>
  <w15:docId w15:val="{4B4E31DD-9B4B-4605-BE28-8D3CB47C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qFormat/>
    <w:pPr>
      <w:spacing w:after="0" w:line="240" w:lineRule="auto"/>
    </w:pPr>
  </w:style>
  <w:style w:type="character" w:customStyle="1" w:styleId="a6">
    <w:name w:val="Основной текст Знак"/>
    <w:basedOn w:val="a0"/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1521</Words>
  <Characters>8672</Characters>
  <Application>Microsoft Office Word</Application>
  <DocSecurity>0</DocSecurity>
  <Lines>72</Lines>
  <Paragraphs>20</Paragraphs>
  <ScaleCrop>false</ScaleCrop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Росинка Ясли-сад</cp:lastModifiedBy>
  <cp:revision>83</cp:revision>
  <cp:lastPrinted>2023-04-26T11:04:00Z</cp:lastPrinted>
  <dcterms:created xsi:type="dcterms:W3CDTF">2021-09-15T02:50:00Z</dcterms:created>
  <dcterms:modified xsi:type="dcterms:W3CDTF">2023-06-05T13:16:00Z</dcterms:modified>
</cp:coreProperties>
</file>