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C5" w:rsidRPr="00FE6E77" w:rsidRDefault="004228C5" w:rsidP="00FE6E77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 w:bidi="en-US"/>
        </w:rPr>
      </w:pPr>
      <w:r w:rsidRPr="00FE6E77">
        <w:rPr>
          <w:rFonts w:ascii="Times New Roman" w:hAnsi="Times New Roman" w:cs="Times New Roman"/>
          <w:sz w:val="24"/>
          <w:szCs w:val="24"/>
          <w:lang w:val="ru-RU" w:bidi="en-US"/>
        </w:rPr>
        <w:t>Лист наблюдения</w:t>
      </w:r>
    </w:p>
    <w:p w:rsidR="004228C5" w:rsidRPr="00FE6E77" w:rsidRDefault="004228C5" w:rsidP="00FE6E77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 w:bidi="en-US"/>
        </w:rPr>
      </w:pPr>
      <w:r w:rsidRPr="00FE6E77">
        <w:rPr>
          <w:rFonts w:ascii="Times New Roman" w:hAnsi="Times New Roman" w:cs="Times New Roman"/>
          <w:sz w:val="24"/>
          <w:szCs w:val="24"/>
          <w:lang w:val="ru-RU" w:bidi="en-US"/>
        </w:rPr>
        <w:t>Результатов диагностики стартового контроля в старшей группе № 5 (от 4-х лет)</w:t>
      </w:r>
    </w:p>
    <w:p w:rsidR="00CE42E3" w:rsidRPr="00FE6E77" w:rsidRDefault="004228C5" w:rsidP="00FE6E77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  <w:lang w:val="ru-RU" w:bidi="en-US"/>
        </w:rPr>
      </w:pPr>
      <w:r w:rsidRPr="00FE6E77">
        <w:rPr>
          <w:rFonts w:ascii="Times New Roman" w:hAnsi="Times New Roman" w:cs="Times New Roman"/>
          <w:sz w:val="24"/>
          <w:szCs w:val="24"/>
          <w:lang w:val="ru-RU" w:bidi="en-US"/>
        </w:rPr>
        <w:t>Учебный год</w:t>
      </w:r>
      <w:r w:rsidRPr="00FE6E77">
        <w:rPr>
          <w:rFonts w:ascii="Times New Roman" w:hAnsi="Times New Roman" w:cs="Times New Roman"/>
          <w:sz w:val="24"/>
          <w:szCs w:val="24"/>
          <w:u w:val="single"/>
          <w:lang w:val="ru-RU" w:bidi="en-US"/>
        </w:rPr>
        <w:t xml:space="preserve">: 2021-2022 </w:t>
      </w:r>
      <w:r w:rsidRPr="00FE6E77">
        <w:rPr>
          <w:rFonts w:ascii="Times New Roman" w:hAnsi="Times New Roman" w:cs="Times New Roman"/>
          <w:sz w:val="24"/>
          <w:szCs w:val="24"/>
          <w:lang w:val="ru-RU" w:bidi="en-US"/>
        </w:rPr>
        <w:t xml:space="preserve">Группа: </w:t>
      </w:r>
      <w:r w:rsidRPr="00FE6E77">
        <w:rPr>
          <w:rFonts w:ascii="Times New Roman" w:hAnsi="Times New Roman" w:cs="Times New Roman"/>
          <w:sz w:val="24"/>
          <w:szCs w:val="24"/>
          <w:u w:val="single"/>
          <w:lang w:val="ru-RU" w:bidi="en-US"/>
        </w:rPr>
        <w:t>Старшая группа № 5</w:t>
      </w:r>
      <w:r w:rsidRPr="00FE6E77">
        <w:rPr>
          <w:rFonts w:ascii="Times New Roman" w:hAnsi="Times New Roman" w:cs="Times New Roman"/>
          <w:sz w:val="24"/>
          <w:szCs w:val="24"/>
          <w:lang w:val="ru-RU" w:bidi="en-US"/>
        </w:rPr>
        <w:t xml:space="preserve"> Дата проведения: </w:t>
      </w:r>
      <w:r w:rsidRPr="00FE6E77">
        <w:rPr>
          <w:rFonts w:ascii="Times New Roman" w:hAnsi="Times New Roman" w:cs="Times New Roman"/>
          <w:sz w:val="24"/>
          <w:szCs w:val="24"/>
          <w:u w:val="single"/>
          <w:lang w:val="ru-RU" w:bidi="en-US"/>
        </w:rPr>
        <w:t>с 1 сентября по 10 сентября</w:t>
      </w:r>
    </w:p>
    <w:tbl>
      <w:tblPr>
        <w:tblpPr w:leftFromText="180" w:rightFromText="180" w:vertAnchor="text" w:horzAnchor="margin" w:tblpXSpec="center" w:tblpY="1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396"/>
        <w:gridCol w:w="991"/>
        <w:gridCol w:w="708"/>
        <w:gridCol w:w="994"/>
        <w:gridCol w:w="709"/>
        <w:gridCol w:w="992"/>
        <w:gridCol w:w="1148"/>
        <w:gridCol w:w="993"/>
        <w:gridCol w:w="708"/>
        <w:gridCol w:w="1418"/>
      </w:tblGrid>
      <w:tr w:rsidR="00CE42E3" w:rsidRPr="008C0113" w:rsidTr="00931851">
        <w:trPr>
          <w:trHeight w:val="429"/>
        </w:trPr>
        <w:tc>
          <w:tcPr>
            <w:tcW w:w="11662" w:type="dxa"/>
            <w:gridSpan w:val="11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en-US"/>
              </w:rPr>
            </w:pPr>
          </w:p>
        </w:tc>
      </w:tr>
      <w:tr w:rsidR="00CE42E3" w:rsidRPr="008C0113" w:rsidTr="00931851">
        <w:trPr>
          <w:trHeight w:val="458"/>
        </w:trPr>
        <w:tc>
          <w:tcPr>
            <w:tcW w:w="605" w:type="dxa"/>
            <w:vMerge w:val="restart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396" w:type="dxa"/>
            <w:vMerge w:val="restart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</w:p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5542" w:type="dxa"/>
            <w:gridSpan w:val="6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Физическая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культура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Общее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количество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Средний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CE42E3" w:rsidRPr="00FE6E77" w:rsidTr="00931851">
        <w:trPr>
          <w:trHeight w:val="1110"/>
        </w:trPr>
        <w:tc>
          <w:tcPr>
            <w:tcW w:w="605" w:type="dxa"/>
            <w:vMerge/>
            <w:tcBorders>
              <w:top w:val="nil"/>
            </w:tcBorders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991" w:type="dxa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4-Зд.1</w:t>
            </w:r>
          </w:p>
        </w:tc>
        <w:tc>
          <w:tcPr>
            <w:tcW w:w="708" w:type="dxa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4-Зд.2</w:t>
            </w:r>
          </w:p>
        </w:tc>
        <w:tc>
          <w:tcPr>
            <w:tcW w:w="994" w:type="dxa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4-Зд.3</w:t>
            </w:r>
          </w:p>
        </w:tc>
        <w:tc>
          <w:tcPr>
            <w:tcW w:w="709" w:type="dxa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4-Зд.4</w:t>
            </w:r>
          </w:p>
        </w:tc>
        <w:tc>
          <w:tcPr>
            <w:tcW w:w="992" w:type="dxa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4-Зд.5</w:t>
            </w:r>
          </w:p>
        </w:tc>
        <w:tc>
          <w:tcPr>
            <w:tcW w:w="1148" w:type="dxa"/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4-Зд.6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</w:tr>
      <w:tr w:rsidR="00CE42E3" w:rsidRPr="00FE6E77" w:rsidTr="00931851">
        <w:trPr>
          <w:trHeight w:val="431"/>
        </w:trPr>
        <w:tc>
          <w:tcPr>
            <w:tcW w:w="605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Basic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Айнабек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Инжу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FE6E77" w:rsidTr="00931851">
        <w:trPr>
          <w:trHeight w:val="434"/>
        </w:trPr>
        <w:tc>
          <w:tcPr>
            <w:tcW w:w="605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Basic Roman" w:hAnsi="Times New Roman" w:cs="Times New Roman"/>
                <w:kern w:val="1"/>
                <w:sz w:val="24"/>
                <w:szCs w:val="24"/>
                <w:lang w:val="ru-RU"/>
              </w:rPr>
            </w:pPr>
            <w:proofErr w:type="spellStart"/>
            <w:r w:rsidRPr="00FE6E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Ануар</w:t>
            </w:r>
            <w:proofErr w:type="spellEnd"/>
            <w:r w:rsidRPr="00FE6E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Санжар</w:t>
            </w:r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1.5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E42E3" w:rsidRPr="00FE6E77" w:rsidTr="00931851">
        <w:trPr>
          <w:trHeight w:val="431"/>
        </w:trPr>
        <w:tc>
          <w:tcPr>
            <w:tcW w:w="605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1,1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FE6E77" w:rsidTr="00931851">
        <w:trPr>
          <w:trHeight w:val="434"/>
        </w:trPr>
        <w:tc>
          <w:tcPr>
            <w:tcW w:w="605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Борков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Стас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1,3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FE6E77" w:rsidTr="00931851">
        <w:trPr>
          <w:trHeight w:val="434"/>
        </w:trPr>
        <w:tc>
          <w:tcPr>
            <w:tcW w:w="605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708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  <w:r w:rsidR="00CE42E3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FE6E77" w:rsidTr="00931851">
        <w:trPr>
          <w:trHeight w:val="431"/>
        </w:trPr>
        <w:tc>
          <w:tcPr>
            <w:tcW w:w="605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708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  <w:r w:rsidR="00CE42E3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FE6E77" w:rsidTr="00931851">
        <w:trPr>
          <w:trHeight w:val="431"/>
        </w:trPr>
        <w:tc>
          <w:tcPr>
            <w:tcW w:w="605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1,1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FE6E77" w:rsidTr="00931851">
        <w:trPr>
          <w:trHeight w:val="431"/>
        </w:trPr>
        <w:tc>
          <w:tcPr>
            <w:tcW w:w="605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Жангерей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Илхан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FE6E77" w:rsidTr="00931851">
        <w:trPr>
          <w:trHeight w:val="431"/>
        </w:trPr>
        <w:tc>
          <w:tcPr>
            <w:tcW w:w="605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E42E3" w:rsidRPr="00FE6E77" w:rsidTr="00931851">
        <w:trPr>
          <w:trHeight w:val="431"/>
        </w:trPr>
        <w:tc>
          <w:tcPr>
            <w:tcW w:w="605" w:type="dxa"/>
          </w:tcPr>
          <w:p w:rsidR="00CE42E3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991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4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70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1418" w:type="dxa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1,3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lastRenderedPageBreak/>
              <w:t>15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1,1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1,3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427445" w:rsidRPr="00FE6E77" w:rsidTr="00931851">
        <w:trPr>
          <w:trHeight w:val="431"/>
        </w:trPr>
        <w:tc>
          <w:tcPr>
            <w:tcW w:w="605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19</w:t>
            </w:r>
          </w:p>
        </w:tc>
        <w:tc>
          <w:tcPr>
            <w:tcW w:w="2396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991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4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4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70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8" w:type="dxa"/>
          </w:tcPr>
          <w:p w:rsidR="00427445" w:rsidRPr="00FE6E77" w:rsidRDefault="0042744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E42E3" w:rsidRPr="008C0113" w:rsidTr="00931851">
        <w:trPr>
          <w:trHeight w:val="433"/>
        </w:trPr>
        <w:tc>
          <w:tcPr>
            <w:tcW w:w="11662" w:type="dxa"/>
            <w:gridSpan w:val="11"/>
          </w:tcPr>
          <w:p w:rsidR="00CE42E3" w:rsidRPr="00FE6E77" w:rsidRDefault="00CE42E3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10 детей (53 %)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 детей (3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6%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)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42744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2 ребенка (11%)</w:t>
            </w:r>
          </w:p>
        </w:tc>
      </w:tr>
    </w:tbl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790774" w:rsidRPr="00FE6E77" w:rsidRDefault="00790774" w:rsidP="008C0113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8C0113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73E8D" w:rsidRPr="00FE6E77" w:rsidRDefault="00873E8D" w:rsidP="008C0113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lastRenderedPageBreak/>
        <w:t>Лист наблюдения</w:t>
      </w:r>
    </w:p>
    <w:p w:rsidR="00873E8D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Результатов диагностики стартового контроля в старшей группе № 5 (от 4-х лет)</w:t>
      </w:r>
    </w:p>
    <w:p w:rsidR="00CE42E3" w:rsidRPr="00FE6E77" w:rsidRDefault="00873E8D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 xml:space="preserve">: 2021-2022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Группа: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Старшая группа № 5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Дата проведения: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 1 сентября по 10 сентября</w:t>
      </w:r>
    </w:p>
    <w:p w:rsidR="00790774" w:rsidRPr="00FE6E77" w:rsidRDefault="00790774" w:rsidP="008C0113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tbl>
      <w:tblPr>
        <w:tblW w:w="2011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40"/>
        <w:gridCol w:w="528"/>
        <w:gridCol w:w="567"/>
        <w:gridCol w:w="567"/>
        <w:gridCol w:w="606"/>
        <w:gridCol w:w="567"/>
        <w:gridCol w:w="567"/>
        <w:gridCol w:w="709"/>
        <w:gridCol w:w="567"/>
        <w:gridCol w:w="528"/>
        <w:gridCol w:w="606"/>
        <w:gridCol w:w="624"/>
        <w:gridCol w:w="510"/>
        <w:gridCol w:w="528"/>
        <w:gridCol w:w="606"/>
        <w:gridCol w:w="567"/>
        <w:gridCol w:w="567"/>
        <w:gridCol w:w="688"/>
        <w:gridCol w:w="871"/>
        <w:gridCol w:w="992"/>
        <w:gridCol w:w="709"/>
        <w:gridCol w:w="812"/>
        <w:gridCol w:w="1134"/>
        <w:gridCol w:w="567"/>
        <w:gridCol w:w="567"/>
        <w:gridCol w:w="567"/>
        <w:gridCol w:w="567"/>
        <w:gridCol w:w="567"/>
        <w:gridCol w:w="567"/>
      </w:tblGrid>
      <w:tr w:rsidR="00790774" w:rsidRPr="00FE6E77" w:rsidTr="00FB5DDA">
        <w:trPr>
          <w:gridAfter w:val="7"/>
          <w:wAfter w:w="4536" w:type="dxa"/>
          <w:trHeight w:val="297"/>
        </w:trPr>
        <w:tc>
          <w:tcPr>
            <w:tcW w:w="15580" w:type="dxa"/>
            <w:gridSpan w:val="23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Коммуникация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</w:tr>
      <w:tr w:rsidR="00790774" w:rsidRPr="008C0113" w:rsidTr="00FB5DDA">
        <w:trPr>
          <w:gridAfter w:val="7"/>
          <w:wAfter w:w="4536" w:type="dxa"/>
          <w:trHeight w:val="564"/>
        </w:trPr>
        <w:tc>
          <w:tcPr>
            <w:tcW w:w="554" w:type="dxa"/>
            <w:vMerge w:val="restart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3402" w:type="dxa"/>
            <w:gridSpan w:val="6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Развитие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речи</w:t>
            </w:r>
            <w:proofErr w:type="spellEnd"/>
          </w:p>
        </w:tc>
        <w:tc>
          <w:tcPr>
            <w:tcW w:w="2410" w:type="dxa"/>
            <w:gridSpan w:val="4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Художественная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литература</w:t>
            </w:r>
            <w:proofErr w:type="spellEnd"/>
          </w:p>
        </w:tc>
        <w:tc>
          <w:tcPr>
            <w:tcW w:w="4961" w:type="dxa"/>
            <w:gridSpan w:val="8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Казахский язык (в группах с русским языком обучения)</w:t>
            </w:r>
          </w:p>
        </w:tc>
        <w:tc>
          <w:tcPr>
            <w:tcW w:w="992" w:type="dxa"/>
            <w:vMerge w:val="restart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Общее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количество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Средний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812" w:type="dxa"/>
            <w:vMerge w:val="restart"/>
            <w:tcBorders>
              <w:lef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790774" w:rsidRPr="00FE6E77" w:rsidTr="006516FA">
        <w:trPr>
          <w:gridAfter w:val="7"/>
          <w:wAfter w:w="4536" w:type="dxa"/>
          <w:trHeight w:val="983"/>
        </w:trPr>
        <w:tc>
          <w:tcPr>
            <w:tcW w:w="554" w:type="dxa"/>
            <w:vMerge/>
            <w:tcBorders>
              <w:top w:val="nil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528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4-К.1</w:t>
            </w:r>
          </w:p>
        </w:tc>
        <w:tc>
          <w:tcPr>
            <w:tcW w:w="567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4-К.2</w:t>
            </w:r>
          </w:p>
        </w:tc>
        <w:tc>
          <w:tcPr>
            <w:tcW w:w="567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4-К.3</w:t>
            </w:r>
          </w:p>
        </w:tc>
        <w:tc>
          <w:tcPr>
            <w:tcW w:w="606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4-К.4</w:t>
            </w:r>
          </w:p>
        </w:tc>
        <w:tc>
          <w:tcPr>
            <w:tcW w:w="567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4-К.5</w:t>
            </w:r>
          </w:p>
        </w:tc>
        <w:tc>
          <w:tcPr>
            <w:tcW w:w="567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4-К.6</w:t>
            </w:r>
          </w:p>
        </w:tc>
        <w:tc>
          <w:tcPr>
            <w:tcW w:w="709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28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606" w:type="dxa"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4-К.1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624" w:type="dxa"/>
            <w:tcBorders>
              <w:top w:val="nil"/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4-К.11</w:t>
            </w:r>
          </w:p>
        </w:tc>
        <w:tc>
          <w:tcPr>
            <w:tcW w:w="510" w:type="dxa"/>
            <w:tcBorders>
              <w:top w:val="nil"/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4-К.12</w:t>
            </w:r>
          </w:p>
        </w:tc>
        <w:tc>
          <w:tcPr>
            <w:tcW w:w="528" w:type="dxa"/>
            <w:tcBorders>
              <w:top w:val="nil"/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4-К.13</w:t>
            </w:r>
          </w:p>
        </w:tc>
        <w:tc>
          <w:tcPr>
            <w:tcW w:w="606" w:type="dxa"/>
            <w:tcBorders>
              <w:top w:val="nil"/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4-К.15</w:t>
            </w:r>
          </w:p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4-К.16</w:t>
            </w:r>
          </w:p>
        </w:tc>
        <w:tc>
          <w:tcPr>
            <w:tcW w:w="688" w:type="dxa"/>
            <w:tcBorders>
              <w:top w:val="nil"/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4-К.17</w:t>
            </w:r>
          </w:p>
        </w:tc>
        <w:tc>
          <w:tcPr>
            <w:tcW w:w="871" w:type="dxa"/>
            <w:tcBorders>
              <w:top w:val="nil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4-К.18</w:t>
            </w:r>
          </w:p>
        </w:tc>
        <w:tc>
          <w:tcPr>
            <w:tcW w:w="992" w:type="dxa"/>
            <w:vMerge/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textDirection w:val="btLr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</w:tr>
      <w:tr w:rsidR="00790774" w:rsidRPr="00FE6E77" w:rsidTr="006516FA">
        <w:trPr>
          <w:gridAfter w:val="7"/>
          <w:wAfter w:w="4536" w:type="dxa"/>
          <w:trHeight w:val="434"/>
        </w:trPr>
        <w:tc>
          <w:tcPr>
            <w:tcW w:w="554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Айнабек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Инжу</w:t>
            </w:r>
            <w:proofErr w:type="spellEnd"/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790774" w:rsidRPr="00FE6E77" w:rsidTr="006516FA">
        <w:trPr>
          <w:gridAfter w:val="7"/>
          <w:wAfter w:w="4536" w:type="dxa"/>
          <w:trHeight w:val="431"/>
        </w:trPr>
        <w:tc>
          <w:tcPr>
            <w:tcW w:w="554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proofErr w:type="spellEnd"/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790774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790774" w:rsidRPr="00FE6E77" w:rsidTr="006516FA">
        <w:trPr>
          <w:gridAfter w:val="7"/>
          <w:wAfter w:w="4536" w:type="dxa"/>
          <w:trHeight w:val="431"/>
        </w:trPr>
        <w:tc>
          <w:tcPr>
            <w:tcW w:w="554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Борков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Стас</w:t>
            </w:r>
            <w:proofErr w:type="spellEnd"/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90774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790774" w:rsidRPr="00FE6E77" w:rsidRDefault="0079077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931851" w:rsidRPr="00FE6E77" w:rsidTr="00931851">
        <w:trPr>
          <w:trHeight w:val="433"/>
        </w:trPr>
        <w:tc>
          <w:tcPr>
            <w:tcW w:w="554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528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1,9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34" w:type="dxa"/>
            <w:tcBorders>
              <w:top w:val="nil"/>
            </w:tcBorders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1851" w:rsidRPr="00FE6E77" w:rsidRDefault="00931851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DA" w:rsidRPr="00FE6E77" w:rsidTr="006516FA">
        <w:trPr>
          <w:gridAfter w:val="7"/>
          <w:wAfter w:w="4536" w:type="dxa"/>
          <w:trHeight w:val="434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FB5DDA" w:rsidRPr="00FE6E77" w:rsidTr="006516FA">
        <w:trPr>
          <w:gridAfter w:val="7"/>
          <w:wAfter w:w="4536" w:type="dxa"/>
          <w:trHeight w:val="431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Жангерей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Илхан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1,9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528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lastRenderedPageBreak/>
              <w:t>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1,7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FB5DDA" w:rsidRPr="00FE6E77" w:rsidTr="006516FA">
        <w:trPr>
          <w:gridAfter w:val="7"/>
          <w:wAfter w:w="4536" w:type="dxa"/>
          <w:trHeight w:val="433"/>
        </w:trPr>
        <w:tc>
          <w:tcPr>
            <w:tcW w:w="554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528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5DD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FB5DDA" w:rsidRPr="008C0113" w:rsidTr="00FB5DDA">
        <w:trPr>
          <w:gridAfter w:val="7"/>
          <w:wAfter w:w="4536" w:type="dxa"/>
          <w:trHeight w:val="433"/>
        </w:trPr>
        <w:tc>
          <w:tcPr>
            <w:tcW w:w="15580" w:type="dxa"/>
            <w:gridSpan w:val="23"/>
          </w:tcPr>
          <w:p w:rsidR="00FB5DDA" w:rsidRPr="00FE6E77" w:rsidRDefault="00FB5D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6516F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11 детей (58 %)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6516F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8 детей 48 %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</w:t>
            </w:r>
            <w:r w:rsidR="006516F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нь 0 детей (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0%</w:t>
            </w:r>
            <w:r w:rsidR="006516F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)</w:t>
            </w:r>
          </w:p>
        </w:tc>
      </w:tr>
    </w:tbl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Pr="00FE6E77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D12287" w:rsidRDefault="00D12287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8C0113" w:rsidRPr="00FE6E77" w:rsidRDefault="008C0113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lastRenderedPageBreak/>
        <w:t>Лист наблюдения</w:t>
      </w: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Результатов диагностики стартового контроля в старшей группе № 5 (от 4-х лет)</w:t>
      </w:r>
    </w:p>
    <w:p w:rsidR="00790774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 xml:space="preserve">: 2021-2022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Группа: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Старшая группа № 5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Дата проведения: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 1 сентября по 10 сентября</w:t>
      </w:r>
    </w:p>
    <w:p w:rsidR="006516FA" w:rsidRPr="00FE6E77" w:rsidRDefault="006516FA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tbl>
      <w:tblPr>
        <w:tblW w:w="15592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51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464"/>
        <w:gridCol w:w="670"/>
        <w:gridCol w:w="890"/>
        <w:gridCol w:w="708"/>
        <w:gridCol w:w="1276"/>
      </w:tblGrid>
      <w:tr w:rsidR="006516FA" w:rsidRPr="00FE6E77" w:rsidTr="00693316">
        <w:trPr>
          <w:trHeight w:val="402"/>
        </w:trPr>
        <w:tc>
          <w:tcPr>
            <w:tcW w:w="15592" w:type="dxa"/>
            <w:gridSpan w:val="21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Познание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</w:tr>
      <w:tr w:rsidR="006516FA" w:rsidRPr="008C0113" w:rsidTr="00C13F8C">
        <w:trPr>
          <w:trHeight w:val="466"/>
        </w:trPr>
        <w:tc>
          <w:tcPr>
            <w:tcW w:w="528" w:type="dxa"/>
            <w:vMerge w:val="restart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551" w:type="dxa"/>
            <w:vMerge w:val="restart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3828" w:type="dxa"/>
            <w:gridSpan w:val="6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Конструирование</w:t>
            </w:r>
            <w:proofErr w:type="spellEnd"/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Естествознание</w:t>
            </w:r>
            <w:proofErr w:type="spellEnd"/>
          </w:p>
        </w:tc>
        <w:tc>
          <w:tcPr>
            <w:tcW w:w="890" w:type="dxa"/>
            <w:vMerge w:val="restart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Общее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количество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Средний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C13F8C" w:rsidRPr="00FE6E77" w:rsidTr="00C13F8C">
        <w:trPr>
          <w:trHeight w:val="841"/>
        </w:trPr>
        <w:tc>
          <w:tcPr>
            <w:tcW w:w="528" w:type="dxa"/>
            <w:vMerge/>
            <w:tcBorders>
              <w:top w:val="nil"/>
            </w:tcBorders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709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4-П.1</w:t>
            </w:r>
          </w:p>
        </w:tc>
        <w:tc>
          <w:tcPr>
            <w:tcW w:w="567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4-П.2</w:t>
            </w:r>
          </w:p>
        </w:tc>
        <w:tc>
          <w:tcPr>
            <w:tcW w:w="709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4-П.3</w:t>
            </w:r>
          </w:p>
        </w:tc>
        <w:tc>
          <w:tcPr>
            <w:tcW w:w="709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4-П.6</w:t>
            </w:r>
          </w:p>
        </w:tc>
        <w:tc>
          <w:tcPr>
            <w:tcW w:w="567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708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4-П.1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464" w:type="dxa"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4-К.15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4-К.16</w:t>
            </w:r>
          </w:p>
        </w:tc>
        <w:tc>
          <w:tcPr>
            <w:tcW w:w="890" w:type="dxa"/>
            <w:vMerge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</w:tr>
      <w:tr w:rsidR="00C13F8C" w:rsidRPr="00FE6E77" w:rsidTr="00C13F8C">
        <w:trPr>
          <w:trHeight w:val="431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Айнабек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Инжу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391498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391498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8A66E0" w:rsidRPr="00FE6E77" w:rsidRDefault="00391498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391498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708" w:type="dxa"/>
          </w:tcPr>
          <w:p w:rsidR="008A66E0" w:rsidRPr="00FE6E77" w:rsidRDefault="00391498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434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13F8C" w:rsidRPr="00FE6E77" w:rsidTr="00C13F8C">
        <w:trPr>
          <w:trHeight w:val="431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1,4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434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Борков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Стас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C13F8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708" w:type="dxa"/>
          </w:tcPr>
          <w:p w:rsidR="008A66E0" w:rsidRPr="00FE6E77" w:rsidRDefault="00C13F8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433"/>
        </w:trPr>
        <w:tc>
          <w:tcPr>
            <w:tcW w:w="528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709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64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90" w:type="dxa"/>
          </w:tcPr>
          <w:p w:rsidR="00C13F8C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33</w:t>
            </w:r>
          </w:p>
        </w:tc>
        <w:tc>
          <w:tcPr>
            <w:tcW w:w="708" w:type="dxa"/>
          </w:tcPr>
          <w:p w:rsidR="00C13F8C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276" w:type="dxa"/>
          </w:tcPr>
          <w:p w:rsidR="00C13F8C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13F8C" w:rsidRPr="00FE6E77" w:rsidTr="00C13F8C">
        <w:trPr>
          <w:trHeight w:val="431"/>
        </w:trPr>
        <w:tc>
          <w:tcPr>
            <w:tcW w:w="528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709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709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709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</w:p>
        </w:tc>
        <w:tc>
          <w:tcPr>
            <w:tcW w:w="464" w:type="dxa"/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13F8C" w:rsidRPr="00FE6E77" w:rsidRDefault="00C13F8C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90" w:type="dxa"/>
          </w:tcPr>
          <w:p w:rsidR="00C13F8C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39</w:t>
            </w:r>
          </w:p>
        </w:tc>
        <w:tc>
          <w:tcPr>
            <w:tcW w:w="708" w:type="dxa"/>
          </w:tcPr>
          <w:p w:rsidR="00C13F8C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1276" w:type="dxa"/>
          </w:tcPr>
          <w:p w:rsidR="00C13F8C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Жангерей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Илхан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  <w:r w:rsidR="008A66E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708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C0016" w:rsidRPr="00FE6E77" w:rsidTr="00C13F8C">
        <w:trPr>
          <w:trHeight w:val="307"/>
        </w:trPr>
        <w:tc>
          <w:tcPr>
            <w:tcW w:w="528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709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4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0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276" w:type="dxa"/>
          </w:tcPr>
          <w:p w:rsidR="00AC0016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1,2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276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26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1,6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1,2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1,4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1,2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708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90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22</w:t>
            </w:r>
          </w:p>
        </w:tc>
        <w:tc>
          <w:tcPr>
            <w:tcW w:w="708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1276" w:type="dxa"/>
          </w:tcPr>
          <w:p w:rsidR="008A66E0" w:rsidRPr="00FE6E77" w:rsidRDefault="00AC00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C13F8C" w:rsidRPr="00FE6E77" w:rsidTr="00C13F8C">
        <w:trPr>
          <w:trHeight w:val="307"/>
        </w:trPr>
        <w:tc>
          <w:tcPr>
            <w:tcW w:w="52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9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64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90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23</w:t>
            </w:r>
          </w:p>
        </w:tc>
        <w:tc>
          <w:tcPr>
            <w:tcW w:w="708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1,4</w:t>
            </w:r>
          </w:p>
        </w:tc>
        <w:tc>
          <w:tcPr>
            <w:tcW w:w="1276" w:type="dxa"/>
          </w:tcPr>
          <w:p w:rsidR="008A66E0" w:rsidRPr="00FE6E77" w:rsidRDefault="008A66E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6516FA" w:rsidRPr="008C0113" w:rsidTr="00693316">
        <w:trPr>
          <w:trHeight w:val="255"/>
        </w:trPr>
        <w:tc>
          <w:tcPr>
            <w:tcW w:w="15592" w:type="dxa"/>
            <w:gridSpan w:val="21"/>
          </w:tcPr>
          <w:p w:rsidR="006516FA" w:rsidRPr="00FE6E77" w:rsidRDefault="006516F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AC00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 12 детей (63%)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AC00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7 детей (37%)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AC00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0 детей (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0%</w:t>
            </w:r>
            <w:r w:rsidR="00AC00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)</w:t>
            </w:r>
          </w:p>
        </w:tc>
      </w:tr>
    </w:tbl>
    <w:p w:rsidR="00B86DE5" w:rsidRPr="00FE6E77" w:rsidRDefault="00B86DE5" w:rsidP="008C0113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lastRenderedPageBreak/>
        <w:t>Лист наблюдения</w:t>
      </w:r>
    </w:p>
    <w:p w:rsidR="00B86DE5" w:rsidRPr="00FE6E77" w:rsidRDefault="00B86DE5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Результатов диагностики стартового контроля в старшей группе № 5 (от 4-х лет)</w:t>
      </w:r>
    </w:p>
    <w:p w:rsidR="00B86DE5" w:rsidRPr="00FE6E77" w:rsidRDefault="00B86DE5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 xml:space="preserve">: 2021-2022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Группа: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Старшая группа № 5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Дата проведения: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 1 сентября по 10 сентября</w:t>
      </w:r>
    </w:p>
    <w:p w:rsidR="00B86DE5" w:rsidRPr="00FE6E77" w:rsidRDefault="00B86DE5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tbl>
      <w:tblPr>
        <w:tblW w:w="15994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736"/>
        <w:gridCol w:w="405"/>
        <w:gridCol w:w="410"/>
        <w:gridCol w:w="425"/>
        <w:gridCol w:w="485"/>
        <w:gridCol w:w="508"/>
        <w:gridCol w:w="425"/>
        <w:gridCol w:w="425"/>
        <w:gridCol w:w="483"/>
        <w:gridCol w:w="548"/>
        <w:gridCol w:w="425"/>
        <w:gridCol w:w="529"/>
        <w:gridCol w:w="567"/>
        <w:gridCol w:w="425"/>
        <w:gridCol w:w="567"/>
        <w:gridCol w:w="567"/>
        <w:gridCol w:w="567"/>
        <w:gridCol w:w="567"/>
        <w:gridCol w:w="567"/>
        <w:gridCol w:w="606"/>
        <w:gridCol w:w="567"/>
        <w:gridCol w:w="567"/>
        <w:gridCol w:w="850"/>
        <w:gridCol w:w="851"/>
        <w:gridCol w:w="1417"/>
      </w:tblGrid>
      <w:tr w:rsidR="00B86DE5" w:rsidRPr="00FE6E77" w:rsidTr="00693316">
        <w:trPr>
          <w:trHeight w:val="385"/>
        </w:trPr>
        <w:tc>
          <w:tcPr>
            <w:tcW w:w="15994" w:type="dxa"/>
            <w:gridSpan w:val="26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Творчество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</w:tr>
      <w:tr w:rsidR="00B86DE5" w:rsidRPr="008C0113" w:rsidTr="00693316">
        <w:trPr>
          <w:trHeight w:val="480"/>
        </w:trPr>
        <w:tc>
          <w:tcPr>
            <w:tcW w:w="505" w:type="dxa"/>
            <w:vMerge w:val="restart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1736" w:type="dxa"/>
            <w:vMerge w:val="restart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2658" w:type="dxa"/>
            <w:gridSpan w:val="6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Рисование</w:t>
            </w:r>
            <w:proofErr w:type="spellEnd"/>
          </w:p>
        </w:tc>
        <w:tc>
          <w:tcPr>
            <w:tcW w:w="1456" w:type="dxa"/>
            <w:gridSpan w:val="3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Лепка</w:t>
            </w:r>
            <w:proofErr w:type="spellEnd"/>
          </w:p>
        </w:tc>
        <w:tc>
          <w:tcPr>
            <w:tcW w:w="3080" w:type="dxa"/>
            <w:gridSpan w:val="6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Аппликация</w:t>
            </w:r>
            <w:proofErr w:type="spellEnd"/>
          </w:p>
        </w:tc>
        <w:tc>
          <w:tcPr>
            <w:tcW w:w="3441" w:type="dxa"/>
            <w:gridSpan w:val="6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Музыка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Общее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количество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Средний</w:t>
            </w:r>
            <w:proofErr w:type="spellEnd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B86DE5" w:rsidRPr="00FE6E77" w:rsidTr="00693316">
        <w:trPr>
          <w:trHeight w:val="1550"/>
        </w:trPr>
        <w:tc>
          <w:tcPr>
            <w:tcW w:w="505" w:type="dxa"/>
            <w:vMerge/>
            <w:tcBorders>
              <w:top w:val="nil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405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</w:t>
            </w:r>
          </w:p>
        </w:tc>
        <w:tc>
          <w:tcPr>
            <w:tcW w:w="410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4-Т.2</w:t>
            </w:r>
          </w:p>
        </w:tc>
        <w:tc>
          <w:tcPr>
            <w:tcW w:w="425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4-Т.3</w:t>
            </w:r>
          </w:p>
        </w:tc>
        <w:tc>
          <w:tcPr>
            <w:tcW w:w="485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4-Т.4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4-Т.6</w:t>
            </w:r>
          </w:p>
        </w:tc>
        <w:tc>
          <w:tcPr>
            <w:tcW w:w="425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4-Т.7</w:t>
            </w:r>
          </w:p>
        </w:tc>
        <w:tc>
          <w:tcPr>
            <w:tcW w:w="483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4-Т.8</w:t>
            </w:r>
          </w:p>
        </w:tc>
        <w:tc>
          <w:tcPr>
            <w:tcW w:w="548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4-Т.9</w:t>
            </w:r>
          </w:p>
        </w:tc>
        <w:tc>
          <w:tcPr>
            <w:tcW w:w="425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4-Т.10</w:t>
            </w:r>
          </w:p>
        </w:tc>
        <w:tc>
          <w:tcPr>
            <w:tcW w:w="529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4-Т.11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4-Т.12</w:t>
            </w:r>
          </w:p>
        </w:tc>
        <w:tc>
          <w:tcPr>
            <w:tcW w:w="425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4-Т.16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4-Т.17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4-Т.18</w:t>
            </w:r>
          </w:p>
        </w:tc>
        <w:tc>
          <w:tcPr>
            <w:tcW w:w="606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4-Т.19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4-Т.20</w:t>
            </w:r>
          </w:p>
        </w:tc>
        <w:tc>
          <w:tcPr>
            <w:tcW w:w="567" w:type="dxa"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4-Т.21</w:t>
            </w:r>
          </w:p>
        </w:tc>
        <w:tc>
          <w:tcPr>
            <w:tcW w:w="850" w:type="dxa"/>
            <w:vMerge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</w:tr>
      <w:tr w:rsidR="00B86DE5" w:rsidRPr="00FE6E77" w:rsidTr="00693316">
        <w:trPr>
          <w:trHeight w:val="434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Айнабек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Инжу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21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34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1,6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B86DE5" w:rsidRPr="00FE6E77" w:rsidTr="00693316">
        <w:trPr>
          <w:trHeight w:val="433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26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1,2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Борков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Стас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21</w:t>
            </w:r>
          </w:p>
        </w:tc>
        <w:tc>
          <w:tcPr>
            <w:tcW w:w="851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693316" w:rsidRPr="00FE6E77" w:rsidTr="00693316">
        <w:trPr>
          <w:trHeight w:val="433"/>
        </w:trPr>
        <w:tc>
          <w:tcPr>
            <w:tcW w:w="50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40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10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8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83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48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9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47</w:t>
            </w:r>
          </w:p>
        </w:tc>
        <w:tc>
          <w:tcPr>
            <w:tcW w:w="851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2,3</w:t>
            </w:r>
          </w:p>
        </w:tc>
        <w:tc>
          <w:tcPr>
            <w:tcW w:w="141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693316" w:rsidRPr="00FE6E77" w:rsidTr="00693316">
        <w:trPr>
          <w:trHeight w:val="363"/>
        </w:trPr>
        <w:tc>
          <w:tcPr>
            <w:tcW w:w="50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40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10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8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83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48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9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5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44</w:t>
            </w:r>
          </w:p>
        </w:tc>
        <w:tc>
          <w:tcPr>
            <w:tcW w:w="851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2,1</w:t>
            </w:r>
          </w:p>
        </w:tc>
        <w:tc>
          <w:tcPr>
            <w:tcW w:w="1417" w:type="dxa"/>
          </w:tcPr>
          <w:p w:rsidR="00693316" w:rsidRPr="00FE6E77" w:rsidRDefault="00693316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Жангерей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Илхан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21</w:t>
            </w:r>
          </w:p>
        </w:tc>
        <w:tc>
          <w:tcPr>
            <w:tcW w:w="851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32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21</w:t>
            </w:r>
          </w:p>
        </w:tc>
        <w:tc>
          <w:tcPr>
            <w:tcW w:w="851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26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1,2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lastRenderedPageBreak/>
              <w:t>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1,4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40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B86DE5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38</w:t>
            </w:r>
          </w:p>
        </w:tc>
        <w:tc>
          <w:tcPr>
            <w:tcW w:w="851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1,8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693316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34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1,6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21</w:t>
            </w:r>
          </w:p>
        </w:tc>
        <w:tc>
          <w:tcPr>
            <w:tcW w:w="851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3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21</w:t>
            </w:r>
          </w:p>
        </w:tc>
        <w:tc>
          <w:tcPr>
            <w:tcW w:w="851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417" w:type="dxa"/>
          </w:tcPr>
          <w:p w:rsidR="00B86DE5" w:rsidRPr="00FE6E77" w:rsidRDefault="00693316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FE6E77" w:rsidTr="00693316">
        <w:trPr>
          <w:trHeight w:val="431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4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1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8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483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48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29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60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56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851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1,4</w:t>
            </w:r>
          </w:p>
        </w:tc>
        <w:tc>
          <w:tcPr>
            <w:tcW w:w="1417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B86DE5" w:rsidRPr="008C0113" w:rsidTr="00693316">
        <w:trPr>
          <w:trHeight w:val="433"/>
        </w:trPr>
        <w:tc>
          <w:tcPr>
            <w:tcW w:w="505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736" w:type="dxa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3753" w:type="dxa"/>
            <w:gridSpan w:val="24"/>
          </w:tcPr>
          <w:p w:rsidR="00B86DE5" w:rsidRPr="00FE6E77" w:rsidRDefault="00B86DE5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C77761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10 детей  (53%)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C77761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9 детей (47%)</w:t>
            </w:r>
            <w:r w:rsidR="00C77761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 </w:t>
            </w:r>
            <w:r w:rsidR="00C77761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0 детей (0%)</w:t>
            </w:r>
          </w:p>
        </w:tc>
      </w:tr>
    </w:tbl>
    <w:p w:rsidR="00B86DE5" w:rsidRPr="00FE6E77" w:rsidRDefault="00B86DE5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sectPr w:rsidR="00B86DE5" w:rsidRPr="00FE6E77" w:rsidSect="00D2449D">
          <w:pgSz w:w="16840" w:h="11910" w:orient="landscape"/>
          <w:pgMar w:top="993" w:right="240" w:bottom="280" w:left="160" w:header="1289" w:footer="0" w:gutter="0"/>
          <w:cols w:space="720"/>
        </w:sectPr>
      </w:pPr>
    </w:p>
    <w:p w:rsidR="00AE7FE4" w:rsidRPr="00FE6E77" w:rsidRDefault="00AE7FE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lastRenderedPageBreak/>
        <w:t>Лист наблюдения</w:t>
      </w:r>
    </w:p>
    <w:p w:rsidR="00AE7FE4" w:rsidRPr="00FE6E77" w:rsidRDefault="00AE7FE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Результатов диагностики стартового контроля в старшей группе № 5 (от 4-х лет)</w:t>
      </w:r>
    </w:p>
    <w:p w:rsidR="00AE7FE4" w:rsidRPr="00FE6E77" w:rsidRDefault="00AE7FE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Учебный год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 xml:space="preserve">: 2021-2022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Группа: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Старшая группа № 5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Дата проведения: </w:t>
      </w:r>
      <w:r w:rsidRPr="00FE6E7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bidi="en-US"/>
        </w:rPr>
        <w:t>с 1 сентября по 10 сентября</w:t>
      </w:r>
    </w:p>
    <w:p w:rsidR="00B86DE5" w:rsidRPr="00FE6E77" w:rsidRDefault="00B86DE5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AE7FE4" w:rsidRPr="00FE6E77" w:rsidRDefault="00AE7FE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AE7FE4" w:rsidRPr="00FE6E77" w:rsidRDefault="00AE7FE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tbl>
      <w:tblPr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392"/>
        <w:gridCol w:w="1089"/>
        <w:gridCol w:w="993"/>
        <w:gridCol w:w="850"/>
        <w:gridCol w:w="851"/>
        <w:gridCol w:w="992"/>
        <w:gridCol w:w="1134"/>
        <w:gridCol w:w="992"/>
        <w:gridCol w:w="1134"/>
        <w:gridCol w:w="1701"/>
        <w:gridCol w:w="20"/>
      </w:tblGrid>
      <w:tr w:rsidR="00AE7FE4" w:rsidRPr="00FE6E77" w:rsidTr="00AE7FE4">
        <w:trPr>
          <w:trHeight w:val="385"/>
        </w:trPr>
        <w:tc>
          <w:tcPr>
            <w:tcW w:w="13678" w:type="dxa"/>
            <w:gridSpan w:val="12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Образовательная область «Социум»</w:t>
            </w:r>
          </w:p>
        </w:tc>
      </w:tr>
      <w:tr w:rsidR="00AE7FE4" w:rsidRPr="008C0113" w:rsidTr="00AE7FE4">
        <w:trPr>
          <w:gridAfter w:val="1"/>
          <w:wAfter w:w="20" w:type="dxa"/>
          <w:trHeight w:val="756"/>
        </w:trPr>
        <w:tc>
          <w:tcPr>
            <w:tcW w:w="530" w:type="dxa"/>
            <w:vMerge w:val="restart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№</w:t>
            </w:r>
          </w:p>
        </w:tc>
        <w:tc>
          <w:tcPr>
            <w:tcW w:w="3392" w:type="dxa"/>
            <w:vMerge w:val="restart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Ф.И.О.</w:t>
            </w:r>
          </w:p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ребенка</w:t>
            </w:r>
          </w:p>
        </w:tc>
        <w:tc>
          <w:tcPr>
            <w:tcW w:w="5909" w:type="dxa"/>
            <w:gridSpan w:val="6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Ознакомление с окружающим миром</w:t>
            </w:r>
          </w:p>
        </w:tc>
        <w:tc>
          <w:tcPr>
            <w:tcW w:w="992" w:type="dxa"/>
            <w:vMerge w:val="restart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Общее количество баллов</w:t>
            </w:r>
          </w:p>
        </w:tc>
        <w:tc>
          <w:tcPr>
            <w:tcW w:w="1134" w:type="dxa"/>
            <w:vMerge w:val="restart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Средний </w:t>
            </w:r>
            <w:proofErr w:type="spellStart"/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AE7FE4" w:rsidRPr="00FE6E77" w:rsidTr="00AE7FE4">
        <w:trPr>
          <w:gridAfter w:val="1"/>
          <w:wAfter w:w="20" w:type="dxa"/>
          <w:trHeight w:val="561"/>
        </w:trPr>
        <w:tc>
          <w:tcPr>
            <w:tcW w:w="530" w:type="dxa"/>
            <w:vMerge/>
            <w:tcBorders>
              <w:top w:val="nil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089" w:type="dxa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4-С.1</w:t>
            </w:r>
          </w:p>
        </w:tc>
        <w:tc>
          <w:tcPr>
            <w:tcW w:w="993" w:type="dxa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4-С.2</w:t>
            </w:r>
          </w:p>
        </w:tc>
        <w:tc>
          <w:tcPr>
            <w:tcW w:w="850" w:type="dxa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4-С.3</w:t>
            </w:r>
          </w:p>
        </w:tc>
        <w:tc>
          <w:tcPr>
            <w:tcW w:w="851" w:type="dxa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4-С.4</w:t>
            </w:r>
          </w:p>
        </w:tc>
        <w:tc>
          <w:tcPr>
            <w:tcW w:w="992" w:type="dxa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4-С.5</w:t>
            </w:r>
          </w:p>
        </w:tc>
        <w:tc>
          <w:tcPr>
            <w:tcW w:w="1134" w:type="dxa"/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4-С.6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</w:tr>
      <w:tr w:rsidR="00AE7FE4" w:rsidRPr="00FE6E77" w:rsidTr="00AE7FE4">
        <w:trPr>
          <w:gridAfter w:val="1"/>
          <w:wAfter w:w="20" w:type="dxa"/>
          <w:trHeight w:val="432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Айнабек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Инжу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1134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3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26C1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1134" w:type="dxa"/>
          </w:tcPr>
          <w:p w:rsidR="00AE7FE4" w:rsidRPr="00FE6E77" w:rsidRDefault="00A26C1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1.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7FE4" w:rsidRPr="00FE6E77" w:rsidRDefault="00A26C1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E7FE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26C1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1134" w:type="dxa"/>
          </w:tcPr>
          <w:p w:rsidR="00AE7FE4" w:rsidRPr="00FE6E77" w:rsidRDefault="00A26C1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3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Борков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Стас</w:t>
            </w:r>
            <w:proofErr w:type="spellEnd"/>
          </w:p>
        </w:tc>
        <w:tc>
          <w:tcPr>
            <w:tcW w:w="1089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1134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4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1134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2,6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1134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2,5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AE7FE4" w:rsidRPr="00FE6E77" w:rsidTr="00AE7FE4">
        <w:trPr>
          <w:gridAfter w:val="1"/>
          <w:wAfter w:w="20" w:type="dxa"/>
          <w:trHeight w:val="434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26C10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1134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26C10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Жангерей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Илхан</w:t>
            </w:r>
            <w:proofErr w:type="spellEnd"/>
          </w:p>
        </w:tc>
        <w:tc>
          <w:tcPr>
            <w:tcW w:w="1089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E7FE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5538D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1,1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0A6F2C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E7FE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1134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701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1134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  <w:r w:rsidR="005538D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,3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5538D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5538DA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0A6F2C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,7</w:t>
            </w:r>
          </w:p>
        </w:tc>
        <w:tc>
          <w:tcPr>
            <w:tcW w:w="1701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="00AE7FE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lastRenderedPageBreak/>
              <w:t>16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1134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1,5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r w:rsidR="00217F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улы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1089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</w:p>
        </w:tc>
        <w:tc>
          <w:tcPr>
            <w:tcW w:w="992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1,3</w:t>
            </w:r>
          </w:p>
        </w:tc>
        <w:tc>
          <w:tcPr>
            <w:tcW w:w="170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FE6E77" w:rsidTr="00AE7FE4">
        <w:trPr>
          <w:gridAfter w:val="1"/>
          <w:wAfter w:w="20" w:type="dxa"/>
          <w:trHeight w:val="431"/>
        </w:trPr>
        <w:tc>
          <w:tcPr>
            <w:tcW w:w="53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  <w:proofErr w:type="spellEnd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1089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3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0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851" w:type="dxa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  <w:tc>
          <w:tcPr>
            <w:tcW w:w="992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1134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01" w:type="dxa"/>
          </w:tcPr>
          <w:p w:rsidR="00AE7FE4" w:rsidRPr="00FE6E77" w:rsidRDefault="005538D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AE7FE4" w:rsidRPr="008C0113" w:rsidTr="00AE7FE4">
        <w:trPr>
          <w:trHeight w:val="433"/>
        </w:trPr>
        <w:tc>
          <w:tcPr>
            <w:tcW w:w="13678" w:type="dxa"/>
            <w:gridSpan w:val="12"/>
          </w:tcPr>
          <w:p w:rsidR="00AE7FE4" w:rsidRPr="00FE6E77" w:rsidRDefault="00AE7FE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4D285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9 детей (47 %)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  72%</w:t>
            </w:r>
            <w:r w:rsidR="004D285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</w:t>
            </w:r>
            <w:r w:rsidR="004D285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8 детей (42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%</w:t>
            </w:r>
            <w:r w:rsidR="004D285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)</w:t>
            </w:r>
            <w:r w:rsidR="004D2854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ru-RU" w:bidi="en-US"/>
              </w:rPr>
              <w:t xml:space="preserve"> 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ab/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</w:t>
            </w:r>
            <w:r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</w:t>
            </w:r>
            <w:r w:rsidR="002A3C11" w:rsidRPr="00FE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2 ребенка  (11%)</w:t>
            </w:r>
          </w:p>
        </w:tc>
      </w:tr>
    </w:tbl>
    <w:p w:rsidR="00AE7FE4" w:rsidRPr="00FE6E77" w:rsidRDefault="00AE7FE4" w:rsidP="00217F14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sectPr w:rsidR="00AE7FE4" w:rsidRPr="00FE6E77" w:rsidSect="00210028">
          <w:pgSz w:w="16840" w:h="11910" w:orient="landscape"/>
          <w:pgMar w:top="1134" w:right="240" w:bottom="280" w:left="160" w:header="1289" w:footer="0" w:gutter="0"/>
          <w:cols w:space="720"/>
        </w:sectPr>
      </w:pPr>
    </w:p>
    <w:p w:rsidR="003C0567" w:rsidRPr="00FE6E77" w:rsidRDefault="003C0567" w:rsidP="00217F1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lastRenderedPageBreak/>
        <w:t>Сводный отчет</w:t>
      </w:r>
    </w:p>
    <w:p w:rsidR="003C0567" w:rsidRPr="00FE6E77" w:rsidRDefault="003C0567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о результатах стартового   мониторинга по отслеживанию развития</w:t>
      </w:r>
    </w:p>
    <w:p w:rsidR="003C0567" w:rsidRPr="00FE6E77" w:rsidRDefault="003C0567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умений и навыков детей старшей группы №</w:t>
      </w:r>
      <w:proofErr w:type="gramStart"/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>5  на</w:t>
      </w:r>
      <w:proofErr w:type="gramEnd"/>
      <w:r w:rsidRPr="00FE6E77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  2021-2022 учебный год</w:t>
      </w:r>
    </w:p>
    <w:p w:rsidR="003C0567" w:rsidRPr="00FE6E77" w:rsidRDefault="003C0567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3C0567" w:rsidRPr="00FE6E77" w:rsidRDefault="003C0567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:rsidR="003C0567" w:rsidRPr="00FE6E77" w:rsidRDefault="003C0567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551"/>
        <w:gridCol w:w="1985"/>
        <w:gridCol w:w="662"/>
        <w:gridCol w:w="1417"/>
        <w:gridCol w:w="1986"/>
        <w:gridCol w:w="1136"/>
        <w:gridCol w:w="992"/>
        <w:gridCol w:w="1642"/>
        <w:gridCol w:w="1053"/>
        <w:gridCol w:w="853"/>
        <w:gridCol w:w="1134"/>
      </w:tblGrid>
      <w:tr w:rsidR="003C0567" w:rsidRPr="00217F14" w:rsidTr="00217F14">
        <w:trPr>
          <w:trHeight w:val="2200"/>
        </w:trPr>
        <w:tc>
          <w:tcPr>
            <w:tcW w:w="671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2551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ФИО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  <w:proofErr w:type="spellEnd"/>
          </w:p>
        </w:tc>
        <w:tc>
          <w:tcPr>
            <w:tcW w:w="1985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Здоровье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2079" w:type="dxa"/>
            <w:gridSpan w:val="2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Коммуникация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1986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Познание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2128" w:type="dxa"/>
            <w:gridSpan w:val="2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Творчество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1642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Образователь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область</w:t>
            </w:r>
            <w:proofErr w:type="spellEnd"/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Социум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Общее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количество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Средний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</w:p>
        </w:tc>
        <w:tc>
          <w:tcPr>
            <w:tcW w:w="1134" w:type="dxa"/>
            <w:textDirection w:val="btLr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Уровень развития умений и навыков</w:t>
            </w:r>
          </w:p>
        </w:tc>
      </w:tr>
      <w:tr w:rsidR="003C0567" w:rsidRPr="00217F14" w:rsidTr="00217F14">
        <w:trPr>
          <w:trHeight w:val="517"/>
        </w:trPr>
        <w:tc>
          <w:tcPr>
            <w:tcW w:w="671" w:type="dxa"/>
          </w:tcPr>
          <w:p w:rsidR="003C0567" w:rsidRPr="00217F14" w:rsidRDefault="00217F1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Айнабек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Инжу</w:t>
            </w:r>
            <w:proofErr w:type="spellEnd"/>
          </w:p>
        </w:tc>
        <w:tc>
          <w:tcPr>
            <w:tcW w:w="1985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853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217F1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1,8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5"/>
        </w:trPr>
        <w:tc>
          <w:tcPr>
            <w:tcW w:w="671" w:type="dxa"/>
          </w:tcPr>
          <w:p w:rsidR="0068073A" w:rsidRPr="00217F14" w:rsidRDefault="00217F1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217F14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Борков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Стас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11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Вржец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12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2,4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Губайдуллина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1,6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Жангерей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Илхан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Каримова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Малика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Митянин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1,4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Моргунков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10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Телекеев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Хамит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Мялик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Авенир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1,4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1,6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9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1,8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217F14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Фархатулы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68073A" w:rsidRPr="00217F14">
              <w:rPr>
                <w:rFonts w:ascii="Times New Roman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Юрченко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1,2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073A" w:rsidRPr="00217F14" w:rsidTr="00217F14">
        <w:trPr>
          <w:trHeight w:val="518"/>
        </w:trPr>
        <w:tc>
          <w:tcPr>
            <w:tcW w:w="671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  <w:proofErr w:type="spellEnd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1985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6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8" w:type="dxa"/>
            <w:gridSpan w:val="2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853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1134" w:type="dxa"/>
          </w:tcPr>
          <w:p w:rsidR="0068073A" w:rsidRPr="00217F14" w:rsidRDefault="0068073A" w:rsidP="00FE6E7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F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C0567" w:rsidRPr="00217F14" w:rsidTr="00217F14">
        <w:trPr>
          <w:trHeight w:val="916"/>
        </w:trPr>
        <w:tc>
          <w:tcPr>
            <w:tcW w:w="3222" w:type="dxa"/>
            <w:gridSpan w:val="2"/>
            <w:tcBorders>
              <w:righ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Всего детей –</w:t>
            </w:r>
            <w:r w:rsidR="0068073A"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 19</w:t>
            </w:r>
          </w:p>
          <w:p w:rsidR="003C0567" w:rsidRPr="00217F14" w:rsidRDefault="0068073A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</w:t>
            </w: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уровень  11детей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4065" w:type="dxa"/>
            <w:gridSpan w:val="3"/>
            <w:tcBorders>
              <w:left w:val="nil"/>
              <w:righ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II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уровень</w:t>
            </w:r>
            <w:proofErr w:type="spellEnd"/>
            <w:r w:rsidR="0068073A"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="0068073A"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8 детей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642" w:type="dxa"/>
            <w:tcBorders>
              <w:left w:val="nil"/>
              <w:righ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</w:p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IIIуровень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0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3C0567" w:rsidRPr="00217F14" w:rsidTr="00977ED5">
        <w:trPr>
          <w:trHeight w:val="458"/>
        </w:trPr>
        <w:tc>
          <w:tcPr>
            <w:tcW w:w="5869" w:type="dxa"/>
            <w:gridSpan w:val="4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Доля детей с низким уровнем</w:t>
            </w:r>
            <w:r w:rsidR="0068073A"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 xml:space="preserve"> 58 </w:t>
            </w: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%</w:t>
            </w:r>
          </w:p>
        </w:tc>
        <w:tc>
          <w:tcPr>
            <w:tcW w:w="4539" w:type="dxa"/>
            <w:gridSpan w:val="3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Доля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детей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средним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уровнем</w:t>
            </w:r>
            <w:proofErr w:type="spellEnd"/>
            <w:r w:rsidR="0068073A"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r w:rsidR="0068073A"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  <w:t>42</w:t>
            </w:r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%</w:t>
            </w:r>
          </w:p>
        </w:tc>
        <w:tc>
          <w:tcPr>
            <w:tcW w:w="5674" w:type="dxa"/>
            <w:gridSpan w:val="5"/>
          </w:tcPr>
          <w:p w:rsidR="003C0567" w:rsidRPr="00217F14" w:rsidRDefault="003C0567" w:rsidP="00FE6E7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Доля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высоким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уровнем</w:t>
            </w:r>
            <w:proofErr w:type="spellEnd"/>
            <w:r w:rsidRPr="00217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0 %</w:t>
            </w:r>
          </w:p>
        </w:tc>
      </w:tr>
    </w:tbl>
    <w:p w:rsidR="003C0567" w:rsidRPr="00217F14" w:rsidRDefault="003C0567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sectPr w:rsidR="003C0567" w:rsidRPr="00217F14" w:rsidSect="00977ED5">
          <w:headerReference w:type="default" r:id="rId6"/>
          <w:pgSz w:w="16840" w:h="11910" w:orient="landscape"/>
          <w:pgMar w:top="0" w:right="140" w:bottom="280" w:left="760" w:header="1289" w:footer="0" w:gutter="0"/>
          <w:cols w:space="720"/>
        </w:sectPr>
      </w:pPr>
    </w:p>
    <w:p w:rsidR="00AE7FE4" w:rsidRPr="00217F14" w:rsidRDefault="00AE7FE4" w:rsidP="00FE6E77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sectPr w:rsidR="00AE7FE4" w:rsidRPr="00217F14" w:rsidSect="006516FA">
          <w:pgSz w:w="16840" w:h="11910" w:orient="landscape"/>
          <w:pgMar w:top="851" w:right="240" w:bottom="280" w:left="160" w:header="1289" w:footer="0" w:gutter="0"/>
          <w:cols w:space="720"/>
        </w:sectPr>
      </w:pPr>
    </w:p>
    <w:p w:rsidR="00790774" w:rsidRPr="00217F14" w:rsidRDefault="00790774" w:rsidP="00873E8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bidi="en-US"/>
        </w:rPr>
      </w:pPr>
    </w:p>
    <w:sectPr w:rsidR="00790774" w:rsidRPr="00217F14" w:rsidSect="004228C5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13" w:rsidRDefault="008C0113">
      <w:pPr>
        <w:spacing w:after="0" w:line="240" w:lineRule="auto"/>
      </w:pPr>
      <w:r>
        <w:separator/>
      </w:r>
    </w:p>
  </w:endnote>
  <w:endnote w:type="continuationSeparator" w:id="0">
    <w:p w:rsidR="008C0113" w:rsidRDefault="008C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ic Roman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13" w:rsidRDefault="008C0113">
      <w:pPr>
        <w:spacing w:after="0" w:line="240" w:lineRule="auto"/>
      </w:pPr>
      <w:r>
        <w:separator/>
      </w:r>
    </w:p>
  </w:footnote>
  <w:footnote w:type="continuationSeparator" w:id="0">
    <w:p w:rsidR="008C0113" w:rsidRDefault="008C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13" w:rsidRDefault="008C011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824B7" wp14:editId="31D54677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90" name="Поле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113" w:rsidRDefault="008C011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</w:t>
                          </w:r>
                          <w:proofErr w:type="spellEnd"/>
                          <w:r>
                            <w:rPr>
                              <w:i/>
                              <w:sz w:val="2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824B7" id="_x0000_t202" coordsize="21600,21600" o:spt="202" path="m,l,21600r21600,l21600,xe">
              <v:stroke joinstyle="miter"/>
              <v:path gradientshapeok="t" o:connecttype="rect"/>
            </v:shapetype>
            <v:shape id="Поле 190" o:spid="_x0000_s1026" type="#_x0000_t202" style="position:absolute;margin-left:684.4pt;margin-top:88.75pt;width:87.8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Y2ugIAAK0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" filled="f" stroked="f">
              <v:textbox inset="0,0,0,0">
                <w:txbxContent>
                  <w:p w:rsidR="008C0113" w:rsidRDefault="008C0113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proofErr w:type="spellStart"/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</w:t>
                    </w:r>
                    <w:proofErr w:type="spellEnd"/>
                    <w:r>
                      <w:rPr>
                        <w:i/>
                        <w:sz w:val="2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C5"/>
    <w:rsid w:val="000461A7"/>
    <w:rsid w:val="000A6F2C"/>
    <w:rsid w:val="00210028"/>
    <w:rsid w:val="00217F14"/>
    <w:rsid w:val="002A3C11"/>
    <w:rsid w:val="002B654D"/>
    <w:rsid w:val="00314343"/>
    <w:rsid w:val="00317D3F"/>
    <w:rsid w:val="00391498"/>
    <w:rsid w:val="003C0567"/>
    <w:rsid w:val="004228C5"/>
    <w:rsid w:val="00427445"/>
    <w:rsid w:val="004D2854"/>
    <w:rsid w:val="005538DA"/>
    <w:rsid w:val="006516FA"/>
    <w:rsid w:val="0068073A"/>
    <w:rsid w:val="00693316"/>
    <w:rsid w:val="006E4554"/>
    <w:rsid w:val="00790774"/>
    <w:rsid w:val="00862C09"/>
    <w:rsid w:val="00873E8D"/>
    <w:rsid w:val="008A66E0"/>
    <w:rsid w:val="008C0113"/>
    <w:rsid w:val="00931851"/>
    <w:rsid w:val="009750CC"/>
    <w:rsid w:val="00977ED5"/>
    <w:rsid w:val="00A26C10"/>
    <w:rsid w:val="00AC0016"/>
    <w:rsid w:val="00AD69CA"/>
    <w:rsid w:val="00AE7FE4"/>
    <w:rsid w:val="00B86DE5"/>
    <w:rsid w:val="00C13F8C"/>
    <w:rsid w:val="00C77761"/>
    <w:rsid w:val="00CE42E3"/>
    <w:rsid w:val="00D12287"/>
    <w:rsid w:val="00D2449D"/>
    <w:rsid w:val="00D5705E"/>
    <w:rsid w:val="00DF5667"/>
    <w:rsid w:val="00EF355A"/>
    <w:rsid w:val="00FB5DDA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7339"/>
  <w15:docId w15:val="{2309E3C6-8B34-4D7D-8DD2-23D644C7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C056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C0567"/>
  </w:style>
  <w:style w:type="paragraph" w:styleId="a5">
    <w:name w:val="No Spacing"/>
    <w:uiPriority w:val="1"/>
    <w:qFormat/>
    <w:rsid w:val="00977E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C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Росинка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Менеджер</cp:lastModifiedBy>
  <cp:revision>33</cp:revision>
  <cp:lastPrinted>2023-04-26T09:14:00Z</cp:lastPrinted>
  <dcterms:created xsi:type="dcterms:W3CDTF">2021-09-15T02:50:00Z</dcterms:created>
  <dcterms:modified xsi:type="dcterms:W3CDTF">2023-04-26T09:14:00Z</dcterms:modified>
</cp:coreProperties>
</file>