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1D20" w14:textId="77777777" w:rsidR="00CF28DC" w:rsidRPr="00CF28DC" w:rsidRDefault="00B84729" w:rsidP="00B84729">
      <w:pPr>
        <w:spacing w:after="0" w:line="240" w:lineRule="auto"/>
        <w:jc w:val="right"/>
        <w:rPr>
          <w:rFonts w:ascii="Times New Roman" w:hAnsi="Times New Roman" w:cs="Times New Roman"/>
          <w:sz w:val="24"/>
          <w:szCs w:val="24"/>
          <w:lang w:val="kk-KZ"/>
        </w:rPr>
      </w:pPr>
      <w:r w:rsidRPr="009A5098">
        <w:rPr>
          <w:rFonts w:ascii="Times New Roman" w:hAnsi="Times New Roman" w:cs="Times New Roman"/>
          <w:noProof/>
          <w:sz w:val="24"/>
          <w:szCs w:val="24"/>
          <w:lang w:eastAsia="ru-RU"/>
        </w:rPr>
        <w:drawing>
          <wp:inline distT="0" distB="0" distL="0" distR="0" wp14:anchorId="16200677" wp14:editId="65A4C205">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520F458B" w14:textId="77777777" w:rsidR="00CF28DC" w:rsidRPr="00CF28DC" w:rsidRDefault="00CF28DC" w:rsidP="00B84729">
      <w:pPr>
        <w:spacing w:after="0" w:line="240" w:lineRule="auto"/>
        <w:jc w:val="center"/>
        <w:rPr>
          <w:rFonts w:ascii="Times New Roman" w:hAnsi="Times New Roman" w:cs="Times New Roman"/>
          <w:bCs/>
          <w:sz w:val="24"/>
          <w:szCs w:val="24"/>
          <w:lang w:val="kk-KZ"/>
        </w:rPr>
      </w:pPr>
      <w:r w:rsidRPr="00CF28DC">
        <w:rPr>
          <w:rFonts w:ascii="Times New Roman" w:hAnsi="Times New Roman" w:cs="Times New Roman"/>
          <w:bCs/>
          <w:sz w:val="24"/>
          <w:szCs w:val="24"/>
        </w:rPr>
        <w:t>Тәрбиелеу - білім беру процесінің циклограммасы/</w:t>
      </w:r>
      <w:r w:rsidRPr="00CF28DC">
        <w:rPr>
          <w:rFonts w:ascii="Times New Roman" w:hAnsi="Times New Roman" w:cs="Times New Roman"/>
          <w:bCs/>
          <w:sz w:val="24"/>
          <w:szCs w:val="24"/>
          <w:lang w:val="kk-KZ"/>
        </w:rPr>
        <w:t>Циклограмма воспитательно-образовательного процесса</w:t>
      </w:r>
    </w:p>
    <w:p w14:paraId="2EEBB512" w14:textId="77777777" w:rsidR="00CF28DC" w:rsidRPr="00CF28DC" w:rsidRDefault="00CF28DC" w:rsidP="00B84729">
      <w:pPr>
        <w:spacing w:after="0" w:line="240" w:lineRule="auto"/>
        <w:rPr>
          <w:rFonts w:ascii="Times New Roman" w:hAnsi="Times New Roman" w:cs="Times New Roman"/>
          <w:bCs/>
          <w:sz w:val="24"/>
          <w:szCs w:val="24"/>
          <w:lang w:val="kk-KZ"/>
        </w:rPr>
      </w:pPr>
    </w:p>
    <w:p w14:paraId="238E49A2"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24AB9A61"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lang w:val="kk-KZ"/>
        </w:rPr>
        <w:t>Топ/</w:t>
      </w:r>
      <w:r w:rsidRPr="00CF28DC">
        <w:rPr>
          <w:rFonts w:ascii="Times New Roman" w:hAnsi="Times New Roman" w:cs="Times New Roman"/>
          <w:bCs/>
          <w:sz w:val="24"/>
          <w:szCs w:val="24"/>
        </w:rPr>
        <w:t xml:space="preserve">Группа: кіші топ/младшая  группа  № 1 </w:t>
      </w:r>
    </w:p>
    <w:p w14:paraId="664E3C80"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rPr>
        <w:t xml:space="preserve">Балалардың жасы/ Возраст детей: 2-х жас/лет </w:t>
      </w:r>
    </w:p>
    <w:p w14:paraId="6273DC5B" w14:textId="77777777" w:rsidR="00CF28DC" w:rsidRPr="00CF28DC" w:rsidRDefault="00CF28DC" w:rsidP="00B84729">
      <w:pPr>
        <w:spacing w:after="0" w:line="240" w:lineRule="auto"/>
        <w:rPr>
          <w:rFonts w:ascii="Times New Roman" w:hAnsi="Times New Roman" w:cs="Times New Roman"/>
          <w:sz w:val="24"/>
          <w:szCs w:val="24"/>
        </w:rPr>
      </w:pPr>
      <w:r w:rsidRPr="00CF28DC">
        <w:rPr>
          <w:rFonts w:ascii="Times New Roman" w:hAnsi="Times New Roman" w:cs="Times New Roman"/>
          <w:bCs/>
          <w:sz w:val="24"/>
          <w:szCs w:val="24"/>
        </w:rPr>
        <w:t>Жоспардың құрылу кезеңі / На какой период составлен план</w:t>
      </w:r>
      <w:r w:rsidRPr="00CF28DC">
        <w:rPr>
          <w:rFonts w:ascii="Times New Roman" w:hAnsi="Times New Roman" w:cs="Times New Roman"/>
          <w:sz w:val="24"/>
          <w:szCs w:val="24"/>
        </w:rPr>
        <w:t xml:space="preserve">, </w:t>
      </w:r>
      <w:r w:rsidRPr="00CF28DC">
        <w:rPr>
          <w:rFonts w:ascii="Times New Roman" w:hAnsi="Times New Roman" w:cs="Times New Roman"/>
          <w:sz w:val="24"/>
          <w:szCs w:val="24"/>
          <w:lang w:val="kk-KZ"/>
        </w:rPr>
        <w:t>сәуір/</w:t>
      </w:r>
      <w:r w:rsidRPr="00CF28DC">
        <w:rPr>
          <w:rFonts w:ascii="Times New Roman" w:hAnsi="Times New Roman" w:cs="Times New Roman"/>
          <w:sz w:val="24"/>
          <w:szCs w:val="24"/>
        </w:rPr>
        <w:t xml:space="preserve">апрель, </w:t>
      </w:r>
      <w:r w:rsidRPr="00CF28DC">
        <w:rPr>
          <w:rFonts w:ascii="Times New Roman" w:hAnsi="Times New Roman" w:cs="Times New Roman"/>
          <w:sz w:val="24"/>
          <w:szCs w:val="24"/>
          <w:lang w:val="kk-KZ"/>
        </w:rPr>
        <w:t>апта/</w:t>
      </w:r>
      <w:r w:rsidRPr="00CF28DC">
        <w:rPr>
          <w:rFonts w:ascii="Times New Roman" w:hAnsi="Times New Roman" w:cs="Times New Roman"/>
          <w:sz w:val="24"/>
          <w:szCs w:val="24"/>
        </w:rPr>
        <w:t>неделя (3-7)</w:t>
      </w:r>
    </w:p>
    <w:tbl>
      <w:tblPr>
        <w:tblStyle w:val="a3"/>
        <w:tblW w:w="15588" w:type="dxa"/>
        <w:tblLook w:val="04A0" w:firstRow="1" w:lastRow="0" w:firstColumn="1" w:lastColumn="0" w:noHBand="0" w:noVBand="1"/>
      </w:tblPr>
      <w:tblGrid>
        <w:gridCol w:w="2167"/>
        <w:gridCol w:w="2882"/>
        <w:gridCol w:w="2652"/>
        <w:gridCol w:w="55"/>
        <w:gridCol w:w="2643"/>
        <w:gridCol w:w="2532"/>
        <w:gridCol w:w="2657"/>
      </w:tblGrid>
      <w:tr w:rsidR="00CF28DC" w:rsidRPr="00CF28DC" w14:paraId="15593C22" w14:textId="77777777" w:rsidTr="00300A10">
        <w:tc>
          <w:tcPr>
            <w:tcW w:w="1980" w:type="dxa"/>
          </w:tcPr>
          <w:p w14:paraId="11D97171"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К</w:t>
            </w:r>
            <w:r w:rsidRPr="00CF28DC">
              <w:rPr>
                <w:rFonts w:ascii="Times New Roman" w:hAnsi="Times New Roman" w:cs="Times New Roman"/>
                <w:sz w:val="24"/>
                <w:szCs w:val="24"/>
                <w:lang w:val="kk-KZ"/>
              </w:rPr>
              <w:t xml:space="preserve">үн тәртібі/ </w:t>
            </w:r>
            <w:r w:rsidRPr="00CF28DC">
              <w:rPr>
                <w:rFonts w:ascii="Times New Roman" w:hAnsi="Times New Roman" w:cs="Times New Roman"/>
                <w:sz w:val="24"/>
                <w:szCs w:val="24"/>
              </w:rPr>
              <w:t>Режим дня</w:t>
            </w:r>
          </w:p>
        </w:tc>
        <w:tc>
          <w:tcPr>
            <w:tcW w:w="2921" w:type="dxa"/>
          </w:tcPr>
          <w:p w14:paraId="5DE1C27B"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Дүйсенбі/</w:t>
            </w:r>
            <w:r w:rsidRPr="00CF28DC">
              <w:rPr>
                <w:rFonts w:ascii="Times New Roman" w:hAnsi="Times New Roman" w:cs="Times New Roman"/>
                <w:sz w:val="24"/>
                <w:szCs w:val="24"/>
              </w:rPr>
              <w:t>Понедельник</w:t>
            </w:r>
          </w:p>
          <w:p w14:paraId="38EEDEFF"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3.04</w:t>
            </w:r>
          </w:p>
        </w:tc>
        <w:tc>
          <w:tcPr>
            <w:tcW w:w="2749" w:type="dxa"/>
            <w:gridSpan w:val="2"/>
          </w:tcPr>
          <w:p w14:paraId="3EEDAF35"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Сейсенбі/</w:t>
            </w:r>
            <w:r w:rsidRPr="00CF28DC">
              <w:rPr>
                <w:rFonts w:ascii="Times New Roman" w:hAnsi="Times New Roman" w:cs="Times New Roman"/>
                <w:sz w:val="24"/>
                <w:szCs w:val="24"/>
              </w:rPr>
              <w:t>Вторник</w:t>
            </w:r>
          </w:p>
          <w:p w14:paraId="3F67648A"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4.04</w:t>
            </w:r>
          </w:p>
        </w:tc>
        <w:tc>
          <w:tcPr>
            <w:tcW w:w="2693" w:type="dxa"/>
          </w:tcPr>
          <w:p w14:paraId="7C88C544"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Сәрсенбі/</w:t>
            </w:r>
            <w:r w:rsidRPr="00CF28DC">
              <w:rPr>
                <w:rFonts w:ascii="Times New Roman" w:hAnsi="Times New Roman" w:cs="Times New Roman"/>
                <w:sz w:val="24"/>
                <w:szCs w:val="24"/>
              </w:rPr>
              <w:t>Среда</w:t>
            </w:r>
          </w:p>
          <w:p w14:paraId="2604B851"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5.04</w:t>
            </w:r>
          </w:p>
        </w:tc>
        <w:tc>
          <w:tcPr>
            <w:tcW w:w="2552" w:type="dxa"/>
          </w:tcPr>
          <w:p w14:paraId="1E1FC396"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Бейсенбі/</w:t>
            </w:r>
            <w:r w:rsidRPr="00CF28DC">
              <w:rPr>
                <w:rFonts w:ascii="Times New Roman" w:hAnsi="Times New Roman" w:cs="Times New Roman"/>
                <w:sz w:val="24"/>
                <w:szCs w:val="24"/>
              </w:rPr>
              <w:t>Четверг</w:t>
            </w:r>
          </w:p>
          <w:p w14:paraId="439F01E5"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6.04</w:t>
            </w:r>
          </w:p>
        </w:tc>
        <w:tc>
          <w:tcPr>
            <w:tcW w:w="2693" w:type="dxa"/>
          </w:tcPr>
          <w:p w14:paraId="46189511"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Жұма/</w:t>
            </w:r>
            <w:r w:rsidRPr="00CF28DC">
              <w:rPr>
                <w:rFonts w:ascii="Times New Roman" w:hAnsi="Times New Roman" w:cs="Times New Roman"/>
                <w:sz w:val="24"/>
                <w:szCs w:val="24"/>
              </w:rPr>
              <w:t>Пятница</w:t>
            </w:r>
          </w:p>
          <w:p w14:paraId="381B9614"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7.04</w:t>
            </w:r>
          </w:p>
        </w:tc>
      </w:tr>
      <w:tr w:rsidR="00CF28DC" w:rsidRPr="00CF28DC" w14:paraId="78E93E21" w14:textId="77777777" w:rsidTr="00300A10">
        <w:tc>
          <w:tcPr>
            <w:tcW w:w="1980" w:type="dxa"/>
          </w:tcPr>
          <w:p w14:paraId="1B64A70A"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lang w:val="kk-KZ"/>
              </w:rPr>
              <w:t xml:space="preserve">Балаларды қабылдау/ </w:t>
            </w:r>
            <w:r w:rsidRPr="00CF28DC">
              <w:rPr>
                <w:rFonts w:ascii="Times New Roman" w:hAnsi="Times New Roman" w:cs="Times New Roman"/>
                <w:sz w:val="24"/>
                <w:szCs w:val="24"/>
              </w:rPr>
              <w:t>Приём детей</w:t>
            </w:r>
          </w:p>
        </w:tc>
        <w:tc>
          <w:tcPr>
            <w:tcW w:w="13608" w:type="dxa"/>
            <w:gridSpan w:val="6"/>
          </w:tcPr>
          <w:p w14:paraId="7F68F76E"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28DC" w:rsidRPr="00CF28DC" w14:paraId="1FCE1EC1" w14:textId="77777777" w:rsidTr="00300A10">
        <w:tc>
          <w:tcPr>
            <w:tcW w:w="1980" w:type="dxa"/>
            <w:tcBorders>
              <w:top w:val="single" w:sz="4" w:space="0" w:color="auto"/>
              <w:left w:val="single" w:sz="4" w:space="0" w:color="auto"/>
              <w:bottom w:val="single" w:sz="4" w:space="0" w:color="auto"/>
              <w:right w:val="single" w:sz="4" w:space="0" w:color="auto"/>
            </w:tcBorders>
          </w:tcPr>
          <w:p w14:paraId="27016BE7" w14:textId="77777777" w:rsidR="00CF28DC" w:rsidRPr="00CF28DC" w:rsidRDefault="00CF28DC" w:rsidP="00B84729">
            <w:pPr>
              <w:rPr>
                <w:rFonts w:ascii="Times New Roman" w:hAnsi="Times New Roman" w:cs="Times New Roman"/>
                <w:sz w:val="24"/>
                <w:szCs w:val="24"/>
                <w:lang w:val="kk-KZ"/>
              </w:rPr>
            </w:pPr>
            <w:r w:rsidRPr="00CF28DC">
              <w:rPr>
                <w:rFonts w:ascii="Times New Roman" w:hAnsi="Times New Roman" w:cs="Times New Roman"/>
                <w:sz w:val="24"/>
                <w:szCs w:val="24"/>
                <w:lang w:val="kk-KZ"/>
              </w:rPr>
              <w:t>Ата-аналармен әңгімелесу, ақыл-кеңестер</w:t>
            </w:r>
          </w:p>
          <w:p w14:paraId="7C9556C1"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Беседа с родителями, консультации</w:t>
            </w:r>
          </w:p>
        </w:tc>
        <w:tc>
          <w:tcPr>
            <w:tcW w:w="13608" w:type="dxa"/>
            <w:gridSpan w:val="6"/>
            <w:tcBorders>
              <w:bottom w:val="single" w:sz="4" w:space="0" w:color="auto"/>
            </w:tcBorders>
          </w:tcPr>
          <w:p w14:paraId="082E2227" w14:textId="77777777" w:rsidR="003B29CC" w:rsidRPr="003B29CC" w:rsidRDefault="003B29CC" w:rsidP="003B29CC">
            <w:pPr>
              <w:rPr>
                <w:rFonts w:ascii="Times New Roman" w:eastAsia="Times New Roman" w:hAnsi="Times New Roman" w:cs="Times New Roman"/>
                <w:sz w:val="24"/>
                <w:szCs w:val="24"/>
              </w:rPr>
            </w:pPr>
            <w:r w:rsidRPr="003B29CC">
              <w:rPr>
                <w:rFonts w:ascii="Times New Roman" w:eastAsia="Times New Roman" w:hAnsi="Times New Roman" w:cs="Times New Roman"/>
                <w:bCs/>
                <w:sz w:val="24"/>
                <w:szCs w:val="24"/>
                <w:lang w:val="kk-KZ"/>
              </w:rPr>
              <w:t>Беседа: «У</w:t>
            </w:r>
            <w:r w:rsidRPr="003B29CC">
              <w:rPr>
                <w:rFonts w:ascii="Times New Roman" w:eastAsia="Times New Roman" w:hAnsi="Times New Roman" w:cs="Times New Roman"/>
                <w:bCs/>
                <w:sz w:val="24"/>
                <w:szCs w:val="24"/>
              </w:rPr>
              <w:t>ход за кожей и волосами  девочки.</w:t>
            </w:r>
          </w:p>
          <w:p w14:paraId="6CE0E557" w14:textId="77777777" w:rsidR="003B29CC" w:rsidRPr="003B29CC" w:rsidRDefault="003B29CC" w:rsidP="003B29CC">
            <w:pPr>
              <w:rPr>
                <w:rFonts w:ascii="Times New Roman" w:eastAsia="Times New Roman" w:hAnsi="Times New Roman" w:cs="Times New Roman"/>
                <w:sz w:val="24"/>
                <w:szCs w:val="24"/>
              </w:rPr>
            </w:pPr>
            <w:r w:rsidRPr="003B29CC">
              <w:rPr>
                <w:rFonts w:ascii="Times New Roman" w:eastAsia="Times New Roman" w:hAnsi="Times New Roman" w:cs="Times New Roman"/>
                <w:bCs/>
                <w:sz w:val="24"/>
                <w:szCs w:val="24"/>
              </w:rPr>
              <w:t>Правила ухода  за телом.</w:t>
            </w:r>
          </w:p>
          <w:p w14:paraId="0ACB3D22" w14:textId="77777777" w:rsidR="003B29CC" w:rsidRPr="003B29CC" w:rsidRDefault="003B29CC" w:rsidP="003B29CC">
            <w:pPr>
              <w:rPr>
                <w:rFonts w:ascii="Times New Roman" w:eastAsia="Times New Roman" w:hAnsi="Times New Roman" w:cs="Times New Roman"/>
                <w:sz w:val="24"/>
                <w:szCs w:val="24"/>
              </w:rPr>
            </w:pPr>
            <w:r w:rsidRPr="003B29CC">
              <w:rPr>
                <w:rFonts w:ascii="Times New Roman" w:eastAsia="Times New Roman" w:hAnsi="Times New Roman" w:cs="Times New Roman"/>
                <w:bCs/>
                <w:sz w:val="24"/>
                <w:szCs w:val="24"/>
              </w:rPr>
              <w:t>Цель:</w:t>
            </w:r>
            <w:r w:rsidRPr="003B29CC">
              <w:rPr>
                <w:rFonts w:ascii="Times New Roman" w:eastAsia="Times New Roman" w:hAnsi="Times New Roman" w:cs="Times New Roman"/>
                <w:sz w:val="24"/>
                <w:szCs w:val="24"/>
              </w:rPr>
              <w:t> создать условия для формирования понятия "Личная гигиена" </w:t>
            </w:r>
          </w:p>
          <w:p w14:paraId="31F50503" w14:textId="77777777" w:rsidR="00CF28DC" w:rsidRPr="00CF28DC" w:rsidRDefault="00CF28DC" w:rsidP="00B84729">
            <w:pPr>
              <w:rPr>
                <w:rFonts w:ascii="Times New Roman" w:hAnsi="Times New Roman" w:cs="Times New Roman"/>
                <w:sz w:val="24"/>
                <w:szCs w:val="24"/>
              </w:rPr>
            </w:pPr>
          </w:p>
        </w:tc>
      </w:tr>
      <w:tr w:rsidR="003B29CC" w:rsidRPr="00CF28DC" w14:paraId="3C4E55DE" w14:textId="77777777" w:rsidTr="00300A10">
        <w:tc>
          <w:tcPr>
            <w:tcW w:w="1980" w:type="dxa"/>
            <w:tcBorders>
              <w:top w:val="single" w:sz="4" w:space="0" w:color="auto"/>
              <w:left w:val="single" w:sz="4" w:space="0" w:color="auto"/>
              <w:bottom w:val="single" w:sz="4" w:space="0" w:color="auto"/>
              <w:right w:val="single" w:sz="4" w:space="0" w:color="auto"/>
            </w:tcBorders>
          </w:tcPr>
          <w:p w14:paraId="417EA3B6" w14:textId="77777777" w:rsidR="003B29CC" w:rsidRPr="00CF28DC" w:rsidRDefault="003B29CC" w:rsidP="003B29CC">
            <w:pPr>
              <w:rPr>
                <w:rFonts w:ascii="Times New Roman" w:hAnsi="Times New Roman" w:cs="Times New Roman"/>
                <w:sz w:val="24"/>
                <w:szCs w:val="24"/>
                <w:lang w:val="kk-KZ"/>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325B4F8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sidRPr="004E1928">
              <w:rPr>
                <w:rFonts w:ascii="Times New Roman" w:eastAsia="Times New Roman" w:hAnsi="Times New Roman" w:cs="Times New Roman"/>
                <w:i/>
                <w:sz w:val="24"/>
                <w:szCs w:val="24"/>
              </w:rPr>
              <w:t>(навыки самообслуживания, ознакомление с окружающим миром)</w:t>
            </w:r>
          </w:p>
        </w:tc>
        <w:tc>
          <w:tcPr>
            <w:tcW w:w="2749" w:type="dxa"/>
            <w:gridSpan w:val="2"/>
            <w:tcBorders>
              <w:top w:val="single" w:sz="4" w:space="0" w:color="auto"/>
              <w:left w:val="single" w:sz="4" w:space="0" w:color="auto"/>
              <w:bottom w:val="single" w:sz="4" w:space="0" w:color="auto"/>
              <w:right w:val="single" w:sz="4" w:space="0" w:color="auto"/>
            </w:tcBorders>
            <w:shd w:val="clear" w:color="auto" w:fill="FFFFFF"/>
          </w:tcPr>
          <w:p w14:paraId="7407337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sidRPr="004E1928">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4EC11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sidRPr="004E1928">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0F51527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4E1928">
              <w:rPr>
                <w:rFonts w:ascii="Times New Roman" w:eastAsia="Times New Roman" w:hAnsi="Times New Roman" w:cs="Times New Roman"/>
                <w:i/>
                <w:sz w:val="24"/>
                <w:szCs w:val="24"/>
              </w:rPr>
              <w:t>(кгн, навыки самообслуживания, ознакомление с окружающим миром)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D555E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4E1928">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r>
      <w:tr w:rsidR="003B29CC" w:rsidRPr="00CF28DC" w14:paraId="2160507F" w14:textId="77777777" w:rsidTr="00300A10">
        <w:tc>
          <w:tcPr>
            <w:tcW w:w="1980" w:type="dxa"/>
            <w:tcBorders>
              <w:top w:val="single" w:sz="4" w:space="0" w:color="auto"/>
              <w:left w:val="single" w:sz="4" w:space="0" w:color="auto"/>
              <w:bottom w:val="single" w:sz="4" w:space="0" w:color="auto"/>
              <w:right w:val="single" w:sz="4" w:space="0" w:color="auto"/>
            </w:tcBorders>
          </w:tcPr>
          <w:p w14:paraId="2440E74A"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lastRenderedPageBreak/>
              <w:t xml:space="preserve">Балалардың өздігінен </w:t>
            </w:r>
          </w:p>
          <w:p w14:paraId="68F5B9DA"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іс-әрекеті</w:t>
            </w:r>
          </w:p>
          <w:p w14:paraId="35E7D456"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21" w:type="dxa"/>
            <w:tcBorders>
              <w:top w:val="single" w:sz="7" w:space="0" w:color="CCCCCC"/>
              <w:left w:val="single" w:sz="7" w:space="0" w:color="CCCCCC"/>
              <w:bottom w:val="single" w:sz="4" w:space="0" w:color="auto"/>
              <w:right w:val="single" w:sz="7" w:space="0" w:color="000000"/>
            </w:tcBorders>
            <w:shd w:val="clear" w:color="auto" w:fill="auto"/>
          </w:tcPr>
          <w:p w14:paraId="19C9AF8D"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Пальчиковая гимнастика "Транспорт".</w:t>
            </w:r>
            <w:r w:rsidRPr="004E1928">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14:paraId="6960729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мотивировать детей выполнять пальчиковые упражнения в соответствии с ритмом, содержанием стихотворения; формировать мелкую моторику рук, умение производить положительное впечатление. Инструменты: рисунки машин или игрушечные машины. Педагог спрашивает детей о том, на каком транспорте они приехали в детский сад. В помощь детям будут показаны картинки различных машин.</w:t>
            </w:r>
          </w:p>
          <w:p w14:paraId="3417DCF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По шоссе идут машины, (крутить воображаемый руль),</w:t>
            </w:r>
          </w:p>
          <w:p w14:paraId="1284199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 асфальту едут шины (локти прижаты к туловищу, ладони двигаются параллельно друг другу),</w:t>
            </w:r>
          </w:p>
          <w:p w14:paraId="70D5877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 дороге не беги, (погрозить пальцем),</w:t>
            </w:r>
          </w:p>
          <w:p w14:paraId="4ABBF95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Я скажу тебе: "Би-би" (рука сжата в кулак, </w:t>
            </w:r>
            <w:r w:rsidRPr="004E1928">
              <w:rPr>
                <w:rFonts w:ascii="Times New Roman" w:eastAsia="Times New Roman" w:hAnsi="Times New Roman" w:cs="Times New Roman"/>
                <w:sz w:val="24"/>
                <w:szCs w:val="24"/>
              </w:rPr>
              <w:lastRenderedPageBreak/>
              <w:t>большой палец выпрямлен – "сигналить").</w:t>
            </w:r>
          </w:p>
          <w:p w14:paraId="28594F28"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Настольно-ролевая игра "Воробушки и автомобиль". </w:t>
            </w:r>
            <w:r w:rsidRPr="004E1928">
              <w:rPr>
                <w:rFonts w:ascii="Times New Roman" w:eastAsia="Times New Roman" w:hAnsi="Times New Roman" w:cs="Times New Roman"/>
                <w:i/>
                <w:sz w:val="24"/>
                <w:szCs w:val="24"/>
              </w:rPr>
              <w:t>(ознакомление с окружающим миром, развитие речи)</w:t>
            </w:r>
          </w:p>
          <w:p w14:paraId="053E6F2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упражнять в 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14:paraId="4739DDF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Правила: восприятие приезда машины как сигналу к действиям.</w:t>
            </w:r>
          </w:p>
          <w:p w14:paraId="12042CB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раздает детям силуэты воробушков, вырезанных из бумаги.</w:t>
            </w:r>
          </w:p>
          <w:p w14:paraId="4533100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Дети, покажите, как летает воробушек. Молодцы.</w:t>
            </w:r>
          </w:p>
          <w:p w14:paraId="52FA262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Дети имитируют, показывают, как летает воробей.</w:t>
            </w:r>
          </w:p>
          <w:p w14:paraId="6196383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А как воробушки поют?</w:t>
            </w:r>
          </w:p>
          <w:p w14:paraId="5AF7DA4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Чирик-чирик!</w:t>
            </w:r>
          </w:p>
          <w:p w14:paraId="717E453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Молодцы. А как воробушки зернышки клюют?</w:t>
            </w:r>
          </w:p>
          <w:p w14:paraId="1431296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 Клю-клю-клю! Молодцы.</w:t>
            </w:r>
          </w:p>
          <w:p w14:paraId="3D0DAAF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Ой-ой, воробушки, смотрите, едет автомобиль! Летите в стороны!</w:t>
            </w:r>
          </w:p>
          <w:p w14:paraId="50654E3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при последних словах пригоняет игрушечную машинку в середину "поля для воробьев".</w:t>
            </w:r>
          </w:p>
          <w:p w14:paraId="5976E84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Кыш-кыш! Кыш-кыш! Разлетайтесь прочь!</w:t>
            </w:r>
          </w:p>
          <w:p w14:paraId="41B8CFA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Упражнение может быть проведено несколько раз.</w:t>
            </w:r>
          </w:p>
        </w:tc>
        <w:tc>
          <w:tcPr>
            <w:tcW w:w="2749" w:type="dxa"/>
            <w:gridSpan w:val="2"/>
            <w:tcBorders>
              <w:top w:val="single" w:sz="7" w:space="0" w:color="CCCCCC"/>
              <w:left w:val="single" w:sz="7" w:space="0" w:color="CCCCCC"/>
              <w:bottom w:val="single" w:sz="4" w:space="0" w:color="auto"/>
              <w:right w:val="single" w:sz="7" w:space="0" w:color="000000"/>
            </w:tcBorders>
            <w:shd w:val="clear" w:color="auto" w:fill="auto"/>
          </w:tcPr>
          <w:p w14:paraId="6A02B219"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Дидактическая игра "Поставь окошки домику".</w:t>
            </w:r>
            <w:r w:rsidRPr="004E1928">
              <w:rPr>
                <w:rFonts w:ascii="Times New Roman" w:eastAsia="Times New Roman" w:hAnsi="Times New Roman" w:cs="Times New Roman"/>
                <w:i/>
                <w:sz w:val="24"/>
                <w:szCs w:val="24"/>
              </w:rPr>
              <w:t xml:space="preserve"> (сенсорика, развитие речи, ознакомление с окружающим миром)</w:t>
            </w:r>
          </w:p>
          <w:p w14:paraId="04775C0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учить находить определенную фигуру определенного цвета и накладывать на схему (окошечки).</w:t>
            </w:r>
          </w:p>
          <w:p w14:paraId="72121E1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карточки – домики с контурами-окошечками разного цвета и фигуры. Правила игры: дети раскладывают фигуры на окошечки.</w:t>
            </w:r>
          </w:p>
          <w:p w14:paraId="3C18E58B" w14:textId="6BBCA0B9" w:rsidR="00876F82" w:rsidRDefault="00C54537"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876F82">
              <w:rPr>
                <w:rFonts w:ascii="Times New Roman" w:eastAsia="Times New Roman" w:hAnsi="Times New Roman" w:cs="Times New Roman"/>
                <w:sz w:val="24"/>
                <w:szCs w:val="24"/>
                <w:lang w:val="kk-KZ"/>
              </w:rPr>
              <w:t>**</w:t>
            </w:r>
          </w:p>
          <w:p w14:paraId="222ADE23"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Игра-имитация "Птички". </w:t>
            </w:r>
            <w:r w:rsidRPr="004E1928">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6198B9F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14:paraId="3B23C72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Маленькие птички (махать руками, как крылышками),</w:t>
            </w:r>
          </w:p>
          <w:p w14:paraId="669BC50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Птички-невелички,</w:t>
            </w:r>
          </w:p>
          <w:p w14:paraId="00E2C80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По лесу летают,</w:t>
            </w:r>
          </w:p>
          <w:p w14:paraId="171FB11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Песни распевают.</w:t>
            </w:r>
          </w:p>
          <w:p w14:paraId="35DAB52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Буйный ветер налетел (руки вверх, раскачиваться из стороны в стороны),</w:t>
            </w:r>
          </w:p>
          <w:p w14:paraId="2265463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Птичек унести хотел.</w:t>
            </w:r>
          </w:p>
          <w:p w14:paraId="2242A8D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7254B85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Там уютно и тепло.</w:t>
            </w:r>
          </w:p>
        </w:tc>
        <w:tc>
          <w:tcPr>
            <w:tcW w:w="2693" w:type="dxa"/>
            <w:tcBorders>
              <w:top w:val="single" w:sz="7" w:space="0" w:color="CCCCCC"/>
              <w:left w:val="single" w:sz="7" w:space="0" w:color="CCCCCC"/>
              <w:bottom w:val="single" w:sz="4" w:space="0" w:color="auto"/>
              <w:right w:val="single" w:sz="7" w:space="0" w:color="000000"/>
            </w:tcBorders>
            <w:shd w:val="clear" w:color="auto" w:fill="auto"/>
          </w:tcPr>
          <w:p w14:paraId="3730D931" w14:textId="77777777" w:rsidR="00876F82" w:rsidRDefault="00876F82" w:rsidP="003B29C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r>
              <w:rPr>
                <w:rFonts w:ascii="Times New Roman" w:eastAsia="Times New Roman" w:hAnsi="Times New Roman" w:cs="Times New Roman"/>
                <w:sz w:val="24"/>
                <w:szCs w:val="24"/>
                <w:lang w:val="kk-KZ"/>
              </w:rPr>
              <w:t>***</w:t>
            </w:r>
            <w:r w:rsidR="003B29CC" w:rsidRPr="004E1928">
              <w:rPr>
                <w:rFonts w:ascii="Times New Roman" w:eastAsia="Times New Roman" w:hAnsi="Times New Roman" w:cs="Times New Roman"/>
                <w:sz w:val="24"/>
                <w:szCs w:val="24"/>
              </w:rPr>
              <w:t xml:space="preserve"> </w:t>
            </w:r>
          </w:p>
          <w:p w14:paraId="680902BE"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 "Ходим - бегаем". </w:t>
            </w:r>
            <w:r w:rsidRPr="004E1928">
              <w:rPr>
                <w:rFonts w:ascii="Times New Roman" w:eastAsia="Times New Roman" w:hAnsi="Times New Roman" w:cs="Times New Roman"/>
                <w:i/>
                <w:sz w:val="24"/>
                <w:szCs w:val="24"/>
              </w:rPr>
              <w:t>(музыка, физическое развитие, развитие речи)</w:t>
            </w:r>
          </w:p>
          <w:p w14:paraId="3CBB19F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 детей слуховое внимание, память, речь, умение соотносить движение со словами, чувство ритма, музыкальный слух; формировать умение делиться положительными эмоциями.</w:t>
            </w:r>
          </w:p>
          <w:p w14:paraId="70E0555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Раз, два, раз!</w:t>
            </w:r>
          </w:p>
          <w:p w14:paraId="6936324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два, раз!</w:t>
            </w:r>
          </w:p>
          <w:p w14:paraId="5F32F76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Весело, весело мы идем!</w:t>
            </w:r>
          </w:p>
          <w:p w14:paraId="4149F3B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два, раз!</w:t>
            </w:r>
          </w:p>
          <w:p w14:paraId="4D16E63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два, раз!</w:t>
            </w:r>
          </w:p>
          <w:p w14:paraId="028B34D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Песенку, песенку мы поем.</w:t>
            </w:r>
          </w:p>
          <w:p w14:paraId="3177A41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А теперь бегом, бегом</w:t>
            </w:r>
          </w:p>
          <w:p w14:paraId="55DE6A0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по комнате кругом.</w:t>
            </w:r>
          </w:p>
          <w:p w14:paraId="5096B2C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Вот как быстро мы бежали</w:t>
            </w:r>
          </w:p>
          <w:p w14:paraId="4055A8D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нисколько не устали!</w:t>
            </w:r>
          </w:p>
          <w:p w14:paraId="313B994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Вот как быстро мы бежали</w:t>
            </w:r>
          </w:p>
          <w:p w14:paraId="5672EED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устали — да, да, да!</w:t>
            </w:r>
          </w:p>
          <w:p w14:paraId="12425A1F"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Упражнение "Ракета" (из строительных материалов). </w:t>
            </w:r>
            <w:r w:rsidRPr="004E1928">
              <w:rPr>
                <w:rFonts w:ascii="Times New Roman" w:eastAsia="Times New Roman" w:hAnsi="Times New Roman" w:cs="Times New Roman"/>
                <w:i/>
                <w:sz w:val="24"/>
                <w:szCs w:val="24"/>
              </w:rPr>
              <w:t xml:space="preserve">(конструирование, развитие речи, </w:t>
            </w:r>
            <w:r w:rsidRPr="004E1928">
              <w:rPr>
                <w:rFonts w:ascii="Times New Roman" w:eastAsia="Times New Roman" w:hAnsi="Times New Roman" w:cs="Times New Roman"/>
                <w:i/>
                <w:sz w:val="24"/>
                <w:szCs w:val="24"/>
              </w:rPr>
              <w:lastRenderedPageBreak/>
              <w:t>ознакомление с окружающим миром)</w:t>
            </w:r>
          </w:p>
          <w:p w14:paraId="168815D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прививать детям умение строить ракету из кубиков, призм и цилиндрических строительных материалов; развивать умение получать положительные впечатления от проделанной деятельности.</w:t>
            </w:r>
          </w:p>
          <w:p w14:paraId="7DBA333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показывает детям образец построения ракеты, читает художественное слово; один из детей после создания конструкции может прочитать стихотворение.</w:t>
            </w:r>
          </w:p>
          <w:p w14:paraId="6B4ABC16"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Игра "Пуск ракеты". </w:t>
            </w:r>
            <w:r w:rsidRPr="004E1928">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2D1E776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Запускаем мы ракету "У-у-у" (руки над головой в форме конуса),</w:t>
            </w:r>
          </w:p>
          <w:p w14:paraId="04D6808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Завели моторы "Р-р-р" (вращение рук),</w:t>
            </w:r>
          </w:p>
          <w:p w14:paraId="340EA9E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Моторы загудели "У-у-у" (руки расставить в стороны),</w:t>
            </w:r>
          </w:p>
          <w:p w14:paraId="319875A8"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космос полетели "Ж-</w:t>
            </w:r>
            <w:r w:rsidRPr="004E1928">
              <w:rPr>
                <w:rFonts w:ascii="Times New Roman" w:eastAsia="Times New Roman" w:hAnsi="Times New Roman" w:cs="Times New Roman"/>
                <w:sz w:val="24"/>
                <w:szCs w:val="24"/>
              </w:rPr>
              <w:lastRenderedPageBreak/>
              <w:t>ж-ж" (присесть – руки вверх).</w:t>
            </w:r>
          </w:p>
          <w:p w14:paraId="40E6821A" w14:textId="77777777" w:rsidR="00191596" w:rsidRPr="00CF28DC" w:rsidRDefault="00191596" w:rsidP="00191596">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w:t>
            </w:r>
            <w:r w:rsidRPr="00CF28DC">
              <w:rPr>
                <w:rFonts w:ascii="Times New Roman" w:hAnsi="Times New Roman" w:cs="Times New Roman"/>
                <w:sz w:val="24"/>
                <w:szCs w:val="24"/>
                <w:lang w:val="kk-KZ"/>
              </w:rPr>
              <w:t xml:space="preserve">дамыту/ развитие речи </w:t>
            </w:r>
          </w:p>
          <w:p w14:paraId="6619F1A4" w14:textId="77777777" w:rsidR="00191596" w:rsidRPr="00CF28DC" w:rsidRDefault="00191596" w:rsidP="00191596">
            <w:pPr>
              <w:rPr>
                <w:rFonts w:ascii="Times New Roman" w:hAnsi="Times New Roman" w:cs="Times New Roman"/>
                <w:sz w:val="24"/>
                <w:szCs w:val="24"/>
                <w:lang w:val="kk-KZ"/>
              </w:rPr>
            </w:pPr>
            <w:r w:rsidRPr="00CF28DC">
              <w:rPr>
                <w:rFonts w:ascii="Times New Roman" w:hAnsi="Times New Roman" w:cs="Times New Roman"/>
                <w:sz w:val="24"/>
                <w:szCs w:val="24"/>
                <w:lang w:val="kk-KZ"/>
              </w:rPr>
              <w:t>А.Барто «Кто как кричит»</w:t>
            </w:r>
          </w:p>
          <w:p w14:paraId="0C580463" w14:textId="77777777" w:rsidR="00191596" w:rsidRPr="004E1928" w:rsidRDefault="00191596" w:rsidP="00191596">
            <w:pPr>
              <w:widowControl w:val="0"/>
              <w:rPr>
                <w:rFonts w:ascii="Times New Roman" w:eastAsia="Times New Roman" w:hAnsi="Times New Roman" w:cs="Times New Roman"/>
                <w:sz w:val="24"/>
                <w:szCs w:val="24"/>
              </w:rPr>
            </w:pPr>
            <w:r w:rsidRPr="00CF28DC">
              <w:rPr>
                <w:rFonts w:ascii="Times New Roman" w:hAnsi="Times New Roman" w:cs="Times New Roman"/>
                <w:sz w:val="24"/>
                <w:szCs w:val="24"/>
                <w:lang w:val="kk-KZ"/>
              </w:rPr>
              <w:t>Мақсаты: Р</w:t>
            </w:r>
            <w:r w:rsidRPr="00CF28DC">
              <w:rPr>
                <w:rFonts w:ascii="Times New Roman" w:hAnsi="Times New Roman" w:cs="Times New Roman"/>
                <w:sz w:val="24"/>
                <w:szCs w:val="24"/>
              </w:rPr>
              <w:t>азвитие у детей навыков речевого общения</w:t>
            </w:r>
          </w:p>
        </w:tc>
        <w:tc>
          <w:tcPr>
            <w:tcW w:w="2552" w:type="dxa"/>
            <w:tcBorders>
              <w:top w:val="single" w:sz="7" w:space="0" w:color="CCCCCC"/>
              <w:left w:val="single" w:sz="7" w:space="0" w:color="CCCCCC"/>
              <w:bottom w:val="single" w:sz="4" w:space="0" w:color="auto"/>
              <w:right w:val="single" w:sz="7" w:space="0" w:color="000000"/>
            </w:tcBorders>
            <w:shd w:val="clear" w:color="auto" w:fill="auto"/>
          </w:tcPr>
          <w:p w14:paraId="27ACFB58"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 xml:space="preserve">Пальчиковая игра "Пальчики проснулись". </w:t>
            </w:r>
            <w:r w:rsidRPr="004E1928">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32332D5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14:paraId="705F62A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Утром пальчики проснулись ("фонарики" пальчиками),</w:t>
            </w:r>
          </w:p>
          <w:p w14:paraId="1658B12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Потянулись и встряхнулись (потянуться, потрясти кистями рук),</w:t>
            </w:r>
          </w:p>
          <w:p w14:paraId="6390209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Крепко –крепко обнялись (сцепить в "замок" две руки),</w:t>
            </w:r>
          </w:p>
          <w:p w14:paraId="2B40413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 работу принялись (покрутить "замок"),</w:t>
            </w:r>
          </w:p>
          <w:p w14:paraId="5B1393F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Налепили куличей (имитировать лепку пирожков),</w:t>
            </w:r>
          </w:p>
          <w:p w14:paraId="191FECD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Стали звать к себе гостей ("манить" пальчиками),</w:t>
            </w:r>
          </w:p>
          <w:p w14:paraId="78CD5E2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Заиграли на рояле (имитировать игру на рояле пальчиками),</w:t>
            </w:r>
          </w:p>
          <w:p w14:paraId="79A1CF8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И весь день </w:t>
            </w:r>
            <w:r w:rsidRPr="004E1928">
              <w:rPr>
                <w:rFonts w:ascii="Times New Roman" w:eastAsia="Times New Roman" w:hAnsi="Times New Roman" w:cs="Times New Roman"/>
                <w:sz w:val="24"/>
                <w:szCs w:val="24"/>
              </w:rPr>
              <w:lastRenderedPageBreak/>
              <w:t>протанцевали ("фонарики").</w:t>
            </w:r>
          </w:p>
          <w:p w14:paraId="4FA3C529"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Дидактическая игра "Кто что делает?". </w:t>
            </w:r>
            <w:r w:rsidRPr="004E1928">
              <w:rPr>
                <w:rFonts w:ascii="Times New Roman" w:eastAsia="Times New Roman" w:hAnsi="Times New Roman" w:cs="Times New Roman"/>
                <w:i/>
                <w:sz w:val="24"/>
                <w:szCs w:val="24"/>
              </w:rPr>
              <w:t>(развитие речи, ознакомление с окружающим миром)</w:t>
            </w:r>
          </w:p>
          <w:p w14:paraId="58CFA29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профессиях.</w:t>
            </w:r>
          </w:p>
        </w:tc>
        <w:tc>
          <w:tcPr>
            <w:tcW w:w="2693" w:type="dxa"/>
            <w:tcBorders>
              <w:top w:val="single" w:sz="7" w:space="0" w:color="CCCCCC"/>
              <w:left w:val="single" w:sz="7" w:space="0" w:color="CCCCCC"/>
              <w:bottom w:val="single" w:sz="4" w:space="0" w:color="auto"/>
              <w:right w:val="single" w:sz="7" w:space="0" w:color="000000"/>
            </w:tcBorders>
            <w:shd w:val="clear" w:color="auto" w:fill="auto"/>
          </w:tcPr>
          <w:p w14:paraId="309E5061"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Выразительное чтение потешки "Божья коровка".</w:t>
            </w:r>
            <w:r w:rsidRPr="004E1928">
              <w:rPr>
                <w:rFonts w:ascii="Times New Roman" w:eastAsia="Times New Roman" w:hAnsi="Times New Roman" w:cs="Times New Roman"/>
                <w:i/>
                <w:sz w:val="24"/>
                <w:szCs w:val="24"/>
              </w:rPr>
              <w:t xml:space="preserve"> (развитие речи, ознакомление с окружающим миром)</w:t>
            </w:r>
          </w:p>
          <w:p w14:paraId="447E6FE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обогащать детский словарный запас, развивать воображение и активизировать речь.</w:t>
            </w:r>
          </w:p>
          <w:p w14:paraId="4198DD5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Божья коровка,</w:t>
            </w:r>
          </w:p>
          <w:p w14:paraId="20714C2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Улети на небо,</w:t>
            </w:r>
          </w:p>
          <w:p w14:paraId="3583F27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Принеси нам хлеба,</w:t>
            </w:r>
          </w:p>
          <w:p w14:paraId="21F9F88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Черного и белого,</w:t>
            </w:r>
          </w:p>
          <w:p w14:paraId="0DC0347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Только не горелого.</w:t>
            </w:r>
          </w:p>
          <w:p w14:paraId="21A8FEB7"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Просмотр мультфильма "Где находится?". </w:t>
            </w:r>
            <w:r w:rsidRPr="004E1928">
              <w:rPr>
                <w:rFonts w:ascii="Times New Roman" w:eastAsia="Times New Roman" w:hAnsi="Times New Roman" w:cs="Times New Roman"/>
                <w:i/>
                <w:sz w:val="24"/>
                <w:szCs w:val="24"/>
              </w:rPr>
              <w:t>(сенсорика, ознакомление с окружающим миром, развитие речи)</w:t>
            </w:r>
          </w:p>
          <w:p w14:paraId="6B406B4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r>
      <w:tr w:rsidR="003B29CC" w:rsidRPr="00CF28DC" w14:paraId="28A488D7" w14:textId="77777777" w:rsidTr="00300A10">
        <w:tc>
          <w:tcPr>
            <w:tcW w:w="1980" w:type="dxa"/>
            <w:tcBorders>
              <w:right w:val="single" w:sz="4" w:space="0" w:color="auto"/>
            </w:tcBorders>
          </w:tcPr>
          <w:p w14:paraId="06FCD98E"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Таңғы жаттығу/ </w:t>
            </w:r>
            <w:r w:rsidRPr="00CF28DC">
              <w:rPr>
                <w:rFonts w:ascii="Times New Roman" w:hAnsi="Times New Roman" w:cs="Times New Roman"/>
                <w:sz w:val="24"/>
                <w:szCs w:val="24"/>
              </w:rPr>
              <w:t>Утренняя гимнастика</w:t>
            </w:r>
          </w:p>
        </w:tc>
        <w:tc>
          <w:tcPr>
            <w:tcW w:w="13608" w:type="dxa"/>
            <w:gridSpan w:val="6"/>
            <w:tcBorders>
              <w:top w:val="single" w:sz="4" w:space="0" w:color="auto"/>
              <w:left w:val="single" w:sz="4" w:space="0" w:color="auto"/>
              <w:bottom w:val="single" w:sz="4" w:space="0" w:color="auto"/>
              <w:right w:val="single" w:sz="4" w:space="0" w:color="auto"/>
            </w:tcBorders>
            <w:shd w:val="clear" w:color="auto" w:fill="FFFFFF"/>
          </w:tcPr>
          <w:p w14:paraId="2D32BFA7" w14:textId="77777777" w:rsidR="00876F82" w:rsidRDefault="00876F82"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физическая культура**</w:t>
            </w:r>
          </w:p>
          <w:p w14:paraId="0EEF43CF"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Общеразвивающие упражнения с флажками. </w:t>
            </w:r>
            <w:r w:rsidRPr="004E1928">
              <w:rPr>
                <w:rFonts w:ascii="Times New Roman" w:eastAsia="Times New Roman" w:hAnsi="Times New Roman" w:cs="Times New Roman"/>
                <w:i/>
                <w:sz w:val="24"/>
                <w:szCs w:val="24"/>
              </w:rPr>
              <w:t>(физическая культура, музыка, ознакомление с окружающим миром)</w:t>
            </w:r>
          </w:p>
          <w:p w14:paraId="0C09236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1. ИП – стоя ноги на ширине ступни, флажки в обеих руках внизу; 1 - поднять флажки вверх, помахать ими; 2 - ип. (Повторить 4-5 раз.)</w:t>
            </w:r>
          </w:p>
          <w:p w14:paraId="559F2F8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2. ИП – сидя ноги врозь, флажки в согнутых руках у плеч; 1 - наклониться вперёд, коснуться пола палочками флажок; 2 - ип. (Повторить 4-5 раз.)</w:t>
            </w:r>
          </w:p>
          <w:p w14:paraId="56EE5DF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3. ИП – стоя на коленях, флажки в обеих руках внизу; 1 - поднять флажки вверх и помахать ими вправо (влево); 2 - ип. (Повторить 5 раз.)</w:t>
            </w:r>
          </w:p>
          <w:p w14:paraId="1197174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2 - ип. (Повторить 5 раз.)</w:t>
            </w:r>
          </w:p>
          <w:p w14:paraId="6C65F7F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5. ИП: стоя, ноги расставлены, руки на поясе, флажки в согнутых руках, перед собой. Прыжки на месте 20-30 секунд. Чередовать с дыхательными упражнениями или ходьбой.</w:t>
            </w:r>
          </w:p>
          <w:p w14:paraId="1EE7409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tc>
      </w:tr>
      <w:tr w:rsidR="003B29CC" w:rsidRPr="00CF28DC" w14:paraId="68A8EEBD" w14:textId="77777777" w:rsidTr="00300A10">
        <w:tc>
          <w:tcPr>
            <w:tcW w:w="1980" w:type="dxa"/>
          </w:tcPr>
          <w:p w14:paraId="4B22603E"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Таңғы ас/</w:t>
            </w:r>
            <w:r w:rsidRPr="00CF28DC">
              <w:rPr>
                <w:rFonts w:ascii="Times New Roman" w:hAnsi="Times New Roman" w:cs="Times New Roman"/>
                <w:sz w:val="24"/>
                <w:szCs w:val="24"/>
              </w:rPr>
              <w:t>Завтрак</w:t>
            </w:r>
          </w:p>
        </w:tc>
        <w:tc>
          <w:tcPr>
            <w:tcW w:w="13608" w:type="dxa"/>
            <w:gridSpan w:val="6"/>
            <w:tcBorders>
              <w:top w:val="single" w:sz="4" w:space="0" w:color="auto"/>
            </w:tcBorders>
          </w:tcPr>
          <w:p w14:paraId="00D316F3"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Чтение потешки «Чтение потешки Привлечение внимания детей к пище, следить за правильной осанкой детей за столом, сидеть прямо, не отвлекаться.</w:t>
            </w:r>
          </w:p>
          <w:p w14:paraId="3D241562"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Творог, творог, творожок</w:t>
            </w:r>
          </w:p>
          <w:p w14:paraId="2C5537C8"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Ням, ням ням, как вкусно</w:t>
            </w:r>
          </w:p>
          <w:p w14:paraId="5C49B72A"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Творог, творог, творожок</w:t>
            </w:r>
          </w:p>
          <w:p w14:paraId="1304B95A"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Белый как капуста</w:t>
            </w:r>
          </w:p>
          <w:p w14:paraId="3747652C"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 xml:space="preserve">В ротик ам, и творожок </w:t>
            </w:r>
          </w:p>
          <w:p w14:paraId="49011AA8"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Как снежинка тает.</w:t>
            </w:r>
          </w:p>
          <w:p w14:paraId="4A68786C"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Творог, творог, наш дружок</w:t>
            </w:r>
          </w:p>
          <w:p w14:paraId="24E09576"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Зубки укрепляет</w:t>
            </w:r>
          </w:p>
          <w:p w14:paraId="56D29B9E"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3B29CC" w:rsidRPr="00CF28DC" w14:paraId="2AF9490C" w14:textId="77777777" w:rsidTr="00300A10">
        <w:tc>
          <w:tcPr>
            <w:tcW w:w="1980" w:type="dxa"/>
          </w:tcPr>
          <w:p w14:paraId="33DBA98B"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Ұйымдастырылған оқу-әрекетіне дайындық/ </w:t>
            </w:r>
            <w:r w:rsidRPr="00CF28DC">
              <w:rPr>
                <w:rFonts w:ascii="Times New Roman" w:hAnsi="Times New Roman" w:cs="Times New Roman"/>
                <w:sz w:val="24"/>
                <w:szCs w:val="24"/>
              </w:rPr>
              <w:t xml:space="preserve">Подготовка к организованной деятельности </w:t>
            </w:r>
          </w:p>
        </w:tc>
        <w:tc>
          <w:tcPr>
            <w:tcW w:w="13608" w:type="dxa"/>
            <w:gridSpan w:val="6"/>
          </w:tcPr>
          <w:p w14:paraId="0D040E05"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Развитие речи - коммуникативная, игровая, познавательная деятельности</w:t>
            </w:r>
          </w:p>
          <w:p w14:paraId="6F9A8518"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bCs/>
                <w:sz w:val="24"/>
                <w:szCs w:val="24"/>
              </w:rPr>
              <w:t>Беседа «Мир взрослых людей».</w:t>
            </w:r>
          </w:p>
          <w:p w14:paraId="15F0DB2A"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bCs/>
                <w:sz w:val="24"/>
                <w:szCs w:val="24"/>
                <w:lang w:val="kk-KZ"/>
              </w:rPr>
              <w:t>мақсаты</w:t>
            </w:r>
            <w:r w:rsidRPr="00CF28DC">
              <w:rPr>
                <w:rFonts w:ascii="Times New Roman" w:hAnsi="Times New Roman" w:cs="Times New Roman"/>
                <w:sz w:val="24"/>
                <w:szCs w:val="24"/>
              </w:rPr>
              <w:t>:Расширять представления дошкольников о разнообразии ролей взрослых в социуме;</w:t>
            </w:r>
          </w:p>
          <w:p w14:paraId="54148E08"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Учить «примерять» различные роли, выявлять личностные качества, которые необходимы для их исполнения.</w:t>
            </w:r>
          </w:p>
          <w:p w14:paraId="3399B674" w14:textId="77777777" w:rsidR="003B29CC" w:rsidRPr="00CF28DC" w:rsidRDefault="003B29CC" w:rsidP="003B29CC">
            <w:pPr>
              <w:rPr>
                <w:rFonts w:ascii="Times New Roman" w:hAnsi="Times New Roman" w:cs="Times New Roman"/>
                <w:sz w:val="24"/>
                <w:szCs w:val="24"/>
              </w:rPr>
            </w:pPr>
          </w:p>
        </w:tc>
      </w:tr>
      <w:tr w:rsidR="003B29CC" w:rsidRPr="00CF28DC" w14:paraId="5FA1BB9E" w14:textId="77777777" w:rsidTr="00300A10">
        <w:tc>
          <w:tcPr>
            <w:tcW w:w="1980" w:type="dxa"/>
          </w:tcPr>
          <w:p w14:paraId="38742115"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 xml:space="preserve">Сабақ кестесі бойынша Ұйымдастырылған  іс-әрекет/ </w:t>
            </w:r>
            <w:r w:rsidRPr="00CF28DC">
              <w:rPr>
                <w:rFonts w:ascii="Times New Roman" w:hAnsi="Times New Roman" w:cs="Times New Roman"/>
                <w:sz w:val="24"/>
                <w:szCs w:val="24"/>
              </w:rPr>
              <w:t>Организованная деятельность по расписанию организации образования</w:t>
            </w:r>
          </w:p>
        </w:tc>
        <w:tc>
          <w:tcPr>
            <w:tcW w:w="2921" w:type="dxa"/>
          </w:tcPr>
          <w:p w14:paraId="5A2606A8" w14:textId="77777777" w:rsidR="003B29CC" w:rsidRPr="002416F7" w:rsidRDefault="003B29CC" w:rsidP="003B29CC">
            <w:pPr>
              <w:rPr>
                <w:rFonts w:ascii="Times New Roman" w:hAnsi="Times New Roman" w:cs="Times New Roman"/>
                <w:b/>
                <w:sz w:val="24"/>
                <w:szCs w:val="24"/>
              </w:rPr>
            </w:pPr>
            <w:r w:rsidRPr="002416F7">
              <w:rPr>
                <w:rFonts w:ascii="Times New Roman" w:hAnsi="Times New Roman" w:cs="Times New Roman"/>
                <w:b/>
                <w:sz w:val="24"/>
                <w:szCs w:val="24"/>
                <w:lang w:val="kk-KZ"/>
              </w:rPr>
              <w:t xml:space="preserve">Дене шынықтыру/ </w:t>
            </w:r>
            <w:r w:rsidRPr="002416F7">
              <w:rPr>
                <w:rFonts w:ascii="Times New Roman" w:hAnsi="Times New Roman" w:cs="Times New Roman"/>
                <w:b/>
                <w:sz w:val="24"/>
                <w:szCs w:val="24"/>
              </w:rPr>
              <w:t>Физическая культура</w:t>
            </w:r>
          </w:p>
          <w:p w14:paraId="7FDA47AC"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«Перестроение в колонну по одному»</w:t>
            </w:r>
          </w:p>
          <w:p w14:paraId="73FCA038"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развива</w:t>
            </w:r>
            <w:r w:rsidRPr="00CF28DC">
              <w:rPr>
                <w:rFonts w:ascii="Times New Roman" w:hAnsi="Times New Roman" w:cs="Times New Roman"/>
                <w:sz w:val="24"/>
                <w:szCs w:val="24"/>
                <w:lang w:val="kk-KZ"/>
              </w:rPr>
              <w:t>т</w:t>
            </w:r>
            <w:r w:rsidRPr="00CF28DC">
              <w:rPr>
                <w:rFonts w:ascii="Times New Roman" w:hAnsi="Times New Roman" w:cs="Times New Roman"/>
                <w:sz w:val="24"/>
                <w:szCs w:val="24"/>
              </w:rPr>
              <w:t>ь навыки ходьбы и бега врассыпную.</w:t>
            </w:r>
          </w:p>
          <w:p w14:paraId="3D9B8598" w14:textId="77777777" w:rsidR="003B29CC" w:rsidRPr="00CF28DC" w:rsidRDefault="003B29CC" w:rsidP="003B29CC">
            <w:pPr>
              <w:rPr>
                <w:rFonts w:ascii="Times New Roman" w:hAnsi="Times New Roman" w:cs="Times New Roman"/>
                <w:sz w:val="24"/>
                <w:szCs w:val="24"/>
              </w:rPr>
            </w:pPr>
          </w:p>
        </w:tc>
        <w:tc>
          <w:tcPr>
            <w:tcW w:w="2749" w:type="dxa"/>
            <w:gridSpan w:val="2"/>
          </w:tcPr>
          <w:p w14:paraId="1260FECC"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 xml:space="preserve"> </w:t>
            </w:r>
          </w:p>
        </w:tc>
        <w:tc>
          <w:tcPr>
            <w:tcW w:w="2693" w:type="dxa"/>
          </w:tcPr>
          <w:p w14:paraId="2E1BA523" w14:textId="77777777" w:rsidR="003B29CC" w:rsidRPr="002416F7" w:rsidRDefault="003B29CC" w:rsidP="003B29CC">
            <w:pPr>
              <w:rPr>
                <w:rFonts w:ascii="Times New Roman" w:hAnsi="Times New Roman" w:cs="Times New Roman"/>
                <w:b/>
                <w:sz w:val="24"/>
                <w:szCs w:val="24"/>
              </w:rPr>
            </w:pPr>
            <w:r w:rsidRPr="002416F7">
              <w:rPr>
                <w:rFonts w:ascii="Times New Roman" w:hAnsi="Times New Roman" w:cs="Times New Roman"/>
                <w:b/>
                <w:sz w:val="24"/>
                <w:szCs w:val="24"/>
                <w:lang w:val="kk-KZ"/>
              </w:rPr>
              <w:t xml:space="preserve">Дене шынықтыру/ </w:t>
            </w:r>
            <w:r w:rsidRPr="002416F7">
              <w:rPr>
                <w:rFonts w:ascii="Times New Roman" w:hAnsi="Times New Roman" w:cs="Times New Roman"/>
                <w:b/>
                <w:sz w:val="24"/>
                <w:szCs w:val="24"/>
              </w:rPr>
              <w:t>Физическая культура</w:t>
            </w:r>
          </w:p>
          <w:p w14:paraId="759AFF10"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«Бег по круг в умеренном темпе»</w:t>
            </w:r>
          </w:p>
          <w:p w14:paraId="5637F05D"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развитие навыков ходьбы и бега по кругу.</w:t>
            </w:r>
          </w:p>
        </w:tc>
        <w:tc>
          <w:tcPr>
            <w:tcW w:w="2552" w:type="dxa"/>
          </w:tcPr>
          <w:p w14:paraId="3B0CFAD3" w14:textId="77777777" w:rsidR="003B29CC" w:rsidRPr="002416F7" w:rsidRDefault="003B29CC" w:rsidP="003B29CC">
            <w:pPr>
              <w:rPr>
                <w:rFonts w:ascii="Times New Roman" w:hAnsi="Times New Roman" w:cs="Times New Roman"/>
                <w:b/>
                <w:sz w:val="24"/>
                <w:szCs w:val="24"/>
              </w:rPr>
            </w:pPr>
            <w:r w:rsidRPr="002416F7">
              <w:rPr>
                <w:rFonts w:ascii="Times New Roman" w:hAnsi="Times New Roman" w:cs="Times New Roman"/>
                <w:b/>
                <w:sz w:val="24"/>
                <w:szCs w:val="24"/>
              </w:rPr>
              <w:t>Музыка</w:t>
            </w:r>
          </w:p>
          <w:p w14:paraId="7BFF3EB9" w14:textId="77777777" w:rsidR="003B29CC" w:rsidRPr="002416F7" w:rsidRDefault="003B29CC" w:rsidP="003B29CC">
            <w:pPr>
              <w:rPr>
                <w:rFonts w:ascii="Times New Roman" w:hAnsi="Times New Roman" w:cs="Times New Roman"/>
                <w:b/>
                <w:sz w:val="24"/>
                <w:szCs w:val="24"/>
              </w:rPr>
            </w:pPr>
            <w:r w:rsidRPr="002416F7">
              <w:rPr>
                <w:rFonts w:ascii="Times New Roman" w:hAnsi="Times New Roman" w:cs="Times New Roman"/>
                <w:b/>
                <w:sz w:val="24"/>
                <w:szCs w:val="24"/>
              </w:rPr>
              <w:t>«</w:t>
            </w:r>
            <w:r w:rsidRPr="002416F7">
              <w:rPr>
                <w:rFonts w:ascii="Times New Roman" w:hAnsi="Times New Roman" w:cs="Times New Roman"/>
                <w:b/>
                <w:sz w:val="24"/>
                <w:szCs w:val="24"/>
                <w:lang w:val="kk-KZ"/>
              </w:rPr>
              <w:t>Покружись</w:t>
            </w:r>
            <w:r w:rsidRPr="002416F7">
              <w:rPr>
                <w:rFonts w:ascii="Times New Roman" w:hAnsi="Times New Roman" w:cs="Times New Roman"/>
                <w:b/>
                <w:sz w:val="24"/>
                <w:szCs w:val="24"/>
              </w:rPr>
              <w:t>»</w:t>
            </w:r>
          </w:p>
          <w:p w14:paraId="0A1649C1"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xml:space="preserve">: </w:t>
            </w:r>
            <w:r w:rsidRPr="00CF28DC">
              <w:rPr>
                <w:rFonts w:ascii="Times New Roman" w:hAnsi="Times New Roman" w:cs="Times New Roman"/>
                <w:sz w:val="24"/>
                <w:szCs w:val="24"/>
                <w:lang w:val="kk-KZ"/>
              </w:rPr>
              <w:t>развитие интереса к музыке и элементарных навыков движения под музыку</w:t>
            </w:r>
          </w:p>
        </w:tc>
        <w:tc>
          <w:tcPr>
            <w:tcW w:w="2693" w:type="dxa"/>
          </w:tcPr>
          <w:p w14:paraId="14181F0C" w14:textId="77777777" w:rsidR="003B29CC" w:rsidRPr="002416F7" w:rsidRDefault="003B29CC" w:rsidP="003B29CC">
            <w:pPr>
              <w:rPr>
                <w:rFonts w:ascii="Times New Roman" w:hAnsi="Times New Roman" w:cs="Times New Roman"/>
                <w:b/>
                <w:sz w:val="24"/>
                <w:szCs w:val="24"/>
              </w:rPr>
            </w:pPr>
            <w:r w:rsidRPr="002416F7">
              <w:rPr>
                <w:rFonts w:ascii="Times New Roman" w:hAnsi="Times New Roman" w:cs="Times New Roman"/>
                <w:b/>
                <w:sz w:val="24"/>
                <w:szCs w:val="24"/>
                <w:lang w:val="kk-KZ"/>
              </w:rPr>
              <w:t xml:space="preserve">Дене шынықтыру/ </w:t>
            </w:r>
            <w:r w:rsidRPr="002416F7">
              <w:rPr>
                <w:rFonts w:ascii="Times New Roman" w:hAnsi="Times New Roman" w:cs="Times New Roman"/>
                <w:b/>
                <w:sz w:val="24"/>
                <w:szCs w:val="24"/>
              </w:rPr>
              <w:t>Физическая культура</w:t>
            </w:r>
          </w:p>
          <w:p w14:paraId="7C6BD018"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«Ходьба в колонне по одному и врассыпную»</w:t>
            </w:r>
          </w:p>
          <w:p w14:paraId="4F1B2686"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развитие навыков ходьбы и бега врассыпную.</w:t>
            </w:r>
          </w:p>
        </w:tc>
      </w:tr>
      <w:tr w:rsidR="003B29CC" w:rsidRPr="00CF28DC" w14:paraId="13EA7F62" w14:textId="77777777" w:rsidTr="00300A10">
        <w:tc>
          <w:tcPr>
            <w:tcW w:w="1980" w:type="dxa"/>
          </w:tcPr>
          <w:p w14:paraId="5AA78D8A"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2-і таңғы  ас/</w:t>
            </w:r>
            <w:r w:rsidRPr="00CF28DC">
              <w:rPr>
                <w:rFonts w:ascii="Times New Roman" w:hAnsi="Times New Roman" w:cs="Times New Roman"/>
                <w:sz w:val="24"/>
                <w:szCs w:val="24"/>
              </w:rPr>
              <w:t>2-ой завтрак</w:t>
            </w:r>
          </w:p>
        </w:tc>
        <w:tc>
          <w:tcPr>
            <w:tcW w:w="13608" w:type="dxa"/>
            <w:gridSpan w:val="6"/>
          </w:tcPr>
          <w:p w14:paraId="68EDCB9C"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Помни истину простую</w:t>
            </w:r>
          </w:p>
          <w:p w14:paraId="05A90FC5"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Лучше видит только тот</w:t>
            </w:r>
          </w:p>
          <w:p w14:paraId="41CEA1DA"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Кто жует морковь сырую</w:t>
            </w:r>
          </w:p>
          <w:p w14:paraId="2F240542" w14:textId="77777777" w:rsidR="003B29CC" w:rsidRPr="00452F0F"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Или пьет морковный сок.</w:t>
            </w:r>
          </w:p>
        </w:tc>
      </w:tr>
      <w:tr w:rsidR="003B29CC" w:rsidRPr="00CF28DC" w14:paraId="37F9E362" w14:textId="77777777" w:rsidTr="00300A10">
        <w:tc>
          <w:tcPr>
            <w:tcW w:w="1980" w:type="dxa"/>
          </w:tcPr>
          <w:p w14:paraId="2625943E" w14:textId="77777777" w:rsidR="003B29CC" w:rsidRPr="00CF28DC" w:rsidRDefault="003B29CC" w:rsidP="003B29CC">
            <w:pPr>
              <w:rPr>
                <w:rFonts w:ascii="Times New Roman" w:hAnsi="Times New Roman" w:cs="Times New Roman"/>
                <w:sz w:val="24"/>
                <w:szCs w:val="24"/>
                <w:lang w:val="kk-KZ"/>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608" w:type="dxa"/>
            <w:gridSpan w:val="6"/>
          </w:tcPr>
          <w:p w14:paraId="0AB4C680" w14:textId="77777777" w:rsidR="003B29CC" w:rsidRPr="003B29CC" w:rsidRDefault="003B29CC" w:rsidP="003B29CC">
            <w:pPr>
              <w:rPr>
                <w:rFonts w:ascii="Times New Roman" w:hAnsi="Times New Roman" w:cs="Times New Roman"/>
                <w:sz w:val="24"/>
                <w:szCs w:val="24"/>
                <w:lang w:val="ru"/>
              </w:rPr>
            </w:pPr>
            <w:r w:rsidRPr="003B29CC">
              <w:rPr>
                <w:rFonts w:ascii="Times New Roman" w:hAnsi="Times New Roman" w:cs="Times New Roman"/>
                <w:sz w:val="24"/>
                <w:szCs w:val="24"/>
                <w:lang w:val="ru"/>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w:t>
            </w:r>
            <w:r w:rsidRPr="003B29CC">
              <w:rPr>
                <w:rFonts w:ascii="Times New Roman" w:hAnsi="Times New Roman" w:cs="Times New Roman"/>
                <w:i/>
                <w:sz w:val="24"/>
                <w:szCs w:val="24"/>
                <w:lang w:val="ru"/>
              </w:rPr>
              <w:t xml:space="preserve"> (ознакомление с окружающим миром, развитие речи, кгн, навыки самообслуживания)</w:t>
            </w:r>
            <w:r w:rsidRPr="003B29CC">
              <w:rPr>
                <w:rFonts w:ascii="Times New Roman" w:hAnsi="Times New Roman" w:cs="Times New Roman"/>
                <w:sz w:val="24"/>
                <w:szCs w:val="24"/>
                <w:lang w:val="ru"/>
              </w:rPr>
              <w:t xml:space="preserve"> (Штаны - шалбар, кофта - күртеше, ботинки - аяқ киім)</w:t>
            </w:r>
          </w:p>
          <w:p w14:paraId="542FC3E9" w14:textId="77777777" w:rsidR="003B29CC" w:rsidRPr="003B29CC" w:rsidRDefault="003B29CC" w:rsidP="003B29CC">
            <w:pPr>
              <w:rPr>
                <w:rFonts w:ascii="Times New Roman" w:hAnsi="Times New Roman" w:cs="Times New Roman"/>
                <w:sz w:val="24"/>
                <w:szCs w:val="24"/>
                <w:lang w:val="ru"/>
              </w:rPr>
            </w:pPr>
            <w:r w:rsidRPr="003B29CC">
              <w:rPr>
                <w:rFonts w:ascii="Times New Roman" w:hAnsi="Times New Roman" w:cs="Times New Roman"/>
                <w:sz w:val="24"/>
                <w:szCs w:val="24"/>
                <w:lang w:val="ru"/>
              </w:rPr>
              <w:t>"А где мой шкафчик?" -</w:t>
            </w:r>
          </w:p>
          <w:p w14:paraId="477BB050" w14:textId="77777777" w:rsidR="003B29CC" w:rsidRPr="003B29CC" w:rsidRDefault="003B29CC" w:rsidP="003B29CC">
            <w:pPr>
              <w:rPr>
                <w:rFonts w:ascii="Times New Roman" w:hAnsi="Times New Roman" w:cs="Times New Roman"/>
                <w:sz w:val="24"/>
                <w:szCs w:val="24"/>
                <w:lang w:val="ru"/>
              </w:rPr>
            </w:pPr>
            <w:r w:rsidRPr="003B29CC">
              <w:rPr>
                <w:rFonts w:ascii="Times New Roman" w:hAnsi="Times New Roman" w:cs="Times New Roman"/>
                <w:sz w:val="24"/>
                <w:szCs w:val="24"/>
                <w:lang w:val="ru"/>
              </w:rPr>
              <w:t>Ищет штанишки зайчик,</w:t>
            </w:r>
          </w:p>
          <w:p w14:paraId="6F27D1C3" w14:textId="77777777" w:rsidR="003B29CC" w:rsidRPr="003B29CC" w:rsidRDefault="003B29CC" w:rsidP="003B29CC">
            <w:pPr>
              <w:rPr>
                <w:rFonts w:ascii="Times New Roman" w:hAnsi="Times New Roman" w:cs="Times New Roman"/>
                <w:sz w:val="24"/>
                <w:szCs w:val="24"/>
                <w:lang w:val="ru"/>
              </w:rPr>
            </w:pPr>
            <w:r w:rsidRPr="003B29CC">
              <w:rPr>
                <w:rFonts w:ascii="Times New Roman" w:hAnsi="Times New Roman" w:cs="Times New Roman"/>
                <w:sz w:val="24"/>
                <w:szCs w:val="24"/>
                <w:lang w:val="ru"/>
              </w:rPr>
              <w:t>Ищет зайчик кофточку,</w:t>
            </w:r>
          </w:p>
          <w:p w14:paraId="65A72AD6" w14:textId="77777777" w:rsidR="003B29CC" w:rsidRPr="003B29CC" w:rsidRDefault="003B29CC" w:rsidP="003B29CC">
            <w:pPr>
              <w:rPr>
                <w:rFonts w:ascii="Times New Roman" w:hAnsi="Times New Roman" w:cs="Times New Roman"/>
                <w:sz w:val="24"/>
                <w:szCs w:val="24"/>
                <w:lang w:val="ru"/>
              </w:rPr>
            </w:pPr>
            <w:r w:rsidRPr="003B29CC">
              <w:rPr>
                <w:rFonts w:ascii="Times New Roman" w:hAnsi="Times New Roman" w:cs="Times New Roman"/>
                <w:sz w:val="24"/>
                <w:szCs w:val="24"/>
                <w:lang w:val="ru"/>
              </w:rPr>
              <w:t>Ищет ботинки-топики.</w:t>
            </w:r>
          </w:p>
          <w:p w14:paraId="59233D77" w14:textId="77777777" w:rsidR="003B29CC" w:rsidRPr="00CF28DC" w:rsidRDefault="003B29CC" w:rsidP="003B29CC">
            <w:pPr>
              <w:rPr>
                <w:rFonts w:ascii="Times New Roman" w:hAnsi="Times New Roman" w:cs="Times New Roman"/>
                <w:sz w:val="24"/>
                <w:szCs w:val="24"/>
                <w:lang w:val="kk-KZ"/>
              </w:rPr>
            </w:pPr>
            <w:r w:rsidRPr="003B29CC">
              <w:rPr>
                <w:rFonts w:ascii="Times New Roman" w:hAnsi="Times New Roman" w:cs="Times New Roman"/>
                <w:sz w:val="24"/>
                <w:szCs w:val="24"/>
                <w:lang w:val="ru"/>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w:t>
            </w:r>
          </w:p>
        </w:tc>
      </w:tr>
      <w:tr w:rsidR="003B29CC" w:rsidRPr="00CF28DC" w14:paraId="59FF98E1" w14:textId="77777777" w:rsidTr="00300A10">
        <w:tc>
          <w:tcPr>
            <w:tcW w:w="1980" w:type="dxa"/>
          </w:tcPr>
          <w:p w14:paraId="089508B0"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 </w:t>
            </w:r>
            <w:r w:rsidRPr="00CF28DC">
              <w:rPr>
                <w:rFonts w:ascii="Times New Roman" w:hAnsi="Times New Roman" w:cs="Times New Roman"/>
                <w:sz w:val="24"/>
                <w:szCs w:val="24"/>
              </w:rPr>
              <w:t>Прогулка</w:t>
            </w:r>
          </w:p>
        </w:tc>
        <w:tc>
          <w:tcPr>
            <w:tcW w:w="2921" w:type="dxa"/>
            <w:tcBorders>
              <w:top w:val="single" w:sz="7" w:space="0" w:color="CCCCCC"/>
              <w:left w:val="single" w:sz="7" w:space="0" w:color="CCCCCC"/>
              <w:bottom w:val="single" w:sz="4" w:space="0" w:color="auto"/>
              <w:right w:val="single" w:sz="7" w:space="0" w:color="000000"/>
            </w:tcBorders>
            <w:shd w:val="clear" w:color="auto" w:fill="auto"/>
          </w:tcPr>
          <w:p w14:paraId="587AF27F"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Наблюдение за солнцем</w:t>
            </w:r>
            <w:r w:rsidRPr="004E1928">
              <w:rPr>
                <w:rFonts w:ascii="Times New Roman" w:eastAsia="Times New Roman" w:hAnsi="Times New Roman" w:cs="Times New Roman"/>
                <w:i/>
                <w:sz w:val="24"/>
                <w:szCs w:val="24"/>
              </w:rPr>
              <w:t>. (ознакомление с окружающим миром, развитие речи)</w:t>
            </w:r>
          </w:p>
          <w:p w14:paraId="7FB5D29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продолжать знакомить детей с </w:t>
            </w:r>
            <w:r w:rsidRPr="004E1928">
              <w:rPr>
                <w:rFonts w:ascii="Times New Roman" w:eastAsia="Times New Roman" w:hAnsi="Times New Roman" w:cs="Times New Roman"/>
                <w:sz w:val="24"/>
                <w:szCs w:val="24"/>
              </w:rPr>
              <w:lastRenderedPageBreak/>
              <w:t>явлениями неживой природы, изменениями, происходящими с солнцем. Поддержать задорное настроение во время прогулки.</w:t>
            </w:r>
          </w:p>
          <w:p w14:paraId="7D5BFC1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Обратить внимание детей, что становится все больше солнечных дней, солнце яркое, лучистое. От него становится теплее.</w:t>
            </w:r>
          </w:p>
          <w:p w14:paraId="4CE3ACB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Подставить ладошки солнцу - они нагреваются, потрогать куртки, скамейку- тоже теплые.</w:t>
            </w:r>
          </w:p>
          <w:p w14:paraId="5564D92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Весна идет, поют капели,</w:t>
            </w:r>
          </w:p>
          <w:p w14:paraId="18EB27E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Птички радостно запели.</w:t>
            </w:r>
          </w:p>
          <w:p w14:paraId="10676D8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Солнышку не спится,</w:t>
            </w:r>
          </w:p>
          <w:p w14:paraId="6AE1203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Оно улыбкою искрится.</w:t>
            </w:r>
          </w:p>
          <w:p w14:paraId="599CDD54"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w:t>
            </w:r>
            <w:r w:rsidRPr="004E1928">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71E3BE2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поддерживать желание помочь взрослому, умение выполнять простейшие посильные трудовые действия сообща, </w:t>
            </w:r>
            <w:r w:rsidRPr="004E1928">
              <w:rPr>
                <w:rFonts w:ascii="Times New Roman" w:eastAsia="Times New Roman" w:hAnsi="Times New Roman" w:cs="Times New Roman"/>
                <w:sz w:val="24"/>
                <w:szCs w:val="24"/>
              </w:rPr>
              <w:lastRenderedPageBreak/>
              <w:t>пользоваться простым инвентарем; воспитывать трудолюбие.</w:t>
            </w:r>
          </w:p>
          <w:p w14:paraId="4902A17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Следить за безопасностью, предусмотреть особенности здоровья детей</w:t>
            </w:r>
          </w:p>
          <w:p w14:paraId="04F8BD7B" w14:textId="77777777" w:rsidR="00876F82" w:rsidRPr="00876F82" w:rsidRDefault="00876F82"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p>
          <w:p w14:paraId="5589BF18"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Подвижная игра "Мой веселый звонкий мяч".</w:t>
            </w:r>
            <w:r w:rsidRPr="004E1928">
              <w:rPr>
                <w:rFonts w:ascii="Times New Roman" w:eastAsia="Times New Roman" w:hAnsi="Times New Roman" w:cs="Times New Roman"/>
                <w:i/>
                <w:sz w:val="24"/>
                <w:szCs w:val="24"/>
              </w:rPr>
              <w:t xml:space="preserve"> (физическая культура, ознакомление с окружающим миром)</w:t>
            </w:r>
          </w:p>
          <w:p w14:paraId="2074EA6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 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w:t>
            </w:r>
            <w:r w:rsidRPr="004E1928">
              <w:rPr>
                <w:rFonts w:ascii="Times New Roman" w:eastAsia="Times New Roman" w:hAnsi="Times New Roman" w:cs="Times New Roman"/>
                <w:sz w:val="24"/>
                <w:szCs w:val="24"/>
              </w:rPr>
              <w:lastRenderedPageBreak/>
              <w:t>Закончив стихотворение, педагог говорит: "Догоню!". Дети убегают.</w:t>
            </w:r>
          </w:p>
          <w:p w14:paraId="4050BCAB"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Подвижная игра-упражнение "Передай мешочек".</w:t>
            </w:r>
            <w:r w:rsidRPr="004E1928">
              <w:rPr>
                <w:rFonts w:ascii="Times New Roman" w:eastAsia="Times New Roman" w:hAnsi="Times New Roman" w:cs="Times New Roman"/>
                <w:i/>
                <w:sz w:val="24"/>
                <w:szCs w:val="24"/>
              </w:rPr>
              <w:t xml:space="preserve"> (физическая культура)</w:t>
            </w:r>
          </w:p>
          <w:p w14:paraId="7462CAC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14:paraId="0D0937C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Мешочек с песком, игрушка.</w:t>
            </w:r>
          </w:p>
          <w:p w14:paraId="35AD122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может начать либо закончить игру при участии игрушки-персонажа:</w:t>
            </w:r>
          </w:p>
          <w:p w14:paraId="4B9F161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Встанут детки друг за другом</w:t>
            </w:r>
          </w:p>
          <w:p w14:paraId="312091E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по маленькому кругу</w:t>
            </w:r>
          </w:p>
          <w:p w14:paraId="498B3C2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Передадут мешочек,</w:t>
            </w:r>
          </w:p>
          <w:p w14:paraId="7D8FF5E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Словно цветочек.</w:t>
            </w:r>
          </w:p>
          <w:p w14:paraId="16D9157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Пусть мешочек не падает,</w:t>
            </w:r>
          </w:p>
          <w:p w14:paraId="2119C7A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Кисоньку порадует.</w:t>
            </w:r>
          </w:p>
          <w:p w14:paraId="750D45C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14:paraId="193BDE82"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w:t>
            </w:r>
            <w:r w:rsidRPr="004E1928">
              <w:rPr>
                <w:rFonts w:ascii="Times New Roman" w:eastAsia="Times New Roman" w:hAnsi="Times New Roman" w:cs="Times New Roman"/>
                <w:sz w:val="24"/>
                <w:szCs w:val="24"/>
              </w:rPr>
              <w:lastRenderedPageBreak/>
              <w:t xml:space="preserve">развитие физических движений: ходьба змейкой за ведущим. </w:t>
            </w:r>
            <w:r w:rsidRPr="004E1928">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28D3DFA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88" w:type="dxa"/>
            <w:tcBorders>
              <w:top w:val="single" w:sz="7" w:space="0" w:color="CCCCCC"/>
              <w:left w:val="single" w:sz="7" w:space="0" w:color="CCCCCC"/>
              <w:bottom w:val="single" w:sz="4" w:space="0" w:color="auto"/>
              <w:right w:val="single" w:sz="7" w:space="0" w:color="000000"/>
            </w:tcBorders>
            <w:shd w:val="clear" w:color="auto" w:fill="auto"/>
          </w:tcPr>
          <w:p w14:paraId="63377C2E"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 xml:space="preserve">Наблюдение за почками на деревьях и кустарниках. </w:t>
            </w:r>
            <w:r w:rsidRPr="004E1928">
              <w:rPr>
                <w:rFonts w:ascii="Times New Roman" w:eastAsia="Times New Roman" w:hAnsi="Times New Roman" w:cs="Times New Roman"/>
                <w:i/>
                <w:sz w:val="24"/>
                <w:szCs w:val="24"/>
              </w:rPr>
              <w:t>(ознакомление с окружающим миром, развитие речи)</w:t>
            </w:r>
          </w:p>
          <w:p w14:paraId="62A3D63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Цель: побуждать детей рассматривать набухшие почки на деревьях и кустарнике; формировать бережное отношение к растениям; воспитывать чуткость, интерес к растениям весной.</w:t>
            </w:r>
          </w:p>
          <w:p w14:paraId="425EC0B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указывает на деревья и кустарник на участке:</w:t>
            </w:r>
          </w:p>
          <w:p w14:paraId="4814358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Посмотрите, дети, на деревья, на кустарник. Есть ни на ветках листья?</w:t>
            </w:r>
          </w:p>
          <w:p w14:paraId="4A5637F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Листьев на ветках нет. Гле же оин прячутся? Кто знает?</w:t>
            </w:r>
          </w:p>
          <w:p w14:paraId="68AEA45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Давайте посмотрим, где прячутся листья.</w:t>
            </w:r>
          </w:p>
          <w:p w14:paraId="0EE4CAF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14:paraId="7A4A781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14:paraId="15EEADF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Вот и весна пришла во двор,</w:t>
            </w:r>
          </w:p>
          <w:p w14:paraId="0095279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Поет нам песни птичий хор.</w:t>
            </w:r>
          </w:p>
          <w:p w14:paraId="751B8DA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На ветках появились </w:t>
            </w:r>
            <w:r w:rsidRPr="004E1928">
              <w:rPr>
                <w:rFonts w:ascii="Times New Roman" w:eastAsia="Times New Roman" w:hAnsi="Times New Roman" w:cs="Times New Roman"/>
                <w:sz w:val="24"/>
                <w:szCs w:val="24"/>
              </w:rPr>
              <w:lastRenderedPageBreak/>
              <w:t>почки,</w:t>
            </w:r>
          </w:p>
          <w:p w14:paraId="3D1772A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них прячутся пока листочки.</w:t>
            </w:r>
          </w:p>
          <w:p w14:paraId="479559D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Пусть в почках створки открываются,</w:t>
            </w:r>
          </w:p>
          <w:p w14:paraId="47A44E4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Пускай листочки распускаются. (Д. Ахметова)</w:t>
            </w:r>
          </w:p>
          <w:p w14:paraId="055C6E23"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r w:rsidRPr="004E1928">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45F9F4D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14:paraId="21333B9E" w14:textId="77777777" w:rsidR="00876F82" w:rsidRPr="00876F82" w:rsidRDefault="00876F82" w:rsidP="00876F82">
            <w:pPr>
              <w:widowControl w:val="0"/>
              <w:rPr>
                <w:rFonts w:ascii="Times New Roman" w:eastAsia="Times New Roman" w:hAnsi="Times New Roman" w:cs="Times New Roman"/>
                <w:sz w:val="24"/>
                <w:szCs w:val="24"/>
                <w:lang w:val="kk-KZ"/>
              </w:rPr>
            </w:pPr>
            <w:r w:rsidRPr="00876F82">
              <w:rPr>
                <w:rFonts w:ascii="Times New Roman" w:eastAsia="Times New Roman" w:hAnsi="Times New Roman" w:cs="Times New Roman"/>
                <w:sz w:val="24"/>
                <w:szCs w:val="24"/>
                <w:lang w:val="kk-KZ"/>
              </w:rPr>
              <w:t>Физическая культура**</w:t>
            </w:r>
          </w:p>
          <w:p w14:paraId="4582EFDE"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 "Карусели". </w:t>
            </w:r>
            <w:r w:rsidRPr="004E1928">
              <w:rPr>
                <w:rFonts w:ascii="Times New Roman" w:eastAsia="Times New Roman" w:hAnsi="Times New Roman" w:cs="Times New Roman"/>
                <w:i/>
                <w:sz w:val="24"/>
                <w:szCs w:val="24"/>
              </w:rPr>
              <w:t>(физическая культура, ознакомление с окружающим миром)</w:t>
            </w:r>
          </w:p>
          <w:p w14:paraId="4B38FED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функцию равновесия, умение согласовывать свои действия со </w:t>
            </w:r>
            <w:r w:rsidRPr="004E1928">
              <w:rPr>
                <w:rFonts w:ascii="Times New Roman" w:eastAsia="Times New Roman" w:hAnsi="Times New Roman" w:cs="Times New Roman"/>
                <w:sz w:val="24"/>
                <w:szCs w:val="24"/>
              </w:rPr>
              <w:lastRenderedPageBreak/>
              <w:t>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14:paraId="6494C30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Еле, еле, еле, еле,</w:t>
            </w:r>
          </w:p>
          <w:p w14:paraId="3A0C118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Тише, тише, не спешите,</w:t>
            </w:r>
          </w:p>
          <w:p w14:paraId="7C0A5F2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Завертелись карусели,</w:t>
            </w:r>
          </w:p>
          <w:p w14:paraId="34F0806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Карусель остановите.</w:t>
            </w:r>
          </w:p>
          <w:p w14:paraId="097BD72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А потом, потом, потом</w:t>
            </w:r>
          </w:p>
          <w:p w14:paraId="6EF9A8D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Раз-два, раз-два,</w:t>
            </w:r>
          </w:p>
          <w:p w14:paraId="7ACE35D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Все бегом, бегом, бегом!</w:t>
            </w:r>
          </w:p>
          <w:p w14:paraId="53F5345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Вот и кончилась игра.</w:t>
            </w:r>
          </w:p>
          <w:p w14:paraId="00E55AA7"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игра-упражнение "Подпрыгни, достань колечко". </w:t>
            </w:r>
            <w:r w:rsidRPr="004E1928">
              <w:rPr>
                <w:rFonts w:ascii="Times New Roman" w:eastAsia="Times New Roman" w:hAnsi="Times New Roman" w:cs="Times New Roman"/>
                <w:i/>
                <w:sz w:val="24"/>
                <w:szCs w:val="24"/>
              </w:rPr>
              <w:t>(физическая культура)</w:t>
            </w:r>
          </w:p>
          <w:p w14:paraId="79D36DD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w:t>
            </w:r>
            <w:r w:rsidRPr="004E1928">
              <w:rPr>
                <w:rFonts w:ascii="Times New Roman" w:eastAsia="Times New Roman" w:hAnsi="Times New Roman" w:cs="Times New Roman"/>
                <w:sz w:val="24"/>
                <w:szCs w:val="24"/>
              </w:rPr>
              <w:lastRenderedPageBreak/>
              <w:t>воспитывать целеустремленность.</w:t>
            </w:r>
          </w:p>
          <w:p w14:paraId="3F2AB62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"Удочка" с колечком на конце.</w:t>
            </w:r>
          </w:p>
          <w:p w14:paraId="649A560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Ход. Педагог показывает "удочку" с колечком на конце, говорит детям:</w:t>
            </w:r>
          </w:p>
          <w:p w14:paraId="0FE300F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Вот колечко красивое,</w:t>
            </w:r>
          </w:p>
          <w:p w14:paraId="12A7F27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Померимся силою:</w:t>
            </w:r>
          </w:p>
          <w:p w14:paraId="500CD18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Подпрыгнем, руками дотянемся,</w:t>
            </w:r>
          </w:p>
          <w:p w14:paraId="16CF519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 ногах стоять останемся.</w:t>
            </w:r>
          </w:p>
          <w:p w14:paraId="2A7A832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14:paraId="3906FCF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14:paraId="5C242CC2"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Самостоятельная свободная игра с выносными игрушками, развитие физических движений: ходьба с перешагиваниями через предметы.</w:t>
            </w:r>
            <w:r w:rsidRPr="004E1928">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72D5E6D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754" w:type="dxa"/>
            <w:gridSpan w:val="2"/>
            <w:tcBorders>
              <w:top w:val="single" w:sz="7" w:space="0" w:color="CCCCCC"/>
              <w:left w:val="single" w:sz="7" w:space="0" w:color="CCCCCC"/>
              <w:bottom w:val="single" w:sz="4" w:space="0" w:color="auto"/>
              <w:right w:val="single" w:sz="7" w:space="0" w:color="000000"/>
            </w:tcBorders>
            <w:shd w:val="clear" w:color="auto" w:fill="auto"/>
          </w:tcPr>
          <w:p w14:paraId="1304BFB0"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Наблюдение за ветром.</w:t>
            </w:r>
            <w:r w:rsidRPr="004E1928">
              <w:rPr>
                <w:rFonts w:ascii="Times New Roman" w:eastAsia="Times New Roman" w:hAnsi="Times New Roman" w:cs="Times New Roman"/>
                <w:i/>
                <w:sz w:val="24"/>
                <w:szCs w:val="24"/>
              </w:rPr>
              <w:t xml:space="preserve"> (ознакомление с окружающим миром, развитие речи)</w:t>
            </w:r>
          </w:p>
          <w:p w14:paraId="383A7BC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закрепить обобщенные </w:t>
            </w:r>
            <w:r w:rsidRPr="004E1928">
              <w:rPr>
                <w:rFonts w:ascii="Times New Roman" w:eastAsia="Times New Roman" w:hAnsi="Times New Roman" w:cs="Times New Roman"/>
                <w:sz w:val="24"/>
                <w:szCs w:val="24"/>
              </w:rPr>
              <w:lastRenderedPageBreak/>
              <w:t>представления о ветре, его свойствах; помочь определить направление ветра; воспитывать наблюдательность.</w:t>
            </w:r>
          </w:p>
          <w:p w14:paraId="36AC88D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Ребята, есть ли на участке ветер? Где ветер? Покажите.</w:t>
            </w:r>
          </w:p>
          <w:p w14:paraId="140B903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вместе с детьми наблюдают за покачиванием деревьев, веток.</w:t>
            </w:r>
          </w:p>
          <w:p w14:paraId="1AA8EA4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14:paraId="5D3033C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Ветер, ветерок, ветрище,</w:t>
            </w:r>
          </w:p>
          <w:p w14:paraId="1D403E6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Ты дует и свищешь,</w:t>
            </w:r>
          </w:p>
          <w:p w14:paraId="44A6C3B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 двору гуляешь,</w:t>
            </w:r>
          </w:p>
          <w:p w14:paraId="4CAF3C9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Веточки качаешь. (Д. Ахметова)</w:t>
            </w:r>
          </w:p>
          <w:p w14:paraId="79B34E8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Ветер по ощущениям теплый или холодный?</w:t>
            </w:r>
          </w:p>
          <w:p w14:paraId="6ED898A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14:paraId="066582E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для закрепления понятия задает загадку: "Свищет, гонит, вслед ему кланяются. (Ветер)".</w:t>
            </w:r>
          </w:p>
          <w:p w14:paraId="7F5BCD54"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Подражание трудовым действиям взрослого, поручения: сбор мелкого опавшего растительного сора.</w:t>
            </w:r>
            <w:r w:rsidRPr="004E1928">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7FE1018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14:paraId="7605901B" w14:textId="77777777" w:rsidR="00876F82" w:rsidRPr="00876F82" w:rsidRDefault="00876F82" w:rsidP="00876F82">
            <w:pPr>
              <w:widowControl w:val="0"/>
              <w:rPr>
                <w:rFonts w:ascii="Times New Roman" w:eastAsia="Times New Roman" w:hAnsi="Times New Roman" w:cs="Times New Roman"/>
                <w:sz w:val="24"/>
                <w:szCs w:val="24"/>
                <w:lang w:val="kk-KZ"/>
              </w:rPr>
            </w:pPr>
            <w:r w:rsidRPr="00876F82">
              <w:rPr>
                <w:rFonts w:ascii="Times New Roman" w:eastAsia="Times New Roman" w:hAnsi="Times New Roman" w:cs="Times New Roman"/>
                <w:sz w:val="24"/>
                <w:szCs w:val="24"/>
                <w:lang w:val="kk-KZ"/>
              </w:rPr>
              <w:t>Физическая культура**</w:t>
            </w:r>
          </w:p>
          <w:p w14:paraId="4E764ED3"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Подвижная игра "Самолеты".</w:t>
            </w:r>
            <w:r w:rsidRPr="004E1928">
              <w:rPr>
                <w:rFonts w:ascii="Times New Roman" w:eastAsia="Times New Roman" w:hAnsi="Times New Roman" w:cs="Times New Roman"/>
                <w:i/>
                <w:sz w:val="24"/>
                <w:szCs w:val="24"/>
              </w:rPr>
              <w:t xml:space="preserve"> (физическая культура, развите речи, ознакомление с окружающим миром, соц-эмоц развитие)</w:t>
            </w:r>
          </w:p>
          <w:p w14:paraId="2BBAC79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3788155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 Где вы, самолеты? Покажите ваши крылья!</w:t>
            </w:r>
          </w:p>
          <w:p w14:paraId="7AA7A5D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0C92E16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14:paraId="79DE2F9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Игра повторяется несколько раз.</w:t>
            </w:r>
          </w:p>
          <w:p w14:paraId="5BD59C4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медальоны (самолеты).</w:t>
            </w:r>
          </w:p>
          <w:p w14:paraId="2CD8847E"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Хороводная игра "По ровненькой дорожке". </w:t>
            </w:r>
            <w:r w:rsidRPr="004E1928">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095F9A9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w:t>
            </w:r>
            <w:r w:rsidRPr="004E1928">
              <w:rPr>
                <w:rFonts w:ascii="Times New Roman" w:eastAsia="Times New Roman" w:hAnsi="Times New Roman" w:cs="Times New Roman"/>
                <w:sz w:val="24"/>
                <w:szCs w:val="24"/>
              </w:rPr>
              <w:lastRenderedPageBreak/>
              <w:t>продвижением вперед..</w:t>
            </w:r>
          </w:p>
          <w:p w14:paraId="33B9300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Вместе с детьми педагог водит хоровод со словами:</w:t>
            </w:r>
          </w:p>
          <w:p w14:paraId="62751CD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По ровненькой дорожке, по ровненькой дорожке</w:t>
            </w:r>
          </w:p>
          <w:p w14:paraId="41E148B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Шагают наши ножки, шагают наши ножки.</w:t>
            </w:r>
          </w:p>
          <w:p w14:paraId="7AAE722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 пням, по кочкам, по камушкам,</w:t>
            </w:r>
          </w:p>
          <w:p w14:paraId="115F64A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 камушкам, в яму – бух!</w:t>
            </w:r>
          </w:p>
          <w:p w14:paraId="13A4D34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 последней строчке присесть.</w:t>
            </w:r>
          </w:p>
          <w:p w14:paraId="354918C4"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в длину с места "через ручеек" (веревку).</w:t>
            </w:r>
            <w:r w:rsidRPr="004E1928">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5047DAD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w:t>
            </w:r>
            <w:r w:rsidRPr="004E1928">
              <w:rPr>
                <w:rFonts w:ascii="Times New Roman" w:eastAsia="Times New Roman" w:hAnsi="Times New Roman" w:cs="Times New Roman"/>
                <w:sz w:val="24"/>
                <w:szCs w:val="24"/>
              </w:rPr>
              <w:lastRenderedPageBreak/>
              <w:t>безопасностью.</w:t>
            </w:r>
          </w:p>
        </w:tc>
        <w:tc>
          <w:tcPr>
            <w:tcW w:w="2552" w:type="dxa"/>
            <w:tcBorders>
              <w:top w:val="single" w:sz="7" w:space="0" w:color="CCCCCC"/>
              <w:left w:val="single" w:sz="7" w:space="0" w:color="CCCCCC"/>
              <w:bottom w:val="single" w:sz="4" w:space="0" w:color="auto"/>
              <w:right w:val="single" w:sz="7" w:space="0" w:color="000000"/>
            </w:tcBorders>
            <w:shd w:val="clear" w:color="auto" w:fill="auto"/>
          </w:tcPr>
          <w:p w14:paraId="6FA42AF2"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Наблюдение за скворечниками, деревьями, птицами.</w:t>
            </w:r>
            <w:r w:rsidRPr="004E1928">
              <w:rPr>
                <w:rFonts w:ascii="Times New Roman" w:eastAsia="Times New Roman" w:hAnsi="Times New Roman" w:cs="Times New Roman"/>
                <w:i/>
                <w:sz w:val="24"/>
                <w:szCs w:val="24"/>
              </w:rPr>
              <w:t xml:space="preserve"> (ознакомление с окружающим миром, развитие речи)</w:t>
            </w:r>
          </w:p>
          <w:p w14:paraId="08107DE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Цель: развивать представления детей о весне, как времени, наполненном изменениями в жизни птиц и человека;</w:t>
            </w:r>
          </w:p>
          <w:p w14:paraId="7BB9CCD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Обратить внимание на то, что снег растаял (тает), стало тепло, на деревьях набухли почки, птицы поют, щебечут, поселяются в скворечниках.</w:t>
            </w:r>
          </w:p>
          <w:p w14:paraId="21F5605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Как радостно, как весело</w:t>
            </w:r>
          </w:p>
          <w:p w14:paraId="5D7D3DC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Весной у нас во дворике!</w:t>
            </w:r>
          </w:p>
          <w:p w14:paraId="28B7A4C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Скворечники развесили,</w:t>
            </w:r>
          </w:p>
          <w:p w14:paraId="283A3E7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Такие птичьи домики.</w:t>
            </w:r>
          </w:p>
          <w:p w14:paraId="5D7A331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Пускай в домах они живут,</w:t>
            </w:r>
          </w:p>
          <w:p w14:paraId="3406E27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Пускай щебечут и поют</w:t>
            </w:r>
          </w:p>
          <w:p w14:paraId="072B5C7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слушая их песенки,</w:t>
            </w:r>
          </w:p>
          <w:p w14:paraId="2586AAD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Растут скорее птенчики. (Д. Ахметова)</w:t>
            </w:r>
          </w:p>
          <w:p w14:paraId="3A5454F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Вот видите, дети, как птицы радуются весне. И мы тоже радуемся. Так ведь?</w:t>
            </w:r>
          </w:p>
          <w:p w14:paraId="504B77C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w:t>
            </w:r>
            <w:r w:rsidRPr="004E1928">
              <w:rPr>
                <w:rFonts w:ascii="Times New Roman" w:eastAsia="Times New Roman" w:hAnsi="Times New Roman" w:cs="Times New Roman"/>
                <w:sz w:val="24"/>
                <w:szCs w:val="24"/>
              </w:rPr>
              <w:lastRenderedPageBreak/>
              <w:t>для птиц</w:t>
            </w:r>
            <w:r w:rsidRPr="004E1928">
              <w:rPr>
                <w:rFonts w:ascii="Times New Roman" w:eastAsia="Times New Roman" w:hAnsi="Times New Roman" w:cs="Times New Roman"/>
                <w:i/>
                <w:sz w:val="24"/>
                <w:szCs w:val="24"/>
              </w:rPr>
              <w:t xml:space="preserve"> (в безопасном, спец. отведенном месте) (навыки самообслуживания, физическое развитие, ознакомление с окружающим миром)</w:t>
            </w:r>
            <w:r w:rsidRPr="004E1928">
              <w:rPr>
                <w:rFonts w:ascii="Times New Roman" w:eastAsia="Times New Roman" w:hAnsi="Times New Roman" w:cs="Times New Roman"/>
                <w:sz w:val="24"/>
                <w:szCs w:val="24"/>
              </w:rPr>
              <w:t>.</w:t>
            </w:r>
          </w:p>
          <w:p w14:paraId="7A3F8334"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14:paraId="719967A3" w14:textId="77777777" w:rsidR="00876F82" w:rsidRPr="00876F82" w:rsidRDefault="00876F82" w:rsidP="00876F8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p>
          <w:p w14:paraId="2529BAE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Подвижная игра "Птички в гнездышках". (физическая культура, ознакомление с окружающим миром)</w:t>
            </w:r>
          </w:p>
          <w:p w14:paraId="4CF3C59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14:paraId="3EEF5ED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По сигналу "Птички </w:t>
            </w:r>
            <w:r w:rsidRPr="004E1928">
              <w:rPr>
                <w:rFonts w:ascii="Times New Roman" w:eastAsia="Times New Roman" w:hAnsi="Times New Roman" w:cs="Times New Roman"/>
                <w:sz w:val="24"/>
                <w:szCs w:val="24"/>
              </w:rPr>
              <w:lastRenderedPageBreak/>
              <w:t>полетели!" - дети выбегают на площадку, бегают, имитируют полет птиц.</w:t>
            </w:r>
          </w:p>
          <w:p w14:paraId="001607B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 сигналу "Птички, в гнездышки!" - дети возвращаются на свои места.</w:t>
            </w:r>
          </w:p>
          <w:p w14:paraId="6831E3D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медальоны "птички".</w:t>
            </w:r>
          </w:p>
          <w:p w14:paraId="5CFFC24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Примечание: следить за безопасностью во время бега.</w:t>
            </w:r>
          </w:p>
          <w:p w14:paraId="5ACDAE61"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Подвижная игра-упражнение "Бросаем мяч в корзину".</w:t>
            </w:r>
            <w:r w:rsidRPr="004E1928">
              <w:rPr>
                <w:rFonts w:ascii="Times New Roman" w:eastAsia="Times New Roman" w:hAnsi="Times New Roman" w:cs="Times New Roman"/>
                <w:i/>
                <w:sz w:val="24"/>
                <w:szCs w:val="24"/>
              </w:rPr>
              <w:t xml:space="preserve"> (физическая культура)</w:t>
            </w:r>
          </w:p>
          <w:p w14:paraId="1FA7B81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14:paraId="004E706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Мячи для бросков, корзина либо емкость, заменяющая ее.</w:t>
            </w:r>
          </w:p>
          <w:p w14:paraId="5C3AC04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Ход. Педагог показывает корзину, мяч, показывает </w:t>
            </w:r>
            <w:r w:rsidRPr="004E1928">
              <w:rPr>
                <w:rFonts w:ascii="Times New Roman" w:eastAsia="Times New Roman" w:hAnsi="Times New Roman" w:cs="Times New Roman"/>
                <w:sz w:val="24"/>
                <w:szCs w:val="24"/>
              </w:rPr>
              <w:lastRenderedPageBreak/>
              <w:t>исходное положение, как правильно держать мяч в обеих руках, прицеливаться, выполнять бросок мяча в корзину.</w:t>
            </w:r>
          </w:p>
          <w:p w14:paraId="54F08CF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14:paraId="2B5BAD2E"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r w:rsidRPr="004E1928">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70F76F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играть с выносными игрушками, играть </w:t>
            </w:r>
            <w:r w:rsidRPr="004E1928">
              <w:rPr>
                <w:rFonts w:ascii="Times New Roman" w:eastAsia="Times New Roman" w:hAnsi="Times New Roman" w:cs="Times New Roman"/>
                <w:sz w:val="24"/>
                <w:szCs w:val="24"/>
              </w:rPr>
              <w:lastRenderedPageBreak/>
              <w:t>вместе, рядом, поддерживать проявления игровых навыков; следить за безопасностью.</w:t>
            </w:r>
          </w:p>
        </w:tc>
        <w:tc>
          <w:tcPr>
            <w:tcW w:w="2693" w:type="dxa"/>
            <w:tcBorders>
              <w:top w:val="single" w:sz="7" w:space="0" w:color="CCCCCC"/>
              <w:left w:val="single" w:sz="7" w:space="0" w:color="CCCCCC"/>
              <w:bottom w:val="single" w:sz="4" w:space="0" w:color="auto"/>
              <w:right w:val="single" w:sz="7" w:space="0" w:color="000000"/>
            </w:tcBorders>
            <w:shd w:val="clear" w:color="auto" w:fill="auto"/>
          </w:tcPr>
          <w:p w14:paraId="27536627"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Наблюдение за небом.</w:t>
            </w:r>
            <w:r w:rsidRPr="004E1928">
              <w:rPr>
                <w:rFonts w:ascii="Times New Roman" w:eastAsia="Times New Roman" w:hAnsi="Times New Roman" w:cs="Times New Roman"/>
                <w:i/>
                <w:sz w:val="24"/>
                <w:szCs w:val="24"/>
              </w:rPr>
              <w:t xml:space="preserve"> (ознакомление с окружающим миром, развитие речи)</w:t>
            </w:r>
          </w:p>
          <w:p w14:paraId="4582B53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продолжить знакомство с </w:t>
            </w:r>
            <w:r w:rsidRPr="004E1928">
              <w:rPr>
                <w:rFonts w:ascii="Times New Roman" w:eastAsia="Times New Roman" w:hAnsi="Times New Roman" w:cs="Times New Roman"/>
                <w:sz w:val="24"/>
                <w:szCs w:val="24"/>
              </w:rPr>
              <w:lastRenderedPageBreak/>
              <w:t>различными природными явлениями; развивать умение наблюдать за небом, учить различать состояния неба (ясно, облачно, пасмурно, облака, тучи); воспитывать наблюдательность.</w:t>
            </w:r>
          </w:p>
          <w:p w14:paraId="426EF10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14:paraId="3521383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Небо голубое, чистое,</w:t>
            </w:r>
          </w:p>
          <w:p w14:paraId="56756E7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Лучики искристые.</w:t>
            </w:r>
          </w:p>
          <w:p w14:paraId="721AB93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Небо чистое, ясное,</w:t>
            </w:r>
          </w:p>
          <w:p w14:paraId="063F8C5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Прекрасное.</w:t>
            </w:r>
          </w:p>
          <w:p w14:paraId="4EF7525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Если в небе есть облака, то отметить, что погода облачная.</w:t>
            </w:r>
          </w:p>
          <w:p w14:paraId="011F066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Если небо закрыто тучами, то оно хмурое, серое, погода пасмурная.</w:t>
            </w:r>
          </w:p>
          <w:p w14:paraId="1E44C69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Ребята, какая же погода сейчас, если небо чистое (в облаках, покрыто тучами)?</w:t>
            </w:r>
          </w:p>
          <w:p w14:paraId="4F82E19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Если в небе тучи, то ветер их разгонит, и небо снова станет ясным, голубым и мы увидим солнце.</w:t>
            </w:r>
          </w:p>
          <w:p w14:paraId="6B159B02"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Подражание трудовым </w:t>
            </w:r>
            <w:r w:rsidRPr="004E1928">
              <w:rPr>
                <w:rFonts w:ascii="Times New Roman" w:eastAsia="Times New Roman" w:hAnsi="Times New Roman" w:cs="Times New Roman"/>
                <w:sz w:val="24"/>
                <w:szCs w:val="24"/>
              </w:rPr>
              <w:lastRenderedPageBreak/>
              <w:t xml:space="preserve">действиям взрослого, поручения: очистка поверхностей игрового оборудования от сора, песка. </w:t>
            </w:r>
            <w:r w:rsidRPr="004E1928">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36E89DF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14:paraId="150067C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Следить за безопасностью, предусмотреть особенности здоровья детей</w:t>
            </w:r>
          </w:p>
          <w:p w14:paraId="4B9A9B88" w14:textId="77777777" w:rsidR="00876F82" w:rsidRPr="00876F82" w:rsidRDefault="00876F82" w:rsidP="00876F82">
            <w:pPr>
              <w:widowControl w:val="0"/>
              <w:rPr>
                <w:rFonts w:ascii="Times New Roman" w:eastAsia="Times New Roman" w:hAnsi="Times New Roman" w:cs="Times New Roman"/>
                <w:sz w:val="24"/>
                <w:szCs w:val="24"/>
                <w:lang w:val="kk-KZ"/>
              </w:rPr>
            </w:pPr>
            <w:r w:rsidRPr="00876F82">
              <w:rPr>
                <w:rFonts w:ascii="Times New Roman" w:eastAsia="Times New Roman" w:hAnsi="Times New Roman" w:cs="Times New Roman"/>
                <w:sz w:val="24"/>
                <w:szCs w:val="24"/>
                <w:lang w:val="kk-KZ"/>
              </w:rPr>
              <w:t>Физическая культура**</w:t>
            </w:r>
          </w:p>
          <w:p w14:paraId="054D8082"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Подвижная игра "Птички и кошка".</w:t>
            </w:r>
            <w:r w:rsidRPr="004E1928">
              <w:rPr>
                <w:rFonts w:ascii="Times New Roman" w:eastAsia="Times New Roman" w:hAnsi="Times New Roman" w:cs="Times New Roman"/>
                <w:i/>
                <w:sz w:val="24"/>
                <w:szCs w:val="24"/>
              </w:rPr>
              <w:t xml:space="preserve"> (физическая культура, ознакомление с окружающим миром)</w:t>
            </w:r>
          </w:p>
          <w:p w14:paraId="0947B56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упражнять детей в беге в разных направлениях. Дети - "птички", педагог - "кошка". Педагог изображает спящую кошку, а дети в это </w:t>
            </w:r>
            <w:r w:rsidRPr="004E1928">
              <w:rPr>
                <w:rFonts w:ascii="Times New Roman" w:eastAsia="Times New Roman" w:hAnsi="Times New Roman" w:cs="Times New Roman"/>
                <w:sz w:val="24"/>
                <w:szCs w:val="24"/>
              </w:rPr>
              <w:lastRenderedPageBreak/>
              <w:t>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14:paraId="1F05D58E"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игра-упражнение "Перешагивание через предметы". </w:t>
            </w:r>
            <w:r w:rsidRPr="004E1928">
              <w:rPr>
                <w:rFonts w:ascii="Times New Roman" w:eastAsia="Times New Roman" w:hAnsi="Times New Roman" w:cs="Times New Roman"/>
                <w:i/>
                <w:sz w:val="24"/>
                <w:szCs w:val="24"/>
              </w:rPr>
              <w:t>(физическая культура)</w:t>
            </w:r>
          </w:p>
          <w:p w14:paraId="3DDE6C7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18F4272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Предметы для перешагивания, игрушка-персонаж.</w:t>
            </w:r>
          </w:p>
          <w:p w14:paraId="698F3B7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Ход. Педагог расставляет предметы (кубики) на одинаковом </w:t>
            </w:r>
            <w:r w:rsidRPr="004E1928">
              <w:rPr>
                <w:rFonts w:ascii="Times New Roman" w:eastAsia="Times New Roman" w:hAnsi="Times New Roman" w:cs="Times New Roman"/>
                <w:sz w:val="24"/>
                <w:szCs w:val="24"/>
              </w:rPr>
              <w:lastRenderedPageBreak/>
              <w:t>расстоянии на одной линии, в конце дорожки размещает игрушку-персонаж.</w:t>
            </w:r>
          </w:p>
          <w:p w14:paraId="36EA245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4F80259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14:paraId="022E2C55"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r w:rsidRPr="004E1928">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406767A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играть с выносными </w:t>
            </w:r>
            <w:r w:rsidRPr="004E1928">
              <w:rPr>
                <w:rFonts w:ascii="Times New Roman" w:eastAsia="Times New Roman" w:hAnsi="Times New Roman" w:cs="Times New Roman"/>
                <w:sz w:val="24"/>
                <w:szCs w:val="24"/>
              </w:rPr>
              <w:lastRenderedPageBreak/>
              <w:t>игрушками, играть вместе, рядом, поддерживать проявления игровых навыков; следить за безопасностью.</w:t>
            </w:r>
          </w:p>
        </w:tc>
      </w:tr>
      <w:tr w:rsidR="003B29CC" w:rsidRPr="00CF28DC" w14:paraId="2722D3FF" w14:textId="77777777" w:rsidTr="00300A10">
        <w:tc>
          <w:tcPr>
            <w:tcW w:w="1980" w:type="dxa"/>
            <w:tcBorders>
              <w:right w:val="single" w:sz="4" w:space="0" w:color="auto"/>
            </w:tcBorders>
          </w:tcPr>
          <w:p w14:paraId="3D98D737"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Түскі ас/ </w:t>
            </w:r>
            <w:r w:rsidRPr="00CF28DC">
              <w:rPr>
                <w:rFonts w:ascii="Times New Roman" w:hAnsi="Times New Roman" w:cs="Times New Roman"/>
                <w:sz w:val="24"/>
                <w:szCs w:val="24"/>
              </w:rPr>
              <w:t>Обед</w:t>
            </w:r>
          </w:p>
        </w:tc>
        <w:tc>
          <w:tcPr>
            <w:tcW w:w="13608"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2B852CE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Мы поели суп-вкусняшку,</w:t>
            </w:r>
          </w:p>
          <w:p w14:paraId="2F185E2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у нас чиста рубашка.</w:t>
            </w:r>
          </w:p>
          <w:p w14:paraId="54E1D06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второе, и салаты</w:t>
            </w:r>
          </w:p>
          <w:p w14:paraId="760489A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Мы поели аккуратно. </w:t>
            </w:r>
            <w:r w:rsidRPr="004E1928">
              <w:rPr>
                <w:rFonts w:ascii="Times New Roman" w:eastAsia="Times New Roman" w:hAnsi="Times New Roman" w:cs="Times New Roman"/>
                <w:i/>
                <w:sz w:val="24"/>
                <w:szCs w:val="24"/>
              </w:rPr>
              <w:t>(ознакомление с окружающим миром, кгн, казахский язык)</w:t>
            </w:r>
          </w:p>
        </w:tc>
      </w:tr>
      <w:tr w:rsidR="003B29CC" w:rsidRPr="00CF28DC" w14:paraId="0DF3B629" w14:textId="77777777" w:rsidTr="00300A10">
        <w:tc>
          <w:tcPr>
            <w:tcW w:w="1980" w:type="dxa"/>
            <w:tcBorders>
              <w:right w:val="single" w:sz="4" w:space="0" w:color="auto"/>
            </w:tcBorders>
          </w:tcPr>
          <w:p w14:paraId="7E2B93CE"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Түскі ұйқы/</w:t>
            </w:r>
            <w:r w:rsidRPr="00CF28DC">
              <w:rPr>
                <w:rFonts w:ascii="Times New Roman" w:hAnsi="Times New Roman" w:cs="Times New Roman"/>
                <w:sz w:val="24"/>
                <w:szCs w:val="24"/>
              </w:rPr>
              <w:t>Дневной сон</w:t>
            </w:r>
          </w:p>
        </w:tc>
        <w:tc>
          <w:tcPr>
            <w:tcW w:w="13608" w:type="dxa"/>
            <w:gridSpan w:val="6"/>
            <w:tcBorders>
              <w:top w:val="single" w:sz="4" w:space="0" w:color="auto"/>
              <w:left w:val="single" w:sz="4" w:space="0" w:color="auto"/>
              <w:bottom w:val="single" w:sz="4" w:space="0" w:color="auto"/>
              <w:right w:val="single" w:sz="4" w:space="0" w:color="auto"/>
            </w:tcBorders>
            <w:shd w:val="clear" w:color="auto" w:fill="auto"/>
          </w:tcPr>
          <w:p w14:paraId="68D2528D" w14:textId="77777777" w:rsidR="00876F82" w:rsidRDefault="00876F82"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67B5C9DB"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Создание благоприятной обстановки для спокойного сна детей.</w:t>
            </w:r>
            <w:r w:rsidRPr="004E1928">
              <w:rPr>
                <w:rFonts w:ascii="Times New Roman" w:eastAsia="Times New Roman" w:hAnsi="Times New Roman" w:cs="Times New Roman"/>
                <w:i/>
                <w:sz w:val="24"/>
                <w:szCs w:val="24"/>
              </w:rPr>
              <w:t xml:space="preserve"> (развитие речи, ознакомление с окружающим миром)</w:t>
            </w:r>
          </w:p>
          <w:p w14:paraId="440DC03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 Петрова «Спят усталые игрушки»</w:t>
            </w:r>
          </w:p>
          <w:p w14:paraId="5E938F7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Спят усталые игрушки, книжки спят,</w:t>
            </w:r>
          </w:p>
          <w:p w14:paraId="5DF2A1E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Одеяла и подушки ждут ребят.</w:t>
            </w:r>
          </w:p>
          <w:p w14:paraId="4039786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Даже сказка спать ложится,</w:t>
            </w:r>
          </w:p>
          <w:p w14:paraId="77CBDED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Чтобы ночью нам присниться.</w:t>
            </w:r>
          </w:p>
          <w:p w14:paraId="633050B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Ты ей пожелай: «Баю-бай!»</w:t>
            </w:r>
          </w:p>
          <w:p w14:paraId="4F9482DF" w14:textId="77777777" w:rsidR="003B29CC" w:rsidRPr="004E1928" w:rsidRDefault="003B29CC" w:rsidP="003B29CC">
            <w:pPr>
              <w:widowControl w:val="0"/>
              <w:rPr>
                <w:rFonts w:ascii="Times New Roman" w:eastAsia="Times New Roman" w:hAnsi="Times New Roman" w:cs="Times New Roman"/>
                <w:sz w:val="24"/>
                <w:szCs w:val="24"/>
              </w:rPr>
            </w:pPr>
          </w:p>
          <w:p w14:paraId="0F6D866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сказке можно покататься на Луне,</w:t>
            </w:r>
          </w:p>
          <w:p w14:paraId="77CA95C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по радуге промчаться на коне,</w:t>
            </w:r>
          </w:p>
          <w:p w14:paraId="31E1DEF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Со слонёнком подружиться,</w:t>
            </w:r>
          </w:p>
          <w:p w14:paraId="4134AA7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поймать перо Жар – птицы,</w:t>
            </w:r>
          </w:p>
          <w:p w14:paraId="1C7D4CB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Ты ей пожелай – Баю – бай.</w:t>
            </w:r>
          </w:p>
        </w:tc>
      </w:tr>
      <w:tr w:rsidR="003B29CC" w:rsidRPr="00CF28DC" w14:paraId="0089C3E8" w14:textId="77777777" w:rsidTr="00300A10">
        <w:tc>
          <w:tcPr>
            <w:tcW w:w="1980" w:type="dxa"/>
          </w:tcPr>
          <w:p w14:paraId="599FFB8A"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Ұйқыдан біртіндеп ояну, сауықтыру іс-әрекеттері/ </w:t>
            </w:r>
            <w:r w:rsidRPr="00CF28DC">
              <w:rPr>
                <w:rFonts w:ascii="Times New Roman" w:hAnsi="Times New Roman" w:cs="Times New Roman"/>
                <w:sz w:val="24"/>
                <w:szCs w:val="24"/>
              </w:rPr>
              <w:t>Постепенный подъем, оздоровительные процедуры</w:t>
            </w:r>
          </w:p>
        </w:tc>
        <w:tc>
          <w:tcPr>
            <w:tcW w:w="13608" w:type="dxa"/>
            <w:gridSpan w:val="6"/>
            <w:tcBorders>
              <w:top w:val="single" w:sz="4" w:space="0" w:color="auto"/>
              <w:left w:val="single" w:sz="7" w:space="0" w:color="CCCCCC"/>
              <w:bottom w:val="single" w:sz="7" w:space="0" w:color="000000"/>
              <w:right w:val="single" w:sz="7" w:space="0" w:color="000000"/>
            </w:tcBorders>
            <w:shd w:val="clear" w:color="auto" w:fill="auto"/>
          </w:tcPr>
          <w:p w14:paraId="6981C342" w14:textId="77777777" w:rsidR="00876F82" w:rsidRPr="00876F82" w:rsidRDefault="00876F82" w:rsidP="00876F82">
            <w:pPr>
              <w:widowControl w:val="0"/>
              <w:rPr>
                <w:rFonts w:ascii="Times New Roman" w:eastAsia="Times New Roman" w:hAnsi="Times New Roman" w:cs="Times New Roman"/>
                <w:sz w:val="24"/>
                <w:szCs w:val="24"/>
                <w:lang w:val="kk-KZ"/>
              </w:rPr>
            </w:pPr>
            <w:r w:rsidRPr="00876F82">
              <w:rPr>
                <w:rFonts w:ascii="Times New Roman" w:eastAsia="Times New Roman" w:hAnsi="Times New Roman" w:cs="Times New Roman"/>
                <w:sz w:val="24"/>
                <w:szCs w:val="24"/>
                <w:lang w:val="kk-KZ"/>
              </w:rPr>
              <w:t>Физическая культура**</w:t>
            </w:r>
          </w:p>
          <w:p w14:paraId="322CAAE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Профилактика плоскостопия "Ходьба по ребристой доске".</w:t>
            </w:r>
          </w:p>
          <w:p w14:paraId="76A5E17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14:paraId="54C6B7B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Ах, водичка хороша!</w:t>
            </w:r>
          </w:p>
          <w:p w14:paraId="6682D77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Хороша водичка!</w:t>
            </w:r>
          </w:p>
          <w:p w14:paraId="4492122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Искупаем малыша,</w:t>
            </w:r>
          </w:p>
          <w:p w14:paraId="32D04FE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Чтоб сияло личико!</w:t>
            </w:r>
          </w:p>
          <w:p w14:paraId="7C95CE38"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Пальчиковая игра "Пальчики проснулись". </w:t>
            </w:r>
            <w:r w:rsidRPr="004E1928">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1A1525D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 детей речь, моторику рук, память; формировать умение делиться положительными эмоциями.</w:t>
            </w:r>
          </w:p>
          <w:p w14:paraId="385A824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Утром пальчики проснулись ("фонарики" пальчиками),</w:t>
            </w:r>
          </w:p>
          <w:p w14:paraId="034596D9"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Потянулись и встряхнулись (потянуться, потрясти кистями рук),</w:t>
            </w:r>
          </w:p>
          <w:p w14:paraId="1FB8B24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Крепко –крепко обнялись (сцепить в "замок" две руки),</w:t>
            </w:r>
          </w:p>
          <w:p w14:paraId="0B9B8D5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 работу принялись (покрутить "замок"),</w:t>
            </w:r>
          </w:p>
          <w:p w14:paraId="698AC4C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Налепили куличей (имитировать лепку пирожков),</w:t>
            </w:r>
          </w:p>
          <w:p w14:paraId="0BAD107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Стали звать к себе гостей ("манить" пальчиками),</w:t>
            </w:r>
          </w:p>
          <w:p w14:paraId="095E7CB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Заиграли на рояле (имитировать игру на рояле пальчиками),</w:t>
            </w:r>
          </w:p>
          <w:p w14:paraId="08E2D17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весь день протанцевали ("фонарики").</w:t>
            </w:r>
          </w:p>
        </w:tc>
      </w:tr>
      <w:tr w:rsidR="003B29CC" w:rsidRPr="00CF28DC" w14:paraId="1337E714" w14:textId="77777777" w:rsidTr="00876F82">
        <w:tc>
          <w:tcPr>
            <w:tcW w:w="1980" w:type="dxa"/>
          </w:tcPr>
          <w:p w14:paraId="402D4551"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Кешкі ас/ Ужин</w:t>
            </w:r>
          </w:p>
        </w:tc>
        <w:tc>
          <w:tcPr>
            <w:tcW w:w="13608" w:type="dxa"/>
            <w:gridSpan w:val="6"/>
            <w:tcBorders>
              <w:bottom w:val="single" w:sz="4" w:space="0" w:color="auto"/>
            </w:tcBorders>
          </w:tcPr>
          <w:p w14:paraId="23C90A72"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Привлечение внимания детей к еде, приобщение к культурному питанию</w:t>
            </w:r>
          </w:p>
          <w:p w14:paraId="72A28A6F"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 xml:space="preserve">Водичка серебристая </w:t>
            </w:r>
          </w:p>
          <w:p w14:paraId="60A5A80D"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 xml:space="preserve">Струится из-под крана. </w:t>
            </w:r>
          </w:p>
          <w:p w14:paraId="4E2CF1EF"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 xml:space="preserve">И мыло есть душистое, </w:t>
            </w:r>
          </w:p>
          <w:p w14:paraId="2D4A374A"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rPr>
              <w:t>Совсем как в нашей ванной.</w:t>
            </w:r>
          </w:p>
        </w:tc>
      </w:tr>
      <w:tr w:rsidR="003B29CC" w:rsidRPr="00CF28DC" w14:paraId="7E0683C1" w14:textId="77777777" w:rsidTr="00876F82">
        <w:tc>
          <w:tcPr>
            <w:tcW w:w="1980" w:type="dxa"/>
            <w:tcBorders>
              <w:bottom w:val="single" w:sz="4" w:space="0" w:color="auto"/>
              <w:right w:val="single" w:sz="4" w:space="0" w:color="auto"/>
            </w:tcBorders>
          </w:tcPr>
          <w:p w14:paraId="62A8B1E5" w14:textId="77777777" w:rsidR="003B29CC" w:rsidRPr="00CF28DC" w:rsidRDefault="003B29CC" w:rsidP="003B29CC">
            <w:pPr>
              <w:rPr>
                <w:rFonts w:ascii="Times New Roman" w:hAnsi="Times New Roman" w:cs="Times New Roman"/>
                <w:sz w:val="24"/>
                <w:szCs w:val="24"/>
              </w:rPr>
            </w:pPr>
            <w:r w:rsidRPr="00CF28DC">
              <w:rPr>
                <w:rFonts w:ascii="Times New Roman" w:hAnsi="Times New Roman" w:cs="Times New Roman"/>
                <w:sz w:val="24"/>
                <w:szCs w:val="24"/>
                <w:lang w:val="kk-KZ"/>
              </w:rPr>
              <w:t xml:space="preserve">Өздігінен ойнау (аз қозғалыстағы ойындар, үстел-үсті ойын, сурет салу, кітаптар қарау) </w:t>
            </w:r>
            <w:r w:rsidRPr="00CF28DC">
              <w:rPr>
                <w:rFonts w:ascii="Times New Roman" w:hAnsi="Times New Roman" w:cs="Times New Roman"/>
                <w:sz w:val="24"/>
                <w:szCs w:val="24"/>
              </w:rPr>
              <w:t xml:space="preserve">Самостоятельная деятельность </w:t>
            </w:r>
            <w:r w:rsidRPr="00CF28DC">
              <w:rPr>
                <w:rFonts w:ascii="Times New Roman" w:hAnsi="Times New Roman" w:cs="Times New Roman"/>
                <w:sz w:val="24"/>
                <w:szCs w:val="24"/>
              </w:rPr>
              <w:lastRenderedPageBreak/>
              <w:t>(игры малой подвижности, настольные игры, изодеятельность, рассматривание книг и другие)</w:t>
            </w:r>
          </w:p>
        </w:tc>
        <w:tc>
          <w:tcPr>
            <w:tcW w:w="2921" w:type="dxa"/>
            <w:tcBorders>
              <w:top w:val="single" w:sz="4" w:space="0" w:color="auto"/>
              <w:left w:val="single" w:sz="4" w:space="0" w:color="auto"/>
              <w:bottom w:val="single" w:sz="4" w:space="0" w:color="auto"/>
              <w:right w:val="single" w:sz="4" w:space="0" w:color="auto"/>
            </w:tcBorders>
            <w:shd w:val="clear" w:color="auto" w:fill="FFFFFF"/>
          </w:tcPr>
          <w:p w14:paraId="7CBD90E7" w14:textId="77777777" w:rsidR="003B29CC" w:rsidRPr="004E1928" w:rsidRDefault="003B29CC" w:rsidP="003B29C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w:t>
            </w:r>
            <w:r w:rsidRPr="004E1928">
              <w:rPr>
                <w:rFonts w:ascii="Times New Roman" w:eastAsia="Times New Roman" w:hAnsi="Times New Roman" w:cs="Times New Roman"/>
                <w:sz w:val="24"/>
                <w:szCs w:val="24"/>
              </w:rPr>
              <w:t xml:space="preserve"> "Заборчик для жеребенка".</w:t>
            </w:r>
          </w:p>
          <w:p w14:paraId="0F6CF1A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способствовать умению детей рисовать с помощью мелка ряда вертикальных линий вдоль длины листа, </w:t>
            </w:r>
            <w:r w:rsidRPr="004E1928">
              <w:rPr>
                <w:rFonts w:ascii="Times New Roman" w:eastAsia="Times New Roman" w:hAnsi="Times New Roman" w:cs="Times New Roman"/>
                <w:sz w:val="24"/>
                <w:szCs w:val="24"/>
              </w:rPr>
              <w:lastRenderedPageBreak/>
              <w:t>располагая их слева направо, соединять их двумя параллельными горизонтальными линиями, образуя забор для жеребенка; формировать представления о жизни домашних животных весной; воспитывать чувство заботы о домашних животных, усердие.</w:t>
            </w:r>
          </w:p>
          <w:p w14:paraId="617F0701" w14:textId="77777777" w:rsidR="00876F82" w:rsidRDefault="00E222C8"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Физ</w:t>
            </w:r>
            <w:r>
              <w:rPr>
                <w:rFonts w:ascii="Times New Roman" w:eastAsia="Times New Roman" w:hAnsi="Times New Roman" w:cs="Times New Roman"/>
                <w:sz w:val="24"/>
                <w:szCs w:val="24"/>
                <w:lang w:val="kk-KZ"/>
              </w:rPr>
              <w:t>ическая культура</w:t>
            </w:r>
            <w:r w:rsidR="00876F82">
              <w:rPr>
                <w:rFonts w:ascii="Times New Roman" w:eastAsia="Times New Roman" w:hAnsi="Times New Roman" w:cs="Times New Roman"/>
                <w:sz w:val="24"/>
                <w:szCs w:val="24"/>
                <w:lang w:val="kk-KZ"/>
              </w:rPr>
              <w:t>**</w:t>
            </w:r>
          </w:p>
          <w:p w14:paraId="613C96D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"Вышли детки на лужок".</w:t>
            </w:r>
          </w:p>
          <w:p w14:paraId="6C72A78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Упражнение "Заборчик для жеребенка".</w:t>
            </w:r>
          </w:p>
          <w:p w14:paraId="059159C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Рефлексия "Домашние животные".</w:t>
            </w:r>
          </w:p>
          <w:p w14:paraId="342D230C"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Дидактическая игра "Где зайчик?". </w:t>
            </w:r>
            <w:r w:rsidRPr="004E1928">
              <w:rPr>
                <w:rFonts w:ascii="Times New Roman" w:eastAsia="Times New Roman" w:hAnsi="Times New Roman" w:cs="Times New Roman"/>
                <w:i/>
                <w:sz w:val="24"/>
                <w:szCs w:val="24"/>
              </w:rPr>
              <w:t>(сенсорика, развитие речи, ознакомление с окружающим миром)</w:t>
            </w:r>
          </w:p>
          <w:p w14:paraId="42A6465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Педагог подзывает детей </w:t>
            </w:r>
            <w:r w:rsidRPr="004E1928">
              <w:rPr>
                <w:rFonts w:ascii="Times New Roman" w:eastAsia="Times New Roman" w:hAnsi="Times New Roman" w:cs="Times New Roman"/>
                <w:sz w:val="24"/>
                <w:szCs w:val="24"/>
              </w:rPr>
              <w:lastRenderedPageBreak/>
              <w:t>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w:t>
            </w:r>
          </w:p>
          <w:p w14:paraId="7FE586A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Зайка, заинька косой, зайка прыгает босой,</w:t>
            </w:r>
          </w:p>
          <w:p w14:paraId="236B3844"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Чтобы зайке не дрожать, надо тапочки связать.</w:t>
            </w:r>
          </w:p>
          <w:p w14:paraId="635A57C0"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и др.</w:t>
            </w:r>
            <w:r w:rsidR="00876F82">
              <w:rPr>
                <w:rFonts w:ascii="Times New Roman" w:eastAsia="Times New Roman" w:hAnsi="Times New Roman" w:cs="Times New Roman"/>
                <w:sz w:val="24"/>
                <w:szCs w:val="24"/>
                <w:lang w:val="kk-KZ"/>
              </w:rPr>
              <w:t xml:space="preserve"> </w:t>
            </w:r>
            <w:r w:rsidRPr="004E1928">
              <w:rPr>
                <w:rFonts w:ascii="Times New Roman" w:eastAsia="Times New Roman" w:hAnsi="Times New Roman" w:cs="Times New Roman"/>
                <w:sz w:val="24"/>
                <w:szCs w:val="24"/>
              </w:rPr>
              <w:t>Зайка стоит на столике, при неверных действиях детей отворачивается.</w:t>
            </w:r>
          </w:p>
          <w:p w14:paraId="1BE552CB" w14:textId="77777777" w:rsidR="00876F82" w:rsidRDefault="00876F82"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47A5FAC1"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b/>
                <w:bCs/>
                <w:sz w:val="24"/>
                <w:szCs w:val="24"/>
              </w:rPr>
              <w:t>Сыграй как я</w:t>
            </w:r>
          </w:p>
          <w:p w14:paraId="4591A31E"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Игра на развитие чувства ритма</w:t>
            </w:r>
          </w:p>
          <w:p w14:paraId="7F2B8A0A"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Цель: </w:t>
            </w:r>
            <w:r w:rsidRPr="00876F82">
              <w:rPr>
                <w:rFonts w:ascii="Times New Roman" w:eastAsia="Times New Roman" w:hAnsi="Times New Roman" w:cs="Times New Roman"/>
                <w:sz w:val="24"/>
                <w:szCs w:val="24"/>
              </w:rPr>
              <w:t>Развивать у детей представление о ритме, учить запоминать и передавать заданный ритмический рисунок.</w:t>
            </w:r>
          </w:p>
          <w:p w14:paraId="445BA129" w14:textId="77777777" w:rsidR="00876F82" w:rsidRPr="00876F82" w:rsidRDefault="00876F82" w:rsidP="003B29CC">
            <w:pPr>
              <w:widowControl w:val="0"/>
              <w:rPr>
                <w:rFonts w:ascii="Times New Roman" w:eastAsia="Times New Roman" w:hAnsi="Times New Roman" w:cs="Times New Roman"/>
                <w:sz w:val="24"/>
                <w:szCs w:val="24"/>
              </w:rPr>
            </w:pPr>
          </w:p>
        </w:tc>
        <w:tc>
          <w:tcPr>
            <w:tcW w:w="2749" w:type="dxa"/>
            <w:gridSpan w:val="2"/>
            <w:tcBorders>
              <w:top w:val="single" w:sz="4" w:space="0" w:color="auto"/>
              <w:left w:val="single" w:sz="4" w:space="0" w:color="auto"/>
              <w:bottom w:val="single" w:sz="4" w:space="0" w:color="auto"/>
              <w:right w:val="single" w:sz="4" w:space="0" w:color="auto"/>
            </w:tcBorders>
            <w:shd w:val="clear" w:color="auto" w:fill="auto"/>
          </w:tcPr>
          <w:p w14:paraId="0A4281BB"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Игры-упражнения</w:t>
            </w:r>
            <w:r>
              <w:rPr>
                <w:rFonts w:ascii="Times New Roman" w:eastAsia="Times New Roman" w:hAnsi="Times New Roman" w:cs="Times New Roman"/>
                <w:sz w:val="24"/>
                <w:szCs w:val="24"/>
              </w:rPr>
              <w:t xml:space="preserve"> по художественной литературе</w:t>
            </w:r>
          </w:p>
          <w:p w14:paraId="3477A2A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 "Чтение рассказа Л. Толстого "Был у Пети и Миши конь".</w:t>
            </w:r>
          </w:p>
          <w:p w14:paraId="6CA696B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познакомить детей с рассказом </w:t>
            </w:r>
            <w:r w:rsidRPr="004E1928">
              <w:rPr>
                <w:rFonts w:ascii="Times New Roman" w:eastAsia="Times New Roman" w:hAnsi="Times New Roman" w:cs="Times New Roman"/>
                <w:sz w:val="24"/>
                <w:szCs w:val="24"/>
              </w:rPr>
              <w:lastRenderedPageBreak/>
              <w:t>Л.Толстого "Был у Пети и Миши конь"; формировать представления о внешних особенностях и жизни жеребенка, лошади; показать разницу между живым животным и игрушкой; формировать правила вежливости.</w:t>
            </w:r>
          </w:p>
          <w:p w14:paraId="4DF1967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Словесное упражнение на основе игровой ситуации "Поиграем с жеребенком".</w:t>
            </w:r>
          </w:p>
          <w:p w14:paraId="482744B4" w14:textId="77777777" w:rsidR="00876F82" w:rsidRPr="00876F82" w:rsidRDefault="00876F82" w:rsidP="00876F82">
            <w:pPr>
              <w:widowControl w:val="0"/>
              <w:rPr>
                <w:rFonts w:ascii="Times New Roman" w:eastAsia="Times New Roman" w:hAnsi="Times New Roman" w:cs="Times New Roman"/>
                <w:sz w:val="24"/>
                <w:szCs w:val="24"/>
                <w:lang w:val="kk-KZ"/>
              </w:rPr>
            </w:pPr>
            <w:r w:rsidRPr="00876F82">
              <w:rPr>
                <w:rFonts w:ascii="Times New Roman" w:eastAsia="Times New Roman" w:hAnsi="Times New Roman" w:cs="Times New Roman"/>
                <w:sz w:val="24"/>
                <w:szCs w:val="24"/>
                <w:lang w:val="kk-KZ"/>
              </w:rPr>
              <w:t>Физическая культура**</w:t>
            </w:r>
          </w:p>
          <w:p w14:paraId="25837A92"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"Лошадки". </w:t>
            </w:r>
            <w:r w:rsidRPr="004E1928">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4001E9F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Побуждать детей понимать значение слов в стихотворении, развивать память, умение радоваться.</w:t>
            </w:r>
          </w:p>
          <w:p w14:paraId="247961A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По дороге белой, гладкой</w:t>
            </w:r>
          </w:p>
          <w:p w14:paraId="5FA5057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Скачут пальцы как лошадки</w:t>
            </w:r>
          </w:p>
          <w:p w14:paraId="58D0458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Чок-чок-чок.</w:t>
            </w:r>
          </w:p>
          <w:p w14:paraId="49074F7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Чок- чок-чок.</w:t>
            </w:r>
          </w:p>
          <w:p w14:paraId="387F52E8"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Скачет резвый табунок (пальцы "скачут" по столу, дети повторяют текст за взрослым: "Чок-чок , чок-чок").</w:t>
            </w:r>
          </w:p>
          <w:p w14:paraId="079C523F" w14:textId="77777777" w:rsidR="00876F82" w:rsidRDefault="00876F82"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Музыка***</w:t>
            </w:r>
          </w:p>
          <w:p w14:paraId="130BE4B3" w14:textId="77777777" w:rsidR="00876F82" w:rsidRPr="00876F82" w:rsidRDefault="00876F82" w:rsidP="00876F82">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О</w:t>
            </w:r>
            <w:r w:rsidRPr="00876F82">
              <w:rPr>
                <w:rFonts w:ascii="Times New Roman" w:eastAsia="Times New Roman" w:hAnsi="Times New Roman" w:cs="Times New Roman"/>
                <w:b/>
                <w:bCs/>
                <w:sz w:val="24"/>
                <w:szCs w:val="24"/>
              </w:rPr>
              <w:t>безьянки</w:t>
            </w:r>
          </w:p>
          <w:p w14:paraId="4A516824"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Игра на развитие чувства ритма</w:t>
            </w:r>
          </w:p>
          <w:p w14:paraId="30150100"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Цель:</w:t>
            </w:r>
            <w:r w:rsidRPr="00876F82">
              <w:rPr>
                <w:rFonts w:ascii="Times New Roman" w:eastAsia="Times New Roman" w:hAnsi="Times New Roman" w:cs="Times New Roman"/>
                <w:sz w:val="24"/>
                <w:szCs w:val="24"/>
              </w:rPr>
              <w:t> Развивать у детей представление о ритме, учить запоминать и передавать заданный ритмический рисунок.</w:t>
            </w:r>
          </w:p>
          <w:p w14:paraId="30D42143" w14:textId="77777777" w:rsidR="00876F82" w:rsidRPr="00876F82" w:rsidRDefault="00876F82" w:rsidP="003B29CC">
            <w:pPr>
              <w:widowControl w:val="0"/>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0CCD0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Игры-</w:t>
            </w:r>
            <w:r>
              <w:rPr>
                <w:rFonts w:ascii="Times New Roman" w:eastAsia="Times New Roman" w:hAnsi="Times New Roman" w:cs="Times New Roman"/>
                <w:sz w:val="24"/>
                <w:szCs w:val="24"/>
              </w:rPr>
              <w:t>упражнения по конструированию</w:t>
            </w:r>
            <w:r w:rsidRPr="004E1928">
              <w:rPr>
                <w:rFonts w:ascii="Times New Roman" w:eastAsia="Times New Roman" w:hAnsi="Times New Roman" w:cs="Times New Roman"/>
                <w:sz w:val="24"/>
                <w:szCs w:val="24"/>
              </w:rPr>
              <w:t xml:space="preserve"> "Гнёздышко для птичек".</w:t>
            </w:r>
          </w:p>
          <w:p w14:paraId="6722362B"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расширять знания и закреплять представления детей о свойствах </w:t>
            </w:r>
            <w:r w:rsidRPr="004E1928">
              <w:rPr>
                <w:rFonts w:ascii="Times New Roman" w:eastAsia="Times New Roman" w:hAnsi="Times New Roman" w:cs="Times New Roman"/>
                <w:sz w:val="24"/>
                <w:szCs w:val="24"/>
              </w:rPr>
              <w:lastRenderedPageBreak/>
              <w:t>строительного материала, кирпича, призмы; напомнить способ постройки "домика для птичек", идентичного с "будкой для собаки"; формировать общие представления о жизни перелетных птиц весной; дать общие понятия о строении скворечников.</w:t>
            </w:r>
          </w:p>
          <w:p w14:paraId="26850B6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Практическое упражнение по самостоятельному конструированию "Домик для птичек".</w:t>
            </w:r>
          </w:p>
          <w:p w14:paraId="59134AF4"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Выразительное чтение стихотворения "Весна", рассматривание иллюстрации. </w:t>
            </w:r>
            <w:r w:rsidRPr="004E1928">
              <w:rPr>
                <w:rFonts w:ascii="Times New Roman" w:eastAsia="Times New Roman" w:hAnsi="Times New Roman" w:cs="Times New Roman"/>
                <w:i/>
                <w:sz w:val="24"/>
                <w:szCs w:val="24"/>
              </w:rPr>
              <w:t>(развитие речи, ознакомление с окружающим миром)</w:t>
            </w:r>
          </w:p>
          <w:p w14:paraId="542F58F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Побуждать детей слушать и повторять стихотворение о времени года весна ; вызывать положительные эмоции; формировать первые представления о весне. Педагог перед чтением стихотворения обращает внимание </w:t>
            </w:r>
            <w:r w:rsidRPr="004E1928">
              <w:rPr>
                <w:rFonts w:ascii="Times New Roman" w:eastAsia="Times New Roman" w:hAnsi="Times New Roman" w:cs="Times New Roman"/>
                <w:sz w:val="24"/>
                <w:szCs w:val="24"/>
              </w:rPr>
              <w:lastRenderedPageBreak/>
              <w:t>детей на пейзажную картину.</w:t>
            </w:r>
          </w:p>
          <w:p w14:paraId="3775E6C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Улыбаются все люди</w:t>
            </w:r>
          </w:p>
          <w:p w14:paraId="41227C3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Весна, весна, весна</w:t>
            </w:r>
          </w:p>
          <w:p w14:paraId="630323D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Она везде, она повсюду</w:t>
            </w:r>
          </w:p>
          <w:p w14:paraId="0A83BAB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Красна, красна, красна.</w:t>
            </w:r>
          </w:p>
          <w:p w14:paraId="7A9FBC4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 лугу, лесу и полянке</w:t>
            </w:r>
          </w:p>
          <w:p w14:paraId="5D05CA0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Идет, идет, идет.</w:t>
            </w:r>
          </w:p>
          <w:p w14:paraId="422536A7"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 солнышке скорей погреться</w:t>
            </w:r>
          </w:p>
          <w:p w14:paraId="28AE8E05"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Зовет, зовет, зовет.</w:t>
            </w:r>
          </w:p>
          <w:p w14:paraId="4B8B1821" w14:textId="77777777" w:rsidR="00876F82" w:rsidRDefault="00876F82"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32297A50"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b/>
                <w:bCs/>
                <w:sz w:val="24"/>
                <w:szCs w:val="24"/>
              </w:rPr>
              <w:t>Шум или музыка</w:t>
            </w:r>
          </w:p>
          <w:p w14:paraId="7C461E1C"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Игра на развитие тембрового слуха</w:t>
            </w:r>
          </w:p>
          <w:p w14:paraId="28FE0A37"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Цель:</w:t>
            </w:r>
            <w:r w:rsidRPr="00876F82">
              <w:rPr>
                <w:rFonts w:ascii="Times New Roman" w:eastAsia="Times New Roman" w:hAnsi="Times New Roman" w:cs="Times New Roman"/>
                <w:sz w:val="24"/>
                <w:szCs w:val="24"/>
              </w:rPr>
              <w:t> Научить различать музыкальные и шумовые звуки.</w:t>
            </w:r>
          </w:p>
          <w:p w14:paraId="34DAA524" w14:textId="77777777" w:rsidR="00876F82" w:rsidRPr="00876F82" w:rsidRDefault="00876F82" w:rsidP="003B29CC">
            <w:pPr>
              <w:widowControl w:val="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2FE22A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Игры-упражнения по оз</w:t>
            </w:r>
            <w:r>
              <w:rPr>
                <w:rFonts w:ascii="Times New Roman" w:eastAsia="Times New Roman" w:hAnsi="Times New Roman" w:cs="Times New Roman"/>
                <w:sz w:val="24"/>
                <w:szCs w:val="24"/>
              </w:rPr>
              <w:t>накомлению с окружающим миром</w:t>
            </w:r>
            <w:r w:rsidRPr="004E1928">
              <w:rPr>
                <w:rFonts w:ascii="Times New Roman" w:eastAsia="Times New Roman" w:hAnsi="Times New Roman" w:cs="Times New Roman"/>
                <w:sz w:val="24"/>
                <w:szCs w:val="24"/>
              </w:rPr>
              <w:t xml:space="preserve"> "Знакомство с игрушечным самолетом".</w:t>
            </w:r>
          </w:p>
          <w:p w14:paraId="2A8452EF"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познакомить детей с игрушкой, </w:t>
            </w:r>
            <w:r w:rsidRPr="004E1928">
              <w:rPr>
                <w:rFonts w:ascii="Times New Roman" w:eastAsia="Times New Roman" w:hAnsi="Times New Roman" w:cs="Times New Roman"/>
                <w:sz w:val="24"/>
                <w:szCs w:val="24"/>
              </w:rPr>
              <w:lastRenderedPageBreak/>
              <w:t>самолетом, его составными частями; формировать понятие о воздушном транспорте; упражнять в различении из основных видов транспорта; развивать внимание, мышление, речь; воспитывать отзывчивость и дружелюбие.</w:t>
            </w:r>
          </w:p>
          <w:p w14:paraId="316E74B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Рассматривание игрушки "Самолет".</w:t>
            </w:r>
          </w:p>
          <w:p w14:paraId="75814F4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Развивающее упражнение "Что где передвигается?"</w:t>
            </w:r>
          </w:p>
          <w:p w14:paraId="7CCC123D" w14:textId="77777777" w:rsidR="00876F82" w:rsidRPr="00876F82" w:rsidRDefault="00876F82" w:rsidP="00876F82">
            <w:pPr>
              <w:widowControl w:val="0"/>
              <w:rPr>
                <w:rFonts w:ascii="Times New Roman" w:eastAsia="Times New Roman" w:hAnsi="Times New Roman" w:cs="Times New Roman"/>
                <w:sz w:val="24"/>
                <w:szCs w:val="24"/>
                <w:lang w:val="kk-KZ"/>
              </w:rPr>
            </w:pPr>
            <w:r w:rsidRPr="00876F82">
              <w:rPr>
                <w:rFonts w:ascii="Times New Roman" w:eastAsia="Times New Roman" w:hAnsi="Times New Roman" w:cs="Times New Roman"/>
                <w:sz w:val="24"/>
                <w:szCs w:val="24"/>
                <w:lang w:val="kk-KZ"/>
              </w:rPr>
              <w:t>Физическая культура**</w:t>
            </w:r>
          </w:p>
          <w:p w14:paraId="3BE4A346" w14:textId="77777777" w:rsidR="003B29CC" w:rsidRPr="004E1928" w:rsidRDefault="00876F82" w:rsidP="003B29C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По</w:t>
            </w:r>
            <w:r w:rsidRPr="004E1928">
              <w:rPr>
                <w:rFonts w:ascii="Times New Roman" w:eastAsia="Times New Roman" w:hAnsi="Times New Roman" w:cs="Times New Roman"/>
                <w:sz w:val="24"/>
                <w:szCs w:val="24"/>
              </w:rPr>
              <w:t>движн</w:t>
            </w:r>
            <w:r>
              <w:rPr>
                <w:rFonts w:ascii="Times New Roman" w:eastAsia="Times New Roman" w:hAnsi="Times New Roman" w:cs="Times New Roman"/>
                <w:sz w:val="24"/>
                <w:szCs w:val="24"/>
              </w:rPr>
              <w:t>ая игра</w:t>
            </w:r>
            <w:r w:rsidR="003B29CC" w:rsidRPr="004E1928">
              <w:rPr>
                <w:rFonts w:ascii="Times New Roman" w:eastAsia="Times New Roman" w:hAnsi="Times New Roman" w:cs="Times New Roman"/>
                <w:sz w:val="24"/>
                <w:szCs w:val="24"/>
              </w:rPr>
              <w:t xml:space="preserve"> "Самолеты" </w:t>
            </w:r>
          </w:p>
          <w:p w14:paraId="4D588AAC"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Сюжетно-ролевая игра "Накорми куклу". </w:t>
            </w:r>
            <w:r w:rsidRPr="004E1928">
              <w:rPr>
                <w:rFonts w:ascii="Times New Roman" w:eastAsia="Times New Roman" w:hAnsi="Times New Roman" w:cs="Times New Roman"/>
                <w:i/>
                <w:sz w:val="24"/>
                <w:szCs w:val="24"/>
              </w:rPr>
              <w:t>(ознакомление с окружающим миром, развитие речи, кгн)</w:t>
            </w:r>
          </w:p>
          <w:p w14:paraId="58CCC4F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игровые навыки с игрушками, побуждать желание играть по обговоренному сюжету, умения использовать посуду по назначению; </w:t>
            </w:r>
            <w:r w:rsidRPr="004E1928">
              <w:rPr>
                <w:rFonts w:ascii="Times New Roman" w:eastAsia="Times New Roman" w:hAnsi="Times New Roman" w:cs="Times New Roman"/>
                <w:sz w:val="24"/>
                <w:szCs w:val="24"/>
              </w:rPr>
              <w:lastRenderedPageBreak/>
              <w:t>закреплять знания о разных видах посуды; воспитывать культуру поведения во время еды за столом.</w:t>
            </w:r>
          </w:p>
          <w:p w14:paraId="42AC574C"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куклы, мебель для кукол, игрушечная посуда.</w:t>
            </w:r>
          </w:p>
          <w:p w14:paraId="689DE136"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Ход. На столе стоит чайная, столовая и кухонная посуда.</w:t>
            </w:r>
          </w:p>
          <w:p w14:paraId="0BD5D652"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14:paraId="258BCB60"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14:paraId="7F05F59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w:t>
            </w:r>
            <w:r w:rsidRPr="004E1928">
              <w:rPr>
                <w:rFonts w:ascii="Times New Roman" w:eastAsia="Times New Roman" w:hAnsi="Times New Roman" w:cs="Times New Roman"/>
                <w:sz w:val="24"/>
                <w:szCs w:val="24"/>
              </w:rPr>
              <w:lastRenderedPageBreak/>
              <w:t>расставляют на столе.</w:t>
            </w:r>
          </w:p>
          <w:p w14:paraId="22AAB7C2"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После сервировки стола дети желают кукле (куклам) "приятного аппетита".</w:t>
            </w:r>
          </w:p>
          <w:p w14:paraId="0A585F87" w14:textId="77777777" w:rsidR="002F7C33" w:rsidRDefault="002F7C33"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7B556D8B"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b/>
                <w:bCs/>
                <w:sz w:val="24"/>
                <w:szCs w:val="24"/>
              </w:rPr>
              <w:t>Весёлые молоточки</w:t>
            </w:r>
          </w:p>
          <w:p w14:paraId="175873D8"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
                <w:iCs/>
                <w:sz w:val="24"/>
                <w:szCs w:val="24"/>
              </w:rPr>
              <w:t>Игра на развитие чувства ритма</w:t>
            </w:r>
          </w:p>
          <w:p w14:paraId="3760F32C" w14:textId="77777777" w:rsidR="002F7C33" w:rsidRPr="002F7C33" w:rsidRDefault="002F7C33" w:rsidP="003B29CC">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
                <w:iCs/>
                <w:sz w:val="24"/>
                <w:szCs w:val="24"/>
              </w:rPr>
              <w:t>Цель: </w:t>
            </w:r>
            <w:r w:rsidRPr="002F7C33">
              <w:rPr>
                <w:rFonts w:ascii="Times New Roman" w:eastAsia="Times New Roman" w:hAnsi="Times New Roman" w:cs="Times New Roman"/>
                <w:sz w:val="24"/>
                <w:szCs w:val="24"/>
              </w:rPr>
              <w:t>Развивать у детей представление о ритме, учить запоминать и передавать заданный ритмический рисунок.</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DA053" w14:textId="77777777" w:rsidR="00191596" w:rsidRPr="00CF28DC" w:rsidRDefault="00191596" w:rsidP="00191596">
            <w:pPr>
              <w:rPr>
                <w:rFonts w:ascii="Times New Roman" w:hAnsi="Times New Roman" w:cs="Times New Roman"/>
                <w:sz w:val="24"/>
                <w:szCs w:val="24"/>
                <w:lang w:val="kk-KZ"/>
              </w:rPr>
            </w:pPr>
            <w:r w:rsidRPr="00CF28DC">
              <w:rPr>
                <w:rFonts w:ascii="Times New Roman" w:hAnsi="Times New Roman" w:cs="Times New Roman"/>
                <w:sz w:val="24"/>
                <w:szCs w:val="24"/>
                <w:lang w:val="kk-KZ"/>
              </w:rPr>
              <w:lastRenderedPageBreak/>
              <w:t>Сурет/рисование</w:t>
            </w:r>
          </w:p>
          <w:p w14:paraId="2BDC529E" w14:textId="77777777" w:rsidR="00191596" w:rsidRPr="00CF28DC" w:rsidRDefault="00191596" w:rsidP="00191596">
            <w:pPr>
              <w:rPr>
                <w:rFonts w:ascii="Times New Roman" w:hAnsi="Times New Roman" w:cs="Times New Roman"/>
                <w:sz w:val="24"/>
                <w:szCs w:val="24"/>
                <w:lang w:val="kk-KZ"/>
              </w:rPr>
            </w:pPr>
            <w:r w:rsidRPr="00CF28DC">
              <w:rPr>
                <w:rFonts w:ascii="Times New Roman" w:hAnsi="Times New Roman" w:cs="Times New Roman"/>
                <w:sz w:val="24"/>
                <w:szCs w:val="24"/>
                <w:lang w:val="kk-KZ"/>
              </w:rPr>
              <w:t>«Птичка на елочке»</w:t>
            </w:r>
          </w:p>
          <w:p w14:paraId="3E5A2F4C" w14:textId="77777777" w:rsidR="00191596" w:rsidRDefault="00191596" w:rsidP="00191596">
            <w:pPr>
              <w:widowControl w:val="0"/>
              <w:rPr>
                <w:rFonts w:ascii="Times New Roman" w:eastAsia="Times New Roman" w:hAnsi="Times New Roman" w:cs="Times New Roman"/>
                <w:sz w:val="24"/>
                <w:szCs w:val="24"/>
              </w:rPr>
            </w:pPr>
            <w:r w:rsidRPr="00CF28DC">
              <w:rPr>
                <w:rFonts w:ascii="Times New Roman" w:hAnsi="Times New Roman" w:cs="Times New Roman"/>
                <w:sz w:val="24"/>
                <w:szCs w:val="24"/>
                <w:lang w:val="kk-KZ"/>
              </w:rPr>
              <w:t>Мақсаты: формирование интереса к рисованию, развитие практических навыков рисования Дене шынықтыру/</w:t>
            </w:r>
          </w:p>
          <w:p w14:paraId="24D53D6B" w14:textId="77777777" w:rsidR="003B29CC" w:rsidRPr="004E1928" w:rsidRDefault="003B29CC" w:rsidP="003B29CC">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 xml:space="preserve">Развивающая игра "Что привез нам грузовик?". </w:t>
            </w:r>
            <w:r w:rsidRPr="004E1928">
              <w:rPr>
                <w:rFonts w:ascii="Times New Roman" w:eastAsia="Times New Roman" w:hAnsi="Times New Roman" w:cs="Times New Roman"/>
                <w:i/>
                <w:sz w:val="24"/>
                <w:szCs w:val="24"/>
              </w:rPr>
              <w:t>(ознакомление с окружающим миром, развитие речи)</w:t>
            </w:r>
          </w:p>
          <w:p w14:paraId="23A1FE4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расширять кругозор детей, побуждать называть разные предметы. Педагог приносит различные предметы, помещенные в игрушечный грузовик. Дети отмечают любой выбранный предмет (игрушку), подчеркивают цвет и берут его в руки.</w:t>
            </w:r>
          </w:p>
          <w:p w14:paraId="18A58DF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Би-бип! Звучит грузовик.</w:t>
            </w:r>
          </w:p>
          <w:p w14:paraId="2243125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Осторожно, ребята!</w:t>
            </w:r>
          </w:p>
          <w:p w14:paraId="022391D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кузове для вас есть подарки!</w:t>
            </w:r>
          </w:p>
          <w:p w14:paraId="299F813C"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задает вопрос детям: "Дети, что привез грузовик?".</w:t>
            </w:r>
          </w:p>
          <w:p w14:paraId="672DAC3F" w14:textId="77777777" w:rsidR="00876F82" w:rsidRPr="00876F82" w:rsidRDefault="00876F82" w:rsidP="003B29CC">
            <w:pPr>
              <w:widowControl w:val="0"/>
              <w:rPr>
                <w:rFonts w:ascii="Times New Roman" w:eastAsia="Times New Roman" w:hAnsi="Times New Roman" w:cs="Times New Roman"/>
                <w:sz w:val="24"/>
                <w:szCs w:val="24"/>
                <w:lang w:val="kk-KZ"/>
              </w:rPr>
            </w:pPr>
            <w:r w:rsidRPr="00876F82">
              <w:rPr>
                <w:rFonts w:ascii="Times New Roman" w:eastAsia="Times New Roman" w:hAnsi="Times New Roman" w:cs="Times New Roman"/>
                <w:sz w:val="24"/>
                <w:szCs w:val="24"/>
                <w:lang w:val="kk-KZ"/>
              </w:rPr>
              <w:t>Физическая культура**</w:t>
            </w:r>
          </w:p>
          <w:p w14:paraId="5E35C85F" w14:textId="77777777" w:rsidR="003B29CC" w:rsidRPr="004E1928" w:rsidRDefault="00876F82" w:rsidP="003B29CC">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Подвижная игра</w:t>
            </w:r>
            <w:r w:rsidR="003B29CC" w:rsidRPr="004E1928">
              <w:rPr>
                <w:rFonts w:ascii="Times New Roman" w:eastAsia="Times New Roman" w:hAnsi="Times New Roman" w:cs="Times New Roman"/>
                <w:sz w:val="24"/>
                <w:szCs w:val="24"/>
              </w:rPr>
              <w:t xml:space="preserve"> "Вот, какой у нас порядок!".</w:t>
            </w:r>
            <w:r w:rsidR="003B29CC" w:rsidRPr="004E1928">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w:t>
            </w:r>
          </w:p>
          <w:p w14:paraId="5054DC65"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внимание, умение двигаться согласно текста; воспитывать </w:t>
            </w:r>
            <w:r w:rsidRPr="004E1928">
              <w:rPr>
                <w:rFonts w:ascii="Times New Roman" w:eastAsia="Times New Roman" w:hAnsi="Times New Roman" w:cs="Times New Roman"/>
                <w:sz w:val="24"/>
                <w:szCs w:val="24"/>
              </w:rPr>
              <w:lastRenderedPageBreak/>
              <w:t>чистоплотность, стремление к порядку; мотивировать к выполнению простейших трудовых действий.</w:t>
            </w:r>
          </w:p>
          <w:p w14:paraId="6298008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Мы игрушки не бросаем, (Качание указательным пальцем)</w:t>
            </w:r>
          </w:p>
          <w:p w14:paraId="7C5851B1"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Аккуратно собираем. (Хлопки в ладоши)</w:t>
            </w:r>
          </w:p>
          <w:p w14:paraId="6342E4AA"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ряд на полочку поставим, (Руки в полочке)</w:t>
            </w:r>
          </w:p>
          <w:p w14:paraId="184B473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Вот, какой у нас порядок. (Разведение рук в стороны)</w:t>
            </w:r>
          </w:p>
          <w:p w14:paraId="1AF7F3AE"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Мы посуду не бросаем, (Качание указательным пальцем)</w:t>
            </w:r>
          </w:p>
          <w:p w14:paraId="354C26DD"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Аккуратно собираем. (Хлопки в ладоши)</w:t>
            </w:r>
          </w:p>
          <w:p w14:paraId="457BBF28"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ряд на полочку поставим, (Руки в полочке)</w:t>
            </w:r>
          </w:p>
          <w:p w14:paraId="37613753" w14:textId="77777777" w:rsidR="003B29CC" w:rsidRPr="004E1928"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Вот, какой у нас порядок. (Разведение рук в стороны)</w:t>
            </w:r>
          </w:p>
          <w:p w14:paraId="2794442B" w14:textId="77777777" w:rsidR="003B29CC" w:rsidRDefault="003B29CC" w:rsidP="003B29CC">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 Ахметова</w:t>
            </w:r>
          </w:p>
          <w:p w14:paraId="7E07F75D" w14:textId="77777777" w:rsidR="00876F82" w:rsidRDefault="00876F82" w:rsidP="003B29CC">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12A9B182"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b/>
                <w:bCs/>
                <w:sz w:val="24"/>
                <w:szCs w:val="24"/>
              </w:rPr>
              <w:t>Музыкальная посылка</w:t>
            </w:r>
          </w:p>
          <w:p w14:paraId="130B927C"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Игра на развитие тембрового слуха</w:t>
            </w:r>
          </w:p>
          <w:p w14:paraId="3DFF52BF" w14:textId="77777777" w:rsidR="00876F82" w:rsidRPr="00876F82" w:rsidRDefault="00876F82" w:rsidP="00876F82">
            <w:pPr>
              <w:widowControl w:val="0"/>
              <w:rPr>
                <w:rFonts w:ascii="Times New Roman" w:eastAsia="Times New Roman" w:hAnsi="Times New Roman" w:cs="Times New Roman"/>
                <w:sz w:val="24"/>
                <w:szCs w:val="24"/>
              </w:rPr>
            </w:pPr>
            <w:r w:rsidRPr="00876F82">
              <w:rPr>
                <w:rFonts w:ascii="Times New Roman" w:eastAsia="Times New Roman" w:hAnsi="Times New Roman" w:cs="Times New Roman"/>
                <w:i/>
                <w:iCs/>
                <w:sz w:val="24"/>
                <w:szCs w:val="24"/>
              </w:rPr>
              <w:t>Цель: </w:t>
            </w:r>
            <w:r w:rsidRPr="00876F82">
              <w:rPr>
                <w:rFonts w:ascii="Times New Roman" w:eastAsia="Times New Roman" w:hAnsi="Times New Roman" w:cs="Times New Roman"/>
                <w:sz w:val="24"/>
                <w:szCs w:val="24"/>
              </w:rPr>
              <w:t xml:space="preserve">Развивать умение различать тембр звучания </w:t>
            </w:r>
            <w:r w:rsidRPr="00876F82">
              <w:rPr>
                <w:rFonts w:ascii="Times New Roman" w:eastAsia="Times New Roman" w:hAnsi="Times New Roman" w:cs="Times New Roman"/>
                <w:sz w:val="24"/>
                <w:szCs w:val="24"/>
              </w:rPr>
              <w:lastRenderedPageBreak/>
              <w:t>различных музыкальных детских инструментов. Учить петь под аккомпанемент шумовых инструментов</w:t>
            </w:r>
          </w:p>
          <w:p w14:paraId="07164FF8" w14:textId="77777777" w:rsidR="00876F82" w:rsidRPr="00876F82" w:rsidRDefault="00876F82" w:rsidP="003B29CC">
            <w:pPr>
              <w:widowControl w:val="0"/>
              <w:rPr>
                <w:rFonts w:ascii="Times New Roman" w:eastAsia="Times New Roman" w:hAnsi="Times New Roman" w:cs="Times New Roman"/>
                <w:sz w:val="24"/>
                <w:szCs w:val="24"/>
                <w:lang w:val="kk-KZ"/>
              </w:rPr>
            </w:pPr>
          </w:p>
        </w:tc>
      </w:tr>
      <w:tr w:rsidR="00300A10" w:rsidRPr="00CF28DC" w14:paraId="6D2E0D0C" w14:textId="77777777" w:rsidTr="00876F82">
        <w:tc>
          <w:tcPr>
            <w:tcW w:w="1980" w:type="dxa"/>
            <w:tcBorders>
              <w:top w:val="single" w:sz="4" w:space="0" w:color="auto"/>
              <w:bottom w:val="single" w:sz="4" w:space="0" w:color="auto"/>
              <w:right w:val="single" w:sz="4" w:space="0" w:color="auto"/>
            </w:tcBorders>
          </w:tcPr>
          <w:p w14:paraId="5AF978D3"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Балалармен жеке жұмыс </w:t>
            </w:r>
            <w:r w:rsidRPr="00CF28DC">
              <w:rPr>
                <w:rFonts w:ascii="Times New Roman" w:hAnsi="Times New Roman" w:cs="Times New Roman"/>
                <w:sz w:val="24"/>
                <w:szCs w:val="24"/>
              </w:rPr>
              <w:t>Индивидуальная работа с детьми</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2F9D1E48"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Лошадка. </w:t>
            </w:r>
            <w:r w:rsidRPr="004E1928">
              <w:rPr>
                <w:rFonts w:ascii="Times New Roman" w:eastAsia="Times New Roman" w:hAnsi="Times New Roman" w:cs="Times New Roman"/>
                <w:i/>
                <w:sz w:val="24"/>
                <w:szCs w:val="24"/>
              </w:rPr>
              <w:t>(развитие речи, ознакомление с окружающим миром)</w:t>
            </w:r>
          </w:p>
          <w:p w14:paraId="399F6BA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Я люблю свою лошадку,</w:t>
            </w:r>
          </w:p>
          <w:p w14:paraId="33F1A1B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Причешу ей шёрстку гладко,</w:t>
            </w:r>
          </w:p>
          <w:p w14:paraId="57D4A35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Гребешком приглажу хвостик</w:t>
            </w:r>
          </w:p>
          <w:p w14:paraId="138C437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верхом поеду в гости.</w:t>
            </w:r>
          </w:p>
        </w:tc>
        <w:tc>
          <w:tcPr>
            <w:tcW w:w="2749" w:type="dxa"/>
            <w:gridSpan w:val="2"/>
            <w:tcBorders>
              <w:top w:val="single" w:sz="4" w:space="0" w:color="auto"/>
              <w:left w:val="single" w:sz="4" w:space="0" w:color="auto"/>
              <w:bottom w:val="single" w:sz="7" w:space="0" w:color="000000"/>
              <w:right w:val="single" w:sz="7" w:space="0" w:color="000000"/>
            </w:tcBorders>
            <w:shd w:val="clear" w:color="auto" w:fill="FFFFFF"/>
          </w:tcPr>
          <w:p w14:paraId="0704D871"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Упражнение "Ветер тихо клен качает". </w:t>
            </w:r>
            <w:r w:rsidRPr="004E1928">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5FF020F8"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Ветер тихо клен качает (ноги на ширине плеч),</w:t>
            </w:r>
          </w:p>
          <w:p w14:paraId="1A2DB398"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Вправо, влево наклоняет (руки за голову),</w:t>
            </w:r>
          </w:p>
          <w:p w14:paraId="664F9E7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 наклон и два - наклон (наклоны туловища),</w:t>
            </w:r>
          </w:p>
          <w:p w14:paraId="177F29A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Зашумел листвою клен (вправо и влево).</w:t>
            </w:r>
          </w:p>
          <w:p w14:paraId="046EA1A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Игра-имитация. (физическое развитие, ознакомление с окружающим миром)</w:t>
            </w:r>
          </w:p>
          <w:p w14:paraId="233C21F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Начинаем тренировку,</w:t>
            </w:r>
          </w:p>
          <w:p w14:paraId="54EEDCB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Чтобы сильным стать и ловким (руки согнуть в локте, показать "мускулы"),</w:t>
            </w:r>
          </w:p>
          <w:p w14:paraId="6A961AD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Ждёт нас быстрая ракета</w:t>
            </w:r>
          </w:p>
          <w:p w14:paraId="1B918DF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Для полёта на планету,</w:t>
            </w:r>
          </w:p>
          <w:p w14:paraId="39FF217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Отправляемся на Марс, (подняться на носки, руки вверх),</w:t>
            </w:r>
          </w:p>
          <w:p w14:paraId="0BB437B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Звёзды, в гости ждите нас.</w:t>
            </w:r>
          </w:p>
        </w:tc>
        <w:tc>
          <w:tcPr>
            <w:tcW w:w="2693" w:type="dxa"/>
            <w:tcBorders>
              <w:top w:val="single" w:sz="4" w:space="0" w:color="auto"/>
              <w:left w:val="single" w:sz="7" w:space="0" w:color="CCCCCC"/>
              <w:bottom w:val="single" w:sz="7" w:space="0" w:color="000000"/>
              <w:right w:val="single" w:sz="7" w:space="0" w:color="000000"/>
            </w:tcBorders>
            <w:shd w:val="clear" w:color="auto" w:fill="auto"/>
          </w:tcPr>
          <w:p w14:paraId="1BCB0F2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 xml:space="preserve">Упражнять в умении отщипывать небольшие куски пластилина от целого, раскатывать прямыми движениями, сплющивать, делать "дорожку". </w:t>
            </w:r>
            <w:r w:rsidRPr="004E1928">
              <w:rPr>
                <w:rFonts w:ascii="Times New Roman" w:eastAsia="Times New Roman" w:hAnsi="Times New Roman" w:cs="Times New Roman"/>
                <w:i/>
                <w:sz w:val="24"/>
                <w:szCs w:val="24"/>
              </w:rPr>
              <w:t>(лепка, ознакомление с окружающим миром)</w:t>
            </w:r>
          </w:p>
        </w:tc>
        <w:tc>
          <w:tcPr>
            <w:tcW w:w="2552" w:type="dxa"/>
            <w:tcBorders>
              <w:top w:val="single" w:sz="4" w:space="0" w:color="auto"/>
              <w:left w:val="single" w:sz="7" w:space="0" w:color="CCCCCC"/>
              <w:bottom w:val="single" w:sz="7" w:space="0" w:color="000000"/>
              <w:right w:val="single" w:sz="7" w:space="0" w:color="000000"/>
            </w:tcBorders>
            <w:shd w:val="clear" w:color="auto" w:fill="auto"/>
          </w:tcPr>
          <w:p w14:paraId="5810F534"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 Божья коровка, </w:t>
            </w:r>
            <w:r w:rsidRPr="004E1928">
              <w:rPr>
                <w:rFonts w:ascii="Times New Roman" w:eastAsia="Times New Roman" w:hAnsi="Times New Roman" w:cs="Times New Roman"/>
                <w:i/>
                <w:sz w:val="24"/>
                <w:szCs w:val="24"/>
              </w:rPr>
              <w:t>(развитие речи, ознакомление с окружающим миром)</w:t>
            </w:r>
          </w:p>
          <w:p w14:paraId="1D9BA1E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Улети на небо,</w:t>
            </w:r>
          </w:p>
          <w:p w14:paraId="769F2F3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Принеси нам хлеба,</w:t>
            </w:r>
          </w:p>
          <w:p w14:paraId="53E2A34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Черного и белого,</w:t>
            </w:r>
          </w:p>
          <w:p w14:paraId="389E961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Только не горелого.</w:t>
            </w:r>
          </w:p>
        </w:tc>
        <w:tc>
          <w:tcPr>
            <w:tcW w:w="2693" w:type="dxa"/>
            <w:tcBorders>
              <w:top w:val="single" w:sz="4" w:space="0" w:color="auto"/>
              <w:left w:val="single" w:sz="7" w:space="0" w:color="CCCCCC"/>
              <w:bottom w:val="single" w:sz="7" w:space="0" w:color="000000"/>
              <w:right w:val="single" w:sz="7" w:space="0" w:color="000000"/>
            </w:tcBorders>
            <w:shd w:val="clear" w:color="auto" w:fill="FFFFFF"/>
          </w:tcPr>
          <w:p w14:paraId="36EFB14A"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Настольная развивающая игра "Парные картинки". </w:t>
            </w:r>
            <w:r w:rsidRPr="004E1928">
              <w:rPr>
                <w:rFonts w:ascii="Times New Roman" w:eastAsia="Times New Roman" w:hAnsi="Times New Roman" w:cs="Times New Roman"/>
                <w:i/>
                <w:sz w:val="24"/>
                <w:szCs w:val="24"/>
              </w:rPr>
              <w:t>(ознакомление с окружающим миром, развитие речи)</w:t>
            </w:r>
          </w:p>
          <w:p w14:paraId="247136A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восприятие, внимание, мышление, мелкую моторику рук, усидчивость, умение находить среди серии различных картинок по паре одинаковых.</w:t>
            </w:r>
          </w:p>
          <w:p w14:paraId="264B800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14:paraId="397BB668"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Перед игрой педагог перемешивает в </w:t>
            </w:r>
            <w:r w:rsidRPr="004E1928">
              <w:rPr>
                <w:rFonts w:ascii="Times New Roman" w:eastAsia="Times New Roman" w:hAnsi="Times New Roman" w:cs="Times New Roman"/>
                <w:sz w:val="24"/>
                <w:szCs w:val="24"/>
              </w:rPr>
              <w:lastRenderedPageBreak/>
              <w:t>коробке картинки, предлагает детям собрать пары одинаковых картинок, назвать их.</w:t>
            </w:r>
          </w:p>
          <w:p w14:paraId="5A11852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начале освоения игры можно подбирать изображения предметов с простыми силуэтами, напоминающих ту или иную геометрическую фигуру.</w:t>
            </w:r>
          </w:p>
        </w:tc>
      </w:tr>
      <w:tr w:rsidR="00300A10" w:rsidRPr="00CF28DC" w14:paraId="4F8B4CC7" w14:textId="77777777" w:rsidTr="00300A10">
        <w:tc>
          <w:tcPr>
            <w:tcW w:w="1980" w:type="dxa"/>
          </w:tcPr>
          <w:p w14:paraId="1AB76412" w14:textId="77777777" w:rsidR="00300A10" w:rsidRPr="00CF28DC" w:rsidRDefault="00300A10" w:rsidP="00300A10">
            <w:pPr>
              <w:rPr>
                <w:rFonts w:ascii="Times New Roman" w:hAnsi="Times New Roman" w:cs="Times New Roman"/>
                <w:sz w:val="24"/>
                <w:szCs w:val="24"/>
                <w:lang w:val="kk-KZ"/>
              </w:rPr>
            </w:pPr>
          </w:p>
        </w:tc>
        <w:tc>
          <w:tcPr>
            <w:tcW w:w="13608" w:type="dxa"/>
            <w:gridSpan w:val="6"/>
            <w:tcBorders>
              <w:bottom w:val="single" w:sz="4" w:space="0" w:color="auto"/>
            </w:tcBorders>
          </w:tcPr>
          <w:p w14:paraId="0886D0CC" w14:textId="77777777" w:rsidR="00300A10" w:rsidRPr="00300A10" w:rsidRDefault="00300A10" w:rsidP="00300A10">
            <w:pPr>
              <w:rPr>
                <w:rFonts w:ascii="Times New Roman" w:hAnsi="Times New Roman" w:cs="Times New Roman"/>
                <w:bCs/>
                <w:sz w:val="24"/>
                <w:szCs w:val="24"/>
              </w:rPr>
            </w:pPr>
            <w:r w:rsidRPr="00300A10">
              <w:rPr>
                <w:rFonts w:ascii="Times New Roman" w:hAnsi="Times New Roman" w:cs="Times New Roman"/>
                <w:bCs/>
                <w:sz w:val="24"/>
                <w:szCs w:val="24"/>
              </w:rPr>
              <w:t>Индивидуальная работа с ребенком ООП (</w:t>
            </w:r>
            <w:r w:rsidRPr="00300A10">
              <w:rPr>
                <w:rFonts w:ascii="Times New Roman" w:hAnsi="Times New Roman" w:cs="Times New Roman"/>
                <w:bCs/>
                <w:sz w:val="24"/>
                <w:szCs w:val="24"/>
                <w:lang w:val="kk-KZ"/>
              </w:rPr>
              <w:t>Феофилактов Роман</w:t>
            </w:r>
            <w:r w:rsidRPr="00300A10">
              <w:rPr>
                <w:rFonts w:ascii="Times New Roman" w:hAnsi="Times New Roman" w:cs="Times New Roman"/>
                <w:bCs/>
                <w:sz w:val="24"/>
                <w:szCs w:val="24"/>
              </w:rPr>
              <w:t>)</w:t>
            </w:r>
          </w:p>
          <w:p w14:paraId="3704D5D0" w14:textId="77777777" w:rsidR="00300A10" w:rsidRPr="002F7C33" w:rsidRDefault="00300A10" w:rsidP="002F7C33">
            <w:pPr>
              <w:rPr>
                <w:rFonts w:ascii="Times New Roman" w:hAnsi="Times New Roman" w:cs="Times New Roman"/>
                <w:bCs/>
                <w:sz w:val="24"/>
                <w:szCs w:val="24"/>
                <w:lang w:val="kk-KZ"/>
              </w:rPr>
            </w:pPr>
            <w:r w:rsidRPr="00300A10">
              <w:rPr>
                <w:rFonts w:ascii="Times New Roman" w:hAnsi="Times New Roman" w:cs="Times New Roman"/>
                <w:bCs/>
                <w:sz w:val="24"/>
                <w:szCs w:val="24"/>
              </w:rPr>
              <w:t>Развитие речи,</w:t>
            </w:r>
            <w:r w:rsidRPr="00300A10">
              <w:rPr>
                <w:rFonts w:ascii="Times New Roman" w:hAnsi="Times New Roman" w:cs="Times New Roman"/>
                <w:bCs/>
                <w:sz w:val="24"/>
                <w:szCs w:val="24"/>
                <w:lang w:val="kk-KZ"/>
              </w:rPr>
              <w:t xml:space="preserve"> </w:t>
            </w:r>
            <w:r w:rsidRPr="00300A10">
              <w:rPr>
                <w:rFonts w:ascii="Times New Roman" w:hAnsi="Times New Roman" w:cs="Times New Roman"/>
                <w:bCs/>
                <w:sz w:val="24"/>
                <w:szCs w:val="24"/>
              </w:rPr>
              <w:t>ознакомление с окружающим миром,</w:t>
            </w:r>
            <w:r w:rsidRPr="00300A10">
              <w:rPr>
                <w:rFonts w:ascii="Times New Roman" w:hAnsi="Times New Roman" w:cs="Times New Roman"/>
                <w:bCs/>
                <w:sz w:val="24"/>
                <w:szCs w:val="24"/>
                <w:lang w:val="kk-KZ"/>
              </w:rPr>
              <w:t xml:space="preserve"> </w:t>
            </w:r>
            <w:r w:rsidR="002F7C33">
              <w:rPr>
                <w:rFonts w:ascii="Times New Roman" w:hAnsi="Times New Roman" w:cs="Times New Roman"/>
                <w:bCs/>
                <w:sz w:val="24"/>
                <w:szCs w:val="24"/>
                <w:lang w:val="kk-KZ"/>
              </w:rPr>
              <w:t>повторение</w:t>
            </w:r>
          </w:p>
        </w:tc>
      </w:tr>
      <w:tr w:rsidR="00300A10" w:rsidRPr="00CF28DC" w14:paraId="19D11459" w14:textId="77777777" w:rsidTr="00300A10">
        <w:tc>
          <w:tcPr>
            <w:tcW w:w="1980" w:type="dxa"/>
            <w:tcBorders>
              <w:right w:val="single" w:sz="4" w:space="0" w:color="auto"/>
            </w:tcBorders>
          </w:tcPr>
          <w:p w14:paraId="2E0D3B52"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608" w:type="dxa"/>
            <w:gridSpan w:val="6"/>
            <w:tcBorders>
              <w:top w:val="single" w:sz="4" w:space="0" w:color="auto"/>
              <w:left w:val="single" w:sz="4" w:space="0" w:color="auto"/>
              <w:bottom w:val="single" w:sz="4" w:space="0" w:color="auto"/>
              <w:right w:val="single" w:sz="4" w:space="0" w:color="auto"/>
            </w:tcBorders>
            <w:shd w:val="clear" w:color="auto" w:fill="auto"/>
          </w:tcPr>
          <w:p w14:paraId="4CA9882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w:t>
            </w:r>
            <w:r w:rsidRPr="004E1928">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r w:rsidRPr="004E1928">
              <w:rPr>
                <w:rFonts w:ascii="Times New Roman" w:eastAsia="Times New Roman" w:hAnsi="Times New Roman" w:cs="Times New Roman"/>
                <w:sz w:val="24"/>
                <w:szCs w:val="24"/>
              </w:rPr>
              <w:t xml:space="preserve"> (Штаны - шалбар, кофта - күртеше, ботинки - аяқ киім)</w:t>
            </w:r>
          </w:p>
          <w:p w14:paraId="1ED88E4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"А где мой шкафчик?" -</w:t>
            </w:r>
          </w:p>
          <w:p w14:paraId="74D6A19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Ищет штанишки зайчик,</w:t>
            </w:r>
          </w:p>
          <w:p w14:paraId="6902045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Ищет зайчик кофточку,</w:t>
            </w:r>
          </w:p>
          <w:p w14:paraId="0D6E037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Ищет ботинки-топики.</w:t>
            </w:r>
          </w:p>
          <w:p w14:paraId="5088592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w:t>
            </w:r>
          </w:p>
        </w:tc>
      </w:tr>
      <w:tr w:rsidR="00300A10" w:rsidRPr="00CF28DC" w14:paraId="05BB46E4" w14:textId="77777777" w:rsidTr="00300A10">
        <w:tc>
          <w:tcPr>
            <w:tcW w:w="1980" w:type="dxa"/>
            <w:tcBorders>
              <w:bottom w:val="single" w:sz="4" w:space="0" w:color="auto"/>
              <w:right w:val="single" w:sz="4" w:space="0" w:color="auto"/>
            </w:tcBorders>
          </w:tcPr>
          <w:p w14:paraId="05065262"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 </w:t>
            </w:r>
            <w:r w:rsidRPr="00CF28DC">
              <w:rPr>
                <w:rFonts w:ascii="Times New Roman" w:hAnsi="Times New Roman" w:cs="Times New Roman"/>
                <w:sz w:val="24"/>
                <w:szCs w:val="24"/>
              </w:rPr>
              <w:t>Прогулка</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5E9327FB"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Наблюдение за вечерним солнцем.</w:t>
            </w:r>
            <w:r w:rsidRPr="004E1928">
              <w:rPr>
                <w:rFonts w:ascii="Times New Roman" w:eastAsia="Times New Roman" w:hAnsi="Times New Roman" w:cs="Times New Roman"/>
                <w:i/>
                <w:sz w:val="24"/>
                <w:szCs w:val="24"/>
              </w:rPr>
              <w:t xml:space="preserve"> (развитие речи, ознакомление с окружающим миром)</w:t>
            </w:r>
          </w:p>
          <w:p w14:paraId="4E71B2B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продолжать развивать умение детей наблюдать за тем, как солнце садится и светит на небе вечером; побуждать вытягивать руки вверх, приветствовать солнце, </w:t>
            </w:r>
            <w:r w:rsidRPr="004E1928">
              <w:rPr>
                <w:rFonts w:ascii="Times New Roman" w:eastAsia="Times New Roman" w:hAnsi="Times New Roman" w:cs="Times New Roman"/>
                <w:sz w:val="24"/>
                <w:szCs w:val="24"/>
              </w:rPr>
              <w:lastRenderedPageBreak/>
              <w:t>заряжаться положительными эмоциями; продолжать формировать представления о солнце.</w:t>
            </w:r>
          </w:p>
          <w:p w14:paraId="7AE29502"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показывает детям движения, дети повторяют за ними.</w:t>
            </w:r>
          </w:p>
          <w:p w14:paraId="617B6F3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Золотой день к нам придет,</w:t>
            </w:r>
          </w:p>
          <w:p w14:paraId="5765F2E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Он нам счастье принесет.</w:t>
            </w:r>
          </w:p>
          <w:p w14:paraId="7D259AE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Наши руки - лучики,</w:t>
            </w:r>
          </w:p>
          <w:p w14:paraId="26B3A4B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Сядем мы на стульчики.</w:t>
            </w:r>
          </w:p>
          <w:p w14:paraId="54C21D5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Ребята, вы заметили, что днем сегодня солнце светило ярче, было светло?</w:t>
            </w:r>
          </w:p>
          <w:p w14:paraId="35ECD39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А сейчас какое время суток? День? Утро?</w:t>
            </w:r>
          </w:p>
          <w:p w14:paraId="597F510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Сейчас время суток - вечер. Вечером на улице светло или темно?</w:t>
            </w:r>
          </w:p>
          <w:p w14:paraId="04536FD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Вечером уже темнеет, и скоро наступит ночь.</w:t>
            </w:r>
          </w:p>
          <w:p w14:paraId="0FF5D10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w:t>
            </w:r>
          </w:p>
          <w:p w14:paraId="646128E0"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 "Солнышко и дождик". </w:t>
            </w:r>
            <w:r w:rsidRPr="004E1928">
              <w:rPr>
                <w:rFonts w:ascii="Times New Roman" w:eastAsia="Times New Roman" w:hAnsi="Times New Roman" w:cs="Times New Roman"/>
                <w:i/>
                <w:sz w:val="24"/>
                <w:szCs w:val="24"/>
              </w:rPr>
              <w:t xml:space="preserve">(физическая культура, ознакомление с </w:t>
            </w:r>
            <w:r w:rsidRPr="004E1928">
              <w:rPr>
                <w:rFonts w:ascii="Times New Roman" w:eastAsia="Times New Roman" w:hAnsi="Times New Roman" w:cs="Times New Roman"/>
                <w:i/>
                <w:sz w:val="24"/>
                <w:szCs w:val="24"/>
              </w:rPr>
              <w:lastRenderedPageBreak/>
              <w:t>окружающим миром)</w:t>
            </w:r>
          </w:p>
          <w:p w14:paraId="7E69F4B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14:paraId="41DDD41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14:paraId="761D640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Игра повторяется несколько раз.</w:t>
            </w:r>
          </w:p>
          <w:p w14:paraId="6092F778" w14:textId="77777777" w:rsid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p>
          <w:p w14:paraId="012CA6EA"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игра-упражнение "Перешагивание через предметы". </w:t>
            </w:r>
            <w:r w:rsidRPr="004E1928">
              <w:rPr>
                <w:rFonts w:ascii="Times New Roman" w:eastAsia="Times New Roman" w:hAnsi="Times New Roman" w:cs="Times New Roman"/>
                <w:i/>
                <w:sz w:val="24"/>
                <w:szCs w:val="24"/>
              </w:rPr>
              <w:t>(физическая культура)</w:t>
            </w:r>
          </w:p>
          <w:p w14:paraId="290C1D3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50C8FE3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Оборудование. Предметы для перешагивания, игрушка-персонаж.</w:t>
            </w:r>
          </w:p>
          <w:p w14:paraId="49CDCE1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14:paraId="7768812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7F2EA5F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14:paraId="3BA263AD"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4E1928">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5FD6C76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умение двигаться по площадке, ни с кем не сталкиваясь, умения играть с выносными игрушками, поддерживать </w:t>
            </w:r>
            <w:r w:rsidRPr="004E1928">
              <w:rPr>
                <w:rFonts w:ascii="Times New Roman" w:eastAsia="Times New Roman" w:hAnsi="Times New Roman" w:cs="Times New Roman"/>
                <w:sz w:val="24"/>
                <w:szCs w:val="24"/>
              </w:rPr>
              <w:lastRenderedPageBreak/>
              <w:t>коммуникативные связи, дружелюбие.</w:t>
            </w:r>
          </w:p>
          <w:p w14:paraId="4DAD89CC"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r w:rsidRPr="004E1928">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14:paraId="158C31D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749" w:type="dxa"/>
            <w:gridSpan w:val="2"/>
            <w:tcBorders>
              <w:top w:val="single" w:sz="4" w:space="0" w:color="auto"/>
              <w:left w:val="single" w:sz="4" w:space="0" w:color="auto"/>
              <w:bottom w:val="single" w:sz="7" w:space="0" w:color="000000"/>
              <w:right w:val="single" w:sz="7" w:space="0" w:color="000000"/>
            </w:tcBorders>
            <w:shd w:val="clear" w:color="auto" w:fill="auto"/>
          </w:tcPr>
          <w:p w14:paraId="3E612A66"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 xml:space="preserve">Наблюдение за грузовиком. </w:t>
            </w:r>
            <w:r w:rsidRPr="004E1928">
              <w:rPr>
                <w:rFonts w:ascii="Times New Roman" w:eastAsia="Times New Roman" w:hAnsi="Times New Roman" w:cs="Times New Roman"/>
                <w:i/>
                <w:sz w:val="24"/>
                <w:szCs w:val="24"/>
              </w:rPr>
              <w:t>(ознакомление с окружающим миром, художественная литература)</w:t>
            </w:r>
          </w:p>
          <w:p w14:paraId="30A4595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продолжать развивать у детей умение различать грузовик от других видов транспорта, определять его </w:t>
            </w:r>
            <w:r w:rsidRPr="004E1928">
              <w:rPr>
                <w:rFonts w:ascii="Times New Roman" w:eastAsia="Times New Roman" w:hAnsi="Times New Roman" w:cs="Times New Roman"/>
                <w:sz w:val="24"/>
                <w:szCs w:val="24"/>
              </w:rPr>
              <w:lastRenderedPageBreak/>
              <w:t>назвначение, перевозить грузы; развивать интерес к труду водителя.</w:t>
            </w:r>
          </w:p>
          <w:p w14:paraId="2C04CAC8"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14:paraId="4EE4228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Ребята, а среди этих видов траспорта есть грузовик? Где он? Покажите.</w:t>
            </w:r>
          </w:p>
          <w:p w14:paraId="210CDCD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Молодцы. Как вы узнали, что это грузовик? Что у него есть?</w:t>
            </w:r>
          </w:p>
          <w:p w14:paraId="058141D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Это кабина, кузов, колеса. Для чего нужен грузовик? Что он перевозит?</w:t>
            </w:r>
          </w:p>
          <w:p w14:paraId="4AC7496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Грузовик сам ездит? Как он ездит?</w:t>
            </w:r>
          </w:p>
          <w:p w14:paraId="5A585AD2"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w:t>
            </w:r>
            <w:r w:rsidRPr="004E1928">
              <w:rPr>
                <w:rFonts w:ascii="Times New Roman" w:eastAsia="Times New Roman" w:hAnsi="Times New Roman" w:cs="Times New Roman"/>
                <w:sz w:val="24"/>
                <w:szCs w:val="24"/>
              </w:rPr>
              <w:lastRenderedPageBreak/>
              <w:t>радует.</w:t>
            </w:r>
          </w:p>
          <w:p w14:paraId="0AA1190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Грузовик такой же как и легковой автомобиль? Чем они отличаются?</w:t>
            </w:r>
          </w:p>
          <w:p w14:paraId="614A339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w:t>
            </w:r>
          </w:p>
          <w:p w14:paraId="76A98F47"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61EA80D1"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Подвижная игра "Поезд".</w:t>
            </w:r>
            <w:r w:rsidRPr="004E1928">
              <w:rPr>
                <w:rFonts w:ascii="Times New Roman" w:eastAsia="Times New Roman" w:hAnsi="Times New Roman" w:cs="Times New Roman"/>
                <w:i/>
                <w:sz w:val="24"/>
                <w:szCs w:val="24"/>
              </w:rPr>
              <w:t xml:space="preserve"> (физическое развитие, ознакомление с окружающим миром)</w:t>
            </w:r>
          </w:p>
          <w:p w14:paraId="7C5CACA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14:paraId="0A58CE5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14:paraId="0BF0149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В начале медленно, затем – быстрее, постепенно переходя на бег, произносят "Чу-чу-чу!". "Поезд подъезжает к станции" - </w:t>
            </w:r>
            <w:r w:rsidRPr="004E1928">
              <w:rPr>
                <w:rFonts w:ascii="Times New Roman" w:eastAsia="Times New Roman" w:hAnsi="Times New Roman" w:cs="Times New Roman"/>
                <w:sz w:val="24"/>
                <w:szCs w:val="24"/>
              </w:rPr>
              <w:lastRenderedPageBreak/>
              <w:t>говорит педагог.</w:t>
            </w:r>
          </w:p>
          <w:p w14:paraId="1453389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14:paraId="57AF51EC"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игра-упражнение "Бросаем мяч в корзину". </w:t>
            </w:r>
            <w:r w:rsidRPr="004E1928">
              <w:rPr>
                <w:rFonts w:ascii="Times New Roman" w:eastAsia="Times New Roman" w:hAnsi="Times New Roman" w:cs="Times New Roman"/>
                <w:i/>
                <w:sz w:val="24"/>
                <w:szCs w:val="24"/>
              </w:rPr>
              <w:t>(физическая культура)</w:t>
            </w:r>
          </w:p>
          <w:p w14:paraId="7BE6ACB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14:paraId="5B7DBEF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Мячи для бросков, корзина либо емкость, заменяющая ее.</w:t>
            </w:r>
          </w:p>
          <w:p w14:paraId="0214617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14:paraId="62EB507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В процессе выполнения бросков следит за тем, чтобы никого в поле </w:t>
            </w:r>
            <w:r w:rsidRPr="004E1928">
              <w:rPr>
                <w:rFonts w:ascii="Times New Roman" w:eastAsia="Times New Roman" w:hAnsi="Times New Roman" w:cs="Times New Roman"/>
                <w:sz w:val="24"/>
                <w:szCs w:val="24"/>
              </w:rPr>
              <w:lastRenderedPageBreak/>
              <w:t>траектории полета мяча не было, поддерживать, подбадривает детей, побуждает к тому, чтобы чтобы дети сами приносили мячи, не попавшие в цель.</w:t>
            </w:r>
          </w:p>
          <w:p w14:paraId="7879ECD2"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4E1928">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87F291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4158AB2E"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4E192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01ABCA5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приучать детей к выполнению простейших трудовых </w:t>
            </w:r>
            <w:r w:rsidRPr="004E1928">
              <w:rPr>
                <w:rFonts w:ascii="Times New Roman" w:eastAsia="Times New Roman" w:hAnsi="Times New Roman" w:cs="Times New Roman"/>
                <w:sz w:val="24"/>
                <w:szCs w:val="24"/>
              </w:rPr>
              <w:lastRenderedPageBreak/>
              <w:t>действий по сбору игрушек и оборудования, побуждать помогать взрослому.</w:t>
            </w:r>
          </w:p>
        </w:tc>
        <w:tc>
          <w:tcPr>
            <w:tcW w:w="2693" w:type="dxa"/>
            <w:tcBorders>
              <w:top w:val="single" w:sz="4" w:space="0" w:color="auto"/>
              <w:left w:val="single" w:sz="7" w:space="0" w:color="CCCCCC"/>
              <w:bottom w:val="single" w:sz="7" w:space="0" w:color="000000"/>
              <w:right w:val="single" w:sz="7" w:space="0" w:color="000000"/>
            </w:tcBorders>
            <w:shd w:val="clear" w:color="auto" w:fill="auto"/>
          </w:tcPr>
          <w:p w14:paraId="367F5D01"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 xml:space="preserve">Наблюдение за прохожими. Как одеты прохожие? </w:t>
            </w:r>
            <w:r w:rsidRPr="004E1928">
              <w:rPr>
                <w:rFonts w:ascii="Times New Roman" w:eastAsia="Times New Roman" w:hAnsi="Times New Roman" w:cs="Times New Roman"/>
                <w:i/>
                <w:sz w:val="24"/>
                <w:szCs w:val="24"/>
              </w:rPr>
              <w:t>(в середине весны) (ознакомление с окружающим миром, развитие речи)</w:t>
            </w:r>
          </w:p>
          <w:p w14:paraId="4F1FB59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вызывать интерес к прохожим, их демисезонной одежде; побуждать называть виды демисезонной одежды, </w:t>
            </w:r>
            <w:r w:rsidRPr="004E1928">
              <w:rPr>
                <w:rFonts w:ascii="Times New Roman" w:eastAsia="Times New Roman" w:hAnsi="Times New Roman" w:cs="Times New Roman"/>
                <w:sz w:val="24"/>
                <w:szCs w:val="24"/>
              </w:rPr>
              <w:lastRenderedPageBreak/>
              <w:t>узнавать и называть пол человека, говорит взрослый это человек или ребенок; воспитывать наблюдательность.</w:t>
            </w:r>
          </w:p>
          <w:p w14:paraId="0E859A7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спрашивает детей о времени года.</w:t>
            </w:r>
          </w:p>
          <w:p w14:paraId="368303A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Правильно, сейчас время года весна. И весна уже наступила, сейчас ее середина. Посмотрите на прохожих. Что вы заметили? Что надели прохожие?</w:t>
            </w:r>
          </w:p>
          <w:p w14:paraId="5B2FB0E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Напомнить о том, как были одеты прохожие, когда весна наступила, и как одеты прохожие нынче.</w:t>
            </w:r>
          </w:p>
          <w:p w14:paraId="4FA341B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Сейчас прохожие люди и мы одеты не так тепло, у нас нет шуб, валенок, теплых варежек, шарфов. Что мы надели?</w:t>
            </w:r>
          </w:p>
          <w:p w14:paraId="451D36F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Какого цвета одежда и обувь на прохожих? Прохожие, это кто?</w:t>
            </w:r>
          </w:p>
          <w:p w14:paraId="0CD1822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Это взрослые. Это мужчины, женщины, дедушки, бабушки, дети. Вот, какие разные прохожие.</w:t>
            </w:r>
          </w:p>
          <w:p w14:paraId="5C7A303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"Прохожие".</w:t>
            </w:r>
          </w:p>
          <w:p w14:paraId="56995E7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 улице прохожие,</w:t>
            </w:r>
          </w:p>
          <w:p w14:paraId="54CAC27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Друг на друга непохожие:</w:t>
            </w:r>
          </w:p>
          <w:p w14:paraId="01924B8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Одни идут, другие стоят,</w:t>
            </w:r>
          </w:p>
          <w:p w14:paraId="646787A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То молчат, то говорят.</w:t>
            </w:r>
          </w:p>
          <w:p w14:paraId="72CAF75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Одежда у каждого</w:t>
            </w:r>
          </w:p>
          <w:p w14:paraId="6F7EBCD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Разноцветная, отглаженная.</w:t>
            </w:r>
          </w:p>
          <w:p w14:paraId="6C1F327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Одни - взрослые,</w:t>
            </w:r>
          </w:p>
          <w:p w14:paraId="03E0A9A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Низкие, высокие,</w:t>
            </w:r>
          </w:p>
          <w:p w14:paraId="5CD9F13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Другие - детишки,</w:t>
            </w:r>
          </w:p>
          <w:p w14:paraId="3008B57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Доченьки да сынишки. (Д. Ахметова)</w:t>
            </w:r>
          </w:p>
          <w:p w14:paraId="59272758"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4E1D37E1"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"Будем прыгать и скакать!".</w:t>
            </w:r>
            <w:r w:rsidRPr="004E1928">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51F5959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вестибулярный аппарат, координацию движений, физические навыки, умение соотносить движения с текстом; вызывать положительные эмоции;</w:t>
            </w:r>
          </w:p>
          <w:p w14:paraId="5577CBE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Раз, два, три, четыре, пять!</w:t>
            </w:r>
          </w:p>
          <w:p w14:paraId="6FD6D3F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Будем прыгать и скакать! (прыжки на месте),</w:t>
            </w:r>
          </w:p>
          <w:p w14:paraId="1F8E32D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Наклонился правый бок (наклоны туловища влево-</w:t>
            </w:r>
            <w:r w:rsidRPr="004E1928">
              <w:rPr>
                <w:rFonts w:ascii="Times New Roman" w:eastAsia="Times New Roman" w:hAnsi="Times New Roman" w:cs="Times New Roman"/>
                <w:sz w:val="24"/>
                <w:szCs w:val="24"/>
              </w:rPr>
              <w:lastRenderedPageBreak/>
              <w:t>вправо),</w:t>
            </w:r>
          </w:p>
          <w:p w14:paraId="2D4093C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два, три.</w:t>
            </w:r>
          </w:p>
          <w:p w14:paraId="217326C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Наклонился левый бок.</w:t>
            </w:r>
          </w:p>
          <w:p w14:paraId="59A4153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два, три.</w:t>
            </w:r>
          </w:p>
          <w:p w14:paraId="06CF705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А сейчас поднимем ручки (руки вверх),</w:t>
            </w:r>
          </w:p>
          <w:p w14:paraId="5F14C53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дотянемся до тучки.</w:t>
            </w:r>
          </w:p>
          <w:p w14:paraId="3ADFB1F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Сядем на дорожку (присесть),</w:t>
            </w:r>
          </w:p>
          <w:p w14:paraId="32BC284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Разомнем мы ножки.</w:t>
            </w:r>
          </w:p>
          <w:p w14:paraId="7761FEC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Согнем правую ножку (сгибать ноги в коленях),</w:t>
            </w:r>
          </w:p>
          <w:p w14:paraId="0579554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два, три!</w:t>
            </w:r>
          </w:p>
          <w:p w14:paraId="1AC9EF1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Согнем левую ножку,</w:t>
            </w:r>
          </w:p>
          <w:p w14:paraId="4FE6452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Раз, два, три.</w:t>
            </w:r>
          </w:p>
          <w:p w14:paraId="4FF8F14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Ноги высоко подняли (поднять ноги вверх),</w:t>
            </w:r>
          </w:p>
          <w:p w14:paraId="1C4CABB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немного подержали.</w:t>
            </w:r>
          </w:p>
          <w:p w14:paraId="4463BE6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Головою покачали (движения головой),</w:t>
            </w:r>
          </w:p>
          <w:p w14:paraId="418B6C9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все дружно вместе встали (встать).</w:t>
            </w:r>
          </w:p>
          <w:p w14:paraId="1CD20FDD"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игра-упражнение "Передай мешочек". </w:t>
            </w:r>
            <w:r w:rsidRPr="004E1928">
              <w:rPr>
                <w:rFonts w:ascii="Times New Roman" w:eastAsia="Times New Roman" w:hAnsi="Times New Roman" w:cs="Times New Roman"/>
                <w:i/>
                <w:sz w:val="24"/>
                <w:szCs w:val="24"/>
              </w:rPr>
              <w:t>(физическая культура)</w:t>
            </w:r>
          </w:p>
          <w:p w14:paraId="41B7427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 Оборудование. </w:t>
            </w:r>
            <w:r w:rsidRPr="004E1928">
              <w:rPr>
                <w:rFonts w:ascii="Times New Roman" w:eastAsia="Times New Roman" w:hAnsi="Times New Roman" w:cs="Times New Roman"/>
                <w:sz w:val="24"/>
                <w:szCs w:val="24"/>
              </w:rPr>
              <w:lastRenderedPageBreak/>
              <w:t>Мешочек с песком, игрушка.</w:t>
            </w:r>
          </w:p>
          <w:p w14:paraId="2E7CA28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может начать либо закончить игру при участии игрушки-персонажа:</w:t>
            </w:r>
          </w:p>
          <w:p w14:paraId="7E73AE5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Встанут детки друг за другом</w:t>
            </w:r>
          </w:p>
          <w:p w14:paraId="36F5352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по маленькому кругу</w:t>
            </w:r>
          </w:p>
          <w:p w14:paraId="7803D288"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Передадут мешочек,</w:t>
            </w:r>
          </w:p>
          <w:p w14:paraId="45B0974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Словно цветочек.</w:t>
            </w:r>
          </w:p>
          <w:p w14:paraId="22A9546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Пусть мешочек не падает,</w:t>
            </w:r>
          </w:p>
          <w:p w14:paraId="55175DF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Кисоньку порадует.</w:t>
            </w:r>
          </w:p>
          <w:p w14:paraId="7C7D8EB2"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14:paraId="77D8300E"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4E1928">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BB890C8"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329720B3"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 xml:space="preserve">Подражание трудовым действиям взрослого, поручения: складывание выносного материала в коробку. </w:t>
            </w:r>
            <w:r w:rsidRPr="004E192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ACE36E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4" w:space="0" w:color="auto"/>
              <w:left w:val="single" w:sz="7" w:space="0" w:color="CCCCCC"/>
              <w:bottom w:val="single" w:sz="7" w:space="0" w:color="000000"/>
              <w:right w:val="single" w:sz="7" w:space="0" w:color="000000"/>
            </w:tcBorders>
            <w:shd w:val="clear" w:color="auto" w:fill="auto"/>
          </w:tcPr>
          <w:p w14:paraId="041D7837"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Наблюдение за автобусом.</w:t>
            </w:r>
            <w:r w:rsidRPr="004E1928">
              <w:rPr>
                <w:rFonts w:ascii="Times New Roman" w:eastAsia="Times New Roman" w:hAnsi="Times New Roman" w:cs="Times New Roman"/>
                <w:i/>
                <w:sz w:val="24"/>
                <w:szCs w:val="24"/>
              </w:rPr>
              <w:t xml:space="preserve"> (ознакомление с окружающим миром, развитие речи)</w:t>
            </w:r>
          </w:p>
          <w:p w14:paraId="79999B4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представления об автобусе, общественном транспорте; закрепить названия частей автобуса; </w:t>
            </w:r>
            <w:r w:rsidRPr="004E1928">
              <w:rPr>
                <w:rFonts w:ascii="Times New Roman" w:eastAsia="Times New Roman" w:hAnsi="Times New Roman" w:cs="Times New Roman"/>
                <w:sz w:val="24"/>
                <w:szCs w:val="24"/>
              </w:rPr>
              <w:lastRenderedPageBreak/>
              <w:t>воспитывать основы поведения в общественных местах.</w:t>
            </w:r>
          </w:p>
          <w:p w14:paraId="14E7406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Обратить внимание на автобус.</w:t>
            </w:r>
          </w:p>
          <w:p w14:paraId="069E4CB8"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Ребята, что это?</w:t>
            </w:r>
          </w:p>
          <w:p w14:paraId="01F1E32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Автобус на дороге, это игрушка?</w:t>
            </w:r>
          </w:p>
          <w:p w14:paraId="37A3D40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Автобус - это транспорт. Правильно.</w:t>
            </w:r>
          </w:p>
          <w:p w14:paraId="230A560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Кого перевозит автобус?</w:t>
            </w:r>
          </w:p>
          <w:p w14:paraId="5E94406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14:paraId="7878CAF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Что за чудо этот дом —</w:t>
            </w:r>
          </w:p>
          <w:p w14:paraId="4D108F5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Окна светятся кругом,</w:t>
            </w:r>
          </w:p>
          <w:p w14:paraId="0F57323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Носит обувь из резины</w:t>
            </w:r>
          </w:p>
          <w:p w14:paraId="1F2DC092"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 питается бензином.</w:t>
            </w:r>
          </w:p>
          <w:p w14:paraId="3941660C"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Какие части автобуса вы знаете?</w:t>
            </w:r>
          </w:p>
          <w:p w14:paraId="1CF4BF5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Это салон автобуса, кабина, окна, колеса. А что есть внутри салона?</w:t>
            </w:r>
          </w:p>
          <w:p w14:paraId="745E26E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 Внутри салона есть </w:t>
            </w:r>
            <w:r w:rsidRPr="004E1928">
              <w:rPr>
                <w:rFonts w:ascii="Times New Roman" w:eastAsia="Times New Roman" w:hAnsi="Times New Roman" w:cs="Times New Roman"/>
                <w:sz w:val="24"/>
                <w:szCs w:val="24"/>
              </w:rPr>
              <w:lastRenderedPageBreak/>
              <w:t>кресла для пассажиров. Когда в салон автобуса входят пожилые люди, старики, что нужно сделать?</w:t>
            </w:r>
          </w:p>
          <w:p w14:paraId="5B0851A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Да. У стариков меньше сил, они быстро устают. Старикам люди уступают место.</w:t>
            </w:r>
          </w:p>
          <w:p w14:paraId="693046F5"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7C1F0B0E"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 "Цветные автомобили-2". </w:t>
            </w:r>
            <w:r w:rsidRPr="004E1928">
              <w:rPr>
                <w:rFonts w:ascii="Times New Roman" w:eastAsia="Times New Roman" w:hAnsi="Times New Roman" w:cs="Times New Roman"/>
                <w:i/>
                <w:sz w:val="24"/>
                <w:szCs w:val="24"/>
              </w:rPr>
              <w:t>(физическая культура, ознакомление с окружающим миром)</w:t>
            </w:r>
          </w:p>
          <w:p w14:paraId="4DF8010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14:paraId="3E4D88B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lastRenderedPageBreak/>
              <w:t>Оборудование. Рули по количеству детей; флажки двух цветов: красный, зеленый.</w:t>
            </w:r>
          </w:p>
          <w:p w14:paraId="3F82E6B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Ход. 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14:paraId="1BDAD01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14:paraId="346D6CED"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На другой сигнал (поднят красный флажок) автомобили останавливаются.</w:t>
            </w:r>
          </w:p>
          <w:p w14:paraId="64F89BE2"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Игра повторяется.</w:t>
            </w:r>
          </w:p>
          <w:p w14:paraId="30811A80"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игра-упражнение "Прямая веревка". </w:t>
            </w:r>
            <w:r w:rsidRPr="004E1928">
              <w:rPr>
                <w:rFonts w:ascii="Times New Roman" w:eastAsia="Times New Roman" w:hAnsi="Times New Roman" w:cs="Times New Roman"/>
                <w:i/>
                <w:sz w:val="24"/>
                <w:szCs w:val="24"/>
              </w:rPr>
              <w:t>(физическая культура)</w:t>
            </w:r>
          </w:p>
          <w:p w14:paraId="63E25B7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упражнять детей в ходьбе по прямой линии (веревке), сохраняя равновесие; </w:t>
            </w:r>
            <w:r w:rsidRPr="004E1928">
              <w:rPr>
                <w:rFonts w:ascii="Times New Roman" w:eastAsia="Times New Roman" w:hAnsi="Times New Roman" w:cs="Times New Roman"/>
                <w:sz w:val="24"/>
                <w:szCs w:val="24"/>
              </w:rPr>
              <w:lastRenderedPageBreak/>
              <w:t>способствовать развитию координации движений, вестибулярного аппарата; воспитывать целеустремленность.</w:t>
            </w:r>
          </w:p>
          <w:p w14:paraId="7DDBE28E"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Веревка, лента.</w:t>
            </w:r>
          </w:p>
          <w:p w14:paraId="778F6B3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w:t>
            </w:r>
          </w:p>
          <w:p w14:paraId="541183D5"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4E1928">
              <w:rPr>
                <w:rFonts w:ascii="Times New Roman" w:eastAsia="Times New Roman" w:hAnsi="Times New Roman" w:cs="Times New Roman"/>
                <w:i/>
                <w:sz w:val="24"/>
                <w:szCs w:val="24"/>
              </w:rPr>
              <w:t xml:space="preserve">(соц-эмоц развитие, физическая </w:t>
            </w:r>
            <w:r w:rsidRPr="004E1928">
              <w:rPr>
                <w:rFonts w:ascii="Times New Roman" w:eastAsia="Times New Roman" w:hAnsi="Times New Roman" w:cs="Times New Roman"/>
                <w:i/>
                <w:sz w:val="24"/>
                <w:szCs w:val="24"/>
              </w:rPr>
              <w:lastRenderedPageBreak/>
              <w:t>культура, ознакомление с окружающим миром)</w:t>
            </w:r>
          </w:p>
          <w:p w14:paraId="3EFB74A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4FB6B7DB"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4E192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2FB8253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693" w:type="dxa"/>
            <w:tcBorders>
              <w:top w:val="single" w:sz="4" w:space="0" w:color="auto"/>
              <w:left w:val="single" w:sz="7" w:space="0" w:color="CCCCCC"/>
              <w:bottom w:val="single" w:sz="7" w:space="0" w:color="000000"/>
              <w:right w:val="single" w:sz="7" w:space="0" w:color="000000"/>
            </w:tcBorders>
            <w:shd w:val="clear" w:color="auto" w:fill="auto"/>
          </w:tcPr>
          <w:p w14:paraId="4677EACC"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lastRenderedPageBreak/>
              <w:t xml:space="preserve">Наблюдение за вечерним небом. </w:t>
            </w:r>
            <w:r w:rsidRPr="004E1928">
              <w:rPr>
                <w:rFonts w:ascii="Times New Roman" w:eastAsia="Times New Roman" w:hAnsi="Times New Roman" w:cs="Times New Roman"/>
                <w:i/>
                <w:sz w:val="24"/>
                <w:szCs w:val="24"/>
              </w:rPr>
              <w:t>(ознакомление с окружающим миром, развитие речи)</w:t>
            </w:r>
          </w:p>
          <w:p w14:paraId="017762B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продолжать развивать умение наблюдать за небом, вызывать интерес к изменчивости состояния погоды, к цвету вечернего неба; </w:t>
            </w:r>
            <w:r w:rsidRPr="004E1928">
              <w:rPr>
                <w:rFonts w:ascii="Times New Roman" w:eastAsia="Times New Roman" w:hAnsi="Times New Roman" w:cs="Times New Roman"/>
                <w:sz w:val="24"/>
                <w:szCs w:val="24"/>
              </w:rPr>
              <w:lastRenderedPageBreak/>
              <w:t>воспитывать наблюдательность.</w:t>
            </w:r>
          </w:p>
          <w:p w14:paraId="5C12A85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Предложить детям посмотреть на небо. Отметить, какое оно по цвету, есть в небе облака.</w:t>
            </w:r>
          </w:p>
          <w:p w14:paraId="52D13C11"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Небо голубое, чистое,</w:t>
            </w:r>
          </w:p>
          <w:p w14:paraId="3FFA466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Лучики искристые.</w:t>
            </w:r>
          </w:p>
          <w:p w14:paraId="7F6B71F2"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Небо чистое, ясное,</w:t>
            </w:r>
          </w:p>
          <w:p w14:paraId="57FF484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Прекрасное.</w:t>
            </w:r>
          </w:p>
          <w:p w14:paraId="77848CE7"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Предложить детям вспомнить и сравнить состояние неба, погоды днем и вечером.</w:t>
            </w:r>
          </w:p>
          <w:p w14:paraId="331E7434"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Ребята, вечерами небо бывает не таким голубым как днем. Посмотрите, оттого, что солнце покраснело, оно садится за горизонт, небо тоже окрасилось в розовый, фиолетовый цвет.</w:t>
            </w:r>
          </w:p>
          <w:p w14:paraId="325CB327"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Подвижная игра "Ворона и собачка".</w:t>
            </w:r>
            <w:r w:rsidRPr="004E1928">
              <w:rPr>
                <w:rFonts w:ascii="Times New Roman" w:eastAsia="Times New Roman" w:hAnsi="Times New Roman" w:cs="Times New Roman"/>
                <w:i/>
                <w:sz w:val="24"/>
                <w:szCs w:val="24"/>
              </w:rPr>
              <w:t xml:space="preserve"> (физическая культура, развитие речи, ознакомление с окружающим миром, соц-эмоц развитие)</w:t>
            </w:r>
          </w:p>
          <w:p w14:paraId="2951A4DA"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учить подражать движениям и голосам птиц; двигаться, бегать с разным темпом, не мешая друг другу.</w:t>
            </w:r>
          </w:p>
          <w:p w14:paraId="3C2E1630"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Оборудование: </w:t>
            </w:r>
            <w:r w:rsidRPr="004E1928">
              <w:rPr>
                <w:rFonts w:ascii="Times New Roman" w:eastAsia="Times New Roman" w:hAnsi="Times New Roman" w:cs="Times New Roman"/>
                <w:sz w:val="24"/>
                <w:szCs w:val="24"/>
              </w:rPr>
              <w:lastRenderedPageBreak/>
              <w:t>большая пушистая собака, маски с изображением ворон.</w:t>
            </w:r>
          </w:p>
          <w:p w14:paraId="4F1604DB"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14:paraId="1AC52219"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Дети прыгают, изображая ворон, издают каркающие звуки.</w:t>
            </w:r>
          </w:p>
          <w:p w14:paraId="17B9D91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Педагог подходит к воронам, берет в руки собачку и говорит:</w:t>
            </w:r>
          </w:p>
          <w:p w14:paraId="4FC9660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"Тут собачка пробежала и ворон всех разогнала: ав, ав, ав".</w:t>
            </w:r>
          </w:p>
          <w:p w14:paraId="7C5BCFE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Вороны разбегаются в разные стороны. Игра повторяется 2-3 раза.</w:t>
            </w:r>
          </w:p>
          <w:p w14:paraId="69434441"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549E5724"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Подвижная игра-упражнение "Бросаем мяч в корзину". </w:t>
            </w:r>
            <w:r w:rsidRPr="004E1928">
              <w:rPr>
                <w:rFonts w:ascii="Times New Roman" w:eastAsia="Times New Roman" w:hAnsi="Times New Roman" w:cs="Times New Roman"/>
                <w:i/>
                <w:sz w:val="24"/>
                <w:szCs w:val="24"/>
              </w:rPr>
              <w:t>(физическая культура)</w:t>
            </w:r>
          </w:p>
          <w:p w14:paraId="5981DEA3"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w:t>
            </w:r>
            <w:r w:rsidRPr="004E1928">
              <w:rPr>
                <w:rFonts w:ascii="Times New Roman" w:eastAsia="Times New Roman" w:hAnsi="Times New Roman" w:cs="Times New Roman"/>
                <w:sz w:val="24"/>
                <w:szCs w:val="24"/>
              </w:rPr>
              <w:lastRenderedPageBreak/>
              <w:t>отклик.</w:t>
            </w:r>
          </w:p>
          <w:p w14:paraId="6646F5E5"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Оборудование. Мячи для бросков, корзина либо емкость, заменяющая ее.</w:t>
            </w:r>
          </w:p>
          <w:p w14:paraId="4B54347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14:paraId="786ED1F6"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14:paraId="4E79C4CD"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4E1928">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07FBED2"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 xml:space="preserve">Цель: развивать умение двигаться по площадке, </w:t>
            </w:r>
            <w:r w:rsidRPr="004E1928">
              <w:rPr>
                <w:rFonts w:ascii="Times New Roman" w:eastAsia="Times New Roman" w:hAnsi="Times New Roman" w:cs="Times New Roman"/>
                <w:sz w:val="24"/>
                <w:szCs w:val="24"/>
              </w:rPr>
              <w:lastRenderedPageBreak/>
              <w:t>ни с кем не сталкиваясь, умения играть с выносными игрушками, поддерживать коммуникативные связи, дружелюбие.</w:t>
            </w:r>
          </w:p>
          <w:p w14:paraId="2FC849AB" w14:textId="77777777" w:rsidR="00300A10" w:rsidRPr="004E1928" w:rsidRDefault="00300A10" w:rsidP="00300A10">
            <w:pPr>
              <w:widowControl w:val="0"/>
              <w:rPr>
                <w:rFonts w:ascii="Times New Roman" w:eastAsia="Times New Roman" w:hAnsi="Times New Roman" w:cs="Times New Roman"/>
                <w:i/>
                <w:sz w:val="24"/>
                <w:szCs w:val="24"/>
              </w:rPr>
            </w:pPr>
            <w:r w:rsidRPr="004E1928">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4E192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31BEF49F" w14:textId="77777777" w:rsidR="00300A10" w:rsidRPr="004E1928" w:rsidRDefault="00300A10" w:rsidP="00300A10">
            <w:pPr>
              <w:widowControl w:val="0"/>
              <w:rPr>
                <w:rFonts w:ascii="Times New Roman" w:eastAsia="Times New Roman" w:hAnsi="Times New Roman" w:cs="Times New Roman"/>
                <w:sz w:val="24"/>
                <w:szCs w:val="24"/>
              </w:rPr>
            </w:pPr>
            <w:r w:rsidRPr="004E1928">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r>
      <w:tr w:rsidR="00300A10" w:rsidRPr="00CF28DC" w14:paraId="6CE356C3" w14:textId="77777777" w:rsidTr="00300A10">
        <w:tc>
          <w:tcPr>
            <w:tcW w:w="1980" w:type="dxa"/>
          </w:tcPr>
          <w:p w14:paraId="7C9B451B"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Балалардың үйге қайтуы/ </w:t>
            </w:r>
            <w:r w:rsidRPr="00CF28DC">
              <w:rPr>
                <w:rFonts w:ascii="Times New Roman" w:hAnsi="Times New Roman" w:cs="Times New Roman"/>
                <w:sz w:val="24"/>
                <w:szCs w:val="24"/>
              </w:rPr>
              <w:t>Уход детей домой</w:t>
            </w:r>
          </w:p>
        </w:tc>
        <w:tc>
          <w:tcPr>
            <w:tcW w:w="13608" w:type="dxa"/>
            <w:gridSpan w:val="6"/>
          </w:tcPr>
          <w:p w14:paraId="6BB72A6C"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14:paraId="3BCB2F7C" w14:textId="77777777" w:rsidR="002F7C33" w:rsidRDefault="002F7C33" w:rsidP="00B84729">
      <w:pPr>
        <w:spacing w:after="0" w:line="240" w:lineRule="auto"/>
        <w:rPr>
          <w:rFonts w:ascii="Times New Roman" w:hAnsi="Times New Roman" w:cs="Times New Roman"/>
          <w:sz w:val="24"/>
          <w:szCs w:val="24"/>
        </w:rPr>
      </w:pPr>
    </w:p>
    <w:p w14:paraId="7CE96C74" w14:textId="77777777" w:rsidR="002F7C33" w:rsidRDefault="002F7C33" w:rsidP="00B84729">
      <w:pPr>
        <w:spacing w:after="0" w:line="240" w:lineRule="auto"/>
        <w:rPr>
          <w:rFonts w:ascii="Times New Roman" w:hAnsi="Times New Roman" w:cs="Times New Roman"/>
          <w:sz w:val="24"/>
          <w:szCs w:val="24"/>
        </w:rPr>
      </w:pPr>
    </w:p>
    <w:p w14:paraId="21F29820" w14:textId="77777777" w:rsidR="002F7C33" w:rsidRDefault="002F7C33" w:rsidP="00B84729">
      <w:pPr>
        <w:spacing w:after="0" w:line="240" w:lineRule="auto"/>
        <w:rPr>
          <w:rFonts w:ascii="Times New Roman" w:hAnsi="Times New Roman" w:cs="Times New Roman"/>
          <w:sz w:val="24"/>
          <w:szCs w:val="24"/>
        </w:rPr>
      </w:pPr>
    </w:p>
    <w:p w14:paraId="72C2D25F" w14:textId="77777777" w:rsidR="002F7C33" w:rsidRDefault="002F7C33" w:rsidP="00B84729">
      <w:pPr>
        <w:spacing w:after="0" w:line="240" w:lineRule="auto"/>
        <w:rPr>
          <w:rFonts w:ascii="Times New Roman" w:hAnsi="Times New Roman" w:cs="Times New Roman"/>
          <w:sz w:val="24"/>
          <w:szCs w:val="24"/>
        </w:rPr>
      </w:pPr>
    </w:p>
    <w:p w14:paraId="370D830B" w14:textId="77777777" w:rsidR="00300A10" w:rsidRDefault="00300A10" w:rsidP="00B84729">
      <w:pPr>
        <w:spacing w:after="0" w:line="240" w:lineRule="auto"/>
        <w:rPr>
          <w:rFonts w:ascii="Times New Roman" w:hAnsi="Times New Roman" w:cs="Times New Roman"/>
          <w:sz w:val="24"/>
          <w:szCs w:val="24"/>
        </w:rPr>
      </w:pPr>
    </w:p>
    <w:p w14:paraId="1C6912A4" w14:textId="77777777" w:rsidR="00300A10" w:rsidRPr="00CF28DC" w:rsidRDefault="00300A10" w:rsidP="00B84729">
      <w:pPr>
        <w:spacing w:after="0" w:line="240" w:lineRule="auto"/>
        <w:rPr>
          <w:rFonts w:ascii="Times New Roman" w:hAnsi="Times New Roman" w:cs="Times New Roman"/>
          <w:sz w:val="24"/>
          <w:szCs w:val="24"/>
        </w:rPr>
      </w:pPr>
    </w:p>
    <w:p w14:paraId="05FCE8A9" w14:textId="77777777" w:rsidR="00CF28DC" w:rsidRPr="00CF28DC" w:rsidRDefault="00B84729" w:rsidP="00B84729">
      <w:pPr>
        <w:spacing w:after="0" w:line="240" w:lineRule="auto"/>
        <w:jc w:val="right"/>
        <w:rPr>
          <w:rFonts w:ascii="Times New Roman" w:hAnsi="Times New Roman" w:cs="Times New Roman"/>
          <w:sz w:val="24"/>
          <w:szCs w:val="24"/>
          <w:lang w:val="kk-KZ"/>
        </w:rPr>
      </w:pPr>
      <w:r w:rsidRPr="009A5098">
        <w:rPr>
          <w:rFonts w:ascii="Times New Roman" w:hAnsi="Times New Roman" w:cs="Times New Roman"/>
          <w:noProof/>
          <w:sz w:val="24"/>
          <w:szCs w:val="24"/>
          <w:lang w:eastAsia="ru-RU"/>
        </w:rPr>
        <w:drawing>
          <wp:inline distT="0" distB="0" distL="0" distR="0" wp14:anchorId="7CB41BE5" wp14:editId="249F177B">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52764F05" w14:textId="77777777" w:rsidR="00CF28DC" w:rsidRPr="00CF28DC" w:rsidRDefault="00CF28DC" w:rsidP="00B84729">
      <w:pPr>
        <w:spacing w:after="0" w:line="240" w:lineRule="auto"/>
        <w:rPr>
          <w:rFonts w:ascii="Times New Roman" w:hAnsi="Times New Roman" w:cs="Times New Roman"/>
          <w:sz w:val="24"/>
          <w:szCs w:val="24"/>
          <w:lang w:val="kk-KZ"/>
        </w:rPr>
      </w:pPr>
    </w:p>
    <w:p w14:paraId="1FC2526D" w14:textId="77777777" w:rsidR="00CF28DC" w:rsidRPr="00CF28DC" w:rsidRDefault="00CF28DC" w:rsidP="00B84729">
      <w:pPr>
        <w:spacing w:after="0" w:line="240" w:lineRule="auto"/>
        <w:jc w:val="center"/>
        <w:rPr>
          <w:rFonts w:ascii="Times New Roman" w:hAnsi="Times New Roman" w:cs="Times New Roman"/>
          <w:bCs/>
          <w:sz w:val="24"/>
          <w:szCs w:val="24"/>
          <w:lang w:val="kk-KZ"/>
        </w:rPr>
      </w:pPr>
      <w:r w:rsidRPr="00CF28DC">
        <w:rPr>
          <w:rFonts w:ascii="Times New Roman" w:hAnsi="Times New Roman" w:cs="Times New Roman"/>
          <w:bCs/>
          <w:sz w:val="24"/>
          <w:szCs w:val="24"/>
        </w:rPr>
        <w:t>Тәрбиелеу - білім беру процесінің циклограммасы/</w:t>
      </w:r>
      <w:r w:rsidRPr="00CF28DC">
        <w:rPr>
          <w:rFonts w:ascii="Times New Roman" w:hAnsi="Times New Roman" w:cs="Times New Roman"/>
          <w:bCs/>
          <w:sz w:val="24"/>
          <w:szCs w:val="24"/>
          <w:lang w:val="kk-KZ"/>
        </w:rPr>
        <w:t>Циклограмма воспитательно-образовательного процесса</w:t>
      </w:r>
    </w:p>
    <w:p w14:paraId="7CE0F0BE" w14:textId="77777777" w:rsidR="00CF28DC" w:rsidRPr="00CF28DC" w:rsidRDefault="00CF28DC" w:rsidP="00B84729">
      <w:pPr>
        <w:spacing w:after="0" w:line="240" w:lineRule="auto"/>
        <w:rPr>
          <w:rFonts w:ascii="Times New Roman" w:hAnsi="Times New Roman" w:cs="Times New Roman"/>
          <w:bCs/>
          <w:sz w:val="24"/>
          <w:szCs w:val="24"/>
          <w:lang w:val="kk-KZ"/>
        </w:rPr>
      </w:pPr>
    </w:p>
    <w:p w14:paraId="5C809E5C"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4D481AA5"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lang w:val="kk-KZ"/>
        </w:rPr>
        <w:t>Топ/</w:t>
      </w:r>
      <w:r w:rsidRPr="00CF28DC">
        <w:rPr>
          <w:rFonts w:ascii="Times New Roman" w:hAnsi="Times New Roman" w:cs="Times New Roman"/>
          <w:bCs/>
          <w:sz w:val="24"/>
          <w:szCs w:val="24"/>
        </w:rPr>
        <w:t xml:space="preserve">Группа: кіші топ/младшая  группа  № 1 </w:t>
      </w:r>
    </w:p>
    <w:p w14:paraId="62330302"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rPr>
        <w:t xml:space="preserve">Балалардың жасы/ Возраст детей: 2-х жас/лет </w:t>
      </w:r>
    </w:p>
    <w:p w14:paraId="5A07401D" w14:textId="77777777" w:rsidR="00CF28DC" w:rsidRPr="00CF28DC" w:rsidRDefault="00CF28DC" w:rsidP="00B84729">
      <w:pPr>
        <w:spacing w:after="0" w:line="240" w:lineRule="auto"/>
        <w:rPr>
          <w:rFonts w:ascii="Times New Roman" w:hAnsi="Times New Roman" w:cs="Times New Roman"/>
          <w:sz w:val="24"/>
          <w:szCs w:val="24"/>
        </w:rPr>
      </w:pPr>
      <w:r w:rsidRPr="00CF28DC">
        <w:rPr>
          <w:rFonts w:ascii="Times New Roman" w:hAnsi="Times New Roman" w:cs="Times New Roman"/>
          <w:bCs/>
          <w:sz w:val="24"/>
          <w:szCs w:val="24"/>
        </w:rPr>
        <w:t>Жоспардың құрылу кезеңі / На какой период составлен план</w:t>
      </w:r>
      <w:r w:rsidRPr="00CF28DC">
        <w:rPr>
          <w:rFonts w:ascii="Times New Roman" w:hAnsi="Times New Roman" w:cs="Times New Roman"/>
          <w:sz w:val="24"/>
          <w:szCs w:val="24"/>
        </w:rPr>
        <w:t xml:space="preserve">, </w:t>
      </w:r>
      <w:r w:rsidRPr="00CF28DC">
        <w:rPr>
          <w:rFonts w:ascii="Times New Roman" w:hAnsi="Times New Roman" w:cs="Times New Roman"/>
          <w:sz w:val="24"/>
          <w:szCs w:val="24"/>
          <w:lang w:val="kk-KZ"/>
        </w:rPr>
        <w:t>сәуір/</w:t>
      </w:r>
      <w:r w:rsidRPr="00CF28DC">
        <w:rPr>
          <w:rFonts w:ascii="Times New Roman" w:hAnsi="Times New Roman" w:cs="Times New Roman"/>
          <w:sz w:val="24"/>
          <w:szCs w:val="24"/>
        </w:rPr>
        <w:t xml:space="preserve">апрель, </w:t>
      </w:r>
      <w:r w:rsidRPr="00CF28DC">
        <w:rPr>
          <w:rFonts w:ascii="Times New Roman" w:hAnsi="Times New Roman" w:cs="Times New Roman"/>
          <w:sz w:val="24"/>
          <w:szCs w:val="24"/>
          <w:lang w:val="kk-KZ"/>
        </w:rPr>
        <w:t>апта/</w:t>
      </w:r>
      <w:r w:rsidRPr="00CF28DC">
        <w:rPr>
          <w:rFonts w:ascii="Times New Roman" w:hAnsi="Times New Roman" w:cs="Times New Roman"/>
          <w:sz w:val="24"/>
          <w:szCs w:val="24"/>
        </w:rPr>
        <w:t>неделя (10-14 )</w:t>
      </w:r>
    </w:p>
    <w:tbl>
      <w:tblPr>
        <w:tblStyle w:val="a3"/>
        <w:tblW w:w="15836" w:type="dxa"/>
        <w:tblLook w:val="04A0" w:firstRow="1" w:lastRow="0" w:firstColumn="1" w:lastColumn="0" w:noHBand="0" w:noVBand="1"/>
      </w:tblPr>
      <w:tblGrid>
        <w:gridCol w:w="2249"/>
        <w:gridCol w:w="3293"/>
        <w:gridCol w:w="2510"/>
        <w:gridCol w:w="2669"/>
        <w:gridCol w:w="2552"/>
        <w:gridCol w:w="2557"/>
        <w:gridCol w:w="6"/>
      </w:tblGrid>
      <w:tr w:rsidR="00CF28DC" w:rsidRPr="00CF28DC" w14:paraId="55DC0266" w14:textId="77777777" w:rsidTr="00191596">
        <w:trPr>
          <w:gridAfter w:val="1"/>
          <w:wAfter w:w="6" w:type="dxa"/>
        </w:trPr>
        <w:tc>
          <w:tcPr>
            <w:tcW w:w="2249" w:type="dxa"/>
          </w:tcPr>
          <w:p w14:paraId="633370F3"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lang w:val="kk-KZ"/>
              </w:rPr>
              <w:t>Күн тәртібі/</w:t>
            </w:r>
            <w:r w:rsidRPr="00CF28DC">
              <w:rPr>
                <w:rFonts w:ascii="Times New Roman" w:hAnsi="Times New Roman" w:cs="Times New Roman"/>
                <w:sz w:val="24"/>
                <w:szCs w:val="24"/>
              </w:rPr>
              <w:t>Режим дня</w:t>
            </w:r>
          </w:p>
        </w:tc>
        <w:tc>
          <w:tcPr>
            <w:tcW w:w="3293" w:type="dxa"/>
          </w:tcPr>
          <w:p w14:paraId="47810101"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Дүйсенбі/</w:t>
            </w:r>
            <w:r w:rsidRPr="00CF28DC">
              <w:rPr>
                <w:rFonts w:ascii="Times New Roman" w:hAnsi="Times New Roman" w:cs="Times New Roman"/>
                <w:sz w:val="24"/>
                <w:szCs w:val="24"/>
              </w:rPr>
              <w:t>Понедельник</w:t>
            </w:r>
          </w:p>
          <w:p w14:paraId="3B105E54"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10.04</w:t>
            </w:r>
          </w:p>
        </w:tc>
        <w:tc>
          <w:tcPr>
            <w:tcW w:w="2510" w:type="dxa"/>
          </w:tcPr>
          <w:p w14:paraId="7DFF839E"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Сейсенбі/</w:t>
            </w:r>
            <w:r w:rsidRPr="00CF28DC">
              <w:rPr>
                <w:rFonts w:ascii="Times New Roman" w:hAnsi="Times New Roman" w:cs="Times New Roman"/>
                <w:sz w:val="24"/>
                <w:szCs w:val="24"/>
              </w:rPr>
              <w:t>Вторник</w:t>
            </w:r>
          </w:p>
          <w:p w14:paraId="4E695310"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11.04</w:t>
            </w:r>
          </w:p>
        </w:tc>
        <w:tc>
          <w:tcPr>
            <w:tcW w:w="2669" w:type="dxa"/>
          </w:tcPr>
          <w:p w14:paraId="39A460A8"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Сәрсенбі/</w:t>
            </w:r>
            <w:r w:rsidRPr="00CF28DC">
              <w:rPr>
                <w:rFonts w:ascii="Times New Roman" w:hAnsi="Times New Roman" w:cs="Times New Roman"/>
                <w:sz w:val="24"/>
                <w:szCs w:val="24"/>
              </w:rPr>
              <w:t>Среда</w:t>
            </w:r>
          </w:p>
          <w:p w14:paraId="721CF0AF"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12.04</w:t>
            </w:r>
          </w:p>
        </w:tc>
        <w:tc>
          <w:tcPr>
            <w:tcW w:w="2552" w:type="dxa"/>
          </w:tcPr>
          <w:p w14:paraId="5B4A59BE"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Бейсенбі/</w:t>
            </w:r>
            <w:r w:rsidRPr="00CF28DC">
              <w:rPr>
                <w:rFonts w:ascii="Times New Roman" w:hAnsi="Times New Roman" w:cs="Times New Roman"/>
                <w:sz w:val="24"/>
                <w:szCs w:val="24"/>
              </w:rPr>
              <w:t>Четверг</w:t>
            </w:r>
          </w:p>
          <w:p w14:paraId="4E61A4B7"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13.04</w:t>
            </w:r>
          </w:p>
        </w:tc>
        <w:tc>
          <w:tcPr>
            <w:tcW w:w="2557" w:type="dxa"/>
          </w:tcPr>
          <w:p w14:paraId="12F8E064"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Жұма/</w:t>
            </w:r>
            <w:r w:rsidRPr="00CF28DC">
              <w:rPr>
                <w:rFonts w:ascii="Times New Roman" w:hAnsi="Times New Roman" w:cs="Times New Roman"/>
                <w:sz w:val="24"/>
                <w:szCs w:val="24"/>
              </w:rPr>
              <w:t>Пятница</w:t>
            </w:r>
          </w:p>
          <w:p w14:paraId="70C522FC"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14.04</w:t>
            </w:r>
          </w:p>
        </w:tc>
      </w:tr>
      <w:tr w:rsidR="00CF28DC" w:rsidRPr="00CF28DC" w14:paraId="28B64A46" w14:textId="77777777" w:rsidTr="00191596">
        <w:tc>
          <w:tcPr>
            <w:tcW w:w="2249" w:type="dxa"/>
          </w:tcPr>
          <w:p w14:paraId="7454EFC6"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lang w:val="kk-KZ"/>
              </w:rPr>
              <w:t xml:space="preserve">Балаларды қабылдау/ </w:t>
            </w:r>
            <w:r w:rsidRPr="00CF28DC">
              <w:rPr>
                <w:rFonts w:ascii="Times New Roman" w:hAnsi="Times New Roman" w:cs="Times New Roman"/>
                <w:sz w:val="24"/>
                <w:szCs w:val="24"/>
              </w:rPr>
              <w:t>Приём детей</w:t>
            </w:r>
          </w:p>
        </w:tc>
        <w:tc>
          <w:tcPr>
            <w:tcW w:w="13587" w:type="dxa"/>
            <w:gridSpan w:val="6"/>
          </w:tcPr>
          <w:p w14:paraId="797F6E45"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28DC" w:rsidRPr="00CF28DC" w14:paraId="73909036" w14:textId="77777777" w:rsidTr="00191596">
        <w:tc>
          <w:tcPr>
            <w:tcW w:w="2249" w:type="dxa"/>
            <w:tcBorders>
              <w:top w:val="single" w:sz="4" w:space="0" w:color="auto"/>
              <w:left w:val="single" w:sz="4" w:space="0" w:color="auto"/>
              <w:bottom w:val="single" w:sz="4" w:space="0" w:color="auto"/>
              <w:right w:val="single" w:sz="4" w:space="0" w:color="auto"/>
            </w:tcBorders>
          </w:tcPr>
          <w:p w14:paraId="744C26FC" w14:textId="77777777" w:rsidR="00CF28DC" w:rsidRPr="00CF28DC" w:rsidRDefault="00CF28DC" w:rsidP="00B84729">
            <w:pPr>
              <w:rPr>
                <w:rFonts w:ascii="Times New Roman" w:hAnsi="Times New Roman" w:cs="Times New Roman"/>
                <w:sz w:val="24"/>
                <w:szCs w:val="24"/>
                <w:lang w:val="kk-KZ"/>
              </w:rPr>
            </w:pPr>
            <w:r w:rsidRPr="00CF28DC">
              <w:rPr>
                <w:rFonts w:ascii="Times New Roman" w:hAnsi="Times New Roman" w:cs="Times New Roman"/>
                <w:sz w:val="24"/>
                <w:szCs w:val="24"/>
                <w:lang w:val="kk-KZ"/>
              </w:rPr>
              <w:t>Ата-аналармен әңгімелесу, ақыл-кеңестер</w:t>
            </w:r>
          </w:p>
          <w:p w14:paraId="28807D4C"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Беседа с родителями, консультации</w:t>
            </w:r>
          </w:p>
        </w:tc>
        <w:tc>
          <w:tcPr>
            <w:tcW w:w="13587" w:type="dxa"/>
            <w:gridSpan w:val="6"/>
          </w:tcPr>
          <w:p w14:paraId="645387E0"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300A10" w:rsidRPr="00CF28DC" w14:paraId="4B1742A9" w14:textId="77777777" w:rsidTr="00191596">
        <w:trPr>
          <w:gridAfter w:val="1"/>
          <w:wAfter w:w="6" w:type="dxa"/>
        </w:trPr>
        <w:tc>
          <w:tcPr>
            <w:tcW w:w="2249" w:type="dxa"/>
            <w:tcBorders>
              <w:top w:val="single" w:sz="4" w:space="0" w:color="auto"/>
              <w:left w:val="single" w:sz="4" w:space="0" w:color="auto"/>
              <w:bottom w:val="single" w:sz="4" w:space="0" w:color="auto"/>
              <w:right w:val="single" w:sz="4" w:space="0" w:color="auto"/>
            </w:tcBorders>
          </w:tcPr>
          <w:p w14:paraId="0BF960C8" w14:textId="77777777" w:rsidR="00300A10" w:rsidRPr="00CF28DC" w:rsidRDefault="00300A10" w:rsidP="00300A10">
            <w:pPr>
              <w:rPr>
                <w:rFonts w:ascii="Times New Roman" w:hAnsi="Times New Roman" w:cs="Times New Roman"/>
                <w:sz w:val="24"/>
                <w:szCs w:val="24"/>
                <w:lang w:val="kk-KZ"/>
              </w:rPr>
            </w:pPr>
            <w:r w:rsidRPr="00CF28DC">
              <w:rPr>
                <w:rFonts w:ascii="Times New Roman" w:hAnsi="Times New Roman" w:cs="Times New Roman"/>
                <w:sz w:val="24"/>
                <w:szCs w:val="24"/>
                <w:lang w:val="kk-KZ"/>
              </w:rPr>
              <w:t xml:space="preserve">Балалардың өздігінен </w:t>
            </w:r>
          </w:p>
          <w:p w14:paraId="79028130" w14:textId="77777777" w:rsidR="00300A10" w:rsidRPr="00CF28DC" w:rsidRDefault="00300A10" w:rsidP="00300A10">
            <w:pPr>
              <w:rPr>
                <w:rFonts w:ascii="Times New Roman" w:hAnsi="Times New Roman" w:cs="Times New Roman"/>
                <w:sz w:val="24"/>
                <w:szCs w:val="24"/>
                <w:lang w:val="kk-KZ"/>
              </w:rPr>
            </w:pPr>
            <w:r w:rsidRPr="00CF28DC">
              <w:rPr>
                <w:rFonts w:ascii="Times New Roman" w:hAnsi="Times New Roman" w:cs="Times New Roman"/>
                <w:sz w:val="24"/>
                <w:szCs w:val="24"/>
                <w:lang w:val="kk-KZ"/>
              </w:rPr>
              <w:t>іс-әрекеті</w:t>
            </w:r>
          </w:p>
          <w:p w14:paraId="702318E7"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293" w:type="dxa"/>
            <w:tcBorders>
              <w:top w:val="single" w:sz="7" w:space="0" w:color="CCCCCC"/>
              <w:left w:val="single" w:sz="7" w:space="0" w:color="CCCCCC"/>
              <w:bottom w:val="single" w:sz="4" w:space="0" w:color="auto"/>
              <w:right w:val="single" w:sz="7" w:space="0" w:color="000000"/>
            </w:tcBorders>
            <w:shd w:val="clear" w:color="auto" w:fill="FFFFFF"/>
          </w:tcPr>
          <w:p w14:paraId="0D7F498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sidRPr="00E34D0C">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510" w:type="dxa"/>
            <w:tcBorders>
              <w:top w:val="single" w:sz="7" w:space="0" w:color="CCCCCC"/>
              <w:left w:val="single" w:sz="7" w:space="0" w:color="CCCCCC"/>
              <w:bottom w:val="single" w:sz="4" w:space="0" w:color="auto"/>
              <w:right w:val="single" w:sz="7" w:space="0" w:color="000000"/>
            </w:tcBorders>
            <w:shd w:val="clear" w:color="auto" w:fill="auto"/>
          </w:tcPr>
          <w:p w14:paraId="6734CAB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w:t>
            </w:r>
            <w:r w:rsidRPr="00E34D0C">
              <w:rPr>
                <w:rFonts w:ascii="Times New Roman" w:eastAsia="Times New Roman" w:hAnsi="Times New Roman" w:cs="Times New Roman"/>
                <w:sz w:val="24"/>
                <w:szCs w:val="24"/>
              </w:rPr>
              <w:lastRenderedPageBreak/>
              <w:t>вешать полотенце на место.</w:t>
            </w:r>
            <w:r w:rsidRPr="00E34D0C">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669" w:type="dxa"/>
            <w:tcBorders>
              <w:top w:val="single" w:sz="7" w:space="0" w:color="CCCCCC"/>
              <w:left w:val="single" w:sz="7" w:space="0" w:color="CCCCCC"/>
              <w:bottom w:val="single" w:sz="4" w:space="0" w:color="auto"/>
              <w:right w:val="single" w:sz="7" w:space="0" w:color="000000"/>
            </w:tcBorders>
            <w:shd w:val="clear" w:color="auto" w:fill="FFFFFF"/>
          </w:tcPr>
          <w:p w14:paraId="6F52707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E34D0C">
              <w:rPr>
                <w:rFonts w:ascii="Times New Roman" w:eastAsia="Times New Roman" w:hAnsi="Times New Roman" w:cs="Times New Roman"/>
                <w:i/>
                <w:sz w:val="24"/>
                <w:szCs w:val="24"/>
              </w:rPr>
              <w:t>(кгн, навыки самообслуживания, ознакомление с окружающим миром)</w:t>
            </w:r>
          </w:p>
        </w:tc>
        <w:tc>
          <w:tcPr>
            <w:tcW w:w="2552" w:type="dxa"/>
            <w:tcBorders>
              <w:top w:val="single" w:sz="7" w:space="0" w:color="CCCCCC"/>
              <w:left w:val="single" w:sz="7" w:space="0" w:color="CCCCCC"/>
              <w:bottom w:val="single" w:sz="4" w:space="0" w:color="auto"/>
              <w:right w:val="single" w:sz="7" w:space="0" w:color="000000"/>
            </w:tcBorders>
            <w:shd w:val="clear" w:color="auto" w:fill="FFFFFF"/>
          </w:tcPr>
          <w:p w14:paraId="48B0EA0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sidRPr="00E34D0C">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557" w:type="dxa"/>
            <w:tcBorders>
              <w:top w:val="single" w:sz="7" w:space="0" w:color="CCCCCC"/>
              <w:left w:val="single" w:sz="7" w:space="0" w:color="CCCCCC"/>
              <w:bottom w:val="single" w:sz="4" w:space="0" w:color="auto"/>
              <w:right w:val="single" w:sz="7" w:space="0" w:color="000000"/>
            </w:tcBorders>
            <w:shd w:val="clear" w:color="auto" w:fill="auto"/>
          </w:tcPr>
          <w:p w14:paraId="460F114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w:t>
            </w:r>
            <w:r w:rsidRPr="00E34D0C">
              <w:rPr>
                <w:rFonts w:ascii="Times New Roman" w:eastAsia="Times New Roman" w:hAnsi="Times New Roman" w:cs="Times New Roman"/>
                <w:sz w:val="24"/>
                <w:szCs w:val="24"/>
              </w:rPr>
              <w:lastRenderedPageBreak/>
              <w:t xml:space="preserve">чистоте. </w:t>
            </w:r>
            <w:r w:rsidRPr="00E34D0C">
              <w:rPr>
                <w:rFonts w:ascii="Times New Roman" w:eastAsia="Times New Roman" w:hAnsi="Times New Roman" w:cs="Times New Roman"/>
                <w:i/>
                <w:sz w:val="24"/>
                <w:szCs w:val="24"/>
              </w:rPr>
              <w:t>(навыки самообслуживания, ознакомление с окружающим миром)</w:t>
            </w:r>
          </w:p>
        </w:tc>
      </w:tr>
      <w:tr w:rsidR="00300A10" w:rsidRPr="00CF28DC" w14:paraId="75085B56" w14:textId="77777777" w:rsidTr="00191596">
        <w:trPr>
          <w:gridAfter w:val="1"/>
          <w:wAfter w:w="6" w:type="dxa"/>
        </w:trPr>
        <w:tc>
          <w:tcPr>
            <w:tcW w:w="2249" w:type="dxa"/>
            <w:tcBorders>
              <w:top w:val="single" w:sz="4" w:space="0" w:color="auto"/>
              <w:left w:val="single" w:sz="4" w:space="0" w:color="auto"/>
              <w:bottom w:val="single" w:sz="4" w:space="0" w:color="auto"/>
              <w:right w:val="single" w:sz="4" w:space="0" w:color="auto"/>
            </w:tcBorders>
          </w:tcPr>
          <w:p w14:paraId="5665341F" w14:textId="77777777" w:rsidR="00300A10" w:rsidRPr="00CF28DC" w:rsidRDefault="00300A10" w:rsidP="00300A10">
            <w:pPr>
              <w:rPr>
                <w:rFonts w:ascii="Times New Roman" w:hAnsi="Times New Roman" w:cs="Times New Roman"/>
                <w:sz w:val="24"/>
                <w:szCs w:val="24"/>
                <w:lang w:val="kk-KZ"/>
              </w:rPr>
            </w:pPr>
          </w:p>
        </w:tc>
        <w:tc>
          <w:tcPr>
            <w:tcW w:w="3293" w:type="dxa"/>
            <w:tcBorders>
              <w:top w:val="single" w:sz="4" w:space="0" w:color="auto"/>
              <w:left w:val="single" w:sz="4" w:space="0" w:color="auto"/>
              <w:bottom w:val="single" w:sz="4" w:space="0" w:color="auto"/>
              <w:right w:val="single" w:sz="4" w:space="0" w:color="auto"/>
            </w:tcBorders>
            <w:shd w:val="clear" w:color="auto" w:fill="auto"/>
          </w:tcPr>
          <w:p w14:paraId="038D643B"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Игра-имитация"Птички".</w:t>
            </w:r>
            <w:r w:rsidRPr="00E34D0C">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14:paraId="624ACC2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14:paraId="6A87C2A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Маленькие птички (махать руками, как крылышками),</w:t>
            </w:r>
          </w:p>
          <w:p w14:paraId="75432E2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Птички-невелички,</w:t>
            </w:r>
          </w:p>
          <w:p w14:paraId="2D4E4B7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 лесу летают,</w:t>
            </w:r>
          </w:p>
          <w:p w14:paraId="2FB1B7D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Песни распевают.</w:t>
            </w:r>
          </w:p>
          <w:p w14:paraId="4FE5D7D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Буйный ветер налетел (руки вверх, раскачиваться из стороны в стороны),</w:t>
            </w:r>
          </w:p>
          <w:p w14:paraId="3F964A2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Птичек унести хотел.</w:t>
            </w:r>
          </w:p>
          <w:p w14:paraId="03A81F2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63BFD23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Там уютно и тепло.</w:t>
            </w:r>
          </w:p>
          <w:p w14:paraId="50F15B68"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Выразительное чтение наизусть стихотворения А. Барто "Котенок". </w:t>
            </w:r>
            <w:r w:rsidRPr="00E34D0C">
              <w:rPr>
                <w:rFonts w:ascii="Times New Roman" w:eastAsia="Times New Roman" w:hAnsi="Times New Roman" w:cs="Times New Roman"/>
                <w:i/>
                <w:sz w:val="24"/>
                <w:szCs w:val="24"/>
              </w:rPr>
              <w:t>(развитие речи, ознакомление с окружающим миром)</w:t>
            </w:r>
          </w:p>
          <w:p w14:paraId="564C782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развивать слуховое внимание, память, артикуляцию, речь; </w:t>
            </w:r>
            <w:r w:rsidRPr="00E34D0C">
              <w:rPr>
                <w:rFonts w:ascii="Times New Roman" w:eastAsia="Times New Roman" w:hAnsi="Times New Roman" w:cs="Times New Roman"/>
                <w:sz w:val="24"/>
                <w:szCs w:val="24"/>
              </w:rPr>
              <w:lastRenderedPageBreak/>
              <w:t>расширять представления о характере движений кошки; развивать интерес к декламации произведений.</w:t>
            </w:r>
          </w:p>
          <w:p w14:paraId="4EAB368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"Котенок".</w:t>
            </w:r>
          </w:p>
          <w:p w14:paraId="1958C81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Котенок возится с клубком:</w:t>
            </w:r>
          </w:p>
          <w:p w14:paraId="7E01FB4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То подползет к нему тайком,</w:t>
            </w:r>
          </w:p>
          <w:p w14:paraId="2D114DC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То на клубок начнет кидаться,</w:t>
            </w:r>
          </w:p>
          <w:p w14:paraId="0BE1785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Толкнет его, отпрыгнет вбок…</w:t>
            </w:r>
          </w:p>
          <w:p w14:paraId="63D1E85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Никак не может догадаться,</w:t>
            </w:r>
          </w:p>
          <w:p w14:paraId="06CBF3F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Что здесь не мышка, а клубок.</w:t>
            </w:r>
          </w:p>
          <w:p w14:paraId="595AAC0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 Барто.</w:t>
            </w: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0685B6C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Дидактическая игра "Волшебный мешочек". </w:t>
            </w:r>
            <w:r w:rsidRPr="00E34D0C">
              <w:rPr>
                <w:rFonts w:ascii="Times New Roman" w:eastAsia="Times New Roman" w:hAnsi="Times New Roman" w:cs="Times New Roman"/>
                <w:i/>
                <w:sz w:val="24"/>
                <w:szCs w:val="24"/>
              </w:rPr>
              <w:t>( развитие речи, ознакомление с окружающим миром)</w:t>
            </w:r>
          </w:p>
          <w:p w14:paraId="52C2836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расширять представления детей о предметах окружающего мира; развивать тактильные ощущения, воображение, память, сообразительность.</w:t>
            </w:r>
          </w:p>
          <w:p w14:paraId="0B38EC3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w:t>
            </w:r>
          </w:p>
          <w:p w14:paraId="21CA472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w:t>
            </w:r>
            <w:r w:rsidRPr="00E34D0C">
              <w:rPr>
                <w:rFonts w:ascii="Times New Roman" w:eastAsia="Times New Roman" w:hAnsi="Times New Roman" w:cs="Times New Roman"/>
                <w:sz w:val="24"/>
                <w:szCs w:val="24"/>
              </w:rPr>
              <w:lastRenderedPageBreak/>
              <w:t>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14:paraId="681983B4"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Пальчиковая гимнастика "Два козленка". </w:t>
            </w:r>
            <w:r w:rsidRPr="00E34D0C">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35DE81F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14:paraId="342D621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14:paraId="4C19A38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Как-то раз к козленку в гости (на обеих ручках прижимать большими пальцами средние и безымянные)</w:t>
            </w:r>
          </w:p>
          <w:p w14:paraId="0EA3B70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Шел козленок через мостик. (держать кисти горизонтально, сближать руки)</w:t>
            </w:r>
          </w:p>
          <w:p w14:paraId="39B175D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 навстречу шел другой,</w:t>
            </w:r>
          </w:p>
          <w:p w14:paraId="68027AF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14:paraId="423448F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Два рогатых глупых братца</w:t>
            </w:r>
          </w:p>
          <w:p w14:paraId="6AE039D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Стали на мосту бодаться,</w:t>
            </w:r>
          </w:p>
          <w:p w14:paraId="3718E97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Не желая уступить</w:t>
            </w:r>
          </w:p>
          <w:p w14:paraId="51C06E3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другого пропустить.</w:t>
            </w:r>
          </w:p>
          <w:p w14:paraId="5E5014F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Долго козлики сражались,</w:t>
            </w:r>
          </w:p>
          <w:p w14:paraId="4141D07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Разбегались и толкались.</w:t>
            </w:r>
          </w:p>
          <w:p w14:paraId="14E6C1D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с разбега лбами – бух! (на слово "бух" – хлопать в ладоши)</w:t>
            </w:r>
          </w:p>
          <w:p w14:paraId="73A81F5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с моста в водичку – плюх! (уронить руки на колени)</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14:paraId="13C62CB6"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Выразительное чтение стихотворения "Родная земля". </w:t>
            </w:r>
            <w:r w:rsidRPr="00E34D0C">
              <w:rPr>
                <w:rFonts w:ascii="Times New Roman" w:eastAsia="Times New Roman" w:hAnsi="Times New Roman" w:cs="Times New Roman"/>
                <w:i/>
                <w:sz w:val="24"/>
                <w:szCs w:val="24"/>
              </w:rPr>
              <w:t>(развитие речи, ознакомление с окружающим миром)</w:t>
            </w:r>
          </w:p>
          <w:p w14:paraId="34AE044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14:paraId="12E7008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Пусть птицы весело звенят,</w:t>
            </w:r>
          </w:p>
          <w:p w14:paraId="430CABC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Ввысь беркуты взмывают,</w:t>
            </w:r>
          </w:p>
          <w:p w14:paraId="58272F4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Своей землей гордиться рад,</w:t>
            </w:r>
          </w:p>
          <w:p w14:paraId="724EDC1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Пусть каждый это знает!</w:t>
            </w:r>
          </w:p>
          <w:p w14:paraId="565F2C62"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Дидактическая игра "Собери на стол". </w:t>
            </w:r>
            <w:r w:rsidRPr="00E34D0C">
              <w:rPr>
                <w:rFonts w:ascii="Times New Roman" w:eastAsia="Times New Roman" w:hAnsi="Times New Roman" w:cs="Times New Roman"/>
                <w:i/>
                <w:sz w:val="24"/>
                <w:szCs w:val="24"/>
              </w:rPr>
              <w:t>(сенсорика, развитие речи, ознакомление с окружающим миром)</w:t>
            </w:r>
          </w:p>
          <w:p w14:paraId="1C36A28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продолжать формировать умение детей группировать предметы по общему </w:t>
            </w:r>
            <w:r w:rsidRPr="00E34D0C">
              <w:rPr>
                <w:rFonts w:ascii="Times New Roman" w:eastAsia="Times New Roman" w:hAnsi="Times New Roman" w:cs="Times New Roman"/>
                <w:sz w:val="24"/>
                <w:szCs w:val="24"/>
              </w:rPr>
              <w:lastRenderedPageBreak/>
              <w:t>признаку.</w:t>
            </w:r>
          </w:p>
          <w:p w14:paraId="77055F8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соответствиующих цветов (красны, синий, желтый, зеленый).</w:t>
            </w:r>
          </w:p>
          <w:p w14:paraId="242F3D2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Ход. Педагог предлагает выбрать одну из цветных карточек. Затем спрашивает, какого у кого цвета карточка.</w:t>
            </w:r>
          </w:p>
          <w:p w14:paraId="434AAD8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14:paraId="22F101F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Задание: собрать на стол по соответствующему карточке цвету.</w:t>
            </w:r>
          </w:p>
          <w:p w14:paraId="12E64C3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14:paraId="28066C6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подбадривает, хвалит детей за правильно собираемые "сервизы".</w:t>
            </w:r>
          </w:p>
          <w:p w14:paraId="1979EC36" w14:textId="77777777" w:rsidR="00191596" w:rsidRDefault="00300A10" w:rsidP="00191596">
            <w:pPr>
              <w:rPr>
                <w:rFonts w:ascii="Times New Roman" w:hAnsi="Times New Roman" w:cs="Times New Roman"/>
                <w:sz w:val="24"/>
                <w:szCs w:val="24"/>
                <w:lang w:val="kk-KZ"/>
              </w:rPr>
            </w:pPr>
            <w:r w:rsidRPr="00E34D0C">
              <w:rPr>
                <w:rFonts w:ascii="Times New Roman" w:eastAsia="Times New Roman" w:hAnsi="Times New Roman" w:cs="Times New Roman"/>
                <w:sz w:val="24"/>
                <w:szCs w:val="24"/>
              </w:rPr>
              <w:lastRenderedPageBreak/>
              <w:t>По ходу игры спрашивает, что в руке у ребенка, какого цвета.</w:t>
            </w:r>
            <w:r w:rsidR="00191596" w:rsidRPr="00CF28DC">
              <w:rPr>
                <w:rFonts w:ascii="Times New Roman" w:hAnsi="Times New Roman" w:cs="Times New Roman"/>
                <w:sz w:val="24"/>
                <w:szCs w:val="24"/>
                <w:lang w:val="kk-KZ"/>
              </w:rPr>
              <w:t xml:space="preserve"> </w:t>
            </w:r>
          </w:p>
          <w:p w14:paraId="756794F4" w14:textId="77777777" w:rsidR="00191596" w:rsidRPr="00CF28DC" w:rsidRDefault="00191596" w:rsidP="00191596">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w:t>
            </w:r>
            <w:r w:rsidRPr="00CF28DC">
              <w:rPr>
                <w:rFonts w:ascii="Times New Roman" w:hAnsi="Times New Roman" w:cs="Times New Roman"/>
                <w:sz w:val="24"/>
                <w:szCs w:val="24"/>
                <w:lang w:val="kk-KZ"/>
              </w:rPr>
              <w:t xml:space="preserve">дамыту/ развитие речи  </w:t>
            </w:r>
          </w:p>
          <w:p w14:paraId="21CA3D78" w14:textId="77777777" w:rsidR="00191596" w:rsidRPr="00CF28DC" w:rsidRDefault="00191596" w:rsidP="00191596">
            <w:pPr>
              <w:rPr>
                <w:rFonts w:ascii="Times New Roman" w:hAnsi="Times New Roman" w:cs="Times New Roman"/>
                <w:sz w:val="24"/>
                <w:szCs w:val="24"/>
                <w:lang w:val="kk-KZ"/>
              </w:rPr>
            </w:pPr>
            <w:r w:rsidRPr="00CF28DC">
              <w:rPr>
                <w:rFonts w:ascii="Times New Roman" w:hAnsi="Times New Roman" w:cs="Times New Roman"/>
                <w:sz w:val="24"/>
                <w:szCs w:val="24"/>
                <w:lang w:val="kk-KZ"/>
              </w:rPr>
              <w:t>«В гости к Мишутке»</w:t>
            </w:r>
          </w:p>
          <w:p w14:paraId="66A4DC90" w14:textId="77777777" w:rsidR="00191596" w:rsidRPr="00CF28DC" w:rsidRDefault="00191596" w:rsidP="00191596">
            <w:pPr>
              <w:rPr>
                <w:rFonts w:ascii="Times New Roman" w:hAnsi="Times New Roman" w:cs="Times New Roman"/>
                <w:sz w:val="24"/>
                <w:szCs w:val="24"/>
              </w:rPr>
            </w:pPr>
            <w:r w:rsidRPr="00CF28DC">
              <w:rPr>
                <w:rFonts w:ascii="Times New Roman" w:hAnsi="Times New Roman" w:cs="Times New Roman"/>
                <w:sz w:val="24"/>
                <w:szCs w:val="24"/>
                <w:lang w:val="kk-KZ"/>
              </w:rPr>
              <w:t>Мақсаты: Формировн</w:t>
            </w:r>
            <w:r w:rsidRPr="00CF28DC">
              <w:rPr>
                <w:rFonts w:ascii="Times New Roman" w:hAnsi="Times New Roman" w:cs="Times New Roman"/>
                <w:sz w:val="24"/>
                <w:szCs w:val="24"/>
              </w:rPr>
              <w:t>ие</w:t>
            </w:r>
            <w:r w:rsidRPr="00CF28DC">
              <w:rPr>
                <w:rFonts w:ascii="Times New Roman" w:hAnsi="Times New Roman" w:cs="Times New Roman"/>
                <w:sz w:val="24"/>
                <w:szCs w:val="24"/>
                <w:lang w:val="kk-KZ"/>
              </w:rPr>
              <w:t xml:space="preserve"> связной речи </w:t>
            </w:r>
            <w:r w:rsidRPr="00CF28DC">
              <w:rPr>
                <w:rFonts w:ascii="Times New Roman" w:hAnsi="Times New Roman" w:cs="Times New Roman"/>
                <w:sz w:val="24"/>
                <w:szCs w:val="24"/>
              </w:rPr>
              <w:t xml:space="preserve"> </w:t>
            </w:r>
          </w:p>
          <w:p w14:paraId="5DAE7473" w14:textId="77777777" w:rsidR="00300A10" w:rsidRPr="00E34D0C" w:rsidRDefault="00300A10" w:rsidP="00300A10">
            <w:pPr>
              <w:widowControl w:val="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B64E73"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Дидактическая игра "Волшебные прищепки". </w:t>
            </w:r>
            <w:r w:rsidRPr="00E34D0C">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54EC501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Учить детей подбирать прищепки нужного цвета, развивать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 ботву и так далее.</w:t>
            </w:r>
          </w:p>
          <w:p w14:paraId="08CA6D89"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Дидактическая игра "Отзовись". </w:t>
            </w:r>
            <w:r w:rsidRPr="00E34D0C">
              <w:rPr>
                <w:rFonts w:ascii="Times New Roman" w:eastAsia="Times New Roman" w:hAnsi="Times New Roman" w:cs="Times New Roman"/>
                <w:i/>
                <w:sz w:val="24"/>
                <w:szCs w:val="24"/>
              </w:rPr>
              <w:t>(ознакомление с окружающим миром, пазвитие речи)</w:t>
            </w:r>
          </w:p>
          <w:p w14:paraId="58D8E40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закреплять </w:t>
            </w:r>
            <w:r w:rsidRPr="00E34D0C">
              <w:rPr>
                <w:rFonts w:ascii="Times New Roman" w:eastAsia="Times New Roman" w:hAnsi="Times New Roman" w:cs="Times New Roman"/>
                <w:sz w:val="24"/>
                <w:szCs w:val="24"/>
              </w:rPr>
              <w:lastRenderedPageBreak/>
              <w:t>правильное произношение звуков. Развивать интонационную выразительность.</w:t>
            </w:r>
          </w:p>
          <w:p w14:paraId="13B1CB4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Описание игры: педагог говорит: "Это коза". Педагог демонстрирует 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ответить им и побежать, поставить картинку рядом с ними. Педагог </w:t>
            </w:r>
            <w:r w:rsidRPr="00E34D0C">
              <w:rPr>
                <w:rFonts w:ascii="Times New Roman" w:eastAsia="Times New Roman" w:hAnsi="Times New Roman" w:cs="Times New Roman"/>
                <w:sz w:val="24"/>
                <w:szCs w:val="24"/>
              </w:rPr>
              <w:lastRenderedPageBreak/>
              <w:t>произносит звуки, которые издает животное. Ребенок, у которого изображен детеныш произносит звуки и ставит картинку на фланелеграф.</w:t>
            </w:r>
          </w:p>
        </w:tc>
        <w:tc>
          <w:tcPr>
            <w:tcW w:w="2557" w:type="dxa"/>
            <w:tcBorders>
              <w:top w:val="single" w:sz="4" w:space="0" w:color="auto"/>
              <w:left w:val="single" w:sz="4" w:space="0" w:color="auto"/>
              <w:bottom w:val="single" w:sz="4" w:space="0" w:color="auto"/>
              <w:right w:val="single" w:sz="4" w:space="0" w:color="auto"/>
            </w:tcBorders>
            <w:shd w:val="clear" w:color="auto" w:fill="auto"/>
          </w:tcPr>
          <w:p w14:paraId="26CFFC45"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Дидактическая игра "Кому что нужно для работы?".</w:t>
            </w:r>
            <w:r w:rsidRPr="00E34D0C">
              <w:rPr>
                <w:rFonts w:ascii="Times New Roman" w:eastAsia="Times New Roman" w:hAnsi="Times New Roman" w:cs="Times New Roman"/>
                <w:i/>
                <w:sz w:val="24"/>
                <w:szCs w:val="24"/>
              </w:rPr>
              <w:t xml:space="preserve"> (развитие речи, ознакомление с окружающим миром)</w:t>
            </w:r>
          </w:p>
          <w:p w14:paraId="140DB39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w:t>
            </w:r>
            <w:r w:rsidRPr="00E34D0C">
              <w:rPr>
                <w:rFonts w:ascii="Times New Roman" w:eastAsia="Times New Roman" w:hAnsi="Times New Roman" w:cs="Times New Roman"/>
                <w:sz w:val="24"/>
                <w:szCs w:val="24"/>
              </w:rPr>
              <w:lastRenderedPageBreak/>
              <w:t>разъяснить. Дети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p w14:paraId="6CB071F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Пальчиковая гимнастика "Овечка и коза". </w:t>
            </w:r>
            <w:r w:rsidRPr="00E34D0C">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811DC9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слуховое внимание, воображение, память, мелкую моторику рук, побуждать подражать движениям животных.</w:t>
            </w:r>
          </w:p>
          <w:p w14:paraId="7048531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Кучерявая овечка (Показать кудряшки </w:t>
            </w:r>
            <w:r w:rsidRPr="00E34D0C">
              <w:rPr>
                <w:rFonts w:ascii="Times New Roman" w:eastAsia="Times New Roman" w:hAnsi="Times New Roman" w:cs="Times New Roman"/>
                <w:sz w:val="24"/>
                <w:szCs w:val="24"/>
              </w:rPr>
              <w:lastRenderedPageBreak/>
              <w:t>на голове)</w:t>
            </w:r>
          </w:p>
          <w:p w14:paraId="21A76E3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Переходит через речку. (Ведение указательными средним пальцами по столу)</w:t>
            </w:r>
          </w:p>
          <w:p w14:paraId="2F3C394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Щуря желтые глаза, (Прищуриться)</w:t>
            </w:r>
          </w:p>
          <w:p w14:paraId="346E37F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Ей навстречу шла коза. (Показать "рожки")</w:t>
            </w:r>
          </w:p>
          <w:p w14:paraId="0365595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Не пущу тебя, овечка. (Наклонить голову "рожками" вперед)</w:t>
            </w:r>
          </w:p>
          <w:p w14:paraId="6221464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Не пройдешь ты через речку. (Пригрозить указательным пальцем)</w:t>
            </w:r>
          </w:p>
          <w:p w14:paraId="3193072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Лошадь мимо проходила (Пальцами "шагать" поочередно по столу)</w:t>
            </w:r>
          </w:p>
          <w:p w14:paraId="70868E2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овечку пропустила. (Руки в стороны, жестом показать "пропускаю")</w:t>
            </w:r>
          </w:p>
        </w:tc>
      </w:tr>
      <w:tr w:rsidR="00300A10" w:rsidRPr="00CF28DC" w14:paraId="4244DAFA" w14:textId="77777777" w:rsidTr="00191596">
        <w:tc>
          <w:tcPr>
            <w:tcW w:w="2249" w:type="dxa"/>
            <w:tcBorders>
              <w:right w:val="single" w:sz="4" w:space="0" w:color="auto"/>
            </w:tcBorders>
          </w:tcPr>
          <w:p w14:paraId="5CA4E51B"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Таңғы жаттығу/ </w:t>
            </w:r>
            <w:r w:rsidRPr="00CF28DC">
              <w:rPr>
                <w:rFonts w:ascii="Times New Roman" w:hAnsi="Times New Roman" w:cs="Times New Roman"/>
                <w:sz w:val="24"/>
                <w:szCs w:val="24"/>
              </w:rPr>
              <w:t>Утренняя гимнастика</w:t>
            </w:r>
          </w:p>
        </w:tc>
        <w:tc>
          <w:tcPr>
            <w:tcW w:w="13587" w:type="dxa"/>
            <w:gridSpan w:val="6"/>
            <w:tcBorders>
              <w:top w:val="single" w:sz="4" w:space="0" w:color="auto"/>
              <w:left w:val="single" w:sz="4" w:space="0" w:color="auto"/>
              <w:bottom w:val="single" w:sz="4" w:space="0" w:color="auto"/>
              <w:right w:val="single" w:sz="4" w:space="0" w:color="auto"/>
            </w:tcBorders>
            <w:shd w:val="clear" w:color="auto" w:fill="FFFFFF"/>
          </w:tcPr>
          <w:p w14:paraId="3CF6282E" w14:textId="3E6ED870" w:rsidR="002F7C33" w:rsidRDefault="00E222C8"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2F7C33">
              <w:rPr>
                <w:rFonts w:ascii="Times New Roman" w:eastAsia="Times New Roman" w:hAnsi="Times New Roman" w:cs="Times New Roman"/>
                <w:sz w:val="24"/>
                <w:szCs w:val="24"/>
                <w:lang w:val="kk-KZ"/>
              </w:rPr>
              <w:t>**</w:t>
            </w:r>
          </w:p>
          <w:p w14:paraId="4A7051B7"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Общеразвивающие упражнения с платочками. </w:t>
            </w:r>
            <w:r w:rsidRPr="00E34D0C">
              <w:rPr>
                <w:rFonts w:ascii="Times New Roman" w:eastAsia="Times New Roman" w:hAnsi="Times New Roman" w:cs="Times New Roman"/>
                <w:i/>
                <w:sz w:val="24"/>
                <w:szCs w:val="24"/>
              </w:rPr>
              <w:t>(физическая культура, музыка, ознакомление с окружающим миром)</w:t>
            </w:r>
          </w:p>
          <w:p w14:paraId="51FBADA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1. ИП: стоя, ноги на ширине плеч, платок в вытянутых руках, внизу (платок придерживать руками с обоих концов); 1 - поднять </w:t>
            </w:r>
            <w:r w:rsidRPr="00E34D0C">
              <w:rPr>
                <w:rFonts w:ascii="Times New Roman" w:eastAsia="Times New Roman" w:hAnsi="Times New Roman" w:cs="Times New Roman"/>
                <w:sz w:val="24"/>
                <w:szCs w:val="24"/>
              </w:rPr>
              <w:lastRenderedPageBreak/>
              <w:t>платок вверх; 2- ип. (Повторить 4-5 раз)</w:t>
            </w:r>
          </w:p>
          <w:p w14:paraId="3F40AC4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2. ИП: стоя, ноги шире плеч, платок в вытянутых руках, внизу (платок придерживать руками с обоих концов); 1 - наклониться вперед, коснуться пола руками (платком); 2- ип. (Повторить 3-4 раза)</w:t>
            </w:r>
          </w:p>
          <w:p w14:paraId="2F1E729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14:paraId="3E1DFCC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14:paraId="1F77C29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14:paraId="5071530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p w14:paraId="268B1F8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Дети один за другим раскладывают платки в определенном месте.</w:t>
            </w:r>
          </w:p>
        </w:tc>
      </w:tr>
      <w:tr w:rsidR="00300A10" w:rsidRPr="00CF28DC" w14:paraId="5FACEB5E" w14:textId="77777777" w:rsidTr="00191596">
        <w:tc>
          <w:tcPr>
            <w:tcW w:w="2249" w:type="dxa"/>
            <w:tcBorders>
              <w:right w:val="single" w:sz="4" w:space="0" w:color="auto"/>
            </w:tcBorders>
          </w:tcPr>
          <w:p w14:paraId="6691825C"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Таңғы ас/</w:t>
            </w:r>
            <w:r w:rsidRPr="00CF28DC">
              <w:rPr>
                <w:rFonts w:ascii="Times New Roman" w:hAnsi="Times New Roman" w:cs="Times New Roman"/>
                <w:sz w:val="24"/>
                <w:szCs w:val="24"/>
              </w:rPr>
              <w:t>Завтрак</w:t>
            </w:r>
          </w:p>
        </w:tc>
        <w:tc>
          <w:tcPr>
            <w:tcW w:w="13587" w:type="dxa"/>
            <w:gridSpan w:val="6"/>
            <w:tcBorders>
              <w:top w:val="single" w:sz="4" w:space="0" w:color="auto"/>
              <w:left w:val="single" w:sz="4" w:space="0" w:color="auto"/>
              <w:bottom w:val="single" w:sz="4" w:space="0" w:color="auto"/>
              <w:right w:val="single" w:sz="4" w:space="0" w:color="auto"/>
            </w:tcBorders>
            <w:shd w:val="clear" w:color="auto" w:fill="auto"/>
          </w:tcPr>
          <w:p w14:paraId="7742DF95" w14:textId="77777777" w:rsid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5B88410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14:paraId="1532902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Су, су,</w:t>
            </w:r>
          </w:p>
          <w:p w14:paraId="4FD17C1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Қолды жу.</w:t>
            </w:r>
          </w:p>
          <w:p w14:paraId="329165B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(Вода, вода, умой руки)</w:t>
            </w:r>
          </w:p>
          <w:p w14:paraId="0EF86A5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14:paraId="6B142FF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Ложку правильно берем</w:t>
            </w:r>
          </w:p>
          <w:p w14:paraId="0080346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себя еду не льем.</w:t>
            </w:r>
          </w:p>
          <w:p w14:paraId="5168077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Ребятушки сели</w:t>
            </w:r>
          </w:p>
          <w:p w14:paraId="1EF2960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Всю кашу съели</w:t>
            </w:r>
          </w:p>
          <w:p w14:paraId="5B735CC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Ложки облизали</w:t>
            </w:r>
          </w:p>
          <w:p w14:paraId="73BAC88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Спасибо сказали.</w:t>
            </w:r>
            <w:r w:rsidRPr="00E34D0C">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300A10" w:rsidRPr="00CF28DC" w14:paraId="03825484" w14:textId="77777777" w:rsidTr="00191596">
        <w:tc>
          <w:tcPr>
            <w:tcW w:w="2249" w:type="dxa"/>
            <w:tcBorders>
              <w:right w:val="single" w:sz="4" w:space="0" w:color="auto"/>
            </w:tcBorders>
          </w:tcPr>
          <w:p w14:paraId="07CE51B0"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Ұйымдастырылған оқу-әрекетіне дайындық/ </w:t>
            </w:r>
            <w:r w:rsidRPr="00CF28DC">
              <w:rPr>
                <w:rFonts w:ascii="Times New Roman" w:hAnsi="Times New Roman" w:cs="Times New Roman"/>
                <w:sz w:val="24"/>
                <w:szCs w:val="24"/>
              </w:rPr>
              <w:t xml:space="preserve">Подготовка к организованной деятельности </w:t>
            </w:r>
          </w:p>
        </w:tc>
        <w:tc>
          <w:tcPr>
            <w:tcW w:w="13587" w:type="dxa"/>
            <w:gridSpan w:val="6"/>
            <w:tcBorders>
              <w:top w:val="single" w:sz="4" w:space="0" w:color="auto"/>
              <w:left w:val="single" w:sz="4" w:space="0" w:color="auto"/>
              <w:bottom w:val="single" w:sz="4" w:space="0" w:color="auto"/>
              <w:right w:val="single" w:sz="4" w:space="0" w:color="auto"/>
            </w:tcBorders>
            <w:shd w:val="clear" w:color="auto" w:fill="auto"/>
          </w:tcPr>
          <w:p w14:paraId="11208CE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14:paraId="28CB3E9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Ходит солнышко по кругу</w:t>
            </w:r>
          </w:p>
          <w:p w14:paraId="182CB5D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Дарит деточкам свой свет.</w:t>
            </w:r>
          </w:p>
          <w:p w14:paraId="0648DF8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 со светом к нам приходи</w:t>
            </w:r>
          </w:p>
          <w:p w14:paraId="34B449D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Дружба – солнечный привет. </w:t>
            </w:r>
            <w:r w:rsidRPr="00E34D0C">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r>
      <w:tr w:rsidR="00300A10" w:rsidRPr="00CF28DC" w14:paraId="40CCB0D0" w14:textId="77777777" w:rsidTr="00191596">
        <w:trPr>
          <w:gridAfter w:val="1"/>
          <w:wAfter w:w="6" w:type="dxa"/>
        </w:trPr>
        <w:tc>
          <w:tcPr>
            <w:tcW w:w="2249" w:type="dxa"/>
          </w:tcPr>
          <w:p w14:paraId="39F10C64"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Сабақ кестесі бойынша Ұйымдастырылған  іс-әрекет/ </w:t>
            </w:r>
            <w:r w:rsidRPr="00CF28DC">
              <w:rPr>
                <w:rFonts w:ascii="Times New Roman" w:hAnsi="Times New Roman" w:cs="Times New Roman"/>
                <w:sz w:val="24"/>
                <w:szCs w:val="24"/>
              </w:rPr>
              <w:t xml:space="preserve">Организованная деятельность по </w:t>
            </w:r>
            <w:r w:rsidRPr="00CF28DC">
              <w:rPr>
                <w:rFonts w:ascii="Times New Roman" w:hAnsi="Times New Roman" w:cs="Times New Roman"/>
                <w:sz w:val="24"/>
                <w:szCs w:val="24"/>
              </w:rPr>
              <w:lastRenderedPageBreak/>
              <w:t>расписанию организации образования</w:t>
            </w:r>
          </w:p>
        </w:tc>
        <w:tc>
          <w:tcPr>
            <w:tcW w:w="3293" w:type="dxa"/>
          </w:tcPr>
          <w:p w14:paraId="6F753A42" w14:textId="77777777" w:rsidR="00300A10" w:rsidRPr="002416F7" w:rsidRDefault="00300A10" w:rsidP="00300A10">
            <w:pPr>
              <w:rPr>
                <w:rFonts w:ascii="Times New Roman" w:hAnsi="Times New Roman" w:cs="Times New Roman"/>
                <w:b/>
                <w:sz w:val="24"/>
                <w:szCs w:val="24"/>
                <w:lang w:val="kk-KZ"/>
              </w:rPr>
            </w:pPr>
            <w:r w:rsidRPr="002416F7">
              <w:rPr>
                <w:rFonts w:ascii="Times New Roman" w:hAnsi="Times New Roman" w:cs="Times New Roman"/>
                <w:b/>
                <w:sz w:val="24"/>
                <w:szCs w:val="24"/>
                <w:lang w:val="kk-KZ"/>
              </w:rPr>
              <w:lastRenderedPageBreak/>
              <w:t>Дене шынықтыру/</w:t>
            </w:r>
          </w:p>
          <w:p w14:paraId="7F48DF52" w14:textId="77777777" w:rsidR="00300A10" w:rsidRPr="002416F7" w:rsidRDefault="00300A10" w:rsidP="00300A10">
            <w:pPr>
              <w:rPr>
                <w:rFonts w:ascii="Times New Roman" w:hAnsi="Times New Roman" w:cs="Times New Roman"/>
                <w:b/>
                <w:sz w:val="24"/>
                <w:szCs w:val="24"/>
              </w:rPr>
            </w:pPr>
            <w:r w:rsidRPr="002416F7">
              <w:rPr>
                <w:rFonts w:ascii="Times New Roman" w:hAnsi="Times New Roman" w:cs="Times New Roman"/>
                <w:b/>
                <w:sz w:val="24"/>
                <w:szCs w:val="24"/>
              </w:rPr>
              <w:t>Физическая культура</w:t>
            </w:r>
          </w:p>
          <w:p w14:paraId="29AC5BFB"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rPr>
              <w:t>«Ходьба и бег между предметами»</w:t>
            </w:r>
          </w:p>
          <w:p w14:paraId="54516427"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развитие координации движений.</w:t>
            </w:r>
          </w:p>
        </w:tc>
        <w:tc>
          <w:tcPr>
            <w:tcW w:w="2510" w:type="dxa"/>
          </w:tcPr>
          <w:p w14:paraId="517C204E" w14:textId="77777777" w:rsidR="00300A10" w:rsidRPr="00CF28DC" w:rsidRDefault="00300A10" w:rsidP="00300A10">
            <w:pPr>
              <w:rPr>
                <w:rFonts w:ascii="Times New Roman" w:hAnsi="Times New Roman" w:cs="Times New Roman"/>
                <w:sz w:val="24"/>
                <w:szCs w:val="24"/>
              </w:rPr>
            </w:pPr>
          </w:p>
        </w:tc>
        <w:tc>
          <w:tcPr>
            <w:tcW w:w="2669" w:type="dxa"/>
          </w:tcPr>
          <w:p w14:paraId="21F03F02" w14:textId="77777777" w:rsidR="00300A10" w:rsidRPr="002416F7" w:rsidRDefault="00300A10" w:rsidP="00300A10">
            <w:pPr>
              <w:rPr>
                <w:rFonts w:ascii="Times New Roman" w:hAnsi="Times New Roman" w:cs="Times New Roman"/>
                <w:b/>
                <w:sz w:val="24"/>
                <w:szCs w:val="24"/>
              </w:rPr>
            </w:pPr>
            <w:r w:rsidRPr="002416F7">
              <w:rPr>
                <w:rFonts w:ascii="Times New Roman" w:hAnsi="Times New Roman" w:cs="Times New Roman"/>
                <w:b/>
                <w:sz w:val="24"/>
                <w:szCs w:val="24"/>
                <w:lang w:val="kk-KZ"/>
              </w:rPr>
              <w:t>Дене шынықтыру/</w:t>
            </w:r>
            <w:r w:rsidRPr="002416F7">
              <w:rPr>
                <w:rFonts w:ascii="Times New Roman" w:hAnsi="Times New Roman" w:cs="Times New Roman"/>
                <w:b/>
                <w:sz w:val="24"/>
                <w:szCs w:val="24"/>
              </w:rPr>
              <w:t xml:space="preserve"> Физическая культура</w:t>
            </w:r>
          </w:p>
          <w:p w14:paraId="18ADEE12"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rPr>
              <w:t>«Ходьба вокруг кубиков»</w:t>
            </w:r>
          </w:p>
          <w:p w14:paraId="6392E0CF"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Мақсаты</w:t>
            </w:r>
            <w:r w:rsidRPr="00CF28DC">
              <w:rPr>
                <w:rFonts w:ascii="Times New Roman" w:hAnsi="Times New Roman" w:cs="Times New Roman"/>
                <w:sz w:val="24"/>
                <w:szCs w:val="24"/>
              </w:rPr>
              <w:t>: развитие навыков ходьбы и бега вокруг предметов.</w:t>
            </w:r>
          </w:p>
        </w:tc>
        <w:tc>
          <w:tcPr>
            <w:tcW w:w="2552" w:type="dxa"/>
          </w:tcPr>
          <w:p w14:paraId="14C74EDA" w14:textId="77777777" w:rsidR="00300A10" w:rsidRPr="002416F7" w:rsidRDefault="00300A10" w:rsidP="00300A10">
            <w:pPr>
              <w:rPr>
                <w:rFonts w:ascii="Times New Roman" w:hAnsi="Times New Roman" w:cs="Times New Roman"/>
                <w:b/>
                <w:sz w:val="24"/>
                <w:szCs w:val="24"/>
              </w:rPr>
            </w:pPr>
            <w:r w:rsidRPr="002416F7">
              <w:rPr>
                <w:rFonts w:ascii="Times New Roman" w:hAnsi="Times New Roman" w:cs="Times New Roman"/>
                <w:b/>
                <w:sz w:val="24"/>
                <w:szCs w:val="24"/>
              </w:rPr>
              <w:lastRenderedPageBreak/>
              <w:t>Музыка</w:t>
            </w:r>
          </w:p>
          <w:p w14:paraId="3D28B904" w14:textId="77777777" w:rsidR="00300A10" w:rsidRPr="002416F7" w:rsidRDefault="00300A10" w:rsidP="00300A10">
            <w:pPr>
              <w:rPr>
                <w:rFonts w:ascii="Times New Roman" w:hAnsi="Times New Roman" w:cs="Times New Roman"/>
                <w:b/>
                <w:sz w:val="24"/>
                <w:szCs w:val="24"/>
              </w:rPr>
            </w:pPr>
            <w:r w:rsidRPr="002416F7">
              <w:rPr>
                <w:rFonts w:ascii="Times New Roman" w:hAnsi="Times New Roman" w:cs="Times New Roman"/>
                <w:b/>
                <w:sz w:val="24"/>
                <w:szCs w:val="24"/>
              </w:rPr>
              <w:t>«</w:t>
            </w:r>
            <w:r w:rsidRPr="002416F7">
              <w:rPr>
                <w:rFonts w:ascii="Times New Roman" w:hAnsi="Times New Roman" w:cs="Times New Roman"/>
                <w:b/>
                <w:sz w:val="24"/>
                <w:szCs w:val="24"/>
                <w:lang w:val="kk-KZ"/>
              </w:rPr>
              <w:t>Ах, вы сени, мои сени</w:t>
            </w:r>
            <w:r w:rsidRPr="002416F7">
              <w:rPr>
                <w:rFonts w:ascii="Times New Roman" w:hAnsi="Times New Roman" w:cs="Times New Roman"/>
                <w:b/>
                <w:sz w:val="24"/>
                <w:szCs w:val="24"/>
              </w:rPr>
              <w:t>»</w:t>
            </w:r>
          </w:p>
          <w:p w14:paraId="5E4EB4A7"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xml:space="preserve">: </w:t>
            </w:r>
            <w:r w:rsidRPr="00CF28DC">
              <w:rPr>
                <w:rFonts w:ascii="Times New Roman" w:hAnsi="Times New Roman" w:cs="Times New Roman"/>
                <w:sz w:val="24"/>
                <w:szCs w:val="24"/>
                <w:lang w:val="kk-KZ"/>
              </w:rPr>
              <w:t xml:space="preserve">формирование интереса к музыке и </w:t>
            </w:r>
            <w:r w:rsidRPr="00CF28DC">
              <w:rPr>
                <w:rFonts w:ascii="Times New Roman" w:hAnsi="Times New Roman" w:cs="Times New Roman"/>
                <w:sz w:val="24"/>
                <w:szCs w:val="24"/>
                <w:lang w:val="kk-KZ"/>
              </w:rPr>
              <w:lastRenderedPageBreak/>
              <w:t>элементарных навыков движения под музыку</w:t>
            </w:r>
          </w:p>
        </w:tc>
        <w:tc>
          <w:tcPr>
            <w:tcW w:w="2557" w:type="dxa"/>
          </w:tcPr>
          <w:p w14:paraId="0C756195" w14:textId="77777777" w:rsidR="00300A10" w:rsidRPr="002416F7" w:rsidRDefault="00300A10" w:rsidP="00300A10">
            <w:pPr>
              <w:rPr>
                <w:rFonts w:ascii="Times New Roman" w:hAnsi="Times New Roman" w:cs="Times New Roman"/>
                <w:b/>
                <w:sz w:val="24"/>
                <w:szCs w:val="24"/>
              </w:rPr>
            </w:pPr>
            <w:r w:rsidRPr="002416F7">
              <w:rPr>
                <w:rFonts w:ascii="Times New Roman" w:hAnsi="Times New Roman" w:cs="Times New Roman"/>
                <w:b/>
                <w:sz w:val="24"/>
                <w:szCs w:val="24"/>
                <w:lang w:val="kk-KZ"/>
              </w:rPr>
              <w:lastRenderedPageBreak/>
              <w:t>Дене шынықтыру/</w:t>
            </w:r>
            <w:r w:rsidRPr="002416F7">
              <w:rPr>
                <w:rFonts w:ascii="Times New Roman" w:hAnsi="Times New Roman" w:cs="Times New Roman"/>
                <w:b/>
                <w:sz w:val="24"/>
                <w:szCs w:val="24"/>
              </w:rPr>
              <w:t xml:space="preserve"> Физическая культура</w:t>
            </w:r>
          </w:p>
          <w:p w14:paraId="0E2D4EB9"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rPr>
              <w:t>«Ходьба в колонне по одному»</w:t>
            </w:r>
          </w:p>
          <w:p w14:paraId="7B31CE85"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Мақсаты</w:t>
            </w:r>
            <w:r w:rsidRPr="00CF28DC">
              <w:rPr>
                <w:rFonts w:ascii="Times New Roman" w:hAnsi="Times New Roman" w:cs="Times New Roman"/>
                <w:sz w:val="24"/>
                <w:szCs w:val="24"/>
              </w:rPr>
              <w:t>:  развитие навыков ходьбы и бега.</w:t>
            </w:r>
          </w:p>
        </w:tc>
      </w:tr>
      <w:tr w:rsidR="00300A10" w:rsidRPr="00CF28DC" w14:paraId="6675003B" w14:textId="77777777" w:rsidTr="00191596">
        <w:tc>
          <w:tcPr>
            <w:tcW w:w="2249" w:type="dxa"/>
          </w:tcPr>
          <w:p w14:paraId="07A7F601"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2-і таңғы  ас/</w:t>
            </w:r>
            <w:r w:rsidRPr="00CF28DC">
              <w:rPr>
                <w:rFonts w:ascii="Times New Roman" w:hAnsi="Times New Roman" w:cs="Times New Roman"/>
                <w:sz w:val="24"/>
                <w:szCs w:val="24"/>
              </w:rPr>
              <w:t>2-ой завтрак</w:t>
            </w:r>
          </w:p>
        </w:tc>
        <w:tc>
          <w:tcPr>
            <w:tcW w:w="13587" w:type="dxa"/>
            <w:gridSpan w:val="6"/>
            <w:tcBorders>
              <w:bottom w:val="single" w:sz="4" w:space="0" w:color="auto"/>
            </w:tcBorders>
          </w:tcPr>
          <w:p w14:paraId="5195410E" w14:textId="77777777" w:rsidR="00300A10" w:rsidRPr="00300A10" w:rsidRDefault="00300A10" w:rsidP="00300A10">
            <w:pPr>
              <w:rPr>
                <w:rFonts w:ascii="Times New Roman" w:hAnsi="Times New Roman" w:cs="Times New Roman"/>
                <w:i/>
                <w:sz w:val="24"/>
                <w:szCs w:val="24"/>
                <w:lang w:val="ru"/>
              </w:rPr>
            </w:pPr>
            <w:r w:rsidRPr="00300A10">
              <w:rPr>
                <w:rFonts w:ascii="Times New Roman" w:hAnsi="Times New Roman" w:cs="Times New Roman"/>
                <w:sz w:val="24"/>
                <w:szCs w:val="24"/>
                <w:lang w:val="ru"/>
              </w:rPr>
              <w:t>Поддерживать желание и умения спокойно принимать пищу, узнавать, называть продукт питания, благодарить.</w:t>
            </w:r>
            <w:r w:rsidRPr="00300A10">
              <w:rPr>
                <w:rFonts w:ascii="Times New Roman" w:hAnsi="Times New Roman" w:cs="Times New Roman"/>
                <w:i/>
                <w:sz w:val="24"/>
                <w:szCs w:val="24"/>
                <w:lang w:val="ru"/>
              </w:rPr>
              <w:t xml:space="preserve"> (кгн, навыки самообслуживания, соц-эмоц развитие, ознакомление с окружающим миром, развитие речи)</w:t>
            </w:r>
          </w:p>
          <w:p w14:paraId="65ED94DE" w14:textId="77777777" w:rsidR="00300A10" w:rsidRPr="00CF28DC" w:rsidRDefault="00300A10" w:rsidP="00300A10">
            <w:pPr>
              <w:rPr>
                <w:rFonts w:ascii="Times New Roman" w:hAnsi="Times New Roman" w:cs="Times New Roman"/>
                <w:sz w:val="24"/>
                <w:szCs w:val="24"/>
              </w:rPr>
            </w:pPr>
            <w:r w:rsidRPr="00300A10">
              <w:rPr>
                <w:rFonts w:ascii="Times New Roman" w:hAnsi="Times New Roman" w:cs="Times New Roman"/>
                <w:sz w:val="24"/>
                <w:szCs w:val="24"/>
                <w:lang w:val="ru"/>
              </w:rPr>
              <w:t>"Алма жеймін, "рақмет" деймін". ("Я съем яблоко, скажу "спасибо".)</w:t>
            </w:r>
          </w:p>
        </w:tc>
      </w:tr>
      <w:tr w:rsidR="00300A10" w:rsidRPr="00CF28DC" w14:paraId="3CAB7B91" w14:textId="77777777" w:rsidTr="00191596">
        <w:tc>
          <w:tcPr>
            <w:tcW w:w="2249" w:type="dxa"/>
            <w:tcBorders>
              <w:right w:val="single" w:sz="4" w:space="0" w:color="auto"/>
            </w:tcBorders>
          </w:tcPr>
          <w:p w14:paraId="3196D3BE"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587" w:type="dxa"/>
            <w:gridSpan w:val="6"/>
            <w:tcBorders>
              <w:top w:val="single" w:sz="4" w:space="0" w:color="auto"/>
              <w:left w:val="single" w:sz="4" w:space="0" w:color="auto"/>
              <w:bottom w:val="single" w:sz="4" w:space="0" w:color="auto"/>
              <w:right w:val="single" w:sz="4" w:space="0" w:color="auto"/>
            </w:tcBorders>
            <w:shd w:val="clear" w:color="auto" w:fill="auto"/>
          </w:tcPr>
          <w:p w14:paraId="0245E09E"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sidRPr="00E34D0C">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4DC6B08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Шкаф находим сами,</w:t>
            </w:r>
          </w:p>
          <w:p w14:paraId="5A6F7F3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Штаны надеваем сами,</w:t>
            </w:r>
          </w:p>
          <w:p w14:paraId="0271479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Обуваемся сами,</w:t>
            </w:r>
          </w:p>
          <w:p w14:paraId="4ED42C1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w:t>
            </w:r>
          </w:p>
        </w:tc>
      </w:tr>
      <w:tr w:rsidR="00300A10" w:rsidRPr="00CF28DC" w14:paraId="7F43263A" w14:textId="77777777" w:rsidTr="00191596">
        <w:trPr>
          <w:gridAfter w:val="1"/>
          <w:wAfter w:w="6" w:type="dxa"/>
        </w:trPr>
        <w:tc>
          <w:tcPr>
            <w:tcW w:w="2249" w:type="dxa"/>
            <w:tcBorders>
              <w:right w:val="single" w:sz="4" w:space="0" w:color="auto"/>
            </w:tcBorders>
          </w:tcPr>
          <w:p w14:paraId="19B05008"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Серуен/</w:t>
            </w:r>
            <w:r w:rsidRPr="00CF28DC">
              <w:rPr>
                <w:rFonts w:ascii="Times New Roman" w:hAnsi="Times New Roman" w:cs="Times New Roman"/>
                <w:sz w:val="24"/>
                <w:szCs w:val="24"/>
              </w:rPr>
              <w:t>Прогулка</w:t>
            </w:r>
          </w:p>
        </w:tc>
        <w:tc>
          <w:tcPr>
            <w:tcW w:w="3293" w:type="dxa"/>
            <w:tcBorders>
              <w:top w:val="single" w:sz="4" w:space="0" w:color="auto"/>
              <w:left w:val="single" w:sz="4" w:space="0" w:color="auto"/>
              <w:bottom w:val="single" w:sz="4" w:space="0" w:color="auto"/>
              <w:right w:val="single" w:sz="4" w:space="0" w:color="auto"/>
            </w:tcBorders>
            <w:shd w:val="clear" w:color="auto" w:fill="auto"/>
          </w:tcPr>
          <w:p w14:paraId="1BFAFB08"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Наблюдение за солнцем. </w:t>
            </w:r>
            <w:r w:rsidRPr="00E34D0C">
              <w:rPr>
                <w:rFonts w:ascii="Times New Roman" w:eastAsia="Times New Roman" w:hAnsi="Times New Roman" w:cs="Times New Roman"/>
                <w:i/>
                <w:sz w:val="24"/>
                <w:szCs w:val="24"/>
              </w:rPr>
              <w:t>(ознакомление с окружающим миром, развитие речи)</w:t>
            </w:r>
          </w:p>
          <w:p w14:paraId="067D174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формировать представление о том, что когда светит солнце — на улице тепло; поддерживать радостное настроение.</w:t>
            </w:r>
          </w:p>
          <w:p w14:paraId="07F1FF0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Смотрит солнышко в окошко,</w:t>
            </w:r>
          </w:p>
          <w:p w14:paraId="69D2081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Смотрит в нашу комнату.</w:t>
            </w:r>
          </w:p>
          <w:p w14:paraId="398D0B9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Мы захлопаем в ладошки,</w:t>
            </w:r>
          </w:p>
          <w:p w14:paraId="730239E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Очень рады солнышку.</w:t>
            </w:r>
          </w:p>
          <w:p w14:paraId="3775416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Обратить внимание детей на теплую погоду. Солнце огромное, раскаленное. Обогревает всю землю, посылая ей лучи.</w:t>
            </w:r>
          </w:p>
          <w:p w14:paraId="285A82C1"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w:t>
            </w:r>
            <w:r w:rsidRPr="00E34D0C">
              <w:rPr>
                <w:rFonts w:ascii="Times New Roman" w:eastAsia="Times New Roman" w:hAnsi="Times New Roman" w:cs="Times New Roman"/>
                <w:sz w:val="24"/>
                <w:szCs w:val="24"/>
              </w:rPr>
              <w:lastRenderedPageBreak/>
              <w:t>оборудования от сора, песка.</w:t>
            </w:r>
            <w:r w:rsidRPr="00E34D0C">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3356EF6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14:paraId="292AC1E5"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Следить за безопасностью, предусмотреть особенности здоровья детей</w:t>
            </w:r>
          </w:p>
          <w:p w14:paraId="685D3D9D" w14:textId="77777777" w:rsidR="002F7C33" w:rsidRPr="002F7C33" w:rsidRDefault="002F7C33" w:rsidP="00300A10">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5C119E8E"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Ритмическое упражнение "Будем прыгать и скакать!". </w:t>
            </w:r>
            <w:r w:rsidRPr="00E34D0C">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AFC845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вестибулярный аппарат, координацию движений, физические навыки, умение соотносить движения с текстом; вызывать положительные эмоции;</w:t>
            </w:r>
          </w:p>
          <w:p w14:paraId="346E579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Раз, два, три, четыре, пять!</w:t>
            </w:r>
          </w:p>
          <w:p w14:paraId="082264F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Будем прыгать и скакать! (прыжки на месте),</w:t>
            </w:r>
          </w:p>
          <w:p w14:paraId="2A87306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Наклонился правый бок (наклоны туловища влево-вправо),</w:t>
            </w:r>
          </w:p>
          <w:p w14:paraId="1F593B8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 два, три.</w:t>
            </w:r>
          </w:p>
          <w:p w14:paraId="3D4EA9C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Наклонился левый бок.</w:t>
            </w:r>
          </w:p>
          <w:p w14:paraId="0DD30B9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Раз, два, три.</w:t>
            </w:r>
          </w:p>
          <w:p w14:paraId="746F3A7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 сейчас поднимем ручки (руки вверх),</w:t>
            </w:r>
          </w:p>
          <w:p w14:paraId="6A241A4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дотянемся до тучки.</w:t>
            </w:r>
          </w:p>
          <w:p w14:paraId="06106D8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Сядем на дорожку (присесть),</w:t>
            </w:r>
          </w:p>
          <w:p w14:paraId="3F47CC0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Разомнем мы ножки.</w:t>
            </w:r>
          </w:p>
          <w:p w14:paraId="406B3AE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Согнем правую ножку (сгибать ноги в коленях),</w:t>
            </w:r>
          </w:p>
          <w:p w14:paraId="6CBE99C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 два, три!</w:t>
            </w:r>
          </w:p>
          <w:p w14:paraId="671DA76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Согнем левую ножку,</w:t>
            </w:r>
          </w:p>
          <w:p w14:paraId="77AB107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 два, три.</w:t>
            </w:r>
          </w:p>
          <w:p w14:paraId="78A3E2C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Ноги высоко подняли (поднять ноги вверх),</w:t>
            </w:r>
          </w:p>
          <w:p w14:paraId="42409B3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немного подержали.</w:t>
            </w:r>
          </w:p>
          <w:p w14:paraId="438FE84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Головою покачали (движения головой),</w:t>
            </w:r>
          </w:p>
          <w:p w14:paraId="02CF787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все дружно вместе встали (встать).</w:t>
            </w:r>
          </w:p>
          <w:p w14:paraId="6C4E14D2"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 "Кто дальше бросит". </w:t>
            </w:r>
            <w:r w:rsidRPr="00E34D0C">
              <w:rPr>
                <w:rFonts w:ascii="Times New Roman" w:eastAsia="Times New Roman" w:hAnsi="Times New Roman" w:cs="Times New Roman"/>
                <w:i/>
                <w:sz w:val="24"/>
                <w:szCs w:val="24"/>
              </w:rPr>
              <w:t>(физическая культура)</w:t>
            </w:r>
          </w:p>
          <w:p w14:paraId="0A81AC1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детей в бросании предмета на дальность.</w:t>
            </w:r>
          </w:p>
          <w:p w14:paraId="2BB392D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p>
          <w:p w14:paraId="231553EB"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Самостоятельная свободная игра с выносными игрушками, развитие физических движений: построение круга, бег врассыпную по сигналу.</w:t>
            </w:r>
            <w:r w:rsidRPr="00E34D0C">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044123F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520E2435"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Наблюдение за березой в середине весны. </w:t>
            </w:r>
            <w:r w:rsidRPr="00E34D0C">
              <w:rPr>
                <w:rFonts w:ascii="Times New Roman" w:eastAsia="Times New Roman" w:hAnsi="Times New Roman" w:cs="Times New Roman"/>
                <w:i/>
                <w:sz w:val="24"/>
                <w:szCs w:val="24"/>
              </w:rPr>
              <w:t>(ознакомление с окружающим миром, развитие речи)</w:t>
            </w:r>
          </w:p>
          <w:p w14:paraId="038FDEC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расширять представления детей о деревьях, о березе; воспитывать устойчивый интерес к росту деревьев, вызывать чувство заботы.</w:t>
            </w:r>
          </w:p>
          <w:p w14:paraId="4162EDE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Осмотреть участок, предложить найти знакомую детям березу.</w:t>
            </w:r>
          </w:p>
          <w:p w14:paraId="0B4DC72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Посмотрите, дети, на это дерево. Как оно называется? Как вы узнали, что это береза?</w:t>
            </w:r>
          </w:p>
          <w:p w14:paraId="41DE164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 Что есть у березы?</w:t>
            </w:r>
          </w:p>
          <w:p w14:paraId="0008BBD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 Есть ствол, ветки. Какого цвета ствол березы?</w:t>
            </w:r>
          </w:p>
          <w:p w14:paraId="6A1A129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А где же листья?</w:t>
            </w:r>
          </w:p>
          <w:p w14:paraId="054850F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Сейчас весна, и скоро на ветках березы появятся листья. Откуда появятся листья? Кто знает?</w:t>
            </w:r>
          </w:p>
          <w:p w14:paraId="42573C5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Тонкая березка, ростом невеличка,</w:t>
            </w:r>
          </w:p>
          <w:p w14:paraId="27B1E3C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Словно у подростка, у нее косички!</w:t>
            </w:r>
          </w:p>
          <w:p w14:paraId="6E7C999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Деревце на славу за год подросло!</w:t>
            </w:r>
          </w:p>
          <w:p w14:paraId="3D1D348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До чего ж кудряво, до чего бело!</w:t>
            </w:r>
          </w:p>
          <w:p w14:paraId="247631C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А перед тем, как появятся листья, распустятся сережки.</w:t>
            </w:r>
          </w:p>
          <w:p w14:paraId="6560ABB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Если сережки уже появились, то можно рассмотреть и них, обратить на их форму, на то, что они качаются на ветру.</w:t>
            </w:r>
          </w:p>
          <w:p w14:paraId="48A827BA"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w:t>
            </w:r>
            <w:r w:rsidRPr="00E34D0C">
              <w:rPr>
                <w:rFonts w:ascii="Times New Roman" w:eastAsia="Times New Roman" w:hAnsi="Times New Roman" w:cs="Times New Roman"/>
                <w:i/>
                <w:sz w:val="24"/>
                <w:szCs w:val="24"/>
              </w:rPr>
              <w:t xml:space="preserve"> (навыки самообслуживания, физическое развитие, </w:t>
            </w:r>
            <w:r w:rsidRPr="00E34D0C">
              <w:rPr>
                <w:rFonts w:ascii="Times New Roman" w:eastAsia="Times New Roman" w:hAnsi="Times New Roman" w:cs="Times New Roman"/>
                <w:i/>
                <w:sz w:val="24"/>
                <w:szCs w:val="24"/>
              </w:rPr>
              <w:lastRenderedPageBreak/>
              <w:t>ознакомление с окружающим миром)</w:t>
            </w:r>
          </w:p>
          <w:p w14:paraId="7608F6C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14:paraId="50EFA221"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142BBF9B"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Подвижная игра "Пузырь".</w:t>
            </w:r>
            <w:r w:rsidRPr="00E34D0C">
              <w:rPr>
                <w:rFonts w:ascii="Times New Roman" w:eastAsia="Times New Roman" w:hAnsi="Times New Roman" w:cs="Times New Roman"/>
                <w:i/>
                <w:sz w:val="24"/>
                <w:szCs w:val="24"/>
              </w:rPr>
              <w:t xml:space="preserve"> (физическая культура, ознакомление с окружающим миром)</w:t>
            </w:r>
          </w:p>
          <w:p w14:paraId="6D625B3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в переходе от ходьбы к бегу; развивать речь. Дети вместе с педагогом берутся за руки и образуют небольшой кружок. Выполняют соответствующие движения.</w:t>
            </w:r>
          </w:p>
          <w:p w14:paraId="71518EB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Раздувайся, пузырь,</w:t>
            </w:r>
          </w:p>
          <w:p w14:paraId="60DCDE9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Раздувайся большой,</w:t>
            </w:r>
          </w:p>
          <w:p w14:paraId="145343A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Оставайся такой</w:t>
            </w:r>
          </w:p>
          <w:p w14:paraId="59575BD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Да не лопайся.</w:t>
            </w:r>
          </w:p>
          <w:p w14:paraId="076B692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Играющие отходят назад и держатся за руки, до тех пор пока </w:t>
            </w:r>
            <w:r w:rsidRPr="00E34D0C">
              <w:rPr>
                <w:rFonts w:ascii="Times New Roman" w:eastAsia="Times New Roman" w:hAnsi="Times New Roman" w:cs="Times New Roman"/>
                <w:sz w:val="24"/>
                <w:szCs w:val="24"/>
              </w:rPr>
              <w:lastRenderedPageBreak/>
              <w:t>педагог не скажет: "Лопнул пузырь! " Тогда они опускают руки и приседают на корточки, говоря при этом "Хлоп! ". Можно также предложить детям после слов "Лопнул пузырь! " двигаться к центру круга, по-прежнему держась за руки и произнося при этом звук "ш-ш-ш" - воздух выходит. Затем дети снова надувают пузырь – отходят назад, образуя большой круг.</w:t>
            </w:r>
          </w:p>
          <w:p w14:paraId="3EAEB8EB"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 "Лошадки" ("Құлыншақтар"). </w:t>
            </w:r>
            <w:r w:rsidRPr="00E34D0C">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4FF8D37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учить детей двигаться друг за другом согласованно в одном направлении; не подталкивать впереди идущего ребенка, если он идет медленно. Детей делят на пары по их </w:t>
            </w:r>
            <w:r w:rsidRPr="00E34D0C">
              <w:rPr>
                <w:rFonts w:ascii="Times New Roman" w:eastAsia="Times New Roman" w:hAnsi="Times New Roman" w:cs="Times New Roman"/>
                <w:sz w:val="24"/>
                <w:szCs w:val="24"/>
              </w:rPr>
              <w:lastRenderedPageBreak/>
              <w:t>желанию – один ребенок лошадка, а другой – кучер. Кучер запрягает лошадку, надевает на него вожжи. Они едут по комнате от одной стороны до другой и обратно. Взрослый произносит слова, и дети начинают двигаться:</w:t>
            </w:r>
          </w:p>
          <w:p w14:paraId="17D5F3C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Цок! Цок! Цок! Цок!</w:t>
            </w:r>
          </w:p>
          <w:p w14:paraId="05F691F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Я лошадка серый бок.</w:t>
            </w:r>
          </w:p>
          <w:p w14:paraId="5F4B1ED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Я копытцами стучу,</w:t>
            </w:r>
          </w:p>
          <w:p w14:paraId="5FEB74C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Если хочешь, прокачу.</w:t>
            </w:r>
          </w:p>
          <w:p w14:paraId="66EBB921"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Подвижная игра "Передай мяч".</w:t>
            </w:r>
            <w:r w:rsidRPr="00E34D0C">
              <w:rPr>
                <w:rFonts w:ascii="Times New Roman" w:eastAsia="Times New Roman" w:hAnsi="Times New Roman" w:cs="Times New Roman"/>
                <w:i/>
                <w:sz w:val="24"/>
                <w:szCs w:val="24"/>
              </w:rPr>
              <w:t xml:space="preserve"> (физическая культура)</w:t>
            </w:r>
          </w:p>
          <w:p w14:paraId="7C2A01B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учить передавать мяч друг другу; развивать быстроту. Дети вместе с педагогом стоят в кругу. Педагог передаёт мяч рядом стоящему ребёнку, тот - своему соседу. Мяч нужно передавать быстро, можно под музыку. Педагог старается догнать мяч.</w:t>
            </w:r>
          </w:p>
          <w:p w14:paraId="72911522"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Самостоятельная свободная игра с </w:t>
            </w:r>
            <w:r w:rsidRPr="00E34D0C">
              <w:rPr>
                <w:rFonts w:ascii="Times New Roman" w:eastAsia="Times New Roman" w:hAnsi="Times New Roman" w:cs="Times New Roman"/>
                <w:sz w:val="24"/>
                <w:szCs w:val="24"/>
              </w:rPr>
              <w:lastRenderedPageBreak/>
              <w:t xml:space="preserve">выносными игрушками, развитие физических движений: ходьба змейкой за ведущим. </w:t>
            </w:r>
            <w:r w:rsidRPr="00E34D0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42E4AE2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59FA61F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Наблюдение за почками на деревьях и кустарниках. </w:t>
            </w:r>
            <w:r w:rsidRPr="00E34D0C">
              <w:rPr>
                <w:rFonts w:ascii="Times New Roman" w:eastAsia="Times New Roman" w:hAnsi="Times New Roman" w:cs="Times New Roman"/>
                <w:i/>
                <w:sz w:val="24"/>
                <w:szCs w:val="24"/>
              </w:rPr>
              <w:t>(ознакомление с окружающим миром, развитие речи)</w:t>
            </w:r>
          </w:p>
          <w:p w14:paraId="758E13D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побуждать детей рассматривать набухшие почки на деревьях и кустарнике; формировать бережное отношение к растениям; воспитывать чуткость, интерес к растениям весной.</w:t>
            </w:r>
          </w:p>
          <w:p w14:paraId="669C967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указывает на деревья и кустарник на участке:</w:t>
            </w:r>
          </w:p>
          <w:p w14:paraId="20445DD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Посмотрите, дети, на деревья, на кустарник. Есть ни на ветках листья?</w:t>
            </w:r>
          </w:p>
          <w:p w14:paraId="79D002E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 Листьев на ветках нет. Гле же оин прячутся? Кто знает?</w:t>
            </w:r>
          </w:p>
          <w:p w14:paraId="3C0D1C6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Давайте посмотрим, где прячутся листья.</w:t>
            </w:r>
          </w:p>
          <w:p w14:paraId="5E089C2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14:paraId="0B5C39A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14:paraId="6C1B695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Вот и весна пришла во двор,</w:t>
            </w:r>
          </w:p>
          <w:p w14:paraId="72A533F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Поет нам песни птичий хор.</w:t>
            </w:r>
          </w:p>
          <w:p w14:paraId="46C7E3F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ветках появились почки,</w:t>
            </w:r>
          </w:p>
          <w:p w14:paraId="7D80AAE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 них прячутся пока листочки.</w:t>
            </w:r>
          </w:p>
          <w:p w14:paraId="4C2A5B8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Пусть в почках створки открываются,</w:t>
            </w:r>
          </w:p>
          <w:p w14:paraId="1005453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Пускай листочки распускаются. (Д. Ахметова)</w:t>
            </w:r>
          </w:p>
          <w:p w14:paraId="353C6722"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w:t>
            </w:r>
            <w:r w:rsidRPr="00E34D0C">
              <w:rPr>
                <w:rFonts w:ascii="Times New Roman" w:eastAsia="Times New Roman" w:hAnsi="Times New Roman" w:cs="Times New Roman"/>
                <w:i/>
                <w:sz w:val="24"/>
                <w:szCs w:val="24"/>
              </w:rPr>
              <w:t xml:space="preserve"> (навыки самообслуживания, физическое развитие, ознакомление с </w:t>
            </w:r>
            <w:r w:rsidRPr="00E34D0C">
              <w:rPr>
                <w:rFonts w:ascii="Times New Roman" w:eastAsia="Times New Roman" w:hAnsi="Times New Roman" w:cs="Times New Roman"/>
                <w:i/>
                <w:sz w:val="24"/>
                <w:szCs w:val="24"/>
              </w:rPr>
              <w:lastRenderedPageBreak/>
              <w:t>окружающим миром)</w:t>
            </w:r>
          </w:p>
          <w:p w14:paraId="694D404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14:paraId="53A76464"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57C33B8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 "Бегите к названному дереву". </w:t>
            </w:r>
            <w:r w:rsidRPr="00E34D0C">
              <w:rPr>
                <w:rFonts w:ascii="Times New Roman" w:eastAsia="Times New Roman" w:hAnsi="Times New Roman" w:cs="Times New Roman"/>
                <w:i/>
                <w:sz w:val="24"/>
                <w:szCs w:val="24"/>
              </w:rPr>
              <w:t>(ознакомление с окружающим миром)</w:t>
            </w:r>
          </w:p>
          <w:p w14:paraId="77D0674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14:paraId="11175E4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14:paraId="4888558E"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игра-упражнение </w:t>
            </w:r>
            <w:r w:rsidRPr="00E34D0C">
              <w:rPr>
                <w:rFonts w:ascii="Times New Roman" w:eastAsia="Times New Roman" w:hAnsi="Times New Roman" w:cs="Times New Roman"/>
                <w:sz w:val="24"/>
                <w:szCs w:val="24"/>
              </w:rPr>
              <w:lastRenderedPageBreak/>
              <w:t xml:space="preserve">"Перешагивание через предметы". </w:t>
            </w:r>
            <w:r w:rsidRPr="00E34D0C">
              <w:rPr>
                <w:rFonts w:ascii="Times New Roman" w:eastAsia="Times New Roman" w:hAnsi="Times New Roman" w:cs="Times New Roman"/>
                <w:i/>
                <w:sz w:val="24"/>
                <w:szCs w:val="24"/>
              </w:rPr>
              <w:t>(физическая культура)</w:t>
            </w:r>
          </w:p>
          <w:p w14:paraId="3147164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0F2E9F0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Предметы для перешагивания, игрушка-персонаж.</w:t>
            </w:r>
          </w:p>
          <w:p w14:paraId="0A968A7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14:paraId="4C4B757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05E6157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В процессе выполнения упражнения детьми педагог следит за сохранением осанки, подниманием коленей, за тем, чтобы все </w:t>
            </w:r>
            <w:r w:rsidRPr="00E34D0C">
              <w:rPr>
                <w:rFonts w:ascii="Times New Roman" w:eastAsia="Times New Roman" w:hAnsi="Times New Roman" w:cs="Times New Roman"/>
                <w:sz w:val="24"/>
                <w:szCs w:val="24"/>
              </w:rPr>
              <w:lastRenderedPageBreak/>
              <w:t>играющие дошли до игрушки в конце финиша, подбадривает, хвалит детей.</w:t>
            </w:r>
          </w:p>
          <w:p w14:paraId="66D2821F"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r w:rsidRPr="00E34D0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4D6BDD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D3D03F9"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Наблюдение за ручьем. </w:t>
            </w:r>
            <w:r w:rsidRPr="00E34D0C">
              <w:rPr>
                <w:rFonts w:ascii="Times New Roman" w:eastAsia="Times New Roman" w:hAnsi="Times New Roman" w:cs="Times New Roman"/>
                <w:i/>
                <w:sz w:val="24"/>
                <w:szCs w:val="24"/>
              </w:rPr>
              <w:t>(ознакомление с окружающим миром, развитие речи)</w:t>
            </w:r>
          </w:p>
          <w:p w14:paraId="18CE2367" w14:textId="77777777" w:rsidR="00300A10" w:rsidRPr="00E34D0C" w:rsidRDefault="00300A10" w:rsidP="00300A10">
            <w:pPr>
              <w:widowControl w:val="0"/>
              <w:rPr>
                <w:rFonts w:ascii="Times New Roman" w:eastAsia="Times New Roman" w:hAnsi="Times New Roman" w:cs="Times New Roman"/>
                <w:color w:val="434343"/>
                <w:sz w:val="24"/>
                <w:szCs w:val="24"/>
              </w:rPr>
            </w:pPr>
            <w:r w:rsidRPr="00E34D0C">
              <w:rPr>
                <w:rFonts w:ascii="Times New Roman" w:eastAsia="Times New Roman" w:hAnsi="Times New Roman" w:cs="Times New Roman"/>
                <w:color w:val="434343"/>
                <w:sz w:val="24"/>
                <w:szCs w:val="24"/>
              </w:rPr>
              <w:t>Цель: знакомить детей с таким явлением как ручей; обратить внимание на то, что ручей появился, потому что растаял снег; побуждать наблюдать за цветом воды, ее движением; воспитывать эмоциональную отзывчивость.</w:t>
            </w:r>
          </w:p>
          <w:p w14:paraId="3730E5E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Обратить внимание на то, что снега почти нет, он растаял, показать проталины, воронки вокруг деревьев.</w:t>
            </w:r>
          </w:p>
          <w:p w14:paraId="69EFE32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 К нам весна шагает</w:t>
            </w:r>
          </w:p>
          <w:p w14:paraId="32EAE12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Быстрыми шагами,</w:t>
            </w:r>
          </w:p>
          <w:p w14:paraId="77CD858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сугробы тают</w:t>
            </w:r>
          </w:p>
          <w:p w14:paraId="2287F0B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Под её ногами.</w:t>
            </w:r>
          </w:p>
          <w:p w14:paraId="5429AB1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задает вопросы:</w:t>
            </w:r>
          </w:p>
          <w:p w14:paraId="5D96583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Почему из под сугробов вытекает вода?</w:t>
            </w:r>
          </w:p>
          <w:p w14:paraId="6BC235C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Снег тает, потому что стало тепло, солнце ярко светит. Как называется эта вода?</w:t>
            </w:r>
          </w:p>
          <w:p w14:paraId="1495F54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Это талая вода. Что она делает?</w:t>
            </w:r>
          </w:p>
          <w:p w14:paraId="57F054E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 Вода течет в ручейках.</w:t>
            </w:r>
          </w:p>
          <w:p w14:paraId="39F6ECA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Апрель, апрель!</w:t>
            </w:r>
          </w:p>
          <w:p w14:paraId="50E1935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дворе звенит капель.</w:t>
            </w:r>
          </w:p>
          <w:p w14:paraId="78DF48A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 полям бегут ручьи,</w:t>
            </w:r>
          </w:p>
          <w:p w14:paraId="28F3F24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дорогах лужи.</w:t>
            </w:r>
          </w:p>
          <w:p w14:paraId="31A2A17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Вода грязная или чистая?</w:t>
            </w:r>
          </w:p>
          <w:p w14:paraId="47199FA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Когда вода чистая, она как зеркало. Посмотрите в воду. Что, кого вы там увидели?</w:t>
            </w:r>
          </w:p>
          <w:p w14:paraId="3D0FD8A9"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r w:rsidRPr="00E34D0C">
              <w:rPr>
                <w:rFonts w:ascii="Times New Roman" w:eastAsia="Times New Roman" w:hAnsi="Times New Roman" w:cs="Times New Roman"/>
                <w:i/>
                <w:sz w:val="24"/>
                <w:szCs w:val="24"/>
              </w:rPr>
              <w:t xml:space="preserve">(навыки </w:t>
            </w:r>
            <w:r w:rsidRPr="00E34D0C">
              <w:rPr>
                <w:rFonts w:ascii="Times New Roman" w:eastAsia="Times New Roman" w:hAnsi="Times New Roman" w:cs="Times New Roman"/>
                <w:i/>
                <w:sz w:val="24"/>
                <w:szCs w:val="24"/>
              </w:rPr>
              <w:lastRenderedPageBreak/>
              <w:t>самообслуживания, физическое развитие, ознакомление с окружающим миром).</w:t>
            </w:r>
          </w:p>
          <w:p w14:paraId="23F7AE4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14:paraId="6FE690D1"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7B4EA1C0"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Казахская народная подвижная игра-упражнение "Байга". </w:t>
            </w:r>
            <w:r w:rsidRPr="00E34D0C">
              <w:rPr>
                <w:rFonts w:ascii="Times New Roman" w:eastAsia="Times New Roman" w:hAnsi="Times New Roman" w:cs="Times New Roman"/>
                <w:i/>
                <w:sz w:val="24"/>
                <w:szCs w:val="24"/>
              </w:rPr>
              <w:t>(казахский язык, физическая культура)</w:t>
            </w:r>
          </w:p>
          <w:p w14:paraId="12A03E7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14:paraId="2888E42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14:paraId="26A550E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Дети подразделяются </w:t>
            </w:r>
            <w:r w:rsidRPr="00E34D0C">
              <w:rPr>
                <w:rFonts w:ascii="Times New Roman" w:eastAsia="Times New Roman" w:hAnsi="Times New Roman" w:cs="Times New Roman"/>
                <w:sz w:val="24"/>
                <w:szCs w:val="24"/>
              </w:rPr>
              <w:lastRenderedPageBreak/>
              <w:t>на пары.</w:t>
            </w:r>
          </w:p>
          <w:p w14:paraId="2F1CC81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14:paraId="7E34F9F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Затем соревнуются последующие пары.</w:t>
            </w:r>
          </w:p>
          <w:p w14:paraId="516649E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14:paraId="5C2D0BC9"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игра-упражнение "Подпрыгни, достань колечко". </w:t>
            </w:r>
            <w:r w:rsidRPr="00E34D0C">
              <w:rPr>
                <w:rFonts w:ascii="Times New Roman" w:eastAsia="Times New Roman" w:hAnsi="Times New Roman" w:cs="Times New Roman"/>
                <w:i/>
                <w:sz w:val="24"/>
                <w:szCs w:val="24"/>
              </w:rPr>
              <w:t>(физическая культура)</w:t>
            </w:r>
          </w:p>
          <w:p w14:paraId="472A100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упражнять детей в подпрыгивании с места вверх на двух </w:t>
            </w:r>
            <w:r w:rsidRPr="00E34D0C">
              <w:rPr>
                <w:rFonts w:ascii="Times New Roman" w:eastAsia="Times New Roman" w:hAnsi="Times New Roman" w:cs="Times New Roman"/>
                <w:sz w:val="24"/>
                <w:szCs w:val="24"/>
              </w:rPr>
              <w:lastRenderedPageBreak/>
              <w:t>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14:paraId="33B6FAD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"Удочка" с колечком на конце.</w:t>
            </w:r>
          </w:p>
          <w:p w14:paraId="0DC12F4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Ход. Педагог показывает "удочку" с колечком на конце, говорит детям:</w:t>
            </w:r>
          </w:p>
          <w:p w14:paraId="4740246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Вот колечко красивое,</w:t>
            </w:r>
          </w:p>
          <w:p w14:paraId="02C0E97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Померимся силою:</w:t>
            </w:r>
          </w:p>
          <w:p w14:paraId="3DCA667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Подпрыгнем, руками дотянемся,</w:t>
            </w:r>
          </w:p>
          <w:p w14:paraId="18C96EA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ногах стоять останемся.</w:t>
            </w:r>
          </w:p>
          <w:p w14:paraId="02A5AB9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14:paraId="28B5AEC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В процессе выполнения подпрыгиваний ребенком педагог </w:t>
            </w:r>
            <w:r w:rsidRPr="00E34D0C">
              <w:rPr>
                <w:rFonts w:ascii="Times New Roman" w:eastAsia="Times New Roman" w:hAnsi="Times New Roman" w:cs="Times New Roman"/>
                <w:sz w:val="24"/>
                <w:szCs w:val="24"/>
              </w:rPr>
              <w:lastRenderedPageBreak/>
              <w:t>следит за тем, чтобы никого рядом не было; поддерживать, подбадривает детей, побуждает к тому, чтобы дети группировались, старались быть точными.</w:t>
            </w:r>
          </w:p>
          <w:p w14:paraId="5CFEF517"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с перешагиваниями через предметы. </w:t>
            </w:r>
            <w:r w:rsidRPr="00E34D0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C0D5A4F"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p w14:paraId="674E5234" w14:textId="77777777" w:rsidR="00300A10" w:rsidRPr="00E34D0C" w:rsidRDefault="00300A10" w:rsidP="00300A10">
            <w:pPr>
              <w:widowControl w:val="0"/>
              <w:rPr>
                <w:rFonts w:ascii="Times New Roman" w:eastAsia="Times New Roman" w:hAnsi="Times New Roman" w:cs="Times New Roman"/>
                <w:sz w:val="24"/>
                <w:szCs w:val="24"/>
              </w:rPr>
            </w:pPr>
          </w:p>
        </w:tc>
        <w:tc>
          <w:tcPr>
            <w:tcW w:w="2557" w:type="dxa"/>
            <w:tcBorders>
              <w:top w:val="single" w:sz="7" w:space="0" w:color="CCCCCC"/>
              <w:left w:val="single" w:sz="4" w:space="0" w:color="auto"/>
              <w:bottom w:val="single" w:sz="7" w:space="0" w:color="000000"/>
              <w:right w:val="single" w:sz="7" w:space="0" w:color="000000"/>
            </w:tcBorders>
            <w:shd w:val="clear" w:color="auto" w:fill="FFFFFF"/>
          </w:tcPr>
          <w:p w14:paraId="42B475FF"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Наблюдение за облаками.</w:t>
            </w:r>
            <w:r w:rsidRPr="00E34D0C">
              <w:rPr>
                <w:rFonts w:ascii="Times New Roman" w:eastAsia="Times New Roman" w:hAnsi="Times New Roman" w:cs="Times New Roman"/>
                <w:i/>
                <w:sz w:val="24"/>
                <w:szCs w:val="24"/>
              </w:rPr>
              <w:t xml:space="preserve"> (ознакомление с окружающим миром, развитие речи)</w:t>
            </w:r>
          </w:p>
          <w:p w14:paraId="201FA11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уточнить с детьми понятие "облако", объяснить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природы.</w:t>
            </w:r>
          </w:p>
          <w:p w14:paraId="7872AC1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В облачный день спросить у детей, что они видят на небе. Обратить внимание на то, что облака </w:t>
            </w:r>
            <w:r w:rsidRPr="00E34D0C">
              <w:rPr>
                <w:rFonts w:ascii="Times New Roman" w:eastAsia="Times New Roman" w:hAnsi="Times New Roman" w:cs="Times New Roman"/>
                <w:sz w:val="24"/>
                <w:szCs w:val="24"/>
              </w:rPr>
              <w:lastRenderedPageBreak/>
              <w:t>движутся, иногда плывут медленно, иногда быстро.</w:t>
            </w:r>
          </w:p>
          <w:p w14:paraId="6240E0E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Ребята, какие облака по цвету? На какие формы и образы похожи облака?</w:t>
            </w:r>
          </w:p>
          <w:p w14:paraId="6E018D3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"Облака".</w:t>
            </w:r>
          </w:p>
          <w:p w14:paraId="4C9405E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Облака летят куда-то,</w:t>
            </w:r>
          </w:p>
          <w:p w14:paraId="65B4016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Словно ветер дунул в вату.</w:t>
            </w:r>
          </w:p>
          <w:p w14:paraId="45A5CD7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Белые совсем, но все же</w:t>
            </w:r>
          </w:p>
          <w:p w14:paraId="04C919C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зверят они похожи.</w:t>
            </w:r>
          </w:p>
          <w:p w14:paraId="31EF2B0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То как будто скачут кони,</w:t>
            </w:r>
          </w:p>
          <w:p w14:paraId="3F51B04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То гуляет пышный слоник,</w:t>
            </w:r>
          </w:p>
          <w:p w14:paraId="3BE4C21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То плывут по небу горы,</w:t>
            </w:r>
          </w:p>
          <w:p w14:paraId="51F63FC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То домишки, то ли город,</w:t>
            </w:r>
          </w:p>
          <w:p w14:paraId="6EF965D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Будто в небо, далеко</w:t>
            </w:r>
          </w:p>
          <w:p w14:paraId="70C5044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Убежало молоко. (Д. Ахметова)</w:t>
            </w:r>
          </w:p>
          <w:p w14:paraId="51421EE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Если на небе есть облака, они закрывают собой солнце, тогда на улице не так жарко, а даже прохладно. И погоду, когда есть облака, мы называет "облачная погода".</w:t>
            </w:r>
          </w:p>
          <w:p w14:paraId="70A7D77C"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взрослого, поручения: </w:t>
            </w:r>
            <w:r w:rsidRPr="00E34D0C">
              <w:rPr>
                <w:rFonts w:ascii="Times New Roman" w:eastAsia="Times New Roman" w:hAnsi="Times New Roman" w:cs="Times New Roman"/>
                <w:sz w:val="24"/>
                <w:szCs w:val="24"/>
              </w:rPr>
              <w:lastRenderedPageBreak/>
              <w:t>очистка поверхностей игрового оборудования от сора, песка.</w:t>
            </w:r>
            <w:r w:rsidRPr="00E34D0C">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720294E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14:paraId="6817284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Следить за безопасностью, предусмотреть особенности здоровья детей</w:t>
            </w:r>
          </w:p>
          <w:p w14:paraId="5B70F4D9" w14:textId="77777777" w:rsidR="002F7C33" w:rsidRPr="002F7C33" w:rsidRDefault="002F7C33" w:rsidP="002F7C33">
            <w:pPr>
              <w:widowControl w:val="0"/>
              <w:rPr>
                <w:rFonts w:ascii="Times New Roman" w:eastAsia="Times New Roman" w:hAnsi="Times New Roman" w:cs="Times New Roman"/>
                <w:sz w:val="24"/>
                <w:szCs w:val="24"/>
                <w:lang w:val="kk-KZ"/>
              </w:rPr>
            </w:pPr>
            <w:r w:rsidRPr="002F7C33">
              <w:rPr>
                <w:rFonts w:ascii="Times New Roman" w:eastAsia="Times New Roman" w:hAnsi="Times New Roman" w:cs="Times New Roman"/>
                <w:sz w:val="24"/>
                <w:szCs w:val="24"/>
                <w:lang w:val="kk-KZ"/>
              </w:rPr>
              <w:t>Физическая культура**</w:t>
            </w:r>
          </w:p>
          <w:p w14:paraId="176E067F"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Подвижная игра "Мой веселый звонкий мяч".</w:t>
            </w:r>
            <w:r w:rsidRPr="00E34D0C">
              <w:rPr>
                <w:rFonts w:ascii="Times New Roman" w:eastAsia="Times New Roman" w:hAnsi="Times New Roman" w:cs="Times New Roman"/>
                <w:i/>
                <w:sz w:val="24"/>
                <w:szCs w:val="24"/>
              </w:rPr>
              <w:t xml:space="preserve"> (физическая культура, ознакомление с окружающим миром)</w:t>
            </w:r>
          </w:p>
          <w:p w14:paraId="72FBEB8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развивать у детей умение прыгать ритмично, в соответствии с текстом стихотворения, </w:t>
            </w:r>
            <w:r w:rsidRPr="00E34D0C">
              <w:rPr>
                <w:rFonts w:ascii="Times New Roman" w:eastAsia="Times New Roman" w:hAnsi="Times New Roman" w:cs="Times New Roman"/>
                <w:sz w:val="24"/>
                <w:szCs w:val="24"/>
              </w:rPr>
              <w:lastRenderedPageBreak/>
              <w:t>выполнять движения по сигналу. Упражнять в беге, в подпрыгивании на 2 ногах.</w:t>
            </w:r>
          </w:p>
          <w:p w14:paraId="4588BA5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Закончив стихотворение, педагог говорит: "Догоню!". Дети убегают.</w:t>
            </w:r>
          </w:p>
          <w:p w14:paraId="2961A34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Подвижная игра-упражнение "Передай мешочек".</w:t>
            </w:r>
            <w:r w:rsidRPr="00E34D0C">
              <w:rPr>
                <w:rFonts w:ascii="Times New Roman" w:eastAsia="Times New Roman" w:hAnsi="Times New Roman" w:cs="Times New Roman"/>
                <w:i/>
                <w:sz w:val="24"/>
                <w:szCs w:val="24"/>
              </w:rPr>
              <w:t xml:space="preserve"> (физическая культура)</w:t>
            </w:r>
          </w:p>
          <w:p w14:paraId="21C298F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упражнять детей умении </w:t>
            </w:r>
            <w:r w:rsidRPr="00E34D0C">
              <w:rPr>
                <w:rFonts w:ascii="Times New Roman" w:eastAsia="Times New Roman" w:hAnsi="Times New Roman" w:cs="Times New Roman"/>
                <w:sz w:val="24"/>
                <w:szCs w:val="24"/>
              </w:rPr>
              <w:lastRenderedPageBreak/>
              <w:t>передавать мяч в одном направлении; развивать ловкость, внимание, координацию движений; вызывать положительный эмоциональный отклик.</w:t>
            </w:r>
          </w:p>
          <w:p w14:paraId="4172127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Мешочек с песком, игрушка.</w:t>
            </w:r>
          </w:p>
          <w:p w14:paraId="503B52E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может начать либо закончить игру при участии игрушки-персонажа:</w:t>
            </w:r>
          </w:p>
          <w:p w14:paraId="0EE8EC9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Встанут детки друг за другом</w:t>
            </w:r>
          </w:p>
          <w:p w14:paraId="18C95A4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по маленькому кругу</w:t>
            </w:r>
          </w:p>
          <w:p w14:paraId="7F997EE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Передадут мешочек,</w:t>
            </w:r>
          </w:p>
          <w:p w14:paraId="3EA662B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Словно цветочек.</w:t>
            </w:r>
          </w:p>
          <w:p w14:paraId="10252D6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Пусть мешочек не падает,</w:t>
            </w:r>
          </w:p>
          <w:p w14:paraId="7D4B304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Кисоньку порадует.</w:t>
            </w:r>
          </w:p>
          <w:p w14:paraId="4888745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14:paraId="35E48912"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w:t>
            </w:r>
            <w:r w:rsidRPr="00E34D0C">
              <w:rPr>
                <w:rFonts w:ascii="Times New Roman" w:eastAsia="Times New Roman" w:hAnsi="Times New Roman" w:cs="Times New Roman"/>
                <w:sz w:val="24"/>
                <w:szCs w:val="24"/>
              </w:rPr>
              <w:lastRenderedPageBreak/>
              <w:t xml:space="preserve">ручеек" (веревку). </w:t>
            </w:r>
            <w:r w:rsidRPr="00E34D0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1B6B525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300A10" w:rsidRPr="00CF28DC" w14:paraId="780DCC40" w14:textId="77777777" w:rsidTr="00191596">
        <w:tc>
          <w:tcPr>
            <w:tcW w:w="2249" w:type="dxa"/>
            <w:tcBorders>
              <w:right w:val="single" w:sz="4" w:space="0" w:color="auto"/>
            </w:tcBorders>
          </w:tcPr>
          <w:p w14:paraId="4E1E6F9D"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Серуен</w:t>
            </w:r>
            <w:r>
              <w:rPr>
                <w:rFonts w:ascii="Times New Roman" w:hAnsi="Times New Roman" w:cs="Times New Roman"/>
                <w:sz w:val="24"/>
                <w:szCs w:val="24"/>
                <w:lang w:val="kk-KZ"/>
              </w:rPr>
              <w:t>нен оралу</w:t>
            </w:r>
            <w:r w:rsidRPr="00CF28DC">
              <w:rPr>
                <w:rFonts w:ascii="Times New Roman" w:hAnsi="Times New Roman" w:cs="Times New Roman"/>
                <w:sz w:val="24"/>
                <w:szCs w:val="24"/>
                <w:lang w:val="kk-KZ"/>
              </w:rPr>
              <w:t xml:space="preserve">/ </w:t>
            </w:r>
            <w:r>
              <w:rPr>
                <w:rFonts w:ascii="Times New Roman" w:hAnsi="Times New Roman" w:cs="Times New Roman"/>
                <w:sz w:val="24"/>
                <w:szCs w:val="24"/>
              </w:rPr>
              <w:t>возвращение с п</w:t>
            </w:r>
            <w:r w:rsidRPr="00CF28DC">
              <w:rPr>
                <w:rFonts w:ascii="Times New Roman" w:hAnsi="Times New Roman" w:cs="Times New Roman"/>
                <w:sz w:val="24"/>
                <w:szCs w:val="24"/>
              </w:rPr>
              <w:t>рог</w:t>
            </w:r>
            <w:r>
              <w:rPr>
                <w:rFonts w:ascii="Times New Roman" w:hAnsi="Times New Roman" w:cs="Times New Roman"/>
                <w:sz w:val="24"/>
                <w:szCs w:val="24"/>
              </w:rPr>
              <w:t>улки</w:t>
            </w:r>
          </w:p>
        </w:tc>
        <w:tc>
          <w:tcPr>
            <w:tcW w:w="13587" w:type="dxa"/>
            <w:gridSpan w:val="6"/>
            <w:tcBorders>
              <w:top w:val="single" w:sz="4" w:space="0" w:color="auto"/>
              <w:left w:val="single" w:sz="4" w:space="0" w:color="auto"/>
              <w:bottom w:val="single" w:sz="4" w:space="0" w:color="auto"/>
              <w:right w:val="single" w:sz="4" w:space="0" w:color="auto"/>
            </w:tcBorders>
            <w:shd w:val="clear" w:color="auto" w:fill="auto"/>
          </w:tcPr>
          <w:p w14:paraId="00ACAD49"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Продолжать закреплять умение детей последовательно снимать одежду, размещать одежду на полках шкафа.</w:t>
            </w:r>
            <w:r w:rsidRPr="00E34D0C">
              <w:rPr>
                <w:rFonts w:ascii="Times New Roman" w:eastAsia="Times New Roman" w:hAnsi="Times New Roman" w:cs="Times New Roman"/>
                <w:i/>
                <w:sz w:val="24"/>
                <w:szCs w:val="24"/>
              </w:rPr>
              <w:t>(ознакомление с окружающим миром, казахский язык, кгн)</w:t>
            </w:r>
          </w:p>
          <w:p w14:paraId="7B80756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Наши ребятки</w:t>
            </w:r>
          </w:p>
          <w:p w14:paraId="0A25C16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Приучены к порядку:</w:t>
            </w:r>
          </w:p>
          <w:p w14:paraId="657838B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Одежду вешают, раскладывают,</w:t>
            </w:r>
          </w:p>
          <w:p w14:paraId="5025CC0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Как играли, рассказывают.</w:t>
            </w:r>
          </w:p>
          <w:p w14:paraId="551218A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w:t>
            </w:r>
          </w:p>
          <w:p w14:paraId="32491AF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14:paraId="399C03B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Су, су,</w:t>
            </w:r>
          </w:p>
          <w:p w14:paraId="3148689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Қолды жу.</w:t>
            </w:r>
          </w:p>
          <w:p w14:paraId="41E1372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(Вода, вода, умой руки)</w:t>
            </w:r>
          </w:p>
        </w:tc>
      </w:tr>
      <w:tr w:rsidR="00300A10" w:rsidRPr="00CF28DC" w14:paraId="4040F6B5" w14:textId="77777777" w:rsidTr="00191596">
        <w:tc>
          <w:tcPr>
            <w:tcW w:w="2249" w:type="dxa"/>
          </w:tcPr>
          <w:p w14:paraId="4461A178"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Түскі ас/ </w:t>
            </w:r>
            <w:r w:rsidRPr="00CF28DC">
              <w:rPr>
                <w:rFonts w:ascii="Times New Roman" w:hAnsi="Times New Roman" w:cs="Times New Roman"/>
                <w:sz w:val="24"/>
                <w:szCs w:val="24"/>
              </w:rPr>
              <w:t>Обед</w:t>
            </w:r>
          </w:p>
        </w:tc>
        <w:tc>
          <w:tcPr>
            <w:tcW w:w="13587" w:type="dxa"/>
            <w:gridSpan w:val="6"/>
            <w:tcBorders>
              <w:top w:val="single" w:sz="4" w:space="0" w:color="auto"/>
              <w:left w:val="single" w:sz="7" w:space="0" w:color="CCCCCC"/>
              <w:bottom w:val="single" w:sz="7" w:space="0" w:color="000000"/>
              <w:right w:val="single" w:sz="7" w:space="0" w:color="000000"/>
            </w:tcBorders>
            <w:shd w:val="clear" w:color="auto" w:fill="auto"/>
            <w:vAlign w:val="bottom"/>
          </w:tcPr>
          <w:p w14:paraId="707C59E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А у нас есть ложка,</w:t>
            </w:r>
          </w:p>
          <w:p w14:paraId="6D92B11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Волшебная немножко.</w:t>
            </w:r>
          </w:p>
          <w:p w14:paraId="2F9F963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 тарелка,</w:t>
            </w:r>
          </w:p>
          <w:p w14:paraId="1853A3D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 еда,</w:t>
            </w:r>
          </w:p>
          <w:p w14:paraId="5BC218D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Не останется следа! </w:t>
            </w:r>
            <w:r w:rsidRPr="00E34D0C">
              <w:rPr>
                <w:rFonts w:ascii="Times New Roman" w:eastAsia="Times New Roman" w:hAnsi="Times New Roman" w:cs="Times New Roman"/>
                <w:i/>
                <w:sz w:val="24"/>
                <w:szCs w:val="24"/>
              </w:rPr>
              <w:t>(ознакомление с окружающим миром, кгн, казахский язык)</w:t>
            </w:r>
          </w:p>
        </w:tc>
      </w:tr>
      <w:tr w:rsidR="00300A10" w:rsidRPr="00CF28DC" w14:paraId="2F966E4F" w14:textId="77777777" w:rsidTr="00191596">
        <w:tc>
          <w:tcPr>
            <w:tcW w:w="2249" w:type="dxa"/>
          </w:tcPr>
          <w:p w14:paraId="1745537A"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Түскі ұйқы/</w:t>
            </w:r>
            <w:r w:rsidRPr="00CF28DC">
              <w:rPr>
                <w:rFonts w:ascii="Times New Roman" w:hAnsi="Times New Roman" w:cs="Times New Roman"/>
                <w:sz w:val="24"/>
                <w:szCs w:val="24"/>
              </w:rPr>
              <w:t>Дневной сон</w:t>
            </w:r>
          </w:p>
        </w:tc>
        <w:tc>
          <w:tcPr>
            <w:tcW w:w="13587" w:type="dxa"/>
            <w:gridSpan w:val="6"/>
            <w:tcBorders>
              <w:top w:val="single" w:sz="7" w:space="0" w:color="CCCCCC"/>
              <w:left w:val="single" w:sz="7" w:space="0" w:color="CCCCCC"/>
              <w:bottom w:val="single" w:sz="7" w:space="0" w:color="000000"/>
              <w:right w:val="single" w:sz="7" w:space="0" w:color="000000"/>
            </w:tcBorders>
            <w:shd w:val="clear" w:color="auto" w:fill="auto"/>
          </w:tcPr>
          <w:p w14:paraId="59A01B01"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Создание благоприятной обстановки для спокойного сна детей. </w:t>
            </w:r>
            <w:r w:rsidRPr="00E34D0C">
              <w:rPr>
                <w:rFonts w:ascii="Times New Roman" w:eastAsia="Times New Roman" w:hAnsi="Times New Roman" w:cs="Times New Roman"/>
                <w:i/>
                <w:sz w:val="24"/>
                <w:szCs w:val="24"/>
              </w:rPr>
              <w:t>(развитие речи, ознакомление с окружающим миром)</w:t>
            </w:r>
          </w:p>
          <w:p w14:paraId="6E38CB3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 Жанабаев "Альди, Альди, сокол мой..."</w:t>
            </w:r>
          </w:p>
          <w:p w14:paraId="13D9766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Альди-альди, сокол мой,</w:t>
            </w:r>
          </w:p>
          <w:p w14:paraId="18A0B49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Спи, мой мальчик золотой,</w:t>
            </w:r>
          </w:p>
          <w:p w14:paraId="683C2CB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Дай, укутаю тебя,</w:t>
            </w:r>
          </w:p>
          <w:p w14:paraId="678D377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Под Полярною звездой!</w:t>
            </w:r>
          </w:p>
        </w:tc>
      </w:tr>
      <w:tr w:rsidR="00300A10" w:rsidRPr="00CF28DC" w14:paraId="53C7D6D7" w14:textId="77777777" w:rsidTr="00191596">
        <w:tc>
          <w:tcPr>
            <w:tcW w:w="2249" w:type="dxa"/>
          </w:tcPr>
          <w:p w14:paraId="39129382"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Ұйқыдан біртіндеп ояну, сауықтыру іс-әрекеттері/ </w:t>
            </w:r>
            <w:r w:rsidRPr="00CF28DC">
              <w:rPr>
                <w:rFonts w:ascii="Times New Roman" w:hAnsi="Times New Roman" w:cs="Times New Roman"/>
                <w:sz w:val="24"/>
                <w:szCs w:val="24"/>
              </w:rPr>
              <w:t>Постепенный подъем, оздоровительные процедуры</w:t>
            </w:r>
          </w:p>
        </w:tc>
        <w:tc>
          <w:tcPr>
            <w:tcW w:w="13587" w:type="dxa"/>
            <w:gridSpan w:val="6"/>
            <w:tcBorders>
              <w:top w:val="single" w:sz="7" w:space="0" w:color="CCCCCC"/>
              <w:left w:val="single" w:sz="7" w:space="0" w:color="CCCCCC"/>
              <w:bottom w:val="single" w:sz="7" w:space="0" w:color="000000"/>
              <w:right w:val="single" w:sz="7" w:space="0" w:color="000000"/>
            </w:tcBorders>
            <w:shd w:val="clear" w:color="auto" w:fill="auto"/>
          </w:tcPr>
          <w:p w14:paraId="18B1AEA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Профилактика плоскостопия "Ходьба по ребристой доске".</w:t>
            </w:r>
          </w:p>
          <w:p w14:paraId="738620F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14:paraId="7BACB8C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Зайка начал умываться.</w:t>
            </w:r>
          </w:p>
          <w:p w14:paraId="2C3A1BC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Видно в гости он собрался.</w:t>
            </w:r>
          </w:p>
          <w:p w14:paraId="4C48D85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Вымыл ротик,</w:t>
            </w:r>
          </w:p>
          <w:p w14:paraId="21A0782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Вымыл носик,</w:t>
            </w:r>
          </w:p>
          <w:p w14:paraId="242DE48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Вымыл ухо,</w:t>
            </w:r>
          </w:p>
          <w:p w14:paraId="0FA5EF8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и сухо!</w:t>
            </w:r>
          </w:p>
          <w:p w14:paraId="6BE2127C"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Игра-имитация"Птички". </w:t>
            </w:r>
            <w:r w:rsidRPr="00E34D0C">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5AEC0B1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14:paraId="2C726ED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Маленькие птички (махать руками, как крылышками),</w:t>
            </w:r>
          </w:p>
          <w:p w14:paraId="3D13D14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Птички-невелички,</w:t>
            </w:r>
          </w:p>
          <w:p w14:paraId="3C50651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 лесу летают,</w:t>
            </w:r>
          </w:p>
          <w:p w14:paraId="7342E41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Песни распевают.</w:t>
            </w:r>
          </w:p>
          <w:p w14:paraId="6835442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Буйный ветер налетел (руки вверх, раскачиваться из стороны в стороны),</w:t>
            </w:r>
          </w:p>
          <w:p w14:paraId="5E84B1D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Птичек унести хотел.</w:t>
            </w:r>
          </w:p>
          <w:p w14:paraId="23A7298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5EF0B7C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Там уютно и тепло.</w:t>
            </w:r>
          </w:p>
        </w:tc>
      </w:tr>
      <w:tr w:rsidR="00300A10" w:rsidRPr="00CF28DC" w14:paraId="2663A38D" w14:textId="77777777" w:rsidTr="00191596">
        <w:tc>
          <w:tcPr>
            <w:tcW w:w="2249" w:type="dxa"/>
          </w:tcPr>
          <w:p w14:paraId="3489C5C1"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Кешкі ас/ Ужин</w:t>
            </w:r>
          </w:p>
        </w:tc>
        <w:tc>
          <w:tcPr>
            <w:tcW w:w="13587" w:type="dxa"/>
            <w:gridSpan w:val="6"/>
          </w:tcPr>
          <w:p w14:paraId="24745A2D" w14:textId="77777777" w:rsidR="00300A10" w:rsidRPr="00300A10" w:rsidRDefault="00300A10" w:rsidP="00300A10">
            <w:pPr>
              <w:rPr>
                <w:rFonts w:ascii="Times New Roman" w:hAnsi="Times New Roman" w:cs="Times New Roman"/>
                <w:sz w:val="24"/>
                <w:szCs w:val="24"/>
                <w:lang w:val="ru"/>
              </w:rPr>
            </w:pPr>
            <w:r w:rsidRPr="00300A10">
              <w:rPr>
                <w:rFonts w:ascii="Times New Roman" w:hAnsi="Times New Roman" w:cs="Times New Roman"/>
                <w:sz w:val="24"/>
                <w:szCs w:val="24"/>
                <w:lang w:val="ru"/>
              </w:rPr>
              <w:t>Развивать и поддерживать желание принимать пищу самостоятельно, держать ложку правильно, наклоняться над тарелкой.</w:t>
            </w:r>
          </w:p>
          <w:p w14:paraId="1EB43AC1" w14:textId="77777777" w:rsidR="00300A10" w:rsidRPr="00300A10" w:rsidRDefault="00300A10" w:rsidP="00300A10">
            <w:pPr>
              <w:rPr>
                <w:rFonts w:ascii="Times New Roman" w:hAnsi="Times New Roman" w:cs="Times New Roman"/>
                <w:sz w:val="24"/>
                <w:szCs w:val="24"/>
                <w:lang w:val="ru"/>
              </w:rPr>
            </w:pPr>
            <w:r w:rsidRPr="00300A10">
              <w:rPr>
                <w:rFonts w:ascii="Times New Roman" w:hAnsi="Times New Roman" w:cs="Times New Roman"/>
                <w:sz w:val="24"/>
                <w:szCs w:val="24"/>
                <w:lang w:val="ru"/>
              </w:rPr>
              <w:t>- Ложку правильно берем</w:t>
            </w:r>
          </w:p>
          <w:p w14:paraId="033EBFC1" w14:textId="77777777" w:rsidR="00300A10" w:rsidRPr="00300A10" w:rsidRDefault="00300A10" w:rsidP="00300A10">
            <w:pPr>
              <w:rPr>
                <w:rFonts w:ascii="Times New Roman" w:hAnsi="Times New Roman" w:cs="Times New Roman"/>
                <w:sz w:val="24"/>
                <w:szCs w:val="24"/>
                <w:lang w:val="ru"/>
              </w:rPr>
            </w:pPr>
            <w:r w:rsidRPr="00300A10">
              <w:rPr>
                <w:rFonts w:ascii="Times New Roman" w:hAnsi="Times New Roman" w:cs="Times New Roman"/>
                <w:sz w:val="24"/>
                <w:szCs w:val="24"/>
                <w:lang w:val="ru"/>
              </w:rPr>
              <w:t>На себя еду не льем.</w:t>
            </w:r>
          </w:p>
          <w:p w14:paraId="194F0716" w14:textId="77777777" w:rsidR="00300A10" w:rsidRPr="00300A10" w:rsidRDefault="00300A10" w:rsidP="00300A10">
            <w:pPr>
              <w:rPr>
                <w:rFonts w:ascii="Times New Roman" w:hAnsi="Times New Roman" w:cs="Times New Roman"/>
                <w:sz w:val="24"/>
                <w:szCs w:val="24"/>
                <w:lang w:val="ru"/>
              </w:rPr>
            </w:pPr>
            <w:r w:rsidRPr="00300A10">
              <w:rPr>
                <w:rFonts w:ascii="Times New Roman" w:hAnsi="Times New Roman" w:cs="Times New Roman"/>
                <w:sz w:val="24"/>
                <w:szCs w:val="24"/>
                <w:lang w:val="ru"/>
              </w:rPr>
              <w:t>Ребятушки сели</w:t>
            </w:r>
          </w:p>
          <w:p w14:paraId="07CFA4C6" w14:textId="77777777" w:rsidR="00300A10" w:rsidRPr="00300A10" w:rsidRDefault="00300A10" w:rsidP="00300A10">
            <w:pPr>
              <w:rPr>
                <w:rFonts w:ascii="Times New Roman" w:hAnsi="Times New Roman" w:cs="Times New Roman"/>
                <w:sz w:val="24"/>
                <w:szCs w:val="24"/>
                <w:lang w:val="ru"/>
              </w:rPr>
            </w:pPr>
            <w:r w:rsidRPr="00300A10">
              <w:rPr>
                <w:rFonts w:ascii="Times New Roman" w:hAnsi="Times New Roman" w:cs="Times New Roman"/>
                <w:sz w:val="24"/>
                <w:szCs w:val="24"/>
                <w:lang w:val="ru"/>
              </w:rPr>
              <w:t>Всю кашу съели</w:t>
            </w:r>
          </w:p>
          <w:p w14:paraId="43F0F8E0" w14:textId="77777777" w:rsidR="00300A10" w:rsidRPr="00300A10" w:rsidRDefault="00300A10" w:rsidP="00300A10">
            <w:pPr>
              <w:rPr>
                <w:rFonts w:ascii="Times New Roman" w:hAnsi="Times New Roman" w:cs="Times New Roman"/>
                <w:sz w:val="24"/>
                <w:szCs w:val="24"/>
                <w:lang w:val="ru"/>
              </w:rPr>
            </w:pPr>
            <w:r w:rsidRPr="00300A10">
              <w:rPr>
                <w:rFonts w:ascii="Times New Roman" w:hAnsi="Times New Roman" w:cs="Times New Roman"/>
                <w:sz w:val="24"/>
                <w:szCs w:val="24"/>
                <w:lang w:val="ru"/>
              </w:rPr>
              <w:t>Ложки облизали</w:t>
            </w:r>
          </w:p>
          <w:p w14:paraId="0E888504" w14:textId="77777777" w:rsidR="00300A10" w:rsidRPr="00CF28DC" w:rsidRDefault="00300A10" w:rsidP="00300A10">
            <w:pPr>
              <w:rPr>
                <w:rFonts w:ascii="Times New Roman" w:hAnsi="Times New Roman" w:cs="Times New Roman"/>
                <w:sz w:val="24"/>
                <w:szCs w:val="24"/>
              </w:rPr>
            </w:pPr>
            <w:r w:rsidRPr="00300A10">
              <w:rPr>
                <w:rFonts w:ascii="Times New Roman" w:hAnsi="Times New Roman" w:cs="Times New Roman"/>
                <w:sz w:val="24"/>
                <w:szCs w:val="24"/>
                <w:lang w:val="ru"/>
              </w:rPr>
              <w:t>Спасибо сказали</w:t>
            </w:r>
          </w:p>
        </w:tc>
      </w:tr>
      <w:tr w:rsidR="00300A10" w:rsidRPr="00CF28DC" w14:paraId="5D8BFB1E" w14:textId="77777777" w:rsidTr="00191596">
        <w:trPr>
          <w:gridAfter w:val="1"/>
          <w:wAfter w:w="6" w:type="dxa"/>
        </w:trPr>
        <w:tc>
          <w:tcPr>
            <w:tcW w:w="2249" w:type="dxa"/>
            <w:tcBorders>
              <w:right w:val="single" w:sz="4" w:space="0" w:color="auto"/>
            </w:tcBorders>
          </w:tcPr>
          <w:p w14:paraId="57861B6F"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Өздігінен ойнау (аз қозғалыстағы ойындар, үстел-үсті ойын, сурет салу, кітаптар қарау) </w:t>
            </w:r>
            <w:r w:rsidRPr="00CF28DC">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293" w:type="dxa"/>
            <w:tcBorders>
              <w:top w:val="single" w:sz="4" w:space="0" w:color="auto"/>
              <w:left w:val="single" w:sz="4" w:space="0" w:color="auto"/>
              <w:bottom w:val="single" w:sz="4" w:space="0" w:color="auto"/>
              <w:right w:val="single" w:sz="4" w:space="0" w:color="auto"/>
            </w:tcBorders>
            <w:shd w:val="clear" w:color="auto" w:fill="auto"/>
          </w:tcPr>
          <w:p w14:paraId="4ED7488A" w14:textId="77777777" w:rsidR="002F7C33" w:rsidRDefault="002F7C33" w:rsidP="00300A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w:t>
            </w:r>
          </w:p>
          <w:p w14:paraId="3406C07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 "Зеленый тополек".</w:t>
            </w:r>
          </w:p>
          <w:p w14:paraId="021218A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продолжать умение детей, пользуясь способом примакивания, рисовать кистью зеленые листья по всей поверхности кроны молодого деревца; развивать навыки повторного обмакивания кисти в краску, постановки на подставку; формировать первичные представления о том, что листья появляются весной; развивать внимание, мышление, мелкую моторику рук; воспитывать интерес к изменениям в природе, усидчивость.</w:t>
            </w:r>
          </w:p>
          <w:p w14:paraId="0B498C54" w14:textId="77777777" w:rsidR="002F7C33" w:rsidRDefault="00E222C8"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Физическая культура</w:t>
            </w:r>
            <w:r w:rsidR="002F7C33">
              <w:rPr>
                <w:rFonts w:ascii="Times New Roman" w:eastAsia="Times New Roman" w:hAnsi="Times New Roman" w:cs="Times New Roman"/>
                <w:sz w:val="24"/>
                <w:szCs w:val="24"/>
                <w:lang w:val="kk-KZ"/>
              </w:rPr>
              <w:t>**</w:t>
            </w:r>
          </w:p>
          <w:p w14:paraId="1F99201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"Позовем мы дождик".</w:t>
            </w:r>
          </w:p>
          <w:p w14:paraId="5070542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Упражнение "Зеленый тополек".</w:t>
            </w:r>
          </w:p>
          <w:p w14:paraId="0059564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Рефлексия "Погода". Видеоролик "Погода".</w:t>
            </w:r>
          </w:p>
          <w:p w14:paraId="7E4F34AF"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Малоподвижная игра "Пузырь". </w:t>
            </w:r>
            <w:r w:rsidRPr="00E34D0C">
              <w:rPr>
                <w:rFonts w:ascii="Times New Roman" w:eastAsia="Times New Roman" w:hAnsi="Times New Roman" w:cs="Times New Roman"/>
                <w:i/>
                <w:sz w:val="24"/>
                <w:szCs w:val="24"/>
              </w:rPr>
              <w:t>(развитие речи, ознакомление с окружающим миром)</w:t>
            </w:r>
          </w:p>
          <w:p w14:paraId="3FA51071"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Упражнять детей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p w14:paraId="3A749272" w14:textId="77777777" w:rsid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2522FFA0"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sz w:val="24"/>
                <w:szCs w:val="24"/>
              </w:rPr>
              <w:t> </w:t>
            </w:r>
            <w:r w:rsidRPr="002F7C33">
              <w:rPr>
                <w:rFonts w:ascii="Times New Roman" w:eastAsia="Times New Roman" w:hAnsi="Times New Roman" w:cs="Times New Roman"/>
                <w:bCs/>
                <w:sz w:val="24"/>
                <w:szCs w:val="24"/>
              </w:rPr>
              <w:t>Слушай и хлопай</w:t>
            </w:r>
          </w:p>
          <w:p w14:paraId="4AB5594B"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Cs/>
                <w:sz w:val="24"/>
                <w:szCs w:val="24"/>
              </w:rPr>
              <w:t>Игра на развитие динамического слуха и чувства ритма</w:t>
            </w:r>
          </w:p>
          <w:p w14:paraId="2A2F669E"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Cs/>
                <w:sz w:val="24"/>
                <w:szCs w:val="24"/>
              </w:rPr>
              <w:t>Цель:</w:t>
            </w:r>
            <w:r w:rsidRPr="002F7C33">
              <w:rPr>
                <w:rFonts w:ascii="Times New Roman" w:eastAsia="Times New Roman" w:hAnsi="Times New Roman" w:cs="Times New Roman"/>
                <w:i/>
                <w:iCs/>
                <w:sz w:val="24"/>
                <w:szCs w:val="24"/>
              </w:rPr>
              <w:t> </w:t>
            </w:r>
            <w:r w:rsidRPr="002F7C33">
              <w:rPr>
                <w:rFonts w:ascii="Times New Roman" w:eastAsia="Times New Roman" w:hAnsi="Times New Roman" w:cs="Times New Roman"/>
                <w:sz w:val="24"/>
                <w:szCs w:val="24"/>
              </w:rPr>
              <w:t xml:space="preserve">Учиться слышать изменение громкости </w:t>
            </w:r>
            <w:r w:rsidRPr="002F7C33">
              <w:rPr>
                <w:rFonts w:ascii="Times New Roman" w:eastAsia="Times New Roman" w:hAnsi="Times New Roman" w:cs="Times New Roman"/>
                <w:sz w:val="24"/>
                <w:szCs w:val="24"/>
              </w:rPr>
              <w:lastRenderedPageBreak/>
              <w:t>звучания и отмечать это в движении</w:t>
            </w:r>
          </w:p>
          <w:p w14:paraId="7780831A" w14:textId="77777777" w:rsidR="002F7C33" w:rsidRPr="002F7C33" w:rsidRDefault="002F7C33" w:rsidP="00300A10">
            <w:pPr>
              <w:widowControl w:val="0"/>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1832762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Игр</w:t>
            </w:r>
            <w:r w:rsidR="002F7C33">
              <w:rPr>
                <w:rFonts w:ascii="Times New Roman" w:eastAsia="Times New Roman" w:hAnsi="Times New Roman" w:cs="Times New Roman"/>
                <w:sz w:val="24"/>
                <w:szCs w:val="24"/>
              </w:rPr>
              <w:t>ы-упражнения по развитию речи</w:t>
            </w:r>
            <w:r w:rsidRPr="00E34D0C">
              <w:rPr>
                <w:rFonts w:ascii="Times New Roman" w:eastAsia="Times New Roman" w:hAnsi="Times New Roman" w:cs="Times New Roman"/>
                <w:sz w:val="24"/>
                <w:szCs w:val="24"/>
              </w:rPr>
              <w:t xml:space="preserve"> "Песня путешественников". Знакомство с предметами мебели.</w:t>
            </w:r>
          </w:p>
          <w:p w14:paraId="62EAA93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познакомить детей с предметами мебели и их названиями; формировать понятие "мебель"; знакомить с названиями комнат в доме (столовая, гостиная, спальня); знакомить со словами, где преимущественно выделяется звук [У]; формировать общие правила вежливости; дать общую информацию о присутствии космоса и мира ближнего предметного </w:t>
            </w:r>
            <w:r w:rsidRPr="00E34D0C">
              <w:rPr>
                <w:rFonts w:ascii="Times New Roman" w:eastAsia="Times New Roman" w:hAnsi="Times New Roman" w:cs="Times New Roman"/>
                <w:sz w:val="24"/>
                <w:szCs w:val="24"/>
              </w:rPr>
              <w:lastRenderedPageBreak/>
              <w:t>окружения.</w:t>
            </w:r>
          </w:p>
          <w:p w14:paraId="5F6AFCB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Артикуляционное упражнение "Песенка путешественников".</w:t>
            </w:r>
          </w:p>
          <w:p w14:paraId="266E193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Упражнение на память "Что я запомнил?".</w:t>
            </w:r>
          </w:p>
          <w:p w14:paraId="68C9AB1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Рефлексивно-игровое упражнение "Зеркало".</w:t>
            </w:r>
          </w:p>
          <w:p w14:paraId="1BB685D4"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Дидактическая игра "Волшебный мешочек". </w:t>
            </w:r>
            <w:r w:rsidRPr="00E34D0C">
              <w:rPr>
                <w:rFonts w:ascii="Times New Roman" w:eastAsia="Times New Roman" w:hAnsi="Times New Roman" w:cs="Times New Roman"/>
                <w:i/>
                <w:sz w:val="24"/>
                <w:szCs w:val="24"/>
              </w:rPr>
              <w:t>(развитие речи, ознакомление с окружающим миром)</w:t>
            </w:r>
          </w:p>
          <w:p w14:paraId="4438C705"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Игра развивает тактильные ощущения, воображение, память, сообразительность. В волшебный мешочек можно играть вдвоем с малышом, а можно превратить эту игру в увлекательный конкурс, когда соберется веселая компания из нескольких ребят. Положите в небольшой мешочек несколько хорошо знакомых ребенку предметов: расческу, шнурок, карандаш. Завяжите малышу глаза и попросите его </w:t>
            </w:r>
            <w:r w:rsidRPr="00E34D0C">
              <w:rPr>
                <w:rFonts w:ascii="Times New Roman" w:eastAsia="Times New Roman" w:hAnsi="Times New Roman" w:cs="Times New Roman"/>
                <w:sz w:val="24"/>
                <w:szCs w:val="24"/>
              </w:rPr>
              <w:lastRenderedPageBreak/>
              <w:t>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замените их другими.</w:t>
            </w:r>
          </w:p>
          <w:p w14:paraId="5137DCB6" w14:textId="77777777" w:rsid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671B2069"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bCs/>
                <w:sz w:val="24"/>
                <w:szCs w:val="24"/>
              </w:rPr>
              <w:t>Послушный бубен</w:t>
            </w:r>
          </w:p>
          <w:p w14:paraId="16B7445F"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Cs/>
                <w:sz w:val="24"/>
                <w:szCs w:val="24"/>
              </w:rPr>
              <w:t>Игра на развитие динамического слуха и чувства ритма</w:t>
            </w:r>
          </w:p>
          <w:p w14:paraId="0FC6BD64" w14:textId="77777777" w:rsidR="002F7C33" w:rsidRPr="002F7C33" w:rsidRDefault="002F7C33" w:rsidP="00300A10">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
                <w:iCs/>
                <w:sz w:val="24"/>
                <w:szCs w:val="24"/>
              </w:rPr>
              <w:t>Цель: </w:t>
            </w:r>
            <w:r w:rsidRPr="002F7C33">
              <w:rPr>
                <w:rFonts w:ascii="Times New Roman" w:eastAsia="Times New Roman" w:hAnsi="Times New Roman" w:cs="Times New Roman"/>
                <w:sz w:val="24"/>
                <w:szCs w:val="24"/>
              </w:rPr>
              <w:t>Учиться играть на бубне различными способами, учиться играть громко и тихо.</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565C66BD" w14:textId="77777777" w:rsidR="002F7C33" w:rsidRDefault="002F7C33" w:rsidP="00300A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w:t>
            </w:r>
          </w:p>
          <w:p w14:paraId="31DE507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 "Красивый коврик".</w:t>
            </w:r>
          </w:p>
          <w:p w14:paraId="38C14C4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способности детей воспринимать, различать, называть формы, несмотря на цвет; учить определять объемные предметы соотнося их с геометрической фигурой; упражнять в объединении форм по цвету и по величине; учить внимательно слушать инструкции взрослого, отвечать на вопросы; развивать мелкую моторику рук, восприятие, внимание, мышление, эмоциональную сферу.</w:t>
            </w:r>
          </w:p>
          <w:p w14:paraId="6A982D5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Игровое практическое упражнение "Залатаем коврик".</w:t>
            </w:r>
          </w:p>
          <w:p w14:paraId="6B102B82" w14:textId="5731D340" w:rsidR="00300A10" w:rsidRPr="00E34D0C" w:rsidRDefault="00C54537" w:rsidP="00300A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lastRenderedPageBreak/>
              <w:t>Физическая культура</w:t>
            </w:r>
            <w:r w:rsidR="002F7C33">
              <w:rPr>
                <w:rFonts w:ascii="Times New Roman" w:eastAsia="Times New Roman" w:hAnsi="Times New Roman" w:cs="Times New Roman"/>
                <w:sz w:val="24"/>
                <w:szCs w:val="24"/>
                <w:lang w:val="kk-KZ"/>
              </w:rPr>
              <w:t>**</w:t>
            </w:r>
            <w:r w:rsidR="00300A10" w:rsidRPr="00E34D0C">
              <w:rPr>
                <w:rFonts w:ascii="Times New Roman" w:eastAsia="Times New Roman" w:hAnsi="Times New Roman" w:cs="Times New Roman"/>
                <w:sz w:val="24"/>
                <w:szCs w:val="24"/>
              </w:rPr>
              <w:t xml:space="preserve"> "Горошины".</w:t>
            </w:r>
          </w:p>
          <w:p w14:paraId="6662105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Развивающее упражнение "Угадай, что спряталось?".</w:t>
            </w:r>
          </w:p>
          <w:p w14:paraId="5B18B117"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Рефлексия "Веселые фигурки".</w:t>
            </w:r>
          </w:p>
          <w:p w14:paraId="5D4EAC00" w14:textId="77777777" w:rsidR="002F7C33" w:rsidRP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Музыка*** </w:t>
            </w:r>
          </w:p>
          <w:p w14:paraId="2E296460"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Музыкальная игра "Зайчики и лисичка".</w:t>
            </w:r>
            <w:r w:rsidRPr="00E34D0C">
              <w:rPr>
                <w:rFonts w:ascii="Times New Roman" w:eastAsia="Times New Roman" w:hAnsi="Times New Roman" w:cs="Times New Roman"/>
                <w:i/>
                <w:sz w:val="24"/>
                <w:szCs w:val="24"/>
              </w:rPr>
              <w:t xml:space="preserve"> (музыка, физическое развитие, развитие речи, ознакомление с окружающим миром)</w:t>
            </w:r>
          </w:p>
          <w:p w14:paraId="04FC91B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Игра способствует развитию эмоций, выразительности движений.</w:t>
            </w:r>
          </w:p>
          <w:p w14:paraId="686DEC7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 лесной лужайке разбежались зайки.</w:t>
            </w:r>
          </w:p>
          <w:p w14:paraId="5C15A82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какие зайки, зайки-побегайки! (дети легко бегут врассыпную по группе),</w:t>
            </w:r>
          </w:p>
          <w:p w14:paraId="45E019C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Сели зайчики в кружок (дети садятся на корточки),</w:t>
            </w:r>
          </w:p>
          <w:p w14:paraId="414B04E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Роют лапкой корешок ("роют" пальчиками),</w:t>
            </w:r>
          </w:p>
          <w:p w14:paraId="7607B83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какие зайки, зайки-побегайки!</w:t>
            </w:r>
          </w:p>
          <w:p w14:paraId="21329C2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Вдруг бежит лисичка, рыжая сестричка ("лисичка" пробегает между "зайчиками"),</w:t>
            </w:r>
          </w:p>
          <w:p w14:paraId="2D9C4D9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Ищет, где же зайки, зайки-побегайки! </w:t>
            </w:r>
            <w:r w:rsidRPr="00E34D0C">
              <w:rPr>
                <w:rFonts w:ascii="Times New Roman" w:eastAsia="Times New Roman" w:hAnsi="Times New Roman" w:cs="Times New Roman"/>
                <w:sz w:val="24"/>
                <w:szCs w:val="24"/>
              </w:rPr>
              <w:lastRenderedPageBreak/>
              <w:t>("зайчики" садятся на корточки и закрывают ладошками лицо).</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589AA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Игры-упражнения по о</w:t>
            </w:r>
            <w:r w:rsidR="002F7C33">
              <w:rPr>
                <w:rFonts w:ascii="Times New Roman" w:eastAsia="Times New Roman" w:hAnsi="Times New Roman" w:cs="Times New Roman"/>
                <w:sz w:val="24"/>
                <w:szCs w:val="24"/>
              </w:rPr>
              <w:t>знакомлению с окружающим миром-</w:t>
            </w:r>
            <w:r w:rsidRPr="00E34D0C">
              <w:rPr>
                <w:rFonts w:ascii="Times New Roman" w:eastAsia="Times New Roman" w:hAnsi="Times New Roman" w:cs="Times New Roman"/>
                <w:sz w:val="24"/>
                <w:szCs w:val="24"/>
              </w:rPr>
              <w:t xml:space="preserve"> "Знакомство с картиной "Лошадь с жеребенком".</w:t>
            </w:r>
          </w:p>
          <w:p w14:paraId="4230DBF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формировать представления о жизни домашних животных; познакомить с картиной с изображением лошади и жеребенка; учить находить на полотне, называть их, а также составные части тела; развивать знания о заботе человека о них; развивать внимание, мышление, эмоциональную сферу; воспитывать чувство заботы, интерес к труду человека по уходу за </w:t>
            </w:r>
            <w:r w:rsidRPr="00E34D0C">
              <w:rPr>
                <w:rFonts w:ascii="Times New Roman" w:eastAsia="Times New Roman" w:hAnsi="Times New Roman" w:cs="Times New Roman"/>
                <w:sz w:val="24"/>
                <w:szCs w:val="24"/>
              </w:rPr>
              <w:lastRenderedPageBreak/>
              <w:t>домашними животными.</w:t>
            </w:r>
          </w:p>
          <w:p w14:paraId="6774806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Артикуляционная гимнастика "Споем как лошадка".</w:t>
            </w:r>
          </w:p>
          <w:p w14:paraId="7B6DF2A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Знакомство с картиной "Лошадь и жеребенок".</w:t>
            </w:r>
          </w:p>
          <w:p w14:paraId="44032D0A" w14:textId="318FE443" w:rsid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Физ</w:t>
            </w:r>
            <w:r w:rsidR="00C54537">
              <w:rPr>
                <w:rFonts w:ascii="Times New Roman" w:eastAsia="Times New Roman" w:hAnsi="Times New Roman" w:cs="Times New Roman"/>
                <w:sz w:val="24"/>
                <w:szCs w:val="24"/>
              </w:rPr>
              <w:t>ическая культура</w:t>
            </w:r>
            <w:r>
              <w:rPr>
                <w:rFonts w:ascii="Times New Roman" w:eastAsia="Times New Roman" w:hAnsi="Times New Roman" w:cs="Times New Roman"/>
                <w:sz w:val="24"/>
                <w:szCs w:val="24"/>
                <w:lang w:val="kk-KZ"/>
              </w:rPr>
              <w:t>**</w:t>
            </w:r>
          </w:p>
          <w:p w14:paraId="48E3A4F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 "Как лошадки".</w:t>
            </w:r>
          </w:p>
          <w:p w14:paraId="603D34E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Развивающее упражнение "Покажи, где?"</w:t>
            </w:r>
          </w:p>
          <w:p w14:paraId="27238E8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Рефлексия "Курточка для лошадки".</w:t>
            </w:r>
          </w:p>
          <w:p w14:paraId="1A20DB78"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Игра-ситуация "Строим забор".</w:t>
            </w:r>
            <w:r w:rsidRPr="00E34D0C">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14:paraId="7990441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Педагог говорит детям, играющим со строительным материалом: "Это у вас стройка? Что вы строите? Алима, что это у тебя? Это домик. А у тебя, Мансур? Тоже домик? Я вижу, на стройке есть хороший строительный материал. Для ваших домиков можно построить заборы. </w:t>
            </w:r>
            <w:r w:rsidRPr="00E34D0C">
              <w:rPr>
                <w:rFonts w:ascii="Times New Roman" w:eastAsia="Times New Roman" w:hAnsi="Times New Roman" w:cs="Times New Roman"/>
                <w:sz w:val="24"/>
                <w:szCs w:val="24"/>
              </w:rPr>
              <w:lastRenderedPageBreak/>
              <w:t>Дети, вам хочется, чтобы домик был с заборчиком? Тогда начинаем новую стройку. Посмотрим, какие будут заборчики".</w:t>
            </w:r>
          </w:p>
          <w:p w14:paraId="2E8FFFD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Мы решили строить дом</w:t>
            </w:r>
          </w:p>
          <w:p w14:paraId="6557AA6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Для своих зверюшек.</w:t>
            </w:r>
          </w:p>
          <w:p w14:paraId="6F3151E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Дом построен, и теперь</w:t>
            </w:r>
          </w:p>
          <w:p w14:paraId="52205AB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Нам заборчик нужен.</w:t>
            </w:r>
          </w:p>
          <w:p w14:paraId="3E442CA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Доски обтесали,</w:t>
            </w:r>
          </w:p>
          <w:p w14:paraId="587252F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Крепко прибивали.</w:t>
            </w:r>
          </w:p>
          <w:p w14:paraId="34E5CC6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Тук-тук, перестук,</w:t>
            </w:r>
          </w:p>
          <w:p w14:paraId="6EE09E1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Доски обтесали.</w:t>
            </w:r>
          </w:p>
          <w:p w14:paraId="3A1D6AB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Тук-тук, перестук,</w:t>
            </w:r>
          </w:p>
          <w:p w14:paraId="1593B54A"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Крепко прибивали.</w:t>
            </w:r>
          </w:p>
          <w:p w14:paraId="5E9EA44F" w14:textId="77777777" w:rsid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7124F08"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bCs/>
                <w:sz w:val="24"/>
                <w:szCs w:val="24"/>
              </w:rPr>
              <w:t>Тихо – громко - очень громко</w:t>
            </w:r>
          </w:p>
          <w:p w14:paraId="646EA1B2"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Cs/>
                <w:sz w:val="24"/>
                <w:szCs w:val="24"/>
              </w:rPr>
              <w:t>Игра на развитие слухового внимания и силы звука</w:t>
            </w:r>
          </w:p>
          <w:p w14:paraId="033E27EC" w14:textId="77777777" w:rsidR="002F7C33" w:rsidRPr="002F7C33" w:rsidRDefault="002F7C33" w:rsidP="00300A10">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Cs/>
                <w:sz w:val="24"/>
                <w:szCs w:val="24"/>
              </w:rPr>
              <w:t>Цель: </w:t>
            </w:r>
            <w:r w:rsidRPr="002F7C33">
              <w:rPr>
                <w:rFonts w:ascii="Times New Roman" w:eastAsia="Times New Roman" w:hAnsi="Times New Roman" w:cs="Times New Roman"/>
                <w:sz w:val="24"/>
                <w:szCs w:val="24"/>
              </w:rPr>
              <w:t>Учиться слышать изменение громкости звучания и отмечать это в движении.</w:t>
            </w:r>
          </w:p>
        </w:tc>
        <w:tc>
          <w:tcPr>
            <w:tcW w:w="2557" w:type="dxa"/>
            <w:tcBorders>
              <w:top w:val="single" w:sz="7" w:space="0" w:color="CCCCCC"/>
              <w:left w:val="single" w:sz="4" w:space="0" w:color="auto"/>
              <w:bottom w:val="single" w:sz="7" w:space="0" w:color="000000"/>
              <w:right w:val="single" w:sz="7" w:space="0" w:color="000000"/>
            </w:tcBorders>
            <w:shd w:val="clear" w:color="auto" w:fill="auto"/>
          </w:tcPr>
          <w:p w14:paraId="028E3EB0"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Просмотр мультфильма "Что могут делать звери?".</w:t>
            </w:r>
            <w:r w:rsidRPr="00E34D0C">
              <w:rPr>
                <w:rFonts w:ascii="Times New Roman" w:eastAsia="Times New Roman" w:hAnsi="Times New Roman" w:cs="Times New Roman"/>
                <w:i/>
                <w:sz w:val="24"/>
                <w:szCs w:val="24"/>
              </w:rPr>
              <w:t xml:space="preserve"> (музыка, развитие речи, ознакомление с окружающим миром)</w:t>
            </w:r>
          </w:p>
          <w:p w14:paraId="26079107"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Побуждать детей наблюдать за повадками зверей, выполнять соответствующие им имитационные движения.</w:t>
            </w:r>
          </w:p>
          <w:p w14:paraId="0B536EAA" w14:textId="77777777" w:rsidR="00191596" w:rsidRPr="00CF28DC" w:rsidRDefault="00191596" w:rsidP="00191596">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Сурет/рисование</w:t>
            </w:r>
          </w:p>
          <w:p w14:paraId="1AC939A4" w14:textId="77777777" w:rsidR="00191596" w:rsidRPr="00CF28DC" w:rsidRDefault="00191596" w:rsidP="00191596">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«Малина в вазе»</w:t>
            </w:r>
          </w:p>
          <w:p w14:paraId="34B4FFCD" w14:textId="77777777" w:rsidR="00191596" w:rsidRPr="00191596" w:rsidRDefault="00191596" w:rsidP="00191596">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 xml:space="preserve">Мақсаты: развитие  интереса детей к рисованию и желания заниматься изобразительной деятельностью. </w:t>
            </w:r>
          </w:p>
          <w:p w14:paraId="1EC6304B"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Выразительное чтение сказки "Теремок".</w:t>
            </w:r>
            <w:r w:rsidRPr="00E34D0C">
              <w:rPr>
                <w:rFonts w:ascii="Times New Roman" w:eastAsia="Times New Roman" w:hAnsi="Times New Roman" w:cs="Times New Roman"/>
                <w:i/>
                <w:sz w:val="24"/>
                <w:szCs w:val="24"/>
              </w:rPr>
              <w:t xml:space="preserve"> (художественная литература, развитие речи, </w:t>
            </w:r>
            <w:r w:rsidRPr="00E34D0C">
              <w:rPr>
                <w:rFonts w:ascii="Times New Roman" w:eastAsia="Times New Roman" w:hAnsi="Times New Roman" w:cs="Times New Roman"/>
                <w:i/>
                <w:sz w:val="24"/>
                <w:szCs w:val="24"/>
              </w:rPr>
              <w:lastRenderedPageBreak/>
              <w:t>ознакомление с окружающим миром)</w:t>
            </w:r>
          </w:p>
          <w:p w14:paraId="34377866" w14:textId="77777777" w:rsidR="00300A10"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Познакомить детей со сказкой, вызвать эмоциональные отклики на действия героев. Оборудование: настольный (или пальчиковый) театр по сказке, изображения персонажей (пальчиковые игрушки), подставка-ширма.</w:t>
            </w:r>
          </w:p>
          <w:p w14:paraId="4F12C203" w14:textId="77777777" w:rsidR="002F7C33" w:rsidRDefault="002F7C33" w:rsidP="00300A1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1DA9C894"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bCs/>
                <w:sz w:val="24"/>
                <w:szCs w:val="24"/>
              </w:rPr>
              <w:t>Гуляй – отдыхай</w:t>
            </w:r>
          </w:p>
          <w:p w14:paraId="1580A74A"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Cs/>
                <w:sz w:val="24"/>
                <w:szCs w:val="24"/>
              </w:rPr>
              <w:t>Игра на развитие музыкальных представлений</w:t>
            </w:r>
          </w:p>
          <w:p w14:paraId="039E8D57" w14:textId="77777777" w:rsidR="002F7C33" w:rsidRPr="002F7C33" w:rsidRDefault="002F7C33" w:rsidP="002F7C33">
            <w:pPr>
              <w:widowControl w:val="0"/>
              <w:rPr>
                <w:rFonts w:ascii="Times New Roman" w:eastAsia="Times New Roman" w:hAnsi="Times New Roman" w:cs="Times New Roman"/>
                <w:sz w:val="24"/>
                <w:szCs w:val="24"/>
              </w:rPr>
            </w:pPr>
            <w:r w:rsidRPr="002F7C33">
              <w:rPr>
                <w:rFonts w:ascii="Times New Roman" w:eastAsia="Times New Roman" w:hAnsi="Times New Roman" w:cs="Times New Roman"/>
                <w:iCs/>
                <w:sz w:val="24"/>
                <w:szCs w:val="24"/>
              </w:rPr>
              <w:t>Цель:</w:t>
            </w:r>
            <w:r w:rsidRPr="002F7C33">
              <w:rPr>
                <w:rFonts w:ascii="Times New Roman" w:eastAsia="Times New Roman" w:hAnsi="Times New Roman" w:cs="Times New Roman"/>
                <w:i/>
                <w:iCs/>
                <w:sz w:val="24"/>
                <w:szCs w:val="24"/>
              </w:rPr>
              <w:t> </w:t>
            </w:r>
            <w:r w:rsidRPr="002F7C33">
              <w:rPr>
                <w:rFonts w:ascii="Times New Roman" w:eastAsia="Times New Roman" w:hAnsi="Times New Roman" w:cs="Times New Roman"/>
                <w:sz w:val="24"/>
                <w:szCs w:val="24"/>
              </w:rPr>
              <w:t>Учиться слышать и определять настроение и характер музыки, отражать его в движении.</w:t>
            </w:r>
          </w:p>
          <w:p w14:paraId="74A0F2B5" w14:textId="77777777" w:rsidR="002F7C33" w:rsidRPr="002F7C33" w:rsidRDefault="002F7C33" w:rsidP="00300A10">
            <w:pPr>
              <w:widowControl w:val="0"/>
              <w:rPr>
                <w:rFonts w:ascii="Times New Roman" w:eastAsia="Times New Roman" w:hAnsi="Times New Roman" w:cs="Times New Roman"/>
                <w:sz w:val="24"/>
                <w:szCs w:val="24"/>
              </w:rPr>
            </w:pPr>
          </w:p>
        </w:tc>
      </w:tr>
      <w:tr w:rsidR="00300A10" w:rsidRPr="00CF28DC" w14:paraId="73483B0F" w14:textId="77777777" w:rsidTr="00191596">
        <w:trPr>
          <w:gridAfter w:val="1"/>
          <w:wAfter w:w="6" w:type="dxa"/>
        </w:trPr>
        <w:tc>
          <w:tcPr>
            <w:tcW w:w="2249" w:type="dxa"/>
            <w:tcBorders>
              <w:right w:val="single" w:sz="4" w:space="0" w:color="auto"/>
            </w:tcBorders>
          </w:tcPr>
          <w:p w14:paraId="5E2DA75B"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Балалармен жеке жұмыс </w:t>
            </w:r>
            <w:r w:rsidRPr="00CF28DC">
              <w:rPr>
                <w:rFonts w:ascii="Times New Roman" w:hAnsi="Times New Roman" w:cs="Times New Roman"/>
                <w:sz w:val="24"/>
                <w:szCs w:val="24"/>
              </w:rPr>
              <w:t>Индивидуальная работа с детьми</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14:paraId="187A38C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Игры с прищепкой "Дерево". </w:t>
            </w:r>
            <w:r w:rsidRPr="00E34D0C">
              <w:rPr>
                <w:rFonts w:ascii="Times New Roman" w:eastAsia="Times New Roman" w:hAnsi="Times New Roman" w:cs="Times New Roman"/>
                <w:i/>
                <w:sz w:val="24"/>
                <w:szCs w:val="24"/>
              </w:rPr>
              <w:t>(физическое развитие, развитие речи, ознакомление с окружающим миром)</w:t>
            </w: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23E03721"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Упражнение "Теленок".</w:t>
            </w:r>
            <w:r w:rsidRPr="00E34D0C">
              <w:rPr>
                <w:rFonts w:ascii="Times New Roman" w:eastAsia="Times New Roman" w:hAnsi="Times New Roman" w:cs="Times New Roman"/>
                <w:i/>
                <w:sz w:val="24"/>
                <w:szCs w:val="24"/>
              </w:rPr>
              <w:t xml:space="preserve"> (развитие речи, ознакомление с окружающим миром)</w:t>
            </w:r>
          </w:p>
          <w:p w14:paraId="6BAFBFD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 Бу-бу, я рогатый (делать два прыжка, ставить на голове </w:t>
            </w:r>
            <w:r w:rsidRPr="00E34D0C">
              <w:rPr>
                <w:rFonts w:ascii="Times New Roman" w:eastAsia="Times New Roman" w:hAnsi="Times New Roman" w:cs="Times New Roman"/>
                <w:sz w:val="24"/>
                <w:szCs w:val="24"/>
              </w:rPr>
              <w:lastRenderedPageBreak/>
              <w:t>"рожки" из пальцев),</w:t>
            </w:r>
          </w:p>
          <w:p w14:paraId="506030B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Бу-бу, я хвостатый (делать два прыжка, "хвостик" из руки – за спину),</w:t>
            </w:r>
          </w:p>
          <w:p w14:paraId="1539B59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Бу-бу, я ушастый (сделать два прыжка, "ушки" из ладошек – на голову),</w:t>
            </w:r>
          </w:p>
          <w:p w14:paraId="61F77AC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Бу-бу, очень страшный (сделать "рожки" на голове),</w:t>
            </w:r>
          </w:p>
          <w:p w14:paraId="6E2D1A5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Бу-бу, испугаю,</w:t>
            </w:r>
          </w:p>
          <w:p w14:paraId="5358B92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Бу-бу, забодаю (бодаться).</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14:paraId="0DC4BC1B"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Пальчиковое упражнение "Про дождик". </w:t>
            </w:r>
            <w:r w:rsidRPr="00E34D0C">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4F71199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развивать </w:t>
            </w:r>
            <w:r w:rsidRPr="00E34D0C">
              <w:rPr>
                <w:rFonts w:ascii="Times New Roman" w:eastAsia="Times New Roman" w:hAnsi="Times New Roman" w:cs="Times New Roman"/>
                <w:sz w:val="24"/>
                <w:szCs w:val="24"/>
              </w:rPr>
              <w:lastRenderedPageBreak/>
              <w:t>слуховое внимание, мелкую моторику рук, артикуляцию, речь.</w:t>
            </w:r>
          </w:p>
          <w:p w14:paraId="40EFC87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14:paraId="49EB4F4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Как идешь ты? Как? Как? (качание указательным пальцем),</w:t>
            </w:r>
          </w:p>
          <w:p w14:paraId="634E52C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14:paraId="4EC993C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Лужи собираешь (разведение ладоней в стороны).</w:t>
            </w:r>
          </w:p>
          <w:p w14:paraId="2636EEB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 Ахметова.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470CFE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 xml:space="preserve">Упражнять в умении отщипывать небольшие куски пластилина от целого, раскатывать прямыми движениями, сплющивать, делать </w:t>
            </w:r>
            <w:r w:rsidRPr="00E34D0C">
              <w:rPr>
                <w:rFonts w:ascii="Times New Roman" w:eastAsia="Times New Roman" w:hAnsi="Times New Roman" w:cs="Times New Roman"/>
                <w:sz w:val="24"/>
                <w:szCs w:val="24"/>
              </w:rPr>
              <w:lastRenderedPageBreak/>
              <w:t xml:space="preserve">"рыбку". </w:t>
            </w:r>
            <w:r w:rsidRPr="00E34D0C">
              <w:rPr>
                <w:rFonts w:ascii="Times New Roman" w:eastAsia="Times New Roman" w:hAnsi="Times New Roman" w:cs="Times New Roman"/>
                <w:i/>
                <w:sz w:val="24"/>
                <w:szCs w:val="24"/>
              </w:rPr>
              <w:t>(лепка, ознакомление с окружающим миром)</w:t>
            </w:r>
          </w:p>
        </w:tc>
        <w:tc>
          <w:tcPr>
            <w:tcW w:w="2557" w:type="dxa"/>
            <w:tcBorders>
              <w:top w:val="single" w:sz="7" w:space="0" w:color="CCCCCC"/>
              <w:left w:val="single" w:sz="4" w:space="0" w:color="auto"/>
              <w:bottom w:val="single" w:sz="7" w:space="0" w:color="000000"/>
              <w:right w:val="single" w:sz="7" w:space="0" w:color="000000"/>
            </w:tcBorders>
            <w:shd w:val="clear" w:color="auto" w:fill="FFFFFF"/>
          </w:tcPr>
          <w:p w14:paraId="16E3A5B6"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Пальчиковая гимнастика "Домашняя птица". </w:t>
            </w:r>
            <w:r w:rsidRPr="00E34D0C">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3658E8B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 Зёрна курочка клюёт, (обе ладошки вместе отклонять от себя),</w:t>
            </w:r>
          </w:p>
          <w:p w14:paraId="0BE4BE2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цыплятки тут как тут (дети "клюют"),</w:t>
            </w:r>
          </w:p>
          <w:p w14:paraId="615E9EF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 воду уточка нырнёт (ладошки вместе "ныряют" вперёд),</w:t>
            </w:r>
          </w:p>
          <w:p w14:paraId="0604BB8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 цыплятки не нырнут (погрозить пальчиком).</w:t>
            </w:r>
          </w:p>
          <w:p w14:paraId="7E99F490" w14:textId="77777777" w:rsidR="00300A10" w:rsidRPr="00E34D0C" w:rsidRDefault="00300A10" w:rsidP="00300A10">
            <w:pPr>
              <w:widowControl w:val="0"/>
              <w:rPr>
                <w:rFonts w:ascii="Times New Roman" w:eastAsia="Times New Roman" w:hAnsi="Times New Roman" w:cs="Times New Roman"/>
                <w:sz w:val="24"/>
                <w:szCs w:val="24"/>
              </w:rPr>
            </w:pPr>
          </w:p>
        </w:tc>
      </w:tr>
      <w:tr w:rsidR="00300A10" w:rsidRPr="00CF28DC" w14:paraId="5276E31A" w14:textId="77777777" w:rsidTr="00191596">
        <w:tc>
          <w:tcPr>
            <w:tcW w:w="2249" w:type="dxa"/>
          </w:tcPr>
          <w:p w14:paraId="350EAD4E" w14:textId="77777777" w:rsidR="00300A10" w:rsidRPr="00CF28DC" w:rsidRDefault="00300A10" w:rsidP="00300A10">
            <w:pPr>
              <w:rPr>
                <w:rFonts w:ascii="Times New Roman" w:hAnsi="Times New Roman" w:cs="Times New Roman"/>
                <w:sz w:val="24"/>
                <w:szCs w:val="24"/>
                <w:lang w:val="kk-KZ"/>
              </w:rPr>
            </w:pPr>
          </w:p>
        </w:tc>
        <w:tc>
          <w:tcPr>
            <w:tcW w:w="13587" w:type="dxa"/>
            <w:gridSpan w:val="6"/>
          </w:tcPr>
          <w:p w14:paraId="0F1B50BF" w14:textId="77777777" w:rsidR="00300A10" w:rsidRPr="00300A10" w:rsidRDefault="00300A10" w:rsidP="00300A10">
            <w:pPr>
              <w:rPr>
                <w:rFonts w:ascii="Times New Roman" w:hAnsi="Times New Roman" w:cs="Times New Roman"/>
                <w:bCs/>
                <w:sz w:val="24"/>
                <w:szCs w:val="24"/>
              </w:rPr>
            </w:pPr>
            <w:r w:rsidRPr="00300A10">
              <w:rPr>
                <w:rFonts w:ascii="Times New Roman" w:hAnsi="Times New Roman" w:cs="Times New Roman"/>
                <w:bCs/>
                <w:sz w:val="24"/>
                <w:szCs w:val="24"/>
              </w:rPr>
              <w:t>Индивидуальная работа с ребенком ООП (</w:t>
            </w:r>
            <w:r w:rsidRPr="00300A10">
              <w:rPr>
                <w:rFonts w:ascii="Times New Roman" w:hAnsi="Times New Roman" w:cs="Times New Roman"/>
                <w:bCs/>
                <w:sz w:val="24"/>
                <w:szCs w:val="24"/>
                <w:lang w:val="kk-KZ"/>
              </w:rPr>
              <w:t>Феофилактов Роман</w:t>
            </w:r>
            <w:r w:rsidRPr="00300A10">
              <w:rPr>
                <w:rFonts w:ascii="Times New Roman" w:hAnsi="Times New Roman" w:cs="Times New Roman"/>
                <w:bCs/>
                <w:sz w:val="24"/>
                <w:szCs w:val="24"/>
              </w:rPr>
              <w:t>)</w:t>
            </w:r>
          </w:p>
          <w:p w14:paraId="25F566D6" w14:textId="77777777" w:rsidR="00300A10" w:rsidRPr="00300A10" w:rsidRDefault="00300A10" w:rsidP="002F7C33">
            <w:pPr>
              <w:rPr>
                <w:rFonts w:ascii="Times New Roman" w:hAnsi="Times New Roman" w:cs="Times New Roman"/>
                <w:bCs/>
                <w:sz w:val="24"/>
                <w:szCs w:val="24"/>
                <w:lang w:val="kk-KZ"/>
              </w:rPr>
            </w:pPr>
            <w:r w:rsidRPr="00300A10">
              <w:rPr>
                <w:rFonts w:ascii="Times New Roman" w:hAnsi="Times New Roman" w:cs="Times New Roman"/>
                <w:bCs/>
                <w:sz w:val="24"/>
                <w:szCs w:val="24"/>
              </w:rPr>
              <w:t>Развитие речи,</w:t>
            </w:r>
            <w:r w:rsidRPr="00300A10">
              <w:rPr>
                <w:rFonts w:ascii="Times New Roman" w:hAnsi="Times New Roman" w:cs="Times New Roman"/>
                <w:bCs/>
                <w:sz w:val="24"/>
                <w:szCs w:val="24"/>
                <w:lang w:val="kk-KZ"/>
              </w:rPr>
              <w:t xml:space="preserve"> </w:t>
            </w:r>
            <w:r w:rsidRPr="00300A10">
              <w:rPr>
                <w:rFonts w:ascii="Times New Roman" w:hAnsi="Times New Roman" w:cs="Times New Roman"/>
                <w:bCs/>
                <w:sz w:val="24"/>
                <w:szCs w:val="24"/>
              </w:rPr>
              <w:t>ознакомление с окружающим миром,</w:t>
            </w:r>
            <w:r w:rsidRPr="00300A10">
              <w:rPr>
                <w:rFonts w:ascii="Times New Roman" w:hAnsi="Times New Roman" w:cs="Times New Roman"/>
                <w:bCs/>
                <w:sz w:val="24"/>
                <w:szCs w:val="24"/>
                <w:lang w:val="kk-KZ"/>
              </w:rPr>
              <w:t xml:space="preserve"> </w:t>
            </w:r>
            <w:r w:rsidR="002F7C33">
              <w:rPr>
                <w:rFonts w:ascii="Times New Roman" w:hAnsi="Times New Roman" w:cs="Times New Roman"/>
                <w:bCs/>
                <w:sz w:val="24"/>
                <w:szCs w:val="24"/>
                <w:lang w:val="kk-KZ"/>
              </w:rPr>
              <w:t>закрепл</w:t>
            </w:r>
            <w:r w:rsidRPr="00300A10">
              <w:rPr>
                <w:rFonts w:ascii="Times New Roman" w:hAnsi="Times New Roman" w:cs="Times New Roman"/>
                <w:bCs/>
                <w:sz w:val="24"/>
                <w:szCs w:val="24"/>
                <w:lang w:val="kk-KZ"/>
              </w:rPr>
              <w:t>ение</w:t>
            </w:r>
          </w:p>
        </w:tc>
      </w:tr>
      <w:tr w:rsidR="00300A10" w:rsidRPr="00CF28DC" w14:paraId="05D913B4" w14:textId="77777777" w:rsidTr="00191596">
        <w:tc>
          <w:tcPr>
            <w:tcW w:w="2249" w:type="dxa"/>
          </w:tcPr>
          <w:p w14:paraId="35F34199"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587" w:type="dxa"/>
            <w:gridSpan w:val="6"/>
            <w:tcBorders>
              <w:top w:val="single" w:sz="7" w:space="0" w:color="CCCCCC"/>
              <w:left w:val="single" w:sz="7" w:space="0" w:color="CCCCCC"/>
              <w:bottom w:val="single" w:sz="7" w:space="0" w:color="000000"/>
              <w:right w:val="single" w:sz="7" w:space="0" w:color="000000"/>
            </w:tcBorders>
            <w:shd w:val="clear" w:color="auto" w:fill="auto"/>
          </w:tcPr>
          <w:p w14:paraId="50286CAA"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sidRPr="00E34D0C">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39DD86A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Шкаф находим сами,</w:t>
            </w:r>
          </w:p>
          <w:p w14:paraId="0284A1A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Штаны надеваем сами,</w:t>
            </w:r>
          </w:p>
          <w:p w14:paraId="353A080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Обуваемся сами,</w:t>
            </w:r>
          </w:p>
          <w:p w14:paraId="0E52497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w:t>
            </w:r>
          </w:p>
        </w:tc>
      </w:tr>
      <w:tr w:rsidR="00300A10" w:rsidRPr="00CF28DC" w14:paraId="3E754079" w14:textId="77777777" w:rsidTr="00191596">
        <w:trPr>
          <w:gridAfter w:val="1"/>
          <w:wAfter w:w="6" w:type="dxa"/>
        </w:trPr>
        <w:tc>
          <w:tcPr>
            <w:tcW w:w="2249" w:type="dxa"/>
          </w:tcPr>
          <w:p w14:paraId="73D5A014"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 </w:t>
            </w:r>
            <w:r w:rsidRPr="00CF28DC">
              <w:rPr>
                <w:rFonts w:ascii="Times New Roman" w:hAnsi="Times New Roman" w:cs="Times New Roman"/>
                <w:sz w:val="24"/>
                <w:szCs w:val="24"/>
              </w:rPr>
              <w:t>Прогулка</w:t>
            </w:r>
          </w:p>
        </w:tc>
        <w:tc>
          <w:tcPr>
            <w:tcW w:w="3293" w:type="dxa"/>
            <w:tcBorders>
              <w:top w:val="single" w:sz="7" w:space="0" w:color="CCCCCC"/>
              <w:left w:val="single" w:sz="7" w:space="0" w:color="CCCCCC"/>
              <w:bottom w:val="single" w:sz="7" w:space="0" w:color="000000"/>
              <w:right w:val="single" w:sz="7" w:space="0" w:color="000000"/>
            </w:tcBorders>
            <w:shd w:val="clear" w:color="auto" w:fill="auto"/>
          </w:tcPr>
          <w:p w14:paraId="656B083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Наблюдение за трудом дворника весной.</w:t>
            </w:r>
            <w:r w:rsidRPr="00E34D0C">
              <w:rPr>
                <w:rFonts w:ascii="Times New Roman" w:eastAsia="Times New Roman" w:hAnsi="Times New Roman" w:cs="Times New Roman"/>
                <w:i/>
                <w:sz w:val="24"/>
                <w:szCs w:val="24"/>
              </w:rPr>
              <w:t xml:space="preserve"> (ознакомление с окружающим миром, развитие речи)</w:t>
            </w:r>
          </w:p>
          <w:p w14:paraId="5627F86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Цель: продолжать вызывать устойчивый интерес к труду человека, развивать умение наблюдать за трудом дворника весной; закреплять представления об орудиях труда, лопате, венике; воспитывать потребность в чистоте.</w:t>
            </w:r>
          </w:p>
          <w:p w14:paraId="56727FD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Ребята, что это?</w:t>
            </w:r>
          </w:p>
          <w:p w14:paraId="019FE3F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предлагает понаблюдать за действиями дворника.</w:t>
            </w:r>
          </w:p>
          <w:p w14:paraId="6DF9CB7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Двор убирает супер человек,</w:t>
            </w:r>
          </w:p>
          <w:p w14:paraId="2300097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Он сильнее, выносливей всех.</w:t>
            </w:r>
          </w:p>
          <w:p w14:paraId="5378399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 его руках работа спорится,</w:t>
            </w:r>
          </w:p>
          <w:p w14:paraId="4646B03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Не закончив дело, не остановится.</w:t>
            </w:r>
          </w:p>
          <w:p w14:paraId="20E2538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Не верите? Посмотрите, чистый двор.</w:t>
            </w:r>
          </w:p>
          <w:p w14:paraId="25ABCC1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этом остановим наш спор. (Д. Ахметова)</w:t>
            </w:r>
          </w:p>
          <w:p w14:paraId="4AC285D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Ребята, что делает дворник?</w:t>
            </w:r>
          </w:p>
          <w:p w14:paraId="2394AAD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Какими инструментами пользуется дворник? Молотком? Пилой? (Это лопата.)</w:t>
            </w:r>
          </w:p>
          <w:p w14:paraId="196B0D5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Для чего веник (метла)? Для чего лопата? Для чего контейнер?</w:t>
            </w:r>
          </w:p>
          <w:p w14:paraId="3AEB998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14:paraId="7B6D782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 Посмотрите, какая чистота и порядок там, где поработал </w:t>
            </w:r>
            <w:r w:rsidRPr="00E34D0C">
              <w:rPr>
                <w:rFonts w:ascii="Times New Roman" w:eastAsia="Times New Roman" w:hAnsi="Times New Roman" w:cs="Times New Roman"/>
                <w:sz w:val="24"/>
                <w:szCs w:val="24"/>
              </w:rPr>
              <w:lastRenderedPageBreak/>
              <w:t>дворник. Вот, какой удалой дворник!</w:t>
            </w:r>
          </w:p>
          <w:p w14:paraId="31A66AA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Люди говорят: "Землю красит солнце, а человека труд".</w:t>
            </w:r>
          </w:p>
          <w:p w14:paraId="58562211" w14:textId="77777777" w:rsidR="00300A10" w:rsidRPr="00E34D0C" w:rsidRDefault="008E7BCE" w:rsidP="00300A10">
            <w:pPr>
              <w:widowControl w:val="0"/>
              <w:rPr>
                <w:rFonts w:ascii="Times New Roman" w:eastAsia="Times New Roman" w:hAnsi="Times New Roman" w:cs="Times New Roman"/>
                <w:i/>
                <w:sz w:val="24"/>
                <w:szCs w:val="24"/>
              </w:rPr>
            </w:pPr>
            <w:r w:rsidRPr="008E7BCE">
              <w:rPr>
                <w:rFonts w:ascii="Times New Roman" w:eastAsia="Times New Roman" w:hAnsi="Times New Roman" w:cs="Times New Roman"/>
                <w:sz w:val="24"/>
                <w:szCs w:val="24"/>
                <w:lang w:val="kk-KZ"/>
              </w:rPr>
              <w:t>Ф</w:t>
            </w:r>
            <w:r w:rsidR="00E222C8">
              <w:rPr>
                <w:rFonts w:ascii="Times New Roman" w:eastAsia="Times New Roman" w:hAnsi="Times New Roman" w:cs="Times New Roman"/>
                <w:sz w:val="24"/>
                <w:szCs w:val="24"/>
                <w:lang w:val="kk-KZ"/>
              </w:rPr>
              <w:t>изическая культура</w:t>
            </w:r>
            <w:r w:rsidRPr="008E7BCE">
              <w:rPr>
                <w:rFonts w:ascii="Times New Roman" w:eastAsia="Times New Roman" w:hAnsi="Times New Roman" w:cs="Times New Roman"/>
                <w:sz w:val="24"/>
                <w:szCs w:val="24"/>
                <w:lang w:val="kk-KZ"/>
              </w:rPr>
              <w:t xml:space="preserve">** </w:t>
            </w:r>
            <w:r w:rsidR="00300A10" w:rsidRPr="00E34D0C">
              <w:rPr>
                <w:rFonts w:ascii="Times New Roman" w:eastAsia="Times New Roman" w:hAnsi="Times New Roman" w:cs="Times New Roman"/>
                <w:sz w:val="24"/>
                <w:szCs w:val="24"/>
              </w:rPr>
              <w:t xml:space="preserve">Подвижная игра "Цветные автомобили-2". </w:t>
            </w:r>
            <w:r w:rsidR="00300A10" w:rsidRPr="00E34D0C">
              <w:rPr>
                <w:rFonts w:ascii="Times New Roman" w:eastAsia="Times New Roman" w:hAnsi="Times New Roman" w:cs="Times New Roman"/>
                <w:i/>
                <w:sz w:val="24"/>
                <w:szCs w:val="24"/>
              </w:rPr>
              <w:t>(физическая культура, ознакомление с окружающим миром)</w:t>
            </w:r>
          </w:p>
          <w:p w14:paraId="7B65D61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14:paraId="0CD424F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14:paraId="419B49D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Ход. 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14:paraId="7D6C675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Каждый играющий получает руль. По сигналу педагога (поднят зеленый флажок) дети передвигаются, бегают, </w:t>
            </w:r>
            <w:r w:rsidRPr="00E34D0C">
              <w:rPr>
                <w:rFonts w:ascii="Times New Roman" w:eastAsia="Times New Roman" w:hAnsi="Times New Roman" w:cs="Times New Roman"/>
                <w:sz w:val="24"/>
                <w:szCs w:val="24"/>
              </w:rPr>
              <w:lastRenderedPageBreak/>
              <w:t>ходят врассыпную так, чтобы не мешать друг другу.</w:t>
            </w:r>
          </w:p>
          <w:p w14:paraId="42C645B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На другой сигнал (поднят красный флажок) автомобили останавливаются.</w:t>
            </w:r>
          </w:p>
          <w:p w14:paraId="4B6D126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Игра повторяется.</w:t>
            </w:r>
          </w:p>
          <w:p w14:paraId="32672D71"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Подвижная игра-упражнение "Бросаем мяч в корзину".</w:t>
            </w:r>
            <w:r w:rsidRPr="00E34D0C">
              <w:rPr>
                <w:rFonts w:ascii="Times New Roman" w:eastAsia="Times New Roman" w:hAnsi="Times New Roman" w:cs="Times New Roman"/>
                <w:i/>
                <w:sz w:val="24"/>
                <w:szCs w:val="24"/>
              </w:rPr>
              <w:t xml:space="preserve"> (физическая культура)</w:t>
            </w:r>
          </w:p>
          <w:p w14:paraId="3B471AD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14:paraId="31DDC5A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Мячи для бросков, корзина либо емкость, заменяющая ее.</w:t>
            </w:r>
          </w:p>
          <w:p w14:paraId="23F49B2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14:paraId="79F191F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14:paraId="437AA127"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Самостоятельная свободная </w:t>
            </w:r>
            <w:r w:rsidRPr="00E34D0C">
              <w:rPr>
                <w:rFonts w:ascii="Times New Roman" w:eastAsia="Times New Roman" w:hAnsi="Times New Roman" w:cs="Times New Roman"/>
                <w:sz w:val="24"/>
                <w:szCs w:val="24"/>
              </w:rPr>
              <w:lastRenderedPageBreak/>
              <w:t>игра с выносными игрушками, развитие физических движений.</w:t>
            </w:r>
            <w:r w:rsidRPr="00E34D0C">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528533F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5B26E8D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E34D0C">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7EC03C3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10" w:type="dxa"/>
            <w:tcBorders>
              <w:top w:val="single" w:sz="7" w:space="0" w:color="CCCCCC"/>
              <w:left w:val="single" w:sz="7" w:space="0" w:color="CCCCCC"/>
              <w:bottom w:val="single" w:sz="7" w:space="0" w:color="000000"/>
              <w:right w:val="single" w:sz="7" w:space="0" w:color="000000"/>
            </w:tcBorders>
            <w:shd w:val="clear" w:color="auto" w:fill="auto"/>
          </w:tcPr>
          <w:p w14:paraId="2FD36406"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Наблюдение за елью весной.</w:t>
            </w:r>
            <w:r w:rsidRPr="00E34D0C">
              <w:rPr>
                <w:rFonts w:ascii="Times New Roman" w:eastAsia="Times New Roman" w:hAnsi="Times New Roman" w:cs="Times New Roman"/>
                <w:i/>
                <w:sz w:val="24"/>
                <w:szCs w:val="24"/>
              </w:rPr>
              <w:t xml:space="preserve"> (ознакомление с окружающим миром, развитие речи)</w:t>
            </w:r>
          </w:p>
          <w:p w14:paraId="5BB103D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продолжать развивать умение детей различать хвойные деревья от лиственных, называть словами "хвойное дерево", расширять представление о ели; воспитывать любознательность.</w:t>
            </w:r>
          </w:p>
          <w:p w14:paraId="30ECF16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Загадка.</w:t>
            </w:r>
          </w:p>
          <w:p w14:paraId="0CF69D6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Весной и летом одним цветом. (Ель)</w:t>
            </w:r>
          </w:p>
          <w:p w14:paraId="6C01DBE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Предлагается обойти участок, найти ель, определить, дерево это или куст.</w:t>
            </w:r>
          </w:p>
          <w:p w14:paraId="1E5DF21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предлагает описать ель: ствол серый, иголки короткие, темно-зеленые.</w:t>
            </w:r>
          </w:p>
          <w:p w14:paraId="151CB5E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Деревья все зазеленели.</w:t>
            </w:r>
          </w:p>
          <w:p w14:paraId="097BCB3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Почти все птицы прилетели.</w:t>
            </w:r>
          </w:p>
          <w:p w14:paraId="6D30DF5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Всё обновиться норовит.</w:t>
            </w:r>
          </w:p>
          <w:p w14:paraId="06F3FF7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А у колючей тёмной ели</w:t>
            </w:r>
          </w:p>
          <w:p w14:paraId="599B63C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Всё тот же хмурый зимний вид. (В. Берестов)</w:t>
            </w:r>
          </w:p>
          <w:p w14:paraId="3950697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Скажите, а где листья на ели? Почему нет листьев? Они вырастут?</w:t>
            </w:r>
          </w:p>
          <w:p w14:paraId="5CEAEAB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 Да. Молодцы. У ели не бывает листьев, на ней только хвоя, на ветках иголки, и они никогда не опадают. Поэтому ель - это хвойное дерево.</w:t>
            </w:r>
          </w:p>
          <w:p w14:paraId="3B3AA128" w14:textId="41C86960" w:rsidR="00300A10" w:rsidRPr="00E34D0C" w:rsidRDefault="002F7C33" w:rsidP="00300A10">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Физ</w:t>
            </w:r>
            <w:r w:rsidR="00C54537">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 xml:space="preserve">** </w:t>
            </w:r>
            <w:r w:rsidR="00300A10" w:rsidRPr="00E34D0C">
              <w:rPr>
                <w:rFonts w:ascii="Times New Roman" w:eastAsia="Times New Roman" w:hAnsi="Times New Roman" w:cs="Times New Roman"/>
                <w:sz w:val="24"/>
                <w:szCs w:val="24"/>
              </w:rPr>
              <w:t>Подвижная игра "Бегите к названному дереву".</w:t>
            </w:r>
            <w:r w:rsidR="00300A10" w:rsidRPr="00E34D0C">
              <w:rPr>
                <w:rFonts w:ascii="Times New Roman" w:eastAsia="Times New Roman" w:hAnsi="Times New Roman" w:cs="Times New Roman"/>
                <w:i/>
                <w:sz w:val="24"/>
                <w:szCs w:val="24"/>
              </w:rPr>
              <w:t xml:space="preserve"> (физическая культура, ознакомление с окружающим миром)</w:t>
            </w:r>
          </w:p>
          <w:p w14:paraId="534543F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14:paraId="234E0D3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w:t>
            </w:r>
            <w:r w:rsidRPr="00E34D0C">
              <w:rPr>
                <w:rFonts w:ascii="Times New Roman" w:eastAsia="Times New Roman" w:hAnsi="Times New Roman" w:cs="Times New Roman"/>
                <w:sz w:val="24"/>
                <w:szCs w:val="24"/>
              </w:rPr>
              <w:lastRenderedPageBreak/>
              <w:t>сталкивания детей друг с другом.</w:t>
            </w:r>
          </w:p>
          <w:p w14:paraId="045CC0D5"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игра-упражнение "Перешагивание через предметы". </w:t>
            </w:r>
            <w:r w:rsidRPr="00E34D0C">
              <w:rPr>
                <w:rFonts w:ascii="Times New Roman" w:eastAsia="Times New Roman" w:hAnsi="Times New Roman" w:cs="Times New Roman"/>
                <w:i/>
                <w:sz w:val="24"/>
                <w:szCs w:val="24"/>
              </w:rPr>
              <w:t>(физическая культура)</w:t>
            </w:r>
          </w:p>
          <w:p w14:paraId="755E6F6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42E50CA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Предметы для перешагивания, игрушка-персонаж.</w:t>
            </w:r>
          </w:p>
          <w:p w14:paraId="68231FB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14:paraId="26854A9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628A32E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lastRenderedPageBreak/>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14:paraId="6AD0AC46"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E34D0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626DF52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2F62155C"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E34D0C">
              <w:rPr>
                <w:rFonts w:ascii="Times New Roman" w:eastAsia="Times New Roman" w:hAnsi="Times New Roman" w:cs="Times New Roman"/>
                <w:i/>
                <w:sz w:val="24"/>
                <w:szCs w:val="24"/>
              </w:rPr>
              <w:lastRenderedPageBreak/>
              <w:t>(физическое развитие, навыки самообслуживания, ознакомление с окружающим миром)</w:t>
            </w:r>
          </w:p>
          <w:p w14:paraId="60DA358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669" w:type="dxa"/>
            <w:tcBorders>
              <w:top w:val="single" w:sz="7" w:space="0" w:color="CCCCCC"/>
              <w:left w:val="single" w:sz="7" w:space="0" w:color="CCCCCC"/>
              <w:bottom w:val="single" w:sz="7" w:space="0" w:color="000000"/>
              <w:right w:val="single" w:sz="7" w:space="0" w:color="000000"/>
            </w:tcBorders>
            <w:shd w:val="clear" w:color="auto" w:fill="auto"/>
          </w:tcPr>
          <w:p w14:paraId="2E43497E"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Наблюдение за растениями и кустарниками. </w:t>
            </w:r>
            <w:r w:rsidRPr="00E34D0C">
              <w:rPr>
                <w:rFonts w:ascii="Times New Roman" w:eastAsia="Times New Roman" w:hAnsi="Times New Roman" w:cs="Times New Roman"/>
                <w:i/>
                <w:sz w:val="24"/>
                <w:szCs w:val="24"/>
              </w:rPr>
              <w:t xml:space="preserve">(ознакомление с окружающим миром, </w:t>
            </w:r>
            <w:r w:rsidRPr="00E34D0C">
              <w:rPr>
                <w:rFonts w:ascii="Times New Roman" w:eastAsia="Times New Roman" w:hAnsi="Times New Roman" w:cs="Times New Roman"/>
                <w:i/>
                <w:sz w:val="24"/>
                <w:szCs w:val="24"/>
              </w:rPr>
              <w:t>развитие речи)</w:t>
            </w:r>
          </w:p>
          <w:p w14:paraId="6667200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закреплять представление о том, что любое дерево и кустарник — живое существо; вызывать интерес к процессу набухания почек на ветках растений; воспитывать бережное отношение к природе.</w:t>
            </w:r>
          </w:p>
          <w:p w14:paraId="1D4430F7"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предлагает детям назвать все растения на участке, которые они видят. Можно помочь перечислить, обобщить наименованием "растения".</w:t>
            </w:r>
          </w:p>
          <w:p w14:paraId="5C1742B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Дуб корой покрыт шершавой.</w:t>
            </w:r>
          </w:p>
          <w:p w14:paraId="0366DE7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Ель корой, как чешуёй.</w:t>
            </w:r>
          </w:p>
          <w:p w14:paraId="1C71445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У берёзоньки кудрявой</w:t>
            </w:r>
          </w:p>
          <w:p w14:paraId="4058620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Ствол покрытый берестой.</w:t>
            </w:r>
          </w:p>
          <w:p w14:paraId="19B6646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по подводит детей к кусту, к лиственному дереву, становится рядом, показывает ветки.</w:t>
            </w:r>
          </w:p>
          <w:p w14:paraId="053617B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Посмотрите, ребята, на ветки дерева и куста. Что это?</w:t>
            </w:r>
          </w:p>
          <w:p w14:paraId="0739651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 Да. Это почки. И у деревьев, и кустарника весной на ветках набухают почки. Для </w:t>
            </w:r>
            <w:r w:rsidRPr="00E34D0C">
              <w:rPr>
                <w:rFonts w:ascii="Times New Roman" w:eastAsia="Times New Roman" w:hAnsi="Times New Roman" w:cs="Times New Roman"/>
                <w:sz w:val="24"/>
                <w:szCs w:val="24"/>
              </w:rPr>
              <w:lastRenderedPageBreak/>
              <w:t>чего это?</w:t>
            </w:r>
          </w:p>
          <w:p w14:paraId="3FE8A68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 Почки на ветках разные, и маленькие, и большие. Тем не менее скоро из почек появятся листья, и наш участок станет зеленым от листвы.</w:t>
            </w:r>
          </w:p>
          <w:p w14:paraId="5B49948F" w14:textId="482503E8" w:rsidR="00300A10" w:rsidRPr="00E34D0C" w:rsidRDefault="002F7C33" w:rsidP="00300A10">
            <w:pPr>
              <w:widowControl w:val="0"/>
              <w:rPr>
                <w:rFonts w:ascii="Times New Roman" w:eastAsia="Times New Roman" w:hAnsi="Times New Roman" w:cs="Times New Roman"/>
                <w:i/>
                <w:sz w:val="24"/>
                <w:szCs w:val="24"/>
              </w:rPr>
            </w:pPr>
            <w:r w:rsidRPr="002F7C33">
              <w:rPr>
                <w:rFonts w:ascii="Times New Roman" w:eastAsia="Times New Roman" w:hAnsi="Times New Roman" w:cs="Times New Roman"/>
                <w:sz w:val="24"/>
                <w:szCs w:val="24"/>
                <w:lang w:val="kk-KZ"/>
              </w:rPr>
              <w:t>Физ</w:t>
            </w:r>
            <w:r w:rsidR="00C54537">
              <w:rPr>
                <w:rFonts w:ascii="Times New Roman" w:eastAsia="Times New Roman" w:hAnsi="Times New Roman" w:cs="Times New Roman"/>
                <w:sz w:val="24"/>
                <w:szCs w:val="24"/>
                <w:lang w:val="kk-KZ"/>
              </w:rPr>
              <w:t>ическая культура</w:t>
            </w:r>
            <w:r w:rsidRPr="002F7C33">
              <w:rPr>
                <w:rFonts w:ascii="Times New Roman" w:eastAsia="Times New Roman" w:hAnsi="Times New Roman" w:cs="Times New Roman"/>
                <w:sz w:val="24"/>
                <w:szCs w:val="24"/>
                <w:lang w:val="kk-KZ"/>
              </w:rPr>
              <w:t xml:space="preserve">** </w:t>
            </w:r>
            <w:r w:rsidR="00300A10" w:rsidRPr="00E34D0C">
              <w:rPr>
                <w:rFonts w:ascii="Times New Roman" w:eastAsia="Times New Roman" w:hAnsi="Times New Roman" w:cs="Times New Roman"/>
                <w:sz w:val="24"/>
                <w:szCs w:val="24"/>
              </w:rPr>
              <w:t xml:space="preserve">Подвижная игра "Зайчики в домике". </w:t>
            </w:r>
            <w:r w:rsidR="00300A10" w:rsidRPr="00E34D0C">
              <w:rPr>
                <w:rFonts w:ascii="Times New Roman" w:eastAsia="Times New Roman" w:hAnsi="Times New Roman" w:cs="Times New Roman"/>
                <w:i/>
                <w:sz w:val="24"/>
                <w:szCs w:val="24"/>
              </w:rPr>
              <w:t>(физическая культура, ознакомление с окружающим миром)</w:t>
            </w:r>
          </w:p>
          <w:p w14:paraId="30D5140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повышать двигательную активность детей, развивать быстроту, ловкость; учить ориентироваться в пространстве. На земле рисуем круги по количеству детей. Дети – "зайчики" — прыгают и бегают по участку. Педагог играет роль волка. На слова взрослого: "Серый волк!" - "волк" выходит на охоту, дети забегают в свои "домики".</w:t>
            </w:r>
          </w:p>
          <w:p w14:paraId="796E47D3"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игра-упражнение "Прямая веревка". </w:t>
            </w:r>
            <w:r w:rsidRPr="00E34D0C">
              <w:rPr>
                <w:rFonts w:ascii="Times New Roman" w:eastAsia="Times New Roman" w:hAnsi="Times New Roman" w:cs="Times New Roman"/>
                <w:i/>
                <w:sz w:val="24"/>
                <w:szCs w:val="24"/>
              </w:rPr>
              <w:t>(физическая культура)</w:t>
            </w:r>
          </w:p>
          <w:p w14:paraId="16C6707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Цель: упражнять детей </w:t>
            </w:r>
            <w:r w:rsidRPr="00E34D0C">
              <w:rPr>
                <w:rFonts w:ascii="Times New Roman" w:eastAsia="Times New Roman" w:hAnsi="Times New Roman" w:cs="Times New Roman"/>
                <w:sz w:val="24"/>
                <w:szCs w:val="24"/>
              </w:rPr>
              <w:lastRenderedPageBreak/>
              <w:t>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55D4BCE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Веревка, лента.</w:t>
            </w:r>
          </w:p>
          <w:p w14:paraId="5D609F1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w:t>
            </w:r>
          </w:p>
          <w:p w14:paraId="5EC3609C"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E34D0C">
              <w:rPr>
                <w:rFonts w:ascii="Times New Roman" w:eastAsia="Times New Roman" w:hAnsi="Times New Roman" w:cs="Times New Roman"/>
                <w:i/>
                <w:sz w:val="24"/>
                <w:szCs w:val="24"/>
              </w:rPr>
              <w:t xml:space="preserve"> (соц-эмоц развитие, физическая культура, ознакомление с </w:t>
            </w:r>
            <w:r w:rsidRPr="00E34D0C">
              <w:rPr>
                <w:rFonts w:ascii="Times New Roman" w:eastAsia="Times New Roman" w:hAnsi="Times New Roman" w:cs="Times New Roman"/>
                <w:i/>
                <w:sz w:val="24"/>
                <w:szCs w:val="24"/>
              </w:rPr>
              <w:lastRenderedPageBreak/>
              <w:t>окружающим миром)</w:t>
            </w:r>
          </w:p>
          <w:p w14:paraId="085E302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206A9FE4"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E34D0C">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35849F2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7" w:space="0" w:color="CCCCCC"/>
              <w:left w:val="single" w:sz="7" w:space="0" w:color="CCCCCC"/>
              <w:bottom w:val="single" w:sz="7" w:space="0" w:color="000000"/>
              <w:right w:val="single" w:sz="7" w:space="0" w:color="000000"/>
            </w:tcBorders>
            <w:shd w:val="clear" w:color="auto" w:fill="auto"/>
          </w:tcPr>
          <w:p w14:paraId="3BD9A2C2"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 xml:space="preserve">Наблюдение за песком. </w:t>
            </w:r>
            <w:r w:rsidRPr="00E34D0C">
              <w:rPr>
                <w:rFonts w:ascii="Times New Roman" w:eastAsia="Times New Roman" w:hAnsi="Times New Roman" w:cs="Times New Roman"/>
                <w:i/>
                <w:sz w:val="24"/>
                <w:szCs w:val="24"/>
              </w:rPr>
              <w:t>(ознакомление с окружающим миром, развитие речи)</w:t>
            </w:r>
          </w:p>
          <w:p w14:paraId="2745CA4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знакомить детей с песком, его свойствами; развивать любознательность, моторику рук, поддерживать интерес к играм с песком.</w:t>
            </w:r>
          </w:p>
          <w:p w14:paraId="3B6E3C3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предлагает рассмотреть песок:</w:t>
            </w:r>
          </w:p>
          <w:p w14:paraId="0F09FBA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Что это? Какого цвета? Он мокрый?</w:t>
            </w:r>
          </w:p>
          <w:p w14:paraId="0D08FDE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Он сухой. Если пройдет дождь, если его полить из лейки, то каким станет песок?</w:t>
            </w:r>
          </w:p>
          <w:p w14:paraId="2D02646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Песок станет мокрым. Правильно.</w:t>
            </w:r>
          </w:p>
          <w:p w14:paraId="4FD1E40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Можно ли играть с песком?</w:t>
            </w:r>
          </w:p>
          <w:p w14:paraId="4225FE5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Что будет с песком, если его набрать в сито? Почему?</w:t>
            </w:r>
          </w:p>
          <w:p w14:paraId="469B3DF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Если промочить песок? Он просеется в сите? Почему?</w:t>
            </w:r>
          </w:p>
          <w:p w14:paraId="4CA568A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 Сухой песок осыпается, просыпается, а мокрый песок слипается, превращается в ком, держит форму.</w:t>
            </w:r>
          </w:p>
          <w:p w14:paraId="00AC976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Что можно построить из песка?</w:t>
            </w:r>
          </w:p>
          <w:p w14:paraId="7839F26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Поиграть в песочнице</w:t>
            </w:r>
          </w:p>
          <w:p w14:paraId="621485D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Мы с друзьями </w:t>
            </w:r>
            <w:r w:rsidRPr="00E34D0C">
              <w:rPr>
                <w:rFonts w:ascii="Times New Roman" w:eastAsia="Times New Roman" w:hAnsi="Times New Roman" w:cs="Times New Roman"/>
                <w:sz w:val="24"/>
                <w:szCs w:val="24"/>
              </w:rPr>
              <w:lastRenderedPageBreak/>
              <w:t>торопимся.</w:t>
            </w:r>
          </w:p>
          <w:p w14:paraId="4860B38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Из мокрого песка</w:t>
            </w:r>
          </w:p>
          <w:p w14:paraId="40D3EAA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Построим мы города.</w:t>
            </w:r>
          </w:p>
          <w:p w14:paraId="1CDDF3B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Песок волшебным стал,</w:t>
            </w:r>
          </w:p>
          <w:p w14:paraId="09DC892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Он - строительный материал. (Д. Ахметова)</w:t>
            </w:r>
          </w:p>
          <w:p w14:paraId="6C8681CB" w14:textId="4FA2B92C" w:rsidR="00300A10" w:rsidRPr="00E34D0C" w:rsidRDefault="008E7BCE" w:rsidP="00300A10">
            <w:pPr>
              <w:widowControl w:val="0"/>
              <w:rPr>
                <w:rFonts w:ascii="Times New Roman" w:eastAsia="Times New Roman" w:hAnsi="Times New Roman" w:cs="Times New Roman"/>
                <w:i/>
                <w:sz w:val="24"/>
                <w:szCs w:val="24"/>
              </w:rPr>
            </w:pPr>
            <w:r w:rsidRPr="008E7BCE">
              <w:rPr>
                <w:rFonts w:ascii="Times New Roman" w:eastAsia="Times New Roman" w:hAnsi="Times New Roman" w:cs="Times New Roman"/>
                <w:sz w:val="24"/>
                <w:szCs w:val="24"/>
                <w:lang w:val="kk-KZ"/>
              </w:rPr>
              <w:t>Физ</w:t>
            </w:r>
            <w:r w:rsidR="00C54537">
              <w:rPr>
                <w:rFonts w:ascii="Times New Roman" w:eastAsia="Times New Roman" w:hAnsi="Times New Roman" w:cs="Times New Roman"/>
                <w:sz w:val="24"/>
                <w:szCs w:val="24"/>
                <w:lang w:val="kk-KZ"/>
              </w:rPr>
              <w:t>ическая культура</w:t>
            </w:r>
            <w:r w:rsidRPr="008E7BCE">
              <w:rPr>
                <w:rFonts w:ascii="Times New Roman" w:eastAsia="Times New Roman" w:hAnsi="Times New Roman" w:cs="Times New Roman"/>
                <w:sz w:val="24"/>
                <w:szCs w:val="24"/>
                <w:lang w:val="kk-KZ"/>
              </w:rPr>
              <w:t xml:space="preserve">** </w:t>
            </w:r>
            <w:r w:rsidR="00300A10" w:rsidRPr="00E34D0C">
              <w:rPr>
                <w:rFonts w:ascii="Times New Roman" w:eastAsia="Times New Roman" w:hAnsi="Times New Roman" w:cs="Times New Roman"/>
                <w:sz w:val="24"/>
                <w:szCs w:val="24"/>
              </w:rPr>
              <w:t xml:space="preserve">Подвижная игра "Поезд". </w:t>
            </w:r>
            <w:r w:rsidR="00300A10" w:rsidRPr="00E34D0C">
              <w:rPr>
                <w:rFonts w:ascii="Times New Roman" w:eastAsia="Times New Roman" w:hAnsi="Times New Roman" w:cs="Times New Roman"/>
                <w:i/>
                <w:sz w:val="24"/>
                <w:szCs w:val="24"/>
              </w:rPr>
              <w:t>(физическая культура, ознакомление с окружающим миром)</w:t>
            </w:r>
          </w:p>
          <w:p w14:paraId="7F2E46C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в ходьбе и беге в заданном направлении друг за другом; развивать вестибулярный аппарат, координацию движений.</w:t>
            </w:r>
          </w:p>
          <w:p w14:paraId="2D5E07D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w:t>
            </w:r>
            <w:r w:rsidRPr="00E34D0C">
              <w:rPr>
                <w:rFonts w:ascii="Times New Roman" w:eastAsia="Times New Roman" w:hAnsi="Times New Roman" w:cs="Times New Roman"/>
                <w:sz w:val="24"/>
                <w:szCs w:val="24"/>
              </w:rPr>
              <w:lastRenderedPageBreak/>
              <w:t>паровоз замедляет ход и останавливается, педагог говорит при этом: "Остановка! ". Затем паровоз вновь дает гудок – и поезд движется дальше.</w:t>
            </w:r>
          </w:p>
          <w:p w14:paraId="0B5FFBA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По ходу игры педагог регулирует скорость движения для того, чтобы убеждаться, насколько каждый ребенок успевает беспрепятственно двигаться в заданном направлении.</w:t>
            </w:r>
          </w:p>
          <w:p w14:paraId="7C461E1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игра-упражнение "Передай мешочек". </w:t>
            </w:r>
            <w:r w:rsidRPr="00E34D0C">
              <w:rPr>
                <w:rFonts w:ascii="Times New Roman" w:eastAsia="Times New Roman" w:hAnsi="Times New Roman" w:cs="Times New Roman"/>
                <w:i/>
                <w:sz w:val="24"/>
                <w:szCs w:val="24"/>
              </w:rPr>
              <w:t>(физическая культура)</w:t>
            </w:r>
          </w:p>
          <w:p w14:paraId="28FE46A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14:paraId="3DEA5CB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Оборудование. Мешочек с песком, игрушка.</w:t>
            </w:r>
          </w:p>
          <w:p w14:paraId="62F3108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Педагог может начать либо закончить игру </w:t>
            </w:r>
            <w:r w:rsidRPr="00E34D0C">
              <w:rPr>
                <w:rFonts w:ascii="Times New Roman" w:eastAsia="Times New Roman" w:hAnsi="Times New Roman" w:cs="Times New Roman"/>
                <w:sz w:val="24"/>
                <w:szCs w:val="24"/>
              </w:rPr>
              <w:lastRenderedPageBreak/>
              <w:t>при участии игрушки-персонажа:</w:t>
            </w:r>
          </w:p>
          <w:p w14:paraId="21CEBCA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Встанут детки друг за другом</w:t>
            </w:r>
          </w:p>
          <w:p w14:paraId="13290F5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 по маленькому кругу</w:t>
            </w:r>
          </w:p>
          <w:p w14:paraId="293D616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Передадут мешочек,</w:t>
            </w:r>
          </w:p>
          <w:p w14:paraId="32CF8BFC"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Словно цветочек.</w:t>
            </w:r>
          </w:p>
          <w:p w14:paraId="5F39FFE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Пусть мешочек не падает,</w:t>
            </w:r>
          </w:p>
          <w:p w14:paraId="4F1B84C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Кисоньку порадует.</w:t>
            </w:r>
          </w:p>
          <w:p w14:paraId="6DC1BF2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14:paraId="3CCF147C"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E34D0C">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6F51A04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297FA036"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w:t>
            </w:r>
            <w:r w:rsidRPr="00E34D0C">
              <w:rPr>
                <w:rFonts w:ascii="Times New Roman" w:eastAsia="Times New Roman" w:hAnsi="Times New Roman" w:cs="Times New Roman"/>
                <w:sz w:val="24"/>
                <w:szCs w:val="24"/>
              </w:rPr>
              <w:lastRenderedPageBreak/>
              <w:t>взрослого, поручения: складывание выносного материала в коробку.</w:t>
            </w:r>
            <w:r w:rsidRPr="00E34D0C">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14:paraId="2032035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57" w:type="dxa"/>
            <w:tcBorders>
              <w:top w:val="single" w:sz="7" w:space="0" w:color="CCCCCC"/>
              <w:left w:val="single" w:sz="7" w:space="0" w:color="CCCCCC"/>
              <w:bottom w:val="single" w:sz="7" w:space="0" w:color="000000"/>
              <w:right w:val="single" w:sz="7" w:space="0" w:color="000000"/>
            </w:tcBorders>
            <w:shd w:val="clear" w:color="auto" w:fill="auto"/>
          </w:tcPr>
          <w:p w14:paraId="39B81F7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lastRenderedPageBreak/>
              <w:t>Наблюдение за почвой.</w:t>
            </w:r>
            <w:r w:rsidRPr="00E34D0C">
              <w:rPr>
                <w:rFonts w:ascii="Times New Roman" w:eastAsia="Times New Roman" w:hAnsi="Times New Roman" w:cs="Times New Roman"/>
                <w:i/>
                <w:sz w:val="24"/>
                <w:szCs w:val="24"/>
              </w:rPr>
              <w:t xml:space="preserve"> (ознакомление с окружающим миром, развитие речи)</w:t>
            </w:r>
          </w:p>
          <w:p w14:paraId="679CDF4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вызывать интерес к почве, познакомить с ее видимым для рассматривания содержанием; развивать внимание, мышление, речь; воспитывать наблюдательность.</w:t>
            </w:r>
          </w:p>
          <w:p w14:paraId="082F14C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вскапывает почву в лунках растаний, выкладывает лопатой на картон, на открытое пространство.</w:t>
            </w:r>
          </w:p>
          <w:p w14:paraId="113C78D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Ребята, что это?</w:t>
            </w:r>
          </w:p>
          <w:p w14:paraId="57F4E7E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 Это земля. Мы называем ее "почва". Какого цвета почва?</w:t>
            </w:r>
          </w:p>
          <w:p w14:paraId="6971AFA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 Почва темно-коричневого цвета. Что находится в почве? Что вы увидели?</w:t>
            </w:r>
          </w:p>
          <w:p w14:paraId="496BB97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Педагог с помощью маленькой лопатки переворачивает, ворошит почву.</w:t>
            </w:r>
          </w:p>
          <w:p w14:paraId="44B6B504"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Посмотрите, это мелкие опавшие ветки, семена, прошлогодние опавшие листья, здесь есть, песчинки глины.</w:t>
            </w:r>
          </w:p>
          <w:p w14:paraId="304B296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 Педагог, надев </w:t>
            </w:r>
            <w:r w:rsidRPr="00E34D0C">
              <w:rPr>
                <w:rFonts w:ascii="Times New Roman" w:eastAsia="Times New Roman" w:hAnsi="Times New Roman" w:cs="Times New Roman"/>
                <w:sz w:val="24"/>
                <w:szCs w:val="24"/>
              </w:rPr>
              <w:lastRenderedPageBreak/>
              <w:t>перчатки, перемешивает почву в руках, приминает ее. Какая на ощупь почва?</w:t>
            </w:r>
          </w:p>
          <w:p w14:paraId="4E8125A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Да. почва мягкая как подушка. В такой мягкой, пушистой, богатой почве будут хорошо расти и цвести наши растения, посаженные в грядках овощи.</w:t>
            </w:r>
          </w:p>
          <w:p w14:paraId="4B8F009D" w14:textId="312A3B34" w:rsidR="00300A10" w:rsidRPr="00E34D0C" w:rsidRDefault="008E7BCE" w:rsidP="00300A10">
            <w:pPr>
              <w:widowControl w:val="0"/>
              <w:rPr>
                <w:rFonts w:ascii="Times New Roman" w:eastAsia="Times New Roman" w:hAnsi="Times New Roman" w:cs="Times New Roman"/>
                <w:i/>
                <w:sz w:val="24"/>
                <w:szCs w:val="24"/>
              </w:rPr>
            </w:pPr>
            <w:r w:rsidRPr="008E7BCE">
              <w:rPr>
                <w:rFonts w:ascii="Times New Roman" w:eastAsia="Times New Roman" w:hAnsi="Times New Roman" w:cs="Times New Roman"/>
                <w:sz w:val="24"/>
                <w:szCs w:val="24"/>
                <w:lang w:val="kk-KZ"/>
              </w:rPr>
              <w:t>Физ</w:t>
            </w:r>
            <w:r w:rsidR="00C54537">
              <w:rPr>
                <w:rFonts w:ascii="Times New Roman" w:eastAsia="Times New Roman" w:hAnsi="Times New Roman" w:cs="Times New Roman"/>
                <w:sz w:val="24"/>
                <w:szCs w:val="24"/>
                <w:lang w:val="kk-KZ"/>
              </w:rPr>
              <w:t>ическая культура</w:t>
            </w:r>
            <w:r w:rsidRPr="008E7BCE">
              <w:rPr>
                <w:rFonts w:ascii="Times New Roman" w:eastAsia="Times New Roman" w:hAnsi="Times New Roman" w:cs="Times New Roman"/>
                <w:sz w:val="24"/>
                <w:szCs w:val="24"/>
                <w:lang w:val="kk-KZ"/>
              </w:rPr>
              <w:t xml:space="preserve">** </w:t>
            </w:r>
            <w:r w:rsidR="00300A10" w:rsidRPr="00E34D0C">
              <w:rPr>
                <w:rFonts w:ascii="Times New Roman" w:eastAsia="Times New Roman" w:hAnsi="Times New Roman" w:cs="Times New Roman"/>
                <w:sz w:val="24"/>
                <w:szCs w:val="24"/>
              </w:rPr>
              <w:t>Динамическое упражнение "Вот, какие горы!".</w:t>
            </w:r>
            <w:r w:rsidR="00300A10" w:rsidRPr="00E34D0C">
              <w:rPr>
                <w:rFonts w:ascii="Times New Roman" w:eastAsia="Times New Roman" w:hAnsi="Times New Roman" w:cs="Times New Roman"/>
                <w:i/>
                <w:sz w:val="24"/>
                <w:szCs w:val="24"/>
              </w:rPr>
              <w:t xml:space="preserve"> (физическая культура, ознакомление с окружающим миром)</w:t>
            </w:r>
          </w:p>
          <w:p w14:paraId="48176BAA"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14:paraId="458A306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Вот, какие горы! (тянут руки вверх, встают на носки),</w:t>
            </w:r>
          </w:p>
          <w:p w14:paraId="61708D0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Высокие.</w:t>
            </w:r>
          </w:p>
          <w:p w14:paraId="35DE3D2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Вот, какие степи! (расставляют ноги шире, разводят </w:t>
            </w:r>
            <w:r w:rsidRPr="00E34D0C">
              <w:rPr>
                <w:rFonts w:ascii="Times New Roman" w:eastAsia="Times New Roman" w:hAnsi="Times New Roman" w:cs="Times New Roman"/>
                <w:sz w:val="24"/>
                <w:szCs w:val="24"/>
              </w:rPr>
              <w:lastRenderedPageBreak/>
              <w:t>руками в стороны),</w:t>
            </w:r>
          </w:p>
          <w:p w14:paraId="29DDAAB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Широкие.</w:t>
            </w:r>
          </w:p>
          <w:p w14:paraId="37EAC6E8"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какие реки! (бегут на месте),</w:t>
            </w:r>
          </w:p>
          <w:p w14:paraId="44DD945D"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Быстрые.</w:t>
            </w:r>
          </w:p>
          <w:p w14:paraId="039184B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какие травы! (садятся на корточки),</w:t>
            </w:r>
          </w:p>
          <w:p w14:paraId="009CF431"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Низкие.</w:t>
            </w:r>
          </w:p>
          <w:p w14:paraId="2050A683"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как лодку</w:t>
            </w:r>
          </w:p>
          <w:p w14:paraId="5110B799"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Качают. (стоя, покачивание туловища),</w:t>
            </w:r>
          </w:p>
          <w:p w14:paraId="09603CEB"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Вот, как детки</w:t>
            </w:r>
          </w:p>
          <w:p w14:paraId="4C0DB460"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Играют (показ руками "фонариков").</w:t>
            </w:r>
          </w:p>
          <w:p w14:paraId="44CD98C6"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Д. Ахметова</w:t>
            </w:r>
          </w:p>
          <w:p w14:paraId="1E6AABDD"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Подвижная игра "Солнышко и дождик". </w:t>
            </w:r>
            <w:r w:rsidRPr="00E34D0C">
              <w:rPr>
                <w:rFonts w:ascii="Times New Roman" w:eastAsia="Times New Roman" w:hAnsi="Times New Roman" w:cs="Times New Roman"/>
                <w:i/>
                <w:sz w:val="24"/>
                <w:szCs w:val="24"/>
              </w:rPr>
              <w:t>(физическая культура, ознакомление с окружающим миром)</w:t>
            </w:r>
          </w:p>
          <w:p w14:paraId="7D4FFF2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14:paraId="00FC21AF"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 xml:space="preserve">В ходе игры звучит два сигнала: "Вышло </w:t>
            </w:r>
            <w:r w:rsidRPr="00E34D0C">
              <w:rPr>
                <w:rFonts w:ascii="Times New Roman" w:eastAsia="Times New Roman" w:hAnsi="Times New Roman" w:cs="Times New Roman"/>
                <w:sz w:val="24"/>
                <w:szCs w:val="24"/>
              </w:rPr>
              <w:lastRenderedPageBreak/>
              <w:t>солнышко на небо!" (дети бегают по участку), "Грянул гром и дождь пошел!" (дети собираются в отмеченном месте).</w:t>
            </w:r>
          </w:p>
          <w:p w14:paraId="63A4F822"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Игра повторяется несколько раз.</w:t>
            </w:r>
          </w:p>
          <w:p w14:paraId="4AD02E15"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E34D0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2F84B8FE"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11B9A831" w14:textId="77777777" w:rsidR="00300A10" w:rsidRPr="00E34D0C" w:rsidRDefault="00300A10" w:rsidP="00300A10">
            <w:pPr>
              <w:widowControl w:val="0"/>
              <w:rPr>
                <w:rFonts w:ascii="Times New Roman" w:eastAsia="Times New Roman" w:hAnsi="Times New Roman" w:cs="Times New Roman"/>
                <w:i/>
                <w:sz w:val="24"/>
                <w:szCs w:val="24"/>
              </w:rPr>
            </w:pPr>
            <w:r w:rsidRPr="00E34D0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E34D0C">
              <w:rPr>
                <w:rFonts w:ascii="Times New Roman" w:eastAsia="Times New Roman" w:hAnsi="Times New Roman" w:cs="Times New Roman"/>
                <w:i/>
                <w:sz w:val="24"/>
                <w:szCs w:val="24"/>
              </w:rPr>
              <w:t xml:space="preserve">(физическое развитие, навыки самообслуживания, ознакомление с </w:t>
            </w:r>
            <w:r w:rsidRPr="00E34D0C">
              <w:rPr>
                <w:rFonts w:ascii="Times New Roman" w:eastAsia="Times New Roman" w:hAnsi="Times New Roman" w:cs="Times New Roman"/>
                <w:i/>
                <w:sz w:val="24"/>
                <w:szCs w:val="24"/>
              </w:rPr>
              <w:lastRenderedPageBreak/>
              <w:t>окружающим миром)</w:t>
            </w:r>
          </w:p>
          <w:p w14:paraId="1A7610F5" w14:textId="77777777" w:rsidR="00300A10" w:rsidRPr="00E34D0C" w:rsidRDefault="00300A10" w:rsidP="00300A10">
            <w:pPr>
              <w:widowControl w:val="0"/>
              <w:rPr>
                <w:rFonts w:ascii="Times New Roman" w:eastAsia="Times New Roman" w:hAnsi="Times New Roman" w:cs="Times New Roman"/>
                <w:sz w:val="24"/>
                <w:szCs w:val="24"/>
              </w:rPr>
            </w:pPr>
            <w:r w:rsidRPr="00E34D0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r>
      <w:tr w:rsidR="00300A10" w:rsidRPr="00CF28DC" w14:paraId="2361883A" w14:textId="77777777" w:rsidTr="00191596">
        <w:tc>
          <w:tcPr>
            <w:tcW w:w="2249" w:type="dxa"/>
          </w:tcPr>
          <w:p w14:paraId="33374803"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Балалардың үйге қайтуы/ </w:t>
            </w:r>
            <w:r w:rsidRPr="00CF28DC">
              <w:rPr>
                <w:rFonts w:ascii="Times New Roman" w:hAnsi="Times New Roman" w:cs="Times New Roman"/>
                <w:sz w:val="24"/>
                <w:szCs w:val="24"/>
              </w:rPr>
              <w:t>Уход детей домой</w:t>
            </w:r>
          </w:p>
        </w:tc>
        <w:tc>
          <w:tcPr>
            <w:tcW w:w="13587" w:type="dxa"/>
            <w:gridSpan w:val="6"/>
          </w:tcPr>
          <w:p w14:paraId="6AD25DB3" w14:textId="77777777" w:rsidR="00300A10" w:rsidRPr="00CF28DC" w:rsidRDefault="00300A10" w:rsidP="00300A10">
            <w:pPr>
              <w:rPr>
                <w:rFonts w:ascii="Times New Roman" w:hAnsi="Times New Roman" w:cs="Times New Roman"/>
                <w:sz w:val="24"/>
                <w:szCs w:val="24"/>
              </w:rPr>
            </w:pPr>
            <w:r w:rsidRPr="00CF28D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14:paraId="6FB3D7A2" w14:textId="77777777" w:rsidR="00CF28DC" w:rsidRPr="00CF28DC" w:rsidRDefault="00CF28DC" w:rsidP="00B84729">
      <w:pPr>
        <w:spacing w:after="0" w:line="240" w:lineRule="auto"/>
        <w:rPr>
          <w:rFonts w:ascii="Times New Roman" w:hAnsi="Times New Roman" w:cs="Times New Roman"/>
          <w:sz w:val="24"/>
          <w:szCs w:val="24"/>
        </w:rPr>
      </w:pPr>
    </w:p>
    <w:p w14:paraId="61645564" w14:textId="77777777" w:rsidR="00CF28DC" w:rsidRPr="00CF28DC" w:rsidRDefault="00CF28DC" w:rsidP="00B84729">
      <w:pPr>
        <w:spacing w:after="0" w:line="240" w:lineRule="auto"/>
        <w:rPr>
          <w:rFonts w:ascii="Times New Roman" w:hAnsi="Times New Roman" w:cs="Times New Roman"/>
          <w:sz w:val="24"/>
          <w:szCs w:val="24"/>
        </w:rPr>
      </w:pPr>
    </w:p>
    <w:p w14:paraId="612CBAC3" w14:textId="77777777" w:rsidR="00CF28DC" w:rsidRPr="00CF28DC" w:rsidRDefault="00CF28DC" w:rsidP="00B84729">
      <w:pPr>
        <w:spacing w:after="0" w:line="240" w:lineRule="auto"/>
        <w:rPr>
          <w:rFonts w:ascii="Times New Roman" w:hAnsi="Times New Roman" w:cs="Times New Roman"/>
          <w:sz w:val="24"/>
          <w:szCs w:val="24"/>
        </w:rPr>
      </w:pPr>
    </w:p>
    <w:p w14:paraId="0C05B817" w14:textId="77777777" w:rsidR="00CF28DC" w:rsidRPr="00CF28DC" w:rsidRDefault="00CF28DC" w:rsidP="00B84729">
      <w:pPr>
        <w:spacing w:after="0" w:line="240" w:lineRule="auto"/>
        <w:rPr>
          <w:rFonts w:ascii="Times New Roman" w:hAnsi="Times New Roman" w:cs="Times New Roman"/>
          <w:sz w:val="24"/>
          <w:szCs w:val="24"/>
          <w:lang w:val="kk-KZ"/>
        </w:rPr>
      </w:pPr>
    </w:p>
    <w:p w14:paraId="5273F763" w14:textId="77777777" w:rsidR="00CF28DC" w:rsidRPr="00CF28DC" w:rsidRDefault="00CF28DC" w:rsidP="00B84729">
      <w:pPr>
        <w:spacing w:after="0" w:line="240" w:lineRule="auto"/>
        <w:rPr>
          <w:rFonts w:ascii="Times New Roman" w:hAnsi="Times New Roman" w:cs="Times New Roman"/>
          <w:sz w:val="24"/>
          <w:szCs w:val="24"/>
          <w:lang w:val="kk-KZ"/>
        </w:rPr>
      </w:pPr>
    </w:p>
    <w:p w14:paraId="45E6712C" w14:textId="77777777" w:rsidR="00CF28DC" w:rsidRPr="00CF28DC" w:rsidRDefault="00CF28DC" w:rsidP="00B84729">
      <w:pPr>
        <w:spacing w:after="0" w:line="240" w:lineRule="auto"/>
        <w:rPr>
          <w:rFonts w:ascii="Times New Roman" w:hAnsi="Times New Roman" w:cs="Times New Roman"/>
          <w:sz w:val="24"/>
          <w:szCs w:val="24"/>
          <w:lang w:val="kk-KZ"/>
        </w:rPr>
      </w:pPr>
    </w:p>
    <w:p w14:paraId="34908784" w14:textId="77777777" w:rsidR="00CF28DC" w:rsidRPr="00CF28DC" w:rsidRDefault="00CF28DC" w:rsidP="00B84729">
      <w:pPr>
        <w:spacing w:after="0" w:line="240" w:lineRule="auto"/>
        <w:rPr>
          <w:rFonts w:ascii="Times New Roman" w:hAnsi="Times New Roman" w:cs="Times New Roman"/>
          <w:sz w:val="24"/>
          <w:szCs w:val="24"/>
          <w:lang w:val="kk-KZ"/>
        </w:rPr>
      </w:pPr>
    </w:p>
    <w:p w14:paraId="27ABA753" w14:textId="77777777" w:rsidR="00CF28DC" w:rsidRPr="00CF28DC" w:rsidRDefault="00CF28DC" w:rsidP="00B84729">
      <w:pPr>
        <w:spacing w:after="0" w:line="240" w:lineRule="auto"/>
        <w:rPr>
          <w:rFonts w:ascii="Times New Roman" w:hAnsi="Times New Roman" w:cs="Times New Roman"/>
          <w:sz w:val="24"/>
          <w:szCs w:val="24"/>
          <w:lang w:val="kk-KZ"/>
        </w:rPr>
      </w:pPr>
    </w:p>
    <w:p w14:paraId="7F3EE2DB" w14:textId="77777777" w:rsidR="00CF28DC" w:rsidRDefault="00CF28DC" w:rsidP="00B84729">
      <w:pPr>
        <w:spacing w:after="0" w:line="240" w:lineRule="auto"/>
        <w:rPr>
          <w:rFonts w:ascii="Times New Roman" w:hAnsi="Times New Roman" w:cs="Times New Roman"/>
          <w:sz w:val="24"/>
          <w:szCs w:val="24"/>
          <w:lang w:val="kk-KZ"/>
        </w:rPr>
      </w:pPr>
    </w:p>
    <w:p w14:paraId="2A91E53E" w14:textId="77777777" w:rsidR="00300A10" w:rsidRDefault="00300A10" w:rsidP="00B84729">
      <w:pPr>
        <w:spacing w:after="0" w:line="240" w:lineRule="auto"/>
        <w:rPr>
          <w:rFonts w:ascii="Times New Roman" w:hAnsi="Times New Roman" w:cs="Times New Roman"/>
          <w:sz w:val="24"/>
          <w:szCs w:val="24"/>
          <w:lang w:val="kk-KZ"/>
        </w:rPr>
      </w:pPr>
    </w:p>
    <w:p w14:paraId="3A1454C4" w14:textId="77777777" w:rsidR="00300A10" w:rsidRDefault="00300A10" w:rsidP="00B84729">
      <w:pPr>
        <w:spacing w:after="0" w:line="240" w:lineRule="auto"/>
        <w:rPr>
          <w:rFonts w:ascii="Times New Roman" w:hAnsi="Times New Roman" w:cs="Times New Roman"/>
          <w:sz w:val="24"/>
          <w:szCs w:val="24"/>
          <w:lang w:val="kk-KZ"/>
        </w:rPr>
      </w:pPr>
    </w:p>
    <w:p w14:paraId="4EFCBB80" w14:textId="77777777" w:rsidR="00C54537" w:rsidRDefault="00C54537" w:rsidP="00B84729">
      <w:pPr>
        <w:spacing w:after="0" w:line="240" w:lineRule="auto"/>
        <w:rPr>
          <w:rFonts w:ascii="Times New Roman" w:hAnsi="Times New Roman" w:cs="Times New Roman"/>
          <w:sz w:val="24"/>
          <w:szCs w:val="24"/>
          <w:lang w:val="kk-KZ"/>
        </w:rPr>
      </w:pPr>
    </w:p>
    <w:p w14:paraId="58C63B1E" w14:textId="77777777" w:rsidR="00C54537" w:rsidRDefault="00C54537" w:rsidP="00B84729">
      <w:pPr>
        <w:spacing w:after="0" w:line="240" w:lineRule="auto"/>
        <w:rPr>
          <w:rFonts w:ascii="Times New Roman" w:hAnsi="Times New Roman" w:cs="Times New Roman"/>
          <w:sz w:val="24"/>
          <w:szCs w:val="24"/>
          <w:lang w:val="kk-KZ"/>
        </w:rPr>
      </w:pPr>
    </w:p>
    <w:p w14:paraId="1831D2E2" w14:textId="77777777" w:rsidR="00C54537" w:rsidRDefault="00C54537" w:rsidP="00B84729">
      <w:pPr>
        <w:spacing w:after="0" w:line="240" w:lineRule="auto"/>
        <w:rPr>
          <w:rFonts w:ascii="Times New Roman" w:hAnsi="Times New Roman" w:cs="Times New Roman"/>
          <w:sz w:val="24"/>
          <w:szCs w:val="24"/>
          <w:lang w:val="kk-KZ"/>
        </w:rPr>
      </w:pPr>
    </w:p>
    <w:p w14:paraId="5BC6B6E6" w14:textId="77777777" w:rsidR="00C54537" w:rsidRDefault="00C54537" w:rsidP="00B84729">
      <w:pPr>
        <w:spacing w:after="0" w:line="240" w:lineRule="auto"/>
        <w:rPr>
          <w:rFonts w:ascii="Times New Roman" w:hAnsi="Times New Roman" w:cs="Times New Roman"/>
          <w:sz w:val="24"/>
          <w:szCs w:val="24"/>
          <w:lang w:val="kk-KZ"/>
        </w:rPr>
      </w:pPr>
    </w:p>
    <w:p w14:paraId="3904A37E" w14:textId="77777777" w:rsidR="00CF28DC" w:rsidRPr="00CF28DC" w:rsidRDefault="00B84729" w:rsidP="00B84729">
      <w:pPr>
        <w:spacing w:after="0" w:line="240" w:lineRule="auto"/>
        <w:jc w:val="right"/>
        <w:rPr>
          <w:rFonts w:ascii="Times New Roman" w:hAnsi="Times New Roman" w:cs="Times New Roman"/>
          <w:sz w:val="24"/>
          <w:szCs w:val="24"/>
          <w:lang w:val="kk-KZ"/>
        </w:rPr>
      </w:pPr>
      <w:r w:rsidRPr="009A5098">
        <w:rPr>
          <w:rFonts w:ascii="Times New Roman" w:hAnsi="Times New Roman" w:cs="Times New Roman"/>
          <w:noProof/>
          <w:sz w:val="24"/>
          <w:szCs w:val="24"/>
          <w:lang w:eastAsia="ru-RU"/>
        </w:rPr>
        <w:lastRenderedPageBreak/>
        <w:drawing>
          <wp:inline distT="0" distB="0" distL="0" distR="0" wp14:anchorId="065483C2" wp14:editId="734F542F">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200ECC6" w14:textId="77777777" w:rsidR="00CF28DC" w:rsidRPr="00CF28DC" w:rsidRDefault="00CF28DC" w:rsidP="00B84729">
      <w:pPr>
        <w:spacing w:after="0" w:line="240" w:lineRule="auto"/>
        <w:jc w:val="center"/>
        <w:rPr>
          <w:rFonts w:ascii="Times New Roman" w:hAnsi="Times New Roman" w:cs="Times New Roman"/>
          <w:bCs/>
          <w:sz w:val="24"/>
          <w:szCs w:val="24"/>
          <w:lang w:val="kk-KZ"/>
        </w:rPr>
      </w:pPr>
      <w:r w:rsidRPr="00CF28DC">
        <w:rPr>
          <w:rFonts w:ascii="Times New Roman" w:hAnsi="Times New Roman" w:cs="Times New Roman"/>
          <w:bCs/>
          <w:sz w:val="24"/>
          <w:szCs w:val="24"/>
        </w:rPr>
        <w:t>Тәрбиелеу - білім беру процесінің циклограммасы/</w:t>
      </w:r>
      <w:r w:rsidRPr="00CF28DC">
        <w:rPr>
          <w:rFonts w:ascii="Times New Roman" w:hAnsi="Times New Roman" w:cs="Times New Roman"/>
          <w:bCs/>
          <w:sz w:val="24"/>
          <w:szCs w:val="24"/>
          <w:lang w:val="kk-KZ"/>
        </w:rPr>
        <w:t>Циклограмма воспитательно-образовательного процесса</w:t>
      </w:r>
    </w:p>
    <w:p w14:paraId="78880CCB" w14:textId="77777777" w:rsidR="00CF28DC" w:rsidRPr="00CF28DC" w:rsidRDefault="00CF28DC" w:rsidP="00B84729">
      <w:pPr>
        <w:spacing w:after="0" w:line="240" w:lineRule="auto"/>
        <w:rPr>
          <w:rFonts w:ascii="Times New Roman" w:hAnsi="Times New Roman" w:cs="Times New Roman"/>
          <w:bCs/>
          <w:sz w:val="24"/>
          <w:szCs w:val="24"/>
          <w:lang w:val="kk-KZ"/>
        </w:rPr>
      </w:pPr>
    </w:p>
    <w:p w14:paraId="165FAFAD" w14:textId="77777777" w:rsidR="00CF28DC" w:rsidRPr="00CF28DC" w:rsidRDefault="00CF28DC" w:rsidP="00B84729">
      <w:pPr>
        <w:spacing w:after="0" w:line="240" w:lineRule="auto"/>
        <w:rPr>
          <w:rFonts w:ascii="Times New Roman" w:hAnsi="Times New Roman" w:cs="Times New Roman"/>
          <w:bCs/>
          <w:sz w:val="24"/>
          <w:szCs w:val="24"/>
          <w:lang w:val="kk-KZ"/>
        </w:rPr>
      </w:pPr>
      <w:r w:rsidRPr="00CF28D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6FE347DA"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lang w:val="kk-KZ"/>
        </w:rPr>
        <w:t>Топ/</w:t>
      </w:r>
      <w:r w:rsidRPr="00CF28DC">
        <w:rPr>
          <w:rFonts w:ascii="Times New Roman" w:hAnsi="Times New Roman" w:cs="Times New Roman"/>
          <w:bCs/>
          <w:sz w:val="24"/>
          <w:szCs w:val="24"/>
        </w:rPr>
        <w:t xml:space="preserve">Группа: кіші топ/младшая  группа  № 1 </w:t>
      </w:r>
    </w:p>
    <w:p w14:paraId="7D486563"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rPr>
        <w:t xml:space="preserve">Балалардың жасы/ Возраст детей: 2-х жас/лет </w:t>
      </w:r>
    </w:p>
    <w:p w14:paraId="5D667615" w14:textId="77777777" w:rsidR="00CF28DC" w:rsidRPr="00CF28DC" w:rsidRDefault="00CF28DC" w:rsidP="00B84729">
      <w:pPr>
        <w:spacing w:after="0" w:line="240" w:lineRule="auto"/>
        <w:rPr>
          <w:rFonts w:ascii="Times New Roman" w:hAnsi="Times New Roman" w:cs="Times New Roman"/>
          <w:sz w:val="24"/>
          <w:szCs w:val="24"/>
        </w:rPr>
      </w:pPr>
      <w:r w:rsidRPr="00CF28DC">
        <w:rPr>
          <w:rFonts w:ascii="Times New Roman" w:hAnsi="Times New Roman" w:cs="Times New Roman"/>
          <w:bCs/>
          <w:sz w:val="24"/>
          <w:szCs w:val="24"/>
        </w:rPr>
        <w:t>Жоспардың құрылу кезеңі / На какой период составлен план</w:t>
      </w:r>
      <w:r w:rsidRPr="00CF28DC">
        <w:rPr>
          <w:rFonts w:ascii="Times New Roman" w:hAnsi="Times New Roman" w:cs="Times New Roman"/>
          <w:bCs/>
          <w:sz w:val="24"/>
          <w:szCs w:val="24"/>
          <w:lang w:val="kk-KZ"/>
        </w:rPr>
        <w:t xml:space="preserve"> сәуір/</w:t>
      </w:r>
      <w:r w:rsidRPr="00CF28DC">
        <w:rPr>
          <w:rFonts w:ascii="Times New Roman" w:hAnsi="Times New Roman" w:cs="Times New Roman"/>
          <w:sz w:val="24"/>
          <w:szCs w:val="24"/>
        </w:rPr>
        <w:t xml:space="preserve">апрель, </w:t>
      </w:r>
      <w:r w:rsidRPr="00CF28DC">
        <w:rPr>
          <w:rFonts w:ascii="Times New Roman" w:hAnsi="Times New Roman" w:cs="Times New Roman"/>
          <w:sz w:val="24"/>
          <w:szCs w:val="24"/>
          <w:lang w:val="kk-KZ"/>
        </w:rPr>
        <w:t>апта/</w:t>
      </w:r>
      <w:r w:rsidRPr="00CF28DC">
        <w:rPr>
          <w:rFonts w:ascii="Times New Roman" w:hAnsi="Times New Roman" w:cs="Times New Roman"/>
          <w:sz w:val="24"/>
          <w:szCs w:val="24"/>
        </w:rPr>
        <w:t>неделя (17-21)</w:t>
      </w:r>
    </w:p>
    <w:tbl>
      <w:tblPr>
        <w:tblStyle w:val="a3"/>
        <w:tblW w:w="15653" w:type="dxa"/>
        <w:tblLook w:val="04A0" w:firstRow="1" w:lastRow="0" w:firstColumn="1" w:lastColumn="0" w:noHBand="0" w:noVBand="1"/>
      </w:tblPr>
      <w:tblGrid>
        <w:gridCol w:w="2293"/>
        <w:gridCol w:w="2585"/>
        <w:gridCol w:w="2488"/>
        <w:gridCol w:w="2835"/>
        <w:gridCol w:w="2552"/>
        <w:gridCol w:w="2881"/>
        <w:gridCol w:w="19"/>
      </w:tblGrid>
      <w:tr w:rsidR="00CF28DC" w:rsidRPr="00CF28DC" w14:paraId="6C620A2F" w14:textId="77777777" w:rsidTr="00B84729">
        <w:trPr>
          <w:gridAfter w:val="1"/>
          <w:wAfter w:w="19" w:type="dxa"/>
        </w:trPr>
        <w:tc>
          <w:tcPr>
            <w:tcW w:w="2293" w:type="dxa"/>
          </w:tcPr>
          <w:p w14:paraId="3ECCEBDB"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lang w:val="kk-KZ"/>
              </w:rPr>
              <w:t>Күн тәртібі/</w:t>
            </w:r>
            <w:r w:rsidRPr="00CF28DC">
              <w:rPr>
                <w:rFonts w:ascii="Times New Roman" w:hAnsi="Times New Roman" w:cs="Times New Roman"/>
                <w:sz w:val="24"/>
                <w:szCs w:val="24"/>
              </w:rPr>
              <w:t>Режим дня</w:t>
            </w:r>
          </w:p>
        </w:tc>
        <w:tc>
          <w:tcPr>
            <w:tcW w:w="2585" w:type="dxa"/>
          </w:tcPr>
          <w:p w14:paraId="5680FD6F"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Дүйсенбі/</w:t>
            </w:r>
            <w:r w:rsidRPr="00CF28DC">
              <w:rPr>
                <w:rFonts w:ascii="Times New Roman" w:hAnsi="Times New Roman" w:cs="Times New Roman"/>
                <w:sz w:val="24"/>
                <w:szCs w:val="24"/>
              </w:rPr>
              <w:t>Понедельник</w:t>
            </w:r>
          </w:p>
          <w:p w14:paraId="2D87731A"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17.04</w:t>
            </w:r>
          </w:p>
        </w:tc>
        <w:tc>
          <w:tcPr>
            <w:tcW w:w="2488" w:type="dxa"/>
          </w:tcPr>
          <w:p w14:paraId="405775E0"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Сейсенюі/</w:t>
            </w:r>
            <w:r w:rsidRPr="00CF28DC">
              <w:rPr>
                <w:rFonts w:ascii="Times New Roman" w:hAnsi="Times New Roman" w:cs="Times New Roman"/>
                <w:sz w:val="24"/>
                <w:szCs w:val="24"/>
              </w:rPr>
              <w:t>Вторник</w:t>
            </w:r>
          </w:p>
          <w:p w14:paraId="7651EC83"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18.04</w:t>
            </w:r>
          </w:p>
        </w:tc>
        <w:tc>
          <w:tcPr>
            <w:tcW w:w="2835" w:type="dxa"/>
          </w:tcPr>
          <w:p w14:paraId="3FEB4B23"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Сәрсенбі/</w:t>
            </w:r>
            <w:r w:rsidRPr="00CF28DC">
              <w:rPr>
                <w:rFonts w:ascii="Times New Roman" w:hAnsi="Times New Roman" w:cs="Times New Roman"/>
                <w:sz w:val="24"/>
                <w:szCs w:val="24"/>
              </w:rPr>
              <w:t>Среда</w:t>
            </w:r>
          </w:p>
          <w:p w14:paraId="40AE46C5"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19.04</w:t>
            </w:r>
          </w:p>
        </w:tc>
        <w:tc>
          <w:tcPr>
            <w:tcW w:w="2552" w:type="dxa"/>
          </w:tcPr>
          <w:p w14:paraId="78DDD139"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Бейсенбі/</w:t>
            </w:r>
            <w:r w:rsidRPr="00CF28DC">
              <w:rPr>
                <w:rFonts w:ascii="Times New Roman" w:hAnsi="Times New Roman" w:cs="Times New Roman"/>
                <w:sz w:val="24"/>
                <w:szCs w:val="24"/>
              </w:rPr>
              <w:t>Четверг</w:t>
            </w:r>
          </w:p>
          <w:p w14:paraId="70B079DB"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20.04</w:t>
            </w:r>
          </w:p>
        </w:tc>
        <w:tc>
          <w:tcPr>
            <w:tcW w:w="2881" w:type="dxa"/>
          </w:tcPr>
          <w:p w14:paraId="3D3FB408"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Жұма/</w:t>
            </w:r>
            <w:r w:rsidRPr="00CF28DC">
              <w:rPr>
                <w:rFonts w:ascii="Times New Roman" w:hAnsi="Times New Roman" w:cs="Times New Roman"/>
                <w:sz w:val="24"/>
                <w:szCs w:val="24"/>
              </w:rPr>
              <w:t>Пятница</w:t>
            </w:r>
          </w:p>
          <w:p w14:paraId="4FEA58EB"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21.04</w:t>
            </w:r>
          </w:p>
        </w:tc>
      </w:tr>
      <w:tr w:rsidR="00CF28DC" w:rsidRPr="00CF28DC" w14:paraId="55AE8C29" w14:textId="77777777" w:rsidTr="00B84729">
        <w:tc>
          <w:tcPr>
            <w:tcW w:w="2293" w:type="dxa"/>
          </w:tcPr>
          <w:p w14:paraId="082D8C9D"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lang w:val="kk-KZ"/>
              </w:rPr>
              <w:t xml:space="preserve">Балаларды қабылдау/ </w:t>
            </w:r>
            <w:r w:rsidRPr="00CF28DC">
              <w:rPr>
                <w:rFonts w:ascii="Times New Roman" w:hAnsi="Times New Roman" w:cs="Times New Roman"/>
                <w:sz w:val="24"/>
                <w:szCs w:val="24"/>
              </w:rPr>
              <w:t>Приём детей</w:t>
            </w:r>
          </w:p>
        </w:tc>
        <w:tc>
          <w:tcPr>
            <w:tcW w:w="13360" w:type="dxa"/>
            <w:gridSpan w:val="6"/>
          </w:tcPr>
          <w:p w14:paraId="567806ED"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28DC" w:rsidRPr="00CF28DC" w14:paraId="450A8AEA" w14:textId="77777777" w:rsidTr="00B84729">
        <w:tc>
          <w:tcPr>
            <w:tcW w:w="2293" w:type="dxa"/>
            <w:tcBorders>
              <w:top w:val="single" w:sz="4" w:space="0" w:color="auto"/>
              <w:left w:val="single" w:sz="4" w:space="0" w:color="auto"/>
              <w:bottom w:val="single" w:sz="4" w:space="0" w:color="auto"/>
              <w:right w:val="single" w:sz="4" w:space="0" w:color="auto"/>
            </w:tcBorders>
          </w:tcPr>
          <w:p w14:paraId="2443E779" w14:textId="77777777" w:rsidR="00CF28DC" w:rsidRPr="00CF28DC" w:rsidRDefault="00CF28DC" w:rsidP="00B84729">
            <w:pPr>
              <w:rPr>
                <w:rFonts w:ascii="Times New Roman" w:hAnsi="Times New Roman" w:cs="Times New Roman"/>
                <w:sz w:val="24"/>
                <w:szCs w:val="24"/>
                <w:lang w:val="kk-KZ"/>
              </w:rPr>
            </w:pPr>
            <w:r w:rsidRPr="00CF28DC">
              <w:rPr>
                <w:rFonts w:ascii="Times New Roman" w:hAnsi="Times New Roman" w:cs="Times New Roman"/>
                <w:sz w:val="24"/>
                <w:szCs w:val="24"/>
                <w:lang w:val="kk-KZ"/>
              </w:rPr>
              <w:t>Ата-аналармен әңгімелесу, ақыл-кеңестер</w:t>
            </w:r>
          </w:p>
          <w:p w14:paraId="5C13D9FB"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Беседа с родителями, консультации</w:t>
            </w:r>
          </w:p>
        </w:tc>
        <w:tc>
          <w:tcPr>
            <w:tcW w:w="13360" w:type="dxa"/>
            <w:gridSpan w:val="6"/>
          </w:tcPr>
          <w:p w14:paraId="009E67E6" w14:textId="77777777" w:rsidR="00CF28DC" w:rsidRDefault="00837740" w:rsidP="00B84729">
            <w:pPr>
              <w:rPr>
                <w:rFonts w:ascii="Times New Roman" w:hAnsi="Times New Roman" w:cs="Times New Roman"/>
                <w:sz w:val="24"/>
                <w:szCs w:val="24"/>
                <w:lang w:val="ru"/>
              </w:rPr>
            </w:pPr>
            <w:r w:rsidRPr="00837740">
              <w:rPr>
                <w:rFonts w:ascii="Times New Roman" w:hAnsi="Times New Roman" w:cs="Times New Roman"/>
                <w:sz w:val="24"/>
                <w:szCs w:val="24"/>
                <w:lang w:val="ru"/>
              </w:rPr>
              <w:t>Беседы о безопасности на улице, в доме; беседа о правильном питании согласно возрастных особенностей, сезона.</w:t>
            </w:r>
          </w:p>
          <w:p w14:paraId="5804A3BE" w14:textId="77777777" w:rsidR="00837740" w:rsidRPr="00CF28DC" w:rsidRDefault="00837740" w:rsidP="00B84729">
            <w:pPr>
              <w:rPr>
                <w:rFonts w:ascii="Times New Roman" w:hAnsi="Times New Roman" w:cs="Times New Roman"/>
                <w:sz w:val="24"/>
                <w:szCs w:val="24"/>
              </w:rPr>
            </w:pPr>
            <w:r>
              <w:rPr>
                <w:rFonts w:ascii="Times New Roman" w:hAnsi="Times New Roman" w:cs="Times New Roman"/>
                <w:sz w:val="24"/>
                <w:szCs w:val="24"/>
                <w:lang w:val="ru"/>
              </w:rPr>
              <w:t xml:space="preserve">Цель: </w:t>
            </w:r>
            <w:r w:rsidRPr="00837740">
              <w:rPr>
                <w:rFonts w:ascii="Times New Roman" w:hAnsi="Times New Roman" w:cs="Times New Roman"/>
                <w:sz w:val="24"/>
                <w:szCs w:val="24"/>
              </w:rPr>
              <w:t>повышение педагогической грамотности </w:t>
            </w:r>
            <w:r w:rsidRPr="00837740">
              <w:rPr>
                <w:rFonts w:ascii="Times New Roman" w:hAnsi="Times New Roman" w:cs="Times New Roman"/>
                <w:b/>
                <w:bCs/>
                <w:sz w:val="24"/>
                <w:szCs w:val="24"/>
              </w:rPr>
              <w:t>родителей</w:t>
            </w:r>
            <w:r w:rsidRPr="00837740">
              <w:rPr>
                <w:rFonts w:ascii="Times New Roman" w:hAnsi="Times New Roman" w:cs="Times New Roman"/>
                <w:sz w:val="24"/>
                <w:szCs w:val="24"/>
              </w:rPr>
              <w:t> в вопросах </w:t>
            </w:r>
            <w:r w:rsidRPr="00837740">
              <w:rPr>
                <w:rFonts w:ascii="Times New Roman" w:hAnsi="Times New Roman" w:cs="Times New Roman"/>
                <w:b/>
                <w:bCs/>
                <w:sz w:val="24"/>
                <w:szCs w:val="24"/>
              </w:rPr>
              <w:t>безопасности</w:t>
            </w:r>
            <w:r w:rsidRPr="00837740">
              <w:rPr>
                <w:rFonts w:ascii="Times New Roman" w:hAnsi="Times New Roman" w:cs="Times New Roman"/>
                <w:sz w:val="24"/>
                <w:szCs w:val="24"/>
              </w:rPr>
              <w:t> жизнедеятельности детей</w:t>
            </w:r>
          </w:p>
        </w:tc>
      </w:tr>
      <w:tr w:rsidR="00837740" w:rsidRPr="00CF28DC" w14:paraId="43766240" w14:textId="77777777" w:rsidTr="00837740">
        <w:trPr>
          <w:gridAfter w:val="1"/>
          <w:wAfter w:w="19" w:type="dxa"/>
        </w:trPr>
        <w:tc>
          <w:tcPr>
            <w:tcW w:w="2293" w:type="dxa"/>
            <w:tcBorders>
              <w:top w:val="single" w:sz="4" w:space="0" w:color="auto"/>
              <w:left w:val="single" w:sz="4" w:space="0" w:color="auto"/>
              <w:bottom w:val="single" w:sz="4" w:space="0" w:color="auto"/>
              <w:right w:val="single" w:sz="4" w:space="0" w:color="auto"/>
            </w:tcBorders>
          </w:tcPr>
          <w:p w14:paraId="407FFE9C" w14:textId="77777777" w:rsidR="00837740" w:rsidRPr="00CF28DC" w:rsidRDefault="00837740" w:rsidP="00837740">
            <w:pPr>
              <w:rPr>
                <w:rFonts w:ascii="Times New Roman" w:hAnsi="Times New Roman" w:cs="Times New Roman"/>
                <w:sz w:val="24"/>
                <w:szCs w:val="24"/>
                <w:lang w:val="kk-KZ"/>
              </w:rPr>
            </w:pPr>
            <w:r w:rsidRPr="00CF28DC">
              <w:rPr>
                <w:rFonts w:ascii="Times New Roman" w:hAnsi="Times New Roman" w:cs="Times New Roman"/>
                <w:sz w:val="24"/>
                <w:szCs w:val="24"/>
                <w:lang w:val="kk-KZ"/>
              </w:rPr>
              <w:t xml:space="preserve">Балалардың өздігінен </w:t>
            </w:r>
          </w:p>
          <w:p w14:paraId="09578B14" w14:textId="77777777" w:rsidR="00837740" w:rsidRPr="00CF28DC" w:rsidRDefault="00837740" w:rsidP="00837740">
            <w:pPr>
              <w:rPr>
                <w:rFonts w:ascii="Times New Roman" w:hAnsi="Times New Roman" w:cs="Times New Roman"/>
                <w:sz w:val="24"/>
                <w:szCs w:val="24"/>
                <w:lang w:val="kk-KZ"/>
              </w:rPr>
            </w:pPr>
            <w:r w:rsidRPr="00CF28DC">
              <w:rPr>
                <w:rFonts w:ascii="Times New Roman" w:hAnsi="Times New Roman" w:cs="Times New Roman"/>
                <w:sz w:val="24"/>
                <w:szCs w:val="24"/>
                <w:lang w:val="kk-KZ"/>
              </w:rPr>
              <w:t>іс-әрекеті</w:t>
            </w:r>
          </w:p>
          <w:p w14:paraId="7E7F4106"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85" w:type="dxa"/>
            <w:tcBorders>
              <w:top w:val="single" w:sz="4" w:space="0" w:color="auto"/>
              <w:left w:val="single" w:sz="4" w:space="0" w:color="auto"/>
              <w:bottom w:val="single" w:sz="4" w:space="0" w:color="auto"/>
              <w:right w:val="single" w:sz="4" w:space="0" w:color="auto"/>
            </w:tcBorders>
            <w:shd w:val="clear" w:color="auto" w:fill="auto"/>
          </w:tcPr>
          <w:p w14:paraId="72EE7D4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sidRPr="00E524F0">
              <w:rPr>
                <w:rFonts w:ascii="Times New Roman" w:eastAsia="Times New Roman" w:hAnsi="Times New Roman" w:cs="Times New Roman"/>
                <w:i/>
                <w:sz w:val="24"/>
                <w:szCs w:val="24"/>
              </w:rPr>
              <w:t xml:space="preserve"> (кгн, навыки самообслуживания, ознакомление с </w:t>
            </w:r>
            <w:r w:rsidRPr="00E524F0">
              <w:rPr>
                <w:rFonts w:ascii="Times New Roman" w:eastAsia="Times New Roman" w:hAnsi="Times New Roman" w:cs="Times New Roman"/>
                <w:i/>
                <w:sz w:val="24"/>
                <w:szCs w:val="24"/>
              </w:rPr>
              <w:lastRenderedPageBreak/>
              <w:t>окружающим миром)</w:t>
            </w:r>
          </w:p>
        </w:tc>
        <w:tc>
          <w:tcPr>
            <w:tcW w:w="2488" w:type="dxa"/>
            <w:tcBorders>
              <w:top w:val="single" w:sz="4" w:space="0" w:color="auto"/>
              <w:left w:val="single" w:sz="4" w:space="0" w:color="auto"/>
              <w:bottom w:val="single" w:sz="4" w:space="0" w:color="auto"/>
              <w:right w:val="single" w:sz="4" w:space="0" w:color="auto"/>
            </w:tcBorders>
            <w:shd w:val="clear" w:color="auto" w:fill="FFFFFF"/>
          </w:tcPr>
          <w:p w14:paraId="424A42E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sidRPr="00E524F0">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5F54D7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sidRPr="00E524F0">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AAAFB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sidRPr="00E524F0">
              <w:rPr>
                <w:rFonts w:ascii="Times New Roman" w:eastAsia="Times New Roman" w:hAnsi="Times New Roman" w:cs="Times New Roman"/>
                <w:i/>
                <w:sz w:val="24"/>
                <w:szCs w:val="24"/>
              </w:rPr>
              <w:t>(навыки самообслуживания, ознакомление с окружающим миром)</w:t>
            </w: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1524E51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sidRPr="00E524F0">
              <w:rPr>
                <w:rFonts w:ascii="Times New Roman" w:eastAsia="Times New Roman" w:hAnsi="Times New Roman" w:cs="Times New Roman"/>
                <w:i/>
                <w:sz w:val="24"/>
                <w:szCs w:val="24"/>
              </w:rPr>
              <w:t>(кгн, навыки самообслуживания, ознакомление с окружающим миром)</w:t>
            </w:r>
          </w:p>
        </w:tc>
      </w:tr>
      <w:tr w:rsidR="00837740" w:rsidRPr="00CF28DC" w14:paraId="53C423D4" w14:textId="77777777" w:rsidTr="00837740">
        <w:trPr>
          <w:gridAfter w:val="1"/>
          <w:wAfter w:w="19" w:type="dxa"/>
        </w:trPr>
        <w:tc>
          <w:tcPr>
            <w:tcW w:w="2293" w:type="dxa"/>
            <w:tcBorders>
              <w:top w:val="single" w:sz="4" w:space="0" w:color="auto"/>
              <w:left w:val="single" w:sz="4" w:space="0" w:color="auto"/>
              <w:bottom w:val="single" w:sz="4" w:space="0" w:color="auto"/>
              <w:right w:val="single" w:sz="4" w:space="0" w:color="auto"/>
            </w:tcBorders>
          </w:tcPr>
          <w:p w14:paraId="2FA40D7D" w14:textId="77777777" w:rsidR="00837740" w:rsidRPr="00CF28DC" w:rsidRDefault="00837740" w:rsidP="00837740">
            <w:pPr>
              <w:rPr>
                <w:rFonts w:ascii="Times New Roman" w:hAnsi="Times New Roman" w:cs="Times New Roman"/>
                <w:sz w:val="24"/>
                <w:szCs w:val="24"/>
                <w:lang w:val="kk-KZ"/>
              </w:rPr>
            </w:pPr>
          </w:p>
        </w:tc>
        <w:tc>
          <w:tcPr>
            <w:tcW w:w="2585" w:type="dxa"/>
            <w:tcBorders>
              <w:top w:val="single" w:sz="7" w:space="0" w:color="CCCCCC"/>
              <w:left w:val="single" w:sz="7" w:space="0" w:color="CCCCCC"/>
              <w:bottom w:val="single" w:sz="7" w:space="0" w:color="000000"/>
              <w:right w:val="single" w:sz="7" w:space="0" w:color="000000"/>
            </w:tcBorders>
            <w:shd w:val="clear" w:color="auto" w:fill="FFFFFF"/>
          </w:tcPr>
          <w:p w14:paraId="43A63EE4"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Дидактическая игра "Помоги матрёшкам найти свою ленту". </w:t>
            </w:r>
            <w:r w:rsidRPr="00E524F0">
              <w:rPr>
                <w:rFonts w:ascii="Times New Roman" w:eastAsia="Times New Roman" w:hAnsi="Times New Roman" w:cs="Times New Roman"/>
                <w:i/>
                <w:sz w:val="24"/>
                <w:szCs w:val="24"/>
              </w:rPr>
              <w:t>(сенсорика, развитие речи, ознакомление с окружающим миром)</w:t>
            </w:r>
          </w:p>
          <w:p w14:paraId="5BC7796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широкая, узкая.</w:t>
            </w:r>
          </w:p>
          <w:p w14:paraId="0E8A718B"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Выразительное чтение потешки. </w:t>
            </w:r>
            <w:r w:rsidRPr="00E524F0">
              <w:rPr>
                <w:rFonts w:ascii="Times New Roman" w:eastAsia="Times New Roman" w:hAnsi="Times New Roman" w:cs="Times New Roman"/>
                <w:i/>
                <w:sz w:val="24"/>
                <w:szCs w:val="24"/>
              </w:rPr>
              <w:t>(развитие речи, ознакомление с окружающим миром)</w:t>
            </w:r>
          </w:p>
          <w:p w14:paraId="7032894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слуховое восприятие, речь, память; воспитывать интерес к устному народному творчеству.</w:t>
            </w:r>
          </w:p>
          <w:p w14:paraId="5DC97A4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Во сыром бору елонька,</w:t>
            </w:r>
          </w:p>
          <w:p w14:paraId="1565D29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Под елонькой – травонька,</w:t>
            </w:r>
          </w:p>
          <w:p w14:paraId="7E4C8C9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травоньке – цветики.</w:t>
            </w:r>
          </w:p>
          <w:p w14:paraId="59B9B33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По травоньке – </w:t>
            </w:r>
            <w:r w:rsidRPr="00E524F0">
              <w:rPr>
                <w:rFonts w:ascii="Times New Roman" w:eastAsia="Times New Roman" w:hAnsi="Times New Roman" w:cs="Times New Roman"/>
                <w:sz w:val="24"/>
                <w:szCs w:val="24"/>
              </w:rPr>
              <w:lastRenderedPageBreak/>
              <w:t>тропонька,</w:t>
            </w:r>
          </w:p>
          <w:p w14:paraId="441C969A" w14:textId="77777777" w:rsidR="0083774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тропоньке идет (имя ребенка).</w:t>
            </w:r>
          </w:p>
          <w:p w14:paraId="17CA5B14" w14:textId="77777777" w:rsidR="00191596" w:rsidRPr="00CF28DC" w:rsidRDefault="00191596" w:rsidP="00191596">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 xml:space="preserve">Көркем әдебиет/ художественная литература </w:t>
            </w:r>
          </w:p>
          <w:p w14:paraId="4914CC88" w14:textId="77777777" w:rsidR="00191596" w:rsidRPr="00CF28DC" w:rsidRDefault="00191596" w:rsidP="00191596">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А.Пушкин «Кораблик»</w:t>
            </w:r>
          </w:p>
          <w:p w14:paraId="3DF75513" w14:textId="77777777" w:rsidR="00191596" w:rsidRPr="00CF28DC" w:rsidRDefault="00191596" w:rsidP="00191596">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Мақсаты: Р</w:t>
            </w:r>
            <w:r w:rsidRPr="00CF28DC">
              <w:rPr>
                <w:rFonts w:ascii="Times New Roman" w:hAnsi="Times New Roman" w:cs="Times New Roman"/>
                <w:bCs/>
                <w:sz w:val="24"/>
                <w:szCs w:val="24"/>
              </w:rPr>
              <w:t xml:space="preserve">азвитие у детей </w:t>
            </w:r>
            <w:r w:rsidRPr="00CF28DC">
              <w:rPr>
                <w:rFonts w:ascii="Times New Roman" w:hAnsi="Times New Roman" w:cs="Times New Roman"/>
                <w:bCs/>
                <w:sz w:val="24"/>
                <w:szCs w:val="24"/>
                <w:lang w:val="kk-KZ"/>
              </w:rPr>
              <w:t>навыков речевого общения, интереса к литературным произведениям</w:t>
            </w:r>
          </w:p>
          <w:p w14:paraId="5487814F" w14:textId="77777777" w:rsidR="00191596" w:rsidRPr="00CF28DC" w:rsidRDefault="00191596" w:rsidP="00191596">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Дене шынықиыру</w:t>
            </w:r>
          </w:p>
          <w:p w14:paraId="6D789182" w14:textId="77777777" w:rsidR="00191596" w:rsidRPr="00E524F0" w:rsidRDefault="00191596" w:rsidP="00837740">
            <w:pPr>
              <w:widowControl w:val="0"/>
              <w:rPr>
                <w:rFonts w:ascii="Times New Roman" w:eastAsia="Times New Roman" w:hAnsi="Times New Roman" w:cs="Times New Roman"/>
                <w:sz w:val="24"/>
                <w:szCs w:val="24"/>
              </w:rPr>
            </w:pPr>
          </w:p>
        </w:tc>
        <w:tc>
          <w:tcPr>
            <w:tcW w:w="2488" w:type="dxa"/>
            <w:tcBorders>
              <w:top w:val="single" w:sz="7" w:space="0" w:color="CCCCCC"/>
              <w:left w:val="single" w:sz="7" w:space="0" w:color="CCCCCC"/>
              <w:bottom w:val="single" w:sz="7" w:space="0" w:color="000000"/>
              <w:right w:val="single" w:sz="7" w:space="0" w:color="000000"/>
            </w:tcBorders>
            <w:shd w:val="clear" w:color="auto" w:fill="auto"/>
          </w:tcPr>
          <w:p w14:paraId="457311F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Выразительное чтение стихотворения "Весна", рассматривание иллюстрации. </w:t>
            </w:r>
            <w:r w:rsidRPr="00E524F0">
              <w:rPr>
                <w:rFonts w:ascii="Times New Roman" w:eastAsia="Times New Roman" w:hAnsi="Times New Roman" w:cs="Times New Roman"/>
                <w:i/>
                <w:sz w:val="24"/>
                <w:szCs w:val="24"/>
              </w:rPr>
              <w:t>(развитие речи, ознакомление с окружающим миром)</w:t>
            </w:r>
          </w:p>
          <w:p w14:paraId="6A847C8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Побуждать детей слушать и повторять стихотворение о времени года весна ; вызывать положительные эмоции; формировать первые представления о весне.</w:t>
            </w:r>
          </w:p>
          <w:p w14:paraId="77A949E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перед чтением стихотворения обращает внимание детей на пейзажную картину.</w:t>
            </w:r>
          </w:p>
          <w:p w14:paraId="348562C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Улыбаются все люди</w:t>
            </w:r>
          </w:p>
          <w:p w14:paraId="7C2C801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Весна, весна, весна</w:t>
            </w:r>
          </w:p>
          <w:p w14:paraId="523A7A2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Она везде, она повсюду</w:t>
            </w:r>
          </w:p>
          <w:p w14:paraId="286CD97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Красна, красна, красна.</w:t>
            </w:r>
          </w:p>
          <w:p w14:paraId="72DEDBD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лугу, лесу и полянке</w:t>
            </w:r>
          </w:p>
          <w:p w14:paraId="6AA53A8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Идет, идет, идет.</w:t>
            </w:r>
          </w:p>
          <w:p w14:paraId="5FC3EC8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солнышке скорей погреться</w:t>
            </w:r>
          </w:p>
          <w:p w14:paraId="7A56689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Зовет, зовет, зовет.</w:t>
            </w:r>
          </w:p>
          <w:p w14:paraId="5FF819E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Настольная развивающая игра "Парные картинки". </w:t>
            </w:r>
            <w:r w:rsidRPr="00E524F0">
              <w:rPr>
                <w:rFonts w:ascii="Times New Roman" w:eastAsia="Times New Roman" w:hAnsi="Times New Roman" w:cs="Times New Roman"/>
                <w:i/>
                <w:sz w:val="24"/>
                <w:szCs w:val="24"/>
              </w:rPr>
              <w:t>(ознакомление с окружающим миром, развитие речи)</w:t>
            </w:r>
          </w:p>
          <w:p w14:paraId="4C0604F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восприятие, внимание, мышление, мелкую моторику рук, усидчивость, умение находить среди серии различных картинок по паре одинаковых.</w:t>
            </w:r>
          </w:p>
          <w:p w14:paraId="1DFA2A7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14:paraId="213CC95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14:paraId="3403DBF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В начале освоения игры можно подбирать изображения предметов с простыми силуэтами, напоминающих ту или иную </w:t>
            </w:r>
            <w:r w:rsidRPr="00E524F0">
              <w:rPr>
                <w:rFonts w:ascii="Times New Roman" w:eastAsia="Times New Roman" w:hAnsi="Times New Roman" w:cs="Times New Roman"/>
                <w:sz w:val="24"/>
                <w:szCs w:val="24"/>
              </w:rPr>
              <w:lastRenderedPageBreak/>
              <w:t>геометрическую фигуру.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14:paraId="131ADE77"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Настольная игра "Собери пазлы". Деревья.</w:t>
            </w:r>
            <w:r w:rsidRPr="00E524F0">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14:paraId="08D52A2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у детей восприятие, внимание, мышление, мелкую моторику рук, умения собирать из частей целое; закреплять представления о деревьях.</w:t>
            </w:r>
          </w:p>
          <w:p w14:paraId="74BE4F5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картинки с изображением образов и объектов, знакомых детям, а также их разрезные части.</w:t>
            </w:r>
          </w:p>
          <w:p w14:paraId="43F59EA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предлагает детям поиграть в пазлы. Дети собирают пазлы по парам (у каждой пары получаются разные картины).</w:t>
            </w:r>
          </w:p>
          <w:p w14:paraId="40D470C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Примечание: дети могут положить образец, на нем собирать из частей то же изображение; усложнение - собирать по памяти, после сбора сравнить с образцом.</w:t>
            </w:r>
          </w:p>
          <w:p w14:paraId="30F6F1F6"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Словесная игра "Какой? Какая? Какое? Какие?" </w:t>
            </w:r>
            <w:r w:rsidRPr="00E524F0">
              <w:rPr>
                <w:rFonts w:ascii="Times New Roman" w:eastAsia="Times New Roman" w:hAnsi="Times New Roman" w:cs="Times New Roman"/>
                <w:i/>
                <w:sz w:val="24"/>
                <w:szCs w:val="24"/>
              </w:rPr>
              <w:t xml:space="preserve">(развитие речи, сенсорика, ознакомление </w:t>
            </w:r>
            <w:r w:rsidRPr="00E524F0">
              <w:rPr>
                <w:rFonts w:ascii="Times New Roman" w:eastAsia="Times New Roman" w:hAnsi="Times New Roman" w:cs="Times New Roman"/>
                <w:i/>
                <w:sz w:val="24"/>
                <w:szCs w:val="24"/>
              </w:rPr>
              <w:lastRenderedPageBreak/>
              <w:t>с окружающим миром)</w:t>
            </w:r>
          </w:p>
          <w:p w14:paraId="0CAD2D4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высокий тополь, высокие тополя; гладкая тарелка, гладкие тарелки)).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Pr>
          <w:p w14:paraId="6AAEDE7F"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Дидактическая игра "Найди одинаковые игрушки".</w:t>
            </w:r>
            <w:r w:rsidRPr="00E524F0">
              <w:rPr>
                <w:rFonts w:ascii="Times New Roman" w:eastAsia="Times New Roman" w:hAnsi="Times New Roman" w:cs="Times New Roman"/>
                <w:i/>
                <w:sz w:val="24"/>
                <w:szCs w:val="24"/>
              </w:rPr>
              <w:t xml:space="preserve"> (сенсорика, развитие речи, ознакомление с окружающим миром)</w:t>
            </w:r>
          </w:p>
          <w:p w14:paraId="519AA8F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учить находить пару одиноковых игрушек среди идентивных; развивать восприятия, внимание, мышление, речь.</w:t>
            </w:r>
          </w:p>
          <w:p w14:paraId="35501A9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 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14:paraId="5D18E20E"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Чтение потешки о домашней птице.</w:t>
            </w:r>
            <w:r w:rsidRPr="00E524F0">
              <w:rPr>
                <w:rFonts w:ascii="Times New Roman" w:eastAsia="Times New Roman" w:hAnsi="Times New Roman" w:cs="Times New Roman"/>
                <w:i/>
                <w:sz w:val="24"/>
                <w:szCs w:val="24"/>
              </w:rPr>
              <w:t xml:space="preserve"> (развитие речи, ознакомление с окружающим миром)</w:t>
            </w:r>
          </w:p>
          <w:p w14:paraId="1EA50CB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Наши уточки с утра </w:t>
            </w:r>
            <w:r w:rsidRPr="00E524F0">
              <w:rPr>
                <w:rFonts w:ascii="Times New Roman" w:eastAsia="Times New Roman" w:hAnsi="Times New Roman" w:cs="Times New Roman"/>
                <w:sz w:val="24"/>
                <w:szCs w:val="24"/>
              </w:rPr>
              <w:lastRenderedPageBreak/>
              <w:t>—</w:t>
            </w:r>
          </w:p>
          <w:p w14:paraId="3CE5122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Кря-кря-кря! Кря-кря-кря!</w:t>
            </w:r>
          </w:p>
          <w:p w14:paraId="3AF66E4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Наши гуси у пруда —</w:t>
            </w:r>
          </w:p>
          <w:p w14:paraId="1AF1B3A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Га-га-га! Га-га-га!</w:t>
            </w:r>
          </w:p>
          <w:p w14:paraId="4584B11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А индюк среди двора —</w:t>
            </w:r>
          </w:p>
          <w:p w14:paraId="0E8A2FB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Бал-бал-бал! Балды-балда!</w:t>
            </w:r>
          </w:p>
          <w:p w14:paraId="66549AE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Наши гуленьки вверху —</w:t>
            </w:r>
          </w:p>
          <w:p w14:paraId="56C8591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Грру-угрру! Грру-угрру!</w:t>
            </w:r>
          </w:p>
          <w:p w14:paraId="5F0E2C1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Наши курочки в окно —</w:t>
            </w:r>
          </w:p>
          <w:p w14:paraId="3DBDF6F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Ко-ко-ко! Ко-ко-ко-ко!</w:t>
            </w:r>
          </w:p>
          <w:p w14:paraId="3BB8840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А как Петя-петушок</w:t>
            </w:r>
          </w:p>
          <w:p w14:paraId="30ADC4A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Ранним-рано поутру</w:t>
            </w:r>
          </w:p>
          <w:p w14:paraId="155E18C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Нам споёт ку-ка-ре-ку!</w:t>
            </w:r>
          </w:p>
        </w:tc>
        <w:tc>
          <w:tcPr>
            <w:tcW w:w="2881" w:type="dxa"/>
            <w:tcBorders>
              <w:top w:val="single" w:sz="7" w:space="0" w:color="CCCCCC"/>
              <w:left w:val="single" w:sz="7" w:space="0" w:color="CCCCCC"/>
              <w:bottom w:val="single" w:sz="7" w:space="0" w:color="000000"/>
              <w:right w:val="single" w:sz="7" w:space="0" w:color="000000"/>
            </w:tcBorders>
            <w:shd w:val="clear" w:color="auto" w:fill="FFFFFF"/>
          </w:tcPr>
          <w:p w14:paraId="55E96987"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Пальчиковое упражнение "Про дождик".</w:t>
            </w:r>
            <w:r w:rsidRPr="00E524F0">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14:paraId="768234B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слуховое внимание, мелкую моторику рук, артикуляцию, речь.</w:t>
            </w:r>
          </w:p>
          <w:p w14:paraId="7C2D0DB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14:paraId="67734EF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Как идешь ты? Как? Как? (качание указательным пальцем),</w:t>
            </w:r>
          </w:p>
          <w:p w14:paraId="4DA82EF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14:paraId="481EBB8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Лужи собираешь (разведение ладоней в стороны).</w:t>
            </w:r>
          </w:p>
          <w:p w14:paraId="5E0C34C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 Ахметова.</w:t>
            </w:r>
          </w:p>
          <w:p w14:paraId="1551AC3C"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Словесная игра-упражение "Что у меня есть?" </w:t>
            </w:r>
            <w:r w:rsidRPr="00E524F0">
              <w:rPr>
                <w:rFonts w:ascii="Times New Roman" w:eastAsia="Times New Roman" w:hAnsi="Times New Roman" w:cs="Times New Roman"/>
                <w:i/>
                <w:sz w:val="24"/>
                <w:szCs w:val="24"/>
              </w:rPr>
              <w:t>(развитие речи, ознакомление с окружающим миром)</w:t>
            </w:r>
          </w:p>
          <w:p w14:paraId="7949298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умение называть выбранный ребенком предмет, </w:t>
            </w:r>
            <w:r w:rsidRPr="00E524F0">
              <w:rPr>
                <w:rFonts w:ascii="Times New Roman" w:eastAsia="Times New Roman" w:hAnsi="Times New Roman" w:cs="Times New Roman"/>
                <w:sz w:val="24"/>
                <w:szCs w:val="24"/>
              </w:rPr>
              <w:lastRenderedPageBreak/>
              <w:t>игрушку, побуждать говорить предложениями; воспитывать интерес к предметам окружающего мира, их свойствам.</w:t>
            </w:r>
          </w:p>
          <w:p w14:paraId="06CAEE9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14:paraId="322F184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p>
        </w:tc>
      </w:tr>
      <w:tr w:rsidR="00837740" w:rsidRPr="00CF28DC" w14:paraId="6E62055C" w14:textId="77777777" w:rsidTr="00837740">
        <w:tc>
          <w:tcPr>
            <w:tcW w:w="2293" w:type="dxa"/>
            <w:tcBorders>
              <w:right w:val="single" w:sz="4" w:space="0" w:color="auto"/>
            </w:tcBorders>
          </w:tcPr>
          <w:p w14:paraId="269F5E66"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Таңғы жаттығу/ </w:t>
            </w:r>
            <w:r w:rsidRPr="00CF28DC">
              <w:rPr>
                <w:rFonts w:ascii="Times New Roman" w:hAnsi="Times New Roman" w:cs="Times New Roman"/>
                <w:sz w:val="24"/>
                <w:szCs w:val="24"/>
              </w:rPr>
              <w:t>Утренняя гимнастика</w:t>
            </w:r>
          </w:p>
        </w:tc>
        <w:tc>
          <w:tcPr>
            <w:tcW w:w="13360" w:type="dxa"/>
            <w:gridSpan w:val="6"/>
            <w:tcBorders>
              <w:top w:val="single" w:sz="4" w:space="0" w:color="auto"/>
              <w:left w:val="single" w:sz="4" w:space="0" w:color="auto"/>
              <w:bottom w:val="single" w:sz="4" w:space="0" w:color="auto"/>
              <w:right w:val="single" w:sz="4" w:space="0" w:color="auto"/>
            </w:tcBorders>
            <w:shd w:val="clear" w:color="auto" w:fill="FFFFFF"/>
          </w:tcPr>
          <w:p w14:paraId="4AF5357D" w14:textId="77777777" w:rsidR="008E7BCE" w:rsidRDefault="00E222C8"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физическая культура</w:t>
            </w:r>
            <w:r w:rsidR="008E7BCE">
              <w:rPr>
                <w:rFonts w:ascii="Times New Roman" w:eastAsia="Times New Roman" w:hAnsi="Times New Roman" w:cs="Times New Roman"/>
                <w:sz w:val="24"/>
                <w:szCs w:val="24"/>
                <w:lang w:val="kk-KZ"/>
              </w:rPr>
              <w:t xml:space="preserve">** </w:t>
            </w:r>
          </w:p>
          <w:p w14:paraId="3C11CC5C"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Общеразвивающие упражнения с платочками. </w:t>
            </w:r>
            <w:r w:rsidRPr="00E524F0">
              <w:rPr>
                <w:rFonts w:ascii="Times New Roman" w:eastAsia="Times New Roman" w:hAnsi="Times New Roman" w:cs="Times New Roman"/>
                <w:i/>
                <w:sz w:val="24"/>
                <w:szCs w:val="24"/>
              </w:rPr>
              <w:t>(физическая культура, музыка, ознакомление с окружающим миром)</w:t>
            </w:r>
          </w:p>
          <w:p w14:paraId="11D9B7F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1. ИП: стоя, ноги на ширине плеч, платок в вытянутых руках, внизу (платок придерживать руками с обоих концов); 1 - поднять платок вверх; 2- ип. (Повторить 4-5 раз)</w:t>
            </w:r>
          </w:p>
          <w:p w14:paraId="68746B8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2. ИП: стоя, ноги шире плеч, платок в вытянутых руках, внизу (платок придерживать руками с обоих концов); 1 - наклониться вперед, коснуться пола руками (платком); 2- ип. (Повторить 3-4 раза)</w:t>
            </w:r>
          </w:p>
          <w:p w14:paraId="554F101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14:paraId="5528EC3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14:paraId="1DFBCE9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14:paraId="6031E01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p w14:paraId="746F56C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Дети один за другим раскладывают платки в определенном месте.</w:t>
            </w:r>
          </w:p>
        </w:tc>
      </w:tr>
      <w:tr w:rsidR="00837740" w:rsidRPr="00CF28DC" w14:paraId="5F2051F8" w14:textId="77777777" w:rsidTr="00837740">
        <w:tc>
          <w:tcPr>
            <w:tcW w:w="2293" w:type="dxa"/>
          </w:tcPr>
          <w:p w14:paraId="4174833F"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Таңғы ас/</w:t>
            </w:r>
            <w:r w:rsidRPr="00CF28DC">
              <w:rPr>
                <w:rFonts w:ascii="Times New Roman" w:hAnsi="Times New Roman" w:cs="Times New Roman"/>
                <w:sz w:val="24"/>
                <w:szCs w:val="24"/>
              </w:rPr>
              <w:t>Завтрак</w:t>
            </w:r>
          </w:p>
        </w:tc>
        <w:tc>
          <w:tcPr>
            <w:tcW w:w="13360" w:type="dxa"/>
            <w:gridSpan w:val="6"/>
            <w:tcBorders>
              <w:top w:val="single" w:sz="4" w:space="0" w:color="auto"/>
              <w:left w:val="single" w:sz="7" w:space="0" w:color="CCCCCC"/>
              <w:bottom w:val="single" w:sz="7" w:space="0" w:color="000000"/>
              <w:right w:val="single" w:sz="7" w:space="0" w:color="000000"/>
            </w:tcBorders>
            <w:shd w:val="clear" w:color="auto" w:fill="auto"/>
          </w:tcPr>
          <w:p w14:paraId="2DDBE639" w14:textId="77777777" w:rsidR="008E7BCE" w:rsidRDefault="008E7BCE"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681BE67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14:paraId="1165EB5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Водичка-водичка,</w:t>
            </w:r>
          </w:p>
          <w:p w14:paraId="0E02C06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Умой мое личико,</w:t>
            </w:r>
          </w:p>
          <w:p w14:paraId="1A9BE7B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Чтобы глазки блестели,</w:t>
            </w:r>
          </w:p>
          <w:p w14:paraId="6A14349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Чтобы щечки краснели,</w:t>
            </w:r>
          </w:p>
          <w:p w14:paraId="24323CA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Чтоб смеялся роток</w:t>
            </w:r>
          </w:p>
          <w:p w14:paraId="364E9F0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 кусался зубок.</w:t>
            </w:r>
          </w:p>
          <w:p w14:paraId="0138864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14:paraId="7083E90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Умница, Катенька,</w:t>
            </w:r>
          </w:p>
          <w:p w14:paraId="0F8F4A8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Ешь кашку сладеньку,</w:t>
            </w:r>
          </w:p>
          <w:p w14:paraId="0729BBE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Вкусную, пушистую,</w:t>
            </w:r>
          </w:p>
          <w:p w14:paraId="6719AD7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Мягкую, душистую. </w:t>
            </w:r>
            <w:r w:rsidRPr="00E524F0">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37740" w:rsidRPr="00CF28DC" w14:paraId="710409C5" w14:textId="77777777" w:rsidTr="00837740">
        <w:tc>
          <w:tcPr>
            <w:tcW w:w="2293" w:type="dxa"/>
          </w:tcPr>
          <w:p w14:paraId="75F58995"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Ұйымдастырылған оқу-әрекетіне дайындық/ </w:t>
            </w:r>
            <w:r w:rsidRPr="00CF28DC">
              <w:rPr>
                <w:rFonts w:ascii="Times New Roman" w:hAnsi="Times New Roman" w:cs="Times New Roman"/>
                <w:sz w:val="24"/>
                <w:szCs w:val="24"/>
              </w:rPr>
              <w:t xml:space="preserve">Подготовка к </w:t>
            </w:r>
            <w:r w:rsidRPr="00CF28DC">
              <w:rPr>
                <w:rFonts w:ascii="Times New Roman" w:hAnsi="Times New Roman" w:cs="Times New Roman"/>
                <w:sz w:val="24"/>
                <w:szCs w:val="24"/>
              </w:rPr>
              <w:lastRenderedPageBreak/>
              <w:t xml:space="preserve">организованной деятельности </w:t>
            </w:r>
          </w:p>
        </w:tc>
        <w:tc>
          <w:tcPr>
            <w:tcW w:w="13360" w:type="dxa"/>
            <w:gridSpan w:val="6"/>
            <w:tcBorders>
              <w:top w:val="single" w:sz="7" w:space="0" w:color="CCCCCC"/>
              <w:left w:val="single" w:sz="7" w:space="0" w:color="CCCCCC"/>
              <w:bottom w:val="single" w:sz="7" w:space="0" w:color="000000"/>
              <w:right w:val="single" w:sz="7" w:space="0" w:color="000000"/>
            </w:tcBorders>
            <w:shd w:val="clear" w:color="auto" w:fill="auto"/>
          </w:tcPr>
          <w:p w14:paraId="67AC07F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Формирование у детей позитивного настроения. Включение в организованную деятельность через музыку.</w:t>
            </w:r>
          </w:p>
          <w:p w14:paraId="4DB9C1A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Мы как деревца,</w:t>
            </w:r>
          </w:p>
          <w:p w14:paraId="6A461AD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Земли нашей краса.</w:t>
            </w:r>
          </w:p>
          <w:p w14:paraId="1E80DD1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Мы растем, к солнышку тянемся,</w:t>
            </w:r>
          </w:p>
          <w:p w14:paraId="50AF52B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 xml:space="preserve">Вот как улыбаемся. </w:t>
            </w:r>
            <w:r w:rsidRPr="00E524F0">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r>
      <w:tr w:rsidR="00837740" w:rsidRPr="00CF28DC" w14:paraId="07960DAB" w14:textId="77777777" w:rsidTr="00B84729">
        <w:trPr>
          <w:gridAfter w:val="1"/>
          <w:wAfter w:w="19" w:type="dxa"/>
        </w:trPr>
        <w:tc>
          <w:tcPr>
            <w:tcW w:w="2293" w:type="dxa"/>
          </w:tcPr>
          <w:p w14:paraId="42F7B09E"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Сабақ кестесі бойынша Ұйымдастырылған  іс-әрекет/ </w:t>
            </w:r>
            <w:r w:rsidRPr="00CF28DC">
              <w:rPr>
                <w:rFonts w:ascii="Times New Roman" w:hAnsi="Times New Roman" w:cs="Times New Roman"/>
                <w:sz w:val="24"/>
                <w:szCs w:val="24"/>
              </w:rPr>
              <w:t>Организованная деятельность по расписанию организации образования</w:t>
            </w:r>
          </w:p>
        </w:tc>
        <w:tc>
          <w:tcPr>
            <w:tcW w:w="2585" w:type="dxa"/>
          </w:tcPr>
          <w:p w14:paraId="333F8686" w14:textId="77777777" w:rsidR="00837740" w:rsidRPr="002416F7" w:rsidRDefault="00837740" w:rsidP="00837740">
            <w:pPr>
              <w:rPr>
                <w:rFonts w:ascii="Times New Roman" w:hAnsi="Times New Roman" w:cs="Times New Roman"/>
                <w:b/>
                <w:bCs/>
                <w:sz w:val="24"/>
                <w:szCs w:val="24"/>
                <w:lang w:val="kk-KZ"/>
              </w:rPr>
            </w:pPr>
            <w:r w:rsidRPr="002416F7">
              <w:rPr>
                <w:rFonts w:ascii="Times New Roman" w:hAnsi="Times New Roman" w:cs="Times New Roman"/>
                <w:b/>
                <w:bCs/>
                <w:sz w:val="24"/>
                <w:szCs w:val="24"/>
                <w:lang w:val="kk-KZ"/>
              </w:rPr>
              <w:t>Дене шынықиыру</w:t>
            </w:r>
          </w:p>
          <w:p w14:paraId="27189674" w14:textId="77777777" w:rsidR="00837740" w:rsidRPr="002416F7" w:rsidRDefault="00837740" w:rsidP="00837740">
            <w:pPr>
              <w:rPr>
                <w:rFonts w:ascii="Times New Roman" w:hAnsi="Times New Roman" w:cs="Times New Roman"/>
                <w:b/>
                <w:bCs/>
                <w:sz w:val="24"/>
                <w:szCs w:val="24"/>
              </w:rPr>
            </w:pPr>
            <w:r w:rsidRPr="002416F7">
              <w:rPr>
                <w:rFonts w:ascii="Times New Roman" w:hAnsi="Times New Roman" w:cs="Times New Roman"/>
                <w:b/>
                <w:bCs/>
                <w:sz w:val="24"/>
                <w:szCs w:val="24"/>
              </w:rPr>
              <w:t>Физическая культура</w:t>
            </w:r>
          </w:p>
          <w:p w14:paraId="75509676"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«Бег в умеренном темпе»</w:t>
            </w:r>
          </w:p>
          <w:p w14:paraId="2FA92128"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развитие навыка бега в умеренном темпе.</w:t>
            </w:r>
          </w:p>
        </w:tc>
        <w:tc>
          <w:tcPr>
            <w:tcW w:w="2488" w:type="dxa"/>
          </w:tcPr>
          <w:p w14:paraId="0669D1C7" w14:textId="77777777" w:rsidR="00837740" w:rsidRPr="00CF28DC" w:rsidRDefault="00837740" w:rsidP="00837740">
            <w:pPr>
              <w:rPr>
                <w:rFonts w:ascii="Times New Roman" w:hAnsi="Times New Roman" w:cs="Times New Roman"/>
                <w:sz w:val="24"/>
                <w:szCs w:val="24"/>
              </w:rPr>
            </w:pPr>
          </w:p>
        </w:tc>
        <w:tc>
          <w:tcPr>
            <w:tcW w:w="2835" w:type="dxa"/>
          </w:tcPr>
          <w:p w14:paraId="24A17565" w14:textId="77777777" w:rsidR="00837740" w:rsidRPr="002416F7" w:rsidRDefault="00837740" w:rsidP="00837740">
            <w:pPr>
              <w:rPr>
                <w:rFonts w:ascii="Times New Roman" w:hAnsi="Times New Roman" w:cs="Times New Roman"/>
                <w:b/>
                <w:bCs/>
                <w:sz w:val="24"/>
                <w:szCs w:val="24"/>
              </w:rPr>
            </w:pPr>
            <w:r w:rsidRPr="002416F7">
              <w:rPr>
                <w:rFonts w:ascii="Times New Roman" w:hAnsi="Times New Roman" w:cs="Times New Roman"/>
                <w:b/>
                <w:bCs/>
                <w:sz w:val="24"/>
                <w:szCs w:val="24"/>
              </w:rPr>
              <w:t>Физическая культура</w:t>
            </w:r>
          </w:p>
          <w:p w14:paraId="61215CB6"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«Ходьба с выполнением упражнений»</w:t>
            </w:r>
          </w:p>
          <w:p w14:paraId="57EE94B9"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Цель: развитие навыка ходьбы с остановкой по сигналу.</w:t>
            </w:r>
          </w:p>
        </w:tc>
        <w:tc>
          <w:tcPr>
            <w:tcW w:w="2552" w:type="dxa"/>
          </w:tcPr>
          <w:p w14:paraId="76CC588B" w14:textId="77777777" w:rsidR="00837740" w:rsidRPr="002416F7" w:rsidRDefault="00837740" w:rsidP="00697CF1">
            <w:pPr>
              <w:jc w:val="center"/>
              <w:rPr>
                <w:rFonts w:ascii="Times New Roman" w:hAnsi="Times New Roman" w:cs="Times New Roman"/>
                <w:b/>
                <w:sz w:val="24"/>
                <w:szCs w:val="24"/>
              </w:rPr>
            </w:pPr>
            <w:r w:rsidRPr="002416F7">
              <w:rPr>
                <w:rFonts w:ascii="Times New Roman" w:hAnsi="Times New Roman" w:cs="Times New Roman"/>
                <w:b/>
                <w:sz w:val="24"/>
                <w:szCs w:val="24"/>
              </w:rPr>
              <w:t>Музыка</w:t>
            </w:r>
          </w:p>
          <w:p w14:paraId="186DB673"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w:t>
            </w:r>
            <w:r w:rsidRPr="00CF28DC">
              <w:rPr>
                <w:rFonts w:ascii="Times New Roman" w:hAnsi="Times New Roman" w:cs="Times New Roman"/>
                <w:sz w:val="24"/>
                <w:szCs w:val="24"/>
                <w:lang w:val="kk-KZ"/>
              </w:rPr>
              <w:t>Весенние пляски</w:t>
            </w:r>
            <w:r w:rsidRPr="00CF28DC">
              <w:rPr>
                <w:rFonts w:ascii="Times New Roman" w:hAnsi="Times New Roman" w:cs="Times New Roman"/>
                <w:sz w:val="24"/>
                <w:szCs w:val="24"/>
              </w:rPr>
              <w:t>»</w:t>
            </w:r>
          </w:p>
          <w:p w14:paraId="43FD0742" w14:textId="77777777" w:rsidR="008D0030" w:rsidRPr="00CF28DC" w:rsidRDefault="00837740" w:rsidP="008D0030">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xml:space="preserve">: </w:t>
            </w:r>
            <w:r w:rsidRPr="00CF28DC">
              <w:rPr>
                <w:rFonts w:ascii="Times New Roman" w:hAnsi="Times New Roman" w:cs="Times New Roman"/>
                <w:sz w:val="24"/>
                <w:szCs w:val="24"/>
                <w:lang w:val="kk-KZ"/>
              </w:rPr>
              <w:t xml:space="preserve">развитие интереса к музыке и формирование наввков ритмичных движений под музыку </w:t>
            </w:r>
          </w:p>
          <w:p w14:paraId="5D0C52A1" w14:textId="77777777" w:rsidR="00837740" w:rsidRPr="00CF28DC" w:rsidRDefault="00837740" w:rsidP="00837740">
            <w:pPr>
              <w:rPr>
                <w:rFonts w:ascii="Times New Roman" w:hAnsi="Times New Roman" w:cs="Times New Roman"/>
                <w:sz w:val="24"/>
                <w:szCs w:val="24"/>
              </w:rPr>
            </w:pPr>
          </w:p>
        </w:tc>
        <w:tc>
          <w:tcPr>
            <w:tcW w:w="2881" w:type="dxa"/>
          </w:tcPr>
          <w:p w14:paraId="3CCADAA8" w14:textId="77777777" w:rsidR="00837740" w:rsidRPr="002416F7" w:rsidRDefault="00837740" w:rsidP="00837740">
            <w:pPr>
              <w:rPr>
                <w:rFonts w:ascii="Times New Roman" w:hAnsi="Times New Roman" w:cs="Times New Roman"/>
                <w:b/>
                <w:bCs/>
                <w:sz w:val="24"/>
                <w:szCs w:val="24"/>
              </w:rPr>
            </w:pPr>
            <w:r w:rsidRPr="002416F7">
              <w:rPr>
                <w:rFonts w:ascii="Times New Roman" w:hAnsi="Times New Roman" w:cs="Times New Roman"/>
                <w:b/>
                <w:bCs/>
                <w:sz w:val="24"/>
                <w:szCs w:val="24"/>
              </w:rPr>
              <w:t>Физическая культура</w:t>
            </w:r>
          </w:p>
          <w:p w14:paraId="4D3335A6"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«Бег вокруг кубиков»</w:t>
            </w:r>
          </w:p>
          <w:p w14:paraId="409DFA3F"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Цель: развитие навыка бега вокруг предметов.</w:t>
            </w:r>
          </w:p>
        </w:tc>
      </w:tr>
      <w:tr w:rsidR="00837740" w:rsidRPr="00CF28DC" w14:paraId="10F0227B" w14:textId="77777777" w:rsidTr="00837740">
        <w:tc>
          <w:tcPr>
            <w:tcW w:w="2293" w:type="dxa"/>
          </w:tcPr>
          <w:p w14:paraId="2297173D"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2-і таңғы  ас/</w:t>
            </w:r>
            <w:r w:rsidRPr="00CF28DC">
              <w:rPr>
                <w:rFonts w:ascii="Times New Roman" w:hAnsi="Times New Roman" w:cs="Times New Roman"/>
                <w:sz w:val="24"/>
                <w:szCs w:val="24"/>
              </w:rPr>
              <w:t>2-ой завтрак</w:t>
            </w:r>
          </w:p>
        </w:tc>
        <w:tc>
          <w:tcPr>
            <w:tcW w:w="13360" w:type="dxa"/>
            <w:gridSpan w:val="6"/>
            <w:tcBorders>
              <w:bottom w:val="single" w:sz="4" w:space="0" w:color="auto"/>
            </w:tcBorders>
          </w:tcPr>
          <w:p w14:paraId="196348E4"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Дружным хлюпаньем из кружек</w:t>
            </w:r>
            <w:r w:rsidRPr="00CF28DC">
              <w:rPr>
                <w:rFonts w:ascii="Times New Roman" w:hAnsi="Times New Roman" w:cs="Times New Roman"/>
                <w:sz w:val="24"/>
                <w:szCs w:val="24"/>
              </w:rPr>
              <w:br/>
              <w:t>Встретил полдник детский сад,</w:t>
            </w:r>
            <w:r w:rsidRPr="00CF28DC">
              <w:rPr>
                <w:rFonts w:ascii="Times New Roman" w:hAnsi="Times New Roman" w:cs="Times New Roman"/>
                <w:sz w:val="24"/>
                <w:szCs w:val="24"/>
              </w:rPr>
              <w:br/>
              <w:t>На столе, в кефирной луже</w:t>
            </w:r>
            <w:r w:rsidRPr="00CF28DC">
              <w:rPr>
                <w:rFonts w:ascii="Times New Roman" w:hAnsi="Times New Roman" w:cs="Times New Roman"/>
                <w:sz w:val="24"/>
                <w:szCs w:val="24"/>
              </w:rPr>
              <w:br/>
              <w:t>Прячет Ромка кроткий взгляд</w:t>
            </w:r>
          </w:p>
        </w:tc>
      </w:tr>
      <w:tr w:rsidR="00837740" w:rsidRPr="00CF28DC" w14:paraId="3398BEE4" w14:textId="77777777" w:rsidTr="00837740">
        <w:tc>
          <w:tcPr>
            <w:tcW w:w="2293" w:type="dxa"/>
            <w:tcBorders>
              <w:right w:val="single" w:sz="4" w:space="0" w:color="auto"/>
            </w:tcBorders>
          </w:tcPr>
          <w:p w14:paraId="67677F61"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360" w:type="dxa"/>
            <w:gridSpan w:val="6"/>
            <w:tcBorders>
              <w:top w:val="single" w:sz="4" w:space="0" w:color="auto"/>
              <w:left w:val="single" w:sz="4" w:space="0" w:color="auto"/>
              <w:bottom w:val="single" w:sz="4" w:space="0" w:color="auto"/>
              <w:right w:val="single" w:sz="4" w:space="0" w:color="auto"/>
            </w:tcBorders>
            <w:shd w:val="clear" w:color="auto" w:fill="auto"/>
          </w:tcPr>
          <w:p w14:paraId="088E9D02"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sidRPr="00E524F0">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622A175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Шкаф открывается,</w:t>
            </w:r>
          </w:p>
          <w:p w14:paraId="03CF292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Шкаф закрывается,</w:t>
            </w:r>
          </w:p>
          <w:p w14:paraId="3D69580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А наши детки сами одеваются,</w:t>
            </w:r>
          </w:p>
          <w:p w14:paraId="0D633FF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Сами обуваются. (Д. Ахметова) (Штаны - шалбар, кофта - күртеше, ботинки - аяқ киім)</w:t>
            </w:r>
          </w:p>
        </w:tc>
      </w:tr>
      <w:tr w:rsidR="00837740" w:rsidRPr="00CF28DC" w14:paraId="5ED43E88" w14:textId="77777777" w:rsidTr="00837740">
        <w:trPr>
          <w:gridAfter w:val="1"/>
          <w:wAfter w:w="19" w:type="dxa"/>
        </w:trPr>
        <w:tc>
          <w:tcPr>
            <w:tcW w:w="2293" w:type="dxa"/>
            <w:tcBorders>
              <w:right w:val="single" w:sz="4" w:space="0" w:color="auto"/>
            </w:tcBorders>
          </w:tcPr>
          <w:p w14:paraId="05E00F77"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Серуен/</w:t>
            </w:r>
            <w:r w:rsidRPr="00CF28DC">
              <w:rPr>
                <w:rFonts w:ascii="Times New Roman" w:hAnsi="Times New Roman" w:cs="Times New Roman"/>
                <w:sz w:val="24"/>
                <w:szCs w:val="24"/>
              </w:rPr>
              <w:t>Прогулка</w:t>
            </w:r>
          </w:p>
        </w:tc>
        <w:tc>
          <w:tcPr>
            <w:tcW w:w="2585" w:type="dxa"/>
            <w:tcBorders>
              <w:top w:val="single" w:sz="4" w:space="0" w:color="auto"/>
              <w:left w:val="single" w:sz="4" w:space="0" w:color="auto"/>
              <w:bottom w:val="single" w:sz="4" w:space="0" w:color="auto"/>
              <w:right w:val="single" w:sz="4" w:space="0" w:color="auto"/>
            </w:tcBorders>
            <w:shd w:val="clear" w:color="auto" w:fill="FFFFFF"/>
          </w:tcPr>
          <w:p w14:paraId="7FBE0B8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Наблюдение за птицами весной. </w:t>
            </w:r>
            <w:r w:rsidRPr="00E524F0">
              <w:rPr>
                <w:rFonts w:ascii="Times New Roman" w:eastAsia="Times New Roman" w:hAnsi="Times New Roman" w:cs="Times New Roman"/>
                <w:i/>
                <w:sz w:val="24"/>
                <w:szCs w:val="24"/>
              </w:rPr>
              <w:t>(развитие речи, ознакомление с окружающим миром)</w:t>
            </w:r>
          </w:p>
          <w:p w14:paraId="38CCA52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и поддерживать умение детей наблюдать за птицами, называть некоторых из них (воробей, голубь, скворец, ворона, сорока), вызывать желание заботиться о </w:t>
            </w:r>
            <w:r w:rsidRPr="00E524F0">
              <w:rPr>
                <w:rFonts w:ascii="Times New Roman" w:eastAsia="Times New Roman" w:hAnsi="Times New Roman" w:cs="Times New Roman"/>
                <w:sz w:val="24"/>
                <w:szCs w:val="24"/>
              </w:rPr>
              <w:lastRenderedPageBreak/>
              <w:t>них; упражнять в умении находить отличия и сходство птиц.</w:t>
            </w:r>
          </w:p>
          <w:p w14:paraId="1DE815F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предлагает прислушаться к птичьим голосам.</w:t>
            </w:r>
          </w:p>
          <w:p w14:paraId="6BA088C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Слышите? Кто это? Каких птиц вы узнали по голосам?</w:t>
            </w:r>
          </w:p>
          <w:p w14:paraId="08AC8D3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Это чирикают воробьи, поют скворцы ...</w:t>
            </w:r>
          </w:p>
          <w:p w14:paraId="5EB25D1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Птицы похожи друг на друга? Что есть у них? (Голова, клюв, глаза, шея, туловище, крылья, хвост, ноги.) Чем они покрыты?</w:t>
            </w:r>
          </w:p>
          <w:p w14:paraId="7BAAC4C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14:paraId="614AE1D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Как передвигаются птицы? (Птицы прыгают, летают, сидят, ходят.)</w:t>
            </w:r>
          </w:p>
          <w:p w14:paraId="10C6410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Птицы поют, чирикают, потому что пришла весна. Птицы рады весне, вьют гнезда.</w:t>
            </w:r>
          </w:p>
          <w:p w14:paraId="20B9A08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Весна пришла во дворы,</w:t>
            </w:r>
          </w:p>
          <w:p w14:paraId="0C5045F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Много хлопот у </w:t>
            </w:r>
            <w:r w:rsidRPr="00E524F0">
              <w:rPr>
                <w:rFonts w:ascii="Times New Roman" w:eastAsia="Times New Roman" w:hAnsi="Times New Roman" w:cs="Times New Roman"/>
                <w:sz w:val="24"/>
                <w:szCs w:val="24"/>
              </w:rPr>
              <w:lastRenderedPageBreak/>
              <w:t>детворы:</w:t>
            </w:r>
          </w:p>
          <w:p w14:paraId="7E98F64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Быть молодцами,</w:t>
            </w:r>
          </w:p>
          <w:p w14:paraId="4D2D3B6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Понаблюдать за скворцами,</w:t>
            </w:r>
          </w:p>
          <w:p w14:paraId="5B4C425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Почистить грядки,</w:t>
            </w:r>
          </w:p>
          <w:p w14:paraId="1799193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Поиграть в прятки. (Д. Ахметова)</w:t>
            </w:r>
          </w:p>
          <w:p w14:paraId="6768E2CA"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r w:rsidRPr="00E524F0">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3DD145B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p>
          <w:p w14:paraId="206D1BC9" w14:textId="1679A44F" w:rsidR="00837740" w:rsidRPr="00E524F0" w:rsidRDefault="00C54537" w:rsidP="00837740">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 </w:t>
            </w:r>
            <w:r w:rsidR="008E7BCE" w:rsidRPr="008E7BCE">
              <w:rPr>
                <w:rFonts w:ascii="Times New Roman" w:eastAsia="Times New Roman" w:hAnsi="Times New Roman" w:cs="Times New Roman"/>
                <w:sz w:val="24"/>
                <w:szCs w:val="24"/>
                <w:lang w:val="kk-KZ"/>
              </w:rPr>
              <w:t xml:space="preserve"> </w:t>
            </w:r>
            <w:r w:rsidR="00837740" w:rsidRPr="00E524F0">
              <w:rPr>
                <w:rFonts w:ascii="Times New Roman" w:eastAsia="Times New Roman" w:hAnsi="Times New Roman" w:cs="Times New Roman"/>
                <w:sz w:val="24"/>
                <w:szCs w:val="24"/>
              </w:rPr>
              <w:t xml:space="preserve">Подвижная игра "Воробушки и автомобиль". </w:t>
            </w:r>
            <w:r w:rsidR="00837740" w:rsidRPr="00E524F0">
              <w:rPr>
                <w:rFonts w:ascii="Times New Roman" w:eastAsia="Times New Roman" w:hAnsi="Times New Roman" w:cs="Times New Roman"/>
                <w:i/>
                <w:sz w:val="24"/>
                <w:szCs w:val="24"/>
              </w:rPr>
              <w:t xml:space="preserve">(развитие речи, ознакомление с окружающим миром, </w:t>
            </w:r>
            <w:r w:rsidR="00837740" w:rsidRPr="00E524F0">
              <w:rPr>
                <w:rFonts w:ascii="Times New Roman" w:eastAsia="Times New Roman" w:hAnsi="Times New Roman" w:cs="Times New Roman"/>
                <w:i/>
                <w:sz w:val="24"/>
                <w:szCs w:val="24"/>
              </w:rPr>
              <w:lastRenderedPageBreak/>
              <w:t>физкультура)</w:t>
            </w:r>
          </w:p>
          <w:p w14:paraId="14CFA35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в беге врассыпную; обучать начинать движения по сигналу взрослого. Дети садятся на скамейку на одной стороне площадки – это воробушки в гнездышках. На противоположной стороне встает педагог. Он изображает автомобиль. После слов педагога: "Полетели воробушки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воробушки улетают в гнезда (садятся на скамейку). Автомобиль возвращается в гараж – воробушки полетели.</w:t>
            </w:r>
          </w:p>
          <w:p w14:paraId="7CBB3392"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Подвижная игра-упражнение "Передай мешочек".</w:t>
            </w:r>
            <w:r w:rsidRPr="00E524F0">
              <w:rPr>
                <w:rFonts w:ascii="Times New Roman" w:eastAsia="Times New Roman" w:hAnsi="Times New Roman" w:cs="Times New Roman"/>
                <w:i/>
                <w:sz w:val="24"/>
                <w:szCs w:val="24"/>
              </w:rPr>
              <w:t xml:space="preserve"> </w:t>
            </w:r>
            <w:r w:rsidRPr="00E524F0">
              <w:rPr>
                <w:rFonts w:ascii="Times New Roman" w:eastAsia="Times New Roman" w:hAnsi="Times New Roman" w:cs="Times New Roman"/>
                <w:i/>
                <w:sz w:val="24"/>
                <w:szCs w:val="24"/>
              </w:rPr>
              <w:lastRenderedPageBreak/>
              <w:t>(физическая культура)</w:t>
            </w:r>
          </w:p>
          <w:p w14:paraId="34B673D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14:paraId="5687704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Мешочек с песком, игрушка.</w:t>
            </w:r>
          </w:p>
          <w:p w14:paraId="24EC085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может начать либо закончить игру при участии игрушки-персонажа:</w:t>
            </w:r>
          </w:p>
          <w:p w14:paraId="0E09180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Встанут детки друг за другом</w:t>
            </w:r>
          </w:p>
          <w:p w14:paraId="0DEB61E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 по маленькому кругу</w:t>
            </w:r>
          </w:p>
          <w:p w14:paraId="1A182FA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Передадут мешочек,</w:t>
            </w:r>
          </w:p>
          <w:p w14:paraId="2CE8740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Словно цветочек.</w:t>
            </w:r>
          </w:p>
          <w:p w14:paraId="6CB90FE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Пусть мешочек не падает,</w:t>
            </w:r>
          </w:p>
          <w:p w14:paraId="12A31FE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Кисоньку порадует.</w:t>
            </w:r>
          </w:p>
          <w:p w14:paraId="170CA43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14:paraId="5B05632B"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E524F0">
              <w:rPr>
                <w:rFonts w:ascii="Times New Roman" w:eastAsia="Times New Roman" w:hAnsi="Times New Roman" w:cs="Times New Roman"/>
                <w:sz w:val="24"/>
                <w:szCs w:val="24"/>
              </w:rPr>
              <w:lastRenderedPageBreak/>
              <w:t xml:space="preserve">физических движений: прыжки в длину с места "через ручеек" (веревку). </w:t>
            </w:r>
            <w:r w:rsidRPr="00E524F0">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8BA4C7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488" w:type="dxa"/>
            <w:tcBorders>
              <w:top w:val="single" w:sz="7" w:space="0" w:color="CCCCCC"/>
              <w:left w:val="single" w:sz="4" w:space="0" w:color="auto"/>
              <w:bottom w:val="single" w:sz="7" w:space="0" w:color="000000"/>
              <w:right w:val="single" w:sz="4" w:space="0" w:color="auto"/>
            </w:tcBorders>
            <w:shd w:val="clear" w:color="auto" w:fill="auto"/>
          </w:tcPr>
          <w:p w14:paraId="1E15A936"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Наблюдение за солнцем, солнечным зайчиком.</w:t>
            </w:r>
            <w:r w:rsidRPr="00E524F0">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14:paraId="400946D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представления детей о солнце, солнечном зайчике; воспитывать любознательность.</w:t>
            </w:r>
          </w:p>
          <w:p w14:paraId="3EF0B31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Ребята, какая сегодня погода?</w:t>
            </w:r>
          </w:p>
          <w:p w14:paraId="3312C67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Погода ясная, солнечная. Почему погода ясная?</w:t>
            </w:r>
          </w:p>
          <w:p w14:paraId="725529B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Светит солнце. Солнце дает много света и тепла. Особенно солнце весной после зимы светит ярче, поднимается высоко.</w:t>
            </w:r>
          </w:p>
          <w:p w14:paraId="482DFA7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Кто знает, что такое "солнечные зайчики"?</w:t>
            </w:r>
          </w:p>
          <w:p w14:paraId="26EE8ED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Как можно получить солнечный зайчик?</w:t>
            </w:r>
          </w:p>
          <w:p w14:paraId="28EB496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Используется зеркало.</w:t>
            </w:r>
          </w:p>
          <w:p w14:paraId="656C49E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С помощью зеркала я поймаю солнечного зайчика. Посмотрите, какой он непоседа, то и дело скачет.</w:t>
            </w:r>
          </w:p>
          <w:p w14:paraId="065B764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"Солнечные зайчики".</w:t>
            </w:r>
          </w:p>
          <w:p w14:paraId="7DD4B84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Задрожали на окне,</w:t>
            </w:r>
          </w:p>
          <w:p w14:paraId="64AEC17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Побежали по стене</w:t>
            </w:r>
          </w:p>
          <w:p w14:paraId="1F405F9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Солнечные, быстрые</w:t>
            </w:r>
          </w:p>
          <w:p w14:paraId="039F5B7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Зайчики лучистые! (К. Жанабаев)</w:t>
            </w:r>
          </w:p>
          <w:p w14:paraId="13851F5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предупреждает детей о том, что на солнце и в зеркало с солнцем в отражении смотреть нельзя.</w:t>
            </w:r>
          </w:p>
          <w:p w14:paraId="750FA258"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Подражание </w:t>
            </w:r>
            <w:r w:rsidRPr="00E524F0">
              <w:rPr>
                <w:rFonts w:ascii="Times New Roman" w:eastAsia="Times New Roman" w:hAnsi="Times New Roman" w:cs="Times New Roman"/>
                <w:sz w:val="24"/>
                <w:szCs w:val="24"/>
              </w:rPr>
              <w:lastRenderedPageBreak/>
              <w:t xml:space="preserve">трудовым действиям взрослого, поручения: очистка беседки, игровой площадки от растительного сора. </w:t>
            </w:r>
            <w:r w:rsidRPr="00E524F0">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73D3F91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14:paraId="2607A938" w14:textId="77777777" w:rsidR="00837740" w:rsidRPr="00E524F0" w:rsidRDefault="008E7BCE" w:rsidP="00837740">
            <w:pPr>
              <w:widowControl w:val="0"/>
              <w:rPr>
                <w:rFonts w:ascii="Times New Roman" w:eastAsia="Times New Roman" w:hAnsi="Times New Roman" w:cs="Times New Roman"/>
                <w:i/>
                <w:sz w:val="24"/>
                <w:szCs w:val="24"/>
              </w:rPr>
            </w:pPr>
            <w:r w:rsidRPr="008E7BCE">
              <w:rPr>
                <w:rFonts w:ascii="Times New Roman" w:eastAsia="Times New Roman" w:hAnsi="Times New Roman" w:cs="Times New Roman"/>
                <w:sz w:val="24"/>
                <w:szCs w:val="24"/>
                <w:lang w:val="kk-KZ"/>
              </w:rPr>
              <w:t xml:space="preserve">Физкультура** </w:t>
            </w:r>
            <w:r w:rsidR="00837740" w:rsidRPr="00E524F0">
              <w:rPr>
                <w:rFonts w:ascii="Times New Roman" w:eastAsia="Times New Roman" w:hAnsi="Times New Roman" w:cs="Times New Roman"/>
                <w:sz w:val="24"/>
                <w:szCs w:val="24"/>
              </w:rPr>
              <w:t xml:space="preserve">Подвижная игра "Бегите к названному дереву". </w:t>
            </w:r>
            <w:r w:rsidR="00837740" w:rsidRPr="00E524F0">
              <w:rPr>
                <w:rFonts w:ascii="Times New Roman" w:eastAsia="Times New Roman" w:hAnsi="Times New Roman" w:cs="Times New Roman"/>
                <w:i/>
                <w:sz w:val="24"/>
                <w:szCs w:val="24"/>
              </w:rPr>
              <w:t>(физическая культура, ознакомление с окружающим миром)</w:t>
            </w:r>
          </w:p>
          <w:p w14:paraId="0EF3964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упражнять детей в умении находить известные им деревья по названию; развивать умение бегать в одном направлении по сигналу; развивать пространственное </w:t>
            </w:r>
            <w:r w:rsidRPr="00E524F0">
              <w:rPr>
                <w:rFonts w:ascii="Times New Roman" w:eastAsia="Times New Roman" w:hAnsi="Times New Roman" w:cs="Times New Roman"/>
                <w:sz w:val="24"/>
                <w:szCs w:val="24"/>
              </w:rPr>
              <w:lastRenderedPageBreak/>
              <w:t>восприятие.</w:t>
            </w:r>
          </w:p>
          <w:p w14:paraId="31D9A9F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14:paraId="065B3A96"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игра-упражнение "Бросаем мяч в корзину". </w:t>
            </w:r>
            <w:r w:rsidRPr="00E524F0">
              <w:rPr>
                <w:rFonts w:ascii="Times New Roman" w:eastAsia="Times New Roman" w:hAnsi="Times New Roman" w:cs="Times New Roman"/>
                <w:i/>
                <w:sz w:val="24"/>
                <w:szCs w:val="24"/>
              </w:rPr>
              <w:t>(физическая культура)</w:t>
            </w:r>
          </w:p>
          <w:p w14:paraId="74E340A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14:paraId="4D33BD9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Мячи для бросков, корзина либо емкость, заменяющая ее.</w:t>
            </w:r>
          </w:p>
          <w:p w14:paraId="54FD97A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Ход. Педагог показывает корзину, </w:t>
            </w:r>
            <w:r w:rsidRPr="00E524F0">
              <w:rPr>
                <w:rFonts w:ascii="Times New Roman" w:eastAsia="Times New Roman" w:hAnsi="Times New Roman" w:cs="Times New Roman"/>
                <w:sz w:val="24"/>
                <w:szCs w:val="24"/>
              </w:rPr>
              <w:lastRenderedPageBreak/>
              <w:t>мяч, показывает исходное положение, как правильно держать мяч в обеих руках, прицеливаться, выполнять бросок мяча в корзину.</w:t>
            </w:r>
          </w:p>
          <w:p w14:paraId="1FB0ED2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14:paraId="61864C60"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змейкой за ведущим.</w:t>
            </w:r>
            <w:r w:rsidRPr="00E524F0">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782CF7F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w:t>
            </w:r>
            <w:r w:rsidRPr="00E524F0">
              <w:rPr>
                <w:rFonts w:ascii="Times New Roman" w:eastAsia="Times New Roman" w:hAnsi="Times New Roman" w:cs="Times New Roman"/>
                <w:sz w:val="24"/>
                <w:szCs w:val="24"/>
              </w:rPr>
              <w:lastRenderedPageBreak/>
              <w:t>играть с выносными игрушками, играть вместе, рядом, поддерживать проявления игровых навыков; следить за безопасностью.</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0316039"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Наблюдение за тополем в середине весны. </w:t>
            </w:r>
            <w:r w:rsidRPr="00E524F0">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31454C0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вызывать интерес детей к наблюдению за соцветиями, сережками (либо почками) на ветках тополя весной; развивать умение различать тополь по внешним признакам; </w:t>
            </w:r>
            <w:r w:rsidRPr="00E524F0">
              <w:rPr>
                <w:rFonts w:ascii="Times New Roman" w:eastAsia="Times New Roman" w:hAnsi="Times New Roman" w:cs="Times New Roman"/>
                <w:sz w:val="24"/>
                <w:szCs w:val="24"/>
              </w:rPr>
              <w:t>воспитывать любовь к природе.</w:t>
            </w:r>
          </w:p>
          <w:p w14:paraId="4A82F3A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подводит детей к тополю:</w:t>
            </w:r>
          </w:p>
          <w:p w14:paraId="1CCAF7B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Вы узнали это дерево?</w:t>
            </w:r>
          </w:p>
          <w:p w14:paraId="318EB08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Это тополь. Как вы его узнали?</w:t>
            </w:r>
          </w:p>
          <w:p w14:paraId="4A160A1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Предлагается погладить кору тополя, определяется цвет как серый, на ощупь кора гладкая, местами шершавая.</w:t>
            </w:r>
          </w:p>
          <w:p w14:paraId="4A8E34A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Тополь - это лиственное дерево. А где же листья?</w:t>
            </w:r>
          </w:p>
          <w:p w14:paraId="4C85CC4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На ветках тополя весной из почек появляются листья. Почки тополя похожи на бутончики с острыми концами, они большие.</w:t>
            </w:r>
          </w:p>
          <w:p w14:paraId="43FA4D5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Что еще может появиться из почек тополя?</w:t>
            </w:r>
          </w:p>
          <w:p w14:paraId="7476712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Из почек могут появиться красивые сережки, они качаются на ветру. В сережках находится пух, а там спрятаны семена тополя.</w:t>
            </w:r>
          </w:p>
          <w:p w14:paraId="7EE0B25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Тополь, тополь, тополек,</w:t>
            </w:r>
          </w:p>
          <w:p w14:paraId="0D27DD6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Распуши свой стебелек,</w:t>
            </w:r>
          </w:p>
          <w:p w14:paraId="4D665C4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Раскрывай-ка почки,</w:t>
            </w:r>
          </w:p>
          <w:p w14:paraId="6AEE62F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Выпусти листочки. (Д. Ахметова)</w:t>
            </w:r>
          </w:p>
          <w:p w14:paraId="565845EC"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Подражание трудовым </w:t>
            </w:r>
            <w:r w:rsidRPr="00E524F0">
              <w:rPr>
                <w:rFonts w:ascii="Times New Roman" w:eastAsia="Times New Roman" w:hAnsi="Times New Roman" w:cs="Times New Roman"/>
                <w:sz w:val="24"/>
                <w:szCs w:val="24"/>
              </w:rPr>
              <w:lastRenderedPageBreak/>
              <w:t xml:space="preserve">действиям взрослого, поручения: сбор мелкого опавшего растительного сора. </w:t>
            </w:r>
            <w:r w:rsidRPr="00E524F0">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137F49A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14:paraId="15383F44" w14:textId="0C93C89F" w:rsidR="00837740" w:rsidRPr="00E524F0" w:rsidRDefault="008E7BCE" w:rsidP="00837740">
            <w:pPr>
              <w:widowControl w:val="0"/>
              <w:rPr>
                <w:rFonts w:ascii="Times New Roman" w:eastAsia="Times New Roman" w:hAnsi="Times New Roman" w:cs="Times New Roman"/>
                <w:i/>
                <w:sz w:val="24"/>
                <w:szCs w:val="24"/>
              </w:rPr>
            </w:pPr>
            <w:r w:rsidRPr="008E7BCE">
              <w:rPr>
                <w:rFonts w:ascii="Times New Roman" w:eastAsia="Times New Roman" w:hAnsi="Times New Roman" w:cs="Times New Roman"/>
                <w:sz w:val="24"/>
                <w:szCs w:val="24"/>
                <w:lang w:val="kk-KZ"/>
              </w:rPr>
              <w:t>Физ</w:t>
            </w:r>
            <w:r w:rsidR="00C54537">
              <w:rPr>
                <w:rFonts w:ascii="Times New Roman" w:eastAsia="Times New Roman" w:hAnsi="Times New Roman" w:cs="Times New Roman"/>
                <w:sz w:val="24"/>
                <w:szCs w:val="24"/>
                <w:lang w:val="kk-KZ"/>
              </w:rPr>
              <w:t>ическая культура</w:t>
            </w:r>
            <w:r w:rsidRPr="008E7BCE">
              <w:rPr>
                <w:rFonts w:ascii="Times New Roman" w:eastAsia="Times New Roman" w:hAnsi="Times New Roman" w:cs="Times New Roman"/>
                <w:sz w:val="24"/>
                <w:szCs w:val="24"/>
                <w:lang w:val="kk-KZ"/>
              </w:rPr>
              <w:t xml:space="preserve">** </w:t>
            </w:r>
            <w:r w:rsidR="00837740" w:rsidRPr="00E524F0">
              <w:rPr>
                <w:rFonts w:ascii="Times New Roman" w:eastAsia="Times New Roman" w:hAnsi="Times New Roman" w:cs="Times New Roman"/>
                <w:sz w:val="24"/>
                <w:szCs w:val="24"/>
              </w:rPr>
              <w:t xml:space="preserve">Подвижная игра "Мышки". </w:t>
            </w:r>
            <w:r w:rsidR="00837740" w:rsidRPr="00E524F0">
              <w:rPr>
                <w:rFonts w:ascii="Times New Roman" w:eastAsia="Times New Roman" w:hAnsi="Times New Roman" w:cs="Times New Roman"/>
                <w:i/>
                <w:sz w:val="24"/>
                <w:szCs w:val="24"/>
              </w:rPr>
              <w:t>(физическая культура, ознакомление с окружающим миром)</w:t>
            </w:r>
          </w:p>
          <w:p w14:paraId="29DFD9C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побуждать детей действовать в соответствии со словами; учить согласовывать свои действия с действиями других детей; развивать подражание; поощрять самостоятельность, инициативу детей. Дети изображают мышек-трусишек. На слова взрослого (дети могут повторять) "Вышли мышки как-то рано, </w:t>
            </w:r>
            <w:r w:rsidRPr="00E524F0">
              <w:rPr>
                <w:rFonts w:ascii="Times New Roman" w:eastAsia="Times New Roman" w:hAnsi="Times New Roman" w:cs="Times New Roman"/>
                <w:sz w:val="24"/>
                <w:szCs w:val="24"/>
              </w:rPr>
              <w:lastRenderedPageBreak/>
              <w:t>посмотреть, который час" мышки идут по группе. "Раз-два, три-четыре, мышки дернули за гири" - мышки имитируют движение руками. "Вдруг раздался страшный звон (можно позвонить в колокольчик, ударить в бубен), убежали мышки вон" - дети убегают. Дети должны стараться действовать в соответствии со словами взрослого.</w:t>
            </w:r>
          </w:p>
          <w:p w14:paraId="0BB1E150"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игра-упражнение "Перешагивание через предметы". </w:t>
            </w:r>
            <w:r w:rsidRPr="00E524F0">
              <w:rPr>
                <w:rFonts w:ascii="Times New Roman" w:eastAsia="Times New Roman" w:hAnsi="Times New Roman" w:cs="Times New Roman"/>
                <w:i/>
                <w:sz w:val="24"/>
                <w:szCs w:val="24"/>
              </w:rPr>
              <w:t>(физическая культура)</w:t>
            </w:r>
          </w:p>
          <w:p w14:paraId="421D7AE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7FFFC1C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Предметы для перешагивания, игрушка-персонаж.</w:t>
            </w:r>
          </w:p>
          <w:p w14:paraId="11BA10C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Ход. Педагог расставляет предметы </w:t>
            </w:r>
            <w:r w:rsidRPr="00E524F0">
              <w:rPr>
                <w:rFonts w:ascii="Times New Roman" w:eastAsia="Times New Roman" w:hAnsi="Times New Roman" w:cs="Times New Roman"/>
                <w:sz w:val="24"/>
                <w:szCs w:val="24"/>
              </w:rPr>
              <w:lastRenderedPageBreak/>
              <w:t>(кубики) на одинаковом расстоянии на одной линии, в конце дорожки размещает игрушку-персонаж.</w:t>
            </w:r>
          </w:p>
          <w:p w14:paraId="2A21F37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7385E1E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14:paraId="7238A4FF"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r w:rsidRPr="00E524F0">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021EC67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играть с выносными игрушками, играть вместе, рядом, поддерживать </w:t>
            </w:r>
            <w:r w:rsidRPr="00E524F0">
              <w:rPr>
                <w:rFonts w:ascii="Times New Roman" w:eastAsia="Times New Roman" w:hAnsi="Times New Roman" w:cs="Times New Roman"/>
                <w:sz w:val="24"/>
                <w:szCs w:val="24"/>
              </w:rPr>
              <w:lastRenderedPageBreak/>
              <w:t>проявления игровых навыков; следить за безопасностью.</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1B1B35A"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Наблюдение за березой весной. </w:t>
            </w:r>
            <w:r w:rsidRPr="00E524F0">
              <w:rPr>
                <w:rFonts w:ascii="Times New Roman" w:eastAsia="Times New Roman" w:hAnsi="Times New Roman" w:cs="Times New Roman"/>
                <w:i/>
                <w:sz w:val="24"/>
                <w:szCs w:val="24"/>
              </w:rPr>
              <w:t>(ознакомление с окружающим миром, развитие речи)</w:t>
            </w:r>
          </w:p>
          <w:p w14:paraId="493A6CE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закреплять представления о березе весной; расширять знания о том, что деревья и кустарники живые, весной от тепла пробуждаются почки, распускаются листья; </w:t>
            </w:r>
            <w:r w:rsidRPr="00E524F0">
              <w:rPr>
                <w:rFonts w:ascii="Times New Roman" w:eastAsia="Times New Roman" w:hAnsi="Times New Roman" w:cs="Times New Roman"/>
                <w:sz w:val="24"/>
                <w:szCs w:val="24"/>
              </w:rPr>
              <w:t>развивать наблюдательность, устойчивый интерес к жизни растений.</w:t>
            </w:r>
          </w:p>
          <w:p w14:paraId="61707F0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Загадка.</w:t>
            </w:r>
          </w:p>
          <w:p w14:paraId="33C5463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Разбежались по опушке</w:t>
            </w:r>
          </w:p>
          <w:p w14:paraId="3222B72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белых платьицах подружки.</w:t>
            </w:r>
          </w:p>
          <w:p w14:paraId="78D9BFA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Кто это?</w:t>
            </w:r>
          </w:p>
          <w:p w14:paraId="5499DA4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это березы.</w:t>
            </w:r>
          </w:p>
          <w:p w14:paraId="2D58D98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Дети находят березу.</w:t>
            </w:r>
          </w:p>
          <w:p w14:paraId="449EA95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Как называется это дерево? Что есть у березы?</w:t>
            </w:r>
          </w:p>
          <w:p w14:paraId="15D2AA5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У березы есть ствол, ветки. А где же листья?</w:t>
            </w:r>
          </w:p>
          <w:p w14:paraId="4DDDDFF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Откуда появятся листья?</w:t>
            </w:r>
          </w:p>
          <w:p w14:paraId="53E5D31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14:paraId="32DFA9F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14:paraId="4989353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Как у нашей у березки,</w:t>
            </w:r>
          </w:p>
          <w:p w14:paraId="2FCA49F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Очень славные сережки,</w:t>
            </w:r>
          </w:p>
          <w:p w14:paraId="7E83F57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Как стройна, и как мила,</w:t>
            </w:r>
          </w:p>
          <w:p w14:paraId="276D090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Это вновь весна пришла.</w:t>
            </w:r>
          </w:p>
          <w:p w14:paraId="1CFF7AD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По весне сок люди собирают сок березы, березовый сок. Он очень полезен для здоровья.</w:t>
            </w:r>
          </w:p>
          <w:p w14:paraId="1018D0F8" w14:textId="54DDA234" w:rsidR="00837740" w:rsidRPr="00E524F0" w:rsidRDefault="00C54537" w:rsidP="00837740">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 </w:t>
            </w:r>
            <w:r w:rsidR="008E7BCE" w:rsidRPr="008E7BCE">
              <w:rPr>
                <w:rFonts w:ascii="Times New Roman" w:eastAsia="Times New Roman" w:hAnsi="Times New Roman" w:cs="Times New Roman"/>
                <w:sz w:val="24"/>
                <w:szCs w:val="24"/>
                <w:lang w:val="kk-KZ"/>
              </w:rPr>
              <w:t xml:space="preserve"> </w:t>
            </w:r>
            <w:r w:rsidR="00837740" w:rsidRPr="00E524F0">
              <w:rPr>
                <w:rFonts w:ascii="Times New Roman" w:eastAsia="Times New Roman" w:hAnsi="Times New Roman" w:cs="Times New Roman"/>
                <w:sz w:val="24"/>
                <w:szCs w:val="24"/>
              </w:rPr>
              <w:t>Подражание трудовым действиям взрослого, поручения: сбор мелкого опавшего растительного сора.</w:t>
            </w:r>
            <w:r w:rsidR="00837740" w:rsidRPr="00E524F0">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2315706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14:paraId="088686CD"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Подвижная игра "Птички в гнездышках".</w:t>
            </w:r>
            <w:r w:rsidRPr="00E524F0">
              <w:rPr>
                <w:rFonts w:ascii="Times New Roman" w:eastAsia="Times New Roman" w:hAnsi="Times New Roman" w:cs="Times New Roman"/>
                <w:i/>
                <w:sz w:val="24"/>
                <w:szCs w:val="24"/>
              </w:rPr>
              <w:t xml:space="preserve"> (физическая культура, ознакомление с окружающим миром)</w:t>
            </w:r>
          </w:p>
          <w:p w14:paraId="2BEE165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у детей умения слышать по сигнал </w:t>
            </w:r>
            <w:r w:rsidRPr="00E524F0">
              <w:rPr>
                <w:rFonts w:ascii="Times New Roman" w:eastAsia="Times New Roman" w:hAnsi="Times New Roman" w:cs="Times New Roman"/>
                <w:sz w:val="24"/>
                <w:szCs w:val="24"/>
              </w:rPr>
              <w:lastRenderedPageBreak/>
              <w:t>воспитателя, ходить и бегать врассыпную, не наталкиваясь друг на друга; воспитывать дружелюбие.</w:t>
            </w:r>
          </w:p>
          <w:p w14:paraId="67DC572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14:paraId="0B0878E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сигналу "Птички, в гнездышки!" - дети возвращаются на свои места.</w:t>
            </w:r>
          </w:p>
          <w:p w14:paraId="5F138B9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медальоны "птички".</w:t>
            </w:r>
          </w:p>
          <w:p w14:paraId="0BDFE16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Примечание: следить за безопасностью во время бега.</w:t>
            </w:r>
          </w:p>
          <w:p w14:paraId="26D5E376"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игра-упражнение "Прямая веревка". </w:t>
            </w:r>
            <w:r w:rsidRPr="00E524F0">
              <w:rPr>
                <w:rFonts w:ascii="Times New Roman" w:eastAsia="Times New Roman" w:hAnsi="Times New Roman" w:cs="Times New Roman"/>
                <w:i/>
                <w:sz w:val="24"/>
                <w:szCs w:val="24"/>
              </w:rPr>
              <w:t>(физическая культура)</w:t>
            </w:r>
          </w:p>
          <w:p w14:paraId="7683F98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4009DF0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Оборудование. </w:t>
            </w:r>
            <w:r w:rsidRPr="00E524F0">
              <w:rPr>
                <w:rFonts w:ascii="Times New Roman" w:eastAsia="Times New Roman" w:hAnsi="Times New Roman" w:cs="Times New Roman"/>
                <w:sz w:val="24"/>
                <w:szCs w:val="24"/>
              </w:rPr>
              <w:lastRenderedPageBreak/>
              <w:t>Веревка, лента.</w:t>
            </w:r>
          </w:p>
          <w:p w14:paraId="55BE07F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w:t>
            </w: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7643F181"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Наблюдение за проклюнувшимися почками деревьев. </w:t>
            </w:r>
            <w:r w:rsidRPr="00E524F0">
              <w:rPr>
                <w:rFonts w:ascii="Times New Roman" w:eastAsia="Times New Roman" w:hAnsi="Times New Roman" w:cs="Times New Roman"/>
                <w:i/>
                <w:sz w:val="24"/>
                <w:szCs w:val="24"/>
              </w:rPr>
              <w:t>(ознакомление с окружающим миром, развитие речи)</w:t>
            </w:r>
          </w:p>
          <w:p w14:paraId="2794E83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продолжать знакомить с деревьями.</w:t>
            </w:r>
          </w:p>
          <w:p w14:paraId="169D2D5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Я раскрываю почки</w:t>
            </w:r>
          </w:p>
          <w:p w14:paraId="26E0642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зеленые листочки,</w:t>
            </w:r>
          </w:p>
          <w:p w14:paraId="096E087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Деревья одеваю,</w:t>
            </w:r>
          </w:p>
          <w:p w14:paraId="5D47020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Посевы поливаю,</w:t>
            </w:r>
          </w:p>
          <w:p w14:paraId="0826007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Движения полна,</w:t>
            </w:r>
          </w:p>
          <w:p w14:paraId="34EBBB7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Зовут меня ... (весна).</w:t>
            </w:r>
          </w:p>
          <w:p w14:paraId="52841BA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задает детям вопросы: "О каком времени года говорится в загадке?", "Перечислите признаки весны?", "Что это за дерево?", "Что произошло с почками?", "В каком состоянии находятся деревья весной?".</w:t>
            </w:r>
          </w:p>
          <w:p w14:paraId="3125917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Вот и весна пришла во двор,</w:t>
            </w:r>
          </w:p>
          <w:p w14:paraId="094A33C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Поет нам песни птичий хор.</w:t>
            </w:r>
          </w:p>
          <w:p w14:paraId="7EB075C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ветках появились почки,</w:t>
            </w:r>
          </w:p>
          <w:p w14:paraId="52A397D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них прячутся пока листочки.</w:t>
            </w:r>
          </w:p>
          <w:p w14:paraId="69048AF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Пусть в почках створки открываются,</w:t>
            </w:r>
          </w:p>
          <w:p w14:paraId="6E52FAB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Пускай листочки распускаются.</w:t>
            </w:r>
          </w:p>
          <w:p w14:paraId="006A37E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 Ахметова</w:t>
            </w:r>
          </w:p>
          <w:p w14:paraId="05EF2330"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w:t>
            </w:r>
            <w:r w:rsidRPr="00E524F0">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4225977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поддерживать желание помочь взрослому, умение выполнять простейшие </w:t>
            </w:r>
            <w:r w:rsidRPr="00E524F0">
              <w:rPr>
                <w:rFonts w:ascii="Times New Roman" w:eastAsia="Times New Roman" w:hAnsi="Times New Roman" w:cs="Times New Roman"/>
                <w:sz w:val="24"/>
                <w:szCs w:val="24"/>
              </w:rPr>
              <w:lastRenderedPageBreak/>
              <w:t>посильные трудовые действия сообща, пользоваться простым инвентарем; воспитывать трудолюбие.</w:t>
            </w:r>
          </w:p>
          <w:p w14:paraId="3731A4C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Следить за безопасностью, предусмотреть особенности здоровья детей</w:t>
            </w:r>
          </w:p>
          <w:p w14:paraId="068C603C" w14:textId="685FC6E3" w:rsidR="00837740" w:rsidRPr="00E524F0" w:rsidRDefault="00C54537" w:rsidP="00837740">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 </w:t>
            </w:r>
            <w:r w:rsidR="008E7BCE" w:rsidRPr="008E7BCE">
              <w:rPr>
                <w:rFonts w:ascii="Times New Roman" w:eastAsia="Times New Roman" w:hAnsi="Times New Roman" w:cs="Times New Roman"/>
                <w:sz w:val="24"/>
                <w:szCs w:val="24"/>
                <w:lang w:val="kk-KZ"/>
              </w:rPr>
              <w:t xml:space="preserve"> </w:t>
            </w:r>
            <w:r w:rsidR="00837740" w:rsidRPr="00E524F0">
              <w:rPr>
                <w:rFonts w:ascii="Times New Roman" w:eastAsia="Times New Roman" w:hAnsi="Times New Roman" w:cs="Times New Roman"/>
                <w:sz w:val="24"/>
                <w:szCs w:val="24"/>
              </w:rPr>
              <w:t xml:space="preserve">Подвижная игра "Поезд". </w:t>
            </w:r>
            <w:r w:rsidR="00837740" w:rsidRPr="00E524F0">
              <w:rPr>
                <w:rFonts w:ascii="Times New Roman" w:eastAsia="Times New Roman" w:hAnsi="Times New Roman" w:cs="Times New Roman"/>
                <w:i/>
                <w:sz w:val="24"/>
                <w:szCs w:val="24"/>
              </w:rPr>
              <w:t>(физическая культура, ознакомление с окружающим миром)</w:t>
            </w:r>
          </w:p>
          <w:p w14:paraId="525498C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в ходьбе и беге в заданном направлении друг за другом; развивать вестибулярный аппарат, координацию движений.</w:t>
            </w:r>
          </w:p>
          <w:p w14:paraId="12756F2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Затем паровоз вновь дает гудок </w:t>
            </w:r>
            <w:r w:rsidRPr="00E524F0">
              <w:rPr>
                <w:rFonts w:ascii="Times New Roman" w:eastAsia="Times New Roman" w:hAnsi="Times New Roman" w:cs="Times New Roman"/>
                <w:sz w:val="24"/>
                <w:szCs w:val="24"/>
              </w:rPr>
              <w:lastRenderedPageBreak/>
              <w:t>– и поезд движется дальше.</w:t>
            </w:r>
          </w:p>
          <w:p w14:paraId="3E36A7E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ходу игры педагог регулирует скорость движения для того, чтобы убеждаться, насколько каждый ребенок успевает беспрепятственно двигаться в заданном направлении.</w:t>
            </w:r>
          </w:p>
          <w:p w14:paraId="51D4163E"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 "Кто дальше бросит?". </w:t>
            </w:r>
            <w:r w:rsidRPr="00E524F0">
              <w:rPr>
                <w:rFonts w:ascii="Times New Roman" w:eastAsia="Times New Roman" w:hAnsi="Times New Roman" w:cs="Times New Roman"/>
                <w:i/>
                <w:sz w:val="24"/>
                <w:szCs w:val="24"/>
              </w:rPr>
              <w:t>(физическая культура)</w:t>
            </w:r>
          </w:p>
          <w:p w14:paraId="506633B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в бросании предмета на дальность. Дети стоят в шеренге на одной стороне участка. 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берут их в руки и поднимают над головой. Педагог отмечает тех, кто бросил мешочек дальше всех.</w:t>
            </w:r>
          </w:p>
          <w:p w14:paraId="7BDBFD7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с перешагиваниями через </w:t>
            </w:r>
            <w:r w:rsidRPr="00E524F0">
              <w:rPr>
                <w:rFonts w:ascii="Times New Roman" w:eastAsia="Times New Roman" w:hAnsi="Times New Roman" w:cs="Times New Roman"/>
                <w:sz w:val="24"/>
                <w:szCs w:val="24"/>
              </w:rPr>
              <w:lastRenderedPageBreak/>
              <w:t xml:space="preserve">предметы. </w:t>
            </w:r>
            <w:r w:rsidRPr="00E524F0">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4197278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r>
      <w:tr w:rsidR="00837740" w:rsidRPr="00CF28DC" w14:paraId="251AA618" w14:textId="77777777" w:rsidTr="00837740">
        <w:tc>
          <w:tcPr>
            <w:tcW w:w="2293" w:type="dxa"/>
            <w:tcBorders>
              <w:right w:val="single" w:sz="4" w:space="0" w:color="auto"/>
            </w:tcBorders>
          </w:tcPr>
          <w:p w14:paraId="0F6FD51B"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Серуен</w:t>
            </w:r>
            <w:r>
              <w:rPr>
                <w:rFonts w:ascii="Times New Roman" w:hAnsi="Times New Roman" w:cs="Times New Roman"/>
                <w:sz w:val="24"/>
                <w:szCs w:val="24"/>
                <w:lang w:val="kk-KZ"/>
              </w:rPr>
              <w:t>нен оралу</w:t>
            </w:r>
            <w:r w:rsidRPr="00CF28DC">
              <w:rPr>
                <w:rFonts w:ascii="Times New Roman" w:hAnsi="Times New Roman" w:cs="Times New Roman"/>
                <w:sz w:val="24"/>
                <w:szCs w:val="24"/>
                <w:lang w:val="kk-KZ"/>
              </w:rPr>
              <w:t>/</w:t>
            </w:r>
            <w:r>
              <w:rPr>
                <w:rFonts w:ascii="Times New Roman" w:hAnsi="Times New Roman" w:cs="Times New Roman"/>
                <w:sz w:val="24"/>
                <w:szCs w:val="24"/>
                <w:lang w:val="kk-KZ"/>
              </w:rPr>
              <w:t>возвращение с п</w:t>
            </w:r>
            <w:r>
              <w:rPr>
                <w:rFonts w:ascii="Times New Roman" w:hAnsi="Times New Roman" w:cs="Times New Roman"/>
                <w:sz w:val="24"/>
                <w:szCs w:val="24"/>
              </w:rPr>
              <w:t>рогулк</w:t>
            </w:r>
          </w:p>
        </w:tc>
        <w:tc>
          <w:tcPr>
            <w:tcW w:w="13360" w:type="dxa"/>
            <w:gridSpan w:val="6"/>
            <w:tcBorders>
              <w:top w:val="single" w:sz="4" w:space="0" w:color="auto"/>
              <w:left w:val="single" w:sz="4" w:space="0" w:color="auto"/>
              <w:bottom w:val="single" w:sz="4" w:space="0" w:color="auto"/>
              <w:right w:val="single" w:sz="4" w:space="0" w:color="auto"/>
            </w:tcBorders>
            <w:shd w:val="clear" w:color="auto" w:fill="auto"/>
          </w:tcPr>
          <w:p w14:paraId="504F1D49"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w:t>
            </w:r>
            <w:r w:rsidRPr="00E524F0">
              <w:rPr>
                <w:rFonts w:ascii="Times New Roman" w:eastAsia="Times New Roman" w:hAnsi="Times New Roman" w:cs="Times New Roman"/>
                <w:i/>
                <w:sz w:val="24"/>
                <w:szCs w:val="24"/>
              </w:rPr>
              <w:t>(ознакомление с окружающим миром, казахский язык, кгн)</w:t>
            </w:r>
          </w:p>
          <w:p w14:paraId="0623675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Поиграть успели,</w:t>
            </w:r>
          </w:p>
          <w:p w14:paraId="17413F9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Покричали, пошумели.</w:t>
            </w:r>
          </w:p>
          <w:p w14:paraId="3D305CE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Сейчас пока улыбаемся,</w:t>
            </w:r>
          </w:p>
          <w:p w14:paraId="0369628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Молча раздеваемся. (Д. Ахметова)</w:t>
            </w:r>
          </w:p>
          <w:p w14:paraId="7CF60053" w14:textId="288B612E" w:rsidR="00837740" w:rsidRPr="00E524F0" w:rsidRDefault="00837740" w:rsidP="00837740">
            <w:pPr>
              <w:widowControl w:val="0"/>
              <w:rPr>
                <w:rFonts w:ascii="Times New Roman" w:eastAsia="Times New Roman" w:hAnsi="Times New Roman" w:cs="Times New Roman"/>
                <w:i/>
                <w:sz w:val="24"/>
                <w:szCs w:val="24"/>
              </w:rPr>
            </w:pPr>
          </w:p>
          <w:p w14:paraId="04777933" w14:textId="77777777" w:rsidR="008E7BCE" w:rsidRDefault="008E7BCE"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7671558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14:paraId="74EBA24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Водичка-водичка,</w:t>
            </w:r>
          </w:p>
          <w:p w14:paraId="0EBDE73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Умой мое личико,</w:t>
            </w:r>
          </w:p>
          <w:p w14:paraId="265B3BD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Чтобы глазки блестели,</w:t>
            </w:r>
          </w:p>
          <w:p w14:paraId="15125B7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Чтобы щечки краснели,</w:t>
            </w:r>
          </w:p>
          <w:p w14:paraId="7C4B302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Чтоб смеялся роток</w:t>
            </w:r>
          </w:p>
          <w:p w14:paraId="6B833F2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 кусался зубок.</w:t>
            </w:r>
          </w:p>
        </w:tc>
      </w:tr>
      <w:tr w:rsidR="00837740" w:rsidRPr="00CF28DC" w14:paraId="4D689B90" w14:textId="77777777" w:rsidTr="00837740">
        <w:tc>
          <w:tcPr>
            <w:tcW w:w="2293" w:type="dxa"/>
            <w:tcBorders>
              <w:right w:val="single" w:sz="4" w:space="0" w:color="auto"/>
            </w:tcBorders>
          </w:tcPr>
          <w:p w14:paraId="0A62A1FE"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Түскі ас/ </w:t>
            </w:r>
            <w:r w:rsidRPr="00CF28DC">
              <w:rPr>
                <w:rFonts w:ascii="Times New Roman" w:hAnsi="Times New Roman" w:cs="Times New Roman"/>
                <w:sz w:val="24"/>
                <w:szCs w:val="24"/>
              </w:rPr>
              <w:t>Обед</w:t>
            </w:r>
          </w:p>
        </w:tc>
        <w:tc>
          <w:tcPr>
            <w:tcW w:w="1336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04ED346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Продолжать поддерживать интерес к предстоящему приему пищи, вырабатывать правила культуры поведения за столом и </w:t>
            </w:r>
            <w:r w:rsidRPr="00E524F0">
              <w:rPr>
                <w:rFonts w:ascii="Times New Roman" w:eastAsia="Times New Roman" w:hAnsi="Times New Roman" w:cs="Times New Roman"/>
                <w:sz w:val="24"/>
                <w:szCs w:val="24"/>
              </w:rPr>
              <w:lastRenderedPageBreak/>
              <w:t>приема пищи; побуждать называть блюда словами "суп" ("көже", "сорпа"), "рагу" ("қуырдақ"), "плов" ("палау"); поддерживать желание благодарить. Супик жиденький,</w:t>
            </w:r>
          </w:p>
          <w:p w14:paraId="1AFF8CC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Но питательный!</w:t>
            </w:r>
          </w:p>
          <w:p w14:paraId="58C7E3A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Будешь худенький,</w:t>
            </w:r>
          </w:p>
          <w:p w14:paraId="0775CDE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Но пузатенький! </w:t>
            </w:r>
            <w:r w:rsidRPr="00E524F0">
              <w:rPr>
                <w:rFonts w:ascii="Times New Roman" w:eastAsia="Times New Roman" w:hAnsi="Times New Roman" w:cs="Times New Roman"/>
                <w:i/>
                <w:sz w:val="24"/>
                <w:szCs w:val="24"/>
              </w:rPr>
              <w:t>(ознакомление с окружающим миром, кгн, казахский язык)</w:t>
            </w:r>
          </w:p>
        </w:tc>
      </w:tr>
      <w:tr w:rsidR="00837740" w:rsidRPr="00CF28DC" w14:paraId="63E91CB6" w14:textId="77777777" w:rsidTr="00837740">
        <w:tc>
          <w:tcPr>
            <w:tcW w:w="2293" w:type="dxa"/>
            <w:tcBorders>
              <w:right w:val="single" w:sz="4" w:space="0" w:color="auto"/>
            </w:tcBorders>
          </w:tcPr>
          <w:p w14:paraId="4124C731"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Түскі ұйқы/</w:t>
            </w:r>
            <w:r w:rsidRPr="00CF28DC">
              <w:rPr>
                <w:rFonts w:ascii="Times New Roman" w:hAnsi="Times New Roman" w:cs="Times New Roman"/>
                <w:sz w:val="24"/>
                <w:szCs w:val="24"/>
              </w:rPr>
              <w:t>Дневной сон</w:t>
            </w:r>
          </w:p>
        </w:tc>
        <w:tc>
          <w:tcPr>
            <w:tcW w:w="13360" w:type="dxa"/>
            <w:gridSpan w:val="6"/>
            <w:tcBorders>
              <w:top w:val="single" w:sz="4" w:space="0" w:color="auto"/>
              <w:left w:val="single" w:sz="4" w:space="0" w:color="auto"/>
              <w:bottom w:val="single" w:sz="4" w:space="0" w:color="auto"/>
              <w:right w:val="single" w:sz="4" w:space="0" w:color="auto"/>
            </w:tcBorders>
            <w:shd w:val="clear" w:color="auto" w:fill="auto"/>
          </w:tcPr>
          <w:p w14:paraId="3AFA8183" w14:textId="77777777" w:rsidR="008E7BCE" w:rsidRDefault="008E7BCE"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374748D8"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Создание благоприятной обстановки для спокойного сна детей. </w:t>
            </w:r>
            <w:r w:rsidRPr="00E524F0">
              <w:rPr>
                <w:rFonts w:ascii="Times New Roman" w:eastAsia="Times New Roman" w:hAnsi="Times New Roman" w:cs="Times New Roman"/>
                <w:i/>
                <w:sz w:val="24"/>
                <w:szCs w:val="24"/>
              </w:rPr>
              <w:t>(развитие речи, ознакомление с окружающим миром)</w:t>
            </w:r>
          </w:p>
          <w:p w14:paraId="44C2608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 Жанабаева "Колыбельная".</w:t>
            </w:r>
          </w:p>
          <w:p w14:paraId="6FFE27F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"Баю-баю, спи, малыш..."</w:t>
            </w:r>
          </w:p>
          <w:p w14:paraId="0450BB9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Баю-баю, спи, малыш,</w:t>
            </w:r>
          </w:p>
          <w:p w14:paraId="2838C5C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Спят озёра, спит камыш,</w:t>
            </w:r>
          </w:p>
          <w:p w14:paraId="25073E4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Горы спят, и тучки спят,</w:t>
            </w:r>
          </w:p>
          <w:p w14:paraId="21EDEAD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Только звёздочки горят.</w:t>
            </w:r>
          </w:p>
          <w:p w14:paraId="3F57E06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Светик мой, и ты усни,</w:t>
            </w:r>
          </w:p>
          <w:p w14:paraId="29497BA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Месяц мой, и ты усни,</w:t>
            </w:r>
          </w:p>
          <w:p w14:paraId="0319AF8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Сокол мой, и ты усни,</w:t>
            </w:r>
          </w:p>
          <w:p w14:paraId="0B6EA8A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Беркут мой, и ты усни!</w:t>
            </w:r>
          </w:p>
          <w:p w14:paraId="2F49D34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Спи, мой месяц золотой,</w:t>
            </w:r>
          </w:p>
          <w:p w14:paraId="3E3A76B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Под высокою звездой!</w:t>
            </w:r>
          </w:p>
        </w:tc>
      </w:tr>
      <w:tr w:rsidR="00837740" w:rsidRPr="00CF28DC" w14:paraId="03282248" w14:textId="77777777" w:rsidTr="00837740">
        <w:tc>
          <w:tcPr>
            <w:tcW w:w="2293" w:type="dxa"/>
            <w:tcBorders>
              <w:right w:val="single" w:sz="4" w:space="0" w:color="auto"/>
            </w:tcBorders>
          </w:tcPr>
          <w:p w14:paraId="00FF6C8E"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Ұйқыдан біртіндеп ояну, сауықтыру іс-әрекеттері/ </w:t>
            </w:r>
            <w:r w:rsidRPr="00CF28DC">
              <w:rPr>
                <w:rFonts w:ascii="Times New Roman" w:hAnsi="Times New Roman" w:cs="Times New Roman"/>
                <w:sz w:val="24"/>
                <w:szCs w:val="24"/>
              </w:rPr>
              <w:t>Постепенный подъем, оздоровительные процедуры</w:t>
            </w:r>
          </w:p>
        </w:tc>
        <w:tc>
          <w:tcPr>
            <w:tcW w:w="13360" w:type="dxa"/>
            <w:gridSpan w:val="6"/>
            <w:tcBorders>
              <w:top w:val="single" w:sz="4" w:space="0" w:color="auto"/>
              <w:left w:val="single" w:sz="4" w:space="0" w:color="auto"/>
              <w:bottom w:val="single" w:sz="4" w:space="0" w:color="auto"/>
              <w:right w:val="single" w:sz="4" w:space="0" w:color="auto"/>
            </w:tcBorders>
            <w:shd w:val="clear" w:color="auto" w:fill="auto"/>
          </w:tcPr>
          <w:p w14:paraId="61F42F6B" w14:textId="77777777" w:rsidR="008E7BCE" w:rsidRDefault="00E222C8"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8E7BCE" w:rsidRPr="008E7BCE">
              <w:rPr>
                <w:rFonts w:ascii="Times New Roman" w:eastAsia="Times New Roman" w:hAnsi="Times New Roman" w:cs="Times New Roman"/>
                <w:sz w:val="24"/>
                <w:szCs w:val="24"/>
                <w:lang w:val="kk-KZ"/>
              </w:rPr>
              <w:t xml:space="preserve">** </w:t>
            </w:r>
          </w:p>
          <w:p w14:paraId="6FCBFFA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Профилактика плоскостопия "Ходьба по ребристой доске".</w:t>
            </w:r>
          </w:p>
          <w:p w14:paraId="001C730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14:paraId="5E76A67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Волшебная водичка</w:t>
            </w:r>
          </w:p>
          <w:p w14:paraId="08DC2C6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розовое личико,</w:t>
            </w:r>
          </w:p>
          <w:p w14:paraId="01A003C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Ручеек из сказки</w:t>
            </w:r>
          </w:p>
          <w:p w14:paraId="72BD77A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носик и на глазки,</w:t>
            </w:r>
          </w:p>
          <w:p w14:paraId="69A5234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Брызги из кадушки</w:t>
            </w:r>
          </w:p>
          <w:p w14:paraId="7F46604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щечки и на ушки,</w:t>
            </w:r>
          </w:p>
          <w:p w14:paraId="49E8AB0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Дождичек из лейки</w:t>
            </w:r>
          </w:p>
          <w:p w14:paraId="7DF63BE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лобик и на шейку.</w:t>
            </w:r>
          </w:p>
          <w:p w14:paraId="6A65F41F"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Пальчиковое упражнение "Про дождик" (Д. Ахметова.)</w:t>
            </w:r>
            <w:r w:rsidRPr="00E524F0">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14:paraId="6453415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слуховое внимание, мелкую моторику рук, артикуляцию, речь.</w:t>
            </w:r>
          </w:p>
          <w:p w14:paraId="68FFB9D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14:paraId="358A6A1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Как идешь ты? Как? Как? (качание указательным пальцем),</w:t>
            </w:r>
          </w:p>
          <w:p w14:paraId="1A15CD0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14:paraId="51674DF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Лужи собираешь (разведение ладоней в стороны).</w:t>
            </w:r>
          </w:p>
        </w:tc>
      </w:tr>
      <w:tr w:rsidR="00837740" w:rsidRPr="00CF28DC" w14:paraId="2C92E022" w14:textId="77777777" w:rsidTr="00837740">
        <w:tc>
          <w:tcPr>
            <w:tcW w:w="2293" w:type="dxa"/>
            <w:tcBorders>
              <w:right w:val="single" w:sz="4" w:space="0" w:color="auto"/>
            </w:tcBorders>
          </w:tcPr>
          <w:p w14:paraId="35B7D430"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Кешкі ас/ Ужин</w:t>
            </w:r>
          </w:p>
        </w:tc>
        <w:tc>
          <w:tcPr>
            <w:tcW w:w="13360" w:type="dxa"/>
            <w:gridSpan w:val="6"/>
            <w:tcBorders>
              <w:top w:val="single" w:sz="4" w:space="0" w:color="auto"/>
              <w:left w:val="single" w:sz="4" w:space="0" w:color="auto"/>
              <w:bottom w:val="single" w:sz="4" w:space="0" w:color="auto"/>
              <w:right w:val="single" w:sz="4" w:space="0" w:color="auto"/>
            </w:tcBorders>
            <w:shd w:val="clear" w:color="auto" w:fill="auto"/>
          </w:tcPr>
          <w:p w14:paraId="6853F97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14:paraId="7896851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Умница, Катенька,</w:t>
            </w:r>
          </w:p>
          <w:p w14:paraId="417D10B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Ешь кашку сладеньку,</w:t>
            </w:r>
          </w:p>
          <w:p w14:paraId="75F7D17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Вкусную, пушистую,</w:t>
            </w:r>
          </w:p>
          <w:p w14:paraId="3F2C966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Мягкую, душистую. </w:t>
            </w:r>
            <w:r w:rsidRPr="00E524F0">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37740" w:rsidRPr="00CF28DC" w14:paraId="730F90F1" w14:textId="77777777" w:rsidTr="00837740">
        <w:trPr>
          <w:gridAfter w:val="1"/>
          <w:wAfter w:w="19" w:type="dxa"/>
        </w:trPr>
        <w:tc>
          <w:tcPr>
            <w:tcW w:w="2293" w:type="dxa"/>
          </w:tcPr>
          <w:p w14:paraId="19AD55B7"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Өздігінен ойнау (аз қозғалыстағы ойындар, үстел-үсті ойын, сурет салу, кітаптар қарау) </w:t>
            </w:r>
            <w:r w:rsidRPr="00CF28DC">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585" w:type="dxa"/>
            <w:tcBorders>
              <w:top w:val="single" w:sz="7" w:space="0" w:color="CCCCCC"/>
              <w:left w:val="single" w:sz="7" w:space="0" w:color="CCCCCC"/>
              <w:bottom w:val="single" w:sz="7" w:space="0" w:color="000000"/>
              <w:right w:val="single" w:sz="7" w:space="0" w:color="000000"/>
            </w:tcBorders>
            <w:shd w:val="clear" w:color="auto" w:fill="auto"/>
          </w:tcPr>
          <w:p w14:paraId="29BE0D65" w14:textId="77777777" w:rsidR="008E7BCE" w:rsidRDefault="008E7BCE" w:rsidP="0083774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w:t>
            </w:r>
          </w:p>
          <w:p w14:paraId="7B14B33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 "Шары летят".</w:t>
            </w:r>
          </w:p>
          <w:p w14:paraId="642BD81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учить детей рисовать с помощью карандаша силуэты шаров, похожих по форме на круг и овал; формировать умение располагать объекты на всей поверхности листа; упражнять в технике рисования законченной формы от одной точки; дать понятие о шарах, как об атрибуте праздников; развивать внимание, мелкую моторику; воспитывать отзывчивость, дружелюбие.</w:t>
            </w:r>
          </w:p>
          <w:p w14:paraId="010DAA20" w14:textId="77777777" w:rsidR="00837740" w:rsidRPr="00E524F0" w:rsidRDefault="00E222C8" w:rsidP="0083774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8E7BCE">
              <w:rPr>
                <w:rFonts w:ascii="Times New Roman" w:eastAsia="Times New Roman" w:hAnsi="Times New Roman" w:cs="Times New Roman"/>
                <w:sz w:val="24"/>
                <w:szCs w:val="24"/>
                <w:lang w:val="kk-KZ"/>
              </w:rPr>
              <w:t>**</w:t>
            </w:r>
            <w:r w:rsidR="00837740" w:rsidRPr="00E524F0">
              <w:rPr>
                <w:rFonts w:ascii="Times New Roman" w:eastAsia="Times New Roman" w:hAnsi="Times New Roman" w:cs="Times New Roman"/>
                <w:sz w:val="24"/>
                <w:szCs w:val="24"/>
              </w:rPr>
              <w:t xml:space="preserve"> "Мы надуем шарик".</w:t>
            </w:r>
          </w:p>
          <w:p w14:paraId="044430D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Упражнение "Шары летят".</w:t>
            </w:r>
          </w:p>
          <w:p w14:paraId="4712902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Рефлексия "Надуем большой шар".</w:t>
            </w:r>
          </w:p>
          <w:p w14:paraId="2E32258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Дидактическая игра "Собери матрешку". </w:t>
            </w:r>
            <w:r w:rsidRPr="00E524F0">
              <w:rPr>
                <w:rFonts w:ascii="Times New Roman" w:eastAsia="Times New Roman" w:hAnsi="Times New Roman" w:cs="Times New Roman"/>
                <w:i/>
                <w:sz w:val="24"/>
                <w:szCs w:val="24"/>
              </w:rPr>
              <w:t>(сенсорика, развитие речи, ознакомление с окружающим миром)</w:t>
            </w:r>
          </w:p>
          <w:p w14:paraId="54D5E34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14:paraId="2C7D596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 - Ах, матрешечки-матрешки,</w:t>
            </w:r>
          </w:p>
          <w:p w14:paraId="5FDBEE9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Хороши – не рассказать!</w:t>
            </w:r>
          </w:p>
          <w:p w14:paraId="135C910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Очень любят с вами дети</w:t>
            </w:r>
          </w:p>
          <w:p w14:paraId="6133F37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нашей группе поиграть.</w:t>
            </w:r>
          </w:p>
          <w:p w14:paraId="2110BC4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Щечки яркие, платочки,</w:t>
            </w:r>
          </w:p>
          <w:p w14:paraId="1A12EC2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подолу цветки.</w:t>
            </w:r>
          </w:p>
          <w:p w14:paraId="62FA1BC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Весело кружатся в танце</w:t>
            </w:r>
          </w:p>
          <w:p w14:paraId="3009C245" w14:textId="77777777" w:rsidR="0083774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Яркие букетики.</w:t>
            </w:r>
          </w:p>
          <w:p w14:paraId="016EA464" w14:textId="77777777" w:rsidR="008E7BCE" w:rsidRPr="008E7BCE" w:rsidRDefault="008E7BCE" w:rsidP="008E7BCE">
            <w:pPr>
              <w:widowControl w:val="0"/>
              <w:rPr>
                <w:rFonts w:ascii="Times New Roman" w:eastAsia="Times New Roman" w:hAnsi="Times New Roman" w:cs="Times New Roman"/>
                <w:sz w:val="24"/>
                <w:szCs w:val="24"/>
                <w:lang w:val="kk-KZ"/>
              </w:rPr>
            </w:pPr>
          </w:p>
        </w:tc>
        <w:tc>
          <w:tcPr>
            <w:tcW w:w="2488" w:type="dxa"/>
            <w:tcBorders>
              <w:top w:val="single" w:sz="7" w:space="0" w:color="CCCCCC"/>
              <w:left w:val="single" w:sz="7" w:space="0" w:color="CCCCCC"/>
              <w:bottom w:val="single" w:sz="7" w:space="0" w:color="000000"/>
              <w:right w:val="single" w:sz="7" w:space="0" w:color="000000"/>
            </w:tcBorders>
            <w:shd w:val="clear" w:color="auto" w:fill="auto"/>
          </w:tcPr>
          <w:p w14:paraId="0CA54335" w14:textId="77777777" w:rsidR="008E7BCE"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Игры-упражнен</w:t>
            </w:r>
            <w:r w:rsidR="008E7BCE">
              <w:rPr>
                <w:rFonts w:ascii="Times New Roman" w:eastAsia="Times New Roman" w:hAnsi="Times New Roman" w:cs="Times New Roman"/>
                <w:sz w:val="24"/>
                <w:szCs w:val="24"/>
              </w:rPr>
              <w:t>ия по художественной литературе</w:t>
            </w:r>
          </w:p>
          <w:p w14:paraId="3B10088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"Дружба зверят".</w:t>
            </w:r>
          </w:p>
          <w:p w14:paraId="71249BF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познакомить с детей со сказкой К.И Чуковского "Путаница"; формировать понятие о дружбе; формировать первичные представления о закономерностях в природе.</w:t>
            </w:r>
          </w:p>
          <w:p w14:paraId="2481393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Словесно-драматическое упражнение "Поможем Тане".</w:t>
            </w:r>
          </w:p>
          <w:p w14:paraId="0C7BBF15"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Сюжетно-ролевая игра "Накорми куклу". </w:t>
            </w:r>
            <w:r w:rsidRPr="00E524F0">
              <w:rPr>
                <w:rFonts w:ascii="Times New Roman" w:eastAsia="Times New Roman" w:hAnsi="Times New Roman" w:cs="Times New Roman"/>
                <w:i/>
                <w:sz w:val="24"/>
                <w:szCs w:val="24"/>
              </w:rPr>
              <w:t>(развитие речи, ознакомление с окружающим миром, кгн)</w:t>
            </w:r>
          </w:p>
          <w:p w14:paraId="025E378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игровые навыки с игрушками, побуждать желание играть по </w:t>
            </w:r>
            <w:r w:rsidRPr="00E524F0">
              <w:rPr>
                <w:rFonts w:ascii="Times New Roman" w:eastAsia="Times New Roman" w:hAnsi="Times New Roman" w:cs="Times New Roman"/>
                <w:sz w:val="24"/>
                <w:szCs w:val="24"/>
              </w:rPr>
              <w:lastRenderedPageBreak/>
              <w:t>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14:paraId="7385515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куклы, игрушечная посуда.</w:t>
            </w:r>
          </w:p>
          <w:p w14:paraId="5C8F71B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Ход.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w:t>
            </w:r>
            <w:r w:rsidRPr="00E524F0">
              <w:rPr>
                <w:rFonts w:ascii="Times New Roman" w:eastAsia="Times New Roman" w:hAnsi="Times New Roman" w:cs="Times New Roman"/>
                <w:sz w:val="24"/>
                <w:szCs w:val="24"/>
              </w:rPr>
              <w:lastRenderedPageBreak/>
              <w:t>на столе, не забыв постелить скатерть и поставить салфетницу. Желают Кате "приятного аппетита", после обеда убирают посуду.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14:paraId="060B7AD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Игр</w:t>
            </w:r>
            <w:r w:rsidR="008E7BCE">
              <w:rPr>
                <w:rFonts w:ascii="Times New Roman" w:eastAsia="Times New Roman" w:hAnsi="Times New Roman" w:cs="Times New Roman"/>
                <w:sz w:val="24"/>
                <w:szCs w:val="24"/>
              </w:rPr>
              <w:t>ы-упражнения по конструированию</w:t>
            </w:r>
            <w:r w:rsidRPr="00E524F0">
              <w:rPr>
                <w:rFonts w:ascii="Times New Roman" w:eastAsia="Times New Roman" w:hAnsi="Times New Roman" w:cs="Times New Roman"/>
                <w:sz w:val="24"/>
                <w:szCs w:val="24"/>
              </w:rPr>
              <w:t xml:space="preserve"> "Гараж".</w:t>
            </w:r>
          </w:p>
          <w:p w14:paraId="0174446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Расширять знания и закреплять представления детей о свойствах строительного материала, кирпича, бруса; познакомить с принципами постройки "гаража" для машин; формировать представления о строении гаражей; расширять знания о видах транспорта; формировать первичные представления о дружбе.</w:t>
            </w:r>
          </w:p>
          <w:p w14:paraId="6470E30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Словесно-пантомимическое упражнение "Что где двигается?".</w:t>
            </w:r>
          </w:p>
          <w:p w14:paraId="59C28BEA"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Пальчиковая гимнастика "Посуда". </w:t>
            </w:r>
            <w:r w:rsidRPr="00E524F0">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177E656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речь, слуховое внимание, моторику рук, </w:t>
            </w:r>
            <w:r w:rsidRPr="00E524F0">
              <w:rPr>
                <w:rFonts w:ascii="Times New Roman" w:eastAsia="Times New Roman" w:hAnsi="Times New Roman" w:cs="Times New Roman"/>
                <w:sz w:val="24"/>
                <w:szCs w:val="24"/>
              </w:rPr>
              <w:lastRenderedPageBreak/>
              <w:t>воображение, умение соотносить движения словам; закреплять представления о посуде и столовых приборах.</w:t>
            </w:r>
          </w:p>
          <w:p w14:paraId="6705E32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Из тарелок, как один, (ладони вместе перед собой, делают "тарелку")</w:t>
            </w:r>
          </w:p>
          <w:p w14:paraId="67E775B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Суп мы ложками едим. (вращательные движения рукой с воображаемой ложкой)</w:t>
            </w:r>
          </w:p>
          <w:p w14:paraId="359B58E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14:paraId="23AD651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Ножик режет нам омлеты. ("резать" прямой ладонью взад-вперёд)</w:t>
            </w:r>
          </w:p>
          <w:p w14:paraId="4E0BE36B" w14:textId="77777777" w:rsidR="00837740" w:rsidRPr="00E524F0" w:rsidRDefault="00837740" w:rsidP="00837740">
            <w:pPr>
              <w:widowControl w:val="0"/>
              <w:rPr>
                <w:rFonts w:ascii="Times New Roman" w:eastAsia="Times New Roman" w:hAnsi="Times New Roman" w:cs="Times New Roman"/>
                <w:color w:val="FF00FF"/>
                <w:sz w:val="24"/>
                <w:szCs w:val="24"/>
              </w:rPr>
            </w:pPr>
          </w:p>
        </w:tc>
        <w:tc>
          <w:tcPr>
            <w:tcW w:w="2552" w:type="dxa"/>
            <w:tcBorders>
              <w:top w:val="single" w:sz="7" w:space="0" w:color="CCCCCC"/>
              <w:left w:val="single" w:sz="7" w:space="0" w:color="CCCCCC"/>
              <w:bottom w:val="single" w:sz="7" w:space="0" w:color="000000"/>
              <w:right w:val="single" w:sz="7" w:space="0" w:color="000000"/>
            </w:tcBorders>
            <w:shd w:val="clear" w:color="auto" w:fill="auto"/>
          </w:tcPr>
          <w:p w14:paraId="3920655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Игры-упражнения по оз</w:t>
            </w:r>
            <w:r w:rsidR="008E7BCE">
              <w:rPr>
                <w:rFonts w:ascii="Times New Roman" w:eastAsia="Times New Roman" w:hAnsi="Times New Roman" w:cs="Times New Roman"/>
                <w:sz w:val="24"/>
                <w:szCs w:val="24"/>
              </w:rPr>
              <w:t>накомлению с окружающим миром-</w:t>
            </w:r>
            <w:r w:rsidRPr="00E524F0">
              <w:rPr>
                <w:rFonts w:ascii="Times New Roman" w:eastAsia="Times New Roman" w:hAnsi="Times New Roman" w:cs="Times New Roman"/>
                <w:sz w:val="24"/>
                <w:szCs w:val="24"/>
              </w:rPr>
              <w:t xml:space="preserve"> "Береза".</w:t>
            </w:r>
          </w:p>
          <w:p w14:paraId="2ADBF8B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продолжать формировать у детей представления о деревьях; учить наблюдать за березой, замечать и называть особенности ее строения; развивать умение включаться в игры, способствующие укреплению знаний о березе; развивать внимание, память, мышление, речь, эмоциональную сферу; воспитывать любовь к прекрасному, к природе.</w:t>
            </w:r>
          </w:p>
          <w:p w14:paraId="53E277D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Музыкально-ритмическое упражнение "Попляшем с платочками".</w:t>
            </w:r>
          </w:p>
          <w:p w14:paraId="321BBB9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Наблюдение за </w:t>
            </w:r>
            <w:r w:rsidRPr="00E524F0">
              <w:rPr>
                <w:rFonts w:ascii="Times New Roman" w:eastAsia="Times New Roman" w:hAnsi="Times New Roman" w:cs="Times New Roman"/>
                <w:sz w:val="24"/>
                <w:szCs w:val="24"/>
              </w:rPr>
              <w:lastRenderedPageBreak/>
              <w:t>объектом "Береза".</w:t>
            </w:r>
          </w:p>
          <w:p w14:paraId="6CF82C7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Физкультминутка "Березка".</w:t>
            </w:r>
          </w:p>
          <w:p w14:paraId="07CF2D0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Развивающее упражнение на внимание "Что правильно?"</w:t>
            </w:r>
          </w:p>
          <w:p w14:paraId="31FE030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Рефлексия "Выходи, береза".</w:t>
            </w:r>
          </w:p>
          <w:p w14:paraId="78C74649"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Музыкально-ритмические движения "Гуляем". </w:t>
            </w:r>
            <w:r w:rsidRPr="00E524F0">
              <w:rPr>
                <w:rFonts w:ascii="Times New Roman" w:eastAsia="Times New Roman" w:hAnsi="Times New Roman" w:cs="Times New Roman"/>
                <w:i/>
                <w:sz w:val="24"/>
                <w:szCs w:val="24"/>
              </w:rPr>
              <w:t>(физическое развитие, музыка, развитие речи)</w:t>
            </w:r>
          </w:p>
          <w:p w14:paraId="0FE04C7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14:paraId="2AE1508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Топ! Топ! Веселей! Топочите ножки!</w:t>
            </w:r>
          </w:p>
          <w:p w14:paraId="20DA73A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Топ! Топ! Веселей! Ну, еще немножко!</w:t>
            </w:r>
          </w:p>
          <w:p w14:paraId="779495A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Погуляем мы с тобой, вместе погуляем,</w:t>
            </w:r>
          </w:p>
          <w:p w14:paraId="1A3D1CE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Погуляем мы с тобой. Песни распеваем.</w:t>
            </w:r>
          </w:p>
          <w:p w14:paraId="358A947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Хлоп! Хлоп! Веселей! Хлопайте в ладошки!</w:t>
            </w:r>
          </w:p>
          <w:p w14:paraId="206EB58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Хлоп! Хлоп! Веселей! Ну еще немножко!</w:t>
            </w:r>
          </w:p>
        </w:tc>
        <w:tc>
          <w:tcPr>
            <w:tcW w:w="2881" w:type="dxa"/>
            <w:tcBorders>
              <w:top w:val="single" w:sz="7" w:space="0" w:color="CCCCCC"/>
              <w:left w:val="single" w:sz="7" w:space="0" w:color="CCCCCC"/>
              <w:bottom w:val="single" w:sz="7" w:space="0" w:color="000000"/>
              <w:right w:val="single" w:sz="7" w:space="0" w:color="000000"/>
            </w:tcBorders>
            <w:shd w:val="clear" w:color="auto" w:fill="auto"/>
          </w:tcPr>
          <w:p w14:paraId="5236F880"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lastRenderedPageBreak/>
              <w:t>Сурет/рисование</w:t>
            </w:r>
          </w:p>
          <w:p w14:paraId="21E81507"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«Волны и кораблик»</w:t>
            </w:r>
          </w:p>
          <w:p w14:paraId="5F7B6ECE" w14:textId="77777777" w:rsidR="008D0030" w:rsidRPr="008D0030"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Мақсаты: развитие практических навыков рисования и желания заниматьс</w:t>
            </w:r>
            <w:r>
              <w:rPr>
                <w:rFonts w:ascii="Times New Roman" w:hAnsi="Times New Roman" w:cs="Times New Roman"/>
                <w:bCs/>
                <w:sz w:val="24"/>
                <w:szCs w:val="24"/>
                <w:lang w:val="kk-KZ"/>
              </w:rPr>
              <w:t>я изобразительной деятельностью</w:t>
            </w:r>
          </w:p>
          <w:p w14:paraId="1D56B6B2"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Настольная игра "Собери пазлы". Деревья. </w:t>
            </w:r>
            <w:r w:rsidRPr="00E524F0">
              <w:rPr>
                <w:rFonts w:ascii="Times New Roman" w:eastAsia="Times New Roman" w:hAnsi="Times New Roman" w:cs="Times New Roman"/>
                <w:i/>
                <w:sz w:val="24"/>
                <w:szCs w:val="24"/>
              </w:rPr>
              <w:t>(конструирование, развитие речи, ознакомление с окружающим миром)</w:t>
            </w:r>
          </w:p>
          <w:p w14:paraId="22AB86A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у детей восприятие, внимание, мышление, мелкую моторику рук, умения собирать из частей целое; закреплять представления о деревьях.</w:t>
            </w:r>
          </w:p>
          <w:p w14:paraId="295AAE0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картинки с изображением образов и объектов, знакомых детям, а также их разрезные части.</w:t>
            </w:r>
          </w:p>
          <w:p w14:paraId="16D252A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Педагог предлагает детям поиграть в пазлы. Дети собирают пазлы по парам </w:t>
            </w:r>
            <w:r w:rsidRPr="00E524F0">
              <w:rPr>
                <w:rFonts w:ascii="Times New Roman" w:eastAsia="Times New Roman" w:hAnsi="Times New Roman" w:cs="Times New Roman"/>
                <w:sz w:val="24"/>
                <w:szCs w:val="24"/>
              </w:rPr>
              <w:lastRenderedPageBreak/>
              <w:t>(у каждой пары получаются разные картины).</w:t>
            </w:r>
          </w:p>
          <w:p w14:paraId="1DBA896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Примечание: дети могут положить образец, на нем собирать из частей то же изображение; усложнение - собирать по памяти, после сбора сравнить с образцом.</w:t>
            </w:r>
          </w:p>
          <w:p w14:paraId="1836AE28"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Выразительное чтение (заучивание) потешки. </w:t>
            </w:r>
            <w:r w:rsidRPr="00E524F0">
              <w:rPr>
                <w:rFonts w:ascii="Times New Roman" w:eastAsia="Times New Roman" w:hAnsi="Times New Roman" w:cs="Times New Roman"/>
                <w:i/>
                <w:sz w:val="24"/>
                <w:szCs w:val="24"/>
              </w:rPr>
              <w:t>(развитие речи, ознакомление с окружающим миром)</w:t>
            </w:r>
          </w:p>
          <w:p w14:paraId="04C3F7A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слуховое восприятие, речь, память; воспитывать интерес к устному народному творчеству.</w:t>
            </w:r>
          </w:p>
          <w:p w14:paraId="6D012B5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Во сыром бору елонька,</w:t>
            </w:r>
          </w:p>
          <w:p w14:paraId="60E9A39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Под елонькой – травонька,</w:t>
            </w:r>
          </w:p>
          <w:p w14:paraId="7E35CE2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травоньке – цветики.</w:t>
            </w:r>
          </w:p>
          <w:p w14:paraId="71331A3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травоньке – тропонька,</w:t>
            </w:r>
          </w:p>
          <w:p w14:paraId="5080AA3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тропоньке идет (имя ребенка).</w:t>
            </w:r>
          </w:p>
        </w:tc>
      </w:tr>
      <w:tr w:rsidR="00837740" w:rsidRPr="00CF28DC" w14:paraId="6D8A32D6" w14:textId="77777777" w:rsidTr="00837740">
        <w:trPr>
          <w:gridAfter w:val="1"/>
          <w:wAfter w:w="19" w:type="dxa"/>
        </w:trPr>
        <w:tc>
          <w:tcPr>
            <w:tcW w:w="2293" w:type="dxa"/>
          </w:tcPr>
          <w:p w14:paraId="373862E4"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Балалармен жеке жұмыс </w:t>
            </w:r>
            <w:r w:rsidRPr="00CF28DC">
              <w:rPr>
                <w:rFonts w:ascii="Times New Roman" w:hAnsi="Times New Roman" w:cs="Times New Roman"/>
                <w:sz w:val="24"/>
                <w:szCs w:val="24"/>
              </w:rPr>
              <w:t>Индивидуальная работа с детьми</w:t>
            </w:r>
          </w:p>
        </w:tc>
        <w:tc>
          <w:tcPr>
            <w:tcW w:w="2585" w:type="dxa"/>
            <w:tcBorders>
              <w:top w:val="single" w:sz="7" w:space="0" w:color="CCCCCC"/>
              <w:left w:val="single" w:sz="7" w:space="0" w:color="CCCCCC"/>
              <w:bottom w:val="single" w:sz="7" w:space="0" w:color="000000"/>
              <w:right w:val="single" w:sz="7" w:space="0" w:color="000000"/>
            </w:tcBorders>
            <w:shd w:val="clear" w:color="auto" w:fill="FFFFFF"/>
          </w:tcPr>
          <w:p w14:paraId="093689B1" w14:textId="77777777" w:rsidR="008E7BCE" w:rsidRPr="008E7BCE" w:rsidRDefault="008E7BCE" w:rsidP="008E7BCE">
            <w:pPr>
              <w:widowControl w:val="0"/>
              <w:rPr>
                <w:rFonts w:ascii="Times New Roman" w:eastAsia="Times New Roman" w:hAnsi="Times New Roman" w:cs="Times New Roman"/>
                <w:sz w:val="24"/>
                <w:szCs w:val="24"/>
                <w:lang w:val="kk-KZ"/>
              </w:rPr>
            </w:pPr>
            <w:r w:rsidRPr="008E7BCE">
              <w:rPr>
                <w:rFonts w:ascii="Times New Roman" w:eastAsia="Times New Roman" w:hAnsi="Times New Roman" w:cs="Times New Roman"/>
                <w:sz w:val="24"/>
                <w:szCs w:val="24"/>
                <w:lang w:val="kk-KZ"/>
              </w:rPr>
              <w:t>Музыка***</w:t>
            </w:r>
          </w:p>
          <w:p w14:paraId="0C4CFC02"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Музыкальная игра "Зайчики и лисичка". (музыка, физическое развитие, развитие речи, ознакомление с окружающим миром)</w:t>
            </w:r>
          </w:p>
          <w:p w14:paraId="006C8EC1"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Игра способствует развитию эмоций, выразительности движений.</w:t>
            </w:r>
          </w:p>
          <w:p w14:paraId="5FAD342A"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 По лесной лужайке разбежались зайки.</w:t>
            </w:r>
          </w:p>
          <w:p w14:paraId="12B715FD"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Вот какие зайки, зайки-побегайки! (дети легко бегут врассыпную по группе),</w:t>
            </w:r>
          </w:p>
          <w:p w14:paraId="14D34AFA"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Сели зайчики в кружок (дети садятся на корточки),</w:t>
            </w:r>
          </w:p>
          <w:p w14:paraId="08F017EA"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Роют лапкой корешок (дети "роют" пальчиками),</w:t>
            </w:r>
          </w:p>
          <w:p w14:paraId="7DD21D3B"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Вот какие зайки, зайки-побегайки!</w:t>
            </w:r>
          </w:p>
          <w:p w14:paraId="00B86D9A"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 xml:space="preserve">Вдруг бежит лисичка, рыжая сестричка ("лисичка" пробегает </w:t>
            </w:r>
            <w:r w:rsidRPr="008E7BCE">
              <w:rPr>
                <w:rFonts w:ascii="Times New Roman" w:eastAsia="Times New Roman" w:hAnsi="Times New Roman" w:cs="Times New Roman"/>
                <w:sz w:val="24"/>
                <w:szCs w:val="24"/>
              </w:rPr>
              <w:lastRenderedPageBreak/>
              <w:t>между "зайчиками"),</w:t>
            </w:r>
          </w:p>
          <w:p w14:paraId="3E516884"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tc>
        <w:tc>
          <w:tcPr>
            <w:tcW w:w="2488" w:type="dxa"/>
            <w:tcBorders>
              <w:top w:val="single" w:sz="7" w:space="0" w:color="CCCCCC"/>
              <w:left w:val="single" w:sz="7" w:space="0" w:color="CCCCCC"/>
              <w:bottom w:val="single" w:sz="7" w:space="0" w:color="000000"/>
              <w:right w:val="single" w:sz="7" w:space="0" w:color="000000"/>
            </w:tcBorders>
            <w:shd w:val="clear" w:color="auto" w:fill="auto"/>
          </w:tcPr>
          <w:p w14:paraId="542352F0" w14:textId="77777777" w:rsidR="008E7BCE" w:rsidRPr="008E7BCE" w:rsidRDefault="008E7BCE" w:rsidP="008E7BCE">
            <w:pPr>
              <w:widowControl w:val="0"/>
              <w:rPr>
                <w:rFonts w:ascii="Times New Roman" w:eastAsia="Times New Roman" w:hAnsi="Times New Roman" w:cs="Times New Roman"/>
                <w:sz w:val="24"/>
                <w:szCs w:val="24"/>
                <w:lang w:val="kk-KZ"/>
              </w:rPr>
            </w:pPr>
            <w:r w:rsidRPr="008E7BCE">
              <w:rPr>
                <w:rFonts w:ascii="Times New Roman" w:eastAsia="Times New Roman" w:hAnsi="Times New Roman" w:cs="Times New Roman"/>
                <w:sz w:val="24"/>
                <w:szCs w:val="24"/>
                <w:lang w:val="kk-KZ"/>
              </w:rPr>
              <w:lastRenderedPageBreak/>
              <w:t>Музыка***</w:t>
            </w:r>
          </w:p>
          <w:p w14:paraId="6A31B553"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bCs/>
                <w:sz w:val="24"/>
                <w:szCs w:val="24"/>
              </w:rPr>
              <w:t>Игра с молотком</w:t>
            </w:r>
          </w:p>
          <w:p w14:paraId="10061FD3"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Игра на развитие  слухового внимания и чувства ритма</w:t>
            </w:r>
          </w:p>
          <w:p w14:paraId="55FF9FFE"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Цель: </w:t>
            </w:r>
            <w:r w:rsidRPr="008E7BCE">
              <w:rPr>
                <w:rFonts w:ascii="Times New Roman" w:eastAsia="Times New Roman" w:hAnsi="Times New Roman" w:cs="Times New Roman"/>
                <w:sz w:val="24"/>
                <w:szCs w:val="24"/>
              </w:rPr>
              <w:t>Учиться слышать метрическую пульсацию, не терять её ощущение с изменением задания.</w:t>
            </w:r>
          </w:p>
          <w:p w14:paraId="4AA9B1E8" w14:textId="77777777" w:rsidR="008E7BCE" w:rsidRPr="008E7BCE" w:rsidRDefault="008E7BCE" w:rsidP="008E7BCE">
            <w:pPr>
              <w:widowControl w:val="0"/>
              <w:rPr>
                <w:rFonts w:ascii="Times New Roman" w:eastAsia="Times New Roman" w:hAnsi="Times New Roman" w:cs="Times New Roman"/>
                <w:sz w:val="24"/>
                <w:szCs w:val="24"/>
              </w:rPr>
            </w:pPr>
          </w:p>
          <w:p w14:paraId="6B1AFAEE"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прямыми движениями, сплющивать, делать "листики". (лепка,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Pr>
          <w:p w14:paraId="05195AA6" w14:textId="77777777" w:rsidR="008E7BCE" w:rsidRPr="008E7BCE" w:rsidRDefault="008E7BCE" w:rsidP="008E7BCE">
            <w:pPr>
              <w:widowControl w:val="0"/>
              <w:rPr>
                <w:rFonts w:ascii="Times New Roman" w:eastAsia="Times New Roman" w:hAnsi="Times New Roman" w:cs="Times New Roman"/>
                <w:sz w:val="24"/>
                <w:szCs w:val="24"/>
                <w:lang w:val="kk-KZ"/>
              </w:rPr>
            </w:pPr>
            <w:r w:rsidRPr="008E7BCE">
              <w:rPr>
                <w:rFonts w:ascii="Times New Roman" w:eastAsia="Times New Roman" w:hAnsi="Times New Roman" w:cs="Times New Roman"/>
                <w:sz w:val="24"/>
                <w:szCs w:val="24"/>
                <w:lang w:val="kk-KZ"/>
              </w:rPr>
              <w:t>Музыка***</w:t>
            </w:r>
          </w:p>
          <w:p w14:paraId="38B75238"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bCs/>
                <w:sz w:val="24"/>
                <w:szCs w:val="24"/>
              </w:rPr>
              <w:t>Наш оркестр</w:t>
            </w:r>
          </w:p>
          <w:p w14:paraId="6BDA05DC"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Игра на развитие тембрового слуха и исполнительских навыков</w:t>
            </w:r>
          </w:p>
          <w:p w14:paraId="261FA8C2" w14:textId="77777777" w:rsidR="008E7BCE" w:rsidRPr="008E7BCE" w:rsidRDefault="008E7BCE"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Цель:</w:t>
            </w:r>
            <w:r w:rsidRPr="008E7BCE">
              <w:rPr>
                <w:rFonts w:ascii="Times New Roman" w:eastAsia="Times New Roman" w:hAnsi="Times New Roman" w:cs="Times New Roman"/>
                <w:sz w:val="24"/>
                <w:szCs w:val="24"/>
              </w:rPr>
              <w:t> Учить детей различным приёмам игры на инструментах индивидуально и в ансамбле. </w:t>
            </w:r>
          </w:p>
          <w:p w14:paraId="2799DA3E"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 Пусть птицы весело звенят, (развитие речи, ознакомление с окружающим миром)</w:t>
            </w:r>
          </w:p>
          <w:p w14:paraId="5456461A"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Ввысь беркуты взмывают,</w:t>
            </w:r>
          </w:p>
          <w:p w14:paraId="0CCC3B86"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Своей землей гордиться рад,</w:t>
            </w:r>
          </w:p>
          <w:p w14:paraId="1214429F"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Пусть каждый это знает!</w:t>
            </w:r>
          </w:p>
        </w:tc>
        <w:tc>
          <w:tcPr>
            <w:tcW w:w="2552" w:type="dxa"/>
            <w:tcBorders>
              <w:top w:val="single" w:sz="7" w:space="0" w:color="CCCCCC"/>
              <w:left w:val="single" w:sz="7" w:space="0" w:color="CCCCCC"/>
              <w:bottom w:val="single" w:sz="7" w:space="0" w:color="000000"/>
              <w:right w:val="single" w:sz="7" w:space="0" w:color="000000"/>
            </w:tcBorders>
            <w:shd w:val="clear" w:color="auto" w:fill="auto"/>
          </w:tcPr>
          <w:p w14:paraId="2E4C976B" w14:textId="77777777" w:rsidR="008E7BCE" w:rsidRPr="008E7BCE" w:rsidRDefault="008E7BCE" w:rsidP="008E7BCE">
            <w:pPr>
              <w:widowControl w:val="0"/>
              <w:rPr>
                <w:rFonts w:ascii="Times New Roman" w:eastAsia="Times New Roman" w:hAnsi="Times New Roman" w:cs="Times New Roman"/>
                <w:sz w:val="24"/>
                <w:szCs w:val="24"/>
                <w:lang w:val="kk-KZ"/>
              </w:rPr>
            </w:pPr>
            <w:r w:rsidRPr="008E7BCE">
              <w:rPr>
                <w:rFonts w:ascii="Times New Roman" w:eastAsia="Times New Roman" w:hAnsi="Times New Roman" w:cs="Times New Roman"/>
                <w:sz w:val="24"/>
                <w:szCs w:val="24"/>
                <w:lang w:val="kk-KZ"/>
              </w:rPr>
              <w:t>Музыка***</w:t>
            </w:r>
          </w:p>
          <w:p w14:paraId="4B59AC8D"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bCs/>
                <w:sz w:val="24"/>
                <w:szCs w:val="24"/>
              </w:rPr>
              <w:t>Совушка - сова</w:t>
            </w:r>
          </w:p>
          <w:p w14:paraId="4A3D7E68"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Игра на развитие музыкального слуха и образных движений</w:t>
            </w:r>
          </w:p>
          <w:p w14:paraId="342725D0"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Цель: </w:t>
            </w:r>
            <w:r w:rsidRPr="008E7BCE">
              <w:rPr>
                <w:rFonts w:ascii="Times New Roman" w:eastAsia="Times New Roman" w:hAnsi="Times New Roman" w:cs="Times New Roman"/>
                <w:sz w:val="24"/>
                <w:szCs w:val="24"/>
              </w:rPr>
              <w:t>Развивать ассоциативно-образное и музыкальное восприятие детей</w:t>
            </w:r>
          </w:p>
          <w:p w14:paraId="5CE261B8" w14:textId="77777777" w:rsidR="008E7BCE" w:rsidRPr="008E7BCE" w:rsidRDefault="008E7BCE" w:rsidP="008E7BCE">
            <w:pPr>
              <w:widowControl w:val="0"/>
              <w:rPr>
                <w:rFonts w:ascii="Times New Roman" w:eastAsia="Times New Roman" w:hAnsi="Times New Roman" w:cs="Times New Roman"/>
                <w:sz w:val="24"/>
                <w:szCs w:val="24"/>
              </w:rPr>
            </w:pPr>
          </w:p>
          <w:p w14:paraId="73CBC2C8"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Упражнение "Ветер тихо клен качает". (физическое развитие, развитие речи, ознакомление с окружающим миром)</w:t>
            </w:r>
          </w:p>
          <w:p w14:paraId="6AFC64EB"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 Ветер тихо клен качает (ноги на ширине плеч),</w:t>
            </w:r>
          </w:p>
          <w:p w14:paraId="6FB88BB8"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Вправо, влево наклоняет (руки за голову),</w:t>
            </w:r>
          </w:p>
          <w:p w14:paraId="15D517E5"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Раз - наклон и два - наклон (наклоны туловища),</w:t>
            </w:r>
          </w:p>
          <w:p w14:paraId="2B025E05"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Зашумел листвою клен (вправо и влево).</w:t>
            </w:r>
          </w:p>
        </w:tc>
        <w:tc>
          <w:tcPr>
            <w:tcW w:w="2881" w:type="dxa"/>
            <w:tcBorders>
              <w:top w:val="single" w:sz="7" w:space="0" w:color="CCCCCC"/>
              <w:left w:val="single" w:sz="7" w:space="0" w:color="CCCCCC"/>
              <w:bottom w:val="single" w:sz="7" w:space="0" w:color="000000"/>
              <w:right w:val="single" w:sz="7" w:space="0" w:color="000000"/>
            </w:tcBorders>
            <w:shd w:val="clear" w:color="auto" w:fill="auto"/>
          </w:tcPr>
          <w:p w14:paraId="14DDB7A4" w14:textId="77777777" w:rsidR="008E7BCE" w:rsidRPr="008E7BCE" w:rsidRDefault="008E7BCE" w:rsidP="008E7BCE">
            <w:pPr>
              <w:widowControl w:val="0"/>
              <w:rPr>
                <w:rFonts w:ascii="Times New Roman" w:eastAsia="Times New Roman" w:hAnsi="Times New Roman" w:cs="Times New Roman"/>
                <w:sz w:val="24"/>
                <w:szCs w:val="24"/>
                <w:lang w:val="kk-KZ"/>
              </w:rPr>
            </w:pPr>
            <w:r w:rsidRPr="008E7BCE">
              <w:rPr>
                <w:rFonts w:ascii="Times New Roman" w:eastAsia="Times New Roman" w:hAnsi="Times New Roman" w:cs="Times New Roman"/>
                <w:sz w:val="24"/>
                <w:szCs w:val="24"/>
                <w:lang w:val="kk-KZ"/>
              </w:rPr>
              <w:t>Музыка***</w:t>
            </w:r>
          </w:p>
          <w:p w14:paraId="18DACF8B"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bCs/>
                <w:sz w:val="24"/>
                <w:szCs w:val="24"/>
              </w:rPr>
              <w:t>Угадай, на чём играю</w:t>
            </w:r>
          </w:p>
          <w:p w14:paraId="1D58CD7B"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Игра на развитие тембрового слуха и исполнительских навыков</w:t>
            </w:r>
          </w:p>
          <w:p w14:paraId="72CFB42F" w14:textId="77777777" w:rsidR="008E7BCE" w:rsidRPr="008E7BCE" w:rsidRDefault="008E7BCE" w:rsidP="008E7BCE">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iCs/>
                <w:sz w:val="24"/>
                <w:szCs w:val="24"/>
              </w:rPr>
              <w:t>Цель: </w:t>
            </w:r>
            <w:r w:rsidRPr="008E7BCE">
              <w:rPr>
                <w:rFonts w:ascii="Times New Roman" w:eastAsia="Times New Roman" w:hAnsi="Times New Roman" w:cs="Times New Roman"/>
                <w:sz w:val="24"/>
                <w:szCs w:val="24"/>
              </w:rPr>
              <w:t>Развивать умение различать тембр звучания различных музыкальных детских инструментов</w:t>
            </w:r>
          </w:p>
          <w:p w14:paraId="25405A60" w14:textId="77777777" w:rsidR="008E7BCE" w:rsidRPr="008E7BCE" w:rsidRDefault="008E7BCE" w:rsidP="008E7BCE">
            <w:pPr>
              <w:widowControl w:val="0"/>
              <w:rPr>
                <w:rFonts w:ascii="Times New Roman" w:eastAsia="Times New Roman" w:hAnsi="Times New Roman" w:cs="Times New Roman"/>
                <w:sz w:val="24"/>
                <w:szCs w:val="24"/>
              </w:rPr>
            </w:pPr>
          </w:p>
          <w:p w14:paraId="30D7CC8C"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 Мы на лодочке плывем, (физическое развитие, развитие речи, ознакомление с окружающим миром)</w:t>
            </w:r>
          </w:p>
          <w:p w14:paraId="61CEEF20"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Мы на берег выйдем с лодки,</w:t>
            </w:r>
          </w:p>
          <w:p w14:paraId="5AB8776A"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И поскачем по лужайке,</w:t>
            </w:r>
          </w:p>
          <w:p w14:paraId="71CA00B6" w14:textId="77777777" w:rsidR="00837740" w:rsidRPr="008E7BCE" w:rsidRDefault="00837740" w:rsidP="00837740">
            <w:pPr>
              <w:widowControl w:val="0"/>
              <w:rPr>
                <w:rFonts w:ascii="Times New Roman" w:eastAsia="Times New Roman" w:hAnsi="Times New Roman" w:cs="Times New Roman"/>
                <w:sz w:val="24"/>
                <w:szCs w:val="24"/>
              </w:rPr>
            </w:pPr>
            <w:r w:rsidRPr="008E7BCE">
              <w:rPr>
                <w:rFonts w:ascii="Times New Roman" w:eastAsia="Times New Roman" w:hAnsi="Times New Roman" w:cs="Times New Roman"/>
                <w:sz w:val="24"/>
                <w:szCs w:val="24"/>
              </w:rPr>
              <w:t>Будто зайки, будто зайки.</w:t>
            </w:r>
          </w:p>
        </w:tc>
      </w:tr>
      <w:tr w:rsidR="00837740" w:rsidRPr="00CF28DC" w14:paraId="5B2343AA" w14:textId="77777777" w:rsidTr="00837740">
        <w:tc>
          <w:tcPr>
            <w:tcW w:w="2293" w:type="dxa"/>
          </w:tcPr>
          <w:p w14:paraId="69CD2B29"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360" w:type="dxa"/>
            <w:gridSpan w:val="6"/>
            <w:tcBorders>
              <w:top w:val="single" w:sz="7" w:space="0" w:color="CCCCCC"/>
              <w:left w:val="single" w:sz="7" w:space="0" w:color="CCCCCC"/>
              <w:bottom w:val="single" w:sz="7" w:space="0" w:color="000000"/>
              <w:right w:val="single" w:sz="7" w:space="0" w:color="000000"/>
            </w:tcBorders>
            <w:shd w:val="clear" w:color="auto" w:fill="auto"/>
          </w:tcPr>
          <w:p w14:paraId="7EFDA1A0"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sidRPr="00E524F0">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632E803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Шкаф открывается,</w:t>
            </w:r>
          </w:p>
          <w:p w14:paraId="09FAB3F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Шкаф закрывается,</w:t>
            </w:r>
          </w:p>
          <w:p w14:paraId="71D63A8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А наши детки сами одеваются,</w:t>
            </w:r>
          </w:p>
          <w:p w14:paraId="42914C2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Сами обуваются. (Д. Ахметова) (Штаны - шалбар, кофта - күртеше, ботинки - аяқ киім)</w:t>
            </w:r>
          </w:p>
        </w:tc>
      </w:tr>
      <w:tr w:rsidR="00837740" w:rsidRPr="00CF28DC" w14:paraId="6A0119AE" w14:textId="77777777" w:rsidTr="00837740">
        <w:trPr>
          <w:gridAfter w:val="1"/>
          <w:wAfter w:w="19" w:type="dxa"/>
        </w:trPr>
        <w:tc>
          <w:tcPr>
            <w:tcW w:w="2293" w:type="dxa"/>
          </w:tcPr>
          <w:p w14:paraId="72E7C63E"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 </w:t>
            </w:r>
            <w:r w:rsidRPr="00CF28DC">
              <w:rPr>
                <w:rFonts w:ascii="Times New Roman" w:hAnsi="Times New Roman" w:cs="Times New Roman"/>
                <w:sz w:val="24"/>
                <w:szCs w:val="24"/>
              </w:rPr>
              <w:t>Прогулка</w:t>
            </w:r>
          </w:p>
        </w:tc>
        <w:tc>
          <w:tcPr>
            <w:tcW w:w="2585" w:type="dxa"/>
            <w:tcBorders>
              <w:top w:val="single" w:sz="7" w:space="0" w:color="CCCCCC"/>
              <w:left w:val="single" w:sz="7" w:space="0" w:color="CCCCCC"/>
              <w:bottom w:val="single" w:sz="7" w:space="0" w:color="000000"/>
              <w:right w:val="single" w:sz="7" w:space="0" w:color="000000"/>
            </w:tcBorders>
            <w:shd w:val="clear" w:color="auto" w:fill="auto"/>
          </w:tcPr>
          <w:p w14:paraId="40AD3188"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Наблюдение за птицами вечером весной. </w:t>
            </w:r>
            <w:r w:rsidRPr="00E524F0">
              <w:rPr>
                <w:rFonts w:ascii="Times New Roman" w:eastAsia="Times New Roman" w:hAnsi="Times New Roman" w:cs="Times New Roman"/>
                <w:i/>
                <w:sz w:val="24"/>
                <w:szCs w:val="24"/>
              </w:rPr>
              <w:t>(развитие речи, ознакомление с окружающим миром)</w:t>
            </w:r>
          </w:p>
          <w:p w14:paraId="4F5215B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14:paraId="1B18934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предлагает прислушаться к птичьим голосам.</w:t>
            </w:r>
          </w:p>
          <w:p w14:paraId="18D6FDA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 Слышите? Кто это? Каких птиц вы узнали </w:t>
            </w:r>
            <w:r w:rsidRPr="00E524F0">
              <w:rPr>
                <w:rFonts w:ascii="Times New Roman" w:eastAsia="Times New Roman" w:hAnsi="Times New Roman" w:cs="Times New Roman"/>
                <w:sz w:val="24"/>
                <w:szCs w:val="24"/>
              </w:rPr>
              <w:lastRenderedPageBreak/>
              <w:t>по голосам?</w:t>
            </w:r>
          </w:p>
          <w:p w14:paraId="0ACE015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Это чирикают воробьи, поют скворцы ...</w:t>
            </w:r>
          </w:p>
          <w:p w14:paraId="1C15D18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Птицы похожи друг на друга?</w:t>
            </w:r>
          </w:p>
          <w:p w14:paraId="0C14E67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14:paraId="18DB223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Какое время суток сейчас?</w:t>
            </w:r>
          </w:p>
          <w:p w14:paraId="29BBE1B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14:paraId="27CFAFA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Вечером птицы поют не так громко, тихо поют, замолкают. Почему?</w:t>
            </w:r>
          </w:p>
          <w:p w14:paraId="6592890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Скоро ночь. Птицы тоже готовятся ко сну. Тихо ...</w:t>
            </w:r>
          </w:p>
          <w:p w14:paraId="419F0EC8"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 "Птички и кошка". </w:t>
            </w:r>
            <w:r w:rsidRPr="00E524F0">
              <w:rPr>
                <w:rFonts w:ascii="Times New Roman" w:eastAsia="Times New Roman" w:hAnsi="Times New Roman" w:cs="Times New Roman"/>
                <w:i/>
                <w:sz w:val="24"/>
                <w:szCs w:val="24"/>
              </w:rPr>
              <w:t>(физическая культура, ознакомление с окружающим миром)</w:t>
            </w:r>
          </w:p>
          <w:p w14:paraId="0E06EE9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упражнять детей в беге в разных направлениях. Дети - "птички", педагог - "кошка". Педагог изображает спящую </w:t>
            </w:r>
            <w:r w:rsidRPr="00E524F0">
              <w:rPr>
                <w:rFonts w:ascii="Times New Roman" w:eastAsia="Times New Roman" w:hAnsi="Times New Roman" w:cs="Times New Roman"/>
                <w:sz w:val="24"/>
                <w:szCs w:val="24"/>
              </w:rPr>
              <w:lastRenderedPageBreak/>
              <w:t>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14:paraId="3AFAF75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Игровое упражнение "Пройди, не задень". (физическая культура)</w:t>
            </w:r>
          </w:p>
          <w:p w14:paraId="48EF5CB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w:t>
            </w:r>
          </w:p>
          <w:p w14:paraId="21C55E82" w14:textId="77777777" w:rsidR="008E7BCE" w:rsidRPr="008E7BCE" w:rsidRDefault="00E222C8"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8E7BCE">
              <w:rPr>
                <w:rFonts w:ascii="Times New Roman" w:eastAsia="Times New Roman" w:hAnsi="Times New Roman" w:cs="Times New Roman"/>
                <w:sz w:val="24"/>
                <w:szCs w:val="24"/>
                <w:lang w:val="kk-KZ"/>
              </w:rPr>
              <w:t>**</w:t>
            </w:r>
          </w:p>
          <w:p w14:paraId="2BC75C46"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игра-упражнение "Бросаем мяч в корзину". </w:t>
            </w:r>
            <w:r w:rsidRPr="00E524F0">
              <w:rPr>
                <w:rFonts w:ascii="Times New Roman" w:eastAsia="Times New Roman" w:hAnsi="Times New Roman" w:cs="Times New Roman"/>
                <w:i/>
                <w:sz w:val="24"/>
                <w:szCs w:val="24"/>
              </w:rPr>
              <w:t>(физическая культура)</w:t>
            </w:r>
          </w:p>
          <w:p w14:paraId="1A2BA20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14:paraId="16F2B92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Оборудование. Мячи для бросков, корзина либо емкость, заменяющая ее.</w:t>
            </w:r>
          </w:p>
          <w:p w14:paraId="78B6279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14:paraId="7F19D9E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побуждает к тому, чтобы чтобы дети сами приносили мячи, не попавшие в цель.</w:t>
            </w:r>
          </w:p>
          <w:p w14:paraId="1DC9F53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E524F0">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67D05D7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развивать умение двигаться по площадке, ни с кем не сталкиваясь, умения </w:t>
            </w:r>
            <w:r w:rsidRPr="00E524F0">
              <w:rPr>
                <w:rFonts w:ascii="Times New Roman" w:eastAsia="Times New Roman" w:hAnsi="Times New Roman" w:cs="Times New Roman"/>
                <w:sz w:val="24"/>
                <w:szCs w:val="24"/>
              </w:rPr>
              <w:lastRenderedPageBreak/>
              <w:t>играть с выносными игрушками, поддерживать коммуникативные связи, дружелюбие.</w:t>
            </w:r>
          </w:p>
          <w:p w14:paraId="3F9FC547"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E524F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F5FFD1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488" w:type="dxa"/>
            <w:tcBorders>
              <w:top w:val="single" w:sz="7" w:space="0" w:color="CCCCCC"/>
              <w:left w:val="single" w:sz="7" w:space="0" w:color="CCCCCC"/>
              <w:bottom w:val="single" w:sz="7" w:space="0" w:color="000000"/>
              <w:right w:val="single" w:sz="7" w:space="0" w:color="000000"/>
            </w:tcBorders>
            <w:shd w:val="clear" w:color="auto" w:fill="auto"/>
          </w:tcPr>
          <w:p w14:paraId="507D8CC9"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Наблюдение за ветром. </w:t>
            </w:r>
            <w:r w:rsidRPr="00E524F0">
              <w:rPr>
                <w:rFonts w:ascii="Times New Roman" w:eastAsia="Times New Roman" w:hAnsi="Times New Roman" w:cs="Times New Roman"/>
                <w:i/>
                <w:sz w:val="24"/>
                <w:szCs w:val="24"/>
              </w:rPr>
              <w:t>(ознакомление с окружающим миром, развитие речи)</w:t>
            </w:r>
          </w:p>
          <w:p w14:paraId="7B8ED9A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побуждать к наблюдению за ветром во дворе, умение замечать его присутствие, глядя на покачивание веток деревьев, на колыхание флажков; развивать наблюдательность.</w:t>
            </w:r>
          </w:p>
          <w:p w14:paraId="3240C55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Ребята, давайте поищем ветерок. (Педагог раздает флажки, предлагает помахать.)</w:t>
            </w:r>
          </w:p>
          <w:p w14:paraId="79DE92C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Вот, какие молодцы. Флажки колышутся, играют ветром.</w:t>
            </w:r>
          </w:p>
          <w:p w14:paraId="6AB1109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"Ветер и флажок". Д. Ахметова</w:t>
            </w:r>
          </w:p>
          <w:p w14:paraId="25D745D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Мы ветер во дворе искали,</w:t>
            </w:r>
          </w:p>
          <w:p w14:paraId="4E9FAED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Но он поймается едва ли.</w:t>
            </w:r>
          </w:p>
          <w:p w14:paraId="5F031E2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А лучше вынести флажок,</w:t>
            </w:r>
          </w:p>
          <w:p w14:paraId="15A7E8C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Чтоб ветерок найти помог.</w:t>
            </w:r>
          </w:p>
          <w:p w14:paraId="6598E4E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Грустит флажок без ветерка,</w:t>
            </w:r>
          </w:p>
          <w:p w14:paraId="3591E22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Висит полотнище флажка.</w:t>
            </w:r>
          </w:p>
          <w:p w14:paraId="389EF95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А мы возьмем флажок, помашем</w:t>
            </w:r>
          </w:p>
          <w:p w14:paraId="45D1724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 станет двор немного краше.</w:t>
            </w:r>
          </w:p>
          <w:p w14:paraId="0F18D8B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А теперь остановите флажок, перестаньте махать. Колышутся флажки?</w:t>
            </w:r>
          </w:p>
          <w:p w14:paraId="473DD72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Если флажки колышутся, значит есть ветер. Нашелся ветер.</w:t>
            </w:r>
          </w:p>
          <w:p w14:paraId="2A74506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Посмотрите на ветки деревьев. Они качаются?</w:t>
            </w:r>
          </w:p>
          <w:p w14:paraId="4B3E748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Ветки качаются, значит, ветерок играет с ними. Вот мы и нашли ветерок.</w:t>
            </w:r>
          </w:p>
          <w:p w14:paraId="360A81AB"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Подвижная игра "Птички в гнездышках".</w:t>
            </w:r>
            <w:r w:rsidRPr="00E524F0">
              <w:rPr>
                <w:rFonts w:ascii="Times New Roman" w:eastAsia="Times New Roman" w:hAnsi="Times New Roman" w:cs="Times New Roman"/>
                <w:i/>
                <w:sz w:val="24"/>
                <w:szCs w:val="24"/>
              </w:rPr>
              <w:t xml:space="preserve"> (физическая </w:t>
            </w:r>
            <w:r w:rsidRPr="00E524F0">
              <w:rPr>
                <w:rFonts w:ascii="Times New Roman" w:eastAsia="Times New Roman" w:hAnsi="Times New Roman" w:cs="Times New Roman"/>
                <w:i/>
                <w:sz w:val="24"/>
                <w:szCs w:val="24"/>
              </w:rPr>
              <w:lastRenderedPageBreak/>
              <w:t>культура, ознакомление с окружающим миром)</w:t>
            </w:r>
          </w:p>
          <w:p w14:paraId="4C1D504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14:paraId="1B9E188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14:paraId="1B20A1C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 сигналу "Птички, в гнездышки!" - дети возвращаются на свои места.</w:t>
            </w:r>
          </w:p>
          <w:p w14:paraId="4DEA3C5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медальоны "птички".</w:t>
            </w:r>
          </w:p>
          <w:p w14:paraId="2E1A67B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Примечание: следить за безопасностью во время бега.</w:t>
            </w:r>
          </w:p>
          <w:p w14:paraId="4608DC13" w14:textId="77777777" w:rsidR="00837740" w:rsidRPr="00E524F0" w:rsidRDefault="008E7BCE" w:rsidP="00837740">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Физкультура** </w:t>
            </w:r>
            <w:r w:rsidR="00837740" w:rsidRPr="00E524F0">
              <w:rPr>
                <w:rFonts w:ascii="Times New Roman" w:eastAsia="Times New Roman" w:hAnsi="Times New Roman" w:cs="Times New Roman"/>
                <w:sz w:val="24"/>
                <w:szCs w:val="24"/>
              </w:rPr>
              <w:t>Подвижная игра-упражнение "Перешагивание через предметы".</w:t>
            </w:r>
            <w:r w:rsidR="00837740" w:rsidRPr="00E524F0">
              <w:rPr>
                <w:rFonts w:ascii="Times New Roman" w:eastAsia="Times New Roman" w:hAnsi="Times New Roman" w:cs="Times New Roman"/>
                <w:i/>
                <w:sz w:val="24"/>
                <w:szCs w:val="24"/>
              </w:rPr>
              <w:t xml:space="preserve"> (физическая культура)</w:t>
            </w:r>
          </w:p>
          <w:p w14:paraId="5CEF988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упражнять в умении перешагивать через предметы </w:t>
            </w:r>
            <w:r w:rsidRPr="00E524F0">
              <w:rPr>
                <w:rFonts w:ascii="Times New Roman" w:eastAsia="Times New Roman" w:hAnsi="Times New Roman" w:cs="Times New Roman"/>
                <w:sz w:val="24"/>
                <w:szCs w:val="24"/>
              </w:rPr>
              <w:lastRenderedPageBreak/>
              <w:t>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6EBB1B6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Предметы для перешагивания, игрушка-персонаж.</w:t>
            </w:r>
          </w:p>
          <w:p w14:paraId="1B18212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Ход. Педагог расставляет предметы (кубики) на одинаковом расстоянии на одной линии, в конце дорожки размещает игрушку-персонаж.</w:t>
            </w:r>
          </w:p>
          <w:p w14:paraId="07BBC4A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497345E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w:t>
            </w:r>
            <w:r w:rsidRPr="00E524F0">
              <w:rPr>
                <w:rFonts w:ascii="Times New Roman" w:eastAsia="Times New Roman" w:hAnsi="Times New Roman" w:cs="Times New Roman"/>
                <w:sz w:val="24"/>
                <w:szCs w:val="24"/>
              </w:rPr>
              <w:lastRenderedPageBreak/>
              <w:t>подбадривает, хвалит детей.</w:t>
            </w:r>
          </w:p>
          <w:p w14:paraId="664E957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E524F0">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6FC83C6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6FC1731C"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E524F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B69EE9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приучать детей к выполнению простейших </w:t>
            </w:r>
            <w:r w:rsidRPr="00E524F0">
              <w:rPr>
                <w:rFonts w:ascii="Times New Roman" w:eastAsia="Times New Roman" w:hAnsi="Times New Roman" w:cs="Times New Roman"/>
                <w:sz w:val="24"/>
                <w:szCs w:val="24"/>
              </w:rPr>
              <w:lastRenderedPageBreak/>
              <w:t>трудовых действий по сбору игрушек и оборудования, побуждать помогать взрослому.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14:paraId="59F2BC3E"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Наблюдение за вязом в середине весны. </w:t>
            </w:r>
            <w:r w:rsidRPr="00E524F0">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502C88F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вызывать интерес детей к наблюдению за соцветиями, сережками (почками) на ветках вяза весной; развивать умение различать вяз по внешним признакам; воспитывать любовь к природе.</w:t>
            </w:r>
          </w:p>
          <w:p w14:paraId="578E470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подводит детей к вязу:</w:t>
            </w:r>
          </w:p>
          <w:p w14:paraId="08481B0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Вы узнали это дерево?</w:t>
            </w:r>
          </w:p>
          <w:p w14:paraId="5141D7E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Это вяз. Как вы его узнали?</w:t>
            </w:r>
          </w:p>
          <w:p w14:paraId="660566A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Предлагается погладить кору вяза, определяется </w:t>
            </w:r>
            <w:r w:rsidRPr="00E524F0">
              <w:rPr>
                <w:rFonts w:ascii="Times New Roman" w:eastAsia="Times New Roman" w:hAnsi="Times New Roman" w:cs="Times New Roman"/>
                <w:sz w:val="24"/>
                <w:szCs w:val="24"/>
              </w:rPr>
              <w:lastRenderedPageBreak/>
              <w:t>цвет как темно-коричневый, на ощупь кора бугристая, шершавая.</w:t>
            </w:r>
          </w:p>
          <w:p w14:paraId="7840006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Вяз - это лиственное дерево. А где же листья?</w:t>
            </w:r>
          </w:p>
          <w:p w14:paraId="4A5CC3F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На ветках вяза весной из почек появляются листья. Почки у вяза маленькие, похожи на шарики.</w:t>
            </w:r>
          </w:p>
          <w:p w14:paraId="63D7A6E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Что еще может появиться из почек вяза?</w:t>
            </w:r>
          </w:p>
          <w:p w14:paraId="632A347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Из почек могут появиться красивые сережки, они качаются на ветру. В сережках находится пух, а там спрятаны семена вяза.</w:t>
            </w:r>
          </w:p>
          <w:p w14:paraId="652BCFE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Долговязый старый вяз</w:t>
            </w:r>
          </w:p>
          <w:p w14:paraId="5CD4023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небесах навек увяз. (Ю. Насимович)</w:t>
            </w:r>
          </w:p>
          <w:p w14:paraId="4C652F3A"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 "Зайчики в домике". </w:t>
            </w:r>
            <w:r w:rsidRPr="00E524F0">
              <w:rPr>
                <w:rFonts w:ascii="Times New Roman" w:eastAsia="Times New Roman" w:hAnsi="Times New Roman" w:cs="Times New Roman"/>
                <w:i/>
                <w:sz w:val="24"/>
                <w:szCs w:val="24"/>
              </w:rPr>
              <w:t>(физическая культура, ознакомление с окружающим миром)</w:t>
            </w:r>
          </w:p>
          <w:p w14:paraId="60D18F99" w14:textId="77777777" w:rsidR="0083774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Цель: повышать двигательную активность детей, развивать быстроту, ловкость; учить ориентироваться в пространстве. На земле рисуем круги по количеству детей. Дети – "зайчики" — прыгают и </w:t>
            </w:r>
            <w:r w:rsidRPr="00E524F0">
              <w:rPr>
                <w:rFonts w:ascii="Times New Roman" w:eastAsia="Times New Roman" w:hAnsi="Times New Roman" w:cs="Times New Roman"/>
                <w:sz w:val="24"/>
                <w:szCs w:val="24"/>
              </w:rPr>
              <w:lastRenderedPageBreak/>
              <w:t>бегают по участку. Педагог играет роль волка. На слова взрослого: "Серый волк!" - "волк" выходит на охоту, дети забегают в свои "домики".</w:t>
            </w:r>
          </w:p>
          <w:p w14:paraId="627EBE04" w14:textId="77777777" w:rsidR="008E7BCE" w:rsidRPr="008E7BCE" w:rsidRDefault="008E7BCE"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334C8CB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игра-упражнение "Передай мешочек". </w:t>
            </w:r>
            <w:r w:rsidRPr="00E524F0">
              <w:rPr>
                <w:rFonts w:ascii="Times New Roman" w:eastAsia="Times New Roman" w:hAnsi="Times New Roman" w:cs="Times New Roman"/>
                <w:i/>
                <w:sz w:val="24"/>
                <w:szCs w:val="24"/>
              </w:rPr>
              <w:t>(физическая культура)</w:t>
            </w:r>
          </w:p>
          <w:p w14:paraId="1ABE826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14:paraId="199E497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Мешочек с песком, игрушка.</w:t>
            </w:r>
          </w:p>
          <w:p w14:paraId="6874569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может начать либо закончить игру при участии игрушки-персонажа:</w:t>
            </w:r>
          </w:p>
          <w:p w14:paraId="522A667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Встанут детки друг за другом</w:t>
            </w:r>
          </w:p>
          <w:p w14:paraId="3FAB043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 по маленькому кругу</w:t>
            </w:r>
          </w:p>
          <w:p w14:paraId="1ECD389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Передадут мешочек,</w:t>
            </w:r>
          </w:p>
          <w:p w14:paraId="420038A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Словно цветочек.</w:t>
            </w:r>
          </w:p>
          <w:p w14:paraId="1D89D23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Пусть мешочек не падает,</w:t>
            </w:r>
          </w:p>
          <w:p w14:paraId="4B52F56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Кисоньку порадует.</w:t>
            </w:r>
          </w:p>
          <w:p w14:paraId="489E483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Педагог показывает, как мешочек нужно передать, побуждает </w:t>
            </w:r>
            <w:r w:rsidRPr="00E524F0">
              <w:rPr>
                <w:rFonts w:ascii="Times New Roman" w:eastAsia="Times New Roman" w:hAnsi="Times New Roman" w:cs="Times New Roman"/>
                <w:sz w:val="24"/>
                <w:szCs w:val="24"/>
              </w:rPr>
              <w:lastRenderedPageBreak/>
              <w:t>детей не ронять предмет.</w:t>
            </w:r>
          </w:p>
          <w:p w14:paraId="7B44415C"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E524F0">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048C642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18EAFE38"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E524F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0A2759D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7" w:space="0" w:color="CCCCCC"/>
              <w:left w:val="single" w:sz="7" w:space="0" w:color="CCCCCC"/>
              <w:bottom w:val="single" w:sz="7" w:space="0" w:color="000000"/>
              <w:right w:val="single" w:sz="7" w:space="0" w:color="000000"/>
            </w:tcBorders>
            <w:shd w:val="clear" w:color="auto" w:fill="auto"/>
          </w:tcPr>
          <w:p w14:paraId="22AEB9D1"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Наблюдение за ясенем в середине весны. </w:t>
            </w:r>
            <w:r w:rsidRPr="00E524F0">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14:paraId="241B548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вызывать интерес детей к процессу наблюдения за соцветиями, сережками на ясене весной; развивать умение различать ясень по внешним признакам; воспитывать любовь к природе.</w:t>
            </w:r>
          </w:p>
          <w:p w14:paraId="478785F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подводит детей к ясеню:</w:t>
            </w:r>
          </w:p>
          <w:p w14:paraId="352ACE9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Ребята, вы узнали это дерево?</w:t>
            </w:r>
          </w:p>
          <w:p w14:paraId="46442E6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 Это ясень. Ясень - </w:t>
            </w:r>
            <w:r w:rsidRPr="00E524F0">
              <w:rPr>
                <w:rFonts w:ascii="Times New Roman" w:eastAsia="Times New Roman" w:hAnsi="Times New Roman" w:cs="Times New Roman"/>
                <w:sz w:val="24"/>
                <w:szCs w:val="24"/>
              </w:rPr>
              <w:lastRenderedPageBreak/>
              <w:t>это лиственное дерево, не хвойное. Почему?</w:t>
            </w:r>
          </w:p>
          <w:p w14:paraId="40B4099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На ветках ясеня появляются листья. Листья большие, с заостренными концами. А сейчас, посмотрите, на ветках свисают красивые сережки.</w:t>
            </w:r>
          </w:p>
          <w:p w14:paraId="55DFE0B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На что похожи сережки? Люди говорят, что это "вертолетики". Что там прячется в сережках?</w:t>
            </w:r>
          </w:p>
          <w:p w14:paraId="08BC623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Там спрятаны семена ясеня. В тех местах, где опадут семена, могут вырасти новые ростки дерева.</w:t>
            </w:r>
          </w:p>
          <w:p w14:paraId="3E107F05"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Предлагается погладить кору ясеня, определяется цвет как светло-серый, на ощупь кора немного шершавая.</w:t>
            </w:r>
          </w:p>
          <w:p w14:paraId="19E5AEA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Как ты строен и прекрасен,</w:t>
            </w:r>
          </w:p>
          <w:p w14:paraId="1B69C2E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Наш родной высокий ясень!</w:t>
            </w:r>
          </w:p>
          <w:p w14:paraId="43665B3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Украшение лесочков,</w:t>
            </w:r>
          </w:p>
          <w:p w14:paraId="48C694F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Как ты зелен и тенист!</w:t>
            </w:r>
          </w:p>
          <w:p w14:paraId="054D99D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До пятнадцати листочков</w:t>
            </w:r>
          </w:p>
          <w:p w14:paraId="0D141D0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Образуют сложный </w:t>
            </w:r>
            <w:r w:rsidRPr="00E524F0">
              <w:rPr>
                <w:rFonts w:ascii="Times New Roman" w:eastAsia="Times New Roman" w:hAnsi="Times New Roman" w:cs="Times New Roman"/>
                <w:sz w:val="24"/>
                <w:szCs w:val="24"/>
              </w:rPr>
              <w:lastRenderedPageBreak/>
              <w:t>лист. (Насимович Ю.)</w:t>
            </w:r>
          </w:p>
          <w:p w14:paraId="57AA97C4" w14:textId="77777777" w:rsidR="00837740" w:rsidRPr="00E524F0" w:rsidRDefault="008E7BCE" w:rsidP="00837740">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Физкультура** </w:t>
            </w:r>
            <w:r w:rsidR="00837740" w:rsidRPr="00E524F0">
              <w:rPr>
                <w:rFonts w:ascii="Times New Roman" w:eastAsia="Times New Roman" w:hAnsi="Times New Roman" w:cs="Times New Roman"/>
                <w:sz w:val="24"/>
                <w:szCs w:val="24"/>
              </w:rPr>
              <w:t xml:space="preserve">Подвижная игра "Бегите к названному дереву". </w:t>
            </w:r>
            <w:r w:rsidR="00837740" w:rsidRPr="00E524F0">
              <w:rPr>
                <w:rFonts w:ascii="Times New Roman" w:eastAsia="Times New Roman" w:hAnsi="Times New Roman" w:cs="Times New Roman"/>
                <w:i/>
                <w:sz w:val="24"/>
                <w:szCs w:val="24"/>
              </w:rPr>
              <w:t>(физическая культура, ознакомление с окружающим миром)</w:t>
            </w:r>
          </w:p>
          <w:p w14:paraId="468D2E9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14:paraId="31404DE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14:paraId="0AF8D5CF"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игра-упражнение "Подпрыгни, достань колечко". </w:t>
            </w:r>
            <w:r w:rsidRPr="00E524F0">
              <w:rPr>
                <w:rFonts w:ascii="Times New Roman" w:eastAsia="Times New Roman" w:hAnsi="Times New Roman" w:cs="Times New Roman"/>
                <w:i/>
                <w:sz w:val="24"/>
                <w:szCs w:val="24"/>
              </w:rPr>
              <w:t>(физическая культура)</w:t>
            </w:r>
          </w:p>
          <w:p w14:paraId="072F1F99"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14:paraId="35DBE94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"Удочка" с колечком на конце.</w:t>
            </w:r>
          </w:p>
          <w:p w14:paraId="50921C1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Ход. Педагог показывает "удочку" с колечком на конце, говорит детям:</w:t>
            </w:r>
          </w:p>
          <w:p w14:paraId="104BA40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Вот колечко красивое,</w:t>
            </w:r>
          </w:p>
          <w:p w14:paraId="40DF561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Померимся силою:</w:t>
            </w:r>
          </w:p>
          <w:p w14:paraId="52F66BC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Подпрыгнем, руками дотянемся,</w:t>
            </w:r>
          </w:p>
          <w:p w14:paraId="5291665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На ногах стоять останемся.</w:t>
            </w:r>
          </w:p>
          <w:p w14:paraId="2F10088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14:paraId="1523CC4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14:paraId="195FAFB5"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E524F0">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06E4814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0740686C"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w:t>
            </w:r>
            <w:r w:rsidRPr="00E524F0">
              <w:rPr>
                <w:rFonts w:ascii="Times New Roman" w:eastAsia="Times New Roman" w:hAnsi="Times New Roman" w:cs="Times New Roman"/>
                <w:sz w:val="24"/>
                <w:szCs w:val="24"/>
              </w:rPr>
              <w:lastRenderedPageBreak/>
              <w:t xml:space="preserve">в коробку. </w:t>
            </w:r>
            <w:r w:rsidRPr="00E524F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4CF2B2BA"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881" w:type="dxa"/>
            <w:tcBorders>
              <w:top w:val="single" w:sz="7" w:space="0" w:color="CCCCCC"/>
              <w:left w:val="single" w:sz="7" w:space="0" w:color="CCCCCC"/>
              <w:bottom w:val="single" w:sz="7" w:space="0" w:color="000000"/>
              <w:right w:val="single" w:sz="7" w:space="0" w:color="000000"/>
            </w:tcBorders>
            <w:shd w:val="clear" w:color="auto" w:fill="auto"/>
          </w:tcPr>
          <w:p w14:paraId="15BF6BF4"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lastRenderedPageBreak/>
              <w:t xml:space="preserve">Наблюдение за состоянием погоды, дождем. </w:t>
            </w:r>
            <w:r w:rsidRPr="00E524F0">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14:paraId="6B9D3612"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14:paraId="093046D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Педагог обращает внимание на процесс идущего дождя.</w:t>
            </w:r>
          </w:p>
          <w:p w14:paraId="1C1AEBD8"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Посмотрите. Что это?</w:t>
            </w:r>
          </w:p>
          <w:p w14:paraId="4FD67E5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Что делает дождь?</w:t>
            </w:r>
          </w:p>
          <w:p w14:paraId="72BA4E6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Дождь идет, капает, дождь льется.</w:t>
            </w:r>
          </w:p>
          <w:p w14:paraId="705FEF4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 Откуда идет дождь?</w:t>
            </w:r>
          </w:p>
          <w:p w14:paraId="2B6C94A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Если подставить руку под дождь, что мы почувствуем?</w:t>
            </w:r>
          </w:p>
          <w:p w14:paraId="7F8E7964"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Дождь - это вода. Дождя появляется в туче и льет на землю.</w:t>
            </w:r>
          </w:p>
          <w:p w14:paraId="17D3E52C"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А где же бывает солнце, когда льет дождь?</w:t>
            </w:r>
          </w:p>
          <w:p w14:paraId="370B759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14:paraId="4DAA187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Тучка с солнышком опять</w:t>
            </w:r>
          </w:p>
          <w:p w14:paraId="11785596"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В прятки начали играть.</w:t>
            </w:r>
          </w:p>
          <w:p w14:paraId="50780740"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Только солнце спрячется,</w:t>
            </w:r>
          </w:p>
          <w:p w14:paraId="27BAFF1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Тучка вся расплачется.</w:t>
            </w:r>
          </w:p>
          <w:p w14:paraId="4BD8CAD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А как солнышко найдётся,</w:t>
            </w:r>
          </w:p>
          <w:p w14:paraId="56EB018F"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Сразу радуга смеётся. (В. Берестов)</w:t>
            </w:r>
          </w:p>
          <w:p w14:paraId="10A7A82A"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 "Солнышко и дождик". </w:t>
            </w:r>
            <w:r w:rsidRPr="00E524F0">
              <w:rPr>
                <w:rFonts w:ascii="Times New Roman" w:eastAsia="Times New Roman" w:hAnsi="Times New Roman" w:cs="Times New Roman"/>
                <w:i/>
                <w:sz w:val="24"/>
                <w:szCs w:val="24"/>
              </w:rPr>
              <w:t>(физическая культура, ознакомление с окружающим миром)</w:t>
            </w:r>
          </w:p>
          <w:p w14:paraId="0AEB053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14:paraId="7534AE8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lastRenderedPageBreak/>
              <w:t>В ходе игры звучит два сигнала: "Вышло солнышко на небо!" (дети бегают по участку), "Грянул гром и дождь пошел!" (дети собираются в отмеченном месте).</w:t>
            </w:r>
          </w:p>
          <w:p w14:paraId="01195CAD"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Игра повторяется несколько раз.</w:t>
            </w:r>
          </w:p>
          <w:p w14:paraId="4504F94B" w14:textId="77777777" w:rsidR="008E7BCE" w:rsidRDefault="008E7BCE"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6ADC7EAC"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Подвижная игра-упражнение "Прямая веревка". </w:t>
            </w:r>
            <w:r w:rsidRPr="00E524F0">
              <w:rPr>
                <w:rFonts w:ascii="Times New Roman" w:eastAsia="Times New Roman" w:hAnsi="Times New Roman" w:cs="Times New Roman"/>
                <w:i/>
                <w:sz w:val="24"/>
                <w:szCs w:val="24"/>
              </w:rPr>
              <w:t>(физическая культура)</w:t>
            </w:r>
          </w:p>
          <w:p w14:paraId="27F47C47"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695089EE"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Оборудование. Веревка, лента.</w:t>
            </w:r>
          </w:p>
          <w:p w14:paraId="51C85D01"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w:t>
            </w:r>
            <w:r w:rsidRPr="00E524F0">
              <w:rPr>
                <w:rFonts w:ascii="Times New Roman" w:eastAsia="Times New Roman" w:hAnsi="Times New Roman" w:cs="Times New Roman"/>
                <w:sz w:val="24"/>
                <w:szCs w:val="24"/>
              </w:rPr>
              <w:lastRenderedPageBreak/>
              <w:t>предложить ходить поточно, сохраняя дистанцию. Затем дети меняются ролями и игра продолжается.</w:t>
            </w:r>
          </w:p>
          <w:p w14:paraId="0EA4DEA3"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E524F0">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65FDBC93"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5238376E" w14:textId="77777777" w:rsidR="00837740" w:rsidRPr="00E524F0" w:rsidRDefault="00837740" w:rsidP="00837740">
            <w:pPr>
              <w:widowControl w:val="0"/>
              <w:rPr>
                <w:rFonts w:ascii="Times New Roman" w:eastAsia="Times New Roman" w:hAnsi="Times New Roman" w:cs="Times New Roman"/>
                <w:i/>
                <w:sz w:val="24"/>
                <w:szCs w:val="24"/>
              </w:rPr>
            </w:pPr>
            <w:r w:rsidRPr="00E524F0">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r w:rsidRPr="00E524F0">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14:paraId="51B3639B" w14:textId="77777777" w:rsidR="00837740" w:rsidRPr="00E524F0" w:rsidRDefault="00837740" w:rsidP="00837740">
            <w:pPr>
              <w:widowControl w:val="0"/>
              <w:rPr>
                <w:rFonts w:ascii="Times New Roman" w:eastAsia="Times New Roman" w:hAnsi="Times New Roman" w:cs="Times New Roman"/>
                <w:sz w:val="24"/>
                <w:szCs w:val="24"/>
              </w:rPr>
            </w:pPr>
            <w:r w:rsidRPr="00E524F0">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r>
      <w:tr w:rsidR="00837740" w:rsidRPr="00CF28DC" w14:paraId="310EEAAE" w14:textId="77777777" w:rsidTr="00B84729">
        <w:tc>
          <w:tcPr>
            <w:tcW w:w="2293" w:type="dxa"/>
          </w:tcPr>
          <w:p w14:paraId="47432963"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Балалардың үйге қайтуы/ </w:t>
            </w:r>
            <w:r w:rsidRPr="00CF28DC">
              <w:rPr>
                <w:rFonts w:ascii="Times New Roman" w:hAnsi="Times New Roman" w:cs="Times New Roman"/>
                <w:sz w:val="24"/>
                <w:szCs w:val="24"/>
              </w:rPr>
              <w:t>Уход детей домой</w:t>
            </w:r>
          </w:p>
        </w:tc>
        <w:tc>
          <w:tcPr>
            <w:tcW w:w="13360" w:type="dxa"/>
            <w:gridSpan w:val="6"/>
          </w:tcPr>
          <w:p w14:paraId="76979A7F"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14:paraId="244DE875" w14:textId="77777777" w:rsidR="00CF28DC" w:rsidRPr="00CF28DC" w:rsidRDefault="00CF28DC" w:rsidP="00B84729">
      <w:pPr>
        <w:spacing w:after="0" w:line="240" w:lineRule="auto"/>
        <w:rPr>
          <w:rFonts w:ascii="Times New Roman" w:hAnsi="Times New Roman" w:cs="Times New Roman"/>
          <w:sz w:val="24"/>
          <w:szCs w:val="24"/>
        </w:rPr>
      </w:pPr>
    </w:p>
    <w:p w14:paraId="5BDBA2C6" w14:textId="77777777" w:rsidR="00CF28DC" w:rsidRPr="00CF28DC" w:rsidRDefault="00CF28DC" w:rsidP="00B84729">
      <w:pPr>
        <w:spacing w:after="0" w:line="240" w:lineRule="auto"/>
        <w:rPr>
          <w:rFonts w:ascii="Times New Roman" w:hAnsi="Times New Roman" w:cs="Times New Roman"/>
          <w:sz w:val="24"/>
          <w:szCs w:val="24"/>
        </w:rPr>
      </w:pPr>
    </w:p>
    <w:p w14:paraId="140070B5" w14:textId="77777777" w:rsidR="00CF28DC" w:rsidRPr="00CF28DC" w:rsidRDefault="00CF28DC" w:rsidP="00B84729">
      <w:pPr>
        <w:spacing w:after="0" w:line="240" w:lineRule="auto"/>
        <w:rPr>
          <w:rFonts w:ascii="Times New Roman" w:hAnsi="Times New Roman" w:cs="Times New Roman"/>
          <w:sz w:val="24"/>
          <w:szCs w:val="24"/>
        </w:rPr>
      </w:pPr>
    </w:p>
    <w:p w14:paraId="6FF07D02" w14:textId="77777777" w:rsidR="00CF28DC" w:rsidRPr="00CF28DC" w:rsidRDefault="00CF28DC" w:rsidP="00B84729">
      <w:pPr>
        <w:spacing w:after="0" w:line="240" w:lineRule="auto"/>
        <w:rPr>
          <w:rFonts w:ascii="Times New Roman" w:hAnsi="Times New Roman" w:cs="Times New Roman"/>
          <w:sz w:val="24"/>
          <w:szCs w:val="24"/>
        </w:rPr>
      </w:pPr>
    </w:p>
    <w:p w14:paraId="77F8AAD6" w14:textId="77777777" w:rsidR="00CF28DC" w:rsidRPr="00CF28DC" w:rsidRDefault="00CF28DC" w:rsidP="00B84729">
      <w:pPr>
        <w:spacing w:after="0" w:line="240" w:lineRule="auto"/>
        <w:rPr>
          <w:rFonts w:ascii="Times New Roman" w:hAnsi="Times New Roman" w:cs="Times New Roman"/>
          <w:sz w:val="24"/>
          <w:szCs w:val="24"/>
        </w:rPr>
      </w:pPr>
    </w:p>
    <w:p w14:paraId="19BED05A" w14:textId="77777777" w:rsidR="00CF28DC" w:rsidRPr="00CF28DC" w:rsidRDefault="00CF28DC" w:rsidP="00B84729">
      <w:pPr>
        <w:spacing w:after="0" w:line="240" w:lineRule="auto"/>
        <w:rPr>
          <w:rFonts w:ascii="Times New Roman" w:hAnsi="Times New Roman" w:cs="Times New Roman"/>
          <w:sz w:val="24"/>
          <w:szCs w:val="24"/>
        </w:rPr>
      </w:pPr>
    </w:p>
    <w:p w14:paraId="484BC2DE" w14:textId="77777777" w:rsidR="00CF28DC" w:rsidRPr="00CF28DC" w:rsidRDefault="00CF28DC" w:rsidP="00B84729">
      <w:pPr>
        <w:spacing w:after="0" w:line="240" w:lineRule="auto"/>
        <w:rPr>
          <w:rFonts w:ascii="Times New Roman" w:hAnsi="Times New Roman" w:cs="Times New Roman"/>
          <w:sz w:val="24"/>
          <w:szCs w:val="24"/>
        </w:rPr>
      </w:pPr>
    </w:p>
    <w:p w14:paraId="1D7FA501" w14:textId="77777777" w:rsidR="00CF28DC" w:rsidRPr="00CF28DC" w:rsidRDefault="00CF28DC" w:rsidP="00B84729">
      <w:pPr>
        <w:spacing w:after="0" w:line="240" w:lineRule="auto"/>
        <w:rPr>
          <w:rFonts w:ascii="Times New Roman" w:hAnsi="Times New Roman" w:cs="Times New Roman"/>
          <w:sz w:val="24"/>
          <w:szCs w:val="24"/>
        </w:rPr>
      </w:pPr>
    </w:p>
    <w:p w14:paraId="44E9CF7C" w14:textId="77777777" w:rsidR="00CF28DC" w:rsidRDefault="00CF28DC" w:rsidP="00B84729">
      <w:pPr>
        <w:spacing w:after="0" w:line="240" w:lineRule="auto"/>
        <w:rPr>
          <w:rFonts w:ascii="Times New Roman" w:hAnsi="Times New Roman" w:cs="Times New Roman"/>
          <w:sz w:val="24"/>
          <w:szCs w:val="24"/>
        </w:rPr>
      </w:pPr>
    </w:p>
    <w:p w14:paraId="75A5FA68" w14:textId="77777777" w:rsidR="0054481E" w:rsidRDefault="0054481E" w:rsidP="00B84729">
      <w:pPr>
        <w:spacing w:after="0" w:line="240" w:lineRule="auto"/>
        <w:rPr>
          <w:rFonts w:ascii="Times New Roman" w:hAnsi="Times New Roman" w:cs="Times New Roman"/>
          <w:sz w:val="24"/>
          <w:szCs w:val="24"/>
        </w:rPr>
      </w:pPr>
    </w:p>
    <w:p w14:paraId="213164BF" w14:textId="77777777" w:rsidR="0054481E" w:rsidRDefault="0054481E" w:rsidP="00B84729">
      <w:pPr>
        <w:spacing w:after="0" w:line="240" w:lineRule="auto"/>
        <w:rPr>
          <w:rFonts w:ascii="Times New Roman" w:hAnsi="Times New Roman" w:cs="Times New Roman"/>
          <w:sz w:val="24"/>
          <w:szCs w:val="24"/>
        </w:rPr>
      </w:pPr>
    </w:p>
    <w:p w14:paraId="42480C4C" w14:textId="77777777" w:rsidR="0054481E" w:rsidRDefault="0054481E" w:rsidP="00B84729">
      <w:pPr>
        <w:spacing w:after="0" w:line="240" w:lineRule="auto"/>
        <w:rPr>
          <w:rFonts w:ascii="Times New Roman" w:hAnsi="Times New Roman" w:cs="Times New Roman"/>
          <w:sz w:val="24"/>
          <w:szCs w:val="24"/>
        </w:rPr>
      </w:pPr>
    </w:p>
    <w:p w14:paraId="39EC3385" w14:textId="77777777" w:rsidR="0054481E" w:rsidRDefault="0054481E" w:rsidP="00B84729">
      <w:pPr>
        <w:spacing w:after="0" w:line="240" w:lineRule="auto"/>
        <w:rPr>
          <w:rFonts w:ascii="Times New Roman" w:hAnsi="Times New Roman" w:cs="Times New Roman"/>
          <w:sz w:val="24"/>
          <w:szCs w:val="24"/>
        </w:rPr>
      </w:pPr>
    </w:p>
    <w:p w14:paraId="3DBDB815" w14:textId="77777777" w:rsidR="0054481E" w:rsidRDefault="0054481E" w:rsidP="00B84729">
      <w:pPr>
        <w:spacing w:after="0" w:line="240" w:lineRule="auto"/>
        <w:rPr>
          <w:rFonts w:ascii="Times New Roman" w:hAnsi="Times New Roman" w:cs="Times New Roman"/>
          <w:sz w:val="24"/>
          <w:szCs w:val="24"/>
        </w:rPr>
      </w:pPr>
    </w:p>
    <w:p w14:paraId="2125F8D2" w14:textId="77777777" w:rsidR="0054481E" w:rsidRDefault="0054481E" w:rsidP="00B84729">
      <w:pPr>
        <w:spacing w:after="0" w:line="240" w:lineRule="auto"/>
        <w:rPr>
          <w:rFonts w:ascii="Times New Roman" w:hAnsi="Times New Roman" w:cs="Times New Roman"/>
          <w:sz w:val="24"/>
          <w:szCs w:val="24"/>
        </w:rPr>
      </w:pPr>
    </w:p>
    <w:p w14:paraId="23BE16FE" w14:textId="77777777" w:rsidR="0054481E" w:rsidRDefault="0054481E" w:rsidP="00B84729">
      <w:pPr>
        <w:spacing w:after="0" w:line="240" w:lineRule="auto"/>
        <w:rPr>
          <w:rFonts w:ascii="Times New Roman" w:hAnsi="Times New Roman" w:cs="Times New Roman"/>
          <w:sz w:val="24"/>
          <w:szCs w:val="24"/>
        </w:rPr>
      </w:pPr>
    </w:p>
    <w:p w14:paraId="583D1B13" w14:textId="77777777" w:rsidR="0054481E" w:rsidRPr="00CF28DC" w:rsidRDefault="0054481E" w:rsidP="00B84729">
      <w:pPr>
        <w:spacing w:after="0" w:line="240" w:lineRule="auto"/>
        <w:rPr>
          <w:rFonts w:ascii="Times New Roman" w:hAnsi="Times New Roman" w:cs="Times New Roman"/>
          <w:sz w:val="24"/>
          <w:szCs w:val="24"/>
        </w:rPr>
      </w:pPr>
    </w:p>
    <w:p w14:paraId="58C9A3C2" w14:textId="77777777" w:rsidR="00CF28DC" w:rsidRPr="00CF28DC" w:rsidRDefault="00CF28DC" w:rsidP="00B84729">
      <w:pPr>
        <w:spacing w:after="0" w:line="240" w:lineRule="auto"/>
        <w:rPr>
          <w:rFonts w:ascii="Times New Roman" w:hAnsi="Times New Roman" w:cs="Times New Roman"/>
          <w:sz w:val="24"/>
          <w:szCs w:val="24"/>
        </w:rPr>
      </w:pPr>
    </w:p>
    <w:p w14:paraId="4A9C2FE7" w14:textId="77777777" w:rsidR="00CF28DC" w:rsidRPr="00CF28DC" w:rsidRDefault="00B84729" w:rsidP="00B84729">
      <w:pPr>
        <w:spacing w:after="0" w:line="240" w:lineRule="auto"/>
        <w:jc w:val="right"/>
        <w:rPr>
          <w:rFonts w:ascii="Times New Roman" w:hAnsi="Times New Roman" w:cs="Times New Roman"/>
          <w:sz w:val="24"/>
          <w:szCs w:val="24"/>
          <w:lang w:val="kk-KZ"/>
        </w:rPr>
      </w:pPr>
      <w:r w:rsidRPr="009A5098">
        <w:rPr>
          <w:rFonts w:ascii="Times New Roman" w:hAnsi="Times New Roman" w:cs="Times New Roman"/>
          <w:noProof/>
          <w:sz w:val="24"/>
          <w:szCs w:val="24"/>
          <w:lang w:eastAsia="ru-RU"/>
        </w:rPr>
        <w:lastRenderedPageBreak/>
        <w:drawing>
          <wp:inline distT="0" distB="0" distL="0" distR="0" wp14:anchorId="455D7D72" wp14:editId="2EA24752">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64E6965E" w14:textId="77777777" w:rsidR="00CF28DC" w:rsidRPr="00CF28DC" w:rsidRDefault="00CF28DC" w:rsidP="00B84729">
      <w:pPr>
        <w:spacing w:after="0" w:line="240" w:lineRule="auto"/>
        <w:rPr>
          <w:rFonts w:ascii="Times New Roman" w:hAnsi="Times New Roman" w:cs="Times New Roman"/>
          <w:sz w:val="24"/>
          <w:szCs w:val="24"/>
          <w:lang w:val="kk-KZ"/>
        </w:rPr>
      </w:pPr>
    </w:p>
    <w:p w14:paraId="7D239219" w14:textId="77777777" w:rsidR="00CF28DC" w:rsidRPr="00CF28DC" w:rsidRDefault="00CF28DC" w:rsidP="00B84729">
      <w:pPr>
        <w:spacing w:after="0" w:line="240" w:lineRule="auto"/>
        <w:jc w:val="center"/>
        <w:rPr>
          <w:rFonts w:ascii="Times New Roman" w:hAnsi="Times New Roman" w:cs="Times New Roman"/>
          <w:bCs/>
          <w:sz w:val="24"/>
          <w:szCs w:val="24"/>
          <w:lang w:val="kk-KZ"/>
        </w:rPr>
      </w:pPr>
      <w:r w:rsidRPr="00CF28DC">
        <w:rPr>
          <w:rFonts w:ascii="Times New Roman" w:hAnsi="Times New Roman" w:cs="Times New Roman"/>
          <w:bCs/>
          <w:sz w:val="24"/>
          <w:szCs w:val="24"/>
        </w:rPr>
        <w:t>Тәрбиелеу - білім беру процесінің циклограммасы/</w:t>
      </w:r>
      <w:r w:rsidRPr="00CF28DC">
        <w:rPr>
          <w:rFonts w:ascii="Times New Roman" w:hAnsi="Times New Roman" w:cs="Times New Roman"/>
          <w:bCs/>
          <w:sz w:val="24"/>
          <w:szCs w:val="24"/>
          <w:lang w:val="kk-KZ"/>
        </w:rPr>
        <w:t>Циклограмма воспитательно-образовательного процесса</w:t>
      </w:r>
    </w:p>
    <w:p w14:paraId="58A8D63F" w14:textId="77777777" w:rsidR="00CF28DC" w:rsidRPr="00CF28DC" w:rsidRDefault="00CF28DC" w:rsidP="00B84729">
      <w:pPr>
        <w:spacing w:after="0" w:line="240" w:lineRule="auto"/>
        <w:rPr>
          <w:rFonts w:ascii="Times New Roman" w:hAnsi="Times New Roman" w:cs="Times New Roman"/>
          <w:bCs/>
          <w:sz w:val="24"/>
          <w:szCs w:val="24"/>
          <w:lang w:val="kk-KZ"/>
        </w:rPr>
      </w:pPr>
    </w:p>
    <w:p w14:paraId="603010D1"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lang w:val="kk-KZ"/>
        </w:rPr>
        <w:t xml:space="preserve">Білім беру ұйымы /Дошкольная организация ГККП ясли-сад «Росинка» </w:t>
      </w:r>
    </w:p>
    <w:p w14:paraId="2F020B47"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lang w:val="kk-KZ"/>
        </w:rPr>
        <w:t>Топ/</w:t>
      </w:r>
      <w:r w:rsidRPr="00CF28DC">
        <w:rPr>
          <w:rFonts w:ascii="Times New Roman" w:hAnsi="Times New Roman" w:cs="Times New Roman"/>
          <w:bCs/>
          <w:sz w:val="24"/>
          <w:szCs w:val="24"/>
        </w:rPr>
        <w:t xml:space="preserve">Группа: кіші топ/младшая  группа  № 1 </w:t>
      </w:r>
    </w:p>
    <w:p w14:paraId="7C77651A" w14:textId="77777777" w:rsidR="00CF28DC" w:rsidRPr="00CF28DC" w:rsidRDefault="00CF28DC" w:rsidP="00B84729">
      <w:pPr>
        <w:spacing w:after="0" w:line="240" w:lineRule="auto"/>
        <w:rPr>
          <w:rFonts w:ascii="Times New Roman" w:hAnsi="Times New Roman" w:cs="Times New Roman"/>
          <w:bCs/>
          <w:sz w:val="24"/>
          <w:szCs w:val="24"/>
        </w:rPr>
      </w:pPr>
      <w:r w:rsidRPr="00CF28DC">
        <w:rPr>
          <w:rFonts w:ascii="Times New Roman" w:hAnsi="Times New Roman" w:cs="Times New Roman"/>
          <w:bCs/>
          <w:sz w:val="24"/>
          <w:szCs w:val="24"/>
        </w:rPr>
        <w:t xml:space="preserve">Балалардың жасы/ Возраст детей: 2-х жас/лет </w:t>
      </w:r>
    </w:p>
    <w:p w14:paraId="0B6E8D23" w14:textId="77777777" w:rsidR="00CF28DC" w:rsidRPr="00CF28DC" w:rsidRDefault="00CF28DC" w:rsidP="00B84729">
      <w:pPr>
        <w:spacing w:after="0" w:line="240" w:lineRule="auto"/>
        <w:rPr>
          <w:rFonts w:ascii="Times New Roman" w:hAnsi="Times New Roman" w:cs="Times New Roman"/>
          <w:sz w:val="24"/>
          <w:szCs w:val="24"/>
        </w:rPr>
      </w:pPr>
      <w:r w:rsidRPr="00CF28DC">
        <w:rPr>
          <w:rFonts w:ascii="Times New Roman" w:hAnsi="Times New Roman" w:cs="Times New Roman"/>
          <w:bCs/>
          <w:sz w:val="24"/>
          <w:szCs w:val="24"/>
        </w:rPr>
        <w:t>Жоспардың құрылу кезеңі / На какой период составлен план</w:t>
      </w:r>
      <w:r w:rsidRPr="00CF28DC">
        <w:rPr>
          <w:rFonts w:ascii="Times New Roman" w:hAnsi="Times New Roman" w:cs="Times New Roman"/>
          <w:sz w:val="24"/>
          <w:szCs w:val="24"/>
        </w:rPr>
        <w:t xml:space="preserve">, </w:t>
      </w:r>
      <w:r w:rsidRPr="00CF28DC">
        <w:rPr>
          <w:rFonts w:ascii="Times New Roman" w:hAnsi="Times New Roman" w:cs="Times New Roman"/>
          <w:sz w:val="24"/>
          <w:szCs w:val="24"/>
          <w:lang w:val="kk-KZ"/>
        </w:rPr>
        <w:t>сәуір/</w:t>
      </w:r>
      <w:r w:rsidRPr="00CF28DC">
        <w:rPr>
          <w:rFonts w:ascii="Times New Roman" w:hAnsi="Times New Roman" w:cs="Times New Roman"/>
          <w:sz w:val="24"/>
          <w:szCs w:val="24"/>
        </w:rPr>
        <w:t xml:space="preserve">апрель, </w:t>
      </w:r>
      <w:r w:rsidRPr="00CF28DC">
        <w:rPr>
          <w:rFonts w:ascii="Times New Roman" w:hAnsi="Times New Roman" w:cs="Times New Roman"/>
          <w:sz w:val="24"/>
          <w:szCs w:val="24"/>
          <w:lang w:val="kk-KZ"/>
        </w:rPr>
        <w:t>апта/</w:t>
      </w:r>
      <w:r w:rsidRPr="00CF28DC">
        <w:rPr>
          <w:rFonts w:ascii="Times New Roman" w:hAnsi="Times New Roman" w:cs="Times New Roman"/>
          <w:sz w:val="24"/>
          <w:szCs w:val="24"/>
        </w:rPr>
        <w:t>неделя (24-28)</w:t>
      </w:r>
    </w:p>
    <w:tbl>
      <w:tblPr>
        <w:tblStyle w:val="a3"/>
        <w:tblW w:w="15730" w:type="dxa"/>
        <w:tblLook w:val="04A0" w:firstRow="1" w:lastRow="0" w:firstColumn="1" w:lastColumn="0" w:noHBand="0" w:noVBand="1"/>
      </w:tblPr>
      <w:tblGrid>
        <w:gridCol w:w="2167"/>
        <w:gridCol w:w="3057"/>
        <w:gridCol w:w="2553"/>
        <w:gridCol w:w="2549"/>
        <w:gridCol w:w="2602"/>
        <w:gridCol w:w="2802"/>
      </w:tblGrid>
      <w:tr w:rsidR="00CF28DC" w:rsidRPr="00CF28DC" w14:paraId="095FE6C0" w14:textId="77777777" w:rsidTr="00BC10FB">
        <w:tc>
          <w:tcPr>
            <w:tcW w:w="2167" w:type="dxa"/>
          </w:tcPr>
          <w:p w14:paraId="2B292067"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lang w:val="kk-KZ"/>
              </w:rPr>
              <w:t>Күн тәртібі/</w:t>
            </w:r>
            <w:r w:rsidRPr="00CF28DC">
              <w:rPr>
                <w:rFonts w:ascii="Times New Roman" w:hAnsi="Times New Roman" w:cs="Times New Roman"/>
                <w:sz w:val="24"/>
                <w:szCs w:val="24"/>
              </w:rPr>
              <w:t>Режим дня</w:t>
            </w:r>
          </w:p>
        </w:tc>
        <w:tc>
          <w:tcPr>
            <w:tcW w:w="3057" w:type="dxa"/>
          </w:tcPr>
          <w:p w14:paraId="63CCDB18"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Дүйсенбі/</w:t>
            </w:r>
            <w:r w:rsidRPr="00CF28DC">
              <w:rPr>
                <w:rFonts w:ascii="Times New Roman" w:hAnsi="Times New Roman" w:cs="Times New Roman"/>
                <w:sz w:val="24"/>
                <w:szCs w:val="24"/>
              </w:rPr>
              <w:t>Понедельник</w:t>
            </w:r>
          </w:p>
          <w:p w14:paraId="44FE1317"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24.04</w:t>
            </w:r>
          </w:p>
        </w:tc>
        <w:tc>
          <w:tcPr>
            <w:tcW w:w="2553" w:type="dxa"/>
          </w:tcPr>
          <w:p w14:paraId="622F3E5B"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Сейсенбі/</w:t>
            </w:r>
            <w:r w:rsidRPr="00CF28DC">
              <w:rPr>
                <w:rFonts w:ascii="Times New Roman" w:hAnsi="Times New Roman" w:cs="Times New Roman"/>
                <w:sz w:val="24"/>
                <w:szCs w:val="24"/>
              </w:rPr>
              <w:t>Вторник</w:t>
            </w:r>
          </w:p>
          <w:p w14:paraId="49782391"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25.04</w:t>
            </w:r>
          </w:p>
        </w:tc>
        <w:tc>
          <w:tcPr>
            <w:tcW w:w="2549" w:type="dxa"/>
          </w:tcPr>
          <w:p w14:paraId="20F94AD8"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Сәрсенбі/</w:t>
            </w:r>
            <w:r w:rsidRPr="00CF28DC">
              <w:rPr>
                <w:rFonts w:ascii="Times New Roman" w:hAnsi="Times New Roman" w:cs="Times New Roman"/>
                <w:sz w:val="24"/>
                <w:szCs w:val="24"/>
              </w:rPr>
              <w:t>Среда</w:t>
            </w:r>
          </w:p>
          <w:p w14:paraId="16B8F9CB"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26.04</w:t>
            </w:r>
          </w:p>
        </w:tc>
        <w:tc>
          <w:tcPr>
            <w:tcW w:w="2602" w:type="dxa"/>
          </w:tcPr>
          <w:p w14:paraId="5153927F"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Бейсенбі/</w:t>
            </w:r>
            <w:r w:rsidRPr="00CF28DC">
              <w:rPr>
                <w:rFonts w:ascii="Times New Roman" w:hAnsi="Times New Roman" w:cs="Times New Roman"/>
                <w:sz w:val="24"/>
                <w:szCs w:val="24"/>
              </w:rPr>
              <w:t>Четверг</w:t>
            </w:r>
          </w:p>
          <w:p w14:paraId="0E28035B"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27.04</w:t>
            </w:r>
          </w:p>
        </w:tc>
        <w:tc>
          <w:tcPr>
            <w:tcW w:w="2802" w:type="dxa"/>
          </w:tcPr>
          <w:p w14:paraId="30157F25"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lang w:val="kk-KZ"/>
              </w:rPr>
              <w:t>Жұма/</w:t>
            </w:r>
            <w:r w:rsidRPr="00CF28DC">
              <w:rPr>
                <w:rFonts w:ascii="Times New Roman" w:hAnsi="Times New Roman" w:cs="Times New Roman"/>
                <w:sz w:val="24"/>
                <w:szCs w:val="24"/>
              </w:rPr>
              <w:t>Пятница</w:t>
            </w:r>
          </w:p>
          <w:p w14:paraId="43BB740D" w14:textId="77777777" w:rsidR="00CF28DC" w:rsidRPr="00CF28DC" w:rsidRDefault="00CF28DC" w:rsidP="00B84729">
            <w:pPr>
              <w:jc w:val="center"/>
              <w:rPr>
                <w:rFonts w:ascii="Times New Roman" w:hAnsi="Times New Roman" w:cs="Times New Roman"/>
                <w:sz w:val="24"/>
                <w:szCs w:val="24"/>
              </w:rPr>
            </w:pPr>
            <w:r w:rsidRPr="00CF28DC">
              <w:rPr>
                <w:rFonts w:ascii="Times New Roman" w:hAnsi="Times New Roman" w:cs="Times New Roman"/>
                <w:sz w:val="24"/>
                <w:szCs w:val="24"/>
              </w:rPr>
              <w:t>28.04</w:t>
            </w:r>
          </w:p>
        </w:tc>
      </w:tr>
      <w:tr w:rsidR="00CF28DC" w:rsidRPr="00CF28DC" w14:paraId="4FA063D9" w14:textId="77777777" w:rsidTr="00B84729">
        <w:tc>
          <w:tcPr>
            <w:tcW w:w="2167" w:type="dxa"/>
          </w:tcPr>
          <w:p w14:paraId="3F2406ED"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lang w:val="kk-KZ"/>
              </w:rPr>
              <w:t xml:space="preserve">Балаларды қабылдау/ </w:t>
            </w:r>
            <w:r w:rsidRPr="00CF28DC">
              <w:rPr>
                <w:rFonts w:ascii="Times New Roman" w:hAnsi="Times New Roman" w:cs="Times New Roman"/>
                <w:sz w:val="24"/>
                <w:szCs w:val="24"/>
              </w:rPr>
              <w:t>Приём детей</w:t>
            </w:r>
          </w:p>
        </w:tc>
        <w:tc>
          <w:tcPr>
            <w:tcW w:w="13563" w:type="dxa"/>
            <w:gridSpan w:val="5"/>
          </w:tcPr>
          <w:p w14:paraId="642A8E42"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28DC" w:rsidRPr="00CF28DC" w14:paraId="3182A8B6" w14:textId="77777777" w:rsidTr="00B84729">
        <w:tc>
          <w:tcPr>
            <w:tcW w:w="2167" w:type="dxa"/>
            <w:tcBorders>
              <w:top w:val="single" w:sz="4" w:space="0" w:color="auto"/>
              <w:left w:val="single" w:sz="4" w:space="0" w:color="auto"/>
              <w:bottom w:val="single" w:sz="4" w:space="0" w:color="auto"/>
              <w:right w:val="single" w:sz="4" w:space="0" w:color="auto"/>
            </w:tcBorders>
          </w:tcPr>
          <w:p w14:paraId="57236EEC" w14:textId="77777777" w:rsidR="00CF28DC" w:rsidRPr="00CF28DC" w:rsidRDefault="00CF28DC" w:rsidP="00B84729">
            <w:pPr>
              <w:rPr>
                <w:rFonts w:ascii="Times New Roman" w:hAnsi="Times New Roman" w:cs="Times New Roman"/>
                <w:sz w:val="24"/>
                <w:szCs w:val="24"/>
                <w:lang w:val="kk-KZ"/>
              </w:rPr>
            </w:pPr>
            <w:r w:rsidRPr="00CF28DC">
              <w:rPr>
                <w:rFonts w:ascii="Times New Roman" w:hAnsi="Times New Roman" w:cs="Times New Roman"/>
                <w:sz w:val="24"/>
                <w:szCs w:val="24"/>
                <w:lang w:val="kk-KZ"/>
              </w:rPr>
              <w:t>Ата-аналармен әңгімелесу, ақыл-кеңестер</w:t>
            </w:r>
          </w:p>
          <w:p w14:paraId="05632D94" w14:textId="77777777" w:rsidR="00CF28DC" w:rsidRPr="00CF28DC" w:rsidRDefault="00CF28DC" w:rsidP="00B84729">
            <w:pPr>
              <w:rPr>
                <w:rFonts w:ascii="Times New Roman" w:hAnsi="Times New Roman" w:cs="Times New Roman"/>
                <w:sz w:val="24"/>
                <w:szCs w:val="24"/>
              </w:rPr>
            </w:pPr>
            <w:r w:rsidRPr="00CF28DC">
              <w:rPr>
                <w:rFonts w:ascii="Times New Roman" w:hAnsi="Times New Roman" w:cs="Times New Roman"/>
                <w:sz w:val="24"/>
                <w:szCs w:val="24"/>
              </w:rPr>
              <w:t>Беседа с родителями, консультации</w:t>
            </w:r>
          </w:p>
        </w:tc>
        <w:tc>
          <w:tcPr>
            <w:tcW w:w="13563" w:type="dxa"/>
            <w:gridSpan w:val="5"/>
          </w:tcPr>
          <w:p w14:paraId="48D83213" w14:textId="77777777" w:rsidR="00837740" w:rsidRDefault="00CF28DC" w:rsidP="00B84729">
            <w:pPr>
              <w:rPr>
                <w:rFonts w:ascii="Times New Roman" w:eastAsia="Times New Roman" w:hAnsi="Times New Roman" w:cs="Times New Roman"/>
                <w:sz w:val="24"/>
                <w:szCs w:val="24"/>
              </w:rPr>
            </w:pPr>
            <w:r w:rsidRPr="00CF28DC">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00837740" w:rsidRPr="00D7414C">
              <w:rPr>
                <w:rFonts w:ascii="Times New Roman" w:eastAsia="Times New Roman" w:hAnsi="Times New Roman" w:cs="Times New Roman"/>
                <w:sz w:val="24"/>
                <w:szCs w:val="24"/>
              </w:rPr>
              <w:t xml:space="preserve"> </w:t>
            </w:r>
          </w:p>
          <w:p w14:paraId="2905DC4B" w14:textId="77777777" w:rsidR="00CF28DC" w:rsidRDefault="00837740" w:rsidP="00B84729">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w:t>
            </w:r>
            <w:r>
              <w:rPr>
                <w:rFonts w:ascii="Times New Roman" w:eastAsia="Times New Roman" w:hAnsi="Times New Roman" w:cs="Times New Roman"/>
                <w:sz w:val="24"/>
                <w:szCs w:val="24"/>
              </w:rPr>
              <w:t>еседа П</w:t>
            </w:r>
            <w:r w:rsidRPr="00D7414C">
              <w:rPr>
                <w:rFonts w:ascii="Times New Roman" w:eastAsia="Times New Roman" w:hAnsi="Times New Roman" w:cs="Times New Roman"/>
                <w:sz w:val="24"/>
                <w:szCs w:val="24"/>
              </w:rPr>
              <w:t>редупреждении аллергических реакций</w:t>
            </w:r>
          </w:p>
          <w:p w14:paraId="60E0F778" w14:textId="77777777" w:rsidR="00837740" w:rsidRPr="00837740" w:rsidRDefault="00837740" w:rsidP="00B84729">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Цель:</w:t>
            </w:r>
            <w:r w:rsidRPr="00837740">
              <w:rPr>
                <w:rFonts w:ascii="Times New Roman" w:eastAsia="Times New Roman" w:hAnsi="Times New Roman" w:cs="Times New Roman"/>
                <w:sz w:val="24"/>
                <w:szCs w:val="24"/>
              </w:rPr>
              <w:t xml:space="preserve"> предотвращение возникновения </w:t>
            </w:r>
            <w:r w:rsidRPr="00837740">
              <w:rPr>
                <w:rFonts w:ascii="Times New Roman" w:eastAsia="Times New Roman" w:hAnsi="Times New Roman" w:cs="Times New Roman"/>
                <w:b/>
                <w:bCs/>
                <w:sz w:val="24"/>
                <w:szCs w:val="24"/>
              </w:rPr>
              <w:t>аллергии</w:t>
            </w:r>
            <w:r w:rsidRPr="00837740">
              <w:rPr>
                <w:rFonts w:ascii="Times New Roman" w:eastAsia="Times New Roman" w:hAnsi="Times New Roman" w:cs="Times New Roman"/>
                <w:sz w:val="24"/>
                <w:szCs w:val="24"/>
              </w:rPr>
              <w:t> у лиц, имеющих предрасположенность к развитию данного заболевания. </w:t>
            </w:r>
          </w:p>
        </w:tc>
      </w:tr>
      <w:tr w:rsidR="00837740" w:rsidRPr="00CF28DC" w14:paraId="3D1F156B" w14:textId="77777777" w:rsidTr="00BC10FB">
        <w:tc>
          <w:tcPr>
            <w:tcW w:w="2167" w:type="dxa"/>
            <w:tcBorders>
              <w:top w:val="single" w:sz="4" w:space="0" w:color="auto"/>
              <w:left w:val="single" w:sz="4" w:space="0" w:color="auto"/>
              <w:bottom w:val="single" w:sz="4" w:space="0" w:color="auto"/>
              <w:right w:val="single" w:sz="4" w:space="0" w:color="auto"/>
            </w:tcBorders>
          </w:tcPr>
          <w:p w14:paraId="7C8F1A17" w14:textId="77777777" w:rsidR="00837740" w:rsidRPr="00CF28DC" w:rsidRDefault="00837740" w:rsidP="00837740">
            <w:pPr>
              <w:rPr>
                <w:rFonts w:ascii="Times New Roman" w:hAnsi="Times New Roman" w:cs="Times New Roman"/>
                <w:sz w:val="24"/>
                <w:szCs w:val="24"/>
                <w:lang w:val="kk-KZ"/>
              </w:rPr>
            </w:pPr>
            <w:r w:rsidRPr="00CF28DC">
              <w:rPr>
                <w:rFonts w:ascii="Times New Roman" w:hAnsi="Times New Roman" w:cs="Times New Roman"/>
                <w:sz w:val="24"/>
                <w:szCs w:val="24"/>
                <w:lang w:val="kk-KZ"/>
              </w:rPr>
              <w:t xml:space="preserve">Балалардың өздігінен </w:t>
            </w:r>
          </w:p>
          <w:p w14:paraId="18E8EB9B" w14:textId="77777777" w:rsidR="00837740" w:rsidRPr="00CF28DC" w:rsidRDefault="00837740" w:rsidP="00837740">
            <w:pPr>
              <w:rPr>
                <w:rFonts w:ascii="Times New Roman" w:hAnsi="Times New Roman" w:cs="Times New Roman"/>
                <w:sz w:val="24"/>
                <w:szCs w:val="24"/>
                <w:lang w:val="kk-KZ"/>
              </w:rPr>
            </w:pPr>
            <w:r w:rsidRPr="00CF28DC">
              <w:rPr>
                <w:rFonts w:ascii="Times New Roman" w:hAnsi="Times New Roman" w:cs="Times New Roman"/>
                <w:sz w:val="24"/>
                <w:szCs w:val="24"/>
                <w:lang w:val="kk-KZ"/>
              </w:rPr>
              <w:t>іс-әрекеті</w:t>
            </w:r>
          </w:p>
          <w:p w14:paraId="3AA3478A"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057" w:type="dxa"/>
            <w:tcBorders>
              <w:top w:val="single" w:sz="7" w:space="0" w:color="CCCCCC"/>
              <w:left w:val="single" w:sz="7" w:space="0" w:color="CCCCCC"/>
              <w:bottom w:val="single" w:sz="7" w:space="0" w:color="000000"/>
              <w:right w:val="single" w:sz="7" w:space="0" w:color="000000"/>
            </w:tcBorders>
            <w:shd w:val="clear" w:color="auto" w:fill="auto"/>
          </w:tcPr>
          <w:p w14:paraId="24FC55BF"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sidRPr="00D7414C">
              <w:rPr>
                <w:rFonts w:ascii="Times New Roman" w:eastAsia="Times New Roman" w:hAnsi="Times New Roman" w:cs="Times New Roman"/>
                <w:i/>
                <w:sz w:val="24"/>
                <w:szCs w:val="24"/>
              </w:rPr>
              <w:t>(навыки самообслуживания, ознакомление с окружающим миром)</w:t>
            </w:r>
          </w:p>
        </w:tc>
        <w:tc>
          <w:tcPr>
            <w:tcW w:w="2553" w:type="dxa"/>
            <w:tcBorders>
              <w:top w:val="single" w:sz="7" w:space="0" w:color="CCCCCC"/>
              <w:left w:val="single" w:sz="7" w:space="0" w:color="CCCCCC"/>
              <w:bottom w:val="single" w:sz="7" w:space="0" w:color="000000"/>
              <w:right w:val="single" w:sz="7" w:space="0" w:color="000000"/>
            </w:tcBorders>
            <w:shd w:val="clear" w:color="auto" w:fill="FFFFFF"/>
          </w:tcPr>
          <w:p w14:paraId="7F724757" w14:textId="77777777" w:rsidR="00837740"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D7414C">
              <w:rPr>
                <w:rFonts w:ascii="Times New Roman" w:eastAsia="Times New Roman" w:hAnsi="Times New Roman" w:cs="Times New Roman"/>
                <w:i/>
                <w:sz w:val="24"/>
                <w:szCs w:val="24"/>
              </w:rPr>
              <w:t>(кгн, навыки самообслуживания, ознакомление с окружающим миром)</w:t>
            </w:r>
          </w:p>
          <w:p w14:paraId="5E27D555"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 xml:space="preserve">Сенсорика  </w:t>
            </w:r>
          </w:p>
          <w:p w14:paraId="392FFA1E"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 xml:space="preserve">«Нахождение предметов на основе определения черт </w:t>
            </w:r>
            <w:r w:rsidRPr="00CF28DC">
              <w:rPr>
                <w:rFonts w:ascii="Times New Roman" w:hAnsi="Times New Roman" w:cs="Times New Roman"/>
                <w:bCs/>
                <w:sz w:val="24"/>
                <w:szCs w:val="24"/>
                <w:lang w:val="kk-KZ"/>
              </w:rPr>
              <w:lastRenderedPageBreak/>
              <w:t>различия и сходства (по величине): «не такой», «такой же»</w:t>
            </w:r>
          </w:p>
          <w:p w14:paraId="009B1B62"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Мақсаты: закрепление сенсорных умений и навыков</w:t>
            </w:r>
          </w:p>
          <w:p w14:paraId="597620D8" w14:textId="77777777" w:rsidR="008D0030" w:rsidRPr="008D0030" w:rsidRDefault="008D0030" w:rsidP="00837740">
            <w:pPr>
              <w:widowControl w:val="0"/>
              <w:rPr>
                <w:rFonts w:ascii="Times New Roman" w:eastAsia="Times New Roman" w:hAnsi="Times New Roman" w:cs="Times New Roman"/>
                <w:sz w:val="24"/>
                <w:szCs w:val="24"/>
                <w:lang w:val="kk-KZ"/>
              </w:rPr>
            </w:pPr>
          </w:p>
        </w:tc>
        <w:tc>
          <w:tcPr>
            <w:tcW w:w="2549" w:type="dxa"/>
            <w:tcBorders>
              <w:top w:val="single" w:sz="7" w:space="0" w:color="CCCCCC"/>
              <w:left w:val="single" w:sz="7" w:space="0" w:color="CCCCCC"/>
              <w:bottom w:val="single" w:sz="7" w:space="0" w:color="000000"/>
              <w:right w:val="single" w:sz="7" w:space="0" w:color="000000"/>
            </w:tcBorders>
            <w:shd w:val="clear" w:color="auto" w:fill="FFFFFF"/>
          </w:tcPr>
          <w:p w14:paraId="23D6D8B0" w14:textId="77777777" w:rsidR="00837740"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sidRPr="00D7414C">
              <w:rPr>
                <w:rFonts w:ascii="Times New Roman" w:eastAsia="Times New Roman" w:hAnsi="Times New Roman" w:cs="Times New Roman"/>
                <w:i/>
                <w:sz w:val="24"/>
                <w:szCs w:val="24"/>
              </w:rPr>
              <w:t xml:space="preserve"> (кгн, навыки самообслуживания, ознакомление с окружающим миром)</w:t>
            </w:r>
          </w:p>
          <w:p w14:paraId="04438B31" w14:textId="77777777" w:rsidR="008D0030" w:rsidRPr="00CF28DC" w:rsidRDefault="008D0030" w:rsidP="008D0030">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Сөйлеу </w:t>
            </w:r>
            <w:r w:rsidRPr="00CF28DC">
              <w:rPr>
                <w:rFonts w:ascii="Times New Roman" w:hAnsi="Times New Roman" w:cs="Times New Roman"/>
                <w:bCs/>
                <w:sz w:val="24"/>
                <w:szCs w:val="24"/>
                <w:lang w:val="kk-KZ"/>
              </w:rPr>
              <w:t xml:space="preserve">дамыту/ развитие речи </w:t>
            </w:r>
          </w:p>
          <w:p w14:paraId="2E3F9392"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lastRenderedPageBreak/>
              <w:t>«Ветер по морю гуляет»</w:t>
            </w:r>
          </w:p>
          <w:p w14:paraId="580D076D" w14:textId="77777777" w:rsidR="008D0030" w:rsidRPr="00D7414C" w:rsidRDefault="008D0030" w:rsidP="008D0030">
            <w:pPr>
              <w:widowControl w:val="0"/>
              <w:rPr>
                <w:rFonts w:ascii="Times New Roman" w:eastAsia="Times New Roman" w:hAnsi="Times New Roman" w:cs="Times New Roman"/>
                <w:sz w:val="24"/>
                <w:szCs w:val="24"/>
              </w:rPr>
            </w:pPr>
            <w:r w:rsidRPr="00CF28DC">
              <w:rPr>
                <w:rFonts w:ascii="Times New Roman" w:hAnsi="Times New Roman" w:cs="Times New Roman"/>
                <w:bCs/>
                <w:sz w:val="24"/>
                <w:szCs w:val="24"/>
                <w:lang w:val="kk-KZ"/>
              </w:rPr>
              <w:t>Мақсаты: Р</w:t>
            </w:r>
            <w:r w:rsidRPr="00CF28DC">
              <w:rPr>
                <w:rFonts w:ascii="Times New Roman" w:hAnsi="Times New Roman" w:cs="Times New Roman"/>
                <w:bCs/>
                <w:sz w:val="24"/>
                <w:szCs w:val="24"/>
              </w:rPr>
              <w:t>азвитие у детей навыков</w:t>
            </w:r>
            <w:r w:rsidRPr="00CF28DC">
              <w:rPr>
                <w:rFonts w:ascii="Times New Roman" w:hAnsi="Times New Roman" w:cs="Times New Roman"/>
                <w:bCs/>
                <w:sz w:val="24"/>
                <w:szCs w:val="24"/>
                <w:lang w:val="kk-KZ"/>
              </w:rPr>
              <w:t xml:space="preserve"> речевого общения, интереса к литературным произведениям.</w:t>
            </w:r>
          </w:p>
        </w:tc>
        <w:tc>
          <w:tcPr>
            <w:tcW w:w="2602" w:type="dxa"/>
            <w:tcBorders>
              <w:top w:val="single" w:sz="7" w:space="0" w:color="CCCCCC"/>
              <w:left w:val="single" w:sz="7" w:space="0" w:color="CCCCCC"/>
              <w:bottom w:val="single" w:sz="7" w:space="0" w:color="000000"/>
              <w:right w:val="single" w:sz="7" w:space="0" w:color="000000"/>
            </w:tcBorders>
            <w:shd w:val="clear" w:color="auto" w:fill="auto"/>
          </w:tcPr>
          <w:p w14:paraId="06E2D41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sidRPr="00D7414C">
              <w:rPr>
                <w:rFonts w:ascii="Times New Roman" w:eastAsia="Times New Roman" w:hAnsi="Times New Roman" w:cs="Times New Roman"/>
                <w:i/>
                <w:sz w:val="24"/>
                <w:szCs w:val="24"/>
              </w:rPr>
              <w:t xml:space="preserve"> (кгн, навыки самообслуживания, ознакомление с </w:t>
            </w:r>
            <w:r w:rsidRPr="00D7414C">
              <w:rPr>
                <w:rFonts w:ascii="Times New Roman" w:eastAsia="Times New Roman" w:hAnsi="Times New Roman" w:cs="Times New Roman"/>
                <w:i/>
                <w:sz w:val="24"/>
                <w:szCs w:val="24"/>
              </w:rPr>
              <w:lastRenderedPageBreak/>
              <w:t>окружающим миром)</w:t>
            </w:r>
          </w:p>
        </w:tc>
        <w:tc>
          <w:tcPr>
            <w:tcW w:w="2802" w:type="dxa"/>
            <w:tcBorders>
              <w:top w:val="single" w:sz="7" w:space="0" w:color="CCCCCC"/>
              <w:left w:val="single" w:sz="7" w:space="0" w:color="CCCCCC"/>
              <w:bottom w:val="single" w:sz="7" w:space="0" w:color="000000"/>
              <w:right w:val="single" w:sz="7" w:space="0" w:color="000000"/>
            </w:tcBorders>
            <w:shd w:val="clear" w:color="auto" w:fill="FFFFFF"/>
          </w:tcPr>
          <w:p w14:paraId="46EE402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w:t>
            </w:r>
            <w:r w:rsidRPr="00D7414C">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r>
      <w:tr w:rsidR="00837740" w:rsidRPr="00CF28DC" w14:paraId="4D418A84" w14:textId="77777777" w:rsidTr="00BC10FB">
        <w:tc>
          <w:tcPr>
            <w:tcW w:w="2167" w:type="dxa"/>
            <w:tcBorders>
              <w:top w:val="single" w:sz="4" w:space="0" w:color="auto"/>
              <w:left w:val="single" w:sz="4" w:space="0" w:color="auto"/>
              <w:bottom w:val="single" w:sz="4" w:space="0" w:color="auto"/>
              <w:right w:val="single" w:sz="4" w:space="0" w:color="auto"/>
            </w:tcBorders>
          </w:tcPr>
          <w:p w14:paraId="6C858522" w14:textId="77777777" w:rsidR="00837740" w:rsidRPr="00CF28DC" w:rsidRDefault="00837740" w:rsidP="00837740">
            <w:pPr>
              <w:rPr>
                <w:rFonts w:ascii="Times New Roman" w:hAnsi="Times New Roman" w:cs="Times New Roman"/>
                <w:sz w:val="24"/>
                <w:szCs w:val="24"/>
                <w:lang w:val="kk-KZ"/>
              </w:rPr>
            </w:pPr>
          </w:p>
        </w:tc>
        <w:tc>
          <w:tcPr>
            <w:tcW w:w="3057" w:type="dxa"/>
            <w:tcBorders>
              <w:top w:val="single" w:sz="7" w:space="0" w:color="CCCCCC"/>
              <w:left w:val="single" w:sz="7" w:space="0" w:color="CCCCCC"/>
              <w:bottom w:val="single" w:sz="7" w:space="0" w:color="000000"/>
              <w:right w:val="single" w:sz="7" w:space="0" w:color="000000"/>
            </w:tcBorders>
            <w:shd w:val="clear" w:color="auto" w:fill="auto"/>
          </w:tcPr>
          <w:p w14:paraId="59514C55"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Пальчиковая гимнастика "Цветы".</w:t>
            </w:r>
            <w:r w:rsidRPr="00D7414C">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14:paraId="1EEA30C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Ромашки белые цветки – (ладонь вперёд, пальцы раздвинуть – это "ромашка"),</w:t>
            </w:r>
          </w:p>
          <w:p w14:paraId="195DD1E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Как пальцы маленькой руки.</w:t>
            </w:r>
          </w:p>
          <w:p w14:paraId="3F497630"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вот слетаются жуки (перебирать пальцы, "руки-ромашки" по одному),</w:t>
            </w:r>
          </w:p>
          <w:p w14:paraId="0047D3ED"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Считать ромашки лепестки.</w:t>
            </w:r>
          </w:p>
          <w:p w14:paraId="5E99DF52"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Словесно-ритмическое упражнение "Погремушка". Ахметова Д. </w:t>
            </w:r>
            <w:r w:rsidRPr="00D7414C">
              <w:rPr>
                <w:rFonts w:ascii="Times New Roman" w:eastAsia="Times New Roman" w:hAnsi="Times New Roman" w:cs="Times New Roman"/>
                <w:i/>
                <w:sz w:val="24"/>
                <w:szCs w:val="24"/>
              </w:rPr>
              <w:t>(развитие речи, ознакомление с окружающим миром, музыка)</w:t>
            </w:r>
          </w:p>
          <w:p w14:paraId="50193DC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побуждать детей читать стихотворение о погремушке, эмоционально отражая события; проговаривать слова "динь-динь".</w:t>
            </w:r>
          </w:p>
          <w:p w14:paraId="73640695"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Дети подражают взрослому, повторяя также слова из строк.</w:t>
            </w:r>
          </w:p>
          <w:p w14:paraId="5F5D75AB"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Погремушка, погремушка (фонарики руками)</w:t>
            </w:r>
          </w:p>
          <w:p w14:paraId="1F77FE8F"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Очень громкая игрушка.</w:t>
            </w:r>
          </w:p>
          <w:p w14:paraId="596D7AD5"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Покачаем, погремим,</w:t>
            </w:r>
          </w:p>
          <w:p w14:paraId="580E10C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 коленкам постучим. (постукивание кулачками по коленкам)</w:t>
            </w:r>
          </w:p>
          <w:p w14:paraId="2EA65C24"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Динь-динь-динь, (покачивание кулачками перед собой в такт)</w:t>
            </w:r>
          </w:p>
          <w:p w14:paraId="3F298D3F"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Динь-динь-динь,</w:t>
            </w:r>
          </w:p>
          <w:p w14:paraId="381C7E42"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 коленкам постучим. (постукивание кулачками по коленкам)</w:t>
            </w:r>
          </w:p>
          <w:p w14:paraId="382471AF"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Динь-динь-динь, (покачивание кулачками перед собой в такт)</w:t>
            </w:r>
          </w:p>
          <w:p w14:paraId="692A19E4"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Динь-динь-динь,</w:t>
            </w:r>
          </w:p>
          <w:p w14:paraId="0F303F6F"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 коленкам постучим.(постукивание кулачками по коленкам)</w:t>
            </w:r>
          </w:p>
        </w:tc>
        <w:tc>
          <w:tcPr>
            <w:tcW w:w="2553" w:type="dxa"/>
            <w:tcBorders>
              <w:top w:val="single" w:sz="7" w:space="0" w:color="CCCCCC"/>
              <w:left w:val="single" w:sz="7" w:space="0" w:color="CCCCCC"/>
              <w:bottom w:val="single" w:sz="7" w:space="0" w:color="000000"/>
              <w:right w:val="single" w:sz="7" w:space="0" w:color="000000"/>
            </w:tcBorders>
            <w:shd w:val="clear" w:color="auto" w:fill="auto"/>
          </w:tcPr>
          <w:p w14:paraId="48FE459D"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Развивающая игра "Геометрические фигуры". </w:t>
            </w:r>
            <w:r w:rsidRPr="00D7414C">
              <w:rPr>
                <w:rFonts w:ascii="Times New Roman" w:eastAsia="Times New Roman" w:hAnsi="Times New Roman" w:cs="Times New Roman"/>
                <w:i/>
                <w:sz w:val="24"/>
                <w:szCs w:val="24"/>
              </w:rPr>
              <w:t>(сенсорика, развитие речи, ознакомление с окружающим миром)</w:t>
            </w:r>
          </w:p>
          <w:p w14:paraId="5DC16C07"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14:paraId="605A3A22"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Дети, посмотрите, как расположены фигуры на листе и выложите также, как у меня. Педагог предлагает каждому ребенку отдельную последовательность фигур:</w:t>
            </w:r>
          </w:p>
          <w:p w14:paraId="0075124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 Красный </w:t>
            </w:r>
            <w:r w:rsidRPr="00D7414C">
              <w:rPr>
                <w:rFonts w:ascii="Times New Roman" w:eastAsia="Times New Roman" w:hAnsi="Times New Roman" w:cs="Times New Roman"/>
                <w:sz w:val="24"/>
                <w:szCs w:val="24"/>
              </w:rPr>
              <w:lastRenderedPageBreak/>
              <w:t>треугольник + синий треугольник + желтый треугольник + зеленый треугольник;</w:t>
            </w:r>
          </w:p>
          <w:p w14:paraId="264B0529"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Красный круглый + синий круглый + желтый круглый + зеленый круглый;</w:t>
            </w:r>
          </w:p>
          <w:p w14:paraId="2711C7CB"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Красный квадрат + синий квадрат + желтый квадрат + зеленый квадрат.</w:t>
            </w:r>
          </w:p>
          <w:p w14:paraId="702A8A2D"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Музыкально-ритмические движения "Гуляем". </w:t>
            </w:r>
            <w:r w:rsidRPr="00D7414C">
              <w:rPr>
                <w:rFonts w:ascii="Times New Roman" w:eastAsia="Times New Roman" w:hAnsi="Times New Roman" w:cs="Times New Roman"/>
                <w:i/>
                <w:sz w:val="24"/>
                <w:szCs w:val="24"/>
              </w:rPr>
              <w:t>(физическое развитие, музыка, развитие речи)</w:t>
            </w:r>
          </w:p>
          <w:p w14:paraId="2B03D739"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14:paraId="4D64731C"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Топ! Топ! Веселей! Топочите ножки!</w:t>
            </w:r>
          </w:p>
          <w:p w14:paraId="21A0C500"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Топ! Топ! Веселей! Ну, еще немножко!</w:t>
            </w:r>
          </w:p>
          <w:p w14:paraId="2FB263F2"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Погуляем мы с тобой, вместе погуляем,</w:t>
            </w:r>
          </w:p>
          <w:p w14:paraId="69B117AC"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Погуляем мы с тобой. Песни распеваем.</w:t>
            </w:r>
          </w:p>
          <w:p w14:paraId="49E61CBE"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Хлоп! Хлоп! Веселей! </w:t>
            </w:r>
            <w:r w:rsidRPr="00D7414C">
              <w:rPr>
                <w:rFonts w:ascii="Times New Roman" w:eastAsia="Times New Roman" w:hAnsi="Times New Roman" w:cs="Times New Roman"/>
                <w:sz w:val="24"/>
                <w:szCs w:val="24"/>
              </w:rPr>
              <w:lastRenderedPageBreak/>
              <w:t>Хлопайте в ладошки!</w:t>
            </w:r>
          </w:p>
          <w:p w14:paraId="1BE9772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Хлоп! Хлоп! Веселей! Ну еще немножко!</w:t>
            </w:r>
          </w:p>
        </w:tc>
        <w:tc>
          <w:tcPr>
            <w:tcW w:w="2549" w:type="dxa"/>
            <w:tcBorders>
              <w:top w:val="single" w:sz="7" w:space="0" w:color="CCCCCC"/>
              <w:left w:val="single" w:sz="7" w:space="0" w:color="CCCCCC"/>
              <w:bottom w:val="single" w:sz="7" w:space="0" w:color="000000"/>
              <w:right w:val="single" w:sz="7" w:space="0" w:color="000000"/>
            </w:tcBorders>
            <w:shd w:val="clear" w:color="auto" w:fill="auto"/>
          </w:tcPr>
          <w:p w14:paraId="668CA347"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Дидактическая игра "Волшебный мешочек". </w:t>
            </w:r>
            <w:r w:rsidRPr="00D7414C">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3C60B6A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14:paraId="654C190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Оборудование: мешочек с различными предметами, </w:t>
            </w:r>
            <w:r w:rsidRPr="00D7414C">
              <w:rPr>
                <w:rFonts w:ascii="Times New Roman" w:eastAsia="Times New Roman" w:hAnsi="Times New Roman" w:cs="Times New Roman"/>
                <w:sz w:val="24"/>
                <w:szCs w:val="24"/>
              </w:rPr>
              <w:lastRenderedPageBreak/>
              <w:t>игрушками, удобные для ощупывания ребенком.</w:t>
            </w:r>
          </w:p>
          <w:p w14:paraId="3369251E"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Правила. Просунуть руку в мешочек, на ощупь выбрать игрушку; рассказать какая игрушка (мягкая, твердая, гладкая, шершавая, пищит); не вынимая руки попробовать назвать игрушку; после вынимания игрушки еще раз ее назвать, рассказать о цвете (форме).</w:t>
            </w:r>
          </w:p>
          <w:p w14:paraId="63C1C83D"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p>
          <w:p w14:paraId="1C2BABEC"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Пальчиковая гимнастика "Посуда". </w:t>
            </w:r>
            <w:r w:rsidRPr="00D7414C">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526F3574"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упражнять в умении выполнять движения в соответствии с текстом, развивать внимательность, воображение. - Из тарелок, как один, </w:t>
            </w:r>
            <w:r w:rsidRPr="00D7414C">
              <w:rPr>
                <w:rFonts w:ascii="Times New Roman" w:eastAsia="Times New Roman" w:hAnsi="Times New Roman" w:cs="Times New Roman"/>
                <w:sz w:val="24"/>
                <w:szCs w:val="24"/>
              </w:rPr>
              <w:lastRenderedPageBreak/>
              <w:t>(ладони вместе перед собой, делают "тарелку"),</w:t>
            </w:r>
          </w:p>
          <w:p w14:paraId="0F62903D"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Суп мы ложками едим (вращательные движения рукой с воображаемой ложкой),</w:t>
            </w:r>
          </w:p>
          <w:p w14:paraId="5344399E"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14:paraId="7B634AD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Ножик режет нам омлеты ("резать" прямой ладонью взад-вперёд).</w:t>
            </w:r>
          </w:p>
        </w:tc>
        <w:tc>
          <w:tcPr>
            <w:tcW w:w="2602" w:type="dxa"/>
            <w:tcBorders>
              <w:top w:val="single" w:sz="7" w:space="0" w:color="CCCCCC"/>
              <w:left w:val="single" w:sz="7" w:space="0" w:color="CCCCCC"/>
              <w:bottom w:val="single" w:sz="7" w:space="0" w:color="000000"/>
              <w:right w:val="single" w:sz="7" w:space="0" w:color="000000"/>
            </w:tcBorders>
            <w:shd w:val="clear" w:color="auto" w:fill="auto"/>
          </w:tcPr>
          <w:p w14:paraId="2B3B489D"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Дидактическая игра "Посадим цветы у домиков". </w:t>
            </w:r>
            <w:r w:rsidRPr="00D7414C">
              <w:rPr>
                <w:rFonts w:ascii="Times New Roman" w:eastAsia="Times New Roman" w:hAnsi="Times New Roman" w:cs="Times New Roman"/>
                <w:i/>
                <w:sz w:val="24"/>
                <w:szCs w:val="24"/>
              </w:rPr>
              <w:t>(сенсорика, развитие речи, ознакомление с окружающим миром)</w:t>
            </w:r>
          </w:p>
          <w:p w14:paraId="1C5D8A8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учить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 Материал: домики, цветы, полянка.</w:t>
            </w:r>
          </w:p>
          <w:p w14:paraId="4B980834"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Игра-упражнение "Альди, альди, спи, малыш", Д. Ахметова. </w:t>
            </w:r>
            <w:r w:rsidRPr="00D7414C">
              <w:rPr>
                <w:rFonts w:ascii="Times New Roman" w:eastAsia="Times New Roman" w:hAnsi="Times New Roman" w:cs="Times New Roman"/>
                <w:i/>
                <w:sz w:val="24"/>
                <w:szCs w:val="24"/>
              </w:rPr>
              <w:t>(развитие речи, ознакомление с окружающим миром)</w:t>
            </w:r>
          </w:p>
          <w:p w14:paraId="227F7E5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приобщать к пропеванию песенок </w:t>
            </w:r>
            <w:r w:rsidRPr="00D7414C">
              <w:rPr>
                <w:rFonts w:ascii="Times New Roman" w:eastAsia="Times New Roman" w:hAnsi="Times New Roman" w:cs="Times New Roman"/>
                <w:sz w:val="24"/>
                <w:szCs w:val="24"/>
              </w:rPr>
              <w:lastRenderedPageBreak/>
              <w:t>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14:paraId="101ECC70"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"Альди, альди, спи, малыш".</w:t>
            </w:r>
          </w:p>
          <w:p w14:paraId="0895AFB2"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Альди, альди, спи, малыш.</w:t>
            </w:r>
          </w:p>
          <w:p w14:paraId="7181EC52"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Почему же ты не спишь?</w:t>
            </w:r>
          </w:p>
          <w:p w14:paraId="2053E985"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Спят у нас в хлеву телята,</w:t>
            </w:r>
          </w:p>
          <w:p w14:paraId="4E32642A"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Спят на лавочке котята.</w:t>
            </w:r>
          </w:p>
          <w:p w14:paraId="7E3978B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Солнышко сидит за горкой,</w:t>
            </w:r>
          </w:p>
          <w:p w14:paraId="7DD9266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Звездочки мигают зорко.</w:t>
            </w:r>
          </w:p>
          <w:p w14:paraId="0EA3052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Пусть мигают да поют,</w:t>
            </w:r>
          </w:p>
          <w:p w14:paraId="1F08700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Тебя качают, берегут.</w:t>
            </w:r>
          </w:p>
          <w:p w14:paraId="21BE5007"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Альди, альди, альди-ай,</w:t>
            </w:r>
          </w:p>
          <w:p w14:paraId="1D10D8B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Спи, тихонько засыпай.</w:t>
            </w:r>
          </w:p>
          <w:p w14:paraId="2A56927D"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 Ахметова</w:t>
            </w:r>
          </w:p>
        </w:tc>
        <w:tc>
          <w:tcPr>
            <w:tcW w:w="2802" w:type="dxa"/>
            <w:tcBorders>
              <w:top w:val="single" w:sz="7" w:space="0" w:color="CCCCCC"/>
              <w:left w:val="single" w:sz="7" w:space="0" w:color="CCCCCC"/>
              <w:bottom w:val="single" w:sz="7" w:space="0" w:color="000000"/>
              <w:right w:val="single" w:sz="7" w:space="0" w:color="000000"/>
            </w:tcBorders>
            <w:shd w:val="clear" w:color="auto" w:fill="FFFFFF"/>
          </w:tcPr>
          <w:p w14:paraId="563E8D1E"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Выразительное чтение стихотворения "Родная земля".</w:t>
            </w:r>
            <w:r w:rsidRPr="00D7414C">
              <w:rPr>
                <w:rFonts w:ascii="Times New Roman" w:eastAsia="Times New Roman" w:hAnsi="Times New Roman" w:cs="Times New Roman"/>
                <w:i/>
                <w:sz w:val="24"/>
                <w:szCs w:val="24"/>
              </w:rPr>
              <w:t xml:space="preserve"> (развитие речи, ознакомление с окружающим миром)</w:t>
            </w:r>
          </w:p>
          <w:p w14:paraId="38B88B3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14:paraId="1AC1BC9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Пусть птицы весело звенят,</w:t>
            </w:r>
          </w:p>
          <w:p w14:paraId="156C86C9"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Ввысь беркуты взмывают,</w:t>
            </w:r>
          </w:p>
          <w:p w14:paraId="7F7B7AA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Своей землей гордиться рад,</w:t>
            </w:r>
          </w:p>
          <w:p w14:paraId="3F1D23E5"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Пусть каждый это знает!</w:t>
            </w:r>
          </w:p>
          <w:p w14:paraId="5BF6F01E"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Пальчиковая гимнастика "Мебель". </w:t>
            </w:r>
            <w:r w:rsidRPr="00D7414C">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B668644"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речь, слуховое внимание, моторику рук, умение </w:t>
            </w:r>
            <w:r w:rsidRPr="00D7414C">
              <w:rPr>
                <w:rFonts w:ascii="Times New Roman" w:eastAsia="Times New Roman" w:hAnsi="Times New Roman" w:cs="Times New Roman"/>
                <w:sz w:val="24"/>
                <w:szCs w:val="24"/>
              </w:rPr>
              <w:lastRenderedPageBreak/>
              <w:t>соотносить движения словам; закреплять представления о мебели.</w:t>
            </w:r>
          </w:p>
          <w:p w14:paraId="1739B09A"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Вот это стул -</w:t>
            </w:r>
          </w:p>
          <w:p w14:paraId="1B38CBE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 нем сидят.</w:t>
            </w:r>
          </w:p>
          <w:p w14:paraId="6CF23899"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Вот это стол - (левую руку сжать в кулак, сверху положить ладонь правой руки)</w:t>
            </w:r>
          </w:p>
          <w:p w14:paraId="237238D3"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За ним едят.</w:t>
            </w:r>
          </w:p>
          <w:p w14:paraId="6FFAB83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14:paraId="0079ED5A"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Чтобы лежать.</w:t>
            </w:r>
          </w:p>
          <w:p w14:paraId="60934160"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 вот диван - (поставить ладони под углом друг тыльными сторонами наружу)</w:t>
            </w:r>
          </w:p>
          <w:p w14:paraId="0C3FFC1C"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Присядьте там.</w:t>
            </w:r>
          </w:p>
          <w:p w14:paraId="0DB78342"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14:paraId="5433409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Живет одежда в доме том.</w:t>
            </w:r>
          </w:p>
        </w:tc>
      </w:tr>
      <w:tr w:rsidR="00837740" w:rsidRPr="00CF28DC" w14:paraId="0A2397E8" w14:textId="77777777" w:rsidTr="00837740">
        <w:tc>
          <w:tcPr>
            <w:tcW w:w="2167" w:type="dxa"/>
          </w:tcPr>
          <w:p w14:paraId="666BC37E"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Таңғы жаттығу/ </w:t>
            </w:r>
            <w:r w:rsidRPr="00CF28DC">
              <w:rPr>
                <w:rFonts w:ascii="Times New Roman" w:hAnsi="Times New Roman" w:cs="Times New Roman"/>
                <w:sz w:val="24"/>
                <w:szCs w:val="24"/>
              </w:rPr>
              <w:t>Утренняя гимнастика</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FFFFFF"/>
          </w:tcPr>
          <w:p w14:paraId="4F3794EF" w14:textId="77777777" w:rsidR="001D47FD" w:rsidRDefault="00E222C8" w:rsidP="0083774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Физическая культура</w:t>
            </w:r>
            <w:r w:rsidR="001D47FD">
              <w:rPr>
                <w:rFonts w:ascii="Times New Roman" w:eastAsia="Times New Roman" w:hAnsi="Times New Roman" w:cs="Times New Roman"/>
                <w:sz w:val="24"/>
                <w:szCs w:val="24"/>
                <w:lang w:val="kk-KZ"/>
              </w:rPr>
              <w:t>** ,</w:t>
            </w:r>
          </w:p>
          <w:p w14:paraId="22597EB3" w14:textId="77777777" w:rsidR="00837740" w:rsidRPr="00D7414C" w:rsidRDefault="00837740" w:rsidP="00837740">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Общеразвивающие упражнения с ленточками. </w:t>
            </w:r>
            <w:r w:rsidRPr="00D7414C">
              <w:rPr>
                <w:rFonts w:ascii="Times New Roman" w:eastAsia="Times New Roman" w:hAnsi="Times New Roman" w:cs="Times New Roman"/>
                <w:i/>
                <w:sz w:val="24"/>
                <w:szCs w:val="24"/>
              </w:rPr>
              <w:t>(физическая культура, музыка, ознакомление с окружающим миром)</w:t>
            </w:r>
          </w:p>
          <w:p w14:paraId="5E5E65C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1. ИП - стоя, ноги на ширине ступни, ленточки в опущенных руках, внизу; 1 - поднять ленточки вверх, помахать ими; 2- ип. (Повторить 4–5 раз)</w:t>
            </w:r>
          </w:p>
          <w:p w14:paraId="667276F3"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(Потворить 4 раза)</w:t>
            </w:r>
          </w:p>
          <w:p w14:paraId="504A4050"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14:paraId="4B921674"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14:paraId="3E742E5E"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 (Повторить 4–5 раз) Упражнение выполнять в медленном темпе.</w:t>
            </w:r>
          </w:p>
        </w:tc>
      </w:tr>
      <w:tr w:rsidR="00837740" w:rsidRPr="00CF28DC" w14:paraId="7DCAEBA3" w14:textId="77777777" w:rsidTr="00837740">
        <w:tc>
          <w:tcPr>
            <w:tcW w:w="2167" w:type="dxa"/>
          </w:tcPr>
          <w:p w14:paraId="128744E6"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Таңғы ас/</w:t>
            </w:r>
            <w:r w:rsidRPr="00CF28DC">
              <w:rPr>
                <w:rFonts w:ascii="Times New Roman" w:hAnsi="Times New Roman" w:cs="Times New Roman"/>
                <w:sz w:val="24"/>
                <w:szCs w:val="24"/>
              </w:rPr>
              <w:t>Завтрак</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tcPr>
          <w:p w14:paraId="6A6AE612"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Развивать потребность мыть руки перед приемом пищи; отрабатывать умение намыливать руки, смывать мыло, отжимать воду, вытирать руки полотенцем.</w:t>
            </w:r>
          </w:p>
          <w:p w14:paraId="22093B6C"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Ай, лады, лады, лады,</w:t>
            </w:r>
          </w:p>
          <w:p w14:paraId="573973E0"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Не боимся мы воды!</w:t>
            </w:r>
          </w:p>
          <w:p w14:paraId="521F49D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Чистая водичка</w:t>
            </w:r>
          </w:p>
          <w:p w14:paraId="155FB0EB"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Умоет наше личико,</w:t>
            </w:r>
          </w:p>
          <w:p w14:paraId="1312E09F"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Вымоет ладошки,</w:t>
            </w:r>
          </w:p>
          <w:p w14:paraId="563FDE8B"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Намочит нас немножко.</w:t>
            </w:r>
          </w:p>
          <w:p w14:paraId="6B496FD5"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14:paraId="7B542973"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Ботқаны жейміз,</w:t>
            </w:r>
          </w:p>
          <w:p w14:paraId="66C71058"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"Рақмет" дейміз. </w:t>
            </w:r>
            <w:r w:rsidRPr="00D7414C">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837740" w:rsidRPr="00CF28DC" w14:paraId="25CAD7A9" w14:textId="77777777" w:rsidTr="00837740">
        <w:tc>
          <w:tcPr>
            <w:tcW w:w="2167" w:type="dxa"/>
          </w:tcPr>
          <w:p w14:paraId="6CBECD17"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Ұйымдастырылған оқу-әрекетіне дайындық/ </w:t>
            </w:r>
            <w:r w:rsidRPr="00CF28DC">
              <w:rPr>
                <w:rFonts w:ascii="Times New Roman" w:hAnsi="Times New Roman" w:cs="Times New Roman"/>
                <w:sz w:val="24"/>
                <w:szCs w:val="24"/>
              </w:rPr>
              <w:t xml:space="preserve">Подготовка к организованной деятельности </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tcPr>
          <w:p w14:paraId="6ECED560"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14:paraId="0FDCC4FB"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Собрались все дети в круг.</w:t>
            </w:r>
          </w:p>
          <w:p w14:paraId="237D8376"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Я — твой друг и ты — мой друг!</w:t>
            </w:r>
          </w:p>
          <w:p w14:paraId="21291B23"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Дружно за руки возьмёмся</w:t>
            </w:r>
          </w:p>
          <w:p w14:paraId="4102DC51" w14:textId="77777777" w:rsidR="00837740" w:rsidRPr="00D7414C" w:rsidRDefault="00837740" w:rsidP="00837740">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друг другу улыбнёмся.</w:t>
            </w:r>
            <w:r w:rsidRPr="00D7414C">
              <w:rPr>
                <w:rFonts w:ascii="Times New Roman" w:eastAsia="Times New Roman" w:hAnsi="Times New Roman" w:cs="Times New Roman"/>
                <w:i/>
                <w:sz w:val="24"/>
                <w:szCs w:val="24"/>
              </w:rPr>
              <w:t xml:space="preserve"> (ознакомление с окружающим миром, развитие речи, физическое развитие, музыка)</w:t>
            </w:r>
          </w:p>
        </w:tc>
      </w:tr>
      <w:tr w:rsidR="00837740" w:rsidRPr="00CF28DC" w14:paraId="4A7E6EEE" w14:textId="77777777" w:rsidTr="00BC10FB">
        <w:tc>
          <w:tcPr>
            <w:tcW w:w="2167" w:type="dxa"/>
          </w:tcPr>
          <w:p w14:paraId="71C025C4"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 xml:space="preserve">Сабақ кестесі бойынша Ұйымдастырылған  іс-әрекет/ </w:t>
            </w:r>
            <w:r w:rsidRPr="00CF28DC">
              <w:rPr>
                <w:rFonts w:ascii="Times New Roman" w:hAnsi="Times New Roman" w:cs="Times New Roman"/>
                <w:sz w:val="24"/>
                <w:szCs w:val="24"/>
              </w:rPr>
              <w:t>Организованная деятельность по расписанию организации образования</w:t>
            </w:r>
          </w:p>
        </w:tc>
        <w:tc>
          <w:tcPr>
            <w:tcW w:w="3057" w:type="dxa"/>
          </w:tcPr>
          <w:p w14:paraId="7375B2F5" w14:textId="77777777" w:rsidR="00837740" w:rsidRPr="002416F7" w:rsidRDefault="00837740" w:rsidP="00837740">
            <w:pPr>
              <w:rPr>
                <w:rFonts w:ascii="Times New Roman" w:hAnsi="Times New Roman" w:cs="Times New Roman"/>
                <w:b/>
                <w:bCs/>
                <w:sz w:val="24"/>
                <w:szCs w:val="24"/>
              </w:rPr>
            </w:pPr>
            <w:r w:rsidRPr="002416F7">
              <w:rPr>
                <w:rFonts w:ascii="Times New Roman" w:hAnsi="Times New Roman" w:cs="Times New Roman"/>
                <w:b/>
                <w:bCs/>
                <w:sz w:val="24"/>
                <w:szCs w:val="24"/>
              </w:rPr>
              <w:t>Физическая культура</w:t>
            </w:r>
          </w:p>
          <w:p w14:paraId="055F4A6F"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«Прыжки через шнуры»</w:t>
            </w:r>
          </w:p>
          <w:p w14:paraId="33B72751"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развитие умения прыгать через шнуры.</w:t>
            </w:r>
          </w:p>
        </w:tc>
        <w:tc>
          <w:tcPr>
            <w:tcW w:w="2553" w:type="dxa"/>
          </w:tcPr>
          <w:p w14:paraId="146C2199" w14:textId="77777777" w:rsidR="00837740" w:rsidRPr="00CF28DC" w:rsidRDefault="00837740" w:rsidP="00837740">
            <w:pPr>
              <w:rPr>
                <w:rFonts w:ascii="Times New Roman" w:hAnsi="Times New Roman" w:cs="Times New Roman"/>
                <w:bCs/>
                <w:sz w:val="24"/>
                <w:szCs w:val="24"/>
                <w:lang w:val="kk-KZ"/>
              </w:rPr>
            </w:pPr>
          </w:p>
          <w:p w14:paraId="1351B5E3" w14:textId="77777777" w:rsidR="008D0030" w:rsidRPr="00CF28DC" w:rsidRDefault="008D0030" w:rsidP="008D0030">
            <w:pPr>
              <w:rPr>
                <w:rFonts w:ascii="Times New Roman" w:hAnsi="Times New Roman" w:cs="Times New Roman"/>
                <w:sz w:val="24"/>
                <w:szCs w:val="24"/>
              </w:rPr>
            </w:pPr>
            <w:r w:rsidRPr="00CF28DC">
              <w:rPr>
                <w:rFonts w:ascii="Times New Roman" w:hAnsi="Times New Roman" w:cs="Times New Roman"/>
                <w:sz w:val="24"/>
                <w:szCs w:val="24"/>
              </w:rPr>
              <w:t xml:space="preserve"> </w:t>
            </w:r>
          </w:p>
          <w:p w14:paraId="40BB8DFF" w14:textId="77777777" w:rsidR="00837740" w:rsidRPr="00CF28DC" w:rsidRDefault="00837740" w:rsidP="00837740">
            <w:pPr>
              <w:rPr>
                <w:rFonts w:ascii="Times New Roman" w:hAnsi="Times New Roman" w:cs="Times New Roman"/>
                <w:sz w:val="24"/>
                <w:szCs w:val="24"/>
              </w:rPr>
            </w:pPr>
          </w:p>
        </w:tc>
        <w:tc>
          <w:tcPr>
            <w:tcW w:w="2549" w:type="dxa"/>
          </w:tcPr>
          <w:p w14:paraId="764342E1" w14:textId="77777777" w:rsidR="00837740" w:rsidRPr="002416F7" w:rsidRDefault="00837740" w:rsidP="00837740">
            <w:pPr>
              <w:rPr>
                <w:rFonts w:ascii="Times New Roman" w:hAnsi="Times New Roman" w:cs="Times New Roman"/>
                <w:b/>
                <w:bCs/>
                <w:sz w:val="24"/>
                <w:szCs w:val="24"/>
              </w:rPr>
            </w:pPr>
            <w:r w:rsidRPr="002416F7">
              <w:rPr>
                <w:rFonts w:ascii="Times New Roman" w:hAnsi="Times New Roman" w:cs="Times New Roman"/>
                <w:b/>
                <w:bCs/>
                <w:sz w:val="24"/>
                <w:szCs w:val="24"/>
              </w:rPr>
              <w:t>Физическая культура</w:t>
            </w:r>
          </w:p>
          <w:p w14:paraId="0D69AA60"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«Прокатывание мяча друг другу»</w:t>
            </w:r>
          </w:p>
          <w:p w14:paraId="29B9E970"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развитие умение прокатывать мяч друг другу.</w:t>
            </w:r>
          </w:p>
        </w:tc>
        <w:tc>
          <w:tcPr>
            <w:tcW w:w="2602" w:type="dxa"/>
          </w:tcPr>
          <w:p w14:paraId="5C3D28E1" w14:textId="77777777" w:rsidR="00837740" w:rsidRPr="002416F7" w:rsidRDefault="00837740" w:rsidP="00697CF1">
            <w:pPr>
              <w:jc w:val="center"/>
              <w:rPr>
                <w:rFonts w:ascii="Times New Roman" w:hAnsi="Times New Roman" w:cs="Times New Roman"/>
                <w:b/>
                <w:sz w:val="24"/>
                <w:szCs w:val="24"/>
              </w:rPr>
            </w:pPr>
            <w:r w:rsidRPr="002416F7">
              <w:rPr>
                <w:rFonts w:ascii="Times New Roman" w:hAnsi="Times New Roman" w:cs="Times New Roman"/>
                <w:b/>
                <w:sz w:val="24"/>
                <w:szCs w:val="24"/>
              </w:rPr>
              <w:t>Музыка</w:t>
            </w:r>
          </w:p>
          <w:p w14:paraId="31562C9C"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w:t>
            </w:r>
            <w:r w:rsidRPr="00CF28DC">
              <w:rPr>
                <w:rFonts w:ascii="Times New Roman" w:hAnsi="Times New Roman" w:cs="Times New Roman"/>
                <w:sz w:val="24"/>
                <w:szCs w:val="24"/>
                <w:lang w:val="kk-KZ"/>
              </w:rPr>
              <w:t>Ах, как бабочки летают!</w:t>
            </w:r>
            <w:r w:rsidRPr="00CF28DC">
              <w:rPr>
                <w:rFonts w:ascii="Times New Roman" w:hAnsi="Times New Roman" w:cs="Times New Roman"/>
                <w:sz w:val="24"/>
                <w:szCs w:val="24"/>
              </w:rPr>
              <w:t>»</w:t>
            </w:r>
          </w:p>
          <w:p w14:paraId="51FA3397" w14:textId="77777777" w:rsidR="008D0030" w:rsidRPr="00CF28DC" w:rsidRDefault="00837740" w:rsidP="008D0030">
            <w:pPr>
              <w:rPr>
                <w:rFonts w:ascii="Times New Roman" w:hAnsi="Times New Roman" w:cs="Times New Roman"/>
                <w:sz w:val="24"/>
                <w:szCs w:val="24"/>
                <w:lang w:val="kk-KZ"/>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xml:space="preserve">: </w:t>
            </w:r>
            <w:r w:rsidRPr="00CF28DC">
              <w:rPr>
                <w:rFonts w:ascii="Times New Roman" w:hAnsi="Times New Roman" w:cs="Times New Roman"/>
                <w:sz w:val="24"/>
                <w:szCs w:val="24"/>
                <w:lang w:val="kk-KZ"/>
              </w:rPr>
              <w:t xml:space="preserve">развитие интереса к музыке, умения ритмично двигаться под музыку </w:t>
            </w:r>
          </w:p>
          <w:p w14:paraId="0699F64F" w14:textId="77777777" w:rsidR="00837740" w:rsidRPr="00CF28DC" w:rsidRDefault="00837740" w:rsidP="00837740">
            <w:pPr>
              <w:rPr>
                <w:rFonts w:ascii="Times New Roman" w:hAnsi="Times New Roman" w:cs="Times New Roman"/>
                <w:sz w:val="24"/>
                <w:szCs w:val="24"/>
                <w:lang w:val="kk-KZ"/>
              </w:rPr>
            </w:pPr>
          </w:p>
        </w:tc>
        <w:tc>
          <w:tcPr>
            <w:tcW w:w="2802" w:type="dxa"/>
          </w:tcPr>
          <w:p w14:paraId="5B8AEEFE" w14:textId="77777777" w:rsidR="00837740" w:rsidRPr="002416F7" w:rsidRDefault="00837740" w:rsidP="00837740">
            <w:pPr>
              <w:rPr>
                <w:rFonts w:ascii="Times New Roman" w:hAnsi="Times New Roman" w:cs="Times New Roman"/>
                <w:b/>
                <w:bCs/>
                <w:sz w:val="24"/>
                <w:szCs w:val="24"/>
              </w:rPr>
            </w:pPr>
            <w:r w:rsidRPr="002416F7">
              <w:rPr>
                <w:rFonts w:ascii="Times New Roman" w:hAnsi="Times New Roman" w:cs="Times New Roman"/>
                <w:b/>
                <w:bCs/>
                <w:sz w:val="24"/>
                <w:szCs w:val="24"/>
              </w:rPr>
              <w:t>Физическая культура</w:t>
            </w:r>
          </w:p>
          <w:p w14:paraId="7BFF6C3F"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rPr>
              <w:t>«Броски мяча вверх»</w:t>
            </w:r>
          </w:p>
          <w:p w14:paraId="10E8B542"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Мақсаты</w:t>
            </w:r>
            <w:r w:rsidRPr="00CF28DC">
              <w:rPr>
                <w:rFonts w:ascii="Times New Roman" w:hAnsi="Times New Roman" w:cs="Times New Roman"/>
                <w:sz w:val="24"/>
                <w:szCs w:val="24"/>
              </w:rPr>
              <w:t>: развитие умения бросать мяч вверх.</w:t>
            </w:r>
          </w:p>
        </w:tc>
      </w:tr>
      <w:tr w:rsidR="00837740" w:rsidRPr="00CF28DC" w14:paraId="34C992C6" w14:textId="77777777" w:rsidTr="00B84729">
        <w:tc>
          <w:tcPr>
            <w:tcW w:w="2167" w:type="dxa"/>
          </w:tcPr>
          <w:p w14:paraId="6F728503" w14:textId="77777777" w:rsidR="00837740" w:rsidRPr="00CF28DC" w:rsidRDefault="00837740" w:rsidP="00837740">
            <w:pPr>
              <w:rPr>
                <w:rFonts w:ascii="Times New Roman" w:hAnsi="Times New Roman" w:cs="Times New Roman"/>
                <w:sz w:val="24"/>
                <w:szCs w:val="24"/>
              </w:rPr>
            </w:pPr>
            <w:r w:rsidRPr="00CF28DC">
              <w:rPr>
                <w:rFonts w:ascii="Times New Roman" w:hAnsi="Times New Roman" w:cs="Times New Roman"/>
                <w:sz w:val="24"/>
                <w:szCs w:val="24"/>
                <w:lang w:val="kk-KZ"/>
              </w:rPr>
              <w:t>2-і таңғы  ас/</w:t>
            </w:r>
            <w:r w:rsidRPr="00CF28DC">
              <w:rPr>
                <w:rFonts w:ascii="Times New Roman" w:hAnsi="Times New Roman" w:cs="Times New Roman"/>
                <w:sz w:val="24"/>
                <w:szCs w:val="24"/>
              </w:rPr>
              <w:t>2-ой завтрак</w:t>
            </w:r>
          </w:p>
        </w:tc>
        <w:tc>
          <w:tcPr>
            <w:tcW w:w="13563" w:type="dxa"/>
            <w:gridSpan w:val="5"/>
          </w:tcPr>
          <w:p w14:paraId="1765BB27" w14:textId="77777777" w:rsidR="00837740" w:rsidRPr="00CF28DC" w:rsidRDefault="00BC10FB" w:rsidP="00837740">
            <w:pPr>
              <w:rPr>
                <w:rFonts w:ascii="Times New Roman" w:hAnsi="Times New Roman" w:cs="Times New Roman"/>
                <w:sz w:val="24"/>
                <w:szCs w:val="24"/>
              </w:rPr>
            </w:pPr>
            <w:r w:rsidRPr="00BC10FB">
              <w:rPr>
                <w:rFonts w:ascii="Times New Roman" w:hAnsi="Times New Roman" w:cs="Times New Roman"/>
                <w:sz w:val="24"/>
                <w:szCs w:val="24"/>
                <w:lang w:val="ru"/>
              </w:rPr>
              <w:t>Побуждать детей повторять за взрослым названное блюдо, продукт, запоминать его, есть аккуратно, благодарить за угощение</w:t>
            </w:r>
            <w:r w:rsidRPr="00BC10FB">
              <w:rPr>
                <w:rFonts w:ascii="Times New Roman" w:hAnsi="Times New Roman" w:cs="Times New Roman"/>
                <w:sz w:val="24"/>
                <w:szCs w:val="24"/>
              </w:rPr>
              <w:t xml:space="preserve"> </w:t>
            </w:r>
            <w:r w:rsidR="00837740" w:rsidRPr="00CF28DC">
              <w:rPr>
                <w:rFonts w:ascii="Times New Roman" w:hAnsi="Times New Roman" w:cs="Times New Roman"/>
                <w:sz w:val="24"/>
                <w:szCs w:val="24"/>
              </w:rPr>
              <w:t>Дружным хлюпаньем из кружек</w:t>
            </w:r>
            <w:r w:rsidR="00837740" w:rsidRPr="00CF28DC">
              <w:rPr>
                <w:rFonts w:ascii="Times New Roman" w:hAnsi="Times New Roman" w:cs="Times New Roman"/>
                <w:sz w:val="24"/>
                <w:szCs w:val="24"/>
              </w:rPr>
              <w:br/>
              <w:t>Встретил полдник детский сад,</w:t>
            </w:r>
            <w:r w:rsidR="00837740" w:rsidRPr="00CF28DC">
              <w:rPr>
                <w:rFonts w:ascii="Times New Roman" w:hAnsi="Times New Roman" w:cs="Times New Roman"/>
                <w:sz w:val="24"/>
                <w:szCs w:val="24"/>
              </w:rPr>
              <w:br/>
              <w:t>На столе, в кефирной луже</w:t>
            </w:r>
            <w:r w:rsidR="00837740" w:rsidRPr="00CF28DC">
              <w:rPr>
                <w:rFonts w:ascii="Times New Roman" w:hAnsi="Times New Roman" w:cs="Times New Roman"/>
                <w:sz w:val="24"/>
                <w:szCs w:val="24"/>
              </w:rPr>
              <w:br/>
              <w:t>Прячет Ромка кроткий взгляд</w:t>
            </w:r>
          </w:p>
        </w:tc>
      </w:tr>
      <w:tr w:rsidR="00BC10FB" w:rsidRPr="00CF28DC" w14:paraId="3E6BE623" w14:textId="77777777" w:rsidTr="00876F82">
        <w:tc>
          <w:tcPr>
            <w:tcW w:w="2167" w:type="dxa"/>
          </w:tcPr>
          <w:p w14:paraId="341073F9"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tcPr>
          <w:p w14:paraId="763DDA37"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sidRPr="00D7414C">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3DE96A1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Кто у нас умница?</w:t>
            </w:r>
          </w:p>
          <w:p w14:paraId="3E98B75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Кто сам оденется, обуется?</w:t>
            </w:r>
          </w:p>
          <w:p w14:paraId="03BF936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Правую ножку в правый ботинок,</w:t>
            </w:r>
          </w:p>
          <w:p w14:paraId="678597E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Левую ножку в левый ботинок.</w:t>
            </w:r>
          </w:p>
          <w:p w14:paraId="0B20499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Рука в рукаве,</w:t>
            </w:r>
          </w:p>
          <w:p w14:paraId="70B3D7D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Шапка на голове. (Д. Ахметова) (Штаны - шалбар, кофта - күртеше, ботинки - аяқ киім)</w:t>
            </w:r>
          </w:p>
        </w:tc>
      </w:tr>
      <w:tr w:rsidR="00BC10FB" w:rsidRPr="00CF28DC" w14:paraId="3B7E4CEA" w14:textId="77777777" w:rsidTr="00BC10FB">
        <w:tc>
          <w:tcPr>
            <w:tcW w:w="2167" w:type="dxa"/>
          </w:tcPr>
          <w:p w14:paraId="4C68ABF3"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Серуен/</w:t>
            </w:r>
            <w:r w:rsidRPr="00CF28DC">
              <w:rPr>
                <w:rFonts w:ascii="Times New Roman" w:hAnsi="Times New Roman" w:cs="Times New Roman"/>
                <w:sz w:val="24"/>
                <w:szCs w:val="24"/>
              </w:rPr>
              <w:t>Прогулка</w:t>
            </w:r>
          </w:p>
        </w:tc>
        <w:tc>
          <w:tcPr>
            <w:tcW w:w="3057" w:type="dxa"/>
            <w:tcBorders>
              <w:top w:val="single" w:sz="7" w:space="0" w:color="CCCCCC"/>
              <w:left w:val="single" w:sz="7" w:space="0" w:color="CCCCCC"/>
              <w:bottom w:val="single" w:sz="7" w:space="0" w:color="000000"/>
              <w:right w:val="single" w:sz="7" w:space="0" w:color="000000"/>
            </w:tcBorders>
            <w:shd w:val="clear" w:color="auto" w:fill="auto"/>
          </w:tcPr>
          <w:p w14:paraId="66995DF2"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 xml:space="preserve">Құрастыру/конструироание </w:t>
            </w:r>
          </w:p>
          <w:p w14:paraId="24B5F07F"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«Строим лодочку»</w:t>
            </w:r>
          </w:p>
          <w:p w14:paraId="72D7FAF8" w14:textId="77777777" w:rsidR="008D0030" w:rsidRPr="008D0030"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Мақсаты: учить строить лодочку, подбирать строительный материал в соответствии с образцом; за</w:t>
            </w:r>
            <w:r>
              <w:rPr>
                <w:rFonts w:ascii="Times New Roman" w:hAnsi="Times New Roman" w:cs="Times New Roman"/>
                <w:bCs/>
                <w:sz w:val="24"/>
                <w:szCs w:val="24"/>
                <w:lang w:val="kk-KZ"/>
              </w:rPr>
              <w:t>крепить знание основных цветов.</w:t>
            </w:r>
          </w:p>
          <w:p w14:paraId="62C3FD32"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Наблюдение за работой дворника.</w:t>
            </w:r>
            <w:r w:rsidRPr="00D7414C">
              <w:rPr>
                <w:rFonts w:ascii="Times New Roman" w:eastAsia="Times New Roman" w:hAnsi="Times New Roman" w:cs="Times New Roman"/>
                <w:i/>
                <w:sz w:val="24"/>
                <w:szCs w:val="24"/>
              </w:rPr>
              <w:t xml:space="preserve"> (ознакомление с окружающим миром, развитие речи)</w:t>
            </w:r>
          </w:p>
          <w:p w14:paraId="13D53FC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формировать представление детей о труде взрослых; воспитывать интерес и уважение к труду. Обратить внимание детей на убранную территорию.</w:t>
            </w:r>
          </w:p>
          <w:p w14:paraId="76FD971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Что делает наш дворник?</w:t>
            </w:r>
          </w:p>
          <w:p w14:paraId="799AB56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Чистит дорожки от снега.</w:t>
            </w:r>
          </w:p>
          <w:p w14:paraId="3F2E457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Что у него в руках?</w:t>
            </w:r>
          </w:p>
          <w:p w14:paraId="6D2B318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Лопата.</w:t>
            </w:r>
          </w:p>
          <w:p w14:paraId="2D18FA3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Давайте внимательно понаблюдаем за работой дворника.</w:t>
            </w:r>
          </w:p>
          <w:p w14:paraId="3242E8F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Дети наблюдают за деятельностью дворника.</w:t>
            </w:r>
          </w:p>
          <w:p w14:paraId="4BF02A4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Чем ещё кроме лопаты пользуется дворник?</w:t>
            </w:r>
          </w:p>
          <w:p w14:paraId="57933B9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Метлой.</w:t>
            </w:r>
          </w:p>
          <w:p w14:paraId="4660E59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Чем отличается работа лопатой от работы метлой?</w:t>
            </w:r>
          </w:p>
          <w:p w14:paraId="0E55C43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 Лопатой убираем большой снег, метлой </w:t>
            </w:r>
            <w:r w:rsidRPr="00D7414C">
              <w:rPr>
                <w:rFonts w:ascii="Times New Roman" w:eastAsia="Times New Roman" w:hAnsi="Times New Roman" w:cs="Times New Roman"/>
                <w:sz w:val="24"/>
                <w:szCs w:val="24"/>
              </w:rPr>
              <w:lastRenderedPageBreak/>
              <w:t>сметаем лёгкий снежок.</w:t>
            </w:r>
          </w:p>
          <w:p w14:paraId="0B55B92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Трудная работа у дворника?</w:t>
            </w:r>
          </w:p>
          <w:p w14:paraId="72AC6C4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трудная.</w:t>
            </w:r>
          </w:p>
          <w:p w14:paraId="5BC29D3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Как вы думаете, работа дворника нужна людям?</w:t>
            </w:r>
          </w:p>
          <w:p w14:paraId="5416DE8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нужна.</w:t>
            </w:r>
          </w:p>
          <w:p w14:paraId="0C64228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Почему?</w:t>
            </w:r>
          </w:p>
          <w:p w14:paraId="788CAEE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Чтобы было чисто и красиво вокруг.</w:t>
            </w:r>
          </w:p>
          <w:p w14:paraId="481F311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Наш дворник с метлой и лопатой,</w:t>
            </w:r>
          </w:p>
          <w:p w14:paraId="6FABBA7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 мороз, листопад и пургу.</w:t>
            </w:r>
          </w:p>
          <w:p w14:paraId="2A1C4E8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Сгребает, дорожки песком посыпает,</w:t>
            </w:r>
          </w:p>
          <w:p w14:paraId="1AFD63F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Детей приучает к труду.</w:t>
            </w:r>
          </w:p>
          <w:p w14:paraId="05F1BDAD"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r w:rsidRPr="00D7414C">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2606446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w:t>
            </w:r>
          </w:p>
          <w:p w14:paraId="597A0F5C" w14:textId="77777777" w:rsidR="001D47FD" w:rsidRDefault="001D47FD" w:rsidP="00BC10F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Физкультура** </w:t>
            </w:r>
          </w:p>
          <w:p w14:paraId="3AAC1942"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Казахская народная подвижная игра-упражнение "Байга". </w:t>
            </w:r>
            <w:r w:rsidRPr="00D7414C">
              <w:rPr>
                <w:rFonts w:ascii="Times New Roman" w:eastAsia="Times New Roman" w:hAnsi="Times New Roman" w:cs="Times New Roman"/>
                <w:i/>
                <w:sz w:val="24"/>
                <w:szCs w:val="24"/>
              </w:rPr>
              <w:lastRenderedPageBreak/>
              <w:t>(казахский язык, физическая культура)</w:t>
            </w:r>
          </w:p>
          <w:p w14:paraId="7751D4D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14:paraId="195F0A1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14:paraId="6E138B1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Дети подразделяются на пары.</w:t>
            </w:r>
          </w:p>
          <w:p w14:paraId="7ECBF70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14:paraId="71D0A32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Затем соревнуются последующие пары.</w:t>
            </w:r>
          </w:p>
          <w:p w14:paraId="6C10FB3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14:paraId="62836A24"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Подвижная игра-упражнение "Бросаем мяч в корзину".</w:t>
            </w:r>
            <w:r w:rsidRPr="00D7414C">
              <w:rPr>
                <w:rFonts w:ascii="Times New Roman" w:eastAsia="Times New Roman" w:hAnsi="Times New Roman" w:cs="Times New Roman"/>
                <w:i/>
                <w:sz w:val="24"/>
                <w:szCs w:val="24"/>
              </w:rPr>
              <w:t xml:space="preserve"> (физическая культура)</w:t>
            </w:r>
          </w:p>
          <w:p w14:paraId="668BC13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14:paraId="1A80488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Мячи для бросков, корзина либо емкость, заменяющая ее.</w:t>
            </w:r>
          </w:p>
          <w:p w14:paraId="466B2BF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14:paraId="1881D90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w:t>
            </w:r>
          </w:p>
          <w:p w14:paraId="486EB907"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с </w:t>
            </w:r>
            <w:r w:rsidRPr="00D7414C">
              <w:rPr>
                <w:rFonts w:ascii="Times New Roman" w:eastAsia="Times New Roman" w:hAnsi="Times New Roman" w:cs="Times New Roman"/>
                <w:sz w:val="24"/>
                <w:szCs w:val="24"/>
              </w:rPr>
              <w:lastRenderedPageBreak/>
              <w:t xml:space="preserve">перешагиваниями через предметы. </w:t>
            </w:r>
            <w:r w:rsidRPr="00D7414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5ABD2E3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553" w:type="dxa"/>
            <w:tcBorders>
              <w:top w:val="single" w:sz="7" w:space="0" w:color="CCCCCC"/>
              <w:left w:val="single" w:sz="7" w:space="0" w:color="CCCCCC"/>
              <w:bottom w:val="single" w:sz="7" w:space="0" w:color="000000"/>
              <w:right w:val="single" w:sz="7" w:space="0" w:color="000000"/>
            </w:tcBorders>
            <w:shd w:val="clear" w:color="auto" w:fill="FFFFFF"/>
          </w:tcPr>
          <w:p w14:paraId="26A1CFD1"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Наблюдение за камнями на земле. </w:t>
            </w:r>
            <w:r w:rsidRPr="00D7414C">
              <w:rPr>
                <w:rFonts w:ascii="Times New Roman" w:eastAsia="Times New Roman" w:hAnsi="Times New Roman" w:cs="Times New Roman"/>
                <w:i/>
                <w:sz w:val="24"/>
                <w:szCs w:val="24"/>
              </w:rPr>
              <w:t>(ознакомление с окружающим миром, развитие речи)</w:t>
            </w:r>
          </w:p>
          <w:p w14:paraId="28AE396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формировать 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14:paraId="3EDBF76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14:paraId="17AF415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Ребята, что это? Какой формы камни? Какого цвета камни? Какие камни на ощупь?</w:t>
            </w:r>
          </w:p>
          <w:p w14:paraId="3969E04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Камни на ощупь разные:</w:t>
            </w:r>
          </w:p>
          <w:p w14:paraId="2DCCBB9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Острые, шершавые, гладкие.</w:t>
            </w:r>
          </w:p>
          <w:p w14:paraId="2245362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Камни по форме тоже разные,</w:t>
            </w:r>
          </w:p>
          <w:p w14:paraId="543AFC5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Бесформенные, круглые, овальные.</w:t>
            </w:r>
          </w:p>
          <w:p w14:paraId="75EE5ED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 Камни - это предметы неживой природы, они находятся в земле, у реки, у лесу, в степи. Люди заметили, как красивы камни, стали украшать свои дворы, улицы. Где вы еще видели камни?</w:t>
            </w:r>
          </w:p>
          <w:p w14:paraId="54B9D09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Мы уже дотрагивались до камней. Они были теплые, холодные или горячие?</w:t>
            </w:r>
          </w:p>
          <w:p w14:paraId="7783692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Ответы детей.</w:t>
            </w:r>
          </w:p>
          <w:p w14:paraId="0765B72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14:paraId="6430908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Предлагается дотронуться до камней на солнце и тех, что находятся в тени.</w:t>
            </w:r>
          </w:p>
          <w:p w14:paraId="3624CBA8"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r w:rsidRPr="00D7414C">
              <w:rPr>
                <w:rFonts w:ascii="Times New Roman" w:eastAsia="Times New Roman" w:hAnsi="Times New Roman" w:cs="Times New Roman"/>
                <w:i/>
                <w:sz w:val="24"/>
                <w:szCs w:val="24"/>
              </w:rPr>
              <w:t xml:space="preserve">(навыки </w:t>
            </w:r>
            <w:r w:rsidRPr="00D7414C">
              <w:rPr>
                <w:rFonts w:ascii="Times New Roman" w:eastAsia="Times New Roman" w:hAnsi="Times New Roman" w:cs="Times New Roman"/>
                <w:i/>
                <w:sz w:val="24"/>
                <w:szCs w:val="24"/>
              </w:rPr>
              <w:lastRenderedPageBreak/>
              <w:t>самообслуживания, физическое развитие, ознакомление с окружающим миром)</w:t>
            </w:r>
          </w:p>
          <w:p w14:paraId="3CA5AC3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14:paraId="3ACDB9EA" w14:textId="365937D7" w:rsidR="001D47FD" w:rsidRPr="001D47FD" w:rsidRDefault="001D47FD" w:rsidP="001D47FD">
            <w:pPr>
              <w:widowControl w:val="0"/>
              <w:rPr>
                <w:rFonts w:ascii="Times New Roman" w:eastAsia="Times New Roman" w:hAnsi="Times New Roman" w:cs="Times New Roman"/>
                <w:sz w:val="24"/>
                <w:szCs w:val="24"/>
                <w:lang w:val="kk-KZ"/>
              </w:rPr>
            </w:pPr>
            <w:r w:rsidRPr="001D47FD">
              <w:rPr>
                <w:rFonts w:ascii="Times New Roman" w:eastAsia="Times New Roman" w:hAnsi="Times New Roman" w:cs="Times New Roman"/>
                <w:sz w:val="24"/>
                <w:szCs w:val="24"/>
                <w:lang w:val="kk-KZ"/>
              </w:rPr>
              <w:t>Физ</w:t>
            </w:r>
            <w:r w:rsidR="0054481E">
              <w:rPr>
                <w:rFonts w:ascii="Times New Roman" w:eastAsia="Times New Roman" w:hAnsi="Times New Roman" w:cs="Times New Roman"/>
                <w:sz w:val="24"/>
                <w:szCs w:val="24"/>
                <w:lang w:val="kk-KZ"/>
              </w:rPr>
              <w:t>ическая культура</w:t>
            </w:r>
            <w:r w:rsidRPr="001D47FD">
              <w:rPr>
                <w:rFonts w:ascii="Times New Roman" w:eastAsia="Times New Roman" w:hAnsi="Times New Roman" w:cs="Times New Roman"/>
                <w:sz w:val="24"/>
                <w:szCs w:val="24"/>
                <w:lang w:val="kk-KZ"/>
              </w:rPr>
              <w:t xml:space="preserve">** </w:t>
            </w:r>
          </w:p>
          <w:p w14:paraId="0162155C"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Подвижная игра "Кошка и цыплята".</w:t>
            </w:r>
            <w:r w:rsidRPr="00D7414C">
              <w:rPr>
                <w:rFonts w:ascii="Times New Roman" w:eastAsia="Times New Roman" w:hAnsi="Times New Roman" w:cs="Times New Roman"/>
                <w:i/>
                <w:sz w:val="24"/>
                <w:szCs w:val="24"/>
              </w:rPr>
              <w:t xml:space="preserve"> (физическая культура, ознакомление с окружающим миром)</w:t>
            </w:r>
          </w:p>
          <w:p w14:paraId="2ADA2B9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совершенствовать бег, влезание на предметы и слезание с них.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 На полянку выходят желтые цыплята </w:t>
            </w:r>
            <w:r w:rsidRPr="00D7414C">
              <w:rPr>
                <w:rFonts w:ascii="Times New Roman" w:eastAsia="Times New Roman" w:hAnsi="Times New Roman" w:cs="Times New Roman"/>
                <w:sz w:val="24"/>
                <w:szCs w:val="24"/>
              </w:rPr>
              <w:lastRenderedPageBreak/>
              <w:t>(дети). На скамейке дремлет кошка (педагог). Цыплята разбегаются по поляне, машут крылышками, клюют зерна. Дети действуют по своему усмотрению.</w:t>
            </w:r>
          </w:p>
          <w:p w14:paraId="0EC7DA9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На скамейке у окошка,</w:t>
            </w:r>
          </w:p>
          <w:p w14:paraId="241891F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Кошка глазки открывает</w:t>
            </w:r>
          </w:p>
          <w:p w14:paraId="5DA4125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Улеглась и дремлет кошка.</w:t>
            </w:r>
          </w:p>
          <w:p w14:paraId="7A60B43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цыпляток догоняет.</w:t>
            </w:r>
          </w:p>
          <w:p w14:paraId="6AEE75E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 последние слова цыплята убегают от кошки, а кошка пытается их догнать. Когда дети хорошо освоят игру, роль курочки-хохлатки и кошки можно поручить наиболее активным из них.</w:t>
            </w:r>
          </w:p>
          <w:p w14:paraId="592DE32D"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Подвижная игра-упражнение "Передай мешочек".</w:t>
            </w:r>
            <w:r w:rsidRPr="00D7414C">
              <w:rPr>
                <w:rFonts w:ascii="Times New Roman" w:eastAsia="Times New Roman" w:hAnsi="Times New Roman" w:cs="Times New Roman"/>
                <w:i/>
                <w:sz w:val="24"/>
                <w:szCs w:val="24"/>
              </w:rPr>
              <w:t xml:space="preserve"> (физическая культура)</w:t>
            </w:r>
          </w:p>
          <w:p w14:paraId="5071217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упражнять детей умении передавать мяч в одном направлении; развивать ловкость, внимание, </w:t>
            </w:r>
            <w:r w:rsidRPr="00D7414C">
              <w:rPr>
                <w:rFonts w:ascii="Times New Roman" w:eastAsia="Times New Roman" w:hAnsi="Times New Roman" w:cs="Times New Roman"/>
                <w:sz w:val="24"/>
                <w:szCs w:val="24"/>
              </w:rPr>
              <w:lastRenderedPageBreak/>
              <w:t>координацию движений; вызывать положительный эмоциональный отклик.</w:t>
            </w:r>
          </w:p>
          <w:p w14:paraId="1F1DD68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Мешочек с песком, игрушка.</w:t>
            </w:r>
          </w:p>
          <w:p w14:paraId="56BCD6E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может начать либо закончить игру при участии игрушки-персонажа:</w:t>
            </w:r>
          </w:p>
          <w:p w14:paraId="258C790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Встанут детки друг за другом</w:t>
            </w:r>
          </w:p>
          <w:p w14:paraId="190B4AE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по маленькому кругу</w:t>
            </w:r>
          </w:p>
          <w:p w14:paraId="6146099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Передадут мешочек,</w:t>
            </w:r>
          </w:p>
          <w:p w14:paraId="56EBA99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Словно цветочек.</w:t>
            </w:r>
          </w:p>
          <w:p w14:paraId="29D70D9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Пусть мешочек не падает,</w:t>
            </w:r>
          </w:p>
          <w:p w14:paraId="3A30D84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Кисоньку порадует.</w:t>
            </w:r>
          </w:p>
          <w:p w14:paraId="7EE6231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14:paraId="5DDDEB05"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ручеек" (веревку). </w:t>
            </w:r>
            <w:r w:rsidRPr="00D7414C">
              <w:rPr>
                <w:rFonts w:ascii="Times New Roman" w:eastAsia="Times New Roman" w:hAnsi="Times New Roman" w:cs="Times New Roman"/>
                <w:i/>
                <w:sz w:val="24"/>
                <w:szCs w:val="24"/>
              </w:rPr>
              <w:t xml:space="preserve">(соц-эмоц развитие, физическая культура, ознакомление с </w:t>
            </w:r>
            <w:r w:rsidRPr="00D7414C">
              <w:rPr>
                <w:rFonts w:ascii="Times New Roman" w:eastAsia="Times New Roman" w:hAnsi="Times New Roman" w:cs="Times New Roman"/>
                <w:i/>
                <w:sz w:val="24"/>
                <w:szCs w:val="24"/>
              </w:rPr>
              <w:lastRenderedPageBreak/>
              <w:t>окружающим миром)</w:t>
            </w:r>
          </w:p>
          <w:p w14:paraId="258E16C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549" w:type="dxa"/>
            <w:tcBorders>
              <w:top w:val="single" w:sz="7" w:space="0" w:color="CCCCCC"/>
              <w:left w:val="single" w:sz="7" w:space="0" w:color="CCCCCC"/>
              <w:bottom w:val="single" w:sz="7" w:space="0" w:color="000000"/>
              <w:right w:val="single" w:sz="7" w:space="0" w:color="000000"/>
            </w:tcBorders>
            <w:shd w:val="clear" w:color="auto" w:fill="auto"/>
          </w:tcPr>
          <w:p w14:paraId="570CA2B7"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Наблюдение за дождем. </w:t>
            </w:r>
            <w:r w:rsidRPr="00D7414C">
              <w:rPr>
                <w:rFonts w:ascii="Times New Roman" w:eastAsia="Times New Roman" w:hAnsi="Times New Roman" w:cs="Times New Roman"/>
                <w:i/>
                <w:sz w:val="24"/>
                <w:szCs w:val="24"/>
              </w:rPr>
              <w:t>(ознакомление с окружающим миром, развитие речи)</w:t>
            </w:r>
          </w:p>
          <w:p w14:paraId="1ACB18D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вызывать интерес к пасмурной погоде, дождю; развить навыки наблюдения; воспитывать наблюдательность.</w:t>
            </w:r>
          </w:p>
          <w:p w14:paraId="7C84486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обращает внимание на дождь.</w:t>
            </w:r>
          </w:p>
          <w:p w14:paraId="79DA1A3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Что это? Откуда идет дождь?</w:t>
            </w:r>
          </w:p>
          <w:p w14:paraId="3F2B990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указывает на тучи в небе.</w:t>
            </w:r>
          </w:p>
          <w:p w14:paraId="06996EB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Дождь – это природное явление. Там в небе, в облаках собираются капли воды. Когда облака становятся тяжелыми большими, они превращаются в серые тучи, из них льется дождь.</w:t>
            </w:r>
          </w:p>
          <w:p w14:paraId="4738400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 Жанабаев "Дождик".</w:t>
            </w:r>
          </w:p>
          <w:p w14:paraId="53FD7AE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Дождик, дождик,</w:t>
            </w:r>
          </w:p>
          <w:p w14:paraId="3E60BD6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 ты льёшь?</w:t>
            </w:r>
          </w:p>
          <w:p w14:paraId="204E9E7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Поиграть нам не даёшь?</w:t>
            </w:r>
          </w:p>
          <w:p w14:paraId="0322F03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Ты не дождик — </w:t>
            </w:r>
            <w:r w:rsidRPr="00D7414C">
              <w:rPr>
                <w:rFonts w:ascii="Times New Roman" w:eastAsia="Times New Roman" w:hAnsi="Times New Roman" w:cs="Times New Roman"/>
                <w:sz w:val="24"/>
                <w:szCs w:val="24"/>
              </w:rPr>
              <w:lastRenderedPageBreak/>
              <w:t>целый дождь! —</w:t>
            </w:r>
          </w:p>
          <w:p w14:paraId="6E670AE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 ж ты льёшь,</w:t>
            </w:r>
          </w:p>
          <w:p w14:paraId="021B443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льёшь,</w:t>
            </w:r>
          </w:p>
          <w:p w14:paraId="6B142D1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льёшь?</w:t>
            </w:r>
          </w:p>
          <w:p w14:paraId="0013DAE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Дождик,</w:t>
            </w:r>
          </w:p>
          <w:p w14:paraId="14C0A16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Дождик, перестань.</w:t>
            </w:r>
          </w:p>
          <w:p w14:paraId="3CFD116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Скажите, откуда появляется дождь? Откуда льет дождь?</w:t>
            </w:r>
          </w:p>
          <w:p w14:paraId="5391CF97"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r w:rsidRPr="00D7414C">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1BD5B17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p>
          <w:p w14:paraId="700510DE"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Динамическое упражнение "Позовем мы дождик".</w:t>
            </w:r>
            <w:r w:rsidRPr="00D7414C">
              <w:rPr>
                <w:rFonts w:ascii="Times New Roman" w:eastAsia="Times New Roman" w:hAnsi="Times New Roman" w:cs="Times New Roman"/>
                <w:i/>
                <w:sz w:val="24"/>
                <w:szCs w:val="24"/>
              </w:rPr>
              <w:t xml:space="preserve"> (физическая культура, ознакомление с окружающим миром)</w:t>
            </w:r>
          </w:p>
          <w:p w14:paraId="0D65062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внимание, </w:t>
            </w:r>
            <w:r w:rsidRPr="00D7414C">
              <w:rPr>
                <w:rFonts w:ascii="Times New Roman" w:eastAsia="Times New Roman" w:hAnsi="Times New Roman" w:cs="Times New Roman"/>
                <w:sz w:val="24"/>
                <w:szCs w:val="24"/>
              </w:rPr>
              <w:lastRenderedPageBreak/>
              <w:t>восприятие, двигательные навыки, вызывать интерес к дождю, как явлению природы.</w:t>
            </w:r>
          </w:p>
          <w:p w14:paraId="77AA5A4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Позовем мы дождик,</w:t>
            </w:r>
          </w:p>
          <w:p w14:paraId="5D56AB5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Чтобы было больше,</w:t>
            </w:r>
          </w:p>
          <w:p w14:paraId="60F7F62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Было больше воды</w:t>
            </w:r>
          </w:p>
          <w:p w14:paraId="23AB364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Для зеленой листвы.</w:t>
            </w:r>
          </w:p>
          <w:p w14:paraId="7A4ECC4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Позовем мы дождик,</w:t>
            </w:r>
          </w:p>
          <w:p w14:paraId="3C00F69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Чтобы было больше,</w:t>
            </w:r>
          </w:p>
          <w:p w14:paraId="0C00334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Было больше воды,</w:t>
            </w:r>
          </w:p>
          <w:p w14:paraId="7EBB13E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Чтоб цвели сады.</w:t>
            </w:r>
          </w:p>
          <w:p w14:paraId="69F6CC0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 Ахметова</w:t>
            </w:r>
          </w:p>
          <w:p w14:paraId="3BFEC772" w14:textId="3B959988" w:rsidR="001D47FD" w:rsidRPr="001D47FD" w:rsidRDefault="001D47FD" w:rsidP="001D47FD">
            <w:pPr>
              <w:widowControl w:val="0"/>
              <w:rPr>
                <w:rFonts w:ascii="Times New Roman" w:eastAsia="Times New Roman" w:hAnsi="Times New Roman" w:cs="Times New Roman"/>
                <w:sz w:val="24"/>
                <w:szCs w:val="24"/>
                <w:lang w:val="kk-KZ"/>
              </w:rPr>
            </w:pPr>
            <w:r w:rsidRPr="001D47FD">
              <w:rPr>
                <w:rFonts w:ascii="Times New Roman" w:eastAsia="Times New Roman" w:hAnsi="Times New Roman" w:cs="Times New Roman"/>
                <w:sz w:val="24"/>
                <w:szCs w:val="24"/>
                <w:lang w:val="kk-KZ"/>
              </w:rPr>
              <w:t>Физ</w:t>
            </w:r>
            <w:r w:rsidR="0054481E">
              <w:rPr>
                <w:rFonts w:ascii="Times New Roman" w:eastAsia="Times New Roman" w:hAnsi="Times New Roman" w:cs="Times New Roman"/>
                <w:sz w:val="24"/>
                <w:szCs w:val="24"/>
                <w:lang w:val="kk-KZ"/>
              </w:rPr>
              <w:t>ическая культура</w:t>
            </w:r>
            <w:r w:rsidRPr="001D47FD">
              <w:rPr>
                <w:rFonts w:ascii="Times New Roman" w:eastAsia="Times New Roman" w:hAnsi="Times New Roman" w:cs="Times New Roman"/>
                <w:sz w:val="24"/>
                <w:szCs w:val="24"/>
                <w:lang w:val="kk-KZ"/>
              </w:rPr>
              <w:t xml:space="preserve">** </w:t>
            </w:r>
          </w:p>
          <w:p w14:paraId="38362726"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 "Солнышко и дождик". </w:t>
            </w:r>
            <w:r w:rsidRPr="00D7414C">
              <w:rPr>
                <w:rFonts w:ascii="Times New Roman" w:eastAsia="Times New Roman" w:hAnsi="Times New Roman" w:cs="Times New Roman"/>
                <w:i/>
                <w:sz w:val="24"/>
                <w:szCs w:val="24"/>
              </w:rPr>
              <w:t>(физическая культура, ознакомление с окружающим миром)</w:t>
            </w:r>
          </w:p>
          <w:p w14:paraId="1088A24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14:paraId="64C5CCC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В ходе игры звучит два сигнала: "Вышло </w:t>
            </w:r>
            <w:r w:rsidRPr="00D7414C">
              <w:rPr>
                <w:rFonts w:ascii="Times New Roman" w:eastAsia="Times New Roman" w:hAnsi="Times New Roman" w:cs="Times New Roman"/>
                <w:sz w:val="24"/>
                <w:szCs w:val="24"/>
              </w:rPr>
              <w:lastRenderedPageBreak/>
              <w:t>солнышко на небо!" (дети бегают по участку), "Грянул гром и дождь пошел!" (дети собираются в отмеченном месте).</w:t>
            </w:r>
          </w:p>
          <w:p w14:paraId="134E432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Игра повторяется несколько раз.</w:t>
            </w:r>
          </w:p>
          <w:p w14:paraId="3C737DAC"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игра-упражнение "Подпрыгни, достань колечко". </w:t>
            </w:r>
            <w:r w:rsidRPr="00D7414C">
              <w:rPr>
                <w:rFonts w:ascii="Times New Roman" w:eastAsia="Times New Roman" w:hAnsi="Times New Roman" w:cs="Times New Roman"/>
                <w:i/>
                <w:sz w:val="24"/>
                <w:szCs w:val="24"/>
              </w:rPr>
              <w:t>(физическая культура)</w:t>
            </w:r>
          </w:p>
          <w:p w14:paraId="35A8FA0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14:paraId="2E8D213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"Удочка" с колечком на конце.</w:t>
            </w:r>
          </w:p>
          <w:p w14:paraId="773FC45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Ход. Педагог показывает "удочку" с колечком на конце, говорит детям:</w:t>
            </w:r>
          </w:p>
          <w:p w14:paraId="645C58D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Вот колечко красивое,</w:t>
            </w:r>
          </w:p>
          <w:p w14:paraId="45C9B12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Померимся силою:</w:t>
            </w:r>
          </w:p>
          <w:p w14:paraId="659F39E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Подпрыгнем, руками дотянемся,</w:t>
            </w:r>
          </w:p>
          <w:p w14:paraId="287E41D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 ногах стоять останемся.</w:t>
            </w:r>
          </w:p>
          <w:p w14:paraId="0EB0C1E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14:paraId="2E0B8AD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14:paraId="0BDB3939"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r w:rsidRPr="00D7414C">
              <w:rPr>
                <w:rFonts w:ascii="Times New Roman" w:eastAsia="Times New Roman" w:hAnsi="Times New Roman" w:cs="Times New Roman"/>
                <w:i/>
                <w:sz w:val="24"/>
                <w:szCs w:val="24"/>
              </w:rPr>
              <w:t xml:space="preserve">(соц-эмоц развитие, физическая культура, ознакомление с </w:t>
            </w:r>
            <w:r w:rsidRPr="00D7414C">
              <w:rPr>
                <w:rFonts w:ascii="Times New Roman" w:eastAsia="Times New Roman" w:hAnsi="Times New Roman" w:cs="Times New Roman"/>
                <w:i/>
                <w:sz w:val="24"/>
                <w:szCs w:val="24"/>
              </w:rPr>
              <w:lastRenderedPageBreak/>
              <w:t>окружающим миром)</w:t>
            </w:r>
          </w:p>
          <w:p w14:paraId="742EF9A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602" w:type="dxa"/>
            <w:tcBorders>
              <w:top w:val="single" w:sz="7" w:space="0" w:color="CCCCCC"/>
              <w:left w:val="single" w:sz="7" w:space="0" w:color="CCCCCC"/>
              <w:bottom w:val="single" w:sz="7" w:space="0" w:color="000000"/>
              <w:right w:val="single" w:sz="7" w:space="0" w:color="000000"/>
            </w:tcBorders>
            <w:shd w:val="clear" w:color="auto" w:fill="FFFFFF"/>
          </w:tcPr>
          <w:p w14:paraId="492B58A0"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Наблюдение за воробьем. </w:t>
            </w:r>
            <w:r w:rsidRPr="00D7414C">
              <w:rPr>
                <w:rFonts w:ascii="Times New Roman" w:eastAsia="Times New Roman" w:hAnsi="Times New Roman" w:cs="Times New Roman"/>
                <w:i/>
                <w:sz w:val="24"/>
                <w:szCs w:val="24"/>
              </w:rPr>
              <w:t>(развитие речи, ознакомление с окружающим миром)</w:t>
            </w:r>
          </w:p>
          <w:p w14:paraId="1EF3C26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продолжать развивать умение наблюдать за воробьем, описывать внешний образ, повадки; поддерживать интерес к птице весной; воспитывать эмоциональную отзывчивость.</w:t>
            </w:r>
          </w:p>
          <w:p w14:paraId="0874A4F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предлагает прислушаться.</w:t>
            </w:r>
          </w:p>
          <w:p w14:paraId="7DE91AC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Ребята, слышите? Чьи это звуки?</w:t>
            </w:r>
          </w:p>
          <w:p w14:paraId="72B6157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Это голос воробья. Воробей, это животное или птица?</w:t>
            </w:r>
          </w:p>
          <w:p w14:paraId="4E62851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Что есть у воробья?</w:t>
            </w:r>
          </w:p>
          <w:p w14:paraId="3499B8B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У воробья есть голова, клюв, туловище, крылья, хвост и ноги.</w:t>
            </w:r>
          </w:p>
          <w:p w14:paraId="08506F7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14:paraId="10D1156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 Покажите, как машет крыльями воробей, как </w:t>
            </w:r>
            <w:r w:rsidRPr="00D7414C">
              <w:rPr>
                <w:rFonts w:ascii="Times New Roman" w:eastAsia="Times New Roman" w:hAnsi="Times New Roman" w:cs="Times New Roman"/>
                <w:sz w:val="24"/>
                <w:szCs w:val="24"/>
              </w:rPr>
              <w:lastRenderedPageBreak/>
              <w:t>прыгает. Молодцы.</w:t>
            </w:r>
          </w:p>
          <w:p w14:paraId="402EDCD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"Воробей" А. Барто</w:t>
            </w:r>
          </w:p>
          <w:p w14:paraId="60DB2EC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Воробей по лужице</w:t>
            </w:r>
          </w:p>
          <w:p w14:paraId="539F2A4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Прыгает и кружится.</w:t>
            </w:r>
          </w:p>
          <w:p w14:paraId="1C254A9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Перышки взъерошил он,</w:t>
            </w:r>
          </w:p>
          <w:p w14:paraId="5DAB858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Хвостик распушил.</w:t>
            </w:r>
          </w:p>
          <w:p w14:paraId="182E83D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Погода хорошая!</w:t>
            </w:r>
          </w:p>
          <w:p w14:paraId="4B852D0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Чив-чив-чив!</w:t>
            </w:r>
          </w:p>
          <w:p w14:paraId="4F1DD99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Так как поет воробей?</w:t>
            </w:r>
          </w:p>
          <w:p w14:paraId="47311A1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Скажите, как мы называем звуки воробья?</w:t>
            </w:r>
          </w:p>
          <w:p w14:paraId="41C3EDC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Это чирикание. Воробей чирикает "чив-чив-чив". Радуется, что пришла весна.</w:t>
            </w:r>
          </w:p>
          <w:p w14:paraId="1486C9CF"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r w:rsidRPr="00D7414C">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11F8D91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побуждать к заботе о птицах, развивать умение подбрасывать корм (хлебные крошки, семечки) для птиц, </w:t>
            </w:r>
            <w:r w:rsidRPr="00D7414C">
              <w:rPr>
                <w:rFonts w:ascii="Times New Roman" w:eastAsia="Times New Roman" w:hAnsi="Times New Roman" w:cs="Times New Roman"/>
                <w:sz w:val="24"/>
                <w:szCs w:val="24"/>
              </w:rPr>
              <w:lastRenderedPageBreak/>
              <w:t>подражать взрослому; формировать понятие об исключении прямого контакта с птицами; воспитывать доброту.</w:t>
            </w:r>
          </w:p>
          <w:p w14:paraId="12AD7830" w14:textId="193A9C6E" w:rsidR="001D47FD" w:rsidRPr="001D47FD" w:rsidRDefault="001D47FD" w:rsidP="001D47FD">
            <w:pPr>
              <w:widowControl w:val="0"/>
              <w:rPr>
                <w:rFonts w:ascii="Times New Roman" w:eastAsia="Times New Roman" w:hAnsi="Times New Roman" w:cs="Times New Roman"/>
                <w:sz w:val="24"/>
                <w:szCs w:val="24"/>
                <w:lang w:val="kk-KZ"/>
              </w:rPr>
            </w:pPr>
            <w:r w:rsidRPr="001D47FD">
              <w:rPr>
                <w:rFonts w:ascii="Times New Roman" w:eastAsia="Times New Roman" w:hAnsi="Times New Roman" w:cs="Times New Roman"/>
                <w:sz w:val="24"/>
                <w:szCs w:val="24"/>
                <w:lang w:val="kk-KZ"/>
              </w:rPr>
              <w:t>Физ</w:t>
            </w:r>
            <w:r w:rsidR="0054481E">
              <w:rPr>
                <w:rFonts w:ascii="Times New Roman" w:eastAsia="Times New Roman" w:hAnsi="Times New Roman" w:cs="Times New Roman"/>
                <w:sz w:val="24"/>
                <w:szCs w:val="24"/>
                <w:lang w:val="kk-KZ"/>
              </w:rPr>
              <w:t>ическая культура</w:t>
            </w:r>
            <w:r w:rsidRPr="001D47FD">
              <w:rPr>
                <w:rFonts w:ascii="Times New Roman" w:eastAsia="Times New Roman" w:hAnsi="Times New Roman" w:cs="Times New Roman"/>
                <w:sz w:val="24"/>
                <w:szCs w:val="24"/>
                <w:lang w:val="kk-KZ"/>
              </w:rPr>
              <w:t xml:space="preserve">** </w:t>
            </w:r>
          </w:p>
          <w:p w14:paraId="23E896B1"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 "Воробушки и кот". </w:t>
            </w:r>
            <w:r w:rsidRPr="00D7414C">
              <w:rPr>
                <w:rFonts w:ascii="Times New Roman" w:eastAsia="Times New Roman" w:hAnsi="Times New Roman" w:cs="Times New Roman"/>
                <w:i/>
                <w:sz w:val="24"/>
                <w:szCs w:val="24"/>
              </w:rPr>
              <w:t>(физическая культура, ознакомление с окружающим миром)</w:t>
            </w:r>
          </w:p>
          <w:p w14:paraId="2CE9C23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 Дети вдоль участка сидят на скамейках. Это воробушки на крыше или в гнездышках. Поодаль сидит кошка – педагог. "Воробушки полетели!". Воробушки спрыгивают с крыши, расправив крылья – руки в стороны. Бегают в рассыпную </w:t>
            </w:r>
            <w:r w:rsidRPr="00D7414C">
              <w:rPr>
                <w:rFonts w:ascii="Times New Roman" w:eastAsia="Times New Roman" w:hAnsi="Times New Roman" w:cs="Times New Roman"/>
                <w:sz w:val="24"/>
                <w:szCs w:val="24"/>
              </w:rPr>
              <w:lastRenderedPageBreak/>
              <w:t>по всему участку: "Кошка спит". Кошка просыпается, произносит "мяу – мяу!", бежит догонять воробушков, которые прячутся, заняв свои места. Пойманных воробушков кошка отводит к себе в дом.</w:t>
            </w:r>
          </w:p>
          <w:p w14:paraId="1ECBACFE"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игра-упражнение "Прямая веревка". </w:t>
            </w:r>
            <w:r w:rsidRPr="00D7414C">
              <w:rPr>
                <w:rFonts w:ascii="Times New Roman" w:eastAsia="Times New Roman" w:hAnsi="Times New Roman" w:cs="Times New Roman"/>
                <w:i/>
                <w:sz w:val="24"/>
                <w:szCs w:val="24"/>
              </w:rPr>
              <w:t>(физическая культура)</w:t>
            </w:r>
          </w:p>
          <w:p w14:paraId="06B841E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65C5D6A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Веревка, лента.</w:t>
            </w:r>
          </w:p>
          <w:p w14:paraId="71C9597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w:t>
            </w:r>
            <w:r w:rsidRPr="00D7414C">
              <w:rPr>
                <w:rFonts w:ascii="Times New Roman" w:eastAsia="Times New Roman" w:hAnsi="Times New Roman" w:cs="Times New Roman"/>
                <w:sz w:val="24"/>
                <w:szCs w:val="24"/>
              </w:rPr>
              <w:lastRenderedPageBreak/>
              <w:t>одновременно одному-двум детям. В последующем предложить ходить поточно, сохраняя дистанцию. Затем дети меняются ролями и игра продолжается.</w:t>
            </w:r>
          </w:p>
          <w:p w14:paraId="5479903B"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r w:rsidRPr="00D7414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569F003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p>
        </w:tc>
        <w:tc>
          <w:tcPr>
            <w:tcW w:w="2802" w:type="dxa"/>
            <w:tcBorders>
              <w:top w:val="single" w:sz="7" w:space="0" w:color="CCCCCC"/>
              <w:left w:val="single" w:sz="7" w:space="0" w:color="CCCCCC"/>
              <w:bottom w:val="single" w:sz="7" w:space="0" w:color="000000"/>
              <w:right w:val="single" w:sz="7" w:space="0" w:color="000000"/>
            </w:tcBorders>
            <w:shd w:val="clear" w:color="auto" w:fill="auto"/>
          </w:tcPr>
          <w:p w14:paraId="2CD86DEA"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Наблюдение за сорокой.</w:t>
            </w:r>
            <w:r w:rsidRPr="00D7414C">
              <w:rPr>
                <w:rFonts w:ascii="Times New Roman" w:eastAsia="Times New Roman" w:hAnsi="Times New Roman" w:cs="Times New Roman"/>
                <w:i/>
                <w:sz w:val="24"/>
                <w:szCs w:val="24"/>
              </w:rPr>
              <w:t xml:space="preserve"> (ознакомление с окружающим миром, развитие речи)</w:t>
            </w:r>
          </w:p>
          <w:p w14:paraId="05FD705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расширять представления поведении птиц весной; закреплять знания о сороке; воспитывать наблюдательность, устойчивый интерес к жизни птиц.</w:t>
            </w:r>
          </w:p>
          <w:p w14:paraId="66CC8F2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Обратить внимание на сороку, предложить рассказать, чем отличается сорока от других птиц.</w:t>
            </w:r>
          </w:p>
          <w:p w14:paraId="509BBBA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Дети при поддержке педагога описывают сороку: голова, клюв, шея, туловище, хвост, ноги. Оперение черное, грудка и крылья местами белые. Крылья и хвост у сороки очень длинные. Сорока больше воробья.</w:t>
            </w:r>
          </w:p>
          <w:p w14:paraId="017BE22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У сороки – белобоки</w:t>
            </w:r>
          </w:p>
          <w:p w14:paraId="089E85E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Все костюмы очень строги:</w:t>
            </w:r>
          </w:p>
          <w:p w14:paraId="44846D3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Чёрный верх и белый бок</w:t>
            </w:r>
          </w:p>
          <w:p w14:paraId="275F1BC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Цвет любимый у сорок!</w:t>
            </w:r>
          </w:p>
          <w:p w14:paraId="06B9916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 Послушайте, как стрекочет сорока. Она, </w:t>
            </w:r>
            <w:r w:rsidRPr="00D7414C">
              <w:rPr>
                <w:rFonts w:ascii="Times New Roman" w:eastAsia="Times New Roman" w:hAnsi="Times New Roman" w:cs="Times New Roman"/>
                <w:sz w:val="24"/>
                <w:szCs w:val="24"/>
              </w:rPr>
              <w:lastRenderedPageBreak/>
              <w:t>как и все птицы, тоже радуется весне, весело поет свою песенку.</w:t>
            </w:r>
          </w:p>
          <w:p w14:paraId="180B529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Сорока чирикает?</w:t>
            </w:r>
          </w:p>
          <w:p w14:paraId="056D2E1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Сорока стрекочет.</w:t>
            </w:r>
          </w:p>
          <w:p w14:paraId="488E3F7C"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w:t>
            </w:r>
            <w:r w:rsidRPr="00D7414C">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1426600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14:paraId="1F3F8AB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Следить за безопасностью, предусмотреть особенности здоровья детей</w:t>
            </w:r>
          </w:p>
          <w:p w14:paraId="63B89C70" w14:textId="77777777" w:rsidR="001D47FD" w:rsidRPr="001D47FD" w:rsidRDefault="001D47FD" w:rsidP="001D47FD">
            <w:pPr>
              <w:widowControl w:val="0"/>
              <w:rPr>
                <w:rFonts w:ascii="Times New Roman" w:eastAsia="Times New Roman" w:hAnsi="Times New Roman" w:cs="Times New Roman"/>
                <w:sz w:val="24"/>
                <w:szCs w:val="24"/>
                <w:lang w:val="kk-KZ"/>
              </w:rPr>
            </w:pPr>
            <w:r w:rsidRPr="001D47FD">
              <w:rPr>
                <w:rFonts w:ascii="Times New Roman" w:eastAsia="Times New Roman" w:hAnsi="Times New Roman" w:cs="Times New Roman"/>
                <w:sz w:val="24"/>
                <w:szCs w:val="24"/>
                <w:lang w:val="kk-KZ"/>
              </w:rPr>
              <w:t xml:space="preserve">Физкультура** </w:t>
            </w:r>
          </w:p>
          <w:p w14:paraId="3C56635B"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 "Птички летают". </w:t>
            </w:r>
            <w:r w:rsidRPr="00D7414C">
              <w:rPr>
                <w:rFonts w:ascii="Times New Roman" w:eastAsia="Times New Roman" w:hAnsi="Times New Roman" w:cs="Times New Roman"/>
                <w:i/>
                <w:sz w:val="24"/>
                <w:szCs w:val="24"/>
              </w:rPr>
              <w:t>(физическая культура, ознакомление с окружающим миром)</w:t>
            </w:r>
          </w:p>
          <w:p w14:paraId="592E7EC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учить </w:t>
            </w:r>
            <w:r w:rsidRPr="00D7414C">
              <w:rPr>
                <w:rFonts w:ascii="Times New Roman" w:eastAsia="Times New Roman" w:hAnsi="Times New Roman" w:cs="Times New Roman"/>
                <w:sz w:val="24"/>
                <w:szCs w:val="24"/>
              </w:rPr>
              <w:lastRenderedPageBreak/>
              <w:t>имитировать движения птиц, действовать по сигналу. 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p>
          <w:p w14:paraId="67C1DD79"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игра-упражнение "Перешагивание через предметы". </w:t>
            </w:r>
            <w:r w:rsidRPr="00D7414C">
              <w:rPr>
                <w:rFonts w:ascii="Times New Roman" w:eastAsia="Times New Roman" w:hAnsi="Times New Roman" w:cs="Times New Roman"/>
                <w:i/>
                <w:sz w:val="24"/>
                <w:szCs w:val="24"/>
              </w:rPr>
              <w:t>(физическая культура)</w:t>
            </w:r>
          </w:p>
          <w:p w14:paraId="135A549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0B6C9C7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Предметы для перешагивания, игрушка-персонаж.</w:t>
            </w:r>
          </w:p>
          <w:p w14:paraId="60BC73F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Ход. Педагог расставляет предметы </w:t>
            </w:r>
            <w:r w:rsidRPr="00D7414C">
              <w:rPr>
                <w:rFonts w:ascii="Times New Roman" w:eastAsia="Times New Roman" w:hAnsi="Times New Roman" w:cs="Times New Roman"/>
                <w:sz w:val="24"/>
                <w:szCs w:val="24"/>
              </w:rPr>
              <w:lastRenderedPageBreak/>
              <w:t>(кубики) на одинаковом расстоянии на одной линии, в конце дорожки размещает игрушку-персонаж.</w:t>
            </w:r>
          </w:p>
          <w:p w14:paraId="38BA0E5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54C6101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14:paraId="4D649B1F"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змейкой за ведущим. </w:t>
            </w:r>
            <w:r w:rsidRPr="00D7414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279FE0C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играть с выносными игрушками, играть вместе, рядом, поддерживать </w:t>
            </w:r>
            <w:r w:rsidRPr="00D7414C">
              <w:rPr>
                <w:rFonts w:ascii="Times New Roman" w:eastAsia="Times New Roman" w:hAnsi="Times New Roman" w:cs="Times New Roman"/>
                <w:sz w:val="24"/>
                <w:szCs w:val="24"/>
              </w:rPr>
              <w:lastRenderedPageBreak/>
              <w:t>проявления игровых навыков; следить за безопасностью.</w:t>
            </w:r>
          </w:p>
        </w:tc>
      </w:tr>
      <w:tr w:rsidR="00BC10FB" w:rsidRPr="00CF28DC" w14:paraId="08EE6BBA" w14:textId="77777777" w:rsidTr="00876F82">
        <w:tc>
          <w:tcPr>
            <w:tcW w:w="2167" w:type="dxa"/>
          </w:tcPr>
          <w:p w14:paraId="7759900F" w14:textId="77777777" w:rsidR="00BC10FB" w:rsidRPr="00BC10FB" w:rsidRDefault="00BC10FB" w:rsidP="00BC10FB">
            <w:pPr>
              <w:rPr>
                <w:rFonts w:ascii="Times New Roman" w:hAnsi="Times New Roman" w:cs="Times New Roman"/>
                <w:sz w:val="24"/>
                <w:szCs w:val="24"/>
                <w:lang w:val="kk-KZ"/>
              </w:rPr>
            </w:pPr>
            <w:r w:rsidRPr="00CF28DC">
              <w:rPr>
                <w:rFonts w:ascii="Times New Roman" w:hAnsi="Times New Roman" w:cs="Times New Roman"/>
                <w:sz w:val="24"/>
                <w:szCs w:val="24"/>
                <w:lang w:val="kk-KZ"/>
              </w:rPr>
              <w:lastRenderedPageBreak/>
              <w:t>Серуен</w:t>
            </w:r>
            <w:r>
              <w:rPr>
                <w:rFonts w:ascii="Times New Roman" w:hAnsi="Times New Roman" w:cs="Times New Roman"/>
                <w:sz w:val="24"/>
                <w:szCs w:val="24"/>
                <w:lang w:val="kk-KZ"/>
              </w:rPr>
              <w:t>нен оралу</w:t>
            </w:r>
            <w:r w:rsidRPr="00CF28DC">
              <w:rPr>
                <w:rFonts w:ascii="Times New Roman" w:hAnsi="Times New Roman" w:cs="Times New Roman"/>
                <w:sz w:val="24"/>
                <w:szCs w:val="24"/>
                <w:lang w:val="kk-KZ"/>
              </w:rPr>
              <w:t xml:space="preserve">/ </w:t>
            </w:r>
            <w:r>
              <w:rPr>
                <w:rFonts w:ascii="Times New Roman" w:hAnsi="Times New Roman" w:cs="Times New Roman"/>
                <w:sz w:val="24"/>
                <w:szCs w:val="24"/>
              </w:rPr>
              <w:t>возвращение с п</w:t>
            </w:r>
            <w:r w:rsidRPr="00CF28DC">
              <w:rPr>
                <w:rFonts w:ascii="Times New Roman" w:hAnsi="Times New Roman" w:cs="Times New Roman"/>
                <w:sz w:val="24"/>
                <w:szCs w:val="24"/>
              </w:rPr>
              <w:t>рогулк</w:t>
            </w:r>
            <w:r>
              <w:rPr>
                <w:rFonts w:ascii="Times New Roman" w:hAnsi="Times New Roman" w:cs="Times New Roman"/>
                <w:sz w:val="24"/>
                <w:szCs w:val="24"/>
                <w:lang w:val="kk-KZ"/>
              </w:rPr>
              <w:t>и</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tcPr>
          <w:p w14:paraId="41F89499" w14:textId="788FDC55" w:rsidR="001D47FD" w:rsidRDefault="001D47FD" w:rsidP="00BC10F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786982E0"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w:t>
            </w:r>
            <w:r w:rsidRPr="00D7414C">
              <w:rPr>
                <w:rFonts w:ascii="Times New Roman" w:eastAsia="Times New Roman" w:hAnsi="Times New Roman" w:cs="Times New Roman"/>
                <w:i/>
                <w:sz w:val="24"/>
                <w:szCs w:val="24"/>
              </w:rPr>
              <w:t>(ознакомление с окружающим миром, казахский язык, кгн)</w:t>
            </w:r>
          </w:p>
          <w:p w14:paraId="02CECEA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Мы выросли, узнали мы,</w:t>
            </w:r>
          </w:p>
          <w:p w14:paraId="52DA992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Как надевать сандалии.</w:t>
            </w:r>
          </w:p>
          <w:p w14:paraId="27319D9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Мы не путаем стороны.</w:t>
            </w:r>
          </w:p>
          <w:p w14:paraId="3577C4C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Вот как здорово! (Д. Ахметова)</w:t>
            </w:r>
          </w:p>
          <w:p w14:paraId="4EC604F3"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i/>
                <w:sz w:val="24"/>
                <w:szCs w:val="24"/>
              </w:rPr>
              <w:t>---</w:t>
            </w:r>
          </w:p>
          <w:p w14:paraId="1DB8D09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поощрять умение засучивать рукава, мыть руки аккуратно, находить свое полотенце, вытирать руки, вешать на место.</w:t>
            </w:r>
          </w:p>
          <w:p w14:paraId="56281E4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Ай, лады, лады, лады,</w:t>
            </w:r>
          </w:p>
          <w:p w14:paraId="5C1E84A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Не боимся мы воды!</w:t>
            </w:r>
          </w:p>
          <w:p w14:paraId="19D4B67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Чистая водичка</w:t>
            </w:r>
          </w:p>
          <w:p w14:paraId="1069CAD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Умоет наше личико,</w:t>
            </w:r>
          </w:p>
          <w:p w14:paraId="4597E72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Вымоет ладошки,</w:t>
            </w:r>
          </w:p>
          <w:p w14:paraId="6F8CD5A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Намочит нас немножко.</w:t>
            </w:r>
          </w:p>
        </w:tc>
      </w:tr>
      <w:tr w:rsidR="00BC10FB" w:rsidRPr="00CF28DC" w14:paraId="3FC3B796" w14:textId="77777777" w:rsidTr="00876F82">
        <w:tc>
          <w:tcPr>
            <w:tcW w:w="2167" w:type="dxa"/>
          </w:tcPr>
          <w:p w14:paraId="3DA76742"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t xml:space="preserve">Түскі ас/ </w:t>
            </w:r>
            <w:r w:rsidRPr="00CF28DC">
              <w:rPr>
                <w:rFonts w:ascii="Times New Roman" w:hAnsi="Times New Roman" w:cs="Times New Roman"/>
                <w:sz w:val="24"/>
                <w:szCs w:val="24"/>
              </w:rPr>
              <w:t>Обед</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vAlign w:val="bottom"/>
          </w:tcPr>
          <w:p w14:paraId="5A311AA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Вызывать интерес к предстоящему приему пищи, вырабатывать правила культуры поведения за столом и приема пищи; учить есть аккуратно, наклоняясь над тарелкой; побуждать называть блюда словами "суп" ("көже", "сорпа"), "рагу" ("қуырдақ"), "плов" ("палау"); поддерживать желание благодарить. На моей тарелочке</w:t>
            </w:r>
          </w:p>
          <w:p w14:paraId="28D8640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Рыженькая белочка,</w:t>
            </w:r>
          </w:p>
          <w:p w14:paraId="1082B8A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Чтоб она была видна,</w:t>
            </w:r>
          </w:p>
          <w:p w14:paraId="01F2195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Все съедаю я до дна. </w:t>
            </w:r>
            <w:r w:rsidRPr="00D7414C">
              <w:rPr>
                <w:rFonts w:ascii="Times New Roman" w:eastAsia="Times New Roman" w:hAnsi="Times New Roman" w:cs="Times New Roman"/>
                <w:i/>
                <w:sz w:val="24"/>
                <w:szCs w:val="24"/>
              </w:rPr>
              <w:t>(ознакомление с окружающим миром, кгн, казахский язык)</w:t>
            </w:r>
          </w:p>
        </w:tc>
      </w:tr>
      <w:tr w:rsidR="00BC10FB" w:rsidRPr="00CF28DC" w14:paraId="280F29A2" w14:textId="77777777" w:rsidTr="00876F82">
        <w:tc>
          <w:tcPr>
            <w:tcW w:w="2167" w:type="dxa"/>
          </w:tcPr>
          <w:p w14:paraId="5266D52D"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t>Түскі ұйқы/</w:t>
            </w:r>
            <w:r w:rsidRPr="00CF28DC">
              <w:rPr>
                <w:rFonts w:ascii="Times New Roman" w:hAnsi="Times New Roman" w:cs="Times New Roman"/>
                <w:sz w:val="24"/>
                <w:szCs w:val="24"/>
              </w:rPr>
              <w:t>Дневной сон</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tcPr>
          <w:p w14:paraId="4E0D0E77" w14:textId="77777777" w:rsidR="001D47FD" w:rsidRDefault="001D47FD" w:rsidP="00BC10F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65F0D361"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Создание благоприятной обстановки для спокойного сна детей. </w:t>
            </w:r>
            <w:r w:rsidRPr="00D7414C">
              <w:rPr>
                <w:rFonts w:ascii="Times New Roman" w:eastAsia="Times New Roman" w:hAnsi="Times New Roman" w:cs="Times New Roman"/>
                <w:i/>
                <w:sz w:val="24"/>
                <w:szCs w:val="24"/>
              </w:rPr>
              <w:t>(развитие речи, ознакомление с окружающим миром)</w:t>
            </w:r>
          </w:p>
          <w:p w14:paraId="62EA1C8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Колыбельная «Люли - люли, люленьки»</w:t>
            </w:r>
          </w:p>
          <w:p w14:paraId="4A54931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Люли - люли, люленьки</w:t>
            </w:r>
          </w:p>
          <w:p w14:paraId="299CFBA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Где вы, где вы, гуленьки?</w:t>
            </w:r>
          </w:p>
          <w:p w14:paraId="06701FE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Прилетайте на кровать,</w:t>
            </w:r>
          </w:p>
          <w:p w14:paraId="168389C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Начинайте ворковать.</w:t>
            </w:r>
          </w:p>
          <w:p w14:paraId="4F4A4481" w14:textId="77777777" w:rsidR="00BC10FB" w:rsidRPr="00D7414C" w:rsidRDefault="00BC10FB" w:rsidP="00BC10FB">
            <w:pPr>
              <w:widowControl w:val="0"/>
              <w:rPr>
                <w:rFonts w:ascii="Times New Roman" w:eastAsia="Times New Roman" w:hAnsi="Times New Roman" w:cs="Times New Roman"/>
                <w:sz w:val="24"/>
                <w:szCs w:val="24"/>
              </w:rPr>
            </w:pPr>
          </w:p>
          <w:p w14:paraId="6F32EA3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Люли - люли, люленьки,</w:t>
            </w:r>
          </w:p>
          <w:p w14:paraId="0F4F582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Прилетели гуленьки!</w:t>
            </w:r>
          </w:p>
          <w:p w14:paraId="71F4CD6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Сели в изголовьице...</w:t>
            </w:r>
          </w:p>
          <w:p w14:paraId="57795D2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Спи - ка на здоровьице!</w:t>
            </w:r>
          </w:p>
          <w:p w14:paraId="65F6C47B" w14:textId="77777777" w:rsidR="00BC10FB" w:rsidRPr="00D7414C" w:rsidRDefault="00BC10FB" w:rsidP="00BC10FB">
            <w:pPr>
              <w:widowControl w:val="0"/>
              <w:rPr>
                <w:rFonts w:ascii="Times New Roman" w:eastAsia="Times New Roman" w:hAnsi="Times New Roman" w:cs="Times New Roman"/>
                <w:sz w:val="24"/>
                <w:szCs w:val="24"/>
              </w:rPr>
            </w:pPr>
          </w:p>
          <w:p w14:paraId="46DC887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Лю - ли, лю - ли, лю - ли,</w:t>
            </w:r>
          </w:p>
          <w:p w14:paraId="156AFDC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Прилетели гули.</w:t>
            </w:r>
          </w:p>
          <w:p w14:paraId="449704B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Стали гули ворковать,</w:t>
            </w:r>
          </w:p>
          <w:p w14:paraId="709C2A7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Тихо детку усыплять:</w:t>
            </w:r>
          </w:p>
          <w:p w14:paraId="3215A5C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Спи, малютка, почивай,</w:t>
            </w:r>
          </w:p>
          <w:p w14:paraId="0385335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Глаз своих не открывай!</w:t>
            </w:r>
          </w:p>
        </w:tc>
      </w:tr>
      <w:tr w:rsidR="00BC10FB" w:rsidRPr="00CF28DC" w14:paraId="0D19BED0" w14:textId="77777777" w:rsidTr="00876F82">
        <w:tc>
          <w:tcPr>
            <w:tcW w:w="2167" w:type="dxa"/>
          </w:tcPr>
          <w:p w14:paraId="68BCF8F3"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Ұйқыдан біртіндеп ояну, сауықтыру іс-әрекеттері/ </w:t>
            </w:r>
            <w:r w:rsidRPr="00CF28DC">
              <w:rPr>
                <w:rFonts w:ascii="Times New Roman" w:hAnsi="Times New Roman" w:cs="Times New Roman"/>
                <w:sz w:val="24"/>
                <w:szCs w:val="24"/>
              </w:rPr>
              <w:t>Постепенный подъем, оздоровительные процедуры</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tcPr>
          <w:p w14:paraId="34A77EF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Профилактика плоскостопия "Ходьба по ребристой доске".</w:t>
            </w:r>
          </w:p>
          <w:p w14:paraId="18BE607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14:paraId="5A865D9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Художественное слово "Водичка, водичка".</w:t>
            </w:r>
          </w:p>
          <w:p w14:paraId="6FC1267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Водичка, водичка, умой мое личико,</w:t>
            </w:r>
          </w:p>
          <w:p w14:paraId="5FEDC7C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Чтоб глазки блестели, чтоб щёчки краснели,</w:t>
            </w:r>
          </w:p>
          <w:p w14:paraId="4015CC4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Чтоб смеялся роток, чтоб кусался зубок.</w:t>
            </w:r>
          </w:p>
          <w:p w14:paraId="1F4A6F00"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Выполнение пальчиковой гимнастики-считалки "Куырмаш". </w:t>
            </w:r>
            <w:r w:rsidRPr="00D7414C">
              <w:rPr>
                <w:rFonts w:ascii="Times New Roman" w:eastAsia="Times New Roman" w:hAnsi="Times New Roman" w:cs="Times New Roman"/>
                <w:i/>
                <w:sz w:val="24"/>
                <w:szCs w:val="24"/>
              </w:rPr>
              <w:t>(казахский язык, основы математики, физическое развитие)</w:t>
            </w:r>
          </w:p>
          <w:p w14:paraId="0591171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слуховое внимание, побуждать рассказывать считалку на казахском языке, понимать значение слов, активно применять в играх.</w:t>
            </w:r>
          </w:p>
          <w:p w14:paraId="2A306B4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Қуыр, қуыр қуырмаш,</w:t>
            </w:r>
          </w:p>
          <w:p w14:paraId="1E90886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Балапанға бидай шаш.</w:t>
            </w:r>
          </w:p>
          <w:p w14:paraId="29CD390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Бас бармақ,</w:t>
            </w:r>
          </w:p>
          <w:p w14:paraId="4110723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Балан үйрек,</w:t>
            </w:r>
          </w:p>
          <w:p w14:paraId="2EFA912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Ортан терек,</w:t>
            </w:r>
          </w:p>
          <w:p w14:paraId="5DA06C7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Шылдыр шүмек,</w:t>
            </w:r>
          </w:p>
          <w:p w14:paraId="6E6D505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Кішкентай бөбек.</w:t>
            </w:r>
          </w:p>
          <w:p w14:paraId="72B00E4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("Куырмаш"</w:t>
            </w:r>
          </w:p>
          <w:p w14:paraId="67203FD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Пожарю зернышек в ладошке,</w:t>
            </w:r>
          </w:p>
          <w:p w14:paraId="5B3ED02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Для цыплят насыплю крошки.</w:t>
            </w:r>
          </w:p>
          <w:p w14:paraId="13C57F2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Палец главный,</w:t>
            </w:r>
          </w:p>
          <w:p w14:paraId="1AACD4F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Ты забавный.</w:t>
            </w:r>
          </w:p>
          <w:p w14:paraId="7372C59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Палец-уточка,</w:t>
            </w:r>
          </w:p>
          <w:p w14:paraId="15143FF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Пошустрее чуточку.</w:t>
            </w:r>
          </w:p>
          <w:p w14:paraId="44E6295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Палец средний - тополек,</w:t>
            </w:r>
          </w:p>
          <w:p w14:paraId="4CCDB7B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Самый длинный паренек.</w:t>
            </w:r>
          </w:p>
          <w:p w14:paraId="0B0CD22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Четвертый палец - погремушка,</w:t>
            </w:r>
          </w:p>
          <w:p w14:paraId="05E6D54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Непослушная зверушка.</w:t>
            </w:r>
          </w:p>
          <w:p w14:paraId="03908D4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Пятый - маленький ребенок,</w:t>
            </w:r>
          </w:p>
          <w:p w14:paraId="5B880AF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Коротышка-пастушонок. (Д. Ахметова))</w:t>
            </w:r>
          </w:p>
        </w:tc>
      </w:tr>
      <w:tr w:rsidR="00BC10FB" w:rsidRPr="00CF28DC" w14:paraId="3006DC35" w14:textId="77777777" w:rsidTr="00876F82">
        <w:tc>
          <w:tcPr>
            <w:tcW w:w="2167" w:type="dxa"/>
          </w:tcPr>
          <w:p w14:paraId="2FB9E890"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Кешкі ас/ Ужин</w:t>
            </w:r>
          </w:p>
        </w:tc>
        <w:tc>
          <w:tcPr>
            <w:tcW w:w="13563" w:type="dxa"/>
            <w:gridSpan w:val="5"/>
            <w:tcBorders>
              <w:top w:val="single" w:sz="7" w:space="0" w:color="CCCCCC"/>
              <w:left w:val="single" w:sz="7" w:space="0" w:color="CCCCCC"/>
              <w:bottom w:val="single" w:sz="7" w:space="0" w:color="000000"/>
              <w:right w:val="single" w:sz="7" w:space="0" w:color="000000"/>
            </w:tcBorders>
            <w:shd w:val="clear" w:color="auto" w:fill="auto"/>
          </w:tcPr>
          <w:p w14:paraId="0A1B9C3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14:paraId="6045349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Ботқаны жейміз,</w:t>
            </w:r>
          </w:p>
          <w:p w14:paraId="59FF3E5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"Рақмет" дейміз. </w:t>
            </w:r>
            <w:r w:rsidRPr="00D7414C">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BC10FB" w:rsidRPr="00CF28DC" w14:paraId="6DED6D2A" w14:textId="77777777" w:rsidTr="00BC10FB">
        <w:tc>
          <w:tcPr>
            <w:tcW w:w="2167" w:type="dxa"/>
          </w:tcPr>
          <w:p w14:paraId="123A9FDE"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t xml:space="preserve">Өздігінен ойнау (аз қозғалыстағы ойындар, үстел-үсті ойын, сурет салу, кітаптар қарау) </w:t>
            </w:r>
            <w:r w:rsidRPr="00CF28DC">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57" w:type="dxa"/>
            <w:tcBorders>
              <w:top w:val="single" w:sz="7" w:space="0" w:color="CCCCCC"/>
              <w:left w:val="single" w:sz="7" w:space="0" w:color="CCCCCC"/>
              <w:bottom w:val="single" w:sz="7" w:space="0" w:color="000000"/>
              <w:right w:val="single" w:sz="7" w:space="0" w:color="000000"/>
            </w:tcBorders>
            <w:shd w:val="clear" w:color="auto" w:fill="auto"/>
          </w:tcPr>
          <w:p w14:paraId="6E13CD7B" w14:textId="77777777" w:rsidR="001D47FD"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Игры-упражнения по рисованию</w:t>
            </w:r>
          </w:p>
          <w:p w14:paraId="08BECC9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"Салют".</w:t>
            </w:r>
          </w:p>
          <w:p w14:paraId="1ABC704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в рисовании с помощью цветных мелков линий разной длины, расходящихся от середины, заранее проставленных пятен; учить называть рисунок словом "салют"; формировать представления о салюте как средства выражения радости, праздника; развивать внимание, мелкую моторику рук, память; воспитывать интерес к праздникам, чувство радости.</w:t>
            </w:r>
          </w:p>
          <w:p w14:paraId="4A2C84C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Физкультминутка "Салют".</w:t>
            </w:r>
          </w:p>
          <w:p w14:paraId="28EE7B1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Упражнение "Салют".</w:t>
            </w:r>
          </w:p>
          <w:p w14:paraId="5FF609E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Рефлексия "Настроение". Видеоролик "Настроение".</w:t>
            </w:r>
          </w:p>
          <w:p w14:paraId="7CE70B94"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Пальчиковая гимнастика "Цветы". </w:t>
            </w:r>
            <w:r w:rsidRPr="00D7414C">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46B4281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Ромашки белые цветки – (ладонь вперёд, пальцы раздвинуть – это "ромашка"),</w:t>
            </w:r>
          </w:p>
          <w:p w14:paraId="0873205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Как пальцы маленькой руки.</w:t>
            </w:r>
          </w:p>
          <w:p w14:paraId="43ABD07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вот слетаются жуки (перебирать пальцы, "руки-ромашки" по одному),</w:t>
            </w:r>
          </w:p>
          <w:p w14:paraId="3168530C" w14:textId="77777777" w:rsidR="00BC10FB"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Считать ромашки лепестки.</w:t>
            </w:r>
          </w:p>
          <w:p w14:paraId="0A46BE97" w14:textId="77777777" w:rsidR="001D47FD" w:rsidRDefault="001D47FD" w:rsidP="00BC10F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570A686B"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bCs/>
                <w:sz w:val="24"/>
                <w:szCs w:val="24"/>
                <w:lang w:val="kk-KZ"/>
              </w:rPr>
              <w:t>М</w:t>
            </w:r>
            <w:r w:rsidRPr="005A1244">
              <w:rPr>
                <w:rFonts w:ascii="Times New Roman" w:eastAsia="Times New Roman" w:hAnsi="Times New Roman" w:cs="Times New Roman"/>
                <w:bCs/>
                <w:sz w:val="24"/>
                <w:szCs w:val="24"/>
              </w:rPr>
              <w:t>узыкальный ёжик</w:t>
            </w:r>
          </w:p>
          <w:p w14:paraId="4554A83D"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Cs/>
                <w:sz w:val="24"/>
                <w:szCs w:val="24"/>
              </w:rPr>
              <w:t>Игра на развитие чувства ритма и динамического восприятия</w:t>
            </w:r>
          </w:p>
          <w:p w14:paraId="5BC6FE0E" w14:textId="77777777" w:rsidR="001D47FD" w:rsidRPr="005A1244" w:rsidRDefault="005A1244" w:rsidP="00BC10FB">
            <w:pPr>
              <w:widowControl w:val="0"/>
              <w:rPr>
                <w:rFonts w:ascii="Times New Roman" w:eastAsia="Times New Roman" w:hAnsi="Times New Roman" w:cs="Times New Roman"/>
                <w:sz w:val="24"/>
                <w:szCs w:val="24"/>
                <w:lang w:val="kk-KZ"/>
              </w:rPr>
            </w:pPr>
            <w:r w:rsidRPr="005A1244">
              <w:rPr>
                <w:rFonts w:ascii="Times New Roman" w:eastAsia="Times New Roman" w:hAnsi="Times New Roman" w:cs="Times New Roman"/>
                <w:i/>
                <w:iCs/>
                <w:sz w:val="24"/>
                <w:szCs w:val="24"/>
              </w:rPr>
              <w:t>Цель: </w:t>
            </w:r>
            <w:r w:rsidRPr="005A1244">
              <w:rPr>
                <w:rFonts w:ascii="Times New Roman" w:eastAsia="Times New Roman" w:hAnsi="Times New Roman" w:cs="Times New Roman"/>
                <w:sz w:val="24"/>
                <w:szCs w:val="24"/>
              </w:rPr>
              <w:t>Развивать представления детей о ритме, учить приёмам игры на барабане одной и двумя палочками, ладошками, пальчиками.</w:t>
            </w:r>
            <w:r>
              <w:rPr>
                <w:rFonts w:ascii="Times New Roman" w:eastAsia="Times New Roman" w:hAnsi="Times New Roman" w:cs="Times New Roman"/>
                <w:sz w:val="24"/>
                <w:szCs w:val="24"/>
                <w:lang w:val="kk-KZ"/>
              </w:rPr>
              <w:t>\</w:t>
            </w:r>
          </w:p>
          <w:p w14:paraId="7C0D4D61"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Сюжетно-ролевая игра "Магазин". </w:t>
            </w:r>
            <w:r w:rsidRPr="00D7414C">
              <w:rPr>
                <w:rFonts w:ascii="Times New Roman" w:eastAsia="Times New Roman" w:hAnsi="Times New Roman" w:cs="Times New Roman"/>
                <w:i/>
                <w:sz w:val="24"/>
                <w:szCs w:val="24"/>
              </w:rPr>
              <w:t>(ознакомление с окружающим миром, развитие речи)</w:t>
            </w:r>
          </w:p>
          <w:p w14:paraId="255E6A7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научить детей классифицировать игрушки по общим признакам, воспитывать чувство взаимопомощи, расширить словарный </w:t>
            </w:r>
            <w:r w:rsidRPr="00D7414C">
              <w:rPr>
                <w:rFonts w:ascii="Times New Roman" w:eastAsia="Times New Roman" w:hAnsi="Times New Roman" w:cs="Times New Roman"/>
                <w:sz w:val="24"/>
                <w:szCs w:val="24"/>
              </w:rPr>
              <w:lastRenderedPageBreak/>
              <w:t>запас детей, продолжать знакомить с правилами вежливости.</w:t>
            </w:r>
          </w:p>
          <w:p w14:paraId="3227242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все игрушки, изображающие товары, которые можно купить в магазине, расположенные на витрине, сумки, деньги.</w:t>
            </w:r>
          </w:p>
          <w:p w14:paraId="22A3E77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Ход игры: воспитатель предлагает детям разместить в удобном месте магазин игрушек, куда будут ходить покупатели. Продавцом будет сам воспитатель, дети- покупатели. Покупатели приходят в магазин за игрушками, выбирают, расплачиваются. В ходе игры педагогу необходимо обращать внимание на то чтобы дети знали основные правила поведения в магазине.</w:t>
            </w:r>
          </w:p>
        </w:tc>
        <w:tc>
          <w:tcPr>
            <w:tcW w:w="2553" w:type="dxa"/>
            <w:tcBorders>
              <w:top w:val="single" w:sz="7" w:space="0" w:color="CCCCCC"/>
              <w:left w:val="single" w:sz="7" w:space="0" w:color="CCCCCC"/>
              <w:bottom w:val="single" w:sz="7" w:space="0" w:color="000000"/>
              <w:right w:val="single" w:sz="7" w:space="0" w:color="000000"/>
            </w:tcBorders>
            <w:shd w:val="clear" w:color="auto" w:fill="auto"/>
          </w:tcPr>
          <w:p w14:paraId="04F338D1"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lastRenderedPageBreak/>
              <w:t xml:space="preserve">Жапсыру/Аппликация </w:t>
            </w:r>
          </w:p>
          <w:p w14:paraId="01D75E14" w14:textId="77777777" w:rsidR="008D0030" w:rsidRPr="00CF28DC" w:rsidRDefault="008D0030" w:rsidP="008D0030">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«Дорожка к Домику Мишутке»</w:t>
            </w:r>
          </w:p>
          <w:p w14:paraId="3E40E8ED" w14:textId="77777777" w:rsidR="008D0030" w:rsidRPr="008D0030" w:rsidRDefault="008D0030" w:rsidP="008D0030">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развитие навыков элементарной аппликационной </w:t>
            </w:r>
          </w:p>
          <w:p w14:paraId="5B34A6C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Иг</w:t>
            </w:r>
            <w:r w:rsidR="001D47FD">
              <w:rPr>
                <w:rFonts w:ascii="Times New Roman" w:eastAsia="Times New Roman" w:hAnsi="Times New Roman" w:cs="Times New Roman"/>
                <w:sz w:val="24"/>
                <w:szCs w:val="24"/>
              </w:rPr>
              <w:t xml:space="preserve">ры-упражнения по развитию речи </w:t>
            </w:r>
            <w:r w:rsidRPr="00D7414C">
              <w:rPr>
                <w:rFonts w:ascii="Times New Roman" w:eastAsia="Times New Roman" w:hAnsi="Times New Roman" w:cs="Times New Roman"/>
                <w:sz w:val="24"/>
                <w:szCs w:val="24"/>
              </w:rPr>
              <w:t>"Знакомство с картиной "Пришла весна".</w:t>
            </w:r>
          </w:p>
          <w:p w14:paraId="0DEE6F7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представления детей о времени года весна, познакомить с картиной о явлениях весной; формировать представления о деревьях весной, почках, листьях; дать знания о том, что для деревьев нужно солнце и вода.</w:t>
            </w:r>
          </w:p>
          <w:p w14:paraId="0F360B6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Рассказывание по картине "Весна пришла".</w:t>
            </w:r>
          </w:p>
          <w:p w14:paraId="276067F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Физкультминутка "Весна машет ручками".</w:t>
            </w:r>
          </w:p>
          <w:p w14:paraId="3880C6F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Словесное упражнение по заучиванию стихотворения на основе ответов на вопросы "Весна машет ручками".</w:t>
            </w:r>
          </w:p>
          <w:p w14:paraId="3F5CFA7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Словесно-логическое упражнение "Что надо?".</w:t>
            </w:r>
          </w:p>
          <w:p w14:paraId="6D00BAA8" w14:textId="77777777" w:rsidR="001D47FD" w:rsidRPr="001D47FD" w:rsidRDefault="001D47FD" w:rsidP="001D47FD">
            <w:pPr>
              <w:widowControl w:val="0"/>
              <w:rPr>
                <w:rFonts w:ascii="Times New Roman" w:eastAsia="Times New Roman" w:hAnsi="Times New Roman" w:cs="Times New Roman"/>
                <w:sz w:val="24"/>
                <w:szCs w:val="24"/>
                <w:lang w:val="kk-KZ"/>
              </w:rPr>
            </w:pPr>
            <w:r w:rsidRPr="001D47FD">
              <w:rPr>
                <w:rFonts w:ascii="Times New Roman" w:eastAsia="Times New Roman" w:hAnsi="Times New Roman" w:cs="Times New Roman"/>
                <w:sz w:val="24"/>
                <w:szCs w:val="24"/>
                <w:lang w:val="kk-KZ"/>
              </w:rPr>
              <w:t>Музыка***</w:t>
            </w:r>
          </w:p>
          <w:p w14:paraId="5005B7AA"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bCs/>
                <w:sz w:val="24"/>
                <w:szCs w:val="24"/>
              </w:rPr>
              <w:t>В гости песенка пришла</w:t>
            </w:r>
          </w:p>
          <w:p w14:paraId="0663DFAF"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Cs/>
                <w:sz w:val="24"/>
                <w:szCs w:val="24"/>
              </w:rPr>
              <w:t>Игра на развитие музыкального слуха, памяти и исполнительских способностей</w:t>
            </w:r>
          </w:p>
          <w:p w14:paraId="4088F7C5"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
                <w:iCs/>
                <w:sz w:val="24"/>
                <w:szCs w:val="24"/>
              </w:rPr>
              <w:t>Цель: </w:t>
            </w:r>
            <w:r w:rsidRPr="005A1244">
              <w:rPr>
                <w:rFonts w:ascii="Times New Roman" w:eastAsia="Times New Roman" w:hAnsi="Times New Roman" w:cs="Times New Roman"/>
                <w:sz w:val="24"/>
                <w:szCs w:val="24"/>
              </w:rPr>
              <w:t>Развивать музыкальную память, умение петь без музыкального сопровождения хором, ансамблем и индивидуально.</w:t>
            </w:r>
          </w:p>
          <w:p w14:paraId="61960712" w14:textId="77777777" w:rsidR="001D47FD" w:rsidRDefault="001D47FD" w:rsidP="00BC10FB">
            <w:pPr>
              <w:widowControl w:val="0"/>
              <w:rPr>
                <w:rFonts w:ascii="Times New Roman" w:eastAsia="Times New Roman" w:hAnsi="Times New Roman" w:cs="Times New Roman"/>
                <w:sz w:val="24"/>
                <w:szCs w:val="24"/>
              </w:rPr>
            </w:pPr>
          </w:p>
          <w:p w14:paraId="539A3AD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Рефлексивно-развивающее упражнение "Листья распустились".</w:t>
            </w:r>
          </w:p>
          <w:p w14:paraId="5ECF58BD"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Игра-имитация </w:t>
            </w:r>
            <w:r w:rsidRPr="00D7414C">
              <w:rPr>
                <w:rFonts w:ascii="Times New Roman" w:eastAsia="Times New Roman" w:hAnsi="Times New Roman" w:cs="Times New Roman"/>
                <w:sz w:val="24"/>
                <w:szCs w:val="24"/>
              </w:rPr>
              <w:lastRenderedPageBreak/>
              <w:t xml:space="preserve">"Птички". </w:t>
            </w:r>
            <w:r w:rsidRPr="00D7414C">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538C2B5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14:paraId="4366A86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Маленькие птички (махать руками, как крылышками),</w:t>
            </w:r>
          </w:p>
          <w:p w14:paraId="5457596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Птички-невелички,</w:t>
            </w:r>
          </w:p>
          <w:p w14:paraId="360E748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 лесу летают,</w:t>
            </w:r>
          </w:p>
          <w:p w14:paraId="639A29C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Песни распевают.</w:t>
            </w:r>
          </w:p>
          <w:p w14:paraId="2C4187F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Буйный ветер налетел (руки вверх, раскачиваться из стороны в стороны),</w:t>
            </w:r>
          </w:p>
          <w:p w14:paraId="690AE6C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Птичек унести хотел.</w:t>
            </w:r>
          </w:p>
          <w:p w14:paraId="624523E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117F688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Там уютно и тепло.</w:t>
            </w:r>
          </w:p>
        </w:tc>
        <w:tc>
          <w:tcPr>
            <w:tcW w:w="2549" w:type="dxa"/>
            <w:tcBorders>
              <w:top w:val="single" w:sz="7" w:space="0" w:color="CCCCCC"/>
              <w:left w:val="single" w:sz="7" w:space="0" w:color="CCCCCC"/>
              <w:bottom w:val="single" w:sz="7" w:space="0" w:color="000000"/>
              <w:right w:val="single" w:sz="7" w:space="0" w:color="000000"/>
            </w:tcBorders>
            <w:shd w:val="clear" w:color="auto" w:fill="FFFFFF"/>
          </w:tcPr>
          <w:p w14:paraId="5FD9D670" w14:textId="77777777" w:rsidR="001D47FD" w:rsidRDefault="00BC10FB" w:rsidP="00BC10FB">
            <w:pPr>
              <w:widowControl w:val="0"/>
              <w:rPr>
                <w:rFonts w:ascii="Times New Roman" w:eastAsia="Times New Roman" w:hAnsi="Times New Roman" w:cs="Times New Roman"/>
                <w:sz w:val="24"/>
                <w:szCs w:val="24"/>
                <w:lang w:val="kk-KZ"/>
              </w:rPr>
            </w:pPr>
            <w:r w:rsidRPr="00D7414C">
              <w:rPr>
                <w:rFonts w:ascii="Times New Roman" w:eastAsia="Times New Roman" w:hAnsi="Times New Roman" w:cs="Times New Roman"/>
                <w:sz w:val="24"/>
                <w:szCs w:val="24"/>
              </w:rPr>
              <w:lastRenderedPageBreak/>
              <w:t>Игры-упражнения по сенсорике</w:t>
            </w:r>
            <w:r w:rsidR="001D47FD">
              <w:rPr>
                <w:rFonts w:ascii="Times New Roman" w:eastAsia="Times New Roman" w:hAnsi="Times New Roman" w:cs="Times New Roman"/>
                <w:sz w:val="24"/>
                <w:szCs w:val="24"/>
                <w:lang w:val="kk-KZ"/>
              </w:rPr>
              <w:t>\</w:t>
            </w:r>
          </w:p>
          <w:p w14:paraId="430466E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 "Краски смешались".</w:t>
            </w:r>
          </w:p>
          <w:p w14:paraId="1AEC41B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продолжать развивать представления детей о сенсорном эталоне, цвете; формировать простейшие представления о космосе, ракете, звездах; расширять знания об основных цветах и переходных (голубой, розовый); уточнять представления о предметах и образах, имеющих исходный, один из основных цветов; закреплять правила ухода за игрушками.</w:t>
            </w:r>
          </w:p>
          <w:p w14:paraId="74A22A9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Игровое практическое </w:t>
            </w:r>
            <w:r w:rsidRPr="00D7414C">
              <w:rPr>
                <w:rFonts w:ascii="Times New Roman" w:eastAsia="Times New Roman" w:hAnsi="Times New Roman" w:cs="Times New Roman"/>
                <w:sz w:val="24"/>
                <w:szCs w:val="24"/>
              </w:rPr>
              <w:lastRenderedPageBreak/>
              <w:t>упражнение "Магазин игрушек".</w:t>
            </w:r>
          </w:p>
          <w:p w14:paraId="0C48377A" w14:textId="77777777" w:rsidR="001D47FD" w:rsidRPr="001D47FD" w:rsidRDefault="001D47FD" w:rsidP="001D47FD">
            <w:pPr>
              <w:widowControl w:val="0"/>
              <w:rPr>
                <w:rFonts w:ascii="Times New Roman" w:eastAsia="Times New Roman" w:hAnsi="Times New Roman" w:cs="Times New Roman"/>
                <w:sz w:val="24"/>
                <w:szCs w:val="24"/>
                <w:lang w:val="kk-KZ"/>
              </w:rPr>
            </w:pPr>
            <w:r w:rsidRPr="001D47FD">
              <w:rPr>
                <w:rFonts w:ascii="Times New Roman" w:eastAsia="Times New Roman" w:hAnsi="Times New Roman" w:cs="Times New Roman"/>
                <w:sz w:val="24"/>
                <w:szCs w:val="24"/>
                <w:lang w:val="kk-KZ"/>
              </w:rPr>
              <w:t>Музыка***</w:t>
            </w:r>
          </w:p>
          <w:p w14:paraId="4984F05A"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b/>
                <w:bCs/>
                <w:sz w:val="24"/>
                <w:szCs w:val="24"/>
              </w:rPr>
              <w:t>Игрушки пляшут</w:t>
            </w:r>
          </w:p>
          <w:p w14:paraId="0C058CE8"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
                <w:iCs/>
                <w:sz w:val="24"/>
                <w:szCs w:val="24"/>
              </w:rPr>
              <w:t>Игра на развитие чувства ритма</w:t>
            </w:r>
          </w:p>
          <w:p w14:paraId="4BFB5C73"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
                <w:iCs/>
                <w:sz w:val="24"/>
                <w:szCs w:val="24"/>
              </w:rPr>
              <w:t>Цель: </w:t>
            </w:r>
            <w:r w:rsidRPr="005A1244">
              <w:rPr>
                <w:rFonts w:ascii="Times New Roman" w:eastAsia="Times New Roman" w:hAnsi="Times New Roman" w:cs="Times New Roman"/>
                <w:sz w:val="24"/>
                <w:szCs w:val="24"/>
              </w:rPr>
              <w:t>Развивать у детей представление о ритме, учить запоминать и передавать заданный ритмический рисунок.</w:t>
            </w:r>
          </w:p>
          <w:p w14:paraId="05167C27" w14:textId="77777777" w:rsidR="001D47FD" w:rsidRDefault="001D47FD" w:rsidP="00BC10FB">
            <w:pPr>
              <w:widowControl w:val="0"/>
              <w:rPr>
                <w:rFonts w:ascii="Times New Roman" w:eastAsia="Times New Roman" w:hAnsi="Times New Roman" w:cs="Times New Roman"/>
                <w:sz w:val="24"/>
                <w:szCs w:val="24"/>
              </w:rPr>
            </w:pPr>
          </w:p>
          <w:p w14:paraId="4AA5858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Физкультминутка "На ракете полетим".</w:t>
            </w:r>
          </w:p>
          <w:p w14:paraId="4AFFC5E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Развивающее упражнение на восприятие и внимание "Какого цвета много?".</w:t>
            </w:r>
          </w:p>
          <w:p w14:paraId="515854E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Рефлексивно-творческое упражнение "Краски перемешались".</w:t>
            </w:r>
          </w:p>
          <w:p w14:paraId="44BD48C1"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Малоподвижная игра "Зернышки".</w:t>
            </w:r>
            <w:r w:rsidRPr="00D7414C">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14:paraId="2C9CE81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учить детей действовать по правилам, развивать выносливость. Педагог говорит: "Посадили зернышки в землю". Дети </w:t>
            </w:r>
            <w:r w:rsidRPr="00D7414C">
              <w:rPr>
                <w:rFonts w:ascii="Times New Roman" w:eastAsia="Times New Roman" w:hAnsi="Times New Roman" w:cs="Times New Roman"/>
                <w:sz w:val="24"/>
                <w:szCs w:val="24"/>
              </w:rPr>
              <w:lastRenderedPageBreak/>
              <w:t>садятся на пол, сжимаются в комок. "Полил дождь, а потом засветило 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w:t>
            </w:r>
          </w:p>
        </w:tc>
        <w:tc>
          <w:tcPr>
            <w:tcW w:w="2602" w:type="dxa"/>
            <w:tcBorders>
              <w:top w:val="single" w:sz="7" w:space="0" w:color="CCCCCC"/>
              <w:left w:val="single" w:sz="7" w:space="0" w:color="CCCCCC"/>
              <w:bottom w:val="single" w:sz="7" w:space="0" w:color="000000"/>
              <w:right w:val="single" w:sz="7" w:space="0" w:color="000000"/>
            </w:tcBorders>
            <w:shd w:val="clear" w:color="auto" w:fill="FFFFFF"/>
          </w:tcPr>
          <w:p w14:paraId="1A81456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Игры-упражнения по оз</w:t>
            </w:r>
            <w:r w:rsidR="001D47FD">
              <w:rPr>
                <w:rFonts w:ascii="Times New Roman" w:eastAsia="Times New Roman" w:hAnsi="Times New Roman" w:cs="Times New Roman"/>
                <w:sz w:val="24"/>
                <w:szCs w:val="24"/>
              </w:rPr>
              <w:t>накомлению с окружающим миром-</w:t>
            </w:r>
            <w:r w:rsidRPr="00D7414C">
              <w:rPr>
                <w:rFonts w:ascii="Times New Roman" w:eastAsia="Times New Roman" w:hAnsi="Times New Roman" w:cs="Times New Roman"/>
                <w:sz w:val="24"/>
                <w:szCs w:val="24"/>
              </w:rPr>
              <w:t xml:space="preserve"> "Надуем шар". Наблюдение за свойством воздуха.</w:t>
            </w:r>
          </w:p>
          <w:p w14:paraId="6C5041F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знакомить детей со свойствами воздуха на простом эксперименте, увеличении или уменьшении размера надувного шара; формировать понятие о пользе воздуха в жизни человека; развивать внимание, мышление, воображение, речь; воспитывать интерес к экспериментированию.</w:t>
            </w:r>
          </w:p>
          <w:p w14:paraId="5E00118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Музыкально-ритмическое упражнение "Как дети </w:t>
            </w:r>
            <w:r w:rsidRPr="00D7414C">
              <w:rPr>
                <w:rFonts w:ascii="Times New Roman" w:eastAsia="Times New Roman" w:hAnsi="Times New Roman" w:cs="Times New Roman"/>
                <w:sz w:val="24"/>
                <w:szCs w:val="24"/>
              </w:rPr>
              <w:lastRenderedPageBreak/>
              <w:t>танцуют".</w:t>
            </w:r>
          </w:p>
          <w:p w14:paraId="43AE204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Наблюдение за воздухом.</w:t>
            </w:r>
          </w:p>
          <w:p w14:paraId="0A18CCF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Пальчиковая гимнастика "Вот ладошки - как флажки".</w:t>
            </w:r>
          </w:p>
          <w:p w14:paraId="747ACCCE" w14:textId="77777777" w:rsidR="001D47FD" w:rsidRPr="001D47FD" w:rsidRDefault="001D47FD" w:rsidP="001D47FD">
            <w:pPr>
              <w:widowControl w:val="0"/>
              <w:rPr>
                <w:rFonts w:ascii="Times New Roman" w:eastAsia="Times New Roman" w:hAnsi="Times New Roman" w:cs="Times New Roman"/>
                <w:sz w:val="24"/>
                <w:szCs w:val="24"/>
                <w:lang w:val="kk-KZ"/>
              </w:rPr>
            </w:pPr>
            <w:r w:rsidRPr="001D47FD">
              <w:rPr>
                <w:rFonts w:ascii="Times New Roman" w:eastAsia="Times New Roman" w:hAnsi="Times New Roman" w:cs="Times New Roman"/>
                <w:sz w:val="24"/>
                <w:szCs w:val="24"/>
                <w:lang w:val="kk-KZ"/>
              </w:rPr>
              <w:t>Музыка***</w:t>
            </w:r>
          </w:p>
          <w:p w14:paraId="260FEED4"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b/>
                <w:bCs/>
                <w:sz w:val="24"/>
                <w:szCs w:val="24"/>
              </w:rPr>
              <w:t>Музыкальная лесенка</w:t>
            </w:r>
          </w:p>
          <w:p w14:paraId="4C49F562"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
                <w:iCs/>
                <w:sz w:val="24"/>
                <w:szCs w:val="24"/>
              </w:rPr>
              <w:t>Игра на развитие музыкального слуха</w:t>
            </w:r>
          </w:p>
          <w:p w14:paraId="4C579D8C"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
                <w:iCs/>
                <w:sz w:val="24"/>
                <w:szCs w:val="24"/>
              </w:rPr>
              <w:t>Цель: </w:t>
            </w:r>
            <w:r w:rsidRPr="005A1244">
              <w:rPr>
                <w:rFonts w:ascii="Times New Roman" w:eastAsia="Times New Roman" w:hAnsi="Times New Roman" w:cs="Times New Roman"/>
                <w:sz w:val="24"/>
                <w:szCs w:val="24"/>
              </w:rPr>
              <w:t>Учить слышать направление движения музыки, показывать его жестом руки и на музыкальной лесенке.</w:t>
            </w:r>
          </w:p>
          <w:p w14:paraId="5843E1BE" w14:textId="77777777" w:rsidR="001D47FD" w:rsidRDefault="001D47FD" w:rsidP="00BC10FB">
            <w:pPr>
              <w:widowControl w:val="0"/>
              <w:rPr>
                <w:rFonts w:ascii="Times New Roman" w:eastAsia="Times New Roman" w:hAnsi="Times New Roman" w:cs="Times New Roman"/>
                <w:sz w:val="24"/>
                <w:szCs w:val="24"/>
              </w:rPr>
            </w:pPr>
          </w:p>
          <w:p w14:paraId="3F3826B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Развивающее упражнение "Какого цвета нет?"</w:t>
            </w:r>
          </w:p>
          <w:p w14:paraId="68321B8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Игровая рефлексия "Надуем шар".</w:t>
            </w:r>
          </w:p>
          <w:p w14:paraId="6556530B"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Выразительное чтение стихотворения "Родная земля". </w:t>
            </w:r>
            <w:r w:rsidRPr="00D7414C">
              <w:rPr>
                <w:rFonts w:ascii="Times New Roman" w:eastAsia="Times New Roman" w:hAnsi="Times New Roman" w:cs="Times New Roman"/>
                <w:i/>
                <w:sz w:val="24"/>
                <w:szCs w:val="24"/>
              </w:rPr>
              <w:t>(развитие речи, ознакомление с окружающим миром)</w:t>
            </w:r>
          </w:p>
          <w:p w14:paraId="3BBCC0C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Побуждать детей слушать и повторять стихотворение о родной земле; вызывать положительные эмоции; формировать первоначальные </w:t>
            </w:r>
            <w:r w:rsidRPr="00D7414C">
              <w:rPr>
                <w:rFonts w:ascii="Times New Roman" w:eastAsia="Times New Roman" w:hAnsi="Times New Roman" w:cs="Times New Roman"/>
                <w:sz w:val="24"/>
                <w:szCs w:val="24"/>
              </w:rPr>
              <w:lastRenderedPageBreak/>
              <w:t>представления о родной земле.</w:t>
            </w:r>
          </w:p>
          <w:p w14:paraId="533BC4A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Пусть птицы весело звенят,</w:t>
            </w:r>
          </w:p>
          <w:p w14:paraId="36F4A71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Ввысь беркуты взмывают,</w:t>
            </w:r>
          </w:p>
          <w:p w14:paraId="62BA13E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Своей землей гордиться рад,</w:t>
            </w:r>
          </w:p>
          <w:p w14:paraId="179BB31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Пусть каждый это знает!</w:t>
            </w:r>
          </w:p>
          <w:p w14:paraId="4B31FEC0"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Сюжетно-ролевая игра "Семья".</w:t>
            </w:r>
            <w:r w:rsidRPr="00D7414C">
              <w:rPr>
                <w:rFonts w:ascii="Times New Roman" w:eastAsia="Times New Roman" w:hAnsi="Times New Roman" w:cs="Times New Roman"/>
                <w:i/>
                <w:sz w:val="24"/>
                <w:szCs w:val="24"/>
              </w:rPr>
              <w:t xml:space="preserve"> (ознакомление с окружающим миром, развитие речи, кгн)</w:t>
            </w:r>
          </w:p>
          <w:p w14:paraId="5806E89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побуждение детей творчески воспроизводить в игре быт семьи, формировать умение взаимодействовать в сюжетах с двумя действующими лицами (мама — дочка). Развивать умение взаимодействовать и ладить друг с другом.</w:t>
            </w:r>
          </w:p>
        </w:tc>
        <w:tc>
          <w:tcPr>
            <w:tcW w:w="2802" w:type="dxa"/>
            <w:tcBorders>
              <w:top w:val="single" w:sz="7" w:space="0" w:color="CCCCCC"/>
              <w:left w:val="single" w:sz="7" w:space="0" w:color="CCCCCC"/>
              <w:bottom w:val="single" w:sz="7" w:space="0" w:color="000000"/>
              <w:right w:val="single" w:sz="7" w:space="0" w:color="000000"/>
            </w:tcBorders>
            <w:shd w:val="clear" w:color="auto" w:fill="auto"/>
          </w:tcPr>
          <w:p w14:paraId="1C159E5B" w14:textId="77777777" w:rsidR="00CA71DB" w:rsidRPr="00CF28DC" w:rsidRDefault="00CA71DB" w:rsidP="00CA71DB">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lastRenderedPageBreak/>
              <w:t>Сурет/рисование</w:t>
            </w:r>
          </w:p>
          <w:p w14:paraId="0468D710" w14:textId="77777777" w:rsidR="00CA71DB" w:rsidRPr="00CF28DC" w:rsidRDefault="00CA71DB" w:rsidP="00CA71DB">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«Байтерек»</w:t>
            </w:r>
          </w:p>
          <w:p w14:paraId="450F37A9" w14:textId="77777777" w:rsidR="00CA71DB" w:rsidRPr="00CA71DB" w:rsidRDefault="00CA71DB" w:rsidP="00CA71DB">
            <w:pPr>
              <w:rPr>
                <w:rFonts w:ascii="Times New Roman" w:hAnsi="Times New Roman" w:cs="Times New Roman"/>
                <w:bCs/>
                <w:sz w:val="24"/>
                <w:szCs w:val="24"/>
                <w:lang w:val="kk-KZ"/>
              </w:rPr>
            </w:pPr>
            <w:r w:rsidRPr="00CF28DC">
              <w:rPr>
                <w:rFonts w:ascii="Times New Roman" w:hAnsi="Times New Roman" w:cs="Times New Roman"/>
                <w:bCs/>
                <w:sz w:val="24"/>
                <w:szCs w:val="24"/>
                <w:lang w:val="kk-KZ"/>
              </w:rPr>
              <w:t>Мақсаты:</w:t>
            </w:r>
            <w:r>
              <w:rPr>
                <w:rFonts w:ascii="Times New Roman" w:hAnsi="Times New Roman" w:cs="Times New Roman"/>
                <w:bCs/>
                <w:sz w:val="24"/>
                <w:szCs w:val="24"/>
                <w:lang w:val="kk-KZ"/>
              </w:rPr>
              <w:t xml:space="preserve"> закрепление навыков рисования.</w:t>
            </w:r>
          </w:p>
          <w:p w14:paraId="73D726BB"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Дидактическая игра "Поставь окошки домику". </w:t>
            </w:r>
            <w:r w:rsidRPr="00D7414C">
              <w:rPr>
                <w:rFonts w:ascii="Times New Roman" w:eastAsia="Times New Roman" w:hAnsi="Times New Roman" w:cs="Times New Roman"/>
                <w:i/>
                <w:sz w:val="24"/>
                <w:szCs w:val="24"/>
              </w:rPr>
              <w:t>(сенсорика, развитие речи, ознакомление с окружающим миром)</w:t>
            </w:r>
          </w:p>
          <w:p w14:paraId="1FF5DA0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Учить находить определенную фигуру определенного цвета и накладывать на схему (окошечки).</w:t>
            </w:r>
          </w:p>
          <w:p w14:paraId="35BB2A5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14:paraId="6853607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Правила игры: дети раскладывают фигуры на окошечки.</w:t>
            </w:r>
          </w:p>
          <w:p w14:paraId="61A84C15"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Сюжетно-ролевая игра "Накорми куклу". </w:t>
            </w:r>
            <w:r w:rsidRPr="00D7414C">
              <w:rPr>
                <w:rFonts w:ascii="Times New Roman" w:eastAsia="Times New Roman" w:hAnsi="Times New Roman" w:cs="Times New Roman"/>
                <w:i/>
                <w:sz w:val="24"/>
                <w:szCs w:val="24"/>
              </w:rPr>
              <w:lastRenderedPageBreak/>
              <w:t>(ознакомление с окружающим миром, развитие речи, кгн)</w:t>
            </w:r>
          </w:p>
          <w:p w14:paraId="107BAAD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14:paraId="735561C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куклы, мебель для кукол, игрушечная посуда.</w:t>
            </w:r>
          </w:p>
          <w:p w14:paraId="2D9401A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Ход. На столе стоит чайная, столовая и кухонная посуда.</w:t>
            </w:r>
          </w:p>
          <w:p w14:paraId="22113EA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14:paraId="0A9DBA0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14:paraId="5FF76AB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По просьбе воспитателя дети стелять на стол </w:t>
            </w:r>
            <w:r w:rsidRPr="00D7414C">
              <w:rPr>
                <w:rFonts w:ascii="Times New Roman" w:eastAsia="Times New Roman" w:hAnsi="Times New Roman" w:cs="Times New Roman"/>
                <w:sz w:val="24"/>
                <w:szCs w:val="24"/>
              </w:rPr>
              <w:lastRenderedPageBreak/>
              <w:t>скатерть, затем находят все предметы: тарелку, вилку, ложку, хлебницу, сахарницу, салфетницу, правильно их называют и красиво расставляют на столе.</w:t>
            </w:r>
          </w:p>
          <w:p w14:paraId="31C53709" w14:textId="77777777" w:rsidR="00BC10FB"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После сервировки стола дети желают кукле (куклам) "приятного аппетита".</w:t>
            </w:r>
          </w:p>
          <w:p w14:paraId="75DD1E39" w14:textId="77777777" w:rsidR="005A1244" w:rsidRDefault="005A1244" w:rsidP="00BC10F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3EDD5543"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b/>
                <w:bCs/>
                <w:sz w:val="24"/>
                <w:szCs w:val="24"/>
              </w:rPr>
              <w:t>Весёлая дудочка</w:t>
            </w:r>
          </w:p>
          <w:p w14:paraId="4C1CBC30"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
                <w:iCs/>
                <w:sz w:val="24"/>
                <w:szCs w:val="24"/>
              </w:rPr>
              <w:t>Игра на развитие музыкального слуха и певческого дыхания и творчества</w:t>
            </w:r>
          </w:p>
          <w:p w14:paraId="056C56E8" w14:textId="77777777" w:rsidR="005A1244" w:rsidRPr="005A1244" w:rsidRDefault="005A1244" w:rsidP="005A1244">
            <w:pPr>
              <w:widowControl w:val="0"/>
              <w:rPr>
                <w:rFonts w:ascii="Times New Roman" w:eastAsia="Times New Roman" w:hAnsi="Times New Roman" w:cs="Times New Roman"/>
                <w:sz w:val="24"/>
                <w:szCs w:val="24"/>
              </w:rPr>
            </w:pPr>
            <w:r w:rsidRPr="005A1244">
              <w:rPr>
                <w:rFonts w:ascii="Times New Roman" w:eastAsia="Times New Roman" w:hAnsi="Times New Roman" w:cs="Times New Roman"/>
                <w:i/>
                <w:iCs/>
                <w:sz w:val="24"/>
                <w:szCs w:val="24"/>
              </w:rPr>
              <w:t>Цель: </w:t>
            </w:r>
            <w:r w:rsidRPr="005A1244">
              <w:rPr>
                <w:rFonts w:ascii="Times New Roman" w:eastAsia="Times New Roman" w:hAnsi="Times New Roman" w:cs="Times New Roman"/>
                <w:sz w:val="24"/>
                <w:szCs w:val="24"/>
              </w:rPr>
              <w:t>Совершенствовать умение брать и распределять дыхание, его направление и силу</w:t>
            </w:r>
          </w:p>
          <w:p w14:paraId="284EB11D" w14:textId="77777777" w:rsidR="005A1244" w:rsidRPr="005A1244" w:rsidRDefault="005A1244" w:rsidP="00BC10FB">
            <w:pPr>
              <w:widowControl w:val="0"/>
              <w:rPr>
                <w:rFonts w:ascii="Times New Roman" w:eastAsia="Times New Roman" w:hAnsi="Times New Roman" w:cs="Times New Roman"/>
                <w:sz w:val="24"/>
                <w:szCs w:val="24"/>
              </w:rPr>
            </w:pPr>
          </w:p>
        </w:tc>
      </w:tr>
      <w:tr w:rsidR="00BC10FB" w:rsidRPr="00CF28DC" w14:paraId="005E0229" w14:textId="77777777" w:rsidTr="00BC10FB">
        <w:tc>
          <w:tcPr>
            <w:tcW w:w="2167" w:type="dxa"/>
          </w:tcPr>
          <w:p w14:paraId="4881D6F9"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Балалармен жеке жұмыс </w:t>
            </w:r>
            <w:r w:rsidRPr="00CF28DC">
              <w:rPr>
                <w:rFonts w:ascii="Times New Roman" w:hAnsi="Times New Roman" w:cs="Times New Roman"/>
                <w:sz w:val="24"/>
                <w:szCs w:val="24"/>
              </w:rPr>
              <w:t>Индивидуальная работа с детьми</w:t>
            </w:r>
          </w:p>
        </w:tc>
        <w:tc>
          <w:tcPr>
            <w:tcW w:w="3057" w:type="dxa"/>
            <w:tcBorders>
              <w:top w:val="single" w:sz="7" w:space="0" w:color="CCCCCC"/>
              <w:left w:val="single" w:sz="7" w:space="0" w:color="CCCCCC"/>
              <w:bottom w:val="single" w:sz="7" w:space="0" w:color="000000"/>
              <w:right w:val="single" w:sz="7" w:space="0" w:color="000000"/>
            </w:tcBorders>
            <w:shd w:val="clear" w:color="auto" w:fill="FFFFFF"/>
          </w:tcPr>
          <w:p w14:paraId="3820EBE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Игры с прищепкой "Ежик". </w:t>
            </w:r>
            <w:r w:rsidRPr="00D7414C">
              <w:rPr>
                <w:rFonts w:ascii="Times New Roman" w:eastAsia="Times New Roman" w:hAnsi="Times New Roman" w:cs="Times New Roman"/>
                <w:i/>
                <w:sz w:val="24"/>
                <w:szCs w:val="24"/>
              </w:rPr>
              <w:t>(физическое развитие, развитие речи, ознакомление с окружающим миром)</w:t>
            </w:r>
          </w:p>
        </w:tc>
        <w:tc>
          <w:tcPr>
            <w:tcW w:w="2553" w:type="dxa"/>
            <w:tcBorders>
              <w:top w:val="single" w:sz="7" w:space="0" w:color="CCCCCC"/>
              <w:left w:val="single" w:sz="7" w:space="0" w:color="CCCCCC"/>
              <w:bottom w:val="single" w:sz="7" w:space="0" w:color="000000"/>
              <w:right w:val="single" w:sz="7" w:space="0" w:color="000000"/>
            </w:tcBorders>
            <w:shd w:val="clear" w:color="auto" w:fill="FFFFFF"/>
          </w:tcPr>
          <w:p w14:paraId="62067712"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Упражнение "Спрячем куклу".</w:t>
            </w:r>
            <w:r w:rsidRPr="00D7414C">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14:paraId="2D12E74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 Спрячем нашу куклу </w:t>
            </w:r>
            <w:r w:rsidRPr="00D7414C">
              <w:rPr>
                <w:rFonts w:ascii="Times New Roman" w:eastAsia="Times New Roman" w:hAnsi="Times New Roman" w:cs="Times New Roman"/>
                <w:sz w:val="24"/>
                <w:szCs w:val="24"/>
              </w:rPr>
              <w:lastRenderedPageBreak/>
              <w:t>(педагог прячет куклу за спину),</w:t>
            </w:r>
          </w:p>
          <w:p w14:paraId="49402ED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Спрячем куклу Машу (все хлопают в ладоши),</w:t>
            </w:r>
          </w:p>
          <w:p w14:paraId="3E50EA7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Таня к кукле подойдет (называют девочку по имени),</w:t>
            </w:r>
          </w:p>
          <w:p w14:paraId="413F5EE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Таня куколку возьмет (девочка идет и берет куклу),</w:t>
            </w:r>
          </w:p>
          <w:p w14:paraId="37277F1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 куклой нашей Танечка попляшет (пляшет в кругу),</w:t>
            </w:r>
          </w:p>
          <w:p w14:paraId="01431BF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Хлопнем все в ладошки (все хлопают и говорят),</w:t>
            </w:r>
          </w:p>
          <w:p w14:paraId="0694128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Пусть попляшут ножки.</w:t>
            </w:r>
          </w:p>
        </w:tc>
        <w:tc>
          <w:tcPr>
            <w:tcW w:w="2549" w:type="dxa"/>
            <w:tcBorders>
              <w:top w:val="single" w:sz="7" w:space="0" w:color="CCCCCC"/>
              <w:left w:val="single" w:sz="7" w:space="0" w:color="CCCCCC"/>
              <w:bottom w:val="single" w:sz="7" w:space="0" w:color="000000"/>
              <w:right w:val="single" w:sz="7" w:space="0" w:color="000000"/>
            </w:tcBorders>
            <w:shd w:val="clear" w:color="auto" w:fill="FFFFFF"/>
          </w:tcPr>
          <w:p w14:paraId="7997389A"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 Из тарелок, как один, (ладони вместе перед собой, делают "тарелку"), </w:t>
            </w:r>
            <w:r w:rsidRPr="00D7414C">
              <w:rPr>
                <w:rFonts w:ascii="Times New Roman" w:eastAsia="Times New Roman" w:hAnsi="Times New Roman" w:cs="Times New Roman"/>
                <w:i/>
                <w:sz w:val="24"/>
                <w:szCs w:val="24"/>
              </w:rPr>
              <w:t xml:space="preserve">(физическое развитие, развитие речи, ознакомление с </w:t>
            </w:r>
            <w:r w:rsidRPr="00D7414C">
              <w:rPr>
                <w:rFonts w:ascii="Times New Roman" w:eastAsia="Times New Roman" w:hAnsi="Times New Roman" w:cs="Times New Roman"/>
                <w:i/>
                <w:sz w:val="24"/>
                <w:szCs w:val="24"/>
              </w:rPr>
              <w:lastRenderedPageBreak/>
              <w:t>окружающим миром)</w:t>
            </w:r>
          </w:p>
          <w:p w14:paraId="396371C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Суп мы ложками едим (вращательные движения рукой с воображаемой ложкой),</w:t>
            </w:r>
          </w:p>
          <w:p w14:paraId="371197D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14:paraId="38FA1EA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Ножик режет нам омлеты ("резать" прямой ладонью взад-вперёд).</w:t>
            </w:r>
          </w:p>
        </w:tc>
        <w:tc>
          <w:tcPr>
            <w:tcW w:w="2602" w:type="dxa"/>
            <w:tcBorders>
              <w:top w:val="single" w:sz="7" w:space="0" w:color="CCCCCC"/>
              <w:left w:val="single" w:sz="7" w:space="0" w:color="CCCCCC"/>
              <w:bottom w:val="single" w:sz="7" w:space="0" w:color="000000"/>
              <w:right w:val="single" w:sz="7" w:space="0" w:color="000000"/>
            </w:tcBorders>
            <w:shd w:val="clear" w:color="auto" w:fill="auto"/>
          </w:tcPr>
          <w:p w14:paraId="6E77559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Пальчиковая гимнастика "Цветы".</w:t>
            </w:r>
          </w:p>
          <w:p w14:paraId="731C83E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Ромашки белые цветки – (ладонь вперёд, пальцы раздвинуть – это "ромашка"),</w:t>
            </w:r>
          </w:p>
          <w:p w14:paraId="27FC6E1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Как пальцы маленькой руки.</w:t>
            </w:r>
          </w:p>
          <w:p w14:paraId="1A190F8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вот слетаются жуки (перебирать пальцы, "руки-ромашки" по одному),</w:t>
            </w:r>
          </w:p>
          <w:p w14:paraId="4E74677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Считать ромашки лепестки.</w:t>
            </w:r>
          </w:p>
        </w:tc>
        <w:tc>
          <w:tcPr>
            <w:tcW w:w="2802" w:type="dxa"/>
            <w:tcBorders>
              <w:top w:val="single" w:sz="7" w:space="0" w:color="CCCCCC"/>
              <w:left w:val="single" w:sz="7" w:space="0" w:color="CCCCCC"/>
              <w:bottom w:val="single" w:sz="7" w:space="0" w:color="000000"/>
              <w:right w:val="single" w:sz="7" w:space="0" w:color="000000"/>
            </w:tcBorders>
            <w:shd w:val="clear" w:color="auto" w:fill="auto"/>
          </w:tcPr>
          <w:p w14:paraId="62B2CC8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 xml:space="preserve">Упражнять в умении отщипывать небольшие куски пластилина от целого, раскатывать круговыми движениями, делать "планету Земля". </w:t>
            </w:r>
            <w:r w:rsidRPr="00D7414C">
              <w:rPr>
                <w:rFonts w:ascii="Times New Roman" w:eastAsia="Times New Roman" w:hAnsi="Times New Roman" w:cs="Times New Roman"/>
                <w:i/>
                <w:sz w:val="24"/>
                <w:szCs w:val="24"/>
              </w:rPr>
              <w:t xml:space="preserve">(физическое развитие, </w:t>
            </w:r>
            <w:r w:rsidRPr="00D7414C">
              <w:rPr>
                <w:rFonts w:ascii="Times New Roman" w:eastAsia="Times New Roman" w:hAnsi="Times New Roman" w:cs="Times New Roman"/>
                <w:i/>
                <w:sz w:val="24"/>
                <w:szCs w:val="24"/>
              </w:rPr>
              <w:lastRenderedPageBreak/>
              <w:t>лепка, ознакомление с окружающим миром)</w:t>
            </w:r>
          </w:p>
        </w:tc>
      </w:tr>
      <w:tr w:rsidR="00BC10FB" w:rsidRPr="00CF28DC" w14:paraId="7B49C20D" w14:textId="77777777" w:rsidTr="00BC10FB">
        <w:tc>
          <w:tcPr>
            <w:tcW w:w="2167" w:type="dxa"/>
          </w:tcPr>
          <w:p w14:paraId="31859691" w14:textId="77777777" w:rsidR="00BC10FB" w:rsidRPr="00CF28DC" w:rsidRDefault="00BC10FB" w:rsidP="00BC10FB">
            <w:pPr>
              <w:rPr>
                <w:rFonts w:ascii="Times New Roman" w:hAnsi="Times New Roman" w:cs="Times New Roman"/>
                <w:sz w:val="24"/>
                <w:szCs w:val="24"/>
                <w:lang w:val="kk-KZ"/>
              </w:rPr>
            </w:pPr>
          </w:p>
        </w:tc>
        <w:tc>
          <w:tcPr>
            <w:tcW w:w="13563" w:type="dxa"/>
            <w:gridSpan w:val="5"/>
            <w:tcBorders>
              <w:bottom w:val="single" w:sz="4" w:space="0" w:color="auto"/>
            </w:tcBorders>
          </w:tcPr>
          <w:p w14:paraId="6CEE10F1" w14:textId="77777777" w:rsidR="00BC10FB" w:rsidRPr="00BC10FB" w:rsidRDefault="00BC10FB" w:rsidP="00BC10FB">
            <w:pPr>
              <w:rPr>
                <w:rFonts w:ascii="Times New Roman" w:hAnsi="Times New Roman" w:cs="Times New Roman"/>
                <w:bCs/>
                <w:sz w:val="24"/>
                <w:szCs w:val="24"/>
              </w:rPr>
            </w:pPr>
            <w:r w:rsidRPr="00BC10FB">
              <w:rPr>
                <w:rFonts w:ascii="Times New Roman" w:hAnsi="Times New Roman" w:cs="Times New Roman"/>
                <w:bCs/>
                <w:sz w:val="24"/>
                <w:szCs w:val="24"/>
              </w:rPr>
              <w:t>Индивидуальная работа с ребенком ООП (</w:t>
            </w:r>
            <w:r w:rsidRPr="00BC10FB">
              <w:rPr>
                <w:rFonts w:ascii="Times New Roman" w:hAnsi="Times New Roman" w:cs="Times New Roman"/>
                <w:bCs/>
                <w:sz w:val="24"/>
                <w:szCs w:val="24"/>
                <w:lang w:val="kk-KZ"/>
              </w:rPr>
              <w:t>Феофилактов Роман</w:t>
            </w:r>
            <w:r w:rsidRPr="00BC10FB">
              <w:rPr>
                <w:rFonts w:ascii="Times New Roman" w:hAnsi="Times New Roman" w:cs="Times New Roman"/>
                <w:bCs/>
                <w:sz w:val="24"/>
                <w:szCs w:val="24"/>
              </w:rPr>
              <w:t>)</w:t>
            </w:r>
          </w:p>
          <w:p w14:paraId="040CD4BB" w14:textId="77777777" w:rsidR="00BC10FB" w:rsidRPr="005A1244" w:rsidRDefault="00BC10FB" w:rsidP="005A1244">
            <w:pPr>
              <w:rPr>
                <w:rFonts w:ascii="Times New Roman" w:hAnsi="Times New Roman" w:cs="Times New Roman"/>
                <w:bCs/>
                <w:sz w:val="24"/>
                <w:szCs w:val="24"/>
                <w:lang w:val="kk-KZ"/>
              </w:rPr>
            </w:pPr>
            <w:r w:rsidRPr="00BC10FB">
              <w:rPr>
                <w:rFonts w:ascii="Times New Roman" w:hAnsi="Times New Roman" w:cs="Times New Roman"/>
                <w:bCs/>
                <w:sz w:val="24"/>
                <w:szCs w:val="24"/>
              </w:rPr>
              <w:t>Развитие речи,</w:t>
            </w:r>
            <w:r w:rsidRPr="00BC10FB">
              <w:rPr>
                <w:rFonts w:ascii="Times New Roman" w:hAnsi="Times New Roman" w:cs="Times New Roman"/>
                <w:bCs/>
                <w:sz w:val="24"/>
                <w:szCs w:val="24"/>
                <w:lang w:val="kk-KZ"/>
              </w:rPr>
              <w:t xml:space="preserve"> </w:t>
            </w:r>
            <w:r w:rsidRPr="00BC10FB">
              <w:rPr>
                <w:rFonts w:ascii="Times New Roman" w:hAnsi="Times New Roman" w:cs="Times New Roman"/>
                <w:bCs/>
                <w:sz w:val="24"/>
                <w:szCs w:val="24"/>
              </w:rPr>
              <w:t>ознакомление с окружающим миром,</w:t>
            </w:r>
            <w:r w:rsidRPr="00BC10FB">
              <w:rPr>
                <w:rFonts w:ascii="Times New Roman" w:hAnsi="Times New Roman" w:cs="Times New Roman"/>
                <w:bCs/>
                <w:sz w:val="24"/>
                <w:szCs w:val="24"/>
                <w:lang w:val="kk-KZ"/>
              </w:rPr>
              <w:t xml:space="preserve"> </w:t>
            </w:r>
            <w:r w:rsidR="005A1244">
              <w:rPr>
                <w:rFonts w:ascii="Times New Roman" w:hAnsi="Times New Roman" w:cs="Times New Roman"/>
                <w:bCs/>
                <w:sz w:val="24"/>
                <w:szCs w:val="24"/>
                <w:lang w:val="kk-KZ"/>
              </w:rPr>
              <w:t>закрепление</w:t>
            </w:r>
          </w:p>
        </w:tc>
      </w:tr>
      <w:tr w:rsidR="00BC10FB" w:rsidRPr="00CF28DC" w14:paraId="6C14C56C" w14:textId="77777777" w:rsidTr="00BC10FB">
        <w:tc>
          <w:tcPr>
            <w:tcW w:w="2167" w:type="dxa"/>
            <w:tcBorders>
              <w:right w:val="single" w:sz="4" w:space="0" w:color="auto"/>
            </w:tcBorders>
          </w:tcPr>
          <w:p w14:paraId="57A66ECC"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Серуенге дайындық/ </w:t>
            </w:r>
            <w:r w:rsidRPr="00CF28DC">
              <w:rPr>
                <w:rFonts w:ascii="Times New Roman" w:hAnsi="Times New Roman" w:cs="Times New Roman"/>
                <w:sz w:val="24"/>
                <w:szCs w:val="24"/>
              </w:rPr>
              <w:t>Подготовка к прогулке</w:t>
            </w:r>
          </w:p>
        </w:tc>
        <w:tc>
          <w:tcPr>
            <w:tcW w:w="13563" w:type="dxa"/>
            <w:gridSpan w:val="5"/>
            <w:tcBorders>
              <w:top w:val="single" w:sz="4" w:space="0" w:color="auto"/>
              <w:left w:val="single" w:sz="4" w:space="0" w:color="auto"/>
              <w:bottom w:val="single" w:sz="4" w:space="0" w:color="auto"/>
              <w:right w:val="single" w:sz="4" w:space="0" w:color="auto"/>
            </w:tcBorders>
            <w:shd w:val="clear" w:color="auto" w:fill="auto"/>
          </w:tcPr>
          <w:p w14:paraId="26F56E8A"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w:t>
            </w:r>
            <w:r w:rsidRPr="00D7414C">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309E633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Кто у нас умница?</w:t>
            </w:r>
          </w:p>
          <w:p w14:paraId="4751594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Кто сам оденется, обуется?</w:t>
            </w:r>
          </w:p>
          <w:p w14:paraId="16DB9F6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Правую ножку в правый ботинок,</w:t>
            </w:r>
          </w:p>
          <w:p w14:paraId="027F611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Левую ножку в левый ботинок.</w:t>
            </w:r>
          </w:p>
          <w:p w14:paraId="6BBBFF4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Рука в рукаве,</w:t>
            </w:r>
          </w:p>
          <w:p w14:paraId="263C22E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Шапка на голове. (Д. Ахметова) (Штаны - шалбар, кофта - күртеше, ботинки - аяқ киім)</w:t>
            </w:r>
          </w:p>
        </w:tc>
      </w:tr>
      <w:tr w:rsidR="00BC10FB" w:rsidRPr="00CF28DC" w14:paraId="5AA922E0" w14:textId="77777777" w:rsidTr="00BC10FB">
        <w:tc>
          <w:tcPr>
            <w:tcW w:w="2167" w:type="dxa"/>
          </w:tcPr>
          <w:p w14:paraId="73E6AC94"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t xml:space="preserve">Серуен/ </w:t>
            </w:r>
            <w:r w:rsidRPr="00CF28DC">
              <w:rPr>
                <w:rFonts w:ascii="Times New Roman" w:hAnsi="Times New Roman" w:cs="Times New Roman"/>
                <w:sz w:val="24"/>
                <w:szCs w:val="24"/>
              </w:rPr>
              <w:t>Прогулка</w:t>
            </w:r>
          </w:p>
        </w:tc>
        <w:tc>
          <w:tcPr>
            <w:tcW w:w="3057" w:type="dxa"/>
            <w:tcBorders>
              <w:top w:val="single" w:sz="4" w:space="0" w:color="auto"/>
              <w:left w:val="single" w:sz="7" w:space="0" w:color="CCCCCC"/>
              <w:bottom w:val="single" w:sz="7" w:space="0" w:color="000000"/>
              <w:right w:val="single" w:sz="7" w:space="0" w:color="000000"/>
            </w:tcBorders>
            <w:shd w:val="clear" w:color="auto" w:fill="auto"/>
          </w:tcPr>
          <w:p w14:paraId="73779CC7"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Наблюдение за птицами. Голубем. </w:t>
            </w:r>
            <w:r w:rsidRPr="00D7414C">
              <w:rPr>
                <w:rFonts w:ascii="Times New Roman" w:eastAsia="Times New Roman" w:hAnsi="Times New Roman" w:cs="Times New Roman"/>
                <w:i/>
                <w:sz w:val="24"/>
                <w:szCs w:val="24"/>
              </w:rPr>
              <w:t>(развитие речи, ознакомление с окружающим миром)</w:t>
            </w:r>
          </w:p>
          <w:p w14:paraId="4EC6779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представления о птицах </w:t>
            </w:r>
            <w:r w:rsidRPr="00D7414C">
              <w:rPr>
                <w:rFonts w:ascii="Times New Roman" w:eastAsia="Times New Roman" w:hAnsi="Times New Roman" w:cs="Times New Roman"/>
                <w:sz w:val="24"/>
                <w:szCs w:val="24"/>
              </w:rPr>
              <w:lastRenderedPageBreak/>
              <w:t>участка, о голубе, его повадках; побуждать наблюдать за внешними особенностями птицы, ее движениями; воспитывать чувство заботы о птицах.</w:t>
            </w:r>
          </w:p>
          <w:p w14:paraId="2EE72BC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предлагает обратить внимание на голубя.</w:t>
            </w:r>
          </w:p>
          <w:p w14:paraId="7587738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Ребята, кто это?</w:t>
            </w:r>
          </w:p>
          <w:p w14:paraId="6867835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Голубь - это животное или птица?</w:t>
            </w:r>
          </w:p>
          <w:p w14:paraId="662597B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Как вы узнали, что это птица? (У нее есть голова, клюв, глаза, туловище, хвост, крылья, ноги.) Чем покрыт голубь? (Голубь покрыт перьями.)</w:t>
            </w:r>
          </w:p>
          <w:p w14:paraId="4B3A006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Оперение голубя сероватого, сизоватого цвета.</w:t>
            </w:r>
          </w:p>
          <w:p w14:paraId="0B2F313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Как двигается голубь? Какие звуки издает голубь?</w:t>
            </w:r>
          </w:p>
          <w:p w14:paraId="2C80AA4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Голубь ходит по земле, по крыше, летает, воркует.</w:t>
            </w:r>
          </w:p>
          <w:p w14:paraId="5F10693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Где живет голубь? Да. Голубь живет на крыше, всегда рядом с человеком.</w:t>
            </w:r>
          </w:p>
          <w:p w14:paraId="13A02DA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Гуля - гуля - голубок,</w:t>
            </w:r>
          </w:p>
          <w:p w14:paraId="030449F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Ты - пернатый дружок,</w:t>
            </w:r>
          </w:p>
          <w:p w14:paraId="5697657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У тебя сизый бок,</w:t>
            </w:r>
          </w:p>
          <w:p w14:paraId="091BADE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Посиди-ка чуток.</w:t>
            </w:r>
          </w:p>
          <w:p w14:paraId="05EAEEC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Посиди на кормушке,</w:t>
            </w:r>
          </w:p>
          <w:p w14:paraId="20D61D4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Поклюй хлебушка лучше. (Д. Ахметова.)</w:t>
            </w:r>
          </w:p>
          <w:p w14:paraId="512F2635" w14:textId="77777777" w:rsidR="005A1244" w:rsidRPr="005A1244" w:rsidRDefault="005A1244" w:rsidP="00BC10F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Физкультура** </w:t>
            </w:r>
          </w:p>
          <w:p w14:paraId="18D9962C"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 "Птички в </w:t>
            </w:r>
            <w:r w:rsidRPr="00D7414C">
              <w:rPr>
                <w:rFonts w:ascii="Times New Roman" w:eastAsia="Times New Roman" w:hAnsi="Times New Roman" w:cs="Times New Roman"/>
                <w:sz w:val="24"/>
                <w:szCs w:val="24"/>
              </w:rPr>
              <w:lastRenderedPageBreak/>
              <w:t xml:space="preserve">гнездышках". </w:t>
            </w:r>
            <w:r w:rsidRPr="00D7414C">
              <w:rPr>
                <w:rFonts w:ascii="Times New Roman" w:eastAsia="Times New Roman" w:hAnsi="Times New Roman" w:cs="Times New Roman"/>
                <w:i/>
                <w:sz w:val="24"/>
                <w:szCs w:val="24"/>
              </w:rPr>
              <w:t>(физическая культура, ознакомление с окружающим миром)</w:t>
            </w:r>
          </w:p>
          <w:p w14:paraId="6E62E46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14:paraId="62E256F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14:paraId="202FC15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 сигналу "Птички, в гнездышки!" - дети возвращаются на свои места.</w:t>
            </w:r>
          </w:p>
          <w:p w14:paraId="6317E3A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медальоны "птички".</w:t>
            </w:r>
          </w:p>
          <w:p w14:paraId="2684F2A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Примечание: следить за безопасностью во время бега.</w:t>
            </w:r>
          </w:p>
          <w:p w14:paraId="555DD5F8"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игра-упражнение "Передай мешочек". </w:t>
            </w:r>
            <w:r w:rsidRPr="00D7414C">
              <w:rPr>
                <w:rFonts w:ascii="Times New Roman" w:eastAsia="Times New Roman" w:hAnsi="Times New Roman" w:cs="Times New Roman"/>
                <w:i/>
                <w:sz w:val="24"/>
                <w:szCs w:val="24"/>
              </w:rPr>
              <w:t>(физическая культура)</w:t>
            </w:r>
          </w:p>
          <w:p w14:paraId="0BE67B1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14:paraId="240DD03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Мешочек с песком, игрушка.</w:t>
            </w:r>
          </w:p>
          <w:p w14:paraId="40F9AF2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Педагог может начать либо закончить игру при участии игрушки-персонажа:</w:t>
            </w:r>
          </w:p>
          <w:p w14:paraId="45C1A84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Встанут детки друг за другом</w:t>
            </w:r>
          </w:p>
          <w:p w14:paraId="3161E40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по маленькому кругу</w:t>
            </w:r>
          </w:p>
          <w:p w14:paraId="1376469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Передадут мешочек,</w:t>
            </w:r>
          </w:p>
          <w:p w14:paraId="3B7E414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Словно цветочек.</w:t>
            </w:r>
          </w:p>
          <w:p w14:paraId="759C273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Пусть мешочек не падает,</w:t>
            </w:r>
          </w:p>
          <w:p w14:paraId="029A9AE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Кисоньку порадует.</w:t>
            </w:r>
          </w:p>
          <w:p w14:paraId="0034F22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w:t>
            </w:r>
          </w:p>
          <w:p w14:paraId="0A3B578F"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D7414C">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219ABDB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486C1A75"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r w:rsidRPr="00D7414C">
              <w:rPr>
                <w:rFonts w:ascii="Times New Roman" w:eastAsia="Times New Roman" w:hAnsi="Times New Roman" w:cs="Times New Roman"/>
                <w:i/>
                <w:sz w:val="24"/>
                <w:szCs w:val="24"/>
              </w:rPr>
              <w:t xml:space="preserve"> (физическое развитие, навыки </w:t>
            </w:r>
            <w:r w:rsidRPr="00D7414C">
              <w:rPr>
                <w:rFonts w:ascii="Times New Roman" w:eastAsia="Times New Roman" w:hAnsi="Times New Roman" w:cs="Times New Roman"/>
                <w:i/>
                <w:sz w:val="24"/>
                <w:szCs w:val="24"/>
              </w:rPr>
              <w:lastRenderedPageBreak/>
              <w:t>самообслуживания, ознакомление с окружающим миром)</w:t>
            </w:r>
          </w:p>
          <w:p w14:paraId="763FD9D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53" w:type="dxa"/>
            <w:tcBorders>
              <w:top w:val="single" w:sz="4" w:space="0" w:color="auto"/>
              <w:left w:val="single" w:sz="7" w:space="0" w:color="CCCCCC"/>
              <w:bottom w:val="single" w:sz="7" w:space="0" w:color="000000"/>
              <w:right w:val="single" w:sz="7" w:space="0" w:color="000000"/>
            </w:tcBorders>
            <w:shd w:val="clear" w:color="auto" w:fill="auto"/>
          </w:tcPr>
          <w:p w14:paraId="0A954C2D"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Наблюдение за ветром.</w:t>
            </w:r>
            <w:r w:rsidRPr="00D7414C">
              <w:rPr>
                <w:rFonts w:ascii="Times New Roman" w:eastAsia="Times New Roman" w:hAnsi="Times New Roman" w:cs="Times New Roman"/>
                <w:i/>
                <w:sz w:val="24"/>
                <w:szCs w:val="24"/>
              </w:rPr>
              <w:t xml:space="preserve"> (ознакомление с окружающим миром, развитие речи)</w:t>
            </w:r>
          </w:p>
          <w:p w14:paraId="1C98150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закрепить </w:t>
            </w:r>
            <w:r w:rsidRPr="00D7414C">
              <w:rPr>
                <w:rFonts w:ascii="Times New Roman" w:eastAsia="Times New Roman" w:hAnsi="Times New Roman" w:cs="Times New Roman"/>
                <w:sz w:val="24"/>
                <w:szCs w:val="24"/>
              </w:rPr>
              <w:t>обобщенные представления о ветре, его свойствах; помочь определить направление ветра; воспитывать наблюдательность.</w:t>
            </w:r>
          </w:p>
          <w:p w14:paraId="116B1CE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Ребята, есть ли на участке ветер? Где ветер? Покажите.</w:t>
            </w:r>
          </w:p>
          <w:p w14:paraId="5540E40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вместе с детьми наблюдают за покачиванием деревьев, веток.</w:t>
            </w:r>
          </w:p>
          <w:p w14:paraId="35796C3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14:paraId="0E38406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Ветер, ветерок, ветрище,</w:t>
            </w:r>
          </w:p>
          <w:p w14:paraId="1F0ACC5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Ты дует и свищешь,</w:t>
            </w:r>
          </w:p>
          <w:p w14:paraId="7C4EE0A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 двору гуляешь,</w:t>
            </w:r>
          </w:p>
          <w:p w14:paraId="790E455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Веточки качаешь. (Д. Ахметова)</w:t>
            </w:r>
          </w:p>
          <w:p w14:paraId="3386AAB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Ветер по ощущениям теплый или холодный?</w:t>
            </w:r>
          </w:p>
          <w:p w14:paraId="50500A6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14:paraId="29AC7FD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Помочь определить силу ветра словами "сильный", "слабый.</w:t>
            </w:r>
          </w:p>
          <w:p w14:paraId="59B1343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 С бугорка на бугорок</w:t>
            </w:r>
          </w:p>
          <w:p w14:paraId="7E2C3AE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Ловко прыгал ветерок.</w:t>
            </w:r>
          </w:p>
          <w:p w14:paraId="01DBA5FB" w14:textId="77777777" w:rsidR="00BC10FB"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для закрепления понятия задает загадку: "Свищет, гонит, вслед ему кланяются. (Ветер)".</w:t>
            </w:r>
          </w:p>
          <w:p w14:paraId="627B325F" w14:textId="77777777" w:rsidR="005A1244" w:rsidRPr="005A1244" w:rsidRDefault="005A1244" w:rsidP="00BC10F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2B485C74"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Хороводная игра "Каравай". </w:t>
            </w:r>
            <w:r w:rsidRPr="00D7414C">
              <w:rPr>
                <w:rFonts w:ascii="Times New Roman" w:eastAsia="Times New Roman" w:hAnsi="Times New Roman" w:cs="Times New Roman"/>
                <w:i/>
                <w:sz w:val="24"/>
                <w:szCs w:val="24"/>
              </w:rPr>
              <w:t>(ознакомление с окружающим миром, физическая культура)</w:t>
            </w:r>
          </w:p>
          <w:p w14:paraId="120F94E0"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14:paraId="7ACF1AD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14:paraId="764545D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Водящего можно выбрать по считалке.</w:t>
            </w:r>
          </w:p>
          <w:p w14:paraId="5A94B7F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Как на .. именины испекли мы каравай:</w:t>
            </w:r>
          </w:p>
          <w:p w14:paraId="1661A85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Вот такой ужины,</w:t>
            </w:r>
          </w:p>
          <w:p w14:paraId="3B83DAE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Вот такой ширины,</w:t>
            </w:r>
          </w:p>
          <w:p w14:paraId="4C7102A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Вот такой нижины,</w:t>
            </w:r>
          </w:p>
          <w:p w14:paraId="2680298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Вот такой вышины.</w:t>
            </w:r>
          </w:p>
          <w:p w14:paraId="1DC6A80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Каравай, каравай, Кого хочешь - </w:t>
            </w:r>
            <w:r w:rsidRPr="00D7414C">
              <w:rPr>
                <w:rFonts w:ascii="Times New Roman" w:eastAsia="Times New Roman" w:hAnsi="Times New Roman" w:cs="Times New Roman"/>
                <w:sz w:val="24"/>
                <w:szCs w:val="24"/>
              </w:rPr>
              <w:lastRenderedPageBreak/>
              <w:t>выбирай.</w:t>
            </w:r>
          </w:p>
          <w:p w14:paraId="6928783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"Каравай": "Я люблю, конечно, всех, но .. лучше всех.</w:t>
            </w:r>
          </w:p>
          <w:p w14:paraId="5098E33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p w14:paraId="1451C43F" w14:textId="64C2B7EB" w:rsidR="005A1244" w:rsidRPr="005A1244" w:rsidRDefault="005A1244" w:rsidP="005A1244">
            <w:pPr>
              <w:widowControl w:val="0"/>
              <w:rPr>
                <w:rFonts w:ascii="Times New Roman" w:eastAsia="Times New Roman" w:hAnsi="Times New Roman" w:cs="Times New Roman"/>
                <w:sz w:val="24"/>
                <w:szCs w:val="24"/>
                <w:lang w:val="kk-KZ"/>
              </w:rPr>
            </w:pPr>
            <w:r w:rsidRPr="005A1244">
              <w:rPr>
                <w:rFonts w:ascii="Times New Roman" w:eastAsia="Times New Roman" w:hAnsi="Times New Roman" w:cs="Times New Roman"/>
                <w:sz w:val="24"/>
                <w:szCs w:val="24"/>
                <w:lang w:val="kk-KZ"/>
              </w:rPr>
              <w:t>Физ</w:t>
            </w:r>
            <w:r w:rsidR="0054481E">
              <w:rPr>
                <w:rFonts w:ascii="Times New Roman" w:eastAsia="Times New Roman" w:hAnsi="Times New Roman" w:cs="Times New Roman"/>
                <w:sz w:val="24"/>
                <w:szCs w:val="24"/>
                <w:lang w:val="kk-KZ"/>
              </w:rPr>
              <w:t>ическая культура</w:t>
            </w:r>
            <w:r w:rsidRPr="005A1244">
              <w:rPr>
                <w:rFonts w:ascii="Times New Roman" w:eastAsia="Times New Roman" w:hAnsi="Times New Roman" w:cs="Times New Roman"/>
                <w:sz w:val="24"/>
                <w:szCs w:val="24"/>
                <w:lang w:val="kk-KZ"/>
              </w:rPr>
              <w:t xml:space="preserve">** </w:t>
            </w:r>
          </w:p>
          <w:p w14:paraId="1FE263C1"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игра-упражнение "Подпрыгни, достань колечко". </w:t>
            </w:r>
            <w:r w:rsidRPr="00D7414C">
              <w:rPr>
                <w:rFonts w:ascii="Times New Roman" w:eastAsia="Times New Roman" w:hAnsi="Times New Roman" w:cs="Times New Roman"/>
                <w:i/>
                <w:sz w:val="24"/>
                <w:szCs w:val="24"/>
              </w:rPr>
              <w:t>(физическая культура)</w:t>
            </w:r>
          </w:p>
          <w:p w14:paraId="4B19A5C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14:paraId="31FA764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"Удочка" с колечком на конце.</w:t>
            </w:r>
          </w:p>
          <w:p w14:paraId="70983C3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Ход. Педагог показывает "удочку" с колечком на конце, говорит детям:</w:t>
            </w:r>
          </w:p>
          <w:p w14:paraId="1B4BBDB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lastRenderedPageBreak/>
              <w:t>- Вот колечко красивое,</w:t>
            </w:r>
          </w:p>
          <w:p w14:paraId="43B9C8F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Померимся силою:</w:t>
            </w:r>
          </w:p>
          <w:p w14:paraId="495F30A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Подпрыгнем, руками дотянемся,</w:t>
            </w:r>
          </w:p>
          <w:p w14:paraId="63DB363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 ногах стоять останемся.</w:t>
            </w:r>
          </w:p>
          <w:p w14:paraId="6BBC906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14:paraId="3BFBF1B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w:t>
            </w:r>
          </w:p>
          <w:p w14:paraId="4B74EBE5"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D7414C">
              <w:rPr>
                <w:rFonts w:ascii="Times New Roman" w:eastAsia="Times New Roman" w:hAnsi="Times New Roman" w:cs="Times New Roman"/>
                <w:i/>
                <w:sz w:val="24"/>
                <w:szCs w:val="24"/>
              </w:rPr>
              <w:t xml:space="preserve">(соц-эмоц развитие, физическая культура, </w:t>
            </w:r>
            <w:r w:rsidRPr="00D7414C">
              <w:rPr>
                <w:rFonts w:ascii="Times New Roman" w:eastAsia="Times New Roman" w:hAnsi="Times New Roman" w:cs="Times New Roman"/>
                <w:i/>
                <w:sz w:val="24"/>
                <w:szCs w:val="24"/>
              </w:rPr>
              <w:lastRenderedPageBreak/>
              <w:t>ознакомление с окружающим миром)</w:t>
            </w:r>
          </w:p>
          <w:p w14:paraId="5F8A980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62F7AE64"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D7414C">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52EA2EB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49" w:type="dxa"/>
            <w:tcBorders>
              <w:top w:val="single" w:sz="4" w:space="0" w:color="auto"/>
              <w:left w:val="single" w:sz="7" w:space="0" w:color="CCCCCC"/>
              <w:bottom w:val="single" w:sz="7" w:space="0" w:color="000000"/>
              <w:right w:val="single" w:sz="7" w:space="0" w:color="000000"/>
            </w:tcBorders>
            <w:shd w:val="clear" w:color="auto" w:fill="auto"/>
          </w:tcPr>
          <w:p w14:paraId="7D0EC3AC"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Наблюдение за флагами. </w:t>
            </w:r>
            <w:r w:rsidRPr="00D7414C">
              <w:rPr>
                <w:rFonts w:ascii="Times New Roman" w:eastAsia="Times New Roman" w:hAnsi="Times New Roman" w:cs="Times New Roman"/>
                <w:i/>
                <w:sz w:val="24"/>
                <w:szCs w:val="24"/>
              </w:rPr>
              <w:t>(ознакомление с окружающим миром, развитие речи)</w:t>
            </w:r>
          </w:p>
          <w:p w14:paraId="3A75893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w:t>
            </w:r>
            <w:r w:rsidRPr="00D7414C">
              <w:rPr>
                <w:rFonts w:ascii="Times New Roman" w:eastAsia="Times New Roman" w:hAnsi="Times New Roman" w:cs="Times New Roman"/>
                <w:sz w:val="24"/>
                <w:szCs w:val="24"/>
              </w:rPr>
              <w:t>умение следить за флагами, замечать ветер по колыханию флагов; воспитывать чуткость, наблюдательность.</w:t>
            </w:r>
          </w:p>
          <w:p w14:paraId="4A1E7E1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14:paraId="0ED71FA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Дети, что это? Какого цвета флаги? Что делают флаги?</w:t>
            </w:r>
          </w:p>
          <w:p w14:paraId="6DE61C7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Флаги развеваются.</w:t>
            </w:r>
          </w:p>
          <w:p w14:paraId="2FDED00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Горит на солнышке</w:t>
            </w:r>
          </w:p>
          <w:p w14:paraId="11E0863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Флажок,</w:t>
            </w:r>
          </w:p>
          <w:p w14:paraId="6D8A0A1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Как будто я</w:t>
            </w:r>
          </w:p>
          <w:p w14:paraId="63B1852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Огонь зажёг.</w:t>
            </w:r>
          </w:p>
          <w:p w14:paraId="2C4DBB3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Напомнить о том, что колышущие флаги - это признак того, что на участке дует ветер.</w:t>
            </w:r>
          </w:p>
          <w:p w14:paraId="3D14714B" w14:textId="65B9F626" w:rsidR="005A1244" w:rsidRPr="005A1244" w:rsidRDefault="005A1244" w:rsidP="005A1244">
            <w:pPr>
              <w:widowControl w:val="0"/>
              <w:rPr>
                <w:rFonts w:ascii="Times New Roman" w:eastAsia="Times New Roman" w:hAnsi="Times New Roman" w:cs="Times New Roman"/>
                <w:sz w:val="24"/>
                <w:szCs w:val="24"/>
                <w:lang w:val="kk-KZ"/>
              </w:rPr>
            </w:pPr>
            <w:r w:rsidRPr="005A1244">
              <w:rPr>
                <w:rFonts w:ascii="Times New Roman" w:eastAsia="Times New Roman" w:hAnsi="Times New Roman" w:cs="Times New Roman"/>
                <w:sz w:val="24"/>
                <w:szCs w:val="24"/>
                <w:lang w:val="kk-KZ"/>
              </w:rPr>
              <w:t>Физ</w:t>
            </w:r>
            <w:r w:rsidR="0054481E">
              <w:rPr>
                <w:rFonts w:ascii="Times New Roman" w:eastAsia="Times New Roman" w:hAnsi="Times New Roman" w:cs="Times New Roman"/>
                <w:sz w:val="24"/>
                <w:szCs w:val="24"/>
                <w:lang w:val="kk-KZ"/>
              </w:rPr>
              <w:t>ическая культура</w:t>
            </w:r>
            <w:r w:rsidRPr="005A1244">
              <w:rPr>
                <w:rFonts w:ascii="Times New Roman" w:eastAsia="Times New Roman" w:hAnsi="Times New Roman" w:cs="Times New Roman"/>
                <w:sz w:val="24"/>
                <w:szCs w:val="24"/>
                <w:lang w:val="kk-KZ"/>
              </w:rPr>
              <w:t xml:space="preserve">** </w:t>
            </w:r>
          </w:p>
          <w:p w14:paraId="544B2030"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Казахская народная подвижная игра-упражнение "Байга". </w:t>
            </w:r>
            <w:r w:rsidRPr="00D7414C">
              <w:rPr>
                <w:rFonts w:ascii="Times New Roman" w:eastAsia="Times New Roman" w:hAnsi="Times New Roman" w:cs="Times New Roman"/>
                <w:i/>
                <w:sz w:val="24"/>
                <w:szCs w:val="24"/>
              </w:rPr>
              <w:t>(казахский язык, физическая культура)</w:t>
            </w:r>
          </w:p>
          <w:p w14:paraId="611EB86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упражнять в умении бегать в направлении по прямой; развивать </w:t>
            </w:r>
            <w:r w:rsidRPr="00D7414C">
              <w:rPr>
                <w:rFonts w:ascii="Times New Roman" w:eastAsia="Times New Roman" w:hAnsi="Times New Roman" w:cs="Times New Roman"/>
                <w:sz w:val="24"/>
                <w:szCs w:val="24"/>
              </w:rPr>
              <w:lastRenderedPageBreak/>
              <w:t>быстроту, двигательные навыки; воспитывать чувство задора, целеустремленности.</w:t>
            </w:r>
          </w:p>
          <w:p w14:paraId="72949DD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14:paraId="4A77D57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Дети подразделяются на пары.</w:t>
            </w:r>
          </w:p>
          <w:p w14:paraId="7245DF7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14:paraId="7D9AEE3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Затем соревнуются последующие пары.</w:t>
            </w:r>
          </w:p>
          <w:p w14:paraId="3BB2668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по </w:t>
            </w:r>
            <w:r w:rsidRPr="00D7414C">
              <w:rPr>
                <w:rFonts w:ascii="Times New Roman" w:eastAsia="Times New Roman" w:hAnsi="Times New Roman" w:cs="Times New Roman"/>
                <w:sz w:val="24"/>
                <w:szCs w:val="24"/>
              </w:rPr>
              <w:lastRenderedPageBreak/>
              <w:t>прямой, получение чувства радости и задора, стремление к финишу.</w:t>
            </w:r>
          </w:p>
          <w:p w14:paraId="46138D06"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игра-упражнение "Бросаем мяч в корзину". </w:t>
            </w:r>
            <w:r w:rsidRPr="00D7414C">
              <w:rPr>
                <w:rFonts w:ascii="Times New Roman" w:eastAsia="Times New Roman" w:hAnsi="Times New Roman" w:cs="Times New Roman"/>
                <w:i/>
                <w:sz w:val="24"/>
                <w:szCs w:val="24"/>
              </w:rPr>
              <w:t>(физическая культура)</w:t>
            </w:r>
          </w:p>
          <w:p w14:paraId="77160C6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14:paraId="23E784F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Мячи для бросков, корзина либо емкость, заменяющая ее.</w:t>
            </w:r>
          </w:p>
          <w:p w14:paraId="03E5E48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14:paraId="257E0516"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В процессе выполнения бросков следит за тем, чтобы никого в поле </w:t>
            </w:r>
            <w:r w:rsidRPr="00D7414C">
              <w:rPr>
                <w:rFonts w:ascii="Times New Roman" w:eastAsia="Times New Roman" w:hAnsi="Times New Roman" w:cs="Times New Roman"/>
                <w:sz w:val="24"/>
                <w:szCs w:val="24"/>
              </w:rPr>
              <w:lastRenderedPageBreak/>
              <w:t>траектории полета мяча не было, поддерживать, подбадривает детей, побуждает к тому, чтобы чтобы дети сами приносили мячи, не попавшие в цель.</w:t>
            </w:r>
          </w:p>
          <w:p w14:paraId="6E95ED3D"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D7414C">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08BB2B9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0F84A943"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D7414C">
              <w:rPr>
                <w:rFonts w:ascii="Times New Roman" w:eastAsia="Times New Roman" w:hAnsi="Times New Roman" w:cs="Times New Roman"/>
                <w:i/>
                <w:sz w:val="24"/>
                <w:szCs w:val="24"/>
              </w:rPr>
              <w:t xml:space="preserve">(физическое развитие, навыки самообслуживания, ознакомление с </w:t>
            </w:r>
            <w:r w:rsidRPr="00D7414C">
              <w:rPr>
                <w:rFonts w:ascii="Times New Roman" w:eastAsia="Times New Roman" w:hAnsi="Times New Roman" w:cs="Times New Roman"/>
                <w:i/>
                <w:sz w:val="24"/>
                <w:szCs w:val="24"/>
              </w:rPr>
              <w:lastRenderedPageBreak/>
              <w:t>окружающим миром)</w:t>
            </w:r>
          </w:p>
          <w:p w14:paraId="6F5E1B8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602" w:type="dxa"/>
            <w:tcBorders>
              <w:top w:val="single" w:sz="4" w:space="0" w:color="auto"/>
              <w:left w:val="single" w:sz="7" w:space="0" w:color="CCCCCC"/>
              <w:bottom w:val="single" w:sz="7" w:space="0" w:color="000000"/>
              <w:right w:val="single" w:sz="7" w:space="0" w:color="000000"/>
            </w:tcBorders>
            <w:shd w:val="clear" w:color="auto" w:fill="auto"/>
          </w:tcPr>
          <w:p w14:paraId="0853AA25"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Наблюдение за почками на деревьях. </w:t>
            </w:r>
            <w:r w:rsidRPr="00D7414C">
              <w:rPr>
                <w:rFonts w:ascii="Times New Roman" w:eastAsia="Times New Roman" w:hAnsi="Times New Roman" w:cs="Times New Roman"/>
                <w:i/>
                <w:sz w:val="24"/>
                <w:szCs w:val="24"/>
              </w:rPr>
              <w:t>(ознакомление с окружающим миром, развитие речи)</w:t>
            </w:r>
          </w:p>
          <w:p w14:paraId="0CB310A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продолжать </w:t>
            </w:r>
            <w:r w:rsidRPr="00D7414C">
              <w:rPr>
                <w:rFonts w:ascii="Times New Roman" w:eastAsia="Times New Roman" w:hAnsi="Times New Roman" w:cs="Times New Roman"/>
                <w:sz w:val="24"/>
                <w:szCs w:val="24"/>
              </w:rPr>
              <w:t>знакомство с деревьями на участке; формировать представления о том, что почка — домик для листочка.</w:t>
            </w:r>
          </w:p>
          <w:p w14:paraId="4C92ADE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Эти маленькие бочки</w:t>
            </w:r>
          </w:p>
          <w:p w14:paraId="3225A16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Распечатает весна,</w:t>
            </w:r>
          </w:p>
          <w:p w14:paraId="68AEA2C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А пока в них спят листочки</w:t>
            </w:r>
          </w:p>
          <w:p w14:paraId="0EA7470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 растут во время сна. (Почки).</w:t>
            </w:r>
          </w:p>
          <w:p w14:paraId="425D44E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срезает по ветке в тополя, сирени, акации, показывает детям почки, побуждает сравнивать.</w:t>
            </w:r>
          </w:p>
          <w:p w14:paraId="0F29AFA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Ветки забираются в групповую комнату, ставятся в сосуды с водой для дальнейших наблюдений.</w:t>
            </w:r>
          </w:p>
          <w:p w14:paraId="4D439F89"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Подвижная игра "Пчёлки и медведи". (физическая культура, ознакомление с окружающим миром)</w:t>
            </w:r>
          </w:p>
          <w:p w14:paraId="364C21C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учить детей действовать по сигналу; бегать, не наталкиваясь друг на друга. Дети делятся на две подгруппы: одна группа - пчёлы, другая - медведи. Пчёлы летают по участку, произнося: "Ж-ж-ж". </w:t>
            </w:r>
            <w:r w:rsidRPr="00D7414C">
              <w:rPr>
                <w:rFonts w:ascii="Times New Roman" w:eastAsia="Times New Roman" w:hAnsi="Times New Roman" w:cs="Times New Roman"/>
                <w:sz w:val="24"/>
                <w:szCs w:val="24"/>
              </w:rPr>
              <w:lastRenderedPageBreak/>
              <w:t>Педагог произносит слова:</w:t>
            </w:r>
          </w:p>
          <w:p w14:paraId="21B80B4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Ой, медведи идут,</w:t>
            </w:r>
          </w:p>
          <w:p w14:paraId="2C94BF8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Мёд у пчёлок унесут!</w:t>
            </w:r>
          </w:p>
          <w:p w14:paraId="6183EAF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Выходят медведи. Пчёлки машут крыльями, жужжат, прогоняют медведей: "жалят" их, дотрагиваясь до них рукой. Медведи убегают.</w:t>
            </w:r>
          </w:p>
          <w:p w14:paraId="1CD8FE0A" w14:textId="54FE4F69" w:rsidR="005A1244" w:rsidRPr="005A1244" w:rsidRDefault="005A1244" w:rsidP="005A1244">
            <w:pPr>
              <w:widowControl w:val="0"/>
              <w:rPr>
                <w:rFonts w:ascii="Times New Roman" w:eastAsia="Times New Roman" w:hAnsi="Times New Roman" w:cs="Times New Roman"/>
                <w:sz w:val="24"/>
                <w:szCs w:val="24"/>
                <w:lang w:val="kk-KZ"/>
              </w:rPr>
            </w:pPr>
            <w:r w:rsidRPr="005A1244">
              <w:rPr>
                <w:rFonts w:ascii="Times New Roman" w:eastAsia="Times New Roman" w:hAnsi="Times New Roman" w:cs="Times New Roman"/>
                <w:sz w:val="24"/>
                <w:szCs w:val="24"/>
                <w:lang w:val="kk-KZ"/>
              </w:rPr>
              <w:t>Физ</w:t>
            </w:r>
            <w:r w:rsidR="0054481E">
              <w:rPr>
                <w:rFonts w:ascii="Times New Roman" w:eastAsia="Times New Roman" w:hAnsi="Times New Roman" w:cs="Times New Roman"/>
                <w:sz w:val="24"/>
                <w:szCs w:val="24"/>
                <w:lang w:val="kk-KZ"/>
              </w:rPr>
              <w:t>ическая культура</w:t>
            </w:r>
            <w:r w:rsidRPr="005A1244">
              <w:rPr>
                <w:rFonts w:ascii="Times New Roman" w:eastAsia="Times New Roman" w:hAnsi="Times New Roman" w:cs="Times New Roman"/>
                <w:sz w:val="24"/>
                <w:szCs w:val="24"/>
                <w:lang w:val="kk-KZ"/>
              </w:rPr>
              <w:t xml:space="preserve">** </w:t>
            </w:r>
          </w:p>
          <w:p w14:paraId="4B967AFB"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игра-упражнение "Перешагивание через предметы". </w:t>
            </w:r>
            <w:r w:rsidRPr="00D7414C">
              <w:rPr>
                <w:rFonts w:ascii="Times New Roman" w:eastAsia="Times New Roman" w:hAnsi="Times New Roman" w:cs="Times New Roman"/>
                <w:i/>
                <w:sz w:val="24"/>
                <w:szCs w:val="24"/>
              </w:rPr>
              <w:t>(физическая культура)</w:t>
            </w:r>
          </w:p>
          <w:p w14:paraId="66F8D59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14:paraId="7327A71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Предметы для перешагивания, игрушка-персонаж.</w:t>
            </w:r>
          </w:p>
          <w:p w14:paraId="53434E3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Ход. Педагог расставляет предметы </w:t>
            </w:r>
            <w:r w:rsidRPr="00D7414C">
              <w:rPr>
                <w:rFonts w:ascii="Times New Roman" w:eastAsia="Times New Roman" w:hAnsi="Times New Roman" w:cs="Times New Roman"/>
                <w:sz w:val="24"/>
                <w:szCs w:val="24"/>
              </w:rPr>
              <w:lastRenderedPageBreak/>
              <w:t>(кубики) на одинаковом расстоянии на одной линии, в конце дорожки размещает игрушку-персонаж.</w:t>
            </w:r>
          </w:p>
          <w:p w14:paraId="581C7AD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14:paraId="57A20C7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w:t>
            </w:r>
          </w:p>
          <w:p w14:paraId="7EC4C9BB"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D7414C">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5E7BF3F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умение двигаться по площадке, ни с кем не сталкиваясь, умения играть с выносными </w:t>
            </w:r>
            <w:r w:rsidRPr="00D7414C">
              <w:rPr>
                <w:rFonts w:ascii="Times New Roman" w:eastAsia="Times New Roman" w:hAnsi="Times New Roman" w:cs="Times New Roman"/>
                <w:sz w:val="24"/>
                <w:szCs w:val="24"/>
              </w:rPr>
              <w:lastRenderedPageBreak/>
              <w:t>игрушками, поддерживать коммуникативные связи, дружелюбие.</w:t>
            </w:r>
          </w:p>
          <w:p w14:paraId="544BD77F"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D7414C">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7C9711E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802" w:type="dxa"/>
            <w:tcBorders>
              <w:top w:val="single" w:sz="4" w:space="0" w:color="auto"/>
              <w:left w:val="single" w:sz="7" w:space="0" w:color="CCCCCC"/>
              <w:bottom w:val="single" w:sz="7" w:space="0" w:color="000000"/>
              <w:right w:val="single" w:sz="7" w:space="0" w:color="000000"/>
            </w:tcBorders>
            <w:shd w:val="clear" w:color="auto" w:fill="auto"/>
          </w:tcPr>
          <w:p w14:paraId="4A95D069"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lastRenderedPageBreak/>
              <w:t xml:space="preserve">Наблюдение за птицами вечером весной. </w:t>
            </w:r>
            <w:r w:rsidRPr="00D7414C">
              <w:rPr>
                <w:rFonts w:ascii="Times New Roman" w:eastAsia="Times New Roman" w:hAnsi="Times New Roman" w:cs="Times New Roman"/>
                <w:i/>
                <w:sz w:val="24"/>
                <w:szCs w:val="24"/>
              </w:rPr>
              <w:t>(развитие речи, ознакомление с окружающим миром)</w:t>
            </w:r>
          </w:p>
          <w:p w14:paraId="706926B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развивать и </w:t>
            </w:r>
            <w:r w:rsidRPr="00D7414C">
              <w:rPr>
                <w:rFonts w:ascii="Times New Roman" w:eastAsia="Times New Roman" w:hAnsi="Times New Roman" w:cs="Times New Roman"/>
                <w:sz w:val="24"/>
                <w:szCs w:val="24"/>
              </w:rPr>
              <w:t>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14:paraId="0CFFC4EE"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Педагог предлагает прислушаться к птичьим голосам.</w:t>
            </w:r>
          </w:p>
          <w:p w14:paraId="4B328EA4"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Слышите? Кто это? Каких птиц вы узнали по голосам?</w:t>
            </w:r>
          </w:p>
          <w:p w14:paraId="6D96FB8C"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Это чирикают воробьи, поют скворцы ...</w:t>
            </w:r>
          </w:p>
          <w:p w14:paraId="543D1F1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Птицы похожи друг на друга?</w:t>
            </w:r>
          </w:p>
          <w:p w14:paraId="47DFCC71"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14:paraId="6FB2DF4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Какое время суток сейчас?</w:t>
            </w:r>
          </w:p>
          <w:p w14:paraId="3C2C3A3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14:paraId="07C1922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 Да. Вечером птицы поют не так громко, </w:t>
            </w:r>
            <w:r w:rsidRPr="00D7414C">
              <w:rPr>
                <w:rFonts w:ascii="Times New Roman" w:eastAsia="Times New Roman" w:hAnsi="Times New Roman" w:cs="Times New Roman"/>
                <w:sz w:val="24"/>
                <w:szCs w:val="24"/>
              </w:rPr>
              <w:lastRenderedPageBreak/>
              <w:t>тихо поют, замолкают. Почему?</w:t>
            </w:r>
          </w:p>
          <w:p w14:paraId="281134B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Да. Скоро ночь. Птицы тоже готовятся ко сну. Тихо ...</w:t>
            </w:r>
          </w:p>
          <w:p w14:paraId="37203A0E" w14:textId="2DD064E3" w:rsidR="005A1244" w:rsidRPr="005A1244" w:rsidRDefault="005A1244" w:rsidP="005A1244">
            <w:pPr>
              <w:widowControl w:val="0"/>
              <w:rPr>
                <w:rFonts w:ascii="Times New Roman" w:eastAsia="Times New Roman" w:hAnsi="Times New Roman" w:cs="Times New Roman"/>
                <w:sz w:val="24"/>
                <w:szCs w:val="24"/>
                <w:lang w:val="kk-KZ"/>
              </w:rPr>
            </w:pPr>
            <w:r w:rsidRPr="005A1244">
              <w:rPr>
                <w:rFonts w:ascii="Times New Roman" w:eastAsia="Times New Roman" w:hAnsi="Times New Roman" w:cs="Times New Roman"/>
                <w:sz w:val="24"/>
                <w:szCs w:val="24"/>
                <w:lang w:val="kk-KZ"/>
              </w:rPr>
              <w:t>Физ</w:t>
            </w:r>
            <w:r w:rsidR="0054481E">
              <w:rPr>
                <w:rFonts w:ascii="Times New Roman" w:eastAsia="Times New Roman" w:hAnsi="Times New Roman" w:cs="Times New Roman"/>
                <w:sz w:val="24"/>
                <w:szCs w:val="24"/>
                <w:lang w:val="kk-KZ"/>
              </w:rPr>
              <w:t>ическая культура</w:t>
            </w:r>
            <w:r w:rsidRPr="005A1244">
              <w:rPr>
                <w:rFonts w:ascii="Times New Roman" w:eastAsia="Times New Roman" w:hAnsi="Times New Roman" w:cs="Times New Roman"/>
                <w:sz w:val="24"/>
                <w:szCs w:val="24"/>
                <w:lang w:val="kk-KZ"/>
              </w:rPr>
              <w:t xml:space="preserve">** </w:t>
            </w:r>
          </w:p>
          <w:p w14:paraId="6A60024D"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Подвижная игра "Цветные автомобили-2". </w:t>
            </w:r>
            <w:r w:rsidRPr="00D7414C">
              <w:rPr>
                <w:rFonts w:ascii="Times New Roman" w:eastAsia="Times New Roman" w:hAnsi="Times New Roman" w:cs="Times New Roman"/>
                <w:i/>
                <w:sz w:val="24"/>
                <w:szCs w:val="24"/>
              </w:rPr>
              <w:t>(физическая культура, ознакомление с окружающим миром)</w:t>
            </w:r>
          </w:p>
          <w:p w14:paraId="00452E4D"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14:paraId="790DE9C8"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14:paraId="25CE852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Ход. Так как дети еще малы, им легче ориентироваться на два цветовых сигнала: красный, зеленый; выполнять два контрастных движения: двигаться, </w:t>
            </w:r>
            <w:r w:rsidRPr="00D7414C">
              <w:rPr>
                <w:rFonts w:ascii="Times New Roman" w:eastAsia="Times New Roman" w:hAnsi="Times New Roman" w:cs="Times New Roman"/>
                <w:sz w:val="24"/>
                <w:szCs w:val="24"/>
              </w:rPr>
              <w:lastRenderedPageBreak/>
              <w:t>останавливаться.</w:t>
            </w:r>
          </w:p>
          <w:p w14:paraId="7ED64BBB"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14:paraId="7E2431B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На другой сигнал (поднят красный флажок) автомобили останавливаются.</w:t>
            </w:r>
          </w:p>
          <w:p w14:paraId="4D94A2E2"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Игра повторяется.</w:t>
            </w:r>
          </w:p>
          <w:p w14:paraId="5A398ABF"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Подвижная игра-упражнение "Прямая веревка".</w:t>
            </w:r>
            <w:r w:rsidRPr="00D7414C">
              <w:rPr>
                <w:rFonts w:ascii="Times New Roman" w:eastAsia="Times New Roman" w:hAnsi="Times New Roman" w:cs="Times New Roman"/>
                <w:i/>
                <w:sz w:val="24"/>
                <w:szCs w:val="24"/>
              </w:rPr>
              <w:t xml:space="preserve"> (физическая культура)</w:t>
            </w:r>
          </w:p>
          <w:p w14:paraId="6C8CA8A3"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6B2E5A97"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Оборудование. Веревка, лента.</w:t>
            </w:r>
          </w:p>
          <w:p w14:paraId="6C5649EA"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w:t>
            </w:r>
            <w:r w:rsidRPr="00D7414C">
              <w:rPr>
                <w:rFonts w:ascii="Times New Roman" w:eastAsia="Times New Roman" w:hAnsi="Times New Roman" w:cs="Times New Roman"/>
                <w:sz w:val="24"/>
                <w:szCs w:val="24"/>
              </w:rPr>
              <w:lastRenderedPageBreak/>
              <w:t>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w:t>
            </w:r>
          </w:p>
          <w:p w14:paraId="455E87F9"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D7414C">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56933FEF"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p>
          <w:p w14:paraId="6A08A3EA" w14:textId="77777777" w:rsidR="00BC10FB" w:rsidRPr="00D7414C" w:rsidRDefault="00BC10FB" w:rsidP="00BC10FB">
            <w:pPr>
              <w:widowControl w:val="0"/>
              <w:rPr>
                <w:rFonts w:ascii="Times New Roman" w:eastAsia="Times New Roman" w:hAnsi="Times New Roman" w:cs="Times New Roman"/>
                <w:i/>
                <w:sz w:val="24"/>
                <w:szCs w:val="24"/>
              </w:rPr>
            </w:pPr>
            <w:r w:rsidRPr="00D7414C">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D7414C">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8853E05" w14:textId="77777777" w:rsidR="00BC10FB" w:rsidRPr="00D7414C" w:rsidRDefault="00BC10FB" w:rsidP="00BC10FB">
            <w:pPr>
              <w:widowControl w:val="0"/>
              <w:rPr>
                <w:rFonts w:ascii="Times New Roman" w:eastAsia="Times New Roman" w:hAnsi="Times New Roman" w:cs="Times New Roman"/>
                <w:sz w:val="24"/>
                <w:szCs w:val="24"/>
              </w:rPr>
            </w:pPr>
            <w:r w:rsidRPr="00D7414C">
              <w:rPr>
                <w:rFonts w:ascii="Times New Roman" w:eastAsia="Times New Roman" w:hAnsi="Times New Roman" w:cs="Times New Roman"/>
                <w:sz w:val="24"/>
                <w:szCs w:val="24"/>
              </w:rPr>
              <w:t xml:space="preserve">Цель: приучать детей к выполнению </w:t>
            </w:r>
            <w:r w:rsidRPr="00D7414C">
              <w:rPr>
                <w:rFonts w:ascii="Times New Roman" w:eastAsia="Times New Roman" w:hAnsi="Times New Roman" w:cs="Times New Roman"/>
                <w:sz w:val="24"/>
                <w:szCs w:val="24"/>
              </w:rPr>
              <w:lastRenderedPageBreak/>
              <w:t>простейших трудовых действий по сбору игрушек и оборудования, побуждать помогать взрослому.</w:t>
            </w:r>
          </w:p>
        </w:tc>
      </w:tr>
      <w:tr w:rsidR="00BC10FB" w:rsidRPr="00CF28DC" w14:paraId="548AE083" w14:textId="77777777" w:rsidTr="00B84729">
        <w:tc>
          <w:tcPr>
            <w:tcW w:w="2167" w:type="dxa"/>
          </w:tcPr>
          <w:p w14:paraId="25ABDC25" w14:textId="77777777" w:rsidR="00BC10FB" w:rsidRPr="00CF28DC" w:rsidRDefault="00BC10FB" w:rsidP="00BC10FB">
            <w:pPr>
              <w:rPr>
                <w:rFonts w:ascii="Times New Roman" w:hAnsi="Times New Roman" w:cs="Times New Roman"/>
                <w:sz w:val="24"/>
                <w:szCs w:val="24"/>
              </w:rPr>
            </w:pPr>
            <w:r w:rsidRPr="00CF28DC">
              <w:rPr>
                <w:rFonts w:ascii="Times New Roman" w:hAnsi="Times New Roman" w:cs="Times New Roman"/>
                <w:sz w:val="24"/>
                <w:szCs w:val="24"/>
                <w:lang w:val="kk-KZ"/>
              </w:rPr>
              <w:lastRenderedPageBreak/>
              <w:t xml:space="preserve">Балалардың үйге қайтуы/ </w:t>
            </w:r>
            <w:r w:rsidRPr="00CF28DC">
              <w:rPr>
                <w:rFonts w:ascii="Times New Roman" w:hAnsi="Times New Roman" w:cs="Times New Roman"/>
                <w:sz w:val="24"/>
                <w:szCs w:val="24"/>
              </w:rPr>
              <w:t>Уход детей домой</w:t>
            </w:r>
          </w:p>
        </w:tc>
        <w:tc>
          <w:tcPr>
            <w:tcW w:w="13563" w:type="dxa"/>
            <w:gridSpan w:val="5"/>
          </w:tcPr>
          <w:p w14:paraId="4D293914" w14:textId="77777777" w:rsidR="00BC10FB" w:rsidRDefault="00BC10FB" w:rsidP="00BC10FB">
            <w:pPr>
              <w:rPr>
                <w:rFonts w:ascii="Times New Roman" w:hAnsi="Times New Roman" w:cs="Times New Roman"/>
                <w:sz w:val="24"/>
                <w:szCs w:val="24"/>
              </w:rPr>
            </w:pPr>
            <w:r w:rsidRPr="00CF28DC">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417F929A" w14:textId="77777777" w:rsidR="00BC10FB" w:rsidRDefault="00BC10FB" w:rsidP="00BC10FB">
            <w:pPr>
              <w:rPr>
                <w:rFonts w:ascii="Times New Roman" w:hAnsi="Times New Roman" w:cs="Times New Roman"/>
                <w:sz w:val="24"/>
                <w:szCs w:val="24"/>
                <w:lang w:val="kk-KZ"/>
              </w:rPr>
            </w:pPr>
            <w:r>
              <w:rPr>
                <w:rFonts w:ascii="Times New Roman" w:hAnsi="Times New Roman" w:cs="Times New Roman"/>
                <w:sz w:val="24"/>
                <w:szCs w:val="24"/>
                <w:lang w:val="kk-KZ"/>
              </w:rPr>
              <w:t>Беседа: «Детские страхи»</w:t>
            </w:r>
          </w:p>
          <w:p w14:paraId="5627EBB8" w14:textId="77777777" w:rsidR="00BC10FB" w:rsidRPr="00BC10FB" w:rsidRDefault="00BC10FB" w:rsidP="00BC10FB">
            <w:pPr>
              <w:rPr>
                <w:rFonts w:ascii="Times New Roman" w:hAnsi="Times New Roman" w:cs="Times New Roman"/>
                <w:sz w:val="24"/>
                <w:szCs w:val="24"/>
                <w:lang w:val="kk-KZ"/>
              </w:rPr>
            </w:pPr>
            <w:r>
              <w:rPr>
                <w:rFonts w:ascii="Times New Roman" w:hAnsi="Times New Roman" w:cs="Times New Roman"/>
                <w:sz w:val="24"/>
                <w:szCs w:val="24"/>
                <w:lang w:val="kk-KZ"/>
              </w:rPr>
              <w:t>Цель</w:t>
            </w:r>
            <w:r w:rsidRPr="00BC10FB">
              <w:rPr>
                <w:rFonts w:ascii="Times New Roman" w:hAnsi="Times New Roman" w:cs="Times New Roman"/>
                <w:sz w:val="24"/>
                <w:szCs w:val="24"/>
              </w:rPr>
              <w:t>: Беседа о детских страхах</w:t>
            </w:r>
          </w:p>
        </w:tc>
      </w:tr>
    </w:tbl>
    <w:p w14:paraId="6ED3E64A" w14:textId="77777777" w:rsidR="00CF28DC" w:rsidRPr="00CF28DC" w:rsidRDefault="00CF28DC" w:rsidP="00B84729">
      <w:pPr>
        <w:spacing w:after="0" w:line="240" w:lineRule="auto"/>
        <w:rPr>
          <w:rFonts w:ascii="Times New Roman" w:hAnsi="Times New Roman" w:cs="Times New Roman"/>
          <w:sz w:val="24"/>
          <w:szCs w:val="24"/>
        </w:rPr>
      </w:pPr>
    </w:p>
    <w:p w14:paraId="5236A9E1" w14:textId="77777777" w:rsidR="004617C8" w:rsidRPr="00CF28DC" w:rsidRDefault="004617C8" w:rsidP="00B84729">
      <w:pPr>
        <w:spacing w:after="0" w:line="240" w:lineRule="auto"/>
        <w:rPr>
          <w:rFonts w:ascii="Times New Roman" w:hAnsi="Times New Roman" w:cs="Times New Roman"/>
          <w:sz w:val="24"/>
          <w:szCs w:val="24"/>
        </w:rPr>
      </w:pPr>
    </w:p>
    <w:sectPr w:rsidR="004617C8" w:rsidRPr="00CF28DC" w:rsidSect="003B29C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FCC"/>
    <w:multiLevelType w:val="multilevel"/>
    <w:tmpl w:val="67A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14794"/>
    <w:multiLevelType w:val="hybridMultilevel"/>
    <w:tmpl w:val="014C0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F0D2D"/>
    <w:multiLevelType w:val="multilevel"/>
    <w:tmpl w:val="71E0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C699E"/>
    <w:multiLevelType w:val="hybridMultilevel"/>
    <w:tmpl w:val="8DCC6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E522BF"/>
    <w:multiLevelType w:val="multilevel"/>
    <w:tmpl w:val="4A10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1F62"/>
    <w:multiLevelType w:val="hybridMultilevel"/>
    <w:tmpl w:val="71EAB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A93C7D"/>
    <w:multiLevelType w:val="multilevel"/>
    <w:tmpl w:val="864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72111"/>
    <w:multiLevelType w:val="multilevel"/>
    <w:tmpl w:val="738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67744"/>
    <w:multiLevelType w:val="multilevel"/>
    <w:tmpl w:val="6864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62C9B"/>
    <w:multiLevelType w:val="multilevel"/>
    <w:tmpl w:val="EFBC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57CDF"/>
    <w:multiLevelType w:val="multilevel"/>
    <w:tmpl w:val="AB2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2584B"/>
    <w:multiLevelType w:val="multilevel"/>
    <w:tmpl w:val="20DA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C04CE"/>
    <w:multiLevelType w:val="hybridMultilevel"/>
    <w:tmpl w:val="2256BABC"/>
    <w:lvl w:ilvl="0" w:tplc="04D6E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3C13DB"/>
    <w:multiLevelType w:val="hybridMultilevel"/>
    <w:tmpl w:val="ECD64AF0"/>
    <w:name w:val="Нумерованный список 2"/>
    <w:lvl w:ilvl="0" w:tplc="390AC062">
      <w:start w:val="1"/>
      <w:numFmt w:val="decimal"/>
      <w:lvlText w:val="%1."/>
      <w:lvlJc w:val="left"/>
      <w:pPr>
        <w:ind w:left="420" w:firstLine="0"/>
      </w:pPr>
    </w:lvl>
    <w:lvl w:ilvl="1" w:tplc="1642213A">
      <w:start w:val="1"/>
      <w:numFmt w:val="lowerLetter"/>
      <w:lvlText w:val="%2."/>
      <w:lvlJc w:val="left"/>
      <w:pPr>
        <w:ind w:left="1140" w:firstLine="0"/>
      </w:pPr>
    </w:lvl>
    <w:lvl w:ilvl="2" w:tplc="F6C48748">
      <w:start w:val="1"/>
      <w:numFmt w:val="lowerRoman"/>
      <w:lvlText w:val="%3."/>
      <w:lvlJc w:val="left"/>
      <w:pPr>
        <w:ind w:left="2040" w:firstLine="0"/>
      </w:pPr>
    </w:lvl>
    <w:lvl w:ilvl="3" w:tplc="77D2208C">
      <w:start w:val="1"/>
      <w:numFmt w:val="decimal"/>
      <w:lvlText w:val="%4."/>
      <w:lvlJc w:val="left"/>
      <w:pPr>
        <w:ind w:left="2580" w:firstLine="0"/>
      </w:pPr>
    </w:lvl>
    <w:lvl w:ilvl="4" w:tplc="F2CC216C">
      <w:start w:val="1"/>
      <w:numFmt w:val="lowerLetter"/>
      <w:lvlText w:val="%5."/>
      <w:lvlJc w:val="left"/>
      <w:pPr>
        <w:ind w:left="3300" w:firstLine="0"/>
      </w:pPr>
    </w:lvl>
    <w:lvl w:ilvl="5" w:tplc="B4D4B2A4">
      <w:start w:val="1"/>
      <w:numFmt w:val="lowerRoman"/>
      <w:lvlText w:val="%6."/>
      <w:lvlJc w:val="left"/>
      <w:pPr>
        <w:ind w:left="4200" w:firstLine="0"/>
      </w:pPr>
    </w:lvl>
    <w:lvl w:ilvl="6" w:tplc="BC8248C8">
      <w:start w:val="1"/>
      <w:numFmt w:val="decimal"/>
      <w:lvlText w:val="%7."/>
      <w:lvlJc w:val="left"/>
      <w:pPr>
        <w:ind w:left="4740" w:firstLine="0"/>
      </w:pPr>
    </w:lvl>
    <w:lvl w:ilvl="7" w:tplc="9EA6B2B4">
      <w:start w:val="1"/>
      <w:numFmt w:val="lowerLetter"/>
      <w:lvlText w:val="%8."/>
      <w:lvlJc w:val="left"/>
      <w:pPr>
        <w:ind w:left="5460" w:firstLine="0"/>
      </w:pPr>
    </w:lvl>
    <w:lvl w:ilvl="8" w:tplc="3BE0783C">
      <w:start w:val="1"/>
      <w:numFmt w:val="lowerRoman"/>
      <w:lvlText w:val="%9."/>
      <w:lvlJc w:val="left"/>
      <w:pPr>
        <w:ind w:left="6360" w:firstLine="0"/>
      </w:pPr>
    </w:lvl>
  </w:abstractNum>
  <w:abstractNum w:abstractNumId="14" w15:restartNumberingAfterBreak="0">
    <w:nsid w:val="401F2461"/>
    <w:multiLevelType w:val="multilevel"/>
    <w:tmpl w:val="B4DA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63A27"/>
    <w:multiLevelType w:val="multilevel"/>
    <w:tmpl w:val="31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35525"/>
    <w:multiLevelType w:val="multilevel"/>
    <w:tmpl w:val="527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2575EE"/>
    <w:multiLevelType w:val="hybridMultilevel"/>
    <w:tmpl w:val="18168908"/>
    <w:name w:val="Нумерованный список 1"/>
    <w:lvl w:ilvl="0" w:tplc="8D98837C">
      <w:start w:val="1"/>
      <w:numFmt w:val="decimal"/>
      <w:lvlText w:val="%1."/>
      <w:lvlJc w:val="left"/>
      <w:pPr>
        <w:ind w:left="60" w:firstLine="0"/>
      </w:pPr>
    </w:lvl>
    <w:lvl w:ilvl="1" w:tplc="AAF87432">
      <w:start w:val="1"/>
      <w:numFmt w:val="lowerLetter"/>
      <w:lvlText w:val="%2."/>
      <w:lvlJc w:val="left"/>
      <w:pPr>
        <w:ind w:left="780" w:firstLine="0"/>
      </w:pPr>
    </w:lvl>
    <w:lvl w:ilvl="2" w:tplc="2FC895EE">
      <w:start w:val="1"/>
      <w:numFmt w:val="lowerRoman"/>
      <w:lvlText w:val="%3."/>
      <w:lvlJc w:val="left"/>
      <w:pPr>
        <w:ind w:left="1680" w:firstLine="0"/>
      </w:pPr>
    </w:lvl>
    <w:lvl w:ilvl="3" w:tplc="610ECCB6">
      <w:start w:val="1"/>
      <w:numFmt w:val="decimal"/>
      <w:lvlText w:val="%4."/>
      <w:lvlJc w:val="left"/>
      <w:pPr>
        <w:ind w:left="2220" w:firstLine="0"/>
      </w:pPr>
    </w:lvl>
    <w:lvl w:ilvl="4" w:tplc="F3EE9ECE">
      <w:start w:val="1"/>
      <w:numFmt w:val="lowerLetter"/>
      <w:lvlText w:val="%5."/>
      <w:lvlJc w:val="left"/>
      <w:pPr>
        <w:ind w:left="2940" w:firstLine="0"/>
      </w:pPr>
    </w:lvl>
    <w:lvl w:ilvl="5" w:tplc="CF0A63D6">
      <w:start w:val="1"/>
      <w:numFmt w:val="lowerRoman"/>
      <w:lvlText w:val="%6."/>
      <w:lvlJc w:val="left"/>
      <w:pPr>
        <w:ind w:left="3840" w:firstLine="0"/>
      </w:pPr>
    </w:lvl>
    <w:lvl w:ilvl="6" w:tplc="78B06214">
      <w:start w:val="1"/>
      <w:numFmt w:val="decimal"/>
      <w:lvlText w:val="%7."/>
      <w:lvlJc w:val="left"/>
      <w:pPr>
        <w:ind w:left="4380" w:firstLine="0"/>
      </w:pPr>
    </w:lvl>
    <w:lvl w:ilvl="7" w:tplc="2958669C">
      <w:start w:val="1"/>
      <w:numFmt w:val="lowerLetter"/>
      <w:lvlText w:val="%8."/>
      <w:lvlJc w:val="left"/>
      <w:pPr>
        <w:ind w:left="5100" w:firstLine="0"/>
      </w:pPr>
    </w:lvl>
    <w:lvl w:ilvl="8" w:tplc="C7B27FC0">
      <w:start w:val="1"/>
      <w:numFmt w:val="lowerRoman"/>
      <w:lvlText w:val="%9."/>
      <w:lvlJc w:val="left"/>
      <w:pPr>
        <w:ind w:left="6000" w:firstLine="0"/>
      </w:pPr>
    </w:lvl>
  </w:abstractNum>
  <w:abstractNum w:abstractNumId="18" w15:restartNumberingAfterBreak="0">
    <w:nsid w:val="65332629"/>
    <w:multiLevelType w:val="multilevel"/>
    <w:tmpl w:val="6CF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51306A"/>
    <w:multiLevelType w:val="multilevel"/>
    <w:tmpl w:val="FFDE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A205D"/>
    <w:multiLevelType w:val="hybridMultilevel"/>
    <w:tmpl w:val="1962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EC53D0"/>
    <w:multiLevelType w:val="multilevel"/>
    <w:tmpl w:val="2A08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3758487">
    <w:abstractNumId w:val="12"/>
  </w:num>
  <w:num w:numId="2" w16cid:durableId="1445462251">
    <w:abstractNumId w:val="13"/>
  </w:num>
  <w:num w:numId="3" w16cid:durableId="112329157">
    <w:abstractNumId w:val="17"/>
  </w:num>
  <w:num w:numId="4" w16cid:durableId="558595936">
    <w:abstractNumId w:val="6"/>
  </w:num>
  <w:num w:numId="5" w16cid:durableId="265500346">
    <w:abstractNumId w:val="14"/>
  </w:num>
  <w:num w:numId="6" w16cid:durableId="781847897">
    <w:abstractNumId w:val="8"/>
  </w:num>
  <w:num w:numId="7" w16cid:durableId="1794328135">
    <w:abstractNumId w:val="16"/>
  </w:num>
  <w:num w:numId="8" w16cid:durableId="222637890">
    <w:abstractNumId w:val="7"/>
  </w:num>
  <w:num w:numId="9" w16cid:durableId="1554197908">
    <w:abstractNumId w:val="4"/>
  </w:num>
  <w:num w:numId="10" w16cid:durableId="16280232">
    <w:abstractNumId w:val="11"/>
  </w:num>
  <w:num w:numId="11" w16cid:durableId="409616036">
    <w:abstractNumId w:val="0"/>
  </w:num>
  <w:num w:numId="12" w16cid:durableId="984630453">
    <w:abstractNumId w:val="21"/>
  </w:num>
  <w:num w:numId="13" w16cid:durableId="1538741201">
    <w:abstractNumId w:val="10"/>
  </w:num>
  <w:num w:numId="14" w16cid:durableId="919296675">
    <w:abstractNumId w:val="19"/>
  </w:num>
  <w:num w:numId="15" w16cid:durableId="566959630">
    <w:abstractNumId w:val="15"/>
  </w:num>
  <w:num w:numId="16" w16cid:durableId="1421565416">
    <w:abstractNumId w:val="18"/>
  </w:num>
  <w:num w:numId="17" w16cid:durableId="373358632">
    <w:abstractNumId w:val="2"/>
  </w:num>
  <w:num w:numId="18" w16cid:durableId="1120027072">
    <w:abstractNumId w:val="3"/>
  </w:num>
  <w:num w:numId="19" w16cid:durableId="2129548638">
    <w:abstractNumId w:val="20"/>
  </w:num>
  <w:num w:numId="20" w16cid:durableId="569191727">
    <w:abstractNumId w:val="5"/>
  </w:num>
  <w:num w:numId="21" w16cid:durableId="1794640003">
    <w:abstractNumId w:val="9"/>
  </w:num>
  <w:num w:numId="22" w16cid:durableId="752893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BC6"/>
    <w:rsid w:val="00191596"/>
    <w:rsid w:val="001D47FD"/>
    <w:rsid w:val="002416F7"/>
    <w:rsid w:val="002F7C33"/>
    <w:rsid w:val="00300A10"/>
    <w:rsid w:val="003B29CC"/>
    <w:rsid w:val="003C44E4"/>
    <w:rsid w:val="00452F0F"/>
    <w:rsid w:val="004617C8"/>
    <w:rsid w:val="0054481E"/>
    <w:rsid w:val="005A1244"/>
    <w:rsid w:val="00697CF1"/>
    <w:rsid w:val="00837740"/>
    <w:rsid w:val="00876F82"/>
    <w:rsid w:val="008D0030"/>
    <w:rsid w:val="008E7BCE"/>
    <w:rsid w:val="00902D57"/>
    <w:rsid w:val="00B22BC6"/>
    <w:rsid w:val="00B84729"/>
    <w:rsid w:val="00BC10FB"/>
    <w:rsid w:val="00C54537"/>
    <w:rsid w:val="00CA71DB"/>
    <w:rsid w:val="00CF28DC"/>
    <w:rsid w:val="00E222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9599F"/>
  <w15:chartTrackingRefBased/>
  <w15:docId w15:val="{BE9A7691-E749-4DE8-9340-1EFB6668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2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F28DC"/>
    <w:pPr>
      <w:spacing w:after="200" w:line="276" w:lineRule="auto"/>
      <w:ind w:left="720"/>
      <w:contextualSpacing/>
    </w:pPr>
  </w:style>
  <w:style w:type="paragraph" w:styleId="a5">
    <w:name w:val="Normal (Web)"/>
    <w:basedOn w:val="a"/>
    <w:uiPriority w:val="99"/>
    <w:unhideWhenUsed/>
    <w:rsid w:val="00CF28DC"/>
    <w:pPr>
      <w:spacing w:after="200" w:line="276" w:lineRule="auto"/>
    </w:pPr>
    <w:rPr>
      <w:rFonts w:ascii="Times New Roman" w:hAnsi="Times New Roman" w:cs="Times New Roman"/>
      <w:sz w:val="24"/>
      <w:szCs w:val="24"/>
    </w:rPr>
  </w:style>
  <w:style w:type="paragraph" w:styleId="a6">
    <w:name w:val="No Spacing"/>
    <w:aliases w:val="Ерк!н,мелкий,Обя,мой рабочий,норма,Айгерим"/>
    <w:basedOn w:val="a"/>
    <w:link w:val="a7"/>
    <w:uiPriority w:val="1"/>
    <w:qFormat/>
    <w:rsid w:val="00CF28DC"/>
    <w:pPr>
      <w:spacing w:after="0" w:line="240" w:lineRule="auto"/>
      <w:jc w:val="both"/>
    </w:pPr>
    <w:rPr>
      <w:sz w:val="20"/>
      <w:szCs w:val="20"/>
      <w:lang w:val="en-US" w:bidi="en-US"/>
    </w:rPr>
  </w:style>
  <w:style w:type="character" w:customStyle="1" w:styleId="a7">
    <w:name w:val="Без интервала Знак"/>
    <w:aliases w:val="Ерк!н Знак,мелкий Знак,Обя Знак,мой рабочий Знак,норма Знак,Айгерим Знак"/>
    <w:basedOn w:val="a0"/>
    <w:link w:val="a6"/>
    <w:uiPriority w:val="1"/>
    <w:rsid w:val="00CF28DC"/>
    <w:rPr>
      <w:sz w:val="20"/>
      <w:szCs w:val="20"/>
      <w:lang w:val="en-US" w:bidi="en-US"/>
    </w:rPr>
  </w:style>
  <w:style w:type="paragraph" w:customStyle="1" w:styleId="c2">
    <w:name w:val="c2"/>
    <w:basedOn w:val="a"/>
    <w:rsid w:val="00CF2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F28DC"/>
  </w:style>
  <w:style w:type="character" w:customStyle="1" w:styleId="c12">
    <w:name w:val="c12"/>
    <w:basedOn w:val="a0"/>
    <w:rsid w:val="00CF28DC"/>
  </w:style>
  <w:style w:type="character" w:customStyle="1" w:styleId="c9">
    <w:name w:val="c9"/>
    <w:basedOn w:val="a0"/>
    <w:rsid w:val="00CF28DC"/>
  </w:style>
  <w:style w:type="paragraph" w:customStyle="1" w:styleId="Style5">
    <w:name w:val="Style5"/>
    <w:basedOn w:val="a"/>
    <w:qFormat/>
    <w:rsid w:val="00CF28DC"/>
    <w:pPr>
      <w:widowControl w:val="0"/>
      <w:spacing w:after="0" w:line="240" w:lineRule="auto"/>
    </w:pPr>
    <w:rPr>
      <w:rFonts w:ascii="Candara" w:eastAsia="Calibri" w:hAnsi="Candara" w:cs="Times New Roman"/>
      <w:sz w:val="24"/>
      <w:szCs w:val="24"/>
      <w:lang w:eastAsia="zh-CN"/>
    </w:rPr>
  </w:style>
  <w:style w:type="paragraph" w:customStyle="1" w:styleId="Style6">
    <w:name w:val="Style6"/>
    <w:basedOn w:val="a"/>
    <w:qFormat/>
    <w:rsid w:val="00CF28DC"/>
    <w:pPr>
      <w:widowControl w:val="0"/>
      <w:spacing w:after="0" w:line="259" w:lineRule="exact"/>
    </w:pPr>
    <w:rPr>
      <w:rFonts w:ascii="Georgia" w:eastAsia="Calibri" w:hAnsi="Georgia" w:cs="Times New Roman"/>
      <w:sz w:val="24"/>
      <w:szCs w:val="24"/>
      <w:lang w:eastAsia="zh-CN"/>
    </w:rPr>
  </w:style>
  <w:style w:type="paragraph" w:customStyle="1" w:styleId="Style3">
    <w:name w:val="Style3"/>
    <w:basedOn w:val="a"/>
    <w:qFormat/>
    <w:rsid w:val="00CF28DC"/>
    <w:pPr>
      <w:widowControl w:val="0"/>
      <w:spacing w:after="0" w:line="240" w:lineRule="auto"/>
    </w:pPr>
    <w:rPr>
      <w:rFonts w:ascii="Georgia" w:eastAsia="Calibri" w:hAnsi="Georgia" w:cs="Times New Roman"/>
      <w:sz w:val="24"/>
      <w:szCs w:val="24"/>
      <w:lang w:eastAsia="zh-CN"/>
    </w:rPr>
  </w:style>
  <w:style w:type="paragraph" w:customStyle="1" w:styleId="Style2">
    <w:name w:val="Style2"/>
    <w:basedOn w:val="a"/>
    <w:qFormat/>
    <w:rsid w:val="00CF28DC"/>
    <w:pPr>
      <w:widowControl w:val="0"/>
      <w:spacing w:after="0" w:line="240" w:lineRule="auto"/>
    </w:pPr>
    <w:rPr>
      <w:rFonts w:ascii="Georgia" w:eastAsia="Calibri" w:hAnsi="Georgia" w:cs="Times New Roman"/>
      <w:sz w:val="24"/>
      <w:szCs w:val="24"/>
      <w:lang w:eastAsia="zh-CN"/>
    </w:rPr>
  </w:style>
  <w:style w:type="character" w:customStyle="1" w:styleId="FontStyle14">
    <w:name w:val="Font Style14"/>
    <w:basedOn w:val="a0"/>
    <w:rsid w:val="00CF28DC"/>
    <w:rPr>
      <w:rFonts w:ascii="Georgia" w:hAnsi="Georgia" w:cs="Georgia"/>
      <w:b/>
      <w:bCs/>
      <w:sz w:val="18"/>
      <w:szCs w:val="18"/>
    </w:rPr>
  </w:style>
  <w:style w:type="character" w:customStyle="1" w:styleId="FontStyle12">
    <w:name w:val="Font Style12"/>
    <w:basedOn w:val="a0"/>
    <w:rsid w:val="00CF28DC"/>
    <w:rPr>
      <w:rFonts w:ascii="Georgia" w:hAnsi="Georgia" w:cs="Georgia"/>
      <w:sz w:val="18"/>
      <w:szCs w:val="18"/>
    </w:rPr>
  </w:style>
  <w:style w:type="character" w:customStyle="1" w:styleId="FontStyle15">
    <w:name w:val="Font Style15"/>
    <w:basedOn w:val="a0"/>
    <w:rsid w:val="00CF28DC"/>
    <w:rPr>
      <w:rFonts w:ascii="Cambria" w:hAnsi="Cambria" w:cs="Cambria"/>
      <w:sz w:val="20"/>
      <w:szCs w:val="20"/>
    </w:rPr>
  </w:style>
  <w:style w:type="character" w:customStyle="1" w:styleId="FontStyle19">
    <w:name w:val="Font Style19"/>
    <w:basedOn w:val="a0"/>
    <w:rsid w:val="00CF28DC"/>
    <w:rPr>
      <w:rFonts w:ascii="Times New Roman" w:hAnsi="Times New Roman" w:cs="Times New Roman"/>
      <w:i/>
      <w:iCs/>
      <w:sz w:val="20"/>
      <w:szCs w:val="20"/>
    </w:rPr>
  </w:style>
  <w:style w:type="character" w:customStyle="1" w:styleId="FontStyle16">
    <w:name w:val="Font Style16"/>
    <w:basedOn w:val="a0"/>
    <w:rsid w:val="00CF28DC"/>
    <w:rPr>
      <w:rFonts w:ascii="Times New Roman" w:hAnsi="Times New Roman" w:cs="Times New Roman"/>
      <w:i/>
      <w:iCs/>
      <w:sz w:val="20"/>
      <w:szCs w:val="20"/>
    </w:rPr>
  </w:style>
  <w:style w:type="character" w:customStyle="1" w:styleId="FontStyle17">
    <w:name w:val="Font Style17"/>
    <w:basedOn w:val="a0"/>
    <w:rsid w:val="00CF28DC"/>
    <w:rPr>
      <w:rFonts w:ascii="Times New Roman" w:hAnsi="Times New Roman" w:cs="Times New Roman"/>
      <w:i/>
      <w:iCs/>
      <w:sz w:val="20"/>
      <w:szCs w:val="20"/>
    </w:rPr>
  </w:style>
  <w:style w:type="paragraph" w:styleId="a8">
    <w:name w:val="header"/>
    <w:basedOn w:val="a"/>
    <w:link w:val="a9"/>
    <w:uiPriority w:val="99"/>
    <w:unhideWhenUsed/>
    <w:rsid w:val="00CF28D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28DC"/>
  </w:style>
  <w:style w:type="paragraph" w:styleId="aa">
    <w:name w:val="footer"/>
    <w:basedOn w:val="a"/>
    <w:link w:val="ab"/>
    <w:uiPriority w:val="99"/>
    <w:unhideWhenUsed/>
    <w:rsid w:val="00CF28D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28DC"/>
  </w:style>
  <w:style w:type="character" w:styleId="ac">
    <w:name w:val="Emphasis"/>
    <w:basedOn w:val="a0"/>
    <w:uiPriority w:val="20"/>
    <w:qFormat/>
    <w:rsid w:val="00CF28DC"/>
    <w:rPr>
      <w:i/>
      <w:iCs/>
    </w:rPr>
  </w:style>
  <w:style w:type="character" w:styleId="ad">
    <w:name w:val="Placeholder Text"/>
    <w:basedOn w:val="a0"/>
    <w:uiPriority w:val="99"/>
    <w:semiHidden/>
    <w:rsid w:val="00CF28DC"/>
    <w:rPr>
      <w:color w:val="808080"/>
    </w:rPr>
  </w:style>
  <w:style w:type="character" w:styleId="ae">
    <w:name w:val="annotation reference"/>
    <w:basedOn w:val="a0"/>
    <w:uiPriority w:val="99"/>
    <w:semiHidden/>
    <w:unhideWhenUsed/>
    <w:rsid w:val="00CF28DC"/>
    <w:rPr>
      <w:sz w:val="16"/>
      <w:szCs w:val="16"/>
    </w:rPr>
  </w:style>
  <w:style w:type="paragraph" w:styleId="af">
    <w:name w:val="annotation text"/>
    <w:basedOn w:val="a"/>
    <w:link w:val="af0"/>
    <w:uiPriority w:val="99"/>
    <w:semiHidden/>
    <w:unhideWhenUsed/>
    <w:rsid w:val="00CF28DC"/>
    <w:pPr>
      <w:spacing w:after="200" w:line="240" w:lineRule="auto"/>
    </w:pPr>
    <w:rPr>
      <w:sz w:val="20"/>
      <w:szCs w:val="20"/>
    </w:rPr>
  </w:style>
  <w:style w:type="character" w:customStyle="1" w:styleId="af0">
    <w:name w:val="Текст примечания Знак"/>
    <w:basedOn w:val="a0"/>
    <w:link w:val="af"/>
    <w:uiPriority w:val="99"/>
    <w:semiHidden/>
    <w:rsid w:val="00CF28DC"/>
    <w:rPr>
      <w:sz w:val="20"/>
      <w:szCs w:val="20"/>
    </w:rPr>
  </w:style>
  <w:style w:type="paragraph" w:styleId="af1">
    <w:name w:val="annotation subject"/>
    <w:basedOn w:val="af"/>
    <w:next w:val="af"/>
    <w:link w:val="af2"/>
    <w:uiPriority w:val="99"/>
    <w:semiHidden/>
    <w:unhideWhenUsed/>
    <w:rsid w:val="00CF28DC"/>
    <w:rPr>
      <w:b/>
      <w:bCs/>
    </w:rPr>
  </w:style>
  <w:style w:type="character" w:customStyle="1" w:styleId="af2">
    <w:name w:val="Тема примечания Знак"/>
    <w:basedOn w:val="af0"/>
    <w:link w:val="af1"/>
    <w:uiPriority w:val="99"/>
    <w:semiHidden/>
    <w:rsid w:val="00CF28DC"/>
    <w:rPr>
      <w:b/>
      <w:bCs/>
      <w:sz w:val="20"/>
      <w:szCs w:val="20"/>
    </w:rPr>
  </w:style>
  <w:style w:type="paragraph" w:styleId="af3">
    <w:name w:val="Balloon Text"/>
    <w:basedOn w:val="a"/>
    <w:link w:val="af4"/>
    <w:uiPriority w:val="99"/>
    <w:semiHidden/>
    <w:unhideWhenUsed/>
    <w:rsid w:val="00CF28D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F28DC"/>
    <w:rPr>
      <w:rFonts w:ascii="Segoe UI" w:hAnsi="Segoe UI" w:cs="Segoe UI"/>
      <w:sz w:val="18"/>
      <w:szCs w:val="18"/>
    </w:rPr>
  </w:style>
  <w:style w:type="character" w:styleId="af5">
    <w:name w:val="Strong"/>
    <w:basedOn w:val="a0"/>
    <w:uiPriority w:val="22"/>
    <w:qFormat/>
    <w:rsid w:val="00CF28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3219">
      <w:bodyDiv w:val="1"/>
      <w:marLeft w:val="0"/>
      <w:marRight w:val="0"/>
      <w:marTop w:val="0"/>
      <w:marBottom w:val="0"/>
      <w:divBdr>
        <w:top w:val="none" w:sz="0" w:space="0" w:color="auto"/>
        <w:left w:val="none" w:sz="0" w:space="0" w:color="auto"/>
        <w:bottom w:val="none" w:sz="0" w:space="0" w:color="auto"/>
        <w:right w:val="none" w:sz="0" w:space="0" w:color="auto"/>
      </w:divBdr>
    </w:div>
    <w:div w:id="51929433">
      <w:bodyDiv w:val="1"/>
      <w:marLeft w:val="0"/>
      <w:marRight w:val="0"/>
      <w:marTop w:val="0"/>
      <w:marBottom w:val="0"/>
      <w:divBdr>
        <w:top w:val="none" w:sz="0" w:space="0" w:color="auto"/>
        <w:left w:val="none" w:sz="0" w:space="0" w:color="auto"/>
        <w:bottom w:val="none" w:sz="0" w:space="0" w:color="auto"/>
        <w:right w:val="none" w:sz="0" w:space="0" w:color="auto"/>
      </w:divBdr>
    </w:div>
    <w:div w:id="114954258">
      <w:bodyDiv w:val="1"/>
      <w:marLeft w:val="0"/>
      <w:marRight w:val="0"/>
      <w:marTop w:val="0"/>
      <w:marBottom w:val="0"/>
      <w:divBdr>
        <w:top w:val="none" w:sz="0" w:space="0" w:color="auto"/>
        <w:left w:val="none" w:sz="0" w:space="0" w:color="auto"/>
        <w:bottom w:val="none" w:sz="0" w:space="0" w:color="auto"/>
        <w:right w:val="none" w:sz="0" w:space="0" w:color="auto"/>
      </w:divBdr>
    </w:div>
    <w:div w:id="275331801">
      <w:bodyDiv w:val="1"/>
      <w:marLeft w:val="0"/>
      <w:marRight w:val="0"/>
      <w:marTop w:val="0"/>
      <w:marBottom w:val="0"/>
      <w:divBdr>
        <w:top w:val="none" w:sz="0" w:space="0" w:color="auto"/>
        <w:left w:val="none" w:sz="0" w:space="0" w:color="auto"/>
        <w:bottom w:val="none" w:sz="0" w:space="0" w:color="auto"/>
        <w:right w:val="none" w:sz="0" w:space="0" w:color="auto"/>
      </w:divBdr>
    </w:div>
    <w:div w:id="643050951">
      <w:bodyDiv w:val="1"/>
      <w:marLeft w:val="0"/>
      <w:marRight w:val="0"/>
      <w:marTop w:val="0"/>
      <w:marBottom w:val="0"/>
      <w:divBdr>
        <w:top w:val="none" w:sz="0" w:space="0" w:color="auto"/>
        <w:left w:val="none" w:sz="0" w:space="0" w:color="auto"/>
        <w:bottom w:val="none" w:sz="0" w:space="0" w:color="auto"/>
        <w:right w:val="none" w:sz="0" w:space="0" w:color="auto"/>
      </w:divBdr>
    </w:div>
    <w:div w:id="685181437">
      <w:bodyDiv w:val="1"/>
      <w:marLeft w:val="0"/>
      <w:marRight w:val="0"/>
      <w:marTop w:val="0"/>
      <w:marBottom w:val="0"/>
      <w:divBdr>
        <w:top w:val="none" w:sz="0" w:space="0" w:color="auto"/>
        <w:left w:val="none" w:sz="0" w:space="0" w:color="auto"/>
        <w:bottom w:val="none" w:sz="0" w:space="0" w:color="auto"/>
        <w:right w:val="none" w:sz="0" w:space="0" w:color="auto"/>
      </w:divBdr>
    </w:div>
    <w:div w:id="832331226">
      <w:bodyDiv w:val="1"/>
      <w:marLeft w:val="0"/>
      <w:marRight w:val="0"/>
      <w:marTop w:val="0"/>
      <w:marBottom w:val="0"/>
      <w:divBdr>
        <w:top w:val="none" w:sz="0" w:space="0" w:color="auto"/>
        <w:left w:val="none" w:sz="0" w:space="0" w:color="auto"/>
        <w:bottom w:val="none" w:sz="0" w:space="0" w:color="auto"/>
        <w:right w:val="none" w:sz="0" w:space="0" w:color="auto"/>
      </w:divBdr>
    </w:div>
    <w:div w:id="962734701">
      <w:bodyDiv w:val="1"/>
      <w:marLeft w:val="0"/>
      <w:marRight w:val="0"/>
      <w:marTop w:val="0"/>
      <w:marBottom w:val="0"/>
      <w:divBdr>
        <w:top w:val="none" w:sz="0" w:space="0" w:color="auto"/>
        <w:left w:val="none" w:sz="0" w:space="0" w:color="auto"/>
        <w:bottom w:val="none" w:sz="0" w:space="0" w:color="auto"/>
        <w:right w:val="none" w:sz="0" w:space="0" w:color="auto"/>
      </w:divBdr>
    </w:div>
    <w:div w:id="1135369134">
      <w:bodyDiv w:val="1"/>
      <w:marLeft w:val="0"/>
      <w:marRight w:val="0"/>
      <w:marTop w:val="0"/>
      <w:marBottom w:val="0"/>
      <w:divBdr>
        <w:top w:val="none" w:sz="0" w:space="0" w:color="auto"/>
        <w:left w:val="none" w:sz="0" w:space="0" w:color="auto"/>
        <w:bottom w:val="none" w:sz="0" w:space="0" w:color="auto"/>
        <w:right w:val="none" w:sz="0" w:space="0" w:color="auto"/>
      </w:divBdr>
    </w:div>
    <w:div w:id="1177693677">
      <w:bodyDiv w:val="1"/>
      <w:marLeft w:val="0"/>
      <w:marRight w:val="0"/>
      <w:marTop w:val="0"/>
      <w:marBottom w:val="0"/>
      <w:divBdr>
        <w:top w:val="none" w:sz="0" w:space="0" w:color="auto"/>
        <w:left w:val="none" w:sz="0" w:space="0" w:color="auto"/>
        <w:bottom w:val="none" w:sz="0" w:space="0" w:color="auto"/>
        <w:right w:val="none" w:sz="0" w:space="0" w:color="auto"/>
      </w:divBdr>
    </w:div>
    <w:div w:id="1339767172">
      <w:bodyDiv w:val="1"/>
      <w:marLeft w:val="0"/>
      <w:marRight w:val="0"/>
      <w:marTop w:val="0"/>
      <w:marBottom w:val="0"/>
      <w:divBdr>
        <w:top w:val="none" w:sz="0" w:space="0" w:color="auto"/>
        <w:left w:val="none" w:sz="0" w:space="0" w:color="auto"/>
        <w:bottom w:val="none" w:sz="0" w:space="0" w:color="auto"/>
        <w:right w:val="none" w:sz="0" w:space="0" w:color="auto"/>
      </w:divBdr>
    </w:div>
    <w:div w:id="1628584373">
      <w:bodyDiv w:val="1"/>
      <w:marLeft w:val="0"/>
      <w:marRight w:val="0"/>
      <w:marTop w:val="0"/>
      <w:marBottom w:val="0"/>
      <w:divBdr>
        <w:top w:val="none" w:sz="0" w:space="0" w:color="auto"/>
        <w:left w:val="none" w:sz="0" w:space="0" w:color="auto"/>
        <w:bottom w:val="none" w:sz="0" w:space="0" w:color="auto"/>
        <w:right w:val="none" w:sz="0" w:space="0" w:color="auto"/>
      </w:divBdr>
    </w:div>
    <w:div w:id="1700007619">
      <w:bodyDiv w:val="1"/>
      <w:marLeft w:val="0"/>
      <w:marRight w:val="0"/>
      <w:marTop w:val="0"/>
      <w:marBottom w:val="0"/>
      <w:divBdr>
        <w:top w:val="none" w:sz="0" w:space="0" w:color="auto"/>
        <w:left w:val="none" w:sz="0" w:space="0" w:color="auto"/>
        <w:bottom w:val="none" w:sz="0" w:space="0" w:color="auto"/>
        <w:right w:val="none" w:sz="0" w:space="0" w:color="auto"/>
      </w:divBdr>
    </w:div>
    <w:div w:id="1832210141">
      <w:bodyDiv w:val="1"/>
      <w:marLeft w:val="0"/>
      <w:marRight w:val="0"/>
      <w:marTop w:val="0"/>
      <w:marBottom w:val="0"/>
      <w:divBdr>
        <w:top w:val="none" w:sz="0" w:space="0" w:color="auto"/>
        <w:left w:val="none" w:sz="0" w:space="0" w:color="auto"/>
        <w:bottom w:val="none" w:sz="0" w:space="0" w:color="auto"/>
        <w:right w:val="none" w:sz="0" w:space="0" w:color="auto"/>
      </w:divBdr>
    </w:div>
    <w:div w:id="1874075851">
      <w:bodyDiv w:val="1"/>
      <w:marLeft w:val="0"/>
      <w:marRight w:val="0"/>
      <w:marTop w:val="0"/>
      <w:marBottom w:val="0"/>
      <w:divBdr>
        <w:top w:val="none" w:sz="0" w:space="0" w:color="auto"/>
        <w:left w:val="none" w:sz="0" w:space="0" w:color="auto"/>
        <w:bottom w:val="none" w:sz="0" w:space="0" w:color="auto"/>
        <w:right w:val="none" w:sz="0" w:space="0" w:color="auto"/>
      </w:divBdr>
    </w:div>
    <w:div w:id="1897931572">
      <w:bodyDiv w:val="1"/>
      <w:marLeft w:val="0"/>
      <w:marRight w:val="0"/>
      <w:marTop w:val="0"/>
      <w:marBottom w:val="0"/>
      <w:divBdr>
        <w:top w:val="none" w:sz="0" w:space="0" w:color="auto"/>
        <w:left w:val="none" w:sz="0" w:space="0" w:color="auto"/>
        <w:bottom w:val="none" w:sz="0" w:space="0" w:color="auto"/>
        <w:right w:val="none" w:sz="0" w:space="0" w:color="auto"/>
      </w:divBdr>
    </w:div>
    <w:div w:id="2043438808">
      <w:bodyDiv w:val="1"/>
      <w:marLeft w:val="0"/>
      <w:marRight w:val="0"/>
      <w:marTop w:val="0"/>
      <w:marBottom w:val="0"/>
      <w:divBdr>
        <w:top w:val="none" w:sz="0" w:space="0" w:color="auto"/>
        <w:left w:val="none" w:sz="0" w:space="0" w:color="auto"/>
        <w:bottom w:val="none" w:sz="0" w:space="0" w:color="auto"/>
        <w:right w:val="none" w:sz="0" w:space="0" w:color="auto"/>
      </w:divBdr>
    </w:div>
    <w:div w:id="2051100907">
      <w:bodyDiv w:val="1"/>
      <w:marLeft w:val="0"/>
      <w:marRight w:val="0"/>
      <w:marTop w:val="0"/>
      <w:marBottom w:val="0"/>
      <w:divBdr>
        <w:top w:val="none" w:sz="0" w:space="0" w:color="auto"/>
        <w:left w:val="none" w:sz="0" w:space="0" w:color="auto"/>
        <w:bottom w:val="none" w:sz="0" w:space="0" w:color="auto"/>
        <w:right w:val="none" w:sz="0" w:space="0" w:color="auto"/>
      </w:divBdr>
    </w:div>
    <w:div w:id="2108308688">
      <w:bodyDiv w:val="1"/>
      <w:marLeft w:val="0"/>
      <w:marRight w:val="0"/>
      <w:marTop w:val="0"/>
      <w:marBottom w:val="0"/>
      <w:divBdr>
        <w:top w:val="none" w:sz="0" w:space="0" w:color="auto"/>
        <w:left w:val="none" w:sz="0" w:space="0" w:color="auto"/>
        <w:bottom w:val="none" w:sz="0" w:space="0" w:color="auto"/>
        <w:right w:val="none" w:sz="0" w:space="0" w:color="auto"/>
      </w:divBdr>
    </w:div>
    <w:div w:id="21159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82</Pages>
  <Words>30817</Words>
  <Characters>175657</Characters>
  <Application>Microsoft Office Word</Application>
  <DocSecurity>0</DocSecurity>
  <Lines>1463</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Aigera</dc:creator>
  <cp:keywords/>
  <dc:description/>
  <cp:lastModifiedBy>Росинка Ясли-сад</cp:lastModifiedBy>
  <cp:revision>10</cp:revision>
  <dcterms:created xsi:type="dcterms:W3CDTF">2023-06-06T04:07:00Z</dcterms:created>
  <dcterms:modified xsi:type="dcterms:W3CDTF">2023-06-06T07:27:00Z</dcterms:modified>
</cp:coreProperties>
</file>