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E69750" w14:textId="77777777" w:rsidR="00446A43" w:rsidRPr="005C4195" w:rsidRDefault="00446A43" w:rsidP="00446A43">
      <w:pPr>
        <w:spacing w:after="0" w:line="240" w:lineRule="auto"/>
        <w:jc w:val="center"/>
        <w:rPr>
          <w:rFonts w:ascii="Times New Roman" w:hAnsi="Times New Roman" w:cs="Times New Roman"/>
          <w:sz w:val="24"/>
          <w:szCs w:val="24"/>
          <w:lang w:val="kk-KZ"/>
        </w:rPr>
      </w:pPr>
    </w:p>
    <w:p w14:paraId="7147C7EE" w14:textId="77777777" w:rsidR="00446A43" w:rsidRPr="005C4195" w:rsidRDefault="00446A43" w:rsidP="00446A43">
      <w:pPr>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61AF328C" wp14:editId="1933012C">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r w:rsidRPr="005C4195">
        <w:rPr>
          <w:rFonts w:ascii="Times New Roman" w:hAnsi="Times New Roman" w:cs="Times New Roman"/>
          <w:sz w:val="24"/>
          <w:szCs w:val="24"/>
          <w:lang w:val="kk-KZ"/>
        </w:rPr>
        <w:t xml:space="preserve">                                                                                                                                  </w:t>
      </w:r>
    </w:p>
    <w:p w14:paraId="69CDD691"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18AD621A"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4E9948BA" w14:textId="77777777" w:rsidR="00446A43" w:rsidRPr="005C4195" w:rsidRDefault="00446A43" w:rsidP="00446A43">
      <w:pPr>
        <w:spacing w:line="240" w:lineRule="auto"/>
        <w:rPr>
          <w:rFonts w:ascii="Times New Roman" w:eastAsia="Calibri" w:hAnsi="Times New Roman" w:cs="Times New Roman"/>
          <w:sz w:val="24"/>
          <w:szCs w:val="24"/>
        </w:rPr>
      </w:pPr>
      <w:proofErr w:type="spellStart"/>
      <w:r w:rsidRPr="005C4195">
        <w:rPr>
          <w:rFonts w:ascii="Times New Roman" w:eastAsia="Calibri" w:hAnsi="Times New Roman" w:cs="Times New Roman"/>
          <w:sz w:val="24"/>
          <w:szCs w:val="24"/>
        </w:rPr>
        <w:t>Білім</w:t>
      </w:r>
      <w:proofErr w:type="spellEnd"/>
      <w:r w:rsidRPr="005C4195">
        <w:rPr>
          <w:rFonts w:ascii="Times New Roman" w:eastAsia="Calibri" w:hAnsi="Times New Roman" w:cs="Times New Roman"/>
          <w:sz w:val="24"/>
          <w:szCs w:val="24"/>
        </w:rPr>
        <w:t xml:space="preserve"> беру </w:t>
      </w:r>
      <w:proofErr w:type="spellStart"/>
      <w:r w:rsidRPr="005C4195">
        <w:rPr>
          <w:rFonts w:ascii="Times New Roman" w:eastAsia="Calibri" w:hAnsi="Times New Roman" w:cs="Times New Roman"/>
          <w:sz w:val="24"/>
          <w:szCs w:val="24"/>
        </w:rPr>
        <w:t>мекемесі</w:t>
      </w:r>
      <w:proofErr w:type="spellEnd"/>
      <w:r w:rsidRPr="005C4195">
        <w:rPr>
          <w:rFonts w:ascii="Times New Roman" w:eastAsia="Calibri" w:hAnsi="Times New Roman" w:cs="Times New Roman"/>
          <w:sz w:val="24"/>
          <w:szCs w:val="24"/>
        </w:rPr>
        <w:t>/Организации образования ГККП «Ясли-сад «Росинка»</w:t>
      </w:r>
    </w:p>
    <w:p w14:paraId="6987D3C5" w14:textId="7AA7E77B"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w:t>
      </w:r>
      <w:r w:rsidR="00233AE8">
        <w:rPr>
          <w:rFonts w:ascii="Times New Roman" w:eastAsia="Calibri" w:hAnsi="Times New Roman" w:cs="Times New Roman"/>
          <w:sz w:val="24"/>
          <w:szCs w:val="24"/>
        </w:rPr>
        <w:t>/Группа «</w:t>
      </w:r>
      <w:proofErr w:type="spellStart"/>
      <w:r w:rsidR="00233AE8">
        <w:rPr>
          <w:rFonts w:ascii="Times New Roman" w:eastAsia="Calibri" w:hAnsi="Times New Roman" w:cs="Times New Roman"/>
          <w:sz w:val="24"/>
          <w:szCs w:val="24"/>
        </w:rPr>
        <w:t>Предшкольная</w:t>
      </w:r>
      <w:proofErr w:type="spellEnd"/>
      <w:r w:rsidR="00233AE8">
        <w:rPr>
          <w:rFonts w:ascii="Times New Roman" w:eastAsia="Calibri" w:hAnsi="Times New Roman" w:cs="Times New Roman"/>
          <w:sz w:val="24"/>
          <w:szCs w:val="24"/>
        </w:rPr>
        <w:t xml:space="preserve"> группа № 4</w:t>
      </w:r>
      <w:r w:rsidRPr="005C4195">
        <w:rPr>
          <w:rFonts w:ascii="Times New Roman" w:eastAsia="Calibri" w:hAnsi="Times New Roman" w:cs="Times New Roman"/>
          <w:sz w:val="24"/>
          <w:szCs w:val="24"/>
        </w:rPr>
        <w:t>»</w:t>
      </w:r>
    </w:p>
    <w:p w14:paraId="1AD4225B"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5736C537" w14:textId="665334E8" w:rsidR="00446A43" w:rsidRPr="005C4195" w:rsidRDefault="00446A43" w:rsidP="00446A43">
      <w:pPr>
        <w:spacing w:after="0" w:line="240" w:lineRule="auto"/>
        <w:rPr>
          <w:rFonts w:ascii="Times New Roman" w:hAnsi="Times New Roman" w:cs="Times New Roman"/>
          <w:sz w:val="24"/>
          <w:szCs w:val="24"/>
        </w:rPr>
      </w:pPr>
      <w:proofErr w:type="spellStart"/>
      <w:r w:rsidRPr="005C4195">
        <w:rPr>
          <w:rFonts w:ascii="Times New Roman" w:eastAsia="Calibri" w:hAnsi="Times New Roman" w:cs="Times New Roman"/>
          <w:sz w:val="24"/>
          <w:szCs w:val="24"/>
        </w:rPr>
        <w:t>Жоспарқайуақытқақұрылған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айын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жылынкөрсету</w:t>
      </w:r>
      <w:proofErr w:type="spellEnd"/>
      <w:r w:rsidRPr="005C4195">
        <w:rPr>
          <w:rFonts w:ascii="Times New Roman" w:eastAsia="Calibri" w:hAnsi="Times New Roman" w:cs="Times New Roman"/>
          <w:sz w:val="24"/>
          <w:szCs w:val="24"/>
        </w:rPr>
        <w:t xml:space="preserve">) /На какой период составлен план 2022-2023 </w:t>
      </w:r>
      <w:proofErr w:type="spellStart"/>
      <w:r w:rsidRPr="005C4195">
        <w:rPr>
          <w:rFonts w:ascii="Times New Roman" w:eastAsia="Calibri" w:hAnsi="Times New Roman" w:cs="Times New Roman"/>
          <w:sz w:val="24"/>
          <w:szCs w:val="24"/>
        </w:rPr>
        <w:t>уч.год</w:t>
      </w:r>
      <w:proofErr w:type="spellEnd"/>
      <w:r w:rsidRPr="005C4195">
        <w:rPr>
          <w:rFonts w:ascii="Times New Roman" w:eastAsia="Calibri" w:hAnsi="Times New Roman" w:cs="Times New Roman"/>
          <w:sz w:val="24"/>
          <w:szCs w:val="24"/>
        </w:rPr>
        <w:t>, май</w:t>
      </w:r>
      <w:r w:rsidR="00067958">
        <w:rPr>
          <w:rFonts w:ascii="Times New Roman" w:eastAsia="Calibri" w:hAnsi="Times New Roman" w:cs="Times New Roman"/>
          <w:sz w:val="24"/>
          <w:szCs w:val="24"/>
        </w:rPr>
        <w:t xml:space="preserve">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(1-5)</w:t>
      </w:r>
    </w:p>
    <w:tbl>
      <w:tblPr>
        <w:tblStyle w:val="a3"/>
        <w:tblW w:w="0" w:type="auto"/>
        <w:tblLook w:val="04A0" w:firstRow="1" w:lastRow="0" w:firstColumn="1" w:lastColumn="0" w:noHBand="0" w:noVBand="1"/>
      </w:tblPr>
      <w:tblGrid>
        <w:gridCol w:w="2288"/>
        <w:gridCol w:w="1576"/>
        <w:gridCol w:w="509"/>
        <w:gridCol w:w="1898"/>
        <w:gridCol w:w="190"/>
        <w:gridCol w:w="2616"/>
        <w:gridCol w:w="126"/>
        <w:gridCol w:w="2682"/>
        <w:gridCol w:w="212"/>
        <w:gridCol w:w="60"/>
        <w:gridCol w:w="2629"/>
      </w:tblGrid>
      <w:tr w:rsidR="00446A43" w:rsidRPr="005C4195" w14:paraId="48321AE4" w14:textId="77777777" w:rsidTr="00446A43">
        <w:tc>
          <w:tcPr>
            <w:tcW w:w="2288" w:type="dxa"/>
          </w:tcPr>
          <w:p w14:paraId="6B38A5B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773B77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1576" w:type="dxa"/>
          </w:tcPr>
          <w:p w14:paraId="3F5B2E5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280C9F5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07496BC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1.05</w:t>
            </w:r>
          </w:p>
        </w:tc>
        <w:tc>
          <w:tcPr>
            <w:tcW w:w="2407" w:type="dxa"/>
            <w:gridSpan w:val="2"/>
          </w:tcPr>
          <w:p w14:paraId="26B87A5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0E3A85F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76333D0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2.05</w:t>
            </w:r>
          </w:p>
        </w:tc>
        <w:tc>
          <w:tcPr>
            <w:tcW w:w="2932" w:type="dxa"/>
            <w:gridSpan w:val="3"/>
          </w:tcPr>
          <w:p w14:paraId="26BA55D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557C20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1603307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3.05</w:t>
            </w:r>
          </w:p>
        </w:tc>
        <w:tc>
          <w:tcPr>
            <w:tcW w:w="2682" w:type="dxa"/>
          </w:tcPr>
          <w:p w14:paraId="13661BF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4F4BC66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2907E21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4.05</w:t>
            </w:r>
          </w:p>
        </w:tc>
        <w:tc>
          <w:tcPr>
            <w:tcW w:w="2901" w:type="dxa"/>
            <w:gridSpan w:val="3"/>
          </w:tcPr>
          <w:p w14:paraId="2E7989C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07A7C06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498D2E3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5.05</w:t>
            </w:r>
          </w:p>
        </w:tc>
      </w:tr>
      <w:tr w:rsidR="00446A43" w:rsidRPr="005C4195" w14:paraId="605E9BD6" w14:textId="77777777" w:rsidTr="00446A43">
        <w:tc>
          <w:tcPr>
            <w:tcW w:w="2288" w:type="dxa"/>
          </w:tcPr>
          <w:p w14:paraId="453E77C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08866D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498" w:type="dxa"/>
            <w:gridSpan w:val="10"/>
          </w:tcPr>
          <w:p w14:paraId="28312C7F"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5C4195">
              <w:rPr>
                <w:rFonts w:ascii="Times New Roman" w:hAnsi="Times New Roman" w:cs="Times New Roman"/>
                <w:b/>
                <w:sz w:val="24"/>
                <w:szCs w:val="24"/>
              </w:rPr>
              <w:t xml:space="preserve"> </w:t>
            </w:r>
          </w:p>
          <w:p w14:paraId="0184D7F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7A6D6E34" w14:textId="77777777" w:rsidTr="00446A43">
        <w:tc>
          <w:tcPr>
            <w:tcW w:w="2288" w:type="dxa"/>
          </w:tcPr>
          <w:p w14:paraId="288D50E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Ата-аналармен әңгімелесу, ақыл-кеңестер\</w:t>
            </w:r>
          </w:p>
          <w:p w14:paraId="5065DCB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498" w:type="dxa"/>
            <w:gridSpan w:val="10"/>
          </w:tcPr>
          <w:p w14:paraId="6ED19C7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Проведение "Дня семьи" один раз в месяц. Индивидуальная рассылка "Результаты тестирования по готовности ребенка в школу".</w:t>
            </w:r>
          </w:p>
        </w:tc>
      </w:tr>
      <w:tr w:rsidR="00446A43" w:rsidRPr="005C4195" w14:paraId="26F08C19" w14:textId="77777777" w:rsidTr="00446A43">
        <w:tc>
          <w:tcPr>
            <w:tcW w:w="2288" w:type="dxa"/>
          </w:tcPr>
          <w:p w14:paraId="5329B86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294167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62EC54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C4195">
              <w:rPr>
                <w:rFonts w:ascii="Times New Roman" w:hAnsi="Times New Roman" w:cs="Times New Roman"/>
                <w:sz w:val="24"/>
                <w:szCs w:val="24"/>
              </w:rPr>
              <w:lastRenderedPageBreak/>
              <w:t>изодеятельность</w:t>
            </w:r>
            <w:proofErr w:type="spellEnd"/>
            <w:r w:rsidRPr="005C4195">
              <w:rPr>
                <w:rFonts w:ascii="Times New Roman" w:hAnsi="Times New Roman" w:cs="Times New Roman"/>
                <w:sz w:val="24"/>
                <w:szCs w:val="24"/>
              </w:rPr>
              <w:t>, рассматривание книг и другие)</w:t>
            </w:r>
          </w:p>
        </w:tc>
        <w:tc>
          <w:tcPr>
            <w:tcW w:w="1576" w:type="dxa"/>
          </w:tcPr>
          <w:p w14:paraId="4B52D371" w14:textId="77777777" w:rsidR="00446A43" w:rsidRPr="005C4195" w:rsidRDefault="00446A43" w:rsidP="00446A43">
            <w:pPr>
              <w:rPr>
                <w:rFonts w:ascii="Times New Roman" w:eastAsia="Times New Roman" w:hAnsi="Times New Roman" w:cs="Times New Roman"/>
                <w:color w:val="000000"/>
                <w:sz w:val="24"/>
                <w:szCs w:val="24"/>
                <w:lang w:val="kk-KZ" w:eastAsia="ru-RU"/>
              </w:rPr>
            </w:pPr>
          </w:p>
          <w:p w14:paraId="43866BAF" w14:textId="77777777" w:rsidR="00446A43" w:rsidRPr="005C4195" w:rsidRDefault="00446A43" w:rsidP="00446A43">
            <w:pPr>
              <w:rPr>
                <w:rFonts w:ascii="Times New Roman" w:hAnsi="Times New Roman" w:cs="Times New Roman"/>
                <w:sz w:val="24"/>
                <w:szCs w:val="24"/>
              </w:rPr>
            </w:pPr>
          </w:p>
        </w:tc>
        <w:tc>
          <w:tcPr>
            <w:tcW w:w="2407" w:type="dxa"/>
            <w:gridSpan w:val="2"/>
          </w:tcPr>
          <w:p w14:paraId="16DDFABC"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 xml:space="preserve">Беседа  </w:t>
            </w:r>
            <w:r w:rsidRPr="005C4195">
              <w:rPr>
                <w:rFonts w:ascii="Times New Roman" w:hAnsi="Times New Roman" w:cs="Times New Roman"/>
                <w:b/>
                <w:bCs/>
                <w:color w:val="000000" w:themeColor="text1"/>
                <w:sz w:val="24"/>
                <w:szCs w:val="24"/>
              </w:rPr>
              <w:t xml:space="preserve">«Искусство </w:t>
            </w:r>
            <w:r w:rsidRPr="005C4195">
              <w:rPr>
                <w:rFonts w:ascii="Times New Roman" w:hAnsi="Times New Roman" w:cs="Times New Roman"/>
                <w:b/>
                <w:color w:val="000000" w:themeColor="text1"/>
                <w:sz w:val="24"/>
                <w:szCs w:val="24"/>
              </w:rPr>
              <w:t>родного края»</w:t>
            </w:r>
          </w:p>
          <w:p w14:paraId="5CE8AFD3" w14:textId="77777777" w:rsidR="00446A43" w:rsidRPr="005C4195" w:rsidRDefault="00446A43" w:rsidP="00446A43">
            <w:pPr>
              <w:shd w:val="clear" w:color="auto" w:fill="FFFFFF"/>
              <w:rPr>
                <w:rFonts w:ascii="Times New Roman" w:hAnsi="Times New Roman" w:cs="Times New Roman"/>
                <w:color w:val="000000" w:themeColor="text1"/>
                <w:sz w:val="24"/>
                <w:szCs w:val="24"/>
              </w:rPr>
            </w:pPr>
            <w:r w:rsidRPr="005C4195">
              <w:rPr>
                <w:rFonts w:ascii="Times New Roman" w:hAnsi="Times New Roman" w:cs="Times New Roman"/>
                <w:color w:val="FF0000"/>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pacing w:val="-1"/>
                <w:sz w:val="24"/>
                <w:szCs w:val="24"/>
              </w:rPr>
              <w:t xml:space="preserve"> познакомить детей с картинами современных художников; учить </w:t>
            </w:r>
            <w:r w:rsidRPr="005C4195">
              <w:rPr>
                <w:rFonts w:ascii="Times New Roman" w:hAnsi="Times New Roman" w:cs="Times New Roman"/>
                <w:sz w:val="24"/>
                <w:szCs w:val="24"/>
              </w:rPr>
              <w:t xml:space="preserve">называть знакомые места, памятники, </w:t>
            </w:r>
            <w:r w:rsidRPr="005C4195">
              <w:rPr>
                <w:rFonts w:ascii="Times New Roman" w:hAnsi="Times New Roman" w:cs="Times New Roman"/>
                <w:sz w:val="24"/>
                <w:szCs w:val="24"/>
              </w:rPr>
              <w:lastRenderedPageBreak/>
              <w:t xml:space="preserve">улицы города. Формировать </w:t>
            </w:r>
            <w:r w:rsidRPr="005C4195">
              <w:rPr>
                <w:rFonts w:ascii="Times New Roman" w:hAnsi="Times New Roman" w:cs="Times New Roman"/>
                <w:color w:val="000000" w:themeColor="text1"/>
                <w:sz w:val="24"/>
                <w:szCs w:val="24"/>
              </w:rPr>
              <w:t>инте</w:t>
            </w:r>
            <w:r w:rsidRPr="005C4195">
              <w:rPr>
                <w:rFonts w:ascii="Times New Roman" w:hAnsi="Times New Roman" w:cs="Times New Roman"/>
                <w:color w:val="000000" w:themeColor="text1"/>
                <w:sz w:val="24"/>
                <w:szCs w:val="24"/>
              </w:rPr>
              <w:softHyphen/>
              <w:t>рес к изобретательному искусству, учить воспринимать содержание про</w:t>
            </w:r>
            <w:r w:rsidRPr="005C4195">
              <w:rPr>
                <w:rFonts w:ascii="Times New Roman" w:hAnsi="Times New Roman" w:cs="Times New Roman"/>
                <w:color w:val="000000" w:themeColor="text1"/>
                <w:sz w:val="24"/>
                <w:szCs w:val="24"/>
              </w:rPr>
              <w:softHyphen/>
              <w:t>изведений.</w:t>
            </w:r>
          </w:p>
          <w:p w14:paraId="65AE0D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Полив комнатных растений".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615A8E2D"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eastAsia="Times New Roman" w:hAnsi="Times New Roman" w:cs="Times New Roman"/>
                <w:sz w:val="24"/>
                <w:szCs w:val="24"/>
              </w:rPr>
              <w:t xml:space="preserve">Цель: расширять знания детей о необходимости света и влаги для растений в их понимании, учить распознавать по листьям влаголюбивые и засухоустойчивые, светолюбивые, теневыносливые растения. Развивать аккуратность, уверенность в своих действиях, трудовые навыки при работе с водой и растениями. Воспитывать </w:t>
            </w:r>
            <w:r w:rsidRPr="005C4195">
              <w:rPr>
                <w:rFonts w:ascii="Times New Roman" w:eastAsia="Times New Roman" w:hAnsi="Times New Roman" w:cs="Times New Roman"/>
                <w:sz w:val="24"/>
                <w:szCs w:val="24"/>
              </w:rPr>
              <w:lastRenderedPageBreak/>
              <w:t>бережное отношение к природе, бережное отношение к ней.</w:t>
            </w:r>
          </w:p>
          <w:p w14:paraId="6A0D3F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"Лабиринт". </w:t>
            </w:r>
            <w:r w:rsidRPr="005C4195">
              <w:rPr>
                <w:rFonts w:ascii="Times New Roman" w:eastAsia="Times New Roman" w:hAnsi="Times New Roman" w:cs="Times New Roman"/>
                <w:sz w:val="24"/>
                <w:szCs w:val="24"/>
              </w:rPr>
              <w:t>(основы математики, ознакомление с окружающим миром, развитие речи)</w:t>
            </w:r>
          </w:p>
          <w:p w14:paraId="193E3B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игры: воспитывать у детей сообразительность. Ход игры: педагог выдает детям готовый лабиринт (заяц и овощ), дети быстро справляются с заданием.</w:t>
            </w:r>
          </w:p>
          <w:p w14:paraId="038725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w:t>
            </w:r>
            <w:r w:rsidRPr="005C4195">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72BFC0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14:paraId="414B4C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w:t>
            </w:r>
            <w:r w:rsidRPr="005C4195">
              <w:rPr>
                <w:rFonts w:ascii="Times New Roman" w:eastAsia="Times New Roman" w:hAnsi="Times New Roman" w:cs="Times New Roman"/>
                <w:b/>
                <w:sz w:val="24"/>
                <w:szCs w:val="24"/>
              </w:rPr>
              <w:lastRenderedPageBreak/>
              <w:t>"Шашки".</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00C84B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w:t>
            </w:r>
          </w:p>
          <w:p w14:paraId="1EFFADB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Задача каждого играющего (из двоих) - полное уничтожение фигур противника или блокирование ходовых путей.</w:t>
            </w:r>
          </w:p>
        </w:tc>
        <w:tc>
          <w:tcPr>
            <w:tcW w:w="2932" w:type="dxa"/>
            <w:gridSpan w:val="3"/>
          </w:tcPr>
          <w:p w14:paraId="51B8F0AB" w14:textId="77777777" w:rsidR="00446A43" w:rsidRPr="005C4195" w:rsidRDefault="00446A43" w:rsidP="00446A43">
            <w:pPr>
              <w:shd w:val="clear" w:color="auto" w:fill="FFFFFF"/>
              <w:jc w:val="both"/>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Беседа«Учимся соблюдать правила дорож</w:t>
            </w:r>
            <w:r w:rsidRPr="005C4195">
              <w:rPr>
                <w:rFonts w:ascii="Times New Roman" w:hAnsi="Times New Roman" w:cs="Times New Roman"/>
                <w:b/>
                <w:color w:val="000000" w:themeColor="text1"/>
                <w:sz w:val="24"/>
                <w:szCs w:val="24"/>
              </w:rPr>
              <w:softHyphen/>
              <w:t>ного движения»</w:t>
            </w:r>
          </w:p>
          <w:p w14:paraId="3EF5C0A0" w14:textId="77777777" w:rsidR="00446A43" w:rsidRPr="005C4195" w:rsidRDefault="00446A43" w:rsidP="00446A43">
            <w:pPr>
              <w:shd w:val="clear" w:color="auto" w:fill="FFFFFF"/>
              <w:jc w:val="both"/>
              <w:rPr>
                <w:rFonts w:ascii="Times New Roman" w:hAnsi="Times New Roman" w:cs="Times New Roman"/>
                <w:b/>
                <w:sz w:val="24"/>
                <w:szCs w:val="24"/>
              </w:rPr>
            </w:pPr>
            <w:r w:rsidRPr="005C4195">
              <w:rPr>
                <w:rFonts w:ascii="Times New Roman" w:hAnsi="Times New Roman" w:cs="Times New Roman"/>
                <w:b/>
                <w:color w:val="FF0000"/>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Обсудить с детьми, для чего нужен светофор, знак пешеход</w:t>
            </w:r>
            <w:r w:rsidRPr="005C4195">
              <w:rPr>
                <w:rFonts w:ascii="Times New Roman" w:hAnsi="Times New Roman" w:cs="Times New Roman"/>
                <w:sz w:val="24"/>
                <w:szCs w:val="24"/>
              </w:rPr>
              <w:softHyphen/>
              <w:t xml:space="preserve">ного перехода, предложить объяснить, почему </w:t>
            </w:r>
            <w:r w:rsidRPr="005C4195">
              <w:rPr>
                <w:rFonts w:ascii="Times New Roman" w:hAnsi="Times New Roman" w:cs="Times New Roman"/>
                <w:sz w:val="24"/>
                <w:szCs w:val="24"/>
              </w:rPr>
              <w:lastRenderedPageBreak/>
              <w:t>необходимо строго следо</w:t>
            </w:r>
            <w:r w:rsidRPr="005C4195">
              <w:rPr>
                <w:rFonts w:ascii="Times New Roman" w:hAnsi="Times New Roman" w:cs="Times New Roman"/>
                <w:sz w:val="24"/>
                <w:szCs w:val="24"/>
              </w:rPr>
              <w:softHyphen/>
              <w:t>вать правилам, переходить дорогу в отведенных для этого местах.</w:t>
            </w:r>
          </w:p>
          <w:p w14:paraId="74EB9C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"Мытье стульев".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0DEE4D04"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детей помогать помощнику воспитателя, содержать стулья в групповой комнате в чистоте: протирать их влажной тряпкой; учить раскладывать по местам. Развитие трудовых навыков, формирование умения соблюдать культурно-гигиенические требования при работе. Воспитывать желание помогать взрослым, уважать их труд.</w:t>
            </w:r>
          </w:p>
          <w:p w14:paraId="0A0D4D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"Бывает - не бывает".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3B713F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умение </w:t>
            </w:r>
            <w:r w:rsidRPr="005C4195">
              <w:rPr>
                <w:rFonts w:ascii="Times New Roman" w:eastAsia="Times New Roman" w:hAnsi="Times New Roman" w:cs="Times New Roman"/>
                <w:sz w:val="24"/>
                <w:szCs w:val="24"/>
              </w:rPr>
              <w:lastRenderedPageBreak/>
              <w:t>различать нелогичное событие от логичного, закреплять объективные знания об окружающем мире.</w:t>
            </w:r>
          </w:p>
          <w:p w14:paraId="029B03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14:paraId="0FD4BE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w:t>
            </w:r>
            <w:r w:rsidRPr="005C4195">
              <w:rPr>
                <w:rFonts w:ascii="Times New Roman" w:eastAsia="Times New Roman" w:hAnsi="Times New Roman" w:cs="Times New Roman"/>
                <w:sz w:val="24"/>
                <w:szCs w:val="24"/>
              </w:rPr>
              <w:t>(развитие речи, художественная литература, ознакомление с окружающим миром)</w:t>
            </w:r>
          </w:p>
          <w:p w14:paraId="6FA655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воздушном транспорте, самолете, вызывать желание наизусть декламировать стихи.</w:t>
            </w:r>
          </w:p>
          <w:p w14:paraId="5B1C45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Чемоданова "Как серебряная птица".</w:t>
            </w:r>
          </w:p>
          <w:p w14:paraId="66A045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серебряная птица</w:t>
            </w:r>
          </w:p>
          <w:p w14:paraId="2D8CD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небе утреннем кружится самолёт.</w:t>
            </w:r>
          </w:p>
          <w:p w14:paraId="0E644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Завывает ветер, злится,</w:t>
            </w:r>
          </w:p>
          <w:p w14:paraId="390A0A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бури не боится наш пилот.</w:t>
            </w:r>
          </w:p>
          <w:p w14:paraId="514BD1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Он в любое время года</w:t>
            </w:r>
          </w:p>
          <w:p w14:paraId="64BA96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 жару и в непогоду всех зовёт</w:t>
            </w:r>
          </w:p>
          <w:p w14:paraId="65345D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Совершить большой, отважный</w:t>
            </w:r>
          </w:p>
          <w:p w14:paraId="24E341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Кругосветный, очень важный перелёт.</w:t>
            </w:r>
          </w:p>
          <w:p w14:paraId="3D5B3DE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В. Чемоданова</w:t>
            </w:r>
          </w:p>
        </w:tc>
        <w:tc>
          <w:tcPr>
            <w:tcW w:w="2682" w:type="dxa"/>
          </w:tcPr>
          <w:p w14:paraId="706369C9"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«Кто такой архитектор?» </w:t>
            </w:r>
          </w:p>
          <w:p w14:paraId="30DE492B" w14:textId="77777777" w:rsidR="00446A43" w:rsidRPr="005C4195" w:rsidRDefault="00446A43" w:rsidP="00446A43">
            <w:pPr>
              <w:shd w:val="clear" w:color="auto" w:fill="FFFFFF"/>
              <w:rPr>
                <w:rFonts w:ascii="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 xml:space="preserve"> Познакомить детей с профессией архитектора, рассказать о значении его деятельности, об орудиях труда. </w:t>
            </w:r>
            <w:r w:rsidRPr="005C4195">
              <w:rPr>
                <w:rFonts w:ascii="Times New Roman" w:hAnsi="Times New Roman" w:cs="Times New Roman"/>
                <w:sz w:val="24"/>
                <w:szCs w:val="24"/>
              </w:rPr>
              <w:lastRenderedPageBreak/>
              <w:t>Воспитывать интерес и ува</w:t>
            </w:r>
            <w:r w:rsidRPr="005C4195">
              <w:rPr>
                <w:rFonts w:ascii="Times New Roman" w:hAnsi="Times New Roman" w:cs="Times New Roman"/>
                <w:sz w:val="24"/>
                <w:szCs w:val="24"/>
              </w:rPr>
              <w:softHyphen/>
              <w:t>жение к данной профессии.</w:t>
            </w:r>
          </w:p>
          <w:p w14:paraId="5AA9C7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"Наведение порядка в группе после игры". </w:t>
            </w:r>
            <w:r w:rsidRPr="005C4195">
              <w:rPr>
                <w:rFonts w:ascii="Times New Roman" w:eastAsia="Times New Roman" w:hAnsi="Times New Roman" w:cs="Times New Roman"/>
                <w:sz w:val="24"/>
                <w:szCs w:val="24"/>
              </w:rPr>
              <w:t>(навыки самообслуживания, музыка, ознакомление с окружающим миром)</w:t>
            </w:r>
          </w:p>
          <w:p w14:paraId="3E675F48"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у детей сознательное стремление к порядку, привычку собирать игрушки после игры. Совершенствовать умение составлять план работы, подбирать необходимые материалы для предстоящей деятельности.</w:t>
            </w:r>
          </w:p>
          <w:p w14:paraId="1EBF2F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Что мы делали не скажем, а что делали покажем". </w:t>
            </w:r>
            <w:r w:rsidRPr="005C4195">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27A0C6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5DF710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Пословицы и поговорки на тему" Здоровье". </w:t>
            </w:r>
            <w:r w:rsidRPr="005C4195">
              <w:rPr>
                <w:rFonts w:ascii="Times New Roman" w:eastAsia="Times New Roman" w:hAnsi="Times New Roman" w:cs="Times New Roman"/>
                <w:sz w:val="24"/>
                <w:szCs w:val="24"/>
              </w:rPr>
              <w:t>(физическое развитие, ознакомление с окружающим миром, развитие речи)</w:t>
            </w:r>
          </w:p>
          <w:p w14:paraId="6A52CEE9"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Денсаулық</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зор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байлық</w:t>
            </w:r>
            <w:proofErr w:type="spellEnd"/>
            <w:r w:rsidRPr="005C4195">
              <w:rPr>
                <w:rFonts w:ascii="Times New Roman" w:eastAsia="Times New Roman" w:hAnsi="Times New Roman" w:cs="Times New Roman"/>
                <w:sz w:val="24"/>
                <w:szCs w:val="24"/>
              </w:rPr>
              <w:t>.</w:t>
            </w:r>
          </w:p>
          <w:p w14:paraId="05D8B2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Здоровье — большое богатство.</w:t>
            </w:r>
          </w:p>
          <w:p w14:paraId="6537AFDA"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Тәні</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саудың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жаны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сау</w:t>
            </w:r>
            <w:proofErr w:type="spellEnd"/>
            <w:r w:rsidRPr="005C4195">
              <w:rPr>
                <w:rFonts w:ascii="Times New Roman" w:eastAsia="Times New Roman" w:hAnsi="Times New Roman" w:cs="Times New Roman"/>
                <w:sz w:val="24"/>
                <w:szCs w:val="24"/>
              </w:rPr>
              <w:t>.</w:t>
            </w:r>
          </w:p>
          <w:p w14:paraId="246219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Здоровый телом здоров и душой.</w:t>
            </w:r>
          </w:p>
          <w:p w14:paraId="62802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Ағын судың арамдығы жоқ.</w:t>
            </w:r>
          </w:p>
          <w:p w14:paraId="685C2A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проточной воде грязи не бывает.</w:t>
            </w:r>
          </w:p>
          <w:p w14:paraId="32D8A0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Выразительное чтение стихотворения о профессиях, о семье.</w:t>
            </w:r>
            <w:r w:rsidRPr="005C4195">
              <w:rPr>
                <w:rFonts w:ascii="Times New Roman" w:eastAsia="Times New Roman" w:hAnsi="Times New Roman" w:cs="Times New Roman"/>
                <w:sz w:val="24"/>
                <w:szCs w:val="24"/>
              </w:rPr>
              <w:t xml:space="preserve"> (развитие речи, ознакомление с окружающим миром)</w:t>
            </w:r>
          </w:p>
          <w:p w14:paraId="3B880F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расширять и уточнять представления о профессиях, способствовать укреплению родственных отношений; воспитывать любовь к </w:t>
            </w:r>
            <w:r w:rsidRPr="005C4195">
              <w:rPr>
                <w:rFonts w:ascii="Times New Roman" w:eastAsia="Times New Roman" w:hAnsi="Times New Roman" w:cs="Times New Roman"/>
                <w:sz w:val="24"/>
                <w:szCs w:val="24"/>
              </w:rPr>
              <w:lastRenderedPageBreak/>
              <w:t>родным, Родине.</w:t>
            </w:r>
          </w:p>
          <w:p w14:paraId="6DBA9147" w14:textId="77777777" w:rsidR="00446A43" w:rsidRPr="005C4195" w:rsidRDefault="00446A43" w:rsidP="00446A43">
            <w:pPr>
              <w:pStyle w:val="1"/>
              <w:widowControl w:val="0"/>
              <w:rPr>
                <w:rFonts w:ascii="Times New Roman" w:eastAsia="Times New Roman" w:hAnsi="Times New Roman" w:cs="Times New Roman"/>
                <w:sz w:val="24"/>
                <w:szCs w:val="24"/>
              </w:rPr>
            </w:pPr>
          </w:p>
          <w:p w14:paraId="29643486" w14:textId="77777777" w:rsidR="00446A43" w:rsidRPr="005C4195" w:rsidRDefault="00446A43" w:rsidP="00446A43">
            <w:pPr>
              <w:rPr>
                <w:rFonts w:ascii="Times New Roman" w:hAnsi="Times New Roman" w:cs="Times New Roman"/>
                <w:sz w:val="24"/>
                <w:szCs w:val="24"/>
              </w:rPr>
            </w:pPr>
          </w:p>
        </w:tc>
        <w:tc>
          <w:tcPr>
            <w:tcW w:w="2901" w:type="dxa"/>
            <w:gridSpan w:val="3"/>
          </w:tcPr>
          <w:p w14:paraId="043FC988" w14:textId="77777777" w:rsidR="00446A43" w:rsidRPr="005C4195" w:rsidRDefault="00446A43" w:rsidP="00446A43">
            <w:pPr>
              <w:shd w:val="clear" w:color="auto" w:fill="FFFFFF"/>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«Мои любимые блюда» </w:t>
            </w:r>
          </w:p>
          <w:p w14:paraId="1E231982" w14:textId="77777777" w:rsidR="00446A43" w:rsidRPr="005C4195" w:rsidRDefault="00446A43" w:rsidP="00446A43">
            <w:pPr>
              <w:shd w:val="clear" w:color="auto" w:fill="FFFFFF"/>
              <w:rPr>
                <w:rFonts w:ascii="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 xml:space="preserve"> помочь детям составить рассказ об их предпочтениях в еде, рассказать о своих любимых блюдах. Учить использовать в речи </w:t>
            </w:r>
            <w:r w:rsidRPr="005C4195">
              <w:rPr>
                <w:rFonts w:ascii="Times New Roman" w:hAnsi="Times New Roman" w:cs="Times New Roman"/>
                <w:sz w:val="24"/>
                <w:szCs w:val="24"/>
              </w:rPr>
              <w:lastRenderedPageBreak/>
              <w:t>понятия, связанные со временем суток, различать блюда, традиционно подавае</w:t>
            </w:r>
            <w:r w:rsidRPr="005C4195">
              <w:rPr>
                <w:rFonts w:ascii="Times New Roman" w:hAnsi="Times New Roman" w:cs="Times New Roman"/>
                <w:sz w:val="24"/>
                <w:szCs w:val="24"/>
              </w:rPr>
              <w:softHyphen/>
              <w:t>мые на завтрак, обед и ужина.</w:t>
            </w:r>
          </w:p>
          <w:p w14:paraId="439665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Рассматривание фотографий "Ветераны Великой Отечественной войны".</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7BBDA7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Рассказ о ветеранах Великой Отечественной войны, изображенных на фотографии.</w:t>
            </w:r>
          </w:p>
          <w:p w14:paraId="35DDBC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16822970"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считать от 1 до 10, понимать, что изображено, сколько единиц, считать пальцами</w:t>
            </w:r>
          </w:p>
          <w:p w14:paraId="1A7C7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Рассматривание фотографий "Ветераны Великой Отечественной войны".</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3390D8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Рассказ о ветеранах Великой Отечественной войны, изображенных на фотографии.</w:t>
            </w:r>
          </w:p>
          <w:p w14:paraId="56CBFA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6A5715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29F16C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2DDE71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об армии. </w:t>
            </w:r>
            <w:r w:rsidRPr="005C4195">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49BB0D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Степанов "Наша Армия"</w:t>
            </w:r>
          </w:p>
          <w:p w14:paraId="27FC0E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 горах высоких,</w:t>
            </w:r>
          </w:p>
          <w:p w14:paraId="0BD5C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степном просторе</w:t>
            </w:r>
          </w:p>
          <w:p w14:paraId="243895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Охраняет нашу Родину солдат.</w:t>
            </w:r>
          </w:p>
          <w:p w14:paraId="29C50F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взлетает в небо,</w:t>
            </w:r>
          </w:p>
          <w:p w14:paraId="07F661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уходит в море,</w:t>
            </w:r>
          </w:p>
          <w:p w14:paraId="120ADB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страшны защитнику</w:t>
            </w:r>
          </w:p>
          <w:p w14:paraId="4596DB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Дождь и снегопад.</w:t>
            </w:r>
          </w:p>
          <w:p w14:paraId="476B5342" w14:textId="77777777" w:rsidR="00446A43" w:rsidRPr="005C4195" w:rsidRDefault="00446A43" w:rsidP="00446A43">
            <w:pPr>
              <w:pStyle w:val="1"/>
              <w:widowControl w:val="0"/>
              <w:rPr>
                <w:rFonts w:ascii="Times New Roman" w:eastAsia="Times New Roman" w:hAnsi="Times New Roman" w:cs="Times New Roman"/>
                <w:sz w:val="24"/>
                <w:szCs w:val="24"/>
              </w:rPr>
            </w:pPr>
          </w:p>
          <w:p w14:paraId="7B65F3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Шелестят берёзы,</w:t>
            </w:r>
          </w:p>
          <w:p w14:paraId="112FD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Распевают птицы,</w:t>
            </w:r>
          </w:p>
          <w:p w14:paraId="7481ED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Подрастают дети</w:t>
            </w:r>
          </w:p>
          <w:p w14:paraId="3772E2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родной страны.</w:t>
            </w:r>
          </w:p>
          <w:p w14:paraId="4D628F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Скоро я в дозоре</w:t>
            </w:r>
          </w:p>
          <w:p w14:paraId="5918D4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Встану на границе,</w:t>
            </w:r>
          </w:p>
          <w:p w14:paraId="28A3D0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только мирные</w:t>
            </w:r>
          </w:p>
          <w:p w14:paraId="2F8F4902"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Снились людям сны.</w:t>
            </w:r>
          </w:p>
        </w:tc>
      </w:tr>
      <w:tr w:rsidR="00446A43" w:rsidRPr="005C4195" w14:paraId="476337EB" w14:textId="77777777" w:rsidTr="00446A43">
        <w:tc>
          <w:tcPr>
            <w:tcW w:w="2288" w:type="dxa"/>
          </w:tcPr>
          <w:p w14:paraId="753B61A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021E94A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498" w:type="dxa"/>
            <w:gridSpan w:val="10"/>
          </w:tcPr>
          <w:p w14:paraId="6A394858"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b/>
                <w:bCs/>
                <w:color w:val="000000"/>
                <w:sz w:val="24"/>
                <w:szCs w:val="24"/>
                <w:lang w:eastAsia="ru-RU"/>
              </w:rPr>
              <w:t>Музыка****</w:t>
            </w:r>
            <w:r w:rsidRPr="005C4195">
              <w:rPr>
                <w:rFonts w:ascii="Times New Roman" w:eastAsia="Times New Roman" w:hAnsi="Times New Roman" w:cs="Times New Roman"/>
                <w:sz w:val="24"/>
                <w:szCs w:val="24"/>
                <w:lang w:eastAsia="ru-RU"/>
              </w:rPr>
              <w:t xml:space="preserve"> Мы девчонки и мальчишки,</w:t>
            </w:r>
          </w:p>
          <w:p w14:paraId="32993FF9"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Озорные ребятишки.</w:t>
            </w:r>
          </w:p>
          <w:p w14:paraId="3C38026F"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Каждый день здоровые,</w:t>
            </w:r>
          </w:p>
          <w:p w14:paraId="4BC22108"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Дружные, веселые,</w:t>
            </w:r>
          </w:p>
          <w:p w14:paraId="717A1F66"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Помогает в этом нам</w:t>
            </w:r>
          </w:p>
          <w:p w14:paraId="751370AE"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lang w:eastAsia="ru-RU"/>
              </w:rPr>
              <w:t>Веселая зарядка по утрам!</w:t>
            </w:r>
          </w:p>
          <w:p w14:paraId="05D6C1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Комплекс упражнений с упражнения со скакалками (шнурами) (музыка,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p w14:paraId="1AC30E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1. ИП: стоя, ноги врозь, скакалка, сложенная вдвое (шнур) внизу в опущенных руках; 1- согнуть руки в локтях, </w:t>
            </w:r>
            <w:r w:rsidRPr="005C4195">
              <w:rPr>
                <w:rFonts w:ascii="Times New Roman" w:eastAsia="Times New Roman" w:hAnsi="Times New Roman" w:cs="Times New Roman"/>
                <w:sz w:val="24"/>
                <w:szCs w:val="24"/>
              </w:rPr>
              <w:lastRenderedPageBreak/>
              <w:t xml:space="preserve">прижать скакалку (шнур) к груди; 2- наклон головы вправо; 3- наклон головы влево, 4- </w:t>
            </w:r>
            <w:proofErr w:type="spellStart"/>
            <w:r w:rsidRPr="005C4195">
              <w:rPr>
                <w:rFonts w:ascii="Times New Roman" w:eastAsia="Times New Roman" w:hAnsi="Times New Roman" w:cs="Times New Roman"/>
                <w:sz w:val="24"/>
                <w:szCs w:val="24"/>
              </w:rPr>
              <w:t>опусть</w:t>
            </w:r>
            <w:proofErr w:type="spellEnd"/>
            <w:r w:rsidRPr="005C4195">
              <w:rPr>
                <w:rFonts w:ascii="Times New Roman" w:eastAsia="Times New Roman" w:hAnsi="Times New Roman" w:cs="Times New Roman"/>
                <w:sz w:val="24"/>
                <w:szCs w:val="24"/>
              </w:rPr>
              <w:t xml:space="preserve"> руки,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w:t>
            </w:r>
          </w:p>
          <w:p w14:paraId="481E88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врозь, скакалка (шнур) в руках внизу (сложенная пополам); 1-поднять скакалку (шнур) вверх, отставить правую (левую) ногу на носок назад.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левой ногой. Упражнение повторяется 6 раз.</w:t>
            </w:r>
          </w:p>
          <w:p w14:paraId="56558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3. ИП: стоя, ноги врозь, скакалка (шнур) внизу; 1- поднять скакалку вверх; 2 - повернуть туловище направо, стопы на месте; 3 - упражнение 1;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с поворотом налево. Упражнение повторяется 6 раз.</w:t>
            </w:r>
          </w:p>
          <w:p w14:paraId="293E40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поднять левую ногу, коснуться коленом правой руки;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Упражнение повторяется 6 раз.</w:t>
            </w:r>
          </w:p>
          <w:p w14:paraId="542E3C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то же с левой ногой. Упражнение повторяется 6 раз.</w:t>
            </w:r>
          </w:p>
          <w:p w14:paraId="0CC57C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6. ИП: сидя на коленях, держать скакалку (шнур) внизу, в руках; 1- вытянуть руки вперед, встать на колени; 2- присесть справа от стоп, спина прямая; 3- упражнение 1;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с посадкой слева. Упражнение повторяется 6 раз.</w:t>
            </w:r>
          </w:p>
          <w:p w14:paraId="0F39C1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7. ИП: лежа животе, на полу, ноги вытянуты, скакалка (шнур) в согнутых руках за головой, натянута; 1- вытянуть руки вперед, вытянуть носки, посмотреть вперед;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Упражнение проводится в неспешном режиме, повторяется 6 раз.</w:t>
            </w:r>
          </w:p>
          <w:p w14:paraId="35BDA4AC" w14:textId="77777777" w:rsidR="00446A43" w:rsidRPr="005C4195" w:rsidRDefault="00446A43" w:rsidP="00446A43">
            <w:pPr>
              <w:widowControl w:val="0"/>
              <w:spacing w:line="276" w:lineRule="auto"/>
              <w:rPr>
                <w:rFonts w:ascii="Times New Roman" w:eastAsia="Times New Roman" w:hAnsi="Times New Roman" w:cs="Times New Roman"/>
                <w:sz w:val="24"/>
                <w:szCs w:val="24"/>
                <w:lang w:eastAsia="ru-RU"/>
              </w:rPr>
            </w:pPr>
            <w:r w:rsidRPr="005C4195">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446A43" w:rsidRPr="005C4195" w14:paraId="0536E55C" w14:textId="77777777" w:rsidTr="00446A43">
        <w:tc>
          <w:tcPr>
            <w:tcW w:w="2288" w:type="dxa"/>
          </w:tcPr>
          <w:p w14:paraId="44651F9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767AC3C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498" w:type="dxa"/>
            <w:gridSpan w:val="10"/>
          </w:tcPr>
          <w:p w14:paraId="5EB622F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0C67CD2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5627777A" w14:textId="77777777" w:rsidTr="00446A43">
        <w:tc>
          <w:tcPr>
            <w:tcW w:w="2288" w:type="dxa"/>
          </w:tcPr>
          <w:p w14:paraId="26099BC4"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59A9818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085" w:type="dxa"/>
            <w:gridSpan w:val="2"/>
          </w:tcPr>
          <w:p w14:paraId="56DACAEB" w14:textId="77777777" w:rsidR="00446A43" w:rsidRPr="005C4195" w:rsidRDefault="00446A43" w:rsidP="00446A43">
            <w:pPr>
              <w:rPr>
                <w:rFonts w:ascii="Times New Roman" w:hAnsi="Times New Roman" w:cs="Times New Roman"/>
                <w:sz w:val="24"/>
                <w:szCs w:val="24"/>
              </w:rPr>
            </w:pPr>
          </w:p>
        </w:tc>
        <w:tc>
          <w:tcPr>
            <w:tcW w:w="2088" w:type="dxa"/>
            <w:gridSpan w:val="2"/>
          </w:tcPr>
          <w:p w14:paraId="22A780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Чтение стихотворения "Честность" Э. Асадова. (развитие речи, ознакомление с окружающим миром)</w:t>
            </w:r>
          </w:p>
          <w:p w14:paraId="0EE73A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лучше жить: быть честным или лгать?</w:t>
            </w:r>
          </w:p>
          <w:p w14:paraId="57AF9B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Быть честным легче. С правдой </w:t>
            </w:r>
            <w:r w:rsidRPr="005C4195">
              <w:rPr>
                <w:rFonts w:ascii="Times New Roman" w:eastAsia="Times New Roman" w:hAnsi="Times New Roman" w:cs="Times New Roman"/>
                <w:sz w:val="24"/>
                <w:szCs w:val="24"/>
              </w:rPr>
              <w:lastRenderedPageBreak/>
              <w:t>— как на крыльях.</w:t>
            </w:r>
          </w:p>
          <w:p w14:paraId="06F03E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лжец — бедняга — вынужден страдать</w:t>
            </w:r>
          </w:p>
          <w:p w14:paraId="4993F3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ложь свою всегда запоминать,</w:t>
            </w:r>
          </w:p>
          <w:p w14:paraId="4BFFF6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после вдруг его не уличили.</w:t>
            </w:r>
          </w:p>
        </w:tc>
        <w:tc>
          <w:tcPr>
            <w:tcW w:w="2616" w:type="dxa"/>
          </w:tcPr>
          <w:p w14:paraId="35B382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Заучивание пословиц и поговорок о родной земле, Родине. (развитие речи, казахский язык, ознакомление с окружающим миром)</w:t>
            </w:r>
          </w:p>
          <w:p w14:paraId="42B2CCB0"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Отанды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сүю</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отбасынан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басталады</w:t>
            </w:r>
            <w:proofErr w:type="spellEnd"/>
            <w:r w:rsidRPr="005C4195">
              <w:rPr>
                <w:rFonts w:ascii="Times New Roman" w:eastAsia="Times New Roman" w:hAnsi="Times New Roman" w:cs="Times New Roman"/>
                <w:sz w:val="24"/>
                <w:szCs w:val="24"/>
              </w:rPr>
              <w:t>.</w:t>
            </w:r>
          </w:p>
          <w:p w14:paraId="606348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(Любовь к родине у семейного очага рождается.)</w:t>
            </w:r>
          </w:p>
          <w:p w14:paraId="5BED3B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Туған жердің күні де </w:t>
            </w:r>
            <w:r w:rsidRPr="005C4195">
              <w:rPr>
                <w:rFonts w:ascii="Times New Roman" w:eastAsia="Times New Roman" w:hAnsi="Times New Roman" w:cs="Times New Roman"/>
                <w:sz w:val="24"/>
                <w:szCs w:val="24"/>
              </w:rPr>
              <w:lastRenderedPageBreak/>
              <w:t>ыстық, түні де ыстық.</w:t>
            </w:r>
          </w:p>
          <w:p w14:paraId="370A42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родине и дни, и ночи прекрасны.)</w:t>
            </w:r>
          </w:p>
          <w:p w14:paraId="1F942D69"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Туған</w:t>
            </w:r>
            <w:proofErr w:type="spellEnd"/>
            <w:r w:rsidRPr="005C4195">
              <w:rPr>
                <w:rFonts w:ascii="Times New Roman" w:eastAsia="Times New Roman" w:hAnsi="Times New Roman" w:cs="Times New Roman"/>
                <w:sz w:val="24"/>
                <w:szCs w:val="24"/>
              </w:rPr>
              <w:t xml:space="preserve"> жердей </w:t>
            </w:r>
            <w:proofErr w:type="spellStart"/>
            <w:r w:rsidRPr="005C4195">
              <w:rPr>
                <w:rFonts w:ascii="Times New Roman" w:eastAsia="Times New Roman" w:hAnsi="Times New Roman" w:cs="Times New Roman"/>
                <w:sz w:val="24"/>
                <w:szCs w:val="24"/>
              </w:rPr>
              <w:t>жер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болмас</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туған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елдей</w:t>
            </w:r>
            <w:proofErr w:type="spellEnd"/>
            <w:r w:rsidRPr="005C4195">
              <w:rPr>
                <w:rFonts w:ascii="Times New Roman" w:eastAsia="Times New Roman" w:hAnsi="Times New Roman" w:cs="Times New Roman"/>
                <w:sz w:val="24"/>
                <w:szCs w:val="24"/>
              </w:rPr>
              <w:t xml:space="preserve"> ел </w:t>
            </w:r>
            <w:proofErr w:type="spellStart"/>
            <w:r w:rsidRPr="005C4195">
              <w:rPr>
                <w:rFonts w:ascii="Times New Roman" w:eastAsia="Times New Roman" w:hAnsi="Times New Roman" w:cs="Times New Roman"/>
                <w:sz w:val="24"/>
                <w:szCs w:val="24"/>
              </w:rPr>
              <w:t>болмас</w:t>
            </w:r>
            <w:proofErr w:type="spellEnd"/>
            <w:r w:rsidRPr="005C4195">
              <w:rPr>
                <w:rFonts w:ascii="Times New Roman" w:eastAsia="Times New Roman" w:hAnsi="Times New Roman" w:cs="Times New Roman"/>
                <w:sz w:val="24"/>
                <w:szCs w:val="24"/>
              </w:rPr>
              <w:t>.</w:t>
            </w:r>
          </w:p>
          <w:p w14:paraId="129EDC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(Нет земли лучше родины своей, лучше, чем на родине нет людей.)</w:t>
            </w:r>
          </w:p>
        </w:tc>
        <w:tc>
          <w:tcPr>
            <w:tcW w:w="3020" w:type="dxa"/>
            <w:gridSpan w:val="3"/>
          </w:tcPr>
          <w:p w14:paraId="73774B6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"Найди предметы, похожие на круг, треугольник, квадрат, прямоугольник, четырехугольник". (основы математики, развитие речи, ознакомление с окружающим миром)</w:t>
            </w:r>
          </w:p>
          <w:p w14:paraId="42953D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о геометрических фигурах, их свойствах, о </w:t>
            </w:r>
            <w:proofErr w:type="spellStart"/>
            <w:r w:rsidRPr="005C4195">
              <w:rPr>
                <w:rFonts w:ascii="Times New Roman" w:eastAsia="Times New Roman" w:hAnsi="Times New Roman" w:cs="Times New Roman"/>
                <w:sz w:val="24"/>
                <w:szCs w:val="24"/>
              </w:rPr>
              <w:t>предметаз</w:t>
            </w:r>
            <w:proofErr w:type="spellEnd"/>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окружающего мира.</w:t>
            </w:r>
          </w:p>
        </w:tc>
        <w:tc>
          <w:tcPr>
            <w:tcW w:w="2689" w:type="dxa"/>
            <w:gridSpan w:val="2"/>
          </w:tcPr>
          <w:p w14:paraId="7276C4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 "Море волнуется". (физическое развитие, ознакомление с окружающим миром, развитие речи)</w:t>
            </w:r>
          </w:p>
          <w:p w14:paraId="514B53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играть по правилам, неподвижно замирать в позе, в которой оказывается на конец игрового текста. Выбирается водящий. Дети встают в круг, </w:t>
            </w:r>
            <w:r w:rsidRPr="005C4195">
              <w:rPr>
                <w:rFonts w:ascii="Times New Roman" w:eastAsia="Times New Roman" w:hAnsi="Times New Roman" w:cs="Times New Roman"/>
                <w:sz w:val="24"/>
                <w:szCs w:val="24"/>
              </w:rPr>
              <w:lastRenderedPageBreak/>
              <w:t>раскачивают руками вперед - назад, хором проговаривают слова:</w:t>
            </w:r>
          </w:p>
          <w:p w14:paraId="51D130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Море волнуется раз!</w:t>
            </w:r>
          </w:p>
          <w:p w14:paraId="6147F8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Море волнуется два!</w:t>
            </w:r>
          </w:p>
          <w:p w14:paraId="21072E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Море волнуется три!</w:t>
            </w:r>
          </w:p>
          <w:p w14:paraId="2B7CCD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Морская фигура, замри!</w:t>
            </w:r>
          </w:p>
          <w:p w14:paraId="6DEA7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последних слов дети дружно замирают в тех позах, которые принимают. Водящий ходит среди детей, замечает тех, кто зашевелился и выводит из игры. Игра продолжается до тех пор, пока не останутся победители или один победитель - умеющий замирать неподвижно дольше всех.</w:t>
            </w:r>
          </w:p>
        </w:tc>
      </w:tr>
      <w:tr w:rsidR="00446A43" w:rsidRPr="005C4195" w14:paraId="629E8027" w14:textId="77777777" w:rsidTr="00E75B34">
        <w:tc>
          <w:tcPr>
            <w:tcW w:w="2288" w:type="dxa"/>
          </w:tcPr>
          <w:p w14:paraId="431F7A3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29A10D6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2085" w:type="dxa"/>
            <w:gridSpan w:val="2"/>
          </w:tcPr>
          <w:p w14:paraId="228B74A5" w14:textId="77777777" w:rsidR="00446A43" w:rsidRPr="005C4195" w:rsidRDefault="00446A43" w:rsidP="00446A43">
            <w:pPr>
              <w:rPr>
                <w:rFonts w:ascii="Times New Roman" w:hAnsi="Times New Roman" w:cs="Times New Roman"/>
                <w:sz w:val="24"/>
                <w:szCs w:val="24"/>
              </w:rPr>
            </w:pPr>
          </w:p>
        </w:tc>
        <w:tc>
          <w:tcPr>
            <w:tcW w:w="2088" w:type="dxa"/>
            <w:gridSpan w:val="2"/>
          </w:tcPr>
          <w:p w14:paraId="5B06A413" w14:textId="77777777" w:rsidR="00CD114A" w:rsidRPr="005C4195" w:rsidRDefault="00CD114A" w:rsidP="00CD114A">
            <w:pPr>
              <w:rPr>
                <w:rFonts w:ascii="Times New Roman" w:hAnsi="Times New Roman" w:cs="Times New Roman"/>
                <w:b/>
                <w:sz w:val="24"/>
                <w:szCs w:val="24"/>
                <w:lang w:val="kk-KZ"/>
              </w:rPr>
            </w:pPr>
            <w:r w:rsidRPr="005C4195">
              <w:rPr>
                <w:rFonts w:ascii="Times New Roman" w:hAnsi="Times New Roman" w:cs="Times New Roman"/>
                <w:b/>
                <w:sz w:val="24"/>
                <w:szCs w:val="24"/>
                <w:lang w:val="kk-KZ"/>
              </w:rPr>
              <w:t>Развитие речи</w:t>
            </w:r>
          </w:p>
          <w:p w14:paraId="28D14758"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lang w:val="kk-KZ"/>
              </w:rPr>
              <w:t>Рассказ Е.Пермяка « Для чего руки нужны?»</w:t>
            </w:r>
          </w:p>
          <w:p w14:paraId="7FAAB7A8"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lang w:val="kk-KZ"/>
              </w:rPr>
              <w:t xml:space="preserve">Цель: </w:t>
            </w:r>
            <w:r w:rsidRPr="005C4195">
              <w:rPr>
                <w:rFonts w:ascii="Times New Roman" w:hAnsi="Times New Roman" w:cs="Times New Roman"/>
                <w:sz w:val="24"/>
                <w:szCs w:val="24"/>
              </w:rPr>
              <w:t>формирование навыка пересказывать рассказ.</w:t>
            </w:r>
          </w:p>
          <w:p w14:paraId="5354AD2E" w14:textId="77777777" w:rsidR="00446A43" w:rsidRPr="005C4195" w:rsidRDefault="00446A43" w:rsidP="00CD114A">
            <w:pPr>
              <w:rPr>
                <w:rFonts w:ascii="Times New Roman" w:hAnsi="Times New Roman" w:cs="Times New Roman"/>
                <w:b/>
                <w:sz w:val="24"/>
                <w:szCs w:val="24"/>
              </w:rPr>
            </w:pPr>
            <w:r w:rsidRPr="005C4195">
              <w:rPr>
                <w:rFonts w:ascii="Times New Roman" w:hAnsi="Times New Roman" w:cs="Times New Roman"/>
                <w:b/>
                <w:sz w:val="24"/>
                <w:szCs w:val="24"/>
              </w:rPr>
              <w:lastRenderedPageBreak/>
              <w:t>Основы грамоты и письма</w:t>
            </w:r>
          </w:p>
          <w:p w14:paraId="72848F0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«Звуковой анализ слов «каша», «конь»</w:t>
            </w:r>
          </w:p>
          <w:p w14:paraId="626F1CA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выполнять звуковой анализ слов.</w:t>
            </w:r>
          </w:p>
          <w:p w14:paraId="5BAA7C0B"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3665A23D"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«Деревья и кустарники»</w:t>
            </w:r>
          </w:p>
          <w:p w14:paraId="740DDBBE"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деревьях и кустарниках.</w:t>
            </w:r>
          </w:p>
          <w:p w14:paraId="52B40334"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Музыка</w:t>
            </w:r>
          </w:p>
          <w:p w14:paraId="5EEBD368"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 хоровод скорей вставай, с нами вместе запевай»</w:t>
            </w:r>
          </w:p>
          <w:p w14:paraId="181A1DBE"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различать музыку разного характера.</w:t>
            </w:r>
          </w:p>
          <w:p w14:paraId="3CF3B726" w14:textId="77777777" w:rsidR="00CD114A" w:rsidRPr="005C4195" w:rsidRDefault="00CD114A" w:rsidP="00CD114A">
            <w:pPr>
              <w:rPr>
                <w:rFonts w:ascii="Times New Roman" w:hAnsi="Times New Roman" w:cs="Times New Roman"/>
                <w:sz w:val="24"/>
                <w:szCs w:val="24"/>
                <w:lang w:val="kk-KZ"/>
              </w:rPr>
            </w:pPr>
          </w:p>
          <w:p w14:paraId="6CC5FE53" w14:textId="77777777" w:rsidR="00446A43" w:rsidRPr="005C4195" w:rsidRDefault="00446A43" w:rsidP="00446A43">
            <w:pPr>
              <w:rPr>
                <w:rFonts w:ascii="Times New Roman" w:hAnsi="Times New Roman" w:cs="Times New Roman"/>
                <w:sz w:val="24"/>
                <w:szCs w:val="24"/>
                <w:lang w:val="kk-KZ"/>
              </w:rPr>
            </w:pPr>
          </w:p>
          <w:p w14:paraId="02BAA7F9" w14:textId="77777777" w:rsidR="00CD114A" w:rsidRPr="005C4195" w:rsidRDefault="00CD114A" w:rsidP="00CD114A">
            <w:pPr>
              <w:rPr>
                <w:rFonts w:ascii="Times New Roman" w:hAnsi="Times New Roman" w:cs="Times New Roman"/>
                <w:sz w:val="24"/>
                <w:szCs w:val="24"/>
              </w:rPr>
            </w:pPr>
          </w:p>
          <w:p w14:paraId="4DCAABA3" w14:textId="77777777" w:rsidR="00446A43" w:rsidRPr="005C4195" w:rsidRDefault="00446A43" w:rsidP="00446A43">
            <w:pPr>
              <w:rPr>
                <w:rFonts w:ascii="Times New Roman" w:hAnsi="Times New Roman" w:cs="Times New Roman"/>
                <w:sz w:val="24"/>
                <w:szCs w:val="24"/>
              </w:rPr>
            </w:pPr>
          </w:p>
        </w:tc>
        <w:tc>
          <w:tcPr>
            <w:tcW w:w="2616" w:type="dxa"/>
          </w:tcPr>
          <w:p w14:paraId="73275E30"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48553D57"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«Скакалка-супертренажер»</w:t>
            </w:r>
          </w:p>
          <w:p w14:paraId="091F0DA6"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 xml:space="preserve">Цель: развитие умения выбирать оптимальный способ действия  для достижения лучшего результата при выполнении заданий </w:t>
            </w:r>
            <w:r w:rsidRPr="005C4195">
              <w:rPr>
                <w:rFonts w:ascii="Times New Roman" w:hAnsi="Times New Roman" w:cs="Times New Roman"/>
                <w:sz w:val="24"/>
                <w:szCs w:val="24"/>
              </w:rPr>
              <w:lastRenderedPageBreak/>
              <w:t>со скакалками.</w:t>
            </w:r>
          </w:p>
          <w:p w14:paraId="075B4105" w14:textId="77777777" w:rsidR="00446A43"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Х</w:t>
            </w:r>
            <w:r w:rsidR="00446A43" w:rsidRPr="005C4195">
              <w:rPr>
                <w:rFonts w:ascii="Times New Roman" w:hAnsi="Times New Roman" w:cs="Times New Roman"/>
                <w:b/>
                <w:sz w:val="24"/>
                <w:szCs w:val="24"/>
              </w:rPr>
              <w:t>удожественная литература</w:t>
            </w:r>
          </w:p>
          <w:p w14:paraId="52DA1AA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Чтение наизусть стихотворения </w:t>
            </w:r>
            <w:proofErr w:type="spellStart"/>
            <w:r w:rsidRPr="005C4195">
              <w:rPr>
                <w:rFonts w:ascii="Times New Roman" w:hAnsi="Times New Roman" w:cs="Times New Roman"/>
                <w:sz w:val="24"/>
                <w:szCs w:val="24"/>
              </w:rPr>
              <w:t>А.Дуйсенбиева</w:t>
            </w:r>
            <w:proofErr w:type="spellEnd"/>
            <w:r w:rsidRPr="005C4195">
              <w:rPr>
                <w:rFonts w:ascii="Times New Roman" w:hAnsi="Times New Roman" w:cs="Times New Roman"/>
                <w:sz w:val="24"/>
                <w:szCs w:val="24"/>
              </w:rPr>
              <w:t xml:space="preserve"> «Дети Земли»</w:t>
            </w:r>
          </w:p>
          <w:p w14:paraId="143C8D13" w14:textId="77777777" w:rsidR="00446A43"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1363DDF8" w14:textId="77777777" w:rsidR="00E75B34" w:rsidRPr="005C4195" w:rsidRDefault="00E75B34" w:rsidP="00E75B34">
            <w:pPr>
              <w:rPr>
                <w:rFonts w:ascii="Times New Roman" w:hAnsi="Times New Roman" w:cs="Times New Roman"/>
                <w:b/>
                <w:sz w:val="24"/>
                <w:szCs w:val="24"/>
              </w:rPr>
            </w:pPr>
            <w:r w:rsidRPr="005C4195">
              <w:rPr>
                <w:rFonts w:ascii="Times New Roman" w:hAnsi="Times New Roman" w:cs="Times New Roman"/>
                <w:b/>
                <w:sz w:val="24"/>
                <w:szCs w:val="24"/>
              </w:rPr>
              <w:t>Основы грамоты и письма</w:t>
            </w:r>
          </w:p>
          <w:p w14:paraId="79472EE3" w14:textId="77777777" w:rsidR="00E75B34" w:rsidRPr="005C4195" w:rsidRDefault="00E75B34" w:rsidP="00E75B34">
            <w:pPr>
              <w:rPr>
                <w:rFonts w:ascii="Times New Roman" w:hAnsi="Times New Roman" w:cs="Times New Roman"/>
                <w:sz w:val="24"/>
                <w:szCs w:val="24"/>
              </w:rPr>
            </w:pPr>
            <w:r w:rsidRPr="005C4195">
              <w:rPr>
                <w:rFonts w:ascii="Times New Roman" w:hAnsi="Times New Roman" w:cs="Times New Roman"/>
                <w:sz w:val="24"/>
                <w:szCs w:val="24"/>
              </w:rPr>
              <w:t>«Предложение. Состав предложения»</w:t>
            </w:r>
          </w:p>
          <w:p w14:paraId="3ADEA95C" w14:textId="77777777" w:rsidR="00E75B34" w:rsidRPr="005C4195" w:rsidRDefault="00E75B34" w:rsidP="00E75B34">
            <w:pPr>
              <w:rPr>
                <w:rFonts w:ascii="Times New Roman" w:hAnsi="Times New Roman" w:cs="Times New Roman"/>
                <w:sz w:val="24"/>
                <w:szCs w:val="24"/>
              </w:rPr>
            </w:pPr>
            <w:r w:rsidRPr="005C4195">
              <w:rPr>
                <w:rFonts w:ascii="Times New Roman" w:hAnsi="Times New Roman" w:cs="Times New Roman"/>
                <w:sz w:val="24"/>
                <w:szCs w:val="24"/>
              </w:rPr>
              <w:t>Цель: составление рассказа по наглядным картинкам.</w:t>
            </w:r>
          </w:p>
          <w:p w14:paraId="0201A000" w14:textId="77777777" w:rsidR="00E75B34" w:rsidRPr="005C4195" w:rsidRDefault="00E75B34" w:rsidP="00446A43">
            <w:pPr>
              <w:rPr>
                <w:rFonts w:ascii="Times New Roman" w:hAnsi="Times New Roman" w:cs="Times New Roman"/>
                <w:sz w:val="24"/>
                <w:szCs w:val="24"/>
              </w:rPr>
            </w:pPr>
          </w:p>
          <w:p w14:paraId="71FCCBAB"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0A1E610D"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«Взвешивание»</w:t>
            </w:r>
          </w:p>
          <w:p w14:paraId="4A7DE200"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закрепление умения определять вес предметов.</w:t>
            </w:r>
          </w:p>
          <w:p w14:paraId="7556DA6D" w14:textId="142E4294" w:rsidR="00446A43" w:rsidRPr="005C4195" w:rsidRDefault="00E75B34" w:rsidP="00CD114A">
            <w:pPr>
              <w:rPr>
                <w:rFonts w:ascii="Times New Roman" w:hAnsi="Times New Roman" w:cs="Times New Roman"/>
                <w:sz w:val="24"/>
                <w:szCs w:val="24"/>
                <w:lang w:val="kk-KZ"/>
              </w:rPr>
            </w:pPr>
            <w:r>
              <w:rPr>
                <w:rFonts w:ascii="Times New Roman" w:hAnsi="Times New Roman" w:cs="Times New Roman"/>
                <w:b/>
                <w:sz w:val="24"/>
                <w:szCs w:val="24"/>
              </w:rPr>
              <w:t xml:space="preserve"> </w:t>
            </w:r>
          </w:p>
          <w:p w14:paraId="200690B8" w14:textId="77777777" w:rsidR="00446A43" w:rsidRPr="005C4195" w:rsidRDefault="00446A43" w:rsidP="00CD114A">
            <w:pPr>
              <w:rPr>
                <w:rFonts w:ascii="Times New Roman" w:hAnsi="Times New Roman" w:cs="Times New Roman"/>
                <w:sz w:val="24"/>
                <w:szCs w:val="24"/>
                <w:lang w:val="kk-KZ"/>
              </w:rPr>
            </w:pPr>
          </w:p>
          <w:p w14:paraId="36EAA5E8" w14:textId="77777777" w:rsidR="00CD114A" w:rsidRPr="005C4195" w:rsidRDefault="00CD114A" w:rsidP="00CD114A">
            <w:pPr>
              <w:rPr>
                <w:rFonts w:ascii="Times New Roman" w:hAnsi="Times New Roman" w:cs="Times New Roman"/>
                <w:sz w:val="24"/>
                <w:szCs w:val="24"/>
                <w:lang w:val="kk-KZ"/>
              </w:rPr>
            </w:pPr>
          </w:p>
          <w:p w14:paraId="62EB7E8F" w14:textId="77777777" w:rsidR="00446A43" w:rsidRPr="005C4195" w:rsidRDefault="00446A43" w:rsidP="00446A43">
            <w:pPr>
              <w:rPr>
                <w:rFonts w:ascii="Times New Roman" w:hAnsi="Times New Roman" w:cs="Times New Roman"/>
                <w:sz w:val="24"/>
                <w:szCs w:val="24"/>
                <w:lang w:val="kk-KZ"/>
              </w:rPr>
            </w:pPr>
          </w:p>
        </w:tc>
        <w:tc>
          <w:tcPr>
            <w:tcW w:w="3080" w:type="dxa"/>
            <w:gridSpan w:val="4"/>
          </w:tcPr>
          <w:p w14:paraId="7F632683" w14:textId="77777777" w:rsidR="00ED6CA3" w:rsidRPr="005C4195" w:rsidRDefault="00ED6CA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lastRenderedPageBreak/>
              <w:t>Развитие речи</w:t>
            </w:r>
          </w:p>
          <w:p w14:paraId="19C96561" w14:textId="77777777" w:rsidR="00ED6CA3" w:rsidRPr="005C4195" w:rsidRDefault="0047445C"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«Веселое настроение»</w:t>
            </w:r>
          </w:p>
          <w:p w14:paraId="5E430265" w14:textId="77777777" w:rsidR="0047445C" w:rsidRPr="005C4195" w:rsidRDefault="0047445C"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Цель:закрепить умение составлять рассказ на заданную тему</w:t>
            </w:r>
          </w:p>
          <w:p w14:paraId="4BBFB375" w14:textId="77777777" w:rsidR="00446A43" w:rsidRPr="005C4195" w:rsidRDefault="00446A4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Основы грамоты и письма</w:t>
            </w:r>
          </w:p>
          <w:p w14:paraId="14547662"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«Предложение. Состав предложения»</w:t>
            </w:r>
          </w:p>
          <w:p w14:paraId="074E5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t xml:space="preserve">Цель:  </w:t>
            </w:r>
            <w:r w:rsidRPr="005C4195">
              <w:rPr>
                <w:rFonts w:ascii="Times New Roman" w:hAnsi="Times New Roman" w:cs="Times New Roman"/>
                <w:sz w:val="24"/>
                <w:szCs w:val="24"/>
              </w:rPr>
              <w:t xml:space="preserve">составление </w:t>
            </w:r>
            <w:r w:rsidRPr="005C4195">
              <w:rPr>
                <w:rFonts w:ascii="Times New Roman" w:hAnsi="Times New Roman" w:cs="Times New Roman"/>
                <w:sz w:val="24"/>
                <w:szCs w:val="24"/>
              </w:rPr>
              <w:lastRenderedPageBreak/>
              <w:t>рассказа по наглядным картинкам.</w:t>
            </w:r>
          </w:p>
          <w:p w14:paraId="626533F1" w14:textId="77777777" w:rsidR="00CD114A" w:rsidRPr="005C4195" w:rsidRDefault="00CD114A" w:rsidP="00CD114A">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5F868D99"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«Военные профессии. Ветераны ВОВ"</w:t>
            </w:r>
          </w:p>
          <w:p w14:paraId="47F319BF"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людях военных профессий.</w:t>
            </w:r>
          </w:p>
          <w:p w14:paraId="542F9531" w14:textId="77777777" w:rsidR="00446A43" w:rsidRPr="005C4195" w:rsidRDefault="00446A43" w:rsidP="00446A43">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407B6CB7"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«В хоровод скорей вставай, с нами вместе запевай»</w:t>
            </w:r>
          </w:p>
          <w:p w14:paraId="5A06823E"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развитие умения различать музыку разного характера.</w:t>
            </w:r>
          </w:p>
          <w:p w14:paraId="46BF7597" w14:textId="77777777" w:rsidR="00CD114A" w:rsidRPr="005C4195" w:rsidRDefault="00CD114A" w:rsidP="00CD114A">
            <w:pPr>
              <w:rPr>
                <w:rFonts w:ascii="Times New Roman" w:hAnsi="Times New Roman" w:cs="Times New Roman"/>
                <w:sz w:val="24"/>
                <w:szCs w:val="24"/>
              </w:rPr>
            </w:pPr>
          </w:p>
          <w:p w14:paraId="3A0EFF5E" w14:textId="77777777" w:rsidR="00446A43" w:rsidRPr="005C4195" w:rsidRDefault="00446A43" w:rsidP="00446A43">
            <w:pPr>
              <w:rPr>
                <w:rFonts w:ascii="Times New Roman" w:hAnsi="Times New Roman" w:cs="Times New Roman"/>
                <w:sz w:val="24"/>
                <w:szCs w:val="24"/>
                <w:lang w:val="kk-KZ"/>
              </w:rPr>
            </w:pPr>
          </w:p>
        </w:tc>
        <w:tc>
          <w:tcPr>
            <w:tcW w:w="2629" w:type="dxa"/>
          </w:tcPr>
          <w:p w14:paraId="6C6786FF"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b/>
                <w:sz w:val="24"/>
                <w:szCs w:val="24"/>
              </w:rPr>
              <w:lastRenderedPageBreak/>
              <w:t>Физическая культура</w:t>
            </w:r>
          </w:p>
          <w:p w14:paraId="5AB2DA46"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«Ловкие и меткие»</w:t>
            </w:r>
          </w:p>
          <w:p w14:paraId="1A6C902A"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rPr>
              <w:t>Цель: развитие ловкости и меткости.</w:t>
            </w:r>
          </w:p>
          <w:p w14:paraId="51E361D7" w14:textId="77777777" w:rsidR="00CD114A" w:rsidRPr="005C4195" w:rsidRDefault="00CD114A" w:rsidP="00CD114A">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1B2D52FE" w14:textId="77777777" w:rsidR="00CD114A" w:rsidRPr="005C4195" w:rsidRDefault="00CD114A" w:rsidP="00CD114A">
            <w:pPr>
              <w:rPr>
                <w:rFonts w:ascii="Times New Roman" w:hAnsi="Times New Roman" w:cs="Times New Roman"/>
                <w:sz w:val="24"/>
                <w:szCs w:val="24"/>
                <w:lang w:val="kk-KZ"/>
              </w:rPr>
            </w:pPr>
            <w:r w:rsidRPr="005C4195">
              <w:rPr>
                <w:rFonts w:ascii="Times New Roman" w:hAnsi="Times New Roman" w:cs="Times New Roman"/>
                <w:sz w:val="24"/>
                <w:szCs w:val="24"/>
                <w:lang w:val="kk-KZ"/>
              </w:rPr>
              <w:t>«Жаз қызығы»</w:t>
            </w:r>
          </w:p>
          <w:p w14:paraId="34D5A49A" w14:textId="77777777" w:rsidR="00CD114A" w:rsidRPr="005C4195" w:rsidRDefault="00CD114A" w:rsidP="00CD114A">
            <w:pPr>
              <w:rPr>
                <w:rFonts w:ascii="Times New Roman" w:hAnsi="Times New Roman" w:cs="Times New Roman"/>
                <w:sz w:val="24"/>
                <w:szCs w:val="24"/>
              </w:rPr>
            </w:pPr>
            <w:r w:rsidRPr="005C4195">
              <w:rPr>
                <w:rFonts w:ascii="Times New Roman" w:hAnsi="Times New Roman" w:cs="Times New Roman"/>
                <w:sz w:val="24"/>
                <w:szCs w:val="24"/>
                <w:lang w:val="kk-KZ"/>
              </w:rPr>
              <w:t xml:space="preserve">Мақсаты: жаз мезгілінің  ерекшеліктерін, жазғы қызықтарды айта алуға </w:t>
            </w:r>
            <w:r w:rsidRPr="005C4195">
              <w:rPr>
                <w:rFonts w:ascii="Times New Roman" w:hAnsi="Times New Roman" w:cs="Times New Roman"/>
                <w:sz w:val="24"/>
                <w:szCs w:val="24"/>
                <w:lang w:val="kk-KZ"/>
              </w:rPr>
              <w:lastRenderedPageBreak/>
              <w:t>үйрету.</w:t>
            </w:r>
          </w:p>
          <w:p w14:paraId="2C55F6FF" w14:textId="77777777" w:rsidR="00446A43" w:rsidRPr="005C4195" w:rsidRDefault="00446A43" w:rsidP="00CD114A">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78F15E9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«Закрепление»</w:t>
            </w:r>
          </w:p>
          <w:p w14:paraId="5EC6AB68" w14:textId="77777777" w:rsidR="00446A43"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закрепление полученных знаний и умений.</w:t>
            </w:r>
          </w:p>
          <w:p w14:paraId="0B1401AC" w14:textId="1990CF65" w:rsidR="00E75B34" w:rsidRPr="00E75B34" w:rsidRDefault="00E75B34" w:rsidP="00446A43">
            <w:pPr>
              <w:rPr>
                <w:rFonts w:ascii="Times New Roman" w:hAnsi="Times New Roman" w:cs="Times New Roman"/>
                <w:b/>
                <w:sz w:val="24"/>
                <w:szCs w:val="24"/>
              </w:rPr>
            </w:pPr>
            <w:proofErr w:type="spellStart"/>
            <w:r w:rsidRPr="00E75B34">
              <w:rPr>
                <w:rFonts w:ascii="Times New Roman" w:hAnsi="Times New Roman" w:cs="Times New Roman"/>
                <w:b/>
                <w:sz w:val="24"/>
                <w:szCs w:val="24"/>
              </w:rPr>
              <w:t>Сурет</w:t>
            </w:r>
            <w:proofErr w:type="spellEnd"/>
            <w:r w:rsidRPr="00E75B34">
              <w:rPr>
                <w:rFonts w:ascii="Times New Roman" w:hAnsi="Times New Roman" w:cs="Times New Roman"/>
                <w:b/>
                <w:sz w:val="24"/>
                <w:szCs w:val="24"/>
              </w:rPr>
              <w:t xml:space="preserve"> салу/рисование</w:t>
            </w:r>
          </w:p>
          <w:p w14:paraId="63711A19" w14:textId="77777777" w:rsidR="00E75B34" w:rsidRPr="00E75B34" w:rsidRDefault="00E75B34" w:rsidP="00446A43">
            <w:pPr>
              <w:rPr>
                <w:rFonts w:ascii="Times New Roman" w:hAnsi="Times New Roman" w:cs="Times New Roman"/>
                <w:sz w:val="24"/>
                <w:szCs w:val="24"/>
              </w:rPr>
            </w:pPr>
            <w:r w:rsidRPr="00E75B34">
              <w:rPr>
                <w:rFonts w:ascii="Times New Roman" w:hAnsi="Times New Roman" w:cs="Times New Roman"/>
                <w:sz w:val="24"/>
                <w:szCs w:val="24"/>
              </w:rPr>
              <w:t>Декоративное рисование завиток</w:t>
            </w:r>
          </w:p>
          <w:p w14:paraId="05032B12" w14:textId="125BCF45" w:rsidR="00E75B34" w:rsidRPr="00E75B34" w:rsidRDefault="00E75B34" w:rsidP="00446A43">
            <w:pPr>
              <w:rPr>
                <w:rFonts w:ascii="Times New Roman" w:hAnsi="Times New Roman" w:cs="Times New Roman"/>
                <w:sz w:val="24"/>
                <w:szCs w:val="24"/>
              </w:rPr>
            </w:pPr>
            <w:r w:rsidRPr="00E75B34">
              <w:rPr>
                <w:rFonts w:ascii="Times New Roman" w:hAnsi="Times New Roman" w:cs="Times New Roman"/>
                <w:sz w:val="24"/>
                <w:szCs w:val="24"/>
              </w:rPr>
              <w:t>Цель:</w:t>
            </w:r>
          </w:p>
          <w:p w14:paraId="06AAABFF" w14:textId="5C0CC148" w:rsidR="00446A43" w:rsidRPr="00E75B34" w:rsidRDefault="00E75B34" w:rsidP="00CD114A">
            <w:pPr>
              <w:rPr>
                <w:rFonts w:ascii="Times New Roman" w:hAnsi="Times New Roman" w:cs="Times New Roman"/>
                <w:sz w:val="24"/>
                <w:szCs w:val="24"/>
              </w:rPr>
            </w:pPr>
            <w:r w:rsidRPr="00E75B34">
              <w:rPr>
                <w:rStyle w:val="c13"/>
                <w:rFonts w:ascii="Times New Roman" w:hAnsi="Times New Roman" w:cs="Times New Roman"/>
                <w:sz w:val="24"/>
                <w:szCs w:val="24"/>
              </w:rPr>
              <w:t>завитками (типичным главным элементом росписи декоративных изделий).</w:t>
            </w:r>
          </w:p>
          <w:p w14:paraId="5C9508BD" w14:textId="77777777" w:rsidR="00446A43" w:rsidRPr="00E75B34" w:rsidRDefault="00446A43" w:rsidP="00CD114A">
            <w:pPr>
              <w:rPr>
                <w:rFonts w:ascii="Times New Roman" w:hAnsi="Times New Roman" w:cs="Times New Roman"/>
                <w:sz w:val="24"/>
                <w:szCs w:val="24"/>
              </w:rPr>
            </w:pPr>
          </w:p>
          <w:p w14:paraId="5C7D0FDA" w14:textId="77777777" w:rsidR="00CD114A" w:rsidRPr="005C4195" w:rsidRDefault="00CD114A" w:rsidP="00CD114A">
            <w:pPr>
              <w:rPr>
                <w:rFonts w:ascii="Times New Roman" w:hAnsi="Times New Roman" w:cs="Times New Roman"/>
                <w:sz w:val="24"/>
                <w:szCs w:val="24"/>
              </w:rPr>
            </w:pPr>
          </w:p>
          <w:p w14:paraId="44D60C31" w14:textId="77777777" w:rsidR="00446A43" w:rsidRPr="005C4195" w:rsidRDefault="00446A43" w:rsidP="00446A43">
            <w:pPr>
              <w:rPr>
                <w:rFonts w:ascii="Times New Roman" w:hAnsi="Times New Roman" w:cs="Times New Roman"/>
                <w:sz w:val="24"/>
                <w:szCs w:val="24"/>
              </w:rPr>
            </w:pPr>
          </w:p>
        </w:tc>
      </w:tr>
      <w:tr w:rsidR="00446A43" w:rsidRPr="005C4195" w14:paraId="2C2E5F0B" w14:textId="77777777" w:rsidTr="00446A43">
        <w:tc>
          <w:tcPr>
            <w:tcW w:w="2288" w:type="dxa"/>
          </w:tcPr>
          <w:p w14:paraId="75A73587" w14:textId="6597F9EC"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2-ші </w:t>
            </w:r>
            <w:proofErr w:type="spellStart"/>
            <w:r w:rsidRPr="005C4195">
              <w:rPr>
                <w:rFonts w:ascii="Times New Roman" w:hAnsi="Times New Roman" w:cs="Times New Roman"/>
                <w:sz w:val="24"/>
                <w:szCs w:val="24"/>
              </w:rPr>
              <w:t>таңғы</w:t>
            </w:r>
            <w:proofErr w:type="spellEnd"/>
            <w:r w:rsidRPr="005C4195">
              <w:rPr>
                <w:rFonts w:ascii="Times New Roman" w:hAnsi="Times New Roman" w:cs="Times New Roman"/>
                <w:sz w:val="24"/>
                <w:szCs w:val="24"/>
              </w:rPr>
              <w:t xml:space="preserve"> ас\</w:t>
            </w:r>
          </w:p>
          <w:p w14:paraId="2ABD625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2-й завтрак</w:t>
            </w:r>
          </w:p>
        </w:tc>
        <w:tc>
          <w:tcPr>
            <w:tcW w:w="12498" w:type="dxa"/>
            <w:gridSpan w:val="10"/>
          </w:tcPr>
          <w:p w14:paraId="3E71BB6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Продолжать развивать осознанное </w:t>
            </w:r>
            <w:proofErr w:type="spellStart"/>
            <w:r w:rsidRPr="005C4195">
              <w:rPr>
                <w:rFonts w:ascii="Times New Roman" w:eastAsia="Times New Roman" w:hAnsi="Times New Roman" w:cs="Times New Roman"/>
                <w:sz w:val="24"/>
                <w:szCs w:val="24"/>
              </w:rPr>
              <w:t>отнощение</w:t>
            </w:r>
            <w:proofErr w:type="spellEnd"/>
            <w:r w:rsidRPr="005C4195">
              <w:rPr>
                <w:rFonts w:ascii="Times New Roman" w:eastAsia="Times New Roman" w:hAnsi="Times New Roman" w:cs="Times New Roman"/>
                <w:sz w:val="24"/>
                <w:szCs w:val="24"/>
              </w:rPr>
              <w:t xml:space="preserve"> к приему здоровой пищи, привычку соблюдения правил этикета за </w:t>
            </w:r>
            <w:r w:rsidRPr="005C4195">
              <w:rPr>
                <w:rFonts w:ascii="Times New Roman" w:eastAsia="Times New Roman" w:hAnsi="Times New Roman" w:cs="Times New Roman"/>
                <w:sz w:val="24"/>
                <w:szCs w:val="24"/>
              </w:rPr>
              <w:lastRenderedPageBreak/>
              <w:t>столом. "Фрукты - полезные продукты. Овощи приходят нам для помощи. В них полно витаминов, некоторые едим вареными, некоторые - сырыми".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tc>
      </w:tr>
      <w:tr w:rsidR="00446A43" w:rsidRPr="005C4195" w14:paraId="1337D856" w14:textId="77777777" w:rsidTr="00446A43">
        <w:tc>
          <w:tcPr>
            <w:tcW w:w="2288" w:type="dxa"/>
          </w:tcPr>
          <w:p w14:paraId="0A00E491"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lastRenderedPageBreak/>
              <w:t>Серуендеуге</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дайындық</w:t>
            </w:r>
            <w:proofErr w:type="spellEnd"/>
            <w:r w:rsidRPr="005C4195">
              <w:rPr>
                <w:rFonts w:ascii="Times New Roman" w:eastAsia="Times New Roman" w:hAnsi="Times New Roman" w:cs="Times New Roman"/>
                <w:sz w:val="24"/>
                <w:szCs w:val="24"/>
              </w:rPr>
              <w:t>\</w:t>
            </w:r>
          </w:p>
          <w:p w14:paraId="5F4D51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Подготовка к прогулке</w:t>
            </w:r>
          </w:p>
        </w:tc>
        <w:tc>
          <w:tcPr>
            <w:tcW w:w="12498" w:type="dxa"/>
            <w:gridSpan w:val="10"/>
          </w:tcPr>
          <w:p w14:paraId="3442A9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7C5CE7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50B034B3" w14:textId="77777777" w:rsidTr="00446A43">
        <w:tc>
          <w:tcPr>
            <w:tcW w:w="2288" w:type="dxa"/>
          </w:tcPr>
          <w:p w14:paraId="607326FE"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3CABD09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76" w:type="dxa"/>
          </w:tcPr>
          <w:p w14:paraId="266EF7EB" w14:textId="77777777" w:rsidR="00446A43" w:rsidRPr="005C4195" w:rsidRDefault="00446A43" w:rsidP="00446A43">
            <w:pPr>
              <w:rPr>
                <w:rFonts w:ascii="Times New Roman" w:hAnsi="Times New Roman" w:cs="Times New Roman"/>
                <w:sz w:val="24"/>
                <w:szCs w:val="24"/>
              </w:rPr>
            </w:pPr>
          </w:p>
        </w:tc>
        <w:tc>
          <w:tcPr>
            <w:tcW w:w="2407" w:type="dxa"/>
            <w:gridSpan w:val="2"/>
          </w:tcPr>
          <w:p w14:paraId="0A29C6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сокодвижением деревьев. </w:t>
            </w:r>
            <w:r w:rsidRPr="005C4195">
              <w:rPr>
                <w:rFonts w:ascii="Times New Roman" w:eastAsia="Times New Roman" w:hAnsi="Times New Roman" w:cs="Times New Roman"/>
                <w:sz w:val="24"/>
                <w:szCs w:val="24"/>
              </w:rPr>
              <w:t>(ознакомление с окружающим миром, развитие речи)</w:t>
            </w:r>
          </w:p>
          <w:p w14:paraId="7FBFEE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активизировать знания детей о сокодвижении деревьев, побуждать воспринимать это явление как часть "оживления природы весной", развивать связную речь, умение называть народные приметы, умение видеть причинно-следственные связи в природе; воспитывать </w:t>
            </w:r>
            <w:r w:rsidRPr="005C4195">
              <w:rPr>
                <w:rFonts w:ascii="Times New Roman" w:eastAsia="Times New Roman" w:hAnsi="Times New Roman" w:cs="Times New Roman"/>
                <w:sz w:val="24"/>
                <w:szCs w:val="24"/>
              </w:rPr>
              <w:lastRenderedPageBreak/>
              <w:t>пытливость ума.</w:t>
            </w:r>
          </w:p>
          <w:p w14:paraId="012C63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назвать все явления природы, связанные с изменениями в природе в жизни деревьев, обращает внимание на влажные пятна под кроной деревьев.</w:t>
            </w:r>
          </w:p>
          <w:p w14:paraId="1EE02A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 происходит с деревьями весной?</w:t>
            </w:r>
          </w:p>
          <w:p w14:paraId="18C7C5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на стволах влажные участки, начиная с земле и до самых концов веток, с веток на землю капает вода?</w:t>
            </w:r>
          </w:p>
          <w:p w14:paraId="42E9FB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Сокодвижение - это перемещение воды с питательными для растения веществами от корней к листьям (почкам, сережкам) по стволу, и обратно от листьев к корням. Начинается сокодвижение ранней весной, длится пока дереву необходим обмен </w:t>
            </w:r>
            <w:r w:rsidRPr="005C4195">
              <w:rPr>
                <w:rFonts w:ascii="Times New Roman" w:eastAsia="Times New Roman" w:hAnsi="Times New Roman" w:cs="Times New Roman"/>
                <w:sz w:val="24"/>
                <w:szCs w:val="24"/>
              </w:rPr>
              <w:lastRenderedPageBreak/>
              <w:t>веществами с корневой системой до самого опадания.</w:t>
            </w:r>
          </w:p>
          <w:p w14:paraId="25726B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стволам бежит водица</w:t>
            </w:r>
          </w:p>
          <w:p w14:paraId="3183CF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Из корней, из-под землицы,</w:t>
            </w:r>
          </w:p>
          <w:p w14:paraId="28B133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Бежит по веткам, до каждой почки,</w:t>
            </w:r>
          </w:p>
          <w:p w14:paraId="311AD3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вырастить листочки.</w:t>
            </w:r>
          </w:p>
          <w:p w14:paraId="6D3BEF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напоит вода, дойдет до кончиков,</w:t>
            </w:r>
          </w:p>
          <w:p w14:paraId="2F5D4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Закапает слезами в тропочки. (Д. Ахметова)</w:t>
            </w:r>
          </w:p>
          <w:p w14:paraId="27E9C4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E23F2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вырабатывать навыки соблюдения правил безопасного выполнения </w:t>
            </w:r>
            <w:r w:rsidRPr="005C4195">
              <w:rPr>
                <w:rFonts w:ascii="Times New Roman" w:eastAsia="Times New Roman" w:hAnsi="Times New Roman" w:cs="Times New Roman"/>
                <w:sz w:val="24"/>
                <w:szCs w:val="24"/>
              </w:rPr>
              <w:lastRenderedPageBreak/>
              <w:t>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5410C7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Игра-эстафета "Преодолеваем препятствия" </w:t>
            </w:r>
            <w:r w:rsidRPr="005C4195">
              <w:rPr>
                <w:rFonts w:ascii="Times New Roman" w:eastAsia="Times New Roman" w:hAnsi="Times New Roman" w:cs="Times New Roman"/>
                <w:sz w:val="24"/>
                <w:szCs w:val="24"/>
              </w:rPr>
              <w:t>(бег с препятствиями, бег змейкой, бег приставным шагом правым (левым) боком вперед). (физическая культура, казахский язык, ознакомление с окружающим миром)</w:t>
            </w:r>
          </w:p>
          <w:p w14:paraId="22B61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упражнения в составе своей команды, выполнять упражнения верно, соблюдать правила, </w:t>
            </w:r>
            <w:r w:rsidRPr="005C4195">
              <w:rPr>
                <w:rFonts w:ascii="Times New Roman" w:eastAsia="Times New Roman" w:hAnsi="Times New Roman" w:cs="Times New Roman"/>
                <w:sz w:val="24"/>
                <w:szCs w:val="24"/>
              </w:rPr>
              <w:lastRenderedPageBreak/>
              <w:t>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14:paraId="3DE98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43308A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w:t>
            </w:r>
            <w:r w:rsidRPr="005C4195">
              <w:rPr>
                <w:rFonts w:ascii="Times New Roman" w:eastAsia="Times New Roman" w:hAnsi="Times New Roman" w:cs="Times New Roman"/>
                <w:sz w:val="24"/>
                <w:szCs w:val="24"/>
              </w:rPr>
              <w:lastRenderedPageBreak/>
              <w:t>ускорением, передает эстафету в команде методом хлопка о ладонь следующего играющего.</w:t>
            </w:r>
          </w:p>
          <w:p w14:paraId="38493B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6C6C43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шагом </w:t>
            </w:r>
            <w:r w:rsidRPr="005C4195">
              <w:rPr>
                <w:rFonts w:ascii="Times New Roman" w:eastAsia="Times New Roman" w:hAnsi="Times New Roman" w:cs="Times New Roman"/>
                <w:sz w:val="24"/>
                <w:szCs w:val="24"/>
              </w:rPr>
              <w:lastRenderedPageBreak/>
              <w:t>правым (левым) боком вперед.</w:t>
            </w:r>
          </w:p>
          <w:p w14:paraId="1078EC9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A1959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игра "Ақ сүек" ("Белая кость").</w:t>
            </w:r>
            <w:r w:rsidRPr="005C4195">
              <w:rPr>
                <w:rFonts w:ascii="Times New Roman" w:eastAsia="Times New Roman" w:hAnsi="Times New Roman" w:cs="Times New Roman"/>
                <w:sz w:val="24"/>
                <w:szCs w:val="24"/>
              </w:rPr>
              <w:t xml:space="preserve"> (физическая культура, казахский язык, ознакомление с окружающим миром)</w:t>
            </w:r>
          </w:p>
          <w:p w14:paraId="097E60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коммуникативные навыки, ловкость, меткость, силу, внимание, мышление; воспитывать осознанное отношение в выполнению правил игры.</w:t>
            </w:r>
          </w:p>
          <w:p w14:paraId="50562E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Белая кость-</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либо резиновый мяч, деревянный ключ, резные палочки и прочее.</w:t>
            </w:r>
          </w:p>
          <w:p w14:paraId="153C7A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Участники игры становятся в шеренгу. Ведущий </w:t>
            </w:r>
            <w:r w:rsidRPr="005C4195">
              <w:rPr>
                <w:rFonts w:ascii="Times New Roman" w:eastAsia="Times New Roman" w:hAnsi="Times New Roman" w:cs="Times New Roman"/>
                <w:sz w:val="24"/>
                <w:szCs w:val="24"/>
              </w:rPr>
              <w:lastRenderedPageBreak/>
              <w:t xml:space="preserve">берет белую кость (можно использовать резиновый мяч, деревянный ключ, резные палочки и т. д.) и напевает: Белая кость - знак счастья, ключ, лети до луны, До белых снежных вершин! Находчив и счастлив тот, Кто тебя в миг найдет! 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 Ищите кость - Найдете счастье скорей! А найдет его тот, кто быстрей и ловчей! Цель действий - быстро найти кость и незаметно для остальных принести ее ведущему. Если дети заметят ее, они </w:t>
            </w:r>
            <w:r w:rsidRPr="005C4195">
              <w:rPr>
                <w:rFonts w:ascii="Times New Roman" w:eastAsia="Times New Roman" w:hAnsi="Times New Roman" w:cs="Times New Roman"/>
                <w:sz w:val="24"/>
                <w:szCs w:val="24"/>
              </w:rPr>
              <w:lastRenderedPageBreak/>
              <w:t xml:space="preserve">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w:t>
            </w:r>
            <w:r w:rsidRPr="005C4195">
              <w:rPr>
                <w:rFonts w:ascii="Times New Roman" w:eastAsia="Times New Roman" w:hAnsi="Times New Roman" w:cs="Times New Roman"/>
                <w:sz w:val="24"/>
                <w:szCs w:val="24"/>
              </w:rPr>
              <w:lastRenderedPageBreak/>
              <w:t>читают стихи, подражают голосам животных. 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несет наказание по велению победителя.</w:t>
            </w:r>
          </w:p>
          <w:p w14:paraId="4C2E91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"Давай попрыгаем".</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319A88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умение прыгать на левой и правой ноге; способствовать </w:t>
            </w:r>
            <w:r w:rsidRPr="005C4195">
              <w:rPr>
                <w:rFonts w:ascii="Times New Roman" w:eastAsia="Times New Roman" w:hAnsi="Times New Roman" w:cs="Times New Roman"/>
                <w:sz w:val="24"/>
                <w:szCs w:val="24"/>
              </w:rPr>
              <w:lastRenderedPageBreak/>
              <w:t>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32" w:type="dxa"/>
            <w:gridSpan w:val="3"/>
          </w:tcPr>
          <w:p w14:paraId="107D46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березой в конце весны.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310D50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пополнять знания о березе в конце весны, закреплять умение различать, называть ее по признакам; побуждать анализировать, сравнивать, делать выводы, рассказывать стихи; развивать наблюдательность, экологическую культуру, чувство прекрасного.</w:t>
            </w:r>
          </w:p>
          <w:p w14:paraId="66DB45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березу.</w:t>
            </w:r>
          </w:p>
          <w:p w14:paraId="050124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Береза - это лиственное дерево; кора ствола у </w:t>
            </w:r>
            <w:r w:rsidRPr="005C4195">
              <w:rPr>
                <w:rFonts w:ascii="Times New Roman" w:eastAsia="Times New Roman" w:hAnsi="Times New Roman" w:cs="Times New Roman"/>
                <w:sz w:val="24"/>
                <w:szCs w:val="24"/>
              </w:rPr>
              <w:lastRenderedPageBreak/>
              <w:t>березы белая; листья березы треугольно-яйцевидные, ромбические с зубцами по краю; молодые листья клейкие; сережки похожи на чешуйчатые, мохнатые пальчики, овальные "шишки". В сережках есть семена, они осыпаются, находят благоприятную почву для последующего роста.</w:t>
            </w:r>
          </w:p>
          <w:p w14:paraId="17D99E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Береза в Казахстане почитается. Во многих частях нашей страны очень много мест, где растут березовые рощи, например, близ озера </w:t>
            </w:r>
            <w:proofErr w:type="spellStart"/>
            <w:r w:rsidRPr="005C4195">
              <w:rPr>
                <w:rFonts w:ascii="Times New Roman" w:eastAsia="Times New Roman" w:hAnsi="Times New Roman" w:cs="Times New Roman"/>
                <w:sz w:val="24"/>
                <w:szCs w:val="24"/>
              </w:rPr>
              <w:t>Бурабай</w:t>
            </w:r>
            <w:proofErr w:type="spellEnd"/>
            <w:r w:rsidRPr="005C4195">
              <w:rPr>
                <w:rFonts w:ascii="Times New Roman" w:eastAsia="Times New Roman" w:hAnsi="Times New Roman" w:cs="Times New Roman"/>
                <w:sz w:val="24"/>
                <w:szCs w:val="24"/>
              </w:rPr>
              <w:t xml:space="preserve">, близ п. </w:t>
            </w:r>
            <w:proofErr w:type="spellStart"/>
            <w:r w:rsidRPr="005C4195">
              <w:rPr>
                <w:rFonts w:ascii="Times New Roman" w:eastAsia="Times New Roman" w:hAnsi="Times New Roman" w:cs="Times New Roman"/>
                <w:sz w:val="24"/>
                <w:szCs w:val="24"/>
              </w:rPr>
              <w:t>Баянаул</w:t>
            </w:r>
            <w:proofErr w:type="spellEnd"/>
            <w:r w:rsidRPr="005C4195">
              <w:rPr>
                <w:rFonts w:ascii="Times New Roman" w:eastAsia="Times New Roman" w:hAnsi="Times New Roman" w:cs="Times New Roman"/>
                <w:sz w:val="24"/>
                <w:szCs w:val="24"/>
              </w:rPr>
              <w:t xml:space="preserve">, близ Алматы. Береза растет и в горах, и в равнинах, не боится холодов, ее древесина использовалась для отопления домов; ее березовый сок собирается весной (место надреза смазывают воском); из веток с листьями березы изготавливают веники для бань; из коры-бересты изготавливают много </w:t>
            </w:r>
            <w:r w:rsidRPr="005C4195">
              <w:rPr>
                <w:rFonts w:ascii="Times New Roman" w:eastAsia="Times New Roman" w:hAnsi="Times New Roman" w:cs="Times New Roman"/>
                <w:sz w:val="24"/>
                <w:szCs w:val="24"/>
              </w:rPr>
              <w:lastRenderedPageBreak/>
              <w:t>полезных изделий; почки березы отваривают от болезней; под березой вырастают грибы подберезовики. Березу надо беречь, береза - большое благо для человека, листья на ветвях качаясь и шелестя на ветру, успокаивают и радуют глаз.</w:t>
            </w:r>
          </w:p>
          <w:p w14:paraId="12A8EF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Набоков "Березы".</w:t>
            </w:r>
          </w:p>
          <w:p w14:paraId="75E678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Стволы сквозь легкое, зеленое сиянье</w:t>
            </w:r>
          </w:p>
          <w:p w14:paraId="259827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Белеют тонкие, и воздух освежен</w:t>
            </w:r>
          </w:p>
          <w:p w14:paraId="591EC4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Грозой промчавшейся.</w:t>
            </w:r>
          </w:p>
          <w:p w14:paraId="0C5DF9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Чуть слышный перезвон,</w:t>
            </w:r>
          </w:p>
          <w:p w14:paraId="0C374F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Дробится надо мной, чуть слышное журчанье;</w:t>
            </w:r>
          </w:p>
          <w:p w14:paraId="40FA4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 невидимым качается волнам</w:t>
            </w:r>
          </w:p>
          <w:p w14:paraId="5C77EA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Трава, вся в теневых лиловых паутинах,</w:t>
            </w:r>
          </w:p>
          <w:p w14:paraId="7F7A21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Вся в ослепительных извилинах...</w:t>
            </w:r>
          </w:p>
          <w:p w14:paraId="0B5CCB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Распустилась береза – черемуха и сирень зацветут через неделю.</w:t>
            </w:r>
          </w:p>
          <w:p w14:paraId="01FDE4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w:t>
            </w:r>
            <w:r w:rsidRPr="005C4195">
              <w:rPr>
                <w:rFonts w:ascii="Times New Roman" w:eastAsia="Times New Roman" w:hAnsi="Times New Roman" w:cs="Times New Roman"/>
                <w:b/>
                <w:sz w:val="24"/>
                <w:szCs w:val="24"/>
              </w:rPr>
              <w:lastRenderedPageBreak/>
              <w:t xml:space="preserve">отцветших соцветий в емкость.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442D8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136ACAB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02EF1B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t>(физическая культура, развитие речи)</w:t>
            </w:r>
          </w:p>
          <w:p w14:paraId="2A0DF9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536A6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w:t>
            </w:r>
            <w:r w:rsidRPr="005C4195">
              <w:rPr>
                <w:rFonts w:ascii="Times New Roman" w:eastAsia="Times New Roman" w:hAnsi="Times New Roman" w:cs="Times New Roman"/>
                <w:sz w:val="24"/>
                <w:szCs w:val="24"/>
              </w:rPr>
              <w:lastRenderedPageBreak/>
              <w:t xml:space="preserve">На 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4CADD3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43950D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4836F9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00020A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695381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43899F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11C12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398332F0"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794601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p>
          <w:p w14:paraId="0DBEC1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6A150A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4441C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B61C7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613404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38CC9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82" w:type="dxa"/>
          </w:tcPr>
          <w:p w14:paraId="6B27B9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насекомыми. </w:t>
            </w:r>
            <w:r w:rsidRPr="005C4195">
              <w:rPr>
                <w:rFonts w:ascii="Times New Roman" w:eastAsia="Times New Roman" w:hAnsi="Times New Roman" w:cs="Times New Roman"/>
                <w:sz w:val="24"/>
                <w:szCs w:val="24"/>
              </w:rPr>
              <w:t>(ознакомление с окружающим миром, развитие речи)</w:t>
            </w:r>
          </w:p>
          <w:p w14:paraId="6DF355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2B28F1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p>
          <w:p w14:paraId="5CD71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Лимонница, бабочка, она похожа на жёлтый </w:t>
            </w:r>
            <w:r w:rsidRPr="005C4195">
              <w:rPr>
                <w:rFonts w:ascii="Times New Roman" w:eastAsia="Times New Roman" w:hAnsi="Times New Roman" w:cs="Times New Roman"/>
                <w:sz w:val="24"/>
                <w:szCs w:val="24"/>
              </w:rPr>
              <w:lastRenderedPageBreak/>
              <w:t>листок, летает над первыми цветущими растениями весной.</w:t>
            </w:r>
          </w:p>
          <w:p w14:paraId="41959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Шмель появляется уже ранней весной; мохнатое брюшко и ярко-жёлтая пыльца на задних ножках; шмель перелетает, собирает нектар с первых весенних цветов; шмель активно гудит.</w:t>
            </w:r>
          </w:p>
          <w:p w14:paraId="21DC2B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Божья коровка - это жук, имеющий сильно выпуклые, яркие, блестящие крылья с чёрными точками; он питается зеленью, в последующем охотится на вредителя, тлю.</w:t>
            </w:r>
          </w:p>
          <w:p w14:paraId="16788B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 о насекомых, Д. Ахметова.</w:t>
            </w:r>
          </w:p>
          <w:p w14:paraId="299C76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Двигается по листочку</w:t>
            </w:r>
          </w:p>
          <w:p w14:paraId="7289A5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Пуговица в мелких точках,</w:t>
            </w:r>
          </w:p>
          <w:p w14:paraId="258BD6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нашей просьбе в небо взлетает,</w:t>
            </w:r>
          </w:p>
          <w:p w14:paraId="00A658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Деток посещает. (Божья коровка)</w:t>
            </w:r>
          </w:p>
          <w:p w14:paraId="089249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Непоседы да трудяги,</w:t>
            </w:r>
          </w:p>
          <w:p w14:paraId="6F2B32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Строители да работяги,</w:t>
            </w:r>
          </w:p>
          <w:p w14:paraId="673DA5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Строем бегают,</w:t>
            </w:r>
          </w:p>
          <w:p w14:paraId="42F06F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бегу обедают,</w:t>
            </w:r>
          </w:p>
          <w:p w14:paraId="1CEDCF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Все с трудом,</w:t>
            </w:r>
          </w:p>
          <w:p w14:paraId="6A48E2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 дом. (Муравьи)</w:t>
            </w:r>
          </w:p>
          <w:p w14:paraId="092927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Огромный жужжащий, полосатый дом,</w:t>
            </w:r>
          </w:p>
          <w:p w14:paraId="0ACCDF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крылья, и жало, и медок - все при нем. (Шмель)</w:t>
            </w:r>
          </w:p>
          <w:p w14:paraId="70A890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летает, а танцует,</w:t>
            </w:r>
          </w:p>
          <w:p w14:paraId="0DBFDA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Цветы целует.</w:t>
            </w:r>
          </w:p>
          <w:p w14:paraId="142B85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Танцует, пляшет,</w:t>
            </w:r>
          </w:p>
          <w:p w14:paraId="64A3D9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Подолами платья машет. (Бабочка)</w:t>
            </w:r>
          </w:p>
          <w:p w14:paraId="7CDD7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6F363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52450D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w:t>
            </w:r>
            <w:r w:rsidRPr="005C4195">
              <w:rPr>
                <w:rFonts w:ascii="Times New Roman" w:eastAsia="Times New Roman" w:hAnsi="Times New Roman" w:cs="Times New Roman"/>
                <w:b/>
                <w:sz w:val="24"/>
                <w:szCs w:val="24"/>
              </w:rPr>
              <w:lastRenderedPageBreak/>
              <w:t xml:space="preserve">"Третий лишний". </w:t>
            </w:r>
            <w:r w:rsidRPr="005C4195">
              <w:rPr>
                <w:rFonts w:ascii="Times New Roman" w:eastAsia="Times New Roman" w:hAnsi="Times New Roman" w:cs="Times New Roman"/>
                <w:sz w:val="24"/>
                <w:szCs w:val="24"/>
              </w:rPr>
              <w:t xml:space="preserve">(физическая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основы математики)</w:t>
            </w:r>
          </w:p>
          <w:p w14:paraId="3E2A16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6FB629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3A6E3D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w:t>
            </w:r>
            <w:r w:rsidRPr="005C4195">
              <w:rPr>
                <w:rFonts w:ascii="Times New Roman" w:eastAsia="Times New Roman" w:hAnsi="Times New Roman" w:cs="Times New Roman"/>
                <w:sz w:val="24"/>
                <w:szCs w:val="24"/>
              </w:rPr>
              <w:lastRenderedPageBreak/>
              <w:t>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32304DF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22BB9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627543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 детей двигательные навыки, ловкость, </w:t>
            </w:r>
            <w:r w:rsidRPr="005C4195">
              <w:rPr>
                <w:rFonts w:ascii="Times New Roman" w:eastAsia="Times New Roman" w:hAnsi="Times New Roman" w:cs="Times New Roman"/>
                <w:sz w:val="24"/>
                <w:szCs w:val="24"/>
              </w:rPr>
              <w:lastRenderedPageBreak/>
              <w:t>быстроту реакции; воспитывать сплоченность, слаженность, командный дух.</w:t>
            </w:r>
          </w:p>
          <w:p w14:paraId="4798E8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500AB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45BE6F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35CE23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4047CE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1DD05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5CE2F3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окончания </w:t>
            </w:r>
            <w:r w:rsidRPr="005C4195">
              <w:rPr>
                <w:rFonts w:ascii="Times New Roman" w:eastAsia="Times New Roman" w:hAnsi="Times New Roman" w:cs="Times New Roman"/>
                <w:sz w:val="24"/>
                <w:szCs w:val="24"/>
              </w:rPr>
              <w:lastRenderedPageBreak/>
              <w:t>"орудий", мячей, команды меняются ролями. Побеждает команда, набравшая большее количество очков.</w:t>
            </w:r>
          </w:p>
          <w:p w14:paraId="0997847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14C102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"Құнды-сандык" ("Схватка")</w:t>
            </w:r>
            <w:r w:rsidRPr="005C4195">
              <w:rPr>
                <w:rFonts w:ascii="Times New Roman" w:eastAsia="Times New Roman" w:hAnsi="Times New Roman" w:cs="Times New Roman"/>
                <w:sz w:val="24"/>
                <w:szCs w:val="24"/>
              </w:rPr>
              <w:t xml:space="preserve"> для мальчиков. (физическая культура, ознакомление с окружающим миром)</w:t>
            </w:r>
          </w:p>
          <w:p w14:paraId="4B924F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силу и ловкость; воспитывать дружелюбие.</w:t>
            </w:r>
          </w:p>
          <w:p w14:paraId="4712B1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Участники игры делятся на две команды во главе с капитанами, которые следят за соблюдением правил. На середину площадки вызывается первая пара: по одному игроку из каждой команды. Стоя спиной друг к другу, они сцепляются локтями. По команде водящего каждый пытается поднять своего соперника, </w:t>
            </w:r>
            <w:r w:rsidRPr="005C4195">
              <w:rPr>
                <w:rFonts w:ascii="Times New Roman" w:eastAsia="Times New Roman" w:hAnsi="Times New Roman" w:cs="Times New Roman"/>
                <w:sz w:val="24"/>
                <w:szCs w:val="24"/>
              </w:rPr>
              <w:lastRenderedPageBreak/>
              <w:t>оторвав его ноги от земли (от пола). Сделать это не так легко, потому что по сигналу водящего оба принимают положение полуприседания. Поднявший соперника побеждает. Выигрывает команда, одержавшая больше побед.</w:t>
            </w:r>
          </w:p>
          <w:p w14:paraId="334309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1. Капитаны команд меряются силами последними. 2. Каждая схватка начинается по сигналу воспитателя.</w:t>
            </w:r>
          </w:p>
          <w:p w14:paraId="2DBE54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предварительно проводит инструктаж по безопасной игре, расстилает маты для игры.</w:t>
            </w:r>
          </w:p>
          <w:p w14:paraId="79C5D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упражнение "Давай попрыгаем". </w:t>
            </w:r>
            <w:r w:rsidRPr="005C4195">
              <w:rPr>
                <w:rFonts w:ascii="Times New Roman" w:eastAsia="Times New Roman" w:hAnsi="Times New Roman" w:cs="Times New Roman"/>
                <w:sz w:val="24"/>
                <w:szCs w:val="24"/>
              </w:rPr>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361E4A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01" w:type="dxa"/>
            <w:gridSpan w:val="3"/>
          </w:tcPr>
          <w:p w14:paraId="431B94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погодой. </w:t>
            </w:r>
            <w:r w:rsidRPr="005C4195">
              <w:rPr>
                <w:rFonts w:ascii="Times New Roman" w:eastAsia="Times New Roman" w:hAnsi="Times New Roman" w:cs="Times New Roman"/>
                <w:sz w:val="24"/>
                <w:szCs w:val="24"/>
              </w:rPr>
              <w:t>(ознакомление с окружающим миром, развитие речи)</w:t>
            </w:r>
          </w:p>
          <w:p w14:paraId="141D6B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продолжать развивать представления о сезонных изменениях в природе в конце весны; побуждать к рассуждениям о состоянии погоды; развивать связную речь, наблюдательность, кругозор.</w:t>
            </w:r>
          </w:p>
          <w:p w14:paraId="47A8C4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"Салют весне" З. Александрова</w:t>
            </w:r>
          </w:p>
          <w:p w14:paraId="30998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Ударил гром двенадцать раз</w:t>
            </w:r>
          </w:p>
          <w:p w14:paraId="0D5AAF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замер в стороне.</w:t>
            </w:r>
          </w:p>
          <w:p w14:paraId="6B068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Природа отдала приказ</w:t>
            </w:r>
          </w:p>
          <w:p w14:paraId="73775A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Салютовать весне.</w:t>
            </w:r>
          </w:p>
          <w:p w14:paraId="44C8B4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Приказ черёмухе цвести,</w:t>
            </w:r>
          </w:p>
          <w:p w14:paraId="62BE5B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Крапиве быть не злой.</w:t>
            </w:r>
          </w:p>
          <w:p w14:paraId="3BC4E2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Дождю дорожки подмести</w:t>
            </w:r>
          </w:p>
          <w:p w14:paraId="0B2299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Серебряной метлой.</w:t>
            </w:r>
          </w:p>
          <w:p w14:paraId="496B45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каждый кустик был певуч</w:t>
            </w:r>
          </w:p>
          <w:p w14:paraId="334775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Всем птицам звонче петь,</w:t>
            </w:r>
          </w:p>
          <w:p w14:paraId="576535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солнцу выйти из-за туч</w:t>
            </w:r>
          </w:p>
          <w:p w14:paraId="60C8FA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веселее греть.</w:t>
            </w:r>
          </w:p>
          <w:p w14:paraId="194493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какие явления природы были описаны в стихотворении?</w:t>
            </w:r>
          </w:p>
          <w:p w14:paraId="76CC8D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 каким временем года, сезоном связаны события в стихотворении?</w:t>
            </w:r>
          </w:p>
          <w:p w14:paraId="204D5E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ли приметы, которые соответствуют сегодняшнему дню? Почему так?</w:t>
            </w:r>
          </w:p>
          <w:p w14:paraId="533903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рассказать о характерном состоянии погоды по утрам, по вечерам, сравнить с тем, что бывает обычно днем в конце весны.</w:t>
            </w:r>
          </w:p>
          <w:p w14:paraId="4D4198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Казахские народные приметы о погоде.</w:t>
            </w:r>
          </w:p>
          <w:p w14:paraId="689601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Муравьи суетятся - быть сильному ветру.</w:t>
            </w:r>
          </w:p>
          <w:p w14:paraId="5DBE36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ясную погоду белка не выходит из гнезда - быть дождю.</w:t>
            </w:r>
          </w:p>
          <w:p w14:paraId="654298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Облака и тучи быстро </w:t>
            </w:r>
            <w:r w:rsidRPr="005C4195">
              <w:rPr>
                <w:rFonts w:ascii="Times New Roman" w:eastAsia="Times New Roman" w:hAnsi="Times New Roman" w:cs="Times New Roman"/>
                <w:sz w:val="24"/>
                <w:szCs w:val="24"/>
              </w:rPr>
              <w:lastRenderedPageBreak/>
              <w:t>движутся – к ясной погоде.</w:t>
            </w:r>
          </w:p>
          <w:p w14:paraId="46CF2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Воробьи резвятся в небе - погода будет ясной.</w:t>
            </w:r>
          </w:p>
          <w:p w14:paraId="132683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присматриваться к облакам, птицам, насекомым, пробовать предсказывать погоду.</w:t>
            </w:r>
          </w:p>
          <w:p w14:paraId="478694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Май холодный — год хлебородный.</w:t>
            </w:r>
          </w:p>
          <w:p w14:paraId="10F919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F5F9F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526927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w:t>
            </w:r>
            <w:r w:rsidRPr="005C4195">
              <w:rPr>
                <w:rFonts w:ascii="Times New Roman" w:eastAsia="Times New Roman" w:hAnsi="Times New Roman" w:cs="Times New Roman"/>
                <w:b/>
                <w:sz w:val="24"/>
                <w:szCs w:val="24"/>
              </w:rPr>
              <w:lastRenderedPageBreak/>
              <w:t>чай-выручай".</w:t>
            </w:r>
            <w:r w:rsidRPr="005C4195">
              <w:rPr>
                <w:rFonts w:ascii="Times New Roman" w:eastAsia="Times New Roman" w:hAnsi="Times New Roman" w:cs="Times New Roman"/>
                <w:sz w:val="24"/>
                <w:szCs w:val="24"/>
              </w:rPr>
              <w:t xml:space="preserve"> (физическая культура, развитие речи)</w:t>
            </w:r>
          </w:p>
          <w:p w14:paraId="2729E4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5C4195">
              <w:rPr>
                <w:rFonts w:ascii="Times New Roman" w:eastAsia="Times New Roman" w:hAnsi="Times New Roman" w:cs="Times New Roman"/>
                <w:sz w:val="24"/>
                <w:szCs w:val="24"/>
              </w:rPr>
              <w:t>увертываниями</w:t>
            </w:r>
            <w:proofErr w:type="spellEnd"/>
            <w:r w:rsidRPr="005C4195">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0D33DA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194163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C9E1D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58D58E3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13BDF65A"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w:t>
            </w:r>
          </w:p>
          <w:p w14:paraId="79A0A5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w:t>
            </w:r>
            <w:r w:rsidRPr="005C4195">
              <w:rPr>
                <w:rFonts w:ascii="Times New Roman" w:eastAsia="Times New Roman" w:hAnsi="Times New Roman" w:cs="Times New Roman"/>
                <w:sz w:val="24"/>
                <w:szCs w:val="24"/>
              </w:rPr>
              <w:lastRenderedPageBreak/>
              <w:t>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230476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7D52F5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728FF2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174B7FBF"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4670878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660CD2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w:t>
            </w:r>
            <w:proofErr w:type="spellStart"/>
            <w:r w:rsidRPr="005C4195">
              <w:rPr>
                <w:rFonts w:ascii="Times New Roman" w:eastAsia="Times New Roman" w:hAnsi="Times New Roman" w:cs="Times New Roman"/>
                <w:b/>
                <w:sz w:val="24"/>
                <w:szCs w:val="24"/>
              </w:rPr>
              <w:t>Арқан</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тартыс</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b/>
                <w:sz w:val="24"/>
                <w:szCs w:val="24"/>
              </w:rPr>
              <w:lastRenderedPageBreak/>
              <w:t>("Перетягивание каната").</w:t>
            </w:r>
          </w:p>
          <w:p w14:paraId="14F1DE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1DF520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w:t>
            </w:r>
            <w:proofErr w:type="spellStart"/>
            <w:r w:rsidRPr="005C4195">
              <w:rPr>
                <w:rFonts w:ascii="Times New Roman" w:eastAsia="Times New Roman" w:hAnsi="Times New Roman" w:cs="Times New Roman"/>
                <w:sz w:val="24"/>
                <w:szCs w:val="24"/>
              </w:rPr>
              <w:t>Арқан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тартыс</w:t>
            </w:r>
            <w:proofErr w:type="spellEnd"/>
            <w:r w:rsidRPr="005C4195">
              <w:rPr>
                <w:rFonts w:ascii="Times New Roman" w:eastAsia="Times New Roman" w:hAnsi="Times New Roman" w:cs="Times New Roman"/>
                <w:sz w:val="24"/>
                <w:szCs w:val="24"/>
              </w:rPr>
              <w:t>" ("Перетягивание каната") педагог делит детей на две команды, разделяя линию границы от центра красной лентой.</w:t>
            </w:r>
          </w:p>
          <w:p w14:paraId="5FF6FE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21830C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3B843F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w:t>
            </w:r>
            <w:r w:rsidRPr="005C4195">
              <w:rPr>
                <w:rFonts w:ascii="Times New Roman" w:eastAsia="Times New Roman" w:hAnsi="Times New Roman" w:cs="Times New Roman"/>
                <w:b/>
                <w:sz w:val="24"/>
                <w:szCs w:val="24"/>
              </w:rPr>
              <w:lastRenderedPageBreak/>
              <w:t xml:space="preserve">упражнение "Ходьба по бревну, сохраняя равновесие". </w:t>
            </w:r>
            <w:r w:rsidRPr="005C4195">
              <w:rPr>
                <w:rFonts w:ascii="Times New Roman" w:eastAsia="Times New Roman" w:hAnsi="Times New Roman" w:cs="Times New Roman"/>
                <w:sz w:val="24"/>
                <w:szCs w:val="24"/>
              </w:rPr>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B7C75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3283F378" w14:textId="77777777" w:rsidTr="00446A43">
        <w:tc>
          <w:tcPr>
            <w:tcW w:w="2288" w:type="dxa"/>
          </w:tcPr>
          <w:p w14:paraId="12E299C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1A3276E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498" w:type="dxa"/>
            <w:gridSpan w:val="10"/>
          </w:tcPr>
          <w:p w14:paraId="1D096A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Закреплять систему умений и навыков аккуратного последовательного раздевания (надевания одежды), размещения в шкафу, </w:t>
            </w:r>
            <w:proofErr w:type="spellStart"/>
            <w:r w:rsidRPr="005C4195">
              <w:rPr>
                <w:rFonts w:ascii="Times New Roman" w:eastAsia="Times New Roman" w:hAnsi="Times New Roman" w:cs="Times New Roman"/>
                <w:sz w:val="24"/>
                <w:szCs w:val="24"/>
              </w:rPr>
              <w:t>муния</w:t>
            </w:r>
            <w:proofErr w:type="spellEnd"/>
            <w:r w:rsidRPr="005C4195">
              <w:rPr>
                <w:rFonts w:ascii="Times New Roman" w:eastAsia="Times New Roman" w:hAnsi="Times New Roman" w:cs="Times New Roman"/>
                <w:sz w:val="24"/>
                <w:szCs w:val="24"/>
              </w:rPr>
              <w:t xml:space="preserve">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0D3AC8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Хорошую привычку всегда поддерживай,</w:t>
            </w:r>
          </w:p>
          <w:p w14:paraId="231A02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Привечай, соблюдай, в полезную превращай.</w:t>
            </w:r>
          </w:p>
          <w:p w14:paraId="37EC34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Хорошая привычка - это уверенность и свобода,</w:t>
            </w:r>
          </w:p>
          <w:p w14:paraId="7BA2E04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Свобода на долгие годы. Д. Ахметова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446A43" w:rsidRPr="005C4195" w14:paraId="3840D69B" w14:textId="77777777" w:rsidTr="00446A43">
        <w:tc>
          <w:tcPr>
            <w:tcW w:w="2288" w:type="dxa"/>
          </w:tcPr>
          <w:p w14:paraId="0B20021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65FBCD8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498" w:type="dxa"/>
            <w:gridSpan w:val="10"/>
          </w:tcPr>
          <w:p w14:paraId="080839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умения сервировать стол, закреплять наименования блюд ((</w:t>
            </w:r>
            <w:proofErr w:type="spellStart"/>
            <w:r w:rsidRPr="005C4195">
              <w:rPr>
                <w:rFonts w:ascii="Times New Roman" w:eastAsia="Times New Roman" w:hAnsi="Times New Roman" w:cs="Times New Roman"/>
                <w:sz w:val="24"/>
                <w:szCs w:val="24"/>
              </w:rPr>
              <w:t>көже</w:t>
            </w:r>
            <w:proofErr w:type="spellEnd"/>
            <w:r w:rsidRPr="005C4195">
              <w:rPr>
                <w:rFonts w:ascii="Times New Roman" w:eastAsia="Times New Roman" w:hAnsi="Times New Roman" w:cs="Times New Roman"/>
                <w:sz w:val="24"/>
                <w:szCs w:val="24"/>
              </w:rPr>
              <w:t xml:space="preserve"> (суп), </w:t>
            </w:r>
            <w:proofErr w:type="spellStart"/>
            <w:r w:rsidRPr="005C4195">
              <w:rPr>
                <w:rFonts w:ascii="Times New Roman" w:eastAsia="Times New Roman" w:hAnsi="Times New Roman" w:cs="Times New Roman"/>
                <w:sz w:val="24"/>
                <w:szCs w:val="24"/>
              </w:rPr>
              <w:t>сорпа</w:t>
            </w:r>
            <w:proofErr w:type="spellEnd"/>
            <w:r w:rsidRPr="005C4195">
              <w:rPr>
                <w:rFonts w:ascii="Times New Roman" w:eastAsia="Times New Roman" w:hAnsi="Times New Roman" w:cs="Times New Roman"/>
                <w:sz w:val="24"/>
                <w:szCs w:val="24"/>
              </w:rPr>
              <w:t xml:space="preserve"> (бульон), </w:t>
            </w:r>
            <w:proofErr w:type="spellStart"/>
            <w:r w:rsidRPr="005C4195">
              <w:rPr>
                <w:rFonts w:ascii="Times New Roman" w:eastAsia="Times New Roman" w:hAnsi="Times New Roman" w:cs="Times New Roman"/>
                <w:sz w:val="24"/>
                <w:szCs w:val="24"/>
              </w:rPr>
              <w:t>қуырдақ</w:t>
            </w:r>
            <w:proofErr w:type="spellEnd"/>
            <w:r w:rsidRPr="005C4195">
              <w:rPr>
                <w:rFonts w:ascii="Times New Roman" w:eastAsia="Times New Roman" w:hAnsi="Times New Roman" w:cs="Times New Roman"/>
                <w:sz w:val="24"/>
                <w:szCs w:val="24"/>
              </w:rPr>
              <w:t xml:space="preserve"> (рагу), </w:t>
            </w:r>
            <w:proofErr w:type="spellStart"/>
            <w:r w:rsidRPr="005C4195">
              <w:rPr>
                <w:rFonts w:ascii="Times New Roman" w:eastAsia="Times New Roman" w:hAnsi="Times New Roman" w:cs="Times New Roman"/>
                <w:sz w:val="24"/>
                <w:szCs w:val="24"/>
              </w:rPr>
              <w:t>палау</w:t>
            </w:r>
            <w:proofErr w:type="spellEnd"/>
            <w:r w:rsidRPr="005C4195">
              <w:rPr>
                <w:rFonts w:ascii="Times New Roman" w:eastAsia="Times New Roman" w:hAnsi="Times New Roman" w:cs="Times New Roman"/>
                <w:sz w:val="24"/>
                <w:szCs w:val="24"/>
              </w:rPr>
              <w:t xml:space="preserve"> (плов), </w:t>
            </w:r>
            <w:proofErr w:type="spellStart"/>
            <w:r w:rsidRPr="005C4195">
              <w:rPr>
                <w:rFonts w:ascii="Times New Roman" w:eastAsia="Times New Roman" w:hAnsi="Times New Roman" w:cs="Times New Roman"/>
                <w:sz w:val="24"/>
                <w:szCs w:val="24"/>
              </w:rPr>
              <w:t>нан</w:t>
            </w:r>
            <w:proofErr w:type="spellEnd"/>
            <w:r w:rsidRPr="005C4195">
              <w:rPr>
                <w:rFonts w:ascii="Times New Roman" w:eastAsia="Times New Roman" w:hAnsi="Times New Roman" w:cs="Times New Roman"/>
                <w:sz w:val="24"/>
                <w:szCs w:val="24"/>
              </w:rPr>
              <w:t xml:space="preserve"> (хлеб), </w:t>
            </w:r>
            <w:proofErr w:type="spellStart"/>
            <w:r w:rsidRPr="005C4195">
              <w:rPr>
                <w:rFonts w:ascii="Times New Roman" w:eastAsia="Times New Roman" w:hAnsi="Times New Roman" w:cs="Times New Roman"/>
                <w:sz w:val="24"/>
                <w:szCs w:val="24"/>
              </w:rPr>
              <w:t>шырын</w:t>
            </w:r>
            <w:proofErr w:type="spellEnd"/>
            <w:r w:rsidRPr="005C4195">
              <w:rPr>
                <w:rFonts w:ascii="Times New Roman" w:eastAsia="Times New Roman" w:hAnsi="Times New Roman" w:cs="Times New Roman"/>
                <w:sz w:val="24"/>
                <w:szCs w:val="24"/>
              </w:rPr>
              <w:t xml:space="preserve"> (сок), </w:t>
            </w:r>
            <w:proofErr w:type="spellStart"/>
            <w:r w:rsidRPr="005C4195">
              <w:rPr>
                <w:rFonts w:ascii="Times New Roman" w:eastAsia="Times New Roman" w:hAnsi="Times New Roman" w:cs="Times New Roman"/>
                <w:sz w:val="24"/>
                <w:szCs w:val="24"/>
              </w:rPr>
              <w:t>сусын</w:t>
            </w:r>
            <w:proofErr w:type="spellEnd"/>
            <w:r w:rsidRPr="005C4195">
              <w:rPr>
                <w:rFonts w:ascii="Times New Roman" w:eastAsia="Times New Roman" w:hAnsi="Times New Roman" w:cs="Times New Roman"/>
                <w:sz w:val="24"/>
                <w:szCs w:val="24"/>
              </w:rPr>
              <w:t xml:space="preserve"> (напиток)), культуру приема пищи за столом, правила этикета; развивать навыки самоконтроля и правильные привычки. Тату үйдiң тамағы тәттi. (В дружном доме вся еда вкусная).</w:t>
            </w:r>
          </w:p>
          <w:p w14:paraId="3E933A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скажите мне, ребята,</w:t>
            </w:r>
          </w:p>
          <w:p w14:paraId="31340C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 сегодня на обед?</w:t>
            </w:r>
          </w:p>
          <w:p w14:paraId="34CDCC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Суп горячий, борщ со свёклой,</w:t>
            </w:r>
          </w:p>
          <w:p w14:paraId="5632C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салат, и винегрет.</w:t>
            </w:r>
          </w:p>
          <w:p w14:paraId="754AFE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ещё компот со сливой</w:t>
            </w:r>
          </w:p>
          <w:p w14:paraId="591555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пирог с вареньем есть.</w:t>
            </w:r>
          </w:p>
          <w:p w14:paraId="2279F7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Очень вкусно и красиво.</w:t>
            </w:r>
          </w:p>
          <w:p w14:paraId="3C1CCF13"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Приглашаем всех поест.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казахский язык, навыки самообслуживания, развитие речи)</w:t>
            </w:r>
          </w:p>
        </w:tc>
      </w:tr>
      <w:tr w:rsidR="00446A43" w:rsidRPr="005C4195" w14:paraId="55956047" w14:textId="77777777" w:rsidTr="00446A43">
        <w:tc>
          <w:tcPr>
            <w:tcW w:w="2288" w:type="dxa"/>
          </w:tcPr>
          <w:p w14:paraId="2A75D5D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0598A72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Дневной сон</w:t>
            </w:r>
          </w:p>
        </w:tc>
        <w:tc>
          <w:tcPr>
            <w:tcW w:w="12498" w:type="dxa"/>
            <w:gridSpan w:val="10"/>
          </w:tcPr>
          <w:p w14:paraId="4C50DF5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развитие речи)</w:t>
            </w:r>
          </w:p>
        </w:tc>
      </w:tr>
      <w:tr w:rsidR="00446A43" w:rsidRPr="005C4195" w14:paraId="0CCD7564" w14:textId="77777777" w:rsidTr="00446A43">
        <w:tc>
          <w:tcPr>
            <w:tcW w:w="2288" w:type="dxa"/>
          </w:tcPr>
          <w:p w14:paraId="5E9B62C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Біртіндеп ояту, сауықтандыру іс-шаралары\</w:t>
            </w:r>
          </w:p>
          <w:p w14:paraId="0A2A38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2498" w:type="dxa"/>
            <w:gridSpan w:val="10"/>
          </w:tcPr>
          <w:p w14:paraId="10CA35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Подъем "тяжелых камней". Сжав ладонь, руки подняли наполовину и опустили обратно.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p w14:paraId="38743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Ходьба по тропе здоровья с целью профилактики плоскостопия. Закреплять полученные знания и выполнять культурно-гигиенические навыки.</w:t>
            </w:r>
          </w:p>
          <w:p w14:paraId="5E71F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Дыхательные упражнения "Бубен и барабан".</w:t>
            </w:r>
          </w:p>
          <w:p w14:paraId="55A0A4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услышите тревожный бой барабана - то выполняем быстрые движения (махи "</w:t>
            </w:r>
            <w:proofErr w:type="spellStart"/>
            <w:r w:rsidRPr="005C4195">
              <w:rPr>
                <w:rFonts w:ascii="Times New Roman" w:eastAsia="Times New Roman" w:hAnsi="Times New Roman" w:cs="Times New Roman"/>
                <w:sz w:val="24"/>
                <w:szCs w:val="24"/>
              </w:rPr>
              <w:t>плавца</w:t>
            </w:r>
            <w:proofErr w:type="spellEnd"/>
            <w:r w:rsidRPr="005C4195">
              <w:rPr>
                <w:rFonts w:ascii="Times New Roman" w:eastAsia="Times New Roman" w:hAnsi="Times New Roman" w:cs="Times New Roman"/>
                <w:sz w:val="24"/>
                <w:szCs w:val="24"/>
              </w:rPr>
              <w:t xml:space="preserve">", "бег" на месте (с </w:t>
            </w:r>
            <w:proofErr w:type="spellStart"/>
            <w:r w:rsidRPr="005C4195">
              <w:rPr>
                <w:rFonts w:ascii="Times New Roman" w:eastAsia="Times New Roman" w:hAnsi="Times New Roman" w:cs="Times New Roman"/>
                <w:sz w:val="24"/>
                <w:szCs w:val="24"/>
              </w:rPr>
              <w:t>переминаниемс</w:t>
            </w:r>
            <w:proofErr w:type="spellEnd"/>
            <w:r w:rsidRPr="005C4195">
              <w:rPr>
                <w:rFonts w:ascii="Times New Roman" w:eastAsia="Times New Roman" w:hAnsi="Times New Roman" w:cs="Times New Roman"/>
                <w:sz w:val="24"/>
                <w:szCs w:val="24"/>
              </w:rPr>
              <w:t xml:space="preserve"> ноги на ногу)). Как услышите звук бубна - расслабляем тело, дышим глубоко, медленно. Воздух вдыхаем носом, выдыхаем ртом.</w:t>
            </w:r>
          </w:p>
          <w:p w14:paraId="0ED497B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Ходим медленно, выдыхаем, глубоко вдыхаем и снова медленно выдыхаем.</w:t>
            </w:r>
          </w:p>
        </w:tc>
      </w:tr>
      <w:tr w:rsidR="00446A43" w:rsidRPr="005C4195" w14:paraId="59D31228" w14:textId="77777777" w:rsidTr="00446A43">
        <w:tc>
          <w:tcPr>
            <w:tcW w:w="2288" w:type="dxa"/>
          </w:tcPr>
          <w:p w14:paraId="411D475C"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Кешкі</w:t>
            </w:r>
            <w:proofErr w:type="spellEnd"/>
            <w:r w:rsidRPr="005C4195">
              <w:rPr>
                <w:rFonts w:ascii="Times New Roman" w:hAnsi="Times New Roman" w:cs="Times New Roman"/>
                <w:sz w:val="24"/>
                <w:szCs w:val="24"/>
              </w:rPr>
              <w:t xml:space="preserve"> ас\Ужин</w:t>
            </w:r>
          </w:p>
        </w:tc>
        <w:tc>
          <w:tcPr>
            <w:tcW w:w="12498" w:type="dxa"/>
            <w:gridSpan w:val="10"/>
          </w:tcPr>
          <w:p w14:paraId="1B4759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1B4475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Совершенствовать умения пользоваться столовыми приборами, запоминать и называть блюдо, благодарить.</w:t>
            </w:r>
          </w:p>
          <w:p w14:paraId="2C646C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стол на завтрак мы садимся,</w:t>
            </w:r>
          </w:p>
          <w:p w14:paraId="23A942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культуре и порядку мы стремимся.</w:t>
            </w:r>
          </w:p>
          <w:p w14:paraId="2F7A16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Едим бесшумно, доедаем.</w:t>
            </w:r>
          </w:p>
          <w:p w14:paraId="79C01AD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Благодарить не забываем". (Д. Ахметова)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tc>
      </w:tr>
      <w:tr w:rsidR="00446A43" w:rsidRPr="005C4195" w14:paraId="6029DEAC" w14:textId="77777777" w:rsidTr="00446A43">
        <w:tc>
          <w:tcPr>
            <w:tcW w:w="2288" w:type="dxa"/>
          </w:tcPr>
          <w:p w14:paraId="116C773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925C43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8E5EA1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1576" w:type="dxa"/>
          </w:tcPr>
          <w:p w14:paraId="775177D2" w14:textId="77777777" w:rsidR="00446A43" w:rsidRPr="005C4195" w:rsidRDefault="00446A43" w:rsidP="00446A43">
            <w:pPr>
              <w:rPr>
                <w:rFonts w:ascii="Times New Roman" w:hAnsi="Times New Roman" w:cs="Times New Roman"/>
                <w:sz w:val="24"/>
                <w:szCs w:val="24"/>
              </w:rPr>
            </w:pPr>
          </w:p>
        </w:tc>
        <w:tc>
          <w:tcPr>
            <w:tcW w:w="2407" w:type="dxa"/>
            <w:gridSpan w:val="2"/>
          </w:tcPr>
          <w:p w14:paraId="0B6EB7D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"Ночной город".</w:t>
            </w:r>
          </w:p>
          <w:p w14:paraId="318F73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детей рисовать силуэт ночного города, рисовать прямых горизонтальных толстых полос; познакомить с техникой распыления краски.</w:t>
            </w:r>
          </w:p>
          <w:p w14:paraId="673C5E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Упражнение "Что полезно для здоровья?", "Ночной </w:t>
            </w:r>
            <w:r w:rsidRPr="005C4195">
              <w:rPr>
                <w:rFonts w:ascii="Times New Roman" w:eastAsia="Times New Roman" w:hAnsi="Times New Roman" w:cs="Times New Roman"/>
                <w:sz w:val="24"/>
                <w:szCs w:val="24"/>
              </w:rPr>
              <w:lastRenderedPageBreak/>
              <w:t>город", "Смешаем темные краски", "Давай потанцуем".</w:t>
            </w:r>
          </w:p>
          <w:p w14:paraId="11FBC2B7"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0269A6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игра "</w:t>
            </w:r>
            <w:proofErr w:type="spellStart"/>
            <w:r w:rsidRPr="005C4195">
              <w:rPr>
                <w:rFonts w:ascii="Times New Roman" w:eastAsia="Times New Roman" w:hAnsi="Times New Roman" w:cs="Times New Roman"/>
                <w:b/>
                <w:sz w:val="24"/>
                <w:szCs w:val="24"/>
              </w:rPr>
              <w:t>Такия</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тастамак</w:t>
            </w:r>
            <w:proofErr w:type="spellEnd"/>
            <w:r w:rsidRPr="005C4195">
              <w:rPr>
                <w:rFonts w:ascii="Times New Roman" w:eastAsia="Times New Roman" w:hAnsi="Times New Roman" w:cs="Times New Roman"/>
                <w:b/>
                <w:sz w:val="24"/>
                <w:szCs w:val="24"/>
              </w:rPr>
              <w:t>!".</w:t>
            </w:r>
            <w:r w:rsidRPr="005C4195">
              <w:rPr>
                <w:rFonts w:ascii="Times New Roman" w:eastAsia="Times New Roman" w:hAnsi="Times New Roman" w:cs="Times New Roman"/>
                <w:sz w:val="24"/>
                <w:szCs w:val="24"/>
              </w:rPr>
              <w:t xml:space="preserve"> (физическое развитие, ознакомление с окружающим миром, </w:t>
            </w:r>
            <w:proofErr w:type="spellStart"/>
            <w:r w:rsidRPr="005C4195">
              <w:rPr>
                <w:rFonts w:ascii="Times New Roman" w:eastAsia="Times New Roman" w:hAnsi="Times New Roman" w:cs="Times New Roman"/>
                <w:sz w:val="24"/>
                <w:szCs w:val="24"/>
              </w:rPr>
              <w:t>казахския</w:t>
            </w:r>
            <w:proofErr w:type="spellEnd"/>
            <w:r w:rsidRPr="005C4195">
              <w:rPr>
                <w:rFonts w:ascii="Times New Roman" w:eastAsia="Times New Roman" w:hAnsi="Times New Roman" w:cs="Times New Roman"/>
                <w:sz w:val="24"/>
                <w:szCs w:val="24"/>
              </w:rPr>
              <w:t xml:space="preserve"> язык)</w:t>
            </w:r>
          </w:p>
          <w:p w14:paraId="2A18A8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w:t>
            </w:r>
            <w:r w:rsidRPr="005C4195">
              <w:rPr>
                <w:rFonts w:ascii="Times New Roman" w:eastAsia="Times New Roman" w:hAnsi="Times New Roman" w:cs="Times New Roman"/>
                <w:sz w:val="24"/>
                <w:szCs w:val="24"/>
              </w:rPr>
              <w:lastRenderedPageBreak/>
              <w:t xml:space="preserve">кому-нибудь. Если не заметишь ее, тебя </w:t>
            </w:r>
            <w:proofErr w:type="spellStart"/>
            <w:r w:rsidRPr="005C4195">
              <w:rPr>
                <w:rFonts w:ascii="Times New Roman" w:eastAsia="Times New Roman" w:hAnsi="Times New Roman" w:cs="Times New Roman"/>
                <w:sz w:val="24"/>
                <w:szCs w:val="24"/>
              </w:rPr>
              <w:t>тебя</w:t>
            </w:r>
            <w:proofErr w:type="spellEnd"/>
            <w:r w:rsidRPr="005C4195">
              <w:rPr>
                <w:rFonts w:ascii="Times New Roman" w:eastAsia="Times New Roman" w:hAnsi="Times New Roman" w:cs="Times New Roman"/>
                <w:sz w:val="24"/>
                <w:szCs w:val="24"/>
              </w:rPr>
              <w:t xml:space="preserve"> догоню. И тебе придется начать игру".</w:t>
            </w:r>
          </w:p>
          <w:p w14:paraId="0F08BB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5D0ACD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игры. Во время игры нельзя оглядываться и подсматривать. Игрок с тюбетейкой </w:t>
            </w:r>
            <w:r w:rsidRPr="005C4195">
              <w:rPr>
                <w:rFonts w:ascii="Times New Roman" w:eastAsia="Times New Roman" w:hAnsi="Times New Roman" w:cs="Times New Roman"/>
                <w:sz w:val="24"/>
                <w:szCs w:val="24"/>
              </w:rPr>
              <w:lastRenderedPageBreak/>
              <w:t>догоняет ведущего по кругу только до своего места.</w:t>
            </w:r>
          </w:p>
          <w:p w14:paraId="02782C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w:t>
            </w:r>
          </w:p>
        </w:tc>
        <w:tc>
          <w:tcPr>
            <w:tcW w:w="2932" w:type="dxa"/>
            <w:gridSpan w:val="3"/>
          </w:tcPr>
          <w:p w14:paraId="5742FF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"Продуктовый магазин". </w:t>
            </w:r>
            <w:r w:rsidRPr="005C4195">
              <w:rPr>
                <w:rFonts w:ascii="Times New Roman" w:eastAsia="Times New Roman" w:hAnsi="Times New Roman" w:cs="Times New Roman"/>
                <w:sz w:val="24"/>
                <w:szCs w:val="24"/>
              </w:rPr>
              <w:t>(ознакомление с окружающим миром, развитие речи)</w:t>
            </w:r>
          </w:p>
          <w:p w14:paraId="403DA8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деятельности магазина "Продуктовый магазин", продавца питания; осваивать действия в роли продавца и покупателя; воспитывать положительное отношение, правила общественного порядка.</w:t>
            </w:r>
          </w:p>
          <w:p w14:paraId="1879E1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Оборудование: полки, мешки, крупы в коробках или полиэтиленовых мешках, различные макароны, твердые корма, коробки (мешки) с молочной продукцией, корзины различной формы, игрушечные смартфоны, платежные карточки, денежные бумаги.</w:t>
            </w:r>
          </w:p>
          <w:p w14:paraId="16C355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может ранее организовать с детьми поездку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продуктов относятся молоко, мясо, хлебобулочные изделия. Очень важно дать детям знания о сроках хранения продуктов, содержании продуктов в чистом виде. Продавец назначается по </w:t>
            </w:r>
            <w:r w:rsidRPr="005C4195">
              <w:rPr>
                <w:rFonts w:ascii="Times New Roman" w:eastAsia="Times New Roman" w:hAnsi="Times New Roman" w:cs="Times New Roman"/>
                <w:sz w:val="24"/>
                <w:szCs w:val="24"/>
              </w:rPr>
              <w:lastRenderedPageBreak/>
              <w:t xml:space="preserve">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товары ждут, хранят по правилам, они не нарушаются, они хорошего качества, хорошо продаются; в магазинах продавец и покупатель должны использовать вежливые слова и соблюдать правила приличия; следует уважать труд </w:t>
            </w:r>
            <w:r w:rsidRPr="005C4195">
              <w:rPr>
                <w:rFonts w:ascii="Times New Roman" w:eastAsia="Times New Roman" w:hAnsi="Times New Roman" w:cs="Times New Roman"/>
                <w:sz w:val="24"/>
                <w:szCs w:val="24"/>
              </w:rPr>
              <w:lastRenderedPageBreak/>
              <w:t>продавца; уважать выбор покупателя.</w:t>
            </w:r>
          </w:p>
          <w:p w14:paraId="5EA596A6"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Развивающее упражнение "Закрой глаза и сохрани равновесие".</w:t>
            </w:r>
          </w:p>
          <w:p w14:paraId="119138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Упражнять детей в удержании равновесия с закрытыми глазами; развивать вестибулярный аппарат, тактильные способности.</w:t>
            </w:r>
          </w:p>
          <w:p w14:paraId="0B4353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стоя, раскинув обе руки в стороны; поочередно на одной из двух ног, сохраняя равновесие. Пример первого упражнения педагог показывает сам. Необходимо регулировать продолжительность пребывания в равновесии.</w:t>
            </w:r>
          </w:p>
        </w:tc>
        <w:tc>
          <w:tcPr>
            <w:tcW w:w="2682" w:type="dxa"/>
          </w:tcPr>
          <w:p w14:paraId="30EE7FB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аппликации "Колючий кактус".</w:t>
            </w:r>
          </w:p>
          <w:p w14:paraId="48A6AE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умение вырезать из прямоугольников овал, из сложенных овалов формировать и наклеивать на бумагу стебель кактуса; мелко нарезать бумагу, наклеивая ее между стеблями кактуса.</w:t>
            </w:r>
          </w:p>
          <w:p w14:paraId="3D8348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"Спортивный тренажерный зал".</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(ознакомление с окружающим миром, физическое развитие, развитие речи)</w:t>
            </w:r>
          </w:p>
          <w:p w14:paraId="7092FB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представления детей о спортивном тренажерном зале; определять о спортивном тренере, какова его роль; воспитывать дисциплинированность, здоровый образ жизни.</w:t>
            </w:r>
          </w:p>
          <w:p w14:paraId="51BCD5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спортивная одежда, игрушечное спортивное оборудование или макеты.</w:t>
            </w:r>
          </w:p>
          <w:p w14:paraId="5459A1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в подготовительной работе с детьми рассказывает по спортивным упражнениям, картинкам, видеозаписям, раскрывающим суть деятельности тренера.</w:t>
            </w:r>
          </w:p>
          <w:p w14:paraId="0D992B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должны знать, как они выполняют тренерскую работу </w:t>
            </w:r>
            <w:r w:rsidRPr="005C4195">
              <w:rPr>
                <w:rFonts w:ascii="Times New Roman" w:eastAsia="Times New Roman" w:hAnsi="Times New Roman" w:cs="Times New Roman"/>
                <w:sz w:val="24"/>
                <w:szCs w:val="24"/>
              </w:rPr>
              <w:lastRenderedPageBreak/>
              <w:t>(показывают, обучают, обучают клиента различным упражнениям), какое оборудование они предлагают, какой выбор делает потребитель. Обязательным видом следует называть названия спортивного инвентаря (штанга, гиря, беговая дорожка, растяжное оборудование), дети могут свободно использовать эти слова во время игры.</w:t>
            </w:r>
          </w:p>
          <w:p w14:paraId="48257F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Несколько тренеров из числа детей выполняют свою роль, после чего дети используют подсчет для распределения ролей. Вначале педагог со своей стороны сопровождает ход игры словами, задает игрокам дополнительные вопросы, сам участвует. Такой подход способствует </w:t>
            </w:r>
            <w:r w:rsidRPr="005C4195">
              <w:rPr>
                <w:rFonts w:ascii="Times New Roman" w:eastAsia="Times New Roman" w:hAnsi="Times New Roman" w:cs="Times New Roman"/>
                <w:sz w:val="24"/>
                <w:szCs w:val="24"/>
              </w:rPr>
              <w:lastRenderedPageBreak/>
              <w:t>дальнейшему продолжению игровой линии. В заключение педагог вместе с детьми может сделать вывод: для того, чтобы иметь крепкое здоровье, крепкое тело, нужно делать упражнения, соблюдать правила безопасности в тренажерном зале.</w:t>
            </w:r>
          </w:p>
        </w:tc>
        <w:tc>
          <w:tcPr>
            <w:tcW w:w="2901" w:type="dxa"/>
            <w:gridSpan w:val="3"/>
          </w:tcPr>
          <w:p w14:paraId="61AB44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Выразительное чтение стихотворения Т. </w:t>
            </w:r>
            <w:proofErr w:type="spellStart"/>
            <w:r w:rsidRPr="005C4195">
              <w:rPr>
                <w:rFonts w:ascii="Times New Roman" w:eastAsia="Times New Roman" w:hAnsi="Times New Roman" w:cs="Times New Roman"/>
                <w:b/>
                <w:sz w:val="24"/>
                <w:szCs w:val="24"/>
              </w:rPr>
              <w:t>Айбергенова</w:t>
            </w:r>
            <w:proofErr w:type="spellEnd"/>
            <w:r w:rsidRPr="005C4195">
              <w:rPr>
                <w:rFonts w:ascii="Times New Roman" w:eastAsia="Times New Roman" w:hAnsi="Times New Roman" w:cs="Times New Roman"/>
                <w:b/>
                <w:sz w:val="24"/>
                <w:szCs w:val="24"/>
              </w:rPr>
              <w:t xml:space="preserve"> о Казахстане</w:t>
            </w:r>
            <w:r w:rsidRPr="005C4195">
              <w:rPr>
                <w:rFonts w:ascii="Times New Roman" w:eastAsia="Times New Roman" w:hAnsi="Times New Roman" w:cs="Times New Roman"/>
                <w:sz w:val="24"/>
                <w:szCs w:val="24"/>
              </w:rPr>
              <w:t>. (ознакомление с окружающим миром, развитие речи, художественная литература)</w:t>
            </w:r>
          </w:p>
          <w:p w14:paraId="025F9E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Моя республика</w:t>
            </w:r>
          </w:p>
          <w:p w14:paraId="294478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велика:</w:t>
            </w:r>
          </w:p>
          <w:p w14:paraId="42E295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Алтая до Каспия,</w:t>
            </w:r>
          </w:p>
          <w:p w14:paraId="09809A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широка,</w:t>
            </w:r>
          </w:p>
          <w:p w14:paraId="25AEA7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народа душа.</w:t>
            </w:r>
          </w:p>
          <w:p w14:paraId="384FFE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же – Европа,</w:t>
            </w:r>
          </w:p>
          <w:p w14:paraId="6FD411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же и Азия,</w:t>
            </w:r>
          </w:p>
          <w:p w14:paraId="35AA5E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 волны Урала,</w:t>
            </w:r>
          </w:p>
          <w:p w14:paraId="63F330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плеск Иртыша.</w:t>
            </w:r>
          </w:p>
          <w:p w14:paraId="039EAE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Родная земля –</w:t>
            </w:r>
          </w:p>
          <w:p w14:paraId="799ADA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Молодая и древняя –</w:t>
            </w:r>
          </w:p>
          <w:p w14:paraId="44C0D9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Пою о тебе</w:t>
            </w:r>
          </w:p>
          <w:p w14:paraId="356D8C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тобою живу!</w:t>
            </w:r>
          </w:p>
          <w:p w14:paraId="46B826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север взгляну –</w:t>
            </w:r>
          </w:p>
          <w:p w14:paraId="21B9F4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Вижу зелень деревьев я,</w:t>
            </w:r>
          </w:p>
          <w:p w14:paraId="75F686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юг посмотрю –</w:t>
            </w:r>
          </w:p>
          <w:p w14:paraId="0D9DA0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Ветры сушат траву,</w:t>
            </w:r>
          </w:p>
          <w:p w14:paraId="7325A2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есть у тебя:</w:t>
            </w:r>
          </w:p>
          <w:p w14:paraId="05D91C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леса, и озера,</w:t>
            </w:r>
          </w:p>
          <w:p w14:paraId="752D76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синие глуби</w:t>
            </w:r>
          </w:p>
          <w:p w14:paraId="6C3771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Натруженных рек,</w:t>
            </w:r>
          </w:p>
          <w:p w14:paraId="2600B5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Бескрайние степи,</w:t>
            </w:r>
          </w:p>
          <w:p w14:paraId="044CA9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Высокие горы,</w:t>
            </w:r>
          </w:p>
          <w:p w14:paraId="0C1E26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я – твой хозяин</w:t>
            </w:r>
          </w:p>
          <w:p w14:paraId="7BB62A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твой человек!</w:t>
            </w:r>
          </w:p>
          <w:p w14:paraId="1694BB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 </w:t>
            </w:r>
            <w:proofErr w:type="spellStart"/>
            <w:r w:rsidRPr="005C4195">
              <w:rPr>
                <w:rFonts w:ascii="Times New Roman" w:eastAsia="Times New Roman" w:hAnsi="Times New Roman" w:cs="Times New Roman"/>
                <w:sz w:val="24"/>
                <w:szCs w:val="24"/>
              </w:rPr>
              <w:t>Айбергенов</w:t>
            </w:r>
            <w:proofErr w:type="spellEnd"/>
            <w:r w:rsidRPr="005C4195">
              <w:rPr>
                <w:rFonts w:ascii="Times New Roman" w:eastAsia="Times New Roman" w:hAnsi="Times New Roman" w:cs="Times New Roman"/>
                <w:sz w:val="24"/>
                <w:szCs w:val="24"/>
              </w:rPr>
              <w:t>)</w:t>
            </w:r>
          </w:p>
          <w:p w14:paraId="62DEDE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"Аптека".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1AF9BE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профессиях работников аптек (фармацевт, провизор); воспитывать продуктивное отношение, ответственность, вежливость.</w:t>
            </w:r>
          </w:p>
          <w:p w14:paraId="7A06ED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Оборудование: модели лекарств, "аптечные" сумки; белые халаты, карточки, обеспечивающие оплату, и жетоны, используемые вместо средств.</w:t>
            </w:r>
          </w:p>
          <w:p w14:paraId="76C7FF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беседует с детьми о специалистах, работающих в аптеке. Дети определяют обязанности таких специалистов, как фармацевт, провизор, какие лекарства и какие средства продаются в аптеке для оказания медицинской помощи.</w:t>
            </w:r>
          </w:p>
          <w:p w14:paraId="719DB5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определяют, кто играет роль аптекаря и провизора, остальные становятся потребителями; берут на себя одежду и инструменты, которые им нужны, и идут по своим местам. Педагог говорит, что клиенты приходят в аптеку и начинают игру.</w:t>
            </w:r>
          </w:p>
          <w:p w14:paraId="4A455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начале педагог корректирует диалоги, тренирует задавать сложные вопросы.</w:t>
            </w:r>
          </w:p>
        </w:tc>
      </w:tr>
      <w:tr w:rsidR="00446A43" w:rsidRPr="005C4195" w14:paraId="4B05BC74" w14:textId="77777777" w:rsidTr="00446A43">
        <w:tc>
          <w:tcPr>
            <w:tcW w:w="2288" w:type="dxa"/>
          </w:tcPr>
          <w:p w14:paraId="41505E3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433BA6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1576" w:type="dxa"/>
          </w:tcPr>
          <w:p w14:paraId="6271FE29" w14:textId="77777777" w:rsidR="00446A43" w:rsidRPr="005C4195" w:rsidRDefault="00446A43" w:rsidP="00446A43">
            <w:pPr>
              <w:rPr>
                <w:rFonts w:ascii="Times New Roman" w:hAnsi="Times New Roman" w:cs="Times New Roman"/>
                <w:sz w:val="24"/>
                <w:szCs w:val="24"/>
              </w:rPr>
            </w:pPr>
          </w:p>
        </w:tc>
        <w:tc>
          <w:tcPr>
            <w:tcW w:w="2407" w:type="dxa"/>
            <w:gridSpan w:val="2"/>
          </w:tcPr>
          <w:p w14:paraId="4A3063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"Корабль". (конструирование, ознакомление с окружающим миром, физическое развитие)</w:t>
            </w:r>
          </w:p>
          <w:p w14:paraId="3D757C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восприятие, память, мышление, воображение, </w:t>
            </w:r>
            <w:r w:rsidRPr="005C4195">
              <w:rPr>
                <w:rFonts w:ascii="Times New Roman" w:eastAsia="Times New Roman" w:hAnsi="Times New Roman" w:cs="Times New Roman"/>
                <w:sz w:val="24"/>
                <w:szCs w:val="24"/>
              </w:rPr>
              <w:lastRenderedPageBreak/>
              <w:t>мелкую моторику рук; воспитывать усидчивость, целеустремленность, любовь к творческой деятельности.</w:t>
            </w:r>
          </w:p>
        </w:tc>
        <w:tc>
          <w:tcPr>
            <w:tcW w:w="2932" w:type="dxa"/>
            <w:gridSpan w:val="3"/>
          </w:tcPr>
          <w:p w14:paraId="5F2962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"Ассоциации" (Весна) .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 развитие речи)</w:t>
            </w:r>
          </w:p>
          <w:p w14:paraId="51C7C7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знания детей о времени года весна, способствовать развитию умения подбирать слова-</w:t>
            </w:r>
            <w:r w:rsidRPr="005C4195">
              <w:rPr>
                <w:rFonts w:ascii="Times New Roman" w:eastAsia="Times New Roman" w:hAnsi="Times New Roman" w:cs="Times New Roman"/>
                <w:sz w:val="24"/>
                <w:szCs w:val="24"/>
              </w:rPr>
              <w:lastRenderedPageBreak/>
              <w:t>ассоциации, подходящие к понятию "весна"; развивать мышление, воображение.</w:t>
            </w:r>
          </w:p>
          <w:p w14:paraId="784209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2682" w:type="dxa"/>
          </w:tcPr>
          <w:p w14:paraId="187A60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Ж. </w:t>
            </w:r>
            <w:proofErr w:type="spellStart"/>
            <w:r w:rsidRPr="005C4195">
              <w:rPr>
                <w:rFonts w:ascii="Times New Roman" w:eastAsia="Times New Roman" w:hAnsi="Times New Roman" w:cs="Times New Roman"/>
                <w:sz w:val="24"/>
                <w:szCs w:val="24"/>
              </w:rPr>
              <w:t>Нажимеденов</w:t>
            </w:r>
            <w:proofErr w:type="spellEnd"/>
          </w:p>
          <w:p w14:paraId="29C6BF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родная земля!</w:t>
            </w:r>
          </w:p>
          <w:p w14:paraId="489A9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знай печалей,</w:t>
            </w:r>
          </w:p>
          <w:p w14:paraId="6D42DE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Знай заботы лишь о своих сыновьях и дочерях!</w:t>
            </w:r>
          </w:p>
          <w:p w14:paraId="39586A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наступит мой час, я готов,</w:t>
            </w:r>
          </w:p>
          <w:p w14:paraId="100041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Готов сражаться за каждую ветку...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r w:rsidRPr="005C4195">
              <w:rPr>
                <w:rFonts w:ascii="Times New Roman" w:eastAsia="Times New Roman" w:hAnsi="Times New Roman" w:cs="Times New Roman"/>
                <w:sz w:val="24"/>
                <w:szCs w:val="24"/>
              </w:rPr>
              <w:lastRenderedPageBreak/>
              <w:t>ознакомление с окружающим миром, развитие речи)</w:t>
            </w:r>
          </w:p>
        </w:tc>
        <w:tc>
          <w:tcPr>
            <w:tcW w:w="2901" w:type="dxa"/>
            <w:gridSpan w:val="3"/>
          </w:tcPr>
          <w:p w14:paraId="74D3A0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 "Закрой глаза и определи рукой".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 развитие речи)</w:t>
            </w:r>
          </w:p>
          <w:p w14:paraId="75BA37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понятия о величинах, свойствах предметов, развивать тактильное восприятие, мышление, речь; </w:t>
            </w:r>
            <w:r w:rsidRPr="005C4195">
              <w:rPr>
                <w:rFonts w:ascii="Times New Roman" w:eastAsia="Times New Roman" w:hAnsi="Times New Roman" w:cs="Times New Roman"/>
                <w:sz w:val="24"/>
                <w:szCs w:val="24"/>
              </w:rPr>
              <w:lastRenderedPageBreak/>
              <w:t>воспитывать любознательность.</w:t>
            </w:r>
          </w:p>
          <w:p w14:paraId="03EF9E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Игровое оборудование: различных предметы, мешочек.</w:t>
            </w:r>
          </w:p>
          <w:p w14:paraId="1A9460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закрывает глаза, выбирает на ощупь один из предметов, описывает его свойства по ощущения, делает умозаключения, говорит о своих предположениях.</w:t>
            </w:r>
          </w:p>
          <w:p w14:paraId="4957DE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игры. Остальные играющие тоже могут участвовать в определении предмета по озвучиваемому описанию того или иного предмета. Тот, кто первый определит исследуемый предмет по описанию ведущего, сам становится ведущим.</w:t>
            </w:r>
          </w:p>
        </w:tc>
      </w:tr>
      <w:tr w:rsidR="00446A43" w:rsidRPr="005C4195" w14:paraId="6E391FFE" w14:textId="77777777" w:rsidTr="00446A43">
        <w:tc>
          <w:tcPr>
            <w:tcW w:w="2288" w:type="dxa"/>
          </w:tcPr>
          <w:p w14:paraId="361B9DC9"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Серуендеуге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дайындық</w:t>
            </w:r>
            <w:proofErr w:type="spellEnd"/>
            <w:r w:rsidRPr="005C4195">
              <w:rPr>
                <w:rFonts w:ascii="Times New Roman" w:hAnsi="Times New Roman" w:cs="Times New Roman"/>
                <w:sz w:val="24"/>
                <w:szCs w:val="24"/>
              </w:rPr>
              <w:t>\</w:t>
            </w:r>
          </w:p>
          <w:p w14:paraId="5C80F43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498" w:type="dxa"/>
            <w:gridSpan w:val="10"/>
          </w:tcPr>
          <w:p w14:paraId="5A25FE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быстрого, бесшумного, последовательного одевания по погоде, соблюдения порядка в шкафу; поддерживать навыки самопроверки; закрепить правила организованного выхода на прогулку, правила безопасности, навыки демонстрации готовности процессу наблюдения; воспитывать осознанное отношение к своему здоровью, к деятельности. "Оделись, огляделись. Так ли хотели? Проверим. Поможем, кто может". (Д. Ахметова)</w:t>
            </w:r>
          </w:p>
          <w:p w14:paraId="7E93268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195338D3" w14:textId="77777777" w:rsidTr="00446A43">
        <w:tc>
          <w:tcPr>
            <w:tcW w:w="2288" w:type="dxa"/>
          </w:tcPr>
          <w:p w14:paraId="208D3A4D"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65026C8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Прогулка</w:t>
            </w:r>
          </w:p>
        </w:tc>
        <w:tc>
          <w:tcPr>
            <w:tcW w:w="1576" w:type="dxa"/>
          </w:tcPr>
          <w:p w14:paraId="290A0E46" w14:textId="77777777" w:rsidR="00446A43" w:rsidRPr="005C4195" w:rsidRDefault="00446A43" w:rsidP="00446A43">
            <w:pPr>
              <w:rPr>
                <w:rFonts w:ascii="Times New Roman" w:hAnsi="Times New Roman" w:cs="Times New Roman"/>
                <w:sz w:val="24"/>
                <w:szCs w:val="24"/>
              </w:rPr>
            </w:pPr>
          </w:p>
        </w:tc>
        <w:tc>
          <w:tcPr>
            <w:tcW w:w="2407" w:type="dxa"/>
            <w:gridSpan w:val="2"/>
          </w:tcPr>
          <w:p w14:paraId="01D252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w:t>
            </w:r>
            <w:r w:rsidRPr="005C4195">
              <w:rPr>
                <w:rFonts w:ascii="Times New Roman" w:eastAsia="Times New Roman" w:hAnsi="Times New Roman" w:cs="Times New Roman"/>
                <w:b/>
                <w:sz w:val="24"/>
                <w:szCs w:val="24"/>
              </w:rPr>
              <w:lastRenderedPageBreak/>
              <w:t xml:space="preserve">камнями. </w:t>
            </w:r>
            <w:r w:rsidRPr="005C4195">
              <w:rPr>
                <w:rFonts w:ascii="Times New Roman" w:eastAsia="Times New Roman" w:hAnsi="Times New Roman" w:cs="Times New Roman"/>
                <w:sz w:val="24"/>
                <w:szCs w:val="24"/>
              </w:rPr>
              <w:t>(ознакомление с окружающим миром, развитие речи)</w:t>
            </w:r>
          </w:p>
          <w:p w14:paraId="7CBD2F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00D4DB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00FF7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14:paraId="633EEE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что вы можете рассказать </w:t>
            </w:r>
            <w:r w:rsidRPr="005C4195">
              <w:rPr>
                <w:rFonts w:ascii="Times New Roman" w:eastAsia="Times New Roman" w:hAnsi="Times New Roman" w:cs="Times New Roman"/>
                <w:sz w:val="24"/>
                <w:szCs w:val="24"/>
              </w:rPr>
              <w:lastRenderedPageBreak/>
              <w:t>об этих объектах природы?</w:t>
            </w:r>
          </w:p>
          <w:p w14:paraId="00584C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рассказать, что камни - это объекты неживой природы. Камни могли завести люди для украшения участка.</w:t>
            </w:r>
          </w:p>
          <w:p w14:paraId="568C60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14:paraId="62680C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камни? Почему они такие?</w:t>
            </w:r>
          </w:p>
          <w:p w14:paraId="4CB18A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Природа происхождения и состав камней разный.</w:t>
            </w:r>
          </w:p>
          <w:p w14:paraId="52225A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Исследования.</w:t>
            </w:r>
          </w:p>
          <w:p w14:paraId="0AFC94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может показать два вида: камень гравийный, галька, гранитный. Предоставляет рассмотреть с помощью лупы, </w:t>
            </w:r>
            <w:r w:rsidRPr="005C4195">
              <w:rPr>
                <w:rFonts w:ascii="Times New Roman" w:eastAsia="Times New Roman" w:hAnsi="Times New Roman" w:cs="Times New Roman"/>
                <w:sz w:val="24"/>
                <w:szCs w:val="24"/>
              </w:rPr>
              <w:lastRenderedPageBreak/>
              <w:t>обследовать на ощупь. Дети могут понять, что камень-галька находится в водных местах.</w:t>
            </w:r>
          </w:p>
          <w:p w14:paraId="16E952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14:paraId="1018C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14:paraId="2241AE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w:t>
            </w:r>
            <w:r w:rsidRPr="005C4195">
              <w:rPr>
                <w:rFonts w:ascii="Times New Roman" w:eastAsia="Times New Roman" w:hAnsi="Times New Roman" w:cs="Times New Roman"/>
                <w:sz w:val="24"/>
                <w:szCs w:val="24"/>
              </w:rPr>
              <w:lastRenderedPageBreak/>
              <w:t>миром)</w:t>
            </w:r>
          </w:p>
          <w:p w14:paraId="4CD524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27EB6C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Малоподвижная русская народная игра "Гори, гори ясно".</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0DA8FB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действовать согласованно друг с другом, ориентироваться в пространстве; воспитывать доброжелательность, чувство сплоченности.</w:t>
            </w:r>
          </w:p>
          <w:p w14:paraId="26D3ED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Платочек.</w:t>
            </w:r>
          </w:p>
          <w:p w14:paraId="2B4F51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w:t>
            </w:r>
          </w:p>
          <w:p w14:paraId="1CFE9D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 считалке выбирается водящий, который стоит напротив группы играющих.</w:t>
            </w:r>
          </w:p>
          <w:p w14:paraId="6EE7E8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кричат слова:</w:t>
            </w:r>
          </w:p>
          <w:p w14:paraId="51C9B0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Гори, гори ясно,</w:t>
            </w:r>
          </w:p>
          <w:p w14:paraId="417D00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Чтобы не погасло.</w:t>
            </w:r>
          </w:p>
          <w:p w14:paraId="739433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Глянь на небо,</w:t>
            </w:r>
          </w:p>
          <w:p w14:paraId="17899C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Птички летят,</w:t>
            </w:r>
          </w:p>
          <w:p w14:paraId="153F3E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Колокольчики звенят.</w:t>
            </w:r>
          </w:p>
          <w:p w14:paraId="363D26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Как только заканчивается </w:t>
            </w:r>
            <w:proofErr w:type="spellStart"/>
            <w:r w:rsidRPr="005C4195">
              <w:rPr>
                <w:rFonts w:ascii="Times New Roman" w:eastAsia="Times New Roman" w:hAnsi="Times New Roman" w:cs="Times New Roman"/>
                <w:sz w:val="24"/>
                <w:szCs w:val="24"/>
              </w:rPr>
              <w:t>речевка</w:t>
            </w:r>
            <w:proofErr w:type="spellEnd"/>
            <w:r w:rsidRPr="005C4195">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62FC221F"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7DB5DC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"Хан "алчи"".</w:t>
            </w:r>
            <w:r w:rsidRPr="005C4195">
              <w:rPr>
                <w:rFonts w:ascii="Times New Roman" w:eastAsia="Times New Roman" w:hAnsi="Times New Roman" w:cs="Times New Roman"/>
                <w:sz w:val="24"/>
                <w:szCs w:val="24"/>
              </w:rPr>
              <w:t xml:space="preserve"> (физическое развитие, </w:t>
            </w:r>
            <w:r w:rsidRPr="005C4195">
              <w:rPr>
                <w:rFonts w:ascii="Times New Roman" w:eastAsia="Times New Roman" w:hAnsi="Times New Roman" w:cs="Times New Roman"/>
                <w:sz w:val="24"/>
                <w:szCs w:val="24"/>
              </w:rPr>
              <w:lastRenderedPageBreak/>
              <w:t>ознакомление с окружающим миром, основы математики)</w:t>
            </w:r>
          </w:p>
          <w:p w14:paraId="44DDA6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0637A5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1FCA6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для постановки их в игру на кон.</w:t>
            </w:r>
          </w:p>
          <w:p w14:paraId="3231F7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5C4195">
              <w:rPr>
                <w:rFonts w:ascii="Times New Roman" w:eastAsia="Times New Roman" w:hAnsi="Times New Roman" w:cs="Times New Roman"/>
                <w:sz w:val="24"/>
                <w:szCs w:val="24"/>
              </w:rPr>
              <w:t>асыку</w:t>
            </w:r>
            <w:proofErr w:type="spellEnd"/>
            <w:r w:rsidRPr="005C4195">
              <w:rPr>
                <w:rFonts w:ascii="Times New Roman" w:eastAsia="Times New Roman" w:hAnsi="Times New Roman" w:cs="Times New Roman"/>
                <w:sz w:val="24"/>
                <w:szCs w:val="24"/>
              </w:rPr>
              <w:t xml:space="preserve">, среди них выбирается один </w:t>
            </w:r>
            <w:r w:rsidRPr="005C4195">
              <w:rPr>
                <w:rFonts w:ascii="Times New Roman" w:eastAsia="Times New Roman" w:hAnsi="Times New Roman" w:cs="Times New Roman"/>
                <w:sz w:val="24"/>
                <w:szCs w:val="24"/>
              </w:rPr>
              <w:lastRenderedPageBreak/>
              <w:t xml:space="preserve">(окрашенный в красный цвет)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 "хан".</w:t>
            </w:r>
          </w:p>
          <w:p w14:paraId="41E3A2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Ведущий собирает все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54EC7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0F2104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5C4195">
              <w:rPr>
                <w:rFonts w:ascii="Times New Roman" w:eastAsia="Times New Roman" w:hAnsi="Times New Roman" w:cs="Times New Roman"/>
                <w:sz w:val="24"/>
                <w:szCs w:val="24"/>
              </w:rPr>
              <w:t>асыка</w:t>
            </w:r>
            <w:proofErr w:type="spellEnd"/>
            <w:r w:rsidRPr="005C4195">
              <w:rPr>
                <w:rFonts w:ascii="Times New Roman" w:eastAsia="Times New Roman" w:hAnsi="Times New Roman" w:cs="Times New Roman"/>
                <w:sz w:val="24"/>
                <w:szCs w:val="24"/>
              </w:rPr>
              <w:t xml:space="preserve"> "хана" (он - бита, тяжелее всех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выбивает близлежащие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из круга.</w:t>
            </w:r>
          </w:p>
          <w:p w14:paraId="00C32E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Выбитые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он забирает себе.</w:t>
            </w:r>
          </w:p>
          <w:p w14:paraId="5AD8FDA3"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"хан" можно выбить самым последним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который выпал той же стороной, что и сам "хан".</w:t>
            </w:r>
          </w:p>
          <w:p w14:paraId="518741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w:t>
            </w:r>
            <w:r w:rsidRPr="005C4195">
              <w:rPr>
                <w:rFonts w:ascii="Times New Roman" w:eastAsia="Times New Roman" w:hAnsi="Times New Roman" w:cs="Times New Roman"/>
                <w:sz w:val="24"/>
                <w:szCs w:val="24"/>
              </w:rPr>
              <w:lastRenderedPageBreak/>
              <w:t xml:space="preserve">случайно заденет другие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рукой либо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то роль водящего переходит к другому играющему.</w:t>
            </w:r>
          </w:p>
          <w:p w14:paraId="4CEC07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14:paraId="15FA34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ABCB4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7468F7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w:t>
            </w:r>
            <w:r w:rsidRPr="005C4195">
              <w:rPr>
                <w:rFonts w:ascii="Times New Roman" w:eastAsia="Times New Roman" w:hAnsi="Times New Roman" w:cs="Times New Roman"/>
                <w:sz w:val="24"/>
                <w:szCs w:val="24"/>
              </w:rPr>
              <w:lastRenderedPageBreak/>
              <w:t>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32" w:type="dxa"/>
            <w:gridSpan w:val="3"/>
          </w:tcPr>
          <w:p w14:paraId="79EB99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Наблюдения за тополем </w:t>
            </w:r>
            <w:r w:rsidRPr="005C4195">
              <w:rPr>
                <w:rFonts w:ascii="Times New Roman" w:eastAsia="Times New Roman" w:hAnsi="Times New Roman" w:cs="Times New Roman"/>
                <w:b/>
                <w:sz w:val="24"/>
                <w:szCs w:val="24"/>
              </w:rPr>
              <w:lastRenderedPageBreak/>
              <w:t xml:space="preserve">в конце весны. </w:t>
            </w:r>
            <w:r w:rsidRPr="005C4195">
              <w:rPr>
                <w:rFonts w:ascii="Times New Roman" w:eastAsia="Times New Roman" w:hAnsi="Times New Roman" w:cs="Times New Roman"/>
                <w:sz w:val="24"/>
                <w:szCs w:val="24"/>
              </w:rPr>
              <w:t>(ознакомление с окружающим миром, развитие речи)</w:t>
            </w:r>
          </w:p>
          <w:p w14:paraId="5E6DBA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пополнять знания детей о тополе, побуждать самостоятельно описывать дерево, его характерные признаки, особенности роста и цветения в конце весны; развивать связную речь, расширять экологические знания; воспитывать любовь к родному краю.</w:t>
            </w:r>
          </w:p>
          <w:p w14:paraId="329938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назовите все деревья нашего участка? Чем отличается тополь от других деревьев?</w:t>
            </w:r>
          </w:p>
          <w:p w14:paraId="3B0B7C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Тополь растет до 40-45 м (до 60 м; кора ствола трещиноватая, буровато-серая или тёмно-серая; кора ветвей — гладкая, серая или оливково-серая. Корневая система сильная, расходится близко к поверхности земли и далеко от кроны. Почки удлинённые, с заостренными концами, покрыты чешуйками, </w:t>
            </w:r>
            <w:r w:rsidRPr="005C4195">
              <w:rPr>
                <w:rFonts w:ascii="Times New Roman" w:eastAsia="Times New Roman" w:hAnsi="Times New Roman" w:cs="Times New Roman"/>
                <w:sz w:val="24"/>
                <w:szCs w:val="24"/>
              </w:rPr>
              <w:lastRenderedPageBreak/>
              <w:t>смолистые и душистые.</w:t>
            </w:r>
          </w:p>
          <w:p w14:paraId="42C413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Форма листьев бывает дельтовидной, сердцевидной, овальной, заостренной; края цельные, зубчатые или пильчатые.</w:t>
            </w:r>
          </w:p>
          <w:p w14:paraId="773D02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Тополя, как и все деревья бывают "мужского и женского пола"; сережки или цветы появляются у женского пола, опадают, когда отцветут; в сережках находятся семена дерева.</w:t>
            </w:r>
          </w:p>
          <w:p w14:paraId="7A8F0F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происходит, когда сережки дерева раскрываются?</w:t>
            </w:r>
          </w:p>
          <w:p w14:paraId="5D5F24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тополиный пух. Если присмотреться, то можно увидеть тысячи семян, спрятанных в пуху. Пух, гонимый ветром разлетается, так увеличивается возможность вырасти новым деревьям. Там, где опадут семена, в благоприятных условиях в последующем вырастит молодой росток.</w:t>
            </w:r>
          </w:p>
          <w:p w14:paraId="260B6F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 Алдонина</w:t>
            </w:r>
          </w:p>
          <w:p w14:paraId="1FD389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Наш тополь проснулся,</w:t>
            </w:r>
          </w:p>
          <w:p w14:paraId="114969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Наполнился соком.</w:t>
            </w:r>
          </w:p>
          <w:p w14:paraId="485FA1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Вчера еще спал он</w:t>
            </w:r>
          </w:p>
          <w:p w14:paraId="17D47E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сугробе глубоком,</w:t>
            </w:r>
          </w:p>
          <w:p w14:paraId="4E0EA0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Сегодня - смотрите,</w:t>
            </w:r>
          </w:p>
          <w:p w14:paraId="2222D8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снова живет!</w:t>
            </w:r>
          </w:p>
          <w:p w14:paraId="2DD0DD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Опять - День Рожденья!</w:t>
            </w:r>
          </w:p>
          <w:p w14:paraId="40CFA9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Опять - Новый Год!</w:t>
            </w:r>
          </w:p>
          <w:p w14:paraId="799D36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лопнули клейкие</w:t>
            </w:r>
          </w:p>
          <w:p w14:paraId="1F473B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Домики почек,</w:t>
            </w:r>
          </w:p>
          <w:p w14:paraId="0ABBCD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Толкает их крепкий</w:t>
            </w:r>
          </w:p>
          <w:p w14:paraId="61B717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Упрямый листочек,</w:t>
            </w:r>
          </w:p>
          <w:p w14:paraId="48052D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Согретый лучами</w:t>
            </w:r>
          </w:p>
          <w:p w14:paraId="099C3E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Весеннего дня:</w:t>
            </w:r>
          </w:p>
          <w:p w14:paraId="4A25FE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Пустите, пустите,</w:t>
            </w:r>
          </w:p>
          <w:p w14:paraId="2EB2C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Пустите меня!!!</w:t>
            </w:r>
          </w:p>
          <w:p w14:paraId="1C25A2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Тополь в Казахстане почитают как священное дерево, спасающее от знойного солнца летом, задерживающего сильный ветер. Есть легенда о дереве Байтерек, которое олицетворялось к символ защиты и счастья. Дерево является приютом для насекомых, птиц, животных. Чтобы дерево выросло высотой до крыши дома, нужно много лет. Поэтому деревья нельзя вырубать, нельзя рядом с ними разжигать костер.</w:t>
            </w:r>
          </w:p>
          <w:p w14:paraId="6AD5C3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Тополь хорошо очищает воздух от вредных газов. Однако есть и другая сторона - у людей может возникать аллергия на тополиный пух. Поэтому ученые-ботаники продумывают то, как помочь и дереву, и человеку.</w:t>
            </w:r>
          </w:p>
          <w:p w14:paraId="25BEFD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B2288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66CF5288"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3A9E14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w:t>
            </w:r>
            <w:r w:rsidRPr="005C4195">
              <w:rPr>
                <w:rFonts w:ascii="Times New Roman" w:eastAsia="Times New Roman" w:hAnsi="Times New Roman" w:cs="Times New Roman"/>
                <w:b/>
                <w:sz w:val="24"/>
                <w:szCs w:val="24"/>
              </w:rPr>
              <w:lastRenderedPageBreak/>
              <w:t xml:space="preserve">подвижная игра "Қасқұлақ" ("Волк"). </w:t>
            </w:r>
            <w:r w:rsidRPr="005C4195">
              <w:rPr>
                <w:rFonts w:ascii="Times New Roman" w:eastAsia="Times New Roman" w:hAnsi="Times New Roman" w:cs="Times New Roman"/>
                <w:sz w:val="24"/>
                <w:szCs w:val="24"/>
              </w:rPr>
              <w:t>(физическая культура, ознакомление с окружающим миром)</w:t>
            </w:r>
          </w:p>
          <w:p w14:paraId="5D97B8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208A0B6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6AE358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2EC39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2135F6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14:paraId="2E483B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24275051"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13410A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"Брось и поймай". </w:t>
            </w:r>
          </w:p>
          <w:p w14:paraId="4147DF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его </w:t>
            </w:r>
            <w:r w:rsidRPr="005C4195">
              <w:rPr>
                <w:rFonts w:ascii="Times New Roman" w:eastAsia="Times New Roman" w:hAnsi="Times New Roman" w:cs="Times New Roman"/>
                <w:sz w:val="24"/>
                <w:szCs w:val="24"/>
              </w:rPr>
              <w:lastRenderedPageBreak/>
              <w:t>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7D5B84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3B0547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548ABC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695F6C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0CE238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w:t>
            </w:r>
            <w:r w:rsidRPr="005C4195">
              <w:rPr>
                <w:rFonts w:ascii="Times New Roman" w:eastAsia="Times New Roman" w:hAnsi="Times New Roman" w:cs="Times New Roman"/>
                <w:sz w:val="24"/>
                <w:szCs w:val="24"/>
              </w:rPr>
              <w:lastRenderedPageBreak/>
              <w:t xml:space="preserve">свободная игровая деятельность: упражнение "Катаемся на самокатах".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DA545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682" w:type="dxa"/>
          </w:tcPr>
          <w:p w14:paraId="2870B4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w:t>
            </w:r>
            <w:r w:rsidRPr="005C4195">
              <w:rPr>
                <w:rFonts w:ascii="Times New Roman" w:eastAsia="Times New Roman" w:hAnsi="Times New Roman" w:cs="Times New Roman"/>
                <w:b/>
                <w:sz w:val="24"/>
                <w:szCs w:val="24"/>
              </w:rPr>
              <w:lastRenderedPageBreak/>
              <w:t xml:space="preserve">специальным транспортом: пожарная машина, полицейская машина, карета скорой помощи. </w:t>
            </w:r>
            <w:r w:rsidRPr="005C4195">
              <w:rPr>
                <w:rFonts w:ascii="Times New Roman" w:eastAsia="Times New Roman" w:hAnsi="Times New Roman" w:cs="Times New Roman"/>
                <w:sz w:val="24"/>
                <w:szCs w:val="24"/>
              </w:rPr>
              <w:t>(ознакомление с окружающим миром, развитие речи)</w:t>
            </w:r>
          </w:p>
          <w:p w14:paraId="06BF16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наблюдать за специальным транспортом, проходящим мимо детского сада; совершенствовать умения отличать виды транспорта, описывать, определять его назначение; закрепить правила дорожного движения; развивать наблюдательность, любознательность.</w:t>
            </w:r>
          </w:p>
          <w:p w14:paraId="6BBF8E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Рассматривание проходящего транспорта, выделение специального транспорта: пожарная машина, полицейская машина, машина скорой помощи. Сравнение реальных </w:t>
            </w:r>
            <w:r w:rsidRPr="005C4195">
              <w:rPr>
                <w:rFonts w:ascii="Times New Roman" w:eastAsia="Times New Roman" w:hAnsi="Times New Roman" w:cs="Times New Roman"/>
                <w:sz w:val="24"/>
                <w:szCs w:val="24"/>
              </w:rPr>
              <w:lastRenderedPageBreak/>
              <w:t>машин с изображениями на картинках.</w:t>
            </w:r>
          </w:p>
          <w:p w14:paraId="2ED17B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"Пожарная машина".</w:t>
            </w:r>
          </w:p>
          <w:p w14:paraId="3580C8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Туда, где черный дым валит,</w:t>
            </w:r>
          </w:p>
          <w:p w14:paraId="288D17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Машина красная летит.</w:t>
            </w:r>
          </w:p>
          <w:p w14:paraId="47DAE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Огонь шипит и злится –</w:t>
            </w:r>
          </w:p>
          <w:p w14:paraId="35073D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ее боится. (В. Орлов)</w:t>
            </w:r>
          </w:p>
          <w:p w14:paraId="71D9F4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Тревожный сигнал синего цвета,</w:t>
            </w:r>
          </w:p>
          <w:p w14:paraId="517E1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это не скорой помощи карета.</w:t>
            </w:r>
          </w:p>
          <w:p w14:paraId="6D0111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спешат полицейские</w:t>
            </w:r>
          </w:p>
          <w:p w14:paraId="5CFF09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срочному вызову к действиям.</w:t>
            </w:r>
          </w:p>
          <w:p w14:paraId="3F16CA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Машина быстра, по </w:t>
            </w:r>
            <w:proofErr w:type="spellStart"/>
            <w:r w:rsidRPr="005C4195">
              <w:rPr>
                <w:rFonts w:ascii="Times New Roman" w:eastAsia="Times New Roman" w:hAnsi="Times New Roman" w:cs="Times New Roman"/>
                <w:sz w:val="24"/>
                <w:szCs w:val="24"/>
              </w:rPr>
              <w:t>проулочкам</w:t>
            </w:r>
            <w:proofErr w:type="spellEnd"/>
            <w:r w:rsidRPr="005C4195">
              <w:rPr>
                <w:rFonts w:ascii="Times New Roman" w:eastAsia="Times New Roman" w:hAnsi="Times New Roman" w:cs="Times New Roman"/>
                <w:sz w:val="24"/>
                <w:szCs w:val="24"/>
              </w:rPr>
              <w:t xml:space="preserve"> юркая.</w:t>
            </w:r>
          </w:p>
          <w:p w14:paraId="687256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Освободите дорогу не думая!</w:t>
            </w:r>
          </w:p>
          <w:p w14:paraId="05753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Защитить, помочь, оградить от беды,</w:t>
            </w:r>
          </w:p>
          <w:p w14:paraId="7D724D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этого полицейские нужны. (Д. Ахметова)</w:t>
            </w:r>
          </w:p>
          <w:p w14:paraId="251119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заболеет,</w:t>
            </w:r>
          </w:p>
          <w:p w14:paraId="1C15B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Врач непременно подоспеет.</w:t>
            </w:r>
          </w:p>
          <w:p w14:paraId="08D1CA1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Машина "Скорая" примчится,</w:t>
            </w:r>
          </w:p>
          <w:p w14:paraId="734387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Больной тот час же исцелится.</w:t>
            </w:r>
          </w:p>
          <w:p w14:paraId="00C2CE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Ребята, пожарная машина, полицейская машина, карета скорой помощи называются "специальный транспорт". Почему?</w:t>
            </w:r>
          </w:p>
          <w:p w14:paraId="4C6642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Опишите, чем отличается пожарная машина, полицейская машина, карета скорой помощи от других видов транспорта? (Машина скорой помощи нужна для того, чтобы оказать первую помощь заболевшему человеку. Полицейская машина приезжает на помощь, чтобы защитить человека от нарушителей закона. Пожарная машина нужна для того, чтобы потушить пожар.)</w:t>
            </w:r>
          </w:p>
          <w:p w14:paraId="0A0E1F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И самое главное, на макушке у машин всегда светит проблесковый маячок. Эти машины должны двигаться, как можно, быстрее. Это говорит о том, чтобы проходящие </w:t>
            </w:r>
            <w:r w:rsidRPr="005C4195">
              <w:rPr>
                <w:rFonts w:ascii="Times New Roman" w:eastAsia="Times New Roman" w:hAnsi="Times New Roman" w:cs="Times New Roman"/>
                <w:sz w:val="24"/>
                <w:szCs w:val="24"/>
              </w:rPr>
              <w:lastRenderedPageBreak/>
              <w:t>машины уступали дорогу.</w:t>
            </w:r>
          </w:p>
          <w:p w14:paraId="5AE775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(участка) от сора.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C8B3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047B35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t>(физическая культура, развитие речи)</w:t>
            </w:r>
          </w:p>
          <w:p w14:paraId="05B6C7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4FFFC9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22EE2D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264D66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026E83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4C2E6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240247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06871B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0840FC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w:t>
            </w:r>
            <w:r w:rsidRPr="005C4195">
              <w:rPr>
                <w:rFonts w:ascii="Times New Roman" w:eastAsia="Times New Roman" w:hAnsi="Times New Roman" w:cs="Times New Roman"/>
                <w:sz w:val="24"/>
                <w:szCs w:val="24"/>
              </w:rPr>
              <w:lastRenderedPageBreak/>
              <w:t xml:space="preserve">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40269375"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22F3B3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 xml:space="preserve"> </w:t>
            </w:r>
          </w:p>
          <w:p w14:paraId="7A300C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20679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w:t>
            </w:r>
            <w:r w:rsidRPr="005C4195">
              <w:rPr>
                <w:rFonts w:ascii="Times New Roman" w:eastAsia="Times New Roman" w:hAnsi="Times New Roman" w:cs="Times New Roman"/>
                <w:sz w:val="24"/>
                <w:szCs w:val="24"/>
              </w:rPr>
              <w:lastRenderedPageBreak/>
              <w:t>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40D47E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330BA9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616FB5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велосипедах". (физическая культура, ознакомление с окружающим миром, </w:t>
            </w:r>
            <w:r w:rsidRPr="005C4195">
              <w:rPr>
                <w:rFonts w:ascii="Times New Roman" w:eastAsia="Times New Roman" w:hAnsi="Times New Roman" w:cs="Times New Roman"/>
                <w:sz w:val="24"/>
                <w:szCs w:val="24"/>
              </w:rPr>
              <w:lastRenderedPageBreak/>
              <w:t xml:space="preserve">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15A064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901" w:type="dxa"/>
            <w:gridSpan w:val="3"/>
          </w:tcPr>
          <w:p w14:paraId="454344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w:t>
            </w:r>
            <w:r w:rsidRPr="005C4195">
              <w:rPr>
                <w:rFonts w:ascii="Times New Roman" w:eastAsia="Times New Roman" w:hAnsi="Times New Roman" w:cs="Times New Roman"/>
                <w:b/>
                <w:sz w:val="24"/>
                <w:szCs w:val="24"/>
              </w:rPr>
              <w:lastRenderedPageBreak/>
              <w:t xml:space="preserve">направлением ветра. </w:t>
            </w:r>
            <w:r w:rsidRPr="005C4195">
              <w:rPr>
                <w:rFonts w:ascii="Times New Roman" w:eastAsia="Times New Roman" w:hAnsi="Times New Roman" w:cs="Times New Roman"/>
                <w:sz w:val="24"/>
                <w:szCs w:val="24"/>
              </w:rPr>
              <w:t>(ознакомление с окружающим миром, развитие речи)</w:t>
            </w:r>
          </w:p>
          <w:p w14:paraId="40965C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635CC4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показывают, куда дует ветер.</w:t>
            </w:r>
          </w:p>
          <w:p w14:paraId="78F330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Проводится эксперимент: намочить деревянный кубик, оставить в тени, на открытом участке до конца наблюдения. После посмотреть, какая сторона подсохла.</w:t>
            </w:r>
          </w:p>
          <w:p w14:paraId="24AA4C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направление ветра можно определить </w:t>
            </w:r>
            <w:r w:rsidRPr="005C4195">
              <w:rPr>
                <w:rFonts w:ascii="Times New Roman" w:eastAsia="Times New Roman" w:hAnsi="Times New Roman" w:cs="Times New Roman"/>
                <w:sz w:val="24"/>
                <w:szCs w:val="24"/>
              </w:rPr>
              <w:lastRenderedPageBreak/>
              <w:t>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14:paraId="34352E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из вас, на севере иль юге,</w:t>
            </w:r>
          </w:p>
          <w:p w14:paraId="7740D8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крыше нашей видел флюгер?</w:t>
            </w:r>
          </w:p>
          <w:p w14:paraId="0DC0F5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он для нас как будто бы флажок,</w:t>
            </w:r>
          </w:p>
          <w:p w14:paraId="3E8EDD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 это чудо-петушок.</w:t>
            </w:r>
          </w:p>
          <w:p w14:paraId="09DF7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Флюгер крутится на спице,</w:t>
            </w:r>
          </w:p>
          <w:p w14:paraId="5D62E5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поверьте, не сидится.</w:t>
            </w:r>
          </w:p>
          <w:p w14:paraId="360026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раскручивает ветер,</w:t>
            </w:r>
          </w:p>
          <w:p w14:paraId="3EC94D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 всей силой, что есть на свете.</w:t>
            </w:r>
          </w:p>
          <w:p w14:paraId="4BB214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09BC4A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детьми заранее изготавливает флюгер из (пластика, картона), устанавливает на возвышение беседки, предлагает понаблюдать </w:t>
            </w:r>
            <w:r w:rsidRPr="005C4195">
              <w:rPr>
                <w:rFonts w:ascii="Times New Roman" w:eastAsia="Times New Roman" w:hAnsi="Times New Roman" w:cs="Times New Roman"/>
                <w:sz w:val="24"/>
                <w:szCs w:val="24"/>
              </w:rPr>
              <w:lastRenderedPageBreak/>
              <w:t>за тем, как двигается флюгер (флюгера).</w:t>
            </w:r>
          </w:p>
          <w:p w14:paraId="17786B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01AF1B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Кольцо вокруг луны — жди ветра.</w:t>
            </w:r>
          </w:p>
          <w:p w14:paraId="35C0BD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ветер дует с севера — к стуже, с юга — к теплу, с запада — к дождю, с востока — к ясным дням.</w:t>
            </w:r>
          </w:p>
          <w:p w14:paraId="3E348F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16206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помогать взрослым, аккуратность, навыки пользования инвентарем, перчатками, умения соблюдать правила безопасности посильного труда; воспитывать осознанное отношение к посильному труду.</w:t>
            </w:r>
          </w:p>
          <w:p w14:paraId="28A7D45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Казахский язык***</w:t>
            </w:r>
          </w:p>
          <w:p w14:paraId="498A33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казахская </w:t>
            </w:r>
            <w:r w:rsidRPr="005C4195">
              <w:rPr>
                <w:rFonts w:ascii="Times New Roman" w:eastAsia="Times New Roman" w:hAnsi="Times New Roman" w:cs="Times New Roman"/>
                <w:b/>
                <w:sz w:val="24"/>
                <w:szCs w:val="24"/>
              </w:rPr>
              <w:lastRenderedPageBreak/>
              <w:t>народная игра "</w:t>
            </w:r>
            <w:proofErr w:type="spellStart"/>
            <w:r w:rsidRPr="005C4195">
              <w:rPr>
                <w:rFonts w:ascii="Times New Roman" w:eastAsia="Times New Roman" w:hAnsi="Times New Roman" w:cs="Times New Roman"/>
                <w:b/>
                <w:sz w:val="24"/>
                <w:szCs w:val="24"/>
              </w:rPr>
              <w:t>Қара</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сиыр</w:t>
            </w:r>
            <w:proofErr w:type="spellEnd"/>
            <w:r w:rsidRPr="005C4195">
              <w:rPr>
                <w:rFonts w:ascii="Times New Roman" w:eastAsia="Times New Roman" w:hAnsi="Times New Roman" w:cs="Times New Roman"/>
                <w:b/>
                <w:sz w:val="24"/>
                <w:szCs w:val="24"/>
              </w:rPr>
              <w:t>" ("Черная корова").</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 развитие речи)</w:t>
            </w:r>
          </w:p>
          <w:p w14:paraId="55E95A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7435E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w:t>
            </w:r>
            <w:proofErr w:type="spellStart"/>
            <w:r w:rsidRPr="005C4195">
              <w:rPr>
                <w:rFonts w:ascii="Times New Roman" w:eastAsia="Times New Roman" w:hAnsi="Times New Roman" w:cs="Times New Roman"/>
                <w:sz w:val="24"/>
                <w:szCs w:val="24"/>
              </w:rPr>
              <w:t>объявлят</w:t>
            </w:r>
            <w:proofErr w:type="spellEnd"/>
            <w:r w:rsidRPr="005C4195">
              <w:rPr>
                <w:rFonts w:ascii="Times New Roman" w:eastAsia="Times New Roman" w:hAnsi="Times New Roman" w:cs="Times New Roman"/>
                <w:sz w:val="24"/>
                <w:szCs w:val="24"/>
              </w:rPr>
              <w:t xml:space="preserve">.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остальные опять </w:t>
            </w:r>
            <w:r w:rsidRPr="005C4195">
              <w:rPr>
                <w:rFonts w:ascii="Times New Roman" w:eastAsia="Times New Roman" w:hAnsi="Times New Roman" w:cs="Times New Roman"/>
                <w:sz w:val="24"/>
                <w:szCs w:val="24"/>
              </w:rPr>
              <w:lastRenderedPageBreak/>
              <w:t>образуют тесный круг и закрывают глаза. Игра начинается сначала.</w:t>
            </w:r>
          </w:p>
          <w:p w14:paraId="53BB2D1E"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Физическая культура**</w:t>
            </w:r>
          </w:p>
          <w:p w14:paraId="4EBEC1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"Прокати мяч". </w:t>
            </w:r>
          </w:p>
          <w:p w14:paraId="07225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4B32FB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7DED08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095C2C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302BC0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следит за тем, чтобы поверхность </w:t>
            </w:r>
            <w:r w:rsidRPr="005C4195">
              <w:rPr>
                <w:rFonts w:ascii="Times New Roman" w:eastAsia="Times New Roman" w:hAnsi="Times New Roman" w:cs="Times New Roman"/>
                <w:sz w:val="24"/>
                <w:szCs w:val="24"/>
              </w:rPr>
              <w:lastRenderedPageBreak/>
              <w:t>прокатывания была ровной, цель находилась на необходимом расстоянии, чтобы на линии прокатывания, мишени не было детей.</w:t>
            </w:r>
          </w:p>
          <w:p w14:paraId="1991F4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0F6E66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1739B103" w14:textId="77777777" w:rsidTr="00446A43">
        <w:tc>
          <w:tcPr>
            <w:tcW w:w="2288" w:type="dxa"/>
          </w:tcPr>
          <w:p w14:paraId="28B7B405"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Балалар</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үйден</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кетіп</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жатыр</w:t>
            </w:r>
            <w:proofErr w:type="spellEnd"/>
            <w:r w:rsidRPr="005C4195">
              <w:rPr>
                <w:rFonts w:ascii="Times New Roman" w:hAnsi="Times New Roman" w:cs="Times New Roman"/>
                <w:sz w:val="24"/>
                <w:szCs w:val="24"/>
              </w:rPr>
              <w:t>\</w:t>
            </w:r>
          </w:p>
          <w:p w14:paraId="2A81F49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498" w:type="dxa"/>
            <w:gridSpan w:val="10"/>
          </w:tcPr>
          <w:p w14:paraId="5691175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Pr="005C4195">
              <w:rPr>
                <w:rFonts w:ascii="Times New Roman" w:eastAsia="Times New Roman" w:hAnsi="Times New Roman" w:cs="Times New Roman"/>
                <w:sz w:val="24"/>
                <w:szCs w:val="24"/>
              </w:rPr>
              <w:t xml:space="preserve"> Проведение "Дня семьи" один раз в месяц. Беседа на тему "Роль семьи в формировании двигательной активности ребенка". Консультация "Пути воспитания патриотизма у ребенка".</w:t>
            </w:r>
          </w:p>
        </w:tc>
      </w:tr>
    </w:tbl>
    <w:p w14:paraId="1B488759" w14:textId="77777777" w:rsidR="00446A43" w:rsidRPr="005C4195" w:rsidRDefault="00446A43" w:rsidP="00446A43">
      <w:pPr>
        <w:rPr>
          <w:rFonts w:ascii="Times New Roman" w:hAnsi="Times New Roman" w:cs="Times New Roman"/>
          <w:sz w:val="24"/>
          <w:szCs w:val="24"/>
        </w:rPr>
      </w:pPr>
    </w:p>
    <w:p w14:paraId="487D3135" w14:textId="77777777" w:rsidR="00446A43" w:rsidRPr="005C4195" w:rsidRDefault="00446A43"/>
    <w:p w14:paraId="05D589DC" w14:textId="77777777" w:rsidR="00446A43" w:rsidRPr="005C4195" w:rsidRDefault="00446A43"/>
    <w:p w14:paraId="6C167AF6" w14:textId="77777777" w:rsidR="00446A43" w:rsidRPr="005C4195" w:rsidRDefault="00446A43"/>
    <w:p w14:paraId="3578187E" w14:textId="77777777" w:rsidR="00446A43" w:rsidRPr="005C4195" w:rsidRDefault="00446A43"/>
    <w:p w14:paraId="5B506D9E" w14:textId="77777777" w:rsidR="00446A43" w:rsidRPr="005C4195" w:rsidRDefault="00446A43"/>
    <w:p w14:paraId="378A2A0E" w14:textId="77777777" w:rsidR="00446A43" w:rsidRPr="005C4195" w:rsidRDefault="00446A43"/>
    <w:p w14:paraId="4A7C24E4" w14:textId="77777777" w:rsidR="00446A43" w:rsidRPr="005C4195" w:rsidRDefault="00446A43"/>
    <w:p w14:paraId="17A01573" w14:textId="77777777" w:rsidR="00446A43" w:rsidRPr="005C4195" w:rsidRDefault="00446A43"/>
    <w:p w14:paraId="73638F5A" w14:textId="77777777" w:rsidR="00446A43" w:rsidRPr="005C4195" w:rsidRDefault="000A46FB" w:rsidP="000A46FB">
      <w:pPr>
        <w:jc w:val="right"/>
      </w:pPr>
      <w:r w:rsidRPr="005C4195">
        <w:rPr>
          <w:noProof/>
        </w:rPr>
        <w:lastRenderedPageBreak/>
        <w:drawing>
          <wp:inline distT="0" distB="0" distL="0" distR="0" wp14:anchorId="54C0C66E" wp14:editId="028954D0">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D7F60D6" w14:textId="77777777" w:rsidR="00446A43" w:rsidRPr="005C4195" w:rsidRDefault="00446A43" w:rsidP="00446A43">
      <w:pPr>
        <w:spacing w:after="0" w:line="240" w:lineRule="auto"/>
        <w:rPr>
          <w:rFonts w:ascii="Times New Roman" w:hAnsi="Times New Roman" w:cs="Times New Roman"/>
          <w:sz w:val="24"/>
          <w:szCs w:val="24"/>
          <w:lang w:val="kk-KZ"/>
        </w:rPr>
      </w:pPr>
    </w:p>
    <w:p w14:paraId="2AB2D65F"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29D6D22E"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3149F61E" w14:textId="77777777" w:rsidR="00446A43" w:rsidRPr="005C4195" w:rsidRDefault="00446A43" w:rsidP="00446A43">
      <w:pPr>
        <w:spacing w:line="240" w:lineRule="auto"/>
        <w:rPr>
          <w:rFonts w:ascii="Times New Roman" w:eastAsia="Calibri" w:hAnsi="Times New Roman" w:cs="Times New Roman"/>
          <w:sz w:val="24"/>
          <w:szCs w:val="24"/>
        </w:rPr>
      </w:pPr>
      <w:proofErr w:type="spellStart"/>
      <w:r w:rsidRPr="005C4195">
        <w:rPr>
          <w:rFonts w:ascii="Times New Roman" w:eastAsia="Calibri" w:hAnsi="Times New Roman" w:cs="Times New Roman"/>
          <w:sz w:val="24"/>
          <w:szCs w:val="24"/>
        </w:rPr>
        <w:t>Білім</w:t>
      </w:r>
      <w:proofErr w:type="spellEnd"/>
      <w:r w:rsidRPr="005C4195">
        <w:rPr>
          <w:rFonts w:ascii="Times New Roman" w:eastAsia="Calibri" w:hAnsi="Times New Roman" w:cs="Times New Roman"/>
          <w:sz w:val="24"/>
          <w:szCs w:val="24"/>
        </w:rPr>
        <w:t xml:space="preserve"> беру </w:t>
      </w:r>
      <w:proofErr w:type="spellStart"/>
      <w:r w:rsidRPr="005C4195">
        <w:rPr>
          <w:rFonts w:ascii="Times New Roman" w:eastAsia="Calibri" w:hAnsi="Times New Roman" w:cs="Times New Roman"/>
          <w:sz w:val="24"/>
          <w:szCs w:val="24"/>
        </w:rPr>
        <w:t>мекемесі</w:t>
      </w:r>
      <w:proofErr w:type="spellEnd"/>
      <w:r w:rsidRPr="005C4195">
        <w:rPr>
          <w:rFonts w:ascii="Times New Roman" w:eastAsia="Calibri" w:hAnsi="Times New Roman" w:cs="Times New Roman"/>
          <w:sz w:val="24"/>
          <w:szCs w:val="24"/>
        </w:rPr>
        <w:t>/Организации образования ГККП «Ясли-сад «Росинка»</w:t>
      </w:r>
    </w:p>
    <w:p w14:paraId="7D73BAB5" w14:textId="40EB44E2"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w:t>
      </w:r>
      <w:r w:rsidR="00233AE8">
        <w:rPr>
          <w:rFonts w:ascii="Times New Roman" w:eastAsia="Calibri" w:hAnsi="Times New Roman" w:cs="Times New Roman"/>
          <w:sz w:val="24"/>
          <w:szCs w:val="24"/>
        </w:rPr>
        <w:t>/Группа «</w:t>
      </w:r>
      <w:proofErr w:type="spellStart"/>
      <w:r w:rsidR="00233AE8">
        <w:rPr>
          <w:rFonts w:ascii="Times New Roman" w:eastAsia="Calibri" w:hAnsi="Times New Roman" w:cs="Times New Roman"/>
          <w:sz w:val="24"/>
          <w:szCs w:val="24"/>
        </w:rPr>
        <w:t>Предшкольная</w:t>
      </w:r>
      <w:proofErr w:type="spellEnd"/>
      <w:r w:rsidR="00233AE8">
        <w:rPr>
          <w:rFonts w:ascii="Times New Roman" w:eastAsia="Calibri" w:hAnsi="Times New Roman" w:cs="Times New Roman"/>
          <w:sz w:val="24"/>
          <w:szCs w:val="24"/>
        </w:rPr>
        <w:t xml:space="preserve"> группа № 4</w:t>
      </w:r>
      <w:r w:rsidRPr="005C4195">
        <w:rPr>
          <w:rFonts w:ascii="Times New Roman" w:eastAsia="Calibri" w:hAnsi="Times New Roman" w:cs="Times New Roman"/>
          <w:sz w:val="24"/>
          <w:szCs w:val="24"/>
        </w:rPr>
        <w:t>»</w:t>
      </w:r>
    </w:p>
    <w:p w14:paraId="5BCE9B7A"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202F7C8D" w14:textId="3D1588EF" w:rsidR="00446A43" w:rsidRPr="005C4195" w:rsidRDefault="00446A43" w:rsidP="00446A43">
      <w:pPr>
        <w:spacing w:after="0" w:line="240" w:lineRule="auto"/>
        <w:rPr>
          <w:rFonts w:ascii="Times New Roman" w:hAnsi="Times New Roman" w:cs="Times New Roman"/>
          <w:sz w:val="24"/>
          <w:szCs w:val="24"/>
        </w:rPr>
      </w:pPr>
      <w:proofErr w:type="spellStart"/>
      <w:r w:rsidRPr="005C4195">
        <w:rPr>
          <w:rFonts w:ascii="Times New Roman" w:eastAsia="Calibri" w:hAnsi="Times New Roman" w:cs="Times New Roman"/>
          <w:sz w:val="24"/>
          <w:szCs w:val="24"/>
        </w:rPr>
        <w:t>Жоспарқайуақытқақұрылған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айын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жылынкөрсету</w:t>
      </w:r>
      <w:proofErr w:type="spellEnd"/>
      <w:r w:rsidRPr="005C4195">
        <w:rPr>
          <w:rFonts w:ascii="Times New Roman" w:eastAsia="Calibri" w:hAnsi="Times New Roman" w:cs="Times New Roman"/>
          <w:sz w:val="24"/>
          <w:szCs w:val="24"/>
        </w:rPr>
        <w:t>) /На какой период составлен</w:t>
      </w:r>
      <w:r w:rsidR="00067958">
        <w:rPr>
          <w:rFonts w:ascii="Times New Roman" w:eastAsia="Calibri" w:hAnsi="Times New Roman" w:cs="Times New Roman"/>
          <w:sz w:val="24"/>
          <w:szCs w:val="24"/>
        </w:rPr>
        <w:t xml:space="preserve"> план 2022-2023 </w:t>
      </w:r>
      <w:proofErr w:type="spellStart"/>
      <w:r w:rsidR="00067958">
        <w:rPr>
          <w:rFonts w:ascii="Times New Roman" w:eastAsia="Calibri" w:hAnsi="Times New Roman" w:cs="Times New Roman"/>
          <w:sz w:val="24"/>
          <w:szCs w:val="24"/>
        </w:rPr>
        <w:t>уч.год</w:t>
      </w:r>
      <w:proofErr w:type="spellEnd"/>
      <w:r w:rsidR="00067958">
        <w:rPr>
          <w:rFonts w:ascii="Times New Roman" w:eastAsia="Calibri" w:hAnsi="Times New Roman" w:cs="Times New Roman"/>
          <w:sz w:val="24"/>
          <w:szCs w:val="24"/>
        </w:rPr>
        <w:t>, май</w:t>
      </w:r>
      <w:r w:rsidRPr="005C4195">
        <w:rPr>
          <w:rFonts w:ascii="Times New Roman" w:eastAsia="Calibri" w:hAnsi="Times New Roman" w:cs="Times New Roman"/>
          <w:sz w:val="24"/>
          <w:szCs w:val="24"/>
        </w:rPr>
        <w:t xml:space="preserve"> (8-12)</w:t>
      </w:r>
    </w:p>
    <w:tbl>
      <w:tblPr>
        <w:tblStyle w:val="a3"/>
        <w:tblW w:w="0" w:type="auto"/>
        <w:tblLook w:val="04A0" w:firstRow="1" w:lastRow="0" w:firstColumn="1" w:lastColumn="0" w:noHBand="0" w:noVBand="1"/>
      </w:tblPr>
      <w:tblGrid>
        <w:gridCol w:w="2167"/>
        <w:gridCol w:w="8"/>
        <w:gridCol w:w="1574"/>
        <w:gridCol w:w="1142"/>
        <w:gridCol w:w="3151"/>
        <w:gridCol w:w="3229"/>
        <w:gridCol w:w="3515"/>
      </w:tblGrid>
      <w:tr w:rsidR="00446A43" w:rsidRPr="005C4195" w14:paraId="5687DC13" w14:textId="77777777" w:rsidTr="00446A43">
        <w:tc>
          <w:tcPr>
            <w:tcW w:w="2167" w:type="dxa"/>
          </w:tcPr>
          <w:p w14:paraId="58C9EFE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56058A7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1582" w:type="dxa"/>
            <w:gridSpan w:val="2"/>
          </w:tcPr>
          <w:p w14:paraId="2D9D183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7EB7104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4FF78D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8.05</w:t>
            </w:r>
          </w:p>
        </w:tc>
        <w:tc>
          <w:tcPr>
            <w:tcW w:w="1142" w:type="dxa"/>
          </w:tcPr>
          <w:p w14:paraId="67057CE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589488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5551CC4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9.05</w:t>
            </w:r>
          </w:p>
        </w:tc>
        <w:tc>
          <w:tcPr>
            <w:tcW w:w="3177" w:type="dxa"/>
          </w:tcPr>
          <w:p w14:paraId="3E15F65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6B99275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6D86775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10.05</w:t>
            </w:r>
          </w:p>
        </w:tc>
        <w:tc>
          <w:tcPr>
            <w:tcW w:w="3196" w:type="dxa"/>
          </w:tcPr>
          <w:p w14:paraId="5A9C221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32D480B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1D5B5E8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11.05</w:t>
            </w:r>
          </w:p>
        </w:tc>
        <w:tc>
          <w:tcPr>
            <w:tcW w:w="3522" w:type="dxa"/>
          </w:tcPr>
          <w:p w14:paraId="554522C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5854E53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4BE9770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12.05</w:t>
            </w:r>
          </w:p>
        </w:tc>
      </w:tr>
      <w:tr w:rsidR="00446A43" w:rsidRPr="005C4195" w14:paraId="6B031445" w14:textId="77777777" w:rsidTr="00446A43">
        <w:tc>
          <w:tcPr>
            <w:tcW w:w="2167" w:type="dxa"/>
          </w:tcPr>
          <w:p w14:paraId="351295E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250D7FF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619" w:type="dxa"/>
            <w:gridSpan w:val="6"/>
          </w:tcPr>
          <w:p w14:paraId="11F2A6F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24FBCD6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7BEFDDA4" w14:textId="77777777" w:rsidTr="00446A43">
        <w:tc>
          <w:tcPr>
            <w:tcW w:w="2167" w:type="dxa"/>
          </w:tcPr>
          <w:p w14:paraId="702D9BF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Ата-аналармен әңгімелесу, ақыл-кеңестер\</w:t>
            </w:r>
          </w:p>
          <w:p w14:paraId="20C4569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619" w:type="dxa"/>
            <w:gridSpan w:val="6"/>
          </w:tcPr>
          <w:p w14:paraId="273A2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Фотоколлаж "Чему я научился за один год". Рассказывать родителям об успехах своих детей; задавать вопросы по теме недели, беседовать.</w:t>
            </w:r>
          </w:p>
        </w:tc>
      </w:tr>
      <w:tr w:rsidR="00446A43" w:rsidRPr="005C4195" w14:paraId="40F60838" w14:textId="77777777" w:rsidTr="00446A43">
        <w:tc>
          <w:tcPr>
            <w:tcW w:w="2167" w:type="dxa"/>
          </w:tcPr>
          <w:p w14:paraId="3C16D13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52660A5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2FA6BA9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детей (игры малой подвижности, </w:t>
            </w:r>
            <w:r w:rsidRPr="005C4195">
              <w:rPr>
                <w:rFonts w:ascii="Times New Roman" w:hAnsi="Times New Roman" w:cs="Times New Roman"/>
                <w:sz w:val="24"/>
                <w:szCs w:val="24"/>
              </w:rPr>
              <w:lastRenderedPageBreak/>
              <w:t xml:space="preserve">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1582" w:type="dxa"/>
            <w:gridSpan w:val="2"/>
          </w:tcPr>
          <w:p w14:paraId="2A51F62C" w14:textId="77777777" w:rsidR="00446A43" w:rsidRPr="005C4195" w:rsidRDefault="00446A43" w:rsidP="00446A43">
            <w:pPr>
              <w:rPr>
                <w:rFonts w:ascii="Times New Roman" w:hAnsi="Times New Roman" w:cs="Times New Roman"/>
                <w:sz w:val="24"/>
                <w:szCs w:val="24"/>
              </w:rPr>
            </w:pPr>
          </w:p>
        </w:tc>
        <w:tc>
          <w:tcPr>
            <w:tcW w:w="1142" w:type="dxa"/>
          </w:tcPr>
          <w:p w14:paraId="255DC75C" w14:textId="77777777" w:rsidR="00446A43" w:rsidRPr="005C4195" w:rsidRDefault="00446A43" w:rsidP="00446A43">
            <w:pPr>
              <w:rPr>
                <w:rFonts w:ascii="Times New Roman" w:hAnsi="Times New Roman" w:cs="Times New Roman"/>
                <w:sz w:val="24"/>
                <w:szCs w:val="24"/>
              </w:rPr>
            </w:pPr>
          </w:p>
        </w:tc>
        <w:tc>
          <w:tcPr>
            <w:tcW w:w="3177" w:type="dxa"/>
          </w:tcPr>
          <w:p w14:paraId="19B5D1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"Лото".</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6F43C2E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развитие внимания детей. Учить группировать </w:t>
            </w:r>
            <w:r w:rsidRPr="005C4195">
              <w:rPr>
                <w:rFonts w:ascii="Times New Roman" w:eastAsia="Times New Roman" w:hAnsi="Times New Roman" w:cs="Times New Roman"/>
                <w:sz w:val="24"/>
                <w:szCs w:val="24"/>
              </w:rPr>
              <w:lastRenderedPageBreak/>
              <w:t>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14:paraId="1598BBD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"Огонь, вода, небо, земля".</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1F69CE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детей о представителях живой и неживой природы; развивать сообразительность, воображение, внимание.</w:t>
            </w:r>
          </w:p>
          <w:p w14:paraId="391DA6C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Дети сидят (стоят) в строю, полукругом (по кругу).</w:t>
            </w:r>
          </w:p>
          <w:p w14:paraId="41945C4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первых этапах роль ведущего может выполнять сам педагог, чтобы регламентировать выполнение условий игры.</w:t>
            </w:r>
          </w:p>
          <w:p w14:paraId="73A552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Ведущий бросает мяч в руку по очереди каждому ребенку и говорит " огонь!" или " вода!", или " небо!", или " земля!".</w:t>
            </w:r>
          </w:p>
          <w:p w14:paraId="285EE8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Ребенок, поймавший мяч, по-разному реагирует на </w:t>
            </w:r>
            <w:r w:rsidRPr="005C4195">
              <w:rPr>
                <w:rFonts w:ascii="Times New Roman" w:eastAsia="Times New Roman" w:hAnsi="Times New Roman" w:cs="Times New Roman"/>
                <w:sz w:val="24"/>
                <w:szCs w:val="24"/>
              </w:rPr>
              <w:lastRenderedPageBreak/>
              <w:t>каждое сигнальное слово. Например, "огонь" - самопроизвольное вращение," вода"-название рыбы, обитающей в воде, подводное животное, "небо" - название птицы или насекомого, летящего в небе," земля" - название животного, насекомого.</w:t>
            </w:r>
          </w:p>
          <w:p w14:paraId="5C0417F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"Ассоциации" (Весна) .</w:t>
            </w:r>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 развитие речи)</w:t>
            </w:r>
          </w:p>
          <w:p w14:paraId="241827B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знания детей о времени года весна, способствовать развитию умения подбирать слова-ассоциации, подходящие к понятию "весна"; развивать мышление, воображение.</w:t>
            </w:r>
          </w:p>
          <w:p w14:paraId="4DB847C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картинки с изображением явления и событий, связанных с временем года весна. Правила: необходимо называть слова или словосочетания, отражающих понятие "весна" (явления природы, жизнь человека, жизнь птиц </w:t>
            </w:r>
            <w:r w:rsidRPr="005C4195">
              <w:rPr>
                <w:rFonts w:ascii="Times New Roman" w:eastAsia="Times New Roman" w:hAnsi="Times New Roman" w:cs="Times New Roman"/>
                <w:sz w:val="24"/>
                <w:szCs w:val="24"/>
              </w:rPr>
              <w:lastRenderedPageBreak/>
              <w:t>и животных зимой). Педагог может прочитать стихотворение о весне либо предложить детям прочитать стихи о весне, которые они знают. Если дети будут затрудняться, можно вывесить картинки на темы "Весна", как опора для высказываний.</w:t>
            </w:r>
          </w:p>
        </w:tc>
        <w:tc>
          <w:tcPr>
            <w:tcW w:w="3196" w:type="dxa"/>
          </w:tcPr>
          <w:p w14:paraId="31A7B0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"Природа и человек". </w:t>
            </w:r>
            <w:r w:rsidRPr="005C4195">
              <w:rPr>
                <w:rFonts w:ascii="Times New Roman" w:eastAsia="Times New Roman" w:hAnsi="Times New Roman" w:cs="Times New Roman"/>
                <w:sz w:val="24"/>
                <w:szCs w:val="24"/>
              </w:rPr>
              <w:t>(ознакомление с окружающим миром, развитие речи)</w:t>
            </w:r>
          </w:p>
          <w:p w14:paraId="091BE8D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систематизировать знания детей о том, что </w:t>
            </w:r>
            <w:r w:rsidRPr="005C4195">
              <w:rPr>
                <w:rFonts w:ascii="Times New Roman" w:eastAsia="Times New Roman" w:hAnsi="Times New Roman" w:cs="Times New Roman"/>
                <w:sz w:val="24"/>
                <w:szCs w:val="24"/>
              </w:rPr>
              <w:lastRenderedPageBreak/>
              <w:t>создано человеком, а что дает человеку природа.</w:t>
            </w:r>
          </w:p>
          <w:p w14:paraId="0EBFF1D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74AEBE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14:paraId="6EC44BB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составляет одну фразу-ответ, возвращает мяч снова водящему.</w:t>
            </w:r>
          </w:p>
          <w:p w14:paraId="7B9AE3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14:paraId="001D8FD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0922CCF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Затруднившемуся помогает любой желающий, но ответ нужно выкупить", показав один из своих талантов </w:t>
            </w:r>
            <w:r w:rsidRPr="005C4195">
              <w:rPr>
                <w:rFonts w:ascii="Times New Roman" w:eastAsia="Times New Roman" w:hAnsi="Times New Roman" w:cs="Times New Roman"/>
                <w:sz w:val="24"/>
                <w:szCs w:val="24"/>
              </w:rPr>
              <w:lastRenderedPageBreak/>
              <w:t>(чтение стихотворения, загадывание загадки и прочее) После того, как талант продемонстрирован, играющий задает вопрос дальше.</w:t>
            </w:r>
          </w:p>
          <w:p w14:paraId="171D24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К. </w:t>
            </w:r>
            <w:proofErr w:type="spellStart"/>
            <w:r w:rsidRPr="005C4195">
              <w:rPr>
                <w:rFonts w:ascii="Times New Roman" w:eastAsia="Times New Roman" w:hAnsi="Times New Roman" w:cs="Times New Roman"/>
                <w:b/>
                <w:sz w:val="24"/>
                <w:szCs w:val="24"/>
              </w:rPr>
              <w:t>Мырзалиева</w:t>
            </w:r>
            <w:proofErr w:type="spellEnd"/>
            <w:r w:rsidRPr="005C4195">
              <w:rPr>
                <w:rFonts w:ascii="Times New Roman" w:eastAsia="Times New Roman" w:hAnsi="Times New Roman" w:cs="Times New Roman"/>
                <w:b/>
                <w:sz w:val="24"/>
                <w:szCs w:val="24"/>
              </w:rPr>
              <w:t xml:space="preserve"> "Дом".</w:t>
            </w:r>
            <w:r w:rsidRPr="005C4195">
              <w:rPr>
                <w:rFonts w:ascii="Times New Roman" w:eastAsia="Times New Roman" w:hAnsi="Times New Roman" w:cs="Times New Roman"/>
                <w:sz w:val="24"/>
                <w:szCs w:val="24"/>
              </w:rPr>
              <w:t xml:space="preserve"> (ознакомление с окружающим миром, художественная литература, развитие речи)</w:t>
            </w:r>
          </w:p>
          <w:p w14:paraId="53FEC68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выразительно читать стихотворение, соблюдая средства выразительности.</w:t>
            </w:r>
          </w:p>
          <w:p w14:paraId="701363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 </w:t>
            </w:r>
            <w:proofErr w:type="spellStart"/>
            <w:r w:rsidRPr="005C4195">
              <w:rPr>
                <w:rFonts w:ascii="Times New Roman" w:eastAsia="Times New Roman" w:hAnsi="Times New Roman" w:cs="Times New Roman"/>
                <w:sz w:val="24"/>
                <w:szCs w:val="24"/>
              </w:rPr>
              <w:t>Мырзалиев</w:t>
            </w:r>
            <w:proofErr w:type="spellEnd"/>
            <w:r w:rsidRPr="005C4195">
              <w:rPr>
                <w:rFonts w:ascii="Times New Roman" w:eastAsia="Times New Roman" w:hAnsi="Times New Roman" w:cs="Times New Roman"/>
                <w:sz w:val="24"/>
                <w:szCs w:val="24"/>
              </w:rPr>
              <w:t xml:space="preserve"> "Дом".</w:t>
            </w:r>
          </w:p>
          <w:p w14:paraId="32D193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Чудесные люди в ауле живут,</w:t>
            </w:r>
          </w:p>
          <w:p w14:paraId="2D16D4D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Их речи,</w:t>
            </w:r>
          </w:p>
          <w:p w14:paraId="5FF08B5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реки, плавны,</w:t>
            </w:r>
          </w:p>
          <w:p w14:paraId="2A1F0B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Полынью пропахшие овцы —</w:t>
            </w:r>
          </w:p>
          <w:p w14:paraId="04199C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Жуют</w:t>
            </w:r>
          </w:p>
          <w:p w14:paraId="6597A7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видят полынные сны.</w:t>
            </w:r>
          </w:p>
          <w:p w14:paraId="05F0E27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малых козлят</w:t>
            </w:r>
          </w:p>
          <w:p w14:paraId="052D887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Отдаёт молоком</w:t>
            </w:r>
          </w:p>
          <w:p w14:paraId="3ED7FE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Встревоженной мамы-козы,</w:t>
            </w:r>
          </w:p>
          <w:p w14:paraId="7F5B22C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запах</w:t>
            </w:r>
          </w:p>
          <w:p w14:paraId="66515E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вкус его</w:t>
            </w:r>
          </w:p>
          <w:p w14:paraId="5AAF58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детства знаком,</w:t>
            </w:r>
          </w:p>
          <w:p w14:paraId="13F491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дым от горящей лозы.</w:t>
            </w:r>
          </w:p>
          <w:p w14:paraId="287D29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Свободная игра "Назови </w:t>
            </w:r>
            <w:r w:rsidRPr="005C4195">
              <w:rPr>
                <w:rFonts w:ascii="Times New Roman" w:eastAsia="Times New Roman" w:hAnsi="Times New Roman" w:cs="Times New Roman"/>
                <w:b/>
                <w:sz w:val="24"/>
                <w:szCs w:val="24"/>
              </w:rPr>
              <w:lastRenderedPageBreak/>
              <w:t>три предмета".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4A507E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классификации предметов; развивать мышление, память, обогащать, активизировать словарь.</w:t>
            </w:r>
          </w:p>
          <w:p w14:paraId="2A2CAF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w:t>
            </w:r>
          </w:p>
          <w:p w14:paraId="0F47AE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предметы можно назвать одним словом? (Одежда, мебель, посуда, животные, птицы, украшения и т. д.)</w:t>
            </w:r>
          </w:p>
          <w:p w14:paraId="4BFD53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Водящий называет только наименование той или иной группы предметов, играющие все наименования-компоненты группы. Например: одежда - платье, рубашка, пиджак; посуда - кастрюля, тарелка, пиала; цветы – ромашка, роза, василек; дикие животные - волк, белка, мышь.</w:t>
            </w:r>
          </w:p>
        </w:tc>
        <w:tc>
          <w:tcPr>
            <w:tcW w:w="3522" w:type="dxa"/>
          </w:tcPr>
          <w:p w14:paraId="506E37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Строительные игры "Строим дом". </w:t>
            </w:r>
            <w:r w:rsidRPr="005C4195">
              <w:rPr>
                <w:rFonts w:ascii="Times New Roman" w:eastAsia="Times New Roman" w:hAnsi="Times New Roman" w:cs="Times New Roman"/>
                <w:sz w:val="24"/>
                <w:szCs w:val="24"/>
              </w:rPr>
              <w:t>(ознакомление с окружающим миром, конструирование)</w:t>
            </w:r>
          </w:p>
          <w:p w14:paraId="2F44BD4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воображение, внимание, любовь к семье. Игровые </w:t>
            </w:r>
            <w:r w:rsidRPr="005C4195">
              <w:rPr>
                <w:rFonts w:ascii="Times New Roman" w:eastAsia="Times New Roman" w:hAnsi="Times New Roman" w:cs="Times New Roman"/>
                <w:sz w:val="24"/>
                <w:szCs w:val="24"/>
              </w:rPr>
              <w:lastRenderedPageBreak/>
              <w:t>атрибуты: "Лего" или деревянные строительные игрушки. Педагог предлагает построить свой дом.</w:t>
            </w:r>
          </w:p>
          <w:p w14:paraId="7B1E4F0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Пальчиковое упражнение "Перелетные птицы". </w:t>
            </w:r>
            <w:r w:rsidRPr="005C4195">
              <w:rPr>
                <w:rFonts w:ascii="Times New Roman" w:eastAsia="Times New Roman" w:hAnsi="Times New Roman" w:cs="Times New Roman"/>
                <w:sz w:val="24"/>
                <w:szCs w:val="24"/>
              </w:rPr>
              <w:t>(физическое развитие, ознакомление с окружающим миром)</w:t>
            </w:r>
          </w:p>
          <w:p w14:paraId="54CA40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Перелетные птицы</w:t>
            </w:r>
          </w:p>
          <w:p w14:paraId="6E256F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Тили-</w:t>
            </w:r>
            <w:proofErr w:type="spellStart"/>
            <w:r w:rsidRPr="005C4195">
              <w:rPr>
                <w:rFonts w:ascii="Times New Roman" w:eastAsia="Times New Roman" w:hAnsi="Times New Roman" w:cs="Times New Roman"/>
                <w:sz w:val="24"/>
                <w:szCs w:val="24"/>
              </w:rPr>
              <w:t>тели</w:t>
            </w:r>
            <w:proofErr w:type="spellEnd"/>
            <w:r w:rsidRPr="005C4195">
              <w:rPr>
                <w:rFonts w:ascii="Times New Roman" w:eastAsia="Times New Roman" w:hAnsi="Times New Roman" w:cs="Times New Roman"/>
                <w:sz w:val="24"/>
                <w:szCs w:val="24"/>
              </w:rPr>
              <w:t>, тили-</w:t>
            </w:r>
            <w:proofErr w:type="spellStart"/>
            <w:r w:rsidRPr="005C4195">
              <w:rPr>
                <w:rFonts w:ascii="Times New Roman" w:eastAsia="Times New Roman" w:hAnsi="Times New Roman" w:cs="Times New Roman"/>
                <w:sz w:val="24"/>
                <w:szCs w:val="24"/>
              </w:rPr>
              <w:t>тели</w:t>
            </w:r>
            <w:proofErr w:type="spellEnd"/>
            <w:r w:rsidRPr="005C4195">
              <w:rPr>
                <w:rFonts w:ascii="Times New Roman" w:eastAsia="Times New Roman" w:hAnsi="Times New Roman" w:cs="Times New Roman"/>
                <w:sz w:val="24"/>
                <w:szCs w:val="24"/>
              </w:rPr>
              <w:t xml:space="preserve"> -</w:t>
            </w:r>
          </w:p>
          <w:p w14:paraId="2D2849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юга птицы прилетели! (Скрещивание большими пальцами, махи кистями рук)</w:t>
            </w:r>
          </w:p>
          <w:p w14:paraId="7DA8E4B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Прилетел к нам скворушка -</w:t>
            </w:r>
          </w:p>
          <w:p w14:paraId="535BDF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Серенькое перышко.</w:t>
            </w:r>
          </w:p>
          <w:p w14:paraId="06A3D8D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Жаворонок, соловей</w:t>
            </w:r>
          </w:p>
          <w:p w14:paraId="56C26EE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Торопились: Кто скорей?</w:t>
            </w:r>
          </w:p>
          <w:p w14:paraId="7C2529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Цапля, лебедь, утка, стриж,</w:t>
            </w:r>
          </w:p>
          <w:p w14:paraId="38AD33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14:paraId="6797E42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вернулись, прилетели (Скрещивание больших пальцев, махи кистями рук)</w:t>
            </w:r>
          </w:p>
          <w:p w14:paraId="491797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14:paraId="290B08D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"Собери картинку".</w:t>
            </w:r>
            <w:r w:rsidRPr="005C4195">
              <w:rPr>
                <w:rFonts w:ascii="Times New Roman" w:eastAsia="Times New Roman" w:hAnsi="Times New Roman" w:cs="Times New Roman"/>
                <w:sz w:val="24"/>
                <w:szCs w:val="24"/>
              </w:rPr>
              <w:t xml:space="preserve">(конструирование, ознакомление с окружающим </w:t>
            </w:r>
            <w:r w:rsidRPr="005C4195">
              <w:rPr>
                <w:rFonts w:ascii="Times New Roman" w:eastAsia="Times New Roman" w:hAnsi="Times New Roman" w:cs="Times New Roman"/>
                <w:sz w:val="24"/>
                <w:szCs w:val="24"/>
              </w:rPr>
              <w:lastRenderedPageBreak/>
              <w:t>миром, развитие речи)</w:t>
            </w:r>
          </w:p>
          <w:p w14:paraId="275E291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625C530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14:paraId="0AE9A8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смешать в одно пространство части двух и более образов; каждый играющий выбирает части своего образа, собирает целое.</w:t>
            </w:r>
          </w:p>
        </w:tc>
      </w:tr>
      <w:tr w:rsidR="00446A43" w:rsidRPr="005C4195" w14:paraId="243B9D67" w14:textId="77777777" w:rsidTr="00446A43">
        <w:tc>
          <w:tcPr>
            <w:tcW w:w="2167" w:type="dxa"/>
          </w:tcPr>
          <w:p w14:paraId="39A611E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3308ADC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619" w:type="dxa"/>
            <w:gridSpan w:val="6"/>
          </w:tcPr>
          <w:p w14:paraId="6F002267"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7334CB9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4B726725"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7EEBDED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39CFD2B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74D47C3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16AD545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Комплекс упражнений с упражнения с лентами (музыка,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p w14:paraId="128987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ИП: стоя, ноги врозь, ленты в руках внизу; 1-4 - волнистые движения лентой, аккуратно поднимая ленту вверх; 5-6 - два круга в одну сторону лентами в прямых руках; 7-8- эти же упражнения в другую сторону; упражнение повторяется 5-6 раз.</w:t>
            </w:r>
          </w:p>
          <w:p w14:paraId="41151B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врозь, ленты в вытянутых в стороны руках; 1- поворот туловища вправо, касание левой рукой правой;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то же в левую сторону; упражнение повторяется по 4 раза в каждую сторону.</w:t>
            </w:r>
          </w:p>
          <w:p w14:paraId="61C351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ИП: стоя, ноги шире плеч, ленты в вытянутых руках: правая вверху, левая внизу; 1-3 - полное круговое вращение рук вперед; 4-ип; то же самое, 1-3- круговые вращения руками назад; упражнение повторяется по 4 раза в каждую сторону.</w:t>
            </w:r>
          </w:p>
          <w:p w14:paraId="1D0826C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4. ИП: стоя, ноги на ширине плеч, ленты в согнутых руках на поясе; 1- выпад правой ноги вправо; 2-3 руки вперед, махи;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тоже самое с выпадом левой ноги в левую сторону; упражнение повторяется по 4 раза в каждую сторону.</w:t>
            </w:r>
          </w:p>
          <w:p w14:paraId="5CC5553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сидя, ноги широко расставлены, ленты в руках, в опоре за спиной; 1- поднять правую руку над головой, 2-3- наклон к носку левой ноги, пружинистые движения в наклоне ниже к ноге;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тоже самое с наклоном левой руки к правой ноге; упражнение повторяется по 4 раза в каждую сторону.</w:t>
            </w:r>
          </w:p>
          <w:p w14:paraId="196341E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ИП: сидя, ноги согнуты в коленях, вместе, стопы на полу, ленты в согнутых руках на поясе; 1-3- руки в стороны, приподнять ноги, вытянуть, держать под углом 45 градусов; 4-ип;</w:t>
            </w:r>
          </w:p>
          <w:p w14:paraId="0FE303D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7. ИП: стоя, ноги вместе, ленты в поднятых вверх руках; прыжки на месте: 1- раскинуть ноги шире плеч, руки с лентами вверх;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прыжки выполнить -8 раз; переход в ходьбу с высоким подниманием коленей; прыжки с маршем повторить 2-3 раза.</w:t>
            </w:r>
          </w:p>
          <w:p w14:paraId="13183F28"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Упражнение на дыхание.</w:t>
            </w:r>
          </w:p>
        </w:tc>
      </w:tr>
      <w:tr w:rsidR="00446A43" w:rsidRPr="005C4195" w14:paraId="758B0687" w14:textId="77777777" w:rsidTr="00446A43">
        <w:tc>
          <w:tcPr>
            <w:tcW w:w="2167" w:type="dxa"/>
          </w:tcPr>
          <w:p w14:paraId="1E1230EB" w14:textId="77777777" w:rsidR="00446A43" w:rsidRPr="005C4195" w:rsidRDefault="00446A43" w:rsidP="00446A43">
            <w:pPr>
              <w:rPr>
                <w:rFonts w:ascii="Times New Roman" w:hAnsi="Times New Roman" w:cs="Times New Roman"/>
                <w:sz w:val="24"/>
                <w:szCs w:val="24"/>
              </w:rPr>
            </w:pPr>
          </w:p>
          <w:p w14:paraId="3AEB593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Таңғы ас\</w:t>
            </w:r>
          </w:p>
          <w:p w14:paraId="71C9CB5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619" w:type="dxa"/>
            <w:gridSpan w:val="6"/>
          </w:tcPr>
          <w:p w14:paraId="658AFCA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200BA57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систему действий, входящих в процесс умывания: мытья рук, лица, способов отжимания, вытирание рук, полоскания рта после приема пищи; закреплять привычку не разбрызгивать воду, следить за чистотой рук, чистоты полотенец, приведения внешнего вида в порядок перед зеркалом.</w:t>
            </w:r>
          </w:p>
          <w:p w14:paraId="79D726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Совершенствовать умения пользоваться столовыми приборами, есть молча, тщательно пережевывая пищу.</w:t>
            </w:r>
          </w:p>
          <w:p w14:paraId="4DF115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"Много вкусностей на столах в столовой,</w:t>
            </w:r>
          </w:p>
          <w:p w14:paraId="34E0045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Много блюд на наше здоровье:</w:t>
            </w:r>
          </w:p>
          <w:p w14:paraId="111273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Там каша, хлеб, напитки, бутерброды.</w:t>
            </w:r>
          </w:p>
          <w:p w14:paraId="0BD7EC25"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Ешьте на здоровье!". (Д. Ахметова)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tc>
      </w:tr>
      <w:tr w:rsidR="00446A43" w:rsidRPr="005C4195" w14:paraId="0A67E201" w14:textId="77777777" w:rsidTr="00446A43">
        <w:tc>
          <w:tcPr>
            <w:tcW w:w="2167" w:type="dxa"/>
          </w:tcPr>
          <w:p w14:paraId="718666FF"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4C2A2B8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w:t>
            </w:r>
            <w:r w:rsidRPr="005C4195">
              <w:rPr>
                <w:rFonts w:ascii="Times New Roman" w:hAnsi="Times New Roman" w:cs="Times New Roman"/>
                <w:sz w:val="24"/>
                <w:szCs w:val="24"/>
              </w:rPr>
              <w:lastRenderedPageBreak/>
              <w:t xml:space="preserve">организованной деятельности </w:t>
            </w:r>
          </w:p>
        </w:tc>
        <w:tc>
          <w:tcPr>
            <w:tcW w:w="1582" w:type="dxa"/>
            <w:gridSpan w:val="2"/>
          </w:tcPr>
          <w:p w14:paraId="08D42991" w14:textId="77777777" w:rsidR="00446A43" w:rsidRPr="005C4195" w:rsidRDefault="00446A43" w:rsidP="00446A43">
            <w:pPr>
              <w:rPr>
                <w:rFonts w:ascii="Times New Roman" w:hAnsi="Times New Roman" w:cs="Times New Roman"/>
                <w:sz w:val="24"/>
                <w:szCs w:val="24"/>
              </w:rPr>
            </w:pPr>
          </w:p>
        </w:tc>
        <w:tc>
          <w:tcPr>
            <w:tcW w:w="1142" w:type="dxa"/>
          </w:tcPr>
          <w:p w14:paraId="4E4B6582" w14:textId="77777777" w:rsidR="00446A43" w:rsidRPr="005C4195" w:rsidRDefault="00446A43" w:rsidP="00446A43">
            <w:pPr>
              <w:rPr>
                <w:rFonts w:ascii="Times New Roman" w:hAnsi="Times New Roman" w:cs="Times New Roman"/>
                <w:sz w:val="24"/>
                <w:szCs w:val="24"/>
              </w:rPr>
            </w:pPr>
          </w:p>
        </w:tc>
        <w:tc>
          <w:tcPr>
            <w:tcW w:w="3177" w:type="dxa"/>
          </w:tcPr>
          <w:p w14:paraId="3D82112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Дидактическая игра "Дерево, куст, цветок". (ознакомление с окружающим миром, </w:t>
            </w:r>
            <w:r w:rsidRPr="005C4195">
              <w:rPr>
                <w:rFonts w:ascii="Times New Roman" w:eastAsia="Times New Roman" w:hAnsi="Times New Roman" w:cs="Times New Roman"/>
                <w:sz w:val="24"/>
                <w:szCs w:val="24"/>
              </w:rPr>
              <w:lastRenderedPageBreak/>
              <w:t>развитие речи)</w:t>
            </w:r>
          </w:p>
          <w:p w14:paraId="41D8F8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 растениях, расширять кругозор детей, развивать речь, память. Ход: ведущий говорит "Дерево, кустарник, цветок" и обходит детей. Остановившись, показывает на одного ребенка и считает до трех, ребенок должен быстро назвать место остановки водящего. Ребенок выходит из игры, если он не успел сказать или сказал неправильный ответ. Игра продолжается до тех пор, пока все игроки не выйдут из игры.</w:t>
            </w:r>
          </w:p>
        </w:tc>
        <w:tc>
          <w:tcPr>
            <w:tcW w:w="3196" w:type="dxa"/>
          </w:tcPr>
          <w:p w14:paraId="3BCA150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Беседа по картине "Цветущие деревья". (</w:t>
            </w:r>
            <w:proofErr w:type="spellStart"/>
            <w:r w:rsidRPr="005C4195">
              <w:rPr>
                <w:rFonts w:ascii="Times New Roman" w:eastAsia="Times New Roman" w:hAnsi="Times New Roman" w:cs="Times New Roman"/>
                <w:sz w:val="24"/>
                <w:szCs w:val="24"/>
              </w:rPr>
              <w:t>ознакломление</w:t>
            </w:r>
            <w:proofErr w:type="spellEnd"/>
            <w:r w:rsidRPr="005C4195">
              <w:rPr>
                <w:rFonts w:ascii="Times New Roman" w:eastAsia="Times New Roman" w:hAnsi="Times New Roman" w:cs="Times New Roman"/>
                <w:sz w:val="24"/>
                <w:szCs w:val="24"/>
              </w:rPr>
              <w:t xml:space="preserve"> с окружающим миром, </w:t>
            </w:r>
            <w:r w:rsidRPr="005C4195">
              <w:rPr>
                <w:rFonts w:ascii="Times New Roman" w:eastAsia="Times New Roman" w:hAnsi="Times New Roman" w:cs="Times New Roman"/>
                <w:sz w:val="24"/>
                <w:szCs w:val="24"/>
              </w:rPr>
              <w:lastRenderedPageBreak/>
              <w:t>развитие речи)</w:t>
            </w:r>
          </w:p>
          <w:p w14:paraId="5295FF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уточнить представления о </w:t>
            </w:r>
            <w:proofErr w:type="spellStart"/>
            <w:r w:rsidRPr="005C4195">
              <w:rPr>
                <w:rFonts w:ascii="Times New Roman" w:eastAsia="Times New Roman" w:hAnsi="Times New Roman" w:cs="Times New Roman"/>
                <w:sz w:val="24"/>
                <w:szCs w:val="24"/>
              </w:rPr>
              <w:t>цвветущих</w:t>
            </w:r>
            <w:proofErr w:type="spellEnd"/>
            <w:r w:rsidRPr="005C4195">
              <w:rPr>
                <w:rFonts w:ascii="Times New Roman" w:eastAsia="Times New Roman" w:hAnsi="Times New Roman" w:cs="Times New Roman"/>
                <w:sz w:val="24"/>
                <w:szCs w:val="24"/>
              </w:rPr>
              <w:t>, плодоносных деревьях, развивать понимание значения цветения и опыления растений весной для последующего получения урожая; воспитывать чувство единения с природой.</w:t>
            </w:r>
          </w:p>
        </w:tc>
        <w:tc>
          <w:tcPr>
            <w:tcW w:w="3522" w:type="dxa"/>
          </w:tcPr>
          <w:p w14:paraId="5F889C3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Формирование у детей эмоционально-положительного настроения и мотивационной готовности к учебной </w:t>
            </w:r>
            <w:r w:rsidRPr="005C4195">
              <w:rPr>
                <w:rFonts w:ascii="Times New Roman" w:eastAsia="Times New Roman" w:hAnsi="Times New Roman" w:cs="Times New Roman"/>
                <w:sz w:val="24"/>
                <w:szCs w:val="24"/>
              </w:rPr>
              <w:lastRenderedPageBreak/>
              <w:t>деятельности, предоставление детям возможности здороваться друг с другом, воспитание дружбы в коллективе.</w:t>
            </w:r>
          </w:p>
          <w:p w14:paraId="16DCBCE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Дружит с солнцем ветерок,</w:t>
            </w:r>
          </w:p>
          <w:p w14:paraId="2D4786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роса – с травою.</w:t>
            </w:r>
          </w:p>
          <w:p w14:paraId="2C09E4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Дружит с бабочкой цветок,</w:t>
            </w:r>
          </w:p>
          <w:p w14:paraId="128CC7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Дружим мы с тобою.</w:t>
            </w:r>
          </w:p>
          <w:p w14:paraId="3DC2995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Всё с друзьями пополам</w:t>
            </w:r>
          </w:p>
          <w:p w14:paraId="6D815FB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Поделить мы рады!</w:t>
            </w:r>
          </w:p>
          <w:p w14:paraId="1741E9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ссориться друзьям</w:t>
            </w:r>
          </w:p>
          <w:p w14:paraId="56B1C8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Никогда не надо!</w:t>
            </w:r>
          </w:p>
          <w:p w14:paraId="7D6442E9" w14:textId="77777777" w:rsidR="00446A43" w:rsidRPr="005C4195" w:rsidRDefault="00446A43" w:rsidP="00446A43">
            <w:pPr>
              <w:widowControl w:val="0"/>
              <w:rPr>
                <w:rFonts w:ascii="Times New Roman" w:eastAsia="Times New Roman" w:hAnsi="Times New Roman" w:cs="Times New Roman"/>
                <w:sz w:val="24"/>
                <w:szCs w:val="24"/>
              </w:rPr>
            </w:pPr>
          </w:p>
        </w:tc>
      </w:tr>
      <w:tr w:rsidR="00446A43" w:rsidRPr="005C4195" w14:paraId="176A9D6D" w14:textId="77777777" w:rsidTr="00446A43">
        <w:tc>
          <w:tcPr>
            <w:tcW w:w="2167" w:type="dxa"/>
          </w:tcPr>
          <w:p w14:paraId="4E55EF7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51D1984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1582" w:type="dxa"/>
            <w:gridSpan w:val="2"/>
          </w:tcPr>
          <w:p w14:paraId="70CBBE05" w14:textId="66F86F2B" w:rsidR="00446A43" w:rsidRPr="005C4195" w:rsidRDefault="00CC5F45" w:rsidP="00446A43">
            <w:pPr>
              <w:rPr>
                <w:rFonts w:ascii="Times New Roman" w:hAnsi="Times New Roman" w:cs="Times New Roman"/>
                <w:sz w:val="24"/>
                <w:szCs w:val="24"/>
              </w:rPr>
            </w:pPr>
            <w:r>
              <w:rPr>
                <w:rFonts w:ascii="Times New Roman" w:hAnsi="Times New Roman" w:cs="Times New Roman"/>
                <w:sz w:val="24"/>
                <w:szCs w:val="24"/>
              </w:rPr>
              <w:t xml:space="preserve"> </w:t>
            </w:r>
          </w:p>
        </w:tc>
        <w:tc>
          <w:tcPr>
            <w:tcW w:w="1142" w:type="dxa"/>
          </w:tcPr>
          <w:p w14:paraId="5345CB0A" w14:textId="77777777" w:rsidR="00446A43" w:rsidRPr="005C4195" w:rsidRDefault="00446A43" w:rsidP="00446A43">
            <w:pPr>
              <w:rPr>
                <w:rFonts w:ascii="Times New Roman" w:hAnsi="Times New Roman" w:cs="Times New Roman"/>
                <w:sz w:val="24"/>
                <w:szCs w:val="24"/>
              </w:rPr>
            </w:pPr>
          </w:p>
        </w:tc>
        <w:tc>
          <w:tcPr>
            <w:tcW w:w="3177" w:type="dxa"/>
          </w:tcPr>
          <w:p w14:paraId="378B16F9" w14:textId="77777777" w:rsidR="00ED6CA3" w:rsidRPr="005C4195" w:rsidRDefault="00ED6CA3" w:rsidP="00ED6CA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6DFD2E37" w14:textId="77777777" w:rsidR="00ED6CA3" w:rsidRPr="005C4195" w:rsidRDefault="00ED6CA3" w:rsidP="00ED6CA3">
            <w:pPr>
              <w:rPr>
                <w:rFonts w:ascii="Times New Roman" w:hAnsi="Times New Roman" w:cs="Times New Roman"/>
                <w:sz w:val="24"/>
                <w:szCs w:val="24"/>
              </w:rPr>
            </w:pPr>
            <w:r w:rsidRPr="005C4195">
              <w:rPr>
                <w:rFonts w:ascii="Times New Roman" w:hAnsi="Times New Roman" w:cs="Times New Roman"/>
                <w:sz w:val="24"/>
                <w:szCs w:val="24"/>
              </w:rPr>
              <w:t>«Выполнение перекатов»</w:t>
            </w:r>
          </w:p>
          <w:p w14:paraId="24E2D311" w14:textId="77777777" w:rsidR="00ED6CA3" w:rsidRPr="005C4195" w:rsidRDefault="00ED6CA3" w:rsidP="00ED6CA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владеть своим телом.</w:t>
            </w:r>
          </w:p>
          <w:p w14:paraId="2CC7F9FC" w14:textId="77777777" w:rsidR="00446A43" w:rsidRPr="005C4195" w:rsidRDefault="00446A43" w:rsidP="00ED6CA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0ECE04F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Чтение стихотворения </w:t>
            </w:r>
            <w:proofErr w:type="spellStart"/>
            <w:r w:rsidRPr="005C4195">
              <w:rPr>
                <w:rFonts w:ascii="Times New Roman" w:hAnsi="Times New Roman" w:cs="Times New Roman"/>
                <w:sz w:val="24"/>
                <w:szCs w:val="24"/>
              </w:rPr>
              <w:t>К.Баянбаева</w:t>
            </w:r>
            <w:proofErr w:type="spellEnd"/>
            <w:r w:rsidRPr="005C4195">
              <w:rPr>
                <w:rFonts w:ascii="Times New Roman" w:hAnsi="Times New Roman" w:cs="Times New Roman"/>
                <w:sz w:val="24"/>
                <w:szCs w:val="24"/>
              </w:rPr>
              <w:t xml:space="preserve"> «Приходите в гости»</w:t>
            </w:r>
          </w:p>
          <w:p w14:paraId="10A1A8CA" w14:textId="77777777" w:rsidR="00446A43"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158F4CB4" w14:textId="77777777" w:rsidR="00CC5F45" w:rsidRPr="005C4195" w:rsidRDefault="00CC5F45" w:rsidP="00CC5F45">
            <w:pPr>
              <w:rPr>
                <w:rFonts w:ascii="Times New Roman" w:hAnsi="Times New Roman" w:cs="Times New Roman"/>
                <w:b/>
                <w:sz w:val="24"/>
                <w:szCs w:val="24"/>
              </w:rPr>
            </w:pPr>
            <w:r w:rsidRPr="005C4195">
              <w:rPr>
                <w:rFonts w:ascii="Times New Roman" w:hAnsi="Times New Roman" w:cs="Times New Roman"/>
                <w:b/>
                <w:sz w:val="24"/>
                <w:szCs w:val="24"/>
              </w:rPr>
              <w:t>Основы грамоты и письма</w:t>
            </w:r>
          </w:p>
          <w:p w14:paraId="357E46FE" w14:textId="77777777" w:rsidR="00CC5F45" w:rsidRPr="005C4195" w:rsidRDefault="00CC5F45" w:rsidP="00CC5F45">
            <w:pPr>
              <w:rPr>
                <w:rFonts w:ascii="Times New Roman" w:hAnsi="Times New Roman" w:cs="Times New Roman"/>
                <w:sz w:val="24"/>
                <w:szCs w:val="24"/>
              </w:rPr>
            </w:pPr>
            <w:r w:rsidRPr="005C4195">
              <w:rPr>
                <w:rFonts w:ascii="Times New Roman" w:hAnsi="Times New Roman" w:cs="Times New Roman"/>
                <w:sz w:val="24"/>
                <w:szCs w:val="24"/>
              </w:rPr>
              <w:t>«Предложение. Состав предложения»</w:t>
            </w:r>
          </w:p>
          <w:p w14:paraId="4876618E" w14:textId="77777777" w:rsidR="00CC5F45" w:rsidRPr="005C4195" w:rsidRDefault="00CC5F45" w:rsidP="00CC5F45">
            <w:pPr>
              <w:rPr>
                <w:rFonts w:ascii="Times New Roman" w:hAnsi="Times New Roman" w:cs="Times New Roman"/>
                <w:sz w:val="24"/>
                <w:szCs w:val="24"/>
              </w:rPr>
            </w:pPr>
            <w:r w:rsidRPr="005C4195">
              <w:rPr>
                <w:rFonts w:ascii="Times New Roman" w:hAnsi="Times New Roman" w:cs="Times New Roman"/>
                <w:sz w:val="24"/>
                <w:szCs w:val="24"/>
              </w:rPr>
              <w:lastRenderedPageBreak/>
              <w:t>Цель: развитие умения составлять предложения.</w:t>
            </w:r>
          </w:p>
          <w:p w14:paraId="2D1EE6F7" w14:textId="77777777" w:rsidR="00CC5F45" w:rsidRPr="005C4195" w:rsidRDefault="00CC5F45" w:rsidP="00446A43">
            <w:pPr>
              <w:rPr>
                <w:rFonts w:ascii="Times New Roman" w:hAnsi="Times New Roman" w:cs="Times New Roman"/>
                <w:sz w:val="24"/>
                <w:szCs w:val="24"/>
              </w:rPr>
            </w:pPr>
          </w:p>
          <w:p w14:paraId="24D5092D" w14:textId="77777777" w:rsidR="00ED6CA3" w:rsidRPr="005C4195" w:rsidRDefault="00ED6CA3"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1BCDDB3E" w14:textId="77777777" w:rsidR="00ED6CA3" w:rsidRPr="005C4195" w:rsidRDefault="00ED6CA3" w:rsidP="00446A43">
            <w:pPr>
              <w:rPr>
                <w:rFonts w:ascii="Times New Roman" w:hAnsi="Times New Roman" w:cs="Times New Roman"/>
                <w:sz w:val="24"/>
                <w:szCs w:val="24"/>
              </w:rPr>
            </w:pPr>
            <w:r w:rsidRPr="005C4195">
              <w:rPr>
                <w:rFonts w:ascii="Times New Roman" w:hAnsi="Times New Roman" w:cs="Times New Roman"/>
                <w:sz w:val="24"/>
                <w:szCs w:val="24"/>
              </w:rPr>
              <w:t>«Закрепление»</w:t>
            </w:r>
          </w:p>
          <w:p w14:paraId="43608F79" w14:textId="77777777" w:rsidR="00ED6CA3" w:rsidRPr="005C4195" w:rsidRDefault="00ED6CA3" w:rsidP="00446A43">
            <w:pPr>
              <w:rPr>
                <w:rFonts w:ascii="Times New Roman" w:hAnsi="Times New Roman" w:cs="Times New Roman"/>
                <w:sz w:val="24"/>
                <w:szCs w:val="24"/>
              </w:rPr>
            </w:pPr>
            <w:r w:rsidRPr="005C4195">
              <w:rPr>
                <w:rFonts w:ascii="Times New Roman" w:hAnsi="Times New Roman" w:cs="Times New Roman"/>
                <w:sz w:val="24"/>
                <w:szCs w:val="24"/>
              </w:rPr>
              <w:t>Цель: зак</w:t>
            </w:r>
            <w:r w:rsidR="00B03D91" w:rsidRPr="005C4195">
              <w:rPr>
                <w:rFonts w:ascii="Times New Roman" w:hAnsi="Times New Roman" w:cs="Times New Roman"/>
                <w:sz w:val="24"/>
                <w:szCs w:val="24"/>
              </w:rPr>
              <w:t>репить и систематизировать полученные знания и умения.</w:t>
            </w:r>
          </w:p>
          <w:p w14:paraId="6A6CE667" w14:textId="77777777" w:rsidR="00B03D91" w:rsidRPr="005C4195" w:rsidRDefault="00B03D91" w:rsidP="00446A43">
            <w:pPr>
              <w:rPr>
                <w:rFonts w:ascii="Times New Roman" w:hAnsi="Times New Roman" w:cs="Times New Roman"/>
                <w:b/>
                <w:sz w:val="24"/>
                <w:szCs w:val="24"/>
              </w:rPr>
            </w:pPr>
            <w:r w:rsidRPr="005C4195">
              <w:rPr>
                <w:rFonts w:ascii="Times New Roman" w:hAnsi="Times New Roman" w:cs="Times New Roman"/>
                <w:b/>
                <w:sz w:val="24"/>
                <w:szCs w:val="24"/>
              </w:rPr>
              <w:t>Казахский язык</w:t>
            </w:r>
          </w:p>
          <w:p w14:paraId="6ECFE843" w14:textId="77777777" w:rsidR="00B03D91" w:rsidRPr="005C4195" w:rsidRDefault="00B03D91" w:rsidP="00446A43">
            <w:pPr>
              <w:rPr>
                <w:rFonts w:ascii="Times New Roman" w:hAnsi="Times New Roman" w:cs="Times New Roman"/>
                <w:sz w:val="24"/>
                <w:szCs w:val="24"/>
                <w:lang w:val="kk-KZ"/>
              </w:rPr>
            </w:pPr>
            <w:r w:rsidRPr="005C4195">
              <w:rPr>
                <w:rFonts w:ascii="Times New Roman" w:hAnsi="Times New Roman" w:cs="Times New Roman"/>
                <w:sz w:val="24"/>
                <w:szCs w:val="24"/>
              </w:rPr>
              <w:t>«</w:t>
            </w:r>
            <w:r w:rsidR="00E45FB2" w:rsidRPr="005C4195">
              <w:rPr>
                <w:rFonts w:ascii="Times New Roman" w:hAnsi="Times New Roman" w:cs="Times New Roman"/>
                <w:sz w:val="24"/>
                <w:szCs w:val="24"/>
                <w:lang w:val="kk-KZ"/>
              </w:rPr>
              <w:t>Жаз қызығы</w:t>
            </w:r>
            <w:r w:rsidRPr="005C4195">
              <w:rPr>
                <w:rFonts w:ascii="Times New Roman" w:hAnsi="Times New Roman" w:cs="Times New Roman"/>
                <w:sz w:val="24"/>
                <w:szCs w:val="24"/>
              </w:rPr>
              <w:t>»</w:t>
            </w:r>
          </w:p>
          <w:p w14:paraId="390E534B" w14:textId="77777777" w:rsidR="00446A43" w:rsidRPr="005C4195" w:rsidRDefault="00E45FB2" w:rsidP="00E45FB2">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Әр жыл мезгілінің ерекшелігі туралы айтып суреттеме жұмбақтар арқылы қайталап есте сақтауға жаттықтыру.</w:t>
            </w:r>
          </w:p>
        </w:tc>
        <w:tc>
          <w:tcPr>
            <w:tcW w:w="3196" w:type="dxa"/>
          </w:tcPr>
          <w:p w14:paraId="759E2EF2" w14:textId="77777777" w:rsidR="00B03D91" w:rsidRPr="005C4195" w:rsidRDefault="00B03D91"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lastRenderedPageBreak/>
              <w:t>Развитие речи</w:t>
            </w:r>
          </w:p>
          <w:p w14:paraId="507BFDCA"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«Что интересного я узнаю в школе»</w:t>
            </w:r>
          </w:p>
          <w:p w14:paraId="3FC3FC3C"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развитие умения участвовать в диалоге на заданную тему.</w:t>
            </w:r>
          </w:p>
          <w:p w14:paraId="5CB05912" w14:textId="77777777" w:rsidR="00446A43" w:rsidRPr="005C4195" w:rsidRDefault="00446A43"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Основы грамоты и письма</w:t>
            </w:r>
          </w:p>
          <w:p w14:paraId="7455E81E"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«Итоговое занятие»</w:t>
            </w:r>
          </w:p>
          <w:p w14:paraId="1EB6CC46"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обобщение знаний.</w:t>
            </w:r>
          </w:p>
          <w:p w14:paraId="65C75931" w14:textId="77777777" w:rsidR="00B03D91" w:rsidRPr="005C4195" w:rsidRDefault="00B03D91" w:rsidP="00B03D91">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2BB59CBF" w14:textId="77777777" w:rsidR="00B03D91"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«Загадочные камни»</w:t>
            </w:r>
          </w:p>
          <w:p w14:paraId="714B0D19" w14:textId="77777777" w:rsidR="00B03D91"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камнях.</w:t>
            </w:r>
          </w:p>
          <w:p w14:paraId="67425D62" w14:textId="77777777" w:rsidR="00B03D91" w:rsidRPr="005C4195" w:rsidRDefault="00B03D91" w:rsidP="00B03D91">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7805689E"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«Дружно топнем, дружно хлопнем»</w:t>
            </w:r>
          </w:p>
          <w:p w14:paraId="028B6472" w14:textId="77777777" w:rsidR="00B03D91" w:rsidRPr="005C4195" w:rsidRDefault="00B03D91" w:rsidP="00B03D91">
            <w:pPr>
              <w:rPr>
                <w:rFonts w:ascii="Times New Roman" w:hAnsi="Times New Roman" w:cs="Times New Roman"/>
                <w:sz w:val="24"/>
                <w:szCs w:val="24"/>
                <w:lang w:val="kk-KZ"/>
              </w:rPr>
            </w:pPr>
            <w:r w:rsidRPr="005C4195">
              <w:rPr>
                <w:rFonts w:ascii="Times New Roman" w:hAnsi="Times New Roman" w:cs="Times New Roman"/>
                <w:sz w:val="24"/>
                <w:szCs w:val="24"/>
                <w:lang w:val="kk-KZ"/>
              </w:rPr>
              <w:t>Цель: развитие умения звукоподражать голосам животных.</w:t>
            </w:r>
          </w:p>
          <w:p w14:paraId="38992462" w14:textId="77777777" w:rsidR="00446A43" w:rsidRPr="005C4195" w:rsidRDefault="00446A43" w:rsidP="00446A43">
            <w:pPr>
              <w:rPr>
                <w:rFonts w:ascii="Times New Roman" w:hAnsi="Times New Roman" w:cs="Times New Roman"/>
                <w:sz w:val="24"/>
                <w:szCs w:val="24"/>
                <w:lang w:val="kk-KZ"/>
              </w:rPr>
            </w:pPr>
          </w:p>
        </w:tc>
        <w:tc>
          <w:tcPr>
            <w:tcW w:w="3522" w:type="dxa"/>
          </w:tcPr>
          <w:p w14:paraId="66159B91" w14:textId="77777777" w:rsidR="00B03D91" w:rsidRPr="005C4195" w:rsidRDefault="00B03D91" w:rsidP="00446A43">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65FE03F5" w14:textId="77777777" w:rsidR="0047445C" w:rsidRPr="005C4195" w:rsidRDefault="0047445C" w:rsidP="00446A43">
            <w:pPr>
              <w:rPr>
                <w:rFonts w:ascii="Times New Roman" w:hAnsi="Times New Roman" w:cs="Times New Roman"/>
                <w:sz w:val="24"/>
                <w:szCs w:val="24"/>
              </w:rPr>
            </w:pPr>
            <w:r w:rsidRPr="005C4195">
              <w:rPr>
                <w:rFonts w:ascii="Times New Roman" w:hAnsi="Times New Roman" w:cs="Times New Roman"/>
                <w:b/>
                <w:sz w:val="24"/>
                <w:szCs w:val="24"/>
              </w:rPr>
              <w:t>«</w:t>
            </w:r>
            <w:r w:rsidRPr="005C4195">
              <w:rPr>
                <w:rFonts w:ascii="Times New Roman" w:hAnsi="Times New Roman" w:cs="Times New Roman"/>
                <w:sz w:val="24"/>
                <w:szCs w:val="24"/>
              </w:rPr>
              <w:t>Мячи ловкачи»</w:t>
            </w:r>
          </w:p>
          <w:p w14:paraId="5CEAB8A0" w14:textId="77777777" w:rsidR="00E45FB2" w:rsidRPr="005C4195" w:rsidRDefault="0047445C" w:rsidP="00446A43">
            <w:pPr>
              <w:rPr>
                <w:rFonts w:ascii="Times New Roman" w:hAnsi="Times New Roman" w:cs="Times New Roman"/>
                <w:sz w:val="24"/>
                <w:szCs w:val="24"/>
              </w:rPr>
            </w:pPr>
            <w:r w:rsidRPr="005C4195">
              <w:rPr>
                <w:rFonts w:ascii="Times New Roman" w:hAnsi="Times New Roman" w:cs="Times New Roman"/>
                <w:sz w:val="24"/>
                <w:szCs w:val="24"/>
              </w:rPr>
              <w:t>Цель: способствовать укреплению и сохранению здоровья детей</w:t>
            </w:r>
          </w:p>
          <w:p w14:paraId="33B9BE2C" w14:textId="77777777" w:rsidR="001C51FC" w:rsidRPr="005C4195" w:rsidRDefault="001C51FC" w:rsidP="001C51FC">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77C174F9" w14:textId="77777777" w:rsidR="001C51FC" w:rsidRPr="005C4195" w:rsidRDefault="001C51FC" w:rsidP="001C51FC">
            <w:pPr>
              <w:rPr>
                <w:rFonts w:ascii="Times New Roman" w:hAnsi="Times New Roman" w:cs="Times New Roman"/>
                <w:sz w:val="24"/>
                <w:szCs w:val="24"/>
                <w:lang w:val="kk-KZ"/>
              </w:rPr>
            </w:pPr>
            <w:r w:rsidRPr="005C4195">
              <w:rPr>
                <w:rFonts w:ascii="Times New Roman" w:hAnsi="Times New Roman" w:cs="Times New Roman"/>
                <w:sz w:val="24"/>
                <w:szCs w:val="24"/>
                <w:lang w:val="kk-KZ"/>
              </w:rPr>
              <w:t>«Ерте, ерте ертеді»</w:t>
            </w:r>
          </w:p>
          <w:p w14:paraId="53B1703D" w14:textId="77777777" w:rsidR="001C51FC" w:rsidRPr="005C4195" w:rsidRDefault="001C51FC" w:rsidP="001C51FC">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сөздік қорларын жаңа сөздермен толықтыру.</w:t>
            </w:r>
          </w:p>
          <w:p w14:paraId="14B2E8FA" w14:textId="77777777" w:rsidR="00E45FB2" w:rsidRPr="005C4195" w:rsidRDefault="00E45FB2" w:rsidP="00E45FB2">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2EA085EE" w14:textId="77777777" w:rsidR="00E45FB2" w:rsidRPr="005C4195" w:rsidRDefault="00E45FB2" w:rsidP="00E45FB2">
            <w:pPr>
              <w:rPr>
                <w:rFonts w:ascii="Times New Roman" w:hAnsi="Times New Roman" w:cs="Times New Roman"/>
                <w:sz w:val="24"/>
                <w:szCs w:val="24"/>
              </w:rPr>
            </w:pPr>
            <w:r w:rsidRPr="005C4195">
              <w:rPr>
                <w:rFonts w:ascii="Times New Roman" w:hAnsi="Times New Roman" w:cs="Times New Roman"/>
                <w:sz w:val="24"/>
                <w:szCs w:val="24"/>
              </w:rPr>
              <w:t>Цель: закрепить и систематизировать полученные знания и умения.</w:t>
            </w:r>
          </w:p>
          <w:p w14:paraId="5F3EBD65" w14:textId="77777777" w:rsidR="001C51FC" w:rsidRPr="005C4195" w:rsidRDefault="001C51FC" w:rsidP="00446A43">
            <w:pPr>
              <w:rPr>
                <w:rFonts w:ascii="Times New Roman" w:hAnsi="Times New Roman" w:cs="Times New Roman"/>
                <w:b/>
                <w:sz w:val="24"/>
                <w:szCs w:val="24"/>
              </w:rPr>
            </w:pPr>
          </w:p>
          <w:p w14:paraId="04F4C5E7" w14:textId="6CD83390" w:rsidR="00446A43" w:rsidRDefault="00CC5F45" w:rsidP="00B03D91">
            <w:pPr>
              <w:rPr>
                <w:rFonts w:ascii="Times New Roman" w:hAnsi="Times New Roman" w:cs="Times New Roman"/>
                <w:sz w:val="24"/>
                <w:szCs w:val="24"/>
              </w:rPr>
            </w:pPr>
            <w:r w:rsidRPr="00CC5F45">
              <w:rPr>
                <w:rFonts w:ascii="Times New Roman" w:hAnsi="Times New Roman" w:cs="Times New Roman"/>
                <w:b/>
                <w:sz w:val="24"/>
                <w:szCs w:val="24"/>
              </w:rPr>
              <w:t>Лепка</w:t>
            </w:r>
            <w:r>
              <w:rPr>
                <w:rFonts w:ascii="Times New Roman" w:hAnsi="Times New Roman" w:cs="Times New Roman"/>
                <w:b/>
                <w:sz w:val="24"/>
                <w:szCs w:val="24"/>
              </w:rPr>
              <w:t xml:space="preserve"> </w:t>
            </w:r>
            <w:r w:rsidRPr="00CC5F45">
              <w:rPr>
                <w:rFonts w:ascii="Times New Roman" w:hAnsi="Times New Roman" w:cs="Times New Roman"/>
                <w:sz w:val="24"/>
                <w:szCs w:val="24"/>
              </w:rPr>
              <w:t>«Туристы в горах»</w:t>
            </w:r>
          </w:p>
          <w:p w14:paraId="3D3F18AB" w14:textId="38A22D9D" w:rsidR="00CC5F45" w:rsidRPr="00CC5F45" w:rsidRDefault="00CC5F45" w:rsidP="00B03D91">
            <w:pPr>
              <w:rPr>
                <w:rFonts w:ascii="Times New Roman" w:hAnsi="Times New Roman" w:cs="Times New Roman"/>
                <w:sz w:val="24"/>
                <w:szCs w:val="24"/>
              </w:rPr>
            </w:pPr>
            <w:r>
              <w:rPr>
                <w:rFonts w:ascii="Times New Roman" w:hAnsi="Times New Roman" w:cs="Times New Roman"/>
                <w:sz w:val="24"/>
                <w:szCs w:val="24"/>
              </w:rPr>
              <w:lastRenderedPageBreak/>
              <w:t>Цель:</w:t>
            </w:r>
          </w:p>
          <w:p w14:paraId="4064FE40" w14:textId="165C4050" w:rsidR="00CC5F45" w:rsidRPr="00CC5F45" w:rsidRDefault="00CC5F45" w:rsidP="00B03D91">
            <w:pPr>
              <w:rPr>
                <w:rFonts w:ascii="Times New Roman" w:hAnsi="Times New Roman" w:cs="Times New Roman"/>
                <w:sz w:val="24"/>
                <w:szCs w:val="24"/>
                <w:lang w:val="kk-KZ"/>
              </w:rPr>
            </w:pPr>
            <w:r w:rsidRPr="00CC5F45">
              <w:rPr>
                <w:rStyle w:val="c13"/>
                <w:rFonts w:ascii="Times New Roman" w:hAnsi="Times New Roman" w:cs="Times New Roman"/>
                <w:sz w:val="24"/>
                <w:szCs w:val="24"/>
              </w:rPr>
              <w:t>Создание оригинальной сюжетной композиции из вылепленных фигурок с передачей взаимоотношений между ними</w:t>
            </w:r>
          </w:p>
          <w:p w14:paraId="3D58EC36" w14:textId="77777777" w:rsidR="00446A43" w:rsidRPr="005C4195" w:rsidRDefault="00B03D91" w:rsidP="00B03D91">
            <w:pPr>
              <w:rPr>
                <w:rFonts w:ascii="Times New Roman" w:hAnsi="Times New Roman" w:cs="Times New Roman"/>
                <w:sz w:val="24"/>
                <w:szCs w:val="24"/>
              </w:rPr>
            </w:pPr>
            <w:r w:rsidRPr="005C4195">
              <w:rPr>
                <w:rFonts w:ascii="Times New Roman" w:hAnsi="Times New Roman" w:cs="Times New Roman"/>
                <w:sz w:val="24"/>
                <w:szCs w:val="24"/>
              </w:rPr>
              <w:t xml:space="preserve"> </w:t>
            </w:r>
          </w:p>
        </w:tc>
      </w:tr>
      <w:tr w:rsidR="00446A43" w:rsidRPr="005C4195" w14:paraId="164060C3" w14:textId="77777777" w:rsidTr="00446A43">
        <w:tc>
          <w:tcPr>
            <w:tcW w:w="2167" w:type="dxa"/>
          </w:tcPr>
          <w:p w14:paraId="70260ED9" w14:textId="7D7AB4B0"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2-ші </w:t>
            </w:r>
            <w:proofErr w:type="spellStart"/>
            <w:r w:rsidRPr="005C4195">
              <w:rPr>
                <w:rFonts w:ascii="Times New Roman" w:hAnsi="Times New Roman" w:cs="Times New Roman"/>
                <w:sz w:val="24"/>
                <w:szCs w:val="24"/>
              </w:rPr>
              <w:t>таңғы</w:t>
            </w:r>
            <w:proofErr w:type="spellEnd"/>
            <w:r w:rsidRPr="005C4195">
              <w:rPr>
                <w:rFonts w:ascii="Times New Roman" w:hAnsi="Times New Roman" w:cs="Times New Roman"/>
                <w:sz w:val="24"/>
                <w:szCs w:val="24"/>
              </w:rPr>
              <w:t xml:space="preserve"> ас\</w:t>
            </w:r>
          </w:p>
          <w:p w14:paraId="7F149A2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619" w:type="dxa"/>
            <w:gridSpan w:val="6"/>
          </w:tcPr>
          <w:p w14:paraId="5469FB9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Продолжать развивать осознанное </w:t>
            </w:r>
            <w:proofErr w:type="spellStart"/>
            <w:r w:rsidRPr="005C4195">
              <w:rPr>
                <w:rFonts w:ascii="Times New Roman" w:eastAsia="Times New Roman" w:hAnsi="Times New Roman" w:cs="Times New Roman"/>
                <w:sz w:val="24"/>
                <w:szCs w:val="24"/>
              </w:rPr>
              <w:t>отнощение</w:t>
            </w:r>
            <w:proofErr w:type="spellEnd"/>
            <w:r w:rsidRPr="005C4195">
              <w:rPr>
                <w:rFonts w:ascii="Times New Roman" w:eastAsia="Times New Roman" w:hAnsi="Times New Roman" w:cs="Times New Roman"/>
                <w:sz w:val="24"/>
                <w:szCs w:val="24"/>
              </w:rPr>
              <w:t xml:space="preserve"> к приему здоровой пищи, привычку соблюдения правил этикета за столом.</w:t>
            </w:r>
          </w:p>
          <w:p w14:paraId="00E4D5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Кушать овощи и фрукты,</w:t>
            </w:r>
          </w:p>
          <w:p w14:paraId="65D3D2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Рыбу, молокопродукты —</w:t>
            </w:r>
          </w:p>
          <w:p w14:paraId="0A3021B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Вот полезная еда,</w:t>
            </w:r>
          </w:p>
          <w:p w14:paraId="738A28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Витаминами полна!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tc>
      </w:tr>
      <w:tr w:rsidR="00446A43" w:rsidRPr="005C4195" w14:paraId="52222EA9" w14:textId="77777777" w:rsidTr="00446A43">
        <w:tc>
          <w:tcPr>
            <w:tcW w:w="2167" w:type="dxa"/>
          </w:tcPr>
          <w:p w14:paraId="3ECCDD66"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5456739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619" w:type="dxa"/>
            <w:gridSpan w:val="6"/>
          </w:tcPr>
          <w:p w14:paraId="139E148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286EF6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Ағашкөркі – жапырақ, адамкөркі – шүберек. (Дерево украшают листья, человека – одежда).</w:t>
            </w:r>
          </w:p>
          <w:p w14:paraId="7D9B83F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аяқ-киім - обувь, қолшатыр - зонтик, ойынжабдықтары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1D1B5F23" w14:textId="77777777" w:rsidTr="00446A43">
        <w:tc>
          <w:tcPr>
            <w:tcW w:w="2167" w:type="dxa"/>
          </w:tcPr>
          <w:p w14:paraId="0464EF87"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2F45B1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82" w:type="dxa"/>
            <w:gridSpan w:val="2"/>
          </w:tcPr>
          <w:p w14:paraId="1FAE190E" w14:textId="77777777" w:rsidR="00446A43" w:rsidRPr="005C4195" w:rsidRDefault="00446A43" w:rsidP="00446A43">
            <w:pPr>
              <w:rPr>
                <w:rFonts w:ascii="Times New Roman" w:hAnsi="Times New Roman" w:cs="Times New Roman"/>
                <w:sz w:val="24"/>
                <w:szCs w:val="24"/>
              </w:rPr>
            </w:pPr>
          </w:p>
        </w:tc>
        <w:tc>
          <w:tcPr>
            <w:tcW w:w="1142" w:type="dxa"/>
          </w:tcPr>
          <w:p w14:paraId="7503ED06" w14:textId="77777777" w:rsidR="00446A43" w:rsidRPr="005C4195" w:rsidRDefault="00446A43" w:rsidP="00446A43">
            <w:pPr>
              <w:rPr>
                <w:rFonts w:ascii="Times New Roman" w:hAnsi="Times New Roman" w:cs="Times New Roman"/>
                <w:sz w:val="24"/>
                <w:szCs w:val="24"/>
              </w:rPr>
            </w:pPr>
          </w:p>
        </w:tc>
        <w:tc>
          <w:tcPr>
            <w:tcW w:w="3177" w:type="dxa"/>
          </w:tcPr>
          <w:p w14:paraId="32A8EF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растениями во дворе сада (яблоня либо другое цветущее плодовое </w:t>
            </w:r>
            <w:r w:rsidRPr="005C4195">
              <w:rPr>
                <w:rFonts w:ascii="Times New Roman" w:eastAsia="Times New Roman" w:hAnsi="Times New Roman" w:cs="Times New Roman"/>
                <w:b/>
                <w:sz w:val="24"/>
                <w:szCs w:val="24"/>
              </w:rPr>
              <w:lastRenderedPageBreak/>
              <w:t xml:space="preserve">дерево).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15ED404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приобщать детей описанию цветущих плодовых деревьев весной; побуждать к объяснению причин цветения, рассуждению о зависимости плодоношения от опыления цветов насекомыми, необходимости теплой погоды, достаточного света, необходимости борьбы с вредителями; развивать любознательность, уважение к труду человека.</w:t>
            </w:r>
          </w:p>
          <w:p w14:paraId="49C7F2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рассказать стихи о цветущей яблоне.</w:t>
            </w:r>
          </w:p>
          <w:p w14:paraId="16A786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"Яблонька"</w:t>
            </w:r>
          </w:p>
          <w:p w14:paraId="33E3D43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Маленькая яблонька</w:t>
            </w:r>
          </w:p>
          <w:p w14:paraId="4650BE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меня в саду.</w:t>
            </w:r>
          </w:p>
          <w:p w14:paraId="22A1BA5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Белая-пребелая</w:t>
            </w:r>
          </w:p>
          <w:p w14:paraId="317737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Вся стоит в цвету.</w:t>
            </w:r>
          </w:p>
          <w:p w14:paraId="458DD9A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надела платьице</w:t>
            </w:r>
          </w:p>
          <w:p w14:paraId="6DE396A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белою каймой.</w:t>
            </w:r>
          </w:p>
          <w:p w14:paraId="4F16C32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Маленькая яблонька,</w:t>
            </w:r>
          </w:p>
          <w:p w14:paraId="374A9F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Подружись со мной.</w:t>
            </w:r>
          </w:p>
          <w:p w14:paraId="44C803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Токмакова</w:t>
            </w:r>
          </w:p>
          <w:p w14:paraId="4835039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вот как описывают </w:t>
            </w:r>
            <w:r w:rsidRPr="005C4195">
              <w:rPr>
                <w:rFonts w:ascii="Times New Roman" w:eastAsia="Times New Roman" w:hAnsi="Times New Roman" w:cs="Times New Roman"/>
                <w:sz w:val="24"/>
                <w:szCs w:val="24"/>
              </w:rPr>
              <w:lastRenderedPageBreak/>
              <w:t>поэты цветущее дерево. Это действительно красивое зрелище, а запах цветения очень привлекает, и не только человека. Кого же привлекает этот запах?</w:t>
            </w:r>
          </w:p>
          <w:p w14:paraId="34D769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обращает внимание на насекомых, летающих о соцветий деревьев, спрашивает, какое влияние насекомые оказывают на </w:t>
            </w:r>
            <w:proofErr w:type="spellStart"/>
            <w:r w:rsidRPr="005C4195">
              <w:rPr>
                <w:rFonts w:ascii="Times New Roman" w:eastAsia="Times New Roman" w:hAnsi="Times New Roman" w:cs="Times New Roman"/>
                <w:sz w:val="24"/>
                <w:szCs w:val="24"/>
              </w:rPr>
              <w:t>повяление</w:t>
            </w:r>
            <w:proofErr w:type="spellEnd"/>
            <w:r w:rsidRPr="005C4195">
              <w:rPr>
                <w:rFonts w:ascii="Times New Roman" w:eastAsia="Times New Roman" w:hAnsi="Times New Roman" w:cs="Times New Roman"/>
                <w:sz w:val="24"/>
                <w:szCs w:val="24"/>
              </w:rPr>
              <w:t xml:space="preserve"> будущего урожая. Дети могут рассказать о важности опыления цветов насекомыми. Обсуждается процесс весеннего ухода за растениями, как борьба с вредителями (побелка, опрыскивание, вскапывание).</w:t>
            </w:r>
          </w:p>
          <w:p w14:paraId="46EFD10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93368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w:t>
            </w:r>
            <w:r w:rsidRPr="005C4195">
              <w:rPr>
                <w:rFonts w:ascii="Times New Roman" w:eastAsia="Times New Roman" w:hAnsi="Times New Roman" w:cs="Times New Roman"/>
                <w:sz w:val="24"/>
                <w:szCs w:val="24"/>
              </w:rPr>
              <w:lastRenderedPageBreak/>
              <w:t>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443F46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A8B6B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619C901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4E50B94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09E049A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7C7697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команде "Охотники!", не сходя со своих мест, </w:t>
            </w:r>
            <w:r w:rsidRPr="005C4195">
              <w:rPr>
                <w:rFonts w:ascii="Times New Roman" w:eastAsia="Times New Roman" w:hAnsi="Times New Roman" w:cs="Times New Roman"/>
                <w:sz w:val="24"/>
                <w:szCs w:val="24"/>
              </w:rPr>
              <w:lastRenderedPageBreak/>
              <w:t>охотники поочередно начинают "обстрел" находящихся в кругу "волков" волейбольными мячами.</w:t>
            </w:r>
          </w:p>
          <w:p w14:paraId="6CA6E73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5A025CB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7AAAF1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5A0B04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73C8EB8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 </w:t>
            </w:r>
            <w:r w:rsidRPr="005C4195">
              <w:rPr>
                <w:rFonts w:ascii="Times New Roman" w:eastAsia="Times New Roman" w:hAnsi="Times New Roman" w:cs="Times New Roman"/>
                <w:sz w:val="24"/>
                <w:szCs w:val="24"/>
              </w:rPr>
              <w:t>(физическая культура)</w:t>
            </w:r>
          </w:p>
          <w:p w14:paraId="7E01C9A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w:t>
            </w:r>
            <w:r w:rsidRPr="005C4195">
              <w:rPr>
                <w:rFonts w:ascii="Times New Roman" w:eastAsia="Times New Roman" w:hAnsi="Times New Roman" w:cs="Times New Roman"/>
                <w:sz w:val="24"/>
                <w:szCs w:val="24"/>
              </w:rPr>
              <w:lastRenderedPageBreak/>
              <w:t>чувство соревновательности.</w:t>
            </w:r>
          </w:p>
          <w:p w14:paraId="25A108E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2DDFFAB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4A1DB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50765C1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67B78D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07C4512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w:t>
            </w:r>
            <w:proofErr w:type="spellStart"/>
            <w:r w:rsidRPr="005C4195">
              <w:rPr>
                <w:rFonts w:ascii="Times New Roman" w:eastAsia="Times New Roman" w:hAnsi="Times New Roman" w:cs="Times New Roman"/>
                <w:b/>
                <w:sz w:val="24"/>
                <w:szCs w:val="24"/>
              </w:rPr>
              <w:t>Арқантартыс</w:t>
            </w:r>
            <w:proofErr w:type="spellEnd"/>
            <w:r w:rsidRPr="005C4195">
              <w:rPr>
                <w:rFonts w:ascii="Times New Roman" w:eastAsia="Times New Roman" w:hAnsi="Times New Roman" w:cs="Times New Roman"/>
                <w:b/>
                <w:sz w:val="24"/>
                <w:szCs w:val="24"/>
              </w:rPr>
              <w:t>" ("Перетягивание каната"). (</w:t>
            </w:r>
            <w:r w:rsidRPr="005C4195">
              <w:rPr>
                <w:rFonts w:ascii="Times New Roman" w:eastAsia="Times New Roman" w:hAnsi="Times New Roman" w:cs="Times New Roman"/>
                <w:sz w:val="24"/>
                <w:szCs w:val="24"/>
              </w:rPr>
              <w:t>физическая культура)</w:t>
            </w:r>
          </w:p>
          <w:p w14:paraId="116A8E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3FDB41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w:t>
            </w:r>
            <w:proofErr w:type="spellStart"/>
            <w:r w:rsidRPr="005C4195">
              <w:rPr>
                <w:rFonts w:ascii="Times New Roman" w:eastAsia="Times New Roman" w:hAnsi="Times New Roman" w:cs="Times New Roman"/>
                <w:sz w:val="24"/>
                <w:szCs w:val="24"/>
              </w:rPr>
              <w:t>Арқантартыс</w:t>
            </w:r>
            <w:proofErr w:type="spellEnd"/>
            <w:r w:rsidRPr="005C4195">
              <w:rPr>
                <w:rFonts w:ascii="Times New Roman" w:eastAsia="Times New Roman" w:hAnsi="Times New Roman" w:cs="Times New Roman"/>
                <w:sz w:val="24"/>
                <w:szCs w:val="24"/>
              </w:rPr>
              <w:t xml:space="preserve">" ("Перетягивание каната") педагог делит детей на две команды, разделяя линию </w:t>
            </w:r>
            <w:r w:rsidRPr="005C4195">
              <w:rPr>
                <w:rFonts w:ascii="Times New Roman" w:eastAsia="Times New Roman" w:hAnsi="Times New Roman" w:cs="Times New Roman"/>
                <w:sz w:val="24"/>
                <w:szCs w:val="24"/>
              </w:rPr>
              <w:lastRenderedPageBreak/>
              <w:t>границы от центра красной лентой.</w:t>
            </w:r>
          </w:p>
          <w:p w14:paraId="5970CB4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573403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01710D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змейкой".</w:t>
            </w:r>
            <w:r w:rsidRPr="005C4195">
              <w:rPr>
                <w:rFonts w:ascii="Times New Roman" w:eastAsia="Times New Roman" w:hAnsi="Times New Roman" w:cs="Times New Roman"/>
                <w:sz w:val="24"/>
                <w:szCs w:val="24"/>
              </w:rPr>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6921B8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w:t>
            </w:r>
            <w:r w:rsidRPr="005C4195">
              <w:rPr>
                <w:rFonts w:ascii="Times New Roman" w:eastAsia="Times New Roman" w:hAnsi="Times New Roman" w:cs="Times New Roman"/>
                <w:sz w:val="24"/>
                <w:szCs w:val="24"/>
              </w:rPr>
              <w:lastRenderedPageBreak/>
              <w:t>организовывать игру по правилам, следовать им; воспитывать умение доводить начатое до конца, чувство сплоченности, дружеские качества.</w:t>
            </w:r>
          </w:p>
        </w:tc>
        <w:tc>
          <w:tcPr>
            <w:tcW w:w="3196" w:type="dxa"/>
          </w:tcPr>
          <w:p w14:paraId="4DA0D48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одуванчиком.</w:t>
            </w:r>
            <w:r w:rsidRPr="005C4195">
              <w:rPr>
                <w:rFonts w:ascii="Times New Roman" w:eastAsia="Times New Roman" w:hAnsi="Times New Roman" w:cs="Times New Roman"/>
                <w:sz w:val="24"/>
                <w:szCs w:val="24"/>
              </w:rPr>
              <w:t>(ознакомление с окружающим миром, художественная литература)</w:t>
            </w:r>
          </w:p>
          <w:p w14:paraId="2E051EF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1582F71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Был вчера он молодой с головою золотой.</w:t>
            </w:r>
          </w:p>
          <w:p w14:paraId="5C4D76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Рос на лугу и под сосной,</w:t>
            </w:r>
          </w:p>
          <w:p w14:paraId="22D973C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теперь стоит седой.</w:t>
            </w:r>
          </w:p>
          <w:p w14:paraId="0B3BDD9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Поседеть только успел,</w:t>
            </w:r>
          </w:p>
          <w:p w14:paraId="12B159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Ветер дунул - облысел. (Одуванчик)</w:t>
            </w:r>
          </w:p>
          <w:p w14:paraId="38B9D3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рассмотреть, рассказать об одуванчике.</w:t>
            </w:r>
          </w:p>
          <w:p w14:paraId="4BE83B6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Одуванчик - это растение, расцветает, как появляется зеленая трава. Цветы одуванчика желтого цвета, пушистые, пахучие, похожи на солнышко. Цветы второй половине дня или во время дождя закрываются. Цветок спасает пыльцу от влаги. Одуванчик отцветает интересно: превращается в белый пушистый шар из семян. Когда дует ветер, семена на парашютиках разлетаются, чтобы на </w:t>
            </w:r>
            <w:r w:rsidRPr="005C4195">
              <w:rPr>
                <w:rFonts w:ascii="Times New Roman" w:eastAsia="Times New Roman" w:hAnsi="Times New Roman" w:cs="Times New Roman"/>
                <w:sz w:val="24"/>
                <w:szCs w:val="24"/>
              </w:rPr>
              <w:lastRenderedPageBreak/>
              <w:t>следующий год пустить корни.</w:t>
            </w:r>
          </w:p>
          <w:p w14:paraId="273B72C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Одуванчик – добрый друг,</w:t>
            </w:r>
          </w:p>
          <w:p w14:paraId="2EAFE58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помог украсить луг.</w:t>
            </w:r>
          </w:p>
          <w:p w14:paraId="2D05820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Дуну сильно, раз, другой,</w:t>
            </w:r>
          </w:p>
          <w:p w14:paraId="475AF8E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Парашютики гурьбой</w:t>
            </w:r>
          </w:p>
          <w:p w14:paraId="080C6B8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Разлетятся, и весной</w:t>
            </w:r>
          </w:p>
          <w:p w14:paraId="5F85BBD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Будет луг наш золотой!</w:t>
            </w:r>
          </w:p>
          <w:p w14:paraId="2883D78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 Лаврова</w:t>
            </w:r>
          </w:p>
          <w:p w14:paraId="64EF7D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Листья одуванчика содержат витамин С, кальций, железо. Одуванчик – </w:t>
            </w:r>
            <w:proofErr w:type="spellStart"/>
            <w:r w:rsidRPr="005C4195">
              <w:rPr>
                <w:rFonts w:ascii="Times New Roman" w:eastAsia="Times New Roman" w:hAnsi="Times New Roman" w:cs="Times New Roman"/>
                <w:sz w:val="24"/>
                <w:szCs w:val="24"/>
              </w:rPr>
              <w:t>отличныи</w:t>
            </w:r>
            <w:proofErr w:type="spellEnd"/>
            <w:r w:rsidRPr="005C4195">
              <w:rPr>
                <w:rFonts w:ascii="Times New Roman" w:eastAsia="Times New Roman" w:hAnsi="Times New Roman" w:cs="Times New Roman"/>
                <w:sz w:val="24"/>
                <w:szCs w:val="24"/>
              </w:rPr>
              <w:t xml:space="preserve">̆ медонос, из него получается </w:t>
            </w:r>
            <w:proofErr w:type="spellStart"/>
            <w:r w:rsidRPr="005C4195">
              <w:rPr>
                <w:rFonts w:ascii="Times New Roman" w:eastAsia="Times New Roman" w:hAnsi="Times New Roman" w:cs="Times New Roman"/>
                <w:sz w:val="24"/>
                <w:szCs w:val="24"/>
              </w:rPr>
              <w:t>густои</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ароматныи</w:t>
            </w:r>
            <w:proofErr w:type="spellEnd"/>
            <w:r w:rsidRPr="005C4195">
              <w:rPr>
                <w:rFonts w:ascii="Times New Roman" w:eastAsia="Times New Roman" w:hAnsi="Times New Roman" w:cs="Times New Roman"/>
                <w:sz w:val="24"/>
                <w:szCs w:val="24"/>
              </w:rPr>
              <w:t>̆ мед.</w:t>
            </w:r>
          </w:p>
          <w:p w14:paraId="529F375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11B103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w:t>
            </w:r>
            <w:r w:rsidRPr="005C4195">
              <w:rPr>
                <w:rFonts w:ascii="Times New Roman" w:eastAsia="Times New Roman" w:hAnsi="Times New Roman" w:cs="Times New Roman"/>
                <w:sz w:val="24"/>
                <w:szCs w:val="24"/>
              </w:rPr>
              <w:lastRenderedPageBreak/>
              <w:t>заботы.</w:t>
            </w:r>
          </w:p>
          <w:p w14:paraId="464937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1D805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w:t>
            </w:r>
            <w:r w:rsidRPr="005C4195">
              <w:rPr>
                <w:rFonts w:ascii="Times New Roman" w:eastAsia="Times New Roman" w:hAnsi="Times New Roman" w:cs="Times New Roman"/>
                <w:sz w:val="24"/>
                <w:szCs w:val="24"/>
              </w:rPr>
              <w:t xml:space="preserve"> (бег с препятствиями, бег змейкой, бег приставным шагом правым (левым) боком вперед). (физическая культура, казахский язык, ознакомление с окружающим миром)</w:t>
            </w:r>
          </w:p>
          <w:p w14:paraId="5762AA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силе, умения быть гибким, удерживать равновесие; воспитывать чувство сплоченности, честность, выносливость.</w:t>
            </w:r>
          </w:p>
          <w:p w14:paraId="7F3264C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4B513D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w:t>
            </w:r>
            <w:r w:rsidRPr="005C4195">
              <w:rPr>
                <w:rFonts w:ascii="Times New Roman" w:eastAsia="Times New Roman" w:hAnsi="Times New Roman" w:cs="Times New Roman"/>
                <w:sz w:val="24"/>
                <w:szCs w:val="24"/>
              </w:rPr>
              <w:lastRenderedPageBreak/>
              <w:t>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14:paraId="06AE405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65E5FC0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препятствиями (перепрыгивания через серии палок, обручей, поперечных линий, бег змейкой, бег приставным </w:t>
            </w:r>
            <w:r w:rsidRPr="005C4195">
              <w:rPr>
                <w:rFonts w:ascii="Times New Roman" w:eastAsia="Times New Roman" w:hAnsi="Times New Roman" w:cs="Times New Roman"/>
                <w:sz w:val="24"/>
                <w:szCs w:val="24"/>
              </w:rPr>
              <w:lastRenderedPageBreak/>
              <w:t>шагом правым (левым) боком вперед.</w:t>
            </w:r>
          </w:p>
          <w:p w14:paraId="43017C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AFF948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"Не оставайся на земле"</w:t>
            </w:r>
            <w:r w:rsidRPr="005C4195">
              <w:rPr>
                <w:rFonts w:ascii="Times New Roman" w:eastAsia="Times New Roman" w:hAnsi="Times New Roman" w:cs="Times New Roman"/>
                <w:sz w:val="24"/>
                <w:szCs w:val="24"/>
              </w:rPr>
              <w:t>. (физическая культура)</w:t>
            </w:r>
          </w:p>
          <w:p w14:paraId="29F0AD5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14:paraId="1135ECD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14:paraId="5CCAF97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 время высказываний ведущего, дети бегают по площадке:</w:t>
            </w:r>
          </w:p>
          <w:p w14:paraId="71D07D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Я летаю, </w:t>
            </w:r>
            <w:proofErr w:type="spellStart"/>
            <w:r w:rsidRPr="005C4195">
              <w:rPr>
                <w:rFonts w:ascii="Times New Roman" w:eastAsia="Times New Roman" w:hAnsi="Times New Roman" w:cs="Times New Roman"/>
                <w:sz w:val="24"/>
                <w:szCs w:val="24"/>
              </w:rPr>
              <w:t>вож-жу</w:t>
            </w:r>
            <w:proofErr w:type="spellEnd"/>
            <w:r w:rsidRPr="005C4195">
              <w:rPr>
                <w:rFonts w:ascii="Times New Roman" w:eastAsia="Times New Roman" w:hAnsi="Times New Roman" w:cs="Times New Roman"/>
                <w:sz w:val="24"/>
                <w:szCs w:val="24"/>
              </w:rPr>
              <w:t>,</w:t>
            </w:r>
          </w:p>
          <w:p w14:paraId="6665D7F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Я за вами </w:t>
            </w:r>
            <w:proofErr w:type="spellStart"/>
            <w:r w:rsidRPr="005C4195">
              <w:rPr>
                <w:rFonts w:ascii="Times New Roman" w:eastAsia="Times New Roman" w:hAnsi="Times New Roman" w:cs="Times New Roman"/>
                <w:sz w:val="24"/>
                <w:szCs w:val="24"/>
              </w:rPr>
              <w:t>слеж-жу</w:t>
            </w:r>
            <w:proofErr w:type="spellEnd"/>
            <w:r w:rsidRPr="005C4195">
              <w:rPr>
                <w:rFonts w:ascii="Times New Roman" w:eastAsia="Times New Roman" w:hAnsi="Times New Roman" w:cs="Times New Roman"/>
                <w:sz w:val="24"/>
                <w:szCs w:val="24"/>
              </w:rPr>
              <w:t>.</w:t>
            </w:r>
          </w:p>
          <w:p w14:paraId="6C1AD25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на лугу останется -</w:t>
            </w:r>
          </w:p>
          <w:p w14:paraId="5C04CCA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Сразу осалится, - бегают, подтрунивают ведущего, убегая от него, уворачиваясь.</w:t>
            </w:r>
          </w:p>
          <w:p w14:paraId="3F2C8D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Не попадайся мне!</w:t>
            </w:r>
          </w:p>
          <w:p w14:paraId="2B345F0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Не оставайся на земле!</w:t>
            </w:r>
          </w:p>
          <w:p w14:paraId="132EEDB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14:paraId="0A6201E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вовремя не успеет запрыгнуть на высоту, будет осален - выходит из игры.</w:t>
            </w:r>
          </w:p>
          <w:p w14:paraId="6CEF1FBA"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Подвижная игра "Огуречик". (физическая культура)</w:t>
            </w:r>
          </w:p>
          <w:p w14:paraId="2CA1209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умение прыгать на двух ногах вперед; бегать без столкновения друг с другом; выполнять игровые действия в соответствии с текстом.</w:t>
            </w:r>
          </w:p>
          <w:p w14:paraId="3C6C7B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8CAC9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w:t>
            </w:r>
            <w:r w:rsidRPr="005C4195">
              <w:rPr>
                <w:rFonts w:ascii="Times New Roman" w:eastAsia="Times New Roman" w:hAnsi="Times New Roman" w:cs="Times New Roman"/>
                <w:sz w:val="24"/>
                <w:szCs w:val="24"/>
              </w:rPr>
              <w:lastRenderedPageBreak/>
              <w:t>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522" w:type="dxa"/>
          </w:tcPr>
          <w:p w14:paraId="069757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певчими птицами.</w:t>
            </w:r>
            <w:r w:rsidRPr="005C4195">
              <w:rPr>
                <w:rFonts w:ascii="Times New Roman" w:eastAsia="Times New Roman" w:hAnsi="Times New Roman" w:cs="Times New Roman"/>
                <w:sz w:val="24"/>
                <w:szCs w:val="24"/>
              </w:rPr>
              <w:t>(ознакомление с окружающим миром, развитие речи)</w:t>
            </w:r>
          </w:p>
          <w:p w14:paraId="76FF970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14:paraId="4652A8C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 жаворонка.</w:t>
            </w:r>
          </w:p>
          <w:p w14:paraId="6C210EF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 </w:t>
            </w:r>
            <w:proofErr w:type="spellStart"/>
            <w:r w:rsidRPr="005C4195">
              <w:rPr>
                <w:rFonts w:ascii="Times New Roman" w:eastAsia="Times New Roman" w:hAnsi="Times New Roman" w:cs="Times New Roman"/>
                <w:sz w:val="24"/>
                <w:szCs w:val="24"/>
              </w:rPr>
              <w:t>Жанабаев</w:t>
            </w:r>
            <w:proofErr w:type="spellEnd"/>
            <w:r w:rsidRPr="005C4195">
              <w:rPr>
                <w:rFonts w:ascii="Times New Roman" w:eastAsia="Times New Roman" w:hAnsi="Times New Roman" w:cs="Times New Roman"/>
                <w:sz w:val="24"/>
                <w:szCs w:val="24"/>
              </w:rPr>
              <w:t xml:space="preserve"> "Соловей"</w:t>
            </w:r>
          </w:p>
          <w:p w14:paraId="4B48EB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соловей,</w:t>
            </w:r>
          </w:p>
          <w:p w14:paraId="476E6EB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Прилетай к нам поскорей!</w:t>
            </w:r>
          </w:p>
          <w:p w14:paraId="729991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Серым крылышком,</w:t>
            </w:r>
          </w:p>
          <w:p w14:paraId="0860AEF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Звонким горлышком</w:t>
            </w:r>
          </w:p>
          <w:p w14:paraId="00254B2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31C179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66689F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с солнышком...</w:t>
            </w:r>
          </w:p>
          <w:p w14:paraId="56B7324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Воробьев</w:t>
            </w:r>
          </w:p>
          <w:p w14:paraId="4D1129D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Майским днем на опушке,</w:t>
            </w:r>
          </w:p>
          <w:p w14:paraId="267FA2C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высокой сосне</w:t>
            </w:r>
          </w:p>
          <w:p w14:paraId="0993AB0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Голосок зеленушки</w:t>
            </w:r>
          </w:p>
          <w:p w14:paraId="0115922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Зазвенел в вышине.</w:t>
            </w:r>
          </w:p>
          <w:p w14:paraId="33957F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погромче, то глуше,</w:t>
            </w:r>
          </w:p>
          <w:p w14:paraId="094059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пастушья свирель.</w:t>
            </w:r>
          </w:p>
          <w:p w14:paraId="04B19F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 долго я слушал</w:t>
            </w:r>
          </w:p>
          <w:p w14:paraId="2D2E24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Птицы песенку-трель.</w:t>
            </w:r>
          </w:p>
          <w:p w14:paraId="5E2F7C2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Часто к этой опушке</w:t>
            </w:r>
          </w:p>
          <w:p w14:paraId="5EBAA8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Приходил я весной</w:t>
            </w:r>
          </w:p>
          <w:p w14:paraId="39D23A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Слушать трель зеленушки,</w:t>
            </w:r>
          </w:p>
          <w:p w14:paraId="510A33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Канарейки лесной.</w:t>
            </w:r>
          </w:p>
          <w:p w14:paraId="0F61F99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запоминают особенности пения той или иной птицы.</w:t>
            </w:r>
          </w:p>
          <w:p w14:paraId="3CB0D82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14:paraId="6761B9F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поют птицы?</w:t>
            </w:r>
          </w:p>
          <w:p w14:paraId="2B2747F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14:paraId="1D009A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3B3073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вылетает – тёплый день обещает.</w:t>
            </w:r>
          </w:p>
          <w:p w14:paraId="4CBE842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низко летает – дождь обещает.</w:t>
            </w:r>
          </w:p>
          <w:p w14:paraId="43E160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поет всю ночь – будет солнечный день.</w:t>
            </w:r>
          </w:p>
          <w:p w14:paraId="3831AB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r w:rsidRPr="005C4195">
              <w:rPr>
                <w:rFonts w:ascii="Times New Roman" w:eastAsia="Times New Roman" w:hAnsi="Times New Roman" w:cs="Times New Roman"/>
                <w:sz w:val="24"/>
                <w:szCs w:val="24"/>
              </w:rPr>
              <w:lastRenderedPageBreak/>
              <w:t>навыки самообслуживания, ознакомление с окружающим миром)</w:t>
            </w:r>
          </w:p>
          <w:p w14:paraId="647FD6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1762415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F7064E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Украинская народная подвижная игра "Хромая уточка". </w:t>
            </w:r>
            <w:r w:rsidRPr="005C4195">
              <w:rPr>
                <w:rFonts w:ascii="Times New Roman" w:eastAsia="Times New Roman" w:hAnsi="Times New Roman" w:cs="Times New Roman"/>
                <w:sz w:val="24"/>
                <w:szCs w:val="24"/>
              </w:rPr>
              <w:t>(физическая культура, ознакомление с окружающим миром)</w:t>
            </w:r>
          </w:p>
          <w:p w14:paraId="05DC507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70075E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Играют 5 и более человек.</w:t>
            </w:r>
          </w:p>
          <w:p w14:paraId="65B24E8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w:t>
            </w:r>
            <w:r w:rsidRPr="005C4195">
              <w:rPr>
                <w:rFonts w:ascii="Times New Roman" w:eastAsia="Times New Roman" w:hAnsi="Times New Roman" w:cs="Times New Roman"/>
                <w:sz w:val="24"/>
                <w:szCs w:val="24"/>
              </w:rPr>
              <w:lastRenderedPageBreak/>
              <w:t xml:space="preserve">рукой, стараясь осалить кого-нибудь из играющих. Осаленные помогают ей осалить других. Последний </w:t>
            </w:r>
            <w:proofErr w:type="spellStart"/>
            <w:r w:rsidRPr="005C4195">
              <w:rPr>
                <w:rFonts w:ascii="Times New Roman" w:eastAsia="Times New Roman" w:hAnsi="Times New Roman" w:cs="Times New Roman"/>
                <w:sz w:val="24"/>
                <w:szCs w:val="24"/>
              </w:rPr>
              <w:t>неосаленный</w:t>
            </w:r>
            <w:proofErr w:type="spellEnd"/>
            <w:r w:rsidRPr="005C4195">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047C9D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BB2A0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"Хан "алчи"".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4EC6EA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402EDFB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614A09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для постановки их в игру на кон.</w:t>
            </w:r>
          </w:p>
          <w:p w14:paraId="704D556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начале игры по считалке </w:t>
            </w:r>
            <w:r w:rsidRPr="005C4195">
              <w:rPr>
                <w:rFonts w:ascii="Times New Roman" w:eastAsia="Times New Roman" w:hAnsi="Times New Roman" w:cs="Times New Roman"/>
                <w:sz w:val="24"/>
                <w:szCs w:val="24"/>
              </w:rPr>
              <w:lastRenderedPageBreak/>
              <w:t xml:space="preserve">выбирается ведущий. Каждый играющий ставит на кон по одному своему </w:t>
            </w:r>
            <w:proofErr w:type="spellStart"/>
            <w:r w:rsidRPr="005C4195">
              <w:rPr>
                <w:rFonts w:ascii="Times New Roman" w:eastAsia="Times New Roman" w:hAnsi="Times New Roman" w:cs="Times New Roman"/>
                <w:sz w:val="24"/>
                <w:szCs w:val="24"/>
              </w:rPr>
              <w:t>асыку</w:t>
            </w:r>
            <w:proofErr w:type="spellEnd"/>
            <w:r w:rsidRPr="005C4195">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 "хан".</w:t>
            </w:r>
          </w:p>
          <w:p w14:paraId="61D190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Ведущий собирает все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3F9BC15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5555B92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5C4195">
              <w:rPr>
                <w:rFonts w:ascii="Times New Roman" w:eastAsia="Times New Roman" w:hAnsi="Times New Roman" w:cs="Times New Roman"/>
                <w:sz w:val="24"/>
                <w:szCs w:val="24"/>
              </w:rPr>
              <w:t>асыка</w:t>
            </w:r>
            <w:proofErr w:type="spellEnd"/>
            <w:r w:rsidRPr="005C4195">
              <w:rPr>
                <w:rFonts w:ascii="Times New Roman" w:eastAsia="Times New Roman" w:hAnsi="Times New Roman" w:cs="Times New Roman"/>
                <w:sz w:val="24"/>
                <w:szCs w:val="24"/>
              </w:rPr>
              <w:t xml:space="preserve"> "хана" (он - бита, тяжелее всех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выбивает близлежащие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из круга.</w:t>
            </w:r>
          </w:p>
          <w:p w14:paraId="54AC884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Выбитые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он забирает себе.</w:t>
            </w:r>
          </w:p>
          <w:p w14:paraId="79F5ACDD" w14:textId="77777777" w:rsidR="00446A43" w:rsidRPr="005C4195" w:rsidRDefault="00446A43" w:rsidP="00446A43">
            <w:pPr>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"хан" можно выбить самым последним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который выпал той же стороной, что и сам "хан".</w:t>
            </w:r>
          </w:p>
          <w:p w14:paraId="60F591A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случайно заденет другие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рукой либо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то роль водящего переходит к другому играющему.</w:t>
            </w:r>
          </w:p>
          <w:p w14:paraId="47E14E6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"хан" выпадает стороной "алчи", то каждый играющий имеет право заполучить его </w:t>
            </w:r>
            <w:r w:rsidRPr="005C4195">
              <w:rPr>
                <w:rFonts w:ascii="Times New Roman" w:eastAsia="Times New Roman" w:hAnsi="Times New Roman" w:cs="Times New Roman"/>
                <w:sz w:val="24"/>
                <w:szCs w:val="24"/>
              </w:rPr>
              <w:lastRenderedPageBreak/>
              <w:t>себе. Тот, кому в конце попадет "хан" - становится победителем.</w:t>
            </w:r>
          </w:p>
          <w:p w14:paraId="298A32C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5CB5A0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в длину".</w:t>
            </w:r>
            <w:r w:rsidRPr="005C4195">
              <w:rPr>
                <w:rFonts w:ascii="Times New Roman" w:eastAsia="Times New Roman" w:hAnsi="Times New Roman" w:cs="Times New Roman"/>
                <w:sz w:val="24"/>
                <w:szCs w:val="24"/>
              </w:rPr>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548C4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p w14:paraId="63A3C722" w14:textId="77777777" w:rsidR="00446A43" w:rsidRPr="005C4195" w:rsidRDefault="00446A43" w:rsidP="00446A43">
            <w:pPr>
              <w:widowControl w:val="0"/>
              <w:rPr>
                <w:rFonts w:ascii="Times New Roman" w:eastAsia="Times New Roman" w:hAnsi="Times New Roman" w:cs="Times New Roman"/>
                <w:sz w:val="24"/>
                <w:szCs w:val="24"/>
              </w:rPr>
            </w:pPr>
          </w:p>
        </w:tc>
      </w:tr>
      <w:tr w:rsidR="00446A43" w:rsidRPr="005C4195" w14:paraId="093EFA67" w14:textId="77777777" w:rsidTr="00446A43">
        <w:tc>
          <w:tcPr>
            <w:tcW w:w="2167" w:type="dxa"/>
          </w:tcPr>
          <w:p w14:paraId="3E1D77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0B8D25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619" w:type="dxa"/>
            <w:gridSpan w:val="6"/>
          </w:tcPr>
          <w:p w14:paraId="40F0A16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Закреплять систему умений и навыков аккуратного последовательного раздевания (надевания одежды), размещения в шкафу, </w:t>
            </w:r>
            <w:proofErr w:type="spellStart"/>
            <w:r w:rsidRPr="005C4195">
              <w:rPr>
                <w:rFonts w:ascii="Times New Roman" w:eastAsia="Times New Roman" w:hAnsi="Times New Roman" w:cs="Times New Roman"/>
                <w:sz w:val="24"/>
                <w:szCs w:val="24"/>
              </w:rPr>
              <w:t>муния</w:t>
            </w:r>
            <w:proofErr w:type="spellEnd"/>
            <w:r w:rsidRPr="005C4195">
              <w:rPr>
                <w:rFonts w:ascii="Times New Roman" w:eastAsia="Times New Roman" w:hAnsi="Times New Roman" w:cs="Times New Roman"/>
                <w:sz w:val="24"/>
                <w:szCs w:val="24"/>
              </w:rPr>
              <w:t xml:space="preserve">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6A6D14D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w:t>
            </w:r>
            <w:proofErr w:type="spellStart"/>
            <w:r w:rsidRPr="005C4195">
              <w:rPr>
                <w:rFonts w:ascii="Times New Roman" w:eastAsia="Times New Roman" w:hAnsi="Times New Roman" w:cs="Times New Roman"/>
                <w:sz w:val="24"/>
                <w:szCs w:val="24"/>
              </w:rPr>
              <w:t>Сіз</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дегенәдеп</w:t>
            </w:r>
            <w:proofErr w:type="spellEnd"/>
            <w:r w:rsidRPr="005C4195">
              <w:rPr>
                <w:rFonts w:ascii="Times New Roman" w:eastAsia="Times New Roman" w:hAnsi="Times New Roman" w:cs="Times New Roman"/>
                <w:sz w:val="24"/>
                <w:szCs w:val="24"/>
              </w:rPr>
              <w:t>,</w:t>
            </w:r>
          </w:p>
          <w:p w14:paraId="75C5FBF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w:t>
            </w:r>
            <w:proofErr w:type="spellStart"/>
            <w:r w:rsidRPr="005C4195">
              <w:rPr>
                <w:rFonts w:ascii="Times New Roman" w:eastAsia="Times New Roman" w:hAnsi="Times New Roman" w:cs="Times New Roman"/>
                <w:sz w:val="24"/>
                <w:szCs w:val="24"/>
              </w:rPr>
              <w:t>Біз</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дегенкөмек</w:t>
            </w:r>
            <w:proofErr w:type="spellEnd"/>
            <w:r w:rsidRPr="005C4195">
              <w:rPr>
                <w:rFonts w:ascii="Times New Roman" w:eastAsia="Times New Roman" w:hAnsi="Times New Roman" w:cs="Times New Roman"/>
                <w:sz w:val="24"/>
                <w:szCs w:val="24"/>
              </w:rPr>
              <w:t>.</w:t>
            </w:r>
          </w:p>
          <w:p w14:paraId="4760D80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 - означает воспитание (этикет),</w:t>
            </w:r>
          </w:p>
          <w:p w14:paraId="694B4FB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«Мы» - означает помощь.)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 ознакомление с окружающим миром, развитие речи)</w:t>
            </w:r>
          </w:p>
        </w:tc>
      </w:tr>
      <w:tr w:rsidR="00446A43" w:rsidRPr="005C4195" w14:paraId="74234BAA" w14:textId="77777777" w:rsidTr="00446A43">
        <w:tc>
          <w:tcPr>
            <w:tcW w:w="2167" w:type="dxa"/>
          </w:tcPr>
          <w:p w14:paraId="5018F4B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6872071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619" w:type="dxa"/>
            <w:gridSpan w:val="6"/>
          </w:tcPr>
          <w:p w14:paraId="798811E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446A43" w:rsidRPr="005C4195" w14:paraId="1ACF33CB" w14:textId="77777777" w:rsidTr="00446A43">
        <w:tc>
          <w:tcPr>
            <w:tcW w:w="2167" w:type="dxa"/>
          </w:tcPr>
          <w:p w14:paraId="091AB21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602E130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Дневной сон</w:t>
            </w:r>
          </w:p>
        </w:tc>
        <w:tc>
          <w:tcPr>
            <w:tcW w:w="12619" w:type="dxa"/>
            <w:gridSpan w:val="6"/>
          </w:tcPr>
          <w:p w14:paraId="629C35F3"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развитие речи)</w:t>
            </w:r>
          </w:p>
          <w:p w14:paraId="1DCE9FA5" w14:textId="77777777" w:rsidR="00446A43" w:rsidRPr="005C4195" w:rsidRDefault="00446A43" w:rsidP="00446A43">
            <w:pPr>
              <w:rPr>
                <w:rFonts w:ascii="Times New Roman" w:hAnsi="Times New Roman" w:cs="Times New Roman"/>
                <w:sz w:val="24"/>
                <w:szCs w:val="24"/>
              </w:rPr>
            </w:pPr>
          </w:p>
        </w:tc>
      </w:tr>
      <w:tr w:rsidR="00446A43" w:rsidRPr="005C4195" w14:paraId="1DE8E38A" w14:textId="77777777" w:rsidTr="00446A43">
        <w:tc>
          <w:tcPr>
            <w:tcW w:w="2167" w:type="dxa"/>
          </w:tcPr>
          <w:p w14:paraId="1A02A4B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72762CF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2619" w:type="dxa"/>
            <w:gridSpan w:val="6"/>
          </w:tcPr>
          <w:p w14:paraId="3AA7DED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51BBEBB"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proofErr w:type="spellStart"/>
            <w:r w:rsidRPr="005C4195">
              <w:rPr>
                <w:rFonts w:ascii="Times New Roman" w:hAnsi="Times New Roman" w:cs="Times New Roman"/>
                <w:color w:val="000000" w:themeColor="text1"/>
                <w:sz w:val="24"/>
                <w:szCs w:val="24"/>
              </w:rPr>
              <w:t>Потянушки</w:t>
            </w:r>
            <w:proofErr w:type="spellEnd"/>
            <w:r w:rsidRPr="005C4195">
              <w:rPr>
                <w:rFonts w:ascii="Times New Roman" w:hAnsi="Times New Roman" w:cs="Times New Roman"/>
                <w:color w:val="000000" w:themeColor="text1"/>
                <w:sz w:val="24"/>
                <w:szCs w:val="24"/>
              </w:rPr>
              <w:t xml:space="preserve"> — </w:t>
            </w:r>
            <w:proofErr w:type="spellStart"/>
            <w:r w:rsidRPr="005C4195">
              <w:rPr>
                <w:rFonts w:ascii="Times New Roman" w:hAnsi="Times New Roman" w:cs="Times New Roman"/>
                <w:color w:val="000000" w:themeColor="text1"/>
                <w:sz w:val="24"/>
                <w:szCs w:val="24"/>
              </w:rPr>
              <w:t>потягушки</w:t>
            </w:r>
            <w:proofErr w:type="spellEnd"/>
            <w:r w:rsidRPr="005C4195">
              <w:rPr>
                <w:rFonts w:ascii="Times New Roman" w:hAnsi="Times New Roman" w:cs="Times New Roman"/>
                <w:color w:val="000000" w:themeColor="text1"/>
                <w:sz w:val="24"/>
                <w:szCs w:val="24"/>
              </w:rPr>
              <w:t>,</w:t>
            </w:r>
            <w:r w:rsidRPr="005C4195">
              <w:rPr>
                <w:rFonts w:ascii="Times New Roman" w:hAnsi="Times New Roman" w:cs="Times New Roman"/>
                <w:color w:val="000000" w:themeColor="text1"/>
                <w:sz w:val="24"/>
                <w:szCs w:val="24"/>
              </w:rPr>
              <w:br/>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t>Это кто же тут проснулся,</w:t>
            </w:r>
            <w:r w:rsidRPr="005C4195">
              <w:rPr>
                <w:rFonts w:ascii="Times New Roman" w:hAnsi="Times New Roman" w:cs="Times New Roman"/>
                <w:color w:val="000000" w:themeColor="text1"/>
                <w:sz w:val="24"/>
                <w:szCs w:val="24"/>
              </w:rPr>
              <w:br/>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2470FEBA"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t>Вместе с птицами пою.</w:t>
            </w:r>
          </w:p>
        </w:tc>
      </w:tr>
      <w:tr w:rsidR="00446A43" w:rsidRPr="005C4195" w14:paraId="0A5F61C6" w14:textId="77777777" w:rsidTr="00446A43">
        <w:tc>
          <w:tcPr>
            <w:tcW w:w="2167" w:type="dxa"/>
          </w:tcPr>
          <w:p w14:paraId="0A6DE0EE"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Кешкі</w:t>
            </w:r>
            <w:proofErr w:type="spellEnd"/>
            <w:r w:rsidRPr="005C4195">
              <w:rPr>
                <w:rFonts w:ascii="Times New Roman" w:hAnsi="Times New Roman" w:cs="Times New Roman"/>
                <w:sz w:val="24"/>
                <w:szCs w:val="24"/>
              </w:rPr>
              <w:t xml:space="preserve"> ас</w:t>
            </w:r>
          </w:p>
          <w:p w14:paraId="345ABBF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619" w:type="dxa"/>
            <w:gridSpan w:val="6"/>
          </w:tcPr>
          <w:p w14:paraId="17EAB53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22371D28"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37664C04"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6A7F100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279740A0"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709710A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6E674217"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1AEAC9E1" w14:textId="77777777" w:rsidTr="00446A43">
        <w:tc>
          <w:tcPr>
            <w:tcW w:w="2167" w:type="dxa"/>
          </w:tcPr>
          <w:p w14:paraId="08368E5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2FFEABC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58105F1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1582" w:type="dxa"/>
            <w:gridSpan w:val="2"/>
          </w:tcPr>
          <w:p w14:paraId="071CA384" w14:textId="77777777" w:rsidR="00446A43" w:rsidRPr="005C4195" w:rsidRDefault="00446A43" w:rsidP="00446A43">
            <w:pPr>
              <w:rPr>
                <w:rFonts w:ascii="Times New Roman" w:hAnsi="Times New Roman" w:cs="Times New Roman"/>
                <w:sz w:val="24"/>
                <w:szCs w:val="24"/>
              </w:rPr>
            </w:pPr>
          </w:p>
        </w:tc>
        <w:tc>
          <w:tcPr>
            <w:tcW w:w="1142" w:type="dxa"/>
          </w:tcPr>
          <w:p w14:paraId="70B9AE3B" w14:textId="77777777" w:rsidR="00446A43" w:rsidRPr="005C4195" w:rsidRDefault="00446A43" w:rsidP="00446A43">
            <w:pPr>
              <w:rPr>
                <w:rFonts w:ascii="Times New Roman" w:hAnsi="Times New Roman" w:cs="Times New Roman"/>
                <w:sz w:val="24"/>
                <w:szCs w:val="24"/>
              </w:rPr>
            </w:pPr>
          </w:p>
        </w:tc>
        <w:tc>
          <w:tcPr>
            <w:tcW w:w="3177" w:type="dxa"/>
          </w:tcPr>
          <w:p w14:paraId="1E5DFEE1"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"Ветка сирени".</w:t>
            </w:r>
          </w:p>
          <w:p w14:paraId="1707B1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детей технике рисования на листе бумаги с помощью ватной палочки, отрабатывать технику </w:t>
            </w:r>
            <w:proofErr w:type="spellStart"/>
            <w:r w:rsidRPr="005C4195">
              <w:rPr>
                <w:rFonts w:ascii="Times New Roman" w:eastAsia="Times New Roman" w:hAnsi="Times New Roman" w:cs="Times New Roman"/>
                <w:sz w:val="24"/>
                <w:szCs w:val="24"/>
              </w:rPr>
              <w:t>сешивания</w:t>
            </w:r>
            <w:proofErr w:type="spellEnd"/>
            <w:r w:rsidRPr="005C4195">
              <w:rPr>
                <w:rFonts w:ascii="Times New Roman" w:eastAsia="Times New Roman" w:hAnsi="Times New Roman" w:cs="Times New Roman"/>
                <w:sz w:val="24"/>
                <w:szCs w:val="24"/>
              </w:rPr>
              <w:t xml:space="preserve"> белого и синего цвета для создания светло-фиолетового цвета.</w:t>
            </w:r>
          </w:p>
          <w:p w14:paraId="1D31DC2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Наблюдение за объектом "Сирень". Знакомство с натюрмортом. Упражнение "Ветка сирени", "Венок из цветов", "Холодные и теплые цвета", "Холодные и теплые цвета".</w:t>
            </w:r>
          </w:p>
          <w:p w14:paraId="1CD6F39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Тема выходного дня проводится в упрощенной форме игры-упражнения.</w:t>
            </w:r>
          </w:p>
          <w:p w14:paraId="7D4CEA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"Ветеринарная поликлиника". </w:t>
            </w:r>
            <w:r w:rsidRPr="005C4195">
              <w:rPr>
                <w:rFonts w:ascii="Times New Roman" w:eastAsia="Times New Roman" w:hAnsi="Times New Roman" w:cs="Times New Roman"/>
                <w:sz w:val="24"/>
                <w:szCs w:val="24"/>
              </w:rPr>
              <w:t xml:space="preserve">(ознакомление с окружающим миром, физическое развитие, </w:t>
            </w:r>
            <w:r w:rsidRPr="005C4195">
              <w:rPr>
                <w:rFonts w:ascii="Times New Roman" w:eastAsia="Times New Roman" w:hAnsi="Times New Roman" w:cs="Times New Roman"/>
                <w:sz w:val="24"/>
                <w:szCs w:val="24"/>
              </w:rPr>
              <w:lastRenderedPageBreak/>
              <w:t>развитие речи)</w:t>
            </w:r>
          </w:p>
          <w:p w14:paraId="0ACC7B1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работники в поликлинике; воспитывать трудолюбие, бережное отношение к животным, заботу.</w:t>
            </w:r>
          </w:p>
          <w:p w14:paraId="619A749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предметы и инструменты, необходимые для сотрудников ветеринарной поликлиники; белые халаты, </w:t>
            </w:r>
            <w:proofErr w:type="spellStart"/>
            <w:r w:rsidRPr="005C4195">
              <w:rPr>
                <w:rFonts w:ascii="Times New Roman" w:eastAsia="Times New Roman" w:hAnsi="Times New Roman" w:cs="Times New Roman"/>
                <w:sz w:val="24"/>
                <w:szCs w:val="24"/>
              </w:rPr>
              <w:t>перчаточки</w:t>
            </w:r>
            <w:proofErr w:type="spellEnd"/>
            <w:r w:rsidRPr="005C4195">
              <w:rPr>
                <w:rFonts w:ascii="Times New Roman" w:eastAsia="Times New Roman" w:hAnsi="Times New Roman" w:cs="Times New Roman"/>
                <w:sz w:val="24"/>
                <w:szCs w:val="24"/>
              </w:rPr>
              <w:t>; мебель, сумки, необходимые для поликлиники; игрушечные животные и птицы.</w:t>
            </w:r>
          </w:p>
          <w:p w14:paraId="7D78E7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поликлинике.</w:t>
            </w:r>
          </w:p>
          <w:p w14:paraId="2246CD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должны обсудить не </w:t>
            </w:r>
            <w:r w:rsidRPr="005C4195">
              <w:rPr>
                <w:rFonts w:ascii="Times New Roman" w:eastAsia="Times New Roman" w:hAnsi="Times New Roman" w:cs="Times New Roman"/>
                <w:sz w:val="24"/>
                <w:szCs w:val="24"/>
              </w:rPr>
              <w:lastRenderedPageBreak/>
              <w:t>только то, какие части тела лечат животные и птицы, но и какие инструменты они используют, какие вопросы необходимо задать ветеринару.</w:t>
            </w:r>
          </w:p>
          <w:p w14:paraId="1146877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w:t>
            </w:r>
          </w:p>
          <w:p w14:paraId="59C86D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регулирует соблюдение правил этикета в диалогах, речевые цепочки между игроками, задает закрепляющие вопросы.</w:t>
            </w:r>
          </w:p>
          <w:p w14:paraId="792440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заключение педагог вместе с детьми может сделать вывод: человек должен сказать, что он несет ответственность за здоровье животных и птиц, живущих рядом с ним, за сохранность животных в живой природе.</w:t>
            </w:r>
          </w:p>
        </w:tc>
        <w:tc>
          <w:tcPr>
            <w:tcW w:w="3196" w:type="dxa"/>
          </w:tcPr>
          <w:p w14:paraId="7EC06AEC"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аппликации "Маша и Медведь в лесу".</w:t>
            </w:r>
          </w:p>
          <w:p w14:paraId="36D2E4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детей раскрашивать заготовку мишку коричневой краской, из сказки "Маша и Медведь" методом касания кончиком полусухой кисти на бумаге.</w:t>
            </w:r>
          </w:p>
          <w:p w14:paraId="5386C4B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74349A0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21071089"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rStyle w:val="a6"/>
                <w:i w:val="0"/>
                <w:iCs w:val="0"/>
                <w:color w:val="303F50"/>
              </w:rPr>
              <w:t>«</w:t>
            </w:r>
            <w:r w:rsidRPr="005C4195">
              <w:rPr>
                <w:rStyle w:val="a7"/>
                <w:color w:val="303F50"/>
              </w:rPr>
              <w:t>Музыкальная шкатулка</w:t>
            </w:r>
            <w:r w:rsidRPr="005C4195">
              <w:rPr>
                <w:rStyle w:val="a6"/>
                <w:i w:val="0"/>
                <w:iCs w:val="0"/>
                <w:color w:val="303F50"/>
              </w:rPr>
              <w:t>»</w:t>
            </w:r>
          </w:p>
          <w:p w14:paraId="27121E94"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color w:val="303F50"/>
              </w:rPr>
              <w:t>Цель. Развитие детского творчества, повторение пройденного материала.</w:t>
            </w:r>
          </w:p>
          <w:p w14:paraId="7D2BE03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"Супермаркет". </w:t>
            </w:r>
            <w:r w:rsidRPr="005C4195">
              <w:rPr>
                <w:rFonts w:ascii="Times New Roman" w:eastAsia="Times New Roman" w:hAnsi="Times New Roman" w:cs="Times New Roman"/>
                <w:sz w:val="24"/>
                <w:szCs w:val="24"/>
              </w:rPr>
              <w:t>(ознакомление с окружающим миром, развитие речи)</w:t>
            </w:r>
          </w:p>
          <w:p w14:paraId="17449C2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объяснять детям о деятельности "супермаркета"; давать сведения о том, что в супермаркете продаются </w:t>
            </w:r>
            <w:r w:rsidRPr="005C4195">
              <w:rPr>
                <w:rFonts w:ascii="Times New Roman" w:eastAsia="Times New Roman" w:hAnsi="Times New Roman" w:cs="Times New Roman"/>
                <w:sz w:val="24"/>
                <w:szCs w:val="24"/>
              </w:rPr>
              <w:lastRenderedPageBreak/>
              <w:t>различные товары; осваивать действия в роли продавца и покупателя; воспитывать положительное отношение, правила общественного порядка.</w:t>
            </w:r>
          </w:p>
          <w:p w14:paraId="3E2680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полки, коробки, крючки, образцы одежды, обуви, посуды, мебели, кормов, игрушек; игрушечные смартфоны, платежные карточки, сумки, тележки к товарам, денежные бумаги; макеты вычислительных машин.</w:t>
            </w:r>
          </w:p>
          <w:p w14:paraId="6611C33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в качестве подготовительной работы показывает беседы с детьми, фотографии, видеозаписи и объявления о супермаркете, объясняет, что в супермаркете у человека есть возможность найти любой товар. Супермаркет имеет широкий ассортимент и товары располагаются на многих полках. Дети должны знать, что в супермаркете будет много консультантов и бухгалтеров (вычислительная машина), а не продавцов, что консультанты вовремя </w:t>
            </w:r>
            <w:r w:rsidRPr="005C4195">
              <w:rPr>
                <w:rFonts w:ascii="Times New Roman" w:eastAsia="Times New Roman" w:hAnsi="Times New Roman" w:cs="Times New Roman"/>
                <w:sz w:val="24"/>
                <w:szCs w:val="24"/>
              </w:rPr>
              <w:lastRenderedPageBreak/>
              <w:t>разнесут товар по полкам и помогут покупателям выбрать товар, что бухгалтеры просто посчитают выбранный товар и скажут, сколько средств нужно отдать.</w:t>
            </w:r>
          </w:p>
          <w:p w14:paraId="527A7A1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персонажей, участвующих в игре, покупатели берут в руки необходимые инструменты (карточки, коляски, средства, смартфон) и используют их в игре; консультанты подсказывают детям, что выбрать, счетчики подсчитывают. Педагог корректирует диалоги, отношения, речевые цепочки, задает дополнительные и закрепляющие вопросы. В конце игры можно сделать вывод: товар ухожен, качество сохранено и хорошо продается; поскольку супермаркет - общественное место, необходимо соблюдать правила приличия; все, кто находится в супермаркете, должны ценить время, труд друг друга.</w:t>
            </w:r>
          </w:p>
        </w:tc>
        <w:tc>
          <w:tcPr>
            <w:tcW w:w="3522" w:type="dxa"/>
          </w:tcPr>
          <w:p w14:paraId="3FAA4973" w14:textId="77777777" w:rsidR="00446A43" w:rsidRPr="005C4195" w:rsidRDefault="00446A43" w:rsidP="00446A43">
            <w:pPr>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"Ромашка обыкновенная".</w:t>
            </w:r>
          </w:p>
          <w:p w14:paraId="02D0A81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 детей навыки использования различных приемов при лепке цветка; учить наносит пластилин на тонкую палочку, имитируя стебель цветка.</w:t>
            </w:r>
          </w:p>
          <w:p w14:paraId="19CDD9C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09290D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06EE2C31" w14:textId="77777777" w:rsidR="00446A43" w:rsidRPr="005C4195" w:rsidRDefault="00446A43" w:rsidP="00446A43">
            <w:pPr>
              <w:pStyle w:val="a5"/>
              <w:shd w:val="clear" w:color="auto" w:fill="FFFFFF"/>
              <w:spacing w:before="75" w:beforeAutospacing="0" w:after="75" w:afterAutospacing="0" w:line="315" w:lineRule="atLeast"/>
              <w:rPr>
                <w:b/>
                <w:color w:val="303F50"/>
              </w:rPr>
            </w:pPr>
            <w:r w:rsidRPr="005C4195">
              <w:rPr>
                <w:rStyle w:val="a6"/>
                <w:b/>
                <w:i w:val="0"/>
                <w:iCs w:val="0"/>
                <w:color w:val="303F50"/>
              </w:rPr>
              <w:t>«</w:t>
            </w:r>
            <w:r w:rsidRPr="005C4195">
              <w:rPr>
                <w:rStyle w:val="a7"/>
                <w:color w:val="303F50"/>
              </w:rPr>
              <w:t>Музыкальное лото</w:t>
            </w:r>
            <w:r w:rsidRPr="005C4195">
              <w:rPr>
                <w:rStyle w:val="a6"/>
                <w:b/>
                <w:i w:val="0"/>
                <w:iCs w:val="0"/>
                <w:color w:val="303F50"/>
              </w:rPr>
              <w:t>»</w:t>
            </w:r>
            <w:r w:rsidRPr="005C4195">
              <w:rPr>
                <w:b/>
                <w:color w:val="303F50"/>
              </w:rPr>
              <w:t>.</w:t>
            </w:r>
          </w:p>
          <w:p w14:paraId="7A220267" w14:textId="77777777" w:rsidR="00446A43" w:rsidRPr="005C4195" w:rsidRDefault="00446A43" w:rsidP="00446A43">
            <w:pPr>
              <w:pStyle w:val="a5"/>
              <w:shd w:val="clear" w:color="auto" w:fill="FFFFFF"/>
              <w:spacing w:before="75" w:beforeAutospacing="0" w:after="75" w:afterAutospacing="0" w:line="315" w:lineRule="atLeast"/>
              <w:rPr>
                <w:color w:val="303F50"/>
              </w:rPr>
            </w:pPr>
            <w:r w:rsidRPr="005C4195">
              <w:rPr>
                <w:color w:val="303F50"/>
              </w:rPr>
              <w:t>Цель. Развитие творческих способностей </w:t>
            </w:r>
            <w:r w:rsidRPr="005C4195">
              <w:rPr>
                <w:rStyle w:val="a7"/>
                <w:color w:val="303F50"/>
              </w:rPr>
              <w:t>детей</w:t>
            </w:r>
            <w:r w:rsidRPr="005C4195">
              <w:rPr>
                <w:b/>
                <w:color w:val="303F50"/>
              </w:rPr>
              <w:t>,</w:t>
            </w:r>
            <w:r w:rsidRPr="005C4195">
              <w:rPr>
                <w:color w:val="303F50"/>
              </w:rPr>
              <w:t xml:space="preserve"> памяти, повторение пройденного материала.</w:t>
            </w:r>
          </w:p>
          <w:p w14:paraId="05C328E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"Столовая".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2B03CBC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специалистах, работающих в столовой комнате: поваре, официантке, кассире, гардеробщике; усвоить </w:t>
            </w:r>
            <w:r w:rsidRPr="005C4195">
              <w:rPr>
                <w:rFonts w:ascii="Times New Roman" w:eastAsia="Times New Roman" w:hAnsi="Times New Roman" w:cs="Times New Roman"/>
                <w:sz w:val="24"/>
                <w:szCs w:val="24"/>
              </w:rPr>
              <w:lastRenderedPageBreak/>
              <w:t>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 Оборудование: мебель (столы и стулья), образцы одежды и инструменты для работников столовой (повар, официант, кассир, работник гардероба).</w:t>
            </w:r>
          </w:p>
          <w:p w14:paraId="4BAE5AA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совместно с детьми сначала беседует о деятельности кулинарии по приготовлению блюд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определенных блюд, меню. Для этого педагог и дети в вечернее время вырезают из журналов фотографии различных блюд, используют в игре.</w:t>
            </w:r>
          </w:p>
          <w:p w14:paraId="7AD98B9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контролирует работу работников перед приходом </w:t>
            </w:r>
            <w:r w:rsidRPr="005C4195">
              <w:rPr>
                <w:rFonts w:ascii="Times New Roman" w:eastAsia="Times New Roman" w:hAnsi="Times New Roman" w:cs="Times New Roman"/>
                <w:sz w:val="24"/>
                <w:szCs w:val="24"/>
              </w:rPr>
              <w:lastRenderedPageBreak/>
              <w:t>людей (сидя на детских местах). Когда все блюда приготовлены, детей (потребителей) приглашают в обеденный зал. Официант предлагает пришедшим клиентам меню, дети заказывают, повар показывает приготовление. Официант приносит детям, дети делают "оплату". Дети должны произносить новые слова, такие как" официант", "меню"," еда", дети используют эти слова.</w:t>
            </w:r>
          </w:p>
          <w:p w14:paraId="06CC290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сам корректирует ход игры, задает дополнительные вопросы, чтобы активизировать действия детей.</w:t>
            </w:r>
          </w:p>
          <w:p w14:paraId="614E7BA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конце педагог вместе с детьми делает выводы. Чтобы накормить людей вкусными блюдами, нужно сказать, что работники кухни усердно трудятся. Использовать в игре слова" спасибо", "пожалуйста", сохранять спокойствие за столом, есть без спешки, правильно пользоваться инструментами, соблюдать порядок в общественных мест.</w:t>
            </w:r>
          </w:p>
        </w:tc>
      </w:tr>
      <w:tr w:rsidR="00446A43" w:rsidRPr="005C4195" w14:paraId="7174563F" w14:textId="77777777" w:rsidTr="00446A43">
        <w:tc>
          <w:tcPr>
            <w:tcW w:w="2167" w:type="dxa"/>
          </w:tcPr>
          <w:p w14:paraId="3C4F7B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50346CC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1582" w:type="dxa"/>
            <w:gridSpan w:val="2"/>
          </w:tcPr>
          <w:p w14:paraId="063DA719" w14:textId="77777777" w:rsidR="00446A43" w:rsidRPr="005C4195" w:rsidRDefault="00446A43" w:rsidP="00446A43">
            <w:pPr>
              <w:rPr>
                <w:rFonts w:ascii="Times New Roman" w:hAnsi="Times New Roman" w:cs="Times New Roman"/>
                <w:sz w:val="24"/>
                <w:szCs w:val="24"/>
              </w:rPr>
            </w:pPr>
          </w:p>
        </w:tc>
        <w:tc>
          <w:tcPr>
            <w:tcW w:w="1142" w:type="dxa"/>
          </w:tcPr>
          <w:p w14:paraId="06402248" w14:textId="77777777" w:rsidR="00446A43" w:rsidRPr="005C4195" w:rsidRDefault="00446A43" w:rsidP="00446A43">
            <w:pPr>
              <w:rPr>
                <w:rFonts w:ascii="Times New Roman" w:hAnsi="Times New Roman" w:cs="Times New Roman"/>
                <w:sz w:val="24"/>
                <w:szCs w:val="24"/>
              </w:rPr>
            </w:pPr>
          </w:p>
        </w:tc>
        <w:tc>
          <w:tcPr>
            <w:tcW w:w="3177" w:type="dxa"/>
          </w:tcPr>
          <w:p w14:paraId="656FE0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"Назови слова с согласным (гласным) звуком в начале (конце, середине) слова". (обучение, грамоте, развитие, речи, ознакомление с окружающим миром)</w:t>
            </w:r>
          </w:p>
          <w:p w14:paraId="1003644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фонематический слух, внимание, воображение, обогащать словарный запас.</w:t>
            </w:r>
          </w:p>
          <w:p w14:paraId="6D2A44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Детям раздаются картинки, на которых изображены предметы.</w:t>
            </w:r>
          </w:p>
          <w:p w14:paraId="0985F9B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w:t>
            </w:r>
          </w:p>
        </w:tc>
        <w:tc>
          <w:tcPr>
            <w:tcW w:w="3196" w:type="dxa"/>
          </w:tcPr>
          <w:p w14:paraId="73C8CDA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"Лягушка". (конструирование, ознакомление с окружающим миром, физическое развитие)</w:t>
            </w:r>
          </w:p>
          <w:p w14:paraId="798624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522" w:type="dxa"/>
          </w:tcPr>
          <w:p w14:paraId="2A3A1D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Бабочка летает, (ознакомление с окружающим миром, развитие речи)</w:t>
            </w:r>
          </w:p>
          <w:p w14:paraId="127FF0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Крыльями сверкает,</w:t>
            </w:r>
          </w:p>
          <w:p w14:paraId="51475FD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листика на травку,</w:t>
            </w:r>
          </w:p>
          <w:p w14:paraId="3A349EF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Яркая, порхает!</w:t>
            </w:r>
          </w:p>
          <w:p w14:paraId="0FC4084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она — на лютике,</w:t>
            </w:r>
          </w:p>
          <w:p w14:paraId="6E7D96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То — на </w:t>
            </w:r>
            <w:proofErr w:type="spellStart"/>
            <w:r w:rsidRPr="005C4195">
              <w:rPr>
                <w:rFonts w:ascii="Times New Roman" w:eastAsia="Times New Roman" w:hAnsi="Times New Roman" w:cs="Times New Roman"/>
                <w:sz w:val="24"/>
                <w:szCs w:val="24"/>
              </w:rPr>
              <w:t>василечке</w:t>
            </w:r>
            <w:proofErr w:type="spellEnd"/>
            <w:r w:rsidRPr="005C4195">
              <w:rPr>
                <w:rFonts w:ascii="Times New Roman" w:eastAsia="Times New Roman" w:hAnsi="Times New Roman" w:cs="Times New Roman"/>
                <w:sz w:val="24"/>
                <w:szCs w:val="24"/>
              </w:rPr>
              <w:t>.</w:t>
            </w:r>
          </w:p>
          <w:p w14:paraId="62F92F7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Выпила росинку</w:t>
            </w:r>
          </w:p>
          <w:p w14:paraId="0CA001D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нектар в цветочке!</w:t>
            </w:r>
          </w:p>
        </w:tc>
      </w:tr>
      <w:tr w:rsidR="00446A43" w:rsidRPr="005C4195" w14:paraId="1440B640" w14:textId="77777777" w:rsidTr="00446A43">
        <w:tc>
          <w:tcPr>
            <w:tcW w:w="2167" w:type="dxa"/>
          </w:tcPr>
          <w:p w14:paraId="171D9C5C"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6604376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619" w:type="dxa"/>
            <w:gridSpan w:val="6"/>
          </w:tcPr>
          <w:p w14:paraId="4ACF782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446A43" w:rsidRPr="005C4195" w14:paraId="26806B89" w14:textId="77777777" w:rsidTr="00446A43">
        <w:tc>
          <w:tcPr>
            <w:tcW w:w="2167" w:type="dxa"/>
          </w:tcPr>
          <w:p w14:paraId="119C7F6F"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3BD1720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1582" w:type="dxa"/>
            <w:gridSpan w:val="2"/>
          </w:tcPr>
          <w:p w14:paraId="6D116DC8" w14:textId="77777777" w:rsidR="00446A43" w:rsidRPr="005C4195" w:rsidRDefault="00446A43" w:rsidP="00446A43">
            <w:pPr>
              <w:rPr>
                <w:rFonts w:ascii="Times New Roman" w:hAnsi="Times New Roman" w:cs="Times New Roman"/>
                <w:sz w:val="24"/>
                <w:szCs w:val="24"/>
              </w:rPr>
            </w:pPr>
          </w:p>
        </w:tc>
        <w:tc>
          <w:tcPr>
            <w:tcW w:w="1142" w:type="dxa"/>
          </w:tcPr>
          <w:p w14:paraId="50AD84AC" w14:textId="77777777" w:rsidR="00446A43" w:rsidRPr="005C4195" w:rsidRDefault="00446A43" w:rsidP="00446A43">
            <w:pPr>
              <w:rPr>
                <w:rFonts w:ascii="Times New Roman" w:hAnsi="Times New Roman" w:cs="Times New Roman"/>
                <w:sz w:val="24"/>
                <w:szCs w:val="24"/>
              </w:rPr>
            </w:pPr>
          </w:p>
        </w:tc>
        <w:tc>
          <w:tcPr>
            <w:tcW w:w="3177" w:type="dxa"/>
          </w:tcPr>
          <w:p w14:paraId="2BC78D6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тюльпанами. </w:t>
            </w:r>
            <w:r w:rsidRPr="005C4195">
              <w:rPr>
                <w:rFonts w:ascii="Times New Roman" w:eastAsia="Times New Roman" w:hAnsi="Times New Roman" w:cs="Times New Roman"/>
                <w:sz w:val="24"/>
                <w:szCs w:val="24"/>
              </w:rPr>
              <w:t>(ознакомление с окружающим миром, развитие речи)</w:t>
            </w:r>
          </w:p>
          <w:p w14:paraId="218991B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умение детей наблюдать за весенними цветами, </w:t>
            </w:r>
            <w:r w:rsidRPr="005C4195">
              <w:rPr>
                <w:rFonts w:ascii="Times New Roman" w:eastAsia="Times New Roman" w:hAnsi="Times New Roman" w:cs="Times New Roman"/>
                <w:sz w:val="24"/>
                <w:szCs w:val="24"/>
              </w:rPr>
              <w:lastRenderedPageBreak/>
              <w:t>тюльпанами; пополнять знания о растении, активизировать словарь; развивать связную речь, мышление, эстетический вкус; воспитывать любовь к природе, чувство заботы о цветах.</w:t>
            </w:r>
          </w:p>
          <w:p w14:paraId="35A83B1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назовите цветы, которые появляются весной. Какая у них есть особенность?</w:t>
            </w:r>
          </w:p>
          <w:p w14:paraId="11F0269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Весной зацветают самые холодостойкие, выносливые, неприхотливые цветы: подснежники, тюльпаны, ландыши, нарциссы, пионы. Как правило эти цветы многолетние, корни луковичные либо ползучие, крепкие. Поэтому цветы чувствительны к солнечным лучам, потеплению, прогреванию почвы.</w:t>
            </w:r>
          </w:p>
          <w:p w14:paraId="4504658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ли у нас на участке тюльпаны? Расскажите, чем тюльпаны отличаются от других цветов.</w:t>
            </w:r>
          </w:p>
          <w:p w14:paraId="54B72E7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Тюльпан - это растение, у которого один ровный гладкий стебель, на его конце распускается бутон </w:t>
            </w:r>
            <w:r w:rsidRPr="005C4195">
              <w:rPr>
                <w:rFonts w:ascii="Times New Roman" w:eastAsia="Times New Roman" w:hAnsi="Times New Roman" w:cs="Times New Roman"/>
                <w:sz w:val="24"/>
                <w:szCs w:val="24"/>
              </w:rPr>
              <w:lastRenderedPageBreak/>
              <w:t>цветка; каждый бутон состоит из шести лепестков в два ряда: три лепестка, снаружи еще три лепестка; бутоны тюльпанов бывают красного, желтого, лилового, белого цветов; к каждому стеблю прикреплены два широких больших листа; под землей спрятан корень тюльпана, луковица. Цветок увядает, а луковица остается, чтобы следующей весной распустился новый цветок.</w:t>
            </w:r>
          </w:p>
          <w:p w14:paraId="127DE62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Тюльпан - очень древнее растение, появилось в предгорьях гор Тянь-Шань, поэтому родиной тюльпанов считается Казахстан.</w:t>
            </w:r>
          </w:p>
          <w:p w14:paraId="02F2D04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какие праздники дарят тюльпаны?</w:t>
            </w:r>
          </w:p>
          <w:p w14:paraId="382D7F3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голове цветка – тюрбан</w:t>
            </w:r>
          </w:p>
          <w:p w14:paraId="44768D7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Бутоны раскрывает.</w:t>
            </w:r>
          </w:p>
          <w:p w14:paraId="131E045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снилось, что один тюльпан,</w:t>
            </w:r>
          </w:p>
          <w:p w14:paraId="01987B7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Дюймовочку скрывает!</w:t>
            </w:r>
          </w:p>
          <w:p w14:paraId="51C4FDC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Полетаева</w:t>
            </w:r>
          </w:p>
          <w:p w14:paraId="0D48F06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растений, листьев, соцветий, цветов для гербария, для творческих </w:t>
            </w:r>
            <w:r w:rsidRPr="005C4195">
              <w:rPr>
                <w:rFonts w:ascii="Times New Roman" w:eastAsia="Times New Roman" w:hAnsi="Times New Roman" w:cs="Times New Roman"/>
                <w:b/>
                <w:sz w:val="24"/>
                <w:szCs w:val="24"/>
              </w:rPr>
              <w:lastRenderedPageBreak/>
              <w:t>поделок.</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23B38F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14:paraId="7505599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94B95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"Краски".</w:t>
            </w:r>
            <w:r w:rsidRPr="005C4195">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13B35BF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62DCE8D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w:t>
            </w:r>
            <w:r w:rsidRPr="005C4195">
              <w:rPr>
                <w:rFonts w:ascii="Times New Roman" w:eastAsia="Times New Roman" w:hAnsi="Times New Roman" w:cs="Times New Roman"/>
                <w:sz w:val="24"/>
                <w:szCs w:val="24"/>
              </w:rPr>
              <w:lastRenderedPageBreak/>
              <w:t>каждому, шепча на ушко. Покупатель о том, кто какая краска, ничего не знает.</w:t>
            </w:r>
          </w:p>
          <w:p w14:paraId="4FDDDB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0D31CB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с диалога покупателя с продавцом:</w:t>
            </w:r>
          </w:p>
          <w:p w14:paraId="4A53C5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Я - монах в синих штанах, пришел за краской. (За какой?)</w:t>
            </w:r>
          </w:p>
          <w:p w14:paraId="0ABFCB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За красной (синей, зеленой и проч.)</w:t>
            </w:r>
          </w:p>
          <w:p w14:paraId="7AE72A2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1490A9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3A26FB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такая! (Сколько стоит?)</w:t>
            </w:r>
          </w:p>
          <w:p w14:paraId="048A1D8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Пять рублей (Монах громко хлопает по ладони продавца пять раз).</w:t>
            </w:r>
          </w:p>
          <w:p w14:paraId="419BDC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остальных детей. Монах пытается ее догнать. </w:t>
            </w:r>
            <w:r w:rsidRPr="005C4195">
              <w:rPr>
                <w:rFonts w:ascii="Times New Roman" w:eastAsia="Times New Roman" w:hAnsi="Times New Roman" w:cs="Times New Roman"/>
                <w:sz w:val="24"/>
                <w:szCs w:val="24"/>
              </w:rPr>
              <w:lastRenderedPageBreak/>
              <w:t>Если он догоняет краску, то сам становится краской, а пойманный участник-краска становится покупателем-монахом и игра продолжается.</w:t>
            </w:r>
          </w:p>
          <w:p w14:paraId="136D8C6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же монах не смог поймать краску, то игра начинается сначала.</w:t>
            </w:r>
          </w:p>
          <w:p w14:paraId="6CAFFDB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6A46A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(физическая культура)</w:t>
            </w:r>
          </w:p>
          <w:p w14:paraId="5CA721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12BFDA9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6530E88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w:t>
            </w:r>
            <w:r w:rsidRPr="005C4195">
              <w:rPr>
                <w:rFonts w:ascii="Times New Roman" w:eastAsia="Times New Roman" w:hAnsi="Times New Roman" w:cs="Times New Roman"/>
                <w:sz w:val="24"/>
                <w:szCs w:val="24"/>
              </w:rPr>
              <w:lastRenderedPageBreak/>
              <w:t>ногами). Игра продолжается, пока мяч не выпадет. После игру-упражнение начинает второй играющий.</w:t>
            </w:r>
          </w:p>
          <w:p w14:paraId="20558C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0D0BA8E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135A783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10C36DF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196" w:type="dxa"/>
          </w:tcPr>
          <w:p w14:paraId="345F54B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первыми насекомыми, муравьями.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842714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пополнять знания детей о жизни насекомых </w:t>
            </w:r>
            <w:r w:rsidRPr="005C4195">
              <w:rPr>
                <w:rFonts w:ascii="Times New Roman" w:eastAsia="Times New Roman" w:hAnsi="Times New Roman" w:cs="Times New Roman"/>
                <w:sz w:val="24"/>
                <w:szCs w:val="24"/>
              </w:rPr>
              <w:lastRenderedPageBreak/>
              <w:t>весной, о муравьях; побуждать к рассуждению о причинно-следственных связях между весенним потеплением и пробуждением насекомых; развивать мышление, речь, наблюдательность, кругозор.</w:t>
            </w:r>
          </w:p>
          <w:p w14:paraId="37FFDD5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 что и кого влияет весеннее потепление?</w:t>
            </w:r>
          </w:p>
          <w:p w14:paraId="6DDA85A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происходит весной в жизни насекомых? Назовите насекомых, которых вы уже заметили.</w:t>
            </w:r>
          </w:p>
          <w:p w14:paraId="734642F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А вы знали, что муравьи тоже уходят в зимнюю спячку, а по весне выходят из нее? Что с ними происходит?</w:t>
            </w:r>
          </w:p>
          <w:p w14:paraId="6983DBC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Ранней весной, как только верхушка муравейника оттает, на поверхность выбегают первые муравьи. Муравьи начинают греться на солнышке. В народе есть примета, если муравьи проснулись, значит пришла весна.</w:t>
            </w:r>
          </w:p>
          <w:p w14:paraId="0292C68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муравьи догадываются, что пришла весна?</w:t>
            </w:r>
          </w:p>
          <w:p w14:paraId="53D7A24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Они чувствуют прогревание солнцем поверхности почвы. </w:t>
            </w:r>
            <w:r w:rsidRPr="005C4195">
              <w:rPr>
                <w:rFonts w:ascii="Times New Roman" w:eastAsia="Times New Roman" w:hAnsi="Times New Roman" w:cs="Times New Roman"/>
                <w:sz w:val="24"/>
                <w:szCs w:val="24"/>
              </w:rPr>
              <w:lastRenderedPageBreak/>
              <w:t>Муравьи, согревшись на солнце, переносят это тепло в муравейник.</w:t>
            </w:r>
          </w:p>
          <w:p w14:paraId="127876B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вот, как только муравьи просыпаются они бегут за пропитанием. Посмотрите на то, как они организованны, все подчиняются единым правилам, соблюдают порядок.</w:t>
            </w:r>
          </w:p>
          <w:p w14:paraId="326E8EC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Чем питаются муравьи?</w:t>
            </w:r>
          </w:p>
          <w:p w14:paraId="5667B19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Исследование: просыпать с помощью песка одну дорожку, другую - сахаром.</w:t>
            </w:r>
          </w:p>
          <w:p w14:paraId="6314FD7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замечают, что муравьи выберут дорожку с сахаром, будут подбирать крупинки, нести в муравейник.</w:t>
            </w:r>
          </w:p>
          <w:p w14:paraId="374DAC7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"Хвойный дом" Е. Трутнева</w:t>
            </w:r>
          </w:p>
          <w:p w14:paraId="39DEBF2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Хвойный домик сложен кучей,</w:t>
            </w:r>
          </w:p>
          <w:p w14:paraId="315723A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без окон, без дверей.</w:t>
            </w:r>
          </w:p>
          <w:p w14:paraId="76FFFFF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вы, на всякий случай,</w:t>
            </w:r>
          </w:p>
          <w:p w14:paraId="560B339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Проходите поскорей.</w:t>
            </w:r>
          </w:p>
          <w:p w14:paraId="06C81788" w14:textId="77777777" w:rsidR="00446A43" w:rsidRPr="005C4195" w:rsidRDefault="00446A43" w:rsidP="00446A43">
            <w:pPr>
              <w:widowControl w:val="0"/>
              <w:rPr>
                <w:rFonts w:ascii="Times New Roman" w:eastAsia="Times New Roman" w:hAnsi="Times New Roman" w:cs="Times New Roman"/>
                <w:sz w:val="24"/>
                <w:szCs w:val="24"/>
              </w:rPr>
            </w:pPr>
          </w:p>
          <w:p w14:paraId="453B7BC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этом домике из хвои,</w:t>
            </w:r>
          </w:p>
          <w:p w14:paraId="16090E3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Без двора и без ворот,</w:t>
            </w:r>
          </w:p>
          <w:p w14:paraId="747303E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хозяева - герои,</w:t>
            </w:r>
          </w:p>
          <w:p w14:paraId="7B6ACB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Смелый маленький народ.</w:t>
            </w:r>
          </w:p>
          <w:p w14:paraId="4B0457F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участка младшей группы, поверхности песка от растительного </w:t>
            </w:r>
            <w:r w:rsidRPr="005C4195">
              <w:rPr>
                <w:rFonts w:ascii="Times New Roman" w:eastAsia="Times New Roman" w:hAnsi="Times New Roman" w:cs="Times New Roman"/>
                <w:b/>
                <w:sz w:val="24"/>
                <w:szCs w:val="24"/>
              </w:rPr>
              <w:lastRenderedPageBreak/>
              <w:t>сора.</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0AEEF4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521F37A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12A639D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"Третий лишний".</w:t>
            </w:r>
            <w:r w:rsidRPr="005C4195">
              <w:rPr>
                <w:rFonts w:ascii="Times New Roman" w:eastAsia="Times New Roman" w:hAnsi="Times New Roman" w:cs="Times New Roman"/>
                <w:sz w:val="24"/>
                <w:szCs w:val="24"/>
              </w:rPr>
              <w:t xml:space="preserve">(физическая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основы математики)</w:t>
            </w:r>
          </w:p>
          <w:p w14:paraId="0E04BE7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670B0C1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2DDC48D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w:t>
            </w:r>
            <w:r w:rsidRPr="005C4195">
              <w:rPr>
                <w:rFonts w:ascii="Times New Roman" w:eastAsia="Times New Roman" w:hAnsi="Times New Roman" w:cs="Times New Roman"/>
                <w:sz w:val="24"/>
                <w:szCs w:val="24"/>
              </w:rPr>
              <w:lastRenderedPageBreak/>
              <w:t>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76E3428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77D5BB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(физическая культура)</w:t>
            </w:r>
          </w:p>
          <w:p w14:paraId="6F34476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перебрасывать мяч двумя руками через сетку; развивать внимание, ловкость, силу, скорость </w:t>
            </w:r>
            <w:r w:rsidRPr="005C4195">
              <w:rPr>
                <w:rFonts w:ascii="Times New Roman" w:eastAsia="Times New Roman" w:hAnsi="Times New Roman" w:cs="Times New Roman"/>
                <w:sz w:val="24"/>
                <w:szCs w:val="24"/>
              </w:rPr>
              <w:lastRenderedPageBreak/>
              <w:t>реакции, ориентировку в пространстве, навыки удерживать равновесие; воспитывать выносливость, целеустремленность.</w:t>
            </w:r>
          </w:p>
          <w:p w14:paraId="43A354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6BEE249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9FEB07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2AC57A2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w:t>
            </w:r>
            <w:r w:rsidRPr="005C4195">
              <w:rPr>
                <w:rFonts w:ascii="Times New Roman" w:eastAsia="Times New Roman" w:hAnsi="Times New Roman" w:cs="Times New Roman"/>
                <w:sz w:val="24"/>
                <w:szCs w:val="24"/>
              </w:rPr>
              <w:lastRenderedPageBreak/>
              <w:t xml:space="preserve">упражнение "Катаемся 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74EC4D0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522" w:type="dxa"/>
          </w:tcPr>
          <w:p w14:paraId="2855344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вороной</w:t>
            </w:r>
            <w:r w:rsidRPr="005C4195">
              <w:rPr>
                <w:rFonts w:ascii="Times New Roman" w:eastAsia="Times New Roman" w:hAnsi="Times New Roman" w:cs="Times New Roman"/>
                <w:sz w:val="24"/>
                <w:szCs w:val="24"/>
              </w:rPr>
              <w:t>(ознакомление с окружающим миром, развитие речи)</w:t>
            </w:r>
          </w:p>
          <w:p w14:paraId="67C477E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о вороне, как птице, прилетающей на участок детского сада; побуждать к </w:t>
            </w:r>
            <w:r w:rsidRPr="005C4195">
              <w:rPr>
                <w:rFonts w:ascii="Times New Roman" w:eastAsia="Times New Roman" w:hAnsi="Times New Roman" w:cs="Times New Roman"/>
                <w:sz w:val="24"/>
                <w:szCs w:val="24"/>
              </w:rPr>
              <w:lastRenderedPageBreak/>
              <w:t>рассуждению о повадках птицы; развивать любознательность; воспитывать объективное отношение к окружающему миру.</w:t>
            </w:r>
          </w:p>
          <w:p w14:paraId="7739353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прислушаться, найти ворону, рассмотреть ее, проследить за движениями.</w:t>
            </w:r>
          </w:p>
          <w:p w14:paraId="68BB0CF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узнали, что ворона - это птица?</w:t>
            </w:r>
          </w:p>
          <w:p w14:paraId="6AEE44E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говорят о главных отличиях: у вороны есть голова, шея, клюв, туловище, хвост, крылья, ноги; ворона летает.</w:t>
            </w:r>
          </w:p>
          <w:p w14:paraId="51D69A4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оперенье вороны? Какие звуки издает ворона? Почему ворона не улетает в теплые края? Что еще нового вы узнали о вороне в последнее время?</w:t>
            </w:r>
          </w:p>
          <w:p w14:paraId="30E9648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Ворона чрезмерно умна, уж поверьте.</w:t>
            </w:r>
          </w:p>
          <w:p w14:paraId="04C2FEAB"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верите слову, пойдите, проверьте,</w:t>
            </w:r>
          </w:p>
          <w:p w14:paraId="47B0954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она добывает пищу,</w:t>
            </w:r>
          </w:p>
          <w:p w14:paraId="5C5A9BC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бесшумно слетает с крыши,</w:t>
            </w:r>
          </w:p>
          <w:p w14:paraId="1B161D5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чтобы как следует насытиться,</w:t>
            </w:r>
          </w:p>
          <w:p w14:paraId="3A7097D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Какой ворона бывает хищницей.</w:t>
            </w:r>
          </w:p>
          <w:p w14:paraId="0C7D78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Ворона - чистюля, ворона - строитель,</w:t>
            </w:r>
          </w:p>
          <w:p w14:paraId="44795B13"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вороненка отличный родитель.</w:t>
            </w:r>
          </w:p>
          <w:p w14:paraId="7EA7CF3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у вороны простая жилетка,</w:t>
            </w:r>
          </w:p>
          <w:p w14:paraId="06C5D06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Она грациозна и даже кокетка.</w:t>
            </w:r>
          </w:p>
          <w:p w14:paraId="6DD9658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забывайте, что зла не простит,</w:t>
            </w:r>
          </w:p>
          <w:p w14:paraId="4818988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дружбой ворона всегда дорожит.</w:t>
            </w:r>
          </w:p>
          <w:p w14:paraId="72A12F2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говорят, что ворона ворует,</w:t>
            </w:r>
          </w:p>
          <w:p w14:paraId="2C9B453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Исследовать ценности - жить не в пустую.</w:t>
            </w:r>
          </w:p>
          <w:p w14:paraId="5BBAF24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2DED301D"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беседки (участка) от сора.</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F5B835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74CB0416"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2B68AB84"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"Ак </w:t>
            </w:r>
            <w:proofErr w:type="spellStart"/>
            <w:r w:rsidRPr="005C4195">
              <w:rPr>
                <w:rFonts w:ascii="Times New Roman" w:eastAsia="Times New Roman" w:hAnsi="Times New Roman" w:cs="Times New Roman"/>
                <w:b/>
                <w:sz w:val="24"/>
                <w:szCs w:val="24"/>
              </w:rPr>
              <w:lastRenderedPageBreak/>
              <w:t>суйек</w:t>
            </w:r>
            <w:proofErr w:type="spellEnd"/>
            <w:r w:rsidRPr="005C4195">
              <w:rPr>
                <w:rFonts w:ascii="Times New Roman" w:eastAsia="Times New Roman" w:hAnsi="Times New Roman" w:cs="Times New Roman"/>
                <w:b/>
                <w:sz w:val="24"/>
                <w:szCs w:val="24"/>
              </w:rPr>
              <w:t>".</w:t>
            </w:r>
            <w:r w:rsidRPr="005C4195">
              <w:rPr>
                <w:rFonts w:ascii="Times New Roman" w:eastAsia="Times New Roman" w:hAnsi="Times New Roman" w:cs="Times New Roman"/>
                <w:sz w:val="24"/>
                <w:szCs w:val="24"/>
              </w:rPr>
              <w:t>(физическая культура, ознакомление с окружающим миром)</w:t>
            </w:r>
          </w:p>
          <w:p w14:paraId="6988B39A"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14:paraId="3C5F142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Участники игры становятся в шеренгу. Ведущий берет белую кость,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(можно использовать резиновый мяч, деревянный ключ, резные палочки и т. д.) и напевает:</w:t>
            </w:r>
          </w:p>
          <w:p w14:paraId="2695FE81"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635173E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46D7507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4D37856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6605B0E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14:paraId="035FC09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Ищите кость -</w:t>
            </w:r>
          </w:p>
          <w:p w14:paraId="0B6C4FAE"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55396C2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найдет его тот, кто быстрей и ловчей!</w:t>
            </w:r>
          </w:p>
          <w:p w14:paraId="16F5DE05"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w:t>
            </w:r>
            <w:r w:rsidRPr="005C4195">
              <w:rPr>
                <w:rFonts w:ascii="Times New Roman" w:eastAsia="Times New Roman" w:hAnsi="Times New Roman" w:cs="Times New Roman"/>
                <w:sz w:val="24"/>
                <w:szCs w:val="24"/>
              </w:rPr>
              <w:lastRenderedPageBreak/>
              <w:t>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715329D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выполняет пожелание победителя (показать один из своих талантов).</w:t>
            </w:r>
          </w:p>
          <w:p w14:paraId="1E79675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Физическая культура**</w:t>
            </w:r>
          </w:p>
          <w:p w14:paraId="327E31AC"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"Прокати мяч". </w:t>
            </w:r>
            <w:r w:rsidRPr="005C4195">
              <w:rPr>
                <w:rFonts w:ascii="Times New Roman" w:eastAsia="Times New Roman" w:hAnsi="Times New Roman" w:cs="Times New Roman"/>
                <w:sz w:val="24"/>
                <w:szCs w:val="24"/>
              </w:rPr>
              <w:t>(физическая культура)</w:t>
            </w:r>
          </w:p>
          <w:p w14:paraId="2E446EC0"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1259785F"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0D6B85F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70FF2A12"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07FDF079"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14:paraId="33FF1638"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w:t>
            </w:r>
            <w:r w:rsidRPr="005C4195">
              <w:rPr>
                <w:rFonts w:ascii="Times New Roman" w:eastAsia="Times New Roman" w:hAnsi="Times New Roman" w:cs="Times New Roman"/>
                <w:sz w:val="24"/>
                <w:szCs w:val="24"/>
              </w:rPr>
              <w:lastRenderedPageBreak/>
              <w:t xml:space="preserve">упражнение "Катаемся 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C042807" w14:textId="77777777" w:rsidR="00446A43" w:rsidRPr="005C4195" w:rsidRDefault="00446A43" w:rsidP="00446A43">
            <w:pPr>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6CF7E2AE" w14:textId="77777777" w:rsidTr="00446A43">
        <w:tblPrEx>
          <w:tblLook w:val="0000" w:firstRow="0" w:lastRow="0" w:firstColumn="0" w:lastColumn="0" w:noHBand="0" w:noVBand="0"/>
        </w:tblPrEx>
        <w:trPr>
          <w:trHeight w:val="735"/>
        </w:trPr>
        <w:tc>
          <w:tcPr>
            <w:tcW w:w="2175" w:type="dxa"/>
            <w:gridSpan w:val="2"/>
          </w:tcPr>
          <w:p w14:paraId="27AA3C3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48D3D9F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611" w:type="dxa"/>
            <w:gridSpan w:val="5"/>
          </w:tcPr>
          <w:p w14:paraId="025E0BD0"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Рассказывать родителям об успехах своих детей; задавать вопросы по теме недели, беседовать.</w:t>
            </w:r>
            <w:r w:rsidRPr="005C4195">
              <w:rPr>
                <w:rFonts w:ascii="Times New Roman" w:hAnsi="Times New Roman" w:cs="Times New Roman"/>
                <w:sz w:val="24"/>
                <w:szCs w:val="24"/>
              </w:rPr>
              <w:t xml:space="preserve"> 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7CC02F49" w14:textId="77777777" w:rsidR="00446A43" w:rsidRPr="005C4195" w:rsidRDefault="00446A43" w:rsidP="00446A43"/>
    <w:p w14:paraId="73E30106" w14:textId="77777777" w:rsidR="00446A43" w:rsidRPr="005C4195" w:rsidRDefault="00446A43" w:rsidP="00446A43">
      <w:pPr>
        <w:tabs>
          <w:tab w:val="left" w:pos="2268"/>
        </w:tabs>
        <w:spacing w:after="0" w:line="240" w:lineRule="auto"/>
        <w:jc w:val="right"/>
        <w:rPr>
          <w:rFonts w:ascii="Times New Roman" w:hAnsi="Times New Roman" w:cs="Times New Roman"/>
          <w:sz w:val="24"/>
          <w:szCs w:val="24"/>
          <w:lang w:val="kk-KZ"/>
        </w:rPr>
      </w:pPr>
    </w:p>
    <w:p w14:paraId="66AB269C"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4EF50A02"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7A3DE249" w14:textId="77777777" w:rsidR="000A46FB" w:rsidRPr="005C4195" w:rsidRDefault="000A46FB" w:rsidP="00FF4326">
      <w:pPr>
        <w:tabs>
          <w:tab w:val="left" w:pos="2268"/>
        </w:tabs>
        <w:spacing w:after="0" w:line="240" w:lineRule="auto"/>
        <w:rPr>
          <w:rFonts w:ascii="Times New Roman" w:hAnsi="Times New Roman" w:cs="Times New Roman"/>
          <w:sz w:val="24"/>
          <w:szCs w:val="24"/>
          <w:lang w:val="kk-KZ"/>
        </w:rPr>
      </w:pPr>
    </w:p>
    <w:p w14:paraId="331EF717"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45FA0ED6"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25180DA6"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698763C9" wp14:editId="0A0C0704">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26D04DFB" w14:textId="77777777" w:rsidR="000A46FB" w:rsidRPr="005C4195" w:rsidRDefault="000A46FB" w:rsidP="00446A43">
      <w:pPr>
        <w:tabs>
          <w:tab w:val="left" w:pos="2268"/>
        </w:tabs>
        <w:spacing w:after="0" w:line="240" w:lineRule="auto"/>
        <w:jc w:val="right"/>
        <w:rPr>
          <w:rFonts w:ascii="Times New Roman" w:hAnsi="Times New Roman" w:cs="Times New Roman"/>
          <w:sz w:val="24"/>
          <w:szCs w:val="24"/>
          <w:lang w:val="kk-KZ"/>
        </w:rPr>
      </w:pPr>
    </w:p>
    <w:p w14:paraId="204C6443"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2DAF1C28"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31D7FEC0" w14:textId="77777777" w:rsidR="00446A43" w:rsidRPr="005C4195" w:rsidRDefault="00446A43" w:rsidP="00446A43">
      <w:pPr>
        <w:spacing w:line="240" w:lineRule="auto"/>
        <w:rPr>
          <w:rFonts w:ascii="Times New Roman" w:eastAsia="Calibri" w:hAnsi="Times New Roman" w:cs="Times New Roman"/>
          <w:sz w:val="24"/>
          <w:szCs w:val="24"/>
        </w:rPr>
      </w:pPr>
      <w:proofErr w:type="spellStart"/>
      <w:r w:rsidRPr="005C4195">
        <w:rPr>
          <w:rFonts w:ascii="Times New Roman" w:eastAsia="Calibri" w:hAnsi="Times New Roman" w:cs="Times New Roman"/>
          <w:sz w:val="24"/>
          <w:szCs w:val="24"/>
        </w:rPr>
        <w:t>Білім</w:t>
      </w:r>
      <w:proofErr w:type="spellEnd"/>
      <w:r w:rsidRPr="005C4195">
        <w:rPr>
          <w:rFonts w:ascii="Times New Roman" w:eastAsia="Calibri" w:hAnsi="Times New Roman" w:cs="Times New Roman"/>
          <w:sz w:val="24"/>
          <w:szCs w:val="24"/>
        </w:rPr>
        <w:t xml:space="preserve"> беру </w:t>
      </w:r>
      <w:proofErr w:type="spellStart"/>
      <w:r w:rsidRPr="005C4195">
        <w:rPr>
          <w:rFonts w:ascii="Times New Roman" w:eastAsia="Calibri" w:hAnsi="Times New Roman" w:cs="Times New Roman"/>
          <w:sz w:val="24"/>
          <w:szCs w:val="24"/>
        </w:rPr>
        <w:t>мекемесі</w:t>
      </w:r>
      <w:proofErr w:type="spellEnd"/>
      <w:r w:rsidRPr="005C4195">
        <w:rPr>
          <w:rFonts w:ascii="Times New Roman" w:eastAsia="Calibri" w:hAnsi="Times New Roman" w:cs="Times New Roman"/>
          <w:sz w:val="24"/>
          <w:szCs w:val="24"/>
        </w:rPr>
        <w:t>/Организации образования ГККП «Ясли-сад «Росинка»</w:t>
      </w:r>
    </w:p>
    <w:p w14:paraId="4654EBE2" w14:textId="297AFB4F"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w:t>
      </w:r>
      <w:r w:rsidR="00233AE8">
        <w:rPr>
          <w:rFonts w:ascii="Times New Roman" w:eastAsia="Calibri" w:hAnsi="Times New Roman" w:cs="Times New Roman"/>
          <w:sz w:val="24"/>
          <w:szCs w:val="24"/>
        </w:rPr>
        <w:t>/Группа «</w:t>
      </w:r>
      <w:proofErr w:type="spellStart"/>
      <w:r w:rsidR="00233AE8">
        <w:rPr>
          <w:rFonts w:ascii="Times New Roman" w:eastAsia="Calibri" w:hAnsi="Times New Roman" w:cs="Times New Roman"/>
          <w:sz w:val="24"/>
          <w:szCs w:val="24"/>
        </w:rPr>
        <w:t>Предшкольная</w:t>
      </w:r>
      <w:proofErr w:type="spellEnd"/>
      <w:r w:rsidR="00233AE8">
        <w:rPr>
          <w:rFonts w:ascii="Times New Roman" w:eastAsia="Calibri" w:hAnsi="Times New Roman" w:cs="Times New Roman"/>
          <w:sz w:val="24"/>
          <w:szCs w:val="24"/>
        </w:rPr>
        <w:t xml:space="preserve"> группа № 4</w:t>
      </w:r>
      <w:r w:rsidRPr="005C4195">
        <w:rPr>
          <w:rFonts w:ascii="Times New Roman" w:eastAsia="Calibri" w:hAnsi="Times New Roman" w:cs="Times New Roman"/>
          <w:sz w:val="24"/>
          <w:szCs w:val="24"/>
        </w:rPr>
        <w:t>»</w:t>
      </w:r>
    </w:p>
    <w:p w14:paraId="42EA18AA"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29C10A40" w14:textId="0C4626BD" w:rsidR="00446A43" w:rsidRPr="005C4195" w:rsidRDefault="00446A43" w:rsidP="00446A43">
      <w:pPr>
        <w:spacing w:after="0" w:line="240" w:lineRule="auto"/>
        <w:rPr>
          <w:rFonts w:ascii="Times New Roman" w:hAnsi="Times New Roman" w:cs="Times New Roman"/>
          <w:sz w:val="24"/>
          <w:szCs w:val="24"/>
        </w:rPr>
      </w:pPr>
      <w:proofErr w:type="spellStart"/>
      <w:r w:rsidRPr="005C4195">
        <w:rPr>
          <w:rFonts w:ascii="Times New Roman" w:eastAsia="Calibri" w:hAnsi="Times New Roman" w:cs="Times New Roman"/>
          <w:sz w:val="24"/>
          <w:szCs w:val="24"/>
        </w:rPr>
        <w:t>Жоспарқайуақытқақұрылған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айын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жылынкөрсету</w:t>
      </w:r>
      <w:proofErr w:type="spellEnd"/>
      <w:r w:rsidRPr="005C4195">
        <w:rPr>
          <w:rFonts w:ascii="Times New Roman" w:eastAsia="Calibri" w:hAnsi="Times New Roman" w:cs="Times New Roman"/>
          <w:sz w:val="24"/>
          <w:szCs w:val="24"/>
        </w:rPr>
        <w:t>) /На какой период составлен п</w:t>
      </w:r>
      <w:r w:rsidR="005C0C01">
        <w:rPr>
          <w:rFonts w:ascii="Times New Roman" w:eastAsia="Calibri" w:hAnsi="Times New Roman" w:cs="Times New Roman"/>
          <w:sz w:val="24"/>
          <w:szCs w:val="24"/>
        </w:rPr>
        <w:t xml:space="preserve">лан 2022-2023 </w:t>
      </w:r>
      <w:proofErr w:type="spellStart"/>
      <w:r w:rsidR="005C0C01">
        <w:rPr>
          <w:rFonts w:ascii="Times New Roman" w:eastAsia="Calibri" w:hAnsi="Times New Roman" w:cs="Times New Roman"/>
          <w:sz w:val="24"/>
          <w:szCs w:val="24"/>
        </w:rPr>
        <w:t>уч.год</w:t>
      </w:r>
      <w:proofErr w:type="spellEnd"/>
      <w:r w:rsidR="005C0C01">
        <w:rPr>
          <w:rFonts w:ascii="Times New Roman" w:eastAsia="Calibri" w:hAnsi="Times New Roman" w:cs="Times New Roman"/>
          <w:sz w:val="24"/>
          <w:szCs w:val="24"/>
        </w:rPr>
        <w:t>,</w:t>
      </w:r>
      <w:r w:rsidRPr="005C4195">
        <w:rPr>
          <w:rFonts w:ascii="Times New Roman" w:eastAsia="Calibri" w:hAnsi="Times New Roman" w:cs="Times New Roman"/>
          <w:sz w:val="24"/>
          <w:szCs w:val="24"/>
          <w:lang w:val="kk-KZ"/>
        </w:rPr>
        <w:t xml:space="preserve"> </w:t>
      </w:r>
      <w:r w:rsidRPr="005C4195">
        <w:rPr>
          <w:rFonts w:ascii="Times New Roman" w:hAnsi="Times New Roman" w:cs="Times New Roman"/>
          <w:sz w:val="24"/>
          <w:szCs w:val="24"/>
        </w:rPr>
        <w:t xml:space="preserve"> май,  неделя (15-19)</w:t>
      </w:r>
    </w:p>
    <w:tbl>
      <w:tblPr>
        <w:tblStyle w:val="a3"/>
        <w:tblW w:w="0" w:type="auto"/>
        <w:tblLook w:val="04A0" w:firstRow="1" w:lastRow="0" w:firstColumn="1" w:lastColumn="0" w:noHBand="0" w:noVBand="1"/>
      </w:tblPr>
      <w:tblGrid>
        <w:gridCol w:w="2167"/>
        <w:gridCol w:w="2576"/>
        <w:gridCol w:w="2529"/>
        <w:gridCol w:w="164"/>
        <w:gridCol w:w="2372"/>
        <w:gridCol w:w="2372"/>
        <w:gridCol w:w="2606"/>
      </w:tblGrid>
      <w:tr w:rsidR="00446A43" w:rsidRPr="005C4195" w14:paraId="211CFB32" w14:textId="77777777" w:rsidTr="00446A43">
        <w:tc>
          <w:tcPr>
            <w:tcW w:w="2019" w:type="dxa"/>
          </w:tcPr>
          <w:p w14:paraId="6DB3009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072A2AF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2398" w:type="dxa"/>
          </w:tcPr>
          <w:p w14:paraId="77BF5A0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02ED10D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5BABC35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15.05</w:t>
            </w:r>
          </w:p>
        </w:tc>
        <w:tc>
          <w:tcPr>
            <w:tcW w:w="2513" w:type="dxa"/>
            <w:gridSpan w:val="2"/>
          </w:tcPr>
          <w:p w14:paraId="6773075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42EDF1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3D565AE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16.05</w:t>
            </w:r>
          </w:p>
        </w:tc>
        <w:tc>
          <w:tcPr>
            <w:tcW w:w="2210" w:type="dxa"/>
          </w:tcPr>
          <w:p w14:paraId="34E9E1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0B6F667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4BBAC02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17.05</w:t>
            </w:r>
          </w:p>
        </w:tc>
        <w:tc>
          <w:tcPr>
            <w:tcW w:w="2210" w:type="dxa"/>
          </w:tcPr>
          <w:p w14:paraId="566A07E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3CBE3F8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6997D5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18.05</w:t>
            </w:r>
          </w:p>
        </w:tc>
        <w:tc>
          <w:tcPr>
            <w:tcW w:w="3436" w:type="dxa"/>
          </w:tcPr>
          <w:p w14:paraId="00DD668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48B2EDD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135AE55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19.05</w:t>
            </w:r>
          </w:p>
        </w:tc>
      </w:tr>
      <w:tr w:rsidR="00446A43" w:rsidRPr="005C4195" w14:paraId="69298712" w14:textId="77777777" w:rsidTr="00446A43">
        <w:tc>
          <w:tcPr>
            <w:tcW w:w="2019" w:type="dxa"/>
          </w:tcPr>
          <w:p w14:paraId="6FDD76A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1E1E5F3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767" w:type="dxa"/>
            <w:gridSpan w:val="6"/>
          </w:tcPr>
          <w:p w14:paraId="0E381D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19D05A6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0185B400" w14:textId="77777777" w:rsidTr="00446A43">
        <w:tc>
          <w:tcPr>
            <w:tcW w:w="2019" w:type="dxa"/>
          </w:tcPr>
          <w:p w14:paraId="792FB35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t>Ата-аналармен әңгімелесу, ақыл-кеңестер\</w:t>
            </w:r>
          </w:p>
          <w:p w14:paraId="35FF65A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Беседа с родителями, консультация</w:t>
            </w:r>
          </w:p>
        </w:tc>
        <w:tc>
          <w:tcPr>
            <w:tcW w:w="12767" w:type="dxa"/>
            <w:gridSpan w:val="6"/>
          </w:tcPr>
          <w:p w14:paraId="21EC4E5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с родителями на тему "Готовы ли вы к школе?". Блиц-опрос "Помощь ребенку по подготовке к школе". Фотовыставка "Птицы, которых мы видели во время прогулки". Беседа с родителями на тему </w:t>
            </w:r>
            <w:r w:rsidRPr="005C4195">
              <w:rPr>
                <w:rFonts w:ascii="Times New Roman" w:eastAsia="Times New Roman" w:hAnsi="Times New Roman" w:cs="Times New Roman"/>
                <w:sz w:val="24"/>
                <w:szCs w:val="24"/>
              </w:rPr>
              <w:lastRenderedPageBreak/>
              <w:t>"Безопасность ребенка в центре внимания".</w:t>
            </w:r>
          </w:p>
        </w:tc>
      </w:tr>
      <w:tr w:rsidR="00446A43" w:rsidRPr="005C4195" w14:paraId="6E7D6FAE" w14:textId="77777777" w:rsidTr="00446A43">
        <w:tc>
          <w:tcPr>
            <w:tcW w:w="2019" w:type="dxa"/>
          </w:tcPr>
          <w:p w14:paraId="0157226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 xml:space="preserve">Балалардың өздігінен </w:t>
            </w:r>
          </w:p>
          <w:p w14:paraId="06D0221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79B97D3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2398" w:type="dxa"/>
          </w:tcPr>
          <w:p w14:paraId="5C04E3B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Беседа</w:t>
            </w:r>
            <w:r w:rsidRPr="005C4195">
              <w:rPr>
                <w:rFonts w:ascii="Times New Roman" w:eastAsia="Times New Roman" w:hAnsi="Times New Roman" w:cs="Times New Roman"/>
                <w:b/>
                <w:color w:val="000000" w:themeColor="text1"/>
                <w:sz w:val="24"/>
                <w:szCs w:val="24"/>
              </w:rPr>
              <w:t xml:space="preserve"> «Кто сделал книгу?»</w:t>
            </w:r>
          </w:p>
          <w:p w14:paraId="42A1C538"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ормировать у детей интерес к труду людей, причастных к изготовлению книги, представления об их труде. Побуждать относиться к книгам бережно.</w:t>
            </w:r>
          </w:p>
          <w:p w14:paraId="5317BC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"Умные машины".</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0B98F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14:paraId="79B668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Для организации игры необходимы наборы картинок с изображением видов различной техники: бытовой, транспортной, механической, электрической.</w:t>
            </w:r>
          </w:p>
          <w:p w14:paraId="65CDDE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Играет столько детей, сколько групп предметов необходимо собрать. Картинки 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w:t>
            </w:r>
            <w:r w:rsidRPr="005C4195">
              <w:rPr>
                <w:rFonts w:ascii="Times New Roman" w:eastAsia="Times New Roman" w:hAnsi="Times New Roman" w:cs="Times New Roman"/>
                <w:sz w:val="24"/>
                <w:szCs w:val="24"/>
              </w:rPr>
              <w:lastRenderedPageBreak/>
              <w:t>группы, рассказывает, для чего нужна та или иная машина, техника.</w:t>
            </w:r>
          </w:p>
          <w:p w14:paraId="25D3EE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"Шашки". </w:t>
            </w:r>
            <w:r w:rsidRPr="005C4195">
              <w:rPr>
                <w:rFonts w:ascii="Times New Roman" w:eastAsia="Times New Roman" w:hAnsi="Times New Roman" w:cs="Times New Roman"/>
                <w:sz w:val="24"/>
                <w:szCs w:val="24"/>
              </w:rPr>
              <w:t>(ознакомление с окружающим миром, конструирование, основы математики, развитие речи)</w:t>
            </w:r>
          </w:p>
          <w:p w14:paraId="4E70A5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мышление, внимание детей. Развитие сообразительности. Цель игры: полное уничтожение фигур противника или блокирование ходовых путей.</w:t>
            </w:r>
          </w:p>
          <w:p w14:paraId="527B78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"Снаружи - внутри"</w:t>
            </w:r>
            <w:r w:rsidRPr="005C4195">
              <w:rPr>
                <w:rFonts w:ascii="Times New Roman" w:eastAsia="Times New Roman" w:hAnsi="Times New Roman" w:cs="Times New Roman"/>
                <w:sz w:val="24"/>
                <w:szCs w:val="24"/>
              </w:rPr>
              <w:t>. (ознакомление с окружающим миром, развитие речи, основы математики)</w:t>
            </w:r>
          </w:p>
          <w:p w14:paraId="65BED9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 понятиях части и целого; расширять кругозор, активизировать словарный запас; развивать восприятие, логическое мышление.</w:t>
            </w:r>
          </w:p>
          <w:p w14:paraId="659D6F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Педагог может предложить выбрать водящего.</w:t>
            </w:r>
          </w:p>
          <w:p w14:paraId="63CA92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6D5025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14:paraId="36C60E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Впаиант-2. Дети делятся на пары, каждый первый водящий, второй - играющий. Затем дети меняются ролями.</w:t>
            </w:r>
          </w:p>
          <w:p w14:paraId="67392B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Вариант-3. Игра проходит в виде соревнования. Первый круг - выявляются победители в парах. Второй круг- образуются новые </w:t>
            </w:r>
            <w:r w:rsidRPr="005C4195">
              <w:rPr>
                <w:rFonts w:ascii="Times New Roman" w:eastAsia="Times New Roman" w:hAnsi="Times New Roman" w:cs="Times New Roman"/>
                <w:sz w:val="24"/>
                <w:szCs w:val="24"/>
              </w:rPr>
              <w:lastRenderedPageBreak/>
              <w:t>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2513" w:type="dxa"/>
            <w:gridSpan w:val="2"/>
          </w:tcPr>
          <w:p w14:paraId="174B18FA"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FF0000"/>
                <w:sz w:val="24"/>
                <w:szCs w:val="24"/>
              </w:rPr>
              <w:lastRenderedPageBreak/>
              <w:t xml:space="preserve"> </w:t>
            </w:r>
            <w:r w:rsidRPr="005C4195">
              <w:rPr>
                <w:rFonts w:ascii="Times New Roman" w:eastAsia="Times New Roman" w:hAnsi="Times New Roman" w:cs="Times New Roman"/>
                <w:b/>
                <w:color w:val="000000" w:themeColor="text1"/>
                <w:sz w:val="24"/>
                <w:szCs w:val="24"/>
              </w:rPr>
              <w:t>Беседа «Я на улице»</w:t>
            </w:r>
          </w:p>
          <w:p w14:paraId="3709FAB9" w14:textId="77777777" w:rsidR="00446A43" w:rsidRPr="005C4195" w:rsidRDefault="00446A43" w:rsidP="00446A43">
            <w:pPr>
              <w:shd w:val="clear" w:color="auto" w:fill="FFFFFF"/>
              <w:rPr>
                <w:rFonts w:ascii="Times New Roman" w:hAnsi="Times New Roman" w:cs="Times New Roman"/>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родолжать знакомить детей с правилами поведения в обще</w:t>
            </w:r>
            <w:r w:rsidRPr="005C4195">
              <w:rPr>
                <w:rFonts w:ascii="Times New Roman" w:eastAsia="Times New Roman" w:hAnsi="Times New Roman" w:cs="Times New Roman"/>
                <w:sz w:val="24"/>
                <w:szCs w:val="24"/>
              </w:rPr>
              <w:softHyphen/>
              <w:t>ственных местах, предложить рассмотреть различные ситуации, обсудить, как нужно поступать в каждой из них, способствовать освоению детьми соответствующих моделей поведения.</w:t>
            </w:r>
          </w:p>
          <w:p w14:paraId="14E465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Раскрашивание картин. </w:t>
            </w:r>
            <w:r w:rsidRPr="005C4195">
              <w:rPr>
                <w:rFonts w:ascii="Times New Roman" w:eastAsia="Times New Roman" w:hAnsi="Times New Roman" w:cs="Times New Roman"/>
                <w:sz w:val="24"/>
                <w:szCs w:val="24"/>
              </w:rPr>
              <w:t>(рисование, ознакомление с окружающим миром, физическое развитие)</w:t>
            </w:r>
          </w:p>
          <w:p w14:paraId="19082E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пробуждение радостных эмоций у детей.</w:t>
            </w:r>
          </w:p>
          <w:p w14:paraId="69FC29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"Четырехстороннее лото".</w:t>
            </w:r>
            <w:r w:rsidRPr="005C4195">
              <w:rPr>
                <w:rFonts w:ascii="Times New Roman" w:eastAsia="Times New Roman" w:hAnsi="Times New Roman" w:cs="Times New Roman"/>
                <w:sz w:val="24"/>
                <w:szCs w:val="24"/>
              </w:rPr>
              <w:t xml:space="preserve"> (основы математики, ознакомление с окружающим миром)</w:t>
            </w:r>
          </w:p>
          <w:p w14:paraId="09C4E5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считать от 1 до 10, понимать, что </w:t>
            </w:r>
            <w:r w:rsidRPr="005C4195">
              <w:rPr>
                <w:rFonts w:ascii="Times New Roman" w:eastAsia="Times New Roman" w:hAnsi="Times New Roman" w:cs="Times New Roman"/>
                <w:sz w:val="24"/>
                <w:szCs w:val="24"/>
              </w:rPr>
              <w:lastRenderedPageBreak/>
              <w:t>изображено, сколько единиц, считать пальцами, расширять кругозор детей, воспитывать внимательность.</w:t>
            </w:r>
          </w:p>
          <w:p w14:paraId="619378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719094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Музафара Алимбаева "Я — сын степей".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528B66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память, речь, навыки выразительного чтения; воспитывать любовь к родному краю, к Родине.</w:t>
            </w:r>
          </w:p>
          <w:p w14:paraId="48EAD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 Алимбаев "Я — сын степей".</w:t>
            </w:r>
          </w:p>
          <w:p w14:paraId="747F16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4A8F6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Уже в пять лет</w:t>
            </w:r>
          </w:p>
          <w:p w14:paraId="7B271A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различал коней по масти</w:t>
            </w:r>
          </w:p>
          <w:p w14:paraId="2626B2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 зная всех овец, был счастлив</w:t>
            </w:r>
          </w:p>
          <w:p w14:paraId="3587E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Пасти отару,</w:t>
            </w:r>
          </w:p>
          <w:p w14:paraId="3B04E6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Встав чуть свет.</w:t>
            </w:r>
          </w:p>
          <w:p w14:paraId="460D6E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0C4AEA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я пел,</w:t>
            </w:r>
          </w:p>
          <w:p w14:paraId="311DE5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песнь моя слышна бывала</w:t>
            </w:r>
          </w:p>
          <w:p w14:paraId="62FD4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гор Алтая до Урала —</w:t>
            </w:r>
          </w:p>
          <w:p w14:paraId="289976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вольно</w:t>
            </w:r>
          </w:p>
          <w:p w14:paraId="226A08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Голос мой летел.</w:t>
            </w:r>
          </w:p>
          <w:p w14:paraId="58CDB3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666C89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как таймень,</w:t>
            </w:r>
          </w:p>
          <w:p w14:paraId="6CDA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Переплывал Иртыш в два счёта,</w:t>
            </w:r>
          </w:p>
          <w:p w14:paraId="066BCF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нужно — до седьмого пота,</w:t>
            </w:r>
          </w:p>
          <w:p w14:paraId="70FC3A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все,</w:t>
            </w:r>
          </w:p>
          <w:p w14:paraId="17519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Работал ночь и день.</w:t>
            </w:r>
          </w:p>
          <w:p w14:paraId="30B745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p w14:paraId="01F13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пусть всегда</w:t>
            </w:r>
          </w:p>
          <w:p w14:paraId="1D361E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лёд — ковёр,</w:t>
            </w:r>
          </w:p>
          <w:p w14:paraId="4031EB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Снег — одеяло,</w:t>
            </w:r>
          </w:p>
          <w:p w14:paraId="5628C9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ни одна ещё беда</w:t>
            </w:r>
          </w:p>
          <w:p w14:paraId="75C2D5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Меня с ног наземь не сбивала,</w:t>
            </w:r>
          </w:p>
          <w:p w14:paraId="4E8A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 не собьёт, я справлюсь с ней...</w:t>
            </w:r>
          </w:p>
          <w:p w14:paraId="235BC4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сын степей!</w:t>
            </w:r>
          </w:p>
        </w:tc>
        <w:tc>
          <w:tcPr>
            <w:tcW w:w="2210" w:type="dxa"/>
          </w:tcPr>
          <w:p w14:paraId="1296EC70"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Беседа  «Река нашего края»</w:t>
            </w:r>
          </w:p>
          <w:p w14:paraId="42F9487F"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редложить детям рассказать о знакомых им реках, рассмот</w:t>
            </w:r>
            <w:r w:rsidRPr="005C4195">
              <w:rPr>
                <w:rFonts w:ascii="Times New Roman" w:eastAsia="Times New Roman" w:hAnsi="Times New Roman" w:cs="Times New Roman"/>
                <w:sz w:val="24"/>
                <w:szCs w:val="24"/>
              </w:rPr>
              <w:softHyphen/>
              <w:t xml:space="preserve">реть фото- и видеоматериалы, посвященные рекам родного края. </w:t>
            </w:r>
            <w:r w:rsidRPr="005C4195">
              <w:rPr>
                <w:rFonts w:ascii="Times New Roman" w:hAnsi="Times New Roman" w:cs="Times New Roman"/>
                <w:sz w:val="24"/>
                <w:szCs w:val="24"/>
              </w:rPr>
              <w:t>Охарак</w:t>
            </w:r>
            <w:r w:rsidRPr="005C4195">
              <w:rPr>
                <w:rFonts w:ascii="Times New Roman" w:eastAsia="Times New Roman" w:hAnsi="Times New Roman" w:cs="Times New Roman"/>
                <w:sz w:val="24"/>
                <w:szCs w:val="24"/>
              </w:rPr>
              <w:t>теризовать реки, рассказать каково их значение в жизни и хозяйственной деятельности людей.</w:t>
            </w:r>
          </w:p>
          <w:p w14:paraId="705F18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"Удивительные точки". </w:t>
            </w:r>
            <w:r w:rsidRPr="005C4195">
              <w:rPr>
                <w:rFonts w:ascii="Times New Roman" w:eastAsia="Times New Roman" w:hAnsi="Times New Roman" w:cs="Times New Roman"/>
                <w:sz w:val="24"/>
                <w:szCs w:val="24"/>
              </w:rPr>
              <w:t>(ознакомление с окружающим миром, рисование, развитие речи)</w:t>
            </w:r>
          </w:p>
          <w:p w14:paraId="0B44D4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рисуют выбранный образ через "чудо-точки", соединяя точки; затем раскрашивают рисунок, не выходя за контуры силуэта.</w:t>
            </w:r>
          </w:p>
          <w:p w14:paraId="6A8670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Пальчиковая гимнастика "Родная земля"</w:t>
            </w:r>
            <w:r w:rsidRPr="005C4195">
              <w:rPr>
                <w:rFonts w:ascii="Times New Roman" w:eastAsia="Times New Roman" w:hAnsi="Times New Roman" w:cs="Times New Roman"/>
                <w:sz w:val="24"/>
                <w:szCs w:val="24"/>
              </w:rPr>
              <w:t>. (физическое развитие, ознакомление с окружающим миром, развитие речи, основы математики)</w:t>
            </w:r>
          </w:p>
          <w:p w14:paraId="429E55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слуховое внимание, речь, артикуляцию, память, моторику рук.</w:t>
            </w:r>
          </w:p>
          <w:p w14:paraId="4F3B2F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(Поочерёдное соединение всех пальцев с большим, начиная с указательного и заканчивая мизинцем.)</w:t>
            </w:r>
          </w:p>
          <w:p w14:paraId="2C9596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Холмы, перелески, (Правой рукой)</w:t>
            </w:r>
          </w:p>
          <w:p w14:paraId="01B0D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Луга и поля — Родная, зелёная (Левой рукой).</w:t>
            </w:r>
          </w:p>
          <w:p w14:paraId="784679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Наша земля.</w:t>
            </w:r>
          </w:p>
          <w:p w14:paraId="42B690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Земля, где я сделал (Правой рукой)</w:t>
            </w:r>
          </w:p>
          <w:p w14:paraId="70E4C1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Свой первый шажок,</w:t>
            </w:r>
          </w:p>
          <w:p w14:paraId="12D98C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вышел когда-то (Левой рукой)</w:t>
            </w:r>
          </w:p>
          <w:p w14:paraId="3EF6CF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 развилке дорог.</w:t>
            </w:r>
          </w:p>
          <w:p w14:paraId="1D71BF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понял, что это (Правой рукой)</w:t>
            </w:r>
          </w:p>
          <w:p w14:paraId="2FBB18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Раздолье полей —</w:t>
            </w:r>
          </w:p>
          <w:p w14:paraId="37A161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Частица великой (Левой рукой)</w:t>
            </w:r>
          </w:p>
          <w:p w14:paraId="4515FA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Отчизны моей.</w:t>
            </w:r>
          </w:p>
          <w:p w14:paraId="77448A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Г. </w:t>
            </w:r>
            <w:proofErr w:type="spellStart"/>
            <w:r w:rsidRPr="005C4195">
              <w:rPr>
                <w:rFonts w:ascii="Times New Roman" w:eastAsia="Times New Roman" w:hAnsi="Times New Roman" w:cs="Times New Roman"/>
                <w:sz w:val="24"/>
                <w:szCs w:val="24"/>
              </w:rPr>
              <w:t>Ладонщиков</w:t>
            </w:r>
            <w:proofErr w:type="spellEnd"/>
          </w:p>
          <w:p w14:paraId="1B8446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"Скажи иначе". </w:t>
            </w:r>
            <w:r w:rsidRPr="005C4195">
              <w:rPr>
                <w:rFonts w:ascii="Times New Roman" w:eastAsia="Times New Roman" w:hAnsi="Times New Roman" w:cs="Times New Roman"/>
                <w:sz w:val="24"/>
                <w:szCs w:val="24"/>
              </w:rPr>
              <w:t>(развитие речи, ознакомление с окружающим миром)</w:t>
            </w:r>
          </w:p>
          <w:p w14:paraId="3C9FB8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14:paraId="5671DD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Мяч. Играющие выстраиваются в круг либо располагаются в пространстве по </w:t>
            </w:r>
            <w:r w:rsidRPr="005C4195">
              <w:rPr>
                <w:rFonts w:ascii="Times New Roman" w:eastAsia="Times New Roman" w:hAnsi="Times New Roman" w:cs="Times New Roman"/>
                <w:sz w:val="24"/>
                <w:szCs w:val="24"/>
              </w:rPr>
              <w:lastRenderedPageBreak/>
              <w:t>своему усмотрению, но так, чтобы ведущий находился лицом к играющему.</w:t>
            </w:r>
          </w:p>
          <w:p w14:paraId="694387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5EC338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14:paraId="026949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игрушки - кукла, мебель - стол, дикие животные - лиса, посуда - чайник, музыкальные инструменты - скрипка, времена года - весна и так далее. Кто не находит ответа - пропускает ход.</w:t>
            </w:r>
          </w:p>
          <w:p w14:paraId="1C47F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Усложнение. Кто не находит ответа - выходит из игры.</w:t>
            </w:r>
          </w:p>
          <w:p w14:paraId="0FFE2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14:paraId="24C332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2210" w:type="dxa"/>
          </w:tcPr>
          <w:p w14:paraId="6F7914DC"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Беседа «Как справиться с упрямством в себе?»</w:t>
            </w:r>
          </w:p>
          <w:p w14:paraId="132230BD"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о</w:t>
            </w:r>
            <w:r w:rsidRPr="005C4195">
              <w:rPr>
                <w:rFonts w:ascii="Times New Roman" w:eastAsia="Times New Roman" w:hAnsi="Times New Roman" w:cs="Times New Roman"/>
                <w:sz w:val="24"/>
                <w:szCs w:val="24"/>
              </w:rPr>
              <w:t>бсудить с детьми различия между твердостью позиции по какому-либо вопросу, умением отстаивать свое мнение и упрямством. Рас</w:t>
            </w:r>
            <w:r w:rsidRPr="005C4195">
              <w:rPr>
                <w:rFonts w:ascii="Times New Roman" w:eastAsia="Times New Roman" w:hAnsi="Times New Roman" w:cs="Times New Roman"/>
                <w:sz w:val="24"/>
                <w:szCs w:val="24"/>
              </w:rPr>
              <w:softHyphen/>
              <w:t>сказать о том, почему упрямство является плохой чертой характера. Фор</w:t>
            </w:r>
            <w:r w:rsidRPr="005C4195">
              <w:rPr>
                <w:rFonts w:ascii="Times New Roman" w:eastAsia="Times New Roman" w:hAnsi="Times New Roman" w:cs="Times New Roman"/>
                <w:sz w:val="24"/>
                <w:szCs w:val="24"/>
              </w:rPr>
              <w:softHyphen/>
              <w:t>мировать у детей навыки саморегуляции и контроля поведения.</w:t>
            </w:r>
          </w:p>
          <w:p w14:paraId="21B47D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 "Найди место проживания". </w:t>
            </w:r>
            <w:r w:rsidRPr="005C4195">
              <w:rPr>
                <w:rFonts w:ascii="Times New Roman" w:eastAsia="Times New Roman" w:hAnsi="Times New Roman" w:cs="Times New Roman"/>
                <w:sz w:val="24"/>
                <w:szCs w:val="24"/>
              </w:rPr>
              <w:t>(ознакомление с окружающим миром, развитие речи)</w:t>
            </w:r>
          </w:p>
          <w:p w14:paraId="242D62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игры: изображения домашних и диких животных </w:t>
            </w:r>
            <w:r w:rsidRPr="005C4195">
              <w:rPr>
                <w:rFonts w:ascii="Times New Roman" w:eastAsia="Times New Roman" w:hAnsi="Times New Roman" w:cs="Times New Roman"/>
                <w:sz w:val="24"/>
                <w:szCs w:val="24"/>
              </w:rPr>
              <w:lastRenderedPageBreak/>
              <w:t>необходимо постепенно удалять или размещать в местах обитания изображения, выделенные нескольким детям. Например, питомцев следует размещать на пастбищах. Ну а диких животных размещают в лесу. Необходимо хвалить детей, правильно выполнивших задание, помогать и объяснять детям не справившимся с заданиями.</w:t>
            </w:r>
          </w:p>
          <w:p w14:paraId="7C2833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5C4195">
              <w:rPr>
                <w:rFonts w:ascii="Times New Roman" w:eastAsia="Times New Roman" w:hAnsi="Times New Roman" w:cs="Times New Roman"/>
                <w:sz w:val="24"/>
                <w:szCs w:val="24"/>
              </w:rPr>
              <w:t>. (обучение грамоте, ознакомление с окружающим миром, развитие речи)</w:t>
            </w:r>
          </w:p>
          <w:p w14:paraId="2D44B4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мышление, </w:t>
            </w:r>
            <w:r w:rsidRPr="005C4195">
              <w:rPr>
                <w:rFonts w:ascii="Times New Roman" w:eastAsia="Times New Roman" w:hAnsi="Times New Roman" w:cs="Times New Roman"/>
                <w:sz w:val="24"/>
                <w:szCs w:val="24"/>
              </w:rPr>
              <w:lastRenderedPageBreak/>
              <w:t>фонематический слух, внимание, воображение, обогащать словарный запас.</w:t>
            </w:r>
          </w:p>
          <w:p w14:paraId="3FDE3C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4BB91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16130F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Выразительное чтение стихотворения о верблюде.</w:t>
            </w:r>
            <w:r w:rsidRPr="005C4195">
              <w:rPr>
                <w:rFonts w:ascii="Times New Roman" w:eastAsia="Times New Roman" w:hAnsi="Times New Roman" w:cs="Times New Roman"/>
                <w:sz w:val="24"/>
                <w:szCs w:val="24"/>
              </w:rPr>
              <w:t xml:space="preserve"> (ознакомление с окружающим миром, развитие </w:t>
            </w:r>
            <w:r w:rsidRPr="005C4195">
              <w:rPr>
                <w:rFonts w:ascii="Times New Roman" w:eastAsia="Times New Roman" w:hAnsi="Times New Roman" w:cs="Times New Roman"/>
                <w:sz w:val="24"/>
                <w:szCs w:val="24"/>
              </w:rPr>
              <w:lastRenderedPageBreak/>
              <w:t>речи, художественная литература)</w:t>
            </w:r>
          </w:p>
          <w:p w14:paraId="7454D0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интерес к домашним животным, совершенствовать артикуляцию, умение декламировать стихи.</w:t>
            </w:r>
          </w:p>
          <w:p w14:paraId="74C42D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Верблюд не просит вкусных блюд,</w:t>
            </w:r>
          </w:p>
          <w:p w14:paraId="251F47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обед не нужен.</w:t>
            </w:r>
          </w:p>
          <w:p w14:paraId="3C09D4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пустыне может лишь верблюд</w:t>
            </w:r>
          </w:p>
          <w:p w14:paraId="6031D2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Колючку съесть на ужин.</w:t>
            </w:r>
          </w:p>
          <w:p w14:paraId="725FEC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М. </w:t>
            </w:r>
            <w:proofErr w:type="spellStart"/>
            <w:r w:rsidRPr="005C4195">
              <w:rPr>
                <w:rFonts w:ascii="Times New Roman" w:eastAsia="Times New Roman" w:hAnsi="Times New Roman" w:cs="Times New Roman"/>
                <w:sz w:val="24"/>
                <w:szCs w:val="24"/>
              </w:rPr>
              <w:t>Пляцковский</w:t>
            </w:r>
            <w:proofErr w:type="spellEnd"/>
          </w:p>
        </w:tc>
        <w:tc>
          <w:tcPr>
            <w:tcW w:w="3436" w:type="dxa"/>
          </w:tcPr>
          <w:p w14:paraId="6501364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eastAsia="Times New Roman" w:hAnsi="Times New Roman" w:cs="Times New Roman"/>
                <w:b/>
                <w:color w:val="000000" w:themeColor="text1"/>
                <w:sz w:val="24"/>
                <w:szCs w:val="24"/>
              </w:rPr>
              <w:lastRenderedPageBreak/>
              <w:t>Бесед</w:t>
            </w:r>
            <w:r w:rsidRPr="005C4195">
              <w:rPr>
                <w:rFonts w:ascii="Times New Roman" w:hAnsi="Times New Roman" w:cs="Times New Roman"/>
                <w:b/>
                <w:color w:val="000000" w:themeColor="text1"/>
                <w:sz w:val="24"/>
                <w:szCs w:val="24"/>
              </w:rPr>
              <w:t>а</w:t>
            </w:r>
            <w:r w:rsidRPr="005C4195">
              <w:rPr>
                <w:rFonts w:ascii="Times New Roman" w:eastAsia="Times New Roman" w:hAnsi="Times New Roman" w:cs="Times New Roman"/>
                <w:b/>
                <w:color w:val="000000" w:themeColor="text1"/>
                <w:sz w:val="24"/>
                <w:szCs w:val="24"/>
              </w:rPr>
              <w:t xml:space="preserve"> «Что такое героизм?»</w:t>
            </w:r>
          </w:p>
          <w:p w14:paraId="7A8D2A92"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ормировать представления детей о лучших качествах чело</w:t>
            </w:r>
            <w:r w:rsidRPr="005C4195">
              <w:rPr>
                <w:rFonts w:ascii="Times New Roman" w:eastAsia="Times New Roman" w:hAnsi="Times New Roman" w:cs="Times New Roman"/>
                <w:sz w:val="24"/>
                <w:szCs w:val="24"/>
              </w:rPr>
              <w:softHyphen/>
              <w:t>века, рассказать о героизме, вызвать стремление подражать героям. Вос</w:t>
            </w:r>
            <w:r w:rsidRPr="005C4195">
              <w:rPr>
                <w:rFonts w:ascii="Times New Roman" w:eastAsia="Times New Roman" w:hAnsi="Times New Roman" w:cs="Times New Roman"/>
                <w:sz w:val="24"/>
                <w:szCs w:val="24"/>
              </w:rPr>
              <w:softHyphen/>
              <w:t>питывать у детей эмоционально-положительное, действенное отношение к воинам.</w:t>
            </w:r>
          </w:p>
          <w:p w14:paraId="14A713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"Полезно или вредно?".</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8B28D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 расширить знания детей о насекомых, закрепить, проработать плюсы и минусы для человека, в целом, природы.</w:t>
            </w:r>
          </w:p>
          <w:p w14:paraId="24F8F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Педагог строит пять разных жетонов, дети, по своему усмотрению, берут по одной и делятся на три </w:t>
            </w:r>
            <w:r w:rsidRPr="005C4195">
              <w:rPr>
                <w:rFonts w:ascii="Times New Roman" w:eastAsia="Times New Roman" w:hAnsi="Times New Roman" w:cs="Times New Roman"/>
                <w:sz w:val="24"/>
                <w:szCs w:val="24"/>
              </w:rPr>
              <w:lastRenderedPageBreak/>
              <w:t>группы .</w:t>
            </w:r>
          </w:p>
          <w:p w14:paraId="7D83F6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на сколько групп мы разделились?</w:t>
            </w:r>
          </w:p>
          <w:p w14:paraId="4A8230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дети проводят взаимопроверку и групп в своей общей подборке: 1 группа-" Бабочка", 2 группа - "стрекоза", 3 группа-" Муха", 4 группа - комар, 5 группа-дождевой червь.</w:t>
            </w:r>
          </w:p>
          <w:p w14:paraId="7F7B38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Молодцы ребята, а теперь общие для всех задачи.</w:t>
            </w:r>
          </w:p>
          <w:p w14:paraId="352C7F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Во-первых, выделим негативные, вредные стороны этих насекомых.</w:t>
            </w:r>
          </w:p>
          <w:p w14:paraId="07223A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 вторую очередь расскажем и поделимся приятными, полезными свойствами.</w:t>
            </w:r>
          </w:p>
          <w:p w14:paraId="473353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Чтение стихотворения А. Полетаевой.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17153B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слуховое внимание, память, речь, навыки выразительного чтения; расширять представления о жизни птиц весной; воспитывать любовь к птицам. (ознакомление с окружающим миром, развитие речи)</w:t>
            </w:r>
          </w:p>
          <w:p w14:paraId="24A68C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Это что за молодец?!</w:t>
            </w:r>
          </w:p>
          <w:p w14:paraId="2463A8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Чёрный маленький скворец!</w:t>
            </w:r>
          </w:p>
          <w:p w14:paraId="1E31B8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по огороду ходит,</w:t>
            </w:r>
          </w:p>
          <w:p w14:paraId="7485F3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Червячков в земле находит!</w:t>
            </w:r>
          </w:p>
          <w:p w14:paraId="51EE7E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нас в скворечнике живёт,</w:t>
            </w:r>
          </w:p>
          <w:p w14:paraId="456CD2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Прилетает каждый год!</w:t>
            </w:r>
          </w:p>
          <w:p w14:paraId="7AC627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заботливый отец,</w:t>
            </w:r>
          </w:p>
          <w:p w14:paraId="1ED839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Этот чёрненький скворец!</w:t>
            </w:r>
          </w:p>
          <w:p w14:paraId="682EC1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Слышите, пищат птенцы?</w:t>
            </w:r>
          </w:p>
          <w:p w14:paraId="64B487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Скоро вырастут — скворцы!</w:t>
            </w:r>
          </w:p>
          <w:p w14:paraId="7CBD2C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Полетаева А.</w:t>
            </w:r>
          </w:p>
          <w:p w14:paraId="007089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"Продолжи слова </w:t>
            </w:r>
            <w:r w:rsidRPr="005C4195">
              <w:rPr>
                <w:rFonts w:ascii="Times New Roman" w:eastAsia="Times New Roman" w:hAnsi="Times New Roman" w:cs="Times New Roman"/>
                <w:b/>
                <w:sz w:val="24"/>
                <w:szCs w:val="24"/>
              </w:rPr>
              <w:lastRenderedPageBreak/>
              <w:t xml:space="preserve">героя". </w:t>
            </w: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7865A5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Стимулировать детей к продолжению высказывания любого героя известной сказки; развивать культуру связной речи, память, мышление, обогащать словарный запас; воспитывать устойчивый интерес к сказочному миру; воспитывать чувство любви к образцам устного народного творчества. Оборудование: иллюстрации с известными сюжетами по разным сказкам.</w:t>
            </w:r>
          </w:p>
        </w:tc>
      </w:tr>
      <w:tr w:rsidR="00446A43" w:rsidRPr="005C4195" w14:paraId="61B36684" w14:textId="77777777" w:rsidTr="00446A43">
        <w:tc>
          <w:tcPr>
            <w:tcW w:w="2019" w:type="dxa"/>
          </w:tcPr>
          <w:p w14:paraId="5D32598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FA158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767" w:type="dxa"/>
            <w:gridSpan w:val="6"/>
          </w:tcPr>
          <w:p w14:paraId="1BCCF2C8"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208A92D6"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7F2FEDB6"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6CBF546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0314F16C"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557E6A2A"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6DBBB4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Комплекс упражнений "Қара жорға" (музыка,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p w14:paraId="55031B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1. ИП: стоя, ноги врозь, руки на поясе; 1- поднять плечи;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3- направление правого плеча вперед, левого назад;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То же с левым плечом при переходе на второй круг. Ритм постепенно можно увеличить. Поочередная смена положений плеч повторяется 6 - 7 раз.</w:t>
            </w:r>
          </w:p>
          <w:p w14:paraId="7350E3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14:paraId="013837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То же самое в левой ногой. Полный круг </w:t>
            </w:r>
            <w:proofErr w:type="spellStart"/>
            <w:r w:rsidRPr="005C4195">
              <w:rPr>
                <w:rFonts w:ascii="Times New Roman" w:eastAsia="Times New Roman" w:hAnsi="Times New Roman" w:cs="Times New Roman"/>
                <w:sz w:val="24"/>
                <w:szCs w:val="24"/>
              </w:rPr>
              <w:t>упражнениий</w:t>
            </w:r>
            <w:proofErr w:type="spellEnd"/>
            <w:r w:rsidRPr="005C4195">
              <w:rPr>
                <w:rFonts w:ascii="Times New Roman" w:eastAsia="Times New Roman" w:hAnsi="Times New Roman" w:cs="Times New Roman"/>
                <w:sz w:val="24"/>
                <w:szCs w:val="24"/>
              </w:rPr>
              <w:t xml:space="preserve"> со сменой ног повторяется 6 раз.</w:t>
            </w:r>
          </w:p>
          <w:p w14:paraId="64A8B3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4. ИП: стоя, ноги </w:t>
            </w:r>
            <w:proofErr w:type="spellStart"/>
            <w:r w:rsidRPr="005C4195">
              <w:rPr>
                <w:rFonts w:ascii="Times New Roman" w:eastAsia="Times New Roman" w:hAnsi="Times New Roman" w:cs="Times New Roman"/>
                <w:sz w:val="24"/>
                <w:szCs w:val="24"/>
              </w:rPr>
              <w:t>врзь</w:t>
            </w:r>
            <w:proofErr w:type="spellEnd"/>
            <w:r w:rsidRPr="005C4195">
              <w:rPr>
                <w:rFonts w:ascii="Times New Roman" w:eastAsia="Times New Roman" w:hAnsi="Times New Roman" w:cs="Times New Roman"/>
                <w:sz w:val="24"/>
                <w:szCs w:val="24"/>
              </w:rPr>
              <w:t xml:space="preserve">,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w:t>
            </w:r>
          </w:p>
          <w:p w14:paraId="36FEEC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поднять и </w:t>
            </w:r>
            <w:proofErr w:type="spellStart"/>
            <w:r w:rsidRPr="005C4195">
              <w:rPr>
                <w:rFonts w:ascii="Times New Roman" w:eastAsia="Times New Roman" w:hAnsi="Times New Roman" w:cs="Times New Roman"/>
                <w:sz w:val="24"/>
                <w:szCs w:val="24"/>
              </w:rPr>
              <w:t>опусть</w:t>
            </w:r>
            <w:proofErr w:type="spellEnd"/>
            <w:r w:rsidRPr="005C4195">
              <w:rPr>
                <w:rFonts w:ascii="Times New Roman" w:eastAsia="Times New Roman" w:hAnsi="Times New Roman" w:cs="Times New Roman"/>
                <w:sz w:val="24"/>
                <w:szCs w:val="24"/>
              </w:rPr>
              <w:t xml:space="preserve"> плечи. То же повторяется с левой ногой. Упражнение повторяется в чередовании на каждую сторону по 3-4 раза.</w:t>
            </w:r>
          </w:p>
          <w:p w14:paraId="6CB14F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6. ИП: стоя, ноги врозь, руки опущены вниз; 1- завести ногу за ногу, перекрест; руки на пояс; 2-7- движение плечами вперед, назад; 8-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Упражнение повторяется 3-4 раза.</w:t>
            </w:r>
          </w:p>
          <w:p w14:paraId="693B8A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14:paraId="2C44AD26"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8. </w:t>
            </w:r>
            <w:proofErr w:type="spellStart"/>
            <w:r w:rsidRPr="005C4195">
              <w:rPr>
                <w:rFonts w:ascii="Times New Roman" w:eastAsia="Times New Roman" w:hAnsi="Times New Roman" w:cs="Times New Roman"/>
                <w:sz w:val="24"/>
                <w:szCs w:val="24"/>
              </w:rPr>
              <w:t>Упражение</w:t>
            </w:r>
            <w:proofErr w:type="spellEnd"/>
            <w:r w:rsidRPr="005C4195">
              <w:rPr>
                <w:rFonts w:ascii="Times New Roman" w:eastAsia="Times New Roman" w:hAnsi="Times New Roman" w:cs="Times New Roman"/>
                <w:sz w:val="24"/>
                <w:szCs w:val="24"/>
              </w:rPr>
              <w:t xml:space="preserve"> на дыхание.</w:t>
            </w:r>
          </w:p>
        </w:tc>
      </w:tr>
      <w:tr w:rsidR="00446A43" w:rsidRPr="005C4195" w14:paraId="6D7BD66B" w14:textId="77777777" w:rsidTr="00446A43">
        <w:tc>
          <w:tcPr>
            <w:tcW w:w="2019" w:type="dxa"/>
          </w:tcPr>
          <w:p w14:paraId="3A70BC6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11F7BAB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767" w:type="dxa"/>
            <w:gridSpan w:val="6"/>
          </w:tcPr>
          <w:p w14:paraId="67C1EFE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161CE4A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1D5E223D" w14:textId="77777777" w:rsidTr="00446A43">
        <w:tc>
          <w:tcPr>
            <w:tcW w:w="2019" w:type="dxa"/>
          </w:tcPr>
          <w:p w14:paraId="42DDB038"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4DBE3D2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398" w:type="dxa"/>
          </w:tcPr>
          <w:p w14:paraId="163D7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Руки вверх поднимем - раз,</w:t>
            </w:r>
          </w:p>
          <w:p w14:paraId="4F533C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Выше носа, выше глаз.</w:t>
            </w:r>
          </w:p>
          <w:p w14:paraId="475483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Прямо руки вверх держать,</w:t>
            </w:r>
          </w:p>
          <w:p w14:paraId="10352D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качаться, не дрожать.</w:t>
            </w:r>
          </w:p>
          <w:p w14:paraId="632D7F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Три - опустили руки вниз,</w:t>
            </w:r>
          </w:p>
          <w:p w14:paraId="638CD9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Стой на месте не вертись.</w:t>
            </w:r>
          </w:p>
          <w:p w14:paraId="2D899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Вверх раз, два, три, четыре, вниз!</w:t>
            </w:r>
          </w:p>
          <w:p w14:paraId="1187FF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Повторяем, не ленись!</w:t>
            </w:r>
          </w:p>
          <w:p w14:paraId="296388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Будем делать повороты.</w:t>
            </w:r>
          </w:p>
          <w:p w14:paraId="6A8062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Выполняйте все с охотой.</w:t>
            </w:r>
          </w:p>
          <w:p w14:paraId="5A4994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 налево поворот,</w:t>
            </w:r>
          </w:p>
          <w:p w14:paraId="53D688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Два - теперь наоборот.</w:t>
            </w:r>
          </w:p>
          <w:p w14:paraId="683105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Так, ничуть, не торопясь. (физическое развитие, ознакомление с окружающим миром, развитие речи)</w:t>
            </w:r>
          </w:p>
        </w:tc>
        <w:tc>
          <w:tcPr>
            <w:tcW w:w="2309" w:type="dxa"/>
          </w:tcPr>
          <w:p w14:paraId="3BB08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"Цветочный магазин". (ознакомление с окружающим миром, развитие речи)</w:t>
            </w:r>
          </w:p>
          <w:p w14:paraId="7F308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w:t>
            </w:r>
            <w:r w:rsidRPr="005C4195">
              <w:rPr>
                <w:rFonts w:ascii="Times New Roman" w:eastAsia="Times New Roman" w:hAnsi="Times New Roman" w:cs="Times New Roman"/>
                <w:sz w:val="24"/>
                <w:szCs w:val="24"/>
              </w:rPr>
              <w:lastRenderedPageBreak/>
              <w:t>понравившиеся лепестки, называют их цвет и находят цветок, который соответствует выбранным лепесткам по цвету и форме.</w:t>
            </w:r>
          </w:p>
        </w:tc>
        <w:tc>
          <w:tcPr>
            <w:tcW w:w="2414" w:type="dxa"/>
            <w:gridSpan w:val="2"/>
          </w:tcPr>
          <w:p w14:paraId="046F91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"Волшебный карман". (ознакомление с окружающим миром, основы математики, развитие речи)</w:t>
            </w:r>
          </w:p>
          <w:p w14:paraId="4732D8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учить детей держать предметы в руках и считать. Ход: педагог приносит детям "волшебный карман". Среди детей выбирают одного ребенка. Он закрыл глаза, сунул руку в "волшебный карман", выбрал полоску с любыми кнопками и пальцем пересчитал пуговицы, которые он </w:t>
            </w:r>
            <w:r w:rsidRPr="005C4195">
              <w:rPr>
                <w:rFonts w:ascii="Times New Roman" w:eastAsia="Times New Roman" w:hAnsi="Times New Roman" w:cs="Times New Roman"/>
                <w:sz w:val="24"/>
                <w:szCs w:val="24"/>
              </w:rPr>
              <w:lastRenderedPageBreak/>
              <w:t>не вытащил из" волшебного кармана". Достает руку из кармана и говорит число. Дети проверяют и показывают цифры, соответствующие количеству кнопок (1-10).</w:t>
            </w:r>
          </w:p>
        </w:tc>
        <w:tc>
          <w:tcPr>
            <w:tcW w:w="2210" w:type="dxa"/>
          </w:tcPr>
          <w:p w14:paraId="049C3E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"Дни недели". (ознакомление с окружающим миром, основы математики, развитие речи)</w:t>
            </w:r>
          </w:p>
          <w:p w14:paraId="7924A2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ориентировку во времени, умения называть дни недели по порядку.</w:t>
            </w:r>
          </w:p>
        </w:tc>
        <w:tc>
          <w:tcPr>
            <w:tcW w:w="3436" w:type="dxa"/>
          </w:tcPr>
          <w:p w14:paraId="0D7C64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Повторение пословиц о дереве, зелени. (казахский язык, развитие речи, ознакомление с окружающим миром)</w:t>
            </w:r>
          </w:p>
          <w:p w14:paraId="78263ADC"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Ағын</w:t>
            </w:r>
            <w:proofErr w:type="spellEnd"/>
            <w:r w:rsidRPr="005C4195">
              <w:rPr>
                <w:rFonts w:ascii="Times New Roman" w:eastAsia="Times New Roman" w:hAnsi="Times New Roman" w:cs="Times New Roman"/>
                <w:sz w:val="24"/>
                <w:szCs w:val="24"/>
              </w:rPr>
              <w:t xml:space="preserve"> суда </w:t>
            </w:r>
            <w:proofErr w:type="spellStart"/>
            <w:r w:rsidRPr="005C4195">
              <w:rPr>
                <w:rFonts w:ascii="Times New Roman" w:eastAsia="Times New Roman" w:hAnsi="Times New Roman" w:cs="Times New Roman"/>
                <w:sz w:val="24"/>
                <w:szCs w:val="24"/>
              </w:rPr>
              <w:t>арамдық</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жок</w:t>
            </w:r>
            <w:proofErr w:type="spellEnd"/>
            <w:r w:rsidRPr="005C4195">
              <w:rPr>
                <w:rFonts w:ascii="Times New Roman" w:eastAsia="Times New Roman" w:hAnsi="Times New Roman" w:cs="Times New Roman"/>
                <w:sz w:val="24"/>
                <w:szCs w:val="24"/>
              </w:rPr>
              <w:t>.</w:t>
            </w:r>
          </w:p>
          <w:p w14:paraId="6DACF4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(Проточная вода грязи не имеет.)</w:t>
            </w:r>
          </w:p>
          <w:p w14:paraId="1F37044F"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Шөп</w:t>
            </w:r>
            <w:proofErr w:type="spellEnd"/>
            <w:r w:rsidRPr="005C4195">
              <w:rPr>
                <w:rFonts w:ascii="Times New Roman" w:eastAsia="Times New Roman" w:hAnsi="Times New Roman" w:cs="Times New Roman"/>
                <w:sz w:val="24"/>
                <w:szCs w:val="24"/>
              </w:rPr>
              <w:t xml:space="preserve"> те </w:t>
            </w:r>
            <w:proofErr w:type="spellStart"/>
            <w:r w:rsidRPr="005C4195">
              <w:rPr>
                <w:rFonts w:ascii="Times New Roman" w:eastAsia="Times New Roman" w:hAnsi="Times New Roman" w:cs="Times New Roman"/>
                <w:sz w:val="24"/>
                <w:szCs w:val="24"/>
              </w:rPr>
              <w:t>басынан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қурайды</w:t>
            </w:r>
            <w:proofErr w:type="spellEnd"/>
            <w:r w:rsidRPr="005C4195">
              <w:rPr>
                <w:rFonts w:ascii="Times New Roman" w:eastAsia="Times New Roman" w:hAnsi="Times New Roman" w:cs="Times New Roman"/>
                <w:sz w:val="24"/>
                <w:szCs w:val="24"/>
              </w:rPr>
              <w:t>.</w:t>
            </w:r>
          </w:p>
          <w:p w14:paraId="1CACFC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(Трава со стебля засыхает.)</w:t>
            </w:r>
          </w:p>
          <w:p w14:paraId="3371D8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Тал </w:t>
            </w:r>
            <w:proofErr w:type="spellStart"/>
            <w:r w:rsidRPr="005C4195">
              <w:rPr>
                <w:rFonts w:ascii="Times New Roman" w:eastAsia="Times New Roman" w:hAnsi="Times New Roman" w:cs="Times New Roman"/>
                <w:sz w:val="24"/>
                <w:szCs w:val="24"/>
              </w:rPr>
              <w:t>тамырымен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катты</w:t>
            </w:r>
            <w:proofErr w:type="spellEnd"/>
            <w:r w:rsidRPr="005C4195">
              <w:rPr>
                <w:rFonts w:ascii="Times New Roman" w:eastAsia="Times New Roman" w:hAnsi="Times New Roman" w:cs="Times New Roman"/>
                <w:sz w:val="24"/>
                <w:szCs w:val="24"/>
              </w:rPr>
              <w:t>,</w:t>
            </w:r>
          </w:p>
          <w:p w14:paraId="317BB8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Адам </w:t>
            </w:r>
            <w:proofErr w:type="spellStart"/>
            <w:r w:rsidRPr="005C4195">
              <w:rPr>
                <w:rFonts w:ascii="Times New Roman" w:eastAsia="Times New Roman" w:hAnsi="Times New Roman" w:cs="Times New Roman"/>
                <w:sz w:val="24"/>
                <w:szCs w:val="24"/>
              </w:rPr>
              <w:t>бауырымен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катты</w:t>
            </w:r>
            <w:proofErr w:type="spellEnd"/>
            <w:r w:rsidRPr="005C4195">
              <w:rPr>
                <w:rFonts w:ascii="Times New Roman" w:eastAsia="Times New Roman" w:hAnsi="Times New Roman" w:cs="Times New Roman"/>
                <w:sz w:val="24"/>
                <w:szCs w:val="24"/>
              </w:rPr>
              <w:t>.</w:t>
            </w:r>
          </w:p>
          <w:p w14:paraId="727357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(Дерево сильно корнями,</w:t>
            </w:r>
          </w:p>
          <w:p w14:paraId="4DE676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Человек силен </w:t>
            </w:r>
            <w:r w:rsidRPr="005C4195">
              <w:rPr>
                <w:rFonts w:ascii="Times New Roman" w:eastAsia="Times New Roman" w:hAnsi="Times New Roman" w:cs="Times New Roman"/>
                <w:sz w:val="24"/>
                <w:szCs w:val="24"/>
              </w:rPr>
              <w:lastRenderedPageBreak/>
              <w:t>братьями.)</w:t>
            </w:r>
          </w:p>
        </w:tc>
      </w:tr>
      <w:tr w:rsidR="00446A43" w:rsidRPr="005C4195" w14:paraId="0681F890" w14:textId="77777777" w:rsidTr="00446A43">
        <w:tc>
          <w:tcPr>
            <w:tcW w:w="2019" w:type="dxa"/>
          </w:tcPr>
          <w:p w14:paraId="3F54480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1F5C853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2398" w:type="dxa"/>
          </w:tcPr>
          <w:p w14:paraId="3B6F8A2A"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41143869"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«Спортивные игры в паре»</w:t>
            </w:r>
          </w:p>
          <w:p w14:paraId="3FC4F51A"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Цель: формирование навыков игры в «Городки».</w:t>
            </w:r>
          </w:p>
          <w:p w14:paraId="01FBC1F0"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324BBF59"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 xml:space="preserve">Пересказ произведения </w:t>
            </w:r>
            <w:proofErr w:type="spellStart"/>
            <w:r w:rsidRPr="005C4195">
              <w:rPr>
                <w:rFonts w:ascii="Times New Roman" w:hAnsi="Times New Roman" w:cs="Times New Roman"/>
                <w:sz w:val="24"/>
                <w:szCs w:val="24"/>
              </w:rPr>
              <w:t>А.Смурыги</w:t>
            </w:r>
            <w:proofErr w:type="spellEnd"/>
          </w:p>
          <w:p w14:paraId="1EF884CA"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«Лесная сказка»</w:t>
            </w:r>
          </w:p>
          <w:p w14:paraId="3F0B007D" w14:textId="77777777" w:rsidR="001A711B" w:rsidRPr="005C4195" w:rsidRDefault="001A711B" w:rsidP="001A711B">
            <w:pPr>
              <w:rPr>
                <w:rFonts w:ascii="Times New Roman" w:hAnsi="Times New Roman" w:cs="Times New Roman"/>
                <w:sz w:val="24"/>
                <w:szCs w:val="24"/>
              </w:rPr>
            </w:pPr>
            <w:r w:rsidRPr="005C4195">
              <w:rPr>
                <w:rFonts w:ascii="Times New Roman" w:hAnsi="Times New Roman" w:cs="Times New Roman"/>
                <w:sz w:val="24"/>
                <w:szCs w:val="24"/>
              </w:rPr>
              <w:t>Цель: развитие умения отвечать на вопросы по содержанию текста.</w:t>
            </w:r>
          </w:p>
          <w:p w14:paraId="241EA3B6" w14:textId="77777777" w:rsidR="001A711B" w:rsidRPr="005C4195" w:rsidRDefault="001A711B" w:rsidP="001A711B">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467B50F6" w14:textId="77777777" w:rsidR="00216300" w:rsidRPr="005C4195" w:rsidRDefault="00216300" w:rsidP="001A711B">
            <w:pPr>
              <w:rPr>
                <w:rFonts w:ascii="Times New Roman" w:hAnsi="Times New Roman" w:cs="Times New Roman"/>
                <w:b/>
                <w:sz w:val="24"/>
                <w:szCs w:val="24"/>
              </w:rPr>
            </w:pPr>
            <w:r w:rsidRPr="005C4195">
              <w:rPr>
                <w:rFonts w:ascii="Times New Roman" w:hAnsi="Times New Roman" w:cs="Times New Roman"/>
                <w:b/>
                <w:sz w:val="24"/>
                <w:szCs w:val="24"/>
              </w:rPr>
              <w:t>«Условная мера»</w:t>
            </w:r>
          </w:p>
          <w:p w14:paraId="03DDD107" w14:textId="21CF8F94" w:rsidR="001A711B" w:rsidRPr="005C4195" w:rsidRDefault="001A711B" w:rsidP="001A711B">
            <w:pPr>
              <w:rPr>
                <w:rFonts w:ascii="Times New Roman" w:hAnsi="Times New Roman" w:cs="Times New Roman"/>
                <w:sz w:val="24"/>
                <w:szCs w:val="24"/>
              </w:rPr>
            </w:pPr>
            <w:proofErr w:type="spellStart"/>
            <w:r w:rsidRPr="005C4195">
              <w:rPr>
                <w:rFonts w:ascii="Times New Roman" w:hAnsi="Times New Roman" w:cs="Times New Roman"/>
                <w:sz w:val="24"/>
                <w:szCs w:val="24"/>
              </w:rPr>
              <w:t>Цель:</w:t>
            </w:r>
            <w:r w:rsidR="00216300" w:rsidRPr="005C4195">
              <w:rPr>
                <w:rFonts w:ascii="Times New Roman" w:hAnsi="Times New Roman" w:cs="Times New Roman"/>
                <w:sz w:val="24"/>
                <w:szCs w:val="24"/>
              </w:rPr>
              <w:t>развивать</w:t>
            </w:r>
            <w:proofErr w:type="spellEnd"/>
            <w:r w:rsidR="00216300" w:rsidRPr="005C4195">
              <w:rPr>
                <w:rFonts w:ascii="Times New Roman" w:hAnsi="Times New Roman" w:cs="Times New Roman"/>
                <w:sz w:val="24"/>
                <w:szCs w:val="24"/>
              </w:rPr>
              <w:t xml:space="preserve"> навыки сравнения предметов по величине с помощью условной мерки</w:t>
            </w:r>
            <w:r w:rsidR="00863255">
              <w:rPr>
                <w:rFonts w:ascii="Times New Roman" w:hAnsi="Times New Roman" w:cs="Times New Roman"/>
                <w:sz w:val="24"/>
                <w:szCs w:val="24"/>
              </w:rPr>
              <w:t>.</w:t>
            </w:r>
          </w:p>
          <w:p w14:paraId="1BD76225" w14:textId="77777777" w:rsidR="00863255" w:rsidRPr="005C4195" w:rsidRDefault="00863255" w:rsidP="00863255">
            <w:pPr>
              <w:rPr>
                <w:rFonts w:ascii="Times New Roman" w:hAnsi="Times New Roman" w:cs="Times New Roman"/>
                <w:b/>
                <w:sz w:val="24"/>
                <w:szCs w:val="24"/>
                <w:lang w:val="kk-KZ"/>
              </w:rPr>
            </w:pPr>
            <w:r w:rsidRPr="005C4195">
              <w:rPr>
                <w:rFonts w:ascii="Times New Roman" w:hAnsi="Times New Roman" w:cs="Times New Roman"/>
                <w:b/>
                <w:sz w:val="24"/>
                <w:szCs w:val="24"/>
              </w:rPr>
              <w:lastRenderedPageBreak/>
              <w:t>Казахский язык</w:t>
            </w:r>
          </w:p>
          <w:p w14:paraId="30DCDC37" w14:textId="77777777" w:rsidR="00863255" w:rsidRPr="005C4195" w:rsidRDefault="00863255" w:rsidP="00863255">
            <w:pPr>
              <w:rPr>
                <w:rFonts w:ascii="Times New Roman" w:hAnsi="Times New Roman" w:cs="Times New Roman"/>
                <w:sz w:val="24"/>
                <w:szCs w:val="24"/>
                <w:lang w:val="kk-KZ"/>
              </w:rPr>
            </w:pPr>
            <w:r w:rsidRPr="005C4195">
              <w:rPr>
                <w:rFonts w:ascii="Times New Roman" w:hAnsi="Times New Roman" w:cs="Times New Roman"/>
                <w:sz w:val="24"/>
                <w:szCs w:val="24"/>
                <w:lang w:val="kk-KZ"/>
              </w:rPr>
              <w:t>«Жұмбақ шешейік»</w:t>
            </w:r>
          </w:p>
          <w:p w14:paraId="23F8FB5B" w14:textId="77777777" w:rsidR="00863255" w:rsidRPr="005C4195" w:rsidRDefault="00863255" w:rsidP="00863255">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сөздік қорларын жаңа сөздермен толықтыру.</w:t>
            </w:r>
          </w:p>
          <w:p w14:paraId="60F8794E" w14:textId="2FD9EDC1" w:rsidR="00446A43" w:rsidRPr="005C4195" w:rsidRDefault="00446A43" w:rsidP="00216300">
            <w:pPr>
              <w:rPr>
                <w:rFonts w:ascii="Times New Roman" w:hAnsi="Times New Roman" w:cs="Times New Roman"/>
                <w:color w:val="FF0000"/>
                <w:sz w:val="24"/>
                <w:szCs w:val="24"/>
              </w:rPr>
            </w:pPr>
          </w:p>
        </w:tc>
        <w:tc>
          <w:tcPr>
            <w:tcW w:w="2513" w:type="dxa"/>
            <w:gridSpan w:val="2"/>
          </w:tcPr>
          <w:p w14:paraId="375289D1"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lastRenderedPageBreak/>
              <w:t>Развитие речи</w:t>
            </w:r>
          </w:p>
          <w:p w14:paraId="747DE0A7"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«Лето-веселая пора»</w:t>
            </w:r>
          </w:p>
          <w:p w14:paraId="1C205CAF"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формирование навыка составлять рассказ.</w:t>
            </w:r>
          </w:p>
          <w:p w14:paraId="20905C59"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грамоты</w:t>
            </w:r>
          </w:p>
          <w:p w14:paraId="5D3393B4"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054984" w:rsidRPr="005C4195">
              <w:rPr>
                <w:rFonts w:ascii="Times New Roman" w:hAnsi="Times New Roman" w:cs="Times New Roman"/>
                <w:color w:val="000000" w:themeColor="text1"/>
                <w:sz w:val="24"/>
                <w:szCs w:val="24"/>
              </w:rPr>
              <w:t>Звуковая схема слова</w:t>
            </w:r>
            <w:r w:rsidRPr="005C4195">
              <w:rPr>
                <w:rFonts w:ascii="Times New Roman" w:hAnsi="Times New Roman" w:cs="Times New Roman"/>
                <w:color w:val="000000" w:themeColor="text1"/>
                <w:sz w:val="24"/>
                <w:szCs w:val="24"/>
              </w:rPr>
              <w:t>»</w:t>
            </w:r>
          </w:p>
          <w:p w14:paraId="1EB64446"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054984" w:rsidRPr="005C4195">
              <w:rPr>
                <w:rFonts w:ascii="Times New Roman" w:hAnsi="Times New Roman" w:cs="Times New Roman"/>
                <w:color w:val="000000" w:themeColor="text1"/>
                <w:sz w:val="24"/>
                <w:szCs w:val="24"/>
              </w:rPr>
              <w:t xml:space="preserve"> научить детей правильно подбирать слова к звуковой схеме слова</w:t>
            </w:r>
          </w:p>
          <w:p w14:paraId="5165E9C6"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4DC6418C"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Проект «Мы-юные исследователи»</w:t>
            </w:r>
          </w:p>
          <w:p w14:paraId="49CD71EC"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активизация познавательной деятельности через проектную работу.</w:t>
            </w:r>
          </w:p>
          <w:p w14:paraId="6998514F"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t>Музыка</w:t>
            </w:r>
          </w:p>
          <w:p w14:paraId="13743718"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«Дружно топнем, дружно хлопнем»</w:t>
            </w:r>
          </w:p>
          <w:p w14:paraId="6C723CB4"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 xml:space="preserve">Цель: развитие чувства </w:t>
            </w:r>
            <w:r w:rsidRPr="005C4195">
              <w:rPr>
                <w:rFonts w:ascii="Times New Roman" w:hAnsi="Times New Roman" w:cs="Times New Roman"/>
                <w:sz w:val="24"/>
                <w:szCs w:val="24"/>
              </w:rPr>
              <w:lastRenderedPageBreak/>
              <w:t>синхронности.</w:t>
            </w:r>
          </w:p>
          <w:p w14:paraId="758FACF0" w14:textId="77777777" w:rsidR="00446A43" w:rsidRPr="005C4195" w:rsidRDefault="00446A43" w:rsidP="00216300">
            <w:pPr>
              <w:rPr>
                <w:rFonts w:ascii="Times New Roman" w:hAnsi="Times New Roman" w:cs="Times New Roman"/>
                <w:color w:val="FF0000"/>
                <w:sz w:val="24"/>
                <w:szCs w:val="24"/>
                <w:lang w:val="kk-KZ"/>
              </w:rPr>
            </w:pPr>
          </w:p>
          <w:p w14:paraId="23EA7497" w14:textId="77777777" w:rsidR="00216300" w:rsidRPr="005C4195" w:rsidRDefault="00216300" w:rsidP="00216300">
            <w:pPr>
              <w:rPr>
                <w:rFonts w:ascii="Times New Roman" w:hAnsi="Times New Roman" w:cs="Times New Roman"/>
                <w:color w:val="FF0000"/>
                <w:sz w:val="24"/>
                <w:szCs w:val="24"/>
              </w:rPr>
            </w:pPr>
          </w:p>
          <w:p w14:paraId="74879301" w14:textId="77777777" w:rsidR="00446A43" w:rsidRPr="005C4195" w:rsidRDefault="00446A43" w:rsidP="00446A43">
            <w:pPr>
              <w:rPr>
                <w:rFonts w:ascii="Times New Roman" w:hAnsi="Times New Roman" w:cs="Times New Roman"/>
                <w:color w:val="FF0000"/>
                <w:sz w:val="24"/>
                <w:szCs w:val="24"/>
              </w:rPr>
            </w:pPr>
            <w:r w:rsidRPr="005C4195">
              <w:rPr>
                <w:rFonts w:ascii="Times New Roman" w:hAnsi="Times New Roman" w:cs="Times New Roman"/>
                <w:color w:val="FF0000"/>
                <w:sz w:val="24"/>
                <w:szCs w:val="24"/>
              </w:rPr>
              <w:t xml:space="preserve"> </w:t>
            </w:r>
          </w:p>
        </w:tc>
        <w:tc>
          <w:tcPr>
            <w:tcW w:w="2210" w:type="dxa"/>
          </w:tcPr>
          <w:p w14:paraId="101F7884"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225F09D7"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35E14" w:rsidRPr="005C4195">
              <w:rPr>
                <w:rFonts w:ascii="Times New Roman" w:hAnsi="Times New Roman" w:cs="Times New Roman"/>
                <w:color w:val="000000" w:themeColor="text1"/>
                <w:sz w:val="24"/>
                <w:szCs w:val="24"/>
              </w:rPr>
              <w:t>Лесные жители</w:t>
            </w:r>
            <w:r w:rsidRPr="005C4195">
              <w:rPr>
                <w:rFonts w:ascii="Times New Roman" w:hAnsi="Times New Roman" w:cs="Times New Roman"/>
                <w:color w:val="000000" w:themeColor="text1"/>
                <w:sz w:val="24"/>
                <w:szCs w:val="24"/>
              </w:rPr>
              <w:t>»</w:t>
            </w:r>
          </w:p>
          <w:p w14:paraId="33094530"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35E14" w:rsidRPr="005C4195">
              <w:rPr>
                <w:rFonts w:ascii="Times New Roman" w:hAnsi="Times New Roman" w:cs="Times New Roman"/>
                <w:color w:val="000000" w:themeColor="text1"/>
                <w:sz w:val="24"/>
                <w:szCs w:val="24"/>
              </w:rPr>
              <w:t xml:space="preserve"> упражнять в ходьбе и беге с выполнением заданий по сигналу</w:t>
            </w:r>
          </w:p>
          <w:p w14:paraId="05B0123D"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4EB872C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«Волшебная викторина»</w:t>
            </w:r>
          </w:p>
          <w:p w14:paraId="6DBD59BA" w14:textId="77777777" w:rsidR="00863255" w:rsidRDefault="00446A43" w:rsidP="00863255">
            <w:pPr>
              <w:rPr>
                <w:rFonts w:ascii="Times New Roman" w:hAnsi="Times New Roman" w:cs="Times New Roman"/>
                <w:sz w:val="24"/>
                <w:szCs w:val="24"/>
              </w:rPr>
            </w:pPr>
            <w:r w:rsidRPr="005C4195">
              <w:rPr>
                <w:rFonts w:ascii="Times New Roman" w:hAnsi="Times New Roman" w:cs="Times New Roman"/>
                <w:sz w:val="24"/>
                <w:szCs w:val="24"/>
              </w:rPr>
              <w:t>Цель: закрепление пройденного материала.</w:t>
            </w:r>
          </w:p>
          <w:p w14:paraId="7ADE2404" w14:textId="1428142F" w:rsidR="00863255" w:rsidRPr="005C4195" w:rsidRDefault="00863255" w:rsidP="00863255">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 xml:space="preserve"> Основы грамоты</w:t>
            </w:r>
          </w:p>
          <w:p w14:paraId="3718A9FC" w14:textId="77777777" w:rsidR="00863255" w:rsidRPr="005C4195" w:rsidRDefault="00863255" w:rsidP="0086325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«Состав предложения»</w:t>
            </w:r>
          </w:p>
          <w:p w14:paraId="483DFE31" w14:textId="77777777" w:rsidR="00863255" w:rsidRPr="005C4195" w:rsidRDefault="00863255" w:rsidP="0086325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 учить составлять предложения из двух слов в определенной последовательности</w:t>
            </w:r>
          </w:p>
          <w:p w14:paraId="1518BE46" w14:textId="77777777" w:rsidR="00446A43" w:rsidRPr="005C4195" w:rsidRDefault="00446A43" w:rsidP="00446A43">
            <w:pPr>
              <w:rPr>
                <w:rFonts w:ascii="Times New Roman" w:hAnsi="Times New Roman" w:cs="Times New Roman"/>
                <w:sz w:val="24"/>
                <w:szCs w:val="24"/>
              </w:rPr>
            </w:pPr>
          </w:p>
          <w:p w14:paraId="714845D0" w14:textId="77777777" w:rsidR="00216300" w:rsidRPr="005C4195" w:rsidRDefault="00216300"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7CAB3A37"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35E14" w:rsidRPr="005C4195">
              <w:rPr>
                <w:rFonts w:ascii="Times New Roman" w:hAnsi="Times New Roman" w:cs="Times New Roman"/>
                <w:color w:val="000000" w:themeColor="text1"/>
                <w:sz w:val="24"/>
                <w:szCs w:val="24"/>
              </w:rPr>
              <w:t>Геометрические фигуры и тела</w:t>
            </w:r>
            <w:r w:rsidRPr="005C4195">
              <w:rPr>
                <w:rFonts w:ascii="Times New Roman" w:hAnsi="Times New Roman" w:cs="Times New Roman"/>
                <w:color w:val="000000" w:themeColor="text1"/>
                <w:sz w:val="24"/>
                <w:szCs w:val="24"/>
              </w:rPr>
              <w:t>»</w:t>
            </w:r>
          </w:p>
          <w:p w14:paraId="4FE54159" w14:textId="77777777" w:rsidR="00216300" w:rsidRPr="005C4195" w:rsidRDefault="00216300"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35E14" w:rsidRPr="005C4195">
              <w:rPr>
                <w:rFonts w:ascii="Times New Roman" w:hAnsi="Times New Roman" w:cs="Times New Roman"/>
                <w:color w:val="000000" w:themeColor="text1"/>
                <w:sz w:val="24"/>
                <w:szCs w:val="24"/>
              </w:rPr>
              <w:t xml:space="preserve"> познакомить с названием фигур </w:t>
            </w:r>
          </w:p>
          <w:p w14:paraId="06136B37" w14:textId="77777777" w:rsidR="00446A43" w:rsidRPr="005C4195" w:rsidRDefault="00446A43" w:rsidP="00863255">
            <w:pPr>
              <w:rPr>
                <w:rFonts w:ascii="Times New Roman" w:hAnsi="Times New Roman" w:cs="Times New Roman"/>
                <w:color w:val="FF0000"/>
                <w:sz w:val="24"/>
                <w:szCs w:val="24"/>
                <w:lang w:val="kk-KZ"/>
              </w:rPr>
            </w:pPr>
          </w:p>
        </w:tc>
        <w:tc>
          <w:tcPr>
            <w:tcW w:w="2210" w:type="dxa"/>
          </w:tcPr>
          <w:p w14:paraId="3204CC69" w14:textId="77777777" w:rsidR="00216300" w:rsidRPr="005C4195" w:rsidRDefault="00216300"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lastRenderedPageBreak/>
              <w:t>Развитие речи</w:t>
            </w:r>
          </w:p>
          <w:p w14:paraId="7D22B128"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35E14" w:rsidRPr="005C4195">
              <w:rPr>
                <w:rFonts w:ascii="Times New Roman" w:hAnsi="Times New Roman" w:cs="Times New Roman"/>
                <w:color w:val="000000" w:themeColor="text1"/>
                <w:sz w:val="24"/>
                <w:szCs w:val="24"/>
                <w:lang w:val="kk-KZ"/>
              </w:rPr>
              <w:t>Вода и ее обитатели</w:t>
            </w:r>
            <w:r w:rsidRPr="005C4195">
              <w:rPr>
                <w:rFonts w:ascii="Times New Roman" w:hAnsi="Times New Roman" w:cs="Times New Roman"/>
                <w:color w:val="000000" w:themeColor="text1"/>
                <w:sz w:val="24"/>
                <w:szCs w:val="24"/>
                <w:lang w:val="kk-KZ"/>
              </w:rPr>
              <w:t>»</w:t>
            </w:r>
          </w:p>
          <w:p w14:paraId="36F343A4"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35E14" w:rsidRPr="005C4195">
              <w:rPr>
                <w:rFonts w:ascii="Times New Roman" w:hAnsi="Times New Roman" w:cs="Times New Roman"/>
                <w:color w:val="000000" w:themeColor="text1"/>
                <w:sz w:val="24"/>
                <w:szCs w:val="24"/>
                <w:lang w:val="kk-KZ"/>
              </w:rPr>
              <w:t xml:space="preserve"> активизировать речь детей</w:t>
            </w:r>
          </w:p>
          <w:p w14:paraId="2D76CB03" w14:textId="77777777" w:rsidR="00216300" w:rsidRPr="005C4195" w:rsidRDefault="00216300"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4157032A"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054984" w:rsidRPr="005C4195">
              <w:rPr>
                <w:rFonts w:ascii="Times New Roman" w:hAnsi="Times New Roman" w:cs="Times New Roman"/>
                <w:color w:val="000000" w:themeColor="text1"/>
                <w:sz w:val="24"/>
                <w:szCs w:val="24"/>
                <w:lang w:val="kk-KZ"/>
              </w:rPr>
              <w:t>Предложение</w:t>
            </w:r>
            <w:r w:rsidRPr="005C4195">
              <w:rPr>
                <w:rFonts w:ascii="Times New Roman" w:hAnsi="Times New Roman" w:cs="Times New Roman"/>
                <w:color w:val="000000" w:themeColor="text1"/>
                <w:sz w:val="24"/>
                <w:szCs w:val="24"/>
                <w:lang w:val="kk-KZ"/>
              </w:rPr>
              <w:t>»</w:t>
            </w:r>
          </w:p>
          <w:p w14:paraId="42212A44" w14:textId="77777777" w:rsidR="00216300" w:rsidRPr="005C4195" w:rsidRDefault="00216300"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054984" w:rsidRPr="005C4195">
              <w:rPr>
                <w:rFonts w:ascii="Times New Roman" w:hAnsi="Times New Roman" w:cs="Times New Roman"/>
                <w:color w:val="000000" w:themeColor="text1"/>
                <w:sz w:val="24"/>
                <w:szCs w:val="24"/>
                <w:lang w:val="kk-KZ"/>
              </w:rPr>
              <w:t xml:space="preserve"> познакомить детей с понятием «предложение»</w:t>
            </w:r>
          </w:p>
          <w:p w14:paraId="0D5F3B89"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197BBF87"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«Лекарственные растения»</w:t>
            </w:r>
          </w:p>
          <w:p w14:paraId="3B6F5FD5" w14:textId="77777777" w:rsidR="00216300" w:rsidRPr="005C4195" w:rsidRDefault="00216300" w:rsidP="00216300">
            <w:pPr>
              <w:rPr>
                <w:rFonts w:ascii="Times New Roman" w:hAnsi="Times New Roman" w:cs="Times New Roman"/>
                <w:sz w:val="24"/>
                <w:szCs w:val="24"/>
              </w:rPr>
            </w:pPr>
            <w:r w:rsidRPr="005C4195">
              <w:rPr>
                <w:rFonts w:ascii="Times New Roman" w:hAnsi="Times New Roman" w:cs="Times New Roman"/>
                <w:sz w:val="24"/>
                <w:szCs w:val="24"/>
              </w:rPr>
              <w:t>Цель: расширение знаний о растениях.</w:t>
            </w:r>
          </w:p>
          <w:p w14:paraId="3ABC344A" w14:textId="77777777" w:rsidR="00216300" w:rsidRPr="005C4195" w:rsidRDefault="00216300" w:rsidP="00216300">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Музыка</w:t>
            </w:r>
          </w:p>
          <w:p w14:paraId="612EC06A"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«Здравствуй, лето»</w:t>
            </w:r>
          </w:p>
          <w:p w14:paraId="599891ED" w14:textId="77777777" w:rsidR="00216300" w:rsidRPr="005C4195" w:rsidRDefault="00216300" w:rsidP="00216300">
            <w:pPr>
              <w:rPr>
                <w:rFonts w:ascii="Times New Roman" w:hAnsi="Times New Roman" w:cs="Times New Roman"/>
                <w:b/>
                <w:sz w:val="24"/>
                <w:szCs w:val="24"/>
              </w:rPr>
            </w:pPr>
            <w:r w:rsidRPr="005C4195">
              <w:rPr>
                <w:rFonts w:ascii="Times New Roman" w:hAnsi="Times New Roman" w:cs="Times New Roman"/>
                <w:sz w:val="24"/>
                <w:szCs w:val="24"/>
                <w:lang w:val="kk-KZ"/>
              </w:rPr>
              <w:t>Цель: закрепление пройденного матерала.</w:t>
            </w:r>
          </w:p>
          <w:p w14:paraId="4D230EC2" w14:textId="77777777" w:rsidR="00216300" w:rsidRPr="005C4195" w:rsidRDefault="00216300" w:rsidP="00216300">
            <w:pPr>
              <w:rPr>
                <w:rFonts w:ascii="Times New Roman" w:hAnsi="Times New Roman" w:cs="Times New Roman"/>
                <w:color w:val="FF0000"/>
                <w:sz w:val="24"/>
                <w:szCs w:val="24"/>
                <w:lang w:val="kk-KZ"/>
              </w:rPr>
            </w:pPr>
          </w:p>
          <w:p w14:paraId="54FA0443" w14:textId="77777777" w:rsidR="00446A43" w:rsidRPr="005C4195" w:rsidRDefault="00446A43" w:rsidP="00446A43">
            <w:pPr>
              <w:rPr>
                <w:rFonts w:ascii="Times New Roman" w:hAnsi="Times New Roman" w:cs="Times New Roman"/>
                <w:color w:val="FF0000"/>
                <w:sz w:val="24"/>
                <w:szCs w:val="24"/>
                <w:lang w:val="kk-KZ"/>
              </w:rPr>
            </w:pPr>
          </w:p>
          <w:p w14:paraId="16826BBD" w14:textId="77777777" w:rsidR="00446A43" w:rsidRPr="005C4195" w:rsidRDefault="00446A43" w:rsidP="00446A43">
            <w:pPr>
              <w:rPr>
                <w:rFonts w:ascii="Times New Roman" w:hAnsi="Times New Roman" w:cs="Times New Roman"/>
                <w:color w:val="FF0000"/>
                <w:sz w:val="24"/>
                <w:szCs w:val="24"/>
                <w:lang w:val="kk-KZ"/>
              </w:rPr>
            </w:pPr>
          </w:p>
        </w:tc>
        <w:tc>
          <w:tcPr>
            <w:tcW w:w="3436" w:type="dxa"/>
          </w:tcPr>
          <w:p w14:paraId="246BECA1" w14:textId="77777777" w:rsidR="00446A43" w:rsidRPr="005C4195" w:rsidRDefault="00446A43" w:rsidP="00446A43">
            <w:pPr>
              <w:rPr>
                <w:rFonts w:ascii="Times New Roman" w:hAnsi="Times New Roman" w:cs="Times New Roman"/>
                <w:b/>
                <w:sz w:val="24"/>
                <w:szCs w:val="24"/>
              </w:rPr>
            </w:pPr>
            <w:r w:rsidRPr="005C4195">
              <w:rPr>
                <w:rFonts w:ascii="Times New Roman" w:hAnsi="Times New Roman" w:cs="Times New Roman"/>
                <w:b/>
                <w:sz w:val="24"/>
                <w:szCs w:val="24"/>
              </w:rPr>
              <w:lastRenderedPageBreak/>
              <w:t>Физическая культура</w:t>
            </w:r>
          </w:p>
          <w:p w14:paraId="5B61B47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«Учимся управлять своим телом»</w:t>
            </w:r>
          </w:p>
          <w:p w14:paraId="4E54A9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Цель: </w:t>
            </w:r>
            <w:r w:rsidR="001A711B" w:rsidRPr="005C4195">
              <w:rPr>
                <w:rFonts w:ascii="Times New Roman" w:hAnsi="Times New Roman" w:cs="Times New Roman"/>
                <w:sz w:val="24"/>
                <w:szCs w:val="24"/>
              </w:rPr>
              <w:t xml:space="preserve">совершенствование </w:t>
            </w:r>
            <w:proofErr w:type="spellStart"/>
            <w:r w:rsidRPr="005C4195">
              <w:rPr>
                <w:rFonts w:ascii="Times New Roman" w:hAnsi="Times New Roman" w:cs="Times New Roman"/>
                <w:sz w:val="24"/>
                <w:szCs w:val="24"/>
              </w:rPr>
              <w:t>коррдинации</w:t>
            </w:r>
            <w:proofErr w:type="spellEnd"/>
            <w:r w:rsidRPr="005C4195">
              <w:rPr>
                <w:rFonts w:ascii="Times New Roman" w:hAnsi="Times New Roman" w:cs="Times New Roman"/>
                <w:sz w:val="24"/>
                <w:szCs w:val="24"/>
              </w:rPr>
              <w:t xml:space="preserve"> движений.</w:t>
            </w:r>
          </w:p>
          <w:p w14:paraId="20F46190" w14:textId="77777777" w:rsidR="00216300" w:rsidRPr="005C4195" w:rsidRDefault="00216300" w:rsidP="00216300">
            <w:pPr>
              <w:rPr>
                <w:rFonts w:ascii="Times New Roman" w:hAnsi="Times New Roman" w:cs="Times New Roman"/>
                <w:b/>
                <w:sz w:val="24"/>
                <w:szCs w:val="24"/>
                <w:lang w:val="kk-KZ"/>
              </w:rPr>
            </w:pPr>
            <w:r w:rsidRPr="005C4195">
              <w:rPr>
                <w:rFonts w:ascii="Times New Roman" w:hAnsi="Times New Roman" w:cs="Times New Roman"/>
                <w:b/>
                <w:sz w:val="24"/>
                <w:szCs w:val="24"/>
                <w:lang w:val="kk-KZ"/>
              </w:rPr>
              <w:t>Казахский язык</w:t>
            </w:r>
          </w:p>
          <w:p w14:paraId="5A4F962C"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«Мен не білемін және не істей аламын</w:t>
            </w:r>
            <w:r w:rsidRPr="005C4195">
              <w:rPr>
                <w:rFonts w:ascii="Times New Roman" w:hAnsi="Times New Roman" w:cs="Times New Roman"/>
                <w:sz w:val="24"/>
                <w:szCs w:val="24"/>
              </w:rPr>
              <w:t xml:space="preserve">?» </w:t>
            </w:r>
          </w:p>
          <w:p w14:paraId="3A40ED0D" w14:textId="77777777" w:rsidR="00216300" w:rsidRPr="005C4195" w:rsidRDefault="00216300" w:rsidP="00216300">
            <w:pPr>
              <w:rPr>
                <w:rFonts w:ascii="Times New Roman" w:hAnsi="Times New Roman" w:cs="Times New Roman"/>
                <w:sz w:val="24"/>
                <w:szCs w:val="24"/>
                <w:lang w:val="kk-KZ"/>
              </w:rPr>
            </w:pPr>
            <w:r w:rsidRPr="005C4195">
              <w:rPr>
                <w:rFonts w:ascii="Times New Roman" w:hAnsi="Times New Roman" w:cs="Times New Roman"/>
                <w:sz w:val="24"/>
                <w:szCs w:val="24"/>
                <w:lang w:val="kk-KZ"/>
              </w:rPr>
              <w:t>Мақсаты: өткен тақырыптарды қайталап, алған білімдерін тиянақтау.</w:t>
            </w:r>
          </w:p>
          <w:p w14:paraId="0676DE4F" w14:textId="77777777" w:rsidR="00054984" w:rsidRPr="005C4195" w:rsidRDefault="00054984"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математики</w:t>
            </w:r>
          </w:p>
          <w:p w14:paraId="193B43CF" w14:textId="77777777" w:rsidR="00054984" w:rsidRPr="005C4195" w:rsidRDefault="00054984"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35E14" w:rsidRPr="005C4195">
              <w:rPr>
                <w:rFonts w:ascii="Times New Roman" w:hAnsi="Times New Roman" w:cs="Times New Roman"/>
                <w:color w:val="000000" w:themeColor="text1"/>
                <w:sz w:val="24"/>
                <w:szCs w:val="24"/>
                <w:lang w:val="kk-KZ"/>
              </w:rPr>
              <w:t>Предметы геометрической формы</w:t>
            </w:r>
            <w:r w:rsidRPr="005C4195">
              <w:rPr>
                <w:rFonts w:ascii="Times New Roman" w:hAnsi="Times New Roman" w:cs="Times New Roman"/>
                <w:color w:val="000000" w:themeColor="text1"/>
                <w:sz w:val="24"/>
                <w:szCs w:val="24"/>
                <w:lang w:val="kk-KZ"/>
              </w:rPr>
              <w:t>»</w:t>
            </w:r>
          </w:p>
          <w:p w14:paraId="5682D8F5" w14:textId="702D2637" w:rsidR="00863255" w:rsidRPr="005C4195" w:rsidRDefault="00054984" w:rsidP="00863255">
            <w:pPr>
              <w:rPr>
                <w:rFonts w:ascii="Times New Roman" w:hAnsi="Times New Roman" w:cs="Times New Roman"/>
                <w:b/>
                <w:color w:val="000000" w:themeColor="text1"/>
                <w:sz w:val="24"/>
                <w:szCs w:val="24"/>
              </w:rPr>
            </w:pPr>
            <w:r w:rsidRPr="005C4195">
              <w:rPr>
                <w:rFonts w:ascii="Times New Roman" w:hAnsi="Times New Roman" w:cs="Times New Roman"/>
                <w:color w:val="000000" w:themeColor="text1"/>
                <w:sz w:val="24"/>
                <w:szCs w:val="24"/>
                <w:lang w:val="kk-KZ"/>
              </w:rPr>
              <w:t>Цель:</w:t>
            </w:r>
            <w:r w:rsidR="00935E14" w:rsidRPr="005C4195">
              <w:rPr>
                <w:rFonts w:ascii="Times New Roman" w:hAnsi="Times New Roman" w:cs="Times New Roman"/>
                <w:color w:val="000000" w:themeColor="text1"/>
                <w:sz w:val="24"/>
                <w:szCs w:val="24"/>
                <w:lang w:val="kk-KZ"/>
              </w:rPr>
              <w:t>закрепить название фигур</w:t>
            </w:r>
            <w:r w:rsidR="00863255" w:rsidRPr="005C4195">
              <w:rPr>
                <w:rFonts w:ascii="Times New Roman" w:hAnsi="Times New Roman" w:cs="Times New Roman"/>
                <w:b/>
                <w:color w:val="000000" w:themeColor="text1"/>
                <w:sz w:val="24"/>
                <w:szCs w:val="24"/>
              </w:rPr>
              <w:t xml:space="preserve"> Рисование</w:t>
            </w:r>
          </w:p>
          <w:p w14:paraId="74CA12A8" w14:textId="77777777" w:rsidR="00863255" w:rsidRPr="005C4195" w:rsidRDefault="00863255" w:rsidP="00863255">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«Вот и лето пришло»</w:t>
            </w:r>
          </w:p>
          <w:p w14:paraId="073AA734" w14:textId="77777777" w:rsidR="00863255" w:rsidRPr="005C4195" w:rsidRDefault="00863255" w:rsidP="00863255">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развитие </w:t>
            </w:r>
            <w:r w:rsidRPr="005C4195">
              <w:rPr>
                <w:rFonts w:ascii="Times New Roman" w:hAnsi="Times New Roman" w:cs="Times New Roman"/>
                <w:color w:val="000000" w:themeColor="text1"/>
                <w:sz w:val="24"/>
                <w:szCs w:val="24"/>
              </w:rPr>
              <w:lastRenderedPageBreak/>
              <w:t>изобразительного творчества детей, совершенствование изобразительных навыков и умений.</w:t>
            </w:r>
          </w:p>
          <w:p w14:paraId="11A51E24" w14:textId="77777777" w:rsidR="00054984" w:rsidRPr="005C4195" w:rsidRDefault="00054984" w:rsidP="00446A43">
            <w:pPr>
              <w:rPr>
                <w:rFonts w:ascii="Times New Roman" w:hAnsi="Times New Roman" w:cs="Times New Roman"/>
                <w:color w:val="FF0000"/>
                <w:sz w:val="24"/>
                <w:szCs w:val="24"/>
                <w:lang w:val="kk-KZ"/>
              </w:rPr>
            </w:pPr>
          </w:p>
        </w:tc>
      </w:tr>
      <w:tr w:rsidR="00446A43" w:rsidRPr="005C4195" w14:paraId="145CF51C" w14:textId="77777777" w:rsidTr="00446A43">
        <w:tc>
          <w:tcPr>
            <w:tcW w:w="2019" w:type="dxa"/>
          </w:tcPr>
          <w:p w14:paraId="432969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2-ші </w:t>
            </w:r>
            <w:proofErr w:type="spellStart"/>
            <w:r w:rsidRPr="005C4195">
              <w:rPr>
                <w:rFonts w:ascii="Times New Roman" w:hAnsi="Times New Roman" w:cs="Times New Roman"/>
                <w:sz w:val="24"/>
                <w:szCs w:val="24"/>
              </w:rPr>
              <w:t>таңғы</w:t>
            </w:r>
            <w:proofErr w:type="spellEnd"/>
            <w:r w:rsidRPr="005C4195">
              <w:rPr>
                <w:rFonts w:ascii="Times New Roman" w:hAnsi="Times New Roman" w:cs="Times New Roman"/>
                <w:sz w:val="24"/>
                <w:szCs w:val="24"/>
              </w:rPr>
              <w:t xml:space="preserve"> ас\</w:t>
            </w:r>
          </w:p>
          <w:p w14:paraId="26C5291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767" w:type="dxa"/>
            <w:gridSpan w:val="6"/>
          </w:tcPr>
          <w:p w14:paraId="74C71426"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tc>
      </w:tr>
      <w:tr w:rsidR="00446A43" w:rsidRPr="005C4195" w14:paraId="4C362C1B" w14:textId="77777777" w:rsidTr="00446A43">
        <w:tc>
          <w:tcPr>
            <w:tcW w:w="2019" w:type="dxa"/>
          </w:tcPr>
          <w:p w14:paraId="4D33FE06"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5EA517A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67" w:type="dxa"/>
            <w:gridSpan w:val="6"/>
          </w:tcPr>
          <w:p w14:paraId="7E884118"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w:t>
            </w:r>
          </w:p>
        </w:tc>
      </w:tr>
      <w:tr w:rsidR="00446A43" w:rsidRPr="005C4195" w14:paraId="2F3AF7CB" w14:textId="77777777" w:rsidTr="00446A43">
        <w:tc>
          <w:tcPr>
            <w:tcW w:w="2019" w:type="dxa"/>
          </w:tcPr>
          <w:p w14:paraId="5546E159"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1B3FEF7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398" w:type="dxa"/>
          </w:tcPr>
          <w:p w14:paraId="7ED39E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солнцем. </w:t>
            </w:r>
            <w:r w:rsidRPr="005C4195">
              <w:rPr>
                <w:rFonts w:ascii="Times New Roman" w:eastAsia="Times New Roman" w:hAnsi="Times New Roman" w:cs="Times New Roman"/>
                <w:sz w:val="24"/>
                <w:szCs w:val="24"/>
              </w:rPr>
              <w:t>(ознакомление с окружающим миром, развитие речи)</w:t>
            </w:r>
          </w:p>
          <w:p w14:paraId="177A13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знания детей о солнце, его свойствах, пополнять представления о солнце способом ведения рассуждений о его роли в росте растений, жизни живых существ, человека;</w:t>
            </w:r>
          </w:p>
          <w:p w14:paraId="4138F3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почему сейчас на улице так </w:t>
            </w:r>
            <w:r w:rsidRPr="005C4195">
              <w:rPr>
                <w:rFonts w:ascii="Times New Roman" w:eastAsia="Times New Roman" w:hAnsi="Times New Roman" w:cs="Times New Roman"/>
                <w:sz w:val="24"/>
                <w:szCs w:val="24"/>
              </w:rPr>
              <w:lastRenderedPageBreak/>
              <w:t>светло?</w:t>
            </w:r>
          </w:p>
          <w:p w14:paraId="40EBB8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Скажите, в чем преимущество того, что светит солнце? Чему и кому полезно солнце?</w:t>
            </w:r>
          </w:p>
          <w:p w14:paraId="2E00F0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Отличается ли влияние солнца зимой или весной на жизнь животных, растений, человека?</w:t>
            </w:r>
          </w:p>
          <w:p w14:paraId="752436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ли негативное влияние солнца? В чем оно заключается?</w:t>
            </w:r>
          </w:p>
          <w:p w14:paraId="094526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солнце имеет свойство светить ярко и согревать, нагревать все, что есть на земле.</w:t>
            </w:r>
          </w:p>
          <w:p w14:paraId="3CE7E0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Почему мы надеваем головные уборы на солнце, надеваем очки? Зачем это все?</w:t>
            </w:r>
          </w:p>
          <w:p w14:paraId="26ABE5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применить фотопленки для наблюдения затем рассказать о солнце, все, что знают.</w:t>
            </w:r>
          </w:p>
          <w:p w14:paraId="2B9A86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солнце согревает,</w:t>
            </w:r>
          </w:p>
          <w:p w14:paraId="623887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природа оживает:</w:t>
            </w:r>
          </w:p>
          <w:p w14:paraId="2DBC98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Наполняются сады,</w:t>
            </w:r>
          </w:p>
          <w:p w14:paraId="372BD4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Распускаются цветы,</w:t>
            </w:r>
          </w:p>
          <w:p w14:paraId="27740B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Птицы возвращаются,.</w:t>
            </w:r>
          </w:p>
          <w:p w14:paraId="29DB17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Звери размножаются.</w:t>
            </w:r>
          </w:p>
          <w:p w14:paraId="55110E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солнце жжет, палит,</w:t>
            </w:r>
          </w:p>
          <w:p w14:paraId="0A7701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чем светило говорит?</w:t>
            </w:r>
          </w:p>
          <w:p w14:paraId="12863B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Без дождя сгорит трава,</w:t>
            </w:r>
          </w:p>
          <w:p w14:paraId="429DF3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Выгорят луга, поля,</w:t>
            </w:r>
          </w:p>
          <w:p w14:paraId="40956E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 искры, сухого жара</w:t>
            </w:r>
          </w:p>
          <w:p w14:paraId="3FC564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Могут разойтись пожары.</w:t>
            </w:r>
          </w:p>
          <w:p w14:paraId="12A9C2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 мною подружиться надо,</w:t>
            </w:r>
          </w:p>
          <w:p w14:paraId="158EBE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Собирайте, дети, знанья.</w:t>
            </w:r>
          </w:p>
          <w:p w14:paraId="203915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чтобы дружить с солнцем, с природой, нужно много знаний о законах природы, нужно следовать правилам.</w:t>
            </w:r>
          </w:p>
          <w:p w14:paraId="4901A2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w:t>
            </w:r>
            <w:r w:rsidRPr="005C4195">
              <w:rPr>
                <w:rFonts w:ascii="Times New Roman" w:eastAsia="Times New Roman" w:hAnsi="Times New Roman" w:cs="Times New Roman"/>
                <w:sz w:val="24"/>
                <w:szCs w:val="24"/>
              </w:rPr>
              <w:lastRenderedPageBreak/>
              <w:t>ознакомление с окружающим миром)</w:t>
            </w:r>
          </w:p>
          <w:p w14:paraId="5EB2D7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0E101E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"Чай-чай-выручай".</w:t>
            </w:r>
            <w:r w:rsidRPr="005C4195">
              <w:rPr>
                <w:rFonts w:ascii="Times New Roman" w:eastAsia="Times New Roman" w:hAnsi="Times New Roman" w:cs="Times New Roman"/>
                <w:sz w:val="24"/>
                <w:szCs w:val="24"/>
              </w:rPr>
              <w:t xml:space="preserve"> (физическая культура, развитие речи)</w:t>
            </w:r>
          </w:p>
          <w:p w14:paraId="1B7DCF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5C4195">
              <w:rPr>
                <w:rFonts w:ascii="Times New Roman" w:eastAsia="Times New Roman" w:hAnsi="Times New Roman" w:cs="Times New Roman"/>
                <w:sz w:val="24"/>
                <w:szCs w:val="24"/>
              </w:rPr>
              <w:t>увертываниями</w:t>
            </w:r>
            <w:proofErr w:type="spellEnd"/>
            <w:r w:rsidRPr="005C4195">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44A121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749BCB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Когда водящий догонит и осалит какого-либо игрока, тот замирает на месте и кричит: "Чай-чай-выручай!" до тех пор, пока его не выручат.</w:t>
            </w:r>
          </w:p>
          <w:p w14:paraId="17C9E0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36C031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"Держи обруч". </w:t>
            </w:r>
            <w:r w:rsidRPr="005C4195">
              <w:rPr>
                <w:rFonts w:ascii="Times New Roman" w:eastAsia="Times New Roman" w:hAnsi="Times New Roman" w:cs="Times New Roman"/>
                <w:sz w:val="24"/>
                <w:szCs w:val="24"/>
              </w:rPr>
              <w:t>(физическая культура)</w:t>
            </w:r>
          </w:p>
          <w:p w14:paraId="0648BE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2FC5AB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4D62B9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xml:space="preserve">) прокат держит обруч </w:t>
            </w:r>
            <w:r w:rsidRPr="005C4195">
              <w:rPr>
                <w:rFonts w:ascii="Times New Roman" w:eastAsia="Times New Roman" w:hAnsi="Times New Roman" w:cs="Times New Roman"/>
                <w:sz w:val="24"/>
                <w:szCs w:val="24"/>
              </w:rPr>
              <w:lastRenderedPageBreak/>
              <w:t>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5F7F11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28E018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382915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1B35AA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74CC22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6558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Игры-соревнования на самокате. </w:t>
            </w:r>
            <w:r w:rsidRPr="005C4195">
              <w:rPr>
                <w:rFonts w:ascii="Times New Roman" w:eastAsia="Times New Roman" w:hAnsi="Times New Roman" w:cs="Times New Roman"/>
                <w:sz w:val="24"/>
                <w:szCs w:val="24"/>
              </w:rPr>
              <w:lastRenderedPageBreak/>
              <w:t>(физическая культура)</w:t>
            </w:r>
          </w:p>
          <w:p w14:paraId="2A7119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умения ездить на самокате, отталкиваться от земли; развивать вестибулярный аппарат, чувство равновесия, ориентировку в пространстве, силу, ловкость, скорость, выносливость; воспитывать чувство здорового соперничества, дружелюбие, целеустремленность.</w:t>
            </w:r>
          </w:p>
          <w:p w14:paraId="4FDABE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предварительно дает время поупражняться, следит за безопасностью; дети повторяют правила катания на самокате, правила безопасности.</w:t>
            </w:r>
          </w:p>
          <w:p w14:paraId="15BC80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Затем дети разделяются на пары либо команды, проводятся эстафеты на самокатах с </w:t>
            </w:r>
            <w:proofErr w:type="spellStart"/>
            <w:r w:rsidRPr="005C4195">
              <w:rPr>
                <w:rFonts w:ascii="Times New Roman" w:eastAsia="Times New Roman" w:hAnsi="Times New Roman" w:cs="Times New Roman"/>
                <w:sz w:val="24"/>
                <w:szCs w:val="24"/>
              </w:rPr>
              <w:t>докатыванием</w:t>
            </w:r>
            <w:proofErr w:type="spellEnd"/>
            <w:r w:rsidRPr="005C4195">
              <w:rPr>
                <w:rFonts w:ascii="Times New Roman" w:eastAsia="Times New Roman" w:hAnsi="Times New Roman" w:cs="Times New Roman"/>
                <w:sz w:val="24"/>
                <w:szCs w:val="24"/>
              </w:rPr>
              <w:t xml:space="preserve"> по сигналу до стоек и </w:t>
            </w:r>
            <w:r w:rsidRPr="005C4195">
              <w:rPr>
                <w:rFonts w:ascii="Times New Roman" w:eastAsia="Times New Roman" w:hAnsi="Times New Roman" w:cs="Times New Roman"/>
                <w:sz w:val="24"/>
                <w:szCs w:val="24"/>
              </w:rPr>
              <w:lastRenderedPageBreak/>
              <w:t>возвращением к финишу.</w:t>
            </w:r>
          </w:p>
          <w:p w14:paraId="7B8D50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Самостоятельные произвольные игровые действия, развитие движений, Прыжки на двух ногах вперед.</w:t>
            </w:r>
          </w:p>
        </w:tc>
        <w:tc>
          <w:tcPr>
            <w:tcW w:w="2513" w:type="dxa"/>
            <w:gridSpan w:val="2"/>
          </w:tcPr>
          <w:p w14:paraId="775BF3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дождем.</w:t>
            </w:r>
            <w:r w:rsidRPr="005C4195">
              <w:rPr>
                <w:rFonts w:ascii="Times New Roman" w:eastAsia="Times New Roman" w:hAnsi="Times New Roman" w:cs="Times New Roman"/>
                <w:sz w:val="24"/>
                <w:szCs w:val="24"/>
              </w:rPr>
              <w:t xml:space="preserve"> (развитие речи, ознакомление с окружающим миром)</w:t>
            </w:r>
          </w:p>
          <w:p w14:paraId="1D997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активизировать знания детей о дожде, его свойствах; развивать умение описывать наблюдаемое явление, сравнивать явление природы в разное время года, составляя сложные предложения, подбирая слова-синонимы, характеризующие дождь; развивать </w:t>
            </w:r>
            <w:r w:rsidRPr="005C4195">
              <w:rPr>
                <w:rFonts w:ascii="Times New Roman" w:eastAsia="Times New Roman" w:hAnsi="Times New Roman" w:cs="Times New Roman"/>
                <w:sz w:val="24"/>
                <w:szCs w:val="24"/>
              </w:rPr>
              <w:lastRenderedPageBreak/>
              <w:t>воображение, наблюдательность, интерес к природным явлениям поздней весной.</w:t>
            </w:r>
          </w:p>
          <w:p w14:paraId="2395C8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w:t>
            </w:r>
          </w:p>
          <w:p w14:paraId="443A50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Шел долговяз, в землю увяз.</w:t>
            </w:r>
          </w:p>
          <w:p w14:paraId="0C1C57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неба пришел, в землю ушел. (Дождь)</w:t>
            </w:r>
          </w:p>
          <w:p w14:paraId="365CB1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зависимости от состояния погоды за дождем можно наблюдать, находясь в беседке, либо наблюдать из-за окна, находясь в групповой комнате.</w:t>
            </w:r>
          </w:p>
          <w:p w14:paraId="1D0645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Показать изменения: весной дожди бывают с грозами, продолжительными, прохладными и теплыми.</w:t>
            </w:r>
          </w:p>
          <w:p w14:paraId="14A10E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чем отличаются дожди осенние и весенние?</w:t>
            </w:r>
          </w:p>
          <w:p w14:paraId="01A50B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Весенние дожди отличаются от осенних тем, что они теплее, после дождей лужи быстро высыхают, потому что солнце </w:t>
            </w:r>
            <w:r w:rsidRPr="005C4195">
              <w:rPr>
                <w:rFonts w:ascii="Times New Roman" w:eastAsia="Times New Roman" w:hAnsi="Times New Roman" w:cs="Times New Roman"/>
                <w:sz w:val="24"/>
                <w:szCs w:val="24"/>
              </w:rPr>
              <w:lastRenderedPageBreak/>
              <w:t>греет сильнее.</w:t>
            </w:r>
          </w:p>
          <w:p w14:paraId="33AA79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Подчеркнуть, что в мае после гроз появляется радуга.</w:t>
            </w:r>
          </w:p>
          <w:p w14:paraId="2E12F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 весны" В. Жуковский</w:t>
            </w:r>
          </w:p>
          <w:p w14:paraId="27A801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Зелень нивы, рощи лепет,</w:t>
            </w:r>
          </w:p>
          <w:p w14:paraId="735A6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небе жаворонка трепет,</w:t>
            </w:r>
          </w:p>
          <w:p w14:paraId="6EFD99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Теплый дождь, сверканье вод,-</w:t>
            </w:r>
          </w:p>
          <w:p w14:paraId="120313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Вас назвавши, что прибавить?</w:t>
            </w:r>
          </w:p>
          <w:p w14:paraId="1B03E2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Чем иным тебя прославить,</w:t>
            </w:r>
          </w:p>
          <w:p w14:paraId="7F1C7A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Жизнь души, весны приход?</w:t>
            </w:r>
          </w:p>
          <w:p w14:paraId="028F28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приметы весны были отмечены в стихах?</w:t>
            </w:r>
          </w:p>
          <w:p w14:paraId="490C44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Весной дождь - это символ обновления жизни, символ роста, возможность планировать жизнь на весь год человеку.</w:t>
            </w:r>
          </w:p>
          <w:p w14:paraId="76BB8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146189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Кричат и плещутся утки — к дождю.</w:t>
            </w:r>
          </w:p>
          <w:p w14:paraId="7CD509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Синие облака — к теплу и осадкам.</w:t>
            </w:r>
          </w:p>
          <w:p w14:paraId="13E209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Дождь в мае — жди </w:t>
            </w:r>
            <w:r w:rsidRPr="005C4195">
              <w:rPr>
                <w:rFonts w:ascii="Times New Roman" w:eastAsia="Times New Roman" w:hAnsi="Times New Roman" w:cs="Times New Roman"/>
                <w:sz w:val="24"/>
                <w:szCs w:val="24"/>
              </w:rPr>
              <w:lastRenderedPageBreak/>
              <w:t>урожая.</w:t>
            </w:r>
          </w:p>
          <w:p w14:paraId="619D9A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весной много головастиков в лужах — к урожайному лету.</w:t>
            </w:r>
          </w:p>
          <w:p w14:paraId="76320D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будет дождей в мае — столько лет быть урожаю.</w:t>
            </w:r>
          </w:p>
          <w:p w14:paraId="792B29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Молния блеснула после дождя без грома – к ясной погоде.</w:t>
            </w:r>
          </w:p>
          <w:p w14:paraId="07E016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(участка) от сора.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ABDD5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1FAF47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2613B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"Мы веселые ребята".</w:t>
            </w:r>
            <w:r w:rsidRPr="005C4195">
              <w:rPr>
                <w:rFonts w:ascii="Times New Roman" w:eastAsia="Times New Roman" w:hAnsi="Times New Roman" w:cs="Times New Roman"/>
                <w:sz w:val="24"/>
                <w:szCs w:val="24"/>
              </w:rPr>
              <w:t xml:space="preserve"> (физическая культура, </w:t>
            </w:r>
            <w:r w:rsidRPr="005C4195">
              <w:rPr>
                <w:rFonts w:ascii="Times New Roman" w:eastAsia="Times New Roman" w:hAnsi="Times New Roman" w:cs="Times New Roman"/>
                <w:sz w:val="24"/>
                <w:szCs w:val="24"/>
              </w:rPr>
              <w:lastRenderedPageBreak/>
              <w:t>развитие речи)</w:t>
            </w:r>
          </w:p>
          <w:p w14:paraId="07340B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2BBEF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2EE3BD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71F795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42382D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0047CF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5DFA82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6E5FAD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w:t>
            </w:r>
            <w:r w:rsidRPr="005C4195">
              <w:rPr>
                <w:rFonts w:ascii="Times New Roman" w:eastAsia="Times New Roman" w:hAnsi="Times New Roman" w:cs="Times New Roman"/>
                <w:sz w:val="24"/>
                <w:szCs w:val="24"/>
              </w:rPr>
              <w:lastRenderedPageBreak/>
              <w:t xml:space="preserve">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679094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30A34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"Прокати мяч".</w:t>
            </w:r>
            <w:r w:rsidRPr="005C4195">
              <w:rPr>
                <w:rFonts w:ascii="Times New Roman" w:eastAsia="Times New Roman" w:hAnsi="Times New Roman" w:cs="Times New Roman"/>
                <w:sz w:val="24"/>
                <w:szCs w:val="24"/>
              </w:rPr>
              <w:t xml:space="preserve"> (физическая культура)</w:t>
            </w:r>
          </w:p>
          <w:p w14:paraId="024689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мяча по прямой в цель (под дугу, лунку, в кегли; развивать меткость, глазомер, ловкость, ориентировку в пространстве; воспитывать целеустремленность, выдержку.</w:t>
            </w:r>
          </w:p>
          <w:p w14:paraId="67174F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045279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Предварительно устанавливается </w:t>
            </w:r>
            <w:r w:rsidRPr="005C4195">
              <w:rPr>
                <w:rFonts w:ascii="Times New Roman" w:eastAsia="Times New Roman" w:hAnsi="Times New Roman" w:cs="Times New Roman"/>
                <w:sz w:val="24"/>
                <w:szCs w:val="24"/>
              </w:rPr>
              <w:lastRenderedPageBreak/>
              <w:t>стартовая черта и мишень на расстоянии 2-3 м в виде дуги, лунки либо кегли (группы кеглей).</w:t>
            </w:r>
          </w:p>
          <w:p w14:paraId="6B14F8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1E9463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следит за тем, чтобы поверхность прокатывания была ровной, цель находилась на необходимом расстоянии, чтобы на линии прокатывания, мишени не было детей.</w:t>
            </w:r>
          </w:p>
          <w:p w14:paraId="3DBFEC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w:t>
            </w:r>
            <w:proofErr w:type="spellStart"/>
            <w:r w:rsidRPr="005C4195">
              <w:rPr>
                <w:rFonts w:ascii="Times New Roman" w:eastAsia="Times New Roman" w:hAnsi="Times New Roman" w:cs="Times New Roman"/>
                <w:b/>
                <w:sz w:val="24"/>
                <w:szCs w:val="24"/>
              </w:rPr>
              <w:t>Арқан</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тартыс</w:t>
            </w:r>
            <w:proofErr w:type="spellEnd"/>
            <w:r w:rsidRPr="005C4195">
              <w:rPr>
                <w:rFonts w:ascii="Times New Roman" w:eastAsia="Times New Roman" w:hAnsi="Times New Roman" w:cs="Times New Roman"/>
                <w:b/>
                <w:sz w:val="24"/>
                <w:szCs w:val="24"/>
              </w:rPr>
              <w:t xml:space="preserve">" ("Перетягивание каната"). </w:t>
            </w:r>
            <w:r w:rsidRPr="005C4195">
              <w:rPr>
                <w:rFonts w:ascii="Times New Roman" w:eastAsia="Times New Roman" w:hAnsi="Times New Roman" w:cs="Times New Roman"/>
                <w:sz w:val="24"/>
                <w:szCs w:val="24"/>
              </w:rPr>
              <w:t>(физическая культура)</w:t>
            </w:r>
          </w:p>
          <w:p w14:paraId="06CF04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ловкость, выносливость, умения играть в команде; воспитывать дружелюбие.</w:t>
            </w:r>
          </w:p>
          <w:p w14:paraId="4EEB11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w:t>
            </w:r>
            <w:proofErr w:type="spellStart"/>
            <w:r w:rsidRPr="005C4195">
              <w:rPr>
                <w:rFonts w:ascii="Times New Roman" w:eastAsia="Times New Roman" w:hAnsi="Times New Roman" w:cs="Times New Roman"/>
                <w:sz w:val="24"/>
                <w:szCs w:val="24"/>
              </w:rPr>
              <w:t>Арқан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тартыс</w:t>
            </w:r>
            <w:proofErr w:type="spellEnd"/>
            <w:r w:rsidRPr="005C4195">
              <w:rPr>
                <w:rFonts w:ascii="Times New Roman" w:eastAsia="Times New Roman" w:hAnsi="Times New Roman" w:cs="Times New Roman"/>
                <w:sz w:val="24"/>
                <w:szCs w:val="24"/>
              </w:rPr>
              <w:t xml:space="preserve">" ("Перетягивание </w:t>
            </w:r>
            <w:r w:rsidRPr="005C4195">
              <w:rPr>
                <w:rFonts w:ascii="Times New Roman" w:eastAsia="Times New Roman" w:hAnsi="Times New Roman" w:cs="Times New Roman"/>
                <w:sz w:val="24"/>
                <w:szCs w:val="24"/>
              </w:rPr>
              <w:lastRenderedPageBreak/>
              <w:t>каната") педагог делит детей на две команды, разделяя линию границы от центра красной лентой.</w:t>
            </w:r>
          </w:p>
          <w:p w14:paraId="2B1DD8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330F10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повторить по желанию детей. Педагогу подготовить мягкий покров на площадке, следить за безопасностью во время игры.</w:t>
            </w:r>
          </w:p>
          <w:p w14:paraId="64098C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развитие движений: "Птицы". </w:t>
            </w:r>
            <w:r w:rsidRPr="005C4195">
              <w:rPr>
                <w:rFonts w:ascii="Times New Roman" w:eastAsia="Times New Roman" w:hAnsi="Times New Roman" w:cs="Times New Roman"/>
                <w:sz w:val="24"/>
                <w:szCs w:val="24"/>
              </w:rPr>
              <w:t>(физическая культура, ознакомление с окружающим миром)</w:t>
            </w:r>
          </w:p>
          <w:p w14:paraId="5D685E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учить быстро </w:t>
            </w:r>
            <w:r w:rsidRPr="005C4195">
              <w:rPr>
                <w:rFonts w:ascii="Times New Roman" w:eastAsia="Times New Roman" w:hAnsi="Times New Roman" w:cs="Times New Roman"/>
                <w:sz w:val="24"/>
                <w:szCs w:val="24"/>
              </w:rPr>
              <w:lastRenderedPageBreak/>
              <w:t>действовать по сигналу педагога; двигаться в определенном направлении.</w:t>
            </w:r>
          </w:p>
        </w:tc>
        <w:tc>
          <w:tcPr>
            <w:tcW w:w="2210" w:type="dxa"/>
          </w:tcPr>
          <w:p w14:paraId="07F50E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туманом. </w:t>
            </w:r>
            <w:r w:rsidRPr="005C4195">
              <w:rPr>
                <w:rFonts w:ascii="Times New Roman" w:eastAsia="Times New Roman" w:hAnsi="Times New Roman" w:cs="Times New Roman"/>
                <w:sz w:val="24"/>
                <w:szCs w:val="24"/>
              </w:rPr>
              <w:t>(развитие речи, ознакомление с окружающим миром)</w:t>
            </w:r>
          </w:p>
          <w:p w14:paraId="5F26F1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активизировать знания детей о тумане, как явлении природы; развивать умение описывать наблюдаемое явление, составляя сложные предложения, подбирая слова-синонимы; развивать </w:t>
            </w:r>
            <w:r w:rsidRPr="005C4195">
              <w:rPr>
                <w:rFonts w:ascii="Times New Roman" w:eastAsia="Times New Roman" w:hAnsi="Times New Roman" w:cs="Times New Roman"/>
                <w:sz w:val="24"/>
                <w:szCs w:val="24"/>
              </w:rPr>
              <w:lastRenderedPageBreak/>
              <w:t>воображение, наблюдательность, интерес к природным явлениям поздней весной.</w:t>
            </w:r>
          </w:p>
          <w:p w14:paraId="741699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Загадка.</w:t>
            </w:r>
          </w:p>
          <w:p w14:paraId="220858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Белый, серый он бывает,</w:t>
            </w:r>
          </w:p>
          <w:p w14:paraId="354508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от нас собой скрывает,</w:t>
            </w:r>
          </w:p>
          <w:p w14:paraId="34565D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он легкий и густой,</w:t>
            </w:r>
          </w:p>
          <w:p w14:paraId="705518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облако большой. (Туман)</w:t>
            </w:r>
          </w:p>
          <w:p w14:paraId="0B99F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оглядитесь кругом. Что случилось у нас на участке, в округе?</w:t>
            </w:r>
          </w:p>
          <w:p w14:paraId="2CDD9A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туман. Откуда он появляется? Из чего он состоит? Нужно ли его бояться?</w:t>
            </w:r>
          </w:p>
          <w:p w14:paraId="4C799C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Туман - это природное явление, возникает тогда, когда вода испаряется с теплой поверхности, поднимается в виде пара в холодный воздух; иногда </w:t>
            </w:r>
            <w:r w:rsidRPr="005C4195">
              <w:rPr>
                <w:rFonts w:ascii="Times New Roman" w:eastAsia="Times New Roman" w:hAnsi="Times New Roman" w:cs="Times New Roman"/>
                <w:sz w:val="24"/>
                <w:szCs w:val="24"/>
              </w:rPr>
              <w:lastRenderedPageBreak/>
              <w:t>холодные потоки воздуха проходят в теплых местах, где испаряется вода.</w:t>
            </w:r>
          </w:p>
          <w:p w14:paraId="706D9D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Когда чаще всего мы наблюдаем туман?</w:t>
            </w:r>
          </w:p>
          <w:p w14:paraId="383376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Туман наблюдается чаще по утрам, вечерам, когда слой воздуха сильно охлаждается. Туман бывает и весной, и летом, и осенью. И зимой в теплых краях его можно наблюдать.</w:t>
            </w:r>
          </w:p>
          <w:p w14:paraId="2946AA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 Цветкова "Туман".</w:t>
            </w:r>
          </w:p>
          <w:p w14:paraId="1706B4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Из волшебного кувшина</w:t>
            </w:r>
          </w:p>
          <w:p w14:paraId="7744BC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Речка выпустила джина,</w:t>
            </w:r>
          </w:p>
          <w:p w14:paraId="231179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поплыл он над водой</w:t>
            </w:r>
          </w:p>
          <w:p w14:paraId="707727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длинной белой бородой,</w:t>
            </w:r>
          </w:p>
          <w:p w14:paraId="26292D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Над полями, над лугами,</w:t>
            </w:r>
          </w:p>
          <w:p w14:paraId="14B4CF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Ловко прячась за стогами.</w:t>
            </w:r>
          </w:p>
          <w:p w14:paraId="77913D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Удалился в тёмный лес,</w:t>
            </w:r>
          </w:p>
          <w:p w14:paraId="19F517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Заблудился и исчез.</w:t>
            </w:r>
          </w:p>
          <w:p w14:paraId="6A94AD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Частые дожди и туманы — к плодородному году.</w:t>
            </w:r>
          </w:p>
          <w:p w14:paraId="64CFD8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14B041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w:t>
            </w:r>
            <w:r w:rsidRPr="005C4195">
              <w:rPr>
                <w:rFonts w:ascii="Times New Roman" w:eastAsia="Times New Roman" w:hAnsi="Times New Roman" w:cs="Times New Roman"/>
                <w:sz w:val="24"/>
                <w:szCs w:val="24"/>
              </w:rPr>
              <w:lastRenderedPageBreak/>
              <w:t>посильного труда; воспитывать осознанное отношение к посильному труду.</w:t>
            </w:r>
          </w:p>
          <w:p w14:paraId="48CB81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23B1D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14:paraId="70E856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w:t>
            </w:r>
            <w:r w:rsidRPr="005C4195">
              <w:rPr>
                <w:rFonts w:ascii="Times New Roman" w:eastAsia="Times New Roman" w:hAnsi="Times New Roman" w:cs="Times New Roman"/>
                <w:sz w:val="24"/>
                <w:szCs w:val="24"/>
              </w:rPr>
              <w:lastRenderedPageBreak/>
              <w:t>развитию скорости, ловкости, меткости, умения сохранять равновесие; воспитывать чувство сплоченности, честность, выносливость.</w:t>
            </w:r>
          </w:p>
          <w:p w14:paraId="1C4494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0DF957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w:t>
            </w:r>
            <w:r w:rsidRPr="005C4195">
              <w:rPr>
                <w:rFonts w:ascii="Times New Roman" w:eastAsia="Times New Roman" w:hAnsi="Times New Roman" w:cs="Times New Roman"/>
                <w:sz w:val="24"/>
                <w:szCs w:val="24"/>
              </w:rPr>
              <w:lastRenderedPageBreak/>
              <w:t>хлопка о ладонь следующего играющего.</w:t>
            </w:r>
          </w:p>
          <w:p w14:paraId="31AA8F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77461E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w:t>
            </w:r>
            <w:proofErr w:type="spellStart"/>
            <w:r w:rsidRPr="005C4195">
              <w:rPr>
                <w:rFonts w:ascii="Times New Roman" w:eastAsia="Times New Roman" w:hAnsi="Times New Roman" w:cs="Times New Roman"/>
                <w:sz w:val="24"/>
                <w:szCs w:val="24"/>
              </w:rPr>
              <w:t>перепрягиваниями</w:t>
            </w:r>
            <w:proofErr w:type="spellEnd"/>
            <w:r w:rsidRPr="005C4195">
              <w:rPr>
                <w:rFonts w:ascii="Times New Roman" w:eastAsia="Times New Roman" w:hAnsi="Times New Roman" w:cs="Times New Roman"/>
                <w:sz w:val="24"/>
                <w:szCs w:val="24"/>
              </w:rPr>
              <w:t xml:space="preserve"> между рейками лестницы, ходьба по гимнастической скамейке, сохраняя равновесие, метание предмета в цель (в корзину).</w:t>
            </w:r>
          </w:p>
          <w:p w14:paraId="5814CF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Физическая </w:t>
            </w:r>
            <w:r w:rsidRPr="005C4195">
              <w:rPr>
                <w:rFonts w:ascii="Times New Roman" w:eastAsia="Times New Roman" w:hAnsi="Times New Roman" w:cs="Times New Roman"/>
                <w:sz w:val="24"/>
                <w:szCs w:val="24"/>
              </w:rPr>
              <w:lastRenderedPageBreak/>
              <w:t>культура**</w:t>
            </w:r>
          </w:p>
          <w:p w14:paraId="317417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 xml:space="preserve"> (физическая культура)</w:t>
            </w:r>
          </w:p>
          <w:p w14:paraId="4DAA0C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0FA63E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77C37E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w:t>
            </w:r>
            <w:r w:rsidRPr="005C4195">
              <w:rPr>
                <w:rFonts w:ascii="Times New Roman" w:eastAsia="Times New Roman" w:hAnsi="Times New Roman" w:cs="Times New Roman"/>
                <w:sz w:val="24"/>
                <w:szCs w:val="24"/>
              </w:rPr>
              <w:lastRenderedPageBreak/>
              <w:t>(выполняя сгибание коленей, пружиня ногами). Игра продолжается, пока мяч не выпадет. После игру-упражнение начинает второй играющий.</w:t>
            </w:r>
          </w:p>
          <w:p w14:paraId="21E96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1365FD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4ABDC5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"Перепрыгни через ручей". </w:t>
            </w:r>
            <w:r w:rsidRPr="005C4195">
              <w:rPr>
                <w:rFonts w:ascii="Times New Roman" w:eastAsia="Times New Roman" w:hAnsi="Times New Roman" w:cs="Times New Roman"/>
                <w:sz w:val="24"/>
                <w:szCs w:val="24"/>
              </w:rPr>
              <w:t>(физическая культура, ознакомление с окружающим миром)</w:t>
            </w:r>
          </w:p>
          <w:p w14:paraId="6D60A5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учить детей прыгать с натянутой </w:t>
            </w:r>
            <w:r w:rsidRPr="005C4195">
              <w:rPr>
                <w:rFonts w:ascii="Times New Roman" w:eastAsia="Times New Roman" w:hAnsi="Times New Roman" w:cs="Times New Roman"/>
                <w:sz w:val="24"/>
                <w:szCs w:val="24"/>
              </w:rPr>
              <w:lastRenderedPageBreak/>
              <w:t>на землю нити ("родник " 40 - 60 см), развивать мышцы ног, ловкость.</w:t>
            </w:r>
          </w:p>
        </w:tc>
        <w:tc>
          <w:tcPr>
            <w:tcW w:w="2210" w:type="dxa"/>
          </w:tcPr>
          <w:p w14:paraId="2FBC89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почвой, земляным перегноем. </w:t>
            </w:r>
            <w:r w:rsidRPr="005C4195">
              <w:rPr>
                <w:rFonts w:ascii="Times New Roman" w:eastAsia="Times New Roman" w:hAnsi="Times New Roman" w:cs="Times New Roman"/>
                <w:sz w:val="24"/>
                <w:szCs w:val="24"/>
              </w:rPr>
              <w:t>(ознакомление с окружающим миром, развитие речи)</w:t>
            </w:r>
          </w:p>
          <w:p w14:paraId="6EFEC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познакомить с почвенным слоем — перегноем, его происхождением; показать о многообразии содержания почвы; развивать умение находить простые доказательства утверждений, </w:t>
            </w:r>
            <w:r w:rsidRPr="005C4195">
              <w:rPr>
                <w:rFonts w:ascii="Times New Roman" w:eastAsia="Times New Roman" w:hAnsi="Times New Roman" w:cs="Times New Roman"/>
                <w:sz w:val="24"/>
                <w:szCs w:val="24"/>
              </w:rPr>
              <w:lastRenderedPageBreak/>
              <w:t>мыслей; воспитывать пытливость ума.</w:t>
            </w:r>
          </w:p>
          <w:p w14:paraId="3E9569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наблюдения</w:t>
            </w:r>
          </w:p>
          <w:p w14:paraId="04F4D2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вы заметили, что поверхность земли в разных местах разная?</w:t>
            </w:r>
          </w:p>
          <w:p w14:paraId="3F4B1F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асфальт, песок, гравийное покрытие, тропинки для людей, перегнойный слой на клумбах, лунках деревьев.</w:t>
            </w:r>
          </w:p>
          <w:p w14:paraId="3FFA39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того, как дети рассмотрят все возможные поверхности, они говорят, что везде почва, поверхность земли имеет разную структуру, плотность.</w:t>
            </w:r>
          </w:p>
          <w:p w14:paraId="7D82B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показывает в миске перегной.</w:t>
            </w:r>
          </w:p>
          <w:p w14:paraId="1B5A0C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расскажите об этой массе.</w:t>
            </w:r>
          </w:p>
          <w:p w14:paraId="68A1CC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выслушивает </w:t>
            </w:r>
            <w:r w:rsidRPr="005C4195">
              <w:rPr>
                <w:rFonts w:ascii="Times New Roman" w:eastAsia="Times New Roman" w:hAnsi="Times New Roman" w:cs="Times New Roman"/>
                <w:sz w:val="24"/>
                <w:szCs w:val="24"/>
              </w:rPr>
              <w:lastRenderedPageBreak/>
              <w:t>ответы.</w:t>
            </w:r>
          </w:p>
          <w:p w14:paraId="223ACD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Для чего эта масса земли? Везде ли она присутствует? Где вы ее видели?</w:t>
            </w:r>
          </w:p>
          <w:p w14:paraId="44E6EF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Это перегнойная земля. Она образуется, обычно, там, где растет много растений, ходит домашний скот, птица.</w:t>
            </w:r>
          </w:p>
          <w:p w14:paraId="6A6E22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У перегноя темный цвет, масса рыхлая, влажная, легкая на вес, мягкая на ощупь (надевать перчатки).</w:t>
            </w:r>
          </w:p>
          <w:p w14:paraId="1E272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В его состав может входить: сгнивающая трава, листья, навоз животных, птиц, остатки погибших насекомых, личинок. Все эти остатки растений и животных находятся во влажном состоянии. Увы, от перегноя немного плохо пахнет, это потому, что остатки </w:t>
            </w:r>
            <w:r w:rsidRPr="005C4195">
              <w:rPr>
                <w:rFonts w:ascii="Times New Roman" w:eastAsia="Times New Roman" w:hAnsi="Times New Roman" w:cs="Times New Roman"/>
                <w:sz w:val="24"/>
                <w:szCs w:val="24"/>
              </w:rPr>
              <w:lastRenderedPageBreak/>
              <w:t>животного и растительного мира все еще разлагаются. Тем не менее, в результате появляется удобрение для садовых ягодный растений, овощей, плодовых деревьев, цветов.</w:t>
            </w:r>
          </w:p>
          <w:p w14:paraId="5F1BF0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Если перегноем засыпать грядки и клумбы, хороший рост и урожай обеспечены.</w:t>
            </w:r>
          </w:p>
          <w:p w14:paraId="4DD88B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Исследовательская деятельность: сравнить сухие и влажные комочки перегноя.</w:t>
            </w:r>
          </w:p>
          <w:p w14:paraId="07628E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убедиться в названных качествах и свойствах перегноя.</w:t>
            </w:r>
          </w:p>
          <w:p w14:paraId="6AF47D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Через лупу рассмотреть, из чего состоит торф (стебельки листья, корешки растений, мох, кусочки земли).</w:t>
            </w:r>
          </w:p>
          <w:p w14:paraId="406E6A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Сравнить песчаную и торфяную </w:t>
            </w:r>
            <w:r w:rsidRPr="005C4195">
              <w:rPr>
                <w:rFonts w:ascii="Times New Roman" w:eastAsia="Times New Roman" w:hAnsi="Times New Roman" w:cs="Times New Roman"/>
                <w:sz w:val="24"/>
                <w:szCs w:val="24"/>
              </w:rPr>
              <w:lastRenderedPageBreak/>
              <w:t>проталину. Ответить, где быстрее просыхает почва и почему?</w:t>
            </w:r>
          </w:p>
          <w:p w14:paraId="67056B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на огороде: посадка семян цветов.</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w:t>
            </w:r>
          </w:p>
          <w:p w14:paraId="55EDC2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D5C5B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7B29C1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"Аңшылар" </w:t>
            </w:r>
            <w:r w:rsidRPr="005C4195">
              <w:rPr>
                <w:rFonts w:ascii="Times New Roman" w:eastAsia="Times New Roman" w:hAnsi="Times New Roman" w:cs="Times New Roman"/>
                <w:b/>
                <w:sz w:val="24"/>
                <w:szCs w:val="24"/>
              </w:rPr>
              <w:lastRenderedPageBreak/>
              <w:t xml:space="preserve">("Охотники"). </w:t>
            </w:r>
            <w:r w:rsidRPr="005C4195">
              <w:rPr>
                <w:rFonts w:ascii="Times New Roman" w:eastAsia="Times New Roman" w:hAnsi="Times New Roman" w:cs="Times New Roman"/>
                <w:sz w:val="24"/>
                <w:szCs w:val="24"/>
              </w:rPr>
              <w:t>(физическое развитие, ознакомление с окружающим миром)</w:t>
            </w:r>
          </w:p>
          <w:p w14:paraId="0BDECC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7D5977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6C37A6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2E03F2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команде "Охотники!", не сходя со своих мест, охотники поочередно начинают "обстрел" находящихся в кругу "волков" </w:t>
            </w:r>
            <w:r w:rsidRPr="005C4195">
              <w:rPr>
                <w:rFonts w:ascii="Times New Roman" w:eastAsia="Times New Roman" w:hAnsi="Times New Roman" w:cs="Times New Roman"/>
                <w:sz w:val="24"/>
                <w:szCs w:val="24"/>
              </w:rPr>
              <w:lastRenderedPageBreak/>
              <w:t>волейбольными мячами.</w:t>
            </w:r>
          </w:p>
          <w:p w14:paraId="686CBD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2EB34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F33D8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кто-то из "волков" поймал мяч, то набранные охотниками очки "сгорают".</w:t>
            </w:r>
          </w:p>
          <w:p w14:paraId="7316FD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54148B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"Быстрей по местам". </w:t>
            </w:r>
            <w:r w:rsidRPr="005C4195">
              <w:rPr>
                <w:rFonts w:ascii="Times New Roman" w:eastAsia="Times New Roman" w:hAnsi="Times New Roman" w:cs="Times New Roman"/>
                <w:sz w:val="24"/>
                <w:szCs w:val="24"/>
              </w:rPr>
              <w:t>(физическое развитие, ознакомление с окружающим миром)</w:t>
            </w:r>
          </w:p>
          <w:p w14:paraId="332B28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ориентировку в пространстве, </w:t>
            </w:r>
            <w:r w:rsidRPr="005C4195">
              <w:rPr>
                <w:rFonts w:ascii="Times New Roman" w:eastAsia="Times New Roman" w:hAnsi="Times New Roman" w:cs="Times New Roman"/>
                <w:sz w:val="24"/>
                <w:szCs w:val="24"/>
              </w:rPr>
              <w:lastRenderedPageBreak/>
              <w:t xml:space="preserve">умение быстро реагировать на сигнал, двигаться согласно правилам игры; упражнять в </w:t>
            </w:r>
            <w:proofErr w:type="spellStart"/>
            <w:r w:rsidRPr="005C4195">
              <w:rPr>
                <w:rFonts w:ascii="Times New Roman" w:eastAsia="Times New Roman" w:hAnsi="Times New Roman" w:cs="Times New Roman"/>
                <w:sz w:val="24"/>
                <w:szCs w:val="24"/>
              </w:rPr>
              <w:t>в</w:t>
            </w:r>
            <w:proofErr w:type="spellEnd"/>
            <w:r w:rsidRPr="005C4195">
              <w:rPr>
                <w:rFonts w:ascii="Times New Roman" w:eastAsia="Times New Roman" w:hAnsi="Times New Roman" w:cs="Times New Roman"/>
                <w:sz w:val="24"/>
                <w:szCs w:val="24"/>
              </w:rPr>
              <w:t xml:space="preserve"> быстром беге, ходьбе, подпрыгивании; воспитывать честность, целеустремленность, дружелюбие.</w:t>
            </w:r>
          </w:p>
          <w:p w14:paraId="19C1F9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Описание: Дети стоят в кругу на 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w:t>
            </w:r>
            <w:r w:rsidRPr="005C4195">
              <w:rPr>
                <w:rFonts w:ascii="Times New Roman" w:eastAsia="Times New Roman" w:hAnsi="Times New Roman" w:cs="Times New Roman"/>
                <w:sz w:val="24"/>
                <w:szCs w:val="24"/>
              </w:rPr>
              <w:lastRenderedPageBreak/>
              <w:t>«Ваня, Ваня, не зевай, быстро место занимай!»</w:t>
            </w:r>
          </w:p>
          <w:p w14:paraId="419C2D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Место в кругу можно занимать только после слов «по местам». Нельзя оставаться на месте п</w:t>
            </w:r>
          </w:p>
          <w:p w14:paraId="1F91A9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"Совушка". </w:t>
            </w:r>
            <w:r w:rsidRPr="005C4195">
              <w:rPr>
                <w:rFonts w:ascii="Times New Roman" w:eastAsia="Times New Roman" w:hAnsi="Times New Roman" w:cs="Times New Roman"/>
                <w:sz w:val="24"/>
                <w:szCs w:val="24"/>
              </w:rPr>
              <w:t>(физическая культура, ознакомление с окружающим миром)</w:t>
            </w:r>
          </w:p>
          <w:p w14:paraId="3230E6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быстро выполнять действия по знаку педагога; развивать умение бегать в определенном направлении.</w:t>
            </w:r>
          </w:p>
          <w:p w14:paraId="18F486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развитие движений: игровое упражнение "Кто следующий?".</w:t>
            </w:r>
            <w:r w:rsidRPr="005C4195">
              <w:rPr>
                <w:rFonts w:ascii="Times New Roman" w:eastAsia="Times New Roman" w:hAnsi="Times New Roman" w:cs="Times New Roman"/>
                <w:sz w:val="24"/>
                <w:szCs w:val="24"/>
              </w:rPr>
              <w:t xml:space="preserve"> (физическая культура)</w:t>
            </w:r>
          </w:p>
          <w:p w14:paraId="77D260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совершенствовать у детей навыки метания мяча на дальность.</w:t>
            </w:r>
          </w:p>
        </w:tc>
        <w:tc>
          <w:tcPr>
            <w:tcW w:w="3436" w:type="dxa"/>
          </w:tcPr>
          <w:p w14:paraId="5CBF29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цветущей сиренью.</w:t>
            </w:r>
            <w:r w:rsidRPr="005C4195">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2C9BBD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знания детей о кустарнике, о сирени, ее цветении; побуждать рассказывать о сирени, делиться впечатлениями; развивать наблюдательность, воображение, </w:t>
            </w:r>
            <w:r w:rsidRPr="005C4195">
              <w:rPr>
                <w:rFonts w:ascii="Times New Roman" w:eastAsia="Times New Roman" w:hAnsi="Times New Roman" w:cs="Times New Roman"/>
                <w:sz w:val="24"/>
                <w:szCs w:val="24"/>
              </w:rPr>
              <w:lastRenderedPageBreak/>
              <w:t>эстетические чувства; воспитывать любовь к природе.</w:t>
            </w:r>
          </w:p>
          <w:p w14:paraId="6DBAFD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послушать аромат, издаваемый цветами сирени, предлагает рассмотреть, описать, поделиться впечатлениями о растении.</w:t>
            </w:r>
          </w:p>
          <w:p w14:paraId="399859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Сирень - это кустарник; кустарник многоствольный, листопадный; кора сирени серая или серо-коричневая, почти гладкая; на ветках по весне выделяются по две почки, они располагаются по всей длине, заканчивают ветку на макушке.</w:t>
            </w:r>
          </w:p>
          <w:p w14:paraId="24C05B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Конечные почки крупные, толстые, четырёхгранные, с заостренным концом. В мае из почек появляются листья, у основания сердцевидные или прямо срезанные, к вершине заострённые, </w:t>
            </w:r>
            <w:r w:rsidRPr="005C4195">
              <w:rPr>
                <w:rFonts w:ascii="Times New Roman" w:eastAsia="Times New Roman" w:hAnsi="Times New Roman" w:cs="Times New Roman"/>
                <w:sz w:val="24"/>
                <w:szCs w:val="24"/>
              </w:rPr>
              <w:lastRenderedPageBreak/>
              <w:t>зелёные. А во второй половине мая распускаются цветы. Оттенки цветов разные, от лиловых, фиолетовых до белых. Цветы собраны в метелки, выглядят как гроздья, долго не опадают. В каждом соцветии четыре лепестка, иногда бывает лепестков по пять. Цветы издают душистый аромат.</w:t>
            </w:r>
          </w:p>
          <w:p w14:paraId="0276D6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Алферова</w:t>
            </w:r>
          </w:p>
          <w:p w14:paraId="24143C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сиреневой аллее</w:t>
            </w:r>
          </w:p>
          <w:p w14:paraId="375816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сиреневый фонарь.</w:t>
            </w:r>
          </w:p>
          <w:p w14:paraId="495E66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фонарика – звоночек,</w:t>
            </w:r>
          </w:p>
          <w:p w14:paraId="459E1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в звонок звенит звонарь –</w:t>
            </w:r>
          </w:p>
          <w:p w14:paraId="5DE868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Самый сказочный, загадочный</w:t>
            </w:r>
          </w:p>
          <w:p w14:paraId="3803AB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Сиреневый звонарь,</w:t>
            </w:r>
          </w:p>
          <w:p w14:paraId="7FE88E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цветут под звон сирени</w:t>
            </w:r>
          </w:p>
          <w:p w14:paraId="17C0DB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аллея, и фонарь.</w:t>
            </w:r>
          </w:p>
          <w:p w14:paraId="5CC17F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нарисовать сирень с натуры.</w:t>
            </w:r>
          </w:p>
          <w:p w14:paraId="0646C1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Предварительно </w:t>
            </w:r>
            <w:r w:rsidRPr="005C4195">
              <w:rPr>
                <w:rFonts w:ascii="Times New Roman" w:eastAsia="Times New Roman" w:hAnsi="Times New Roman" w:cs="Times New Roman"/>
                <w:sz w:val="24"/>
                <w:szCs w:val="24"/>
              </w:rPr>
              <w:lastRenderedPageBreak/>
              <w:t>подготавливается оборудование для рисования.</w:t>
            </w:r>
          </w:p>
          <w:p w14:paraId="6380DC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участие в перекопке, рыхлении лунок вокруг растений.</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1A8F4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побуждать выполнять поручения качественно, до конца; воспитывать трудолюбие, чувство ответственности и заботы.</w:t>
            </w:r>
          </w:p>
          <w:p w14:paraId="29AF0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ACEFB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w:t>
            </w:r>
            <w:proofErr w:type="spellStart"/>
            <w:r w:rsidRPr="005C4195">
              <w:rPr>
                <w:rFonts w:ascii="Times New Roman" w:eastAsia="Times New Roman" w:hAnsi="Times New Roman" w:cs="Times New Roman"/>
                <w:b/>
                <w:sz w:val="24"/>
                <w:szCs w:val="24"/>
              </w:rPr>
              <w:t>Қара</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сиыр</w:t>
            </w:r>
            <w:proofErr w:type="spellEnd"/>
            <w:r w:rsidRPr="005C4195">
              <w:rPr>
                <w:rFonts w:ascii="Times New Roman" w:eastAsia="Times New Roman" w:hAnsi="Times New Roman" w:cs="Times New Roman"/>
                <w:b/>
                <w:sz w:val="24"/>
                <w:szCs w:val="24"/>
              </w:rPr>
              <w:t>" ("Черная корова").</w:t>
            </w:r>
            <w:r w:rsidRPr="005C4195">
              <w:rPr>
                <w:rFonts w:ascii="Times New Roman" w:eastAsia="Times New Roman" w:hAnsi="Times New Roman" w:cs="Times New Roman"/>
                <w:sz w:val="24"/>
                <w:szCs w:val="24"/>
              </w:rPr>
              <w:t xml:space="preserve"> (физическая культура, </w:t>
            </w:r>
            <w:r w:rsidRPr="005C4195">
              <w:rPr>
                <w:rFonts w:ascii="Times New Roman" w:eastAsia="Times New Roman" w:hAnsi="Times New Roman" w:cs="Times New Roman"/>
                <w:sz w:val="24"/>
                <w:szCs w:val="24"/>
              </w:rPr>
              <w:lastRenderedPageBreak/>
              <w:t>ознакомление с окружающим миром, казахский язык, развитие речи)</w:t>
            </w:r>
          </w:p>
          <w:p w14:paraId="319E4A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209079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w:t>
            </w:r>
            <w:proofErr w:type="spellStart"/>
            <w:r w:rsidRPr="005C4195">
              <w:rPr>
                <w:rFonts w:ascii="Times New Roman" w:eastAsia="Times New Roman" w:hAnsi="Times New Roman" w:cs="Times New Roman"/>
                <w:sz w:val="24"/>
                <w:szCs w:val="24"/>
              </w:rPr>
              <w:t>объявлят</w:t>
            </w:r>
            <w:proofErr w:type="spellEnd"/>
            <w:r w:rsidRPr="005C4195">
              <w:rPr>
                <w:rFonts w:ascii="Times New Roman" w:eastAsia="Times New Roman" w:hAnsi="Times New Roman" w:cs="Times New Roman"/>
                <w:sz w:val="24"/>
                <w:szCs w:val="24"/>
              </w:rPr>
              <w:t xml:space="preserve">. И все собираются вокруг находки. Владелец защищает свой предмет, а все остальные стараются обманным путем захватить его. Тот, кому это удается, становится водящим, т.е. идет прятать предмет, а все </w:t>
            </w:r>
            <w:r w:rsidRPr="005C4195">
              <w:rPr>
                <w:rFonts w:ascii="Times New Roman" w:eastAsia="Times New Roman" w:hAnsi="Times New Roman" w:cs="Times New Roman"/>
                <w:sz w:val="24"/>
                <w:szCs w:val="24"/>
              </w:rPr>
              <w:lastRenderedPageBreak/>
              <w:t>остальные опять образуют тесный круг и закрывают глаза. Игра начинается сначала.</w:t>
            </w:r>
          </w:p>
          <w:p w14:paraId="618CB6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 </w:t>
            </w:r>
            <w:r w:rsidRPr="005C4195">
              <w:rPr>
                <w:rFonts w:ascii="Times New Roman" w:eastAsia="Times New Roman" w:hAnsi="Times New Roman" w:cs="Times New Roman"/>
                <w:sz w:val="24"/>
                <w:szCs w:val="24"/>
              </w:rPr>
              <w:t>(физическая культура)</w:t>
            </w:r>
          </w:p>
          <w:p w14:paraId="6E435F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29BDAC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6C881E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пробегает сквозь него, </w:t>
            </w:r>
            <w:r w:rsidRPr="005C4195">
              <w:rPr>
                <w:rFonts w:ascii="Times New Roman" w:eastAsia="Times New Roman" w:hAnsi="Times New Roman" w:cs="Times New Roman"/>
                <w:sz w:val="24"/>
                <w:szCs w:val="24"/>
              </w:rPr>
              <w:lastRenderedPageBreak/>
              <w:t>стараясь его не уронить.</w:t>
            </w:r>
          </w:p>
          <w:p w14:paraId="3D1653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1C881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D1EE5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в длину".</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155314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w:t>
            </w:r>
            <w:r w:rsidRPr="005C4195">
              <w:rPr>
                <w:rFonts w:ascii="Times New Roman" w:eastAsia="Times New Roman" w:hAnsi="Times New Roman" w:cs="Times New Roman"/>
                <w:sz w:val="24"/>
                <w:szCs w:val="24"/>
              </w:rPr>
              <w:lastRenderedPageBreak/>
              <w:t>по правилам, следовать им; воспитывать умение доводить начатое до конца, чувство сплоченности, дружеские качества.</w:t>
            </w:r>
          </w:p>
        </w:tc>
      </w:tr>
      <w:tr w:rsidR="00446A43" w:rsidRPr="005C4195" w14:paraId="1438A589" w14:textId="77777777" w:rsidTr="00446A43">
        <w:tc>
          <w:tcPr>
            <w:tcW w:w="2019" w:type="dxa"/>
          </w:tcPr>
          <w:p w14:paraId="0440E59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48B57AB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767" w:type="dxa"/>
            <w:gridSpan w:val="6"/>
          </w:tcPr>
          <w:p w14:paraId="7531D801"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446A43" w:rsidRPr="005C4195" w14:paraId="711F4CF4" w14:textId="77777777" w:rsidTr="00446A43">
        <w:tc>
          <w:tcPr>
            <w:tcW w:w="2019" w:type="dxa"/>
          </w:tcPr>
          <w:p w14:paraId="5C33465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361D918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767" w:type="dxa"/>
            <w:gridSpan w:val="6"/>
          </w:tcPr>
          <w:p w14:paraId="2765BF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05685766" w14:textId="77777777" w:rsidR="00446A43" w:rsidRPr="005C4195" w:rsidRDefault="00446A43" w:rsidP="00446A43">
            <w:pPr>
              <w:pStyle w:val="c1"/>
              <w:shd w:val="clear" w:color="auto" w:fill="FFFFFF"/>
              <w:spacing w:before="0" w:beforeAutospacing="0" w:after="0" w:afterAutospacing="0"/>
              <w:jc w:val="center"/>
              <w:rPr>
                <w:color w:val="000000"/>
              </w:rPr>
            </w:pPr>
            <w:r w:rsidRPr="005C4195">
              <w:rPr>
                <w:color w:val="000000"/>
              </w:rPr>
              <w:t>Сначала он в поле большом колосится,</w:t>
            </w:r>
          </w:p>
          <w:p w14:paraId="0EED8B8C"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Потом в амбаре крестьянском колосится.</w:t>
            </w:r>
          </w:p>
          <w:p w14:paraId="4A0F22C5"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Затем в пекарне печется</w:t>
            </w:r>
          </w:p>
          <w:p w14:paraId="41B5C026"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мягким, душистым на стол подается.</w:t>
            </w:r>
          </w:p>
          <w:p w14:paraId="749950D0"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Бери ложку, бери хлеб,</w:t>
            </w:r>
          </w:p>
          <w:p w14:paraId="38BE21B1"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скорее за обед.</w:t>
            </w:r>
          </w:p>
        </w:tc>
      </w:tr>
      <w:tr w:rsidR="00446A43" w:rsidRPr="005C4195" w14:paraId="02998BB1" w14:textId="77777777" w:rsidTr="00446A43">
        <w:tc>
          <w:tcPr>
            <w:tcW w:w="2019" w:type="dxa"/>
          </w:tcPr>
          <w:p w14:paraId="58D81BA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75AAE9E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2767" w:type="dxa"/>
            <w:gridSpan w:val="6"/>
          </w:tcPr>
          <w:p w14:paraId="38DC413F"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развитие речи)</w:t>
            </w:r>
          </w:p>
          <w:p w14:paraId="74BFF150" w14:textId="77777777" w:rsidR="00446A43" w:rsidRPr="005C4195" w:rsidRDefault="00446A43" w:rsidP="00446A43">
            <w:pPr>
              <w:rPr>
                <w:rFonts w:ascii="Times New Roman" w:hAnsi="Times New Roman" w:cs="Times New Roman"/>
                <w:sz w:val="24"/>
                <w:szCs w:val="24"/>
              </w:rPr>
            </w:pPr>
          </w:p>
        </w:tc>
      </w:tr>
      <w:tr w:rsidR="00446A43" w:rsidRPr="005C4195" w14:paraId="5A57BFE2" w14:textId="77777777" w:rsidTr="00446A43">
        <w:tc>
          <w:tcPr>
            <w:tcW w:w="2019" w:type="dxa"/>
          </w:tcPr>
          <w:p w14:paraId="5790C21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6771EBE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2767" w:type="dxa"/>
            <w:gridSpan w:val="6"/>
          </w:tcPr>
          <w:p w14:paraId="1874ED9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58CAA0ED"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proofErr w:type="spellStart"/>
            <w:r w:rsidRPr="005C4195">
              <w:rPr>
                <w:rFonts w:ascii="Times New Roman" w:hAnsi="Times New Roman" w:cs="Times New Roman"/>
                <w:color w:val="000000" w:themeColor="text1"/>
                <w:sz w:val="24"/>
                <w:szCs w:val="24"/>
              </w:rPr>
              <w:t>Потянушки</w:t>
            </w:r>
            <w:proofErr w:type="spellEnd"/>
            <w:r w:rsidRPr="005C4195">
              <w:rPr>
                <w:rFonts w:ascii="Times New Roman" w:hAnsi="Times New Roman" w:cs="Times New Roman"/>
                <w:color w:val="000000" w:themeColor="text1"/>
                <w:sz w:val="24"/>
                <w:szCs w:val="24"/>
              </w:rPr>
              <w:t xml:space="preserve"> — </w:t>
            </w:r>
            <w:proofErr w:type="spellStart"/>
            <w:r w:rsidRPr="005C4195">
              <w:rPr>
                <w:rFonts w:ascii="Times New Roman" w:hAnsi="Times New Roman" w:cs="Times New Roman"/>
                <w:color w:val="000000" w:themeColor="text1"/>
                <w:sz w:val="24"/>
                <w:szCs w:val="24"/>
              </w:rPr>
              <w:t>потягушки</w:t>
            </w:r>
            <w:proofErr w:type="spellEnd"/>
            <w:r w:rsidRPr="005C4195">
              <w:rPr>
                <w:rFonts w:ascii="Times New Roman" w:hAnsi="Times New Roman" w:cs="Times New Roman"/>
                <w:color w:val="000000" w:themeColor="text1"/>
                <w:sz w:val="24"/>
                <w:szCs w:val="24"/>
              </w:rPr>
              <w:t>,</w:t>
            </w:r>
            <w:r w:rsidRPr="005C4195">
              <w:rPr>
                <w:rFonts w:ascii="Times New Roman" w:hAnsi="Times New Roman" w:cs="Times New Roman"/>
                <w:color w:val="000000" w:themeColor="text1"/>
                <w:sz w:val="24"/>
                <w:szCs w:val="24"/>
              </w:rPr>
              <w:br/>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t>Это кто же тут проснулся,</w:t>
            </w:r>
            <w:r w:rsidRPr="005C4195">
              <w:rPr>
                <w:rFonts w:ascii="Times New Roman" w:hAnsi="Times New Roman" w:cs="Times New Roman"/>
                <w:color w:val="000000" w:themeColor="text1"/>
                <w:sz w:val="24"/>
                <w:szCs w:val="24"/>
              </w:rPr>
              <w:br/>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708C8859"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r>
            <w:r w:rsidRPr="005C4195">
              <w:rPr>
                <w:rFonts w:ascii="Times New Roman" w:hAnsi="Times New Roman" w:cs="Times New Roman"/>
                <w:color w:val="000000" w:themeColor="text1"/>
                <w:sz w:val="24"/>
                <w:szCs w:val="24"/>
              </w:rPr>
              <w:lastRenderedPageBreak/>
              <w:t>Вместе с птицами пою.</w:t>
            </w:r>
          </w:p>
        </w:tc>
      </w:tr>
      <w:tr w:rsidR="00446A43" w:rsidRPr="005C4195" w14:paraId="2A4C8A9E" w14:textId="77777777" w:rsidTr="00446A43">
        <w:tc>
          <w:tcPr>
            <w:tcW w:w="2019" w:type="dxa"/>
          </w:tcPr>
          <w:p w14:paraId="73691D30"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Кешкі</w:t>
            </w:r>
            <w:proofErr w:type="spellEnd"/>
            <w:r w:rsidRPr="005C4195">
              <w:rPr>
                <w:rFonts w:ascii="Times New Roman" w:hAnsi="Times New Roman" w:cs="Times New Roman"/>
                <w:sz w:val="24"/>
                <w:szCs w:val="24"/>
              </w:rPr>
              <w:t xml:space="preserve"> ас</w:t>
            </w:r>
          </w:p>
          <w:p w14:paraId="22919D5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767" w:type="dxa"/>
            <w:gridSpan w:val="6"/>
          </w:tcPr>
          <w:p w14:paraId="474E09D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17DB7065"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58738185"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623CB94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4E9DFE6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1E3605D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198BFBEE"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4BEDBDFC" w14:textId="77777777" w:rsidTr="00446A43">
        <w:tc>
          <w:tcPr>
            <w:tcW w:w="2019" w:type="dxa"/>
          </w:tcPr>
          <w:p w14:paraId="556E88DE"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0C8592B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7B59C60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2398" w:type="dxa"/>
          </w:tcPr>
          <w:p w14:paraId="3E0DDA32"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Игры-упражнения по рисованию "Мой дедушка - полевод".</w:t>
            </w:r>
          </w:p>
          <w:p w14:paraId="347895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детей рисовать трактор в поле; познакомить с техникой рисования с помощью гребня (пластиковой вилки) для волос, окуная в краску.</w:t>
            </w:r>
          </w:p>
          <w:p w14:paraId="10FC86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Упражнение "Трактор, вспахавший целину", "Найди тень".</w:t>
            </w:r>
          </w:p>
          <w:p w14:paraId="42CFDC7A"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Логоритмика</w:t>
            </w:r>
            <w:proofErr w:type="spellEnd"/>
            <w:r w:rsidRPr="005C4195">
              <w:rPr>
                <w:rFonts w:ascii="Times New Roman" w:eastAsia="Times New Roman" w:hAnsi="Times New Roman" w:cs="Times New Roman"/>
                <w:sz w:val="24"/>
                <w:szCs w:val="24"/>
              </w:rPr>
              <w:t xml:space="preserve"> "Конь везет телегу".</w:t>
            </w:r>
          </w:p>
          <w:p w14:paraId="3B4A13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23DFE3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5F192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хороводом, с песней , жить интересней»</w:t>
            </w:r>
          </w:p>
          <w:p w14:paraId="623D69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закрепление пройденного материала.</w:t>
            </w:r>
          </w:p>
          <w:p w14:paraId="68F9C7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Развивающая игра "Найди ошибку художника". </w:t>
            </w:r>
            <w:r w:rsidRPr="005C4195">
              <w:rPr>
                <w:rFonts w:ascii="Times New Roman" w:eastAsia="Times New Roman" w:hAnsi="Times New Roman" w:cs="Times New Roman"/>
                <w:sz w:val="24"/>
                <w:szCs w:val="24"/>
              </w:rPr>
              <w:t>(ознакомление с окружающим миром, развитие речи)</w:t>
            </w:r>
          </w:p>
          <w:p w14:paraId="515841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закрепление представлений детей о предметах, животных, явлениях;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w:t>
            </w:r>
          </w:p>
          <w:p w14:paraId="41C785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по внешнему характеру может быть такой: "Шерсть волка не зеленая, а серая", "Уши зайца будут не маленькие, как у мыши, а длинные", "Днем на небе не видно звезд", "Родник </w:t>
            </w:r>
            <w:r w:rsidRPr="005C4195">
              <w:rPr>
                <w:rFonts w:ascii="Times New Roman" w:eastAsia="Times New Roman" w:hAnsi="Times New Roman" w:cs="Times New Roman"/>
                <w:sz w:val="24"/>
                <w:szCs w:val="24"/>
              </w:rPr>
              <w:lastRenderedPageBreak/>
              <w:t>течет не снизу вверх, а сверху вниз", "Подснежник появляется не осенью, а весной", "Снеговик весной не может стоять на дворе, тает", "Собака живет не в гнезде на дереве, а во дворе, в деревянном домике", "Летом не реке не может быть лед, потому что жарко", "Хвост лисы становится толстым, желтоватым, а не похожим на короткий хвост зайца" и другие варианты.</w:t>
            </w:r>
          </w:p>
          <w:p w14:paraId="1E5A4D2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"Детский сад". </w:t>
            </w:r>
            <w:r w:rsidRPr="005C4195">
              <w:rPr>
                <w:rFonts w:ascii="Times New Roman" w:eastAsia="Times New Roman" w:hAnsi="Times New Roman" w:cs="Times New Roman"/>
                <w:sz w:val="24"/>
                <w:szCs w:val="24"/>
              </w:rPr>
              <w:t>(ознакомление с окружающим миром, развитие речи)</w:t>
            </w:r>
          </w:p>
          <w:p w14:paraId="094ECB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в понимании детей общих понятий о деятельности детского сада, основной деятельности специалистов данного учреждения; развитие личностных </w:t>
            </w:r>
            <w:r w:rsidRPr="005C4195">
              <w:rPr>
                <w:rFonts w:ascii="Times New Roman" w:eastAsia="Times New Roman" w:hAnsi="Times New Roman" w:cs="Times New Roman"/>
                <w:sz w:val="24"/>
                <w:szCs w:val="24"/>
              </w:rPr>
              <w:lastRenderedPageBreak/>
              <w:t>способностей к построению продуктивных отношений.</w:t>
            </w:r>
          </w:p>
          <w:p w14:paraId="2EDFE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инструменты специалистов, работающих в детском саду (медицинская сестра, воспитатель, помощник воспитателя, повар, дворник).</w:t>
            </w:r>
          </w:p>
          <w:p w14:paraId="5E7066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дети самостоятельно назначают работников детского сада. Дети, играющие роль специалистов, подбирают для себя необходимые инструменты, складывают их в определенное место.</w:t>
            </w:r>
          </w:p>
          <w:p w14:paraId="1909CA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находящиеся в роли воспитанников и специалистов, могут между собой консультироваться и планировать, куда идти и что делать.</w:t>
            </w:r>
          </w:p>
          <w:p w14:paraId="27A800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способствует укреплению диалогов </w:t>
            </w:r>
            <w:r w:rsidRPr="005C4195">
              <w:rPr>
                <w:rFonts w:ascii="Times New Roman" w:eastAsia="Times New Roman" w:hAnsi="Times New Roman" w:cs="Times New Roman"/>
                <w:sz w:val="24"/>
                <w:szCs w:val="24"/>
              </w:rPr>
              <w:lastRenderedPageBreak/>
              <w:t>и отношений: задает дополнительные вопросы, выясняет, какие действия он совершает, направляет детей на замещение.</w:t>
            </w:r>
          </w:p>
        </w:tc>
        <w:tc>
          <w:tcPr>
            <w:tcW w:w="2513" w:type="dxa"/>
            <w:gridSpan w:val="2"/>
          </w:tcPr>
          <w:p w14:paraId="7318E858"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"Уход за щедрой землей".</w:t>
            </w:r>
          </w:p>
          <w:p w14:paraId="1D965E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рассказывая о весенних работах, пояснять важность ухода за землей.</w:t>
            </w:r>
          </w:p>
          <w:p w14:paraId="2CAD4E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"Заблудившиеся числа".</w:t>
            </w:r>
            <w:r w:rsidRPr="005C4195">
              <w:rPr>
                <w:rFonts w:ascii="Times New Roman" w:eastAsia="Times New Roman" w:hAnsi="Times New Roman" w:cs="Times New Roman"/>
                <w:sz w:val="24"/>
                <w:szCs w:val="24"/>
              </w:rPr>
              <w:t xml:space="preserve"> (ознакомление с окружающим миром, основы математики, развитие речи)</w:t>
            </w:r>
          </w:p>
          <w:p w14:paraId="0FA66E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последовательности чисел; закрепить порядковый счет; упражнять в названии числа, указанного в последовательности чисел, спрятанного между любыми числами в цепи; развивать внимание, </w:t>
            </w:r>
            <w:r w:rsidRPr="005C4195">
              <w:rPr>
                <w:rFonts w:ascii="Times New Roman" w:eastAsia="Times New Roman" w:hAnsi="Times New Roman" w:cs="Times New Roman"/>
                <w:sz w:val="24"/>
                <w:szCs w:val="24"/>
              </w:rPr>
              <w:lastRenderedPageBreak/>
              <w:t>мышление, воображение; воспитывать сообразительность.</w:t>
            </w:r>
          </w:p>
          <w:p w14:paraId="7EF8B2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"Школа".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25DC80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определить вместе с детьми, какое значение имеет школа для 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 Оборудование: столы и стулья; учебные </w:t>
            </w:r>
            <w:r w:rsidRPr="005C4195">
              <w:rPr>
                <w:rFonts w:ascii="Times New Roman" w:eastAsia="Times New Roman" w:hAnsi="Times New Roman" w:cs="Times New Roman"/>
                <w:sz w:val="24"/>
                <w:szCs w:val="24"/>
              </w:rPr>
              <w:lastRenderedPageBreak/>
              <w:t>пособия, доска, мел, указатель; классный журнал педагога, дневники.</w:t>
            </w:r>
          </w:p>
          <w:p w14:paraId="174309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в качестве подготовительной работы детей можно сопровождать в школу на </w:t>
            </w:r>
            <w:proofErr w:type="spellStart"/>
            <w:r w:rsidRPr="005C4195">
              <w:rPr>
                <w:rFonts w:ascii="Times New Roman" w:eastAsia="Times New Roman" w:hAnsi="Times New Roman" w:cs="Times New Roman"/>
                <w:sz w:val="24"/>
                <w:szCs w:val="24"/>
              </w:rPr>
              <w:t>эскурсию</w:t>
            </w:r>
            <w:proofErr w:type="spellEnd"/>
            <w:r w:rsidRPr="005C4195">
              <w:rPr>
                <w:rFonts w:ascii="Times New Roman" w:eastAsia="Times New Roman" w:hAnsi="Times New Roman" w:cs="Times New Roman"/>
                <w:sz w:val="24"/>
                <w:szCs w:val="24"/>
              </w:rPr>
              <w:t xml:space="preserve">.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 В конце игры можно сделать выводы, рассказав о необходимости таких качеств, как любознательность, выдержка, энтузиазм, дисциплинированность </w:t>
            </w:r>
            <w:r w:rsidRPr="005C4195">
              <w:rPr>
                <w:rFonts w:ascii="Times New Roman" w:eastAsia="Times New Roman" w:hAnsi="Times New Roman" w:cs="Times New Roman"/>
                <w:sz w:val="24"/>
                <w:szCs w:val="24"/>
              </w:rPr>
              <w:lastRenderedPageBreak/>
              <w:t>для лучшего обучения в школе.</w:t>
            </w:r>
          </w:p>
        </w:tc>
        <w:tc>
          <w:tcPr>
            <w:tcW w:w="2210" w:type="dxa"/>
          </w:tcPr>
          <w:p w14:paraId="01DA15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Развивающая игра "Где мы были мы не скажем, а что делали покажем".</w:t>
            </w:r>
            <w:r w:rsidRPr="005C4195">
              <w:rPr>
                <w:rFonts w:ascii="Times New Roman" w:eastAsia="Times New Roman" w:hAnsi="Times New Roman" w:cs="Times New Roman"/>
                <w:sz w:val="24"/>
                <w:szCs w:val="24"/>
              </w:rPr>
              <w:t xml:space="preserve"> (ознакомление с окружающим миром, физическое развитие, развитие речи)</w:t>
            </w:r>
          </w:p>
          <w:p w14:paraId="266712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5B4B21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Договор.</w:t>
            </w:r>
          </w:p>
          <w:p w14:paraId="6C5874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188377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 2. Активные дети выходят в центр и </w:t>
            </w:r>
            <w:r w:rsidRPr="005C4195">
              <w:rPr>
                <w:rFonts w:ascii="Times New Roman" w:eastAsia="Times New Roman" w:hAnsi="Times New Roman" w:cs="Times New Roman"/>
                <w:sz w:val="24"/>
                <w:szCs w:val="24"/>
              </w:rPr>
              <w:lastRenderedPageBreak/>
              <w:t>поочередно показывают движения.</w:t>
            </w:r>
          </w:p>
          <w:p w14:paraId="06798D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3. Каждый ребенок, сидящий (стоящий) в кругу или на цепи, показывает движения по очереди. Все дети задумываются и пытаются разгадать загадку.</w:t>
            </w:r>
          </w:p>
          <w:p w14:paraId="0040BD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Музыка****</w:t>
            </w:r>
          </w:p>
          <w:p w14:paraId="4EA140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w:t>
            </w:r>
          </w:p>
          <w:p w14:paraId="1B2943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«Учитесь танцевать»</w:t>
            </w:r>
          </w:p>
          <w:p w14:paraId="18FEB7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чувства ритма</w:t>
            </w:r>
          </w:p>
          <w:p w14:paraId="7EC5DE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"Зоопарк".</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07EAA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w:t>
            </w:r>
            <w:r w:rsidRPr="005C4195">
              <w:rPr>
                <w:rFonts w:ascii="Times New Roman" w:eastAsia="Times New Roman" w:hAnsi="Times New Roman" w:cs="Times New Roman"/>
                <w:sz w:val="24"/>
                <w:szCs w:val="24"/>
              </w:rPr>
              <w:lastRenderedPageBreak/>
              <w:t>(специалист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w:t>
            </w:r>
          </w:p>
          <w:p w14:paraId="4FDD9C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w:t>
            </w:r>
          </w:p>
          <w:p w14:paraId="03DA7C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перед игрой совместно с детьми рассматривает </w:t>
            </w:r>
            <w:r w:rsidRPr="005C4195">
              <w:rPr>
                <w:rFonts w:ascii="Times New Roman" w:eastAsia="Times New Roman" w:hAnsi="Times New Roman" w:cs="Times New Roman"/>
                <w:sz w:val="24"/>
                <w:szCs w:val="24"/>
              </w:rPr>
              <w:lastRenderedPageBreak/>
              <w:t>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w:t>
            </w:r>
          </w:p>
          <w:p w14:paraId="6FD5E8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w:t>
            </w:r>
            <w:r w:rsidRPr="005C4195">
              <w:rPr>
                <w:rFonts w:ascii="Times New Roman" w:eastAsia="Times New Roman" w:hAnsi="Times New Roman" w:cs="Times New Roman"/>
                <w:sz w:val="24"/>
                <w:szCs w:val="24"/>
              </w:rPr>
              <w:lastRenderedPageBreak/>
              <w:t>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210" w:type="dxa"/>
          </w:tcPr>
          <w:p w14:paraId="7C5481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"Поймай и назови цвет".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510412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ловле мяча и быстром назывании известного предмета (явления, животного, птицы), окрашенного в указанный цвет; развивать сообразительность, умение различать цвета, внимание, мировоззрение. Оборудование: мяч. Дети сидят (стоят) в кругу или в ряду. Игру проводит </w:t>
            </w:r>
            <w:r w:rsidRPr="005C4195">
              <w:rPr>
                <w:rFonts w:ascii="Times New Roman" w:eastAsia="Times New Roman" w:hAnsi="Times New Roman" w:cs="Times New Roman"/>
                <w:sz w:val="24"/>
                <w:szCs w:val="24"/>
              </w:rPr>
              <w:lastRenderedPageBreak/>
              <w:t>педагог или один из выбранных детей.</w:t>
            </w:r>
          </w:p>
          <w:p w14:paraId="243742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Сюжетно-ролевая игра "Мастерская по ремонту игрушек"</w:t>
            </w:r>
            <w:r w:rsidRPr="005C4195">
              <w:rPr>
                <w:rFonts w:ascii="Times New Roman" w:eastAsia="Times New Roman" w:hAnsi="Times New Roman" w:cs="Times New Roman"/>
                <w:sz w:val="24"/>
                <w:szCs w:val="24"/>
              </w:rPr>
              <w:t>. (ознакомление с окружающим миром, развитие речи)</w:t>
            </w:r>
          </w:p>
          <w:p w14:paraId="770652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детей об игрушках, их свойствах, развивать умение творчески мыслить, строить продуктивные отношения, повышать интерес к свойствам предметов.</w:t>
            </w:r>
          </w:p>
          <w:p w14:paraId="489A95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Развивающие игрушки (машинки, пластиковые куклы с элементами тела, </w:t>
            </w:r>
            <w:proofErr w:type="spellStart"/>
            <w:r w:rsidRPr="005C4195">
              <w:rPr>
                <w:rFonts w:ascii="Times New Roman" w:eastAsia="Times New Roman" w:hAnsi="Times New Roman" w:cs="Times New Roman"/>
                <w:sz w:val="24"/>
                <w:szCs w:val="24"/>
              </w:rPr>
              <w:t>лего</w:t>
            </w:r>
            <w:proofErr w:type="spellEnd"/>
            <w:r w:rsidRPr="005C4195">
              <w:rPr>
                <w:rFonts w:ascii="Times New Roman" w:eastAsia="Times New Roman" w:hAnsi="Times New Roman" w:cs="Times New Roman"/>
                <w:sz w:val="24"/>
                <w:szCs w:val="24"/>
              </w:rPr>
              <w:t xml:space="preserve"> игрушки, игрушки-сюрпризы с яйцом); игрушки-инструменты; фартуки для мастеров, салфетки для протирания </w:t>
            </w:r>
            <w:r w:rsidRPr="005C4195">
              <w:rPr>
                <w:rFonts w:ascii="Times New Roman" w:eastAsia="Times New Roman" w:hAnsi="Times New Roman" w:cs="Times New Roman"/>
                <w:sz w:val="24"/>
                <w:szCs w:val="24"/>
              </w:rPr>
              <w:lastRenderedPageBreak/>
              <w:t>игрушек.</w:t>
            </w:r>
          </w:p>
          <w:p w14:paraId="6D7220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Дети по своему усмотрению или по показу групп назначают детей, играющих роль мастеров. Для них педагог организовывает и украшает определенный уголок.</w:t>
            </w:r>
          </w:p>
          <w:p w14:paraId="4E4C59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приносит в мастерскую сломанную игрушку, показывает их мастерам, мастера изучают и ремонтируют игрушку. После того, как играющий убедится, сто игрушка исправлена, производит оплату за работу.</w:t>
            </w:r>
          </w:p>
        </w:tc>
        <w:tc>
          <w:tcPr>
            <w:tcW w:w="3436" w:type="dxa"/>
          </w:tcPr>
          <w:p w14:paraId="6219D3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Дидактическая игра "Хорошо-плохо". </w:t>
            </w:r>
            <w:r w:rsidRPr="005C4195">
              <w:rPr>
                <w:rFonts w:ascii="Times New Roman" w:eastAsia="Times New Roman" w:hAnsi="Times New Roman" w:cs="Times New Roman"/>
                <w:sz w:val="24"/>
                <w:szCs w:val="24"/>
              </w:rPr>
              <w:t>(ознакомление с окружающим миром, развитие речи)</w:t>
            </w:r>
          </w:p>
          <w:p w14:paraId="13DBC2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 Оборудование: картинки с изображением человека, погоды, </w:t>
            </w:r>
            <w:r w:rsidRPr="005C4195">
              <w:rPr>
                <w:rFonts w:ascii="Times New Roman" w:eastAsia="Times New Roman" w:hAnsi="Times New Roman" w:cs="Times New Roman"/>
                <w:sz w:val="24"/>
                <w:szCs w:val="24"/>
              </w:rPr>
              <w:lastRenderedPageBreak/>
              <w:t>суток, времени года, предмета, животного.</w:t>
            </w:r>
          </w:p>
          <w:p w14:paraId="70D41D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Хорошая девочка - бесценна, хороший джигит - небесная звезда. Дети могут рассказать и свои примеры.</w:t>
            </w:r>
          </w:p>
          <w:p w14:paraId="147DB8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"Цирк".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3609EB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формировать в понимании детей представления о работающей в цирке самодеятельности (клоун, гимнастка, волшебница, жонглер, дрессировщик животных); объяснять </w:t>
            </w:r>
            <w:r w:rsidRPr="005C4195">
              <w:rPr>
                <w:rFonts w:ascii="Times New Roman" w:eastAsia="Times New Roman" w:hAnsi="Times New Roman" w:cs="Times New Roman"/>
                <w:sz w:val="24"/>
                <w:szCs w:val="24"/>
              </w:rPr>
              <w:lastRenderedPageBreak/>
              <w:t>работу цирковых самодеятельных артистов; воспитывать трудолюбие, выносливость, вежливость, здоровый образ жизни. Оборудование: игрушечные инструменты, модели, необходимые артистам, работающим в цирке (мячи, игрушечные животные, головные уборы, палки, модели спортивной одежды, гимнастические погремушки, костюмы).</w:t>
            </w:r>
          </w:p>
          <w:p w14:paraId="35A1B9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сначала совместно с детьми беседует о том, какое место занимает цирк (картина), какие здесь работают артисты; каждый артист объясняет, какими инструментами пользуется специалист, насколько труден их труд. Дети делятся на артистов, </w:t>
            </w:r>
            <w:r w:rsidRPr="005C4195">
              <w:rPr>
                <w:rFonts w:ascii="Times New Roman" w:eastAsia="Times New Roman" w:hAnsi="Times New Roman" w:cs="Times New Roman"/>
                <w:sz w:val="24"/>
                <w:szCs w:val="24"/>
              </w:rPr>
              <w:lastRenderedPageBreak/>
              <w:t xml:space="preserve">которые работают в цирке: клоунов, гимнастов, волшебников, жонглеров, дрессировщиков животных, группируются и выполняют определенные упражнения. Педагог объявляет о цирковом представлении и приглашает остальных детей на скамейки. Каждый выступающий с большим уважением объявляет свой выход и просит его поддержать и поприветствовать зрителей. Детям следует сказать, что в конце спектакля артисты исполняют поклон зрителям, а зрители их хвалят и аплодируют. Педагог сам корректирует ход игры, задает дополнительные вопросы, чтобы активизировать </w:t>
            </w:r>
            <w:r w:rsidRPr="005C4195">
              <w:rPr>
                <w:rFonts w:ascii="Times New Roman" w:eastAsia="Times New Roman" w:hAnsi="Times New Roman" w:cs="Times New Roman"/>
                <w:sz w:val="24"/>
                <w:szCs w:val="24"/>
              </w:rPr>
              <w:lastRenderedPageBreak/>
              <w:t>действия детей.</w:t>
            </w:r>
          </w:p>
          <w:p w14:paraId="184937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завершение педагог вместе с детьми делает выводы: цирковое представление будет красивым и интересным, благодаря мастерству и кропотливому труду артистов.</w:t>
            </w:r>
          </w:p>
        </w:tc>
      </w:tr>
      <w:tr w:rsidR="00446A43" w:rsidRPr="005C4195" w14:paraId="65930650" w14:textId="77777777" w:rsidTr="00446A43">
        <w:tc>
          <w:tcPr>
            <w:tcW w:w="2019" w:type="dxa"/>
          </w:tcPr>
          <w:p w14:paraId="7A9E4D9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2613093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2398" w:type="dxa"/>
          </w:tcPr>
          <w:p w14:paraId="43559D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Складывание из бумаги "Слон". (ознакомление с окружающим миром, </w:t>
            </w:r>
            <w:r w:rsidRPr="005C4195">
              <w:rPr>
                <w:rFonts w:ascii="Times New Roman" w:eastAsia="Times New Roman" w:hAnsi="Times New Roman" w:cs="Times New Roman"/>
                <w:sz w:val="24"/>
                <w:szCs w:val="24"/>
              </w:rPr>
              <w:lastRenderedPageBreak/>
              <w:t>конструирование)</w:t>
            </w:r>
          </w:p>
          <w:p w14:paraId="467EC6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учить составлять фигурки животных, складывая их из бумаги.</w:t>
            </w:r>
          </w:p>
        </w:tc>
        <w:tc>
          <w:tcPr>
            <w:tcW w:w="2513" w:type="dxa"/>
            <w:gridSpan w:val="2"/>
          </w:tcPr>
          <w:p w14:paraId="089B31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Дидактическая игра "Противоположные слова" (время). (развитие речи, </w:t>
            </w:r>
            <w:r w:rsidRPr="005C4195">
              <w:rPr>
                <w:rFonts w:ascii="Times New Roman" w:eastAsia="Times New Roman" w:hAnsi="Times New Roman" w:cs="Times New Roman"/>
                <w:sz w:val="24"/>
                <w:szCs w:val="24"/>
              </w:rPr>
              <w:lastRenderedPageBreak/>
              <w:t>ознакомление с окружающим миром, основы математики)</w:t>
            </w:r>
          </w:p>
          <w:p w14:paraId="44CF8A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подбирать слова противоположного значения, обогащать, активизировать словарь; развивать память, мышление, ориентировку во времени; воспитывать любознательность.</w:t>
            </w:r>
          </w:p>
          <w:p w14:paraId="68F115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Необходимо подобрать противоположное по значению слово.</w:t>
            </w:r>
          </w:p>
          <w:p w14:paraId="03D1DE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Утром - (вечером).</w:t>
            </w:r>
          </w:p>
          <w:p w14:paraId="25633D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Вчера - (завтра).</w:t>
            </w:r>
          </w:p>
          <w:p w14:paraId="6B3E8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Летом - (зимой).</w:t>
            </w:r>
          </w:p>
          <w:p w14:paraId="58214E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Ночью - (днем).</w:t>
            </w:r>
          </w:p>
          <w:p w14:paraId="10D240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День - (ночь).</w:t>
            </w:r>
          </w:p>
          <w:p w14:paraId="6CF394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этом году - (в прошлом году).</w:t>
            </w:r>
          </w:p>
          <w:p w14:paraId="57864A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Июль - (январь).</w:t>
            </w:r>
          </w:p>
          <w:p w14:paraId="55E2C1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Сентябрь - (март).</w:t>
            </w:r>
          </w:p>
          <w:p w14:paraId="7726D7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Рано - (поздно).</w:t>
            </w:r>
          </w:p>
          <w:p w14:paraId="2823F8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Быстро - (медленно).</w:t>
            </w:r>
          </w:p>
          <w:p w14:paraId="070F4F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закате - (на рассвете).</w:t>
            </w:r>
          </w:p>
          <w:p w14:paraId="716480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Март - (сентябрь).</w:t>
            </w:r>
          </w:p>
        </w:tc>
        <w:tc>
          <w:tcPr>
            <w:tcW w:w="2210" w:type="dxa"/>
          </w:tcPr>
          <w:p w14:paraId="3794F1B8"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lastRenderedPageBreak/>
              <w:t>Кайрат</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Жанабаев</w:t>
            </w:r>
            <w:proofErr w:type="spellEnd"/>
            <w:r w:rsidRPr="005C4195">
              <w:rPr>
                <w:rFonts w:ascii="Times New Roman" w:eastAsia="Times New Roman" w:hAnsi="Times New Roman" w:cs="Times New Roman"/>
                <w:sz w:val="24"/>
                <w:szCs w:val="24"/>
              </w:rPr>
              <w:t xml:space="preserve"> "Соловей" (ознакомление с окружающим </w:t>
            </w:r>
            <w:r w:rsidRPr="005C4195">
              <w:rPr>
                <w:rFonts w:ascii="Times New Roman" w:eastAsia="Times New Roman" w:hAnsi="Times New Roman" w:cs="Times New Roman"/>
                <w:sz w:val="24"/>
                <w:szCs w:val="24"/>
              </w:rPr>
              <w:lastRenderedPageBreak/>
              <w:t>миром, художественная литература, развитие речи)</w:t>
            </w:r>
          </w:p>
          <w:p w14:paraId="6809F7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Соловей, соловей,</w:t>
            </w:r>
          </w:p>
          <w:p w14:paraId="616644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Прилетай к нам поскорей!</w:t>
            </w:r>
          </w:p>
          <w:p w14:paraId="2B5061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Серым крылышком,</w:t>
            </w:r>
          </w:p>
          <w:p w14:paraId="45BB6D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Звонким горлышком</w:t>
            </w:r>
          </w:p>
          <w:p w14:paraId="42755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29EAC8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Позови весну скорей!</w:t>
            </w:r>
          </w:p>
          <w:p w14:paraId="2F2715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с солнышком...</w:t>
            </w:r>
          </w:p>
        </w:tc>
        <w:tc>
          <w:tcPr>
            <w:tcW w:w="2210" w:type="dxa"/>
          </w:tcPr>
          <w:p w14:paraId="097866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Дидактическая игра "Противоположные слова " (место расположения </w:t>
            </w:r>
            <w:r w:rsidRPr="005C4195">
              <w:rPr>
                <w:rFonts w:ascii="Times New Roman" w:eastAsia="Times New Roman" w:hAnsi="Times New Roman" w:cs="Times New Roman"/>
                <w:sz w:val="24"/>
                <w:szCs w:val="24"/>
              </w:rPr>
              <w:lastRenderedPageBreak/>
              <w:t>предмета). (ознакомление с окружающим миром, развитие речи)</w:t>
            </w:r>
          </w:p>
          <w:p w14:paraId="6AF085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Углублять, закреплять знания детей о свойствах окружающих людей, предметов и явлений; развивать сообразительность, память, воображение; обогащать словарный запас; воспитывать эрудицию. Ход: дети должны отмечать слова, противоположные каждому предложенному педагогом слову.</w:t>
            </w:r>
          </w:p>
          <w:p w14:paraId="284030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Правая - (левая);</w:t>
            </w:r>
          </w:p>
          <w:p w14:paraId="419F62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Внутри - (снаружи);</w:t>
            </w:r>
          </w:p>
          <w:p w14:paraId="1A8FE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Ниже - (выше);</w:t>
            </w:r>
          </w:p>
          <w:p w14:paraId="1ED57E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Посередине - (по краю);</w:t>
            </w:r>
          </w:p>
          <w:p w14:paraId="7F5B74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Отмель - (глубоко);</w:t>
            </w:r>
          </w:p>
          <w:p w14:paraId="729D40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На Севере - (на Юге);</w:t>
            </w:r>
          </w:p>
          <w:p w14:paraId="15CAF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На Востоке - (на Западе);</w:t>
            </w:r>
          </w:p>
          <w:p w14:paraId="277807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Скоро - (далеко);</w:t>
            </w:r>
          </w:p>
          <w:p w14:paraId="42C78B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Правая - (левая);</w:t>
            </w:r>
          </w:p>
          <w:p w14:paraId="7C44C2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Сзади - (впереди);</w:t>
            </w:r>
          </w:p>
          <w:p w14:paraId="74D39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начале - (в конце);</w:t>
            </w:r>
          </w:p>
          <w:p w14:paraId="75A40D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конце - (в начале).</w:t>
            </w:r>
          </w:p>
        </w:tc>
        <w:tc>
          <w:tcPr>
            <w:tcW w:w="3436" w:type="dxa"/>
          </w:tcPr>
          <w:p w14:paraId="31B11F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Чтение стихотворения К. </w:t>
            </w:r>
            <w:proofErr w:type="spellStart"/>
            <w:r w:rsidRPr="005C4195">
              <w:rPr>
                <w:rFonts w:ascii="Times New Roman" w:eastAsia="Times New Roman" w:hAnsi="Times New Roman" w:cs="Times New Roman"/>
                <w:sz w:val="24"/>
                <w:szCs w:val="24"/>
              </w:rPr>
              <w:t>Баянбаева</w:t>
            </w:r>
            <w:proofErr w:type="spellEnd"/>
            <w:r w:rsidRPr="005C4195">
              <w:rPr>
                <w:rFonts w:ascii="Times New Roman" w:eastAsia="Times New Roman" w:hAnsi="Times New Roman" w:cs="Times New Roman"/>
                <w:sz w:val="24"/>
                <w:szCs w:val="24"/>
              </w:rPr>
              <w:t xml:space="preserve"> "Золотое зернышко". (развитие речи, художественная </w:t>
            </w:r>
            <w:r w:rsidRPr="005C4195">
              <w:rPr>
                <w:rFonts w:ascii="Times New Roman" w:eastAsia="Times New Roman" w:hAnsi="Times New Roman" w:cs="Times New Roman"/>
                <w:sz w:val="24"/>
                <w:szCs w:val="24"/>
              </w:rPr>
              <w:lastRenderedPageBreak/>
              <w:t>литература, ознакомление с окружающим миром)</w:t>
            </w:r>
          </w:p>
          <w:p w14:paraId="72FF14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14:paraId="3EB4C4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"Золотое зернышко"</w:t>
            </w:r>
          </w:p>
          <w:p w14:paraId="37EDF1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Веселится,</w:t>
            </w:r>
          </w:p>
          <w:p w14:paraId="3E572C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Золотится</w:t>
            </w:r>
          </w:p>
          <w:p w14:paraId="314098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кузовах машин пшеница.</w:t>
            </w:r>
          </w:p>
          <w:p w14:paraId="161BDB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Золотые зёрнышки</w:t>
            </w:r>
          </w:p>
          <w:p w14:paraId="45B926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Жарятся на солнышке.</w:t>
            </w:r>
          </w:p>
          <w:p w14:paraId="6AF60E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Ехать зёрнам в кузовах</w:t>
            </w:r>
          </w:p>
          <w:p w14:paraId="7CA1AF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вертеться в жерновах,</w:t>
            </w:r>
          </w:p>
          <w:p w14:paraId="61D2C4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Греться в печке,</w:t>
            </w:r>
          </w:p>
          <w:p w14:paraId="6DC68A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потом</w:t>
            </w:r>
          </w:p>
          <w:p w14:paraId="74C98D5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нам прийти</w:t>
            </w:r>
          </w:p>
          <w:p w14:paraId="733FE2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Лепёшкой в дом —</w:t>
            </w:r>
          </w:p>
          <w:p w14:paraId="74D977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корочкой блестящей,</w:t>
            </w:r>
          </w:p>
          <w:p w14:paraId="55CAF1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Вкусной и хрустящей.</w:t>
            </w:r>
          </w:p>
        </w:tc>
      </w:tr>
      <w:tr w:rsidR="00446A43" w:rsidRPr="005C4195" w14:paraId="1241BE07" w14:textId="77777777" w:rsidTr="00446A43">
        <w:tc>
          <w:tcPr>
            <w:tcW w:w="2019" w:type="dxa"/>
          </w:tcPr>
          <w:p w14:paraId="54662964"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6E4EC49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67" w:type="dxa"/>
            <w:gridSpan w:val="6"/>
          </w:tcPr>
          <w:p w14:paraId="5ED961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5C4195">
              <w:rPr>
                <w:rFonts w:ascii="Times New Roman" w:eastAsia="Times New Roman" w:hAnsi="Times New Roman" w:cs="Times New Roman"/>
                <w:sz w:val="24"/>
                <w:szCs w:val="24"/>
              </w:rPr>
              <w:t xml:space="preserve">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54915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Тар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тозғақ</w:t>
            </w:r>
            <w:proofErr w:type="spellEnd"/>
            <w:r w:rsidRPr="005C4195">
              <w:rPr>
                <w:rFonts w:ascii="Times New Roman" w:eastAsia="Times New Roman" w:hAnsi="Times New Roman" w:cs="Times New Roman"/>
                <w:sz w:val="24"/>
                <w:szCs w:val="24"/>
              </w:rPr>
              <w:t>. (Узкая одежда износится быстро.)</w:t>
            </w:r>
          </w:p>
          <w:p w14:paraId="67F0F4FD"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Кең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тозбайды</w:t>
            </w:r>
            <w:proofErr w:type="spellEnd"/>
            <w:r w:rsidRPr="005C4195">
              <w:rPr>
                <w:rFonts w:ascii="Times New Roman" w:eastAsia="Times New Roman" w:hAnsi="Times New Roman" w:cs="Times New Roman"/>
                <w:sz w:val="24"/>
                <w:szCs w:val="24"/>
              </w:rPr>
              <w:t>. (Просторная одежда не изнашивается).</w:t>
            </w:r>
          </w:p>
          <w:p w14:paraId="21F36A4D"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74FBC2B2" w14:textId="77777777" w:rsidTr="00446A43">
        <w:tc>
          <w:tcPr>
            <w:tcW w:w="2019" w:type="dxa"/>
          </w:tcPr>
          <w:p w14:paraId="7F23D2E7"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1C5EE93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398" w:type="dxa"/>
          </w:tcPr>
          <w:p w14:paraId="0026DD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продолжительностью светового дня поздней весной. </w:t>
            </w:r>
            <w:r w:rsidRPr="005C4195">
              <w:rPr>
                <w:rFonts w:ascii="Times New Roman" w:eastAsia="Times New Roman" w:hAnsi="Times New Roman" w:cs="Times New Roman"/>
                <w:sz w:val="24"/>
                <w:szCs w:val="24"/>
              </w:rPr>
              <w:t>(ознакомление с окружающим миром, развитие речи)</w:t>
            </w:r>
          </w:p>
          <w:p w14:paraId="6DFEA4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об изменениях в световом дне поздней весной, побуждать замечать, что день к лету становится </w:t>
            </w:r>
            <w:r w:rsidRPr="005C4195">
              <w:rPr>
                <w:rFonts w:ascii="Times New Roman" w:eastAsia="Times New Roman" w:hAnsi="Times New Roman" w:cs="Times New Roman"/>
                <w:sz w:val="24"/>
                <w:szCs w:val="24"/>
              </w:rPr>
              <w:lastRenderedPageBreak/>
              <w:t>длиннее; солнце встает рано и светит долго; развивать наблюдательность.</w:t>
            </w:r>
          </w:p>
          <w:p w14:paraId="5CF283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какое время суток сейчас? Как вы это узнали?</w:t>
            </w:r>
          </w:p>
          <w:p w14:paraId="5E9996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Вспомните и скажите, как и на какой стороне располагалось солнце утром, днем, располагается вечером.</w:t>
            </w:r>
          </w:p>
          <w:p w14:paraId="452BFF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чем различие состояния солнца утром, днем и вечером?</w:t>
            </w:r>
          </w:p>
          <w:p w14:paraId="43E580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Утром солнце находилось в состоянии восхода, зари, в полдень - солнце находилось в зените, а вечером солнце уходит в закат.</w:t>
            </w:r>
          </w:p>
          <w:p w14:paraId="5677E2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В небе зоренька занимается,</w:t>
            </w:r>
          </w:p>
          <w:p w14:paraId="502F16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Золотой рекой разливается,-</w:t>
            </w:r>
          </w:p>
          <w:p w14:paraId="39904B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кругом лежит степь широкая,</w:t>
            </w:r>
          </w:p>
          <w:p w14:paraId="6FAC9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стоит по ней тишь глубокая...</w:t>
            </w:r>
          </w:p>
          <w:p w14:paraId="4BAC50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Ковылем густым степь белеется</w:t>
            </w:r>
          </w:p>
          <w:p w14:paraId="2CA31F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Травкой шелковой зеленеется.</w:t>
            </w:r>
          </w:p>
          <w:p w14:paraId="090344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День вечереет, ночь близка</w:t>
            </w:r>
          </w:p>
          <w:p w14:paraId="5D56B1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Длинней с горы ложится тень,</w:t>
            </w:r>
          </w:p>
          <w:p w14:paraId="61F250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небе гаснут облака...</w:t>
            </w:r>
          </w:p>
          <w:p w14:paraId="2815F9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Уж поздно. Вечереет день.</w:t>
            </w:r>
          </w:p>
          <w:p w14:paraId="6E2463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Вы заметили, что световой день в мае тоже изменился по сравнению с мартом? Какая разница? В чем она?</w:t>
            </w:r>
          </w:p>
          <w:p w14:paraId="0516C5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Световой день в мае удлинился, и мы на второй прогулке замечаем, что на улице не темно.</w:t>
            </w:r>
          </w:p>
          <w:p w14:paraId="5592B2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участка младшей группы, поверхности песка от растительного сора.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w:t>
            </w:r>
            <w:r w:rsidRPr="005C4195">
              <w:rPr>
                <w:rFonts w:ascii="Times New Roman" w:eastAsia="Times New Roman" w:hAnsi="Times New Roman" w:cs="Times New Roman"/>
                <w:sz w:val="24"/>
                <w:szCs w:val="24"/>
              </w:rPr>
              <w:lastRenderedPageBreak/>
              <w:t>ознакомление с окружающим миром)</w:t>
            </w:r>
          </w:p>
          <w:p w14:paraId="77E35B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68460A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"Коршун и курица". </w:t>
            </w:r>
            <w:r w:rsidRPr="005C4195">
              <w:rPr>
                <w:rFonts w:ascii="Times New Roman" w:eastAsia="Times New Roman" w:hAnsi="Times New Roman" w:cs="Times New Roman"/>
                <w:sz w:val="24"/>
                <w:szCs w:val="24"/>
              </w:rPr>
              <w:t>(физическая культура, ознакомление с окружающим миром)</w:t>
            </w:r>
          </w:p>
          <w:p w14:paraId="620E16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177E3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Цыплята встают в колонну друг за другом, первый </w:t>
            </w:r>
            <w:r w:rsidRPr="005C4195">
              <w:rPr>
                <w:rFonts w:ascii="Times New Roman" w:eastAsia="Times New Roman" w:hAnsi="Times New Roman" w:cs="Times New Roman"/>
                <w:sz w:val="24"/>
                <w:szCs w:val="24"/>
              </w:rPr>
              <w:lastRenderedPageBreak/>
              <w:t>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7F4E28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747DAB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14:paraId="1420D4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A74E4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"Хан "алчи"". </w:t>
            </w:r>
            <w:r w:rsidRPr="005C4195">
              <w:rPr>
                <w:rFonts w:ascii="Times New Roman" w:eastAsia="Times New Roman" w:hAnsi="Times New Roman" w:cs="Times New Roman"/>
                <w:sz w:val="24"/>
                <w:szCs w:val="24"/>
              </w:rPr>
              <w:lastRenderedPageBreak/>
              <w:t>(физическое развитие, ознакомление с окружающим миром, основы математики)</w:t>
            </w:r>
          </w:p>
          <w:p w14:paraId="017E19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5D931A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Физическая </w:t>
            </w:r>
            <w:proofErr w:type="spellStart"/>
            <w:r w:rsidRPr="005C4195">
              <w:rPr>
                <w:rFonts w:ascii="Times New Roman" w:eastAsia="Times New Roman" w:hAnsi="Times New Roman" w:cs="Times New Roman"/>
                <w:sz w:val="24"/>
                <w:szCs w:val="24"/>
              </w:rPr>
              <w:t>култура</w:t>
            </w:r>
            <w:proofErr w:type="spellEnd"/>
            <w:r w:rsidRPr="005C4195">
              <w:rPr>
                <w:rFonts w:ascii="Times New Roman" w:eastAsia="Times New Roman" w:hAnsi="Times New Roman" w:cs="Times New Roman"/>
                <w:sz w:val="24"/>
                <w:szCs w:val="24"/>
              </w:rPr>
              <w:t>**</w:t>
            </w:r>
          </w:p>
          <w:p w14:paraId="6F743A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 </w:t>
            </w:r>
            <w:r w:rsidRPr="005C4195">
              <w:rPr>
                <w:rFonts w:ascii="Times New Roman" w:eastAsia="Times New Roman" w:hAnsi="Times New Roman" w:cs="Times New Roman"/>
                <w:sz w:val="24"/>
                <w:szCs w:val="24"/>
              </w:rPr>
              <w:t>(физическая культура)</w:t>
            </w:r>
          </w:p>
          <w:p w14:paraId="58EA3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w:t>
            </w:r>
            <w:r w:rsidRPr="005C4195">
              <w:rPr>
                <w:rFonts w:ascii="Times New Roman" w:eastAsia="Times New Roman" w:hAnsi="Times New Roman" w:cs="Times New Roman"/>
                <w:sz w:val="24"/>
                <w:szCs w:val="24"/>
              </w:rPr>
              <w:lastRenderedPageBreak/>
              <w:t>чувство соревновательности.</w:t>
            </w:r>
          </w:p>
          <w:p w14:paraId="2C8975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306CE9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5D3BD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5B59AC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1A4860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w:t>
            </w:r>
            <w:r w:rsidRPr="005C4195">
              <w:rPr>
                <w:rFonts w:ascii="Times New Roman" w:eastAsia="Times New Roman" w:hAnsi="Times New Roman" w:cs="Times New Roman"/>
                <w:sz w:val="24"/>
                <w:szCs w:val="24"/>
              </w:rPr>
              <w:lastRenderedPageBreak/>
              <w:t>эмоц</w:t>
            </w:r>
            <w:proofErr w:type="spellEnd"/>
            <w:r w:rsidRPr="005C4195">
              <w:rPr>
                <w:rFonts w:ascii="Times New Roman" w:eastAsia="Times New Roman" w:hAnsi="Times New Roman" w:cs="Times New Roman"/>
                <w:sz w:val="24"/>
                <w:szCs w:val="24"/>
              </w:rPr>
              <w:t xml:space="preserve"> развитие)</w:t>
            </w:r>
          </w:p>
          <w:p w14:paraId="65BD9C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13" w:type="dxa"/>
            <w:gridSpan w:val="2"/>
          </w:tcPr>
          <w:p w14:paraId="361D7B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работами на цветнике.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41717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расширять представления о весеннем труде взрослых; уточнять представления о порядке деятельности в </w:t>
            </w:r>
            <w:r w:rsidRPr="005C4195">
              <w:rPr>
                <w:rFonts w:ascii="Times New Roman" w:eastAsia="Times New Roman" w:hAnsi="Times New Roman" w:cs="Times New Roman"/>
                <w:sz w:val="24"/>
                <w:szCs w:val="24"/>
              </w:rPr>
              <w:lastRenderedPageBreak/>
              <w:t>цветнике (подготовка почвы, посев семян, рассады); закреплять умение ухаживать за растениями, поливать их; воспитывать уважение к труду, любовь к природе.</w:t>
            </w:r>
          </w:p>
          <w:p w14:paraId="24F3C9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место цветника, инструментарий, рассказать для чего нужен тот или иной инструмент.</w:t>
            </w:r>
          </w:p>
          <w:p w14:paraId="379446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предлагается подумать, составить план работы в цветнике: вскопка, подкормка перегноем, минеральными веществами, подготовка, разравнивание места посадки, выравнивание борозд, посев семян, посадка рассады.</w:t>
            </w:r>
          </w:p>
          <w:p w14:paraId="4E5528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семян, рассады, определение наименований цветов (бархатцы, настурции, астры, петунии, майоры и проч.)</w:t>
            </w:r>
          </w:p>
          <w:p w14:paraId="33F436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По ходу работ закреплять правила безопасности, правила пользования инструментами, правила гигиены.</w:t>
            </w:r>
          </w:p>
          <w:p w14:paraId="3AD7A2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Пословицы и поговорки о труде.</w:t>
            </w:r>
          </w:p>
          <w:p w14:paraId="7D921697"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Егінді</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жабайы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шөп</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аздырар</w:t>
            </w:r>
            <w:proofErr w:type="spellEnd"/>
            <w:r w:rsidRPr="005C4195">
              <w:rPr>
                <w:rFonts w:ascii="Times New Roman" w:eastAsia="Times New Roman" w:hAnsi="Times New Roman" w:cs="Times New Roman"/>
                <w:sz w:val="24"/>
                <w:szCs w:val="24"/>
              </w:rPr>
              <w:t>,</w:t>
            </w:r>
          </w:p>
          <w:p w14:paraId="68799D68"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Ерді</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еріншектік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аздырар</w:t>
            </w:r>
            <w:proofErr w:type="spellEnd"/>
            <w:r w:rsidRPr="005C4195">
              <w:rPr>
                <w:rFonts w:ascii="Times New Roman" w:eastAsia="Times New Roman" w:hAnsi="Times New Roman" w:cs="Times New Roman"/>
                <w:sz w:val="24"/>
                <w:szCs w:val="24"/>
              </w:rPr>
              <w:t>.</w:t>
            </w:r>
          </w:p>
          <w:p w14:paraId="1C9897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(Пашню сорняк портит, джигита – лень.)</w:t>
            </w:r>
          </w:p>
          <w:p w14:paraId="24E748EE"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Байлықтың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атасы</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еңбек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анасы</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жер</w:t>
            </w:r>
            <w:proofErr w:type="spellEnd"/>
            <w:r w:rsidRPr="005C4195">
              <w:rPr>
                <w:rFonts w:ascii="Times New Roman" w:eastAsia="Times New Roman" w:hAnsi="Times New Roman" w:cs="Times New Roman"/>
                <w:sz w:val="24"/>
                <w:szCs w:val="24"/>
              </w:rPr>
              <w:t>.</w:t>
            </w:r>
          </w:p>
          <w:p w14:paraId="57E594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(Отец богатства – труд, мать богатства – земля.)</w:t>
            </w:r>
          </w:p>
          <w:p w14:paraId="1D780108"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Сабыр</w:t>
            </w:r>
            <w:proofErr w:type="spellEnd"/>
            <w:r w:rsidRPr="005C4195">
              <w:rPr>
                <w:rFonts w:ascii="Times New Roman" w:eastAsia="Times New Roman" w:hAnsi="Times New Roman" w:cs="Times New Roman"/>
                <w:sz w:val="24"/>
                <w:szCs w:val="24"/>
              </w:rPr>
              <w:t xml:space="preserve"> мен </w:t>
            </w:r>
            <w:proofErr w:type="spellStart"/>
            <w:r w:rsidRPr="005C4195">
              <w:rPr>
                <w:rFonts w:ascii="Times New Roman" w:eastAsia="Times New Roman" w:hAnsi="Times New Roman" w:cs="Times New Roman"/>
                <w:sz w:val="24"/>
                <w:szCs w:val="24"/>
              </w:rPr>
              <w:t>еңбек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бәрiн</w:t>
            </w:r>
            <w:proofErr w:type="spellEnd"/>
            <w:r w:rsidRPr="005C4195">
              <w:rPr>
                <w:rFonts w:ascii="Times New Roman" w:eastAsia="Times New Roman" w:hAnsi="Times New Roman" w:cs="Times New Roman"/>
                <w:sz w:val="24"/>
                <w:szCs w:val="24"/>
              </w:rPr>
              <w:t xml:space="preserve"> жеңбек.</w:t>
            </w:r>
          </w:p>
          <w:p w14:paraId="1FCC51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(Терпение и труд всё перетрут.)</w:t>
            </w:r>
          </w:p>
          <w:p w14:paraId="7C58803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на огороде: посадка семян цветов.</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w:t>
            </w:r>
          </w:p>
          <w:p w14:paraId="6A3BBE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отрабатывать посильные трудовые </w:t>
            </w:r>
            <w:r w:rsidRPr="005C4195">
              <w:rPr>
                <w:rFonts w:ascii="Times New Roman" w:eastAsia="Times New Roman" w:hAnsi="Times New Roman" w:cs="Times New Roman"/>
                <w:sz w:val="24"/>
                <w:szCs w:val="24"/>
              </w:rPr>
              <w:lastRenderedPageBreak/>
              <w:t>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10762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подвижная народная игра "</w:t>
            </w:r>
            <w:proofErr w:type="spellStart"/>
            <w:r w:rsidRPr="005C4195">
              <w:rPr>
                <w:rFonts w:ascii="Times New Roman" w:eastAsia="Times New Roman" w:hAnsi="Times New Roman" w:cs="Times New Roman"/>
                <w:b/>
                <w:sz w:val="24"/>
                <w:szCs w:val="24"/>
              </w:rPr>
              <w:t>Ақ</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терек</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көк</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терек</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(физическая культура, ознакомление с окружающим, казахский язык)</w:t>
            </w:r>
          </w:p>
          <w:p w14:paraId="63531A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062155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14:paraId="47CF2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Одна из групп начинает игру, обращаясь ко </w:t>
            </w:r>
            <w:r w:rsidRPr="005C4195">
              <w:rPr>
                <w:rFonts w:ascii="Times New Roman" w:eastAsia="Times New Roman" w:hAnsi="Times New Roman" w:cs="Times New Roman"/>
                <w:sz w:val="24"/>
                <w:szCs w:val="24"/>
              </w:rPr>
              <w:lastRenderedPageBreak/>
              <w:t xml:space="preserve">второй группе со словами: "Ак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көк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бiзден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сiзге</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кiм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керек</w:t>
            </w:r>
            <w:proofErr w:type="spellEnd"/>
            <w:r w:rsidRPr="005C4195">
              <w:rPr>
                <w:rFonts w:ascii="Times New Roman" w:eastAsia="Times New Roman" w:hAnsi="Times New Roman" w:cs="Times New Roman"/>
                <w:sz w:val="24"/>
                <w:szCs w:val="24"/>
              </w:rPr>
              <w:t>?".</w:t>
            </w:r>
          </w:p>
          <w:p w14:paraId="71816D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Вторая группа отвечает: — Ак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сiзден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бiзге</w:t>
            </w:r>
            <w:proofErr w:type="spellEnd"/>
            <w:r w:rsidRPr="005C4195">
              <w:rPr>
                <w:rFonts w:ascii="Times New Roman" w:eastAsia="Times New Roman" w:hAnsi="Times New Roman" w:cs="Times New Roman"/>
                <w:sz w:val="24"/>
                <w:szCs w:val="24"/>
              </w:rPr>
              <w:t xml:space="preserve"> (имя или фамилия) керек!".</w:t>
            </w:r>
          </w:p>
          <w:p w14:paraId="0D530E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Названный игрок бежит к противоположной группе с тем, чтобы прорваться сквозь ее шеренгу, расцепив руки тех или иных "противников".</w:t>
            </w:r>
          </w:p>
          <w:p w14:paraId="465ABC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14:paraId="21F50B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0D405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"Передача мяча через сетку". </w:t>
            </w:r>
            <w:r w:rsidRPr="005C4195">
              <w:rPr>
                <w:rFonts w:ascii="Times New Roman" w:eastAsia="Times New Roman" w:hAnsi="Times New Roman" w:cs="Times New Roman"/>
                <w:sz w:val="24"/>
                <w:szCs w:val="24"/>
              </w:rPr>
              <w:t>(физическая культура)</w:t>
            </w:r>
          </w:p>
          <w:p w14:paraId="70D4BA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перебрасывать мяч двумя руками через сетку; развивать внимание, ловкость, силу, скорость реакции, </w:t>
            </w:r>
            <w:r w:rsidRPr="005C4195">
              <w:rPr>
                <w:rFonts w:ascii="Times New Roman" w:eastAsia="Times New Roman" w:hAnsi="Times New Roman" w:cs="Times New Roman"/>
                <w:sz w:val="24"/>
                <w:szCs w:val="24"/>
              </w:rPr>
              <w:lastRenderedPageBreak/>
              <w:t>ориентировку в пространстве, навыки удерживать равновесие; воспитывать выносливость, целеустремленность.</w:t>
            </w:r>
          </w:p>
          <w:p w14:paraId="2BF12A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паре с ребенком, хорошо освоившим упражнение, показывает образец передачи, переброски 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5DEB2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20457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Разнообразить игру </w:t>
            </w:r>
            <w:r w:rsidRPr="005C4195">
              <w:rPr>
                <w:rFonts w:ascii="Times New Roman" w:eastAsia="Times New Roman" w:hAnsi="Times New Roman" w:cs="Times New Roman"/>
                <w:sz w:val="24"/>
                <w:szCs w:val="24"/>
              </w:rPr>
              <w:lastRenderedPageBreak/>
              <w:t>можно, организовав отбивание мяча двумя руками о стену, применяя то же положение рук, как и при передаче, переброске мяча через стену.</w:t>
            </w:r>
          </w:p>
          <w:p w14:paraId="23C67B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"Боулинг".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108507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w:t>
            </w:r>
            <w:r w:rsidRPr="005C4195">
              <w:rPr>
                <w:rFonts w:ascii="Times New Roman" w:eastAsia="Times New Roman" w:hAnsi="Times New Roman" w:cs="Times New Roman"/>
                <w:sz w:val="24"/>
                <w:szCs w:val="24"/>
              </w:rPr>
              <w:lastRenderedPageBreak/>
              <w:t>дружеские качества.</w:t>
            </w:r>
          </w:p>
        </w:tc>
        <w:tc>
          <w:tcPr>
            <w:tcW w:w="2210" w:type="dxa"/>
          </w:tcPr>
          <w:p w14:paraId="5A845C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деревьями поздней весной (лиственные, хвойные).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22E80B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навыки сравнения деревьев по </w:t>
            </w:r>
            <w:r w:rsidRPr="005C4195">
              <w:rPr>
                <w:rFonts w:ascii="Times New Roman" w:eastAsia="Times New Roman" w:hAnsi="Times New Roman" w:cs="Times New Roman"/>
                <w:sz w:val="24"/>
                <w:szCs w:val="24"/>
              </w:rPr>
              <w:lastRenderedPageBreak/>
              <w:t>основным и частным признакам; расширять экологические знания о живой и неживой природе, из тесной взаимосвязи, а также с жизнью человека; развивать наблюдательность, внимание; воспитывать чувство заботы об объектах природы.</w:t>
            </w:r>
          </w:p>
          <w:p w14:paraId="3B0CD7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Маршак</w:t>
            </w:r>
          </w:p>
          <w:p w14:paraId="76C2B2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Шумят деревья за моим окном.</w:t>
            </w:r>
          </w:p>
          <w:p w14:paraId="263552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нас они — деревья как деревья,</w:t>
            </w:r>
          </w:p>
          <w:p w14:paraId="669783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для других — укромный, мирный дом</w:t>
            </w:r>
          </w:p>
          <w:p w14:paraId="5D8FF9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Иль временный привал среди кочевья.</w:t>
            </w:r>
          </w:p>
          <w:p w14:paraId="7756935A" w14:textId="77777777" w:rsidR="00446A43" w:rsidRPr="005C4195" w:rsidRDefault="00446A43" w:rsidP="00446A43">
            <w:pPr>
              <w:pStyle w:val="1"/>
              <w:widowControl w:val="0"/>
              <w:rPr>
                <w:rFonts w:ascii="Times New Roman" w:eastAsia="Times New Roman" w:hAnsi="Times New Roman" w:cs="Times New Roman"/>
                <w:sz w:val="24"/>
                <w:szCs w:val="24"/>
              </w:rPr>
            </w:pPr>
          </w:p>
          <w:p w14:paraId="4F5FCE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Моя сосна — его укромный дом</w:t>
            </w:r>
          </w:p>
          <w:p w14:paraId="297DC5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Иль временный привал среди кочевья.</w:t>
            </w:r>
          </w:p>
          <w:p w14:paraId="590893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Теперь я знаю: за моим окном</w:t>
            </w:r>
          </w:p>
          <w:p w14:paraId="391C74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Не только мне принадлежат деревья.</w:t>
            </w:r>
          </w:p>
          <w:p w14:paraId="13BD7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назвать деревья участка, какие их них хвойные, какие лиственные.</w:t>
            </w:r>
          </w:p>
          <w:p w14:paraId="662DD6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индивидуально по желанию описывать деревья, называть характерные особенности.</w:t>
            </w:r>
          </w:p>
          <w:p w14:paraId="0795BD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Закрепить знания о том, какие грибы могут вырастать под тем или иным деревом:</w:t>
            </w:r>
          </w:p>
          <w:p w14:paraId="168EFC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сосной - боровик, белый гриб, рыжик, масленок, моховик, сыроежка, красный мухомор.</w:t>
            </w:r>
          </w:p>
          <w:p w14:paraId="067388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осиной - подосиновик, груздь, сыроежка, валуй;</w:t>
            </w:r>
          </w:p>
          <w:p w14:paraId="1938EF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березой - подберезовик, белый гриб, сыроежка, валуй;</w:t>
            </w:r>
          </w:p>
          <w:p w14:paraId="384A4D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под дубом - белый гриб, рыжик, груздь, сыроежка, валуй, красный мухомор;</w:t>
            </w:r>
          </w:p>
          <w:p w14:paraId="15888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елью: белый гриб (настоящий и самый ценный боровик-</w:t>
            </w:r>
            <w:proofErr w:type="spellStart"/>
            <w:r w:rsidRPr="005C4195">
              <w:rPr>
                <w:rFonts w:ascii="Times New Roman" w:eastAsia="Times New Roman" w:hAnsi="Times New Roman" w:cs="Times New Roman"/>
                <w:sz w:val="24"/>
                <w:szCs w:val="24"/>
              </w:rPr>
              <w:t>еловик</w:t>
            </w:r>
            <w:proofErr w:type="spellEnd"/>
            <w:r w:rsidRPr="005C4195">
              <w:rPr>
                <w:rFonts w:ascii="Times New Roman" w:eastAsia="Times New Roman" w:hAnsi="Times New Roman" w:cs="Times New Roman"/>
                <w:sz w:val="24"/>
                <w:szCs w:val="24"/>
              </w:rPr>
              <w:t>), трюфель, рыжик, подосиновик, березовик, груздь, сыроежка, валуй, лисичка, красный мухомор;</w:t>
            </w:r>
          </w:p>
          <w:p w14:paraId="325DF1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 тополем: серый березовик, осиновый груздь.</w:t>
            </w:r>
          </w:p>
          <w:p w14:paraId="58F9D5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подвести итог о том, в чем основная ценность деревьев, почему их нужно беречь.</w:t>
            </w:r>
          </w:p>
          <w:p w14:paraId="038A7D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w:t>
            </w:r>
            <w:r w:rsidRPr="005C4195">
              <w:rPr>
                <w:rFonts w:ascii="Times New Roman" w:eastAsia="Times New Roman" w:hAnsi="Times New Roman" w:cs="Times New Roman"/>
                <w:sz w:val="24"/>
                <w:szCs w:val="24"/>
              </w:rPr>
              <w:lastRenderedPageBreak/>
              <w:t>самообслуживания, ознакомление с окружающим миром)</w:t>
            </w:r>
          </w:p>
          <w:p w14:paraId="72F1BB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3EB15E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58737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r w:rsidRPr="005C4195">
              <w:rPr>
                <w:rFonts w:ascii="Times New Roman" w:eastAsia="Times New Roman" w:hAnsi="Times New Roman" w:cs="Times New Roman"/>
                <w:sz w:val="24"/>
                <w:szCs w:val="24"/>
              </w:rPr>
              <w:t>(физическая культура, развитие речи)</w:t>
            </w:r>
          </w:p>
          <w:p w14:paraId="1F7299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совершенствовать </w:t>
            </w:r>
            <w:r w:rsidRPr="005C4195">
              <w:rPr>
                <w:rFonts w:ascii="Times New Roman" w:eastAsia="Times New Roman" w:hAnsi="Times New Roman" w:cs="Times New Roman"/>
                <w:sz w:val="24"/>
                <w:szCs w:val="24"/>
              </w:rPr>
              <w:lastRenderedPageBreak/>
              <w:t>навыки видов бега, развивать ловкость, внимание, реакцию; воспитывать честность, дружелюбие.</w:t>
            </w:r>
          </w:p>
          <w:p w14:paraId="0A7C06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530707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4FC525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594C5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06C91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40040E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76BFAC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w:t>
            </w:r>
            <w:r w:rsidRPr="005C4195">
              <w:rPr>
                <w:rFonts w:ascii="Times New Roman" w:eastAsia="Times New Roman" w:hAnsi="Times New Roman" w:cs="Times New Roman"/>
                <w:sz w:val="24"/>
                <w:szCs w:val="24"/>
              </w:rPr>
              <w:lastRenderedPageBreak/>
              <w:t xml:space="preserve">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3254BA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777116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87442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"Прокати мяч".</w:t>
            </w:r>
            <w:r w:rsidRPr="005C4195">
              <w:rPr>
                <w:rFonts w:ascii="Times New Roman" w:eastAsia="Times New Roman" w:hAnsi="Times New Roman" w:cs="Times New Roman"/>
                <w:sz w:val="24"/>
                <w:szCs w:val="24"/>
              </w:rPr>
              <w:t xml:space="preserve"> (физическая культура)</w:t>
            </w:r>
          </w:p>
          <w:p w14:paraId="2F2562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прокатывании мяча по прямой в цель (под дугу, лунку, в кегли; развивать меткость, глазомер, ловкость, ориентировку в пространстве; </w:t>
            </w:r>
            <w:r w:rsidRPr="005C4195">
              <w:rPr>
                <w:rFonts w:ascii="Times New Roman" w:eastAsia="Times New Roman" w:hAnsi="Times New Roman" w:cs="Times New Roman"/>
                <w:sz w:val="24"/>
                <w:szCs w:val="24"/>
              </w:rPr>
              <w:lastRenderedPageBreak/>
              <w:t>воспитывать целеустремленность, выдержку.</w:t>
            </w:r>
          </w:p>
          <w:p w14:paraId="48531C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ребенок, хорошо освоивший упражнение, показывает образец прокатывания мяча.</w:t>
            </w:r>
          </w:p>
          <w:p w14:paraId="376771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Предварительно устанавливается стартовая черта и мишень на расстоянии 2-3 м в виде дуги, лунки либо кегли (группы кеглей).</w:t>
            </w:r>
          </w:p>
          <w:p w14:paraId="16872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Отрабатываются фазы: исходное положение, прицеливание, прокатывание по сигналу.</w:t>
            </w:r>
          </w:p>
          <w:p w14:paraId="59DD4E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следит за тем, чтобы поверхность прокатывания была ровной, цель находилась на необходимом расстоянии, чтобы на линии прокатывания, </w:t>
            </w:r>
            <w:r w:rsidRPr="005C4195">
              <w:rPr>
                <w:rFonts w:ascii="Times New Roman" w:eastAsia="Times New Roman" w:hAnsi="Times New Roman" w:cs="Times New Roman"/>
                <w:sz w:val="24"/>
                <w:szCs w:val="24"/>
              </w:rPr>
              <w:lastRenderedPageBreak/>
              <w:t>мишени не было детей.</w:t>
            </w:r>
          </w:p>
          <w:p w14:paraId="1A1A49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7D8F8A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10" w:type="dxa"/>
          </w:tcPr>
          <w:p w14:paraId="06CCE8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весенними работами на огороде.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7E01B8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расширять представления о весеннем труде взрослых; уточнять </w:t>
            </w:r>
            <w:r w:rsidRPr="005C4195">
              <w:rPr>
                <w:rFonts w:ascii="Times New Roman" w:eastAsia="Times New Roman" w:hAnsi="Times New Roman" w:cs="Times New Roman"/>
                <w:sz w:val="24"/>
                <w:szCs w:val="24"/>
              </w:rPr>
              <w:lastRenderedPageBreak/>
              <w:t>представления о порядке деятельности весной на огороде (формирование грядок, подготовка почвы, посев семян, рассады овощей); закреплять умение ухаживать за овощными культурами, поливать их; воспитывать уважение к труду, любовь к природе.</w:t>
            </w:r>
          </w:p>
          <w:p w14:paraId="23137D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место на огороде для грядок, инструментарий, рассказать для чего нужен тот или иной инструмент.</w:t>
            </w:r>
          </w:p>
          <w:p w14:paraId="3DC19E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Затем предлагается подумать, составить план работы на грядке: вскопка, подкормка перегноем, минеральными веществами, подготовка, </w:t>
            </w:r>
            <w:r w:rsidRPr="005C4195">
              <w:rPr>
                <w:rFonts w:ascii="Times New Roman" w:eastAsia="Times New Roman" w:hAnsi="Times New Roman" w:cs="Times New Roman"/>
                <w:sz w:val="24"/>
                <w:szCs w:val="24"/>
              </w:rPr>
              <w:lastRenderedPageBreak/>
              <w:t>разравнивание места посадки, выравнивание борозд, посев семян, посадка рассады овощей.</w:t>
            </w:r>
          </w:p>
          <w:p w14:paraId="47EFD3F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определение, называние семян (морковь, свекла, капуста), рассады овощей (помидоры, огурцы).</w:t>
            </w:r>
          </w:p>
          <w:p w14:paraId="56A2A0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ходу работ закреплять правила безопасности, правила пользования инструментами, правила гигиены.</w:t>
            </w:r>
          </w:p>
          <w:p w14:paraId="37F970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наблюдение проводится в северных, восточных регионах, то рассада высаживается позже; если это южные, западные регионы либо на огороде функционирует теплица, то возможна посадка </w:t>
            </w:r>
            <w:r w:rsidRPr="005C4195">
              <w:rPr>
                <w:rFonts w:ascii="Times New Roman" w:eastAsia="Times New Roman" w:hAnsi="Times New Roman" w:cs="Times New Roman"/>
                <w:sz w:val="24"/>
                <w:szCs w:val="24"/>
              </w:rPr>
              <w:lastRenderedPageBreak/>
              <w:t>всех видов посева, посадок.</w:t>
            </w:r>
          </w:p>
          <w:p w14:paraId="774F26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w:t>
            </w:r>
          </w:p>
          <w:p w14:paraId="3275D9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Жаворонок запел - пора выходить на пашню.</w:t>
            </w:r>
          </w:p>
          <w:p w14:paraId="6E2B17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Март сухой, апрель дождливый да май холодный — будет хороший урожай.</w:t>
            </w:r>
          </w:p>
          <w:p w14:paraId="06339E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Дни похолодания </w:t>
            </w:r>
            <w:proofErr w:type="spellStart"/>
            <w:r w:rsidRPr="005C4195">
              <w:rPr>
                <w:rFonts w:ascii="Times New Roman" w:eastAsia="Times New Roman" w:hAnsi="Times New Roman" w:cs="Times New Roman"/>
                <w:sz w:val="24"/>
                <w:szCs w:val="24"/>
              </w:rPr>
              <w:t>Куралай</w:t>
            </w:r>
            <w:proofErr w:type="spellEnd"/>
            <w:r w:rsidRPr="005C4195">
              <w:rPr>
                <w:rFonts w:ascii="Times New Roman" w:eastAsia="Times New Roman" w:hAnsi="Times New Roman" w:cs="Times New Roman"/>
                <w:sz w:val="24"/>
                <w:szCs w:val="24"/>
              </w:rPr>
              <w:t xml:space="preserve"> - это период с 17 по 24 мая, когда сайгаки выводят свое потомство, детенышей </w:t>
            </w:r>
            <w:proofErr w:type="spellStart"/>
            <w:r w:rsidRPr="005C4195">
              <w:rPr>
                <w:rFonts w:ascii="Times New Roman" w:eastAsia="Times New Roman" w:hAnsi="Times New Roman" w:cs="Times New Roman"/>
                <w:sz w:val="24"/>
                <w:szCs w:val="24"/>
              </w:rPr>
              <w:t>куралай</w:t>
            </w:r>
            <w:proofErr w:type="spellEnd"/>
            <w:r w:rsidRPr="005C4195">
              <w:rPr>
                <w:rFonts w:ascii="Times New Roman" w:eastAsia="Times New Roman" w:hAnsi="Times New Roman" w:cs="Times New Roman"/>
                <w:sz w:val="24"/>
                <w:szCs w:val="24"/>
              </w:rPr>
              <w:t xml:space="preserve">, то есть </w:t>
            </w:r>
            <w:proofErr w:type="spellStart"/>
            <w:r w:rsidRPr="005C4195">
              <w:rPr>
                <w:rFonts w:ascii="Times New Roman" w:eastAsia="Times New Roman" w:hAnsi="Times New Roman" w:cs="Times New Roman"/>
                <w:sz w:val="24"/>
                <w:szCs w:val="24"/>
              </w:rPr>
              <w:t>сайгачат</w:t>
            </w:r>
            <w:proofErr w:type="spellEnd"/>
            <w:r w:rsidRPr="005C4195">
              <w:rPr>
                <w:rFonts w:ascii="Times New Roman" w:eastAsia="Times New Roman" w:hAnsi="Times New Roman" w:cs="Times New Roman"/>
                <w:sz w:val="24"/>
                <w:szCs w:val="24"/>
              </w:rPr>
              <w:t xml:space="preserve">. В эти дни </w:t>
            </w:r>
            <w:proofErr w:type="spellStart"/>
            <w:r w:rsidRPr="005C4195">
              <w:rPr>
                <w:rFonts w:ascii="Times New Roman" w:eastAsia="Times New Roman" w:hAnsi="Times New Roman" w:cs="Times New Roman"/>
                <w:sz w:val="24"/>
                <w:szCs w:val="24"/>
              </w:rPr>
              <w:t>сайгачата</w:t>
            </w:r>
            <w:proofErr w:type="spellEnd"/>
            <w:r w:rsidRPr="005C4195">
              <w:rPr>
                <w:rFonts w:ascii="Times New Roman" w:eastAsia="Times New Roman" w:hAnsi="Times New Roman" w:cs="Times New Roman"/>
                <w:sz w:val="24"/>
                <w:szCs w:val="24"/>
              </w:rPr>
              <w:t xml:space="preserve"> встают на ноги, начинают активно бегать. А люди в эти дни люди не высаживают рассаду на грядки, потому что заморозки могут погубить будущий урожай.</w:t>
            </w:r>
          </w:p>
          <w:p w14:paraId="05551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на огороде: посадка семян бобовых, овощей. </w:t>
            </w:r>
            <w:r w:rsidRPr="005C4195">
              <w:rPr>
                <w:rFonts w:ascii="Times New Roman" w:eastAsia="Times New Roman" w:hAnsi="Times New Roman" w:cs="Times New Roman"/>
                <w:sz w:val="24"/>
                <w:szCs w:val="24"/>
              </w:rPr>
              <w:lastRenderedPageBreak/>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w:t>
            </w:r>
          </w:p>
          <w:p w14:paraId="2C9CA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116A31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20427F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 xml:space="preserve">Казахская </w:t>
            </w:r>
          </w:p>
          <w:p w14:paraId="647EC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народная подвижная игра "Ак </w:t>
            </w:r>
            <w:proofErr w:type="spellStart"/>
            <w:r w:rsidRPr="005C4195">
              <w:rPr>
                <w:rFonts w:ascii="Times New Roman" w:eastAsia="Times New Roman" w:hAnsi="Times New Roman" w:cs="Times New Roman"/>
                <w:b/>
                <w:sz w:val="24"/>
                <w:szCs w:val="24"/>
              </w:rPr>
              <w:t>суйек</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(физическая культура, ознакомление с окружающим миром)</w:t>
            </w:r>
          </w:p>
          <w:p w14:paraId="6F41CA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навыки командной игры, развивать </w:t>
            </w:r>
            <w:r w:rsidRPr="005C4195">
              <w:rPr>
                <w:rFonts w:ascii="Times New Roman" w:eastAsia="Times New Roman" w:hAnsi="Times New Roman" w:cs="Times New Roman"/>
                <w:sz w:val="24"/>
                <w:szCs w:val="24"/>
              </w:rPr>
              <w:lastRenderedPageBreak/>
              <w:t>личные качества, ловкость, меткость, выдержку.</w:t>
            </w:r>
          </w:p>
          <w:p w14:paraId="4A14DD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Участники игры становятся в шеренгу. Ведущий берет белую кость,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(можно использовать резиновый мяч, деревянный ключ, резные палочки и т. д.) и напевает:</w:t>
            </w:r>
          </w:p>
          <w:p w14:paraId="1D88C4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22F6E5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74D5FF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50AB5F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598253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чего ведущий бросает кость за шеренгу играющих. В этот момент никто не должен оглядываться назад, чтобы не видеть, в какую сторону летит кость. Когда кость упадет, ведущий объявляет:</w:t>
            </w:r>
          </w:p>
          <w:p w14:paraId="77C1A6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Ищите кость -</w:t>
            </w:r>
          </w:p>
          <w:p w14:paraId="5B0C4A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0182461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найдет его тот, кто быстрей и ловчей!</w:t>
            </w:r>
          </w:p>
          <w:p w14:paraId="7DC6D6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он не может найти кость, идет к ведущему шагом, отвлекает внимание соперников различными способами </w:t>
            </w:r>
            <w:r w:rsidRPr="005C4195">
              <w:rPr>
                <w:rFonts w:ascii="Times New Roman" w:eastAsia="Times New Roman" w:hAnsi="Times New Roman" w:cs="Times New Roman"/>
                <w:sz w:val="24"/>
                <w:szCs w:val="24"/>
              </w:rPr>
              <w:lastRenderedPageBreak/>
              <w:t>(например,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501F4A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ведущего. Тот, кто нарушает правила игры, выполняет пожелание победителя (показать один из своих талантов).</w:t>
            </w:r>
          </w:p>
          <w:p w14:paraId="5B87AA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Игра-упражнение "Держи обруч".</w:t>
            </w:r>
            <w:r w:rsidRPr="005C4195">
              <w:rPr>
                <w:rFonts w:ascii="Times New Roman" w:eastAsia="Times New Roman" w:hAnsi="Times New Roman" w:cs="Times New Roman"/>
                <w:sz w:val="24"/>
                <w:szCs w:val="24"/>
              </w:rPr>
              <w:t xml:space="preserve"> (физическая культура)</w:t>
            </w:r>
          </w:p>
          <w:p w14:paraId="7E926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50D2E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453C5C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прокат держит обруч 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37A70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Напротив каждого прокатывающего ставится "ворота" </w:t>
            </w:r>
            <w:r w:rsidRPr="005C4195">
              <w:rPr>
                <w:rFonts w:ascii="Times New Roman" w:eastAsia="Times New Roman" w:hAnsi="Times New Roman" w:cs="Times New Roman"/>
                <w:sz w:val="24"/>
                <w:szCs w:val="24"/>
              </w:rPr>
              <w:lastRenderedPageBreak/>
              <w:t>шириной 60-80 см, используя любые два предмета либо встает тот ребенок, кто будет ловить обруч.</w:t>
            </w:r>
          </w:p>
          <w:p w14:paraId="1DE304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2933C2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41B620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0313EB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самокатах". (физическая </w:t>
            </w:r>
            <w:r w:rsidRPr="005C4195">
              <w:rPr>
                <w:rFonts w:ascii="Times New Roman" w:eastAsia="Times New Roman" w:hAnsi="Times New Roman" w:cs="Times New Roman"/>
                <w:sz w:val="24"/>
                <w:szCs w:val="24"/>
              </w:rPr>
              <w:lastRenderedPageBreak/>
              <w:t xml:space="preserve">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E34CD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36" w:type="dxa"/>
          </w:tcPr>
          <w:p w14:paraId="3AB29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w:t>
            </w:r>
            <w:proofErr w:type="spellStart"/>
            <w:r w:rsidRPr="005C4195">
              <w:rPr>
                <w:rFonts w:ascii="Times New Roman" w:eastAsia="Times New Roman" w:hAnsi="Times New Roman" w:cs="Times New Roman"/>
                <w:b/>
                <w:sz w:val="24"/>
                <w:szCs w:val="24"/>
              </w:rPr>
              <w:t>карагачом</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(ознакомление с окружающим миром, развитие речи)</w:t>
            </w:r>
          </w:p>
          <w:p w14:paraId="70A249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наблюдательность, умение расширять представления о карагаче, его особенностях роста весной; воспитывать любовь к растениям, </w:t>
            </w:r>
            <w:r w:rsidRPr="005C4195">
              <w:rPr>
                <w:rFonts w:ascii="Times New Roman" w:eastAsia="Times New Roman" w:hAnsi="Times New Roman" w:cs="Times New Roman"/>
                <w:sz w:val="24"/>
                <w:szCs w:val="24"/>
              </w:rPr>
              <w:lastRenderedPageBreak/>
              <w:t>родному краю.</w:t>
            </w:r>
          </w:p>
          <w:p w14:paraId="1CDAD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указывает на карагач:</w:t>
            </w:r>
          </w:p>
          <w:p w14:paraId="121C76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а это что за растение?</w:t>
            </w:r>
          </w:p>
          <w:p w14:paraId="690C9D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это - дерево карагач.</w:t>
            </w:r>
          </w:p>
          <w:p w14:paraId="241534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Чем отличается карагач от других деревьев? Опишите его.</w:t>
            </w:r>
          </w:p>
          <w:p w14:paraId="5C9739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Подумайте и скажите, на какое дерево сильно похож карагач?</w:t>
            </w:r>
          </w:p>
          <w:p w14:paraId="308D35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Есть дерево вяз, именно на это дерево похож карагач. Давайте сравнивать все части деревьев.</w:t>
            </w:r>
          </w:p>
          <w:p w14:paraId="3444E0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убеждаются, что деревья похожи, сравнивают листья, понимают, что по форме листья идентичны, только размеры разные: у вяза лист крупнее, у карагача мельче. </w:t>
            </w:r>
            <w:proofErr w:type="spellStart"/>
            <w:r w:rsidRPr="005C4195">
              <w:rPr>
                <w:rFonts w:ascii="Times New Roman" w:eastAsia="Times New Roman" w:hAnsi="Times New Roman" w:cs="Times New Roman"/>
                <w:sz w:val="24"/>
                <w:szCs w:val="24"/>
              </w:rPr>
              <w:t>Соцветине</w:t>
            </w:r>
            <w:proofErr w:type="spellEnd"/>
            <w:r w:rsidRPr="005C4195">
              <w:rPr>
                <w:rFonts w:ascii="Times New Roman" w:eastAsia="Times New Roman" w:hAnsi="Times New Roman" w:cs="Times New Roman"/>
                <w:sz w:val="24"/>
                <w:szCs w:val="24"/>
              </w:rPr>
              <w:t xml:space="preserve"> карагача - это свисающие сережки в виде </w:t>
            </w:r>
            <w:r w:rsidRPr="005C4195">
              <w:rPr>
                <w:rFonts w:ascii="Times New Roman" w:eastAsia="Times New Roman" w:hAnsi="Times New Roman" w:cs="Times New Roman"/>
                <w:sz w:val="24"/>
                <w:szCs w:val="24"/>
              </w:rPr>
              <w:lastRenderedPageBreak/>
              <w:t>гроздьев круглых семян.</w:t>
            </w:r>
          </w:p>
          <w:p w14:paraId="515797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Карагач растет почти везде по Казахстану.</w:t>
            </w:r>
          </w:p>
          <w:p w14:paraId="284D7C7F"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Олжас</w:t>
            </w:r>
            <w:proofErr w:type="spellEnd"/>
            <w:r w:rsidRPr="005C4195">
              <w:rPr>
                <w:rFonts w:ascii="Times New Roman" w:eastAsia="Times New Roman" w:hAnsi="Times New Roman" w:cs="Times New Roman"/>
                <w:sz w:val="24"/>
                <w:szCs w:val="24"/>
              </w:rPr>
              <w:t xml:space="preserve"> Сулейменов "Карагач".</w:t>
            </w:r>
          </w:p>
          <w:p w14:paraId="3FADC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Смотри —</w:t>
            </w:r>
          </w:p>
          <w:p w14:paraId="09BB59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над курганом,</w:t>
            </w:r>
          </w:p>
          <w:p w14:paraId="73561B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ветер поет,</w:t>
            </w:r>
          </w:p>
          <w:p w14:paraId="495D7A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слышится волчий плач,</w:t>
            </w:r>
          </w:p>
          <w:p w14:paraId="22296D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вцепившись корнями</w:t>
            </w:r>
          </w:p>
          <w:p w14:paraId="2A523B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сердце мое,</w:t>
            </w:r>
          </w:p>
          <w:p w14:paraId="2FBE7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шатаясь,</w:t>
            </w:r>
          </w:p>
          <w:p w14:paraId="38E904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стоит карагач.</w:t>
            </w:r>
          </w:p>
          <w:p w14:paraId="5E5A1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не сломает ни зной,</w:t>
            </w:r>
          </w:p>
          <w:p w14:paraId="403109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буран, —</w:t>
            </w:r>
          </w:p>
          <w:p w14:paraId="343834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жажда спокойных дней,</w:t>
            </w:r>
          </w:p>
          <w:p w14:paraId="6B3169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стоит,</w:t>
            </w:r>
          </w:p>
          <w:p w14:paraId="61B8AF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развернув навстречу ветрам</w:t>
            </w:r>
          </w:p>
          <w:p w14:paraId="05426F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плечи черных ветвей.</w:t>
            </w:r>
          </w:p>
          <w:p w14:paraId="60AD9F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всадник, которому повезло,</w:t>
            </w:r>
          </w:p>
          <w:p w14:paraId="7FBC79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увидев, заплачет</w:t>
            </w:r>
          </w:p>
          <w:p w14:paraId="7C8205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 вскачь.</w:t>
            </w:r>
          </w:p>
          <w:p w14:paraId="23234C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низине коня напоит</w:t>
            </w:r>
          </w:p>
          <w:p w14:paraId="1C2861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без слов</w:t>
            </w:r>
          </w:p>
          <w:p w14:paraId="543973A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благодарит карагач.</w:t>
            </w:r>
          </w:p>
          <w:p w14:paraId="3B16ED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Карагач - очень выносливое дерево, в </w:t>
            </w:r>
            <w:r w:rsidRPr="005C4195">
              <w:rPr>
                <w:rFonts w:ascii="Times New Roman" w:eastAsia="Times New Roman" w:hAnsi="Times New Roman" w:cs="Times New Roman"/>
                <w:sz w:val="24"/>
                <w:szCs w:val="24"/>
              </w:rPr>
              <w:lastRenderedPageBreak/>
              <w:t>жарких областях это дерево - спасение от солнца, дает много тени.</w:t>
            </w:r>
          </w:p>
          <w:p w14:paraId="79A1BF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Из его древесины изготавливают различную утварь, посуду.</w:t>
            </w:r>
          </w:p>
          <w:p w14:paraId="4D2D61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10EAE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w:t>
            </w:r>
            <w:r w:rsidRPr="005C4195">
              <w:rPr>
                <w:rFonts w:ascii="Times New Roman" w:eastAsia="Times New Roman" w:hAnsi="Times New Roman" w:cs="Times New Roman"/>
                <w:sz w:val="24"/>
                <w:szCs w:val="24"/>
              </w:rPr>
              <w:lastRenderedPageBreak/>
              <w:t>посильного труда; воспитывать осознанное отношение к посильному труду.</w:t>
            </w:r>
          </w:p>
          <w:p w14:paraId="0B4D00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"Қасқұлақ" ("Волк"). </w:t>
            </w:r>
            <w:r w:rsidRPr="005C4195">
              <w:rPr>
                <w:rFonts w:ascii="Times New Roman" w:eastAsia="Times New Roman" w:hAnsi="Times New Roman" w:cs="Times New Roman"/>
                <w:sz w:val="24"/>
                <w:szCs w:val="24"/>
              </w:rPr>
              <w:t>(физическая культура, ознакомление с окружающим миром)</w:t>
            </w:r>
          </w:p>
          <w:p w14:paraId="241304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08AE646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254EC6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"Волк" завязывает голову белым платком, чтобы быть заметнее. </w:t>
            </w:r>
            <w:r w:rsidRPr="005C4195">
              <w:rPr>
                <w:rFonts w:ascii="Times New Roman" w:eastAsia="Times New Roman" w:hAnsi="Times New Roman" w:cs="Times New Roman"/>
                <w:sz w:val="24"/>
                <w:szCs w:val="24"/>
              </w:rPr>
              <w:lastRenderedPageBreak/>
              <w:t>Отыскивая спрятавшихся, он старается не попасться на глаза "сторожу".</w:t>
            </w:r>
          </w:p>
          <w:p w14:paraId="5A2677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10BA13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"волк" поймает кого-нибудь из игроков и их не увидит "сторож", то "волк" становится "сторожем", а пойманный игрок - "волком". "Сторож" же идет прятаться, исполняя роль овцы.</w:t>
            </w:r>
          </w:p>
          <w:p w14:paraId="4D84CD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w:t>
            </w:r>
            <w:r w:rsidRPr="005C4195">
              <w:rPr>
                <w:rFonts w:ascii="Times New Roman" w:eastAsia="Times New Roman" w:hAnsi="Times New Roman" w:cs="Times New Roman"/>
                <w:sz w:val="24"/>
                <w:szCs w:val="24"/>
              </w:rPr>
              <w:lastRenderedPageBreak/>
              <w:t>его, достаточно назвать по имени. Если "волк" назовет спрятавшегося правильно, тот должен остаться на месте (не убегать).</w:t>
            </w:r>
          </w:p>
          <w:p w14:paraId="7AD8A3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r w:rsidRPr="005C4195">
              <w:rPr>
                <w:rFonts w:ascii="Times New Roman" w:eastAsia="Times New Roman" w:hAnsi="Times New Roman" w:cs="Times New Roman"/>
                <w:sz w:val="24"/>
                <w:szCs w:val="24"/>
              </w:rPr>
              <w:t>(физическая культура)</w:t>
            </w:r>
          </w:p>
          <w:p w14:paraId="63FC4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604E59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38BD0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47F9A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Команды встают друг против друга на расстоянии 3-4 м и начинают перебрасывать мяч </w:t>
            </w:r>
            <w:r w:rsidRPr="005C4195">
              <w:rPr>
                <w:rFonts w:ascii="Times New Roman" w:eastAsia="Times New Roman" w:hAnsi="Times New Roman" w:cs="Times New Roman"/>
                <w:sz w:val="24"/>
                <w:szCs w:val="24"/>
              </w:rPr>
              <w:lastRenderedPageBreak/>
              <w:t>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50BFD4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6A510B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перебрасывать </w:t>
            </w:r>
            <w:proofErr w:type="spellStart"/>
            <w:r w:rsidRPr="005C4195">
              <w:rPr>
                <w:rFonts w:ascii="Times New Roman" w:eastAsia="Times New Roman" w:hAnsi="Times New Roman" w:cs="Times New Roman"/>
                <w:sz w:val="24"/>
                <w:szCs w:val="24"/>
              </w:rPr>
              <w:t>по-порядку</w:t>
            </w:r>
            <w:proofErr w:type="spellEnd"/>
            <w:r w:rsidRPr="005C4195">
              <w:rPr>
                <w:rFonts w:ascii="Times New Roman" w:eastAsia="Times New Roman" w:hAnsi="Times New Roman" w:cs="Times New Roman"/>
                <w:sz w:val="24"/>
                <w:szCs w:val="24"/>
              </w:rPr>
              <w:t>; мяч игроки перебрасывают друг другу по порядку.</w:t>
            </w:r>
          </w:p>
          <w:p w14:paraId="422130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0E5B50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"Боулинг". </w:t>
            </w:r>
            <w:r w:rsidRPr="005C4195">
              <w:rPr>
                <w:rFonts w:ascii="Times New Roman" w:eastAsia="Times New Roman" w:hAnsi="Times New Roman" w:cs="Times New Roman"/>
                <w:sz w:val="24"/>
                <w:szCs w:val="24"/>
              </w:rPr>
              <w:lastRenderedPageBreak/>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601A8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6FA525A9" w14:textId="77777777" w:rsidTr="00446A43">
        <w:tc>
          <w:tcPr>
            <w:tcW w:w="2019" w:type="dxa"/>
          </w:tcPr>
          <w:p w14:paraId="79692E4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532177A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767" w:type="dxa"/>
            <w:gridSpan w:val="6"/>
          </w:tcPr>
          <w:p w14:paraId="45F8AA2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2DA2AFC5" w14:textId="77777777" w:rsidR="00446A43" w:rsidRPr="005C4195" w:rsidRDefault="00446A43" w:rsidP="00446A43">
      <w:pPr>
        <w:spacing w:after="0" w:line="240" w:lineRule="auto"/>
        <w:rPr>
          <w:rFonts w:ascii="Times New Roman" w:hAnsi="Times New Roman" w:cs="Times New Roman"/>
          <w:sz w:val="24"/>
          <w:szCs w:val="24"/>
        </w:rPr>
      </w:pPr>
    </w:p>
    <w:p w14:paraId="0FD4E2E6" w14:textId="77777777" w:rsidR="000A46FB" w:rsidRPr="005C4195" w:rsidRDefault="000A46FB"/>
    <w:p w14:paraId="75115044" w14:textId="77777777" w:rsidR="00446A43" w:rsidRPr="005C4195" w:rsidRDefault="00446A43" w:rsidP="000A46FB">
      <w:pPr>
        <w:spacing w:after="0" w:line="240" w:lineRule="auto"/>
        <w:jc w:val="right"/>
        <w:rPr>
          <w:rFonts w:ascii="Times New Roman" w:hAnsi="Times New Roman" w:cs="Times New Roman"/>
          <w:sz w:val="24"/>
          <w:szCs w:val="24"/>
          <w:lang w:val="kk-KZ"/>
        </w:rPr>
      </w:pPr>
    </w:p>
    <w:p w14:paraId="3441422E" w14:textId="77777777" w:rsidR="000A46FB" w:rsidRPr="005C4195" w:rsidRDefault="000A46FB" w:rsidP="000A46FB">
      <w:pPr>
        <w:spacing w:after="0"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lastRenderedPageBreak/>
        <w:drawing>
          <wp:inline distT="0" distB="0" distL="0" distR="0" wp14:anchorId="0A75EBA3" wp14:editId="68DD951E">
            <wp:extent cx="3236441" cy="533400"/>
            <wp:effectExtent l="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694B3C1" w14:textId="77777777" w:rsidR="000A46FB" w:rsidRPr="005C4195" w:rsidRDefault="000A46FB" w:rsidP="00446A43">
      <w:pPr>
        <w:spacing w:after="0" w:line="240" w:lineRule="auto"/>
        <w:rPr>
          <w:rFonts w:ascii="Times New Roman" w:hAnsi="Times New Roman" w:cs="Times New Roman"/>
          <w:sz w:val="24"/>
          <w:szCs w:val="24"/>
          <w:lang w:val="kk-KZ"/>
        </w:rPr>
      </w:pPr>
    </w:p>
    <w:p w14:paraId="51C0D32C"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6D721393"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4C65F160" w14:textId="77777777" w:rsidR="00446A43" w:rsidRPr="005C4195" w:rsidRDefault="00446A43" w:rsidP="00446A43">
      <w:pPr>
        <w:spacing w:line="240" w:lineRule="auto"/>
        <w:rPr>
          <w:rFonts w:ascii="Times New Roman" w:eastAsia="Calibri" w:hAnsi="Times New Roman" w:cs="Times New Roman"/>
          <w:sz w:val="24"/>
          <w:szCs w:val="24"/>
        </w:rPr>
      </w:pPr>
      <w:proofErr w:type="spellStart"/>
      <w:r w:rsidRPr="005C4195">
        <w:rPr>
          <w:rFonts w:ascii="Times New Roman" w:eastAsia="Calibri" w:hAnsi="Times New Roman" w:cs="Times New Roman"/>
          <w:sz w:val="24"/>
          <w:szCs w:val="24"/>
        </w:rPr>
        <w:t>Білім</w:t>
      </w:r>
      <w:proofErr w:type="spellEnd"/>
      <w:r w:rsidRPr="005C4195">
        <w:rPr>
          <w:rFonts w:ascii="Times New Roman" w:eastAsia="Calibri" w:hAnsi="Times New Roman" w:cs="Times New Roman"/>
          <w:sz w:val="24"/>
          <w:szCs w:val="24"/>
        </w:rPr>
        <w:t xml:space="preserve"> беру </w:t>
      </w:r>
      <w:proofErr w:type="spellStart"/>
      <w:r w:rsidRPr="005C4195">
        <w:rPr>
          <w:rFonts w:ascii="Times New Roman" w:eastAsia="Calibri" w:hAnsi="Times New Roman" w:cs="Times New Roman"/>
          <w:sz w:val="24"/>
          <w:szCs w:val="24"/>
        </w:rPr>
        <w:t>мекемесі</w:t>
      </w:r>
      <w:proofErr w:type="spellEnd"/>
      <w:r w:rsidRPr="005C4195">
        <w:rPr>
          <w:rFonts w:ascii="Times New Roman" w:eastAsia="Calibri" w:hAnsi="Times New Roman" w:cs="Times New Roman"/>
          <w:sz w:val="24"/>
          <w:szCs w:val="24"/>
        </w:rPr>
        <w:t>/Организации образования ГККП «Ясли-сад «Росинка»</w:t>
      </w:r>
    </w:p>
    <w:p w14:paraId="7DE9DD31" w14:textId="023A2B59"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w:t>
      </w:r>
      <w:r w:rsidR="00233AE8">
        <w:rPr>
          <w:rFonts w:ascii="Times New Roman" w:eastAsia="Calibri" w:hAnsi="Times New Roman" w:cs="Times New Roman"/>
          <w:sz w:val="24"/>
          <w:szCs w:val="24"/>
        </w:rPr>
        <w:t>/Группа «</w:t>
      </w:r>
      <w:proofErr w:type="spellStart"/>
      <w:r w:rsidR="00233AE8">
        <w:rPr>
          <w:rFonts w:ascii="Times New Roman" w:eastAsia="Calibri" w:hAnsi="Times New Roman" w:cs="Times New Roman"/>
          <w:sz w:val="24"/>
          <w:szCs w:val="24"/>
        </w:rPr>
        <w:t>Предшкольная</w:t>
      </w:r>
      <w:proofErr w:type="spellEnd"/>
      <w:r w:rsidR="00233AE8">
        <w:rPr>
          <w:rFonts w:ascii="Times New Roman" w:eastAsia="Calibri" w:hAnsi="Times New Roman" w:cs="Times New Roman"/>
          <w:sz w:val="24"/>
          <w:szCs w:val="24"/>
        </w:rPr>
        <w:t xml:space="preserve"> группа № 4</w:t>
      </w:r>
      <w:r w:rsidRPr="005C4195">
        <w:rPr>
          <w:rFonts w:ascii="Times New Roman" w:eastAsia="Calibri" w:hAnsi="Times New Roman" w:cs="Times New Roman"/>
          <w:sz w:val="24"/>
          <w:szCs w:val="24"/>
        </w:rPr>
        <w:t>»</w:t>
      </w:r>
    </w:p>
    <w:p w14:paraId="0FD7A188"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5E5C9447" w14:textId="66E485EE" w:rsidR="00446A43" w:rsidRPr="005C4195" w:rsidRDefault="00446A43" w:rsidP="00446A43">
      <w:pPr>
        <w:spacing w:after="0" w:line="240" w:lineRule="auto"/>
        <w:rPr>
          <w:rFonts w:ascii="Times New Roman" w:hAnsi="Times New Roman" w:cs="Times New Roman"/>
          <w:sz w:val="24"/>
          <w:szCs w:val="24"/>
        </w:rPr>
      </w:pPr>
      <w:proofErr w:type="spellStart"/>
      <w:r w:rsidRPr="005C4195">
        <w:rPr>
          <w:rFonts w:ascii="Times New Roman" w:eastAsia="Calibri" w:hAnsi="Times New Roman" w:cs="Times New Roman"/>
          <w:sz w:val="24"/>
          <w:szCs w:val="24"/>
        </w:rPr>
        <w:t>Жоспарқайуақытқақұрылған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айын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жылын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көрсету</w:t>
      </w:r>
      <w:proofErr w:type="spellEnd"/>
      <w:r w:rsidRPr="005C4195">
        <w:rPr>
          <w:rFonts w:ascii="Times New Roman" w:eastAsia="Calibri" w:hAnsi="Times New Roman" w:cs="Times New Roman"/>
          <w:sz w:val="24"/>
          <w:szCs w:val="24"/>
        </w:rPr>
        <w:t xml:space="preserve">) /На какой период составлен </w:t>
      </w:r>
      <w:r w:rsidR="00BD1C33">
        <w:rPr>
          <w:rFonts w:ascii="Times New Roman" w:eastAsia="Calibri" w:hAnsi="Times New Roman" w:cs="Times New Roman"/>
          <w:sz w:val="24"/>
          <w:szCs w:val="24"/>
        </w:rPr>
        <w:t xml:space="preserve">план 2022-2023 </w:t>
      </w:r>
      <w:proofErr w:type="spellStart"/>
      <w:r w:rsidR="00BD1C33">
        <w:rPr>
          <w:rFonts w:ascii="Times New Roman" w:eastAsia="Calibri" w:hAnsi="Times New Roman" w:cs="Times New Roman"/>
          <w:sz w:val="24"/>
          <w:szCs w:val="24"/>
        </w:rPr>
        <w:t>уч.год</w:t>
      </w:r>
      <w:proofErr w:type="spellEnd"/>
      <w:r w:rsidR="00BD1C33">
        <w:rPr>
          <w:rFonts w:ascii="Times New Roman" w:eastAsia="Calibri" w:hAnsi="Times New Roman" w:cs="Times New Roman"/>
          <w:sz w:val="24"/>
          <w:szCs w:val="24"/>
        </w:rPr>
        <w:t xml:space="preserve">, </w:t>
      </w:r>
      <w:r w:rsidRPr="005C4195">
        <w:rPr>
          <w:rFonts w:ascii="Times New Roman" w:eastAsia="Calibri" w:hAnsi="Times New Roman" w:cs="Times New Roman"/>
          <w:sz w:val="24"/>
          <w:szCs w:val="24"/>
        </w:rPr>
        <w:t xml:space="preserve">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(22-26 мая)</w:t>
      </w:r>
    </w:p>
    <w:p w14:paraId="20B158A3" w14:textId="77777777" w:rsidR="00446A43" w:rsidRPr="005C4195" w:rsidRDefault="00446A43" w:rsidP="00446A43">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104"/>
        <w:gridCol w:w="2254"/>
        <w:gridCol w:w="2302"/>
        <w:gridCol w:w="2648"/>
        <w:gridCol w:w="2756"/>
        <w:gridCol w:w="2722"/>
      </w:tblGrid>
      <w:tr w:rsidR="005774EC" w:rsidRPr="005C4195" w14:paraId="0075120D" w14:textId="77777777" w:rsidTr="00446A43">
        <w:tc>
          <w:tcPr>
            <w:tcW w:w="2047" w:type="dxa"/>
          </w:tcPr>
          <w:p w14:paraId="4EA22DD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3EC4AB8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2194" w:type="dxa"/>
          </w:tcPr>
          <w:p w14:paraId="19F44204"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4A95583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5E66EC4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22.05</w:t>
            </w:r>
          </w:p>
        </w:tc>
        <w:tc>
          <w:tcPr>
            <w:tcW w:w="2241" w:type="dxa"/>
          </w:tcPr>
          <w:p w14:paraId="2D82807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0287ED1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339F4F3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23.05</w:t>
            </w:r>
          </w:p>
        </w:tc>
        <w:tc>
          <w:tcPr>
            <w:tcW w:w="2577" w:type="dxa"/>
          </w:tcPr>
          <w:p w14:paraId="01AFC6B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4F67D02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5CA9F27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24.05</w:t>
            </w:r>
          </w:p>
        </w:tc>
        <w:tc>
          <w:tcPr>
            <w:tcW w:w="2241" w:type="dxa"/>
          </w:tcPr>
          <w:p w14:paraId="7EC79ED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4B256F4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7629DFA9"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rPr>
              <w:t>25.05</w:t>
            </w:r>
          </w:p>
        </w:tc>
        <w:tc>
          <w:tcPr>
            <w:tcW w:w="3486" w:type="dxa"/>
          </w:tcPr>
          <w:p w14:paraId="3F76487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37C5B5D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Пятница </w:t>
            </w:r>
          </w:p>
          <w:p w14:paraId="36DE126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26.05</w:t>
            </w:r>
          </w:p>
        </w:tc>
      </w:tr>
      <w:tr w:rsidR="00446A43" w:rsidRPr="005C4195" w14:paraId="0B7A12FD" w14:textId="77777777" w:rsidTr="00446A43">
        <w:tc>
          <w:tcPr>
            <w:tcW w:w="2047" w:type="dxa"/>
          </w:tcPr>
          <w:p w14:paraId="2642304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Балаларды қабылдау\</w:t>
            </w:r>
          </w:p>
          <w:p w14:paraId="5442C61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2739" w:type="dxa"/>
            <w:gridSpan w:val="5"/>
          </w:tcPr>
          <w:p w14:paraId="20B5815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6E2E90E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097868C2" w14:textId="77777777" w:rsidTr="00446A43">
        <w:tc>
          <w:tcPr>
            <w:tcW w:w="2047" w:type="dxa"/>
          </w:tcPr>
          <w:p w14:paraId="65372D6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Ата-аналармен әңгімелесу,ақыл-кеңестер\</w:t>
            </w:r>
          </w:p>
          <w:p w14:paraId="10D4C8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2739" w:type="dxa"/>
            <w:gridSpan w:val="5"/>
          </w:tcPr>
          <w:p w14:paraId="4E14A7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о влиянии гаджетов на безопасность и здоровье детей. Акция "Мой портфолио". Выставка рисунков "Вот и лето пришло". Трудовой десант "Наши цветники".</w:t>
            </w:r>
          </w:p>
        </w:tc>
      </w:tr>
      <w:tr w:rsidR="005774EC" w:rsidRPr="005C4195" w14:paraId="6CDCAE69" w14:textId="77777777" w:rsidTr="00446A43">
        <w:tc>
          <w:tcPr>
            <w:tcW w:w="2047" w:type="dxa"/>
          </w:tcPr>
          <w:p w14:paraId="6B57990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1A97082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2F215D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детей (игры малой </w:t>
            </w:r>
            <w:r w:rsidRPr="005C4195">
              <w:rPr>
                <w:rFonts w:ascii="Times New Roman" w:hAnsi="Times New Roman" w:cs="Times New Roman"/>
                <w:sz w:val="24"/>
                <w:szCs w:val="24"/>
              </w:rPr>
              <w:lastRenderedPageBreak/>
              <w:t xml:space="preserve">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2194" w:type="dxa"/>
          </w:tcPr>
          <w:p w14:paraId="2E09BF1E"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w:t>
            </w:r>
            <w:r w:rsidRPr="005C4195">
              <w:rPr>
                <w:rFonts w:ascii="Times New Roman" w:eastAsia="Times New Roman" w:hAnsi="Times New Roman" w:cs="Times New Roman"/>
                <w:b/>
                <w:color w:val="000000" w:themeColor="text1"/>
                <w:sz w:val="24"/>
                <w:szCs w:val="24"/>
              </w:rPr>
              <w:t xml:space="preserve"> «Мы - часть природы»</w:t>
            </w:r>
          </w:p>
          <w:p w14:paraId="46F5B54B"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ф</w:t>
            </w:r>
            <w:r w:rsidRPr="005C4195">
              <w:rPr>
                <w:rFonts w:ascii="Times New Roman" w:eastAsia="Times New Roman" w:hAnsi="Times New Roman" w:cs="Times New Roman"/>
                <w:sz w:val="24"/>
                <w:szCs w:val="24"/>
              </w:rPr>
              <w:t xml:space="preserve">ормировать у детей природоведческие и здоровье сберегающие </w:t>
            </w:r>
            <w:r w:rsidRPr="005C4195">
              <w:rPr>
                <w:rFonts w:ascii="Times New Roman" w:eastAsia="Times New Roman" w:hAnsi="Times New Roman" w:cs="Times New Roman"/>
                <w:sz w:val="24"/>
                <w:szCs w:val="24"/>
              </w:rPr>
              <w:lastRenderedPageBreak/>
              <w:t>компетенции: расширять опыт ориентации и экологической деятель</w:t>
            </w:r>
            <w:r w:rsidRPr="005C4195">
              <w:rPr>
                <w:rFonts w:ascii="Times New Roman" w:eastAsia="Times New Roman" w:hAnsi="Times New Roman" w:cs="Times New Roman"/>
                <w:sz w:val="24"/>
                <w:szCs w:val="24"/>
              </w:rPr>
              <w:softHyphen/>
              <w:t>ности в природной среде, (в лесу, в поле, на водоемах и др.).</w:t>
            </w:r>
          </w:p>
          <w:p w14:paraId="5B38DE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Раскрашивание картинок. </w:t>
            </w:r>
            <w:r w:rsidRPr="005C4195">
              <w:rPr>
                <w:rFonts w:ascii="Times New Roman" w:eastAsia="Times New Roman" w:hAnsi="Times New Roman" w:cs="Times New Roman"/>
                <w:sz w:val="24"/>
                <w:szCs w:val="24"/>
              </w:rPr>
              <w:t>(ознакомление с окружающим миром, развитие речи)</w:t>
            </w:r>
          </w:p>
          <w:p w14:paraId="2FBAEA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развитие внимания, </w:t>
            </w:r>
            <w:proofErr w:type="spellStart"/>
            <w:r w:rsidRPr="005C4195">
              <w:rPr>
                <w:rFonts w:ascii="Times New Roman" w:eastAsia="Times New Roman" w:hAnsi="Times New Roman" w:cs="Times New Roman"/>
                <w:sz w:val="24"/>
                <w:szCs w:val="24"/>
              </w:rPr>
              <w:t>цветовосприятия</w:t>
            </w:r>
            <w:proofErr w:type="spellEnd"/>
            <w:r w:rsidRPr="005C4195">
              <w:rPr>
                <w:rFonts w:ascii="Times New Roman" w:eastAsia="Times New Roman" w:hAnsi="Times New Roman" w:cs="Times New Roman"/>
                <w:sz w:val="24"/>
                <w:szCs w:val="24"/>
              </w:rPr>
              <w:t>, воображения, мелкой моторики рук.</w:t>
            </w:r>
          </w:p>
          <w:p w14:paraId="30C99C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настольная игра "Из чего построен дом?".</w:t>
            </w:r>
            <w:r w:rsidRPr="005C4195">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419345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в умении подбирать по размеру и форме </w:t>
            </w:r>
            <w:r w:rsidRPr="005C4195">
              <w:rPr>
                <w:rFonts w:ascii="Times New Roman" w:eastAsia="Times New Roman" w:hAnsi="Times New Roman" w:cs="Times New Roman"/>
                <w:sz w:val="24"/>
                <w:szCs w:val="24"/>
              </w:rPr>
              <w:lastRenderedPageBreak/>
              <w:t>детали постройки (плоскостной), выверять действия, развивать остроту зрения, аналитические способности, мышление, восприятие, память, внимание, мелкую моторику рук.</w:t>
            </w:r>
          </w:p>
          <w:p w14:paraId="49D515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14:paraId="0E9460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применяя полоски </w:t>
            </w:r>
            <w:r w:rsidRPr="005C4195">
              <w:rPr>
                <w:rFonts w:ascii="Times New Roman" w:eastAsia="Times New Roman" w:hAnsi="Times New Roman" w:cs="Times New Roman"/>
                <w:sz w:val="24"/>
                <w:szCs w:val="24"/>
              </w:rPr>
              <w:lastRenderedPageBreak/>
              <w:t>и различные силуэты геометрических фигур разного размера, накрывают силуэт дома так, чтобы ничто не выходило за края. Перечисляются примененные фигуры, количество каждого вида.</w:t>
            </w:r>
          </w:p>
          <w:p w14:paraId="6D43CF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Рассматривание фотографий "Моя семья"</w:t>
            </w:r>
            <w:r w:rsidRPr="005C4195">
              <w:rPr>
                <w:rFonts w:ascii="Times New Roman" w:eastAsia="Times New Roman" w:hAnsi="Times New Roman" w:cs="Times New Roman"/>
                <w:sz w:val="24"/>
                <w:szCs w:val="24"/>
              </w:rPr>
              <w:t>. (ознакомление с окружающим миром, развитие речи)</w:t>
            </w:r>
          </w:p>
          <w:p w14:paraId="5D7D1B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рассказывает, глядя на фотографии о своей семье.</w:t>
            </w:r>
          </w:p>
        </w:tc>
        <w:tc>
          <w:tcPr>
            <w:tcW w:w="2241" w:type="dxa"/>
          </w:tcPr>
          <w:p w14:paraId="239B8727"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Этическая б</w:t>
            </w:r>
            <w:r w:rsidRPr="005C4195">
              <w:rPr>
                <w:rFonts w:ascii="Times New Roman" w:eastAsia="Times New Roman" w:hAnsi="Times New Roman" w:cs="Times New Roman"/>
                <w:b/>
                <w:color w:val="000000" w:themeColor="text1"/>
                <w:sz w:val="24"/>
                <w:szCs w:val="24"/>
              </w:rPr>
              <w:t>еседа«Поведение за столом»</w:t>
            </w:r>
          </w:p>
          <w:p w14:paraId="209CABB3"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п</w:t>
            </w:r>
            <w:r w:rsidRPr="005C4195">
              <w:rPr>
                <w:rFonts w:ascii="Times New Roman" w:eastAsia="Times New Roman" w:hAnsi="Times New Roman" w:cs="Times New Roman"/>
                <w:sz w:val="24"/>
                <w:szCs w:val="24"/>
              </w:rPr>
              <w:t xml:space="preserve">родолжать знакомить детей с правилами этикета, моделями </w:t>
            </w:r>
            <w:r w:rsidRPr="005C4195">
              <w:rPr>
                <w:rFonts w:ascii="Times New Roman" w:eastAsia="Times New Roman" w:hAnsi="Times New Roman" w:cs="Times New Roman"/>
                <w:sz w:val="24"/>
                <w:szCs w:val="24"/>
              </w:rPr>
              <w:lastRenderedPageBreak/>
              <w:t>поведения и речевыми конструкциями вежливого выражения приглаше</w:t>
            </w:r>
            <w:r w:rsidRPr="005C4195">
              <w:rPr>
                <w:rFonts w:ascii="Times New Roman" w:eastAsia="Times New Roman" w:hAnsi="Times New Roman" w:cs="Times New Roman"/>
                <w:sz w:val="24"/>
                <w:szCs w:val="24"/>
              </w:rPr>
              <w:softHyphen/>
              <w:t>ния, благодарности, извинения. Способствовать освоению образцов пове</w:t>
            </w:r>
            <w:r w:rsidRPr="005C4195">
              <w:rPr>
                <w:rFonts w:ascii="Times New Roman" w:eastAsia="Times New Roman" w:hAnsi="Times New Roman" w:cs="Times New Roman"/>
                <w:sz w:val="24"/>
                <w:szCs w:val="24"/>
              </w:rPr>
              <w:softHyphen/>
              <w:t>дения за столом, обогащению коммуникативного опыта детей.</w:t>
            </w:r>
          </w:p>
          <w:p w14:paraId="3573C5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"Лото". </w:t>
            </w:r>
            <w:r w:rsidRPr="005C4195">
              <w:rPr>
                <w:rFonts w:ascii="Times New Roman" w:eastAsia="Times New Roman" w:hAnsi="Times New Roman" w:cs="Times New Roman"/>
                <w:sz w:val="24"/>
                <w:szCs w:val="24"/>
              </w:rPr>
              <w:t>(ознакомление с окружающим миром, конструирование, развитие речи)</w:t>
            </w:r>
          </w:p>
          <w:p w14:paraId="3563E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развитие внимания детей. Учить группировать предметы. Прививать наблюдательность. Каждый ребенок группирует фотографии одежды членов </w:t>
            </w:r>
            <w:r w:rsidRPr="005C4195">
              <w:rPr>
                <w:rFonts w:ascii="Times New Roman" w:eastAsia="Times New Roman" w:hAnsi="Times New Roman" w:cs="Times New Roman"/>
                <w:sz w:val="24"/>
                <w:szCs w:val="24"/>
              </w:rPr>
              <w:lastRenderedPageBreak/>
              <w:t>семьи, рассказывает, чья это одежда и перечисляет названия каждой одежды.</w:t>
            </w:r>
          </w:p>
          <w:p w14:paraId="53B01D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Логическая игра "Что было до него?" </w:t>
            </w:r>
            <w:r w:rsidRPr="005C4195">
              <w:rPr>
                <w:rFonts w:ascii="Times New Roman" w:eastAsia="Times New Roman" w:hAnsi="Times New Roman" w:cs="Times New Roman"/>
                <w:sz w:val="24"/>
                <w:szCs w:val="24"/>
              </w:rPr>
              <w:t>(ознакомление с окружающим миром, развитие речи)</w:t>
            </w:r>
          </w:p>
          <w:p w14:paraId="267415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Цель-совершенствование логических способностей, знаний детей.</w:t>
            </w:r>
          </w:p>
          <w:p w14:paraId="4E5A08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А дети сейчас "что было до этого?" мы играем в игру, для этого закрываем глаза и представляем растение, на которое я задал вопрос, а затем отвечаем.</w:t>
            </w:r>
          </w:p>
          <w:p w14:paraId="6F03B9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а что было до этого?</w:t>
            </w:r>
          </w:p>
          <w:p w14:paraId="7CFA43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была земля, ее пахали, высевали семена цветов, </w:t>
            </w:r>
            <w:r w:rsidRPr="005C4195">
              <w:rPr>
                <w:rFonts w:ascii="Times New Roman" w:eastAsia="Times New Roman" w:hAnsi="Times New Roman" w:cs="Times New Roman"/>
                <w:sz w:val="24"/>
                <w:szCs w:val="24"/>
              </w:rPr>
              <w:lastRenderedPageBreak/>
              <w:t>поливали и ждали.</w:t>
            </w:r>
          </w:p>
          <w:p w14:paraId="27F5F7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на деревьях листочки торчали, что до этого?</w:t>
            </w:r>
          </w:p>
          <w:p w14:paraId="22232C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наступила весна, деревья распустились.</w:t>
            </w:r>
          </w:p>
          <w:p w14:paraId="3A79B0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а что до этого?</w:t>
            </w:r>
          </w:p>
          <w:p w14:paraId="6961C4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пришла весна, вернулись птицы.</w:t>
            </w:r>
          </w:p>
          <w:p w14:paraId="66BA18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 поле выросла зеленая трава, что до этого?</w:t>
            </w:r>
          </w:p>
          <w:p w14:paraId="0C3AF9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когда пришла весна, снег растаял, а ручьи побежали.</w:t>
            </w:r>
          </w:p>
          <w:p w14:paraId="4D8496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Молодцы, очень здорово.</w:t>
            </w:r>
          </w:p>
          <w:p w14:paraId="728305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Магнитная мозаика "Ежик".</w:t>
            </w:r>
            <w:r w:rsidRPr="005C4195">
              <w:rPr>
                <w:rFonts w:ascii="Times New Roman" w:eastAsia="Times New Roman" w:hAnsi="Times New Roman" w:cs="Times New Roman"/>
                <w:sz w:val="24"/>
                <w:szCs w:val="24"/>
              </w:rPr>
              <w:t xml:space="preserve"> (ознакомление с окружающим миром, конструирование, развитие речи)</w:t>
            </w:r>
          </w:p>
          <w:p w14:paraId="277CE3C9"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мозаика - это набор элементов, состоящий из различных форм и </w:t>
            </w:r>
            <w:r w:rsidRPr="005C4195">
              <w:rPr>
                <w:rFonts w:ascii="Times New Roman" w:eastAsia="Times New Roman" w:hAnsi="Times New Roman" w:cs="Times New Roman"/>
                <w:sz w:val="24"/>
                <w:szCs w:val="24"/>
              </w:rPr>
              <w:lastRenderedPageBreak/>
              <w:t>цветов, которые гармонично сочетаются друг с другом и позволяют создать любой образ. Используя все детали игры, дети могут выполнять свою работу. В комплекте на представленной магнитной доске 5 цветов, 220 элементов.</w:t>
            </w:r>
          </w:p>
        </w:tc>
        <w:tc>
          <w:tcPr>
            <w:tcW w:w="2577" w:type="dxa"/>
          </w:tcPr>
          <w:p w14:paraId="7D3B6344"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eastAsia="Times New Roman" w:hAnsi="Times New Roman" w:cs="Times New Roman"/>
                <w:b/>
                <w:color w:val="000000" w:themeColor="text1"/>
                <w:sz w:val="24"/>
                <w:szCs w:val="24"/>
              </w:rPr>
              <w:lastRenderedPageBreak/>
              <w:t>Беседа «У меня зазвонил телефон»</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у</w:t>
            </w:r>
            <w:r w:rsidRPr="005C4195">
              <w:rPr>
                <w:rFonts w:ascii="Times New Roman" w:eastAsia="Times New Roman" w:hAnsi="Times New Roman" w:cs="Times New Roman"/>
                <w:sz w:val="24"/>
                <w:szCs w:val="24"/>
              </w:rPr>
              <w:t>чить детей соблюдать речевой этикет при разговоре по теле</w:t>
            </w:r>
            <w:r w:rsidRPr="005C4195">
              <w:rPr>
                <w:rFonts w:ascii="Times New Roman" w:eastAsia="Times New Roman" w:hAnsi="Times New Roman" w:cs="Times New Roman"/>
                <w:sz w:val="24"/>
                <w:szCs w:val="24"/>
              </w:rPr>
              <w:softHyphen/>
              <w:t xml:space="preserve">фону; помочь освоить им модели </w:t>
            </w:r>
            <w:r w:rsidRPr="005C4195">
              <w:rPr>
                <w:rFonts w:ascii="Times New Roman" w:eastAsia="Times New Roman" w:hAnsi="Times New Roman" w:cs="Times New Roman"/>
                <w:sz w:val="24"/>
                <w:szCs w:val="24"/>
              </w:rPr>
              <w:lastRenderedPageBreak/>
              <w:t>поведения в различных ситуациях и со</w:t>
            </w:r>
            <w:r w:rsidRPr="005C4195">
              <w:rPr>
                <w:rFonts w:ascii="Times New Roman" w:eastAsia="Times New Roman" w:hAnsi="Times New Roman" w:cs="Times New Roman"/>
                <w:sz w:val="24"/>
                <w:szCs w:val="24"/>
              </w:rPr>
              <w:softHyphen/>
              <w:t>ответствующие речевые конструкции.</w:t>
            </w:r>
          </w:p>
          <w:p w14:paraId="6A5C32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Настольная игра "Назови одним словом". </w:t>
            </w:r>
            <w:r w:rsidRPr="005C4195">
              <w:rPr>
                <w:rFonts w:ascii="Times New Roman" w:eastAsia="Times New Roman" w:hAnsi="Times New Roman" w:cs="Times New Roman"/>
                <w:sz w:val="24"/>
                <w:szCs w:val="24"/>
              </w:rPr>
              <w:t>(ознакомление с окружающим миром, развитие речи)</w:t>
            </w:r>
          </w:p>
          <w:p w14:paraId="6E034F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14:paraId="0FFF68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14:paraId="545BA3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казахская народная игра "Бес </w:t>
            </w:r>
            <w:proofErr w:type="spellStart"/>
            <w:r w:rsidRPr="005C4195">
              <w:rPr>
                <w:rFonts w:ascii="Times New Roman" w:eastAsia="Times New Roman" w:hAnsi="Times New Roman" w:cs="Times New Roman"/>
                <w:b/>
                <w:sz w:val="24"/>
                <w:szCs w:val="24"/>
              </w:rPr>
              <w:t>тас</w:t>
            </w:r>
            <w:proofErr w:type="spellEnd"/>
            <w:r w:rsidRPr="005C4195">
              <w:rPr>
                <w:rFonts w:ascii="Times New Roman" w:eastAsia="Times New Roman" w:hAnsi="Times New Roman" w:cs="Times New Roman"/>
                <w:b/>
                <w:sz w:val="24"/>
                <w:szCs w:val="24"/>
              </w:rPr>
              <w:t xml:space="preserve">" ("Пять камешков").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5A928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внимание и ловкость, моторику </w:t>
            </w:r>
            <w:r w:rsidRPr="005C4195">
              <w:rPr>
                <w:rFonts w:ascii="Times New Roman" w:eastAsia="Times New Roman" w:hAnsi="Times New Roman" w:cs="Times New Roman"/>
                <w:sz w:val="24"/>
                <w:szCs w:val="24"/>
              </w:rPr>
              <w:lastRenderedPageBreak/>
              <w:t>рук, мышление.</w:t>
            </w:r>
          </w:p>
          <w:p w14:paraId="43001D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14:paraId="7670E9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Теперь же, подкинув оставшиеся камешки, надо постараться поймать их — уже тыльной стороной ладоней.</w:t>
            </w:r>
          </w:p>
          <w:p w14:paraId="64BE1E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Опять несколько камешков упало? Что ж, настало время самого сложного этапа: подбросить имеющиеся в руках камешки, а пока они </w:t>
            </w:r>
            <w:r w:rsidRPr="005C4195">
              <w:rPr>
                <w:rFonts w:ascii="Times New Roman" w:eastAsia="Times New Roman" w:hAnsi="Times New Roman" w:cs="Times New Roman"/>
                <w:sz w:val="24"/>
                <w:szCs w:val="24"/>
              </w:rPr>
              <w:lastRenderedPageBreak/>
              <w:t>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14:paraId="6CB042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p w14:paraId="4105C2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Пословицы о дружбе. </w:t>
            </w:r>
            <w:r w:rsidRPr="005C4195">
              <w:rPr>
                <w:rFonts w:ascii="Times New Roman" w:eastAsia="Times New Roman" w:hAnsi="Times New Roman" w:cs="Times New Roman"/>
                <w:sz w:val="24"/>
                <w:szCs w:val="24"/>
              </w:rPr>
              <w:t>(ознакомление с окружающим миром, развитие речи)</w:t>
            </w:r>
          </w:p>
          <w:p w14:paraId="150F91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познается в беде".</w:t>
            </w:r>
          </w:p>
          <w:p w14:paraId="1154C4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друга держаться – ничего не бояться".</w:t>
            </w:r>
          </w:p>
          <w:p w14:paraId="7C048D1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дороже денег".</w:t>
            </w:r>
          </w:p>
          <w:p w14:paraId="55A4A2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"Друга ищи, а найдешь береги".</w:t>
            </w:r>
          </w:p>
          <w:p w14:paraId="27EB08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"Дружба – великая сила".</w:t>
            </w:r>
          </w:p>
          <w:p w14:paraId="7EBE50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 – твое зеркало".</w:t>
            </w:r>
          </w:p>
          <w:p w14:paraId="66244E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"Старый друг – лучше новых двух".</w:t>
            </w:r>
          </w:p>
          <w:p w14:paraId="19F73B2B"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"Врагу не кланяйся, для друга жизни не жалей".</w:t>
            </w:r>
          </w:p>
        </w:tc>
        <w:tc>
          <w:tcPr>
            <w:tcW w:w="2241" w:type="dxa"/>
          </w:tcPr>
          <w:p w14:paraId="3CA5B2BE"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Беседа  «Я сопереживаю»</w:t>
            </w:r>
          </w:p>
          <w:p w14:paraId="3BC6FFDC"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 xml:space="preserve"> 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у</w:t>
            </w:r>
            <w:r w:rsidRPr="005C4195">
              <w:rPr>
                <w:rFonts w:ascii="Times New Roman" w:eastAsia="Times New Roman" w:hAnsi="Times New Roman" w:cs="Times New Roman"/>
                <w:sz w:val="24"/>
                <w:szCs w:val="24"/>
              </w:rPr>
              <w:t>чить детей быть внимательными друг к другу, понимать на</w:t>
            </w:r>
            <w:r w:rsidRPr="005C4195">
              <w:rPr>
                <w:rFonts w:ascii="Times New Roman" w:eastAsia="Times New Roman" w:hAnsi="Times New Roman" w:cs="Times New Roman"/>
                <w:sz w:val="24"/>
                <w:szCs w:val="24"/>
              </w:rPr>
              <w:softHyphen/>
              <w:t xml:space="preserve">строение и эмоциональное </w:t>
            </w:r>
            <w:r w:rsidRPr="005C4195">
              <w:rPr>
                <w:rFonts w:ascii="Times New Roman" w:eastAsia="Times New Roman" w:hAnsi="Times New Roman" w:cs="Times New Roman"/>
                <w:sz w:val="24"/>
                <w:szCs w:val="24"/>
              </w:rPr>
              <w:lastRenderedPageBreak/>
              <w:t>состояние товарищей, выражать эмпатию, со</w:t>
            </w:r>
            <w:r w:rsidRPr="005C4195">
              <w:rPr>
                <w:rFonts w:ascii="Times New Roman" w:eastAsia="Times New Roman" w:hAnsi="Times New Roman" w:cs="Times New Roman"/>
                <w:sz w:val="24"/>
                <w:szCs w:val="24"/>
              </w:rPr>
              <w:softHyphen/>
              <w:t>чувствие, оказывать посильную помощь.</w:t>
            </w:r>
          </w:p>
          <w:p w14:paraId="5C5276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Настольная игра "Путешествие в город".</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62A3CB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задача: закрепить знания детей о родном городе: кто в нем живет, какой трудится, какие виды транспорта есть, как оформлен город. Правила игры: подбор картинок по заданиям для своей группы: люди, транспорт, виды труда, оформление города. Игровые действия: поиск изображений. Учить действовать по сигналу.</w:t>
            </w:r>
          </w:p>
          <w:p w14:paraId="40B05C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"Домашние животные и детеныши".</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48C75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навыки составления пар </w:t>
            </w:r>
            <w:r w:rsidRPr="005C4195">
              <w:rPr>
                <w:rFonts w:ascii="Times New Roman" w:eastAsia="Times New Roman" w:hAnsi="Times New Roman" w:cs="Times New Roman"/>
                <w:sz w:val="24"/>
                <w:szCs w:val="24"/>
              </w:rPr>
              <w:lastRenderedPageBreak/>
              <w:t>домашних 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2176CD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p w14:paraId="65C450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"Перетягивание каната". (</w:t>
            </w:r>
            <w:r w:rsidRPr="005C4195">
              <w:rPr>
                <w:rFonts w:ascii="Times New Roman" w:eastAsia="Times New Roman" w:hAnsi="Times New Roman" w:cs="Times New Roman"/>
                <w:sz w:val="24"/>
                <w:szCs w:val="24"/>
              </w:rPr>
              <w:t>ознакомление с окружающим миром, развитие речи)</w:t>
            </w:r>
          </w:p>
          <w:p w14:paraId="373E23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соревновательные чувства, смелость, инициативу, скорость реакции, память, мышление, речь; воспитывать дружелюбие.</w:t>
            </w:r>
          </w:p>
          <w:p w14:paraId="65E32B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"Перетягивание каната" соревнуются две команды.</w:t>
            </w:r>
          </w:p>
          <w:p w14:paraId="5701F7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подвешивает нитку толщиной 5 см </w:t>
            </w:r>
            <w:r w:rsidRPr="005C4195">
              <w:rPr>
                <w:rFonts w:ascii="Times New Roman" w:eastAsia="Times New Roman" w:hAnsi="Times New Roman" w:cs="Times New Roman"/>
                <w:sz w:val="24"/>
                <w:szCs w:val="24"/>
              </w:rPr>
              <w:lastRenderedPageBreak/>
              <w:t>поверх доски с двумя гвоздями, выравнивает концы, в середине нитки есть цветная отметина. Каждый играющий из команды читает пословицу (стих, скороговорку, загадку) одновременно.</w:t>
            </w:r>
          </w:p>
          <w:p w14:paraId="0184B0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Ребенок, который вытянет конец веревки к себе, считается победителем.</w:t>
            </w:r>
          </w:p>
          <w:p w14:paraId="5A7CAAF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игры.</w:t>
            </w:r>
          </w:p>
          <w:p w14:paraId="7BB850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играющий от команды по очереди читает стихотворение либо другой образец художественного слова, получая право потянуть немного за нитку в свою сторону.</w:t>
            </w:r>
          </w:p>
          <w:p w14:paraId="68E5D07B"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Та команда, участники которой больше справлялись с условием игры, большее количество раз тянули веревку в свою сторону - побеждает; веревка вытянута в их сторону.</w:t>
            </w:r>
          </w:p>
        </w:tc>
        <w:tc>
          <w:tcPr>
            <w:tcW w:w="3486" w:type="dxa"/>
          </w:tcPr>
          <w:p w14:paraId="537BF332" w14:textId="77777777" w:rsidR="00446A43" w:rsidRPr="005C4195" w:rsidRDefault="00446A43" w:rsidP="00446A43">
            <w:pPr>
              <w:shd w:val="clear" w:color="auto" w:fill="FFFFFF"/>
              <w:rPr>
                <w:rFonts w:ascii="Times New Roman" w:eastAsia="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 xml:space="preserve">Беседа </w:t>
            </w:r>
            <w:r w:rsidRPr="005C4195">
              <w:rPr>
                <w:rFonts w:ascii="Times New Roman" w:eastAsia="Times New Roman" w:hAnsi="Times New Roman" w:cs="Times New Roman"/>
                <w:b/>
                <w:color w:val="000000" w:themeColor="text1"/>
                <w:sz w:val="24"/>
                <w:szCs w:val="24"/>
              </w:rPr>
              <w:t xml:space="preserve"> «Слово «Здравствуй»</w:t>
            </w:r>
          </w:p>
          <w:p w14:paraId="552DB050" w14:textId="77777777" w:rsidR="00446A43" w:rsidRPr="005C4195" w:rsidRDefault="00446A43" w:rsidP="00446A43">
            <w:pPr>
              <w:shd w:val="clear" w:color="auto" w:fill="FFFFFF"/>
              <w:rPr>
                <w:rFonts w:ascii="Times New Roman" w:eastAsia="Times New Roman" w:hAnsi="Times New Roman" w:cs="Times New Roman"/>
                <w:b/>
                <w:sz w:val="24"/>
                <w:szCs w:val="24"/>
              </w:rPr>
            </w:pPr>
            <w:r w:rsidRPr="005C4195">
              <w:rPr>
                <w:rFonts w:ascii="Times New Roman" w:hAnsi="Times New Roman" w:cs="Times New Roman"/>
                <w:sz w:val="24"/>
                <w:szCs w:val="24"/>
              </w:rPr>
              <w:t>Цель:</w:t>
            </w:r>
            <w:r w:rsidRPr="005C4195">
              <w:rPr>
                <w:rFonts w:ascii="Times New Roman" w:hAnsi="Times New Roman" w:cs="Times New Roman"/>
                <w:b/>
                <w:sz w:val="24"/>
                <w:szCs w:val="24"/>
              </w:rPr>
              <w:t xml:space="preserve"> </w:t>
            </w:r>
            <w:r w:rsidRPr="005C4195">
              <w:rPr>
                <w:rFonts w:ascii="Times New Roman" w:hAnsi="Times New Roman" w:cs="Times New Roman"/>
                <w:sz w:val="24"/>
                <w:szCs w:val="24"/>
              </w:rPr>
              <w:t>р</w:t>
            </w:r>
            <w:r w:rsidRPr="005C4195">
              <w:rPr>
                <w:rFonts w:ascii="Times New Roman" w:eastAsia="Times New Roman" w:hAnsi="Times New Roman" w:cs="Times New Roman"/>
                <w:sz w:val="24"/>
                <w:szCs w:val="24"/>
              </w:rPr>
              <w:t xml:space="preserve">ассмотреть с детьми различные ситуации, обсудить, какие слова приветствия уместны в </w:t>
            </w:r>
            <w:r w:rsidRPr="005C4195">
              <w:rPr>
                <w:rFonts w:ascii="Times New Roman" w:eastAsia="Times New Roman" w:hAnsi="Times New Roman" w:cs="Times New Roman"/>
                <w:sz w:val="24"/>
                <w:szCs w:val="24"/>
              </w:rPr>
              <w:lastRenderedPageBreak/>
              <w:t>каждой из них. Помочь освоить различные модели поведения и речевые конструкции, используемые при встрече с людьми разного возраста, близкими, знакомыми и незнакомыми. Обога</w:t>
            </w:r>
            <w:r w:rsidRPr="005C4195">
              <w:rPr>
                <w:rFonts w:ascii="Times New Roman" w:eastAsia="Times New Roman" w:hAnsi="Times New Roman" w:cs="Times New Roman"/>
                <w:sz w:val="24"/>
                <w:szCs w:val="24"/>
              </w:rPr>
              <w:softHyphen/>
              <w:t>щать словарь и коммуникативный опыт детей.</w:t>
            </w:r>
          </w:p>
          <w:p w14:paraId="54D1BD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"Природа и человек". </w:t>
            </w:r>
            <w:r w:rsidRPr="005C4195">
              <w:rPr>
                <w:rFonts w:ascii="Times New Roman" w:eastAsia="Times New Roman" w:hAnsi="Times New Roman" w:cs="Times New Roman"/>
                <w:sz w:val="24"/>
                <w:szCs w:val="24"/>
              </w:rPr>
              <w:t>(ознакомление с окружающим миром, развитие речи)</w:t>
            </w:r>
          </w:p>
          <w:p w14:paraId="0D52AE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37F97D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794EDB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Вариант-1. Игра начинается с броска мяча и вопроса одному из играющих: "Что сделано человеком?".</w:t>
            </w:r>
          </w:p>
          <w:p w14:paraId="615144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Играющий составляет одну фразу-ответ, </w:t>
            </w:r>
            <w:r w:rsidRPr="005C4195">
              <w:rPr>
                <w:rFonts w:ascii="Times New Roman" w:eastAsia="Times New Roman" w:hAnsi="Times New Roman" w:cs="Times New Roman"/>
                <w:sz w:val="24"/>
                <w:szCs w:val="24"/>
              </w:rPr>
              <w:lastRenderedPageBreak/>
              <w:t>возвращает мяч снова водящему.</w:t>
            </w:r>
          </w:p>
          <w:p w14:paraId="05B6C3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14:paraId="4F6770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Вариант-2. Получивший мяч, правильно ответивший играющий бросает мяч одному из следующих, выбранных им, товарищей. Игра продолжается до тех пор, пока кто-нибудь оставит вопрос без ответа.</w:t>
            </w:r>
          </w:p>
          <w:p w14:paraId="4E5761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w:t>
            </w:r>
            <w:r w:rsidRPr="005C4195">
              <w:rPr>
                <w:rFonts w:ascii="Times New Roman" w:eastAsia="Times New Roman" w:hAnsi="Times New Roman" w:cs="Times New Roman"/>
                <w:sz w:val="24"/>
                <w:szCs w:val="24"/>
              </w:rPr>
              <w:lastRenderedPageBreak/>
              <w:t>продемонстрирован, играющий задает вопрос дальше.</w:t>
            </w:r>
          </w:p>
          <w:p w14:paraId="093A6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 "Азбука-лото". </w:t>
            </w:r>
            <w:r w:rsidRPr="005C4195">
              <w:rPr>
                <w:rFonts w:ascii="Times New Roman" w:eastAsia="Times New Roman" w:hAnsi="Times New Roman" w:cs="Times New Roman"/>
                <w:sz w:val="24"/>
                <w:szCs w:val="24"/>
              </w:rPr>
              <w:t>(основы грамоты, ознакомление с окружающим миром, развитие речи)</w:t>
            </w:r>
          </w:p>
          <w:p w14:paraId="1FD59D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пройденные звуки, совершенствовать память детей; закрепить навыки формирования слов, предложении.</w:t>
            </w:r>
          </w:p>
          <w:p w14:paraId="60F634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 кубик с буквами помещается в мешок. Участникам игры раздаются карточки. В игре водящий достает из мешка кубики, поочередно передает букву участникам игры. Если соответствует букве на карточке, сверху кладут. Тот, кто закрывает карточку раньше всех, тот и выигрывает.</w:t>
            </w:r>
          </w:p>
          <w:p w14:paraId="60503C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"Что мы делали не скажем, а что делали покажем".</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 xml:space="preserve">(ознакомление с окружающим миром, </w:t>
            </w:r>
            <w:proofErr w:type="spellStart"/>
            <w:r w:rsidRPr="005C4195">
              <w:rPr>
                <w:rFonts w:ascii="Times New Roman" w:eastAsia="Times New Roman" w:hAnsi="Times New Roman" w:cs="Times New Roman"/>
                <w:sz w:val="24"/>
                <w:szCs w:val="24"/>
              </w:rPr>
              <w:t>изические</w:t>
            </w:r>
            <w:proofErr w:type="spellEnd"/>
            <w:r w:rsidRPr="005C4195">
              <w:rPr>
                <w:rFonts w:ascii="Times New Roman" w:eastAsia="Times New Roman" w:hAnsi="Times New Roman" w:cs="Times New Roman"/>
                <w:sz w:val="24"/>
                <w:szCs w:val="24"/>
              </w:rPr>
              <w:t xml:space="preserve"> развитие, основы математики)</w:t>
            </w:r>
          </w:p>
          <w:p w14:paraId="013377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2E8344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игры:</w:t>
            </w:r>
          </w:p>
          <w:p w14:paraId="7CD75C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6CF256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2. Активные дети выходят в центр и показывают движения по очереди.</w:t>
            </w:r>
          </w:p>
          <w:p w14:paraId="27F493F4"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tc>
      </w:tr>
      <w:tr w:rsidR="00446A43" w:rsidRPr="005C4195" w14:paraId="3B7837A5" w14:textId="77777777" w:rsidTr="00446A43">
        <w:tc>
          <w:tcPr>
            <w:tcW w:w="2047" w:type="dxa"/>
          </w:tcPr>
          <w:p w14:paraId="691BE9E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EE840C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2739" w:type="dxa"/>
            <w:gridSpan w:val="5"/>
          </w:tcPr>
          <w:p w14:paraId="5F098BD9"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0C46EC5C"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17E647D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785DA77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3BEF57B4"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68046071"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0AF4B6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Комплекс упражнений "Қара жорға" (музыка,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p w14:paraId="69198C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1. ИП: стоя, ноги врозь, руки на поясе; 1- поднять плечи; 2-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3- направление правого плеча вперед, левого назад;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То же с левым плечом при переходе на второй круг. Ритм постепенно можно увеличить. Поочередная смена положений плеч повторяется 6 - 7 раз.</w:t>
            </w:r>
          </w:p>
          <w:p w14:paraId="1428D5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врозь, руки на поясе; 1- выставить правую ногу на носок вперед; 2- в полуприседе перенести вес на правую ногу, оставив левую ногу на ноге, стоять прямо; 3- приставить левую ногу, чтобы ноги оказались в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4- поднять и опустить плечи. То же повторяется с левой ногой. (Движение будет идти вперед. Для сохранения места положения упражнения следует проводить с выставлением первой ноги назад и переносом тела назад). Упражнение повторяется 6-8 раз.</w:t>
            </w:r>
          </w:p>
          <w:p w14:paraId="7D913D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3. ИП: стоя, ноги врозь, руки внизу; 1- поднять правую ногу, согнув в колене, руки в стороны, приподнять концы рук, кисти опустить вниз; 2- выставить правую ногу на пятку вперед, выпрямить, немного опустить концы рук, кисти вверх; 3 - повтор 1;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То же самое в левой ногой. Полный круг </w:t>
            </w:r>
            <w:proofErr w:type="spellStart"/>
            <w:r w:rsidRPr="005C4195">
              <w:rPr>
                <w:rFonts w:ascii="Times New Roman" w:eastAsia="Times New Roman" w:hAnsi="Times New Roman" w:cs="Times New Roman"/>
                <w:sz w:val="24"/>
                <w:szCs w:val="24"/>
              </w:rPr>
              <w:t>упражнениий</w:t>
            </w:r>
            <w:proofErr w:type="spellEnd"/>
            <w:r w:rsidRPr="005C4195">
              <w:rPr>
                <w:rFonts w:ascii="Times New Roman" w:eastAsia="Times New Roman" w:hAnsi="Times New Roman" w:cs="Times New Roman"/>
                <w:sz w:val="24"/>
                <w:szCs w:val="24"/>
              </w:rPr>
              <w:t xml:space="preserve"> со сменой ног повторяется 6 раз.</w:t>
            </w:r>
          </w:p>
          <w:p w14:paraId="48033E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4. ИП: стоя, ноги </w:t>
            </w:r>
            <w:proofErr w:type="spellStart"/>
            <w:r w:rsidRPr="005C4195">
              <w:rPr>
                <w:rFonts w:ascii="Times New Roman" w:eastAsia="Times New Roman" w:hAnsi="Times New Roman" w:cs="Times New Roman"/>
                <w:sz w:val="24"/>
                <w:szCs w:val="24"/>
              </w:rPr>
              <w:t>врзь</w:t>
            </w:r>
            <w:proofErr w:type="spellEnd"/>
            <w:r w:rsidRPr="005C4195">
              <w:rPr>
                <w:rFonts w:ascii="Times New Roman" w:eastAsia="Times New Roman" w:hAnsi="Times New Roman" w:cs="Times New Roman"/>
                <w:sz w:val="24"/>
                <w:szCs w:val="24"/>
              </w:rPr>
              <w:t xml:space="preserve">, руки на поясе; 1- шаг вправо, руки в стороны, кисти вверх; 2- перенос веса на правую ногу, собрать ноги вместе, руки на поясе; 3- шаг влево, руки в стороны, кисти вверх;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w:t>
            </w:r>
          </w:p>
          <w:p w14:paraId="3F8E9F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стоя, ноги вместе, руки на поясе; 1- шаг правой ногой вправо, 2- перенос веса на правую ногу, собрать ноги вместе, присесть, руки на колени; 3- выпрямиться, руки на поясе;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поднять и </w:t>
            </w:r>
            <w:proofErr w:type="spellStart"/>
            <w:r w:rsidRPr="005C4195">
              <w:rPr>
                <w:rFonts w:ascii="Times New Roman" w:eastAsia="Times New Roman" w:hAnsi="Times New Roman" w:cs="Times New Roman"/>
                <w:sz w:val="24"/>
                <w:szCs w:val="24"/>
              </w:rPr>
              <w:t>опусть</w:t>
            </w:r>
            <w:proofErr w:type="spellEnd"/>
            <w:r w:rsidRPr="005C4195">
              <w:rPr>
                <w:rFonts w:ascii="Times New Roman" w:eastAsia="Times New Roman" w:hAnsi="Times New Roman" w:cs="Times New Roman"/>
                <w:sz w:val="24"/>
                <w:szCs w:val="24"/>
              </w:rPr>
              <w:t xml:space="preserve"> плечи. То же повторяется с левой ногой. Упражнение повторяется в чередовании на каждую сторону по 3-4 раза.</w:t>
            </w:r>
          </w:p>
          <w:p w14:paraId="5D92E3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6. ИП: стоя, ноги врозь, руки опущены вниз; 1- завести ногу за ногу, перекрест; руки на пояс; 2-7- движение плечами вперед, назад; 8-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Упражнение повторяется 3-4 раза.</w:t>
            </w:r>
          </w:p>
          <w:p w14:paraId="672088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вместе, руки на поясе; прыжки на месте с одновременным подниманием плеч: поскок, плечи приподнять, опуститься на пол, плечи опустить. Прыжки на счет 1-8 с переходом в марш 1-8. Повторить комплекс 2-3 раза.</w:t>
            </w:r>
          </w:p>
          <w:p w14:paraId="6621D86A"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8. </w:t>
            </w:r>
            <w:proofErr w:type="spellStart"/>
            <w:r w:rsidRPr="005C4195">
              <w:rPr>
                <w:rFonts w:ascii="Times New Roman" w:eastAsia="Times New Roman" w:hAnsi="Times New Roman" w:cs="Times New Roman"/>
                <w:sz w:val="24"/>
                <w:szCs w:val="24"/>
              </w:rPr>
              <w:t>Упражение</w:t>
            </w:r>
            <w:proofErr w:type="spellEnd"/>
            <w:r w:rsidRPr="005C4195">
              <w:rPr>
                <w:rFonts w:ascii="Times New Roman" w:eastAsia="Times New Roman" w:hAnsi="Times New Roman" w:cs="Times New Roman"/>
                <w:sz w:val="24"/>
                <w:szCs w:val="24"/>
              </w:rPr>
              <w:t xml:space="preserve"> на дыхание.</w:t>
            </w:r>
          </w:p>
        </w:tc>
      </w:tr>
      <w:tr w:rsidR="00446A43" w:rsidRPr="005C4195" w14:paraId="51274748" w14:textId="77777777" w:rsidTr="00446A43">
        <w:tc>
          <w:tcPr>
            <w:tcW w:w="2047" w:type="dxa"/>
          </w:tcPr>
          <w:p w14:paraId="0DFB865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055C8EF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2739" w:type="dxa"/>
            <w:gridSpan w:val="5"/>
          </w:tcPr>
          <w:p w14:paraId="4AE492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3DCBDE9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5774EC" w:rsidRPr="005C4195" w14:paraId="65AB51F4" w14:textId="77777777" w:rsidTr="00446A43">
        <w:tc>
          <w:tcPr>
            <w:tcW w:w="2047" w:type="dxa"/>
          </w:tcPr>
          <w:p w14:paraId="6AE67BBB"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2725A85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2194" w:type="dxa"/>
          </w:tcPr>
          <w:p w14:paraId="6AB747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Дидактическая игра "Цветочный магазин". (ознакомление с окружающим миром, развитие речи)</w:t>
            </w:r>
          </w:p>
          <w:p w14:paraId="143EE10E"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закреплять </w:t>
            </w:r>
            <w:r w:rsidRPr="005C4195">
              <w:rPr>
                <w:rFonts w:ascii="Times New Roman" w:eastAsia="Times New Roman" w:hAnsi="Times New Roman" w:cs="Times New Roman"/>
                <w:sz w:val="24"/>
                <w:szCs w:val="24"/>
              </w:rPr>
              <w:lastRenderedPageBreak/>
              <w:t>умение различать цвета, быстро произносить слова, находить нужный цветок среди других; учить детей группировать растения по цвету, составлять красивые букеты. Ход: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по цвету и форме.</w:t>
            </w:r>
          </w:p>
        </w:tc>
        <w:tc>
          <w:tcPr>
            <w:tcW w:w="2241" w:type="dxa"/>
          </w:tcPr>
          <w:p w14:paraId="4B4C8A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Круг настроя "Мы с ребятами дружны". (ознакомление с окружающим миром, развитие речи)</w:t>
            </w:r>
          </w:p>
          <w:p w14:paraId="526E6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с ребятами дружны,</w:t>
            </w:r>
          </w:p>
          <w:p w14:paraId="70C5A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Друг </w:t>
            </w:r>
            <w:proofErr w:type="spellStart"/>
            <w:r w:rsidRPr="005C4195">
              <w:rPr>
                <w:rFonts w:ascii="Times New Roman" w:eastAsia="Times New Roman" w:hAnsi="Times New Roman" w:cs="Times New Roman"/>
                <w:sz w:val="24"/>
                <w:szCs w:val="24"/>
              </w:rPr>
              <w:t>друг</w:t>
            </w:r>
            <w:proofErr w:type="spellEnd"/>
            <w:r w:rsidRPr="005C4195">
              <w:rPr>
                <w:rFonts w:ascii="Times New Roman" w:eastAsia="Times New Roman" w:hAnsi="Times New Roman" w:cs="Times New Roman"/>
                <w:sz w:val="24"/>
                <w:szCs w:val="24"/>
              </w:rPr>
              <w:t xml:space="preserve"> все друзья нужны.</w:t>
            </w:r>
          </w:p>
          <w:p w14:paraId="6A00CE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Подарком может быть поддержка,</w:t>
            </w:r>
          </w:p>
          <w:p w14:paraId="3BF554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держимся за руки крепко.</w:t>
            </w:r>
          </w:p>
          <w:p w14:paraId="4DBA77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дарим радость, доброту,</w:t>
            </w:r>
          </w:p>
          <w:p w14:paraId="0590CD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видим в каждом красоту.</w:t>
            </w:r>
          </w:p>
          <w:p w14:paraId="1F1EFB8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Д. Ахметова</w:t>
            </w:r>
          </w:p>
        </w:tc>
        <w:tc>
          <w:tcPr>
            <w:tcW w:w="2577" w:type="dxa"/>
          </w:tcPr>
          <w:p w14:paraId="02A507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Цель: способствовать демонстрации детьми умения самостоятельно, дружно настроиться на учебную деятельность, умения делиться положительными </w:t>
            </w:r>
            <w:r w:rsidRPr="005C4195">
              <w:rPr>
                <w:rFonts w:ascii="Times New Roman" w:eastAsia="Times New Roman" w:hAnsi="Times New Roman" w:cs="Times New Roman"/>
                <w:sz w:val="24"/>
                <w:szCs w:val="24"/>
              </w:rPr>
              <w:lastRenderedPageBreak/>
              <w:t>эмоциями.</w:t>
            </w:r>
          </w:p>
          <w:p w14:paraId="102CB4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Собрались все дети в круг,</w:t>
            </w:r>
          </w:p>
          <w:p w14:paraId="1E13C5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твой друг и ты – мой друг.</w:t>
            </w:r>
          </w:p>
          <w:p w14:paraId="7784C8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за руки возьмемся</w:t>
            </w:r>
          </w:p>
          <w:p w14:paraId="3C0AED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друг другу улыбнемся! (ознакомление с окружающим миром, развитие речи)</w:t>
            </w:r>
          </w:p>
          <w:p w14:paraId="0A517511"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2241" w:type="dxa"/>
          </w:tcPr>
          <w:p w14:paraId="7204CB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"Снаружи - внутри". (ознакомление с окружающим миром, развитие речи)</w:t>
            </w:r>
          </w:p>
          <w:p w14:paraId="3CFAA5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знания о понятиях части и целого; расширять </w:t>
            </w:r>
            <w:r w:rsidRPr="005C4195">
              <w:rPr>
                <w:rFonts w:ascii="Times New Roman" w:eastAsia="Times New Roman" w:hAnsi="Times New Roman" w:cs="Times New Roman"/>
                <w:sz w:val="24"/>
                <w:szCs w:val="24"/>
              </w:rPr>
              <w:lastRenderedPageBreak/>
              <w:t>кругозор, активизировать словарный запас; развивать восприятие, логическое мышление.</w:t>
            </w:r>
          </w:p>
          <w:p w14:paraId="76B941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Предметные картинки с изображением различных объектов.</w:t>
            </w:r>
          </w:p>
          <w:p w14:paraId="3C1023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может предложить выбрать водящего.</w:t>
            </w:r>
          </w:p>
          <w:p w14:paraId="52377F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362AA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дом - подушка, котлета - кастрюля, сердце - кошка, рыба - река, сахар - чай и т. д.</w:t>
            </w:r>
          </w:p>
          <w:p w14:paraId="1CCCB6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Впаиант-2. Дети делятся на пары, каждый первый водящий, второй - играющий. Затем дети меняются </w:t>
            </w:r>
            <w:r w:rsidRPr="005C4195">
              <w:rPr>
                <w:rFonts w:ascii="Times New Roman" w:eastAsia="Times New Roman" w:hAnsi="Times New Roman" w:cs="Times New Roman"/>
                <w:sz w:val="24"/>
                <w:szCs w:val="24"/>
              </w:rPr>
              <w:lastRenderedPageBreak/>
              <w:t>ролями.</w:t>
            </w:r>
          </w:p>
          <w:p w14:paraId="746F5F0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Вариант-3. Игра проходит в виде соревнования. Первый круг - выявляются победители в парах. Второй круг- образуются новые пары, выявляются победители. Таким образом в финал выходит самая сильная пара, образованная из тех, кто победил во всех предыдущих парах. Из финальной пары побеждает то, кто предложил последнее правильное слово, второй - нет.</w:t>
            </w:r>
          </w:p>
        </w:tc>
        <w:tc>
          <w:tcPr>
            <w:tcW w:w="3486" w:type="dxa"/>
          </w:tcPr>
          <w:p w14:paraId="6F9CF2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"Цвета радуги". (ознакомление с окружающим миром, развитие речи)</w:t>
            </w:r>
          </w:p>
          <w:p w14:paraId="7317733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учить различать цвета; совершенствовать </w:t>
            </w:r>
            <w:r w:rsidRPr="005C4195">
              <w:rPr>
                <w:rFonts w:ascii="Times New Roman" w:eastAsia="Times New Roman" w:hAnsi="Times New Roman" w:cs="Times New Roman"/>
                <w:sz w:val="24"/>
                <w:szCs w:val="24"/>
              </w:rPr>
              <w:lastRenderedPageBreak/>
              <w:t>умение чувствовать яркие и фиолетовые цвета, правильно расставлять дуги по большому-малому объему.</w:t>
            </w:r>
          </w:p>
        </w:tc>
      </w:tr>
      <w:tr w:rsidR="005774EC" w:rsidRPr="005C4195" w14:paraId="7DD9CFCD" w14:textId="77777777" w:rsidTr="00446A43">
        <w:tc>
          <w:tcPr>
            <w:tcW w:w="2047" w:type="dxa"/>
          </w:tcPr>
          <w:p w14:paraId="7873E32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10DEC72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2194" w:type="dxa"/>
          </w:tcPr>
          <w:p w14:paraId="4D8C128A"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Физическая культура</w:t>
            </w:r>
          </w:p>
          <w:p w14:paraId="11B02861"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Закрепление</w:t>
            </w:r>
          </w:p>
          <w:p w14:paraId="2E09C876"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«Спортивные игры в паре»</w:t>
            </w:r>
          </w:p>
          <w:p w14:paraId="485C2BB0"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формирование навыков игры в «Городки».</w:t>
            </w:r>
          </w:p>
          <w:p w14:paraId="1304CA18" w14:textId="77777777" w:rsidR="009C0592" w:rsidRPr="005C4195" w:rsidRDefault="009C0592" w:rsidP="009C0592">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Художественная литература</w:t>
            </w:r>
          </w:p>
          <w:p w14:paraId="39C9B550" w14:textId="77777777" w:rsidR="009C0592" w:rsidRPr="005C4195" w:rsidRDefault="009C0592" w:rsidP="009C0592">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lang w:val="kk-KZ"/>
              </w:rPr>
              <w:t xml:space="preserve"> </w:t>
            </w:r>
            <w:r w:rsidRPr="005C4195">
              <w:rPr>
                <w:rFonts w:ascii="Times New Roman" w:hAnsi="Times New Roman" w:cs="Times New Roman"/>
                <w:color w:val="000000" w:themeColor="text1"/>
                <w:sz w:val="24"/>
                <w:szCs w:val="24"/>
              </w:rPr>
              <w:t xml:space="preserve">В мире сказок  </w:t>
            </w:r>
          </w:p>
          <w:p w14:paraId="0A3D998E" w14:textId="77777777" w:rsidR="009C0592" w:rsidRPr="005C4195" w:rsidRDefault="009C0592" w:rsidP="009C0592">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«Лесная сказка»</w:t>
            </w:r>
          </w:p>
          <w:p w14:paraId="783887BE" w14:textId="77777777" w:rsidR="009C0592" w:rsidRPr="005C4195" w:rsidRDefault="009C0592"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развитие </w:t>
            </w:r>
            <w:r w:rsidRPr="005C4195">
              <w:rPr>
                <w:rFonts w:ascii="Times New Roman" w:hAnsi="Times New Roman" w:cs="Times New Roman"/>
                <w:color w:val="000000" w:themeColor="text1"/>
                <w:sz w:val="24"/>
                <w:szCs w:val="24"/>
              </w:rPr>
              <w:lastRenderedPageBreak/>
              <w:t>умения отвечать на вопросы по содержанию текста.</w:t>
            </w:r>
          </w:p>
          <w:p w14:paraId="2BBC75D7"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78018FA5"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Что на что похоже?</w:t>
            </w:r>
            <w:r w:rsidRPr="005C4195">
              <w:rPr>
                <w:rFonts w:ascii="Times New Roman" w:hAnsi="Times New Roman" w:cs="Times New Roman"/>
                <w:color w:val="000000" w:themeColor="text1"/>
                <w:sz w:val="24"/>
                <w:szCs w:val="24"/>
              </w:rPr>
              <w:t>»</w:t>
            </w:r>
          </w:p>
          <w:p w14:paraId="6EF0A546"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 xml:space="preserve"> закрепить название геометрических тел, признаки предмета</w:t>
            </w:r>
          </w:p>
          <w:p w14:paraId="13766564" w14:textId="77777777" w:rsidR="00B60AD5" w:rsidRPr="005C4195" w:rsidRDefault="00B60AD5" w:rsidP="00B60AD5">
            <w:pPr>
              <w:rPr>
                <w:rFonts w:ascii="Times New Roman" w:hAnsi="Times New Roman" w:cs="Times New Roman"/>
                <w:color w:val="000000" w:themeColor="text1"/>
                <w:sz w:val="24"/>
                <w:szCs w:val="24"/>
                <w:lang w:val="kk-KZ"/>
              </w:rPr>
            </w:pPr>
            <w:r w:rsidRPr="005C4195">
              <w:rPr>
                <w:rFonts w:ascii="Times New Roman" w:hAnsi="Times New Roman" w:cs="Times New Roman"/>
                <w:b/>
                <w:color w:val="000000" w:themeColor="text1"/>
                <w:sz w:val="24"/>
                <w:szCs w:val="24"/>
              </w:rPr>
              <w:t xml:space="preserve">Казахский язык </w:t>
            </w:r>
            <w:r w:rsidRPr="005C4195">
              <w:rPr>
                <w:rFonts w:ascii="Times New Roman" w:hAnsi="Times New Roman" w:cs="Times New Roman"/>
                <w:color w:val="000000" w:themeColor="text1"/>
                <w:sz w:val="24"/>
                <w:szCs w:val="24"/>
              </w:rPr>
              <w:t>Закрепление пройденного материала</w:t>
            </w:r>
          </w:p>
          <w:p w14:paraId="401C6633" w14:textId="77777777" w:rsidR="00B60AD5" w:rsidRPr="005C4195" w:rsidRDefault="00B60AD5" w:rsidP="00B60AD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«Жұмбақ шешейік»</w:t>
            </w:r>
          </w:p>
          <w:p w14:paraId="1C898733" w14:textId="77777777" w:rsidR="00B60AD5" w:rsidRPr="005C4195" w:rsidRDefault="00B60AD5" w:rsidP="00B60AD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Мақсаты: сөздік қорларын жаңа сөздермен толықтыру.</w:t>
            </w:r>
          </w:p>
          <w:p w14:paraId="74824174" w14:textId="77777777" w:rsidR="00446A43" w:rsidRPr="00067958" w:rsidRDefault="00446A43" w:rsidP="00B60AD5">
            <w:pPr>
              <w:rPr>
                <w:rFonts w:ascii="Times New Roman" w:hAnsi="Times New Roman" w:cs="Times New Roman"/>
                <w:color w:val="FF0000"/>
                <w:sz w:val="24"/>
                <w:szCs w:val="24"/>
                <w:lang w:val="kk-KZ"/>
              </w:rPr>
            </w:pPr>
          </w:p>
        </w:tc>
        <w:tc>
          <w:tcPr>
            <w:tcW w:w="2241" w:type="dxa"/>
          </w:tcPr>
          <w:p w14:paraId="4415FA19"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Развитие речи</w:t>
            </w:r>
          </w:p>
          <w:p w14:paraId="1A286DC5"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proofErr w:type="spellStart"/>
            <w:r w:rsidRPr="005C4195">
              <w:rPr>
                <w:rFonts w:ascii="Times New Roman" w:hAnsi="Times New Roman" w:cs="Times New Roman"/>
                <w:color w:val="000000" w:themeColor="text1"/>
                <w:sz w:val="24"/>
                <w:szCs w:val="24"/>
              </w:rPr>
              <w:t>Здравствуй,лето</w:t>
            </w:r>
            <w:proofErr w:type="spellEnd"/>
            <w:r w:rsidRPr="005C4195">
              <w:rPr>
                <w:rFonts w:ascii="Times New Roman" w:hAnsi="Times New Roman" w:cs="Times New Roman"/>
                <w:color w:val="000000" w:themeColor="text1"/>
                <w:sz w:val="24"/>
                <w:szCs w:val="24"/>
              </w:rPr>
              <w:t>!»</w:t>
            </w:r>
          </w:p>
          <w:p w14:paraId="1C07EC7F"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формирование навыка составлять рассказ.</w:t>
            </w:r>
          </w:p>
          <w:p w14:paraId="77087403"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грамоты</w:t>
            </w:r>
          </w:p>
          <w:p w14:paraId="1A5799EB"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Звуковая схема слова</w:t>
            </w:r>
            <w:r w:rsidRPr="005C4195">
              <w:rPr>
                <w:rFonts w:ascii="Times New Roman" w:hAnsi="Times New Roman" w:cs="Times New Roman"/>
                <w:color w:val="000000" w:themeColor="text1"/>
                <w:sz w:val="24"/>
                <w:szCs w:val="24"/>
              </w:rPr>
              <w:t>»</w:t>
            </w:r>
          </w:p>
          <w:p w14:paraId="2DB8858B" w14:textId="77777777" w:rsidR="005774EC" w:rsidRPr="005C4195" w:rsidRDefault="005774EC" w:rsidP="005774EC">
            <w:pPr>
              <w:rPr>
                <w:rFonts w:ascii="Times New Roman" w:hAnsi="Times New Roman" w:cs="Times New Roman"/>
                <w:color w:val="000000" w:themeColor="text1"/>
                <w:sz w:val="24"/>
                <w:szCs w:val="24"/>
              </w:rPr>
            </w:pPr>
            <w:proofErr w:type="spellStart"/>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продолжить</w:t>
            </w:r>
            <w:proofErr w:type="spellEnd"/>
            <w:r w:rsidR="009C0592" w:rsidRPr="005C4195">
              <w:rPr>
                <w:rFonts w:ascii="Times New Roman" w:hAnsi="Times New Roman" w:cs="Times New Roman"/>
                <w:color w:val="000000" w:themeColor="text1"/>
                <w:sz w:val="24"/>
                <w:szCs w:val="24"/>
              </w:rPr>
              <w:t xml:space="preserve"> знакомить детей с понятием предложение</w:t>
            </w:r>
          </w:p>
          <w:p w14:paraId="1AE7EFAD"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 xml:space="preserve">Ознакомление с </w:t>
            </w:r>
            <w:r w:rsidRPr="005C4195">
              <w:rPr>
                <w:rFonts w:ascii="Times New Roman" w:hAnsi="Times New Roman" w:cs="Times New Roman"/>
                <w:b/>
                <w:color w:val="000000" w:themeColor="text1"/>
                <w:sz w:val="24"/>
                <w:szCs w:val="24"/>
              </w:rPr>
              <w:lastRenderedPageBreak/>
              <w:t>окружающим миром</w:t>
            </w:r>
          </w:p>
          <w:p w14:paraId="4EE292F1"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«Мир природы»</w:t>
            </w:r>
          </w:p>
          <w:p w14:paraId="652C123F"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расширение знаний о разнообразных явлениях в природе.</w:t>
            </w:r>
          </w:p>
          <w:p w14:paraId="66C4EDE6"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Музыка</w:t>
            </w:r>
          </w:p>
          <w:p w14:paraId="2BE789CA"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«Здравствуй, лето!»</w:t>
            </w:r>
          </w:p>
          <w:p w14:paraId="6C9DE02C"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закрепление пройденного материала   </w:t>
            </w:r>
          </w:p>
          <w:p w14:paraId="7FADF75C" w14:textId="77777777" w:rsidR="005774EC" w:rsidRPr="005C4195" w:rsidRDefault="005774EC" w:rsidP="00446A43">
            <w:pPr>
              <w:rPr>
                <w:rFonts w:ascii="Times New Roman" w:hAnsi="Times New Roman" w:cs="Times New Roman"/>
                <w:color w:val="FF0000"/>
                <w:sz w:val="24"/>
                <w:szCs w:val="24"/>
              </w:rPr>
            </w:pPr>
          </w:p>
          <w:p w14:paraId="4FF77C88" w14:textId="77777777" w:rsidR="00446A43" w:rsidRPr="005C4195" w:rsidRDefault="00446A43" w:rsidP="00446A43">
            <w:pPr>
              <w:rPr>
                <w:rFonts w:ascii="Times New Roman" w:hAnsi="Times New Roman" w:cs="Times New Roman"/>
                <w:color w:val="FF0000"/>
                <w:sz w:val="24"/>
                <w:szCs w:val="24"/>
              </w:rPr>
            </w:pPr>
          </w:p>
        </w:tc>
        <w:tc>
          <w:tcPr>
            <w:tcW w:w="2577" w:type="dxa"/>
          </w:tcPr>
          <w:p w14:paraId="64714DD6" w14:textId="77777777" w:rsidR="005774EC" w:rsidRPr="005C4195" w:rsidRDefault="005774EC"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69C4022D"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06271C" w:rsidRPr="005C4195">
              <w:rPr>
                <w:rFonts w:ascii="Times New Roman" w:hAnsi="Times New Roman" w:cs="Times New Roman"/>
                <w:color w:val="000000" w:themeColor="text1"/>
                <w:sz w:val="24"/>
                <w:szCs w:val="24"/>
              </w:rPr>
              <w:t>Насекомые</w:t>
            </w:r>
            <w:r w:rsidRPr="005C4195">
              <w:rPr>
                <w:rFonts w:ascii="Times New Roman" w:hAnsi="Times New Roman" w:cs="Times New Roman"/>
                <w:color w:val="000000" w:themeColor="text1"/>
                <w:sz w:val="24"/>
                <w:szCs w:val="24"/>
              </w:rPr>
              <w:t>»</w:t>
            </w:r>
          </w:p>
          <w:p w14:paraId="1F9466B8"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06271C" w:rsidRPr="005C4195">
              <w:rPr>
                <w:rFonts w:ascii="Times New Roman" w:hAnsi="Times New Roman" w:cs="Times New Roman"/>
                <w:color w:val="000000" w:themeColor="text1"/>
                <w:sz w:val="24"/>
                <w:szCs w:val="24"/>
              </w:rPr>
              <w:t xml:space="preserve"> упражнять детей  ходьбе и беге</w:t>
            </w:r>
          </w:p>
          <w:p w14:paraId="1B3569AD" w14:textId="77777777" w:rsidR="00446A43" w:rsidRPr="005C4195" w:rsidRDefault="00446A43"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Художественная литература</w:t>
            </w:r>
          </w:p>
          <w:p w14:paraId="6B23DA9A" w14:textId="77777777" w:rsidR="00446A43" w:rsidRPr="005C4195" w:rsidRDefault="00446A43"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«Волшебная викторина»</w:t>
            </w:r>
          </w:p>
          <w:p w14:paraId="109CCFC9" w14:textId="77777777" w:rsidR="00B60AD5" w:rsidRDefault="00446A43" w:rsidP="00B60AD5">
            <w:pPr>
              <w:rPr>
                <w:rFonts w:ascii="Times New Roman" w:hAnsi="Times New Roman" w:cs="Times New Roman"/>
                <w:b/>
                <w:color w:val="000000" w:themeColor="text1"/>
                <w:sz w:val="24"/>
                <w:szCs w:val="24"/>
                <w:lang w:val="kk-KZ"/>
              </w:rPr>
            </w:pPr>
            <w:r w:rsidRPr="005C4195">
              <w:rPr>
                <w:rFonts w:ascii="Times New Roman" w:hAnsi="Times New Roman" w:cs="Times New Roman"/>
                <w:color w:val="000000" w:themeColor="text1"/>
                <w:sz w:val="24"/>
                <w:szCs w:val="24"/>
              </w:rPr>
              <w:t>Цель: закрепление пройденного материала.</w:t>
            </w:r>
            <w:r w:rsidR="00B60AD5" w:rsidRPr="005C4195">
              <w:rPr>
                <w:rFonts w:ascii="Times New Roman" w:hAnsi="Times New Roman" w:cs="Times New Roman"/>
                <w:b/>
                <w:color w:val="000000" w:themeColor="text1"/>
                <w:sz w:val="24"/>
                <w:szCs w:val="24"/>
                <w:lang w:val="kk-KZ"/>
              </w:rPr>
              <w:t xml:space="preserve"> </w:t>
            </w:r>
          </w:p>
          <w:p w14:paraId="2E77FF4C" w14:textId="6ADC0AAA" w:rsidR="00B60AD5" w:rsidRPr="005C4195" w:rsidRDefault="00B60AD5" w:rsidP="00B60AD5">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4C89E41F" w14:textId="77777777" w:rsidR="00B60AD5" w:rsidRPr="005C4195" w:rsidRDefault="00B60AD5" w:rsidP="00B60AD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«Предложение»</w:t>
            </w:r>
          </w:p>
          <w:p w14:paraId="6101471C" w14:textId="77777777" w:rsidR="00B60AD5" w:rsidRPr="005C4195" w:rsidRDefault="00B60AD5" w:rsidP="00B60AD5">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 xml:space="preserve">Цель: составление </w:t>
            </w:r>
            <w:r w:rsidRPr="005C4195">
              <w:rPr>
                <w:rFonts w:ascii="Times New Roman" w:hAnsi="Times New Roman" w:cs="Times New Roman"/>
                <w:color w:val="000000" w:themeColor="text1"/>
                <w:sz w:val="24"/>
                <w:szCs w:val="24"/>
                <w:lang w:val="kk-KZ"/>
              </w:rPr>
              <w:lastRenderedPageBreak/>
              <w:t>рассказа по наглядности</w:t>
            </w:r>
          </w:p>
          <w:p w14:paraId="59862E18" w14:textId="77777777" w:rsidR="00446A43" w:rsidRPr="005C4195" w:rsidRDefault="00446A43" w:rsidP="00446A43">
            <w:pPr>
              <w:rPr>
                <w:rFonts w:ascii="Times New Roman" w:hAnsi="Times New Roman" w:cs="Times New Roman"/>
                <w:color w:val="000000" w:themeColor="text1"/>
                <w:sz w:val="24"/>
                <w:szCs w:val="24"/>
              </w:rPr>
            </w:pPr>
          </w:p>
          <w:p w14:paraId="0BA33B25" w14:textId="77777777" w:rsidR="005774EC" w:rsidRPr="005C4195" w:rsidRDefault="005774EC" w:rsidP="00446A43">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Основы математики</w:t>
            </w:r>
          </w:p>
          <w:p w14:paraId="1020A78D"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w:t>
            </w:r>
            <w:r w:rsidR="009C0592" w:rsidRPr="005C4195">
              <w:rPr>
                <w:rFonts w:ascii="Times New Roman" w:hAnsi="Times New Roman" w:cs="Times New Roman"/>
                <w:color w:val="000000" w:themeColor="text1"/>
                <w:sz w:val="24"/>
                <w:szCs w:val="24"/>
              </w:rPr>
              <w:t>Кто где находится?</w:t>
            </w:r>
            <w:r w:rsidRPr="005C4195">
              <w:rPr>
                <w:rFonts w:ascii="Times New Roman" w:hAnsi="Times New Roman" w:cs="Times New Roman"/>
                <w:color w:val="000000" w:themeColor="text1"/>
                <w:sz w:val="24"/>
                <w:szCs w:val="24"/>
              </w:rPr>
              <w:t>»</w:t>
            </w:r>
          </w:p>
          <w:p w14:paraId="4FC88D09" w14:textId="77777777" w:rsidR="005774EC" w:rsidRPr="005C4195" w:rsidRDefault="005774EC"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w:t>
            </w:r>
            <w:r w:rsidR="009C0592" w:rsidRPr="005C4195">
              <w:rPr>
                <w:rFonts w:ascii="Times New Roman" w:hAnsi="Times New Roman" w:cs="Times New Roman"/>
                <w:color w:val="000000" w:themeColor="text1"/>
                <w:sz w:val="24"/>
                <w:szCs w:val="24"/>
              </w:rPr>
              <w:t xml:space="preserve"> сформировать представление о положении предметов в пространстве</w:t>
            </w:r>
          </w:p>
          <w:p w14:paraId="221B54AB" w14:textId="77777777" w:rsidR="005774EC" w:rsidRPr="005C4195" w:rsidRDefault="005774EC" w:rsidP="00446A43">
            <w:pPr>
              <w:rPr>
                <w:rFonts w:ascii="Times New Roman" w:hAnsi="Times New Roman" w:cs="Times New Roman"/>
                <w:color w:val="C00000"/>
                <w:sz w:val="24"/>
                <w:szCs w:val="24"/>
                <w:lang w:val="kk-KZ"/>
              </w:rPr>
            </w:pPr>
          </w:p>
          <w:p w14:paraId="0D8BE6E3" w14:textId="77777777" w:rsidR="00446A43" w:rsidRPr="00FF4326" w:rsidRDefault="005774EC" w:rsidP="005774EC">
            <w:pPr>
              <w:rPr>
                <w:rFonts w:ascii="Times New Roman" w:hAnsi="Times New Roman" w:cs="Times New Roman"/>
                <w:color w:val="FF0000"/>
                <w:sz w:val="24"/>
                <w:szCs w:val="24"/>
                <w:lang w:val="kk-KZ"/>
              </w:rPr>
            </w:pPr>
            <w:r w:rsidRPr="00FF4326">
              <w:rPr>
                <w:rFonts w:ascii="Times New Roman" w:hAnsi="Times New Roman" w:cs="Times New Roman"/>
                <w:color w:val="FF0000"/>
                <w:sz w:val="24"/>
                <w:szCs w:val="24"/>
                <w:lang w:val="kk-KZ"/>
              </w:rPr>
              <w:t xml:space="preserve"> </w:t>
            </w:r>
          </w:p>
        </w:tc>
        <w:tc>
          <w:tcPr>
            <w:tcW w:w="2241" w:type="dxa"/>
          </w:tcPr>
          <w:p w14:paraId="4B253FDF" w14:textId="77777777" w:rsidR="005774EC" w:rsidRPr="005C4195" w:rsidRDefault="005774EC"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lastRenderedPageBreak/>
              <w:t>Развитие речи</w:t>
            </w:r>
          </w:p>
          <w:p w14:paraId="6F102AB2"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C0592" w:rsidRPr="005C4195">
              <w:rPr>
                <w:rFonts w:ascii="Times New Roman" w:hAnsi="Times New Roman" w:cs="Times New Roman"/>
                <w:color w:val="000000" w:themeColor="text1"/>
                <w:sz w:val="24"/>
                <w:szCs w:val="24"/>
                <w:lang w:val="kk-KZ"/>
              </w:rPr>
              <w:t>Лето, насекомые</w:t>
            </w:r>
            <w:r w:rsidRPr="005C4195">
              <w:rPr>
                <w:rFonts w:ascii="Times New Roman" w:hAnsi="Times New Roman" w:cs="Times New Roman"/>
                <w:color w:val="000000" w:themeColor="text1"/>
                <w:sz w:val="24"/>
                <w:szCs w:val="24"/>
                <w:lang w:val="kk-KZ"/>
              </w:rPr>
              <w:t>»</w:t>
            </w:r>
          </w:p>
          <w:p w14:paraId="5A42E2F4"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C0592" w:rsidRPr="005C4195">
              <w:rPr>
                <w:rFonts w:ascii="Times New Roman" w:hAnsi="Times New Roman" w:cs="Times New Roman"/>
                <w:color w:val="000000" w:themeColor="text1"/>
                <w:sz w:val="24"/>
                <w:szCs w:val="24"/>
                <w:lang w:val="kk-KZ"/>
              </w:rPr>
              <w:t>продолжать совершенствовать умения детей пересказыватьнесложные тексты</w:t>
            </w:r>
          </w:p>
          <w:p w14:paraId="530980E2" w14:textId="77777777" w:rsidR="005774EC" w:rsidRPr="005C4195" w:rsidRDefault="005774EC" w:rsidP="00446A43">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грамоты</w:t>
            </w:r>
          </w:p>
          <w:p w14:paraId="2EA23A91"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w:t>
            </w:r>
            <w:r w:rsidR="009C0592" w:rsidRPr="005C4195">
              <w:rPr>
                <w:rFonts w:ascii="Times New Roman" w:hAnsi="Times New Roman" w:cs="Times New Roman"/>
                <w:color w:val="000000" w:themeColor="text1"/>
                <w:sz w:val="24"/>
                <w:szCs w:val="24"/>
                <w:lang w:val="kk-KZ"/>
              </w:rPr>
              <w:t>Схема предложения</w:t>
            </w:r>
            <w:r w:rsidRPr="005C4195">
              <w:rPr>
                <w:rFonts w:ascii="Times New Roman" w:hAnsi="Times New Roman" w:cs="Times New Roman"/>
                <w:color w:val="000000" w:themeColor="text1"/>
                <w:sz w:val="24"/>
                <w:szCs w:val="24"/>
                <w:lang w:val="kk-KZ"/>
              </w:rPr>
              <w:t>»</w:t>
            </w:r>
          </w:p>
          <w:p w14:paraId="20AD85B3" w14:textId="77777777" w:rsidR="005774EC" w:rsidRPr="005C4195" w:rsidRDefault="005774EC" w:rsidP="00446A43">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w:t>
            </w:r>
            <w:r w:rsidR="009C0592" w:rsidRPr="005C4195">
              <w:rPr>
                <w:rFonts w:ascii="Times New Roman" w:hAnsi="Times New Roman" w:cs="Times New Roman"/>
                <w:color w:val="000000" w:themeColor="text1"/>
                <w:sz w:val="24"/>
                <w:szCs w:val="24"/>
                <w:lang w:val="kk-KZ"/>
              </w:rPr>
              <w:t>учить составлять предложения из двух слов в определенной последовательности</w:t>
            </w:r>
          </w:p>
          <w:p w14:paraId="3BEEE045"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t xml:space="preserve">Ознакомление с </w:t>
            </w:r>
            <w:r w:rsidRPr="005C4195">
              <w:rPr>
                <w:rFonts w:ascii="Times New Roman" w:hAnsi="Times New Roman" w:cs="Times New Roman"/>
                <w:b/>
                <w:color w:val="000000" w:themeColor="text1"/>
                <w:sz w:val="24"/>
                <w:szCs w:val="24"/>
              </w:rPr>
              <w:lastRenderedPageBreak/>
              <w:t>окружающим миром</w:t>
            </w:r>
          </w:p>
          <w:p w14:paraId="561E9267"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Проект «Мы-юные исследователи»</w:t>
            </w:r>
          </w:p>
          <w:p w14:paraId="6DE3635D"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активизация познавательной деятельности через проектную работу.</w:t>
            </w:r>
          </w:p>
          <w:p w14:paraId="4767E0D8" w14:textId="77777777" w:rsidR="005774EC" w:rsidRPr="005C4195" w:rsidRDefault="005774EC"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Музыка</w:t>
            </w:r>
          </w:p>
          <w:p w14:paraId="77299442"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«Здравствуй, лето»</w:t>
            </w:r>
          </w:p>
          <w:p w14:paraId="1129A75C"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Цель: закрепление пройденного матерала.</w:t>
            </w:r>
          </w:p>
          <w:p w14:paraId="06061FCF" w14:textId="77777777" w:rsidR="00446A43" w:rsidRPr="005C4195" w:rsidRDefault="005774EC" w:rsidP="005774EC">
            <w:pPr>
              <w:rPr>
                <w:rFonts w:ascii="Times New Roman" w:hAnsi="Times New Roman" w:cs="Times New Roman"/>
                <w:color w:val="FF0000"/>
                <w:sz w:val="24"/>
                <w:szCs w:val="24"/>
                <w:lang w:val="kk-KZ"/>
              </w:rPr>
            </w:pPr>
            <w:r w:rsidRPr="005C4195">
              <w:rPr>
                <w:rFonts w:ascii="Times New Roman" w:hAnsi="Times New Roman" w:cs="Times New Roman"/>
                <w:color w:val="FF0000"/>
                <w:sz w:val="24"/>
                <w:szCs w:val="24"/>
                <w:lang w:val="kk-KZ"/>
              </w:rPr>
              <w:t xml:space="preserve"> </w:t>
            </w:r>
          </w:p>
        </w:tc>
        <w:tc>
          <w:tcPr>
            <w:tcW w:w="3486" w:type="dxa"/>
          </w:tcPr>
          <w:p w14:paraId="33FF0232" w14:textId="77777777" w:rsidR="005774EC" w:rsidRPr="005C4195" w:rsidRDefault="005774EC" w:rsidP="005774EC">
            <w:pPr>
              <w:rPr>
                <w:rFonts w:ascii="Times New Roman" w:hAnsi="Times New Roman" w:cs="Times New Roman"/>
                <w:b/>
                <w:color w:val="000000" w:themeColor="text1"/>
                <w:sz w:val="24"/>
                <w:szCs w:val="24"/>
              </w:rPr>
            </w:pPr>
            <w:r w:rsidRPr="005C4195">
              <w:rPr>
                <w:rFonts w:ascii="Times New Roman" w:hAnsi="Times New Roman" w:cs="Times New Roman"/>
                <w:b/>
                <w:color w:val="000000" w:themeColor="text1"/>
                <w:sz w:val="24"/>
                <w:szCs w:val="24"/>
              </w:rPr>
              <w:lastRenderedPageBreak/>
              <w:t>Физическая культура</w:t>
            </w:r>
          </w:p>
          <w:p w14:paraId="59040244"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«Учимся управлять своим телом»</w:t>
            </w:r>
          </w:p>
          <w:p w14:paraId="09D7DD32" w14:textId="77777777" w:rsidR="005774EC" w:rsidRPr="005C4195" w:rsidRDefault="005774EC" w:rsidP="005774EC">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Цель: совершенствование ко</w:t>
            </w:r>
            <w:r w:rsidR="009C0592" w:rsidRPr="005C4195">
              <w:rPr>
                <w:rFonts w:ascii="Times New Roman" w:hAnsi="Times New Roman" w:cs="Times New Roman"/>
                <w:color w:val="000000" w:themeColor="text1"/>
                <w:sz w:val="24"/>
                <w:szCs w:val="24"/>
              </w:rPr>
              <w:t>о</w:t>
            </w:r>
            <w:r w:rsidRPr="005C4195">
              <w:rPr>
                <w:rFonts w:ascii="Times New Roman" w:hAnsi="Times New Roman" w:cs="Times New Roman"/>
                <w:color w:val="000000" w:themeColor="text1"/>
                <w:sz w:val="24"/>
                <w:szCs w:val="24"/>
              </w:rPr>
              <w:t>рдинации движений.</w:t>
            </w:r>
          </w:p>
          <w:p w14:paraId="394D8F9F" w14:textId="77777777" w:rsidR="005774EC" w:rsidRPr="005C4195" w:rsidRDefault="005774EC"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Казахский язык</w:t>
            </w:r>
          </w:p>
          <w:p w14:paraId="6F8B9309"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«Мен не білемін және не істей аламын</w:t>
            </w:r>
            <w:r w:rsidRPr="005C4195">
              <w:rPr>
                <w:rFonts w:ascii="Times New Roman" w:hAnsi="Times New Roman" w:cs="Times New Roman"/>
                <w:color w:val="000000" w:themeColor="text1"/>
                <w:sz w:val="24"/>
                <w:szCs w:val="24"/>
              </w:rPr>
              <w:t xml:space="preserve">?» </w:t>
            </w:r>
          </w:p>
          <w:p w14:paraId="5894BD06" w14:textId="77777777" w:rsidR="005774EC" w:rsidRPr="005C4195" w:rsidRDefault="005774EC"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t>Мақсаты: өткен тақырыптарды қайталап, алған білімдерін тиянақтау</w:t>
            </w:r>
          </w:p>
          <w:p w14:paraId="413BBDB6" w14:textId="77777777" w:rsidR="009C0592" w:rsidRPr="005C4195" w:rsidRDefault="009C0592" w:rsidP="005774EC">
            <w:pPr>
              <w:rPr>
                <w:rFonts w:ascii="Times New Roman" w:hAnsi="Times New Roman" w:cs="Times New Roman"/>
                <w:b/>
                <w:color w:val="000000" w:themeColor="text1"/>
                <w:sz w:val="24"/>
                <w:szCs w:val="24"/>
                <w:lang w:val="kk-KZ"/>
              </w:rPr>
            </w:pPr>
            <w:r w:rsidRPr="005C4195">
              <w:rPr>
                <w:rFonts w:ascii="Times New Roman" w:hAnsi="Times New Roman" w:cs="Times New Roman"/>
                <w:b/>
                <w:color w:val="000000" w:themeColor="text1"/>
                <w:sz w:val="24"/>
                <w:szCs w:val="24"/>
                <w:lang w:val="kk-KZ"/>
              </w:rPr>
              <w:t>Основы математики</w:t>
            </w:r>
          </w:p>
          <w:p w14:paraId="2BE9D2D9" w14:textId="77777777" w:rsidR="009C0592" w:rsidRPr="005C4195" w:rsidRDefault="009C0592" w:rsidP="005774EC">
            <w:pPr>
              <w:rPr>
                <w:rFonts w:ascii="Times New Roman" w:hAnsi="Times New Roman" w:cs="Times New Roman"/>
                <w:color w:val="000000" w:themeColor="text1"/>
                <w:sz w:val="24"/>
                <w:szCs w:val="24"/>
                <w:lang w:val="kk-KZ"/>
              </w:rPr>
            </w:pPr>
            <w:r w:rsidRPr="005C4195">
              <w:rPr>
                <w:rFonts w:ascii="Times New Roman" w:hAnsi="Times New Roman" w:cs="Times New Roman"/>
                <w:color w:val="000000" w:themeColor="text1"/>
                <w:sz w:val="24"/>
                <w:szCs w:val="24"/>
                <w:lang w:val="kk-KZ"/>
              </w:rPr>
              <w:lastRenderedPageBreak/>
              <w:t>«</w:t>
            </w:r>
            <w:r w:rsidR="0006271C" w:rsidRPr="005C4195">
              <w:rPr>
                <w:rFonts w:ascii="Times New Roman" w:hAnsi="Times New Roman" w:cs="Times New Roman"/>
                <w:color w:val="000000" w:themeColor="text1"/>
                <w:sz w:val="24"/>
                <w:szCs w:val="24"/>
                <w:lang w:val="kk-KZ"/>
              </w:rPr>
              <w:t>Ориентировка на листе бумаги</w:t>
            </w:r>
            <w:r w:rsidRPr="005C4195">
              <w:rPr>
                <w:rFonts w:ascii="Times New Roman" w:hAnsi="Times New Roman" w:cs="Times New Roman"/>
                <w:color w:val="000000" w:themeColor="text1"/>
                <w:sz w:val="24"/>
                <w:szCs w:val="24"/>
                <w:lang w:val="kk-KZ"/>
              </w:rPr>
              <w:t>»</w:t>
            </w:r>
          </w:p>
          <w:p w14:paraId="1BE3F9C1" w14:textId="6B48405F" w:rsidR="00B60AD5" w:rsidRPr="005C4195" w:rsidRDefault="009C0592" w:rsidP="00B60AD5">
            <w:pPr>
              <w:rPr>
                <w:rFonts w:ascii="Times New Roman" w:hAnsi="Times New Roman" w:cs="Times New Roman"/>
                <w:b/>
                <w:color w:val="000000" w:themeColor="text1"/>
                <w:sz w:val="24"/>
                <w:szCs w:val="24"/>
              </w:rPr>
            </w:pPr>
            <w:r w:rsidRPr="005C4195">
              <w:rPr>
                <w:rFonts w:ascii="Times New Roman" w:hAnsi="Times New Roman" w:cs="Times New Roman"/>
                <w:color w:val="000000" w:themeColor="text1"/>
                <w:sz w:val="24"/>
                <w:szCs w:val="24"/>
                <w:lang w:val="kk-KZ"/>
              </w:rPr>
              <w:t>Цель:</w:t>
            </w:r>
            <w:r w:rsidR="0006271C" w:rsidRPr="005C4195">
              <w:rPr>
                <w:rFonts w:ascii="Times New Roman" w:hAnsi="Times New Roman" w:cs="Times New Roman"/>
                <w:color w:val="000000" w:themeColor="text1"/>
                <w:sz w:val="24"/>
                <w:szCs w:val="24"/>
                <w:lang w:val="kk-KZ"/>
              </w:rPr>
              <w:t xml:space="preserve"> закрепить представление о положении в пространстве</w:t>
            </w:r>
            <w:r w:rsidR="00B60AD5" w:rsidRPr="005C4195">
              <w:rPr>
                <w:rFonts w:ascii="Times New Roman" w:hAnsi="Times New Roman" w:cs="Times New Roman"/>
                <w:b/>
                <w:color w:val="000000" w:themeColor="text1"/>
                <w:sz w:val="24"/>
                <w:szCs w:val="24"/>
              </w:rPr>
              <w:t xml:space="preserve"> Конструирование</w:t>
            </w:r>
          </w:p>
          <w:p w14:paraId="13F11B7C" w14:textId="77777777" w:rsidR="00B60AD5" w:rsidRPr="005C4195" w:rsidRDefault="00B60AD5" w:rsidP="00B60AD5">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«Мой детский сад»</w:t>
            </w:r>
          </w:p>
          <w:p w14:paraId="23B82AA2" w14:textId="77777777" w:rsidR="00B60AD5" w:rsidRPr="005C4195" w:rsidRDefault="00B60AD5" w:rsidP="00B60AD5">
            <w:pPr>
              <w:rPr>
                <w:rFonts w:ascii="Times New Roman" w:hAnsi="Times New Roman" w:cs="Times New Roman"/>
                <w:b/>
                <w:color w:val="000000" w:themeColor="text1"/>
                <w:sz w:val="24"/>
                <w:szCs w:val="24"/>
              </w:rPr>
            </w:pPr>
            <w:proofErr w:type="spellStart"/>
            <w:r w:rsidRPr="005C4195">
              <w:rPr>
                <w:rFonts w:ascii="Times New Roman" w:hAnsi="Times New Roman" w:cs="Times New Roman"/>
                <w:color w:val="000000" w:themeColor="text1"/>
                <w:sz w:val="24"/>
                <w:szCs w:val="24"/>
              </w:rPr>
              <w:t>Цель:совершенствование</w:t>
            </w:r>
            <w:proofErr w:type="spellEnd"/>
            <w:r w:rsidRPr="005C4195">
              <w:rPr>
                <w:rFonts w:ascii="Times New Roman" w:hAnsi="Times New Roman" w:cs="Times New Roman"/>
                <w:color w:val="000000" w:themeColor="text1"/>
                <w:sz w:val="24"/>
                <w:szCs w:val="24"/>
              </w:rPr>
              <w:t xml:space="preserve"> умений, навыков конструирования из строительного материала</w:t>
            </w:r>
          </w:p>
          <w:p w14:paraId="444A9F9B" w14:textId="77777777" w:rsidR="00446A43" w:rsidRPr="005C4195" w:rsidRDefault="00446A43" w:rsidP="005774EC">
            <w:pPr>
              <w:rPr>
                <w:rFonts w:ascii="Times New Roman" w:hAnsi="Times New Roman" w:cs="Times New Roman"/>
                <w:b/>
                <w:color w:val="000000" w:themeColor="text1"/>
                <w:sz w:val="24"/>
                <w:szCs w:val="24"/>
                <w:lang w:val="kk-KZ"/>
              </w:rPr>
            </w:pPr>
          </w:p>
        </w:tc>
      </w:tr>
      <w:tr w:rsidR="00446A43" w:rsidRPr="005C4195" w14:paraId="02EACC90" w14:textId="77777777" w:rsidTr="00446A43">
        <w:tc>
          <w:tcPr>
            <w:tcW w:w="2047" w:type="dxa"/>
          </w:tcPr>
          <w:p w14:paraId="2805EB2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 xml:space="preserve">2-ші </w:t>
            </w:r>
            <w:proofErr w:type="spellStart"/>
            <w:r w:rsidRPr="005C4195">
              <w:rPr>
                <w:rFonts w:ascii="Times New Roman" w:hAnsi="Times New Roman" w:cs="Times New Roman"/>
                <w:sz w:val="24"/>
                <w:szCs w:val="24"/>
              </w:rPr>
              <w:t>таңғы</w:t>
            </w:r>
            <w:proofErr w:type="spellEnd"/>
            <w:r w:rsidRPr="005C4195">
              <w:rPr>
                <w:rFonts w:ascii="Times New Roman" w:hAnsi="Times New Roman" w:cs="Times New Roman"/>
                <w:sz w:val="24"/>
                <w:szCs w:val="24"/>
              </w:rPr>
              <w:t xml:space="preserve"> ас\</w:t>
            </w:r>
          </w:p>
          <w:p w14:paraId="061AFE6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2-й завтрак</w:t>
            </w:r>
          </w:p>
        </w:tc>
        <w:tc>
          <w:tcPr>
            <w:tcW w:w="12739" w:type="dxa"/>
            <w:gridSpan w:val="5"/>
          </w:tcPr>
          <w:p w14:paraId="549F6B78"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правильного приема пищи согласно этикета, развивать привычку есть неторопливо; расширять представления о пользе приема пищи. "Не торопись - и везде успеешь".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tc>
      </w:tr>
      <w:tr w:rsidR="00446A43" w:rsidRPr="005C4195" w14:paraId="77AB476B" w14:textId="77777777" w:rsidTr="00446A43">
        <w:tc>
          <w:tcPr>
            <w:tcW w:w="2047" w:type="dxa"/>
          </w:tcPr>
          <w:p w14:paraId="04B66E5B"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65B45B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39" w:type="dxa"/>
            <w:gridSpan w:val="5"/>
          </w:tcPr>
          <w:p w14:paraId="5333720D"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Отрабатывать и закреплять навыки организованного, последовательного одевания, выхода на прогулку; продолжать воспитывать осознанное отношение к деятельности, чувство взаимопомощи. Вырабатывать привычку чувствовать свою готовность к прогулке, перепроверять. "На улице тепло ли прохладно. Одно отрадно: мы умеем быстро одеваться, строиться и собираться".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w:t>
            </w:r>
          </w:p>
        </w:tc>
      </w:tr>
      <w:tr w:rsidR="005774EC" w:rsidRPr="005C4195" w14:paraId="55729602" w14:textId="77777777" w:rsidTr="00446A43">
        <w:tc>
          <w:tcPr>
            <w:tcW w:w="2047" w:type="dxa"/>
          </w:tcPr>
          <w:p w14:paraId="00DFC6E4"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w:t>
            </w:r>
          </w:p>
          <w:p w14:paraId="23DDC56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194" w:type="dxa"/>
          </w:tcPr>
          <w:p w14:paraId="0DEB29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птицами. </w:t>
            </w:r>
            <w:r w:rsidRPr="005C4195">
              <w:rPr>
                <w:rFonts w:ascii="Times New Roman" w:eastAsia="Times New Roman" w:hAnsi="Times New Roman" w:cs="Times New Roman"/>
                <w:sz w:val="24"/>
                <w:szCs w:val="24"/>
              </w:rPr>
              <w:t xml:space="preserve">(развитие речи, </w:t>
            </w:r>
            <w:r w:rsidRPr="005C4195">
              <w:rPr>
                <w:rFonts w:ascii="Times New Roman" w:eastAsia="Times New Roman" w:hAnsi="Times New Roman" w:cs="Times New Roman"/>
                <w:sz w:val="24"/>
                <w:szCs w:val="24"/>
              </w:rPr>
              <w:lastRenderedPageBreak/>
              <w:t>ознакомление с окружающим миром, физическая культура)</w:t>
            </w:r>
          </w:p>
          <w:p w14:paraId="11B389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воспитывать любовь и доброе отношение к птицам, желание помогать им; объяснить причину перелетов птиц (перелетные, зимующие, кочующие); побуждать самостоятельно отличать птиц, прилетающих на участок по внешним признакам, а также по загадкам; воспитывать любовь к птицам.</w:t>
            </w:r>
          </w:p>
          <w:p w14:paraId="2FB592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наблюдения за птицами.</w:t>
            </w:r>
          </w:p>
          <w:p w14:paraId="63C694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Птицы очень пугливы, поэтому нужно вести себя очень тихо и не шуметь.</w:t>
            </w:r>
          </w:p>
          <w:p w14:paraId="54416C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Нельзя подбегать к </w:t>
            </w:r>
            <w:r w:rsidRPr="005C4195">
              <w:rPr>
                <w:rFonts w:ascii="Times New Roman" w:eastAsia="Times New Roman" w:hAnsi="Times New Roman" w:cs="Times New Roman"/>
                <w:sz w:val="24"/>
                <w:szCs w:val="24"/>
              </w:rPr>
              <w:lastRenderedPageBreak/>
              <w:t>птицам, вы мешаете им отдыхать или кушать.</w:t>
            </w:r>
          </w:p>
          <w:p w14:paraId="6CFD70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Нельзя кидать в птиц камнями, палками, они живые, им больно.</w:t>
            </w:r>
          </w:p>
          <w:p w14:paraId="51DB8B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отличить несколько птиц, прилетевшим на участок, по внешним признакам, голосам, повадкам.</w:t>
            </w:r>
          </w:p>
          <w:p w14:paraId="6E737E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w:t>
            </w:r>
          </w:p>
          <w:p w14:paraId="5FD8D2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весне к нам с юга летит</w:t>
            </w:r>
          </w:p>
          <w:p w14:paraId="1C0FEC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Черная, как ворон, птица,</w:t>
            </w:r>
          </w:p>
          <w:p w14:paraId="29EE55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деревьев наших врач.</w:t>
            </w:r>
          </w:p>
          <w:p w14:paraId="3745E2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 букашек разных... (грач).</w:t>
            </w:r>
          </w:p>
          <w:p w14:paraId="0F1DBB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 Талызин</w:t>
            </w:r>
          </w:p>
          <w:p w14:paraId="02B062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шесте дворец,</w:t>
            </w:r>
          </w:p>
          <w:p w14:paraId="43CEA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 дворце певец,</w:t>
            </w:r>
          </w:p>
          <w:p w14:paraId="6947F0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зовут его... (скворец).</w:t>
            </w:r>
          </w:p>
          <w:p w14:paraId="07E937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проворна, легкокрыла,</w:t>
            </w:r>
          </w:p>
          <w:p w14:paraId="18F4A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Хвост раздвоен, </w:t>
            </w:r>
            <w:r w:rsidRPr="005C4195">
              <w:rPr>
                <w:rFonts w:ascii="Times New Roman" w:eastAsia="Times New Roman" w:hAnsi="Times New Roman" w:cs="Times New Roman"/>
                <w:sz w:val="24"/>
                <w:szCs w:val="24"/>
              </w:rPr>
              <w:lastRenderedPageBreak/>
              <w:t>словно вилы.</w:t>
            </w:r>
          </w:p>
          <w:p w14:paraId="7BB9E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я летаю низко,</w:t>
            </w:r>
          </w:p>
          <w:p w14:paraId="25E0FB6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Значит, дождик где-то близко. (Ласточка)</w:t>
            </w:r>
          </w:p>
          <w:p w14:paraId="431A05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Рассмотреть перо, рассказать о строении пера, значении оперения в жизни птиц.</w:t>
            </w:r>
          </w:p>
          <w:p w14:paraId="585A59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конце прогулки предложить детям рассказать о своих наблюдениях. Поблагодарить детей, которые заметили что-то необычное, интересное.</w:t>
            </w:r>
          </w:p>
          <w:p w14:paraId="1D27A4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w:t>
            </w:r>
            <w:r w:rsidRPr="005C4195">
              <w:rPr>
                <w:rFonts w:ascii="Times New Roman" w:eastAsia="Times New Roman" w:hAnsi="Times New Roman" w:cs="Times New Roman"/>
                <w:sz w:val="24"/>
                <w:szCs w:val="24"/>
              </w:rPr>
              <w:lastRenderedPageBreak/>
              <w:t>миром)</w:t>
            </w:r>
          </w:p>
          <w:p w14:paraId="14D5A3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62F663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214A31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"Қасқұлақ" ("Волк").</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36588A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игровые навыки, умение проявлять внимательность, ловкость, быстроту, честность, умение играть по правилам.</w:t>
            </w:r>
          </w:p>
          <w:p w14:paraId="7DBEB7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Игра проводится на воздухе (на площадке во дворе, на лужайке) Выбираются "волк" и "ночной сторож". Остальные игроки изображают стадо овец. Они расходятся в стороны и прячутся так, чтобы их не увидели ни "волк", ни "сторож".</w:t>
            </w:r>
          </w:p>
          <w:p w14:paraId="1897D8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 завязывает голову белым платком, чтобы быть заметнее. Отыскивая спрятавшихся, он старается не попасться на глаза "сторожу".</w:t>
            </w:r>
          </w:p>
          <w:p w14:paraId="144F3E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Задача "сторожа" - следить за "волком" и отгонять его. Спрятавшиеся стараются не двигаться.</w:t>
            </w:r>
          </w:p>
          <w:p w14:paraId="3F1F8F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"волк" поймает кого-нибудь из игроков </w:t>
            </w:r>
            <w:r w:rsidRPr="005C4195">
              <w:rPr>
                <w:rFonts w:ascii="Times New Roman" w:eastAsia="Times New Roman" w:hAnsi="Times New Roman" w:cs="Times New Roman"/>
                <w:sz w:val="24"/>
                <w:szCs w:val="24"/>
              </w:rPr>
              <w:lastRenderedPageBreak/>
              <w:t>и их не увидит "сторож", то "волк" становится "сторожем", а пойманный игрок - "волком". "Сторож" же идет прятаться, исполняя роль овцы.</w:t>
            </w:r>
          </w:p>
          <w:p w14:paraId="38CC1B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"сторож" увидит "волка", то тут же бросается за ним в погоню, отгоняя от своего "стада". Время игры не ограничивается. В заключение отмечают лучших "волков", "сторожей" и "овец". Если "волк" увидел игрока, ему не обязательно догонять его, достаточно назвать по имени. Если "волк" назовет спрятавшегося правильно, тот должен остаться на месте (не убегать).</w:t>
            </w:r>
          </w:p>
          <w:p w14:paraId="0952B3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Физическая культура**</w:t>
            </w:r>
          </w:p>
          <w:p w14:paraId="44BF17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"Брось и поймай".</w:t>
            </w:r>
            <w:r w:rsidRPr="005C4195">
              <w:rPr>
                <w:rFonts w:ascii="Times New Roman" w:eastAsia="Times New Roman" w:hAnsi="Times New Roman" w:cs="Times New Roman"/>
                <w:sz w:val="24"/>
                <w:szCs w:val="24"/>
              </w:rPr>
              <w:t xml:space="preserve"> (физическая культура)</w:t>
            </w:r>
          </w:p>
          <w:p w14:paraId="71FACC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3D7A1B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108F00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w:t>
            </w:r>
            <w:r w:rsidRPr="005C4195">
              <w:rPr>
                <w:rFonts w:ascii="Times New Roman" w:eastAsia="Times New Roman" w:hAnsi="Times New Roman" w:cs="Times New Roman"/>
                <w:sz w:val="24"/>
                <w:szCs w:val="24"/>
              </w:rPr>
              <w:lastRenderedPageBreak/>
              <w:t>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590E97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1FE64C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611BB8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7F81A9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подвижная игра "</w:t>
            </w:r>
            <w:proofErr w:type="spellStart"/>
            <w:r w:rsidRPr="005C4195">
              <w:rPr>
                <w:rFonts w:ascii="Times New Roman" w:eastAsia="Times New Roman" w:hAnsi="Times New Roman" w:cs="Times New Roman"/>
                <w:b/>
                <w:sz w:val="24"/>
                <w:szCs w:val="24"/>
              </w:rPr>
              <w:t>Арқан</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тартыс</w:t>
            </w:r>
            <w:proofErr w:type="spellEnd"/>
            <w:r w:rsidRPr="005C4195">
              <w:rPr>
                <w:rFonts w:ascii="Times New Roman" w:eastAsia="Times New Roman" w:hAnsi="Times New Roman" w:cs="Times New Roman"/>
                <w:b/>
                <w:sz w:val="24"/>
                <w:szCs w:val="24"/>
              </w:rPr>
              <w:t xml:space="preserve">" ("Перетягивание каната"). </w:t>
            </w:r>
            <w:r w:rsidRPr="005C4195">
              <w:rPr>
                <w:rFonts w:ascii="Times New Roman" w:eastAsia="Times New Roman" w:hAnsi="Times New Roman" w:cs="Times New Roman"/>
                <w:sz w:val="24"/>
                <w:szCs w:val="24"/>
              </w:rPr>
              <w:t>(физическая культура)</w:t>
            </w:r>
          </w:p>
          <w:p w14:paraId="2C6159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w:t>
            </w:r>
            <w:r w:rsidRPr="005C4195">
              <w:rPr>
                <w:rFonts w:ascii="Times New Roman" w:eastAsia="Times New Roman" w:hAnsi="Times New Roman" w:cs="Times New Roman"/>
                <w:sz w:val="24"/>
                <w:szCs w:val="24"/>
              </w:rPr>
              <w:lastRenderedPageBreak/>
              <w:t>силу, ловкость, выносливость, умения играть в команде; воспитывать дружелюбие.</w:t>
            </w:r>
          </w:p>
          <w:p w14:paraId="2DA69F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игре "</w:t>
            </w:r>
            <w:proofErr w:type="spellStart"/>
            <w:r w:rsidRPr="005C4195">
              <w:rPr>
                <w:rFonts w:ascii="Times New Roman" w:eastAsia="Times New Roman" w:hAnsi="Times New Roman" w:cs="Times New Roman"/>
                <w:sz w:val="24"/>
                <w:szCs w:val="24"/>
              </w:rPr>
              <w:t>Арқан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тартыс</w:t>
            </w:r>
            <w:proofErr w:type="spellEnd"/>
            <w:r w:rsidRPr="005C4195">
              <w:rPr>
                <w:rFonts w:ascii="Times New Roman" w:eastAsia="Times New Roman" w:hAnsi="Times New Roman" w:cs="Times New Roman"/>
                <w:sz w:val="24"/>
                <w:szCs w:val="24"/>
              </w:rPr>
              <w:t>" ("Перетягивание каната") педагог делит детей на две команды, разделяя линию границы от центра красной лентой.</w:t>
            </w:r>
          </w:p>
          <w:p w14:paraId="6C4422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обеих групп должны встать на две стороны и каждая должна тянуть аркан в свою сторону. Дети какой группы максимально вытянут веревку к себе, то есть красная лента по середине аркана перейдет за черту в их сторону, считается победившей.</w:t>
            </w:r>
          </w:p>
          <w:p w14:paraId="0CDCB0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Игру можно повторить по </w:t>
            </w:r>
            <w:r w:rsidRPr="005C4195">
              <w:rPr>
                <w:rFonts w:ascii="Times New Roman" w:eastAsia="Times New Roman" w:hAnsi="Times New Roman" w:cs="Times New Roman"/>
                <w:sz w:val="24"/>
                <w:szCs w:val="24"/>
              </w:rPr>
              <w:lastRenderedPageBreak/>
              <w:t>желанию детей. Педагогу подготовить мягкий покров на площадке, следить за безопасностью во время игры.</w:t>
            </w:r>
          </w:p>
          <w:p w14:paraId="0978CB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7A2590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w:t>
            </w:r>
            <w:r w:rsidRPr="005C4195">
              <w:rPr>
                <w:rFonts w:ascii="Times New Roman" w:eastAsia="Times New Roman" w:hAnsi="Times New Roman" w:cs="Times New Roman"/>
                <w:sz w:val="24"/>
                <w:szCs w:val="24"/>
              </w:rPr>
              <w:lastRenderedPageBreak/>
              <w:t>игру по правилам, следовать им; воспитывать умение доводить начатое до конца, чувство сплоченности, дружеские качества.</w:t>
            </w:r>
          </w:p>
        </w:tc>
        <w:tc>
          <w:tcPr>
            <w:tcW w:w="2241" w:type="dxa"/>
          </w:tcPr>
          <w:p w14:paraId="0E2471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облаками.</w:t>
            </w:r>
            <w:r w:rsidRPr="005C4195">
              <w:rPr>
                <w:rFonts w:ascii="Times New Roman" w:eastAsia="Times New Roman" w:hAnsi="Times New Roman" w:cs="Times New Roman"/>
                <w:sz w:val="24"/>
                <w:szCs w:val="24"/>
              </w:rPr>
              <w:t xml:space="preserve"> (ознакомление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2719E2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вести наблюдение за облаками, умение отличать облако от тучи, определять погоду по состоянию неба; развивать восприятие, воображение, мышление; активизировать речь посредством составления развернутых сложных предложений; воспитывать пытливость ума.</w:t>
            </w:r>
          </w:p>
          <w:p w14:paraId="27075D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Загадка: В небе белые барашки -</w:t>
            </w:r>
          </w:p>
          <w:p w14:paraId="609125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Белоснежные бока,</w:t>
            </w:r>
          </w:p>
          <w:p w14:paraId="3B663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Ветер гонит их куда то</w:t>
            </w:r>
          </w:p>
          <w:p w14:paraId="5BA375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Звать барашков... (облака).</w:t>
            </w:r>
          </w:p>
          <w:p w14:paraId="28DDBF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Ребята, какая сегодня погода? </w:t>
            </w:r>
            <w:r w:rsidRPr="005C4195">
              <w:rPr>
                <w:rFonts w:ascii="Times New Roman" w:eastAsia="Times New Roman" w:hAnsi="Times New Roman" w:cs="Times New Roman"/>
                <w:sz w:val="24"/>
                <w:szCs w:val="24"/>
              </w:rPr>
              <w:lastRenderedPageBreak/>
              <w:t>Какое сегодня небо? Что вы видите на небе? На что похожи облака? Облака неподвижны или движутся? Что делает ветер с облаками?</w:t>
            </w:r>
          </w:p>
          <w:p w14:paraId="5E00D6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появляются облака?</w:t>
            </w:r>
          </w:p>
          <w:p w14:paraId="613F0F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14:paraId="4B44BA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"Облака".</w:t>
            </w:r>
          </w:p>
          <w:p w14:paraId="26BEA9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Облака летят куда-то,</w:t>
            </w:r>
          </w:p>
          <w:p w14:paraId="7B6857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ветер дунул в вату.</w:t>
            </w:r>
          </w:p>
          <w:p w14:paraId="6CF0B1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Белые совсем, но все же</w:t>
            </w:r>
          </w:p>
          <w:p w14:paraId="68D813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зверят они похожи.</w:t>
            </w:r>
          </w:p>
          <w:p w14:paraId="44753A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как будто скачут кони,</w:t>
            </w:r>
          </w:p>
          <w:p w14:paraId="60424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То гуляет пышный </w:t>
            </w:r>
            <w:r w:rsidRPr="005C4195">
              <w:rPr>
                <w:rFonts w:ascii="Times New Roman" w:eastAsia="Times New Roman" w:hAnsi="Times New Roman" w:cs="Times New Roman"/>
                <w:sz w:val="24"/>
                <w:szCs w:val="24"/>
              </w:rPr>
              <w:lastRenderedPageBreak/>
              <w:t>слоник,</w:t>
            </w:r>
          </w:p>
          <w:p w14:paraId="697E3F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плывут по небу горы,</w:t>
            </w:r>
          </w:p>
          <w:p w14:paraId="2B64FD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домишки, то ли город,</w:t>
            </w:r>
          </w:p>
          <w:p w14:paraId="5C6450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Будто в небо, далеко</w:t>
            </w:r>
          </w:p>
          <w:p w14:paraId="0F77E8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Убежало молоко. (Д. Ахметова)</w:t>
            </w:r>
          </w:p>
          <w:p w14:paraId="0622F0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сбор опавших сухих мелких веток, отцветших соцветий в емкость.</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578E8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w:t>
            </w:r>
            <w:r w:rsidRPr="005C4195">
              <w:rPr>
                <w:rFonts w:ascii="Times New Roman" w:eastAsia="Times New Roman" w:hAnsi="Times New Roman" w:cs="Times New Roman"/>
                <w:sz w:val="24"/>
                <w:szCs w:val="24"/>
              </w:rPr>
              <w:lastRenderedPageBreak/>
              <w:t>аккуратность, навыки пользования, перчатками, умения соблюдать правила безопасности посильного труда; воспитывать осознанное отношение к посильному труду.</w:t>
            </w:r>
          </w:p>
          <w:p w14:paraId="0A8CCD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скамейке, прыжки в высоту). (физическая культура, казахский язык, ознакомление с окружающим миром)</w:t>
            </w:r>
          </w:p>
          <w:p w14:paraId="56B475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 детей умение выполнять соревновательные упражнения в составе своей команды, выполнять </w:t>
            </w:r>
            <w:r w:rsidRPr="005C4195">
              <w:rPr>
                <w:rFonts w:ascii="Times New Roman" w:eastAsia="Times New Roman" w:hAnsi="Times New Roman" w:cs="Times New Roman"/>
                <w:sz w:val="24"/>
                <w:szCs w:val="24"/>
              </w:rPr>
              <w:lastRenderedPageBreak/>
              <w:t>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14:paraId="640F6C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3EC564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w:t>
            </w:r>
            <w:r w:rsidRPr="005C4195">
              <w:rPr>
                <w:rFonts w:ascii="Times New Roman" w:eastAsia="Times New Roman" w:hAnsi="Times New Roman" w:cs="Times New Roman"/>
                <w:sz w:val="24"/>
                <w:szCs w:val="24"/>
              </w:rPr>
              <w:lastRenderedPageBreak/>
              <w:t>обегает ее, в обратную сторону до финиша выполняет бег с ускорением, передает эстафету в команде методом хлопка о ладонь следующего играющего.</w:t>
            </w:r>
          </w:p>
          <w:p w14:paraId="35A78A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Окончание каждого круга 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7777D2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w:t>
            </w:r>
            <w:proofErr w:type="spellStart"/>
            <w:r w:rsidRPr="005C4195">
              <w:rPr>
                <w:rFonts w:ascii="Times New Roman" w:eastAsia="Times New Roman" w:hAnsi="Times New Roman" w:cs="Times New Roman"/>
                <w:sz w:val="24"/>
                <w:szCs w:val="24"/>
              </w:rPr>
              <w:t>перепрягиваниями</w:t>
            </w:r>
            <w:proofErr w:type="spellEnd"/>
            <w:r w:rsidRPr="005C4195">
              <w:rPr>
                <w:rFonts w:ascii="Times New Roman" w:eastAsia="Times New Roman" w:hAnsi="Times New Roman" w:cs="Times New Roman"/>
                <w:sz w:val="24"/>
                <w:szCs w:val="24"/>
              </w:rPr>
              <w:t xml:space="preserve"> между рейками </w:t>
            </w:r>
            <w:r w:rsidRPr="005C4195">
              <w:rPr>
                <w:rFonts w:ascii="Times New Roman" w:eastAsia="Times New Roman" w:hAnsi="Times New Roman" w:cs="Times New Roman"/>
                <w:sz w:val="24"/>
                <w:szCs w:val="24"/>
              </w:rPr>
              <w:lastRenderedPageBreak/>
              <w:t>лестницы, ходьба по гимнастической скамейке, сохраняя равновесие, метание предмета в цель (в корзину).</w:t>
            </w:r>
          </w:p>
          <w:p w14:paraId="4ADE8E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70381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"Быстрей по местам". </w:t>
            </w:r>
            <w:r w:rsidRPr="005C4195">
              <w:rPr>
                <w:rFonts w:ascii="Times New Roman" w:eastAsia="Times New Roman" w:hAnsi="Times New Roman" w:cs="Times New Roman"/>
                <w:sz w:val="24"/>
                <w:szCs w:val="24"/>
              </w:rPr>
              <w:t>(физическое развитие, ознакомление с окружающим миром)</w:t>
            </w:r>
          </w:p>
          <w:p w14:paraId="3C8E75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ориентировку в пространстве, умение быстро реагировать на сигнал, двигаться согласно правилам игры; упражнять в </w:t>
            </w:r>
            <w:proofErr w:type="spellStart"/>
            <w:r w:rsidRPr="005C4195">
              <w:rPr>
                <w:rFonts w:ascii="Times New Roman" w:eastAsia="Times New Roman" w:hAnsi="Times New Roman" w:cs="Times New Roman"/>
                <w:sz w:val="24"/>
                <w:szCs w:val="24"/>
              </w:rPr>
              <w:t>в</w:t>
            </w:r>
            <w:proofErr w:type="spellEnd"/>
            <w:r w:rsidRPr="005C4195">
              <w:rPr>
                <w:rFonts w:ascii="Times New Roman" w:eastAsia="Times New Roman" w:hAnsi="Times New Roman" w:cs="Times New Roman"/>
                <w:sz w:val="24"/>
                <w:szCs w:val="24"/>
              </w:rPr>
              <w:t xml:space="preserve"> быстром беге, ходьбе, подпрыгивании; воспитывать честность, целеустремленность, дружелюбие.</w:t>
            </w:r>
          </w:p>
          <w:p w14:paraId="403DFF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Описание: Дети стоят в кругу на </w:t>
            </w:r>
            <w:r w:rsidRPr="005C4195">
              <w:rPr>
                <w:rFonts w:ascii="Times New Roman" w:eastAsia="Times New Roman" w:hAnsi="Times New Roman" w:cs="Times New Roman"/>
                <w:sz w:val="24"/>
                <w:szCs w:val="24"/>
              </w:rPr>
              <w:lastRenderedPageBreak/>
              <w:t>расстоянии вытянутых рук, место каждого отмечается предметом. По слову «бегите», дети выходят из круга, ходят, бегают или прыгают по всей площадке. Воспитатель убирает один предмет. После слов «по местам», все дети бегут в круг и занимают свободные места. Оставшемуся дети хором говорят «Ваня, Ваня, не зевай, быстро место занимай!»</w:t>
            </w:r>
          </w:p>
          <w:p w14:paraId="258A0D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Место в кругу можно занимать только после слов «по местам». Нельзя оставаться на месте после слова «бегите».</w:t>
            </w:r>
          </w:p>
          <w:p w14:paraId="3C3D2D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(физическая культура)</w:t>
            </w:r>
          </w:p>
          <w:p w14:paraId="1217AE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317BD6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76D726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прокат держит обруч 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36E606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Напротив каждого прокатывающего ставится "ворота" шириной 60-80 см, </w:t>
            </w:r>
            <w:r w:rsidRPr="005C4195">
              <w:rPr>
                <w:rFonts w:ascii="Times New Roman" w:eastAsia="Times New Roman" w:hAnsi="Times New Roman" w:cs="Times New Roman"/>
                <w:sz w:val="24"/>
                <w:szCs w:val="24"/>
              </w:rPr>
              <w:lastRenderedPageBreak/>
              <w:t>используя любые два предмета либо встает тот ребенок, кто будет ловить обруч.</w:t>
            </w:r>
          </w:p>
          <w:p w14:paraId="31871B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274257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3717FD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2E592D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развитие движений: игровое упражнение "Кто следующий?" .</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 xml:space="preserve">(физическая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E3156CA"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навыки метания мяча на дальность.</w:t>
            </w:r>
          </w:p>
        </w:tc>
        <w:tc>
          <w:tcPr>
            <w:tcW w:w="2577" w:type="dxa"/>
          </w:tcPr>
          <w:p w14:paraId="35DB5E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травой (клевер)</w:t>
            </w:r>
            <w:r w:rsidRPr="005C4195">
              <w:rPr>
                <w:rFonts w:ascii="Times New Roman" w:eastAsia="Times New Roman" w:hAnsi="Times New Roman" w:cs="Times New Roman"/>
                <w:sz w:val="24"/>
                <w:szCs w:val="24"/>
              </w:rPr>
              <w:t xml:space="preserve"> (ознакомление с </w:t>
            </w:r>
            <w:r w:rsidRPr="005C4195">
              <w:rPr>
                <w:rFonts w:ascii="Times New Roman" w:eastAsia="Times New Roman" w:hAnsi="Times New Roman" w:cs="Times New Roman"/>
                <w:sz w:val="24"/>
                <w:szCs w:val="24"/>
              </w:rPr>
              <w:lastRenderedPageBreak/>
              <w:t>окружающим миром, развитие речи, художественная литература)</w:t>
            </w:r>
          </w:p>
          <w:p w14:paraId="3BB98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активизировать представления о весеннем оживлении, появлении зелени; закрепить знания о лекарственных растениях; развивать осознанное отношение к живой природе, стремления к активной ее охране, к здоровому образу жизни.</w:t>
            </w:r>
          </w:p>
          <w:p w14:paraId="56FE34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найти среди трав клевер.</w:t>
            </w:r>
          </w:p>
          <w:p w14:paraId="7125A8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Клевер луговой – многолетнее травянистое растение, растет в высоту 15 - 55 см; стебли ветвистые, листья тройчатые. Соцветия или "цветы" клевера - это рыхлые шаровидные соцветия; их венчик может быть розовым, белым.</w:t>
            </w:r>
          </w:p>
          <w:p w14:paraId="4CB849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Цветы заваривают как чай, применяют в приготовлении супов и </w:t>
            </w:r>
            <w:r w:rsidRPr="005C4195">
              <w:rPr>
                <w:rFonts w:ascii="Times New Roman" w:eastAsia="Times New Roman" w:hAnsi="Times New Roman" w:cs="Times New Roman"/>
                <w:sz w:val="24"/>
                <w:szCs w:val="24"/>
              </w:rPr>
              <w:lastRenderedPageBreak/>
              <w:t>вторых блюд, а зелень можно добавлять в салаты. В кулинарии листочки клевера добавляют в салаты, в зелёные щи.</w:t>
            </w:r>
          </w:p>
          <w:p w14:paraId="54D684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Клевер богат витаминами В, С. Из клевера готовят отвары и настои, сок, настойки; их используют для полосканий, примочек, лечебных ванн. Препараты из клевера оказывают противовоспалительное, антисептическое, отхаркивающее, кровеостанавливающее средство.</w:t>
            </w:r>
          </w:p>
          <w:p w14:paraId="44A834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Предложить еще раз рассмотреть листья клевера, стебли, потрогать их на ощупь, нарисовать у себя на листе, разукрасить.</w:t>
            </w:r>
          </w:p>
          <w:p w14:paraId="03FF32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на огороде: посадка семян бобовых, овощей.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развитие, ознакомление с окружающим миром)</w:t>
            </w:r>
          </w:p>
          <w:p w14:paraId="703128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28F113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38D27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"Мы веселые ребята".</w:t>
            </w:r>
            <w:r w:rsidRPr="005C4195">
              <w:rPr>
                <w:rFonts w:ascii="Times New Roman" w:eastAsia="Times New Roman" w:hAnsi="Times New Roman" w:cs="Times New Roman"/>
                <w:sz w:val="24"/>
                <w:szCs w:val="24"/>
              </w:rPr>
              <w:t xml:space="preserve"> (физическая культура, развитие речи)</w:t>
            </w:r>
          </w:p>
          <w:p w14:paraId="192C38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50839A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w:t>
            </w:r>
            <w:r w:rsidRPr="005C4195">
              <w:rPr>
                <w:rFonts w:ascii="Times New Roman" w:eastAsia="Times New Roman" w:hAnsi="Times New Roman" w:cs="Times New Roman"/>
                <w:sz w:val="24"/>
                <w:szCs w:val="24"/>
              </w:rPr>
              <w:lastRenderedPageBreak/>
              <w:t xml:space="preserve">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63CAE9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7A662A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3C7E71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59C1F9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018A77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381F1B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1C7168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lastRenderedPageBreak/>
              <w:t>ловишка</w:t>
            </w:r>
            <w:proofErr w:type="spellEnd"/>
            <w:r w:rsidRPr="005C4195">
              <w:rPr>
                <w:rFonts w:ascii="Times New Roman" w:eastAsia="Times New Roman" w:hAnsi="Times New Roman" w:cs="Times New Roman"/>
                <w:sz w:val="24"/>
                <w:szCs w:val="24"/>
              </w:rPr>
              <w:t>.</w:t>
            </w:r>
          </w:p>
          <w:p w14:paraId="45B2F43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D4F2B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p>
          <w:p w14:paraId="6133B2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175FEA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55A66E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6CF19A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w:t>
            </w:r>
            <w:r w:rsidRPr="005C4195">
              <w:rPr>
                <w:rFonts w:ascii="Times New Roman" w:eastAsia="Times New Roman" w:hAnsi="Times New Roman" w:cs="Times New Roman"/>
                <w:sz w:val="24"/>
                <w:szCs w:val="24"/>
              </w:rPr>
              <w:lastRenderedPageBreak/>
              <w:t>переходит в другую команду. Он становится играющим за другую команду.</w:t>
            </w:r>
          </w:p>
          <w:p w14:paraId="0BAEBF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49F8841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перебрасывать </w:t>
            </w:r>
            <w:proofErr w:type="spellStart"/>
            <w:r w:rsidRPr="005C4195">
              <w:rPr>
                <w:rFonts w:ascii="Times New Roman" w:eastAsia="Times New Roman" w:hAnsi="Times New Roman" w:cs="Times New Roman"/>
                <w:sz w:val="24"/>
                <w:szCs w:val="24"/>
              </w:rPr>
              <w:t>по-порядку</w:t>
            </w:r>
            <w:proofErr w:type="spellEnd"/>
            <w:r w:rsidRPr="005C4195">
              <w:rPr>
                <w:rFonts w:ascii="Times New Roman" w:eastAsia="Times New Roman" w:hAnsi="Times New Roman" w:cs="Times New Roman"/>
                <w:sz w:val="24"/>
                <w:szCs w:val="24"/>
              </w:rPr>
              <w:t>; мяч игроки перебрасывают друг другу по порядку.</w:t>
            </w:r>
          </w:p>
          <w:p w14:paraId="5DEFE2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56BE52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в высоту".</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E6BED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w:t>
            </w:r>
            <w:r w:rsidRPr="005C4195">
              <w:rPr>
                <w:rFonts w:ascii="Times New Roman" w:eastAsia="Times New Roman" w:hAnsi="Times New Roman" w:cs="Times New Roman"/>
                <w:sz w:val="24"/>
                <w:szCs w:val="24"/>
              </w:rPr>
              <w:lastRenderedPageBreak/>
              <w:t>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41" w:type="dxa"/>
          </w:tcPr>
          <w:p w14:paraId="6D85BD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воздухом. </w:t>
            </w:r>
            <w:r w:rsidRPr="005C4195">
              <w:rPr>
                <w:rFonts w:ascii="Times New Roman" w:eastAsia="Times New Roman" w:hAnsi="Times New Roman" w:cs="Times New Roman"/>
                <w:sz w:val="24"/>
                <w:szCs w:val="24"/>
              </w:rPr>
              <w:t xml:space="preserve">(ознакомление с </w:t>
            </w:r>
            <w:r w:rsidRPr="005C4195">
              <w:rPr>
                <w:rFonts w:ascii="Times New Roman" w:eastAsia="Times New Roman" w:hAnsi="Times New Roman" w:cs="Times New Roman"/>
                <w:sz w:val="24"/>
                <w:szCs w:val="24"/>
              </w:rPr>
              <w:lastRenderedPageBreak/>
              <w:t>окружающим миром, развитие речи)</w:t>
            </w:r>
          </w:p>
          <w:p w14:paraId="3ECB56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воздухе, как источнике жизни человека, растений и животных; воспитывать наблюдательность, развивать экологическую культуру.</w:t>
            </w:r>
          </w:p>
          <w:p w14:paraId="19C996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"Прозрачный невидимка".</w:t>
            </w:r>
          </w:p>
          <w:p w14:paraId="658E2A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прозрачный невидимка,</w:t>
            </w:r>
          </w:p>
          <w:p w14:paraId="1A099E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Легкий и бесцветный газ.</w:t>
            </w:r>
          </w:p>
          <w:p w14:paraId="7E239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Невесомою косынкой</w:t>
            </w:r>
          </w:p>
          <w:p w14:paraId="37340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окутывает нас.</w:t>
            </w:r>
          </w:p>
          <w:p w14:paraId="62799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его не замечаем,</w:t>
            </w:r>
          </w:p>
          <w:p w14:paraId="6CF688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о нем не говорим.</w:t>
            </w:r>
          </w:p>
          <w:p w14:paraId="48F0B8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Просто мы его вдыхаем –</w:t>
            </w:r>
          </w:p>
          <w:p w14:paraId="55E4F7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ведь нам необходим!</w:t>
            </w:r>
          </w:p>
          <w:p w14:paraId="4BEB60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что же это?</w:t>
            </w:r>
          </w:p>
          <w:p w14:paraId="1FD473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вы думаете, где воздух лучше – в лесу или в городе? (В лесу воздух чище, чем в городе). Почему?</w:t>
            </w:r>
          </w:p>
          <w:p w14:paraId="3468DC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Лесной воздух не только чистый, потому </w:t>
            </w:r>
            <w:r w:rsidRPr="005C4195">
              <w:rPr>
                <w:rFonts w:ascii="Times New Roman" w:eastAsia="Times New Roman" w:hAnsi="Times New Roman" w:cs="Times New Roman"/>
                <w:sz w:val="24"/>
                <w:szCs w:val="24"/>
              </w:rPr>
              <w:lastRenderedPageBreak/>
              <w:t>что там много растений, воздух целебный. В городе воздух грязный от копоти, выхлопных газов автомобилей. Такой воздух вреден и для человека, и для растений.</w:t>
            </w:r>
          </w:p>
          <w:p w14:paraId="35E58E9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Подумайте, когда воздух в городе становится свежее, чище?</w:t>
            </w:r>
          </w:p>
          <w:p w14:paraId="429D13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После дождя, снегопада воздух намного чище. Капли осадков поглощают грязь.</w:t>
            </w:r>
          </w:p>
          <w:p w14:paraId="1F0A6F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делают люди, чтобы очистить городской воздух?</w:t>
            </w:r>
          </w:p>
          <w:p w14:paraId="6E5B02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Люди высаживают в городе деревья, кустарник, цветы. Особенно хорошо очищает воздух тополь.</w:t>
            </w:r>
          </w:p>
          <w:p w14:paraId="3481AC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Какими свойствами обладает воздух?</w:t>
            </w:r>
          </w:p>
          <w:p w14:paraId="6DB1E0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бесцветный, прозрачный, без запаха.</w:t>
            </w:r>
          </w:p>
          <w:p w14:paraId="5C0681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беседки (участка) от сора.</w:t>
            </w:r>
            <w:r w:rsidRPr="005C4195">
              <w:rPr>
                <w:rFonts w:ascii="Times New Roman" w:eastAsia="Times New Roman" w:hAnsi="Times New Roman" w:cs="Times New Roman"/>
                <w:sz w:val="24"/>
                <w:szCs w:val="24"/>
              </w:rPr>
              <w:t xml:space="preserve"> (физическое </w:t>
            </w:r>
            <w:r w:rsidRPr="005C4195">
              <w:rPr>
                <w:rFonts w:ascii="Times New Roman" w:eastAsia="Times New Roman" w:hAnsi="Times New Roman" w:cs="Times New Roman"/>
                <w:sz w:val="24"/>
                <w:szCs w:val="24"/>
              </w:rPr>
              <w:lastRenderedPageBreak/>
              <w:t xml:space="preserve">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09889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76DEED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14576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"Коршун и курица".</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40ECB1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бегать увертываясь, развивать реакцию, вестибулярный аппарат; воспитывать выдержку, выносливость, дружеские отношения.</w:t>
            </w:r>
          </w:p>
          <w:p w14:paraId="536654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по желанию (или по считалке) выбирают коршуна и курицу, остальные - цыплята. </w:t>
            </w:r>
            <w:r w:rsidRPr="005C4195">
              <w:rPr>
                <w:rFonts w:ascii="Times New Roman" w:eastAsia="Times New Roman" w:hAnsi="Times New Roman" w:cs="Times New Roman"/>
                <w:sz w:val="24"/>
                <w:szCs w:val="24"/>
              </w:rPr>
              <w:lastRenderedPageBreak/>
              <w:t>Цыплята встают в колонну друг за другом, первый цепляется за курицу. По сигналу вылетает коршун, старается поймать последнего цыпленка. Курица отгоняет его своими крыльями (руками), колонна цыплят изгибается, уходит дальше от коршуна, стараясь ему не попасться.</w:t>
            </w:r>
          </w:p>
          <w:p w14:paraId="17B876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коршуну удалось поймать последнего цыпленка, он становится за ним; курица тогда берет место коршуна, а стоящий за курицей цыпленок становится новой курицей.</w:t>
            </w:r>
          </w:p>
          <w:p w14:paraId="1AB452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Вариант: коршун уводит пойманный цыплят в гнездо, в конце игры посчитать, сколько поймано. Затем игра возобновляется с новыми водящими.</w:t>
            </w:r>
          </w:p>
          <w:p w14:paraId="12D29E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350E5D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w:t>
            </w:r>
            <w:r w:rsidRPr="005C4195">
              <w:rPr>
                <w:rFonts w:ascii="Times New Roman" w:eastAsia="Times New Roman" w:hAnsi="Times New Roman" w:cs="Times New Roman"/>
                <w:b/>
                <w:sz w:val="24"/>
                <w:szCs w:val="24"/>
              </w:rPr>
              <w:lastRenderedPageBreak/>
              <w:t>"Аңшылар" ("Охотники").</w:t>
            </w:r>
            <w:r w:rsidRPr="005C4195">
              <w:rPr>
                <w:rFonts w:ascii="Times New Roman" w:eastAsia="Times New Roman" w:hAnsi="Times New Roman" w:cs="Times New Roman"/>
                <w:sz w:val="24"/>
                <w:szCs w:val="24"/>
              </w:rPr>
              <w:t xml:space="preserve"> (физическое развитие, ознакомление с окружающим миром)</w:t>
            </w:r>
          </w:p>
          <w:p w14:paraId="033496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 детей двигательные навыки, ловкость, быстроту реакции; воспитывать сплоченность, слаженность, командный дух.</w:t>
            </w:r>
          </w:p>
          <w:p w14:paraId="13798A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делятся на две команды: "охотники" и "волки".</w:t>
            </w:r>
          </w:p>
          <w:p w14:paraId="38B90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находятся внутри круга (примерно 4 метра в диаметре). "Охотники" - за кругом.</w:t>
            </w:r>
          </w:p>
          <w:p w14:paraId="2CD4B9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команде "Охотники!", не сходя со своих мест, охотники поочередно начинают "обстрел" находящихся в кругу "волков" волейбольными мячами.</w:t>
            </w:r>
          </w:p>
          <w:p w14:paraId="77D59E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Волки увертываются, нагибаются, могут ловить мячи.</w:t>
            </w:r>
          </w:p>
          <w:p w14:paraId="59260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каждое попадание "охотники" получают одно очко.</w:t>
            </w:r>
          </w:p>
          <w:p w14:paraId="239F4A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Если кто-то из "волков" поймал мяч, то набранные охотниками очки "сгорают".</w:t>
            </w:r>
          </w:p>
          <w:p w14:paraId="30F176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окончания "орудий", мячей, команды меняются ролями. Побеждает команда, набравшая большее количество очков.</w:t>
            </w:r>
          </w:p>
          <w:p w14:paraId="3A5594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02891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w:t>
            </w:r>
            <w:r w:rsidRPr="005C4195">
              <w:rPr>
                <w:rFonts w:ascii="Times New Roman" w:eastAsia="Times New Roman" w:hAnsi="Times New Roman" w:cs="Times New Roman"/>
                <w:sz w:val="24"/>
                <w:szCs w:val="24"/>
              </w:rPr>
              <w:t xml:space="preserve"> (физическая культура)</w:t>
            </w:r>
          </w:p>
          <w:p w14:paraId="2F7397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007C7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Обручи.</w:t>
            </w:r>
          </w:p>
          <w:p w14:paraId="4231B5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 может проводиться в парах, когда один прокатывает </w:t>
            </w:r>
            <w:r w:rsidRPr="005C4195">
              <w:rPr>
                <w:rFonts w:ascii="Times New Roman" w:eastAsia="Times New Roman" w:hAnsi="Times New Roman" w:cs="Times New Roman"/>
                <w:sz w:val="24"/>
                <w:szCs w:val="24"/>
              </w:rPr>
              <w:lastRenderedPageBreak/>
              <w:t>обруч, другой его догоняет, пробегает сквозь него, стараясь его не уронить.</w:t>
            </w:r>
          </w:p>
          <w:p w14:paraId="07FA55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299D25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0CC289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"Ходьба змейкой,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1E160AF3"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w:t>
            </w:r>
            <w:r w:rsidRPr="005C4195">
              <w:rPr>
                <w:rFonts w:ascii="Times New Roman" w:eastAsia="Times New Roman" w:hAnsi="Times New Roman" w:cs="Times New Roman"/>
                <w:sz w:val="24"/>
                <w:szCs w:val="24"/>
              </w:rPr>
              <w:lastRenderedPageBreak/>
              <w:t>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86" w:type="dxa"/>
          </w:tcPr>
          <w:p w14:paraId="4EAEC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радугой. </w:t>
            </w:r>
            <w:r w:rsidRPr="005C4195">
              <w:rPr>
                <w:rFonts w:ascii="Times New Roman" w:eastAsia="Times New Roman" w:hAnsi="Times New Roman" w:cs="Times New Roman"/>
                <w:sz w:val="24"/>
                <w:szCs w:val="24"/>
              </w:rPr>
              <w:t xml:space="preserve">(ознакомление с окружающим миром, </w:t>
            </w:r>
            <w:r w:rsidRPr="005C4195">
              <w:rPr>
                <w:rFonts w:ascii="Times New Roman" w:eastAsia="Times New Roman" w:hAnsi="Times New Roman" w:cs="Times New Roman"/>
                <w:sz w:val="24"/>
                <w:szCs w:val="24"/>
              </w:rPr>
              <w:lastRenderedPageBreak/>
              <w:t>развитие речи)</w:t>
            </w:r>
          </w:p>
          <w:p w14:paraId="211060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активизировать знания детей о радуге, причинах ее появления в воздухе; развивать умение описывать радугу, находить, называть семь цветов спектра; побуждать воспринимать радугу как явление природы, как отражение свойства воды и воздуха; воспитывать любознательность.</w:t>
            </w:r>
          </w:p>
          <w:p w14:paraId="0C4013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Перед началом наблюдения педагог предлагает вспомнить все, что знают дети о свойствах воды (вещество без цвета и запаха, жидкость, может превращаться в пар, лед, снег).</w:t>
            </w:r>
          </w:p>
          <w:p w14:paraId="1142A3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вспоминают, что после грозы в воздухе может появиться радуга.</w:t>
            </w:r>
          </w:p>
          <w:p w14:paraId="448A8E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При невозможности наблюдения за естественной радугой можно подготовить условия для появления </w:t>
            </w:r>
            <w:r w:rsidRPr="005C4195">
              <w:rPr>
                <w:rFonts w:ascii="Times New Roman" w:eastAsia="Times New Roman" w:hAnsi="Times New Roman" w:cs="Times New Roman"/>
                <w:sz w:val="24"/>
                <w:szCs w:val="24"/>
              </w:rPr>
              <w:lastRenderedPageBreak/>
              <w:t>радуги искусственным образом.</w:t>
            </w:r>
          </w:p>
          <w:p w14:paraId="1288C8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выпускает воду из шланга над кустарником таким образом, чтобы вытекание воды выглядело как распыление мелких брызг воды. Вследствие такого опыта дети могут наблюдать явление радугу.</w:t>
            </w:r>
          </w:p>
          <w:p w14:paraId="247213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"Радуга-дуга".</w:t>
            </w:r>
          </w:p>
          <w:p w14:paraId="475084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Солнце вешнее с дождем</w:t>
            </w:r>
          </w:p>
          <w:p w14:paraId="770297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Строят радугу вдвоем —</w:t>
            </w:r>
          </w:p>
          <w:p w14:paraId="397E58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Семицветный полукруг</w:t>
            </w:r>
          </w:p>
          <w:p w14:paraId="3F203A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Из семи широких дуг.</w:t>
            </w:r>
          </w:p>
          <w:p w14:paraId="525F35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Нет у солнца и дождя</w:t>
            </w:r>
          </w:p>
          <w:p w14:paraId="2986D0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единого гвоздя,</w:t>
            </w:r>
          </w:p>
          <w:p w14:paraId="33F561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построили в два счета</w:t>
            </w:r>
          </w:p>
          <w:p w14:paraId="679CB9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Поднебесные ворота.</w:t>
            </w:r>
          </w:p>
          <w:p w14:paraId="0296CC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появляется радуга?</w:t>
            </w:r>
          </w:p>
          <w:p w14:paraId="6E41D4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Радуга - это явление природы, которое появляется под влиянием лучей солнца, воздуха и воды. Когда лучи солнца проходят через воздух, мы </w:t>
            </w:r>
            <w:r w:rsidRPr="005C4195">
              <w:rPr>
                <w:rFonts w:ascii="Times New Roman" w:eastAsia="Times New Roman" w:hAnsi="Times New Roman" w:cs="Times New Roman"/>
                <w:sz w:val="24"/>
                <w:szCs w:val="24"/>
              </w:rPr>
              <w:lastRenderedPageBreak/>
              <w:t>наблюдаем белый цвет. Капли воды, которые встречаются на пути лучей, разделяют каждый луч на семь цветных лучей-дорожек. И мы видим в небе радугу.</w:t>
            </w:r>
          </w:p>
          <w:p w14:paraId="6E8FA7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Вечерняя радуга – к ясной погоде, утренняя – к дождливой.</w:t>
            </w:r>
          </w:p>
          <w:p w14:paraId="1809B3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Задание: рисование радуги цветным мелом на асфальте.</w:t>
            </w:r>
          </w:p>
          <w:p w14:paraId="472B00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полив цветников, грядок с овощами.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7B8D8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w:t>
            </w:r>
            <w:r w:rsidRPr="005C4195">
              <w:rPr>
                <w:rFonts w:ascii="Times New Roman" w:eastAsia="Times New Roman" w:hAnsi="Times New Roman" w:cs="Times New Roman"/>
                <w:sz w:val="24"/>
                <w:szCs w:val="24"/>
              </w:rPr>
              <w:lastRenderedPageBreak/>
              <w:t>относиться к труду.</w:t>
            </w:r>
          </w:p>
          <w:p w14:paraId="694E11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"Третий лишний". </w:t>
            </w:r>
            <w:r w:rsidRPr="005C4195">
              <w:rPr>
                <w:rFonts w:ascii="Times New Roman" w:eastAsia="Times New Roman" w:hAnsi="Times New Roman" w:cs="Times New Roman"/>
                <w:sz w:val="24"/>
                <w:szCs w:val="24"/>
              </w:rPr>
              <w:t xml:space="preserve">(физическая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основы математики)</w:t>
            </w:r>
          </w:p>
          <w:p w14:paraId="72FCA9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62060E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1D6B82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встают за кругом подальше друг от друга. По сигналу погоня начинается. Если убегающий решает прекратить бег (устает или желает остановиться), то </w:t>
            </w:r>
            <w:r w:rsidRPr="005C4195">
              <w:rPr>
                <w:rFonts w:ascii="Times New Roman" w:eastAsia="Times New Roman" w:hAnsi="Times New Roman" w:cs="Times New Roman"/>
                <w:sz w:val="24"/>
                <w:szCs w:val="24"/>
              </w:rPr>
              <w:lastRenderedPageBreak/>
              <w:t>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40882C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31A71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"Попади точно в цель". </w:t>
            </w:r>
            <w:r w:rsidRPr="005C4195">
              <w:rPr>
                <w:rFonts w:ascii="Times New Roman" w:eastAsia="Times New Roman" w:hAnsi="Times New Roman" w:cs="Times New Roman"/>
                <w:sz w:val="24"/>
                <w:szCs w:val="24"/>
              </w:rPr>
              <w:t>(физическая культура)</w:t>
            </w:r>
          </w:p>
          <w:p w14:paraId="6877AE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умении метать в горизонтальную цель (3-4м) одной (левой либо правой) рукой с замаха; развивать </w:t>
            </w:r>
            <w:r w:rsidRPr="005C4195">
              <w:rPr>
                <w:rFonts w:ascii="Times New Roman" w:eastAsia="Times New Roman" w:hAnsi="Times New Roman" w:cs="Times New Roman"/>
                <w:sz w:val="24"/>
                <w:szCs w:val="24"/>
              </w:rPr>
              <w:lastRenderedPageBreak/>
              <w:t>глазомер, ориентировку в пространстве, силу, навыки удерживать равновесие; воспитывать целеустремленность.</w:t>
            </w:r>
          </w:p>
          <w:p w14:paraId="526B16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14:paraId="714F53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B3FBC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Для увеличения скорости прохождения упражнения большим </w:t>
            </w:r>
            <w:r w:rsidRPr="005C4195">
              <w:rPr>
                <w:rFonts w:ascii="Times New Roman" w:eastAsia="Times New Roman" w:hAnsi="Times New Roman" w:cs="Times New Roman"/>
                <w:sz w:val="24"/>
                <w:szCs w:val="24"/>
              </w:rPr>
              <w:lastRenderedPageBreak/>
              <w:t>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14:paraId="273C21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"Прыжки через скакалку"</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48E006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w:t>
            </w:r>
            <w:r w:rsidRPr="005C4195">
              <w:rPr>
                <w:rFonts w:ascii="Times New Roman" w:eastAsia="Times New Roman" w:hAnsi="Times New Roman" w:cs="Times New Roman"/>
                <w:sz w:val="24"/>
                <w:szCs w:val="24"/>
              </w:rPr>
              <w:lastRenderedPageBreak/>
              <w:t>конца, чувство сплоченности, дружеские качества.</w:t>
            </w:r>
          </w:p>
        </w:tc>
      </w:tr>
      <w:tr w:rsidR="00446A43" w:rsidRPr="005C4195" w14:paraId="3071D863" w14:textId="77777777" w:rsidTr="00446A43">
        <w:tc>
          <w:tcPr>
            <w:tcW w:w="2047" w:type="dxa"/>
          </w:tcPr>
          <w:p w14:paraId="27F19DE6"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7B434BD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2739" w:type="dxa"/>
            <w:gridSpan w:val="5"/>
          </w:tcPr>
          <w:p w14:paraId="5FC1FF73"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Продолжать отрабатывать систему умений и навыков аккуратного последовательного раздевания (надевания одежды), размещения одежды в шкафу, сушки в назначенных местах, процессе мытья, вытирания рук, приведения внешнего вида перед зеркалом в порядок, пользования расческой, щеткой для одежды; закреплять навыки самопроверки, взаимопроверки между товарищами. "Мы растем, мы все умеем. По привычке все успеем: успеем порядок навести, организованными вырасти". Д. Ахметова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446A43" w:rsidRPr="005C4195" w14:paraId="2A61683F" w14:textId="77777777" w:rsidTr="00446A43">
        <w:tc>
          <w:tcPr>
            <w:tcW w:w="2047" w:type="dxa"/>
          </w:tcPr>
          <w:p w14:paraId="1A87203D"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Түскі ас\</w:t>
            </w:r>
          </w:p>
          <w:p w14:paraId="4CEC88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2739" w:type="dxa"/>
            <w:gridSpan w:val="5"/>
          </w:tcPr>
          <w:p w14:paraId="29401CA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1B984E26" w14:textId="77777777" w:rsidR="00446A43" w:rsidRPr="005C4195" w:rsidRDefault="00446A43" w:rsidP="00446A43">
            <w:pPr>
              <w:pStyle w:val="c1"/>
              <w:shd w:val="clear" w:color="auto" w:fill="FFFFFF"/>
              <w:spacing w:before="0" w:beforeAutospacing="0" w:after="0" w:afterAutospacing="0"/>
              <w:jc w:val="center"/>
              <w:rPr>
                <w:color w:val="000000"/>
              </w:rPr>
            </w:pPr>
            <w:r w:rsidRPr="005C4195">
              <w:rPr>
                <w:color w:val="000000"/>
              </w:rPr>
              <w:t>Сначала он в поле большом колосится,</w:t>
            </w:r>
          </w:p>
          <w:p w14:paraId="3CFAB79C"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Потом в амбаре крестьянском колосится.</w:t>
            </w:r>
          </w:p>
          <w:p w14:paraId="7962B129"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Затем в пекарне печется</w:t>
            </w:r>
          </w:p>
          <w:p w14:paraId="5A337BC3"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мягким, душистым на стол подается.</w:t>
            </w:r>
          </w:p>
          <w:p w14:paraId="041FCA13"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Бери ложку, бери хлеб,</w:t>
            </w:r>
          </w:p>
          <w:p w14:paraId="5297F366" w14:textId="77777777" w:rsidR="00446A43" w:rsidRPr="005C4195" w:rsidRDefault="00446A43" w:rsidP="00446A43">
            <w:pPr>
              <w:shd w:val="clear" w:color="auto" w:fill="FFFFFF"/>
              <w:jc w:val="center"/>
              <w:rPr>
                <w:rFonts w:ascii="Times New Roman" w:hAnsi="Times New Roman" w:cs="Times New Roman"/>
                <w:color w:val="000000"/>
                <w:sz w:val="24"/>
                <w:szCs w:val="24"/>
                <w:lang w:eastAsia="ru-RU"/>
              </w:rPr>
            </w:pPr>
            <w:r w:rsidRPr="005C4195">
              <w:rPr>
                <w:rFonts w:ascii="Times New Roman" w:hAnsi="Times New Roman" w:cs="Times New Roman"/>
                <w:color w:val="000000"/>
                <w:sz w:val="24"/>
                <w:szCs w:val="24"/>
                <w:lang w:eastAsia="ru-RU"/>
              </w:rPr>
              <w:t>И скорее за обед.</w:t>
            </w:r>
          </w:p>
        </w:tc>
      </w:tr>
      <w:tr w:rsidR="00446A43" w:rsidRPr="005C4195" w14:paraId="7771D41B" w14:textId="77777777" w:rsidTr="00446A43">
        <w:tc>
          <w:tcPr>
            <w:tcW w:w="2047" w:type="dxa"/>
          </w:tcPr>
          <w:p w14:paraId="75E90AB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084CA915"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2739" w:type="dxa"/>
            <w:gridSpan w:val="5"/>
          </w:tcPr>
          <w:p w14:paraId="7FFF50AF" w14:textId="77777777" w:rsidR="00446A43" w:rsidRPr="005C4195" w:rsidRDefault="00446A43" w:rsidP="00446A43">
            <w:pPr>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Создание комфортных условий для спокойного сна детей. (физическое,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развитие речи)</w:t>
            </w:r>
          </w:p>
          <w:p w14:paraId="00C74369" w14:textId="77777777" w:rsidR="00446A43" w:rsidRPr="005C4195" w:rsidRDefault="00446A43" w:rsidP="00446A43">
            <w:pPr>
              <w:rPr>
                <w:rFonts w:ascii="Times New Roman" w:hAnsi="Times New Roman" w:cs="Times New Roman"/>
                <w:sz w:val="24"/>
                <w:szCs w:val="24"/>
              </w:rPr>
            </w:pPr>
          </w:p>
        </w:tc>
      </w:tr>
      <w:tr w:rsidR="00446A43" w:rsidRPr="005C4195" w14:paraId="0FD11C56" w14:textId="77777777" w:rsidTr="00446A43">
        <w:tc>
          <w:tcPr>
            <w:tcW w:w="2047" w:type="dxa"/>
          </w:tcPr>
          <w:p w14:paraId="64E2FC2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72F0629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2739" w:type="dxa"/>
            <w:gridSpan w:val="5"/>
          </w:tcPr>
          <w:p w14:paraId="0B02654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75F4913C"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proofErr w:type="spellStart"/>
            <w:r w:rsidRPr="005C4195">
              <w:rPr>
                <w:rFonts w:ascii="Times New Roman" w:hAnsi="Times New Roman" w:cs="Times New Roman"/>
                <w:color w:val="000000" w:themeColor="text1"/>
                <w:sz w:val="24"/>
                <w:szCs w:val="24"/>
              </w:rPr>
              <w:t>Потянушки</w:t>
            </w:r>
            <w:proofErr w:type="spellEnd"/>
            <w:r w:rsidRPr="005C4195">
              <w:rPr>
                <w:rFonts w:ascii="Times New Roman" w:hAnsi="Times New Roman" w:cs="Times New Roman"/>
                <w:color w:val="000000" w:themeColor="text1"/>
                <w:sz w:val="24"/>
                <w:szCs w:val="24"/>
              </w:rPr>
              <w:t xml:space="preserve"> — </w:t>
            </w:r>
            <w:proofErr w:type="spellStart"/>
            <w:r w:rsidRPr="005C4195">
              <w:rPr>
                <w:rFonts w:ascii="Times New Roman" w:hAnsi="Times New Roman" w:cs="Times New Roman"/>
                <w:color w:val="000000" w:themeColor="text1"/>
                <w:sz w:val="24"/>
                <w:szCs w:val="24"/>
              </w:rPr>
              <w:t>потягушки</w:t>
            </w:r>
            <w:proofErr w:type="spellEnd"/>
            <w:r w:rsidRPr="005C4195">
              <w:rPr>
                <w:rFonts w:ascii="Times New Roman" w:hAnsi="Times New Roman" w:cs="Times New Roman"/>
                <w:color w:val="000000" w:themeColor="text1"/>
                <w:sz w:val="24"/>
                <w:szCs w:val="24"/>
              </w:rPr>
              <w:t>,</w:t>
            </w:r>
            <w:r w:rsidRPr="005C4195">
              <w:rPr>
                <w:rFonts w:ascii="Times New Roman" w:hAnsi="Times New Roman" w:cs="Times New Roman"/>
                <w:color w:val="000000" w:themeColor="text1"/>
                <w:sz w:val="24"/>
                <w:szCs w:val="24"/>
              </w:rPr>
              <w:br/>
              <w:t>Кто тут сладкий на подушке?</w:t>
            </w:r>
            <w:r w:rsidRPr="005C4195">
              <w:rPr>
                <w:rFonts w:ascii="Times New Roman" w:hAnsi="Times New Roman" w:cs="Times New Roman"/>
                <w:color w:val="000000" w:themeColor="text1"/>
                <w:sz w:val="24"/>
                <w:szCs w:val="24"/>
              </w:rPr>
              <w:br/>
              <w:t>Кто тут нежится в кроватке?</w:t>
            </w:r>
            <w:r w:rsidRPr="005C4195">
              <w:rPr>
                <w:rFonts w:ascii="Times New Roman" w:hAnsi="Times New Roman" w:cs="Times New Roman"/>
                <w:color w:val="000000" w:themeColor="text1"/>
                <w:sz w:val="24"/>
                <w:szCs w:val="24"/>
              </w:rPr>
              <w:br/>
              <w:t>Чьи тут розовые пятки?</w:t>
            </w:r>
            <w:r w:rsidRPr="005C4195">
              <w:rPr>
                <w:rFonts w:ascii="Times New Roman" w:hAnsi="Times New Roman" w:cs="Times New Roman"/>
                <w:color w:val="000000" w:themeColor="text1"/>
                <w:sz w:val="24"/>
                <w:szCs w:val="24"/>
              </w:rPr>
              <w:br/>
              <w:t>Это кто же тут проснулся,</w:t>
            </w:r>
            <w:r w:rsidRPr="005C4195">
              <w:rPr>
                <w:rFonts w:ascii="Times New Roman" w:hAnsi="Times New Roman" w:cs="Times New Roman"/>
                <w:color w:val="000000" w:themeColor="text1"/>
                <w:sz w:val="24"/>
                <w:szCs w:val="24"/>
              </w:rPr>
              <w:br/>
            </w:r>
            <w:r w:rsidRPr="005C4195">
              <w:rPr>
                <w:rFonts w:ascii="Times New Roman" w:hAnsi="Times New Roman" w:cs="Times New Roman"/>
                <w:color w:val="000000" w:themeColor="text1"/>
                <w:sz w:val="24"/>
                <w:szCs w:val="24"/>
              </w:rPr>
              <w:lastRenderedPageBreak/>
              <w:t>Кто так маме улыбнулся?</w:t>
            </w:r>
            <w:r w:rsidRPr="005C4195">
              <w:rPr>
                <w:rFonts w:ascii="Times New Roman" w:hAnsi="Times New Roman" w:cs="Times New Roman"/>
                <w:color w:val="000000" w:themeColor="text1"/>
                <w:sz w:val="24"/>
                <w:szCs w:val="24"/>
              </w:rPr>
              <w:br/>
              <w:t>И кого так любит мама?</w:t>
            </w:r>
            <w:r w:rsidRPr="005C4195">
              <w:rPr>
                <w:rFonts w:ascii="Times New Roman" w:hAnsi="Times New Roman" w:cs="Times New Roman"/>
                <w:color w:val="000000" w:themeColor="text1"/>
                <w:sz w:val="24"/>
                <w:szCs w:val="24"/>
              </w:rPr>
              <w:br/>
              <w:t>Вот тут кто любимый самый!</w:t>
            </w:r>
          </w:p>
          <w:p w14:paraId="4274A455" w14:textId="77777777" w:rsidR="00446A43" w:rsidRPr="005C4195" w:rsidRDefault="00446A43" w:rsidP="00446A43">
            <w:pPr>
              <w:pStyle w:val="a4"/>
              <w:shd w:val="clear" w:color="auto" w:fill="FFFFFF"/>
              <w:jc w:val="cente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Вместе с солнышком встаю,</w:t>
            </w:r>
            <w:r w:rsidRPr="005C4195">
              <w:rPr>
                <w:rFonts w:ascii="Times New Roman" w:hAnsi="Times New Roman" w:cs="Times New Roman"/>
                <w:color w:val="000000" w:themeColor="text1"/>
                <w:sz w:val="24"/>
                <w:szCs w:val="24"/>
              </w:rPr>
              <w:br/>
              <w:t>Вместе с птицами пою.</w:t>
            </w:r>
          </w:p>
        </w:tc>
      </w:tr>
      <w:tr w:rsidR="00446A43" w:rsidRPr="005C4195" w14:paraId="2C1DFA09" w14:textId="77777777" w:rsidTr="00446A43">
        <w:tc>
          <w:tcPr>
            <w:tcW w:w="2047" w:type="dxa"/>
          </w:tcPr>
          <w:p w14:paraId="6438BF58"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Кешкі</w:t>
            </w:r>
            <w:proofErr w:type="spellEnd"/>
            <w:r w:rsidRPr="005C4195">
              <w:rPr>
                <w:rFonts w:ascii="Times New Roman" w:hAnsi="Times New Roman" w:cs="Times New Roman"/>
                <w:sz w:val="24"/>
                <w:szCs w:val="24"/>
              </w:rPr>
              <w:t xml:space="preserve"> ас</w:t>
            </w:r>
          </w:p>
          <w:p w14:paraId="7011845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2739" w:type="dxa"/>
            <w:gridSpan w:val="5"/>
          </w:tcPr>
          <w:p w14:paraId="6B0EAA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2CA6B012"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11BD7364"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2C00766E"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28CC2F28"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3C39D92A"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124CEC9D"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5774EC" w:rsidRPr="005C4195" w14:paraId="0B811A11" w14:textId="77777777" w:rsidTr="00446A43">
        <w:tc>
          <w:tcPr>
            <w:tcW w:w="2047" w:type="dxa"/>
          </w:tcPr>
          <w:p w14:paraId="150DEB3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5204419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08551DB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2194" w:type="dxa"/>
          </w:tcPr>
          <w:p w14:paraId="4460CE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Развивающая игра "Найди ошибку художника".</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0F1A8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Отработка представлений детей о предметах, животных, явлениях в их понимании; упражнять в наблюдении за признаками, не соответствующими их природе, в названии того, что не соответствует их </w:t>
            </w:r>
            <w:r w:rsidRPr="005C4195">
              <w:rPr>
                <w:rFonts w:ascii="Times New Roman" w:eastAsia="Times New Roman" w:hAnsi="Times New Roman" w:cs="Times New Roman"/>
                <w:sz w:val="24"/>
                <w:szCs w:val="24"/>
              </w:rPr>
              <w:lastRenderedPageBreak/>
              <w:t>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14:paraId="61E8D2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w:t>
            </w:r>
            <w:r w:rsidRPr="005C4195">
              <w:rPr>
                <w:rFonts w:ascii="Times New Roman" w:eastAsia="Times New Roman" w:hAnsi="Times New Roman" w:cs="Times New Roman"/>
                <w:sz w:val="24"/>
                <w:szCs w:val="24"/>
              </w:rPr>
              <w:lastRenderedPageBreak/>
              <w:t>"Снеговик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14:paraId="3BD892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"Природа и человек".</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7E7A85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3D5904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собираются в круг, водящий держит в руках мяч.</w:t>
            </w:r>
          </w:p>
          <w:p w14:paraId="1B2116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Вариант-1. Игра </w:t>
            </w:r>
            <w:r w:rsidRPr="005C4195">
              <w:rPr>
                <w:rFonts w:ascii="Times New Roman" w:eastAsia="Times New Roman" w:hAnsi="Times New Roman" w:cs="Times New Roman"/>
                <w:sz w:val="24"/>
                <w:szCs w:val="24"/>
              </w:rPr>
              <w:lastRenderedPageBreak/>
              <w:t>начинается с броска мяча и вопроса одному из играющих: "Что сделано человеком?".</w:t>
            </w:r>
          </w:p>
          <w:p w14:paraId="5F798B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составляет одну фразу-ответ, возвращает мяч снова водящему.</w:t>
            </w:r>
          </w:p>
          <w:p w14:paraId="54D8E6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такому принципу игра продолжается. Каждый играющий имеет право составить свой ответ. Не сумевший ответить на вопрос, выходит из игры. Побеждает тот, кто ни один вопрос не оставил без ответа.</w:t>
            </w:r>
          </w:p>
          <w:p w14:paraId="201019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Вариант-2. Получивший мяч, правильно ответивший играющий бросает мяч одному из следующих, выбранных им, товарищей. Игра </w:t>
            </w:r>
            <w:r w:rsidRPr="005C4195">
              <w:rPr>
                <w:rFonts w:ascii="Times New Roman" w:eastAsia="Times New Roman" w:hAnsi="Times New Roman" w:cs="Times New Roman"/>
                <w:sz w:val="24"/>
                <w:szCs w:val="24"/>
              </w:rPr>
              <w:lastRenderedPageBreak/>
              <w:t>продолжается до тех пор, пока кто-нибудь оставит вопрос без ответа.</w:t>
            </w:r>
          </w:p>
          <w:p w14:paraId="24B096D4"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Затруднившемуся помогает любой желающий, но ответ нужно выкупить", показав один из своих талантов (чтение стихотворения, загадывание загадки и прочее) После того, как талант продемонстрирован, играющий задает вопрос дальше.</w:t>
            </w:r>
          </w:p>
        </w:tc>
        <w:tc>
          <w:tcPr>
            <w:tcW w:w="2241" w:type="dxa"/>
          </w:tcPr>
          <w:p w14:paraId="259718BC"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Игры-упражнения по лепке "Красавица насекомых - бабочка".</w:t>
            </w:r>
          </w:p>
          <w:p w14:paraId="309CB6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уточнить представление о частях тела бабочки; закреплять умение соединять части, плотно прижимая, их друг к другу.</w:t>
            </w:r>
          </w:p>
          <w:p w14:paraId="070C23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"Детский сад". </w:t>
            </w:r>
            <w:r w:rsidRPr="005C4195">
              <w:rPr>
                <w:rFonts w:ascii="Times New Roman" w:eastAsia="Times New Roman" w:hAnsi="Times New Roman" w:cs="Times New Roman"/>
                <w:sz w:val="24"/>
                <w:szCs w:val="24"/>
              </w:rPr>
              <w:t>(ознакомление с окружающим миром, развитие речи)</w:t>
            </w:r>
          </w:p>
          <w:p w14:paraId="77C7A8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закрепление, </w:t>
            </w:r>
            <w:r w:rsidRPr="005C4195">
              <w:rPr>
                <w:rFonts w:ascii="Times New Roman" w:eastAsia="Times New Roman" w:hAnsi="Times New Roman" w:cs="Times New Roman"/>
                <w:sz w:val="24"/>
                <w:szCs w:val="24"/>
              </w:rPr>
              <w:lastRenderedPageBreak/>
              <w:t xml:space="preserve">отработка общих представлений детей о деятельности детского сада, основной работе специалистов данного учреждения; развитие личностных способностей, способностей к построению продуктивных отношений. Оборудование: необходимые инструменты для специалистов, работающих в детском саду (медицинская сестра, воспитатель, помощник воспитателя, повар, дворник). Ход: сначала дети добровольно назначают сотрудников детского сада. Дети, играющие роль </w:t>
            </w:r>
            <w:r w:rsidRPr="005C4195">
              <w:rPr>
                <w:rFonts w:ascii="Times New Roman" w:eastAsia="Times New Roman" w:hAnsi="Times New Roman" w:cs="Times New Roman"/>
                <w:sz w:val="24"/>
                <w:szCs w:val="24"/>
              </w:rPr>
              <w:lastRenderedPageBreak/>
              <w:t>специалистов, подбирают для себя необходимые инструменты, складывают в определенный уголок. Дети в роли воспитанников и специалистов планируют свою работу, консультируются между собой, куда они идут и чем занимаются. Педагог способствует укреплению диалогов и отношений: задает дополнительные вопросы, выясняет, какие действия он совершает или что делает, направляет обмен детьми.</w:t>
            </w:r>
          </w:p>
          <w:p w14:paraId="41A0B5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 "Кто с кем дружит?"</w:t>
            </w:r>
            <w:r w:rsidRPr="005C4195">
              <w:rPr>
                <w:rFonts w:ascii="Times New Roman" w:eastAsia="Times New Roman" w:hAnsi="Times New Roman" w:cs="Times New Roman"/>
                <w:sz w:val="24"/>
                <w:szCs w:val="24"/>
              </w:rPr>
              <w:t xml:space="preserve"> (ознакомление с окружающим миром, художественная литература, </w:t>
            </w:r>
            <w:r w:rsidRPr="005C4195">
              <w:rPr>
                <w:rFonts w:ascii="Times New Roman" w:eastAsia="Times New Roman" w:hAnsi="Times New Roman" w:cs="Times New Roman"/>
                <w:sz w:val="24"/>
                <w:szCs w:val="24"/>
              </w:rPr>
              <w:lastRenderedPageBreak/>
              <w:t>развитие речи)</w:t>
            </w:r>
          </w:p>
          <w:p w14:paraId="4D541F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1. Доверчивый Буратино и (Мальвина).</w:t>
            </w:r>
          </w:p>
          <w:p w14:paraId="2F5881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2. Смешной мишка Винни – Пух и (Пятачок).</w:t>
            </w:r>
          </w:p>
          <w:p w14:paraId="715EF9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3. Собрались однажды четыре музыканта, подружились. Вместе концерты давали, вместе разбойников прогнали, вместе жили – не тужили. Назовите этих друзей – музыкантов (Бременские музыканты: петух, кот, пёс и осёл).</w:t>
            </w:r>
          </w:p>
          <w:p w14:paraId="639A53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4. Какая девочка выручила своего друга Кая из ледового плена? (Герда).</w:t>
            </w:r>
          </w:p>
          <w:p w14:paraId="327985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5. Зелёный крокодил Гена и (Чебурашка).</w:t>
            </w:r>
          </w:p>
          <w:p w14:paraId="7B01E2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6. Малыш и (Карлсон)</w:t>
            </w:r>
          </w:p>
          <w:p w14:paraId="125457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7. Белоснежка и </w:t>
            </w:r>
            <w:r w:rsidRPr="005C4195">
              <w:rPr>
                <w:rFonts w:ascii="Times New Roman" w:eastAsia="Times New Roman" w:hAnsi="Times New Roman" w:cs="Times New Roman"/>
                <w:sz w:val="24"/>
                <w:szCs w:val="24"/>
              </w:rPr>
              <w:lastRenderedPageBreak/>
              <w:t>(семь гномов)</w:t>
            </w:r>
          </w:p>
          <w:p w14:paraId="48AFAE7D"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16C5CB54"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Музыкально-ритмические упражнение с детьми.</w:t>
            </w:r>
          </w:p>
          <w:p w14:paraId="3D1607CB" w14:textId="77777777" w:rsidR="00446A43" w:rsidRPr="005C4195" w:rsidRDefault="00446A43" w:rsidP="00446A43">
            <w:pPr>
              <w:ind w:right="-83"/>
              <w:rPr>
                <w:rFonts w:ascii="Times New Roman" w:eastAsia="Times New Roman" w:hAnsi="Times New Roman" w:cs="Times New Roman"/>
                <w:bCs/>
                <w:sz w:val="24"/>
                <w:szCs w:val="24"/>
                <w:lang w:eastAsia="ru-RU"/>
              </w:rPr>
            </w:pPr>
            <w:r w:rsidRPr="005C4195">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1135CC05"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2577" w:type="dxa"/>
          </w:tcPr>
          <w:p w14:paraId="57E084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"Кулинария". </w:t>
            </w:r>
            <w:r w:rsidRPr="005C4195">
              <w:rPr>
                <w:rFonts w:ascii="Times New Roman" w:eastAsia="Times New Roman" w:hAnsi="Times New Roman" w:cs="Times New Roman"/>
                <w:sz w:val="24"/>
                <w:szCs w:val="24"/>
              </w:rPr>
              <w:t>(ознакомление с окружающим миром, физическое развитие, развитие речи)</w:t>
            </w:r>
          </w:p>
          <w:p w14:paraId="5B36D5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знания детей о специалистах, работающих в столовой: кулинаре-кондитере, пекаре, официанте,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w:t>
            </w:r>
            <w:r w:rsidRPr="005C4195">
              <w:rPr>
                <w:rFonts w:ascii="Times New Roman" w:eastAsia="Times New Roman" w:hAnsi="Times New Roman" w:cs="Times New Roman"/>
                <w:sz w:val="24"/>
                <w:szCs w:val="24"/>
              </w:rPr>
              <w:lastRenderedPageBreak/>
              <w:t>отношения на основе вежливости.</w:t>
            </w:r>
          </w:p>
          <w:p w14:paraId="61A262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мебель для повара (столы и стулья), образцы одежды и принадлежности для работников столовой (кулинар-кондитер, пекарь, официант, кассир, работник гардероба).</w:t>
            </w:r>
          </w:p>
          <w:p w14:paraId="2D9CA1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совместно с детьми сначала беседует о деятельности кулинарии по приготовлению кондитерских изделий для людей (потребителей) и ее значении. В это время показываются картины, решаются педагогические ситуации. У детей есть предпочтения в исполнении ролей, а затем используется умение считать. Кроме того, педагог совместно с детьми составляет списки </w:t>
            </w:r>
            <w:r w:rsidRPr="005C4195">
              <w:rPr>
                <w:rFonts w:ascii="Times New Roman" w:eastAsia="Times New Roman" w:hAnsi="Times New Roman" w:cs="Times New Roman"/>
                <w:sz w:val="24"/>
                <w:szCs w:val="24"/>
              </w:rPr>
              <w:lastRenderedPageBreak/>
              <w:t>определенных блюд, меню. Для этого педагог и дети в вечернее время вырезают из журналов фотографии различных блюд, сладостей, используют в игре. Педагог контролирует работу работников перед приходом людей (сидя на детских местах). Когда все блюда приготовлены, испечены, детей (потребителей) приглашают в обеденный зал.</w:t>
            </w:r>
          </w:p>
          <w:p w14:paraId="6CF246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Официант предлагает пришедшим клиентам меню, дети заказывают, повар показывает приготовление. Официант приносит детям, дети совершают "оплату". Дети должны произносить новые слова, такие как" официант", "меню"," еда", дети используют эти слова. Педагог сам корректирует ход </w:t>
            </w:r>
            <w:r w:rsidRPr="005C4195">
              <w:rPr>
                <w:rFonts w:ascii="Times New Roman" w:eastAsia="Times New Roman" w:hAnsi="Times New Roman" w:cs="Times New Roman"/>
                <w:sz w:val="24"/>
                <w:szCs w:val="24"/>
              </w:rPr>
              <w:lastRenderedPageBreak/>
              <w:t>игры, задает дополнительные вопросы, чтобы активизировать действия детей. В конце педагог вместе с детьми делает выводы. Чтобы накормить людей вкусными блюдами, нужно сказать, что работники кулинарии усердно трудятся. Использовать в игре слова "спасибо" и "пожалуйста", сохранять спокойствие за столом, есть без спешки, правильно пользоваться инструментами, соблюдать порядок в общественных местах.</w:t>
            </w:r>
          </w:p>
          <w:p w14:paraId="258A7D79"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4CFC5F67"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«Двигайся,замри».</w:t>
            </w:r>
          </w:p>
          <w:p w14:paraId="08E4C1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Calibri" w:hAnsi="Times New Roman" w:cs="Times New Roman"/>
                <w:bCs/>
                <w:sz w:val="24"/>
                <w:szCs w:val="24"/>
                <w:lang w:val="kk-KZ"/>
              </w:rPr>
              <w:t xml:space="preserve"> Цель: Формирование звуковысотного  слуха</w:t>
            </w:r>
          </w:p>
          <w:p w14:paraId="4AD084EB"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b/>
                <w:sz w:val="24"/>
                <w:szCs w:val="24"/>
              </w:rPr>
              <w:t>Жараскан</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Абрашев</w:t>
            </w:r>
            <w:proofErr w:type="spellEnd"/>
            <w:r w:rsidRPr="005C4195">
              <w:rPr>
                <w:rFonts w:ascii="Times New Roman" w:eastAsia="Times New Roman" w:hAnsi="Times New Roman" w:cs="Times New Roman"/>
                <w:b/>
                <w:sz w:val="24"/>
                <w:szCs w:val="24"/>
              </w:rPr>
              <w:t xml:space="preserve"> "Четыре желания". </w:t>
            </w:r>
            <w:r w:rsidRPr="005C4195">
              <w:rPr>
                <w:rFonts w:ascii="Times New Roman" w:eastAsia="Times New Roman" w:hAnsi="Times New Roman" w:cs="Times New Roman"/>
                <w:sz w:val="24"/>
                <w:szCs w:val="24"/>
              </w:rPr>
              <w:t xml:space="preserve">(ознакомление с окружающим миром, художественная литература, развитие </w:t>
            </w:r>
            <w:r w:rsidRPr="005C4195">
              <w:rPr>
                <w:rFonts w:ascii="Times New Roman" w:eastAsia="Times New Roman" w:hAnsi="Times New Roman" w:cs="Times New Roman"/>
                <w:sz w:val="24"/>
                <w:szCs w:val="24"/>
              </w:rPr>
              <w:lastRenderedPageBreak/>
              <w:t>речи)</w:t>
            </w:r>
          </w:p>
          <w:p w14:paraId="3C8804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"Осеннее желание"</w:t>
            </w:r>
          </w:p>
          <w:p w14:paraId="49341A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Очень</w:t>
            </w:r>
          </w:p>
          <w:p w14:paraId="6EF044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Тихо в сентябре.</w:t>
            </w:r>
          </w:p>
          <w:p w14:paraId="128495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Снова осень</w:t>
            </w:r>
          </w:p>
          <w:p w14:paraId="0356C3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дворе.</w:t>
            </w:r>
          </w:p>
          <w:p w14:paraId="32A087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Что-то осень надоела —</w:t>
            </w:r>
          </w:p>
          <w:p w14:paraId="536D93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Пыльных листьев кутерьма...</w:t>
            </w:r>
          </w:p>
          <w:p w14:paraId="2DD18E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 ли дело, то ли дело</w:t>
            </w:r>
          </w:p>
          <w:p w14:paraId="5B4BC1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Долгожданная зима!</w:t>
            </w:r>
          </w:p>
          <w:p w14:paraId="0445CD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Первый снег спешу я встретить,</w:t>
            </w:r>
          </w:p>
          <w:p w14:paraId="04EA65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Дождь осенний тороплю.</w:t>
            </w:r>
          </w:p>
          <w:p w14:paraId="2F362F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Больше всех на белом свете</w:t>
            </w:r>
          </w:p>
          <w:p w14:paraId="4CBAC8C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Зиму снежную люблю!</w:t>
            </w:r>
          </w:p>
          <w:p w14:paraId="34B62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седой</w:t>
            </w:r>
          </w:p>
          <w:p w14:paraId="4A5E69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Пушистый иней,</w:t>
            </w:r>
          </w:p>
          <w:p w14:paraId="23011A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ещё</w:t>
            </w:r>
          </w:p>
          <w:p w14:paraId="7C542F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воздух синий.</w:t>
            </w:r>
          </w:p>
          <w:p w14:paraId="44A718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мороз,</w:t>
            </w:r>
          </w:p>
          <w:p w14:paraId="596E5D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Новый год,</w:t>
            </w:r>
          </w:p>
          <w:p w14:paraId="7A074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коньки,</w:t>
            </w:r>
          </w:p>
          <w:p w14:paraId="0497DF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чистый лёд.</w:t>
            </w:r>
          </w:p>
          <w:p w14:paraId="515A2E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глубокий снег на крышах,</w:t>
            </w:r>
          </w:p>
          <w:p w14:paraId="0BB693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катание на лыжах.</w:t>
            </w:r>
          </w:p>
          <w:p w14:paraId="76530A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стрекочущих сорок,</w:t>
            </w:r>
          </w:p>
          <w:p w14:paraId="6ACAB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 холодный блеск дорог...</w:t>
            </w:r>
          </w:p>
          <w:p w14:paraId="7D2248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Очень весело зимой —</w:t>
            </w:r>
          </w:p>
          <w:p w14:paraId="274372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лучший праздник мой.</w:t>
            </w:r>
          </w:p>
          <w:p w14:paraId="61859352" w14:textId="77777777" w:rsidR="00446A43" w:rsidRPr="005C4195" w:rsidRDefault="00446A43" w:rsidP="00446A43">
            <w:pPr>
              <w:pStyle w:val="1"/>
              <w:widowControl w:val="0"/>
              <w:rPr>
                <w:rFonts w:ascii="Times New Roman" w:eastAsia="Times New Roman" w:hAnsi="Times New Roman" w:cs="Times New Roman"/>
                <w:sz w:val="24"/>
                <w:szCs w:val="24"/>
              </w:rPr>
            </w:pPr>
          </w:p>
          <w:p w14:paraId="5C71A1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"Зимнее желание"</w:t>
            </w:r>
          </w:p>
          <w:p w14:paraId="0E470C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Почему-то нынче очень</w:t>
            </w:r>
          </w:p>
          <w:p w14:paraId="56C997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Долго длятся холода.</w:t>
            </w:r>
          </w:p>
          <w:p w14:paraId="0EB8A6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Были б зимы покороче,</w:t>
            </w:r>
          </w:p>
          <w:p w14:paraId="5CCC2B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Лучше было бы тогда.</w:t>
            </w:r>
          </w:p>
          <w:p w14:paraId="1FBEB8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Эх, быстрей бы</w:t>
            </w:r>
          </w:p>
          <w:p w14:paraId="72C0D0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 зимних рек</w:t>
            </w:r>
          </w:p>
          <w:p w14:paraId="6A15E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Лёд сошёл,</w:t>
            </w:r>
          </w:p>
          <w:p w14:paraId="6557C8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Растаял снег!</w:t>
            </w:r>
          </w:p>
          <w:p w14:paraId="73B381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Вновь бы</w:t>
            </w:r>
          </w:p>
          <w:p w14:paraId="4870BC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Всё затрепетало,</w:t>
            </w:r>
          </w:p>
          <w:p w14:paraId="28010F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Расцвело бы снова всё,</w:t>
            </w:r>
          </w:p>
          <w:p w14:paraId="4BAA75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Ласточка бы щебетала,</w:t>
            </w:r>
          </w:p>
          <w:p w14:paraId="656F85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Строя гнёздышко своё.</w:t>
            </w:r>
          </w:p>
          <w:p w14:paraId="026205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Нас бы радовали маки,</w:t>
            </w:r>
          </w:p>
          <w:p w14:paraId="057DA6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Распуская лепестки,</w:t>
            </w:r>
          </w:p>
          <w:p w14:paraId="407ADF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в глубокие овраги</w:t>
            </w:r>
          </w:p>
          <w:p w14:paraId="44E94B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Убежали б ручейки...</w:t>
            </w:r>
          </w:p>
          <w:p w14:paraId="45007955" w14:textId="77777777" w:rsidR="00446A43" w:rsidRPr="005C4195" w:rsidRDefault="00446A43" w:rsidP="00446A43">
            <w:pPr>
              <w:pStyle w:val="1"/>
              <w:widowControl w:val="0"/>
              <w:rPr>
                <w:rFonts w:ascii="Times New Roman" w:eastAsia="Times New Roman" w:hAnsi="Times New Roman" w:cs="Times New Roman"/>
                <w:sz w:val="24"/>
                <w:szCs w:val="24"/>
              </w:rPr>
            </w:pPr>
          </w:p>
          <w:p w14:paraId="3E3B8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"Весеннее желание"</w:t>
            </w:r>
          </w:p>
          <w:p w14:paraId="0C3851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прекрасно</w:t>
            </w:r>
          </w:p>
          <w:p w14:paraId="6795D60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Жить весною!</w:t>
            </w:r>
          </w:p>
          <w:p w14:paraId="7A4130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Светит солнце</w:t>
            </w:r>
          </w:p>
          <w:p w14:paraId="31EE6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Надо мною.</w:t>
            </w:r>
          </w:p>
          <w:p w14:paraId="216977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Голубые небеса</w:t>
            </w:r>
          </w:p>
          <w:p w14:paraId="6614DCA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зелёные леса.</w:t>
            </w:r>
          </w:p>
          <w:p w14:paraId="496324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Вновь </w:t>
            </w:r>
            <w:proofErr w:type="spellStart"/>
            <w:r w:rsidRPr="005C4195">
              <w:rPr>
                <w:rFonts w:ascii="Times New Roman" w:eastAsia="Times New Roman" w:hAnsi="Times New Roman" w:cs="Times New Roman"/>
                <w:sz w:val="24"/>
                <w:szCs w:val="24"/>
              </w:rPr>
              <w:t>повысохли</w:t>
            </w:r>
            <w:proofErr w:type="spellEnd"/>
            <w:r w:rsidRPr="005C4195">
              <w:rPr>
                <w:rFonts w:ascii="Times New Roman" w:eastAsia="Times New Roman" w:hAnsi="Times New Roman" w:cs="Times New Roman"/>
                <w:sz w:val="24"/>
                <w:szCs w:val="24"/>
              </w:rPr>
              <w:t xml:space="preserve"> дороги.</w:t>
            </w:r>
          </w:p>
          <w:p w14:paraId="7B84D6C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Расцвела вокруг сирень.</w:t>
            </w:r>
          </w:p>
          <w:p w14:paraId="323056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ходить бы на уроки</w:t>
            </w:r>
          </w:p>
          <w:p w14:paraId="03790D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Рано утром каждый день!</w:t>
            </w:r>
          </w:p>
          <w:p w14:paraId="56104F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заданий,</w:t>
            </w:r>
          </w:p>
          <w:p w14:paraId="4AD4D3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 контрольных,</w:t>
            </w:r>
          </w:p>
          <w:p w14:paraId="61C03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диктанты не писать.</w:t>
            </w:r>
          </w:p>
          <w:p w14:paraId="26001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 речке бы</w:t>
            </w:r>
          </w:p>
          <w:p w14:paraId="6BC620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Привольной</w:t>
            </w:r>
          </w:p>
          <w:p w14:paraId="2AD280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Летним воздухом дышать,</w:t>
            </w:r>
          </w:p>
          <w:p w14:paraId="68927D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тёплой речке рыбу удить.</w:t>
            </w:r>
          </w:p>
          <w:p w14:paraId="56E071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Летом нас никто не будит.</w:t>
            </w:r>
          </w:p>
          <w:p w14:paraId="7B68E9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какие летом дыни</w:t>
            </w:r>
          </w:p>
          <w:p w14:paraId="02D4A2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бахче — не в магазине!</w:t>
            </w:r>
          </w:p>
          <w:p w14:paraId="327D72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дальний путь бы</w:t>
            </w:r>
          </w:p>
          <w:p w14:paraId="11A1EA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Вновь пуститься,</w:t>
            </w:r>
          </w:p>
          <w:p w14:paraId="0BBDFE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Старый мяч</w:t>
            </w:r>
          </w:p>
          <w:p w14:paraId="12DD53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Весь день гонять.</w:t>
            </w:r>
          </w:p>
          <w:p w14:paraId="4FE6C0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Быть свободным,</w:t>
            </w:r>
          </w:p>
          <w:p w14:paraId="626DA3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птица:</w:t>
            </w:r>
          </w:p>
          <w:p w14:paraId="23355D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Бегать, плавать, загорать...</w:t>
            </w:r>
          </w:p>
          <w:p w14:paraId="514986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Эх, быстрей бы снова лето!</w:t>
            </w:r>
          </w:p>
          <w:p w14:paraId="0CC25E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планов, сколько дел!</w:t>
            </w:r>
          </w:p>
          <w:p w14:paraId="179EA8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песен будет спето —</w:t>
            </w:r>
          </w:p>
          <w:p w14:paraId="3CC58E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Год учебный надоел.</w:t>
            </w:r>
          </w:p>
          <w:p w14:paraId="020B1F4F" w14:textId="77777777" w:rsidR="00446A43" w:rsidRPr="005C4195" w:rsidRDefault="00446A43" w:rsidP="00446A43">
            <w:pPr>
              <w:pStyle w:val="1"/>
              <w:widowControl w:val="0"/>
              <w:rPr>
                <w:rFonts w:ascii="Times New Roman" w:eastAsia="Times New Roman" w:hAnsi="Times New Roman" w:cs="Times New Roman"/>
                <w:sz w:val="24"/>
                <w:szCs w:val="24"/>
              </w:rPr>
            </w:pPr>
          </w:p>
          <w:p w14:paraId="7FBCD1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"Летнее желание"</w:t>
            </w:r>
          </w:p>
          <w:p w14:paraId="09B621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Что-то скучно мне в ауле.</w:t>
            </w:r>
          </w:p>
          <w:p w14:paraId="2B3FB5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Даже курицы уснули.</w:t>
            </w:r>
          </w:p>
          <w:p w14:paraId="461718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Дремлет кот, дремлет пёс.</w:t>
            </w:r>
          </w:p>
          <w:p w14:paraId="7F242D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бы весточку принёс...</w:t>
            </w:r>
          </w:p>
          <w:p w14:paraId="29E581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там в городе у нас?</w:t>
            </w:r>
          </w:p>
          <w:p w14:paraId="64B030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снова в класс.</w:t>
            </w:r>
          </w:p>
          <w:p w14:paraId="563E48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в школу нашу —</w:t>
            </w:r>
          </w:p>
          <w:p w14:paraId="2E6294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Встретить Кима и Наташу.</w:t>
            </w:r>
          </w:p>
          <w:p w14:paraId="16D589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Встретить Петю и </w:t>
            </w:r>
            <w:proofErr w:type="spellStart"/>
            <w:r w:rsidRPr="005C4195">
              <w:rPr>
                <w:rFonts w:ascii="Times New Roman" w:eastAsia="Times New Roman" w:hAnsi="Times New Roman" w:cs="Times New Roman"/>
                <w:sz w:val="24"/>
                <w:szCs w:val="24"/>
              </w:rPr>
              <w:t>Биделя</w:t>
            </w:r>
            <w:proofErr w:type="spellEnd"/>
            <w:r w:rsidRPr="005C4195">
              <w:rPr>
                <w:rFonts w:ascii="Times New Roman" w:eastAsia="Times New Roman" w:hAnsi="Times New Roman" w:cs="Times New Roman"/>
                <w:sz w:val="24"/>
                <w:szCs w:val="24"/>
              </w:rPr>
              <w:t>.</w:t>
            </w:r>
          </w:p>
          <w:p w14:paraId="18FCDC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Сколько ждать?</w:t>
            </w:r>
          </w:p>
          <w:p w14:paraId="37A670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Ещё неделя?!</w:t>
            </w:r>
          </w:p>
          <w:p w14:paraId="072D55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бы снова осень!</w:t>
            </w:r>
          </w:p>
          <w:p w14:paraId="713D263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Осень радость нам приносит.</w:t>
            </w:r>
          </w:p>
        </w:tc>
        <w:tc>
          <w:tcPr>
            <w:tcW w:w="2241" w:type="dxa"/>
          </w:tcPr>
          <w:p w14:paraId="51F0E2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"Зоопарк". </w:t>
            </w:r>
            <w:r w:rsidRPr="005C4195">
              <w:rPr>
                <w:rFonts w:ascii="Times New Roman" w:eastAsia="Times New Roman" w:hAnsi="Times New Roman" w:cs="Times New Roman"/>
                <w:sz w:val="24"/>
                <w:szCs w:val="24"/>
              </w:rPr>
              <w:t>(ознакомление с окружающим миром, развитие речи)</w:t>
            </w:r>
          </w:p>
          <w:p w14:paraId="2121C7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закреплять представления детей о зоопарке, животных, взятых на охрану; закреплять понятия ветеринарный врач, орнитолог (птицевод), зоолог (специалист по животным), герпетолог (специалист по земноводным), няня, занимающиеся деятельностью в зоопарке; определять, какую роль играют специалисты в зоопарке; </w:t>
            </w:r>
            <w:r w:rsidRPr="005C4195">
              <w:rPr>
                <w:rFonts w:ascii="Times New Roman" w:eastAsia="Times New Roman" w:hAnsi="Times New Roman" w:cs="Times New Roman"/>
                <w:sz w:val="24"/>
                <w:szCs w:val="24"/>
              </w:rPr>
              <w:lastRenderedPageBreak/>
              <w:t>воспитывать трудолюбие, бережное отношение к животным, заботу.</w:t>
            </w:r>
          </w:p>
          <w:p w14:paraId="27EE08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w:t>
            </w:r>
          </w:p>
          <w:p w14:paraId="71C45D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педагог перед игрой совместно с детьми рассматривает картинки о зоопарке, показывает видеоролик о животных, находящихся под охраной в мире. 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w:t>
            </w:r>
            <w:r w:rsidRPr="005C4195">
              <w:rPr>
                <w:rFonts w:ascii="Times New Roman" w:eastAsia="Times New Roman" w:hAnsi="Times New Roman" w:cs="Times New Roman"/>
                <w:sz w:val="24"/>
                <w:szCs w:val="24"/>
              </w:rPr>
              <w:lastRenderedPageBreak/>
              <w:t>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местам. Остальные дети берут в руки игрушки зверей и птиц, высаживают в определенные места, двигают, приводят в движение. 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p w14:paraId="15443020"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lastRenderedPageBreak/>
              <w:t>Музыка****</w:t>
            </w:r>
          </w:p>
          <w:p w14:paraId="73F704AD"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«Зеркало»</w:t>
            </w:r>
          </w:p>
          <w:p w14:paraId="667B64DF" w14:textId="77777777" w:rsidR="00446A43" w:rsidRPr="005C4195" w:rsidRDefault="00446A43" w:rsidP="00446A43">
            <w:pPr>
              <w:tabs>
                <w:tab w:val="left" w:pos="176"/>
              </w:tabs>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26D99A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игра "</w:t>
            </w:r>
            <w:proofErr w:type="spellStart"/>
            <w:r w:rsidRPr="005C4195">
              <w:rPr>
                <w:rFonts w:ascii="Times New Roman" w:eastAsia="Times New Roman" w:hAnsi="Times New Roman" w:cs="Times New Roman"/>
                <w:b/>
                <w:sz w:val="24"/>
                <w:szCs w:val="24"/>
              </w:rPr>
              <w:t>Такия</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тастамак</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 xml:space="preserve">(физическое развитие, ознакомление с окружающим миром, </w:t>
            </w:r>
            <w:proofErr w:type="spellStart"/>
            <w:r w:rsidRPr="005C4195">
              <w:rPr>
                <w:rFonts w:ascii="Times New Roman" w:eastAsia="Times New Roman" w:hAnsi="Times New Roman" w:cs="Times New Roman"/>
                <w:sz w:val="24"/>
                <w:szCs w:val="24"/>
              </w:rPr>
              <w:t>казахския</w:t>
            </w:r>
            <w:proofErr w:type="spellEnd"/>
            <w:r w:rsidRPr="005C4195">
              <w:rPr>
                <w:rFonts w:ascii="Times New Roman" w:eastAsia="Times New Roman" w:hAnsi="Times New Roman" w:cs="Times New Roman"/>
                <w:sz w:val="24"/>
                <w:szCs w:val="24"/>
              </w:rPr>
              <w:t xml:space="preserve"> язык)</w:t>
            </w:r>
          </w:p>
          <w:p w14:paraId="051A31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w:t>
            </w:r>
            <w:proofErr w:type="spellStart"/>
            <w:r w:rsidRPr="005C4195">
              <w:rPr>
                <w:rFonts w:ascii="Times New Roman" w:eastAsia="Times New Roman" w:hAnsi="Times New Roman" w:cs="Times New Roman"/>
                <w:sz w:val="24"/>
                <w:szCs w:val="24"/>
              </w:rPr>
              <w:t>тебя</w:t>
            </w:r>
            <w:proofErr w:type="spellEnd"/>
            <w:r w:rsidRPr="005C4195">
              <w:rPr>
                <w:rFonts w:ascii="Times New Roman" w:eastAsia="Times New Roman" w:hAnsi="Times New Roman" w:cs="Times New Roman"/>
                <w:sz w:val="24"/>
                <w:szCs w:val="24"/>
              </w:rPr>
              <w:t xml:space="preserve"> догоню. И </w:t>
            </w:r>
            <w:r w:rsidRPr="005C4195">
              <w:rPr>
                <w:rFonts w:ascii="Times New Roman" w:eastAsia="Times New Roman" w:hAnsi="Times New Roman" w:cs="Times New Roman"/>
                <w:sz w:val="24"/>
                <w:szCs w:val="24"/>
              </w:rPr>
              <w:lastRenderedPageBreak/>
              <w:t>тебе придется начать игру".</w:t>
            </w:r>
          </w:p>
          <w:p w14:paraId="58E016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Произнося эти слова, ведущий сначала незаметно 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27DE4D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16515D02"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w:t>
            </w:r>
          </w:p>
        </w:tc>
        <w:tc>
          <w:tcPr>
            <w:tcW w:w="3486" w:type="dxa"/>
          </w:tcPr>
          <w:p w14:paraId="4A69E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Дидактическая игра "Хорошо-плохо".</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5ACB19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Побуждать детей лучше распознавать отрицательные и положительные стороны любого предмета, свойства, явления, события, использовать пословицы и поговорки в общении, речи; развивать мировоззрение, кругозор, культуру речи; воспитывать чувство оптимизма, дружелюбие.</w:t>
            </w:r>
          </w:p>
          <w:p w14:paraId="3CABE7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Оборудование: картинки с изображением человека, погоды, суток, времени года, предмета, животного. Вариантов игры много. Примеры пословиц и поговорок: человек не может родиться плохим, он им становиться, Дело закончится тогда, когда придет хороший человек, Хорошие поступки знает только хороший, хороший джигит - небесная звезда. Дети могут рассказать и свои примеры.</w:t>
            </w:r>
          </w:p>
          <w:p w14:paraId="29CEF7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Сюжетно-ролевая игра "Семья". </w:t>
            </w:r>
            <w:r w:rsidRPr="005C4195">
              <w:rPr>
                <w:rFonts w:ascii="Times New Roman" w:eastAsia="Times New Roman" w:hAnsi="Times New Roman" w:cs="Times New Roman"/>
                <w:sz w:val="24"/>
                <w:szCs w:val="24"/>
              </w:rPr>
              <w:t>(ознакомление с окружающим миром, развитие речи)</w:t>
            </w:r>
          </w:p>
          <w:p w14:paraId="0407C4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укрепление представлений детей о членах семьи; отработка представлений о роли каждого из членов семьи; воспитание </w:t>
            </w:r>
            <w:r w:rsidRPr="005C4195">
              <w:rPr>
                <w:rFonts w:ascii="Times New Roman" w:eastAsia="Times New Roman" w:hAnsi="Times New Roman" w:cs="Times New Roman"/>
                <w:sz w:val="24"/>
                <w:szCs w:val="24"/>
              </w:rPr>
              <w:lastRenderedPageBreak/>
              <w:t>чувства уважения к старшим, любви к ближнему.</w:t>
            </w:r>
          </w:p>
          <w:p w14:paraId="3907A6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предметы первой необходимости для членов семьи: очки, посуда, фартук, игрушечные принадлежности, книга, газета, веник, ведро и полотенце, игрушки, игрушечная бытовая техника и другие предметы одежды.</w:t>
            </w:r>
          </w:p>
          <w:p w14:paraId="75885DBD"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Ход: дети делятся ролями членов семьи, берут на себя одежду и инструменты, которые им нужны, и идут по своим местам. Педагог вместе с детьми определяет, какое событие необходимо сыграть на повестке дня. Педагог следит за соблюдением правил этикета в диалогах, регулирует речевые цепочки между игроками, задает фиксированные вопросы.</w:t>
            </w:r>
          </w:p>
        </w:tc>
      </w:tr>
      <w:tr w:rsidR="005774EC" w:rsidRPr="005C4195" w14:paraId="69821360" w14:textId="77777777" w:rsidTr="00446A43">
        <w:tc>
          <w:tcPr>
            <w:tcW w:w="2047" w:type="dxa"/>
          </w:tcPr>
          <w:p w14:paraId="72D1C22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741188E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2194" w:type="dxa"/>
          </w:tcPr>
          <w:p w14:paraId="5FBD54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Рассматривание сюжетных картинок с изображением времени года - лето. Закрепление умения задавать вопросы и давать </w:t>
            </w:r>
            <w:r w:rsidRPr="005C4195">
              <w:rPr>
                <w:rFonts w:ascii="Times New Roman" w:eastAsia="Times New Roman" w:hAnsi="Times New Roman" w:cs="Times New Roman"/>
                <w:sz w:val="24"/>
                <w:szCs w:val="24"/>
              </w:rPr>
              <w:lastRenderedPageBreak/>
              <w:t>на них исчерпывающие ответы. (ознакомление с окружающим миром, развитие речи)</w:t>
            </w:r>
          </w:p>
        </w:tc>
        <w:tc>
          <w:tcPr>
            <w:tcW w:w="2241" w:type="dxa"/>
          </w:tcPr>
          <w:p w14:paraId="7D4FD8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Подвижная казахская народная игра "Бес </w:t>
            </w:r>
            <w:proofErr w:type="spellStart"/>
            <w:r w:rsidRPr="005C4195">
              <w:rPr>
                <w:rFonts w:ascii="Times New Roman" w:eastAsia="Times New Roman" w:hAnsi="Times New Roman" w:cs="Times New Roman"/>
                <w:sz w:val="24"/>
                <w:szCs w:val="24"/>
              </w:rPr>
              <w:t>тас</w:t>
            </w:r>
            <w:proofErr w:type="spellEnd"/>
            <w:r w:rsidRPr="005C4195">
              <w:rPr>
                <w:rFonts w:ascii="Times New Roman" w:eastAsia="Times New Roman" w:hAnsi="Times New Roman" w:cs="Times New Roman"/>
                <w:sz w:val="24"/>
                <w:szCs w:val="24"/>
              </w:rPr>
              <w:t xml:space="preserve">" ("Пять камешков"). (физическая культура, ознакомление с окружающим </w:t>
            </w:r>
            <w:r w:rsidRPr="005C4195">
              <w:rPr>
                <w:rFonts w:ascii="Times New Roman" w:eastAsia="Times New Roman" w:hAnsi="Times New Roman" w:cs="Times New Roman"/>
                <w:sz w:val="24"/>
                <w:szCs w:val="24"/>
              </w:rPr>
              <w:lastRenderedPageBreak/>
              <w:t>миром, казахский язык)</w:t>
            </w:r>
          </w:p>
          <w:p w14:paraId="7B2951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внимание и ловкость, моторику рук, мышление.</w:t>
            </w:r>
          </w:p>
          <w:p w14:paraId="7B369A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78D0F2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 подкидывает их вверх и пробует поймать в ладони обеих рук.</w:t>
            </w:r>
          </w:p>
          <w:p w14:paraId="02EBF5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14:paraId="31268F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упало о​​​​дин-два камешка упало, их в последствии подбирают.</w:t>
            </w:r>
          </w:p>
          <w:p w14:paraId="2F595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Подкинув оставшиеся </w:t>
            </w:r>
            <w:r w:rsidRPr="005C4195">
              <w:rPr>
                <w:rFonts w:ascii="Times New Roman" w:eastAsia="Times New Roman" w:hAnsi="Times New Roman" w:cs="Times New Roman"/>
                <w:sz w:val="24"/>
                <w:szCs w:val="24"/>
              </w:rPr>
              <w:lastRenderedPageBreak/>
              <w:t>камешки, надо постараться поймать их — уже тыльной стороной ладоней.</w:t>
            </w:r>
          </w:p>
          <w:p w14:paraId="1158D1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несколько камешков упало, их в последствии подбирают.</w:t>
            </w:r>
          </w:p>
          <w:p w14:paraId="176939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Четвертый этап игры: подбросить имеющиеся в руках камешки, а пока они летят, подобрать с земли ранее упавшие.</w:t>
            </w:r>
          </w:p>
          <w:p w14:paraId="3AC121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1E215BD7"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2577" w:type="dxa"/>
          </w:tcPr>
          <w:p w14:paraId="00CD00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Дидактическая игра "Красивые коврики". (конструирование, ознакомление с окружающим миром, развитие речи)</w:t>
            </w:r>
          </w:p>
          <w:p w14:paraId="53AA4CCF"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учить делать коврики из частей; </w:t>
            </w:r>
            <w:r w:rsidRPr="005C4195">
              <w:rPr>
                <w:rFonts w:ascii="Times New Roman" w:eastAsia="Times New Roman" w:hAnsi="Times New Roman" w:cs="Times New Roman"/>
                <w:sz w:val="24"/>
                <w:szCs w:val="24"/>
              </w:rPr>
              <w:lastRenderedPageBreak/>
              <w:t>развивать восприятие, память, внимание; воспитывать организованность.</w:t>
            </w:r>
          </w:p>
        </w:tc>
        <w:tc>
          <w:tcPr>
            <w:tcW w:w="2241" w:type="dxa"/>
          </w:tcPr>
          <w:p w14:paraId="4751759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Складывание из бумаги: "Петух". (конструирование, ознакомление с окружающим миром, физическое развитие)</w:t>
            </w:r>
          </w:p>
          <w:p w14:paraId="1B183536"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 xml:space="preserve">Цель: развивать восприятие, память, </w:t>
            </w:r>
            <w:r w:rsidRPr="005C4195">
              <w:rPr>
                <w:rFonts w:ascii="Times New Roman" w:eastAsia="Times New Roman" w:hAnsi="Times New Roman" w:cs="Times New Roman"/>
                <w:sz w:val="24"/>
                <w:szCs w:val="24"/>
              </w:rPr>
              <w:lastRenderedPageBreak/>
              <w:t>мышление, воображение, мелкую моторику рук; воспитывать усидчивость, целеустремленность, любовь к творческой деятельности.</w:t>
            </w:r>
          </w:p>
        </w:tc>
        <w:tc>
          <w:tcPr>
            <w:tcW w:w="3486" w:type="dxa"/>
          </w:tcPr>
          <w:p w14:paraId="0ABE23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Что за чудная пора,</w:t>
            </w:r>
          </w:p>
          <w:p w14:paraId="3B74DD4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Порхала бабочка с утра,</w:t>
            </w:r>
          </w:p>
          <w:p w14:paraId="0D594C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Крылышками всё махала,</w:t>
            </w:r>
          </w:p>
          <w:p w14:paraId="35E9D8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Польку славно танцевала</w:t>
            </w:r>
          </w:p>
          <w:p w14:paraId="67255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Цветку шептала всё она:</w:t>
            </w:r>
          </w:p>
          <w:p w14:paraId="1F85E3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 как в него я влюблена,</w:t>
            </w:r>
          </w:p>
          <w:p w14:paraId="6E7467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Его прекрасней нет на свете,</w:t>
            </w:r>
          </w:p>
          <w:p w14:paraId="02BB60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говорю сейчас о лете! (Е.Эрато). (ознакомление с окружающим миром, художественная литература, развитие речи)</w:t>
            </w:r>
          </w:p>
        </w:tc>
      </w:tr>
      <w:tr w:rsidR="00446A43" w:rsidRPr="005C4195" w14:paraId="6296E20C" w14:textId="77777777" w:rsidTr="00446A43">
        <w:tc>
          <w:tcPr>
            <w:tcW w:w="2047" w:type="dxa"/>
          </w:tcPr>
          <w:p w14:paraId="3E2E3B52"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0EA6836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2739" w:type="dxa"/>
            <w:gridSpan w:val="5"/>
          </w:tcPr>
          <w:p w14:paraId="250C76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r w:rsidRPr="005C4195">
              <w:rPr>
                <w:rFonts w:ascii="Times New Roman" w:eastAsia="Times New Roman" w:hAnsi="Times New Roman" w:cs="Times New Roman"/>
                <w:sz w:val="24"/>
                <w:szCs w:val="24"/>
              </w:rPr>
              <w:t xml:space="preserve"> 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6A2792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Тар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тозғақ</w:t>
            </w:r>
            <w:proofErr w:type="spellEnd"/>
            <w:r w:rsidRPr="005C4195">
              <w:rPr>
                <w:rFonts w:ascii="Times New Roman" w:eastAsia="Times New Roman" w:hAnsi="Times New Roman" w:cs="Times New Roman"/>
                <w:sz w:val="24"/>
                <w:szCs w:val="24"/>
              </w:rPr>
              <w:t>. (Узкая одежда износится быстро.)</w:t>
            </w:r>
          </w:p>
          <w:p w14:paraId="0B2B4796"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lastRenderedPageBreak/>
              <w:t>Кең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тозбайды</w:t>
            </w:r>
            <w:proofErr w:type="spellEnd"/>
            <w:r w:rsidRPr="005C4195">
              <w:rPr>
                <w:rFonts w:ascii="Times New Roman" w:eastAsia="Times New Roman" w:hAnsi="Times New Roman" w:cs="Times New Roman"/>
                <w:sz w:val="24"/>
                <w:szCs w:val="24"/>
              </w:rPr>
              <w:t>. (Просторная одежда не изнашивается).</w:t>
            </w:r>
          </w:p>
          <w:p w14:paraId="1666033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5774EC" w:rsidRPr="005C4195" w14:paraId="1FA90CC9" w14:textId="77777777" w:rsidTr="00446A43">
        <w:tc>
          <w:tcPr>
            <w:tcW w:w="2047" w:type="dxa"/>
          </w:tcPr>
          <w:p w14:paraId="516ACA9D"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w:t>
            </w:r>
            <w:proofErr w:type="spellEnd"/>
            <w:r w:rsidRPr="005C4195">
              <w:rPr>
                <w:rFonts w:ascii="Times New Roman" w:hAnsi="Times New Roman" w:cs="Times New Roman"/>
                <w:sz w:val="24"/>
                <w:szCs w:val="24"/>
              </w:rPr>
              <w:t>\</w:t>
            </w:r>
          </w:p>
          <w:p w14:paraId="08EBC43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2194" w:type="dxa"/>
          </w:tcPr>
          <w:p w14:paraId="57D39A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лекарственными травами, мать-и-мачехой. </w:t>
            </w:r>
            <w:r w:rsidRPr="005C4195">
              <w:rPr>
                <w:rFonts w:ascii="Times New Roman" w:eastAsia="Times New Roman" w:hAnsi="Times New Roman" w:cs="Times New Roman"/>
                <w:sz w:val="24"/>
                <w:szCs w:val="24"/>
              </w:rPr>
              <w:t>(ознакомление с окружающим миром, развитие речи)</w:t>
            </w:r>
          </w:p>
          <w:p w14:paraId="6BE360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 пополнять знания детей о лекарственных растениях, о мать-и-мачехе; развивать экологические знания, основы здорового образа жизни; побуждать умение и желание активно беречь и защищать природу.</w:t>
            </w:r>
          </w:p>
          <w:p w14:paraId="0D04A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Предлагается назвать все травянистые, лекарственные растения, которые дети знают. Затем предлагается найти </w:t>
            </w:r>
            <w:r w:rsidRPr="005C4195">
              <w:rPr>
                <w:rFonts w:ascii="Times New Roman" w:eastAsia="Times New Roman" w:hAnsi="Times New Roman" w:cs="Times New Roman"/>
                <w:sz w:val="24"/>
                <w:szCs w:val="24"/>
              </w:rPr>
              <w:lastRenderedPageBreak/>
              <w:t>лекарственные растения, которые растут среди травы на участке (одуванчик, ромашка, подорожник, клевер, мать-и-мачеха).</w:t>
            </w:r>
          </w:p>
          <w:p w14:paraId="0785AC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14:paraId="2E3252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Травы хорошо растут и без особого ухода человека, главное для роста трав - это дождь либо полив.</w:t>
            </w:r>
          </w:p>
          <w:p w14:paraId="5B9166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Обращается внимание на мать-и-мачеху:</w:t>
            </w:r>
          </w:p>
          <w:p w14:paraId="741D12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Это мать-и-мачеха. Это растение имеет яркие желтые цветы. Свое название растение получило благодаря листьям: они теплые и </w:t>
            </w:r>
            <w:r w:rsidRPr="005C4195">
              <w:rPr>
                <w:rFonts w:ascii="Times New Roman" w:eastAsia="Times New Roman" w:hAnsi="Times New Roman" w:cs="Times New Roman"/>
                <w:sz w:val="24"/>
                <w:szCs w:val="24"/>
              </w:rPr>
              <w:lastRenderedPageBreak/>
              <w:t>нежные, как мать, а с другой – холодные, как мачеха.</w:t>
            </w:r>
          </w:p>
          <w:p w14:paraId="1A672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"Мать-и-мачеха".</w:t>
            </w:r>
          </w:p>
          <w:p w14:paraId="02D262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Мать-и-мачехи цветки.</w:t>
            </w:r>
          </w:p>
          <w:p w14:paraId="5C197B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Словно солнца огоньки.</w:t>
            </w:r>
          </w:p>
          <w:p w14:paraId="589099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 </w:t>
            </w:r>
            <w:proofErr w:type="spellStart"/>
            <w:r w:rsidRPr="005C4195">
              <w:rPr>
                <w:rFonts w:ascii="Times New Roman" w:eastAsia="Times New Roman" w:hAnsi="Times New Roman" w:cs="Times New Roman"/>
                <w:sz w:val="24"/>
                <w:szCs w:val="24"/>
              </w:rPr>
              <w:t>пригорочке</w:t>
            </w:r>
            <w:proofErr w:type="spellEnd"/>
            <w:r w:rsidRPr="005C4195">
              <w:rPr>
                <w:rFonts w:ascii="Times New Roman" w:eastAsia="Times New Roman" w:hAnsi="Times New Roman" w:cs="Times New Roman"/>
                <w:sz w:val="24"/>
                <w:szCs w:val="24"/>
              </w:rPr>
              <w:t xml:space="preserve"> растут,</w:t>
            </w:r>
          </w:p>
          <w:p w14:paraId="3E512C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 из снега - и цветут!</w:t>
            </w:r>
          </w:p>
          <w:p w14:paraId="4B285D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у цветов мать-и-мачехи интересная особенность: они открываются утром, а закрываются перед ненастьем и вечером - берегут капельку сладкого нектара. Мать-и-мачеха – это лечебное растение, его отвар принимают при простуде, при лечении желудка, легких, при лечении ран.</w:t>
            </w:r>
          </w:p>
          <w:p w14:paraId="668A28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w:t>
            </w:r>
            <w:r w:rsidRPr="005C4195">
              <w:rPr>
                <w:rFonts w:ascii="Times New Roman" w:eastAsia="Times New Roman" w:hAnsi="Times New Roman" w:cs="Times New Roman"/>
                <w:b/>
                <w:sz w:val="24"/>
                <w:szCs w:val="24"/>
              </w:rPr>
              <w:lastRenderedPageBreak/>
              <w:t>деятельность: сбор растений, листьев, соцветий, цветов для гербария, для творческих поделок.</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D3E1BE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14:paraId="32C1C7E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4F1FF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w:t>
            </w:r>
            <w:r w:rsidRPr="005C4195">
              <w:rPr>
                <w:rFonts w:ascii="Times New Roman" w:eastAsia="Times New Roman" w:hAnsi="Times New Roman" w:cs="Times New Roman"/>
                <w:b/>
                <w:sz w:val="24"/>
                <w:szCs w:val="24"/>
              </w:rPr>
              <w:lastRenderedPageBreak/>
              <w:t xml:space="preserve">"Хан "алчи"". </w:t>
            </w:r>
            <w:r w:rsidRPr="005C4195">
              <w:rPr>
                <w:rFonts w:ascii="Times New Roman" w:eastAsia="Times New Roman" w:hAnsi="Times New Roman" w:cs="Times New Roman"/>
                <w:sz w:val="24"/>
                <w:szCs w:val="24"/>
              </w:rPr>
              <w:t>(физическое развитие, ознакомление с окружающим миром, основы математики)</w:t>
            </w:r>
          </w:p>
          <w:p w14:paraId="17C170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умения играть честно, по правилам, быть внимательным, ловким, метким, терпеливым, прозорливым; воспитывать любовь к народным играм.</w:t>
            </w:r>
          </w:p>
          <w:p w14:paraId="730D4AF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В игре участвуют 5 и более, до 10 детей. расчерчивается круг, в котором будет проходить игра.</w:t>
            </w:r>
          </w:p>
          <w:p w14:paraId="600181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Играющие собираются (встают, садятся) в круг. У каждого участника должен быть набор из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для постановки их в </w:t>
            </w:r>
            <w:r w:rsidRPr="005C4195">
              <w:rPr>
                <w:rFonts w:ascii="Times New Roman" w:eastAsia="Times New Roman" w:hAnsi="Times New Roman" w:cs="Times New Roman"/>
                <w:sz w:val="24"/>
                <w:szCs w:val="24"/>
              </w:rPr>
              <w:lastRenderedPageBreak/>
              <w:t>игру на кон.</w:t>
            </w:r>
          </w:p>
          <w:p w14:paraId="34C781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 начале игры по считалке выбирается ведущий. Каждый играющий ставит на кон по одному своему </w:t>
            </w:r>
            <w:proofErr w:type="spellStart"/>
            <w:r w:rsidRPr="005C4195">
              <w:rPr>
                <w:rFonts w:ascii="Times New Roman" w:eastAsia="Times New Roman" w:hAnsi="Times New Roman" w:cs="Times New Roman"/>
                <w:sz w:val="24"/>
                <w:szCs w:val="24"/>
              </w:rPr>
              <w:t>асыку</w:t>
            </w:r>
            <w:proofErr w:type="spellEnd"/>
            <w:r w:rsidRPr="005C4195">
              <w:rPr>
                <w:rFonts w:ascii="Times New Roman" w:eastAsia="Times New Roman" w:hAnsi="Times New Roman" w:cs="Times New Roman"/>
                <w:sz w:val="24"/>
                <w:szCs w:val="24"/>
              </w:rPr>
              <w:t xml:space="preserve">, среди них выбирается один (окрашенный в красный цвет)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 "хан".</w:t>
            </w:r>
          </w:p>
          <w:p w14:paraId="64BB7B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Ведущий собирает все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в горсть, бросает их перед остальными играющими в середине круга.</w:t>
            </w:r>
          </w:p>
          <w:p w14:paraId="0777CA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разброса необходимо посмотреть, какой стороной выпал "хан".</w:t>
            </w:r>
          </w:p>
          <w:p w14:paraId="19A5D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"хан" выпал стороной "бук", "шик" или "тайке", то ведущий с помощью </w:t>
            </w:r>
            <w:proofErr w:type="spellStart"/>
            <w:r w:rsidRPr="005C4195">
              <w:rPr>
                <w:rFonts w:ascii="Times New Roman" w:eastAsia="Times New Roman" w:hAnsi="Times New Roman" w:cs="Times New Roman"/>
                <w:sz w:val="24"/>
                <w:szCs w:val="24"/>
              </w:rPr>
              <w:t>асыка</w:t>
            </w:r>
            <w:proofErr w:type="spellEnd"/>
            <w:r w:rsidRPr="005C4195">
              <w:rPr>
                <w:rFonts w:ascii="Times New Roman" w:eastAsia="Times New Roman" w:hAnsi="Times New Roman" w:cs="Times New Roman"/>
                <w:sz w:val="24"/>
                <w:szCs w:val="24"/>
              </w:rPr>
              <w:t xml:space="preserve"> "хана" (он - бита, тяжелее всех </w:t>
            </w:r>
            <w:proofErr w:type="spellStart"/>
            <w:r w:rsidRPr="005C4195">
              <w:rPr>
                <w:rFonts w:ascii="Times New Roman" w:eastAsia="Times New Roman" w:hAnsi="Times New Roman" w:cs="Times New Roman"/>
                <w:sz w:val="24"/>
                <w:szCs w:val="24"/>
              </w:rPr>
              <w:t>асыков</w:t>
            </w:r>
            <w:proofErr w:type="spellEnd"/>
            <w:r w:rsidRPr="005C4195">
              <w:rPr>
                <w:rFonts w:ascii="Times New Roman" w:eastAsia="Times New Roman" w:hAnsi="Times New Roman" w:cs="Times New Roman"/>
                <w:sz w:val="24"/>
                <w:szCs w:val="24"/>
              </w:rPr>
              <w:t xml:space="preserve">) выбивает близлежащие </w:t>
            </w:r>
            <w:proofErr w:type="spellStart"/>
            <w:r w:rsidRPr="005C4195">
              <w:rPr>
                <w:rFonts w:ascii="Times New Roman" w:eastAsia="Times New Roman" w:hAnsi="Times New Roman" w:cs="Times New Roman"/>
                <w:sz w:val="24"/>
                <w:szCs w:val="24"/>
              </w:rPr>
              <w:lastRenderedPageBreak/>
              <w:t>асыки</w:t>
            </w:r>
            <w:proofErr w:type="spellEnd"/>
            <w:r w:rsidRPr="005C4195">
              <w:rPr>
                <w:rFonts w:ascii="Times New Roman" w:eastAsia="Times New Roman" w:hAnsi="Times New Roman" w:cs="Times New Roman"/>
                <w:sz w:val="24"/>
                <w:szCs w:val="24"/>
              </w:rPr>
              <w:t xml:space="preserve"> из круга.</w:t>
            </w:r>
          </w:p>
          <w:p w14:paraId="092CEC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Выбитые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он забирает себе.</w:t>
            </w:r>
          </w:p>
          <w:p w14:paraId="1B751FE7"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"хан" можно выбить самым последним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который выпал той же стороной, что и сам "хан".</w:t>
            </w:r>
          </w:p>
          <w:p w14:paraId="7755B2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Если ведущий случайно заденет другие </w:t>
            </w:r>
            <w:proofErr w:type="spellStart"/>
            <w:r w:rsidRPr="005C4195">
              <w:rPr>
                <w:rFonts w:ascii="Times New Roman" w:eastAsia="Times New Roman" w:hAnsi="Times New Roman" w:cs="Times New Roman"/>
                <w:sz w:val="24"/>
                <w:szCs w:val="24"/>
              </w:rPr>
              <w:t>асыки</w:t>
            </w:r>
            <w:proofErr w:type="spellEnd"/>
            <w:r w:rsidRPr="005C4195">
              <w:rPr>
                <w:rFonts w:ascii="Times New Roman" w:eastAsia="Times New Roman" w:hAnsi="Times New Roman" w:cs="Times New Roman"/>
                <w:sz w:val="24"/>
                <w:szCs w:val="24"/>
              </w:rPr>
              <w:t xml:space="preserve"> рукой либо </w:t>
            </w:r>
            <w:proofErr w:type="spellStart"/>
            <w:r w:rsidRPr="005C4195">
              <w:rPr>
                <w:rFonts w:ascii="Times New Roman" w:eastAsia="Times New Roman" w:hAnsi="Times New Roman" w:cs="Times New Roman"/>
                <w:sz w:val="24"/>
                <w:szCs w:val="24"/>
              </w:rPr>
              <w:t>асыком</w:t>
            </w:r>
            <w:proofErr w:type="spellEnd"/>
            <w:r w:rsidRPr="005C4195">
              <w:rPr>
                <w:rFonts w:ascii="Times New Roman" w:eastAsia="Times New Roman" w:hAnsi="Times New Roman" w:cs="Times New Roman"/>
                <w:sz w:val="24"/>
                <w:szCs w:val="24"/>
              </w:rPr>
              <w:t>, то роль водящего переходит к другому играющему.</w:t>
            </w:r>
          </w:p>
          <w:p w14:paraId="2DAE44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"хан" выпадает стороной "алчи", то каждый играющий имеет право заполучить его себе. Тот, кому в конце попадет "хан" - становится победителем.</w:t>
            </w:r>
          </w:p>
          <w:p w14:paraId="1181E9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Следующую игру начинает победитель.</w:t>
            </w:r>
          </w:p>
          <w:p w14:paraId="3FDCFB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"Перебежки" (с мячом).</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(физическая культура)</w:t>
            </w:r>
          </w:p>
          <w:p w14:paraId="1B994A7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62CB92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36CF54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4ADE0F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w:t>
            </w:r>
            <w:r w:rsidRPr="005C4195">
              <w:rPr>
                <w:rFonts w:ascii="Times New Roman" w:eastAsia="Times New Roman" w:hAnsi="Times New Roman" w:cs="Times New Roman"/>
                <w:sz w:val="24"/>
                <w:szCs w:val="24"/>
              </w:rPr>
              <w:lastRenderedPageBreak/>
              <w:t>переброшенный мяч, переходит в другую команду. Он становится играющим за другую команду.</w:t>
            </w:r>
          </w:p>
          <w:p w14:paraId="44102A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3B41D91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перебрасывать </w:t>
            </w:r>
            <w:proofErr w:type="spellStart"/>
            <w:r w:rsidRPr="005C4195">
              <w:rPr>
                <w:rFonts w:ascii="Times New Roman" w:eastAsia="Times New Roman" w:hAnsi="Times New Roman" w:cs="Times New Roman"/>
                <w:sz w:val="24"/>
                <w:szCs w:val="24"/>
              </w:rPr>
              <w:t>по-порядку</w:t>
            </w:r>
            <w:proofErr w:type="spellEnd"/>
            <w:r w:rsidRPr="005C4195">
              <w:rPr>
                <w:rFonts w:ascii="Times New Roman" w:eastAsia="Times New Roman" w:hAnsi="Times New Roman" w:cs="Times New Roman"/>
                <w:sz w:val="24"/>
                <w:szCs w:val="24"/>
              </w:rPr>
              <w:t>; мяч игроки перебрасывают друг другу по порядку.</w:t>
            </w:r>
          </w:p>
          <w:p w14:paraId="6832CB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7FBEA6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на </w:t>
            </w:r>
            <w:r w:rsidRPr="005C4195">
              <w:rPr>
                <w:rFonts w:ascii="Times New Roman" w:eastAsia="Times New Roman" w:hAnsi="Times New Roman" w:cs="Times New Roman"/>
                <w:sz w:val="24"/>
                <w:szCs w:val="24"/>
              </w:rPr>
              <w:lastRenderedPageBreak/>
              <w:t xml:space="preserve">самокатах".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005F6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41" w:type="dxa"/>
          </w:tcPr>
          <w:p w14:paraId="0FC5FF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песком. </w:t>
            </w:r>
            <w:r w:rsidRPr="005C4195">
              <w:rPr>
                <w:rFonts w:ascii="Times New Roman" w:eastAsia="Times New Roman" w:hAnsi="Times New Roman" w:cs="Times New Roman"/>
                <w:sz w:val="24"/>
                <w:szCs w:val="24"/>
              </w:rPr>
              <w:t>(ознакомление с окружающим миром, развитие речи)</w:t>
            </w:r>
          </w:p>
          <w:p w14:paraId="39DA2A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знания о песке, умение наблюдать за свойствами песка: сыпучий, рыхлый, состоит и песчинок, мокрый песок липучий, на песке можно оставлять четкие следы, рисовать; развивать пытливость ума, навыки исследовательского поведения.</w:t>
            </w:r>
          </w:p>
          <w:p w14:paraId="0192A9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рассыпчатый такой,</w:t>
            </w:r>
          </w:p>
          <w:p w14:paraId="727395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 солнце золотой.</w:t>
            </w:r>
          </w:p>
          <w:p w14:paraId="574990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намочишь ты его,</w:t>
            </w:r>
          </w:p>
          <w:p w14:paraId="3C472F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Так построишь хоть </w:t>
            </w:r>
            <w:r w:rsidRPr="005C4195">
              <w:rPr>
                <w:rFonts w:ascii="Times New Roman" w:eastAsia="Times New Roman" w:hAnsi="Times New Roman" w:cs="Times New Roman"/>
                <w:sz w:val="24"/>
                <w:szCs w:val="24"/>
              </w:rPr>
              <w:lastRenderedPageBreak/>
              <w:t>чего. (Песок)</w:t>
            </w:r>
          </w:p>
          <w:p w14:paraId="11EC703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пройти к песочнице, рассказать об объекте, насыпанном в песочницу.</w:t>
            </w:r>
          </w:p>
          <w:p w14:paraId="369A7A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После описания свойств песка педагог может предложить рассмотреть через лупу крупинки песка, описать увиденное. Дети убеждаются, что крупинки имеют твердую структуру, напоминают мелкие прозрачные, полупрозрачные, камешки.</w:t>
            </w:r>
          </w:p>
          <w:p w14:paraId="5F52A0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предлагает провести опыты с песком, доказать, что песок не только сыпучий, но и липкий; песок теплый, холодный; песок может держать форму. Для это предлагается </w:t>
            </w:r>
            <w:r w:rsidRPr="005C4195">
              <w:rPr>
                <w:rFonts w:ascii="Times New Roman" w:eastAsia="Times New Roman" w:hAnsi="Times New Roman" w:cs="Times New Roman"/>
                <w:sz w:val="24"/>
                <w:szCs w:val="24"/>
              </w:rPr>
              <w:lastRenderedPageBreak/>
              <w:t>набор различных предметов, оборудования.</w:t>
            </w:r>
          </w:p>
          <w:p w14:paraId="7FF3C2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полив цветников, грядок с овощами.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57275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5319E0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Казахская народная подвижная игра "Ак </w:t>
            </w:r>
            <w:proofErr w:type="spellStart"/>
            <w:r w:rsidRPr="005C4195">
              <w:rPr>
                <w:rFonts w:ascii="Times New Roman" w:eastAsia="Times New Roman" w:hAnsi="Times New Roman" w:cs="Times New Roman"/>
                <w:b/>
                <w:sz w:val="24"/>
                <w:szCs w:val="24"/>
              </w:rPr>
              <w:t>суйек</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 xml:space="preserve">(физическая культура, ознакомление с </w:t>
            </w:r>
            <w:r w:rsidRPr="005C4195">
              <w:rPr>
                <w:rFonts w:ascii="Times New Roman" w:eastAsia="Times New Roman" w:hAnsi="Times New Roman" w:cs="Times New Roman"/>
                <w:sz w:val="24"/>
                <w:szCs w:val="24"/>
              </w:rPr>
              <w:lastRenderedPageBreak/>
              <w:t>окружающим миром)</w:t>
            </w:r>
          </w:p>
          <w:p w14:paraId="22BC754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командной игры, развивать личные качества, ловкость, меткость, выдержку.</w:t>
            </w:r>
          </w:p>
          <w:p w14:paraId="32ECEF7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Участники игры становятся в шеренгу. Ведущий берет белую кость, </w:t>
            </w:r>
            <w:proofErr w:type="spellStart"/>
            <w:r w:rsidRPr="005C4195">
              <w:rPr>
                <w:rFonts w:ascii="Times New Roman" w:eastAsia="Times New Roman" w:hAnsi="Times New Roman" w:cs="Times New Roman"/>
                <w:sz w:val="24"/>
                <w:szCs w:val="24"/>
              </w:rPr>
              <w:t>асык</w:t>
            </w:r>
            <w:proofErr w:type="spellEnd"/>
            <w:r w:rsidRPr="005C4195">
              <w:rPr>
                <w:rFonts w:ascii="Times New Roman" w:eastAsia="Times New Roman" w:hAnsi="Times New Roman" w:cs="Times New Roman"/>
                <w:sz w:val="24"/>
                <w:szCs w:val="24"/>
              </w:rPr>
              <w:t xml:space="preserve"> (можно использовать резиновый мяч, деревянный ключ, резные палочки и т. д.) и напевает:</w:t>
            </w:r>
          </w:p>
          <w:p w14:paraId="46AAFE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Белая кость - знак счастья, ключ, лети до луны,</w:t>
            </w:r>
          </w:p>
          <w:p w14:paraId="290080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 белых снежных вершин!</w:t>
            </w:r>
          </w:p>
          <w:p w14:paraId="1354B0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Находчив и счастлив тот,</w:t>
            </w:r>
          </w:p>
          <w:p w14:paraId="330242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Кто тебя в миг найдет!</w:t>
            </w:r>
          </w:p>
          <w:p w14:paraId="78CDA6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чего ведущий бросает кость за шеренгу играющих. В этот момент никто не должен </w:t>
            </w:r>
            <w:r w:rsidRPr="005C4195">
              <w:rPr>
                <w:rFonts w:ascii="Times New Roman" w:eastAsia="Times New Roman" w:hAnsi="Times New Roman" w:cs="Times New Roman"/>
                <w:sz w:val="24"/>
                <w:szCs w:val="24"/>
              </w:rPr>
              <w:lastRenderedPageBreak/>
              <w:t>оглядываться назад, чтобы не видеть, в какую сторону летит кость. Когда кость упадет, ведущий объявляет:</w:t>
            </w:r>
          </w:p>
          <w:p w14:paraId="0470F6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Ищите кость -</w:t>
            </w:r>
          </w:p>
          <w:p w14:paraId="7CAD0D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Найдете счастье скорей!</w:t>
            </w:r>
          </w:p>
          <w:p w14:paraId="15F082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найдет его тот, кто быстрей и ловчей!</w:t>
            </w:r>
          </w:p>
          <w:p w14:paraId="46C763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действий - быстро найти кость и незаметно для остальных принести ее ведущему. Если дети заметят ее, они преследуют игрока и, слегка ударив по плечу, отбирают кость, затем тоже бегут к ведущему. Для того чтобы быть незаметным и без препятствий донести кость до ведущего, можно проявить хитрость, находчивость. Иной игрок под предлогом того, что </w:t>
            </w:r>
            <w:r w:rsidRPr="005C4195">
              <w:rPr>
                <w:rFonts w:ascii="Times New Roman" w:eastAsia="Times New Roman" w:hAnsi="Times New Roman" w:cs="Times New Roman"/>
                <w:sz w:val="24"/>
                <w:szCs w:val="24"/>
              </w:rPr>
              <w:lastRenderedPageBreak/>
              <w:t>он не может найти кость, идет к ведущему шагом, отвлекает внимание соперников различными способами (например, громко говорит, указывая на другого, и утверждает, что кость якобы у него и т. д.). Если игрок нашел кость, т. е. оказался счастливцем, то вся группа или один из группы исполняют его желание: поют, читают стихи, подражают голосам животных.</w:t>
            </w:r>
          </w:p>
          <w:p w14:paraId="6A4C02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игры. Осаленный, преследуемый игроком, обязан сразу же передать белую кость. Оглядываться во время полета кости нельзя. Искать ее разрешается только после сигнала </w:t>
            </w:r>
            <w:r w:rsidRPr="005C4195">
              <w:rPr>
                <w:rFonts w:ascii="Times New Roman" w:eastAsia="Times New Roman" w:hAnsi="Times New Roman" w:cs="Times New Roman"/>
                <w:sz w:val="24"/>
                <w:szCs w:val="24"/>
              </w:rPr>
              <w:lastRenderedPageBreak/>
              <w:t>ведущего. Тот, кто нарушает правила игры, выполняет пожелание победителя (показать один из своих талантов).</w:t>
            </w:r>
          </w:p>
          <w:p w14:paraId="011A9B9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4D0C6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"Погоня за обручем". </w:t>
            </w:r>
            <w:r w:rsidRPr="005C4195">
              <w:rPr>
                <w:rFonts w:ascii="Times New Roman" w:eastAsia="Times New Roman" w:hAnsi="Times New Roman" w:cs="Times New Roman"/>
                <w:sz w:val="24"/>
                <w:szCs w:val="24"/>
              </w:rPr>
              <w:t>(физическая культура)</w:t>
            </w:r>
          </w:p>
          <w:p w14:paraId="0864AE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соревновательности.</w:t>
            </w:r>
          </w:p>
          <w:p w14:paraId="198B38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Оборудование. Обручи.</w:t>
            </w:r>
          </w:p>
          <w:p w14:paraId="0CF0C4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BB9B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может быть проводиться как эстафета между командами.</w:t>
            </w:r>
          </w:p>
          <w:p w14:paraId="6F018D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9958A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"Боулинг". (физическая </w:t>
            </w:r>
            <w:r w:rsidRPr="005C4195">
              <w:rPr>
                <w:rFonts w:ascii="Times New Roman" w:eastAsia="Times New Roman" w:hAnsi="Times New Roman" w:cs="Times New Roman"/>
                <w:sz w:val="24"/>
                <w:szCs w:val="24"/>
              </w:rPr>
              <w:lastRenderedPageBreak/>
              <w:t xml:space="preserve">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68EC4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577" w:type="dxa"/>
          </w:tcPr>
          <w:p w14:paraId="4ACF60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весенней почвой. </w:t>
            </w:r>
            <w:r w:rsidRPr="005C4195">
              <w:rPr>
                <w:rFonts w:ascii="Times New Roman" w:eastAsia="Times New Roman" w:hAnsi="Times New Roman" w:cs="Times New Roman"/>
                <w:sz w:val="24"/>
                <w:szCs w:val="24"/>
              </w:rPr>
              <w:t>(ознакомление с окружающим миром, развитие речи)</w:t>
            </w:r>
          </w:p>
          <w:p w14:paraId="10B3EF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61E58B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3E23A58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Объяснить, что проявление, </w:t>
            </w:r>
            <w:r w:rsidRPr="005C4195">
              <w:rPr>
                <w:rFonts w:ascii="Times New Roman" w:eastAsia="Times New Roman" w:hAnsi="Times New Roman" w:cs="Times New Roman"/>
                <w:sz w:val="24"/>
                <w:szCs w:val="24"/>
              </w:rPr>
              <w:lastRenderedPageBreak/>
              <w:t>подсыхание почвы начинается с появления проталин. Люди говорят "земля обнажилась".</w:t>
            </w:r>
          </w:p>
          <w:p w14:paraId="7892E5D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36885E3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14:paraId="289360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14:paraId="38ED36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помощью лопаты вскапывает и переворачивает почву, чтобы было удобно ее рассмотреть. Можно указать на то, что в почве прячутся личинки насекомых, которые были </w:t>
            </w:r>
            <w:r w:rsidRPr="005C4195">
              <w:rPr>
                <w:rFonts w:ascii="Times New Roman" w:eastAsia="Times New Roman" w:hAnsi="Times New Roman" w:cs="Times New Roman"/>
                <w:sz w:val="24"/>
                <w:szCs w:val="24"/>
              </w:rPr>
              <w:lastRenderedPageBreak/>
              <w:t>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14:paraId="7F620E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на огороде: посадка семян бобовых, овощей.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w:t>
            </w:r>
          </w:p>
          <w:p w14:paraId="6FC0DE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отрабатывать посильные трудовые навыки по оказанию помощи по огороду взрослому в весенний период; воспитывать последовательность, осознанность в действиях, усидчивость, трудолюбие, умения соблюдать правила безопасного труда.</w:t>
            </w:r>
          </w:p>
          <w:p w14:paraId="552FA0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подвижная народная игра "</w:t>
            </w:r>
            <w:proofErr w:type="spellStart"/>
            <w:r w:rsidRPr="005C4195">
              <w:rPr>
                <w:rFonts w:ascii="Times New Roman" w:eastAsia="Times New Roman" w:hAnsi="Times New Roman" w:cs="Times New Roman"/>
                <w:b/>
                <w:sz w:val="24"/>
                <w:szCs w:val="24"/>
              </w:rPr>
              <w:t>Ақ</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lastRenderedPageBreak/>
              <w:t>терек</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көк</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терек</w:t>
            </w:r>
            <w:proofErr w:type="spellEnd"/>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(физическая культура, ознакомление с окружающим, казахский язык)</w:t>
            </w:r>
          </w:p>
          <w:p w14:paraId="1F27AD1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силу, навыки бега, умения играть по правилам; воспитывать чувство сплоченности, дружбы.</w:t>
            </w:r>
          </w:p>
          <w:p w14:paraId="5027D9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Участники игры делятся на две группы и встают, держась за руки, двумя шеренгами: одна против другой. Расстояние между шеренгами 10-15 м.</w:t>
            </w:r>
          </w:p>
          <w:p w14:paraId="23C7E3D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Одна из групп начинает игру, обращаясь ко второй группе со словами: "Ак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көк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бiзден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сiзге</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кiм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керек</w:t>
            </w:r>
            <w:proofErr w:type="spellEnd"/>
            <w:r w:rsidRPr="005C4195">
              <w:rPr>
                <w:rFonts w:ascii="Times New Roman" w:eastAsia="Times New Roman" w:hAnsi="Times New Roman" w:cs="Times New Roman"/>
                <w:sz w:val="24"/>
                <w:szCs w:val="24"/>
              </w:rPr>
              <w:t>?".</w:t>
            </w:r>
          </w:p>
          <w:p w14:paraId="467CA7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Вторая группа отвечает: — Ак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кек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терек</w:t>
            </w:r>
            <w:proofErr w:type="spellEnd"/>
            <w:r w:rsidRPr="005C4195">
              <w:rPr>
                <w:rFonts w:ascii="Times New Roman" w:eastAsia="Times New Roman" w:hAnsi="Times New Roman" w:cs="Times New Roman"/>
                <w:sz w:val="24"/>
                <w:szCs w:val="24"/>
              </w:rPr>
              <w:t xml:space="preserve"> — </w:t>
            </w:r>
            <w:proofErr w:type="spellStart"/>
            <w:r w:rsidRPr="005C4195">
              <w:rPr>
                <w:rFonts w:ascii="Times New Roman" w:eastAsia="Times New Roman" w:hAnsi="Times New Roman" w:cs="Times New Roman"/>
                <w:sz w:val="24"/>
                <w:szCs w:val="24"/>
              </w:rPr>
              <w:t>сiзден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бiзге</w:t>
            </w:r>
            <w:proofErr w:type="spellEnd"/>
            <w:r w:rsidRPr="005C4195">
              <w:rPr>
                <w:rFonts w:ascii="Times New Roman" w:eastAsia="Times New Roman" w:hAnsi="Times New Roman" w:cs="Times New Roman"/>
                <w:sz w:val="24"/>
                <w:szCs w:val="24"/>
              </w:rPr>
              <w:t xml:space="preserve"> (имя или фамилия) керек!".</w:t>
            </w:r>
          </w:p>
          <w:p w14:paraId="3741A8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Названный игрок бежит к противоположной </w:t>
            </w:r>
            <w:r w:rsidRPr="005C4195">
              <w:rPr>
                <w:rFonts w:ascii="Times New Roman" w:eastAsia="Times New Roman" w:hAnsi="Times New Roman" w:cs="Times New Roman"/>
                <w:sz w:val="24"/>
                <w:szCs w:val="24"/>
              </w:rPr>
              <w:lastRenderedPageBreak/>
              <w:t>группе с тем, чтобы прорваться сквозь ее шеренгу, расцепив руки тех или иных "противников".</w:t>
            </w:r>
          </w:p>
          <w:p w14:paraId="6CDD91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это ему удается, он берет одного из "противников" и с ним возвращается обратно, если нет — остается в группе "противников".</w:t>
            </w:r>
          </w:p>
          <w:p w14:paraId="0B2C5C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FD4ED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"Классы".</w:t>
            </w:r>
            <w:r w:rsidRPr="005C4195">
              <w:rPr>
                <w:rFonts w:ascii="Times New Roman" w:eastAsia="Times New Roman" w:hAnsi="Times New Roman" w:cs="Times New Roman"/>
                <w:sz w:val="24"/>
                <w:szCs w:val="24"/>
              </w:rPr>
              <w:t xml:space="preserve"> (развитие речи, ознакомление с окружающим миром, физкультура)</w:t>
            </w:r>
          </w:p>
          <w:p w14:paraId="66B145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5C4195">
              <w:rPr>
                <w:rFonts w:ascii="Times New Roman" w:eastAsia="Times New Roman" w:hAnsi="Times New Roman" w:cs="Times New Roman"/>
                <w:sz w:val="24"/>
                <w:szCs w:val="24"/>
              </w:rPr>
              <w:t>выносливать</w:t>
            </w:r>
            <w:proofErr w:type="spellEnd"/>
            <w:r w:rsidRPr="005C4195">
              <w:rPr>
                <w:rFonts w:ascii="Times New Roman" w:eastAsia="Times New Roman" w:hAnsi="Times New Roman" w:cs="Times New Roman"/>
                <w:sz w:val="24"/>
                <w:szCs w:val="24"/>
              </w:rPr>
              <w:t>.</w:t>
            </w:r>
          </w:p>
          <w:p w14:paraId="39BB71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"Брось и поймай". </w:t>
            </w:r>
            <w:r w:rsidRPr="005C4195">
              <w:rPr>
                <w:rFonts w:ascii="Times New Roman" w:eastAsia="Times New Roman" w:hAnsi="Times New Roman" w:cs="Times New Roman"/>
                <w:sz w:val="24"/>
                <w:szCs w:val="24"/>
              </w:rPr>
              <w:t>(физическая культура)</w:t>
            </w:r>
          </w:p>
          <w:p w14:paraId="670060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w:t>
            </w:r>
            <w:r w:rsidRPr="005C4195">
              <w:rPr>
                <w:rFonts w:ascii="Times New Roman" w:eastAsia="Times New Roman" w:hAnsi="Times New Roman" w:cs="Times New Roman"/>
                <w:sz w:val="24"/>
                <w:szCs w:val="24"/>
              </w:rPr>
              <w:lastRenderedPageBreak/>
              <w:t>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148AA67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262206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025083C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Оценивается умение не только ловко ловить мяч, но и бросить так, чтобы брошенный мяч </w:t>
            </w:r>
            <w:r w:rsidRPr="005C4195">
              <w:rPr>
                <w:rFonts w:ascii="Times New Roman" w:eastAsia="Times New Roman" w:hAnsi="Times New Roman" w:cs="Times New Roman"/>
                <w:sz w:val="24"/>
                <w:szCs w:val="24"/>
              </w:rPr>
              <w:lastRenderedPageBreak/>
              <w:t>можно было поймать.</w:t>
            </w:r>
          </w:p>
          <w:p w14:paraId="65DC91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59BE5A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7694DF88"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2241" w:type="dxa"/>
          </w:tcPr>
          <w:p w14:paraId="485057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Наблюдение за грозой.</w:t>
            </w:r>
            <w:r w:rsidRPr="005C4195">
              <w:rPr>
                <w:rFonts w:ascii="Times New Roman" w:eastAsia="Times New Roman" w:hAnsi="Times New Roman" w:cs="Times New Roman"/>
                <w:sz w:val="24"/>
                <w:szCs w:val="24"/>
              </w:rPr>
              <w:t xml:space="preserve"> (ознакомление с окружающим миром, развитие речи)</w:t>
            </w:r>
          </w:p>
          <w:p w14:paraId="4D283D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расширять представления детей об осадках, о грозе, как весеннем явлении природы; развивать умение замечать изменения в природе весной; воспитывать любознательность.</w:t>
            </w:r>
          </w:p>
          <w:p w14:paraId="1BDB98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дает время для молчаливого наблюдения за явлением природы, дает возможность высказывать мысли, чувства об увиденном. Затем задает вопросы:</w:t>
            </w:r>
          </w:p>
          <w:p w14:paraId="528531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то, что мы наблюдаем: это дождь или гроза? Чем они отличаются?</w:t>
            </w:r>
          </w:p>
          <w:p w14:paraId="5AD190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Гроза - это бурное ненастье с громом и молнией. Во время </w:t>
            </w:r>
            <w:r w:rsidRPr="005C4195">
              <w:rPr>
                <w:rFonts w:ascii="Times New Roman" w:eastAsia="Times New Roman" w:hAnsi="Times New Roman" w:cs="Times New Roman"/>
                <w:sz w:val="24"/>
                <w:szCs w:val="24"/>
              </w:rPr>
              <w:lastRenderedPageBreak/>
              <w:t>грозы проливается на землю очень много воды. После одной грозы могут быть даже наводнения, затапливаются улицы, реки могут выйти из берегов.</w:t>
            </w:r>
          </w:p>
          <w:p w14:paraId="34A80A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Молния - это большой разряд электричества между облаком и землей, между облаками. Молния бывает после каждой грозы, затем идут сильные дожди, природа оживает, воздух очищается, а растения чистые сияют.</w:t>
            </w:r>
          </w:p>
          <w:p w14:paraId="2D9845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Гром - это грохот, сопровождающий молнию во время грозы.</w:t>
            </w:r>
          </w:p>
          <w:p w14:paraId="45A8CF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 Тютчев "Весенняя гроза"</w:t>
            </w:r>
          </w:p>
          <w:p w14:paraId="782A8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Люблю грозу в начале мая,</w:t>
            </w:r>
          </w:p>
          <w:p w14:paraId="13224E6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весенний, первый гром,</w:t>
            </w:r>
          </w:p>
          <w:p w14:paraId="26264D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как бы </w:t>
            </w:r>
            <w:proofErr w:type="spellStart"/>
            <w:r w:rsidRPr="005C4195">
              <w:rPr>
                <w:rFonts w:ascii="Times New Roman" w:eastAsia="Times New Roman" w:hAnsi="Times New Roman" w:cs="Times New Roman"/>
                <w:sz w:val="24"/>
                <w:szCs w:val="24"/>
              </w:rPr>
              <w:t>резвяся</w:t>
            </w:r>
            <w:proofErr w:type="spellEnd"/>
            <w:r w:rsidRPr="005C4195">
              <w:rPr>
                <w:rFonts w:ascii="Times New Roman" w:eastAsia="Times New Roman" w:hAnsi="Times New Roman" w:cs="Times New Roman"/>
                <w:sz w:val="24"/>
                <w:szCs w:val="24"/>
              </w:rPr>
              <w:t xml:space="preserve"> и играя,</w:t>
            </w:r>
          </w:p>
          <w:p w14:paraId="268105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Грохочет в небе голубом.</w:t>
            </w:r>
          </w:p>
          <w:p w14:paraId="3EB748A7" w14:textId="77777777" w:rsidR="00446A43" w:rsidRPr="005C4195" w:rsidRDefault="00446A43" w:rsidP="00446A43">
            <w:pPr>
              <w:pStyle w:val="1"/>
              <w:widowControl w:val="0"/>
              <w:rPr>
                <w:rFonts w:ascii="Times New Roman" w:eastAsia="Times New Roman" w:hAnsi="Times New Roman" w:cs="Times New Roman"/>
                <w:sz w:val="24"/>
                <w:szCs w:val="24"/>
              </w:rPr>
            </w:pPr>
          </w:p>
          <w:p w14:paraId="186B0B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Гремят раскаты </w:t>
            </w:r>
            <w:r w:rsidRPr="005C4195">
              <w:rPr>
                <w:rFonts w:ascii="Times New Roman" w:eastAsia="Times New Roman" w:hAnsi="Times New Roman" w:cs="Times New Roman"/>
                <w:sz w:val="24"/>
                <w:szCs w:val="24"/>
              </w:rPr>
              <w:lastRenderedPageBreak/>
              <w:t>молодые,</w:t>
            </w:r>
          </w:p>
          <w:p w14:paraId="5D9C90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Вот дождик брызнул, пыль летит,</w:t>
            </w:r>
          </w:p>
          <w:p w14:paraId="5A518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Повисли перлы дождевые,</w:t>
            </w:r>
          </w:p>
          <w:p w14:paraId="04178D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солнце нити золотит.</w:t>
            </w:r>
          </w:p>
          <w:p w14:paraId="16A1AF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 время дождя может не быть ни молнии, ни грома. А грозы в основном бывают в мае, июне месяце. Иногда во время грозы может пойти град. О нем еще поговорим.</w:t>
            </w:r>
          </w:p>
          <w:p w14:paraId="53D5F8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Загадки для закрепления представлений.</w:t>
            </w:r>
          </w:p>
          <w:p w14:paraId="52BA42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Живут сестра и брат:</w:t>
            </w:r>
          </w:p>
          <w:p w14:paraId="4E9BFC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Одну всякий видит,</w:t>
            </w:r>
          </w:p>
          <w:p w14:paraId="512804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не слышит,</w:t>
            </w:r>
          </w:p>
          <w:p w14:paraId="07493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Другого всякий слышит,</w:t>
            </w:r>
          </w:p>
          <w:p w14:paraId="1F390B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 не видит. (Молния и гром).</w:t>
            </w:r>
          </w:p>
          <w:p w14:paraId="6A7694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Летит птица орёл,</w:t>
            </w:r>
          </w:p>
          <w:p w14:paraId="623A53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Несёт в зубах огонь,</w:t>
            </w:r>
          </w:p>
          <w:p w14:paraId="7298C4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Огневые стрелы пускает,</w:t>
            </w:r>
          </w:p>
          <w:p w14:paraId="69B52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Никто её не поймает. (Молния).</w:t>
            </w:r>
          </w:p>
          <w:p w14:paraId="66EAD15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 нужно вести себя во время грозы?</w:t>
            </w:r>
          </w:p>
          <w:p w14:paraId="596E6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Нельзя выходить на улицу, лучше выключить </w:t>
            </w:r>
            <w:r w:rsidRPr="005C4195">
              <w:rPr>
                <w:rFonts w:ascii="Times New Roman" w:eastAsia="Times New Roman" w:hAnsi="Times New Roman" w:cs="Times New Roman"/>
                <w:sz w:val="24"/>
                <w:szCs w:val="24"/>
              </w:rPr>
              <w:lastRenderedPageBreak/>
              <w:t>электроприборы, электричество. Молния сверкает красиво, но она очень опасна для животных, растений, человека. Если вас застала гроза, немедленно необходимо спрятаться в здании, не под деревом. Под деревом прятаться категорически нельзя.</w:t>
            </w:r>
          </w:p>
          <w:p w14:paraId="7AF898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Приметы. Частые дожди и туманы — к плодородному году.</w:t>
            </w:r>
          </w:p>
          <w:p w14:paraId="2E06FF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Молния блеснула после дождя без грома – к ясной погоде.</w:t>
            </w:r>
          </w:p>
          <w:p w14:paraId="5D7D9C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участка младшей группы, поверхности песка от растительного сора.</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6F028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побуждать помогать младшим; развивать навыки </w:t>
            </w:r>
            <w:r w:rsidRPr="005C4195">
              <w:rPr>
                <w:rFonts w:ascii="Times New Roman" w:eastAsia="Times New Roman" w:hAnsi="Times New Roman" w:cs="Times New Roman"/>
                <w:sz w:val="24"/>
                <w:szCs w:val="24"/>
              </w:rPr>
              <w:lastRenderedPageBreak/>
              <w:t>быстрой организации в трудовой деятельности; воспитывать трудолюбие, чувство заботы о младших.</w:t>
            </w:r>
          </w:p>
          <w:p w14:paraId="3651BB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78937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"Краски". </w:t>
            </w:r>
            <w:r w:rsidRPr="005C4195">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4BB720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4B66B8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 Покупатель о том, кто какая краска, ничего не знает.</w:t>
            </w:r>
          </w:p>
          <w:p w14:paraId="3EC1C7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 первое время продавцом выступает педагог до полного усвоения процесса игры.</w:t>
            </w:r>
          </w:p>
          <w:p w14:paraId="2B094C9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с диалога покупателя с продавцом:</w:t>
            </w:r>
          </w:p>
          <w:p w14:paraId="1ECB29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Я - монах в синих штанах, пришел за краской. (За какой?)</w:t>
            </w:r>
          </w:p>
          <w:p w14:paraId="72F4766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За красной (синей, зеленой и проч.)</w:t>
            </w:r>
          </w:p>
          <w:p w14:paraId="277025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14554A4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270E7C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Есть такая! (Сколько стоит?)</w:t>
            </w:r>
          </w:p>
          <w:p w14:paraId="71D1C3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Пять рублей (Монах громко хлопает по ладони продавца пять раз).</w:t>
            </w:r>
          </w:p>
          <w:p w14:paraId="173C56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При последнем хлопке названная "краска" вскакивает со своего места и бежит вокруг беседки или шеренги </w:t>
            </w:r>
            <w:r w:rsidRPr="005C4195">
              <w:rPr>
                <w:rFonts w:ascii="Times New Roman" w:eastAsia="Times New Roman" w:hAnsi="Times New Roman" w:cs="Times New Roman"/>
                <w:sz w:val="24"/>
                <w:szCs w:val="24"/>
              </w:rPr>
              <w:lastRenderedPageBreak/>
              <w:t>остальных детей. Монах пытается ее догнать. Если он догоняет краску, то сам становится краской, а пойманный участник-краска становится покупателем-монахом и игра продолжается.</w:t>
            </w:r>
          </w:p>
          <w:p w14:paraId="00C5B3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же монах не смог поймать краску, то игра начинается сначала.</w:t>
            </w:r>
          </w:p>
          <w:p w14:paraId="3B874F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"Передача мяча через сетку".</w:t>
            </w:r>
            <w:r w:rsidRPr="005C4195">
              <w:rPr>
                <w:rFonts w:ascii="Times New Roman" w:eastAsia="Times New Roman" w:hAnsi="Times New Roman" w:cs="Times New Roman"/>
                <w:sz w:val="24"/>
                <w:szCs w:val="24"/>
              </w:rPr>
              <w:t xml:space="preserve"> (физическая культура)</w:t>
            </w:r>
          </w:p>
          <w:p w14:paraId="50F8D2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перебрасывать мяч двумя руками через сетку; развивать внимание, ловкость, силу, скорость реакции, ориентировку в пространстве, навыки удерживать равновесие; воспитывать выносливость, целеустремленность.</w:t>
            </w:r>
          </w:p>
          <w:p w14:paraId="74AB76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с паре с ребенком, хорошо освоившим упражнение, показывает образец передачи, переброски </w:t>
            </w:r>
            <w:r w:rsidRPr="005C4195">
              <w:rPr>
                <w:rFonts w:ascii="Times New Roman" w:eastAsia="Times New Roman" w:hAnsi="Times New Roman" w:cs="Times New Roman"/>
                <w:sz w:val="24"/>
                <w:szCs w:val="24"/>
              </w:rPr>
              <w:lastRenderedPageBreak/>
              <w:t>мяча двумя руками через сетку методом отбивания от себя. Предварительно натягивается сетка либо веревка, играющие встают друг напротив друга, по сигналу начинают упражнение. В процессе отбивания мяча ребенок выставляет ладони от себя наружу, раскрывает ладони, сгибая пальцы так, будто бы в воздухе удерживая большой шар.</w:t>
            </w:r>
          </w:p>
          <w:p w14:paraId="70F4C7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 начинается по сигналу.</w:t>
            </w:r>
          </w:p>
          <w:p w14:paraId="79A2E8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Разнообразить игру можно, организовав отбивание мяча двумя руками о стену, применяя то же положение рук, как и при передаче, переброске мяча через стену.</w:t>
            </w:r>
          </w:p>
          <w:p w14:paraId="79CFC9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"Катаемся </w:t>
            </w:r>
            <w:r w:rsidRPr="005C4195">
              <w:rPr>
                <w:rFonts w:ascii="Times New Roman" w:eastAsia="Times New Roman" w:hAnsi="Times New Roman" w:cs="Times New Roman"/>
                <w:sz w:val="24"/>
                <w:szCs w:val="24"/>
              </w:rPr>
              <w:lastRenderedPageBreak/>
              <w:t xml:space="preserve">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337FC215" w14:textId="77777777" w:rsidR="00446A43" w:rsidRPr="005C4195" w:rsidRDefault="00446A43" w:rsidP="00446A43">
            <w:pPr>
              <w:pStyle w:val="1"/>
              <w:widowControl w:val="0"/>
              <w:rPr>
                <w:rFonts w:ascii="Times New Roman" w:eastAsia="Calibri"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486" w:type="dxa"/>
          </w:tcPr>
          <w:p w14:paraId="47456C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лекарственными травами, одуванчиком. </w:t>
            </w:r>
            <w:r w:rsidRPr="005C4195">
              <w:rPr>
                <w:rFonts w:ascii="Times New Roman" w:eastAsia="Times New Roman" w:hAnsi="Times New Roman" w:cs="Times New Roman"/>
                <w:sz w:val="24"/>
                <w:szCs w:val="24"/>
              </w:rPr>
              <w:t>(ознакомление с окружающим миром, развитие речи)</w:t>
            </w:r>
          </w:p>
          <w:p w14:paraId="4D57D9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продолжать пополнять знания детей о лекарственных растениях, об одуванчике; развивать экологические знания, основы здорового образа жизни; воспитывать объективное отношение к живой природе.</w:t>
            </w:r>
          </w:p>
          <w:p w14:paraId="3E2DB7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Предлагается назвать все травянистые, лекарственные растения, которые дети знают. Затем предлагается найти лекарственные растения, которые растут среди травы на участке (одуванчик, ромашка, подорожник, </w:t>
            </w:r>
            <w:r w:rsidRPr="005C4195">
              <w:rPr>
                <w:rFonts w:ascii="Times New Roman" w:eastAsia="Times New Roman" w:hAnsi="Times New Roman" w:cs="Times New Roman"/>
                <w:sz w:val="24"/>
                <w:szCs w:val="24"/>
              </w:rPr>
              <w:lastRenderedPageBreak/>
              <w:t>клевер, мать-и-мачеха).</w:t>
            </w:r>
          </w:p>
          <w:p w14:paraId="7ADF374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как вы думаете, какой уход нужен для того, чтобы травы хорошо произрастали?</w:t>
            </w:r>
          </w:p>
          <w:p w14:paraId="6057B0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Луговые травы хорошо растут и без особого ухода человека, главное для роста трав - это дождь либо полив.</w:t>
            </w:r>
          </w:p>
          <w:p w14:paraId="1F2389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Обращается внимание на одуванчик:</w:t>
            </w:r>
          </w:p>
          <w:p w14:paraId="316429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Расскажите, ребята об одуванчике, опишите его.</w:t>
            </w:r>
          </w:p>
          <w:p w14:paraId="6A9EB3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Одуванчик - травянистое растение, имеет гладкие длинные ровные стебли, раскидистые большие листья, на краю стеблей распускаются желтые пушистые пахучие цветы. Цветы во второй половине дня или во время дождя закрываются. Таким образом цветок спасает пыльцу от влаги. Одуванчик отцветает, превращаясь в белый пушистый шар из </w:t>
            </w:r>
            <w:r w:rsidRPr="005C4195">
              <w:rPr>
                <w:rFonts w:ascii="Times New Roman" w:eastAsia="Times New Roman" w:hAnsi="Times New Roman" w:cs="Times New Roman"/>
                <w:sz w:val="24"/>
                <w:szCs w:val="24"/>
              </w:rPr>
              <w:lastRenderedPageBreak/>
              <w:t>семян. Когда дует ветер, семена на парашютиках разлетаются, чтобы на следующий год пустить корни.</w:t>
            </w:r>
          </w:p>
          <w:p w14:paraId="655FBC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Корни одуванчика глубоко уходят в землю, очень прочные. Если его выкапывать, то трудно найти конец корней. Одуванчик быстро распространяется по территории, даже захватывает грядки, цветники. Поэтому одуванчик считают и сорняком.</w:t>
            </w:r>
          </w:p>
          <w:p w14:paraId="24D627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также могут рассказать о лекарственных свойствах растений:</w:t>
            </w:r>
          </w:p>
          <w:p w14:paraId="46C816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Одуванчик применяются при лечении желудка, легких, при лечении ран.</w:t>
            </w:r>
          </w:p>
          <w:p w14:paraId="0522A2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"Одуванчик".</w:t>
            </w:r>
          </w:p>
          <w:p w14:paraId="1CAE12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Уронило солнце</w:t>
            </w:r>
          </w:p>
          <w:p w14:paraId="5D0D4D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Лучик золотой.</w:t>
            </w:r>
          </w:p>
          <w:p w14:paraId="6256BB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Вырос одуванчик,</w:t>
            </w:r>
          </w:p>
          <w:p w14:paraId="345F07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Первый, молодой.</w:t>
            </w:r>
          </w:p>
          <w:p w14:paraId="3CA7DC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У него чудесный</w:t>
            </w:r>
          </w:p>
          <w:p w14:paraId="0EAFF3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Золотистый цвет,</w:t>
            </w:r>
          </w:p>
          <w:p w14:paraId="0F24CB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большого солнца</w:t>
            </w:r>
          </w:p>
          <w:p w14:paraId="11A4C2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Маленький портрет. (О. </w:t>
            </w:r>
            <w:proofErr w:type="spellStart"/>
            <w:r w:rsidRPr="005C4195">
              <w:rPr>
                <w:rFonts w:ascii="Times New Roman" w:eastAsia="Times New Roman" w:hAnsi="Times New Roman" w:cs="Times New Roman"/>
                <w:sz w:val="24"/>
                <w:szCs w:val="24"/>
              </w:rPr>
              <w:t>Высотская</w:t>
            </w:r>
            <w:proofErr w:type="spellEnd"/>
            <w:r w:rsidRPr="005C4195">
              <w:rPr>
                <w:rFonts w:ascii="Times New Roman" w:eastAsia="Times New Roman" w:hAnsi="Times New Roman" w:cs="Times New Roman"/>
                <w:sz w:val="24"/>
                <w:szCs w:val="24"/>
              </w:rPr>
              <w:t>)</w:t>
            </w:r>
          </w:p>
          <w:p w14:paraId="78D0CC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Примета. Если одуванчик зацвел ранней весной, лето будет коротким.</w:t>
            </w:r>
          </w:p>
          <w:p w14:paraId="7D5132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растений, листьев, соцветий, цветов для гербария, для творческих поделок.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EF9F3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аккуратно, согласно инструкций выполнять посильные поручения, понимать суть и важность заданий, соблюдать правила безопасности, бережно относиться к растениям.</w:t>
            </w:r>
          </w:p>
          <w:p w14:paraId="460D48B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"Мы веселые ребята".</w:t>
            </w:r>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(физическая культура, развитие речи)</w:t>
            </w:r>
          </w:p>
          <w:p w14:paraId="06AB6F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79EAAF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3B4891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69F6670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2CDC59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1C6846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6757B13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2A355D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 xml:space="preserve">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5C5764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1FAA0F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A2AFB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(физическая культура)</w:t>
            </w:r>
          </w:p>
          <w:p w14:paraId="3E0284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0197A40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317B62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xml:space="preserve">) </w:t>
            </w:r>
            <w:r w:rsidRPr="005C4195">
              <w:rPr>
                <w:rFonts w:ascii="Times New Roman" w:eastAsia="Times New Roman" w:hAnsi="Times New Roman" w:cs="Times New Roman"/>
                <w:sz w:val="24"/>
                <w:szCs w:val="24"/>
              </w:rPr>
              <w:lastRenderedPageBreak/>
              <w:t>прокат держит обруч 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6576F6B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1FE2DE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5D6C55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2022DB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744D95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w:t>
            </w:r>
            <w:r w:rsidRPr="005C4195">
              <w:rPr>
                <w:rFonts w:ascii="Times New Roman" w:eastAsia="Times New Roman" w:hAnsi="Times New Roman" w:cs="Times New Roman"/>
                <w:sz w:val="24"/>
                <w:szCs w:val="24"/>
              </w:rPr>
              <w:lastRenderedPageBreak/>
              <w:t xml:space="preserve">через скакалку", "Катаемся на самокатах".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F6E25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r>
      <w:tr w:rsidR="00446A43" w:rsidRPr="005C4195" w14:paraId="17EA32D0" w14:textId="77777777" w:rsidTr="00446A43">
        <w:tc>
          <w:tcPr>
            <w:tcW w:w="2047" w:type="dxa"/>
          </w:tcPr>
          <w:p w14:paraId="335C3CCF"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7495971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2739" w:type="dxa"/>
            <w:gridSpan w:val="5"/>
          </w:tcPr>
          <w:p w14:paraId="29D2D2B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5C4195">
              <w:rPr>
                <w:rFonts w:ascii="Times New Roman" w:eastAsia="Times New Roman" w:hAnsi="Times New Roman" w:cs="Times New Roman"/>
                <w:sz w:val="24"/>
                <w:szCs w:val="24"/>
              </w:rPr>
              <w:t>Консультация "Как научить ребенка думать?". Консультация и беседы на тему "Роль бабушек и дедушек в воспитании детей".</w:t>
            </w:r>
          </w:p>
        </w:tc>
      </w:tr>
    </w:tbl>
    <w:p w14:paraId="0EAC0CDD" w14:textId="77777777" w:rsidR="00446A43" w:rsidRPr="005C4195" w:rsidRDefault="00446A43" w:rsidP="00446A43"/>
    <w:p w14:paraId="79762FB5" w14:textId="77777777" w:rsidR="00446A43" w:rsidRPr="005C4195" w:rsidRDefault="00446A43"/>
    <w:p w14:paraId="46112026" w14:textId="77777777" w:rsidR="0006271C" w:rsidRPr="005C4195" w:rsidRDefault="0006271C"/>
    <w:p w14:paraId="1A0B3324" w14:textId="77777777" w:rsidR="0006271C" w:rsidRPr="005C4195" w:rsidRDefault="0006271C"/>
    <w:p w14:paraId="3AB59DAE" w14:textId="77777777" w:rsidR="0006271C" w:rsidRPr="005C4195" w:rsidRDefault="0006271C"/>
    <w:p w14:paraId="646EFF7D" w14:textId="77777777" w:rsidR="0006271C" w:rsidRPr="005C4195" w:rsidRDefault="0006271C"/>
    <w:p w14:paraId="114C521A" w14:textId="77777777" w:rsidR="0006271C" w:rsidRPr="005C4195" w:rsidRDefault="0006271C"/>
    <w:p w14:paraId="37F6744E" w14:textId="77777777" w:rsidR="0006271C" w:rsidRPr="005C4195" w:rsidRDefault="0006271C"/>
    <w:p w14:paraId="04D8AB68" w14:textId="77777777" w:rsidR="0006271C" w:rsidRPr="005C4195" w:rsidRDefault="0006271C"/>
    <w:p w14:paraId="07346ACF" w14:textId="77777777" w:rsidR="0006271C" w:rsidRPr="005C4195" w:rsidRDefault="0006271C"/>
    <w:p w14:paraId="00F23941" w14:textId="77777777" w:rsidR="000A46FB" w:rsidRPr="005C4195" w:rsidRDefault="000A46FB" w:rsidP="000A46FB">
      <w:pPr>
        <w:spacing w:line="240" w:lineRule="auto"/>
        <w:jc w:val="right"/>
        <w:rPr>
          <w:rFonts w:ascii="Times New Roman" w:hAnsi="Times New Roman" w:cs="Times New Roman"/>
          <w:sz w:val="24"/>
          <w:szCs w:val="24"/>
          <w:lang w:val="kk-KZ"/>
        </w:rPr>
      </w:pPr>
      <w:r w:rsidRPr="005C4195">
        <w:rPr>
          <w:rFonts w:ascii="Times New Roman" w:hAnsi="Times New Roman" w:cs="Times New Roman"/>
          <w:noProof/>
          <w:sz w:val="24"/>
          <w:szCs w:val="24"/>
        </w:rPr>
        <w:drawing>
          <wp:inline distT="0" distB="0" distL="0" distR="0" wp14:anchorId="17AE95FD" wp14:editId="1FBCC894">
            <wp:extent cx="3236441" cy="533400"/>
            <wp:effectExtent l="0" t="0" r="254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78B32F9" w14:textId="77777777" w:rsidR="00446A43" w:rsidRPr="005C4195" w:rsidRDefault="00446A43" w:rsidP="00446A43">
      <w:pPr>
        <w:spacing w:line="240" w:lineRule="auto"/>
        <w:jc w:val="center"/>
        <w:rPr>
          <w:rFonts w:ascii="Times New Roman" w:eastAsia="Calibri" w:hAnsi="Times New Roman" w:cs="Times New Roman"/>
          <w:sz w:val="24"/>
          <w:szCs w:val="24"/>
          <w:lang w:val="kk-KZ"/>
        </w:rPr>
      </w:pPr>
      <w:r w:rsidRPr="005C4195">
        <w:rPr>
          <w:rFonts w:ascii="Times New Roman" w:eastAsia="Calibri" w:hAnsi="Times New Roman" w:cs="Times New Roman"/>
          <w:sz w:val="24"/>
          <w:szCs w:val="24"/>
          <w:lang w:val="kk-KZ"/>
        </w:rPr>
        <w:t>Тәрбие-білім беру үрдісінің циклограммасы</w:t>
      </w:r>
    </w:p>
    <w:p w14:paraId="622F7BC8" w14:textId="77777777" w:rsidR="00446A43" w:rsidRPr="005C4195" w:rsidRDefault="00446A43" w:rsidP="00446A43">
      <w:pPr>
        <w:spacing w:line="240" w:lineRule="auto"/>
        <w:jc w:val="center"/>
        <w:rPr>
          <w:rFonts w:ascii="Times New Roman" w:eastAsia="Calibri" w:hAnsi="Times New Roman" w:cs="Times New Roman"/>
          <w:sz w:val="24"/>
          <w:szCs w:val="24"/>
        </w:rPr>
      </w:pPr>
      <w:r w:rsidRPr="005C4195">
        <w:rPr>
          <w:rFonts w:ascii="Times New Roman" w:eastAsia="Calibri" w:hAnsi="Times New Roman" w:cs="Times New Roman"/>
          <w:sz w:val="24"/>
          <w:szCs w:val="24"/>
        </w:rPr>
        <w:t>Циклограмма воспитательно-образовательного процесса</w:t>
      </w:r>
    </w:p>
    <w:p w14:paraId="52ACA097" w14:textId="77777777" w:rsidR="00446A43" w:rsidRPr="005C4195" w:rsidRDefault="00446A43" w:rsidP="00446A43">
      <w:pPr>
        <w:spacing w:line="240" w:lineRule="auto"/>
        <w:rPr>
          <w:rFonts w:ascii="Times New Roman" w:eastAsia="Calibri" w:hAnsi="Times New Roman" w:cs="Times New Roman"/>
          <w:sz w:val="24"/>
          <w:szCs w:val="24"/>
        </w:rPr>
      </w:pPr>
      <w:proofErr w:type="spellStart"/>
      <w:r w:rsidRPr="005C4195">
        <w:rPr>
          <w:rFonts w:ascii="Times New Roman" w:eastAsia="Calibri" w:hAnsi="Times New Roman" w:cs="Times New Roman"/>
          <w:sz w:val="24"/>
          <w:szCs w:val="24"/>
        </w:rPr>
        <w:t>Білім</w:t>
      </w:r>
      <w:proofErr w:type="spellEnd"/>
      <w:r w:rsidRPr="005C4195">
        <w:rPr>
          <w:rFonts w:ascii="Times New Roman" w:eastAsia="Calibri" w:hAnsi="Times New Roman" w:cs="Times New Roman"/>
          <w:sz w:val="24"/>
          <w:szCs w:val="24"/>
        </w:rPr>
        <w:t xml:space="preserve"> беру </w:t>
      </w:r>
      <w:proofErr w:type="spellStart"/>
      <w:r w:rsidRPr="005C4195">
        <w:rPr>
          <w:rFonts w:ascii="Times New Roman" w:eastAsia="Calibri" w:hAnsi="Times New Roman" w:cs="Times New Roman"/>
          <w:sz w:val="24"/>
          <w:szCs w:val="24"/>
        </w:rPr>
        <w:t>мекемесі</w:t>
      </w:r>
      <w:proofErr w:type="spellEnd"/>
      <w:r w:rsidRPr="005C4195">
        <w:rPr>
          <w:rFonts w:ascii="Times New Roman" w:eastAsia="Calibri" w:hAnsi="Times New Roman" w:cs="Times New Roman"/>
          <w:sz w:val="24"/>
          <w:szCs w:val="24"/>
        </w:rPr>
        <w:t>/Организации образования ГККП «Ясли-сад «Росинка»</w:t>
      </w:r>
    </w:p>
    <w:p w14:paraId="4399A123" w14:textId="6F8F4168"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Топ</w:t>
      </w:r>
      <w:r w:rsidR="00233AE8">
        <w:rPr>
          <w:rFonts w:ascii="Times New Roman" w:eastAsia="Calibri" w:hAnsi="Times New Roman" w:cs="Times New Roman"/>
          <w:sz w:val="24"/>
          <w:szCs w:val="24"/>
        </w:rPr>
        <w:t>/Группа «Предшкольная группа № 4</w:t>
      </w:r>
      <w:r w:rsidRPr="005C4195">
        <w:rPr>
          <w:rFonts w:ascii="Times New Roman" w:eastAsia="Calibri" w:hAnsi="Times New Roman" w:cs="Times New Roman"/>
          <w:sz w:val="24"/>
          <w:szCs w:val="24"/>
        </w:rPr>
        <w:t>»</w:t>
      </w:r>
    </w:p>
    <w:p w14:paraId="77C7A536" w14:textId="77777777" w:rsidR="00446A43" w:rsidRPr="005C4195" w:rsidRDefault="00446A43" w:rsidP="00446A43">
      <w:pPr>
        <w:spacing w:line="240" w:lineRule="auto"/>
        <w:rPr>
          <w:rFonts w:ascii="Times New Roman" w:eastAsia="Calibri" w:hAnsi="Times New Roman" w:cs="Times New Roman"/>
          <w:sz w:val="24"/>
          <w:szCs w:val="24"/>
        </w:rPr>
      </w:pPr>
      <w:r w:rsidRPr="005C4195">
        <w:rPr>
          <w:rFonts w:ascii="Times New Roman" w:eastAsia="Calibri" w:hAnsi="Times New Roman" w:cs="Times New Roman"/>
          <w:sz w:val="24"/>
          <w:szCs w:val="24"/>
        </w:rPr>
        <w:t>Балалардыңжасы/Возраст детей 5 лет</w:t>
      </w:r>
    </w:p>
    <w:p w14:paraId="4119FF3B" w14:textId="2EC97693" w:rsidR="00446A43" w:rsidRPr="005C4195" w:rsidRDefault="00446A43" w:rsidP="00446A43">
      <w:pPr>
        <w:spacing w:after="0" w:line="240" w:lineRule="auto"/>
        <w:rPr>
          <w:rFonts w:ascii="Times New Roman" w:hAnsi="Times New Roman" w:cs="Times New Roman"/>
          <w:sz w:val="24"/>
          <w:szCs w:val="24"/>
        </w:rPr>
      </w:pPr>
      <w:proofErr w:type="spellStart"/>
      <w:r w:rsidRPr="005C4195">
        <w:rPr>
          <w:rFonts w:ascii="Times New Roman" w:eastAsia="Calibri" w:hAnsi="Times New Roman" w:cs="Times New Roman"/>
          <w:sz w:val="24"/>
          <w:szCs w:val="24"/>
        </w:rPr>
        <w:t>Жоспарқайуақытқақұрылған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айын</w:t>
      </w:r>
      <w:proofErr w:type="spellEnd"/>
      <w:r w:rsidRPr="005C4195">
        <w:rPr>
          <w:rFonts w:ascii="Times New Roman" w:eastAsia="Calibri" w:hAnsi="Times New Roman" w:cs="Times New Roman"/>
          <w:sz w:val="24"/>
          <w:szCs w:val="24"/>
        </w:rPr>
        <w:t xml:space="preserve">, </w:t>
      </w:r>
      <w:proofErr w:type="spellStart"/>
      <w:r w:rsidRPr="005C4195">
        <w:rPr>
          <w:rFonts w:ascii="Times New Roman" w:eastAsia="Calibri" w:hAnsi="Times New Roman" w:cs="Times New Roman"/>
          <w:sz w:val="24"/>
          <w:szCs w:val="24"/>
        </w:rPr>
        <w:t>жылынкөрсету</w:t>
      </w:r>
      <w:proofErr w:type="spellEnd"/>
      <w:r w:rsidRPr="005C4195">
        <w:rPr>
          <w:rFonts w:ascii="Times New Roman" w:eastAsia="Calibri" w:hAnsi="Times New Roman" w:cs="Times New Roman"/>
          <w:sz w:val="24"/>
          <w:szCs w:val="24"/>
        </w:rPr>
        <w:t>) /На какой период составлен п</w:t>
      </w:r>
      <w:r w:rsidR="00BD1C33">
        <w:rPr>
          <w:rFonts w:ascii="Times New Roman" w:eastAsia="Calibri" w:hAnsi="Times New Roman" w:cs="Times New Roman"/>
          <w:sz w:val="24"/>
          <w:szCs w:val="24"/>
        </w:rPr>
        <w:t xml:space="preserve">лан 2022-2023 </w:t>
      </w:r>
      <w:proofErr w:type="spellStart"/>
      <w:r w:rsidR="00BD1C33">
        <w:rPr>
          <w:rFonts w:ascii="Times New Roman" w:eastAsia="Calibri" w:hAnsi="Times New Roman" w:cs="Times New Roman"/>
          <w:sz w:val="24"/>
          <w:szCs w:val="24"/>
        </w:rPr>
        <w:t>уч.год</w:t>
      </w:r>
      <w:proofErr w:type="spellEnd"/>
      <w:r w:rsidR="00BD1C33">
        <w:rPr>
          <w:rFonts w:ascii="Times New Roman" w:eastAsia="Calibri" w:hAnsi="Times New Roman" w:cs="Times New Roman"/>
          <w:sz w:val="24"/>
          <w:szCs w:val="24"/>
        </w:rPr>
        <w:t xml:space="preserve">, </w:t>
      </w:r>
      <w:r w:rsidRPr="005C4195">
        <w:rPr>
          <w:rFonts w:ascii="Times New Roman" w:eastAsia="Calibri" w:hAnsi="Times New Roman" w:cs="Times New Roman"/>
          <w:sz w:val="24"/>
          <w:szCs w:val="24"/>
          <w:lang w:val="kk-KZ"/>
        </w:rPr>
        <w:t xml:space="preserve">неделя </w:t>
      </w:r>
      <w:r w:rsidRPr="005C4195">
        <w:rPr>
          <w:rFonts w:ascii="Times New Roman" w:eastAsia="Calibri" w:hAnsi="Times New Roman" w:cs="Times New Roman"/>
          <w:sz w:val="24"/>
          <w:szCs w:val="24"/>
        </w:rPr>
        <w:t>(29-31</w:t>
      </w:r>
      <w:r w:rsidR="00BD1C33">
        <w:rPr>
          <w:rFonts w:ascii="Times New Roman" w:eastAsia="Calibri" w:hAnsi="Times New Roman" w:cs="Times New Roman"/>
          <w:sz w:val="24"/>
          <w:szCs w:val="24"/>
        </w:rPr>
        <w:t xml:space="preserve"> мая</w:t>
      </w:r>
      <w:bookmarkStart w:id="0" w:name="_GoBack"/>
      <w:bookmarkEnd w:id="0"/>
      <w:r w:rsidRPr="005C4195">
        <w:rPr>
          <w:rFonts w:ascii="Times New Roman" w:eastAsia="Calibri" w:hAnsi="Times New Roman" w:cs="Times New Roman"/>
          <w:sz w:val="24"/>
          <w:szCs w:val="24"/>
        </w:rPr>
        <w:t>)</w:t>
      </w:r>
    </w:p>
    <w:tbl>
      <w:tblPr>
        <w:tblStyle w:val="a3"/>
        <w:tblW w:w="0" w:type="auto"/>
        <w:tblLook w:val="04A0" w:firstRow="1" w:lastRow="0" w:firstColumn="1" w:lastColumn="0" w:noHBand="0" w:noVBand="1"/>
      </w:tblPr>
      <w:tblGrid>
        <w:gridCol w:w="2168"/>
        <w:gridCol w:w="3481"/>
        <w:gridCol w:w="2866"/>
        <w:gridCol w:w="3568"/>
        <w:gridCol w:w="1605"/>
        <w:gridCol w:w="1098"/>
      </w:tblGrid>
      <w:tr w:rsidR="00446A43" w:rsidRPr="005C4195" w14:paraId="7307F4EF" w14:textId="77777777" w:rsidTr="00446A43">
        <w:tc>
          <w:tcPr>
            <w:tcW w:w="2167" w:type="dxa"/>
          </w:tcPr>
          <w:p w14:paraId="1D614298"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 тәртібі\</w:t>
            </w:r>
          </w:p>
          <w:p w14:paraId="374471A0"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Режим дня</w:t>
            </w:r>
          </w:p>
        </w:tc>
        <w:tc>
          <w:tcPr>
            <w:tcW w:w="3915" w:type="dxa"/>
          </w:tcPr>
          <w:p w14:paraId="57C7C7A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Дүйсенбі</w:t>
            </w:r>
          </w:p>
          <w:p w14:paraId="2642A11E"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Понедельник </w:t>
            </w:r>
          </w:p>
          <w:p w14:paraId="652BBAC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29.05</w:t>
            </w:r>
          </w:p>
        </w:tc>
        <w:tc>
          <w:tcPr>
            <w:tcW w:w="3060" w:type="dxa"/>
          </w:tcPr>
          <w:p w14:paraId="59A8B3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Сейсенбі</w:t>
            </w:r>
          </w:p>
          <w:p w14:paraId="3809FEA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Вторник </w:t>
            </w:r>
          </w:p>
          <w:p w14:paraId="727A474B"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30.05</w:t>
            </w:r>
          </w:p>
        </w:tc>
        <w:tc>
          <w:tcPr>
            <w:tcW w:w="3915" w:type="dxa"/>
          </w:tcPr>
          <w:p w14:paraId="580DFC2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Сәрсенбі</w:t>
            </w:r>
          </w:p>
          <w:p w14:paraId="2B8F8AB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Среда</w:t>
            </w:r>
          </w:p>
          <w:p w14:paraId="3CCA1FF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31.05</w:t>
            </w:r>
          </w:p>
        </w:tc>
        <w:tc>
          <w:tcPr>
            <w:tcW w:w="1795" w:type="dxa"/>
          </w:tcPr>
          <w:p w14:paraId="3139467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Бейсенбі</w:t>
            </w:r>
          </w:p>
          <w:p w14:paraId="7D51D14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Четверг </w:t>
            </w:r>
          </w:p>
          <w:p w14:paraId="46D6362F" w14:textId="77777777" w:rsidR="00446A43" w:rsidRPr="005C4195" w:rsidRDefault="00446A43" w:rsidP="00446A43">
            <w:pPr>
              <w:rPr>
                <w:rFonts w:ascii="Times New Roman" w:hAnsi="Times New Roman" w:cs="Times New Roman"/>
                <w:sz w:val="24"/>
                <w:szCs w:val="24"/>
              </w:rPr>
            </w:pPr>
          </w:p>
        </w:tc>
        <w:tc>
          <w:tcPr>
            <w:tcW w:w="1099" w:type="dxa"/>
          </w:tcPr>
          <w:p w14:paraId="22E9752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Жұма</w:t>
            </w:r>
          </w:p>
          <w:p w14:paraId="713F3479"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Пятница</w:t>
            </w:r>
          </w:p>
          <w:p w14:paraId="20CCFCB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 </w:t>
            </w:r>
          </w:p>
        </w:tc>
      </w:tr>
      <w:tr w:rsidR="00446A43" w:rsidRPr="005C4195" w14:paraId="085C6170" w14:textId="77777777" w:rsidTr="00446A43">
        <w:tc>
          <w:tcPr>
            <w:tcW w:w="2167" w:type="dxa"/>
          </w:tcPr>
          <w:p w14:paraId="134C69B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 қабылдау\</w:t>
            </w:r>
          </w:p>
          <w:p w14:paraId="758052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Приём детей</w:t>
            </w:r>
          </w:p>
        </w:tc>
        <w:tc>
          <w:tcPr>
            <w:tcW w:w="13784" w:type="dxa"/>
            <w:gridSpan w:val="5"/>
          </w:tcPr>
          <w:p w14:paraId="56F324E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48DAAE4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b/>
                <w:sz w:val="24"/>
                <w:szCs w:val="24"/>
              </w:rPr>
              <w:t>Казахский язык***</w:t>
            </w:r>
            <w:r w:rsidRPr="005C4195">
              <w:rPr>
                <w:rFonts w:ascii="Times New Roman" w:hAnsi="Times New Roman" w:cs="Times New Roman"/>
                <w:sz w:val="24"/>
                <w:szCs w:val="24"/>
              </w:rPr>
              <w:t xml:space="preserve"> Приветствие детей и родителей на казахском языке\ </w:t>
            </w:r>
            <w:r w:rsidRPr="005C4195">
              <w:rPr>
                <w:rFonts w:ascii="Times New Roman" w:hAnsi="Times New Roman" w:cs="Times New Roman"/>
                <w:sz w:val="24"/>
                <w:szCs w:val="24"/>
                <w:lang w:val="kk-KZ"/>
              </w:rPr>
              <w:t>Қаирлы таң!  Сәлеметсіз бе!  Қал қалай</w:t>
            </w:r>
            <w:r w:rsidRPr="005C4195">
              <w:rPr>
                <w:rFonts w:ascii="Times New Roman" w:hAnsi="Times New Roman" w:cs="Times New Roman"/>
                <w:sz w:val="24"/>
                <w:szCs w:val="24"/>
              </w:rPr>
              <w:t>?</w:t>
            </w:r>
          </w:p>
        </w:tc>
      </w:tr>
      <w:tr w:rsidR="00446A43" w:rsidRPr="005C4195" w14:paraId="4E4E403E" w14:textId="77777777" w:rsidTr="00446A43">
        <w:tc>
          <w:tcPr>
            <w:tcW w:w="2167" w:type="dxa"/>
          </w:tcPr>
          <w:p w14:paraId="5B12CD6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lang w:val="kk-KZ"/>
              </w:rPr>
              <w:t>Ата-аналармен әңгімелесу, ақыл-кеңестер\</w:t>
            </w:r>
          </w:p>
          <w:p w14:paraId="7B5E6F0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с родителями, консультация</w:t>
            </w:r>
          </w:p>
        </w:tc>
        <w:tc>
          <w:tcPr>
            <w:tcW w:w="13784" w:type="dxa"/>
            <w:gridSpan w:val="5"/>
          </w:tcPr>
          <w:p w14:paraId="70D59F5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5C4195">
              <w:rPr>
                <w:rFonts w:ascii="Times New Roman" w:eastAsia="Times New Roman" w:hAnsi="Times New Roman" w:cs="Times New Roman"/>
                <w:sz w:val="24"/>
                <w:szCs w:val="24"/>
              </w:rPr>
              <w:t xml:space="preserve"> 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r w:rsidR="00446A43" w:rsidRPr="005C4195" w14:paraId="0CDD618F" w14:textId="77777777" w:rsidTr="00446A43">
        <w:tc>
          <w:tcPr>
            <w:tcW w:w="2167" w:type="dxa"/>
          </w:tcPr>
          <w:p w14:paraId="2B03659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3C5C136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3360A125"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3915" w:type="dxa"/>
          </w:tcPr>
          <w:p w14:paraId="1D12DC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Музафар Алимбаев "В лесу"</w:t>
            </w:r>
            <w:r w:rsidRPr="005C4195">
              <w:rPr>
                <w:rFonts w:ascii="Times New Roman" w:eastAsia="Times New Roman" w:hAnsi="Times New Roman" w:cs="Times New Roman"/>
                <w:sz w:val="24"/>
                <w:szCs w:val="24"/>
              </w:rPr>
              <w:t xml:space="preserve"> (художественное слово, ознакомление с окружающим миром, развитие речи)</w:t>
            </w:r>
          </w:p>
          <w:p w14:paraId="77A81F8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Как славно</w:t>
            </w:r>
          </w:p>
          <w:p w14:paraId="07CE59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час предутренний</w:t>
            </w:r>
          </w:p>
          <w:p w14:paraId="125067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Войти по тропке в лес</w:t>
            </w:r>
          </w:p>
          <w:p w14:paraId="31B0AA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 лиственный,</w:t>
            </w:r>
          </w:p>
          <w:p w14:paraId="618B8B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Узорчатый,</w:t>
            </w:r>
          </w:p>
          <w:p w14:paraId="4171F6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Трепещущий навес,</w:t>
            </w:r>
          </w:p>
          <w:p w14:paraId="4BFAFAD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Где всё в молочном мареве</w:t>
            </w:r>
          </w:p>
          <w:p w14:paraId="767506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Купается пока —</w:t>
            </w:r>
          </w:p>
          <w:p w14:paraId="028E2A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Стволы берёз и заросли</w:t>
            </w:r>
          </w:p>
          <w:p w14:paraId="2300B8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Ольхи у родника,</w:t>
            </w:r>
          </w:p>
          <w:p w14:paraId="6DBF78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клёны, и черёмуха...</w:t>
            </w:r>
          </w:p>
          <w:p w14:paraId="657BF5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замедляя шаг,</w:t>
            </w:r>
          </w:p>
          <w:p w14:paraId="5F86B5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Густым и лёгким воздухом</w:t>
            </w:r>
          </w:p>
          <w:p w14:paraId="4DFFF6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6F9921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609E357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Дышать...</w:t>
            </w:r>
          </w:p>
          <w:p w14:paraId="307641E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окунаться</w:t>
            </w:r>
          </w:p>
          <w:p w14:paraId="43CAA6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запахи</w:t>
            </w:r>
          </w:p>
          <w:p w14:paraId="507505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Цветов и росных трав:</w:t>
            </w:r>
          </w:p>
          <w:p w14:paraId="3465196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Шалфея, мяты, мятлика,</w:t>
            </w:r>
          </w:p>
          <w:p w14:paraId="258B3A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Кипрея и купав.</w:t>
            </w:r>
          </w:p>
          <w:p w14:paraId="6949D3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Ах, лес, любовь души моей,</w:t>
            </w:r>
          </w:p>
          <w:p w14:paraId="5043C2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рад, что мы — друзья</w:t>
            </w:r>
          </w:p>
          <w:p w14:paraId="52900C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что сполна насытиться</w:t>
            </w:r>
          </w:p>
          <w:p w14:paraId="7B4C2A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Красой</w:t>
            </w:r>
          </w:p>
          <w:p w14:paraId="341974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Твоей</w:t>
            </w:r>
          </w:p>
          <w:p w14:paraId="4F9B831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Нельзя!</w:t>
            </w:r>
          </w:p>
          <w:p w14:paraId="1C005A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Динамическая минутка "Шарики". </w:t>
            </w:r>
            <w:r w:rsidRPr="005C4195">
              <w:rPr>
                <w:rFonts w:ascii="Times New Roman" w:eastAsia="Times New Roman" w:hAnsi="Times New Roman" w:cs="Times New Roman"/>
                <w:sz w:val="24"/>
                <w:szCs w:val="24"/>
              </w:rPr>
              <w:t>(ознакомление с окружающим миром, развитие речи, физическое развитие)</w:t>
            </w:r>
          </w:p>
          <w:p w14:paraId="548F53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Встаем прямо.</w:t>
            </w:r>
          </w:p>
          <w:p w14:paraId="197E4F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Надуваем шары "ф-ф-ф-ф </w:t>
            </w:r>
            <w:proofErr w:type="spellStart"/>
            <w:r w:rsidRPr="005C4195">
              <w:rPr>
                <w:rFonts w:ascii="Times New Roman" w:eastAsia="Times New Roman" w:hAnsi="Times New Roman" w:cs="Times New Roman"/>
                <w:sz w:val="24"/>
                <w:szCs w:val="24"/>
              </w:rPr>
              <w:t>ф-ф-ф-ф</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ф-ф-ф-ф</w:t>
            </w:r>
            <w:proofErr w:type="spellEnd"/>
            <w:r w:rsidRPr="005C4195">
              <w:rPr>
                <w:rFonts w:ascii="Times New Roman" w:eastAsia="Times New Roman" w:hAnsi="Times New Roman" w:cs="Times New Roman"/>
                <w:sz w:val="24"/>
                <w:szCs w:val="24"/>
              </w:rPr>
              <w:t>".</w:t>
            </w:r>
          </w:p>
          <w:p w14:paraId="1DADB8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теперь насос включаем,</w:t>
            </w:r>
          </w:p>
          <w:p w14:paraId="2C9432A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Воздух в шарик мы качаем.</w:t>
            </w:r>
          </w:p>
          <w:p w14:paraId="4C66FE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"Ш-ш-ш-ш </w:t>
            </w:r>
            <w:proofErr w:type="spellStart"/>
            <w:r w:rsidRPr="005C4195">
              <w:rPr>
                <w:rFonts w:ascii="Times New Roman" w:eastAsia="Times New Roman" w:hAnsi="Times New Roman" w:cs="Times New Roman"/>
                <w:sz w:val="24"/>
                <w:szCs w:val="24"/>
              </w:rPr>
              <w:t>ш-ш-ш-ш</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ш-ш-ш-ш</w:t>
            </w:r>
            <w:proofErr w:type="spellEnd"/>
            <w:r w:rsidRPr="005C4195">
              <w:rPr>
                <w:rFonts w:ascii="Times New Roman" w:eastAsia="Times New Roman" w:hAnsi="Times New Roman" w:cs="Times New Roman"/>
                <w:sz w:val="24"/>
                <w:szCs w:val="24"/>
              </w:rPr>
              <w:t>".</w:t>
            </w:r>
          </w:p>
          <w:p w14:paraId="263AFDA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Влево - раз, вправо - два,</w:t>
            </w:r>
          </w:p>
          <w:p w14:paraId="4020CA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Влево - раз, вправо - два,</w:t>
            </w:r>
          </w:p>
          <w:p w14:paraId="44F80A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четыре (2 раза)</w:t>
            </w:r>
          </w:p>
          <w:p w14:paraId="7ABD12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Хорошо мы потрудились.</w:t>
            </w:r>
          </w:p>
          <w:p w14:paraId="427E08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летим под облаками,</w:t>
            </w:r>
          </w:p>
          <w:p w14:paraId="780A064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земля плывет под нами.</w:t>
            </w:r>
          </w:p>
          <w:p w14:paraId="33A049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Роща, поле, сад и речка</w:t>
            </w:r>
          </w:p>
          <w:p w14:paraId="272547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дома, и человечки.</w:t>
            </w:r>
          </w:p>
          <w:p w14:paraId="5C3C88E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(Махи руками, как крыльями)</w:t>
            </w:r>
          </w:p>
          <w:p w14:paraId="195BD3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летать устали что-то,</w:t>
            </w:r>
          </w:p>
          <w:p w14:paraId="72DF75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Приземлились на болото.</w:t>
            </w:r>
          </w:p>
          <w:p w14:paraId="01A620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(Приседания)</w:t>
            </w:r>
          </w:p>
          <w:p w14:paraId="5D4B75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Сдулись шарики "С-с-с-с </w:t>
            </w:r>
            <w:proofErr w:type="spellStart"/>
            <w:r w:rsidRPr="005C4195">
              <w:rPr>
                <w:rFonts w:ascii="Times New Roman" w:eastAsia="Times New Roman" w:hAnsi="Times New Roman" w:cs="Times New Roman"/>
                <w:sz w:val="24"/>
                <w:szCs w:val="24"/>
              </w:rPr>
              <w:t>с-с-с-с</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с-с-с-с</w:t>
            </w:r>
            <w:proofErr w:type="spellEnd"/>
            <w:r w:rsidRPr="005C4195">
              <w:rPr>
                <w:rFonts w:ascii="Times New Roman" w:eastAsia="Times New Roman" w:hAnsi="Times New Roman" w:cs="Times New Roman"/>
                <w:sz w:val="24"/>
                <w:szCs w:val="24"/>
              </w:rPr>
              <w:t>".</w:t>
            </w:r>
          </w:p>
        </w:tc>
        <w:tc>
          <w:tcPr>
            <w:tcW w:w="3060" w:type="dxa"/>
          </w:tcPr>
          <w:p w14:paraId="32F229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Настольная игра "Лото". </w:t>
            </w:r>
            <w:r w:rsidRPr="005C4195">
              <w:rPr>
                <w:rFonts w:ascii="Times New Roman" w:eastAsia="Times New Roman" w:hAnsi="Times New Roman" w:cs="Times New Roman"/>
                <w:sz w:val="24"/>
                <w:szCs w:val="24"/>
              </w:rPr>
              <w:t>(ознакомление с окружающим миром, развитие речи)</w:t>
            </w:r>
          </w:p>
          <w:p w14:paraId="0F21F5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развитие внимания детей. Учить группировать предметы. Прививать наблюдательность. Каждый ребенок группирует фотографии одежды членов семьи, рассказывает, чья это одежда и перечисляет названия каждой одежды.</w:t>
            </w:r>
          </w:p>
          <w:p w14:paraId="24CDF6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Пальчиковое упражнение "Перелетные птицы". </w:t>
            </w:r>
            <w:r w:rsidRPr="005C4195">
              <w:rPr>
                <w:rFonts w:ascii="Times New Roman" w:eastAsia="Times New Roman" w:hAnsi="Times New Roman" w:cs="Times New Roman"/>
                <w:sz w:val="24"/>
                <w:szCs w:val="24"/>
              </w:rPr>
              <w:t>(физическое развитие, ознакомление с окружающим миром)</w:t>
            </w:r>
          </w:p>
          <w:p w14:paraId="0C795BC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Перелетные птицы</w:t>
            </w:r>
          </w:p>
          <w:p w14:paraId="26C32DE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Тили-</w:t>
            </w:r>
            <w:proofErr w:type="spellStart"/>
            <w:r w:rsidRPr="005C4195">
              <w:rPr>
                <w:rFonts w:ascii="Times New Roman" w:eastAsia="Times New Roman" w:hAnsi="Times New Roman" w:cs="Times New Roman"/>
                <w:sz w:val="24"/>
                <w:szCs w:val="24"/>
              </w:rPr>
              <w:t>тели</w:t>
            </w:r>
            <w:proofErr w:type="spellEnd"/>
            <w:r w:rsidRPr="005C4195">
              <w:rPr>
                <w:rFonts w:ascii="Times New Roman" w:eastAsia="Times New Roman" w:hAnsi="Times New Roman" w:cs="Times New Roman"/>
                <w:sz w:val="24"/>
                <w:szCs w:val="24"/>
              </w:rPr>
              <w:t>, тили-</w:t>
            </w:r>
            <w:proofErr w:type="spellStart"/>
            <w:r w:rsidRPr="005C4195">
              <w:rPr>
                <w:rFonts w:ascii="Times New Roman" w:eastAsia="Times New Roman" w:hAnsi="Times New Roman" w:cs="Times New Roman"/>
                <w:sz w:val="24"/>
                <w:szCs w:val="24"/>
              </w:rPr>
              <w:t>тели</w:t>
            </w:r>
            <w:proofErr w:type="spellEnd"/>
            <w:r w:rsidRPr="005C4195">
              <w:rPr>
                <w:rFonts w:ascii="Times New Roman" w:eastAsia="Times New Roman" w:hAnsi="Times New Roman" w:cs="Times New Roman"/>
                <w:sz w:val="24"/>
                <w:szCs w:val="24"/>
              </w:rPr>
              <w:t xml:space="preserve"> -</w:t>
            </w:r>
          </w:p>
          <w:p w14:paraId="28C592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 юга птицы прилетели! (Скрещивание большими пальцами, махи кистями рук)</w:t>
            </w:r>
          </w:p>
          <w:p w14:paraId="3EA145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Прилетел к нам скворушка -</w:t>
            </w:r>
          </w:p>
          <w:p w14:paraId="4BE369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Серенькое перышко.</w:t>
            </w:r>
          </w:p>
          <w:p w14:paraId="6E629C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Жаворонок, соловей</w:t>
            </w:r>
          </w:p>
          <w:p w14:paraId="582490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Торопились: Кто скорей?</w:t>
            </w:r>
          </w:p>
          <w:p w14:paraId="0DBADB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Цапля, лебедь, утка, стриж,</w:t>
            </w:r>
          </w:p>
          <w:p w14:paraId="547D9B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Аист, ласточка и чиж. (Поочередное сгибание пальцами обеих рук, начиная с мизинца левой руки)</w:t>
            </w:r>
          </w:p>
          <w:p w14:paraId="71B52A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 вернулись, прилетели (Скрещивание больших пальцев, махи кистями рук)</w:t>
            </w:r>
          </w:p>
          <w:p w14:paraId="4E3A2D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Песни звонкие запели! (Указательным и большим пальцами рук составление клюва – "птицы поют")</w:t>
            </w:r>
          </w:p>
          <w:p w14:paraId="28DDA5E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Дидактическая игра "Скажи иначе". </w:t>
            </w:r>
            <w:r w:rsidRPr="005C4195">
              <w:rPr>
                <w:rFonts w:ascii="Times New Roman" w:eastAsia="Times New Roman" w:hAnsi="Times New Roman" w:cs="Times New Roman"/>
                <w:sz w:val="24"/>
                <w:szCs w:val="24"/>
              </w:rPr>
              <w:t>(развитие речи, ознакомление с окружающим миром)</w:t>
            </w:r>
          </w:p>
          <w:p w14:paraId="5A336D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закрепить общие понятия, которые объединяют те или иных </w:t>
            </w:r>
            <w:r w:rsidRPr="005C4195">
              <w:rPr>
                <w:rFonts w:ascii="Times New Roman" w:eastAsia="Times New Roman" w:hAnsi="Times New Roman" w:cs="Times New Roman"/>
                <w:sz w:val="24"/>
                <w:szCs w:val="24"/>
              </w:rPr>
              <w:lastRenderedPageBreak/>
              <w:t>объекты или явления по общему признаку; развивать слуховое внимание, память, мышление, речь, обогащать словарный запас; воспитывать любознательность.</w:t>
            </w:r>
          </w:p>
          <w:p w14:paraId="01EE8A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Играющие выстраиваются в круг либо располагаются в пространстве по своему усмотрению, но так, чтобы ведущий находился лицом к играющему.</w:t>
            </w:r>
          </w:p>
          <w:p w14:paraId="374D69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2FCB88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14:paraId="2E2D715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Например: игрушки - кукла, мебель - стол, </w:t>
            </w:r>
            <w:r w:rsidRPr="005C4195">
              <w:rPr>
                <w:rFonts w:ascii="Times New Roman" w:eastAsia="Times New Roman" w:hAnsi="Times New Roman" w:cs="Times New Roman"/>
                <w:sz w:val="24"/>
                <w:szCs w:val="24"/>
              </w:rPr>
              <w:lastRenderedPageBreak/>
              <w:t>дикие животные - лиса, посуда - чайник, музыкальные инструменты - скрипка, времена года - весна и так далее. Кто не находит ответа - пропускает ход.</w:t>
            </w:r>
          </w:p>
          <w:p w14:paraId="206214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Кто не находит ответа - выходит из игры.</w:t>
            </w:r>
          </w:p>
          <w:p w14:paraId="6DC438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Ведущим может быть один из желающих детей либо выбранный по считалке.</w:t>
            </w:r>
          </w:p>
          <w:p w14:paraId="1BB31D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тот, кто ни разу не ошибся; тот, кто остался последним, как ни разу не ошибившийся.</w:t>
            </w:r>
          </w:p>
        </w:tc>
        <w:tc>
          <w:tcPr>
            <w:tcW w:w="3915" w:type="dxa"/>
          </w:tcPr>
          <w:p w14:paraId="4179F05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Настольная игра "Назови одним словом". </w:t>
            </w:r>
            <w:r w:rsidRPr="005C4195">
              <w:rPr>
                <w:rFonts w:ascii="Times New Roman" w:eastAsia="Times New Roman" w:hAnsi="Times New Roman" w:cs="Times New Roman"/>
                <w:sz w:val="24"/>
                <w:szCs w:val="24"/>
              </w:rPr>
              <w:t>(ознакомление с окружающим миром, развитие речи)</w:t>
            </w:r>
          </w:p>
          <w:p w14:paraId="7E053F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раздает детям картинки, дети одним словом называют только название.</w:t>
            </w:r>
          </w:p>
          <w:p w14:paraId="2A60DB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Например. "Ручка, бумага, книга, тетрадь". Школьные принадлежности. "Телевизор, радио, компьютер, мобильный телефон". Бытовая техника.</w:t>
            </w:r>
          </w:p>
          <w:p w14:paraId="60E2C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Выразительное чтение стихотворения о светофоре. </w:t>
            </w:r>
            <w:r w:rsidRPr="005C4195">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78233F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14:paraId="7B3777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А. </w:t>
            </w:r>
            <w:proofErr w:type="spellStart"/>
            <w:r w:rsidRPr="005C4195">
              <w:rPr>
                <w:rFonts w:ascii="Times New Roman" w:eastAsia="Times New Roman" w:hAnsi="Times New Roman" w:cs="Times New Roman"/>
                <w:sz w:val="24"/>
                <w:szCs w:val="24"/>
              </w:rPr>
              <w:t>Ыскакбай</w:t>
            </w:r>
            <w:proofErr w:type="spellEnd"/>
            <w:r w:rsidRPr="005C4195">
              <w:rPr>
                <w:rFonts w:ascii="Times New Roman" w:eastAsia="Times New Roman" w:hAnsi="Times New Roman" w:cs="Times New Roman"/>
                <w:sz w:val="24"/>
                <w:szCs w:val="24"/>
              </w:rPr>
              <w:t xml:space="preserve"> "Светофор"</w:t>
            </w:r>
          </w:p>
          <w:p w14:paraId="19FA9F8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Чтоб на улицах движенье</w:t>
            </w:r>
          </w:p>
          <w:p w14:paraId="3EC5D0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Проходило без волненья,</w:t>
            </w:r>
          </w:p>
          <w:p w14:paraId="45E590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Люди сделали прибор</w:t>
            </w:r>
          </w:p>
          <w:p w14:paraId="12F737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 названьем светофор.</w:t>
            </w:r>
          </w:p>
          <w:p w14:paraId="3111BAE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 прибора есть три глаза,</w:t>
            </w:r>
          </w:p>
          <w:p w14:paraId="103BE44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горят они не сразу,</w:t>
            </w:r>
          </w:p>
          <w:p w14:paraId="64B1E9C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 свой сигнал даёт:</w:t>
            </w:r>
          </w:p>
          <w:p w14:paraId="18639E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Встать иль двигаться вперёд.</w:t>
            </w:r>
          </w:p>
          <w:p w14:paraId="40D2570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Глаз зелёный говорит:</w:t>
            </w:r>
          </w:p>
          <w:p w14:paraId="6060AF9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«Ехать можно, путь открыт».</w:t>
            </w:r>
          </w:p>
          <w:p w14:paraId="783CC86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красный впереди,</w:t>
            </w:r>
          </w:p>
          <w:p w14:paraId="4EE04E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Значит: «Стой!» — и подожди!</w:t>
            </w:r>
          </w:p>
          <w:p w14:paraId="0E421A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Жёлтый глаз предупреждает</w:t>
            </w:r>
          </w:p>
          <w:p w14:paraId="190CA4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на братьев двух кивает.</w:t>
            </w:r>
          </w:p>
          <w:p w14:paraId="150B549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Подготовиться велит,</w:t>
            </w:r>
          </w:p>
          <w:p w14:paraId="6EB8EA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Всем «Вниманье!» говорит.</w:t>
            </w:r>
          </w:p>
          <w:p w14:paraId="470A872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Ночью, днём, зимой и летом,</w:t>
            </w:r>
          </w:p>
          <w:p w14:paraId="79EEAC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мигая нужным цветом,</w:t>
            </w:r>
          </w:p>
          <w:p w14:paraId="544DDE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Управляет с давних пор</w:t>
            </w:r>
          </w:p>
          <w:p w14:paraId="4A59F7A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Всем движеньем светофор.</w:t>
            </w:r>
          </w:p>
          <w:p w14:paraId="787E7A29"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t>Комплексные упражнения.</w:t>
            </w:r>
          </w:p>
          <w:p w14:paraId="272175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Руки вверх поднимем - раз</w:t>
            </w:r>
          </w:p>
          <w:p w14:paraId="49A38E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Выше носа, выше глаз.</w:t>
            </w:r>
          </w:p>
          <w:p w14:paraId="22A54AC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Прямо руки вверх держать</w:t>
            </w:r>
          </w:p>
          <w:p w14:paraId="3A329C8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качаться, не дрожать.</w:t>
            </w:r>
          </w:p>
          <w:p w14:paraId="42AB67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Три - опустили руки вниз,</w:t>
            </w:r>
          </w:p>
          <w:p w14:paraId="44A2AA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Стой на месте не вертись.</w:t>
            </w:r>
          </w:p>
          <w:p w14:paraId="2F76B9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Вверх раз, два, три, четыре, вниз!</w:t>
            </w:r>
          </w:p>
          <w:p w14:paraId="78AB8D4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Повторяем, не ленись!</w:t>
            </w:r>
          </w:p>
          <w:p w14:paraId="6858B0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Будем делать повороты.</w:t>
            </w:r>
          </w:p>
          <w:p w14:paraId="2D78A7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Выполняйте все с охотой.</w:t>
            </w:r>
          </w:p>
          <w:p w14:paraId="08B9C52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 налево поворот,</w:t>
            </w:r>
          </w:p>
          <w:p w14:paraId="59CE04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Два - теперь наоборот.</w:t>
            </w:r>
          </w:p>
          <w:p w14:paraId="4F99E6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Так, ничуть, не торопясь.</w:t>
            </w:r>
          </w:p>
        </w:tc>
        <w:tc>
          <w:tcPr>
            <w:tcW w:w="1795" w:type="dxa"/>
          </w:tcPr>
          <w:p w14:paraId="5E3E4CB3" w14:textId="77777777" w:rsidR="00446A43" w:rsidRPr="005C4195" w:rsidRDefault="00446A43" w:rsidP="00446A43">
            <w:pPr>
              <w:rPr>
                <w:rFonts w:ascii="Times New Roman" w:hAnsi="Times New Roman" w:cs="Times New Roman"/>
                <w:sz w:val="24"/>
                <w:szCs w:val="24"/>
              </w:rPr>
            </w:pPr>
          </w:p>
        </w:tc>
        <w:tc>
          <w:tcPr>
            <w:tcW w:w="1099" w:type="dxa"/>
          </w:tcPr>
          <w:p w14:paraId="171146FF" w14:textId="77777777" w:rsidR="00446A43" w:rsidRPr="005C4195" w:rsidRDefault="00446A43" w:rsidP="00446A43">
            <w:pPr>
              <w:rPr>
                <w:rFonts w:ascii="Times New Roman" w:hAnsi="Times New Roman" w:cs="Times New Roman"/>
                <w:sz w:val="24"/>
                <w:szCs w:val="24"/>
              </w:rPr>
            </w:pPr>
          </w:p>
        </w:tc>
      </w:tr>
      <w:tr w:rsidR="00446A43" w:rsidRPr="005C4195" w14:paraId="35BA8012" w14:textId="77777777" w:rsidTr="00446A43">
        <w:tc>
          <w:tcPr>
            <w:tcW w:w="2167" w:type="dxa"/>
          </w:tcPr>
          <w:p w14:paraId="23F451EA"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Таңертеңгі гимнастика\</w:t>
            </w:r>
          </w:p>
          <w:p w14:paraId="6EF742D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Утренняя гимнастика</w:t>
            </w:r>
          </w:p>
        </w:tc>
        <w:tc>
          <w:tcPr>
            <w:tcW w:w="13784" w:type="dxa"/>
            <w:gridSpan w:val="5"/>
          </w:tcPr>
          <w:p w14:paraId="1ECD15B8"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 xml:space="preserve">Музыка***Девочки и мальчики </w:t>
            </w:r>
          </w:p>
          <w:p w14:paraId="3CC6EA04"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Прыгают как мячики,</w:t>
            </w:r>
          </w:p>
          <w:p w14:paraId="360C81CE"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Ножками топочут,</w:t>
            </w:r>
          </w:p>
          <w:p w14:paraId="18DC9A53"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Весело хохочут.</w:t>
            </w:r>
          </w:p>
          <w:p w14:paraId="62191780"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Влево, вправо повернись,</w:t>
            </w:r>
          </w:p>
          <w:p w14:paraId="77A76FED" w14:textId="77777777" w:rsidR="00446A43" w:rsidRPr="005C4195" w:rsidRDefault="00446A43" w:rsidP="00446A43">
            <w:pP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Наклонись и разогнись.</w:t>
            </w:r>
          </w:p>
          <w:p w14:paraId="6D7DBC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Комплекс упражнений с упражнения с мячами (музыка, 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w:t>
            </w:r>
          </w:p>
          <w:p w14:paraId="0BB744F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1. ИП: стоя, ноги врозь, мяч в правой руке внизу; 1- подбросить мяч, поймать правой рукой, 2- наклониться вперед, опустить руки вниз, положить мяч между ног; 3- поднять мяч левой рукой; 4- переложить в правую руку,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Упражнение повторяется 6-7 раз.</w:t>
            </w:r>
          </w:p>
          <w:p w14:paraId="10DD862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2. ИП: стоя, ноги шире плеч мяч в правой руке внизу; 1- наклон к правой ноге; 2- перекатывание мяча к левой ноге, 3- взять мяч в левую руку;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мяч в левой руке. Упражнение повторяется по 3-4 раза на каждую сторону.</w:t>
            </w:r>
          </w:p>
          <w:p w14:paraId="1D71735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3. ИП: стоя на коленях, держа мяч обеими руками, перед собой, внизу; 1- сесть, опуститься на пятки, 2- повернуть туловище вправо (влево), ударить мячом о пол;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xml:space="preserve">. Повторить упражнение 3-4 раза на каждую чередующуюся </w:t>
            </w:r>
            <w:r w:rsidRPr="005C4195">
              <w:rPr>
                <w:rFonts w:ascii="Times New Roman" w:eastAsia="Times New Roman" w:hAnsi="Times New Roman" w:cs="Times New Roman"/>
                <w:sz w:val="24"/>
                <w:szCs w:val="24"/>
              </w:rPr>
              <w:lastRenderedPageBreak/>
              <w:t>сторону 3-4 раза.</w:t>
            </w:r>
          </w:p>
          <w:p w14:paraId="2463C3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4. ИП: сидя на полу, ноги вытянуты, удерживать мяч зажатым между двумя ногами, упираясь руками назад; 1-прижать мяч, поднять на угол; 2- немного развести мяч так, чтобы между ног получился желоб, по которому мяч прокатится вниз к животу; 3- поймать мяч, </w:t>
            </w:r>
            <w:proofErr w:type="spellStart"/>
            <w:r w:rsidRPr="005C4195">
              <w:rPr>
                <w:rFonts w:ascii="Times New Roman" w:eastAsia="Times New Roman" w:hAnsi="Times New Roman" w:cs="Times New Roman"/>
                <w:sz w:val="24"/>
                <w:szCs w:val="24"/>
              </w:rPr>
              <w:t>опусть</w:t>
            </w:r>
            <w:proofErr w:type="spellEnd"/>
            <w:r w:rsidRPr="005C4195">
              <w:rPr>
                <w:rFonts w:ascii="Times New Roman" w:eastAsia="Times New Roman" w:hAnsi="Times New Roman" w:cs="Times New Roman"/>
                <w:sz w:val="24"/>
                <w:szCs w:val="24"/>
              </w:rPr>
              <w:t xml:space="preserve"> ноги; 4- положить мяч между ног. Упражнение проводится в медленном темпе. Повторить упражнение 5-7 раз.</w:t>
            </w:r>
          </w:p>
          <w:p w14:paraId="224184A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5. ИП: лежа на спине на полу, мяч над головой в вытянутых руках; 1- перевести руки перпендикулярно полу, сесть; 2- ударить мячом по правой ноге; 4-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это упражнение левой ногой. Упражнение проводится в неспешном ритме. Повторить упражнение 5-7 раз.</w:t>
            </w:r>
          </w:p>
          <w:p w14:paraId="468A04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6. ИП: стоя, ноги врозь, держать мяч в правой руке, слегка расставив ноги; 1- отбить мячом о пол; 2- поймать двумя руками, </w:t>
            </w:r>
            <w:proofErr w:type="spellStart"/>
            <w:r w:rsidRPr="005C4195">
              <w:rPr>
                <w:rFonts w:ascii="Times New Roman" w:eastAsia="Times New Roman" w:hAnsi="Times New Roman" w:cs="Times New Roman"/>
                <w:sz w:val="24"/>
                <w:szCs w:val="24"/>
              </w:rPr>
              <w:t>ип</w:t>
            </w:r>
            <w:proofErr w:type="spellEnd"/>
            <w:r w:rsidRPr="005C4195">
              <w:rPr>
                <w:rFonts w:ascii="Times New Roman" w:eastAsia="Times New Roman" w:hAnsi="Times New Roman" w:cs="Times New Roman"/>
                <w:sz w:val="24"/>
                <w:szCs w:val="24"/>
              </w:rPr>
              <w:t>. Повторить упражнение 8-10 раз. стоя, ноги врозь, мяч в правой руке. Бросать мяч вверх и поймать. Повторить упражнение 5-6 раз.</w:t>
            </w:r>
          </w:p>
          <w:p w14:paraId="37E737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7. ИП: стоя, ноги врозь, мяч в одной руке; прыжки на двух ногах с продвижением вперед с подсчетом 1-8; 8-ой прыжок с разворотом на 180 градусов; повторные прыжки на двух ногах 1-8 в обратную сторону; переход в марш 1-8. Повторить упражнение 3-4 раза.</w:t>
            </w:r>
          </w:p>
          <w:p w14:paraId="3C44C807"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8. Упражнение на дыхание.</w:t>
            </w:r>
          </w:p>
        </w:tc>
      </w:tr>
      <w:tr w:rsidR="00446A43" w:rsidRPr="005C4195" w14:paraId="3FF1D29A" w14:textId="77777777" w:rsidTr="00446A43">
        <w:tc>
          <w:tcPr>
            <w:tcW w:w="2167" w:type="dxa"/>
          </w:tcPr>
          <w:p w14:paraId="4ED00FF9"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Таңғы ас\</w:t>
            </w:r>
          </w:p>
          <w:p w14:paraId="1F01B0B4"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Завтрак</w:t>
            </w:r>
          </w:p>
        </w:tc>
        <w:tc>
          <w:tcPr>
            <w:tcW w:w="13784" w:type="dxa"/>
            <w:gridSpan w:val="5"/>
          </w:tcPr>
          <w:p w14:paraId="1EE4BCC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Чтение потешки «А у нас есть ложки, Волшебные немножко. Вот -тарелка, вот- еда, Не осталось и следа.</w:t>
            </w:r>
          </w:p>
          <w:p w14:paraId="482B4B3A"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446A43" w:rsidRPr="005C4195" w14:paraId="37A2A3E4" w14:textId="77777777" w:rsidTr="00446A43">
        <w:tc>
          <w:tcPr>
            <w:tcW w:w="2167" w:type="dxa"/>
          </w:tcPr>
          <w:p w14:paraId="3B293251" w14:textId="77777777" w:rsidR="00446A43" w:rsidRPr="005C4195" w:rsidRDefault="00446A43" w:rsidP="00446A43">
            <w:pPr>
              <w:rPr>
                <w:rFonts w:ascii="Times New Roman" w:hAnsi="Times New Roman" w:cs="Times New Roman"/>
                <w:sz w:val="24"/>
                <w:szCs w:val="24"/>
                <w:lang w:val="kk-KZ"/>
              </w:rPr>
            </w:pPr>
            <w:r w:rsidRPr="005C4195">
              <w:rPr>
                <w:rFonts w:ascii="Times New Roman" w:hAnsi="Times New Roman" w:cs="Times New Roman"/>
                <w:sz w:val="24"/>
                <w:szCs w:val="24"/>
                <w:lang w:val="kk-KZ"/>
              </w:rPr>
              <w:t>Ұйымдастырылған қызметке дайындық\</w:t>
            </w:r>
          </w:p>
          <w:p w14:paraId="367C152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Подготовка к организованной деятельности </w:t>
            </w:r>
          </w:p>
        </w:tc>
        <w:tc>
          <w:tcPr>
            <w:tcW w:w="3915" w:type="dxa"/>
          </w:tcPr>
          <w:p w14:paraId="51438CA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Малоподвижная игра "Колечко". (физическое развитие, развитие речи)</w:t>
            </w:r>
          </w:p>
          <w:p w14:paraId="27787B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Воспитывать у детей внимательность, сообразительность, дружелюбие.</w:t>
            </w:r>
          </w:p>
          <w:p w14:paraId="542F4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кольцо, которое прячется на ладони ребенка.</w:t>
            </w:r>
          </w:p>
          <w:p w14:paraId="35F121E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Ход: игроки стоят полукругом, ведущий берет кольцо и делает жесты, как будто каждый ребенок по очереди вставляет кольцо. Ребенок с кольцом, спрятанным в ладони, при вызове водящего должен </w:t>
            </w:r>
            <w:r w:rsidRPr="005C4195">
              <w:rPr>
                <w:rFonts w:ascii="Times New Roman" w:eastAsia="Times New Roman" w:hAnsi="Times New Roman" w:cs="Times New Roman"/>
                <w:sz w:val="24"/>
                <w:szCs w:val="24"/>
              </w:rPr>
              <w:lastRenderedPageBreak/>
              <w:t>быстро убежать с места и выйти за круг. Если игроки заметят ребенка с кольцом, его нужно схватить, а не отпустить с места.</w:t>
            </w:r>
          </w:p>
        </w:tc>
        <w:tc>
          <w:tcPr>
            <w:tcW w:w="3060" w:type="dxa"/>
          </w:tcPr>
          <w:p w14:paraId="7EAEFF9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Способствовать развитию мотивационной готовности к учебной деятельности, закреплять навыки ведения приветствий, воспитывать чувство коллективизма. (развитие речи, казахский язык, ознакомление с окружающим миром)</w:t>
            </w:r>
          </w:p>
          <w:p w14:paraId="1A907883"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Шеңберге</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біз</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жиналдық</w:t>
            </w:r>
            <w:proofErr w:type="spellEnd"/>
            <w:r w:rsidRPr="005C4195">
              <w:rPr>
                <w:rFonts w:ascii="Times New Roman" w:eastAsia="Times New Roman" w:hAnsi="Times New Roman" w:cs="Times New Roman"/>
                <w:sz w:val="24"/>
                <w:szCs w:val="24"/>
              </w:rPr>
              <w:t>,</w:t>
            </w:r>
          </w:p>
          <w:p w14:paraId="336BEA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Мен - досың да сен - </w:t>
            </w:r>
            <w:proofErr w:type="spellStart"/>
            <w:r w:rsidRPr="005C4195">
              <w:rPr>
                <w:rFonts w:ascii="Times New Roman" w:eastAsia="Times New Roman" w:hAnsi="Times New Roman" w:cs="Times New Roman"/>
                <w:sz w:val="24"/>
                <w:szCs w:val="24"/>
              </w:rPr>
              <w:t>досым</w:t>
            </w:r>
            <w:proofErr w:type="spellEnd"/>
            <w:r w:rsidRPr="005C4195">
              <w:rPr>
                <w:rFonts w:ascii="Times New Roman" w:eastAsia="Times New Roman" w:hAnsi="Times New Roman" w:cs="Times New Roman"/>
                <w:sz w:val="24"/>
                <w:szCs w:val="24"/>
              </w:rPr>
              <w:t>.</w:t>
            </w:r>
          </w:p>
          <w:p w14:paraId="4E167AFC"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Қолды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бір-бірімізге</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созайық</w:t>
            </w:r>
            <w:proofErr w:type="spellEnd"/>
            <w:r w:rsidRPr="005C4195">
              <w:rPr>
                <w:rFonts w:ascii="Times New Roman" w:eastAsia="Times New Roman" w:hAnsi="Times New Roman" w:cs="Times New Roman"/>
                <w:sz w:val="24"/>
                <w:szCs w:val="24"/>
              </w:rPr>
              <w:t>,</w:t>
            </w:r>
          </w:p>
          <w:p w14:paraId="4F78FFB8"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lastRenderedPageBreak/>
              <w:t>Күлімдейік</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бір-бірімізді</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қолдайық</w:t>
            </w:r>
            <w:proofErr w:type="spellEnd"/>
            <w:r w:rsidRPr="005C4195">
              <w:rPr>
                <w:rFonts w:ascii="Times New Roman" w:eastAsia="Times New Roman" w:hAnsi="Times New Roman" w:cs="Times New Roman"/>
                <w:sz w:val="24"/>
                <w:szCs w:val="24"/>
              </w:rPr>
              <w:t>!</w:t>
            </w:r>
          </w:p>
          <w:p w14:paraId="6FF71E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(Собрались все дети в круг,</w:t>
            </w:r>
          </w:p>
          <w:p w14:paraId="7657C4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 твой друг и ты – мой друг.</w:t>
            </w:r>
          </w:p>
          <w:p w14:paraId="20248C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Вместе за руки возьмемся</w:t>
            </w:r>
          </w:p>
          <w:p w14:paraId="353AD9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друг другу улыбнемся!)</w:t>
            </w:r>
          </w:p>
        </w:tc>
        <w:tc>
          <w:tcPr>
            <w:tcW w:w="3915" w:type="dxa"/>
          </w:tcPr>
          <w:p w14:paraId="2DC68B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Сочинить рассказ по сюжетным картинкам, на тему "Время года - лето". (развитие речи, ознакомление с окружающим миром)</w:t>
            </w:r>
          </w:p>
        </w:tc>
        <w:tc>
          <w:tcPr>
            <w:tcW w:w="1795" w:type="dxa"/>
          </w:tcPr>
          <w:p w14:paraId="34D034AE" w14:textId="77777777" w:rsidR="00446A43" w:rsidRPr="005C4195" w:rsidRDefault="00446A43" w:rsidP="00446A43">
            <w:pPr>
              <w:rPr>
                <w:rFonts w:ascii="Times New Roman" w:hAnsi="Times New Roman" w:cs="Times New Roman"/>
                <w:sz w:val="24"/>
                <w:szCs w:val="24"/>
              </w:rPr>
            </w:pPr>
          </w:p>
        </w:tc>
        <w:tc>
          <w:tcPr>
            <w:tcW w:w="1099" w:type="dxa"/>
          </w:tcPr>
          <w:p w14:paraId="3281C656" w14:textId="77777777" w:rsidR="00446A43" w:rsidRPr="005C4195" w:rsidRDefault="00446A43" w:rsidP="00446A43">
            <w:pPr>
              <w:rPr>
                <w:rFonts w:ascii="Times New Roman" w:hAnsi="Times New Roman" w:cs="Times New Roman"/>
                <w:sz w:val="24"/>
                <w:szCs w:val="24"/>
              </w:rPr>
            </w:pPr>
          </w:p>
        </w:tc>
      </w:tr>
      <w:tr w:rsidR="00446A43" w:rsidRPr="005C4195" w14:paraId="6CB57BFC" w14:textId="77777777" w:rsidTr="00446A43">
        <w:tc>
          <w:tcPr>
            <w:tcW w:w="2167" w:type="dxa"/>
          </w:tcPr>
          <w:p w14:paraId="757622B7"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Кесте бойынша ҰҚ\</w:t>
            </w:r>
          </w:p>
          <w:p w14:paraId="501EABDC"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Организованная деятельность по расписанию организации образования</w:t>
            </w:r>
          </w:p>
        </w:tc>
        <w:tc>
          <w:tcPr>
            <w:tcW w:w="3915" w:type="dxa"/>
          </w:tcPr>
          <w:p w14:paraId="43B3E79F"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67C98A4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Транспорт</w:t>
            </w:r>
            <w:r w:rsidRPr="005C4195">
              <w:rPr>
                <w:rFonts w:ascii="Times New Roman" w:hAnsi="Times New Roman" w:cs="Times New Roman"/>
                <w:sz w:val="24"/>
                <w:szCs w:val="24"/>
              </w:rPr>
              <w:t>»</w:t>
            </w:r>
          </w:p>
          <w:p w14:paraId="39CB1652"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упражнять в ходьбе и беге</w:t>
            </w:r>
          </w:p>
          <w:p w14:paraId="3F240EAC"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6553AFE1"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Чтение сказки Ш.Перро Подарки</w:t>
            </w:r>
            <w:r w:rsidRPr="005C4195">
              <w:rPr>
                <w:rFonts w:ascii="Times New Roman" w:hAnsi="Times New Roman" w:cs="Times New Roman"/>
                <w:sz w:val="24"/>
                <w:szCs w:val="24"/>
              </w:rPr>
              <w:t>»</w:t>
            </w:r>
          </w:p>
          <w:p w14:paraId="568F2AF2"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формировать у детей интерес к волшебной сказки</w:t>
            </w:r>
          </w:p>
          <w:p w14:paraId="4D6F6872"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4606B1C9"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«Времена года»</w:t>
            </w:r>
          </w:p>
          <w:p w14:paraId="09DF33BB"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 познакомить с названием</w:t>
            </w:r>
            <w:r w:rsidR="004D145A" w:rsidRPr="005C4195">
              <w:rPr>
                <w:rFonts w:ascii="Times New Roman" w:hAnsi="Times New Roman" w:cs="Times New Roman"/>
                <w:sz w:val="24"/>
                <w:szCs w:val="24"/>
              </w:rPr>
              <w:t xml:space="preserve"> времен и месяцев и их последовательности</w:t>
            </w:r>
          </w:p>
          <w:p w14:paraId="139EE6DE" w14:textId="77777777" w:rsidR="0005732A" w:rsidRPr="005C4195" w:rsidRDefault="0005732A" w:rsidP="0005732A">
            <w:pPr>
              <w:rPr>
                <w:rFonts w:ascii="Times New Roman" w:hAnsi="Times New Roman" w:cs="Times New Roman"/>
                <w:b/>
                <w:sz w:val="24"/>
                <w:szCs w:val="24"/>
              </w:rPr>
            </w:pPr>
            <w:r>
              <w:rPr>
                <w:rFonts w:ascii="Times New Roman" w:hAnsi="Times New Roman" w:cs="Times New Roman"/>
                <w:color w:val="FF0000"/>
                <w:sz w:val="24"/>
                <w:szCs w:val="24"/>
              </w:rPr>
              <w:t xml:space="preserve"> </w:t>
            </w:r>
            <w:r w:rsidRPr="005C4195">
              <w:rPr>
                <w:rFonts w:ascii="Times New Roman" w:hAnsi="Times New Roman" w:cs="Times New Roman"/>
                <w:b/>
                <w:sz w:val="24"/>
                <w:szCs w:val="24"/>
              </w:rPr>
              <w:t>Казахский язык</w:t>
            </w:r>
          </w:p>
          <w:p w14:paraId="520B958F" w14:textId="77777777" w:rsidR="0005732A" w:rsidRPr="005C4195" w:rsidRDefault="0005732A" w:rsidP="0005732A">
            <w:pPr>
              <w:rPr>
                <w:rFonts w:ascii="Times New Roman" w:hAnsi="Times New Roman" w:cs="Times New Roman"/>
                <w:sz w:val="24"/>
                <w:szCs w:val="24"/>
              </w:rPr>
            </w:pPr>
            <w:r w:rsidRPr="005C4195">
              <w:rPr>
                <w:rFonts w:ascii="Times New Roman" w:hAnsi="Times New Roman" w:cs="Times New Roman"/>
                <w:sz w:val="24"/>
                <w:szCs w:val="24"/>
              </w:rPr>
              <w:t>«Мен не</w:t>
            </w:r>
            <w:r w:rsidRPr="005C4195">
              <w:rPr>
                <w:rFonts w:ascii="Times New Roman" w:hAnsi="Times New Roman" w:cs="Times New Roman"/>
                <w:sz w:val="24"/>
                <w:szCs w:val="24"/>
                <w:lang w:val="kk-KZ"/>
              </w:rPr>
              <w:t xml:space="preserve"> білемін және не істей аламын</w:t>
            </w:r>
            <w:r w:rsidRPr="005C4195">
              <w:rPr>
                <w:rFonts w:ascii="Times New Roman" w:hAnsi="Times New Roman" w:cs="Times New Roman"/>
                <w:sz w:val="24"/>
                <w:szCs w:val="24"/>
              </w:rPr>
              <w:t>? »</w:t>
            </w:r>
          </w:p>
          <w:p w14:paraId="52D039E4" w14:textId="217570A8" w:rsidR="00A063F3" w:rsidRPr="005C4195" w:rsidRDefault="0005732A" w:rsidP="0005732A">
            <w:pPr>
              <w:rPr>
                <w:rFonts w:ascii="Times New Roman" w:hAnsi="Times New Roman" w:cs="Times New Roman"/>
                <w:color w:val="FF0000"/>
                <w:sz w:val="24"/>
                <w:szCs w:val="24"/>
              </w:rPr>
            </w:pPr>
            <w:r w:rsidRPr="005C4195">
              <w:rPr>
                <w:rFonts w:ascii="Times New Roman" w:hAnsi="Times New Roman" w:cs="Times New Roman"/>
                <w:sz w:val="24"/>
                <w:szCs w:val="24"/>
                <w:lang w:val="kk-KZ"/>
              </w:rPr>
              <w:t>Мақсаты:Жыл бойы меңгерген білімдерін қорытындылау</w:t>
            </w:r>
          </w:p>
        </w:tc>
        <w:tc>
          <w:tcPr>
            <w:tcW w:w="3060" w:type="dxa"/>
          </w:tcPr>
          <w:p w14:paraId="1949B912"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Развитие речи</w:t>
            </w:r>
          </w:p>
          <w:p w14:paraId="3C4DA7D4"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A063F3" w:rsidRPr="005C4195">
              <w:rPr>
                <w:rFonts w:ascii="Times New Roman" w:hAnsi="Times New Roman" w:cs="Times New Roman"/>
                <w:sz w:val="24"/>
                <w:szCs w:val="24"/>
              </w:rPr>
              <w:t>Дикие животные наших лесов</w:t>
            </w:r>
            <w:r w:rsidRPr="005C4195">
              <w:rPr>
                <w:rFonts w:ascii="Times New Roman" w:hAnsi="Times New Roman" w:cs="Times New Roman"/>
                <w:sz w:val="24"/>
                <w:szCs w:val="24"/>
              </w:rPr>
              <w:t>»</w:t>
            </w:r>
          </w:p>
          <w:p w14:paraId="0A2C4404"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продолжать совершенствовать умение детей составлять рассказ</w:t>
            </w:r>
          </w:p>
          <w:p w14:paraId="5F39F251"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грамоты</w:t>
            </w:r>
          </w:p>
          <w:p w14:paraId="4D11F55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Итоговое занятие</w:t>
            </w:r>
            <w:r w:rsidRPr="005C4195">
              <w:rPr>
                <w:rFonts w:ascii="Times New Roman" w:hAnsi="Times New Roman" w:cs="Times New Roman"/>
                <w:sz w:val="24"/>
                <w:szCs w:val="24"/>
              </w:rPr>
              <w:t>»</w:t>
            </w:r>
          </w:p>
          <w:p w14:paraId="44FE5510"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обобщить знания детей</w:t>
            </w:r>
          </w:p>
          <w:p w14:paraId="6C1218B5"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Ознакомление с окружающим миром</w:t>
            </w:r>
          </w:p>
          <w:p w14:paraId="0D4AC60D"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Обычаи и традиции моей страны</w:t>
            </w:r>
            <w:r w:rsidRPr="005C4195">
              <w:rPr>
                <w:rFonts w:ascii="Times New Roman" w:hAnsi="Times New Roman" w:cs="Times New Roman"/>
                <w:sz w:val="24"/>
                <w:szCs w:val="24"/>
              </w:rPr>
              <w:t>»</w:t>
            </w:r>
          </w:p>
          <w:p w14:paraId="089CA297"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w:t>
            </w:r>
            <w:r w:rsidR="004D145A" w:rsidRPr="005C4195">
              <w:rPr>
                <w:rFonts w:ascii="Times New Roman" w:hAnsi="Times New Roman" w:cs="Times New Roman"/>
                <w:sz w:val="24"/>
                <w:szCs w:val="24"/>
              </w:rPr>
              <w:t>ознакомление с обычаями и традициями казахского народа</w:t>
            </w:r>
          </w:p>
          <w:p w14:paraId="7C16215E" w14:textId="77777777" w:rsidR="00A063F3" w:rsidRPr="005C4195" w:rsidRDefault="00A063F3" w:rsidP="00A063F3">
            <w:pPr>
              <w:rPr>
                <w:rFonts w:ascii="Times New Roman" w:hAnsi="Times New Roman" w:cs="Times New Roman"/>
                <w:b/>
                <w:sz w:val="24"/>
                <w:szCs w:val="24"/>
              </w:rPr>
            </w:pPr>
            <w:r w:rsidRPr="005C4195">
              <w:rPr>
                <w:rFonts w:ascii="Times New Roman" w:hAnsi="Times New Roman" w:cs="Times New Roman"/>
                <w:b/>
                <w:sz w:val="24"/>
                <w:szCs w:val="24"/>
              </w:rPr>
              <w:t>Музыка</w:t>
            </w:r>
          </w:p>
          <w:p w14:paraId="780AFAEC" w14:textId="77777777" w:rsidR="00A063F3" w:rsidRPr="005C4195" w:rsidRDefault="00A063F3" w:rsidP="00A063F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 «Здравствуй, лето!»</w:t>
            </w:r>
          </w:p>
          <w:p w14:paraId="58491F9A" w14:textId="77777777" w:rsidR="0006271C" w:rsidRPr="005C4195" w:rsidRDefault="00A063F3" w:rsidP="00446A43">
            <w:pPr>
              <w:rPr>
                <w:rFonts w:ascii="Times New Roman" w:hAnsi="Times New Roman" w:cs="Times New Roman"/>
                <w:color w:val="000000" w:themeColor="text1"/>
                <w:sz w:val="24"/>
                <w:szCs w:val="24"/>
              </w:rPr>
            </w:pPr>
            <w:r w:rsidRPr="005C4195">
              <w:rPr>
                <w:rFonts w:ascii="Times New Roman" w:hAnsi="Times New Roman" w:cs="Times New Roman"/>
                <w:color w:val="000000" w:themeColor="text1"/>
                <w:sz w:val="24"/>
                <w:szCs w:val="24"/>
              </w:rPr>
              <w:t xml:space="preserve">Цель: закрепление пройденного материала   </w:t>
            </w:r>
          </w:p>
        </w:tc>
        <w:tc>
          <w:tcPr>
            <w:tcW w:w="3915" w:type="dxa"/>
          </w:tcPr>
          <w:p w14:paraId="084E3822" w14:textId="77777777" w:rsidR="00446A43"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Физическая культура</w:t>
            </w:r>
          </w:p>
          <w:p w14:paraId="3BCC1405"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A063F3" w:rsidRPr="005C4195">
              <w:rPr>
                <w:rFonts w:ascii="Times New Roman" w:hAnsi="Times New Roman" w:cs="Times New Roman"/>
                <w:sz w:val="24"/>
                <w:szCs w:val="24"/>
              </w:rPr>
              <w:t>Предметы вокруг нас</w:t>
            </w:r>
            <w:r w:rsidRPr="005C4195">
              <w:rPr>
                <w:rFonts w:ascii="Times New Roman" w:hAnsi="Times New Roman" w:cs="Times New Roman"/>
                <w:sz w:val="24"/>
                <w:szCs w:val="24"/>
              </w:rPr>
              <w:t>»</w:t>
            </w:r>
          </w:p>
          <w:p w14:paraId="1F28C8FA"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A063F3" w:rsidRPr="005C4195">
              <w:rPr>
                <w:rFonts w:ascii="Times New Roman" w:hAnsi="Times New Roman" w:cs="Times New Roman"/>
                <w:sz w:val="24"/>
                <w:szCs w:val="24"/>
              </w:rPr>
              <w:t xml:space="preserve"> упражнять детей в ходьбе в колонне по одному</w:t>
            </w:r>
          </w:p>
          <w:p w14:paraId="7AB2EB65"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Художественная литература</w:t>
            </w:r>
          </w:p>
          <w:p w14:paraId="3CFD73F5" w14:textId="77777777" w:rsidR="0006271C" w:rsidRPr="005C4195" w:rsidRDefault="004D145A" w:rsidP="00446A43">
            <w:pPr>
              <w:rPr>
                <w:rFonts w:ascii="Times New Roman" w:hAnsi="Times New Roman" w:cs="Times New Roman"/>
                <w:sz w:val="24"/>
                <w:szCs w:val="24"/>
              </w:rPr>
            </w:pPr>
            <w:r w:rsidRPr="005C4195">
              <w:rPr>
                <w:rFonts w:ascii="Times New Roman" w:hAnsi="Times New Roman" w:cs="Times New Roman"/>
                <w:sz w:val="24"/>
                <w:szCs w:val="24"/>
              </w:rPr>
              <w:t xml:space="preserve">«Встреча с прекрасной </w:t>
            </w:r>
            <w:proofErr w:type="spellStart"/>
            <w:r w:rsidRPr="005C4195">
              <w:rPr>
                <w:rFonts w:ascii="Times New Roman" w:hAnsi="Times New Roman" w:cs="Times New Roman"/>
                <w:sz w:val="24"/>
                <w:szCs w:val="24"/>
              </w:rPr>
              <w:t>Айсулу</w:t>
            </w:r>
            <w:proofErr w:type="spellEnd"/>
            <w:r w:rsidRPr="005C4195">
              <w:rPr>
                <w:rFonts w:ascii="Times New Roman" w:hAnsi="Times New Roman" w:cs="Times New Roman"/>
                <w:sz w:val="24"/>
                <w:szCs w:val="24"/>
              </w:rPr>
              <w:t>»</w:t>
            </w:r>
          </w:p>
          <w:p w14:paraId="625657FE" w14:textId="77777777" w:rsidR="0006271C"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формировать у детей интерес к произведениям художественного слова</w:t>
            </w:r>
          </w:p>
          <w:p w14:paraId="316FB17A" w14:textId="24F863FF" w:rsidR="0005732A" w:rsidRDefault="0005732A" w:rsidP="00446A43">
            <w:pPr>
              <w:rPr>
                <w:rFonts w:ascii="Times New Roman" w:hAnsi="Times New Roman" w:cs="Times New Roman"/>
                <w:b/>
                <w:sz w:val="24"/>
                <w:szCs w:val="24"/>
              </w:rPr>
            </w:pPr>
            <w:r w:rsidRPr="0005732A">
              <w:rPr>
                <w:rFonts w:ascii="Times New Roman" w:hAnsi="Times New Roman" w:cs="Times New Roman"/>
                <w:b/>
                <w:sz w:val="24"/>
                <w:szCs w:val="24"/>
              </w:rPr>
              <w:t>Основы грамоты</w:t>
            </w:r>
          </w:p>
          <w:p w14:paraId="6820FCD5" w14:textId="3A428569" w:rsidR="0005732A" w:rsidRDefault="0005732A" w:rsidP="00446A43">
            <w:pPr>
              <w:rPr>
                <w:rFonts w:ascii="Times New Roman" w:hAnsi="Times New Roman" w:cs="Times New Roman"/>
                <w:b/>
                <w:sz w:val="24"/>
                <w:szCs w:val="24"/>
              </w:rPr>
            </w:pPr>
            <w:r>
              <w:rPr>
                <w:rFonts w:ascii="Times New Roman" w:hAnsi="Times New Roman" w:cs="Times New Roman"/>
                <w:b/>
                <w:sz w:val="24"/>
                <w:szCs w:val="24"/>
              </w:rPr>
              <w:t>«Звуковой анализ слов»</w:t>
            </w:r>
          </w:p>
          <w:p w14:paraId="2504D0BC" w14:textId="1D75B3A1" w:rsidR="0005732A" w:rsidRPr="00AE2C0D" w:rsidRDefault="0005732A" w:rsidP="00446A43">
            <w:pPr>
              <w:rPr>
                <w:rFonts w:ascii="Times New Roman" w:hAnsi="Times New Roman" w:cs="Times New Roman"/>
                <w:sz w:val="24"/>
                <w:szCs w:val="24"/>
              </w:rPr>
            </w:pPr>
            <w:r w:rsidRPr="00AE2C0D">
              <w:rPr>
                <w:rFonts w:ascii="Times New Roman" w:hAnsi="Times New Roman" w:cs="Times New Roman"/>
                <w:sz w:val="24"/>
                <w:szCs w:val="24"/>
              </w:rPr>
              <w:t xml:space="preserve">Цель: делить слова на слоги, </w:t>
            </w:r>
            <w:r w:rsidR="00AE2C0D" w:rsidRPr="00AE2C0D">
              <w:rPr>
                <w:rFonts w:ascii="Times New Roman" w:hAnsi="Times New Roman" w:cs="Times New Roman"/>
                <w:sz w:val="24"/>
                <w:szCs w:val="24"/>
              </w:rPr>
              <w:t>гласные и согласные звуки.</w:t>
            </w:r>
          </w:p>
          <w:p w14:paraId="257A8AE2" w14:textId="77777777" w:rsidR="0006271C" w:rsidRPr="005C4195" w:rsidRDefault="0006271C" w:rsidP="00446A43">
            <w:pPr>
              <w:rPr>
                <w:rFonts w:ascii="Times New Roman" w:hAnsi="Times New Roman" w:cs="Times New Roman"/>
                <w:b/>
                <w:sz w:val="24"/>
                <w:szCs w:val="24"/>
              </w:rPr>
            </w:pPr>
            <w:r w:rsidRPr="005C4195">
              <w:rPr>
                <w:rFonts w:ascii="Times New Roman" w:hAnsi="Times New Roman" w:cs="Times New Roman"/>
                <w:b/>
                <w:sz w:val="24"/>
                <w:szCs w:val="24"/>
              </w:rPr>
              <w:t>Основы математики</w:t>
            </w:r>
          </w:p>
          <w:p w14:paraId="692ED13F"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w:t>
            </w:r>
            <w:r w:rsidR="004D145A" w:rsidRPr="005C4195">
              <w:rPr>
                <w:rFonts w:ascii="Times New Roman" w:hAnsi="Times New Roman" w:cs="Times New Roman"/>
                <w:sz w:val="24"/>
                <w:szCs w:val="24"/>
              </w:rPr>
              <w:t>Последовательности событий, дней недели, времени суток</w:t>
            </w:r>
            <w:r w:rsidRPr="005C4195">
              <w:rPr>
                <w:rFonts w:ascii="Times New Roman" w:hAnsi="Times New Roman" w:cs="Times New Roman"/>
                <w:sz w:val="24"/>
                <w:szCs w:val="24"/>
              </w:rPr>
              <w:t>»</w:t>
            </w:r>
          </w:p>
          <w:p w14:paraId="441E5339" w14:textId="77777777" w:rsidR="0006271C" w:rsidRPr="005C4195" w:rsidRDefault="0006271C" w:rsidP="00446A43">
            <w:pPr>
              <w:rPr>
                <w:rFonts w:ascii="Times New Roman" w:hAnsi="Times New Roman" w:cs="Times New Roman"/>
                <w:sz w:val="24"/>
                <w:szCs w:val="24"/>
              </w:rPr>
            </w:pPr>
            <w:r w:rsidRPr="005C4195">
              <w:rPr>
                <w:rFonts w:ascii="Times New Roman" w:hAnsi="Times New Roman" w:cs="Times New Roman"/>
                <w:sz w:val="24"/>
                <w:szCs w:val="24"/>
              </w:rPr>
              <w:t>Цель:</w:t>
            </w:r>
            <w:r w:rsidR="004D145A" w:rsidRPr="005C4195">
              <w:rPr>
                <w:rFonts w:ascii="Times New Roman" w:hAnsi="Times New Roman" w:cs="Times New Roman"/>
                <w:sz w:val="24"/>
                <w:szCs w:val="24"/>
              </w:rPr>
              <w:t xml:space="preserve"> познакомить со словами описывающими порядок следования событий во времени</w:t>
            </w:r>
          </w:p>
          <w:p w14:paraId="27029CA6" w14:textId="7EBC29DC" w:rsidR="0006271C" w:rsidRPr="005C4195" w:rsidRDefault="0006271C" w:rsidP="00446A43">
            <w:pPr>
              <w:rPr>
                <w:rFonts w:ascii="Times New Roman" w:hAnsi="Times New Roman" w:cs="Times New Roman"/>
                <w:sz w:val="24"/>
                <w:szCs w:val="24"/>
                <w:lang w:val="kk-KZ"/>
              </w:rPr>
            </w:pPr>
          </w:p>
        </w:tc>
        <w:tc>
          <w:tcPr>
            <w:tcW w:w="1795" w:type="dxa"/>
          </w:tcPr>
          <w:p w14:paraId="2A40640C" w14:textId="77777777" w:rsidR="00446A43" w:rsidRPr="005C4195" w:rsidRDefault="00446A43" w:rsidP="00446A43">
            <w:pPr>
              <w:rPr>
                <w:rFonts w:ascii="Times New Roman" w:hAnsi="Times New Roman" w:cs="Times New Roman"/>
                <w:sz w:val="24"/>
                <w:szCs w:val="24"/>
                <w:lang w:val="kk-KZ"/>
              </w:rPr>
            </w:pPr>
          </w:p>
        </w:tc>
        <w:tc>
          <w:tcPr>
            <w:tcW w:w="1099" w:type="dxa"/>
          </w:tcPr>
          <w:p w14:paraId="034AEEBD" w14:textId="77777777" w:rsidR="00446A43" w:rsidRPr="005C4195" w:rsidRDefault="00446A43" w:rsidP="00446A43">
            <w:pPr>
              <w:rPr>
                <w:rFonts w:ascii="Times New Roman" w:hAnsi="Times New Roman" w:cs="Times New Roman"/>
                <w:sz w:val="24"/>
                <w:szCs w:val="24"/>
              </w:rPr>
            </w:pPr>
          </w:p>
        </w:tc>
      </w:tr>
      <w:tr w:rsidR="00446A43" w:rsidRPr="005C4195" w14:paraId="62C673DB" w14:textId="77777777" w:rsidTr="00446A43">
        <w:tc>
          <w:tcPr>
            <w:tcW w:w="2167" w:type="dxa"/>
          </w:tcPr>
          <w:p w14:paraId="09625CA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2-ші </w:t>
            </w:r>
            <w:proofErr w:type="spellStart"/>
            <w:r w:rsidRPr="005C4195">
              <w:rPr>
                <w:rFonts w:ascii="Times New Roman" w:hAnsi="Times New Roman" w:cs="Times New Roman"/>
                <w:sz w:val="24"/>
                <w:szCs w:val="24"/>
              </w:rPr>
              <w:t>таңғы</w:t>
            </w:r>
            <w:proofErr w:type="spellEnd"/>
            <w:r w:rsidRPr="005C4195">
              <w:rPr>
                <w:rFonts w:ascii="Times New Roman" w:hAnsi="Times New Roman" w:cs="Times New Roman"/>
                <w:sz w:val="24"/>
                <w:szCs w:val="24"/>
              </w:rPr>
              <w:t xml:space="preserve"> ас\</w:t>
            </w:r>
          </w:p>
          <w:p w14:paraId="1D891EA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2-й завтрак</w:t>
            </w:r>
          </w:p>
        </w:tc>
        <w:tc>
          <w:tcPr>
            <w:tcW w:w="13784" w:type="dxa"/>
            <w:gridSpan w:val="5"/>
          </w:tcPr>
          <w:p w14:paraId="3069B80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Отрабатывать и закреплять навыки правильного приема пищи согласно этикета, развивать привычку есть неторопливо; </w:t>
            </w:r>
            <w:r w:rsidRPr="005C4195">
              <w:rPr>
                <w:rFonts w:ascii="Times New Roman" w:eastAsia="Times New Roman" w:hAnsi="Times New Roman" w:cs="Times New Roman"/>
                <w:sz w:val="24"/>
                <w:szCs w:val="24"/>
              </w:rPr>
              <w:lastRenderedPageBreak/>
              <w:t>расширять представления о пользе приема пищи. "Не торопись - и везде успеешь".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ознакомление с окружающим миром)</w:t>
            </w:r>
          </w:p>
        </w:tc>
      </w:tr>
      <w:tr w:rsidR="00446A43" w:rsidRPr="005C4195" w14:paraId="766045DA" w14:textId="77777777" w:rsidTr="00446A43">
        <w:tc>
          <w:tcPr>
            <w:tcW w:w="2167" w:type="dxa"/>
          </w:tcPr>
          <w:p w14:paraId="72578E0B"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23F1350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Подготовка к прогулке</w:t>
            </w:r>
          </w:p>
        </w:tc>
        <w:tc>
          <w:tcPr>
            <w:tcW w:w="13784" w:type="dxa"/>
            <w:gridSpan w:val="5"/>
          </w:tcPr>
          <w:p w14:paraId="778B4EB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воспитывать осознанное отношение к своему здоровью, к деятельности.</w:t>
            </w:r>
          </w:p>
          <w:p w14:paraId="3656A249"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Ауа-райы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нашар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болмайды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нашар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киiм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болады</w:t>
            </w:r>
            <w:proofErr w:type="spellEnd"/>
            <w:r w:rsidRPr="005C4195">
              <w:rPr>
                <w:rFonts w:ascii="Times New Roman" w:eastAsia="Times New Roman" w:hAnsi="Times New Roman" w:cs="Times New Roman"/>
                <w:sz w:val="24"/>
                <w:szCs w:val="24"/>
              </w:rPr>
              <w:t>. (Нет плохой погоды, есть плохая одежда.)</w:t>
            </w:r>
          </w:p>
          <w:p w14:paraId="349C972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3C0114DE" w14:textId="77777777" w:rsidTr="00446A43">
        <w:tc>
          <w:tcPr>
            <w:tcW w:w="2167" w:type="dxa"/>
          </w:tcPr>
          <w:p w14:paraId="6664B859"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w:t>
            </w:r>
            <w:proofErr w:type="spellEnd"/>
            <w:r w:rsidRPr="005C4195">
              <w:rPr>
                <w:rFonts w:ascii="Times New Roman" w:hAnsi="Times New Roman" w:cs="Times New Roman"/>
                <w:sz w:val="24"/>
                <w:szCs w:val="24"/>
              </w:rPr>
              <w:t>/Прогулка</w:t>
            </w:r>
          </w:p>
        </w:tc>
        <w:tc>
          <w:tcPr>
            <w:tcW w:w="3915" w:type="dxa"/>
          </w:tcPr>
          <w:p w14:paraId="41012D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камнями. </w:t>
            </w:r>
            <w:r w:rsidRPr="005C4195">
              <w:rPr>
                <w:rFonts w:ascii="Times New Roman" w:eastAsia="Times New Roman" w:hAnsi="Times New Roman" w:cs="Times New Roman"/>
                <w:sz w:val="24"/>
                <w:szCs w:val="24"/>
              </w:rPr>
              <w:t>(ознакомление с окружающим миром, развитие речи)</w:t>
            </w:r>
          </w:p>
          <w:p w14:paraId="654650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познакомить с разнообразием камней и их свойствами; развивать представление о том, что камни - это объект неживой природы; воспитывать любознательность.</w:t>
            </w:r>
          </w:p>
          <w:p w14:paraId="559418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2D7E0A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 возможности, дети молча рассматривают камни, берут в руки (в перчатках либо камни предварительно почистить), рассматривают.</w:t>
            </w:r>
          </w:p>
          <w:p w14:paraId="575C01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что вы можете рассказать об этих объектах природы?</w:t>
            </w:r>
          </w:p>
          <w:p w14:paraId="7FC008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могут рассказать, что </w:t>
            </w:r>
            <w:r w:rsidRPr="005C4195">
              <w:rPr>
                <w:rFonts w:ascii="Times New Roman" w:eastAsia="Times New Roman" w:hAnsi="Times New Roman" w:cs="Times New Roman"/>
                <w:sz w:val="24"/>
                <w:szCs w:val="24"/>
              </w:rPr>
              <w:lastRenderedPageBreak/>
              <w:t>камни - это объекты неживой природы. Камни могли завести люди для украшения участка.</w:t>
            </w:r>
          </w:p>
          <w:p w14:paraId="051D62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Правильно говорите. Камни используют как декоративные объекты на участках. Тем не менее, камни находятся в почве, в горах, у берегов рек, их добывают.</w:t>
            </w:r>
          </w:p>
          <w:p w14:paraId="534884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Какого цвета камни? Почему они такие?</w:t>
            </w:r>
          </w:p>
          <w:p w14:paraId="200F867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Природа происхождения и состав камней разный.</w:t>
            </w:r>
          </w:p>
          <w:p w14:paraId="0EA6D2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Исследования.</w:t>
            </w:r>
          </w:p>
          <w:p w14:paraId="30EE42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может показать два вида: камень гравийный, галька, гранитный. Предоставляет рассмотреть с помощью лупы, обследовать на ощупь. Дети могут понять, что камень-галька находится в водных местах.</w:t>
            </w:r>
          </w:p>
          <w:p w14:paraId="3F6D52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Камни определяются, как холодные, если они лежат в тени, на холоде. То есть камни меняют свою температуру в зависимости от температуры воздуха.</w:t>
            </w:r>
          </w:p>
          <w:p w14:paraId="5FFCFB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доказательство можно подержать небольшой камень в руке, сравнить температуры до и после эксперимента.</w:t>
            </w:r>
          </w:p>
          <w:p w14:paraId="074159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w:t>
            </w:r>
            <w:r w:rsidRPr="005C4195">
              <w:rPr>
                <w:rFonts w:ascii="Times New Roman" w:eastAsia="Times New Roman" w:hAnsi="Times New Roman" w:cs="Times New Roman"/>
                <w:b/>
                <w:sz w:val="24"/>
                <w:szCs w:val="24"/>
              </w:rPr>
              <w:lastRenderedPageBreak/>
              <w:t xml:space="preserve">протирание, очистка игрового оборудования от пыли, загрязнений.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11BA9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умения выполнять действия ответственно, качественно.</w:t>
            </w:r>
          </w:p>
          <w:p w14:paraId="4D4D318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"Третий лишний". </w:t>
            </w:r>
            <w:r w:rsidRPr="005C4195">
              <w:rPr>
                <w:rFonts w:ascii="Times New Roman" w:eastAsia="Times New Roman" w:hAnsi="Times New Roman" w:cs="Times New Roman"/>
                <w:sz w:val="24"/>
                <w:szCs w:val="24"/>
              </w:rPr>
              <w:t xml:space="preserve">(физическая культура,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основы математики)</w:t>
            </w:r>
          </w:p>
          <w:p w14:paraId="2570DF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пространственную ориентировку, внимательность, быстроту, ловкость, выносливость.</w:t>
            </w:r>
          </w:p>
          <w:p w14:paraId="7630AB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выбирают (можно по считалке) двоих водящих, остальные встают в круг, каждый в паре так, что один играющий стоит перед другим. Играющих должно быть четное количество. Если это невозможно, педагог встает в пару одному из детей.</w:t>
            </w:r>
          </w:p>
          <w:p w14:paraId="4424E2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Догоняющий и убегающий </w:t>
            </w:r>
            <w:r w:rsidRPr="005C4195">
              <w:rPr>
                <w:rFonts w:ascii="Times New Roman" w:eastAsia="Times New Roman" w:hAnsi="Times New Roman" w:cs="Times New Roman"/>
                <w:sz w:val="24"/>
                <w:szCs w:val="24"/>
              </w:rPr>
              <w:lastRenderedPageBreak/>
              <w:t>встают за кругом подальше друг от друга. По сигналу погоня начинается. Если убегающий решает прекратить бег (устает или желает остановиться), то должен быстро встать перед одни из впереди стоящих детей в круге. Таким образом стоящий сзади до этого в паре играющий становится третьим лишним, поэтому убегает дальше он. Задача третьего лишнего - вовремя заметить, изменения в паре, во время выбежать, играть дальше. Если догоняющий догоняет, касается рукой убегающего, то он тут же убегает в обратную сторону либо игра может остановиться. Пару водящих можно перевыбрать.</w:t>
            </w:r>
          </w:p>
          <w:p w14:paraId="561BB9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009A68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"Брось и поймай". </w:t>
            </w:r>
          </w:p>
          <w:p w14:paraId="3EA0441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w:t>
            </w:r>
            <w:r w:rsidRPr="005C4195">
              <w:rPr>
                <w:rFonts w:ascii="Times New Roman" w:eastAsia="Times New Roman" w:hAnsi="Times New Roman" w:cs="Times New Roman"/>
                <w:sz w:val="24"/>
                <w:szCs w:val="24"/>
              </w:rPr>
              <w:lastRenderedPageBreak/>
              <w:t>равновесие; воспитывать дружелюбие, выносливость.</w:t>
            </w:r>
          </w:p>
          <w:p w14:paraId="2560F2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133D93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игру-упражнение начинает второй играющий.</w:t>
            </w:r>
          </w:p>
          <w:p w14:paraId="3C45E49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Оценивается умение не только ловко ловить мяч, но и бросить так, чтобы брошенный мяч можно было поймать.</w:t>
            </w:r>
          </w:p>
          <w:p w14:paraId="605EA05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парах, а также в кругу (как усложнение).</w:t>
            </w:r>
          </w:p>
          <w:p w14:paraId="2939E14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"Катаемся на велосипедах".</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C8439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w:t>
            </w:r>
            <w:r w:rsidRPr="005C4195">
              <w:rPr>
                <w:rFonts w:ascii="Times New Roman" w:eastAsia="Times New Roman" w:hAnsi="Times New Roman" w:cs="Times New Roman"/>
                <w:sz w:val="24"/>
                <w:szCs w:val="24"/>
              </w:rPr>
              <w:lastRenderedPageBreak/>
              <w:t>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060" w:type="dxa"/>
          </w:tcPr>
          <w:p w14:paraId="678DCD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специальным транспортом. </w:t>
            </w:r>
            <w:r w:rsidRPr="005C4195">
              <w:rPr>
                <w:rFonts w:ascii="Times New Roman" w:eastAsia="Times New Roman" w:hAnsi="Times New Roman" w:cs="Times New Roman"/>
                <w:sz w:val="24"/>
                <w:szCs w:val="24"/>
              </w:rPr>
              <w:t>(скорая помощь, пожарная машина, полицейская машина, ). (ознакомление с окружающим миром, развитие речи)</w:t>
            </w:r>
          </w:p>
          <w:p w14:paraId="460780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наблюдать за движущимся специальным транспортом, замечать общие и характерные черты и качества машин; развивать понимание важности специальных машин, которые приходят на помощь человеку; закрепить правила дорожного движения.</w:t>
            </w:r>
          </w:p>
          <w:p w14:paraId="28D45C8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"Запрещается — Разрешается!"</w:t>
            </w:r>
          </w:p>
          <w:p w14:paraId="75EDB0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И проспекты, и бульвары —</w:t>
            </w:r>
          </w:p>
          <w:p w14:paraId="3A8DB7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Всюду улицы шумны,</w:t>
            </w:r>
          </w:p>
          <w:p w14:paraId="69D69E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Проходи по тротуару</w:t>
            </w:r>
          </w:p>
          <w:p w14:paraId="699AAB2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Только с правой стороны!</w:t>
            </w:r>
          </w:p>
          <w:p w14:paraId="6DA5E47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Тут шалить, мешать народу</w:t>
            </w:r>
          </w:p>
          <w:p w14:paraId="1039B0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За-пре-ща-</w:t>
            </w:r>
            <w:proofErr w:type="spellStart"/>
            <w:r w:rsidRPr="005C4195">
              <w:rPr>
                <w:rFonts w:ascii="Times New Roman" w:eastAsia="Times New Roman" w:hAnsi="Times New Roman" w:cs="Times New Roman"/>
                <w:sz w:val="24"/>
                <w:szCs w:val="24"/>
              </w:rPr>
              <w:t>ет</w:t>
            </w:r>
            <w:proofErr w:type="spellEnd"/>
            <w:r w:rsidRPr="005C4195">
              <w:rPr>
                <w:rFonts w:ascii="Times New Roman" w:eastAsia="Times New Roman" w:hAnsi="Times New Roman" w:cs="Times New Roman"/>
                <w:sz w:val="24"/>
                <w:szCs w:val="24"/>
              </w:rPr>
              <w:t>-</w:t>
            </w:r>
            <w:proofErr w:type="spellStart"/>
            <w:r w:rsidRPr="005C4195">
              <w:rPr>
                <w:rFonts w:ascii="Times New Roman" w:eastAsia="Times New Roman" w:hAnsi="Times New Roman" w:cs="Times New Roman"/>
                <w:sz w:val="24"/>
                <w:szCs w:val="24"/>
              </w:rPr>
              <w:t>ся</w:t>
            </w:r>
            <w:proofErr w:type="spellEnd"/>
            <w:r w:rsidRPr="005C4195">
              <w:rPr>
                <w:rFonts w:ascii="Times New Roman" w:eastAsia="Times New Roman" w:hAnsi="Times New Roman" w:cs="Times New Roman"/>
                <w:sz w:val="24"/>
                <w:szCs w:val="24"/>
              </w:rPr>
              <w:t>!</w:t>
            </w:r>
          </w:p>
          <w:p w14:paraId="1021A7A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Быть примерным пешеходом</w:t>
            </w:r>
          </w:p>
          <w:p w14:paraId="762A49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Разрешается...</w:t>
            </w:r>
          </w:p>
          <w:p w14:paraId="4F5C23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Семернин</w:t>
            </w:r>
          </w:p>
          <w:p w14:paraId="1CCC48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назначению.</w:t>
            </w:r>
          </w:p>
          <w:p w14:paraId="6402D7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Можно обратить внимание на работу синего проблескового маячка.</w:t>
            </w:r>
          </w:p>
          <w:p w14:paraId="5C1EF1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И карета скорой помощи, и пожарная машина, и полицейская машина могут передвигаться по автодороге свободно, так как на макушке этих транспортных средств кружит синий проблесковый маячок. Маячок - это сигнал о </w:t>
            </w:r>
            <w:r w:rsidRPr="005C4195">
              <w:rPr>
                <w:rFonts w:ascii="Times New Roman" w:eastAsia="Times New Roman" w:hAnsi="Times New Roman" w:cs="Times New Roman"/>
                <w:sz w:val="24"/>
                <w:szCs w:val="24"/>
              </w:rPr>
              <w:lastRenderedPageBreak/>
              <w:t>том, что машину нужно пропустить, объехать, не мешать ее движению.</w:t>
            </w:r>
          </w:p>
          <w:p w14:paraId="2A2778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Предлагается рассказать о видах специальный транспортных средств, поделиться собственным опытом, связанной с одним из них.</w:t>
            </w:r>
          </w:p>
          <w:p w14:paraId="4733E7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сбор опавших сухих мелких веток, отцветших соцветий в емкость.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D440B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воспитывать желание распределить обязанности между собой, выполнять обязанности качественно, привычку помогать взрослым; развивать аккуратность, навыки пользования, перчатками, умения соблюдать правила безопасности посильного труда; воспитывать осознанное отношение к </w:t>
            </w:r>
            <w:r w:rsidRPr="005C4195">
              <w:rPr>
                <w:rFonts w:ascii="Times New Roman" w:eastAsia="Times New Roman" w:hAnsi="Times New Roman" w:cs="Times New Roman"/>
                <w:sz w:val="24"/>
                <w:szCs w:val="24"/>
              </w:rPr>
              <w:lastRenderedPageBreak/>
              <w:t>посильному труду.</w:t>
            </w:r>
          </w:p>
          <w:p w14:paraId="268312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Подвижные игры "Пожарные на учениях".</w:t>
            </w:r>
            <w:r w:rsidRPr="005C4195">
              <w:rPr>
                <w:rFonts w:ascii="Times New Roman" w:eastAsia="Times New Roman" w:hAnsi="Times New Roman" w:cs="Times New Roman"/>
                <w:sz w:val="24"/>
                <w:szCs w:val="24"/>
              </w:rPr>
              <w:t xml:space="preserve"> (физическая культура, ознакомление с окружающим миром)</w:t>
            </w:r>
          </w:p>
          <w:p w14:paraId="0D574B2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чувство команды, умение выполнять движения по сигналу, упражнять в быстром построении в одну и две колонны.</w:t>
            </w:r>
          </w:p>
          <w:p w14:paraId="68EA91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Дети-пожарные строятся в две (три) колонны лицом к стойкам с колокольчиками.</w:t>
            </w:r>
          </w:p>
          <w:p w14:paraId="09DE902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Первые в колоннах стоят перед чертой на расстоянии четыре метра от "лесенки".</w:t>
            </w:r>
          </w:p>
          <w:p w14:paraId="3A4D48B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 прогулке "лестницу" можно начертить на земле, перед каждой командой. Бегущий прыгает в каждую клетку "лесенки", продвигаясь вперед.</w:t>
            </w:r>
          </w:p>
          <w:p w14:paraId="41EC5E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 конце "лесенки" ставятся стойки с колокольчиками.</w:t>
            </w:r>
          </w:p>
          <w:p w14:paraId="23EB133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 сигналу педагога (удар в бубен или на слово "Марш!") дети, </w:t>
            </w:r>
            <w:r w:rsidRPr="005C4195">
              <w:rPr>
                <w:rFonts w:ascii="Times New Roman" w:eastAsia="Times New Roman" w:hAnsi="Times New Roman" w:cs="Times New Roman"/>
                <w:sz w:val="24"/>
                <w:szCs w:val="24"/>
              </w:rPr>
              <w:lastRenderedPageBreak/>
              <w:t>стоящие в колоннах первыми, бегут к колокольчикам, пройдя по полосе с "лесенкой", добегают до колокольчика, звонят в него, затем возвращаются к своей колонне и встают в ее конец.</w:t>
            </w:r>
          </w:p>
          <w:p w14:paraId="0C4D95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та команда, дети которой быстрее выполнили все задания, собрались в колонну.</w:t>
            </w:r>
          </w:p>
          <w:p w14:paraId="175BEC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Усложнение: дети могут прыгать до стоек на одной ноге либо рывками перепрыгивая "рейки лесенки" бежать вперед.</w:t>
            </w:r>
          </w:p>
          <w:p w14:paraId="3C9300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6E886C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"Попади точно в цель". </w:t>
            </w:r>
            <w:r w:rsidRPr="005C4195">
              <w:rPr>
                <w:rFonts w:ascii="Times New Roman" w:eastAsia="Times New Roman" w:hAnsi="Times New Roman" w:cs="Times New Roman"/>
                <w:sz w:val="24"/>
                <w:szCs w:val="24"/>
              </w:rPr>
              <w:t>(физическая культура)</w:t>
            </w:r>
          </w:p>
          <w:p w14:paraId="02AD9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w:t>
            </w:r>
            <w:r w:rsidRPr="005C4195">
              <w:rPr>
                <w:rFonts w:ascii="Times New Roman" w:eastAsia="Times New Roman" w:hAnsi="Times New Roman" w:cs="Times New Roman"/>
                <w:sz w:val="24"/>
                <w:szCs w:val="24"/>
              </w:rPr>
              <w:lastRenderedPageBreak/>
              <w:t>целеустремленность.</w:t>
            </w:r>
          </w:p>
          <w:p w14:paraId="596C18D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выполняет бросок в цель.</w:t>
            </w:r>
          </w:p>
          <w:p w14:paraId="2301807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BA950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w:t>
            </w:r>
            <w:r w:rsidRPr="005C4195">
              <w:rPr>
                <w:rFonts w:ascii="Times New Roman" w:eastAsia="Times New Roman" w:hAnsi="Times New Roman" w:cs="Times New Roman"/>
                <w:sz w:val="24"/>
                <w:szCs w:val="24"/>
              </w:rPr>
              <w:lastRenderedPageBreak/>
              <w:t>одновременно по сигналу.</w:t>
            </w:r>
          </w:p>
          <w:p w14:paraId="798077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072E2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"Чай-чай-выручай".</w:t>
            </w:r>
            <w:r w:rsidRPr="005C4195">
              <w:rPr>
                <w:rFonts w:ascii="Times New Roman" w:eastAsia="Times New Roman" w:hAnsi="Times New Roman" w:cs="Times New Roman"/>
                <w:sz w:val="24"/>
                <w:szCs w:val="24"/>
              </w:rPr>
              <w:t xml:space="preserve"> (физическая культура, развитие речи)</w:t>
            </w:r>
          </w:p>
          <w:p w14:paraId="62756C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5C4195">
              <w:rPr>
                <w:rFonts w:ascii="Times New Roman" w:eastAsia="Times New Roman" w:hAnsi="Times New Roman" w:cs="Times New Roman"/>
                <w:sz w:val="24"/>
                <w:szCs w:val="24"/>
              </w:rPr>
              <w:t>увертываниями</w:t>
            </w:r>
            <w:proofErr w:type="spellEnd"/>
            <w:r w:rsidRPr="005C4195">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4DD744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5679196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ED0D6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Выручить его может любой желающий, дотронувшись до него.</w:t>
            </w:r>
          </w:p>
          <w:p w14:paraId="2CC26C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Самостоятельная свободная игровая деятельность: упражнение "Ходьба по бревну, сохраняя равновесие".</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39B92B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915" w:type="dxa"/>
          </w:tcPr>
          <w:p w14:paraId="0FBE5834"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Наблюдение за свойствами воздуха</w:t>
            </w:r>
          </w:p>
          <w:p w14:paraId="144A7DB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 </w:t>
            </w:r>
            <w:r w:rsidRPr="005C4195">
              <w:rPr>
                <w:rFonts w:ascii="Times New Roman" w:eastAsia="Times New Roman" w:hAnsi="Times New Roman" w:cs="Times New Roman"/>
                <w:sz w:val="24"/>
                <w:szCs w:val="24"/>
              </w:rPr>
              <w:t>(ознакомление с окружающим миром, развитие речи)</w:t>
            </w:r>
          </w:p>
          <w:p w14:paraId="08C5792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представления о воздухе, его свойствах; побуждать демонстрировать умения доказывать то или иное свойство с помощью опыта; воспитывать наблюдательность, развивать экологическую культуру.</w:t>
            </w:r>
          </w:p>
          <w:p w14:paraId="1AC56BF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"Прозрачный невидимка".</w:t>
            </w:r>
          </w:p>
          <w:p w14:paraId="22CBAF4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 прозрачный невидимка,</w:t>
            </w:r>
          </w:p>
          <w:p w14:paraId="7B1135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Легкий и бесцветный газ.</w:t>
            </w:r>
          </w:p>
          <w:p w14:paraId="5E422ED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Невесомою косынкой</w:t>
            </w:r>
          </w:p>
          <w:p w14:paraId="2C0C86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окутывает нас.</w:t>
            </w:r>
          </w:p>
          <w:p w14:paraId="7793179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его не замечаем,</w:t>
            </w:r>
          </w:p>
          <w:p w14:paraId="60FC7D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о нем не говорим.</w:t>
            </w:r>
          </w:p>
          <w:p w14:paraId="5170373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Просто мы его вдыхаем –</w:t>
            </w:r>
          </w:p>
          <w:p w14:paraId="590403D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ведь нам необходим!</w:t>
            </w:r>
          </w:p>
          <w:p w14:paraId="0A1513E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так что же это?</w:t>
            </w:r>
          </w:p>
          <w:p w14:paraId="65AA08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Есть несколько свойств воздуха, и их наличие нужно </w:t>
            </w:r>
            <w:r w:rsidRPr="005C4195">
              <w:rPr>
                <w:rFonts w:ascii="Times New Roman" w:eastAsia="Times New Roman" w:hAnsi="Times New Roman" w:cs="Times New Roman"/>
                <w:sz w:val="24"/>
                <w:szCs w:val="24"/>
              </w:rPr>
              <w:lastRenderedPageBreak/>
              <w:t>показать с помощью опыта. Вы готовы?</w:t>
            </w:r>
          </w:p>
          <w:p w14:paraId="470286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детьми показывают опыты, доказывая следующие его свойства:</w:t>
            </w:r>
          </w:p>
          <w:p w14:paraId="46DB943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прозрачный, без цвета и вкуса.</w:t>
            </w:r>
          </w:p>
          <w:p w14:paraId="70D15F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движется.</w:t>
            </w:r>
          </w:p>
          <w:p w14:paraId="2B472FA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бывает холодным, теплым, жарким, в зависимости от силы нагрева теплом Солнцем.</w:t>
            </w:r>
          </w:p>
          <w:p w14:paraId="64FB8C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Воздух занимает все пространство, и помещения, и полые предметы.</w:t>
            </w:r>
          </w:p>
          <w:p w14:paraId="214645D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беседки (участка) от сора.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1FF28E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374D76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Игра-эстафета "Преодолеваем препятствия-2"</w:t>
            </w:r>
            <w:r w:rsidRPr="005C4195">
              <w:rPr>
                <w:rFonts w:ascii="Times New Roman" w:eastAsia="Times New Roman" w:hAnsi="Times New Roman" w:cs="Times New Roman"/>
                <w:sz w:val="24"/>
                <w:szCs w:val="24"/>
              </w:rPr>
              <w:t xml:space="preserve"> (ползание между рейками лестницы, ходьба по гимнастической </w:t>
            </w:r>
            <w:r w:rsidRPr="005C4195">
              <w:rPr>
                <w:rFonts w:ascii="Times New Roman" w:eastAsia="Times New Roman" w:hAnsi="Times New Roman" w:cs="Times New Roman"/>
                <w:sz w:val="24"/>
                <w:szCs w:val="24"/>
              </w:rPr>
              <w:lastRenderedPageBreak/>
              <w:t>скамейке, прыжки в высоту). (физическая культура, казахский язык, ознакомление с окружающим миром)</w:t>
            </w:r>
          </w:p>
          <w:p w14:paraId="31B9CE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 детей умение выполнять соревновательные упражнения в составе своей команды, выполнять упражнения верно, соблюдать правила, передавать эстафету; способствовать развитию скорости, ловкости, меткости, умения сохранять равновесие; воспитывать чувство сплоченности, честность, выносливость.</w:t>
            </w:r>
          </w:p>
          <w:p w14:paraId="40243D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w:t>
            </w:r>
          </w:p>
          <w:p w14:paraId="49489B6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подразделяются на несколько команд. Капитаны команд начинают эстафету по сигналу, второй сигнал звучит по окончании игры после того, как последний играющий одной из команд придет к финишу. Каждый играющий выполняет условленный вид движений до стойки команды, обегает ее, в обратную сторону до финиша выполняет бег с ускорением, передает эстафету в команде методом хлопка о ладонь следующего играющего.</w:t>
            </w:r>
          </w:p>
          <w:p w14:paraId="017ECE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Окончание каждого круга </w:t>
            </w:r>
            <w:r w:rsidRPr="005C4195">
              <w:rPr>
                <w:rFonts w:ascii="Times New Roman" w:eastAsia="Times New Roman" w:hAnsi="Times New Roman" w:cs="Times New Roman"/>
                <w:sz w:val="24"/>
                <w:szCs w:val="24"/>
              </w:rPr>
              <w:lastRenderedPageBreak/>
              <w:t>эстафеты можно фиксировать сигналом, следующий круг в эстафете начинать с другого сигнала. Либо начинать игру с одного сигнала, вести эстафету из нескольких кругов упражнений, лишь к конце отметив вторым сигналом об окончании всей игры-эстафеты.</w:t>
            </w:r>
          </w:p>
          <w:p w14:paraId="78D36F5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Игра-эстафета может состоять из серии нескольких видов основных движений: бег с </w:t>
            </w:r>
            <w:proofErr w:type="spellStart"/>
            <w:r w:rsidRPr="005C4195">
              <w:rPr>
                <w:rFonts w:ascii="Times New Roman" w:eastAsia="Times New Roman" w:hAnsi="Times New Roman" w:cs="Times New Roman"/>
                <w:sz w:val="24"/>
                <w:szCs w:val="24"/>
              </w:rPr>
              <w:t>перепрягиваниями</w:t>
            </w:r>
            <w:proofErr w:type="spellEnd"/>
            <w:r w:rsidRPr="005C4195">
              <w:rPr>
                <w:rFonts w:ascii="Times New Roman" w:eastAsia="Times New Roman" w:hAnsi="Times New Roman" w:cs="Times New Roman"/>
                <w:sz w:val="24"/>
                <w:szCs w:val="24"/>
              </w:rPr>
              <w:t xml:space="preserve"> между рейками лестницы, ходьба по гимнастической скамейке, сохраняя равновесие, метание предмета в цель (в корзину).</w:t>
            </w:r>
          </w:p>
          <w:p w14:paraId="62645CF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F50343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Игра-упражнение "Держи обруч".</w:t>
            </w:r>
            <w:r w:rsidRPr="005C4195">
              <w:rPr>
                <w:rFonts w:ascii="Times New Roman" w:eastAsia="Times New Roman" w:hAnsi="Times New Roman" w:cs="Times New Roman"/>
                <w:sz w:val="24"/>
                <w:szCs w:val="24"/>
              </w:rPr>
              <w:t xml:space="preserve"> </w:t>
            </w:r>
          </w:p>
          <w:p w14:paraId="02F122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выдержку.</w:t>
            </w:r>
          </w:p>
          <w:p w14:paraId="77CB9C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592EF68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xml:space="preserve">) прокат держит </w:t>
            </w:r>
            <w:r w:rsidRPr="005C4195">
              <w:rPr>
                <w:rFonts w:ascii="Times New Roman" w:eastAsia="Times New Roman" w:hAnsi="Times New Roman" w:cs="Times New Roman"/>
                <w:sz w:val="24"/>
                <w:szCs w:val="24"/>
              </w:rPr>
              <w:lastRenderedPageBreak/>
              <w:t>обруч 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79B41B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0D9630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55C821B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79C31DB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4D5899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Самостоятельная свободная игровая деятельность: упражнение "Прыжки через скакалку"; соревнования на самокатах. </w:t>
            </w:r>
            <w:r w:rsidRPr="005C4195">
              <w:rPr>
                <w:rFonts w:ascii="Times New Roman" w:eastAsia="Times New Roman" w:hAnsi="Times New Roman" w:cs="Times New Roman"/>
                <w:sz w:val="24"/>
                <w:szCs w:val="24"/>
              </w:rPr>
              <w:t xml:space="preserve">(физическая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5B04B19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w:t>
            </w:r>
            <w:r w:rsidRPr="005C4195">
              <w:rPr>
                <w:rFonts w:ascii="Times New Roman" w:eastAsia="Times New Roman" w:hAnsi="Times New Roman" w:cs="Times New Roman"/>
                <w:sz w:val="24"/>
                <w:szCs w:val="24"/>
              </w:rPr>
              <w:lastRenderedPageBreak/>
              <w:t>организовывать игру по правилам, следовать им; воспитывать умение доводить начатое до конца, чувство сплоченности, дружеские качества.</w:t>
            </w:r>
          </w:p>
          <w:p w14:paraId="5E1EBB23"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1795" w:type="dxa"/>
          </w:tcPr>
          <w:p w14:paraId="5BFE0528" w14:textId="77777777" w:rsidR="00446A43" w:rsidRPr="005C4195" w:rsidRDefault="00446A43" w:rsidP="00446A43">
            <w:pPr>
              <w:rPr>
                <w:rFonts w:ascii="Times New Roman" w:hAnsi="Times New Roman" w:cs="Times New Roman"/>
                <w:sz w:val="24"/>
                <w:szCs w:val="24"/>
              </w:rPr>
            </w:pPr>
          </w:p>
        </w:tc>
        <w:tc>
          <w:tcPr>
            <w:tcW w:w="1099" w:type="dxa"/>
          </w:tcPr>
          <w:p w14:paraId="3B18A866" w14:textId="77777777" w:rsidR="00446A43" w:rsidRPr="005C4195" w:rsidRDefault="00446A43" w:rsidP="00446A43">
            <w:pPr>
              <w:rPr>
                <w:rFonts w:ascii="Times New Roman" w:hAnsi="Times New Roman" w:cs="Times New Roman"/>
                <w:sz w:val="24"/>
                <w:szCs w:val="24"/>
              </w:rPr>
            </w:pPr>
          </w:p>
        </w:tc>
      </w:tr>
      <w:tr w:rsidR="00446A43" w:rsidRPr="005C4195" w14:paraId="3E215A29" w14:textId="77777777" w:rsidTr="00446A43">
        <w:tc>
          <w:tcPr>
            <w:tcW w:w="2167" w:type="dxa"/>
          </w:tcPr>
          <w:p w14:paraId="108A4AE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Серуеннен қайту\</w:t>
            </w:r>
          </w:p>
          <w:p w14:paraId="2467AFD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Возвращение с прогулки</w:t>
            </w:r>
          </w:p>
        </w:tc>
        <w:tc>
          <w:tcPr>
            <w:tcW w:w="13784" w:type="dxa"/>
            <w:gridSpan w:val="5"/>
          </w:tcPr>
          <w:p w14:paraId="38D0DE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Закреплять систему умений и навыков аккуратного последовательного раздевания (надевания одежды), размещения в шкафу, </w:t>
            </w:r>
            <w:proofErr w:type="spellStart"/>
            <w:r w:rsidRPr="005C4195">
              <w:rPr>
                <w:rFonts w:ascii="Times New Roman" w:eastAsia="Times New Roman" w:hAnsi="Times New Roman" w:cs="Times New Roman"/>
                <w:sz w:val="24"/>
                <w:szCs w:val="24"/>
              </w:rPr>
              <w:t>муния</w:t>
            </w:r>
            <w:proofErr w:type="spellEnd"/>
            <w:r w:rsidRPr="005C4195">
              <w:rPr>
                <w:rFonts w:ascii="Times New Roman" w:eastAsia="Times New Roman" w:hAnsi="Times New Roman" w:cs="Times New Roman"/>
                <w:sz w:val="24"/>
                <w:szCs w:val="24"/>
              </w:rPr>
              <w:t xml:space="preserve"> сушить при необходимости в отведенном месте; закреплять навыки самопроверки процедуры умывания, приведения внешнего вида перед зеркалом в порядок, пользования расческой.</w:t>
            </w:r>
          </w:p>
          <w:p w14:paraId="3FF320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Әдепті бала өсірсең,</w:t>
            </w:r>
          </w:p>
          <w:p w14:paraId="6D260083"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Ауылдың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абыройы</w:t>
            </w:r>
            <w:proofErr w:type="spellEnd"/>
            <w:r w:rsidRPr="005C4195">
              <w:rPr>
                <w:rFonts w:ascii="Times New Roman" w:eastAsia="Times New Roman" w:hAnsi="Times New Roman" w:cs="Times New Roman"/>
                <w:sz w:val="24"/>
                <w:szCs w:val="24"/>
              </w:rPr>
              <w:t>.</w:t>
            </w:r>
          </w:p>
          <w:p w14:paraId="65EE9B32"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Ақылды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жігіт</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өсірсең</w:t>
            </w:r>
            <w:proofErr w:type="spellEnd"/>
            <w:r w:rsidRPr="005C4195">
              <w:rPr>
                <w:rFonts w:ascii="Times New Roman" w:eastAsia="Times New Roman" w:hAnsi="Times New Roman" w:cs="Times New Roman"/>
                <w:sz w:val="24"/>
                <w:szCs w:val="24"/>
              </w:rPr>
              <w:t>,</w:t>
            </w:r>
          </w:p>
          <w:p w14:paraId="0DC4C5E0"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Атырабыңның</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абыройы</w:t>
            </w:r>
            <w:proofErr w:type="spellEnd"/>
            <w:r w:rsidRPr="005C4195">
              <w:rPr>
                <w:rFonts w:ascii="Times New Roman" w:eastAsia="Times New Roman" w:hAnsi="Times New Roman" w:cs="Times New Roman"/>
                <w:sz w:val="24"/>
                <w:szCs w:val="24"/>
              </w:rPr>
              <w:t>.</w:t>
            </w:r>
          </w:p>
          <w:p w14:paraId="50E7ED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(Вырастишь вежливого ребенка - это достоинство </w:t>
            </w:r>
            <w:proofErr w:type="spellStart"/>
            <w:r w:rsidRPr="005C4195">
              <w:rPr>
                <w:rFonts w:ascii="Times New Roman" w:eastAsia="Times New Roman" w:hAnsi="Times New Roman" w:cs="Times New Roman"/>
                <w:sz w:val="24"/>
                <w:szCs w:val="24"/>
              </w:rPr>
              <w:t>ауыла</w:t>
            </w:r>
            <w:proofErr w:type="spellEnd"/>
            <w:r w:rsidRPr="005C4195">
              <w:rPr>
                <w:rFonts w:ascii="Times New Roman" w:eastAsia="Times New Roman" w:hAnsi="Times New Roman" w:cs="Times New Roman"/>
                <w:sz w:val="24"/>
                <w:szCs w:val="24"/>
              </w:rPr>
              <w:t>.</w:t>
            </w:r>
          </w:p>
          <w:p w14:paraId="6C98D49C"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Вырастишь мудрого мужчину - это достоинство края.)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 ознакомление с окружающим миром, развитие речи)</w:t>
            </w:r>
          </w:p>
        </w:tc>
      </w:tr>
      <w:tr w:rsidR="00446A43" w:rsidRPr="005C4195" w14:paraId="2A6792D6" w14:textId="77777777" w:rsidTr="00446A43">
        <w:tc>
          <w:tcPr>
            <w:tcW w:w="2167" w:type="dxa"/>
          </w:tcPr>
          <w:p w14:paraId="208CA98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Түскі ас\</w:t>
            </w:r>
          </w:p>
          <w:p w14:paraId="4F50FA6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Обед</w:t>
            </w:r>
          </w:p>
        </w:tc>
        <w:tc>
          <w:tcPr>
            <w:tcW w:w="13784" w:type="dxa"/>
            <w:gridSpan w:val="5"/>
          </w:tcPr>
          <w:p w14:paraId="70A266F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Закреплять умения сервировать стол, закреплять наименования блюд ((</w:t>
            </w:r>
            <w:proofErr w:type="spellStart"/>
            <w:r w:rsidRPr="005C4195">
              <w:rPr>
                <w:rFonts w:ascii="Times New Roman" w:eastAsia="Times New Roman" w:hAnsi="Times New Roman" w:cs="Times New Roman"/>
                <w:sz w:val="24"/>
                <w:szCs w:val="24"/>
              </w:rPr>
              <w:t>көже</w:t>
            </w:r>
            <w:proofErr w:type="spellEnd"/>
            <w:r w:rsidRPr="005C4195">
              <w:rPr>
                <w:rFonts w:ascii="Times New Roman" w:eastAsia="Times New Roman" w:hAnsi="Times New Roman" w:cs="Times New Roman"/>
                <w:sz w:val="24"/>
                <w:szCs w:val="24"/>
              </w:rPr>
              <w:t xml:space="preserve"> (суп), </w:t>
            </w:r>
            <w:proofErr w:type="spellStart"/>
            <w:r w:rsidRPr="005C4195">
              <w:rPr>
                <w:rFonts w:ascii="Times New Roman" w:eastAsia="Times New Roman" w:hAnsi="Times New Roman" w:cs="Times New Roman"/>
                <w:sz w:val="24"/>
                <w:szCs w:val="24"/>
              </w:rPr>
              <w:t>сорпа</w:t>
            </w:r>
            <w:proofErr w:type="spellEnd"/>
            <w:r w:rsidRPr="005C4195">
              <w:rPr>
                <w:rFonts w:ascii="Times New Roman" w:eastAsia="Times New Roman" w:hAnsi="Times New Roman" w:cs="Times New Roman"/>
                <w:sz w:val="24"/>
                <w:szCs w:val="24"/>
              </w:rPr>
              <w:t xml:space="preserve"> (бульон), </w:t>
            </w:r>
            <w:proofErr w:type="spellStart"/>
            <w:r w:rsidRPr="005C4195">
              <w:rPr>
                <w:rFonts w:ascii="Times New Roman" w:eastAsia="Times New Roman" w:hAnsi="Times New Roman" w:cs="Times New Roman"/>
                <w:sz w:val="24"/>
                <w:szCs w:val="24"/>
              </w:rPr>
              <w:t>қуырдақ</w:t>
            </w:r>
            <w:proofErr w:type="spellEnd"/>
            <w:r w:rsidRPr="005C4195">
              <w:rPr>
                <w:rFonts w:ascii="Times New Roman" w:eastAsia="Times New Roman" w:hAnsi="Times New Roman" w:cs="Times New Roman"/>
                <w:sz w:val="24"/>
                <w:szCs w:val="24"/>
              </w:rPr>
              <w:t xml:space="preserve"> (рагу), </w:t>
            </w:r>
            <w:proofErr w:type="spellStart"/>
            <w:r w:rsidRPr="005C4195">
              <w:rPr>
                <w:rFonts w:ascii="Times New Roman" w:eastAsia="Times New Roman" w:hAnsi="Times New Roman" w:cs="Times New Roman"/>
                <w:sz w:val="24"/>
                <w:szCs w:val="24"/>
              </w:rPr>
              <w:t>палау</w:t>
            </w:r>
            <w:proofErr w:type="spellEnd"/>
            <w:r w:rsidRPr="005C4195">
              <w:rPr>
                <w:rFonts w:ascii="Times New Roman" w:eastAsia="Times New Roman" w:hAnsi="Times New Roman" w:cs="Times New Roman"/>
                <w:sz w:val="24"/>
                <w:szCs w:val="24"/>
              </w:rPr>
              <w:t xml:space="preserve"> (плов), </w:t>
            </w:r>
            <w:proofErr w:type="spellStart"/>
            <w:r w:rsidRPr="005C4195">
              <w:rPr>
                <w:rFonts w:ascii="Times New Roman" w:eastAsia="Times New Roman" w:hAnsi="Times New Roman" w:cs="Times New Roman"/>
                <w:sz w:val="24"/>
                <w:szCs w:val="24"/>
              </w:rPr>
              <w:t>нан</w:t>
            </w:r>
            <w:proofErr w:type="spellEnd"/>
            <w:r w:rsidRPr="005C4195">
              <w:rPr>
                <w:rFonts w:ascii="Times New Roman" w:eastAsia="Times New Roman" w:hAnsi="Times New Roman" w:cs="Times New Roman"/>
                <w:sz w:val="24"/>
                <w:szCs w:val="24"/>
              </w:rPr>
              <w:t xml:space="preserve"> (хлеб), </w:t>
            </w:r>
            <w:proofErr w:type="spellStart"/>
            <w:r w:rsidRPr="005C4195">
              <w:rPr>
                <w:rFonts w:ascii="Times New Roman" w:eastAsia="Times New Roman" w:hAnsi="Times New Roman" w:cs="Times New Roman"/>
                <w:sz w:val="24"/>
                <w:szCs w:val="24"/>
              </w:rPr>
              <w:t>шырын</w:t>
            </w:r>
            <w:proofErr w:type="spellEnd"/>
            <w:r w:rsidRPr="005C4195">
              <w:rPr>
                <w:rFonts w:ascii="Times New Roman" w:eastAsia="Times New Roman" w:hAnsi="Times New Roman" w:cs="Times New Roman"/>
                <w:sz w:val="24"/>
                <w:szCs w:val="24"/>
              </w:rPr>
              <w:t xml:space="preserve"> (сок), </w:t>
            </w:r>
            <w:proofErr w:type="spellStart"/>
            <w:r w:rsidRPr="005C4195">
              <w:rPr>
                <w:rFonts w:ascii="Times New Roman" w:eastAsia="Times New Roman" w:hAnsi="Times New Roman" w:cs="Times New Roman"/>
                <w:sz w:val="24"/>
                <w:szCs w:val="24"/>
              </w:rPr>
              <w:t>сусын</w:t>
            </w:r>
            <w:proofErr w:type="spellEnd"/>
            <w:r w:rsidRPr="005C4195">
              <w:rPr>
                <w:rFonts w:ascii="Times New Roman" w:eastAsia="Times New Roman" w:hAnsi="Times New Roman" w:cs="Times New Roman"/>
                <w:sz w:val="24"/>
                <w:szCs w:val="24"/>
              </w:rPr>
              <w:t xml:space="preserve"> (напиток)), культуру приема пищи за столом, правила этикета; развивать навыки самоконтроля и правильные привычки, осознанное отношение к приему пищи, уважение к труду человека.</w:t>
            </w:r>
          </w:p>
          <w:p w14:paraId="21557BCF"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Жұмыс</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ауыр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болса</w:t>
            </w:r>
            <w:proofErr w:type="spellEnd"/>
            <w:r w:rsidRPr="005C4195">
              <w:rPr>
                <w:rFonts w:ascii="Times New Roman" w:eastAsia="Times New Roman" w:hAnsi="Times New Roman" w:cs="Times New Roman"/>
                <w:sz w:val="24"/>
                <w:szCs w:val="24"/>
              </w:rPr>
              <w:t xml:space="preserve"> да </w:t>
            </w:r>
            <w:proofErr w:type="spellStart"/>
            <w:r w:rsidRPr="005C4195">
              <w:rPr>
                <w:rFonts w:ascii="Times New Roman" w:eastAsia="Times New Roman" w:hAnsi="Times New Roman" w:cs="Times New Roman"/>
                <w:sz w:val="24"/>
                <w:szCs w:val="24"/>
              </w:rPr>
              <w:t>нан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тәттi</w:t>
            </w:r>
            <w:proofErr w:type="spellEnd"/>
            <w:r w:rsidRPr="005C4195">
              <w:rPr>
                <w:rFonts w:ascii="Times New Roman" w:eastAsia="Times New Roman" w:hAnsi="Times New Roman" w:cs="Times New Roman"/>
                <w:sz w:val="24"/>
                <w:szCs w:val="24"/>
              </w:rPr>
              <w:t>. (Трудна работа, да сладок хлеб).</w:t>
            </w:r>
          </w:p>
          <w:p w14:paraId="677B78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 пище с любовью относимся,</w:t>
            </w:r>
          </w:p>
          <w:p w14:paraId="06D48C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Принимаем ее, не торопимся.</w:t>
            </w:r>
          </w:p>
          <w:p w14:paraId="230CFB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Пища вкусна, поэтому сытна.</w:t>
            </w:r>
          </w:p>
          <w:p w14:paraId="4423D83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мы благодарны,</w:t>
            </w:r>
          </w:p>
          <w:p w14:paraId="2E2A5E12"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И улыбки лучезарны. (Д. Ахметова)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казахский язык, навыки самообслуживания, развитие речи)</w:t>
            </w:r>
          </w:p>
        </w:tc>
      </w:tr>
      <w:tr w:rsidR="00446A43" w:rsidRPr="005C4195" w14:paraId="25DFC88B" w14:textId="77777777" w:rsidTr="00446A43">
        <w:tc>
          <w:tcPr>
            <w:tcW w:w="2167" w:type="dxa"/>
          </w:tcPr>
          <w:p w14:paraId="6278DB5B"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Күндізгі ұйқы\</w:t>
            </w:r>
          </w:p>
          <w:p w14:paraId="51841410"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Дневной сон</w:t>
            </w:r>
          </w:p>
        </w:tc>
        <w:tc>
          <w:tcPr>
            <w:tcW w:w="13784" w:type="dxa"/>
            <w:gridSpan w:val="5"/>
          </w:tcPr>
          <w:p w14:paraId="53029A21"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Создание благоприятной обстановки для спокойного сна детей</w:t>
            </w:r>
          </w:p>
        </w:tc>
      </w:tr>
      <w:tr w:rsidR="00446A43" w:rsidRPr="005C4195" w14:paraId="49B6E28B" w14:textId="77777777" w:rsidTr="00446A43">
        <w:tc>
          <w:tcPr>
            <w:tcW w:w="2167" w:type="dxa"/>
          </w:tcPr>
          <w:p w14:paraId="151D4D3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Біртіндеп ояту, сауықтандыру іс-шаралары\</w:t>
            </w:r>
          </w:p>
          <w:p w14:paraId="202742B2"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Постепенный подъем, оздоровительные процедуры</w:t>
            </w:r>
          </w:p>
        </w:tc>
        <w:tc>
          <w:tcPr>
            <w:tcW w:w="13784" w:type="dxa"/>
            <w:gridSpan w:val="5"/>
          </w:tcPr>
          <w:p w14:paraId="1D365DB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tc>
      </w:tr>
      <w:tr w:rsidR="00446A43" w:rsidRPr="005C4195" w14:paraId="450F25E2" w14:textId="77777777" w:rsidTr="00446A43">
        <w:tc>
          <w:tcPr>
            <w:tcW w:w="2167" w:type="dxa"/>
          </w:tcPr>
          <w:p w14:paraId="081DC1E5"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Кешкі</w:t>
            </w:r>
            <w:proofErr w:type="spellEnd"/>
            <w:r w:rsidRPr="005C4195">
              <w:rPr>
                <w:rFonts w:ascii="Times New Roman" w:hAnsi="Times New Roman" w:cs="Times New Roman"/>
                <w:sz w:val="24"/>
                <w:szCs w:val="24"/>
              </w:rPr>
              <w:t xml:space="preserve"> ас</w:t>
            </w:r>
          </w:p>
          <w:p w14:paraId="78A42808"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\Ужин</w:t>
            </w:r>
          </w:p>
        </w:tc>
        <w:tc>
          <w:tcPr>
            <w:tcW w:w="13784" w:type="dxa"/>
            <w:gridSpan w:val="5"/>
          </w:tcPr>
          <w:p w14:paraId="4CA0C3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Привлечение внимания детей к еде, приобщение к культурному питанию</w:t>
            </w:r>
          </w:p>
          <w:p w14:paraId="4E8463EB"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ни доктор Айболит.</w:t>
            </w:r>
          </w:p>
          <w:p w14:paraId="47F9FD0C"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Пришёл в гости – хороший аппетит.</w:t>
            </w:r>
          </w:p>
          <w:p w14:paraId="5C6D848F"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Возьми скорее ложку,</w:t>
            </w:r>
          </w:p>
          <w:p w14:paraId="70833B90"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И ну стучать по дну.</w:t>
            </w:r>
          </w:p>
          <w:p w14:paraId="7590E671"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Скорее дайте супа,</w:t>
            </w:r>
          </w:p>
          <w:p w14:paraId="52E562E1" w14:textId="77777777" w:rsidR="00446A43" w:rsidRPr="005C4195" w:rsidRDefault="00446A43" w:rsidP="00446A43">
            <w:pPr>
              <w:shd w:val="clear" w:color="auto" w:fill="FFFFFF"/>
              <w:jc w:val="center"/>
              <w:rPr>
                <w:rFonts w:ascii="Times New Roman" w:eastAsia="Times New Roman" w:hAnsi="Times New Roman" w:cs="Times New Roman"/>
                <w:color w:val="000000"/>
                <w:sz w:val="24"/>
                <w:szCs w:val="24"/>
                <w:lang w:eastAsia="ru-RU"/>
              </w:rPr>
            </w:pPr>
            <w:r w:rsidRPr="005C4195">
              <w:rPr>
                <w:rFonts w:ascii="Times New Roman" w:eastAsia="Times New Roman" w:hAnsi="Times New Roman" w:cs="Times New Roman"/>
                <w:color w:val="000000"/>
                <w:sz w:val="24"/>
                <w:szCs w:val="24"/>
                <w:lang w:eastAsia="ru-RU"/>
              </w:rPr>
              <w:t>Хоть ложечку одну.</w:t>
            </w:r>
          </w:p>
        </w:tc>
      </w:tr>
      <w:tr w:rsidR="00446A43" w:rsidRPr="005C4195" w14:paraId="14B939FB" w14:textId="77777777" w:rsidTr="00446A43">
        <w:tc>
          <w:tcPr>
            <w:tcW w:w="2167" w:type="dxa"/>
          </w:tcPr>
          <w:p w14:paraId="712D2843"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 xml:space="preserve">Балалардың өздігінен </w:t>
            </w:r>
          </w:p>
          <w:p w14:paraId="6C6E9862"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t>іс-әрекеті\</w:t>
            </w:r>
          </w:p>
          <w:p w14:paraId="69D8E627"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 xml:space="preserve">Самостоятельная </w:t>
            </w:r>
            <w:r w:rsidRPr="005C4195">
              <w:rPr>
                <w:rFonts w:ascii="Times New Roman" w:hAnsi="Times New Roman" w:cs="Times New Roman"/>
                <w:sz w:val="24"/>
                <w:szCs w:val="24"/>
              </w:rPr>
              <w:lastRenderedPageBreak/>
              <w:t xml:space="preserve">деятельность (игры малой подвижности, настольные игры, </w:t>
            </w:r>
            <w:proofErr w:type="spellStart"/>
            <w:r w:rsidRPr="005C4195">
              <w:rPr>
                <w:rFonts w:ascii="Times New Roman" w:hAnsi="Times New Roman" w:cs="Times New Roman"/>
                <w:sz w:val="24"/>
                <w:szCs w:val="24"/>
              </w:rPr>
              <w:t>изодеятельность</w:t>
            </w:r>
            <w:proofErr w:type="spellEnd"/>
            <w:r w:rsidRPr="005C4195">
              <w:rPr>
                <w:rFonts w:ascii="Times New Roman" w:hAnsi="Times New Roman" w:cs="Times New Roman"/>
                <w:sz w:val="24"/>
                <w:szCs w:val="24"/>
              </w:rPr>
              <w:t>, рассматривание книг и другие)</w:t>
            </w:r>
          </w:p>
        </w:tc>
        <w:tc>
          <w:tcPr>
            <w:tcW w:w="3915" w:type="dxa"/>
          </w:tcPr>
          <w:p w14:paraId="41025E6E"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Развивающая игра "Найди ошибку художника".</w:t>
            </w:r>
          </w:p>
          <w:p w14:paraId="12ED69E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Отработка представлений детей о предметах, животных, </w:t>
            </w:r>
            <w:r w:rsidRPr="005C4195">
              <w:rPr>
                <w:rFonts w:ascii="Times New Roman" w:eastAsia="Times New Roman" w:hAnsi="Times New Roman" w:cs="Times New Roman"/>
                <w:sz w:val="24"/>
                <w:szCs w:val="24"/>
              </w:rPr>
              <w:lastRenderedPageBreak/>
              <w:t>явлениях в их понимании; упражнять в наблюдении за признаками, не соответствующими их природе, в названии того, что не соответствует их структуре или характеру; воспитывать интерес к закономерностям окружающего мира, воспитывать интеллект. Оборудование: картины, на которых изображены объекты и явления, имеющие несоответствия во внешнем характере, строении.</w:t>
            </w:r>
          </w:p>
          <w:p w14:paraId="3904380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Ответы детей могут быть такими: "Шерсть волка не зеленая, а серая", "Уши зайца не маленькие, а длинные", "Днем на небе не видно звезд", "Родник течет не снизу вверх, а сверху вниз", "Подснежник появляется не осенью, а весной", "Снеговик весной не может стоять на дворе, он тает", "Собака живет не в гнезде, а во дворе, в деревянном домике", "Летом река не может быть льдом, потому что жарко", "У лисы хвост не короткий как у зайца, он толстый, оранжевый".</w:t>
            </w:r>
          </w:p>
          <w:p w14:paraId="71E73DF6"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4F40EE24"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lastRenderedPageBreak/>
              <w:t>Музыкальная игра «Двигайся,замри».</w:t>
            </w:r>
          </w:p>
          <w:p w14:paraId="08FCCAF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Calibri" w:hAnsi="Times New Roman" w:cs="Times New Roman"/>
                <w:bCs/>
                <w:sz w:val="24"/>
                <w:szCs w:val="24"/>
                <w:lang w:val="kk-KZ"/>
              </w:rPr>
              <w:t xml:space="preserve"> Цель: Формирование звуковысотного  слуха</w:t>
            </w:r>
          </w:p>
          <w:p w14:paraId="650287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Дидактическая игра "Лесник".</w:t>
            </w:r>
            <w:r w:rsidRPr="005C4195">
              <w:rPr>
                <w:rFonts w:ascii="Times New Roman" w:eastAsia="Times New Roman" w:hAnsi="Times New Roman" w:cs="Times New Roman"/>
                <w:sz w:val="24"/>
                <w:szCs w:val="24"/>
              </w:rPr>
              <w:t xml:space="preserve"> (развитие речи, ознакомление с окружающим миром)</w:t>
            </w:r>
          </w:p>
          <w:p w14:paraId="2D02B43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закрепить знания детей о происхождении некоторых деревьев и кустарников (ствол, листья, плоды и семена).</w:t>
            </w:r>
          </w:p>
          <w:p w14:paraId="5BC977C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Ход: педагог выбирает одного ребенка "лесником", остальные дети становятся помощниками лесника.</w:t>
            </w:r>
          </w:p>
          <w:p w14:paraId="5B05E609"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0C56DD0F"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Дидактическая игра</w:t>
            </w:r>
          </w:p>
          <w:p w14:paraId="7B6B509A" w14:textId="77777777" w:rsidR="00446A43" w:rsidRPr="005C4195" w:rsidRDefault="00446A43" w:rsidP="00446A43">
            <w:pPr>
              <w:shd w:val="clear" w:color="auto" w:fill="FFFFFF"/>
              <w:rPr>
                <w:rFonts w:ascii="Times New Roman" w:eastAsia="Times New Roman" w:hAnsi="Times New Roman" w:cs="Times New Roman"/>
                <w:bCs/>
                <w:sz w:val="24"/>
                <w:szCs w:val="24"/>
                <w:lang w:eastAsia="ru-RU"/>
              </w:rPr>
            </w:pPr>
            <w:r w:rsidRPr="005C4195">
              <w:rPr>
                <w:rFonts w:ascii="Times New Roman" w:eastAsia="Times New Roman" w:hAnsi="Times New Roman" w:cs="Times New Roman"/>
                <w:bCs/>
                <w:sz w:val="24"/>
                <w:szCs w:val="24"/>
                <w:lang w:eastAsia="ru-RU"/>
              </w:rPr>
              <w:t>«Какая музыка?»</w:t>
            </w:r>
          </w:p>
          <w:p w14:paraId="5F002113" w14:textId="77777777" w:rsidR="00446A43" w:rsidRPr="005C4195" w:rsidRDefault="00446A43" w:rsidP="00446A43">
            <w:pPr>
              <w:shd w:val="clear" w:color="auto" w:fill="FFFFFF"/>
              <w:jc w:val="both"/>
              <w:rPr>
                <w:rFonts w:ascii="Times New Roman" w:eastAsia="Times New Roman" w:hAnsi="Times New Roman" w:cs="Times New Roman"/>
                <w:bCs/>
                <w:sz w:val="24"/>
                <w:szCs w:val="24"/>
                <w:lang w:eastAsia="ru-RU"/>
              </w:rPr>
            </w:pPr>
            <w:r w:rsidRPr="005C4195">
              <w:rPr>
                <w:rFonts w:ascii="Times New Roman" w:eastAsia="Times New Roman" w:hAnsi="Times New Roman" w:cs="Times New Roman"/>
                <w:bCs/>
                <w:sz w:val="24"/>
                <w:szCs w:val="24"/>
                <w:lang w:eastAsia="ru-RU"/>
              </w:rPr>
              <w:t>Цель: развивать умение слушать музыку, обогащать высказывания</w:t>
            </w:r>
          </w:p>
          <w:p w14:paraId="2301BCEE" w14:textId="77777777" w:rsidR="00446A43" w:rsidRPr="005C4195" w:rsidRDefault="00446A43" w:rsidP="00446A43">
            <w:pPr>
              <w:pStyle w:val="1"/>
              <w:widowControl w:val="0"/>
              <w:rPr>
                <w:rFonts w:ascii="Times New Roman" w:eastAsia="Times New Roman" w:hAnsi="Times New Roman" w:cs="Times New Roman"/>
                <w:sz w:val="24"/>
                <w:szCs w:val="24"/>
              </w:rPr>
            </w:pPr>
          </w:p>
        </w:tc>
        <w:tc>
          <w:tcPr>
            <w:tcW w:w="3060" w:type="dxa"/>
          </w:tcPr>
          <w:p w14:paraId="14B9C6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Сюжетно-ролевая игра "Автобус". </w:t>
            </w:r>
            <w:r w:rsidRPr="005C4195">
              <w:rPr>
                <w:rFonts w:ascii="Times New Roman" w:eastAsia="Times New Roman" w:hAnsi="Times New Roman" w:cs="Times New Roman"/>
                <w:sz w:val="24"/>
                <w:szCs w:val="24"/>
              </w:rPr>
              <w:t>(</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ознакомление с окружающим миром, </w:t>
            </w:r>
            <w:r w:rsidRPr="005C4195">
              <w:rPr>
                <w:rFonts w:ascii="Times New Roman" w:eastAsia="Times New Roman" w:hAnsi="Times New Roman" w:cs="Times New Roman"/>
                <w:sz w:val="24"/>
                <w:szCs w:val="24"/>
              </w:rPr>
              <w:lastRenderedPageBreak/>
              <w:t>развитие речи)</w:t>
            </w:r>
          </w:p>
          <w:p w14:paraId="36119BD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знания детей о водителе, обслуживающем автобус, и контролере, обслуживающем некоторые транспортные средства; овладеть правилами этичности и безопасности в общественном транспорте, мотивировать к соблюдению; воспитывать организованность, выстраивание отношений на основе вежливости. Оборудование: искусственный узор, представляющий салон автобуса, стулья в ряд; комплект билетов, игрушечные смартфоны (для совершения платежей); образцы одежды для контролера, водителя. Ход: педагог совместно с детьми проводит подготовительную работу. Рассказывает об основных функциях и </w:t>
            </w:r>
            <w:r w:rsidRPr="005C4195">
              <w:rPr>
                <w:rFonts w:ascii="Times New Roman" w:eastAsia="Times New Roman" w:hAnsi="Times New Roman" w:cs="Times New Roman"/>
                <w:sz w:val="24"/>
                <w:szCs w:val="24"/>
              </w:rPr>
              <w:lastRenderedPageBreak/>
              <w:t>значении автобуса в перевозке пассажиров, соблюдении правил дорожного движения. Постоянно ведутся подготовительные работы, демонстрируются фотографии, решаются педагогические ситуации, обсуждаются видеозаписи. Желание детей выполнять роли, а затем через подсчет использовать способ выбора ведущего, наблюдателя.</w:t>
            </w:r>
          </w:p>
          <w:p w14:paraId="5C933D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(контролер) приглашает детей в салон автобуса; пассажиры (с таким названием нужно согласиться) при входе в салон получают билет, игрушка оплачивается через смартфон. Водитель выполняет движения за рулем автобуса, услышав сообщение" дверь закрыта". Педагог объявляет остановки или записывает голос на звукозаписывающее </w:t>
            </w:r>
            <w:r w:rsidRPr="005C4195">
              <w:rPr>
                <w:rFonts w:ascii="Times New Roman" w:eastAsia="Times New Roman" w:hAnsi="Times New Roman" w:cs="Times New Roman"/>
                <w:sz w:val="24"/>
                <w:szCs w:val="24"/>
              </w:rPr>
              <w:lastRenderedPageBreak/>
              <w:t>устройство и включает его, когда придет время. Дети, выходящие и заходящие из салона, выполняют свои роли, дети уступают место взрослым в машине. Педагог сам регулирует ход игры, задает дополнительные вопросы, чтобы активизировать действия детей. В завершение педагог вместе с детьми делает вывод: правил, которые необходимо соблюдать при посадке в автобус и поездке, много, их выполнение является условием; порядок в салоне обеспечивается неукоснительным выполнением водителем правил дорожного движения.</w:t>
            </w:r>
          </w:p>
          <w:p w14:paraId="17BE4BC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казахская народная игра "Бес </w:t>
            </w:r>
            <w:proofErr w:type="spellStart"/>
            <w:r w:rsidRPr="005C4195">
              <w:rPr>
                <w:rFonts w:ascii="Times New Roman" w:eastAsia="Times New Roman" w:hAnsi="Times New Roman" w:cs="Times New Roman"/>
                <w:b/>
                <w:sz w:val="24"/>
                <w:szCs w:val="24"/>
              </w:rPr>
              <w:t>тас</w:t>
            </w:r>
            <w:proofErr w:type="spellEnd"/>
            <w:r w:rsidRPr="005C4195">
              <w:rPr>
                <w:rFonts w:ascii="Times New Roman" w:eastAsia="Times New Roman" w:hAnsi="Times New Roman" w:cs="Times New Roman"/>
                <w:b/>
                <w:sz w:val="24"/>
                <w:szCs w:val="24"/>
              </w:rPr>
              <w:t>" ("Пять камешков").</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w:t>
            </w:r>
          </w:p>
          <w:p w14:paraId="7A6D2F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Цель: развивать у детей внимание и ловкость, моторику рук, мышление.</w:t>
            </w:r>
          </w:p>
          <w:p w14:paraId="49C1ACF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игры подбирается пять небольших и примерно равных по величине камешков.</w:t>
            </w:r>
          </w:p>
          <w:p w14:paraId="26161C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Участник подкидывает их вверх и пробует поймать в ладони обеих рук.</w:t>
            </w:r>
          </w:p>
          <w:p w14:paraId="395177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получилось, задача усложняется. Надо вновь подбросить камешки и, прежде чем поймать их, хлопнуть перед собой ( и за спиной, как усложнение) в ладоши.</w:t>
            </w:r>
          </w:p>
          <w:p w14:paraId="0556F2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упало о​​​​дин-два камешка упало, их в последствии подбирают.</w:t>
            </w:r>
          </w:p>
          <w:p w14:paraId="738F3B0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Подкинув оставшиеся камешки, надо постараться поймать их — уже тыльной стороной ладоней.</w:t>
            </w:r>
          </w:p>
          <w:p w14:paraId="58D9330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несколько камешков упало, их в последствии подбирают.</w:t>
            </w:r>
          </w:p>
          <w:p w14:paraId="1F8723C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Четвертый этап игры: подбросить имеющиеся в руках камешки, а пока </w:t>
            </w:r>
            <w:r w:rsidRPr="005C4195">
              <w:rPr>
                <w:rFonts w:ascii="Times New Roman" w:eastAsia="Times New Roman" w:hAnsi="Times New Roman" w:cs="Times New Roman"/>
                <w:sz w:val="24"/>
                <w:szCs w:val="24"/>
              </w:rPr>
              <w:lastRenderedPageBreak/>
              <w:t>они летят, подобрать с земли ранее упавшие.</w:t>
            </w:r>
          </w:p>
          <w:p w14:paraId="1E75594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Пятый этап, повторяет первый: имеющиеся в руках камешки надо подбросить и поймать на ладони.</w:t>
            </w:r>
          </w:p>
          <w:p w14:paraId="16EE98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Побеждает тот, у кого после пяти таких испытаний в руках больше камешков.</w:t>
            </w:r>
          </w:p>
        </w:tc>
        <w:tc>
          <w:tcPr>
            <w:tcW w:w="3915" w:type="dxa"/>
          </w:tcPr>
          <w:p w14:paraId="5A514765" w14:textId="77777777" w:rsidR="00446A43" w:rsidRPr="005C4195" w:rsidRDefault="00446A43" w:rsidP="00446A43">
            <w:pPr>
              <w:pStyle w:val="1"/>
              <w:widowControl w:val="0"/>
              <w:rPr>
                <w:rFonts w:ascii="Times New Roman" w:eastAsia="Times New Roman" w:hAnsi="Times New Roman" w:cs="Times New Roman"/>
                <w:b/>
                <w:sz w:val="24"/>
                <w:szCs w:val="24"/>
              </w:rPr>
            </w:pPr>
            <w:r w:rsidRPr="005C4195">
              <w:rPr>
                <w:rFonts w:ascii="Times New Roman" w:eastAsia="Times New Roman" w:hAnsi="Times New Roman" w:cs="Times New Roman"/>
                <w:b/>
                <w:sz w:val="24"/>
                <w:szCs w:val="24"/>
              </w:rPr>
              <w:lastRenderedPageBreak/>
              <w:t>Сюжетно-ролевая игра "Школа".</w:t>
            </w:r>
          </w:p>
          <w:p w14:paraId="7B2CE55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Определить вместе с детьми, какое значение имеет школа для </w:t>
            </w:r>
            <w:r w:rsidRPr="005C4195">
              <w:rPr>
                <w:rFonts w:ascii="Times New Roman" w:eastAsia="Times New Roman" w:hAnsi="Times New Roman" w:cs="Times New Roman"/>
                <w:sz w:val="24"/>
                <w:szCs w:val="24"/>
              </w:rPr>
              <w:lastRenderedPageBreak/>
              <w:t>обучения человека; закрепить общие понятия о деятельности учителя; определить значение слов "урок"," пауза", "доска"," домашнее задание", "звонок"," классный журнал", "дневник" в игре; отработать учебные пособия; развить способности к построению продуктивных отношений; воспитывать дисциплинированность, толерантность, коммуникабельность.</w:t>
            </w:r>
          </w:p>
          <w:p w14:paraId="04678A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Оборудование: столы и стулья; учебные пособия, доска, мел, указатель; классный журнал педагога, дневники. Ход: в качестве подготовительной работы детей можно сопровождать в школу на </w:t>
            </w:r>
            <w:proofErr w:type="spellStart"/>
            <w:r w:rsidRPr="005C4195">
              <w:rPr>
                <w:rFonts w:ascii="Times New Roman" w:eastAsia="Times New Roman" w:hAnsi="Times New Roman" w:cs="Times New Roman"/>
                <w:sz w:val="24"/>
                <w:szCs w:val="24"/>
              </w:rPr>
              <w:t>эскурсию</w:t>
            </w:r>
            <w:proofErr w:type="spellEnd"/>
            <w:r w:rsidRPr="005C4195">
              <w:rPr>
                <w:rFonts w:ascii="Times New Roman" w:eastAsia="Times New Roman" w:hAnsi="Times New Roman" w:cs="Times New Roman"/>
                <w:sz w:val="24"/>
                <w:szCs w:val="24"/>
              </w:rPr>
              <w:t>. Педагог вместе с детьми заранее просматривает картинки о школе, отрывки из кинофильмов (например, "Меня зовут Кожа"), рассказывает об учителе и учениках, рассказывает о том, что дисциплина в школе не похожа на порядок в детском саду. Сначала роль учителя может сыграть сам педагог, а затем передать роль желающим детям.</w:t>
            </w:r>
          </w:p>
          <w:p w14:paraId="133D3F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В конце игры можно сделать выводы, рассказав о необходимости таких качеств, как любознательность, выдержка, энтузиазм, дисциплинированность для лучшего обучения в школе.</w:t>
            </w:r>
          </w:p>
          <w:p w14:paraId="2FAC11F5"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w:t>
            </w:r>
          </w:p>
          <w:p w14:paraId="7739C196" w14:textId="77777777" w:rsidR="00446A43" w:rsidRPr="005C4195" w:rsidRDefault="00446A43" w:rsidP="00446A43">
            <w:pPr>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Музыкальная игра «Зеркало»</w:t>
            </w:r>
          </w:p>
          <w:p w14:paraId="7DC492AC" w14:textId="77777777" w:rsidR="00446A43" w:rsidRPr="005C4195" w:rsidRDefault="00446A43" w:rsidP="00446A43">
            <w:pPr>
              <w:tabs>
                <w:tab w:val="left" w:pos="176"/>
              </w:tabs>
              <w:rPr>
                <w:rFonts w:ascii="Times New Roman" w:eastAsia="Calibri" w:hAnsi="Times New Roman" w:cs="Times New Roman"/>
                <w:bCs/>
                <w:sz w:val="24"/>
                <w:szCs w:val="24"/>
                <w:lang w:val="kk-KZ"/>
              </w:rPr>
            </w:pPr>
            <w:r w:rsidRPr="005C4195">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793BC1F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Казахская народная игра "</w:t>
            </w:r>
            <w:proofErr w:type="spellStart"/>
            <w:r w:rsidRPr="005C4195">
              <w:rPr>
                <w:rFonts w:ascii="Times New Roman" w:eastAsia="Times New Roman" w:hAnsi="Times New Roman" w:cs="Times New Roman"/>
                <w:b/>
                <w:sz w:val="24"/>
                <w:szCs w:val="24"/>
              </w:rPr>
              <w:t>Такия</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тастамак</w:t>
            </w:r>
            <w:proofErr w:type="spellEnd"/>
            <w:r w:rsidRPr="005C4195">
              <w:rPr>
                <w:rFonts w:ascii="Times New Roman" w:eastAsia="Times New Roman" w:hAnsi="Times New Roman" w:cs="Times New Roman"/>
                <w:b/>
                <w:sz w:val="24"/>
                <w:szCs w:val="24"/>
              </w:rPr>
              <w:t>!".</w:t>
            </w:r>
            <w:r w:rsidRPr="005C4195">
              <w:rPr>
                <w:rFonts w:ascii="Times New Roman" w:eastAsia="Times New Roman" w:hAnsi="Times New Roman" w:cs="Times New Roman"/>
                <w:sz w:val="24"/>
                <w:szCs w:val="24"/>
              </w:rPr>
              <w:t xml:space="preserve"> (физическое развитие, ознакомление с окружающим миром, </w:t>
            </w:r>
            <w:proofErr w:type="spellStart"/>
            <w:r w:rsidRPr="005C4195">
              <w:rPr>
                <w:rFonts w:ascii="Times New Roman" w:eastAsia="Times New Roman" w:hAnsi="Times New Roman" w:cs="Times New Roman"/>
                <w:sz w:val="24"/>
                <w:szCs w:val="24"/>
              </w:rPr>
              <w:t>казахския</w:t>
            </w:r>
            <w:proofErr w:type="spellEnd"/>
            <w:r w:rsidRPr="005C4195">
              <w:rPr>
                <w:rFonts w:ascii="Times New Roman" w:eastAsia="Times New Roman" w:hAnsi="Times New Roman" w:cs="Times New Roman"/>
                <w:sz w:val="24"/>
                <w:szCs w:val="24"/>
              </w:rPr>
              <w:t xml:space="preserve"> язык)</w:t>
            </w:r>
          </w:p>
          <w:p w14:paraId="048E5B0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становятся по кругу и выбирают ведущего. У него в руках тюбетейка. Он обходит ребят, произнося следующие слова: "Есть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 xml:space="preserve">")! Не спеша начинаем игру: садимся кругом". После этих слов дети садятся, ведущий продолжает: "Потихоньку, неторопливо обойду я вас. В это время незаметно тюбетейку подложу кому-нибудь. Если не заметишь ее, тебя </w:t>
            </w:r>
            <w:proofErr w:type="spellStart"/>
            <w:r w:rsidRPr="005C4195">
              <w:rPr>
                <w:rFonts w:ascii="Times New Roman" w:eastAsia="Times New Roman" w:hAnsi="Times New Roman" w:cs="Times New Roman"/>
                <w:sz w:val="24"/>
                <w:szCs w:val="24"/>
              </w:rPr>
              <w:t>тебя</w:t>
            </w:r>
            <w:proofErr w:type="spellEnd"/>
            <w:r w:rsidRPr="005C4195">
              <w:rPr>
                <w:rFonts w:ascii="Times New Roman" w:eastAsia="Times New Roman" w:hAnsi="Times New Roman" w:cs="Times New Roman"/>
                <w:sz w:val="24"/>
                <w:szCs w:val="24"/>
              </w:rPr>
              <w:t xml:space="preserve"> догоню. И тебе придется начать игру".</w:t>
            </w:r>
          </w:p>
          <w:p w14:paraId="6447246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Произнося эти слова, ведущий сначала незаметно </w:t>
            </w:r>
            <w:r w:rsidRPr="005C4195">
              <w:rPr>
                <w:rFonts w:ascii="Times New Roman" w:eastAsia="Times New Roman" w:hAnsi="Times New Roman" w:cs="Times New Roman"/>
                <w:sz w:val="24"/>
                <w:szCs w:val="24"/>
              </w:rPr>
              <w:lastRenderedPageBreak/>
              <w:t>подкладывает сзади кому-нибудь на пол тюбетейку. По окончании текста дети ищут руками вокруг себя тюбетейку; тот, у кого за спиной она оказывается, догоняет ведущего и надевает ему на голову тюбетейку. Если играющий не догонит ведущего, то ведущий должен тюбетейкой потихоньку шлепнуть игрока, догоняя его. Так они обегают один круг.</w:t>
            </w:r>
          </w:p>
          <w:p w14:paraId="184DB10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Правила игры. Во время игры нельзя оглядываться и подсматривать. Игрок с тюбетейкой догоняет ведущего по кругу только до своего места.</w:t>
            </w:r>
          </w:p>
          <w:p w14:paraId="778E542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идея! (</w:t>
            </w:r>
            <w:proofErr w:type="spellStart"/>
            <w:r w:rsidRPr="005C4195">
              <w:rPr>
                <w:rFonts w:ascii="Times New Roman" w:eastAsia="Times New Roman" w:hAnsi="Times New Roman" w:cs="Times New Roman"/>
                <w:sz w:val="24"/>
                <w:szCs w:val="24"/>
              </w:rPr>
              <w:t>Такия</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тастамак</w:t>
            </w:r>
            <w:proofErr w:type="spellEnd"/>
            <w:r w:rsidRPr="005C4195">
              <w:rPr>
                <w:rFonts w:ascii="Times New Roman" w:eastAsia="Times New Roman" w:hAnsi="Times New Roman" w:cs="Times New Roman"/>
                <w:sz w:val="24"/>
                <w:szCs w:val="24"/>
              </w:rPr>
              <w:t>!)</w:t>
            </w:r>
          </w:p>
        </w:tc>
        <w:tc>
          <w:tcPr>
            <w:tcW w:w="1795" w:type="dxa"/>
          </w:tcPr>
          <w:p w14:paraId="2A3F55DA" w14:textId="77777777" w:rsidR="00446A43" w:rsidRPr="005C4195" w:rsidRDefault="00446A43" w:rsidP="00446A43">
            <w:pPr>
              <w:rPr>
                <w:rFonts w:ascii="Times New Roman" w:hAnsi="Times New Roman" w:cs="Times New Roman"/>
                <w:sz w:val="24"/>
                <w:szCs w:val="24"/>
              </w:rPr>
            </w:pPr>
          </w:p>
        </w:tc>
        <w:tc>
          <w:tcPr>
            <w:tcW w:w="1099" w:type="dxa"/>
          </w:tcPr>
          <w:p w14:paraId="5ACD656F" w14:textId="77777777" w:rsidR="00446A43" w:rsidRPr="005C4195" w:rsidRDefault="00446A43" w:rsidP="00446A43">
            <w:pPr>
              <w:rPr>
                <w:rFonts w:ascii="Times New Roman" w:hAnsi="Times New Roman" w:cs="Times New Roman"/>
                <w:sz w:val="24"/>
                <w:szCs w:val="24"/>
              </w:rPr>
            </w:pPr>
          </w:p>
        </w:tc>
      </w:tr>
      <w:tr w:rsidR="00446A43" w:rsidRPr="005C4195" w14:paraId="3A7CA220" w14:textId="77777777" w:rsidTr="00446A43">
        <w:tc>
          <w:tcPr>
            <w:tcW w:w="2167" w:type="dxa"/>
          </w:tcPr>
          <w:p w14:paraId="20F1FFD1"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Балалармен жеке жұмыс\</w:t>
            </w:r>
          </w:p>
          <w:p w14:paraId="7EEFC026"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Индивидуальная работа с детьми</w:t>
            </w:r>
          </w:p>
        </w:tc>
        <w:tc>
          <w:tcPr>
            <w:tcW w:w="3915" w:type="dxa"/>
          </w:tcPr>
          <w:p w14:paraId="4EAB801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Рассматривание сюжетных картинок с изображением времени года - лето. Закрепление умения задавать вопросы и давать на них исчерпывающие ответы.</w:t>
            </w:r>
          </w:p>
          <w:p w14:paraId="245DF02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42D32D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такое лето?</w:t>
            </w:r>
          </w:p>
          <w:p w14:paraId="3A8F55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много света,</w:t>
            </w:r>
          </w:p>
          <w:p w14:paraId="27D5A9E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поле, это лес,</w:t>
            </w:r>
          </w:p>
          <w:p w14:paraId="4AE3F2A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тысячи чудес,</w:t>
            </w:r>
          </w:p>
          <w:p w14:paraId="25E02A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в небе облака,</w:t>
            </w:r>
          </w:p>
          <w:p w14:paraId="23C6E3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быстрая река,</w:t>
            </w:r>
          </w:p>
          <w:p w14:paraId="2009969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яркие цветы,</w:t>
            </w:r>
          </w:p>
          <w:p w14:paraId="2AE33E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синь высоты,</w:t>
            </w:r>
          </w:p>
          <w:p w14:paraId="6AEE1D4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в мире сто дорог</w:t>
            </w:r>
          </w:p>
          <w:p w14:paraId="4BE664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ребячьих ног. (С. Сметанин).</w:t>
            </w:r>
          </w:p>
        </w:tc>
        <w:tc>
          <w:tcPr>
            <w:tcW w:w="3060" w:type="dxa"/>
          </w:tcPr>
          <w:p w14:paraId="60A264F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Складывание из бумаги: "Тюльпан", "Бабочка". (конструирование, ознакомление с окружающим миром, физическое развитие)</w:t>
            </w:r>
          </w:p>
          <w:p w14:paraId="5107474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3915" w:type="dxa"/>
          </w:tcPr>
          <w:p w14:paraId="1F45F41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"Песенка о лете". (ознакомление с окружающим миром, художественная литература, развитие речи)</w:t>
            </w:r>
          </w:p>
          <w:p w14:paraId="59B2D2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Начинается звонкое лето,</w:t>
            </w:r>
          </w:p>
          <w:p w14:paraId="3C3E99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Золотая настала пора,</w:t>
            </w:r>
          </w:p>
          <w:p w14:paraId="488FD20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Сразу море горячего света</w:t>
            </w:r>
          </w:p>
          <w:p w14:paraId="5079D0B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Дарит яркое солнце с утра.</w:t>
            </w:r>
          </w:p>
          <w:p w14:paraId="6C495C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Подпевай-ка, приятель, со мною,</w:t>
            </w:r>
          </w:p>
          <w:p w14:paraId="556F11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с тобою люблю распевать.</w:t>
            </w:r>
          </w:p>
          <w:p w14:paraId="210C2F8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Если мы постараемся двое,</w:t>
            </w:r>
          </w:p>
          <w:p w14:paraId="6B8776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березы начнут танцевать. (</w:t>
            </w:r>
            <w:proofErr w:type="spellStart"/>
            <w:r w:rsidRPr="005C4195">
              <w:rPr>
                <w:rFonts w:ascii="Times New Roman" w:eastAsia="Times New Roman" w:hAnsi="Times New Roman" w:cs="Times New Roman"/>
                <w:sz w:val="24"/>
                <w:szCs w:val="24"/>
              </w:rPr>
              <w:t>С.Сметанин</w:t>
            </w:r>
            <w:proofErr w:type="spellEnd"/>
            <w:r w:rsidRPr="005C4195">
              <w:rPr>
                <w:rFonts w:ascii="Times New Roman" w:eastAsia="Times New Roman" w:hAnsi="Times New Roman" w:cs="Times New Roman"/>
                <w:sz w:val="24"/>
                <w:szCs w:val="24"/>
              </w:rPr>
              <w:t>).</w:t>
            </w:r>
          </w:p>
        </w:tc>
        <w:tc>
          <w:tcPr>
            <w:tcW w:w="1795" w:type="dxa"/>
          </w:tcPr>
          <w:p w14:paraId="46CF6D68" w14:textId="77777777" w:rsidR="00446A43" w:rsidRPr="005C4195" w:rsidRDefault="00446A43" w:rsidP="00446A43">
            <w:pPr>
              <w:rPr>
                <w:rFonts w:ascii="Times New Roman" w:hAnsi="Times New Roman" w:cs="Times New Roman"/>
                <w:sz w:val="24"/>
                <w:szCs w:val="24"/>
              </w:rPr>
            </w:pPr>
          </w:p>
        </w:tc>
        <w:tc>
          <w:tcPr>
            <w:tcW w:w="1099" w:type="dxa"/>
          </w:tcPr>
          <w:p w14:paraId="1EA4FCA2" w14:textId="77777777" w:rsidR="00446A43" w:rsidRPr="005C4195" w:rsidRDefault="00446A43" w:rsidP="00446A43">
            <w:pPr>
              <w:rPr>
                <w:rFonts w:ascii="Times New Roman" w:hAnsi="Times New Roman" w:cs="Times New Roman"/>
                <w:sz w:val="24"/>
                <w:szCs w:val="24"/>
              </w:rPr>
            </w:pPr>
          </w:p>
        </w:tc>
      </w:tr>
      <w:tr w:rsidR="00446A43" w:rsidRPr="005C4195" w14:paraId="27D6DFC1" w14:textId="77777777" w:rsidTr="00446A43">
        <w:tc>
          <w:tcPr>
            <w:tcW w:w="2167" w:type="dxa"/>
          </w:tcPr>
          <w:p w14:paraId="5A648635"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t>Серуенге</w:t>
            </w:r>
            <w:proofErr w:type="spellEnd"/>
            <w:r w:rsidRPr="005C4195">
              <w:rPr>
                <w:rFonts w:ascii="Times New Roman" w:hAnsi="Times New Roman" w:cs="Times New Roman"/>
                <w:sz w:val="24"/>
                <w:szCs w:val="24"/>
              </w:rPr>
              <w:t xml:space="preserve"> </w:t>
            </w:r>
            <w:proofErr w:type="spellStart"/>
            <w:r w:rsidRPr="005C4195">
              <w:rPr>
                <w:rFonts w:ascii="Times New Roman" w:hAnsi="Times New Roman" w:cs="Times New Roman"/>
                <w:sz w:val="24"/>
                <w:szCs w:val="24"/>
              </w:rPr>
              <w:t>дайындалу</w:t>
            </w:r>
            <w:proofErr w:type="spellEnd"/>
            <w:r w:rsidRPr="005C4195">
              <w:rPr>
                <w:rFonts w:ascii="Times New Roman" w:hAnsi="Times New Roman" w:cs="Times New Roman"/>
                <w:sz w:val="24"/>
                <w:szCs w:val="24"/>
              </w:rPr>
              <w:t>\</w:t>
            </w:r>
          </w:p>
          <w:p w14:paraId="5D7D7E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lastRenderedPageBreak/>
              <w:t>Подготовка к прогулке</w:t>
            </w:r>
          </w:p>
        </w:tc>
        <w:tc>
          <w:tcPr>
            <w:tcW w:w="13784" w:type="dxa"/>
            <w:gridSpan w:val="5"/>
          </w:tcPr>
          <w:p w14:paraId="3261B6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xml:space="preserve">Закреплять навыки организованного одевания, соблюдения порядка в шкафу; поддерживать навыки самопроверки, взаимопроверки, взаимопомощи, закрепить правила организованного выхода на прогулку, правила безопасности; </w:t>
            </w:r>
            <w:r w:rsidRPr="005C4195">
              <w:rPr>
                <w:rFonts w:ascii="Times New Roman" w:eastAsia="Times New Roman" w:hAnsi="Times New Roman" w:cs="Times New Roman"/>
                <w:sz w:val="24"/>
                <w:szCs w:val="24"/>
              </w:rPr>
              <w:lastRenderedPageBreak/>
              <w:t>воспитывать осознанное отношение к своему здоровью, к деятельности.</w:t>
            </w:r>
          </w:p>
          <w:p w14:paraId="69A1E32C" w14:textId="77777777" w:rsidR="00446A43" w:rsidRPr="005C4195" w:rsidRDefault="00446A43" w:rsidP="00446A43">
            <w:pPr>
              <w:pStyle w:val="1"/>
              <w:widowControl w:val="0"/>
              <w:rPr>
                <w:rFonts w:ascii="Times New Roman" w:eastAsia="Times New Roman" w:hAnsi="Times New Roman" w:cs="Times New Roman"/>
                <w:sz w:val="24"/>
                <w:szCs w:val="24"/>
              </w:rPr>
            </w:pPr>
            <w:proofErr w:type="spellStart"/>
            <w:r w:rsidRPr="005C4195">
              <w:rPr>
                <w:rFonts w:ascii="Times New Roman" w:eastAsia="Times New Roman" w:hAnsi="Times New Roman" w:cs="Times New Roman"/>
                <w:sz w:val="24"/>
                <w:szCs w:val="24"/>
              </w:rPr>
              <w:t>Ауа-райы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нашар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болмайды</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нашар</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киiм</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болады</w:t>
            </w:r>
            <w:proofErr w:type="spellEnd"/>
            <w:r w:rsidRPr="005C4195">
              <w:rPr>
                <w:rFonts w:ascii="Times New Roman" w:eastAsia="Times New Roman" w:hAnsi="Times New Roman" w:cs="Times New Roman"/>
                <w:sz w:val="24"/>
                <w:szCs w:val="24"/>
              </w:rPr>
              <w:t>. (Нет плохой погоды, есть плохая одежда.)</w:t>
            </w:r>
          </w:p>
          <w:p w14:paraId="0294F710" w14:textId="77777777" w:rsidR="00446A43" w:rsidRPr="005C4195" w:rsidRDefault="00446A43" w:rsidP="00446A43">
            <w:pPr>
              <w:rPr>
                <w:rFonts w:ascii="Times New Roman" w:hAnsi="Times New Roman" w:cs="Times New Roman"/>
                <w:sz w:val="24"/>
                <w:szCs w:val="24"/>
              </w:rPr>
            </w:pPr>
            <w:r w:rsidRPr="005C4195">
              <w:rPr>
                <w:rFonts w:ascii="Times New Roman" w:eastAsia="Times New Roman" w:hAnsi="Times New Roman" w:cs="Times New Roman"/>
                <w:sz w:val="24"/>
                <w:szCs w:val="24"/>
              </w:rPr>
              <w:t xml:space="preserve">Закрепить наименования одежды, предметов на казахском языке: </w:t>
            </w:r>
            <w:proofErr w:type="spellStart"/>
            <w:r w:rsidRPr="005C4195">
              <w:rPr>
                <w:rFonts w:ascii="Times New Roman" w:eastAsia="Times New Roman" w:hAnsi="Times New Roman" w:cs="Times New Roman"/>
                <w:sz w:val="24"/>
                <w:szCs w:val="24"/>
              </w:rPr>
              <w:t>шалбар</w:t>
            </w:r>
            <w:proofErr w:type="spellEnd"/>
            <w:r w:rsidRPr="005C4195">
              <w:rPr>
                <w:rFonts w:ascii="Times New Roman" w:eastAsia="Times New Roman" w:hAnsi="Times New Roman" w:cs="Times New Roman"/>
                <w:sz w:val="24"/>
                <w:szCs w:val="24"/>
              </w:rPr>
              <w:t xml:space="preserve"> - штаны, </w:t>
            </w:r>
            <w:proofErr w:type="spellStart"/>
            <w:r w:rsidRPr="005C4195">
              <w:rPr>
                <w:rFonts w:ascii="Times New Roman" w:eastAsia="Times New Roman" w:hAnsi="Times New Roman" w:cs="Times New Roman"/>
                <w:sz w:val="24"/>
                <w:szCs w:val="24"/>
              </w:rPr>
              <w:t>шұлық</w:t>
            </w:r>
            <w:proofErr w:type="spellEnd"/>
            <w:r w:rsidRPr="005C4195">
              <w:rPr>
                <w:rFonts w:ascii="Times New Roman" w:eastAsia="Times New Roman" w:hAnsi="Times New Roman" w:cs="Times New Roman"/>
                <w:sz w:val="24"/>
                <w:szCs w:val="24"/>
              </w:rPr>
              <w:t xml:space="preserve"> - носки, </w:t>
            </w:r>
            <w:proofErr w:type="spellStart"/>
            <w:r w:rsidRPr="005C4195">
              <w:rPr>
                <w:rFonts w:ascii="Times New Roman" w:eastAsia="Times New Roman" w:hAnsi="Times New Roman" w:cs="Times New Roman"/>
                <w:sz w:val="24"/>
                <w:szCs w:val="24"/>
              </w:rPr>
              <w:t>көйлек</w:t>
            </w:r>
            <w:proofErr w:type="spellEnd"/>
            <w:r w:rsidRPr="005C4195">
              <w:rPr>
                <w:rFonts w:ascii="Times New Roman" w:eastAsia="Times New Roman" w:hAnsi="Times New Roman" w:cs="Times New Roman"/>
                <w:sz w:val="24"/>
                <w:szCs w:val="24"/>
              </w:rPr>
              <w:t xml:space="preserve"> - платье, </w:t>
            </w:r>
            <w:proofErr w:type="spellStart"/>
            <w:r w:rsidRPr="005C4195">
              <w:rPr>
                <w:rFonts w:ascii="Times New Roman" w:eastAsia="Times New Roman" w:hAnsi="Times New Roman" w:cs="Times New Roman"/>
                <w:sz w:val="24"/>
                <w:szCs w:val="24"/>
              </w:rPr>
              <w:t>жейде</w:t>
            </w:r>
            <w:proofErr w:type="spellEnd"/>
            <w:r w:rsidRPr="005C4195">
              <w:rPr>
                <w:rFonts w:ascii="Times New Roman" w:eastAsia="Times New Roman" w:hAnsi="Times New Roman" w:cs="Times New Roman"/>
                <w:sz w:val="24"/>
                <w:szCs w:val="24"/>
              </w:rPr>
              <w:t xml:space="preserve"> - рубашка, </w:t>
            </w:r>
            <w:proofErr w:type="spellStart"/>
            <w:r w:rsidRPr="005C4195">
              <w:rPr>
                <w:rFonts w:ascii="Times New Roman" w:eastAsia="Times New Roman" w:hAnsi="Times New Roman" w:cs="Times New Roman"/>
                <w:sz w:val="24"/>
                <w:szCs w:val="24"/>
              </w:rPr>
              <w:t>күртеше</w:t>
            </w:r>
            <w:proofErr w:type="spellEnd"/>
            <w:r w:rsidRPr="005C4195">
              <w:rPr>
                <w:rFonts w:ascii="Times New Roman" w:eastAsia="Times New Roman" w:hAnsi="Times New Roman" w:cs="Times New Roman"/>
                <w:sz w:val="24"/>
                <w:szCs w:val="24"/>
              </w:rPr>
              <w:t xml:space="preserve"> - куртка, бас </w:t>
            </w:r>
            <w:proofErr w:type="spellStart"/>
            <w:r w:rsidRPr="005C4195">
              <w:rPr>
                <w:rFonts w:ascii="Times New Roman" w:eastAsia="Times New Roman" w:hAnsi="Times New Roman" w:cs="Times New Roman"/>
                <w:sz w:val="24"/>
                <w:szCs w:val="24"/>
              </w:rPr>
              <w:t>киім</w:t>
            </w:r>
            <w:proofErr w:type="spellEnd"/>
            <w:r w:rsidRPr="005C4195">
              <w:rPr>
                <w:rFonts w:ascii="Times New Roman" w:eastAsia="Times New Roman" w:hAnsi="Times New Roman" w:cs="Times New Roman"/>
                <w:sz w:val="24"/>
                <w:szCs w:val="24"/>
              </w:rPr>
              <w:t xml:space="preserve"> - головной убор, </w:t>
            </w:r>
            <w:proofErr w:type="spellStart"/>
            <w:r w:rsidRPr="005C4195">
              <w:rPr>
                <w:rFonts w:ascii="Times New Roman" w:eastAsia="Times New Roman" w:hAnsi="Times New Roman" w:cs="Times New Roman"/>
                <w:sz w:val="24"/>
                <w:szCs w:val="24"/>
              </w:rPr>
              <w:t>аяқ-киім</w:t>
            </w:r>
            <w:proofErr w:type="spellEnd"/>
            <w:r w:rsidRPr="005C4195">
              <w:rPr>
                <w:rFonts w:ascii="Times New Roman" w:eastAsia="Times New Roman" w:hAnsi="Times New Roman" w:cs="Times New Roman"/>
                <w:sz w:val="24"/>
                <w:szCs w:val="24"/>
              </w:rPr>
              <w:t xml:space="preserve"> - обувь, </w:t>
            </w:r>
            <w:proofErr w:type="spellStart"/>
            <w:r w:rsidRPr="005C4195">
              <w:rPr>
                <w:rFonts w:ascii="Times New Roman" w:eastAsia="Times New Roman" w:hAnsi="Times New Roman" w:cs="Times New Roman"/>
                <w:sz w:val="24"/>
                <w:szCs w:val="24"/>
              </w:rPr>
              <w:t>қолшатыр</w:t>
            </w:r>
            <w:proofErr w:type="spellEnd"/>
            <w:r w:rsidRPr="005C4195">
              <w:rPr>
                <w:rFonts w:ascii="Times New Roman" w:eastAsia="Times New Roman" w:hAnsi="Times New Roman" w:cs="Times New Roman"/>
                <w:sz w:val="24"/>
                <w:szCs w:val="24"/>
              </w:rPr>
              <w:t xml:space="preserve"> - зонтик, </w:t>
            </w:r>
            <w:proofErr w:type="spellStart"/>
            <w:r w:rsidRPr="005C4195">
              <w:rPr>
                <w:rFonts w:ascii="Times New Roman" w:eastAsia="Times New Roman" w:hAnsi="Times New Roman" w:cs="Times New Roman"/>
                <w:sz w:val="24"/>
                <w:szCs w:val="24"/>
              </w:rPr>
              <w:t>ойын</w:t>
            </w:r>
            <w:proofErr w:type="spellEnd"/>
            <w:r w:rsidRPr="005C4195">
              <w:rPr>
                <w:rFonts w:ascii="Times New Roman" w:eastAsia="Times New Roman" w:hAnsi="Times New Roman" w:cs="Times New Roman"/>
                <w:sz w:val="24"/>
                <w:szCs w:val="24"/>
              </w:rPr>
              <w:t xml:space="preserve"> </w:t>
            </w:r>
            <w:proofErr w:type="spellStart"/>
            <w:r w:rsidRPr="005C4195">
              <w:rPr>
                <w:rFonts w:ascii="Times New Roman" w:eastAsia="Times New Roman" w:hAnsi="Times New Roman" w:cs="Times New Roman"/>
                <w:sz w:val="24"/>
                <w:szCs w:val="24"/>
              </w:rPr>
              <w:t>жабдықтары</w:t>
            </w:r>
            <w:proofErr w:type="spellEnd"/>
            <w:r w:rsidRPr="005C4195">
              <w:rPr>
                <w:rFonts w:ascii="Times New Roman" w:eastAsia="Times New Roman" w:hAnsi="Times New Roman" w:cs="Times New Roman"/>
                <w:sz w:val="24"/>
                <w:szCs w:val="24"/>
              </w:rPr>
              <w:t xml:space="preserve"> - игровое оборудование.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w:t>
            </w:r>
            <w:proofErr w:type="spellStart"/>
            <w:r w:rsidRPr="005C4195">
              <w:rPr>
                <w:rFonts w:ascii="Times New Roman" w:eastAsia="Times New Roman" w:hAnsi="Times New Roman" w:cs="Times New Roman"/>
                <w:sz w:val="24"/>
                <w:szCs w:val="24"/>
              </w:rPr>
              <w:t>кгн</w:t>
            </w:r>
            <w:proofErr w:type="spellEnd"/>
            <w:r w:rsidRPr="005C4195">
              <w:rPr>
                <w:rFonts w:ascii="Times New Roman" w:eastAsia="Times New Roman" w:hAnsi="Times New Roman" w:cs="Times New Roman"/>
                <w:sz w:val="24"/>
                <w:szCs w:val="24"/>
              </w:rPr>
              <w:t>, навыки самообслуживания, казахский язык)</w:t>
            </w:r>
          </w:p>
        </w:tc>
      </w:tr>
      <w:tr w:rsidR="00446A43" w:rsidRPr="005C4195" w14:paraId="34332648" w14:textId="77777777" w:rsidTr="00446A43">
        <w:tc>
          <w:tcPr>
            <w:tcW w:w="2167" w:type="dxa"/>
          </w:tcPr>
          <w:p w14:paraId="7952B8C4" w14:textId="77777777" w:rsidR="00446A43" w:rsidRPr="005C4195" w:rsidRDefault="00446A43" w:rsidP="00446A43">
            <w:pPr>
              <w:rPr>
                <w:rFonts w:ascii="Times New Roman" w:hAnsi="Times New Roman" w:cs="Times New Roman"/>
                <w:sz w:val="24"/>
                <w:szCs w:val="24"/>
              </w:rPr>
            </w:pPr>
            <w:proofErr w:type="spellStart"/>
            <w:r w:rsidRPr="005C4195">
              <w:rPr>
                <w:rFonts w:ascii="Times New Roman" w:hAnsi="Times New Roman" w:cs="Times New Roman"/>
                <w:sz w:val="24"/>
                <w:szCs w:val="24"/>
              </w:rPr>
              <w:lastRenderedPageBreak/>
              <w:t>Серуен</w:t>
            </w:r>
            <w:proofErr w:type="spellEnd"/>
            <w:r w:rsidRPr="005C4195">
              <w:rPr>
                <w:rFonts w:ascii="Times New Roman" w:hAnsi="Times New Roman" w:cs="Times New Roman"/>
                <w:sz w:val="24"/>
                <w:szCs w:val="24"/>
              </w:rPr>
              <w:t>\</w:t>
            </w:r>
          </w:p>
          <w:p w14:paraId="75873D3F"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Прогулка</w:t>
            </w:r>
          </w:p>
        </w:tc>
        <w:tc>
          <w:tcPr>
            <w:tcW w:w="3915" w:type="dxa"/>
          </w:tcPr>
          <w:p w14:paraId="6045987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Наблюдение за самокатом. </w:t>
            </w:r>
            <w:r w:rsidRPr="005C4195">
              <w:rPr>
                <w:rFonts w:ascii="Times New Roman" w:eastAsia="Times New Roman" w:hAnsi="Times New Roman" w:cs="Times New Roman"/>
                <w:sz w:val="24"/>
                <w:szCs w:val="24"/>
              </w:rPr>
              <w:t>(ознакомление с окружающим миром, развитие речи)</w:t>
            </w:r>
          </w:p>
          <w:p w14:paraId="68F5F8F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о назначении самоката, его строении; продолжать развивать интерес к езде на самокате; закреплять правила безопасности; воспитывать дружелюбие, любознательность.</w:t>
            </w:r>
          </w:p>
          <w:p w14:paraId="3F5C4A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описать самокат, назвать его основные части.</w:t>
            </w:r>
          </w:p>
          <w:p w14:paraId="5297BB7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задаются вопросы:</w:t>
            </w:r>
          </w:p>
          <w:p w14:paraId="22002A9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скажите, почему самокат называют видом транспорта?</w:t>
            </w:r>
          </w:p>
          <w:p w14:paraId="7B6D97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Самокат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14:paraId="3662840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 образом самокат приходит в движение?</w:t>
            </w:r>
          </w:p>
          <w:p w14:paraId="7C6ECE2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Да. Необходимо держать </w:t>
            </w:r>
            <w:r w:rsidRPr="005C4195">
              <w:rPr>
                <w:rFonts w:ascii="Times New Roman" w:eastAsia="Times New Roman" w:hAnsi="Times New Roman" w:cs="Times New Roman"/>
                <w:sz w:val="24"/>
                <w:szCs w:val="24"/>
              </w:rPr>
              <w:lastRenderedPageBreak/>
              <w:t>руками за ручки самоката, одной ногой держаться на платформе, второй ногой отталкиваться о землю, разгонять самокат, затем вставать двумя ногами, а главное - нужно следить за удерживанием равновесия, стараться не падать.</w:t>
            </w:r>
          </w:p>
          <w:p w14:paraId="41E702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с соседом</w:t>
            </w:r>
          </w:p>
          <w:p w14:paraId="564E8D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Непоседы,</w:t>
            </w:r>
          </w:p>
          <w:p w14:paraId="1E93395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Нам скучны в тиши беседы,</w:t>
            </w:r>
          </w:p>
          <w:p w14:paraId="110C0D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как стойкие солдаты</w:t>
            </w:r>
          </w:p>
          <w:p w14:paraId="166E151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Разгоняем самокаты.</w:t>
            </w:r>
          </w:p>
          <w:p w14:paraId="182B819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Соревнуемся, не шутим</w:t>
            </w:r>
          </w:p>
          <w:p w14:paraId="5817A28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 педали мы не крутим.</w:t>
            </w:r>
          </w:p>
          <w:p w14:paraId="1DC3B82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Есть толчковая нога,</w:t>
            </w:r>
          </w:p>
          <w:p w14:paraId="787C0A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Выручает как всегда.</w:t>
            </w:r>
          </w:p>
          <w:p w14:paraId="49A7FCA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Оттолкнуться, разогнаться</w:t>
            </w:r>
          </w:p>
          <w:p w14:paraId="4C93F6B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Нелегко, надо признаться.</w:t>
            </w:r>
          </w:p>
          <w:p w14:paraId="636CD43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Но сложнее устоять</w:t>
            </w:r>
          </w:p>
          <w:p w14:paraId="61157C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Самокат быстрее гнать.</w:t>
            </w:r>
          </w:p>
          <w:p w14:paraId="10626B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 главная для нас подмога -</w:t>
            </w:r>
          </w:p>
          <w:p w14:paraId="2ABEB2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Это ровная дорога.</w:t>
            </w:r>
          </w:p>
          <w:p w14:paraId="70DD086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6A994E2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Самокат для детей - один из видов забав, а для взрослых - средство передвижения.</w:t>
            </w:r>
          </w:p>
          <w:p w14:paraId="1657570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Самокаты так популярны среди людей, что конструкторы нашли способ создать </w:t>
            </w:r>
            <w:proofErr w:type="spellStart"/>
            <w:r w:rsidRPr="005C4195">
              <w:rPr>
                <w:rFonts w:ascii="Times New Roman" w:eastAsia="Times New Roman" w:hAnsi="Times New Roman" w:cs="Times New Roman"/>
                <w:sz w:val="24"/>
                <w:szCs w:val="24"/>
              </w:rPr>
              <w:t>электросамокаты</w:t>
            </w:r>
            <w:proofErr w:type="spellEnd"/>
            <w:r w:rsidRPr="005C4195">
              <w:rPr>
                <w:rFonts w:ascii="Times New Roman" w:eastAsia="Times New Roman" w:hAnsi="Times New Roman" w:cs="Times New Roman"/>
                <w:sz w:val="24"/>
                <w:szCs w:val="24"/>
              </w:rPr>
              <w:t xml:space="preserve">. И теперь по дорогам можно увидеть </w:t>
            </w:r>
            <w:r w:rsidRPr="005C4195">
              <w:rPr>
                <w:rFonts w:ascii="Times New Roman" w:eastAsia="Times New Roman" w:hAnsi="Times New Roman" w:cs="Times New Roman"/>
                <w:sz w:val="24"/>
                <w:szCs w:val="24"/>
              </w:rPr>
              <w:lastRenderedPageBreak/>
              <w:t>множество людей, спешащих на самокатах по своим делам.</w:t>
            </w:r>
          </w:p>
          <w:p w14:paraId="2FB277D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И тем не менее, на самокате тоже нужно соблюдать правила дорожного движения.</w:t>
            </w:r>
          </w:p>
          <w:p w14:paraId="6CAD4EB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полив цветников, грядок с овощами. </w:t>
            </w:r>
            <w:r w:rsidRPr="005C4195">
              <w:rPr>
                <w:rFonts w:ascii="Times New Roman" w:eastAsia="Times New Roman" w:hAnsi="Times New Roman" w:cs="Times New Roman"/>
                <w:sz w:val="24"/>
                <w:szCs w:val="24"/>
              </w:rPr>
              <w:t xml:space="preserve">(физическое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4FB0F4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52A888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2699459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"Мы веселые ребята". </w:t>
            </w:r>
          </w:p>
          <w:p w14:paraId="610F576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совершенствовать навыки видов бега, развивать ловкость, внимание, реакцию; воспитывать честность, дружелюбие.</w:t>
            </w:r>
          </w:p>
          <w:p w14:paraId="2498979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стоят на одной стороне площадки или у стены комнаты. Перед ними проводится черта. На противоположной стороне площадки также проводится </w:t>
            </w:r>
            <w:r w:rsidRPr="005C4195">
              <w:rPr>
                <w:rFonts w:ascii="Times New Roman" w:eastAsia="Times New Roman" w:hAnsi="Times New Roman" w:cs="Times New Roman"/>
                <w:sz w:val="24"/>
                <w:szCs w:val="24"/>
              </w:rPr>
              <w:lastRenderedPageBreak/>
              <w:t xml:space="preserve">черта. Сбоку от детей, примерно на середине между двумя линиями, находится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которого выбрали дети.</w:t>
            </w:r>
          </w:p>
          <w:p w14:paraId="0CFCEDF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хором произносят текст:</w:t>
            </w:r>
          </w:p>
          <w:p w14:paraId="5E41588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Мы веселые ребята,</w:t>
            </w:r>
          </w:p>
          <w:p w14:paraId="0BEEC1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Любим бегать и играть.</w:t>
            </w:r>
          </w:p>
          <w:p w14:paraId="6180941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Ну, попробуй нас догнать.</w:t>
            </w:r>
          </w:p>
          <w:p w14:paraId="1CBE60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Раз, два, три - лови!</w:t>
            </w:r>
          </w:p>
          <w:p w14:paraId="4E9514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слова "лови" дети перебегают на другую сторону площадки, а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догоняет бегущих. Тот, до кого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 xml:space="preserve"> дотронулся прежде, чем играющий перешел черту, считается пойманным и садится возле </w:t>
            </w:r>
            <w:proofErr w:type="spellStart"/>
            <w:r w:rsidRPr="005C4195">
              <w:rPr>
                <w:rFonts w:ascii="Times New Roman" w:eastAsia="Times New Roman" w:hAnsi="Times New Roman" w:cs="Times New Roman"/>
                <w:sz w:val="24"/>
                <w:szCs w:val="24"/>
              </w:rPr>
              <w:t>ловишки</w:t>
            </w:r>
            <w:proofErr w:type="spellEnd"/>
            <w:r w:rsidRPr="005C4195">
              <w:rPr>
                <w:rFonts w:ascii="Times New Roman" w:eastAsia="Times New Roman" w:hAnsi="Times New Roman" w:cs="Times New Roman"/>
                <w:sz w:val="24"/>
                <w:szCs w:val="24"/>
              </w:rPr>
              <w:t>.</w:t>
            </w:r>
          </w:p>
          <w:p w14:paraId="4847407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После двух-трех перебежек производится подсчет пойманных и выбирается новый </w:t>
            </w:r>
            <w:proofErr w:type="spellStart"/>
            <w:r w:rsidRPr="005C4195">
              <w:rPr>
                <w:rFonts w:ascii="Times New Roman" w:eastAsia="Times New Roman" w:hAnsi="Times New Roman" w:cs="Times New Roman"/>
                <w:sz w:val="24"/>
                <w:szCs w:val="24"/>
              </w:rPr>
              <w:t>ловишка</w:t>
            </w:r>
            <w:proofErr w:type="spellEnd"/>
            <w:r w:rsidRPr="005C4195">
              <w:rPr>
                <w:rFonts w:ascii="Times New Roman" w:eastAsia="Times New Roman" w:hAnsi="Times New Roman" w:cs="Times New Roman"/>
                <w:sz w:val="24"/>
                <w:szCs w:val="24"/>
              </w:rPr>
              <w:t>.</w:t>
            </w:r>
          </w:p>
          <w:p w14:paraId="7081B6C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3B4CDE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Игра-упражнение "Держи обруч". </w:t>
            </w:r>
          </w:p>
          <w:p w14:paraId="0F02E2B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упражнять детей в прокатывании обруча по прямой к цели (ко второму играющему); развивать ловкость, меткость, глазомер, ориентировку в пространстве; воспитывать целеустремленность, </w:t>
            </w:r>
            <w:r w:rsidRPr="005C4195">
              <w:rPr>
                <w:rFonts w:ascii="Times New Roman" w:eastAsia="Times New Roman" w:hAnsi="Times New Roman" w:cs="Times New Roman"/>
                <w:sz w:val="24"/>
                <w:szCs w:val="24"/>
              </w:rPr>
              <w:lastRenderedPageBreak/>
              <w:t>выдержку.</w:t>
            </w:r>
          </w:p>
          <w:p w14:paraId="7CBFC3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с ребенком либо пара детей, хорошо освоивших упражнение, показывают образец прокатывания обруча.</w:t>
            </w:r>
          </w:p>
          <w:p w14:paraId="63B02AA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Начинающий(</w:t>
            </w:r>
            <w:proofErr w:type="spellStart"/>
            <w:r w:rsidRPr="005C4195">
              <w:rPr>
                <w:rFonts w:ascii="Times New Roman" w:eastAsia="Times New Roman" w:hAnsi="Times New Roman" w:cs="Times New Roman"/>
                <w:sz w:val="24"/>
                <w:szCs w:val="24"/>
              </w:rPr>
              <w:t>ие</w:t>
            </w:r>
            <w:proofErr w:type="spellEnd"/>
            <w:r w:rsidRPr="005C4195">
              <w:rPr>
                <w:rFonts w:ascii="Times New Roman" w:eastAsia="Times New Roman" w:hAnsi="Times New Roman" w:cs="Times New Roman"/>
                <w:sz w:val="24"/>
                <w:szCs w:val="24"/>
              </w:rPr>
              <w:t>) прокат держит обруч рукой хватом сверху, станови(я)</w:t>
            </w:r>
            <w:proofErr w:type="spellStart"/>
            <w:r w:rsidRPr="005C4195">
              <w:rPr>
                <w:rFonts w:ascii="Times New Roman" w:eastAsia="Times New Roman" w:hAnsi="Times New Roman" w:cs="Times New Roman"/>
                <w:sz w:val="24"/>
                <w:szCs w:val="24"/>
              </w:rPr>
              <w:t>тся</w:t>
            </w:r>
            <w:proofErr w:type="spellEnd"/>
            <w:r w:rsidRPr="005C4195">
              <w:rPr>
                <w:rFonts w:ascii="Times New Roman" w:eastAsia="Times New Roman" w:hAnsi="Times New Roman" w:cs="Times New Roman"/>
                <w:sz w:val="24"/>
                <w:szCs w:val="24"/>
              </w:rPr>
              <w:t xml:space="preserve"> на линию старта.</w:t>
            </w:r>
          </w:p>
          <w:p w14:paraId="7861529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Напротив каждого прокатывающего ставится "ворота" шириной 60-80 см, используя любые два предмета либо встает тот ребенок, кто будет ловить обруч.</w:t>
            </w:r>
          </w:p>
          <w:p w14:paraId="48AB13D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 сигналу начинающий игру, прицеливается, прокатывает обруч в цель.</w:t>
            </w:r>
          </w:p>
          <w:p w14:paraId="66262CB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Удачным прокат считается, если обруч закатился в "ворота" либо ребенок-напарник изловил обруч, остановил его. В этом случае напарнику нельзя выдвигаться в какую-либо сторону.</w:t>
            </w:r>
          </w:p>
          <w:p w14:paraId="618F9A5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Расстояние до цели от старта устанавливается 2-3м.</w:t>
            </w:r>
          </w:p>
          <w:p w14:paraId="5D1FE3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Самостоятельная свободная игровая деятельность: упражнение "Катаемся на самокатах".</w:t>
            </w:r>
            <w:r w:rsidRPr="005C4195">
              <w:rPr>
                <w:rFonts w:ascii="Times New Roman" w:eastAsia="Times New Roman" w:hAnsi="Times New Roman" w:cs="Times New Roman"/>
                <w:sz w:val="24"/>
                <w:szCs w:val="24"/>
              </w:rPr>
              <w:t xml:space="preserve"> (физическая культура, ознакомление с окружающим миром, развитие </w:t>
            </w:r>
            <w:r w:rsidRPr="005C4195">
              <w:rPr>
                <w:rFonts w:ascii="Times New Roman" w:eastAsia="Times New Roman" w:hAnsi="Times New Roman" w:cs="Times New Roman"/>
                <w:sz w:val="24"/>
                <w:szCs w:val="24"/>
              </w:rPr>
              <w:lastRenderedPageBreak/>
              <w:t xml:space="preserve">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2B70294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3060" w:type="dxa"/>
          </w:tcPr>
          <w:p w14:paraId="08ECEA1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общественным транспортом. </w:t>
            </w:r>
            <w:r w:rsidRPr="005C4195">
              <w:rPr>
                <w:rFonts w:ascii="Times New Roman" w:eastAsia="Times New Roman" w:hAnsi="Times New Roman" w:cs="Times New Roman"/>
                <w:sz w:val="24"/>
                <w:szCs w:val="24"/>
              </w:rPr>
              <w:t>(ознакомление с окружающим миром, развитие речи)</w:t>
            </w:r>
          </w:p>
          <w:p w14:paraId="03DDC8B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знания об общественном транспорте, активизировать умение различать общественный транспорт по признакам; закреплять правила поведения в общественном транспорте; воспитывать любознательность, нравственные качества.</w:t>
            </w:r>
          </w:p>
          <w:p w14:paraId="6E69726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вспомнить детям все виды транспорта. Уделяется внимание на назначение транспорта, в результате чего проясняются такие виды, как общественный, личный, грузовой, специальный.</w:t>
            </w:r>
          </w:p>
          <w:p w14:paraId="5E56275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lastRenderedPageBreak/>
              <w:t>- Ребята, скажите, есть ли у нас городе (районе, селе, поселке) общественный транспорт?</w:t>
            </w:r>
          </w:p>
          <w:p w14:paraId="2A310E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Какое основное его назначение?</w:t>
            </w:r>
          </w:p>
          <w:p w14:paraId="36F6C3D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Общественный транспорт перевозит большое количество людей, обеспечивает быстрое одновременное перемещение каждого человека до нужной остановки, пункта.</w:t>
            </w:r>
          </w:p>
          <w:p w14:paraId="33C3615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Опишите выбранный (наблюдаемый) вами вид транспорта?</w:t>
            </w:r>
          </w:p>
          <w:p w14:paraId="697987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Дети могут описывать автобус, троллейбус, могут рассказывать о поезде, метро, трамвае,</w:t>
            </w:r>
          </w:p>
          <w:p w14:paraId="76566EC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почему так, когда одновременно перемещается много людей, внутри транспорта нет беспорядка?</w:t>
            </w:r>
          </w:p>
          <w:p w14:paraId="6CE4C95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Да. Существуют правила; в салонах, вагонах предусмотрены места для каждого человека, для тех, кто </w:t>
            </w:r>
            <w:r w:rsidRPr="005C4195">
              <w:rPr>
                <w:rFonts w:ascii="Times New Roman" w:eastAsia="Times New Roman" w:hAnsi="Times New Roman" w:cs="Times New Roman"/>
                <w:sz w:val="24"/>
                <w:szCs w:val="24"/>
              </w:rPr>
              <w:lastRenderedPageBreak/>
              <w:t>сможет проехать сидя, стоя и даже лежа.</w:t>
            </w:r>
          </w:p>
          <w:p w14:paraId="200C208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Что еще обеспечивает порядок?</w:t>
            </w:r>
          </w:p>
          <w:p w14:paraId="0C49083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Есть система оплаты проезда, выдачи билетов, на каждой остановке открываются двери, люди свободно выходят, входят, едут дальше.</w:t>
            </w:r>
          </w:p>
          <w:p w14:paraId="68CC83F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Какие правила поведения в общественном транспорте вы знаете?</w:t>
            </w:r>
          </w:p>
          <w:p w14:paraId="08EF62B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Внутри транспорта громко не разговаривают, обращаются вежливо, старикам, малышам, людям со слабым здоровьем уступают место, пропускают выходящих, болеющие носят маски.</w:t>
            </w:r>
          </w:p>
          <w:p w14:paraId="62ABB57D"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Самое главное в общественном транспорте - соблюдать общие для всех правила.</w:t>
            </w:r>
          </w:p>
          <w:p w14:paraId="705E6B8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Трудовая деятельность: очистка участка младшей группы, поверхности песка от </w:t>
            </w:r>
            <w:r w:rsidRPr="005C4195">
              <w:rPr>
                <w:rFonts w:ascii="Times New Roman" w:eastAsia="Times New Roman" w:hAnsi="Times New Roman" w:cs="Times New Roman"/>
                <w:b/>
                <w:sz w:val="24"/>
                <w:szCs w:val="24"/>
              </w:rPr>
              <w:lastRenderedPageBreak/>
              <w:t>растительного сора.</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150023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побуждать помогать младшим; развивать навыки быстрой организации в трудовой деятельности; воспитывать трудолюбие, чувство заботы о младших.</w:t>
            </w:r>
          </w:p>
          <w:p w14:paraId="2570FE3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игра "Классы"</w:t>
            </w:r>
            <w:r w:rsidRPr="005C4195">
              <w:rPr>
                <w:rFonts w:ascii="Times New Roman" w:eastAsia="Times New Roman" w:hAnsi="Times New Roman" w:cs="Times New Roman"/>
                <w:sz w:val="24"/>
                <w:szCs w:val="24"/>
              </w:rPr>
              <w:t>. (развитие речи, ознакомление с окружающим миром, физкультура)</w:t>
            </w:r>
          </w:p>
          <w:p w14:paraId="7AD5A440"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умения детей прыгать на одной ноге, сохраняя равновесие, соблюдать правила игры, быть внимательным; развивать меткость, </w:t>
            </w:r>
            <w:proofErr w:type="spellStart"/>
            <w:r w:rsidRPr="005C4195">
              <w:rPr>
                <w:rFonts w:ascii="Times New Roman" w:eastAsia="Times New Roman" w:hAnsi="Times New Roman" w:cs="Times New Roman"/>
                <w:sz w:val="24"/>
                <w:szCs w:val="24"/>
              </w:rPr>
              <w:t>выносливать</w:t>
            </w:r>
            <w:proofErr w:type="spellEnd"/>
            <w:r w:rsidRPr="005C4195">
              <w:rPr>
                <w:rFonts w:ascii="Times New Roman" w:eastAsia="Times New Roman" w:hAnsi="Times New Roman" w:cs="Times New Roman"/>
                <w:sz w:val="24"/>
                <w:szCs w:val="24"/>
              </w:rPr>
              <w:t>.</w:t>
            </w:r>
          </w:p>
          <w:p w14:paraId="710B196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51DA122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 xml:space="preserve">Подвижная игра "Перебежки" (с мячом). </w:t>
            </w:r>
          </w:p>
          <w:p w14:paraId="35F65F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внимание, реакцию, ловкость, умение бросать </w:t>
            </w:r>
            <w:r w:rsidRPr="005C4195">
              <w:rPr>
                <w:rFonts w:ascii="Times New Roman" w:eastAsia="Times New Roman" w:hAnsi="Times New Roman" w:cs="Times New Roman"/>
                <w:sz w:val="24"/>
                <w:szCs w:val="24"/>
              </w:rPr>
              <w:lastRenderedPageBreak/>
              <w:t>и ловить мяч двумя руками; воспитывать терпение, чувство ответственности, дружбы.</w:t>
            </w:r>
          </w:p>
          <w:p w14:paraId="47ABE7A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Оборудование. Мяч для перебросок и ловли.</w:t>
            </w:r>
          </w:p>
          <w:p w14:paraId="28E2BEC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1DBD61E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 Если играющий их противоположной команды не поймал переброшенный мяч, переходит в другую команду. Он становится играющим за другую команду.</w:t>
            </w:r>
          </w:p>
          <w:p w14:paraId="0560FE8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Выигрывает та команда, в которую больше перешло игроков.</w:t>
            </w:r>
          </w:p>
          <w:p w14:paraId="751182A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w:t>
            </w:r>
            <w:r w:rsidRPr="005C4195">
              <w:rPr>
                <w:rFonts w:ascii="Times New Roman" w:eastAsia="Times New Roman" w:hAnsi="Times New Roman" w:cs="Times New Roman"/>
                <w:sz w:val="24"/>
                <w:szCs w:val="24"/>
              </w:rPr>
              <w:lastRenderedPageBreak/>
              <w:t xml:space="preserve">перебрасывать </w:t>
            </w:r>
            <w:proofErr w:type="spellStart"/>
            <w:r w:rsidRPr="005C4195">
              <w:rPr>
                <w:rFonts w:ascii="Times New Roman" w:eastAsia="Times New Roman" w:hAnsi="Times New Roman" w:cs="Times New Roman"/>
                <w:sz w:val="24"/>
                <w:szCs w:val="24"/>
              </w:rPr>
              <w:t>по-порядку</w:t>
            </w:r>
            <w:proofErr w:type="spellEnd"/>
            <w:r w:rsidRPr="005C4195">
              <w:rPr>
                <w:rFonts w:ascii="Times New Roman" w:eastAsia="Times New Roman" w:hAnsi="Times New Roman" w:cs="Times New Roman"/>
                <w:sz w:val="24"/>
                <w:szCs w:val="24"/>
              </w:rPr>
              <w:t>; мяч игроки перебрасывают друг другу по порядку.</w:t>
            </w:r>
          </w:p>
          <w:p w14:paraId="3BCEBD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Игру можно проводить в подгруппах либо дать возможность играть с 2-3 мячами.</w:t>
            </w:r>
          </w:p>
          <w:p w14:paraId="0539665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велосипедах".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0617CD8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w:t>
            </w:r>
            <w:r w:rsidRPr="005C4195">
              <w:rPr>
                <w:rFonts w:ascii="Times New Roman" w:eastAsia="Times New Roman" w:hAnsi="Times New Roman" w:cs="Times New Roman"/>
                <w:sz w:val="24"/>
                <w:szCs w:val="24"/>
              </w:rPr>
              <w:lastRenderedPageBreak/>
              <w:t>сплоченности, дружеские качества.</w:t>
            </w:r>
          </w:p>
        </w:tc>
        <w:tc>
          <w:tcPr>
            <w:tcW w:w="3915" w:type="dxa"/>
          </w:tcPr>
          <w:p w14:paraId="5A35920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lastRenderedPageBreak/>
              <w:t xml:space="preserve">Наблюдение за велосипедом. </w:t>
            </w:r>
            <w:r w:rsidRPr="005C4195">
              <w:rPr>
                <w:rFonts w:ascii="Times New Roman" w:eastAsia="Times New Roman" w:hAnsi="Times New Roman" w:cs="Times New Roman"/>
                <w:sz w:val="24"/>
                <w:szCs w:val="24"/>
              </w:rPr>
              <w:t>(ознакомление с окружающим миром, развитие речи)</w:t>
            </w:r>
          </w:p>
          <w:p w14:paraId="543027C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представления о назначении велосипеда, его строении; развивать интерес к езде на велосипеде; закреплять правила безопасности; воспитывать дружелюбие, любознательность.</w:t>
            </w:r>
          </w:p>
          <w:p w14:paraId="5671F1B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Педагог предлагает описать велосипед, назвать его основные части.</w:t>
            </w:r>
          </w:p>
          <w:p w14:paraId="6C52510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Затем задаются вопросы:</w:t>
            </w:r>
          </w:p>
          <w:p w14:paraId="2CFB035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Ребята, скажите, почему велосипед называют видом транспорта?</w:t>
            </w:r>
          </w:p>
          <w:p w14:paraId="34BCB27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Да. Велосипед - это средство передвижения, с его помощью можно доехать до нужного нам адресата. Тем не менее, нужно соблюдать правила безопасного движения на улице.</w:t>
            </w:r>
          </w:p>
          <w:p w14:paraId="46177B7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Каким образом велосипед приходит в движение?</w:t>
            </w:r>
          </w:p>
          <w:p w14:paraId="0DE83DD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 Да. Нажимая плавно на педали велосипеда, можно привести его в движение. Только нужно </w:t>
            </w:r>
            <w:r w:rsidRPr="005C4195">
              <w:rPr>
                <w:rFonts w:ascii="Times New Roman" w:eastAsia="Times New Roman" w:hAnsi="Times New Roman" w:cs="Times New Roman"/>
                <w:sz w:val="24"/>
                <w:szCs w:val="24"/>
              </w:rPr>
              <w:lastRenderedPageBreak/>
              <w:t>следить за удерживанием равновесия, постараться не падать. Поэтому легче научиться на трехколесном велосипеде.</w:t>
            </w:r>
          </w:p>
          <w:p w14:paraId="2199A1D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"Велосипед".</w:t>
            </w:r>
          </w:p>
          <w:p w14:paraId="1DE1D60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Ах, как доволен мой сосед,</w:t>
            </w:r>
          </w:p>
          <w:p w14:paraId="7BDC6A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Ему купили велосипед.</w:t>
            </w:r>
          </w:p>
          <w:p w14:paraId="51F898B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Велосипед на трех колесах</w:t>
            </w:r>
          </w:p>
          <w:p w14:paraId="4907E1F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Есть у братишки, у </w:t>
            </w:r>
            <w:proofErr w:type="spellStart"/>
            <w:r w:rsidRPr="005C4195">
              <w:rPr>
                <w:rFonts w:ascii="Times New Roman" w:eastAsia="Times New Roman" w:hAnsi="Times New Roman" w:cs="Times New Roman"/>
                <w:sz w:val="24"/>
                <w:szCs w:val="24"/>
              </w:rPr>
              <w:t>Ерохи</w:t>
            </w:r>
            <w:proofErr w:type="spellEnd"/>
            <w:r w:rsidRPr="005C4195">
              <w:rPr>
                <w:rFonts w:ascii="Times New Roman" w:eastAsia="Times New Roman" w:hAnsi="Times New Roman" w:cs="Times New Roman"/>
                <w:sz w:val="24"/>
                <w:szCs w:val="24"/>
              </w:rPr>
              <w:t>.</w:t>
            </w:r>
          </w:p>
          <w:p w14:paraId="4E74F575"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Не нужен мне бинокль деда,</w:t>
            </w:r>
          </w:p>
          <w:p w14:paraId="77F967D6"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Он не заменит велосипеда.</w:t>
            </w:r>
          </w:p>
          <w:p w14:paraId="361170E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Ведь все ребята во дворе</w:t>
            </w:r>
          </w:p>
          <w:p w14:paraId="5624568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Гоняют велики, а мне</w:t>
            </w:r>
          </w:p>
          <w:p w14:paraId="4B19783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Приходится смотреть в сторонке,</w:t>
            </w:r>
          </w:p>
          <w:p w14:paraId="2B261F7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Соревнования в гонках.</w:t>
            </w:r>
          </w:p>
          <w:p w14:paraId="7091DC4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Возьму я папин для мужчин,</w:t>
            </w:r>
          </w:p>
          <w:p w14:paraId="26BBF3D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Помучаюсь на нем один.</w:t>
            </w:r>
          </w:p>
          <w:p w14:paraId="138688E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Пусть упаду, но встану снова,</w:t>
            </w:r>
          </w:p>
          <w:p w14:paraId="2B3EBAD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Дороги все давно знакомы.</w:t>
            </w:r>
          </w:p>
          <w:p w14:paraId="2091C6E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Я знаю, что велосипед</w:t>
            </w:r>
          </w:p>
          <w:p w14:paraId="13888A1A"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Меня спасет от кучи бед.</w:t>
            </w:r>
          </w:p>
          <w:p w14:paraId="7826B66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Мне надо вырасти, дождаться просто,</w:t>
            </w:r>
          </w:p>
          <w:p w14:paraId="0031492C"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Когда же велик подойдет по росту.</w:t>
            </w:r>
          </w:p>
          <w:p w14:paraId="7DD0BAE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 Ахметова</w:t>
            </w:r>
          </w:p>
          <w:p w14:paraId="4B9E35C9"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Трудовая деятельность: очистка беседки (участка) от сора.</w:t>
            </w:r>
            <w:r w:rsidRPr="005C4195">
              <w:rPr>
                <w:rFonts w:ascii="Times New Roman" w:eastAsia="Times New Roman" w:hAnsi="Times New Roman" w:cs="Times New Roman"/>
                <w:sz w:val="24"/>
                <w:szCs w:val="24"/>
              </w:rPr>
              <w:t xml:space="preserve"> (физическое развитие,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 навыки самообслуживания, </w:t>
            </w:r>
            <w:r w:rsidRPr="005C4195">
              <w:rPr>
                <w:rFonts w:ascii="Times New Roman" w:eastAsia="Times New Roman" w:hAnsi="Times New Roman" w:cs="Times New Roman"/>
                <w:sz w:val="24"/>
                <w:szCs w:val="24"/>
              </w:rPr>
              <w:lastRenderedPageBreak/>
              <w:t>ознакомление с окружающим миром)</w:t>
            </w:r>
          </w:p>
          <w:p w14:paraId="0F824567"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закреплять умения детей организованно выполнять посильные поручения, понимать суть и важность заданий, соблюдать правила безопасности, ответственно относиться к труду.</w:t>
            </w:r>
          </w:p>
          <w:p w14:paraId="13AD2AAE"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Казахский язык***</w:t>
            </w:r>
          </w:p>
          <w:p w14:paraId="754B19C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Подвижная казахская народная игра "</w:t>
            </w:r>
            <w:proofErr w:type="spellStart"/>
            <w:r w:rsidRPr="005C4195">
              <w:rPr>
                <w:rFonts w:ascii="Times New Roman" w:eastAsia="Times New Roman" w:hAnsi="Times New Roman" w:cs="Times New Roman"/>
                <w:b/>
                <w:sz w:val="24"/>
                <w:szCs w:val="24"/>
              </w:rPr>
              <w:t>Қара</w:t>
            </w:r>
            <w:proofErr w:type="spellEnd"/>
            <w:r w:rsidRPr="005C4195">
              <w:rPr>
                <w:rFonts w:ascii="Times New Roman" w:eastAsia="Times New Roman" w:hAnsi="Times New Roman" w:cs="Times New Roman"/>
                <w:b/>
                <w:sz w:val="24"/>
                <w:szCs w:val="24"/>
              </w:rPr>
              <w:t xml:space="preserve"> </w:t>
            </w:r>
            <w:proofErr w:type="spellStart"/>
            <w:r w:rsidRPr="005C4195">
              <w:rPr>
                <w:rFonts w:ascii="Times New Roman" w:eastAsia="Times New Roman" w:hAnsi="Times New Roman" w:cs="Times New Roman"/>
                <w:b/>
                <w:sz w:val="24"/>
                <w:szCs w:val="24"/>
              </w:rPr>
              <w:t>сиыр</w:t>
            </w:r>
            <w:proofErr w:type="spellEnd"/>
            <w:r w:rsidRPr="005C4195">
              <w:rPr>
                <w:rFonts w:ascii="Times New Roman" w:eastAsia="Times New Roman" w:hAnsi="Times New Roman" w:cs="Times New Roman"/>
                <w:b/>
                <w:sz w:val="24"/>
                <w:szCs w:val="24"/>
              </w:rPr>
              <w:t>" ("Черная корова").</w:t>
            </w:r>
            <w:r w:rsidRPr="005C4195">
              <w:rPr>
                <w:rFonts w:ascii="Times New Roman" w:eastAsia="Times New Roman" w:hAnsi="Times New Roman" w:cs="Times New Roman"/>
                <w:sz w:val="24"/>
                <w:szCs w:val="24"/>
              </w:rPr>
              <w:t xml:space="preserve"> (физическая культура, ознакомление с окружающим миром, казахский язык, развитие речи)</w:t>
            </w:r>
          </w:p>
          <w:p w14:paraId="5D287C1F"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умения детей четко соблюдать правила игры; развивать ловкость.</w:t>
            </w:r>
          </w:p>
          <w:p w14:paraId="752E9E4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Дети образуют тесный круг и закрывают глаза. По указанию воспитателя один из токов должен выйти из круга и спрятаться, положив возле себя предмет. Задача играющих - найти спрятанный предмет. Когда предмет находят, то об этом громко </w:t>
            </w:r>
            <w:proofErr w:type="spellStart"/>
            <w:r w:rsidRPr="005C4195">
              <w:rPr>
                <w:rFonts w:ascii="Times New Roman" w:eastAsia="Times New Roman" w:hAnsi="Times New Roman" w:cs="Times New Roman"/>
                <w:sz w:val="24"/>
                <w:szCs w:val="24"/>
              </w:rPr>
              <w:t>объявлят</w:t>
            </w:r>
            <w:proofErr w:type="spellEnd"/>
            <w:r w:rsidRPr="005C4195">
              <w:rPr>
                <w:rFonts w:ascii="Times New Roman" w:eastAsia="Times New Roman" w:hAnsi="Times New Roman" w:cs="Times New Roman"/>
                <w:sz w:val="24"/>
                <w:szCs w:val="24"/>
              </w:rPr>
              <w:t xml:space="preserve">. И все собираются вокруг находки. Владелец защищает свой предмет, а все остальные стараются обманным путем </w:t>
            </w:r>
            <w:r w:rsidRPr="005C4195">
              <w:rPr>
                <w:rFonts w:ascii="Times New Roman" w:eastAsia="Times New Roman" w:hAnsi="Times New Roman" w:cs="Times New Roman"/>
                <w:sz w:val="24"/>
                <w:szCs w:val="24"/>
              </w:rPr>
              <w:lastRenderedPageBreak/>
              <w:t>захватить его. Тот, кому это удается, становится водящим, т.е. идет прятать предмет, а все остальные опять образуют тесный круг и закрывают глаза. Игра начинается сначала.</w:t>
            </w:r>
          </w:p>
          <w:p w14:paraId="187B150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Физическая культура**</w:t>
            </w:r>
          </w:p>
          <w:p w14:paraId="44E1DA73"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b/>
                <w:sz w:val="24"/>
                <w:szCs w:val="24"/>
              </w:rPr>
              <w:t>Игра-</w:t>
            </w:r>
            <w:proofErr w:type="spellStart"/>
            <w:r w:rsidRPr="005C4195">
              <w:rPr>
                <w:rFonts w:ascii="Times New Roman" w:eastAsia="Times New Roman" w:hAnsi="Times New Roman" w:cs="Times New Roman"/>
                <w:b/>
                <w:sz w:val="24"/>
                <w:szCs w:val="24"/>
              </w:rPr>
              <w:t>упражение</w:t>
            </w:r>
            <w:proofErr w:type="spellEnd"/>
            <w:r w:rsidRPr="005C4195">
              <w:rPr>
                <w:rFonts w:ascii="Times New Roman" w:eastAsia="Times New Roman" w:hAnsi="Times New Roman" w:cs="Times New Roman"/>
                <w:b/>
                <w:sz w:val="24"/>
                <w:szCs w:val="24"/>
              </w:rPr>
              <w:t xml:space="preserve"> "Попади точно в цель". </w:t>
            </w:r>
          </w:p>
          <w:p w14:paraId="278636C2"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упражнять детей в умении метать в горизонтальную цель (3-4м) одной (левой либо правой) рукой с замаха; развивать глазомер, ориентировку в пространстве, силу, навыки удерживать равновесие; воспитывать целеустремленность.</w:t>
            </w:r>
          </w:p>
          <w:p w14:paraId="62EF872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Педагог либо один из детей, хорошо освоивший упражнение, показывает образец метания: предварительно устанавливается горизонтальная цель, отмечается место старта для броска. Играющий выставляет одну ногу у черты старта, опирается на опорную, откидывает туловище немного назад, той стороной, рукой которой будет метать мешочек, выполняет замах прицеливается к мишени; по сигналу </w:t>
            </w:r>
            <w:r w:rsidRPr="005C4195">
              <w:rPr>
                <w:rFonts w:ascii="Times New Roman" w:eastAsia="Times New Roman" w:hAnsi="Times New Roman" w:cs="Times New Roman"/>
                <w:sz w:val="24"/>
                <w:szCs w:val="24"/>
              </w:rPr>
              <w:lastRenderedPageBreak/>
              <w:t>выполняет бросок в цель.</w:t>
            </w:r>
          </w:p>
          <w:p w14:paraId="1A215C88"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Каждый ребенок выполняет три броска.</w:t>
            </w:r>
          </w:p>
          <w:p w14:paraId="0CE79411"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Для увеличения скорости прохождения упражнения большим количеством детей, можно поставить несколько мишеней и стартов; предусмотреть отсутствие детей на линии метания; сбор мешочков можно организовать одновременно по сигналу.</w:t>
            </w:r>
          </w:p>
          <w:p w14:paraId="2B280EAB"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 xml:space="preserve">Самостоятельная свободная игровая деятельность: упражнение "Прыжки через скакалку", "Катаемся на самокатах". (физическая культура, ознакомление с окружающим миром, развитие речи, </w:t>
            </w:r>
            <w:proofErr w:type="spellStart"/>
            <w:r w:rsidRPr="005C4195">
              <w:rPr>
                <w:rFonts w:ascii="Times New Roman" w:eastAsia="Times New Roman" w:hAnsi="Times New Roman" w:cs="Times New Roman"/>
                <w:sz w:val="24"/>
                <w:szCs w:val="24"/>
              </w:rPr>
              <w:t>соц-эмоц</w:t>
            </w:r>
            <w:proofErr w:type="spellEnd"/>
            <w:r w:rsidRPr="005C4195">
              <w:rPr>
                <w:rFonts w:ascii="Times New Roman" w:eastAsia="Times New Roman" w:hAnsi="Times New Roman" w:cs="Times New Roman"/>
                <w:sz w:val="24"/>
                <w:szCs w:val="24"/>
              </w:rPr>
              <w:t xml:space="preserve"> развитие)</w:t>
            </w:r>
          </w:p>
          <w:p w14:paraId="3AC77C54" w14:textId="77777777" w:rsidR="00446A43" w:rsidRPr="005C4195" w:rsidRDefault="00446A43" w:rsidP="00446A43">
            <w:pPr>
              <w:pStyle w:val="1"/>
              <w:widowControl w:val="0"/>
              <w:rPr>
                <w:rFonts w:ascii="Times New Roman" w:eastAsia="Times New Roman" w:hAnsi="Times New Roman" w:cs="Times New Roman"/>
                <w:sz w:val="24"/>
                <w:szCs w:val="24"/>
              </w:rPr>
            </w:pPr>
            <w:r w:rsidRPr="005C4195">
              <w:rPr>
                <w:rFonts w:ascii="Times New Roman" w:eastAsia="Times New Roman" w:hAnsi="Times New Roman" w:cs="Times New Roman"/>
                <w:sz w:val="24"/>
                <w:szCs w:val="24"/>
              </w:rPr>
              <w:t>Цель: развивать двигательные навыки, умение качественно их выполнять; способствовать развитию самостоятельных игровых навыков, умений организовывать игру по правилам, следовать им; воспитывать умение доводить начатое до конца, чувство сплоченности, дружеские качества.</w:t>
            </w:r>
          </w:p>
        </w:tc>
        <w:tc>
          <w:tcPr>
            <w:tcW w:w="1795" w:type="dxa"/>
          </w:tcPr>
          <w:p w14:paraId="11F983ED" w14:textId="77777777" w:rsidR="00446A43" w:rsidRPr="005C4195" w:rsidRDefault="00446A43" w:rsidP="00446A43">
            <w:pPr>
              <w:rPr>
                <w:rFonts w:ascii="Times New Roman" w:hAnsi="Times New Roman" w:cs="Times New Roman"/>
                <w:sz w:val="24"/>
                <w:szCs w:val="24"/>
              </w:rPr>
            </w:pPr>
          </w:p>
        </w:tc>
        <w:tc>
          <w:tcPr>
            <w:tcW w:w="1099" w:type="dxa"/>
          </w:tcPr>
          <w:p w14:paraId="2C46D3AC" w14:textId="77777777" w:rsidR="00446A43" w:rsidRPr="005C4195" w:rsidRDefault="00446A43" w:rsidP="00446A43">
            <w:pPr>
              <w:rPr>
                <w:rFonts w:ascii="Times New Roman" w:hAnsi="Times New Roman" w:cs="Times New Roman"/>
                <w:sz w:val="24"/>
                <w:szCs w:val="24"/>
              </w:rPr>
            </w:pPr>
          </w:p>
        </w:tc>
      </w:tr>
      <w:tr w:rsidR="00446A43" w:rsidRPr="005C4195" w14:paraId="50B0ECBB" w14:textId="77777777" w:rsidTr="00446A43">
        <w:tc>
          <w:tcPr>
            <w:tcW w:w="2167" w:type="dxa"/>
          </w:tcPr>
          <w:p w14:paraId="295065DC" w14:textId="77777777" w:rsidR="00446A43" w:rsidRPr="005C4195" w:rsidRDefault="00446A43" w:rsidP="00446A43">
            <w:pPr>
              <w:jc w:val="both"/>
              <w:rPr>
                <w:rFonts w:ascii="Times New Roman" w:hAnsi="Times New Roman" w:cs="Times New Roman"/>
                <w:sz w:val="24"/>
                <w:szCs w:val="24"/>
                <w:lang w:val="kk-KZ"/>
              </w:rPr>
            </w:pPr>
            <w:r w:rsidRPr="005C4195">
              <w:rPr>
                <w:rFonts w:ascii="Times New Roman" w:hAnsi="Times New Roman" w:cs="Times New Roman"/>
                <w:sz w:val="24"/>
                <w:szCs w:val="24"/>
                <w:lang w:val="kk-KZ"/>
              </w:rPr>
              <w:lastRenderedPageBreak/>
              <w:t>Балалардың үйге кетуі\</w:t>
            </w:r>
          </w:p>
          <w:p w14:paraId="0C606A43"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Уход детей домой</w:t>
            </w:r>
          </w:p>
        </w:tc>
        <w:tc>
          <w:tcPr>
            <w:tcW w:w="13784" w:type="dxa"/>
            <w:gridSpan w:val="5"/>
          </w:tcPr>
          <w:p w14:paraId="69D94ECD" w14:textId="77777777" w:rsidR="00446A43" w:rsidRPr="005C4195" w:rsidRDefault="00446A43" w:rsidP="00446A43">
            <w:pPr>
              <w:rPr>
                <w:rFonts w:ascii="Times New Roman" w:hAnsi="Times New Roman" w:cs="Times New Roman"/>
                <w:sz w:val="24"/>
                <w:szCs w:val="24"/>
              </w:rPr>
            </w:pPr>
            <w:r w:rsidRPr="005C4195">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r w:rsidRPr="005C4195">
              <w:rPr>
                <w:rFonts w:ascii="Times New Roman" w:eastAsia="Times New Roman" w:hAnsi="Times New Roman" w:cs="Times New Roman"/>
                <w:sz w:val="24"/>
                <w:szCs w:val="24"/>
              </w:rPr>
              <w:t xml:space="preserve"> Беседа "Развиваем поэтическое дарование ребенка". Консультации и беседы на тему "Способы защиты от теплового, солнечного удара". Прощание с детским садом.</w:t>
            </w:r>
          </w:p>
        </w:tc>
      </w:tr>
    </w:tbl>
    <w:p w14:paraId="2E76AF1B" w14:textId="77777777" w:rsidR="00446A43" w:rsidRPr="005C4195" w:rsidRDefault="00446A43" w:rsidP="00446A43">
      <w:pPr>
        <w:spacing w:after="0" w:line="240" w:lineRule="auto"/>
        <w:rPr>
          <w:rFonts w:ascii="Times New Roman" w:hAnsi="Times New Roman" w:cs="Times New Roman"/>
          <w:sz w:val="24"/>
          <w:szCs w:val="24"/>
        </w:rPr>
      </w:pPr>
    </w:p>
    <w:p w14:paraId="1A286B3D" w14:textId="77777777" w:rsidR="00446A43" w:rsidRPr="005C4195" w:rsidRDefault="00446A43" w:rsidP="00446A43">
      <w:pPr>
        <w:spacing w:after="0" w:line="240" w:lineRule="auto"/>
        <w:rPr>
          <w:rFonts w:ascii="Times New Roman" w:hAnsi="Times New Roman" w:cs="Times New Roman"/>
          <w:sz w:val="24"/>
          <w:szCs w:val="24"/>
        </w:rPr>
      </w:pPr>
    </w:p>
    <w:p w14:paraId="1BA6C121" w14:textId="77777777" w:rsidR="00446A43" w:rsidRPr="005C4195" w:rsidRDefault="00446A43" w:rsidP="00446A43">
      <w:pPr>
        <w:rPr>
          <w:rFonts w:ascii="Times New Roman" w:hAnsi="Times New Roman" w:cs="Times New Roman"/>
          <w:sz w:val="24"/>
          <w:szCs w:val="24"/>
        </w:rPr>
      </w:pPr>
    </w:p>
    <w:p w14:paraId="674BCAC7" w14:textId="77777777" w:rsidR="00446A43" w:rsidRPr="005C4195" w:rsidRDefault="00446A43"/>
    <w:sectPr w:rsidR="00446A43" w:rsidRPr="005C4195" w:rsidSect="00446A4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446A43"/>
    <w:rsid w:val="00054984"/>
    <w:rsid w:val="0005732A"/>
    <w:rsid w:val="0006271C"/>
    <w:rsid w:val="00067958"/>
    <w:rsid w:val="000A46FB"/>
    <w:rsid w:val="001A711B"/>
    <w:rsid w:val="001C51FC"/>
    <w:rsid w:val="00216300"/>
    <w:rsid w:val="00233AE8"/>
    <w:rsid w:val="00395F5D"/>
    <w:rsid w:val="00446A43"/>
    <w:rsid w:val="0047445C"/>
    <w:rsid w:val="00493E61"/>
    <w:rsid w:val="004D145A"/>
    <w:rsid w:val="005774EC"/>
    <w:rsid w:val="005C0C01"/>
    <w:rsid w:val="005C4195"/>
    <w:rsid w:val="00863255"/>
    <w:rsid w:val="00935E14"/>
    <w:rsid w:val="009C0592"/>
    <w:rsid w:val="00A063F3"/>
    <w:rsid w:val="00AE2C0D"/>
    <w:rsid w:val="00B03D91"/>
    <w:rsid w:val="00B60AD5"/>
    <w:rsid w:val="00BD1C33"/>
    <w:rsid w:val="00C66ACE"/>
    <w:rsid w:val="00CC5F45"/>
    <w:rsid w:val="00CD114A"/>
    <w:rsid w:val="00E45FB2"/>
    <w:rsid w:val="00E75B34"/>
    <w:rsid w:val="00EA3E57"/>
    <w:rsid w:val="00ED6CA3"/>
    <w:rsid w:val="00FF4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A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E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6A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1"/>
    <w:rsid w:val="00446A43"/>
    <w:pPr>
      <w:spacing w:after="0"/>
    </w:pPr>
    <w:rPr>
      <w:rFonts w:ascii="Arial" w:eastAsia="Arial" w:hAnsi="Arial" w:cs="Arial"/>
    </w:rPr>
  </w:style>
  <w:style w:type="table" w:customStyle="1" w:styleId="TableNormal">
    <w:name w:val="Table Normal"/>
    <w:rsid w:val="00446A43"/>
    <w:pPr>
      <w:spacing w:after="0"/>
    </w:pPr>
    <w:rPr>
      <w:rFonts w:ascii="Arial" w:eastAsia="Arial" w:hAnsi="Arial" w:cs="Arial"/>
    </w:rPr>
    <w:tblPr>
      <w:tblCellMar>
        <w:top w:w="0" w:type="dxa"/>
        <w:left w:w="0" w:type="dxa"/>
        <w:bottom w:w="0" w:type="dxa"/>
        <w:right w:w="0" w:type="dxa"/>
      </w:tblCellMar>
    </w:tblPr>
  </w:style>
  <w:style w:type="paragraph" w:styleId="a4">
    <w:name w:val="No Spacing"/>
    <w:uiPriority w:val="1"/>
    <w:qFormat/>
    <w:rsid w:val="00446A43"/>
    <w:pPr>
      <w:spacing w:after="0" w:line="240" w:lineRule="auto"/>
    </w:pPr>
    <w:rPr>
      <w:rFonts w:eastAsiaTheme="minorHAnsi"/>
      <w:lang w:eastAsia="en-US"/>
    </w:rPr>
  </w:style>
  <w:style w:type="paragraph" w:styleId="a5">
    <w:name w:val="Normal (Web)"/>
    <w:basedOn w:val="a"/>
    <w:uiPriority w:val="99"/>
    <w:unhideWhenUsed/>
    <w:rsid w:val="00446A4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446A43"/>
    <w:rPr>
      <w:i/>
      <w:iCs/>
    </w:rPr>
  </w:style>
  <w:style w:type="character" w:styleId="a7">
    <w:name w:val="Strong"/>
    <w:basedOn w:val="a0"/>
    <w:uiPriority w:val="22"/>
    <w:qFormat/>
    <w:rsid w:val="00446A43"/>
    <w:rPr>
      <w:b/>
      <w:bCs/>
    </w:rPr>
  </w:style>
  <w:style w:type="character" w:customStyle="1" w:styleId="a8">
    <w:name w:val="Текст выноски Знак"/>
    <w:basedOn w:val="a0"/>
    <w:link w:val="a9"/>
    <w:uiPriority w:val="99"/>
    <w:semiHidden/>
    <w:rsid w:val="00446A43"/>
    <w:rPr>
      <w:rFonts w:ascii="Tahoma" w:eastAsiaTheme="minorHAnsi" w:hAnsi="Tahoma" w:cs="Tahoma"/>
      <w:sz w:val="16"/>
      <w:szCs w:val="16"/>
      <w:lang w:eastAsia="en-US"/>
    </w:rPr>
  </w:style>
  <w:style w:type="paragraph" w:styleId="a9">
    <w:name w:val="Balloon Text"/>
    <w:basedOn w:val="a"/>
    <w:link w:val="a8"/>
    <w:uiPriority w:val="99"/>
    <w:semiHidden/>
    <w:unhideWhenUsed/>
    <w:rsid w:val="00446A43"/>
    <w:pPr>
      <w:spacing w:after="0" w:line="240" w:lineRule="auto"/>
    </w:pPr>
    <w:rPr>
      <w:rFonts w:ascii="Tahoma" w:eastAsiaTheme="minorHAnsi" w:hAnsi="Tahoma" w:cs="Tahoma"/>
      <w:sz w:val="16"/>
      <w:szCs w:val="16"/>
      <w:lang w:eastAsia="en-US"/>
    </w:rPr>
  </w:style>
  <w:style w:type="paragraph" w:customStyle="1" w:styleId="c1">
    <w:name w:val="c1"/>
    <w:basedOn w:val="a"/>
    <w:rsid w:val="00446A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E75B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159</Pages>
  <Words>46664</Words>
  <Characters>265989</Characters>
  <Application>Microsoft Office Word</Application>
  <DocSecurity>0</DocSecurity>
  <Lines>2216</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Сауле</cp:lastModifiedBy>
  <cp:revision>17</cp:revision>
  <dcterms:created xsi:type="dcterms:W3CDTF">2023-05-31T04:00:00Z</dcterms:created>
  <dcterms:modified xsi:type="dcterms:W3CDTF">2023-06-05T19:46:00Z</dcterms:modified>
</cp:coreProperties>
</file>