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7C82A" w14:textId="77777777" w:rsidR="00A9734E" w:rsidRPr="00FD6678" w:rsidRDefault="00A9734E" w:rsidP="00A9734E">
      <w:pPr>
        <w:spacing w:after="0" w:line="240" w:lineRule="auto"/>
        <w:jc w:val="right"/>
        <w:rPr>
          <w:rFonts w:ascii="Times New Roman" w:hAnsi="Times New Roman" w:cs="Times New Roman"/>
          <w:sz w:val="24"/>
          <w:szCs w:val="24"/>
        </w:rPr>
      </w:pPr>
      <w:r w:rsidRPr="00FD6678">
        <w:rPr>
          <w:rFonts w:ascii="Times New Roman" w:hAnsi="Times New Roman" w:cs="Times New Roman"/>
          <w:noProof/>
          <w:sz w:val="24"/>
          <w:szCs w:val="24"/>
        </w:rPr>
        <w:drawing>
          <wp:inline distT="0" distB="0" distL="0" distR="0" wp14:anchorId="6639CB80" wp14:editId="5240D8CC">
            <wp:extent cx="3236441" cy="533400"/>
            <wp:effectExtent l="0" t="0" r="254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70E6AA7A" w14:textId="77777777" w:rsidR="00A9734E" w:rsidRPr="00FD6678" w:rsidRDefault="00A9734E" w:rsidP="00A9734E">
      <w:pPr>
        <w:spacing w:after="0" w:line="240" w:lineRule="auto"/>
        <w:jc w:val="right"/>
        <w:rPr>
          <w:rFonts w:ascii="Times New Roman" w:hAnsi="Times New Roman" w:cs="Times New Roman"/>
          <w:sz w:val="24"/>
          <w:szCs w:val="24"/>
        </w:rPr>
      </w:pPr>
    </w:p>
    <w:p w14:paraId="5C270580" w14:textId="77777777" w:rsidR="00A9734E" w:rsidRPr="00FD6678" w:rsidRDefault="00A9734E" w:rsidP="00A9734E">
      <w:pPr>
        <w:spacing w:after="0" w:line="240" w:lineRule="auto"/>
        <w:jc w:val="right"/>
        <w:rPr>
          <w:rFonts w:ascii="Times New Roman" w:hAnsi="Times New Roman" w:cs="Times New Roman"/>
          <w:sz w:val="24"/>
          <w:szCs w:val="24"/>
        </w:rPr>
      </w:pPr>
    </w:p>
    <w:p w14:paraId="600AF104" w14:textId="77777777" w:rsidR="00A9734E" w:rsidRPr="00FD6678" w:rsidRDefault="00A9734E" w:rsidP="00A9734E">
      <w:pPr>
        <w:spacing w:after="0" w:line="240" w:lineRule="auto"/>
        <w:jc w:val="center"/>
        <w:rPr>
          <w:rFonts w:ascii="Times New Roman" w:hAnsi="Times New Roman" w:cs="Times New Roman"/>
          <w:sz w:val="24"/>
          <w:szCs w:val="24"/>
          <w:lang w:val="kk-KZ"/>
        </w:rPr>
      </w:pPr>
      <w:r w:rsidRPr="00FD6678">
        <w:rPr>
          <w:rFonts w:ascii="Times New Roman" w:hAnsi="Times New Roman" w:cs="Times New Roman"/>
          <w:sz w:val="24"/>
          <w:szCs w:val="24"/>
          <w:lang w:val="kk-KZ"/>
        </w:rPr>
        <w:t>Тәрбие-білім беру үрдісінің циклограммасы</w:t>
      </w:r>
    </w:p>
    <w:p w14:paraId="1ECD076A" w14:textId="77777777" w:rsidR="00A9734E" w:rsidRPr="00FD6678" w:rsidRDefault="00A9734E" w:rsidP="00A9734E">
      <w:pPr>
        <w:spacing w:after="0" w:line="240" w:lineRule="auto"/>
        <w:jc w:val="center"/>
        <w:rPr>
          <w:rFonts w:ascii="Times New Roman" w:hAnsi="Times New Roman" w:cs="Times New Roman"/>
          <w:sz w:val="24"/>
          <w:szCs w:val="24"/>
          <w:lang w:val="kk-KZ"/>
        </w:rPr>
      </w:pPr>
      <w:r w:rsidRPr="00FD6678">
        <w:rPr>
          <w:rFonts w:ascii="Times New Roman" w:hAnsi="Times New Roman" w:cs="Times New Roman"/>
          <w:sz w:val="24"/>
          <w:szCs w:val="24"/>
          <w:lang w:val="kk-KZ"/>
        </w:rPr>
        <w:t>Ц</w:t>
      </w:r>
      <w:r w:rsidRPr="00FD6678">
        <w:rPr>
          <w:rFonts w:ascii="Times New Roman" w:hAnsi="Times New Roman" w:cs="Times New Roman"/>
          <w:sz w:val="24"/>
          <w:szCs w:val="24"/>
        </w:rPr>
        <w:t>иклограмм</w:t>
      </w:r>
      <w:r w:rsidRPr="00FD6678">
        <w:rPr>
          <w:rFonts w:ascii="Times New Roman" w:hAnsi="Times New Roman" w:cs="Times New Roman"/>
          <w:sz w:val="24"/>
          <w:szCs w:val="24"/>
          <w:lang w:val="kk-KZ"/>
        </w:rPr>
        <w:t xml:space="preserve">а </w:t>
      </w:r>
      <w:r w:rsidRPr="00FD6678">
        <w:rPr>
          <w:rFonts w:ascii="Times New Roman" w:hAnsi="Times New Roman" w:cs="Times New Roman"/>
          <w:sz w:val="24"/>
          <w:szCs w:val="24"/>
        </w:rPr>
        <w:t>воспитательно-образовательного процесса</w:t>
      </w:r>
    </w:p>
    <w:p w14:paraId="3AA222A2" w14:textId="77777777" w:rsidR="00A9734E" w:rsidRPr="00FD6678" w:rsidRDefault="00A9734E" w:rsidP="00A9734E">
      <w:pPr>
        <w:spacing w:after="0" w:line="240" w:lineRule="auto"/>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Білім беру мекемесі\</w:t>
      </w:r>
      <w:r w:rsidRPr="00FD6678">
        <w:rPr>
          <w:rFonts w:ascii="Times New Roman" w:hAnsi="Times New Roman" w:cs="Times New Roman"/>
          <w:sz w:val="24"/>
          <w:szCs w:val="24"/>
        </w:rPr>
        <w:t xml:space="preserve">Организация образования: ГККП ясли сад </w:t>
      </w:r>
      <w:r w:rsidRPr="00FD6678">
        <w:rPr>
          <w:rFonts w:ascii="Times New Roman" w:hAnsi="Times New Roman" w:cs="Times New Roman"/>
          <w:color w:val="000000" w:themeColor="text1"/>
          <w:sz w:val="24"/>
          <w:szCs w:val="24"/>
        </w:rPr>
        <w:t>«Росинка»</w:t>
      </w:r>
    </w:p>
    <w:p w14:paraId="7917725F" w14:textId="77777777" w:rsidR="00A9734E" w:rsidRPr="00FD6678" w:rsidRDefault="00A9734E" w:rsidP="00A9734E">
      <w:pPr>
        <w:spacing w:after="0" w:line="240" w:lineRule="auto"/>
        <w:jc w:val="both"/>
        <w:rPr>
          <w:rFonts w:ascii="Times New Roman" w:hAnsi="Times New Roman" w:cs="Times New Roman"/>
          <w:sz w:val="24"/>
          <w:szCs w:val="24"/>
        </w:rPr>
      </w:pPr>
      <w:r w:rsidRPr="00FD6678">
        <w:rPr>
          <w:rFonts w:ascii="Times New Roman" w:hAnsi="Times New Roman" w:cs="Times New Roman"/>
          <w:sz w:val="24"/>
          <w:szCs w:val="24"/>
          <w:lang w:val="kk-KZ"/>
        </w:rPr>
        <w:t xml:space="preserve"> Топ</w:t>
      </w:r>
      <w:r w:rsidRPr="00FD6678">
        <w:rPr>
          <w:rFonts w:ascii="Times New Roman" w:hAnsi="Times New Roman" w:cs="Times New Roman"/>
          <w:sz w:val="24"/>
          <w:szCs w:val="24"/>
        </w:rPr>
        <w:t>\Группа: «Предшкольная группа№5»</w:t>
      </w:r>
    </w:p>
    <w:p w14:paraId="138B9855" w14:textId="77777777" w:rsidR="00A9734E" w:rsidRPr="00FD6678" w:rsidRDefault="00A9734E" w:rsidP="00A9734E">
      <w:pPr>
        <w:spacing w:after="0" w:line="240" w:lineRule="auto"/>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Балалардың жасы\Возраст детей:  5 лет</w:t>
      </w:r>
    </w:p>
    <w:p w14:paraId="6D5FA50E" w14:textId="77777777" w:rsidR="00A9734E" w:rsidRPr="00FD6678" w:rsidRDefault="00A9734E" w:rsidP="00A9734E">
      <w:pPr>
        <w:spacing w:after="0" w:line="240" w:lineRule="auto"/>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Жоспар қай уақытқа құрылған (айын, жылын көрсету) \</w:t>
      </w:r>
      <w:r w:rsidRPr="00FD6678">
        <w:rPr>
          <w:rFonts w:ascii="Times New Roman" w:hAnsi="Times New Roman" w:cs="Times New Roman"/>
          <w:sz w:val="24"/>
          <w:szCs w:val="24"/>
        </w:rPr>
        <w:t xml:space="preserve">На какой период составлен план 2022-2023 уч.год, апрель, неделя (3-7) </w:t>
      </w:r>
    </w:p>
    <w:p w14:paraId="094C026D" w14:textId="77777777" w:rsidR="00A9734E" w:rsidRPr="00FD6678" w:rsidRDefault="00A9734E" w:rsidP="00A9734E">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2167"/>
        <w:gridCol w:w="3158"/>
        <w:gridCol w:w="2268"/>
        <w:gridCol w:w="2372"/>
        <w:gridCol w:w="2432"/>
        <w:gridCol w:w="2389"/>
      </w:tblGrid>
      <w:tr w:rsidR="00A9734E" w:rsidRPr="00FD6678" w14:paraId="4B72509B" w14:textId="77777777" w:rsidTr="004733B6">
        <w:tc>
          <w:tcPr>
            <w:tcW w:w="2167" w:type="dxa"/>
            <w:tcBorders>
              <w:top w:val="single" w:sz="4" w:space="0" w:color="auto"/>
              <w:left w:val="single" w:sz="4" w:space="0" w:color="auto"/>
              <w:bottom w:val="single" w:sz="4" w:space="0" w:color="auto"/>
              <w:right w:val="single" w:sz="4" w:space="0" w:color="auto"/>
            </w:tcBorders>
          </w:tcPr>
          <w:p w14:paraId="4405B849"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Күн тәртібі\</w:t>
            </w:r>
          </w:p>
          <w:p w14:paraId="2A7B9433"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Режим дня</w:t>
            </w:r>
          </w:p>
        </w:tc>
        <w:tc>
          <w:tcPr>
            <w:tcW w:w="3162" w:type="dxa"/>
            <w:tcBorders>
              <w:top w:val="single" w:sz="4" w:space="0" w:color="auto"/>
              <w:left w:val="single" w:sz="4" w:space="0" w:color="auto"/>
              <w:bottom w:val="single" w:sz="4" w:space="0" w:color="auto"/>
              <w:right w:val="single" w:sz="4" w:space="0" w:color="auto"/>
            </w:tcBorders>
          </w:tcPr>
          <w:p w14:paraId="61F12D89"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Дүйсенбі</w:t>
            </w:r>
          </w:p>
          <w:p w14:paraId="7C6CC5C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Понедельник</w:t>
            </w:r>
          </w:p>
          <w:p w14:paraId="73EC111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3.04</w:t>
            </w:r>
          </w:p>
        </w:tc>
        <w:tc>
          <w:tcPr>
            <w:tcW w:w="2268" w:type="dxa"/>
            <w:tcBorders>
              <w:top w:val="single" w:sz="4" w:space="0" w:color="auto"/>
              <w:left w:val="single" w:sz="4" w:space="0" w:color="auto"/>
              <w:bottom w:val="single" w:sz="4" w:space="0" w:color="auto"/>
              <w:right w:val="single" w:sz="4" w:space="0" w:color="auto"/>
            </w:tcBorders>
          </w:tcPr>
          <w:p w14:paraId="4257DF24"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Сейсенбі</w:t>
            </w:r>
          </w:p>
          <w:p w14:paraId="40184EC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Вторник </w:t>
            </w:r>
          </w:p>
          <w:p w14:paraId="7F940FCC"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4.04</w:t>
            </w:r>
          </w:p>
        </w:tc>
        <w:tc>
          <w:tcPr>
            <w:tcW w:w="2372" w:type="dxa"/>
            <w:tcBorders>
              <w:top w:val="single" w:sz="4" w:space="0" w:color="auto"/>
              <w:left w:val="single" w:sz="4" w:space="0" w:color="auto"/>
              <w:bottom w:val="single" w:sz="4" w:space="0" w:color="auto"/>
              <w:right w:val="single" w:sz="4" w:space="0" w:color="auto"/>
            </w:tcBorders>
          </w:tcPr>
          <w:p w14:paraId="6E2EF294"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Сәрсенбі</w:t>
            </w:r>
          </w:p>
          <w:p w14:paraId="1A1D002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Среда</w:t>
            </w:r>
          </w:p>
          <w:p w14:paraId="659B3FF7"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5.04</w:t>
            </w:r>
          </w:p>
        </w:tc>
        <w:tc>
          <w:tcPr>
            <w:tcW w:w="2432" w:type="dxa"/>
            <w:tcBorders>
              <w:top w:val="single" w:sz="4" w:space="0" w:color="auto"/>
              <w:left w:val="single" w:sz="4" w:space="0" w:color="auto"/>
              <w:bottom w:val="single" w:sz="4" w:space="0" w:color="auto"/>
              <w:right w:val="single" w:sz="4" w:space="0" w:color="auto"/>
            </w:tcBorders>
          </w:tcPr>
          <w:p w14:paraId="0FF1CD3C"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Бейсенбі</w:t>
            </w:r>
          </w:p>
          <w:p w14:paraId="4A5B3CD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Четверг </w:t>
            </w:r>
          </w:p>
          <w:p w14:paraId="293A7108"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rPr>
              <w:t>6.04</w:t>
            </w:r>
          </w:p>
        </w:tc>
        <w:tc>
          <w:tcPr>
            <w:tcW w:w="2385" w:type="dxa"/>
            <w:tcBorders>
              <w:top w:val="single" w:sz="4" w:space="0" w:color="auto"/>
              <w:left w:val="single" w:sz="4" w:space="0" w:color="auto"/>
              <w:bottom w:val="single" w:sz="4" w:space="0" w:color="auto"/>
              <w:right w:val="single" w:sz="4" w:space="0" w:color="auto"/>
            </w:tcBorders>
          </w:tcPr>
          <w:p w14:paraId="420F00B8"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Жұма</w:t>
            </w:r>
          </w:p>
          <w:p w14:paraId="549B714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Пятница</w:t>
            </w:r>
          </w:p>
          <w:p w14:paraId="6A549F5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7.04</w:t>
            </w:r>
          </w:p>
        </w:tc>
      </w:tr>
      <w:tr w:rsidR="00A9734E" w:rsidRPr="00FD6678" w14:paraId="02764D13" w14:textId="77777777" w:rsidTr="004733B6">
        <w:tc>
          <w:tcPr>
            <w:tcW w:w="2167" w:type="dxa"/>
          </w:tcPr>
          <w:p w14:paraId="7B8B2F62"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Балаларды қабылдау\</w:t>
            </w:r>
          </w:p>
          <w:p w14:paraId="25A5C414"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Приём детей</w:t>
            </w:r>
          </w:p>
        </w:tc>
        <w:tc>
          <w:tcPr>
            <w:tcW w:w="12619" w:type="dxa"/>
            <w:gridSpan w:val="5"/>
          </w:tcPr>
          <w:p w14:paraId="6360084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r w:rsidRPr="00FD6678">
              <w:rPr>
                <w:rFonts w:ascii="Times New Roman" w:hAnsi="Times New Roman" w:cs="Times New Roman"/>
                <w:b/>
                <w:color w:val="000000" w:themeColor="text1"/>
                <w:sz w:val="24"/>
                <w:szCs w:val="24"/>
              </w:rPr>
              <w:t xml:space="preserve"> Беседа»День улыбок» </w:t>
            </w:r>
            <w:r w:rsidRPr="00FD6678">
              <w:rPr>
                <w:rFonts w:ascii="Times New Roman" w:hAnsi="Times New Roman" w:cs="Times New Roman"/>
                <w:b/>
                <w:sz w:val="24"/>
                <w:szCs w:val="24"/>
              </w:rPr>
              <w:t xml:space="preserve">Цель: </w:t>
            </w:r>
            <w:r w:rsidRPr="00FD6678">
              <w:rPr>
                <w:rFonts w:ascii="Times New Roman" w:hAnsi="Times New Roman" w:cs="Times New Roman"/>
                <w:sz w:val="24"/>
                <w:szCs w:val="24"/>
              </w:rPr>
              <w:t>рассказать детям о празднике, который отмечают 1 апреля, о роли юмора, хорошего настроения в жизни людей. Обсудить, отчего меняется настроение человека, как его улучшить. Развивать чувство юмора, коммуникативные способности.</w:t>
            </w:r>
          </w:p>
          <w:p w14:paraId="762B9EC1"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Казахский язык***</w:t>
            </w:r>
            <w:r w:rsidRPr="00FD6678">
              <w:rPr>
                <w:rFonts w:ascii="Times New Roman" w:hAnsi="Times New Roman" w:cs="Times New Roman"/>
                <w:sz w:val="24"/>
                <w:szCs w:val="24"/>
              </w:rPr>
              <w:t>Приветствие детей и родителей на казахском языке\</w:t>
            </w:r>
            <w:r w:rsidRPr="00FD6678">
              <w:rPr>
                <w:rFonts w:ascii="Times New Roman" w:hAnsi="Times New Roman" w:cs="Times New Roman"/>
                <w:sz w:val="24"/>
                <w:szCs w:val="24"/>
                <w:lang w:val="kk-KZ"/>
              </w:rPr>
              <w:t>Қаирлы таң!  Сәлеметсізбе балалар!  Қал қалай</w:t>
            </w:r>
            <w:r w:rsidRPr="00FD6678">
              <w:rPr>
                <w:rFonts w:ascii="Times New Roman" w:hAnsi="Times New Roman" w:cs="Times New Roman"/>
                <w:sz w:val="24"/>
                <w:szCs w:val="24"/>
              </w:rPr>
              <w:t>?</w:t>
            </w:r>
          </w:p>
        </w:tc>
      </w:tr>
      <w:tr w:rsidR="00A9734E" w:rsidRPr="00FD6678" w14:paraId="7F6FFEA5" w14:textId="77777777" w:rsidTr="004733B6">
        <w:tc>
          <w:tcPr>
            <w:tcW w:w="2167" w:type="dxa"/>
          </w:tcPr>
          <w:p w14:paraId="0F77883B"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Ата-аналармен әңгімелесу, ақыл-кеңестер\</w:t>
            </w:r>
          </w:p>
          <w:p w14:paraId="77B1E6F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Беседа с родителями, консультация</w:t>
            </w:r>
          </w:p>
        </w:tc>
        <w:tc>
          <w:tcPr>
            <w:tcW w:w="12619" w:type="dxa"/>
            <w:gridSpan w:val="5"/>
          </w:tcPr>
          <w:p w14:paraId="7EF7B1E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FD6678">
              <w:rPr>
                <w:rFonts w:ascii="Times New Roman" w:eastAsia="Times New Roman" w:hAnsi="Times New Roman" w:cs="Times New Roman"/>
                <w:sz w:val="24"/>
                <w:szCs w:val="24"/>
              </w:rPr>
              <w:t xml:space="preserve"> Фотоколлаж "Наша семья на прогулке". Беседы на тему "Значение помещения детьми кружков по интересам". Анкетирование "Ребенок - глазами родителей".</w:t>
            </w:r>
          </w:p>
        </w:tc>
      </w:tr>
      <w:tr w:rsidR="00A9734E" w:rsidRPr="00FD6678" w14:paraId="79778636" w14:textId="77777777" w:rsidTr="004733B6">
        <w:tc>
          <w:tcPr>
            <w:tcW w:w="2167" w:type="dxa"/>
          </w:tcPr>
          <w:p w14:paraId="0688EE2A"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 xml:space="preserve">Балалардың өздігінен </w:t>
            </w:r>
          </w:p>
          <w:p w14:paraId="4E257C3A"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іс-әрекеті\</w:t>
            </w:r>
          </w:p>
          <w:p w14:paraId="0F1B950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Самостоятельная деятельность </w:t>
            </w:r>
            <w:r w:rsidRPr="00FD6678">
              <w:rPr>
                <w:rFonts w:ascii="Times New Roman" w:hAnsi="Times New Roman" w:cs="Times New Roman"/>
                <w:sz w:val="24"/>
                <w:szCs w:val="24"/>
              </w:rPr>
              <w:lastRenderedPageBreak/>
              <w:t>детей (игры малой подвижности, настольные игры, изодеятельность, рассматривание книг и другие)</w:t>
            </w:r>
          </w:p>
        </w:tc>
        <w:tc>
          <w:tcPr>
            <w:tcW w:w="3162" w:type="dxa"/>
          </w:tcPr>
          <w:p w14:paraId="30315D8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Настольные игры "Мозаика". </w:t>
            </w:r>
            <w:r w:rsidRPr="00FD6678">
              <w:rPr>
                <w:rFonts w:ascii="Times New Roman" w:eastAsia="Times New Roman" w:hAnsi="Times New Roman" w:cs="Times New Roman"/>
                <w:sz w:val="24"/>
                <w:szCs w:val="24"/>
              </w:rPr>
              <w:t>(ознакомление с окружающим миром, конструирование, развитие речи)</w:t>
            </w:r>
          </w:p>
          <w:p w14:paraId="70DEB7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учить детей находить и расставлять части заданных картинок. Развивать у детей наблюдательность.</w:t>
            </w:r>
          </w:p>
          <w:p w14:paraId="2B34611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"Угадай по описанию". </w:t>
            </w:r>
            <w:r w:rsidRPr="00FD6678">
              <w:rPr>
                <w:rFonts w:ascii="Times New Roman" w:eastAsia="Times New Roman" w:hAnsi="Times New Roman" w:cs="Times New Roman"/>
                <w:sz w:val="24"/>
                <w:szCs w:val="24"/>
              </w:rPr>
              <w:t>(ознакомление с окружающим миром, развитие речи)</w:t>
            </w:r>
          </w:p>
          <w:p w14:paraId="137D39C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14:paraId="461E1DE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14:paraId="0C6EBB0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p w14:paraId="0F09E2A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Выразительное чтение стихотворения</w:t>
            </w:r>
            <w:r w:rsidRPr="00FD6678">
              <w:rPr>
                <w:rFonts w:ascii="Times New Roman" w:eastAsia="Times New Roman" w:hAnsi="Times New Roman" w:cs="Times New Roman"/>
                <w:sz w:val="24"/>
                <w:szCs w:val="24"/>
              </w:rPr>
              <w:t xml:space="preserve">. (развитие речи, ознакомление с </w:t>
            </w:r>
            <w:r w:rsidRPr="00FD6678">
              <w:rPr>
                <w:rFonts w:ascii="Times New Roman" w:eastAsia="Times New Roman" w:hAnsi="Times New Roman" w:cs="Times New Roman"/>
                <w:sz w:val="24"/>
                <w:szCs w:val="24"/>
              </w:rPr>
              <w:lastRenderedPageBreak/>
              <w:t>окружающим миром, художественная литература)</w:t>
            </w:r>
          </w:p>
          <w:p w14:paraId="0948AB6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слуховое внимание, память, интерес к художественному слову, к здоровому образу жизни.</w:t>
            </w:r>
          </w:p>
          <w:p w14:paraId="43E3A77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стать хотел бы силачом,</w:t>
            </w:r>
          </w:p>
          <w:p w14:paraId="0F9C6A6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Чтоб с места сдвинуть шкаф плечом.</w:t>
            </w:r>
          </w:p>
          <w:p w14:paraId="7EAADA0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стать хотел бы силачом,</w:t>
            </w:r>
          </w:p>
          <w:p w14:paraId="7B7ABB2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Чтоб гири были нипочем,</w:t>
            </w:r>
          </w:p>
          <w:p w14:paraId="2E6B5A3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Чтобы чугунные шары</w:t>
            </w:r>
          </w:p>
          <w:p w14:paraId="67715BC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Мне пригодились для игры,</w:t>
            </w:r>
          </w:p>
          <w:p w14:paraId="02DAD30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Чтоб свои мускулы едва</w:t>
            </w:r>
          </w:p>
          <w:p w14:paraId="1FDECF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смог протиснуть в рукава…</w:t>
            </w:r>
          </w:p>
          <w:p w14:paraId="41D587B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Тогда б сказал я: "Драчуны!</w:t>
            </w:r>
          </w:p>
          <w:p w14:paraId="37C37A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 слабых трогать не должны.</w:t>
            </w:r>
          </w:p>
          <w:p w14:paraId="61509A7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Предупреждаю подобру:</w:t>
            </w:r>
          </w:p>
          <w:p w14:paraId="6C42871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под защиту их беру!"</w:t>
            </w:r>
          </w:p>
          <w:p w14:paraId="4F448E1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 Пляцковский</w:t>
            </w:r>
          </w:p>
        </w:tc>
        <w:tc>
          <w:tcPr>
            <w:tcW w:w="2268" w:type="dxa"/>
          </w:tcPr>
          <w:p w14:paraId="140BC60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Дидактическая игра "Умные машины". </w:t>
            </w:r>
            <w:r w:rsidRPr="00FD6678">
              <w:rPr>
                <w:rFonts w:ascii="Times New Roman" w:eastAsia="Times New Roman" w:hAnsi="Times New Roman" w:cs="Times New Roman"/>
                <w:sz w:val="24"/>
                <w:szCs w:val="24"/>
              </w:rPr>
              <w:t xml:space="preserve">(ознакомление с окружающим </w:t>
            </w:r>
            <w:r w:rsidRPr="00FD6678">
              <w:rPr>
                <w:rFonts w:ascii="Times New Roman" w:eastAsia="Times New Roman" w:hAnsi="Times New Roman" w:cs="Times New Roman"/>
                <w:sz w:val="24"/>
                <w:szCs w:val="24"/>
              </w:rPr>
              <w:lastRenderedPageBreak/>
              <w:t>миром, развитие речи)</w:t>
            </w:r>
          </w:p>
          <w:p w14:paraId="22B89A7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закрепить знания детей о том, какую помощь оказывают машины, техника для облегчения работы людей; учить группировать машины, виды техники в зависимости от выполняемой деятельности, правильно называть их имена, обогащать словарный запас.</w:t>
            </w:r>
          </w:p>
          <w:p w14:paraId="1F0A89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Для организации игры необходимы наборы картинок с изображением видов различной техники: бытовой, транспортной, механической, электрической.</w:t>
            </w:r>
          </w:p>
          <w:p w14:paraId="723FEA5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Играет столько детей, сколько групп предметов необходимо собрать. Картинки </w:t>
            </w:r>
            <w:r w:rsidRPr="00FD6678">
              <w:rPr>
                <w:rFonts w:ascii="Times New Roman" w:eastAsia="Times New Roman" w:hAnsi="Times New Roman" w:cs="Times New Roman"/>
                <w:sz w:val="24"/>
                <w:szCs w:val="24"/>
              </w:rPr>
              <w:lastRenderedPageBreak/>
              <w:t>перемешиваются, выкладываются в хаотическом порядке на столе. Каждому играющему называется группа предметов либо демонстрируется одна из картинок из своей группы предметов. По сигналу все начинают выстраивать свою группу предметов. выигрывает тот, кто безошибочно собрать группу предметов. Каждый играющий называет все предметы из своей группы, рассказывает, для чего нужна та или иная машина, техника.</w:t>
            </w:r>
          </w:p>
          <w:p w14:paraId="190DC4C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Развивающая игра "Тень птиц".</w:t>
            </w:r>
            <w:r w:rsidRPr="00FD6678">
              <w:rPr>
                <w:rFonts w:ascii="Times New Roman" w:eastAsia="Times New Roman" w:hAnsi="Times New Roman" w:cs="Times New Roman"/>
                <w:sz w:val="24"/>
                <w:szCs w:val="24"/>
              </w:rPr>
              <w:t xml:space="preserve"> (ознакомление с окружающим миром, развитие </w:t>
            </w:r>
            <w:r w:rsidRPr="00FD6678">
              <w:rPr>
                <w:rFonts w:ascii="Times New Roman" w:eastAsia="Times New Roman" w:hAnsi="Times New Roman" w:cs="Times New Roman"/>
                <w:sz w:val="24"/>
                <w:szCs w:val="24"/>
              </w:rPr>
              <w:lastRenderedPageBreak/>
              <w:t>речи)</w:t>
            </w:r>
          </w:p>
          <w:p w14:paraId="4042D0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умение различать птиц по тени, описывать, называть; воспитывать любознательность, иенетерс к жизни птиц.</w:t>
            </w:r>
          </w:p>
          <w:p w14:paraId="5E4764E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Выразительное чтение стихотворения о светофоре.</w:t>
            </w:r>
            <w:r w:rsidRPr="00FD667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73F7984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интерес к правилам дорожного движения, совершенствовать артикуляцию, умение декламировать стихи.</w:t>
            </w:r>
          </w:p>
          <w:p w14:paraId="7C9B021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Ыскакбай "Светофор"</w:t>
            </w:r>
          </w:p>
          <w:p w14:paraId="61ABFBB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Чтоб на улицах движенье</w:t>
            </w:r>
          </w:p>
          <w:p w14:paraId="1DE4100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Проходило без волненья,</w:t>
            </w:r>
          </w:p>
          <w:p w14:paraId="51474B4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Люди сделали прибор</w:t>
            </w:r>
          </w:p>
          <w:p w14:paraId="3720F81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Под названьем светофор.</w:t>
            </w:r>
          </w:p>
          <w:p w14:paraId="06DA041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 прибора есть три глаза,</w:t>
            </w:r>
          </w:p>
          <w:p w14:paraId="74DAA9C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Но горят они не сразу,</w:t>
            </w:r>
          </w:p>
          <w:p w14:paraId="03AF706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Каждый — свой сигнал даёт:</w:t>
            </w:r>
          </w:p>
          <w:p w14:paraId="7C784C9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Встать иль двигаться вперёд.</w:t>
            </w:r>
          </w:p>
          <w:p w14:paraId="2E1E9A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Глаз зелёный говорит:</w:t>
            </w:r>
          </w:p>
          <w:p w14:paraId="6726F24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«Ехать можно, путь открыт».</w:t>
            </w:r>
          </w:p>
          <w:p w14:paraId="5C28CB1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красный впереди,</w:t>
            </w:r>
          </w:p>
          <w:p w14:paraId="2404B1B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Значит: «Стой!» — и подожди!</w:t>
            </w:r>
          </w:p>
          <w:p w14:paraId="63216F7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Жёлтый глаз предупреждает</w:t>
            </w:r>
          </w:p>
          <w:p w14:paraId="14BE5A3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на братьев двух кивает.</w:t>
            </w:r>
          </w:p>
          <w:p w14:paraId="6596A6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Подготовиться велит,</w:t>
            </w:r>
          </w:p>
          <w:p w14:paraId="5F6FE66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Всем «Вниманье!» говорит.</w:t>
            </w:r>
          </w:p>
          <w:p w14:paraId="62E7C46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Ночью, днём, зимой и летом,</w:t>
            </w:r>
          </w:p>
          <w:p w14:paraId="7066975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Нам мигая нужным </w:t>
            </w:r>
            <w:r w:rsidRPr="00FD6678">
              <w:rPr>
                <w:rFonts w:ascii="Times New Roman" w:eastAsia="Times New Roman" w:hAnsi="Times New Roman" w:cs="Times New Roman"/>
                <w:sz w:val="24"/>
                <w:szCs w:val="24"/>
              </w:rPr>
              <w:lastRenderedPageBreak/>
              <w:t>цветом,</w:t>
            </w:r>
          </w:p>
          <w:p w14:paraId="2AC871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Управляет с давних пор</w:t>
            </w:r>
          </w:p>
          <w:p w14:paraId="66BC91C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Всем движеньем светофор.</w:t>
            </w:r>
          </w:p>
        </w:tc>
        <w:tc>
          <w:tcPr>
            <w:tcW w:w="2372" w:type="dxa"/>
          </w:tcPr>
          <w:p w14:paraId="6B32043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Раскрашивание картинок. </w:t>
            </w:r>
            <w:r w:rsidRPr="00FD6678">
              <w:rPr>
                <w:rFonts w:ascii="Times New Roman" w:eastAsia="Times New Roman" w:hAnsi="Times New Roman" w:cs="Times New Roman"/>
                <w:sz w:val="24"/>
                <w:szCs w:val="24"/>
              </w:rPr>
              <w:t xml:space="preserve">(рисование, ознакомление с окружающим </w:t>
            </w:r>
            <w:r w:rsidRPr="00FD6678">
              <w:rPr>
                <w:rFonts w:ascii="Times New Roman" w:eastAsia="Times New Roman" w:hAnsi="Times New Roman" w:cs="Times New Roman"/>
                <w:sz w:val="24"/>
                <w:szCs w:val="24"/>
              </w:rPr>
              <w:lastRenderedPageBreak/>
              <w:t>миром, развитие речи)</w:t>
            </w:r>
          </w:p>
          <w:p w14:paraId="78D7B7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пробуждение радостных эмоций у детей.</w:t>
            </w:r>
          </w:p>
          <w:p w14:paraId="06B1F70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Настольная игра "Собери картинку". </w:t>
            </w:r>
            <w:r w:rsidRPr="00FD6678">
              <w:rPr>
                <w:rFonts w:ascii="Times New Roman" w:eastAsia="Times New Roman" w:hAnsi="Times New Roman" w:cs="Times New Roman"/>
                <w:sz w:val="24"/>
                <w:szCs w:val="24"/>
              </w:rPr>
              <w:t>(конструирование, ознакомление с окружающим миром, развитие речи)</w:t>
            </w:r>
          </w:p>
          <w:p w14:paraId="745EA8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у детей способности составлять из частей целостный образ; развивать мелкую моторику рук, внимание, мышление, наблюдательность.</w:t>
            </w:r>
          </w:p>
          <w:p w14:paraId="6E64B2A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Ребенок выбирает разрезные картинки (8-12 частей целого), выкладывает цельный образ того или иного предмета, животного, птицы, транспорта, человека и прочее.</w:t>
            </w:r>
          </w:p>
          <w:p w14:paraId="2825D6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Усложнение: </w:t>
            </w:r>
            <w:r w:rsidRPr="00FD6678">
              <w:rPr>
                <w:rFonts w:ascii="Times New Roman" w:eastAsia="Times New Roman" w:hAnsi="Times New Roman" w:cs="Times New Roman"/>
                <w:sz w:val="24"/>
                <w:szCs w:val="24"/>
              </w:rPr>
              <w:lastRenderedPageBreak/>
              <w:t>смешать в одно пространство части двух и более образов; каждый играющий выбирает части своего образа, собирает целое.</w:t>
            </w:r>
          </w:p>
          <w:p w14:paraId="4EB524D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Настольная игра "Шашки".</w:t>
            </w:r>
            <w:r w:rsidRPr="00FD6678">
              <w:rPr>
                <w:rFonts w:ascii="Times New Roman" w:eastAsia="Times New Roman" w:hAnsi="Times New Roman" w:cs="Times New Roman"/>
                <w:sz w:val="24"/>
                <w:szCs w:val="24"/>
              </w:rPr>
              <w:t xml:space="preserve"> (основы математики, ознакомление с окружающим миром)</w:t>
            </w:r>
          </w:p>
          <w:p w14:paraId="165314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 Задача каждого играющего (из двоих) - полное уничтожение фигур противника или блокирование ходовых путей.</w:t>
            </w:r>
          </w:p>
          <w:p w14:paraId="0C51443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Считалка "Один - получай знания" (Санамақ "Бір – </w:t>
            </w:r>
            <w:r w:rsidRPr="00FD6678">
              <w:rPr>
                <w:rFonts w:ascii="Times New Roman" w:eastAsia="Times New Roman" w:hAnsi="Times New Roman" w:cs="Times New Roman"/>
                <w:b/>
                <w:sz w:val="24"/>
                <w:szCs w:val="24"/>
              </w:rPr>
              <w:lastRenderedPageBreak/>
              <w:t xml:space="preserve">білім ал"). </w:t>
            </w:r>
            <w:r w:rsidRPr="00FD6678">
              <w:rPr>
                <w:rFonts w:ascii="Times New Roman" w:eastAsia="Times New Roman" w:hAnsi="Times New Roman" w:cs="Times New Roman"/>
                <w:sz w:val="24"/>
                <w:szCs w:val="24"/>
              </w:rPr>
              <w:t>(казахский язык, ознакомление с окружающим миром, основы математики, развитие речи)</w:t>
            </w:r>
          </w:p>
          <w:p w14:paraId="24B248E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слуховое внимание, моторику рук, умение проговаривать слова на казахском языке, закрепить порядковый счет; воспитывать любознательность.</w:t>
            </w:r>
          </w:p>
          <w:p w14:paraId="66A44A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Бір – білім ал,</w:t>
            </w:r>
          </w:p>
          <w:p w14:paraId="47D9FF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Екі – ерлік көрсет,</w:t>
            </w:r>
          </w:p>
          <w:p w14:paraId="1135F47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Үш – үлгі тұт,</w:t>
            </w:r>
          </w:p>
          <w:p w14:paraId="5DF0798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Төрт – тәртіп керек,</w:t>
            </w:r>
          </w:p>
          <w:p w14:paraId="6D7248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Бес – бестік баға ал,</w:t>
            </w:r>
          </w:p>
          <w:p w14:paraId="546241E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Алты – алғыс ал,</w:t>
            </w:r>
          </w:p>
          <w:p w14:paraId="5887A3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Жеті – жеңіс біздікі,</w:t>
            </w:r>
          </w:p>
          <w:p w14:paraId="6689B26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Сегіз – сенім керек.</w:t>
            </w:r>
          </w:p>
          <w:p w14:paraId="4B8EFB7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Тоғыз – тоқу керек,</w:t>
            </w:r>
          </w:p>
          <w:p w14:paraId="475174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Он – оқу керек.</w:t>
            </w:r>
          </w:p>
        </w:tc>
        <w:tc>
          <w:tcPr>
            <w:tcW w:w="2432" w:type="dxa"/>
          </w:tcPr>
          <w:p w14:paraId="1AF4C02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Дидактическая игра "Удивительные точки".</w:t>
            </w:r>
            <w:r w:rsidRPr="00FD6678">
              <w:rPr>
                <w:rFonts w:ascii="Times New Roman" w:eastAsia="Times New Roman" w:hAnsi="Times New Roman" w:cs="Times New Roman"/>
                <w:sz w:val="24"/>
                <w:szCs w:val="24"/>
              </w:rPr>
              <w:t xml:space="preserve"> (рисование, ознакомление с </w:t>
            </w:r>
            <w:r w:rsidRPr="00FD6678">
              <w:rPr>
                <w:rFonts w:ascii="Times New Roman" w:eastAsia="Times New Roman" w:hAnsi="Times New Roman" w:cs="Times New Roman"/>
                <w:sz w:val="24"/>
                <w:szCs w:val="24"/>
              </w:rPr>
              <w:lastRenderedPageBreak/>
              <w:t>окружающим миром, основы математики)</w:t>
            </w:r>
          </w:p>
          <w:p w14:paraId="3A7D36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рисуют ласточку через "чудо-точки", соединяют точки и выводят рисунок ласточки.</w:t>
            </w:r>
          </w:p>
          <w:p w14:paraId="70ADD4A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"Фотоаппарат".</w:t>
            </w:r>
            <w:r w:rsidRPr="00FD6678">
              <w:rPr>
                <w:rFonts w:ascii="Times New Roman" w:eastAsia="Times New Roman" w:hAnsi="Times New Roman" w:cs="Times New Roman"/>
                <w:sz w:val="24"/>
                <w:szCs w:val="24"/>
              </w:rPr>
              <w:t xml:space="preserve"> (развитие речи, ознакомление с окружающим миром)</w:t>
            </w:r>
          </w:p>
          <w:p w14:paraId="57C4293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развитие ассоциативного мышления, произвольного внимания, памяти, речи. Игровые материалы и наглядные пособия: карты лото или любые другие картинки.</w:t>
            </w:r>
          </w:p>
          <w:p w14:paraId="1B6E0A4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Показать ребенку карточку в течение 5 секунд. Затем снять его и предложить вспомнить, что там изображено. Если ребенку трудно ответить, задайте </w:t>
            </w:r>
            <w:r w:rsidRPr="00FD6678">
              <w:rPr>
                <w:rFonts w:ascii="Times New Roman" w:eastAsia="Times New Roman" w:hAnsi="Times New Roman" w:cs="Times New Roman"/>
                <w:sz w:val="24"/>
                <w:szCs w:val="24"/>
              </w:rPr>
              <w:lastRenderedPageBreak/>
              <w:t>ему вопрос: "сколько, какого цвета " и т.д.</w:t>
            </w:r>
          </w:p>
          <w:p w14:paraId="678E3EA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"Бывает - не бывает".</w:t>
            </w:r>
            <w:r w:rsidRPr="00FD6678">
              <w:rPr>
                <w:rFonts w:ascii="Times New Roman" w:eastAsia="Times New Roman" w:hAnsi="Times New Roman" w:cs="Times New Roman"/>
                <w:sz w:val="24"/>
                <w:szCs w:val="24"/>
              </w:rPr>
              <w:t xml:space="preserve"> (ознакомление с окружающим миром, физическое развитие, развитие речи)</w:t>
            </w:r>
          </w:p>
          <w:p w14:paraId="57078C1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умение различать нелогичное событие от логичного, закреплять объективные знания об окружающем мире.</w:t>
            </w:r>
          </w:p>
          <w:p w14:paraId="5795A0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Воспитатель называет какую-нибудь ситуацию и бросает ребенку мяч. Ребенок должен поймать мяч в том случае, если названная ситуация бывает, а если нет, то мяч ловить не нужно.</w:t>
            </w:r>
          </w:p>
          <w:p w14:paraId="222FA29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Папа ушел на работу.</w:t>
            </w:r>
          </w:p>
          <w:p w14:paraId="187C469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Поезд летит по небу.</w:t>
            </w:r>
          </w:p>
          <w:p w14:paraId="72AC748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 Кошка хочет есть.</w:t>
            </w:r>
          </w:p>
          <w:p w14:paraId="5D004E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Человек вьет гнездо.</w:t>
            </w:r>
          </w:p>
          <w:p w14:paraId="6FDB881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Почтальон принес письмо.</w:t>
            </w:r>
          </w:p>
          <w:p w14:paraId="54013C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Зайчик пошел в школу.</w:t>
            </w:r>
          </w:p>
          <w:p w14:paraId="4E85E8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Яблоко соленое.</w:t>
            </w:r>
          </w:p>
          <w:p w14:paraId="022AC08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Бегемот залез на дерево.</w:t>
            </w:r>
          </w:p>
          <w:p w14:paraId="3D29C60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Шапочка резиновая.</w:t>
            </w:r>
          </w:p>
          <w:p w14:paraId="069DD39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Дом пошел гулять.</w:t>
            </w:r>
          </w:p>
          <w:p w14:paraId="6FCBB77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Туфли стеклянные</w:t>
            </w:r>
          </w:p>
          <w:p w14:paraId="754A98D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На березе выросли шишки.</w:t>
            </w:r>
          </w:p>
          <w:p w14:paraId="49D5472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Волк бродит по лесу.</w:t>
            </w:r>
          </w:p>
          <w:p w14:paraId="1617195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Волк сидит на дереве.</w:t>
            </w:r>
          </w:p>
          <w:p w14:paraId="0F34736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В кастрюле варится чашка.</w:t>
            </w:r>
          </w:p>
        </w:tc>
        <w:tc>
          <w:tcPr>
            <w:tcW w:w="2385" w:type="dxa"/>
          </w:tcPr>
          <w:p w14:paraId="6A3C0AD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Настольная игра "Путешествие в город"</w:t>
            </w:r>
            <w:r w:rsidRPr="00FD6678">
              <w:rPr>
                <w:rFonts w:ascii="Times New Roman" w:eastAsia="Times New Roman" w:hAnsi="Times New Roman" w:cs="Times New Roman"/>
                <w:sz w:val="24"/>
                <w:szCs w:val="24"/>
              </w:rPr>
              <w:t xml:space="preserve">. (ознакомление с окружающим </w:t>
            </w:r>
            <w:r w:rsidRPr="00FD6678">
              <w:rPr>
                <w:rFonts w:ascii="Times New Roman" w:eastAsia="Times New Roman" w:hAnsi="Times New Roman" w:cs="Times New Roman"/>
                <w:sz w:val="24"/>
                <w:szCs w:val="24"/>
              </w:rPr>
              <w:lastRenderedPageBreak/>
              <w:t>миром, развитие речи)</w:t>
            </w:r>
          </w:p>
          <w:p w14:paraId="1C798EF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задача: закрепить знания детей о родном городе: кто в нем живет, какой трудится, какие виды транспорта есть, как оформлен город.</w:t>
            </w:r>
          </w:p>
          <w:p w14:paraId="7E6E429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Правила игры: подбор картинок по заданиям своей группы: люди, транспорт, труд, оформление города.</w:t>
            </w:r>
          </w:p>
          <w:p w14:paraId="66FC8E4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Игровые действия: поиск картинок, действие по о сигналу.</w:t>
            </w:r>
          </w:p>
          <w:p w14:paraId="01EB900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Развивающая игра "Четырехстороннее лото".</w:t>
            </w:r>
            <w:r w:rsidRPr="00FD6678">
              <w:rPr>
                <w:rFonts w:ascii="Times New Roman" w:eastAsia="Times New Roman" w:hAnsi="Times New Roman" w:cs="Times New Roman"/>
                <w:sz w:val="24"/>
                <w:szCs w:val="24"/>
              </w:rPr>
              <w:t xml:space="preserve"> (основы математики, ознакомление с окружающим миром)</w:t>
            </w:r>
          </w:p>
          <w:p w14:paraId="4500A8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считать от 1 до 10, понимать, что изображено, сколько единиц, считать пальцами, </w:t>
            </w:r>
            <w:r w:rsidRPr="00FD6678">
              <w:rPr>
                <w:rFonts w:ascii="Times New Roman" w:eastAsia="Times New Roman" w:hAnsi="Times New Roman" w:cs="Times New Roman"/>
                <w:sz w:val="24"/>
                <w:szCs w:val="24"/>
              </w:rPr>
              <w:lastRenderedPageBreak/>
              <w:t>расширять кругозор детей, воспитывать внимательность.</w:t>
            </w:r>
          </w:p>
          <w:p w14:paraId="455A339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14:paraId="3079555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Считалка. </w:t>
            </w:r>
            <w:r w:rsidRPr="00FD6678">
              <w:rPr>
                <w:rFonts w:ascii="Times New Roman" w:eastAsia="Times New Roman" w:hAnsi="Times New Roman" w:cs="Times New Roman"/>
                <w:sz w:val="24"/>
                <w:szCs w:val="24"/>
              </w:rPr>
              <w:t>(развитие речи, основы математики)</w:t>
            </w:r>
          </w:p>
          <w:p w14:paraId="39CC84C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слуховую память, мышление, дружеские отношения, мотивацию к играм.</w:t>
            </w:r>
          </w:p>
          <w:p w14:paraId="760EEF1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считалку начинаем,</w:t>
            </w:r>
          </w:p>
          <w:p w14:paraId="35F7C1B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вопросы отвечаем.</w:t>
            </w:r>
          </w:p>
          <w:p w14:paraId="7CCF5A5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Ты ответы находи</w:t>
            </w:r>
          </w:p>
          <w:p w14:paraId="39C921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скорее выходи!</w:t>
            </w:r>
          </w:p>
          <w:p w14:paraId="74296F8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 – в году мой день рожденья.</w:t>
            </w:r>
          </w:p>
          <w:p w14:paraId="74A8639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Два – глаза для обозренья.</w:t>
            </w:r>
          </w:p>
          <w:p w14:paraId="7B02424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Три – цвета у светофора.</w:t>
            </w:r>
          </w:p>
          <w:p w14:paraId="20B6235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Четыре – кошки у забора.</w:t>
            </w:r>
          </w:p>
          <w:p w14:paraId="0677AB3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Пять –  все пальцы в кулаке.</w:t>
            </w:r>
          </w:p>
          <w:p w14:paraId="37EF025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Шесть –  пятёрки в дневнике.</w:t>
            </w:r>
          </w:p>
          <w:p w14:paraId="67399C6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Семь я дней в недели знаю.</w:t>
            </w:r>
          </w:p>
          <w:p w14:paraId="2831B1E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Восемь – лепестки считаю.</w:t>
            </w:r>
          </w:p>
          <w:p w14:paraId="15828AE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Девять знаю я планет.</w:t>
            </w:r>
          </w:p>
          <w:p w14:paraId="4C17FB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Десять – где же твой ответ?</w:t>
            </w:r>
          </w:p>
          <w:p w14:paraId="4F2AEF9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Ну-ка, быстро говори,</w:t>
            </w:r>
          </w:p>
          <w:p w14:paraId="3D36C6D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не знаешь, так води!</w:t>
            </w:r>
          </w:p>
        </w:tc>
      </w:tr>
      <w:tr w:rsidR="00A9734E" w:rsidRPr="00FD6678" w14:paraId="0FB21966" w14:textId="77777777" w:rsidTr="004733B6">
        <w:tc>
          <w:tcPr>
            <w:tcW w:w="2167" w:type="dxa"/>
          </w:tcPr>
          <w:p w14:paraId="7964D0D5"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Таңертеңгі гимнастика\</w:t>
            </w:r>
          </w:p>
          <w:p w14:paraId="2BAC681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Утренняя гимнастика</w:t>
            </w:r>
          </w:p>
        </w:tc>
        <w:tc>
          <w:tcPr>
            <w:tcW w:w="12619" w:type="dxa"/>
            <w:gridSpan w:val="5"/>
          </w:tcPr>
          <w:p w14:paraId="10227681"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
                <w:color w:val="000000"/>
                <w:sz w:val="24"/>
                <w:szCs w:val="24"/>
                <w:lang w:eastAsia="ru-RU"/>
              </w:rPr>
              <w:t>Музыка***</w:t>
            </w:r>
            <w:r w:rsidRPr="00FD6678">
              <w:rPr>
                <w:rFonts w:ascii="Times New Roman" w:eastAsia="Times New Roman" w:hAnsi="Times New Roman" w:cs="Times New Roman"/>
                <w:color w:val="000000"/>
                <w:sz w:val="24"/>
                <w:szCs w:val="24"/>
                <w:lang w:eastAsia="ru-RU"/>
              </w:rPr>
              <w:t>Мы девчонки и мальчишки ,</w:t>
            </w:r>
          </w:p>
          <w:p w14:paraId="1528EA2A"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Озорные ребятишки.</w:t>
            </w:r>
          </w:p>
          <w:p w14:paraId="5DAC02AE"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Каждый день здоровые,</w:t>
            </w:r>
          </w:p>
          <w:p w14:paraId="2AEFBA9C"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 xml:space="preserve">Дружные веселые, Помогает в этом нам </w:t>
            </w:r>
          </w:p>
          <w:p w14:paraId="49D6ADA4"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Веселая зарядка по утрам!</w:t>
            </w:r>
          </w:p>
          <w:p w14:paraId="4BD0448B"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
                <w:bCs/>
                <w:color w:val="000000"/>
                <w:sz w:val="24"/>
                <w:szCs w:val="24"/>
                <w:lang w:eastAsia="ru-RU"/>
              </w:rPr>
              <w:t>I</w:t>
            </w:r>
            <w:r w:rsidRPr="00FD6678">
              <w:rPr>
                <w:rFonts w:ascii="Times New Roman" w:eastAsia="Times New Roman" w:hAnsi="Times New Roman" w:cs="Times New Roman"/>
                <w:bCs/>
                <w:color w:val="000000"/>
                <w:sz w:val="24"/>
                <w:szCs w:val="24"/>
                <w:lang w:eastAsia="ru-RU"/>
              </w:rPr>
              <w:t>. Игровое упражнение «Быстро в колонну!»</w:t>
            </w:r>
          </w:p>
          <w:p w14:paraId="0FE26BC8"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Построение в три колонны. По сигналу все играющие разбегаются в разные стороны площадки (зала), через 20-25 секунд воспитатель произносит: «Быстро в колонну!» и, каждый должен занять своё место в колонне.</w:t>
            </w:r>
          </w:p>
          <w:p w14:paraId="7C4D7E9E"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II. Упражнения с малым мячом.</w:t>
            </w:r>
          </w:p>
          <w:p w14:paraId="43FF5E9F"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1.  «Мяч вверх».</w:t>
            </w:r>
          </w:p>
          <w:p w14:paraId="36DDD0E7"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И. П.: основная стойка, мяч в левой руке</w:t>
            </w:r>
            <w:r w:rsidRPr="00FD6678">
              <w:rPr>
                <w:rFonts w:ascii="Times New Roman" w:eastAsia="Times New Roman" w:hAnsi="Times New Roman" w:cs="Times New Roman"/>
                <w:bCs/>
                <w:color w:val="000000"/>
                <w:sz w:val="24"/>
                <w:szCs w:val="24"/>
                <w:lang w:eastAsia="ru-RU"/>
              </w:rPr>
              <w:t>.</w:t>
            </w:r>
            <w:r w:rsidRPr="00FD6678">
              <w:rPr>
                <w:rFonts w:ascii="Times New Roman" w:eastAsia="Times New Roman" w:hAnsi="Times New Roman" w:cs="Times New Roman"/>
                <w:color w:val="000000"/>
                <w:sz w:val="24"/>
                <w:szCs w:val="24"/>
                <w:lang w:eastAsia="ru-RU"/>
              </w:rPr>
              <w:t>1- 2 – руки через стороны вверх, переложить мяч в правую руку;3- 4 – руки вниз в и. п. То же, в другую сторону.</w:t>
            </w:r>
          </w:p>
          <w:p w14:paraId="76A41145"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2. «Наклон вперёд».</w:t>
            </w:r>
          </w:p>
          <w:p w14:paraId="0F377EBA"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И. П.: стойка ноги на ширине плеч, мяч в левой руке. 1 – руки в стороны; 2 – наклониться вперёд-вниз, переложить мяч в правую руку; 3 – выпрямиться, руки в стороны; 4 – и.п. То же, перекладывая мяч из правой руки в левую.</w:t>
            </w:r>
          </w:p>
          <w:p w14:paraId="5F056662"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3. «Ногу вверх»</w:t>
            </w:r>
            <w:r w:rsidRPr="00FD6678">
              <w:rPr>
                <w:rFonts w:ascii="Times New Roman" w:eastAsia="Times New Roman" w:hAnsi="Times New Roman" w:cs="Times New Roman"/>
                <w:color w:val="000000"/>
                <w:sz w:val="24"/>
                <w:szCs w:val="24"/>
                <w:lang w:eastAsia="ru-RU"/>
              </w:rPr>
              <w:t> </w:t>
            </w:r>
          </w:p>
          <w:p w14:paraId="6D359C02"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И. П.: сидя ноги врозь, мяч в правой руке.1- 2 – поднять правую ногу вверх, переложить мяч в другую руку; 3 - 4– и.п.</w:t>
            </w:r>
          </w:p>
          <w:p w14:paraId="3CAEF3D6"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 4.  «Прокати мяч».</w:t>
            </w:r>
          </w:p>
          <w:p w14:paraId="1ECD1D01"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И. П.: стойка на коленях, мяч в правой руке.</w:t>
            </w:r>
            <w:r w:rsidRPr="00FD6678">
              <w:rPr>
                <w:rFonts w:ascii="Times New Roman" w:eastAsia="Times New Roman" w:hAnsi="Times New Roman" w:cs="Times New Roman"/>
                <w:bCs/>
                <w:color w:val="000000"/>
                <w:sz w:val="24"/>
                <w:szCs w:val="24"/>
                <w:lang w:eastAsia="ru-RU"/>
              </w:rPr>
              <w:t>.</w:t>
            </w:r>
            <w:r w:rsidRPr="00FD6678">
              <w:rPr>
                <w:rFonts w:ascii="Times New Roman" w:eastAsia="Times New Roman" w:hAnsi="Times New Roman" w:cs="Times New Roman"/>
                <w:color w:val="000000"/>
                <w:sz w:val="24"/>
                <w:szCs w:val="24"/>
                <w:lang w:eastAsia="ru-RU"/>
              </w:rPr>
              <w:t>1– 8 – прокатить мяч вправо (влево), поворачиваясь и следя за мячом. То же, мяч в левой руке.</w:t>
            </w:r>
          </w:p>
          <w:p w14:paraId="3DDE750C"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5. «Достань мяч».</w:t>
            </w:r>
          </w:p>
          <w:p w14:paraId="1A3D245B"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И. П.: лёжа на спине, мяч в обеих руках за головой. 1– 2 – поднять правую прямую ногу, коснуться мячом носка ноги; 3 – 4 – опустить ногу. То же другой ногой.</w:t>
            </w:r>
          </w:p>
          <w:p w14:paraId="36A8661D" w14:textId="77777777" w:rsidR="00A9734E" w:rsidRPr="00FD6678" w:rsidRDefault="00A9734E" w:rsidP="004733B6">
            <w:pPr>
              <w:shd w:val="clear" w:color="auto" w:fill="FFFFFF"/>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6. «Лодочка».</w:t>
            </w:r>
          </w:p>
          <w:p w14:paraId="75624312" w14:textId="77777777" w:rsidR="00A9734E" w:rsidRPr="00FD6678" w:rsidRDefault="00A9734E" w:rsidP="004733B6">
            <w:pPr>
              <w:shd w:val="clear" w:color="auto" w:fill="FFFFFF"/>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И.п.:</w:t>
            </w:r>
            <w:r w:rsidRPr="00FD6678">
              <w:rPr>
                <w:rFonts w:ascii="Times New Roman" w:eastAsia="Times New Roman" w:hAnsi="Times New Roman" w:cs="Times New Roman"/>
                <w:color w:val="000000"/>
                <w:sz w:val="24"/>
                <w:szCs w:val="24"/>
                <w:lang w:eastAsia="ru-RU"/>
              </w:rPr>
              <w:t> лёжа на животе, ноги вместе, мяч в руках.</w:t>
            </w:r>
          </w:p>
          <w:p w14:paraId="55B3EFE4" w14:textId="77777777" w:rsidR="00A9734E" w:rsidRPr="00FD6678" w:rsidRDefault="00A9734E" w:rsidP="004733B6">
            <w:pPr>
              <w:shd w:val="clear" w:color="auto" w:fill="FFFFFF"/>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1-3 –  поднять руки вверх, посмотреть на мяч;</w:t>
            </w:r>
          </w:p>
          <w:p w14:paraId="7306DC76" w14:textId="77777777" w:rsidR="00A9734E" w:rsidRPr="00FD6678" w:rsidRDefault="00A9734E" w:rsidP="004733B6">
            <w:pPr>
              <w:shd w:val="clear" w:color="auto" w:fill="FFFFFF"/>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2-4 –  и.п.  (8-10 раз).</w:t>
            </w:r>
          </w:p>
          <w:p w14:paraId="69448484"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7. «Приседания»</w:t>
            </w:r>
          </w:p>
          <w:p w14:paraId="049C9A4B"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lastRenderedPageBreak/>
              <w:t>И. П.: основная стойка, мяч в правой руке внизу.</w:t>
            </w:r>
            <w:r w:rsidRPr="00FD6678">
              <w:rPr>
                <w:rFonts w:ascii="Times New Roman" w:eastAsia="Times New Roman" w:hAnsi="Times New Roman" w:cs="Times New Roman"/>
                <w:bCs/>
                <w:color w:val="000000"/>
                <w:sz w:val="24"/>
                <w:szCs w:val="24"/>
                <w:lang w:eastAsia="ru-RU"/>
              </w:rPr>
              <w:t>.</w:t>
            </w:r>
            <w:r w:rsidRPr="00FD6678">
              <w:rPr>
                <w:rFonts w:ascii="Times New Roman" w:eastAsia="Times New Roman" w:hAnsi="Times New Roman" w:cs="Times New Roman"/>
                <w:color w:val="000000"/>
                <w:sz w:val="24"/>
                <w:szCs w:val="24"/>
                <w:lang w:eastAsia="ru-RU"/>
              </w:rPr>
              <w:t>1– руки в стороны; 2 – присесть, мяч переложить в левую руку; 3 – встать, руки в стороны; 4 – вернуться в и.п.. То же, мяч в левой руке.</w:t>
            </w:r>
          </w:p>
          <w:p w14:paraId="06D7D6AA"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8. Упражнение на дыхание. «Дерево на ветру»</w:t>
            </w:r>
          </w:p>
          <w:p w14:paraId="2152D9B4"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ИП: стоя на полу (варианты: сидя на коленях или на пятках).</w:t>
            </w:r>
          </w:p>
          <w:p w14:paraId="02768CBC"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Спина прямая.</w:t>
            </w:r>
          </w:p>
          <w:p w14:paraId="1901C092"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Поднять руки вверх над головой с вдохом и опускать медленно  вниз, с выдохом, немного сгибаясь при этом в туловище, будто гнётся дерево.</w:t>
            </w:r>
          </w:p>
          <w:p w14:paraId="73456453" w14:textId="77777777" w:rsidR="00A9734E" w:rsidRPr="00FD6678" w:rsidRDefault="00A9734E" w:rsidP="004733B6">
            <w:pPr>
              <w:shd w:val="clear" w:color="auto" w:fill="FFFFFF"/>
              <w:jc w:val="both"/>
              <w:rPr>
                <w:rFonts w:ascii="Times New Roman" w:eastAsia="Times New Roman" w:hAnsi="Times New Roman" w:cs="Times New Roman"/>
                <w:bCs/>
                <w:color w:val="000000"/>
                <w:sz w:val="24"/>
                <w:szCs w:val="24"/>
                <w:lang w:eastAsia="ru-RU"/>
              </w:rPr>
            </w:pPr>
            <w:r w:rsidRPr="00FD6678">
              <w:rPr>
                <w:rFonts w:ascii="Times New Roman" w:eastAsia="Times New Roman" w:hAnsi="Times New Roman" w:cs="Times New Roman"/>
                <w:bCs/>
                <w:color w:val="000000"/>
                <w:sz w:val="24"/>
                <w:szCs w:val="24"/>
                <w:lang w:eastAsia="ru-RU"/>
              </w:rPr>
              <w:t>III. Перестроение в колонну по одному, легкий бег на носочках, ходьба.</w:t>
            </w:r>
          </w:p>
          <w:p w14:paraId="4826B957" w14:textId="77777777" w:rsidR="00A9734E" w:rsidRPr="00FD6678" w:rsidRDefault="00A9734E" w:rsidP="004733B6">
            <w:pPr>
              <w:shd w:val="clear" w:color="auto" w:fill="FFFFFF"/>
              <w:jc w:val="both"/>
              <w:rPr>
                <w:rFonts w:ascii="Times New Roman" w:eastAsia="Times New Roman" w:hAnsi="Times New Roman" w:cs="Times New Roman"/>
                <w:bCs/>
                <w:color w:val="000000"/>
                <w:sz w:val="24"/>
                <w:szCs w:val="24"/>
                <w:lang w:eastAsia="ru-RU"/>
              </w:rPr>
            </w:pPr>
            <w:r w:rsidRPr="00FD6678">
              <w:rPr>
                <w:rFonts w:ascii="Times New Roman" w:eastAsia="Times New Roman" w:hAnsi="Times New Roman" w:cs="Times New Roman"/>
                <w:bCs/>
                <w:color w:val="000000"/>
                <w:sz w:val="24"/>
                <w:szCs w:val="24"/>
                <w:lang w:eastAsia="ru-RU"/>
              </w:rPr>
              <w:t>Речевка: Спасибо зарядке, здоровье в порядке</w:t>
            </w:r>
          </w:p>
          <w:p w14:paraId="10A11BBF"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Кто зарядку будет делать будет сильным , будет смелым!</w:t>
            </w:r>
          </w:p>
        </w:tc>
      </w:tr>
      <w:tr w:rsidR="00A9734E" w:rsidRPr="00FD6678" w14:paraId="6236122C" w14:textId="77777777" w:rsidTr="004733B6">
        <w:tc>
          <w:tcPr>
            <w:tcW w:w="2167" w:type="dxa"/>
          </w:tcPr>
          <w:p w14:paraId="3E851B92"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Таңғы ас\</w:t>
            </w:r>
          </w:p>
          <w:p w14:paraId="137F8EC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Завтрак</w:t>
            </w:r>
          </w:p>
        </w:tc>
        <w:tc>
          <w:tcPr>
            <w:tcW w:w="12619" w:type="dxa"/>
            <w:gridSpan w:val="5"/>
          </w:tcPr>
          <w:p w14:paraId="1F94260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Чтение потешки «А у нас есть ложки, Волшебные немножко. Вот -тарелка, вот- еда, Не осталось и следа.</w:t>
            </w:r>
          </w:p>
          <w:p w14:paraId="1182CE6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A9734E" w:rsidRPr="00FD6678" w14:paraId="6653BF96" w14:textId="77777777" w:rsidTr="004733B6">
        <w:tc>
          <w:tcPr>
            <w:tcW w:w="2167" w:type="dxa"/>
          </w:tcPr>
          <w:p w14:paraId="4F64156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Ұйымдастырылған іс-шараларға дайындық\</w:t>
            </w:r>
          </w:p>
          <w:p w14:paraId="4D94D339"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Подготовка к организованной деятельности </w:t>
            </w:r>
          </w:p>
        </w:tc>
        <w:tc>
          <w:tcPr>
            <w:tcW w:w="3162" w:type="dxa"/>
          </w:tcPr>
          <w:p w14:paraId="6178194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Отгадывание загадок. (ознакомление с окружающим миром, развитие речи)</w:t>
            </w:r>
          </w:p>
          <w:p w14:paraId="576DD3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Сложу, вложу,</w:t>
            </w:r>
          </w:p>
          <w:p w14:paraId="2B65AB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 море пущу,</w:t>
            </w:r>
          </w:p>
          <w:p w14:paraId="767C2A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там заговорит.</w:t>
            </w:r>
          </w:p>
          <w:p w14:paraId="1475048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Сбоку - марка и картинка,</w:t>
            </w:r>
          </w:p>
          <w:p w14:paraId="683B49A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круглых штампах</w:t>
            </w:r>
          </w:p>
          <w:p w14:paraId="458504E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Грудь и спинка.</w:t>
            </w:r>
          </w:p>
          <w:p w14:paraId="1B1AC49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Маленькое очень,</w:t>
            </w:r>
          </w:p>
          <w:p w14:paraId="6CF50CE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Быстрое, как птица</w:t>
            </w:r>
          </w:p>
          <w:p w14:paraId="0FFBF1C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захочешь -</w:t>
            </w:r>
          </w:p>
          <w:p w14:paraId="4F7711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 море умчится. (Письмо).</w:t>
            </w:r>
          </w:p>
          <w:p w14:paraId="25DE63D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У кого четыре лапки,</w:t>
            </w:r>
          </w:p>
          <w:p w14:paraId="5FA874B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Голова, короткий хвост,</w:t>
            </w:r>
          </w:p>
          <w:p w14:paraId="5C933D6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Панцирь сверху в виде шапки?</w:t>
            </w:r>
          </w:p>
          <w:p w14:paraId="17A7112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ответит на вопрос? (Черепаха).</w:t>
            </w:r>
          </w:p>
        </w:tc>
        <w:tc>
          <w:tcPr>
            <w:tcW w:w="2268" w:type="dxa"/>
          </w:tcPr>
          <w:p w14:paraId="7F49C74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Развивающая игра "Произнесение слова с противоположным значением". (ознакомление с окружающим миром, развитие речи)</w:t>
            </w:r>
          </w:p>
          <w:p w14:paraId="4C6DEA6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словарный запас детей через слова, характеризующие свойства, место предметов и противоположные им слова.</w:t>
            </w:r>
          </w:p>
          <w:p w14:paraId="2FC6002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Ход: произносить слово противоположного </w:t>
            </w:r>
            <w:r w:rsidRPr="00FD6678">
              <w:rPr>
                <w:rFonts w:ascii="Times New Roman" w:eastAsia="Times New Roman" w:hAnsi="Times New Roman" w:cs="Times New Roman"/>
                <w:sz w:val="24"/>
                <w:szCs w:val="24"/>
              </w:rPr>
              <w:lastRenderedPageBreak/>
              <w:t>значения к сказанному слову.</w:t>
            </w:r>
          </w:p>
        </w:tc>
        <w:tc>
          <w:tcPr>
            <w:tcW w:w="2372" w:type="dxa"/>
          </w:tcPr>
          <w:p w14:paraId="5A01B63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Физкультминутка "Давайте полетим в космос". (физическое развитие, ознакомление с окружающим миром, конструирование, развитие речи)</w:t>
            </w:r>
          </w:p>
          <w:p w14:paraId="0EB8E74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Давайте полетим в космос (сгибать пальцы и двигать руками вверх-вниз),</w:t>
            </w:r>
          </w:p>
          <w:p w14:paraId="668C58B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Обнимаем небесную грудь (обнимать себя согнутыми руками),</w:t>
            </w:r>
          </w:p>
          <w:p w14:paraId="313455D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Широко раскинув крылья (раскинуть руки в стороны),</w:t>
            </w:r>
          </w:p>
          <w:p w14:paraId="3FCE38D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Летим самолетом (с распростертыми руками бежать по детской площадке, изображать "полет"),</w:t>
            </w:r>
          </w:p>
          <w:p w14:paraId="6567E6E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Зу-у-у-у! Зу-у-у-у!</w:t>
            </w:r>
          </w:p>
          <w:p w14:paraId="5E12E2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двигаются в соответствии с ритмом мелодии, словами, подражая педагогу.</w:t>
            </w:r>
          </w:p>
        </w:tc>
        <w:tc>
          <w:tcPr>
            <w:tcW w:w="2432" w:type="dxa"/>
          </w:tcPr>
          <w:p w14:paraId="1596578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Пальчиковое упражнение "Будем в космосе летать". (основы математики, ознакомление с окружающим миром, развитие речи)</w:t>
            </w:r>
          </w:p>
          <w:p w14:paraId="43A7EF8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по очереди загибают пальцы одной руки, начиная с мизинца, помогая указательным пальцем другой руки.</w:t>
            </w:r>
          </w:p>
          <w:p w14:paraId="1C9D6EC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- 1,2,3,4,5 (дети вращают кистью, которая сжата в кулак),</w:t>
            </w:r>
          </w:p>
          <w:p w14:paraId="5EAEB1F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Будем в космосе лететь (дети по очереди разгибают </w:t>
            </w:r>
            <w:r w:rsidRPr="00FD6678">
              <w:rPr>
                <w:rFonts w:ascii="Times New Roman" w:eastAsia="Times New Roman" w:hAnsi="Times New Roman" w:cs="Times New Roman"/>
                <w:sz w:val="24"/>
                <w:szCs w:val="24"/>
              </w:rPr>
              <w:lastRenderedPageBreak/>
              <w:t>пальцы, начиная с большого),</w:t>
            </w:r>
          </w:p>
          <w:p w14:paraId="6EEF028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1 – комета.</w:t>
            </w:r>
          </w:p>
          <w:p w14:paraId="62403FF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2 – планета.</w:t>
            </w:r>
          </w:p>
          <w:p w14:paraId="55E3DC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3 – луноход:</w:t>
            </w:r>
          </w:p>
          <w:p w14:paraId="218B08D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4 – звездолет.</w:t>
            </w:r>
          </w:p>
          <w:p w14:paraId="6DDE635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5 – земля, (дети машут кистью руки, как бы прощаясь),</w:t>
            </w:r>
          </w:p>
          <w:p w14:paraId="0795CE8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До свидания друзья! (то же другой рукой или двумя руками вместе).</w:t>
            </w:r>
          </w:p>
        </w:tc>
        <w:tc>
          <w:tcPr>
            <w:tcW w:w="2385" w:type="dxa"/>
          </w:tcPr>
          <w:p w14:paraId="19210DA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Игра "Найди кто я такой и где я работаю?". (развитие речи, ознакомление с окружающим миром)</w:t>
            </w:r>
          </w:p>
          <w:p w14:paraId="241575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мышление, смекалку, закрепить знания о видах профессий; воспитывать дружелюбие.</w:t>
            </w:r>
          </w:p>
        </w:tc>
      </w:tr>
      <w:tr w:rsidR="00A9734E" w:rsidRPr="00FD6678" w14:paraId="2B294652" w14:textId="77777777" w:rsidTr="004733B6">
        <w:tc>
          <w:tcPr>
            <w:tcW w:w="2167" w:type="dxa"/>
          </w:tcPr>
          <w:p w14:paraId="35E9C019"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Ұйымдастырылған қызметке дайындық\</w:t>
            </w:r>
          </w:p>
          <w:p w14:paraId="637B5A6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Организованная деятельность по расписанию организации образования</w:t>
            </w:r>
          </w:p>
        </w:tc>
        <w:tc>
          <w:tcPr>
            <w:tcW w:w="3162" w:type="dxa"/>
          </w:tcPr>
          <w:p w14:paraId="0E48A4D3" w14:textId="77777777" w:rsidR="004733B6" w:rsidRPr="00FD6678" w:rsidRDefault="004733B6" w:rsidP="004733B6">
            <w:pPr>
              <w:rPr>
                <w:rFonts w:ascii="Times New Roman" w:hAnsi="Times New Roman" w:cs="Times New Roman"/>
                <w:b/>
                <w:sz w:val="24"/>
                <w:szCs w:val="24"/>
              </w:rPr>
            </w:pPr>
            <w:r w:rsidRPr="00FD6678">
              <w:rPr>
                <w:rFonts w:ascii="Times New Roman" w:hAnsi="Times New Roman" w:cs="Times New Roman"/>
                <w:b/>
                <w:sz w:val="24"/>
                <w:szCs w:val="24"/>
              </w:rPr>
              <w:t>Физическая культура</w:t>
            </w:r>
          </w:p>
          <w:p w14:paraId="13E7DFFD"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«Играем в футбол»</w:t>
            </w:r>
          </w:p>
          <w:p w14:paraId="41889C44"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Цель: совершенствование умения перебрасывать мяч в паре.</w:t>
            </w:r>
          </w:p>
          <w:p w14:paraId="30DFAEC0" w14:textId="77777777" w:rsidR="004733B6" w:rsidRPr="00FD6678" w:rsidRDefault="004733B6" w:rsidP="004733B6">
            <w:pPr>
              <w:rPr>
                <w:rFonts w:ascii="Times New Roman" w:hAnsi="Times New Roman" w:cs="Times New Roman"/>
                <w:b/>
                <w:sz w:val="24"/>
                <w:szCs w:val="24"/>
              </w:rPr>
            </w:pPr>
            <w:r w:rsidRPr="00FD6678">
              <w:rPr>
                <w:rFonts w:ascii="Times New Roman" w:hAnsi="Times New Roman" w:cs="Times New Roman"/>
                <w:b/>
                <w:sz w:val="24"/>
                <w:szCs w:val="24"/>
              </w:rPr>
              <w:t>Художественная литература</w:t>
            </w:r>
          </w:p>
          <w:p w14:paraId="103FD19F"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Пересказ русской народной сказки «Сестрица Аленушка и братец Иванушка»</w:t>
            </w:r>
          </w:p>
          <w:p w14:paraId="7B597A61"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отвечать на вопросы по содержанию небольших текстов</w:t>
            </w:r>
          </w:p>
          <w:p w14:paraId="32B8CF3A" w14:textId="77777777" w:rsidR="004733B6" w:rsidRPr="00FD6678" w:rsidRDefault="004733B6" w:rsidP="004733B6">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76F2C4CD"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«Ищем клад»</w:t>
            </w:r>
          </w:p>
          <w:p w14:paraId="5A74D96B"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ориентироваться в пространстве.</w:t>
            </w:r>
          </w:p>
          <w:p w14:paraId="4FC5BBE8"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Лепка</w:t>
            </w:r>
          </w:p>
          <w:p w14:paraId="6FC68B8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«Торсык»</w:t>
            </w:r>
          </w:p>
          <w:p w14:paraId="2EE452A7"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Цель: закрепление умения украшать предметы быта казахского народа.</w:t>
            </w:r>
          </w:p>
          <w:p w14:paraId="08438D97" w14:textId="77777777" w:rsidR="004733B6" w:rsidRPr="00FD6678" w:rsidRDefault="004733B6" w:rsidP="004733B6">
            <w:pPr>
              <w:rPr>
                <w:rFonts w:ascii="Times New Roman" w:hAnsi="Times New Roman" w:cs="Times New Roman"/>
                <w:sz w:val="24"/>
                <w:szCs w:val="24"/>
              </w:rPr>
            </w:pPr>
          </w:p>
          <w:p w14:paraId="229B80D2" w14:textId="77777777" w:rsidR="00A9734E" w:rsidRPr="00FD6678" w:rsidRDefault="00A9734E" w:rsidP="004733B6">
            <w:pPr>
              <w:rPr>
                <w:rFonts w:ascii="Times New Roman" w:hAnsi="Times New Roman" w:cs="Times New Roman"/>
                <w:sz w:val="24"/>
                <w:szCs w:val="24"/>
              </w:rPr>
            </w:pPr>
          </w:p>
        </w:tc>
        <w:tc>
          <w:tcPr>
            <w:tcW w:w="2268" w:type="dxa"/>
          </w:tcPr>
          <w:p w14:paraId="42A9BD26" w14:textId="77777777" w:rsidR="004733B6" w:rsidRPr="00FD6678" w:rsidRDefault="004733B6" w:rsidP="004733B6">
            <w:pPr>
              <w:rPr>
                <w:rFonts w:ascii="Times New Roman" w:hAnsi="Times New Roman" w:cs="Times New Roman"/>
                <w:b/>
                <w:sz w:val="24"/>
                <w:szCs w:val="24"/>
              </w:rPr>
            </w:pPr>
            <w:r w:rsidRPr="00FD6678">
              <w:rPr>
                <w:rFonts w:ascii="Times New Roman" w:hAnsi="Times New Roman" w:cs="Times New Roman"/>
                <w:b/>
                <w:sz w:val="24"/>
                <w:szCs w:val="24"/>
              </w:rPr>
              <w:lastRenderedPageBreak/>
              <w:t>Развитие речи</w:t>
            </w:r>
          </w:p>
          <w:p w14:paraId="04CA31E0"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«Как хлеб пришел к нам на стол?»</w:t>
            </w:r>
          </w:p>
          <w:p w14:paraId="5BE81466" w14:textId="77777777" w:rsidR="004733B6" w:rsidRPr="00FD6678" w:rsidRDefault="004733B6" w:rsidP="004733B6">
            <w:pPr>
              <w:pStyle w:val="TableParagraph"/>
              <w:ind w:right="93"/>
              <w:jc w:val="both"/>
              <w:rPr>
                <w:sz w:val="24"/>
                <w:szCs w:val="24"/>
              </w:rPr>
            </w:pPr>
            <w:r w:rsidRPr="00FD6678">
              <w:rPr>
                <w:sz w:val="24"/>
                <w:szCs w:val="24"/>
              </w:rPr>
              <w:t>Цель: формирование навыка составления рассказа</w:t>
            </w:r>
            <w:r w:rsidR="00304F08" w:rsidRPr="00FD6678">
              <w:rPr>
                <w:sz w:val="24"/>
                <w:szCs w:val="24"/>
              </w:rPr>
              <w:t xml:space="preserve"> </w:t>
            </w:r>
            <w:r w:rsidRPr="00FD6678">
              <w:rPr>
                <w:sz w:val="24"/>
                <w:szCs w:val="24"/>
              </w:rPr>
              <w:t>по опорным</w:t>
            </w:r>
            <w:r w:rsidR="00304F08" w:rsidRPr="00FD6678">
              <w:rPr>
                <w:sz w:val="24"/>
                <w:szCs w:val="24"/>
              </w:rPr>
              <w:t xml:space="preserve"> </w:t>
            </w:r>
            <w:r w:rsidRPr="00FD6678">
              <w:rPr>
                <w:sz w:val="24"/>
                <w:szCs w:val="24"/>
              </w:rPr>
              <w:t>картинкам.</w:t>
            </w:r>
          </w:p>
          <w:p w14:paraId="71636578"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Основы грамоты и письма</w:t>
            </w:r>
          </w:p>
          <w:p w14:paraId="0D389353"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«Ударие»</w:t>
            </w:r>
          </w:p>
          <w:p w14:paraId="4E788BD4"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Цель: ознакомление с понятием «ударение».</w:t>
            </w:r>
          </w:p>
          <w:p w14:paraId="01991218" w14:textId="77777777" w:rsidR="004733B6" w:rsidRPr="00FD6678" w:rsidRDefault="004733B6" w:rsidP="004733B6">
            <w:pPr>
              <w:rPr>
                <w:rFonts w:ascii="Times New Roman" w:hAnsi="Times New Roman" w:cs="Times New Roman"/>
                <w:b/>
                <w:sz w:val="24"/>
                <w:szCs w:val="24"/>
              </w:rPr>
            </w:pPr>
            <w:r w:rsidRPr="00FD6678">
              <w:rPr>
                <w:rFonts w:ascii="Times New Roman" w:hAnsi="Times New Roman" w:cs="Times New Roman"/>
                <w:b/>
                <w:sz w:val="24"/>
                <w:szCs w:val="24"/>
              </w:rPr>
              <w:t>Ознакомление с окружающим миром</w:t>
            </w:r>
          </w:p>
          <w:p w14:paraId="6857E088"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«Зачем сажать деревья?»</w:t>
            </w:r>
          </w:p>
          <w:p w14:paraId="0E4DBBFE"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Цель: расширение экологических представлений детей о  важности зеленых насаждений для человека и  животных</w:t>
            </w:r>
          </w:p>
          <w:p w14:paraId="5731C482" w14:textId="77777777" w:rsidR="004733B6" w:rsidRPr="00FD6678" w:rsidRDefault="004733B6" w:rsidP="004733B6">
            <w:pPr>
              <w:rPr>
                <w:rFonts w:ascii="Times New Roman" w:hAnsi="Times New Roman" w:cs="Times New Roman"/>
                <w:b/>
                <w:sz w:val="24"/>
                <w:szCs w:val="24"/>
              </w:rPr>
            </w:pPr>
            <w:r w:rsidRPr="00FD6678">
              <w:rPr>
                <w:rFonts w:ascii="Times New Roman" w:hAnsi="Times New Roman" w:cs="Times New Roman"/>
                <w:b/>
                <w:sz w:val="24"/>
                <w:szCs w:val="24"/>
              </w:rPr>
              <w:t>Музыка</w:t>
            </w:r>
          </w:p>
          <w:p w14:paraId="2B4C82C6"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«Волшебная страна музыкальных инструментов»</w:t>
            </w:r>
          </w:p>
          <w:p w14:paraId="5ACF6194" w14:textId="6E2457CF" w:rsidR="00A9734E"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эмоционально выполнять простейшие игровые  образные движения</w:t>
            </w:r>
            <w:r w:rsidR="00FD6678">
              <w:rPr>
                <w:rFonts w:ascii="Times New Roman" w:hAnsi="Times New Roman" w:cs="Times New Roman"/>
                <w:sz w:val="24"/>
                <w:szCs w:val="24"/>
              </w:rPr>
              <w:t>.</w:t>
            </w:r>
          </w:p>
        </w:tc>
        <w:tc>
          <w:tcPr>
            <w:tcW w:w="2372" w:type="dxa"/>
          </w:tcPr>
          <w:p w14:paraId="60DF619A"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b/>
                <w:sz w:val="24"/>
                <w:szCs w:val="24"/>
              </w:rPr>
              <w:lastRenderedPageBreak/>
              <w:t>Физическая культура</w:t>
            </w:r>
          </w:p>
          <w:p w14:paraId="74B02DEE"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«Упражнения на волейбольной площадке»</w:t>
            </w:r>
          </w:p>
          <w:p w14:paraId="25DEED43"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Цель: расширение представлений о разных видах  физических упражнений спортивного характера.</w:t>
            </w:r>
          </w:p>
          <w:p w14:paraId="7440E918"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Художественная литература</w:t>
            </w:r>
          </w:p>
          <w:p w14:paraId="793B420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Чтение рассказа Е.Пермяка «Самое страшное»</w:t>
            </w:r>
          </w:p>
          <w:p w14:paraId="7161717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Цель:  развитие умения давать характеристику </w:t>
            </w:r>
            <w:r w:rsidRPr="00FD6678">
              <w:rPr>
                <w:rFonts w:ascii="Times New Roman" w:hAnsi="Times New Roman" w:cs="Times New Roman"/>
                <w:sz w:val="24"/>
                <w:szCs w:val="24"/>
              </w:rPr>
              <w:lastRenderedPageBreak/>
              <w:t>герою.</w:t>
            </w:r>
          </w:p>
          <w:p w14:paraId="4249E6F9" w14:textId="77777777" w:rsidR="00304F08" w:rsidRPr="00FD6678" w:rsidRDefault="00304F08" w:rsidP="00304F08">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282EC017" w14:textId="77777777" w:rsidR="00304F08" w:rsidRPr="00FD6678" w:rsidRDefault="00304F08" w:rsidP="00304F08">
            <w:pPr>
              <w:rPr>
                <w:rFonts w:ascii="Times New Roman" w:hAnsi="Times New Roman" w:cs="Times New Roman"/>
                <w:sz w:val="24"/>
                <w:szCs w:val="24"/>
              </w:rPr>
            </w:pPr>
            <w:r w:rsidRPr="00FD6678">
              <w:rPr>
                <w:rFonts w:ascii="Times New Roman" w:hAnsi="Times New Roman" w:cs="Times New Roman"/>
                <w:sz w:val="24"/>
                <w:szCs w:val="24"/>
              </w:rPr>
              <w:t>«Прогулка в лес»</w:t>
            </w:r>
          </w:p>
          <w:p w14:paraId="248BFFD5" w14:textId="77777777" w:rsidR="00304F08" w:rsidRPr="00FD6678" w:rsidRDefault="00304F08" w:rsidP="00304F08">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ориентироваться на листе бумаги.</w:t>
            </w:r>
          </w:p>
          <w:p w14:paraId="29E2612D" w14:textId="77777777" w:rsidR="00304F08" w:rsidRPr="00FD6678" w:rsidRDefault="00304F08" w:rsidP="00304F08">
            <w:pPr>
              <w:rPr>
                <w:rFonts w:ascii="Times New Roman" w:hAnsi="Times New Roman" w:cs="Times New Roman"/>
                <w:b/>
                <w:sz w:val="24"/>
                <w:szCs w:val="24"/>
              </w:rPr>
            </w:pPr>
            <w:r w:rsidRPr="00FD6678">
              <w:rPr>
                <w:rFonts w:ascii="Times New Roman" w:hAnsi="Times New Roman" w:cs="Times New Roman"/>
                <w:b/>
                <w:sz w:val="24"/>
                <w:szCs w:val="24"/>
              </w:rPr>
              <w:t>Казахский язык</w:t>
            </w:r>
          </w:p>
          <w:p w14:paraId="6CB6CA2B" w14:textId="77777777" w:rsidR="00304F08" w:rsidRPr="00FD6678" w:rsidRDefault="00304F08" w:rsidP="00304F08">
            <w:pPr>
              <w:rPr>
                <w:rFonts w:ascii="Times New Roman" w:hAnsi="Times New Roman" w:cs="Times New Roman"/>
                <w:sz w:val="24"/>
                <w:szCs w:val="24"/>
                <w:lang w:val="kk-KZ"/>
              </w:rPr>
            </w:pPr>
            <w:r w:rsidRPr="00FD6678">
              <w:rPr>
                <w:rFonts w:ascii="Times New Roman" w:hAnsi="Times New Roman" w:cs="Times New Roman"/>
                <w:sz w:val="24"/>
                <w:szCs w:val="24"/>
              </w:rPr>
              <w:t>«</w:t>
            </w:r>
            <w:r w:rsidRPr="00FD6678">
              <w:rPr>
                <w:rFonts w:ascii="Times New Roman" w:hAnsi="Times New Roman" w:cs="Times New Roman"/>
                <w:sz w:val="24"/>
                <w:szCs w:val="24"/>
                <w:lang w:val="kk-KZ"/>
              </w:rPr>
              <w:t>Оқушыға не керек</w:t>
            </w:r>
            <w:r w:rsidRPr="00FD6678">
              <w:rPr>
                <w:rFonts w:ascii="Times New Roman" w:hAnsi="Times New Roman" w:cs="Times New Roman"/>
                <w:sz w:val="24"/>
                <w:szCs w:val="24"/>
              </w:rPr>
              <w:t>?»</w:t>
            </w:r>
          </w:p>
          <w:p w14:paraId="3B76D71F" w14:textId="77777777" w:rsidR="00304F08" w:rsidRPr="00FD6678" w:rsidRDefault="00304F08" w:rsidP="00304F08">
            <w:pPr>
              <w:rPr>
                <w:rFonts w:ascii="Times New Roman" w:hAnsi="Times New Roman" w:cs="Times New Roman"/>
                <w:sz w:val="24"/>
                <w:szCs w:val="24"/>
                <w:lang w:val="kk-KZ"/>
              </w:rPr>
            </w:pPr>
            <w:r w:rsidRPr="00FD6678">
              <w:rPr>
                <w:rFonts w:ascii="Times New Roman" w:hAnsi="Times New Roman" w:cs="Times New Roman"/>
                <w:sz w:val="24"/>
                <w:szCs w:val="24"/>
                <w:lang w:val="kk-KZ"/>
              </w:rPr>
              <w:t>Мақсаты: сөздік қорларын оқу құралдарының атаулармен толықтыру.</w:t>
            </w:r>
          </w:p>
          <w:p w14:paraId="592791B5" w14:textId="77777777" w:rsidR="00304F08" w:rsidRPr="00FD6678" w:rsidRDefault="00304F08" w:rsidP="004733B6">
            <w:pPr>
              <w:rPr>
                <w:rFonts w:ascii="Times New Roman" w:hAnsi="Times New Roman" w:cs="Times New Roman"/>
                <w:sz w:val="24"/>
                <w:szCs w:val="24"/>
                <w:lang w:val="kk-KZ"/>
              </w:rPr>
            </w:pPr>
          </w:p>
          <w:p w14:paraId="5E0DB79A" w14:textId="77777777" w:rsidR="00A9734E" w:rsidRPr="00FD6678" w:rsidRDefault="00A9734E" w:rsidP="00304F08">
            <w:pPr>
              <w:rPr>
                <w:rFonts w:ascii="Times New Roman" w:hAnsi="Times New Roman" w:cs="Times New Roman"/>
                <w:sz w:val="24"/>
                <w:szCs w:val="24"/>
                <w:lang w:val="kk-KZ"/>
              </w:rPr>
            </w:pPr>
          </w:p>
          <w:p w14:paraId="4F496988" w14:textId="77777777" w:rsidR="00A9734E" w:rsidRPr="00FD6678" w:rsidRDefault="00A9734E" w:rsidP="004733B6">
            <w:pPr>
              <w:rPr>
                <w:rFonts w:ascii="Times New Roman" w:hAnsi="Times New Roman" w:cs="Times New Roman"/>
                <w:sz w:val="24"/>
                <w:szCs w:val="24"/>
                <w:lang w:val="kk-KZ"/>
              </w:rPr>
            </w:pPr>
          </w:p>
          <w:p w14:paraId="4E627766" w14:textId="77777777" w:rsidR="004733B6" w:rsidRPr="00FD6678" w:rsidRDefault="004733B6" w:rsidP="004733B6">
            <w:pPr>
              <w:rPr>
                <w:rFonts w:ascii="Times New Roman" w:hAnsi="Times New Roman" w:cs="Times New Roman"/>
                <w:sz w:val="24"/>
                <w:szCs w:val="24"/>
                <w:lang w:val="kk-KZ"/>
              </w:rPr>
            </w:pPr>
          </w:p>
          <w:p w14:paraId="328B5A99" w14:textId="77777777" w:rsidR="00A9734E" w:rsidRPr="00FD6678" w:rsidRDefault="00A9734E" w:rsidP="004733B6">
            <w:pPr>
              <w:rPr>
                <w:rFonts w:ascii="Times New Roman" w:hAnsi="Times New Roman" w:cs="Times New Roman"/>
                <w:sz w:val="24"/>
                <w:szCs w:val="24"/>
                <w:lang w:val="kk-KZ"/>
              </w:rPr>
            </w:pPr>
          </w:p>
        </w:tc>
        <w:tc>
          <w:tcPr>
            <w:tcW w:w="2432" w:type="dxa"/>
          </w:tcPr>
          <w:p w14:paraId="271F718E" w14:textId="77777777" w:rsidR="00304F08" w:rsidRPr="00FD6678" w:rsidRDefault="00304F08" w:rsidP="00304F08">
            <w:pPr>
              <w:rPr>
                <w:rFonts w:ascii="Times New Roman" w:hAnsi="Times New Roman" w:cs="Times New Roman"/>
                <w:b/>
                <w:sz w:val="24"/>
                <w:szCs w:val="24"/>
                <w:lang w:val="kk-KZ"/>
              </w:rPr>
            </w:pPr>
            <w:r w:rsidRPr="00FD6678">
              <w:rPr>
                <w:rFonts w:ascii="Times New Roman" w:hAnsi="Times New Roman" w:cs="Times New Roman"/>
                <w:b/>
                <w:sz w:val="24"/>
                <w:szCs w:val="24"/>
                <w:lang w:val="kk-KZ"/>
              </w:rPr>
              <w:lastRenderedPageBreak/>
              <w:t>Развитие речи</w:t>
            </w:r>
          </w:p>
          <w:p w14:paraId="7C54237B" w14:textId="77777777" w:rsidR="00304F08" w:rsidRPr="00FD6678" w:rsidRDefault="00304F08" w:rsidP="00304F08">
            <w:pPr>
              <w:rPr>
                <w:rFonts w:ascii="Times New Roman" w:hAnsi="Times New Roman" w:cs="Times New Roman"/>
                <w:sz w:val="24"/>
                <w:szCs w:val="24"/>
                <w:lang w:val="kk-KZ"/>
              </w:rPr>
            </w:pPr>
            <w:r w:rsidRPr="00FD6678">
              <w:rPr>
                <w:rFonts w:ascii="Times New Roman" w:hAnsi="Times New Roman" w:cs="Times New Roman"/>
                <w:sz w:val="24"/>
                <w:szCs w:val="24"/>
                <w:lang w:val="kk-KZ"/>
              </w:rPr>
              <w:t>«День Космонавтики»</w:t>
            </w:r>
          </w:p>
          <w:p w14:paraId="42E23027" w14:textId="77777777" w:rsidR="00304F08" w:rsidRPr="00FD6678" w:rsidRDefault="00304F08" w:rsidP="00304F08">
            <w:pPr>
              <w:pStyle w:val="TableParagraph"/>
              <w:ind w:right="582"/>
              <w:jc w:val="both"/>
              <w:rPr>
                <w:sz w:val="24"/>
                <w:szCs w:val="24"/>
              </w:rPr>
            </w:pPr>
            <w:r w:rsidRPr="00FD6678">
              <w:rPr>
                <w:sz w:val="24"/>
                <w:szCs w:val="24"/>
                <w:lang w:val="kk-KZ"/>
              </w:rPr>
              <w:t xml:space="preserve">Цель: </w:t>
            </w:r>
            <w:r w:rsidRPr="00FD6678">
              <w:rPr>
                <w:sz w:val="24"/>
                <w:szCs w:val="24"/>
              </w:rPr>
              <w:t>формирование разговорной диалогической речи.</w:t>
            </w:r>
          </w:p>
          <w:p w14:paraId="7A5E156A" w14:textId="77777777" w:rsidR="00A9734E" w:rsidRPr="00FD6678" w:rsidRDefault="00A9734E" w:rsidP="004733B6">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Основы грамоты и письма</w:t>
            </w:r>
          </w:p>
          <w:p w14:paraId="06688E21"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«Повторение»</w:t>
            </w:r>
          </w:p>
          <w:p w14:paraId="74213CF6"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Цель: развитие умения ставить ударения в словах.</w:t>
            </w:r>
          </w:p>
          <w:p w14:paraId="3A2C9351" w14:textId="77777777" w:rsidR="00304F08" w:rsidRPr="00FD6678" w:rsidRDefault="00304F08" w:rsidP="00304F08">
            <w:pPr>
              <w:rPr>
                <w:rFonts w:ascii="Times New Roman" w:hAnsi="Times New Roman" w:cs="Times New Roman"/>
                <w:b/>
                <w:sz w:val="24"/>
                <w:szCs w:val="24"/>
              </w:rPr>
            </w:pPr>
            <w:r w:rsidRPr="00FD6678">
              <w:rPr>
                <w:rFonts w:ascii="Times New Roman" w:hAnsi="Times New Roman" w:cs="Times New Roman"/>
                <w:b/>
                <w:sz w:val="24"/>
                <w:szCs w:val="24"/>
              </w:rPr>
              <w:t>Ознакомление с окружающим миром</w:t>
            </w:r>
          </w:p>
          <w:p w14:paraId="5B1C5E45" w14:textId="77777777" w:rsidR="00304F08" w:rsidRPr="00FD6678" w:rsidRDefault="00304F08" w:rsidP="00304F08">
            <w:pPr>
              <w:rPr>
                <w:rFonts w:ascii="Times New Roman" w:hAnsi="Times New Roman" w:cs="Times New Roman"/>
                <w:sz w:val="24"/>
                <w:szCs w:val="24"/>
              </w:rPr>
            </w:pPr>
            <w:r w:rsidRPr="00FD6678">
              <w:rPr>
                <w:rFonts w:ascii="Times New Roman" w:hAnsi="Times New Roman" w:cs="Times New Roman"/>
                <w:sz w:val="24"/>
                <w:szCs w:val="24"/>
              </w:rPr>
              <w:t>«Кто живет на страницах Красной книги?»</w:t>
            </w:r>
          </w:p>
          <w:p w14:paraId="6A5960B8" w14:textId="77777777" w:rsidR="00304F08" w:rsidRPr="00FD6678" w:rsidRDefault="00304F08" w:rsidP="00304F08">
            <w:pPr>
              <w:rPr>
                <w:rFonts w:ascii="Times New Roman" w:hAnsi="Times New Roman" w:cs="Times New Roman"/>
                <w:sz w:val="24"/>
                <w:szCs w:val="24"/>
              </w:rPr>
            </w:pPr>
            <w:r w:rsidRPr="00FD6678">
              <w:rPr>
                <w:rFonts w:ascii="Times New Roman" w:hAnsi="Times New Roman" w:cs="Times New Roman"/>
                <w:sz w:val="24"/>
                <w:szCs w:val="24"/>
              </w:rPr>
              <w:lastRenderedPageBreak/>
              <w:t>Цель: уточнение представлений о животных и растениях, занесенных в Красную книгу Казахстана.</w:t>
            </w:r>
          </w:p>
          <w:p w14:paraId="01E06304" w14:textId="77777777" w:rsidR="00304F08" w:rsidRPr="00FD6678" w:rsidRDefault="00304F08" w:rsidP="00304F08">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Музыка</w:t>
            </w:r>
          </w:p>
          <w:p w14:paraId="184340B6" w14:textId="77777777" w:rsidR="00304F08" w:rsidRPr="00FD6678" w:rsidRDefault="00304F08" w:rsidP="00304F08">
            <w:pPr>
              <w:rPr>
                <w:rFonts w:ascii="Times New Roman" w:hAnsi="Times New Roman" w:cs="Times New Roman"/>
                <w:sz w:val="24"/>
                <w:szCs w:val="24"/>
                <w:lang w:val="kk-KZ"/>
              </w:rPr>
            </w:pPr>
            <w:r w:rsidRPr="00FD6678">
              <w:rPr>
                <w:rFonts w:ascii="Times New Roman" w:hAnsi="Times New Roman" w:cs="Times New Roman"/>
                <w:sz w:val="24"/>
                <w:szCs w:val="24"/>
                <w:lang w:val="kk-KZ"/>
              </w:rPr>
              <w:t>«Песенки-чудесенки»</w:t>
            </w:r>
          </w:p>
          <w:p w14:paraId="671638B2" w14:textId="77777777" w:rsidR="00304F08" w:rsidRPr="00FD6678" w:rsidRDefault="00304F08" w:rsidP="00304F08">
            <w:pPr>
              <w:rPr>
                <w:rFonts w:ascii="Times New Roman" w:hAnsi="Times New Roman" w:cs="Times New Roman"/>
                <w:sz w:val="24"/>
                <w:szCs w:val="24"/>
                <w:lang w:val="kk-KZ"/>
              </w:rPr>
            </w:pPr>
            <w:r w:rsidRPr="00FD6678">
              <w:rPr>
                <w:rFonts w:ascii="Times New Roman" w:hAnsi="Times New Roman" w:cs="Times New Roman"/>
                <w:sz w:val="24"/>
                <w:szCs w:val="24"/>
                <w:lang w:val="kk-KZ"/>
              </w:rPr>
              <w:t>Цель: развитие умения менять направление движения, реагируя на динамический акцент в музыке.</w:t>
            </w:r>
          </w:p>
          <w:p w14:paraId="5A89E672" w14:textId="77777777" w:rsidR="00304F08" w:rsidRPr="00FD6678" w:rsidRDefault="00304F08" w:rsidP="004733B6">
            <w:pPr>
              <w:rPr>
                <w:rFonts w:ascii="Times New Roman" w:hAnsi="Times New Roman" w:cs="Times New Roman"/>
                <w:sz w:val="24"/>
                <w:szCs w:val="24"/>
                <w:lang w:val="kk-KZ"/>
              </w:rPr>
            </w:pPr>
          </w:p>
          <w:p w14:paraId="775A7ED3" w14:textId="77777777" w:rsidR="00A9734E" w:rsidRPr="00FD6678" w:rsidRDefault="00A9734E" w:rsidP="00304F08">
            <w:pPr>
              <w:rPr>
                <w:rFonts w:ascii="Times New Roman" w:hAnsi="Times New Roman" w:cs="Times New Roman"/>
                <w:sz w:val="24"/>
                <w:szCs w:val="24"/>
                <w:lang w:val="kk-KZ"/>
              </w:rPr>
            </w:pPr>
          </w:p>
          <w:p w14:paraId="65C05591" w14:textId="77777777" w:rsidR="00304F08" w:rsidRPr="00FD6678" w:rsidRDefault="00304F08" w:rsidP="00304F08">
            <w:pPr>
              <w:rPr>
                <w:sz w:val="24"/>
                <w:szCs w:val="24"/>
              </w:rPr>
            </w:pPr>
          </w:p>
          <w:p w14:paraId="1E9F91B1" w14:textId="77777777" w:rsidR="00A9734E" w:rsidRPr="00FD6678" w:rsidRDefault="00304F08" w:rsidP="00304F08">
            <w:pPr>
              <w:rPr>
                <w:rFonts w:ascii="Times New Roman" w:hAnsi="Times New Roman" w:cs="Times New Roman"/>
                <w:sz w:val="24"/>
                <w:szCs w:val="24"/>
              </w:rPr>
            </w:pPr>
            <w:r w:rsidRPr="00FD6678">
              <w:rPr>
                <w:sz w:val="24"/>
                <w:szCs w:val="24"/>
              </w:rPr>
              <w:t xml:space="preserve"> </w:t>
            </w:r>
          </w:p>
        </w:tc>
        <w:tc>
          <w:tcPr>
            <w:tcW w:w="2385" w:type="dxa"/>
          </w:tcPr>
          <w:p w14:paraId="6AA4E9FF" w14:textId="77777777" w:rsidR="00304F08" w:rsidRPr="00FD6678" w:rsidRDefault="00304F08" w:rsidP="00304F08">
            <w:pPr>
              <w:rPr>
                <w:rFonts w:ascii="Times New Roman" w:hAnsi="Times New Roman" w:cs="Times New Roman"/>
                <w:b/>
                <w:sz w:val="24"/>
                <w:szCs w:val="24"/>
              </w:rPr>
            </w:pPr>
            <w:r w:rsidRPr="00FD6678">
              <w:rPr>
                <w:rFonts w:ascii="Times New Roman" w:hAnsi="Times New Roman" w:cs="Times New Roman"/>
                <w:b/>
                <w:sz w:val="24"/>
                <w:szCs w:val="24"/>
              </w:rPr>
              <w:lastRenderedPageBreak/>
              <w:t>Физическая культура</w:t>
            </w:r>
          </w:p>
          <w:p w14:paraId="53B1CC67" w14:textId="77777777" w:rsidR="00304F08" w:rsidRPr="00FD6678" w:rsidRDefault="00304F08" w:rsidP="00304F08">
            <w:pPr>
              <w:rPr>
                <w:rFonts w:ascii="Times New Roman" w:hAnsi="Times New Roman" w:cs="Times New Roman"/>
                <w:sz w:val="24"/>
                <w:szCs w:val="24"/>
              </w:rPr>
            </w:pPr>
            <w:r w:rsidRPr="00FD6678">
              <w:rPr>
                <w:rFonts w:ascii="Times New Roman" w:hAnsi="Times New Roman" w:cs="Times New Roman"/>
                <w:sz w:val="24"/>
                <w:szCs w:val="24"/>
              </w:rPr>
              <w:t>«Игры моих друзей»</w:t>
            </w:r>
          </w:p>
          <w:p w14:paraId="66FB736B" w14:textId="77777777" w:rsidR="00A9734E" w:rsidRPr="00FD6678" w:rsidRDefault="00304F08" w:rsidP="0022504C">
            <w:pPr>
              <w:rPr>
                <w:rFonts w:ascii="Times New Roman" w:hAnsi="Times New Roman" w:cs="Times New Roman"/>
                <w:sz w:val="24"/>
                <w:szCs w:val="24"/>
              </w:rPr>
            </w:pPr>
            <w:r w:rsidRPr="00FD6678">
              <w:rPr>
                <w:rFonts w:ascii="Times New Roman" w:hAnsi="Times New Roman" w:cs="Times New Roman"/>
                <w:sz w:val="24"/>
                <w:szCs w:val="24"/>
              </w:rPr>
              <w:t>Цель: развитие навыков выполнения сопряженных действий посредством подвижных игр.</w:t>
            </w:r>
          </w:p>
          <w:p w14:paraId="5787AE34" w14:textId="77777777" w:rsidR="00304F08" w:rsidRPr="00FD6678" w:rsidRDefault="00304F08" w:rsidP="00304F08">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Казахский язык</w:t>
            </w:r>
          </w:p>
          <w:p w14:paraId="0B32F508" w14:textId="77777777" w:rsidR="00304F08" w:rsidRPr="00FD6678" w:rsidRDefault="00304F08" w:rsidP="00304F08">
            <w:pPr>
              <w:rPr>
                <w:rFonts w:ascii="Times New Roman" w:hAnsi="Times New Roman" w:cs="Times New Roman"/>
                <w:sz w:val="24"/>
                <w:szCs w:val="24"/>
                <w:lang w:val="kk-KZ"/>
              </w:rPr>
            </w:pPr>
            <w:r w:rsidRPr="00FD6678">
              <w:rPr>
                <w:rFonts w:ascii="Times New Roman" w:hAnsi="Times New Roman" w:cs="Times New Roman"/>
                <w:sz w:val="24"/>
                <w:szCs w:val="24"/>
                <w:lang w:val="kk-KZ"/>
              </w:rPr>
              <w:t>«Дыбыстар әлемі»</w:t>
            </w:r>
          </w:p>
          <w:p w14:paraId="3CEEFC36" w14:textId="77777777" w:rsidR="00304F08" w:rsidRPr="00FD6678" w:rsidRDefault="00304F08" w:rsidP="00304F08">
            <w:pPr>
              <w:rPr>
                <w:rFonts w:ascii="Times New Roman" w:hAnsi="Times New Roman" w:cs="Times New Roman"/>
                <w:sz w:val="24"/>
                <w:szCs w:val="24"/>
                <w:lang w:val="kk-KZ"/>
              </w:rPr>
            </w:pPr>
            <w:r w:rsidRPr="00FD6678">
              <w:rPr>
                <w:rFonts w:ascii="Times New Roman" w:hAnsi="Times New Roman" w:cs="Times New Roman"/>
                <w:sz w:val="24"/>
                <w:szCs w:val="24"/>
                <w:lang w:val="kk-KZ"/>
              </w:rPr>
              <w:t>Мақсаты: меңгерген білім дағдыларын қайталау, бекіту.</w:t>
            </w:r>
          </w:p>
          <w:p w14:paraId="374E8852"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t>Основы грамоты и письма</w:t>
            </w:r>
          </w:p>
          <w:p w14:paraId="5AD0906C"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«Ударение. Деление слов на слоги»</w:t>
            </w:r>
          </w:p>
          <w:p w14:paraId="0E4168E3"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 xml:space="preserve">Цель: развитие умения ставить </w:t>
            </w:r>
            <w:r w:rsidRPr="00FD6678">
              <w:rPr>
                <w:rFonts w:ascii="Times New Roman" w:hAnsi="Times New Roman" w:cs="Times New Roman"/>
                <w:sz w:val="24"/>
                <w:szCs w:val="24"/>
              </w:rPr>
              <w:lastRenderedPageBreak/>
              <w:t>ударения в словах.</w:t>
            </w:r>
          </w:p>
          <w:p w14:paraId="7E618448"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7E1CCAB8"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«Кто, где стоит?»</w:t>
            </w:r>
          </w:p>
          <w:p w14:paraId="3199EBC2"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ориентироваться на листе бумаги?</w:t>
            </w:r>
          </w:p>
          <w:p w14:paraId="78F62F24" w14:textId="77777777" w:rsidR="004733B6" w:rsidRPr="00FD6678" w:rsidRDefault="004733B6" w:rsidP="004733B6">
            <w:pPr>
              <w:rPr>
                <w:rFonts w:ascii="Times New Roman" w:hAnsi="Times New Roman" w:cs="Times New Roman"/>
                <w:sz w:val="24"/>
                <w:szCs w:val="24"/>
              </w:rPr>
            </w:pPr>
          </w:p>
          <w:p w14:paraId="177B64B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w:t>
            </w:r>
          </w:p>
          <w:p w14:paraId="73D3F5BB" w14:textId="77777777" w:rsidR="00A9734E" w:rsidRPr="00FD6678" w:rsidRDefault="00A9734E" w:rsidP="00304F08">
            <w:pPr>
              <w:rPr>
                <w:rFonts w:ascii="Times New Roman" w:hAnsi="Times New Roman" w:cs="Times New Roman"/>
                <w:sz w:val="24"/>
                <w:szCs w:val="24"/>
              </w:rPr>
            </w:pPr>
          </w:p>
          <w:p w14:paraId="2586EFAF" w14:textId="77777777" w:rsidR="00304F08" w:rsidRPr="00FD6678" w:rsidRDefault="00304F08" w:rsidP="00304F08">
            <w:pPr>
              <w:rPr>
                <w:rFonts w:ascii="Times New Roman" w:hAnsi="Times New Roman" w:cs="Times New Roman"/>
                <w:sz w:val="24"/>
                <w:szCs w:val="24"/>
              </w:rPr>
            </w:pPr>
          </w:p>
          <w:p w14:paraId="44A5E404" w14:textId="77777777" w:rsidR="00A9734E" w:rsidRPr="00FD6678" w:rsidRDefault="00A9734E" w:rsidP="004733B6">
            <w:pPr>
              <w:rPr>
                <w:rFonts w:ascii="Times New Roman" w:hAnsi="Times New Roman" w:cs="Times New Roman"/>
                <w:sz w:val="24"/>
                <w:szCs w:val="24"/>
              </w:rPr>
            </w:pPr>
          </w:p>
        </w:tc>
      </w:tr>
      <w:tr w:rsidR="00A9734E" w:rsidRPr="00FD6678" w14:paraId="396BC022" w14:textId="77777777" w:rsidTr="004733B6">
        <w:tc>
          <w:tcPr>
            <w:tcW w:w="2167" w:type="dxa"/>
          </w:tcPr>
          <w:p w14:paraId="697B7B99"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2-ші таңғы ас\</w:t>
            </w:r>
          </w:p>
          <w:p w14:paraId="4141852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2-й завтрак</w:t>
            </w:r>
          </w:p>
        </w:tc>
        <w:tc>
          <w:tcPr>
            <w:tcW w:w="12619" w:type="dxa"/>
            <w:gridSpan w:val="5"/>
          </w:tcPr>
          <w:p w14:paraId="099F256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Привлечение внимания детей к еде, приобщение к культурному питанию. Беседа о правилах роведения за столом. Цель: Предложить вспомнить важнейшие правила поведения за столомЮ изобразить из при помощи символов (кушать, не торопясь, тщательно пережевывать пищу; помнить , что все неприятности происходят из-за спешки или из-за баловства) Учить детей соблюдать правила во время приема пищи.</w:t>
            </w:r>
          </w:p>
        </w:tc>
      </w:tr>
      <w:tr w:rsidR="00A9734E" w:rsidRPr="00FD6678" w14:paraId="0883374D" w14:textId="77777777" w:rsidTr="004733B6">
        <w:tc>
          <w:tcPr>
            <w:tcW w:w="2167" w:type="dxa"/>
          </w:tcPr>
          <w:p w14:paraId="75B6A3A7"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Серуенге дайындалу\</w:t>
            </w:r>
          </w:p>
          <w:p w14:paraId="7AB12C8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Подготовка к прогулке</w:t>
            </w:r>
          </w:p>
        </w:tc>
        <w:tc>
          <w:tcPr>
            <w:tcW w:w="12619" w:type="dxa"/>
            <w:gridSpan w:val="5"/>
          </w:tcPr>
          <w:p w14:paraId="7A07638E"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"Мы знаем не один годик, что одеваемся по погоде: прохладно - оденемся потеплее, жарко - полегче, побыстрее; ветрено, сыро - одеваемся в защитное". (соц-эмоц развитие, кгн, навыки самообслуживания)</w:t>
            </w:r>
          </w:p>
        </w:tc>
      </w:tr>
      <w:tr w:rsidR="00A9734E" w:rsidRPr="00FD6678" w14:paraId="221089E7" w14:textId="77777777" w:rsidTr="004733B6">
        <w:tc>
          <w:tcPr>
            <w:tcW w:w="2167" w:type="dxa"/>
          </w:tcPr>
          <w:p w14:paraId="2CED2A1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Серуен\</w:t>
            </w:r>
          </w:p>
          <w:p w14:paraId="21737E4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Прогулка</w:t>
            </w:r>
          </w:p>
        </w:tc>
        <w:tc>
          <w:tcPr>
            <w:tcW w:w="3162" w:type="dxa"/>
          </w:tcPr>
          <w:p w14:paraId="66C05B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Наблюдение за капелью, бегущими ручьями. </w:t>
            </w:r>
            <w:r w:rsidRPr="00FD6678">
              <w:rPr>
                <w:rFonts w:ascii="Times New Roman" w:eastAsia="Times New Roman" w:hAnsi="Times New Roman" w:cs="Times New Roman"/>
                <w:sz w:val="24"/>
                <w:szCs w:val="24"/>
              </w:rPr>
              <w:t xml:space="preserve">(ознакомление с окружающим миром, </w:t>
            </w:r>
            <w:r w:rsidRPr="00FD6678">
              <w:rPr>
                <w:rFonts w:ascii="Times New Roman" w:eastAsia="Times New Roman" w:hAnsi="Times New Roman" w:cs="Times New Roman"/>
                <w:sz w:val="24"/>
                <w:szCs w:val="24"/>
              </w:rPr>
              <w:lastRenderedPageBreak/>
              <w:t>развитие речи, художественная литература)</w:t>
            </w:r>
          </w:p>
          <w:p w14:paraId="7C7606E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закреплять знания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14:paraId="56F422B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Предложить детям понаблюдать за тающим снегом, капелью, ручьями, затем описать явление, рассказать о причинах их проявления.</w:t>
            </w:r>
          </w:p>
          <w:p w14:paraId="6EE57D8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все, что происходит в природе, любят наблюдать и поэты; они, используя красоту речи, описывают увиденное так, что любому наблюдающему это становится интересно.</w:t>
            </w:r>
          </w:p>
          <w:p w14:paraId="750CBDB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 Маршак "Текла, извивалась, блестела...".</w:t>
            </w:r>
          </w:p>
          <w:p w14:paraId="04D604A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Текла, извивалась, блестела</w:t>
            </w:r>
          </w:p>
          <w:p w14:paraId="217D039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Река меж зеленых лугов.</w:t>
            </w:r>
          </w:p>
          <w:p w14:paraId="53FF5C9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стала недвижной и белой,</w:t>
            </w:r>
          </w:p>
          <w:p w14:paraId="068F270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Чуть-чуть голубее снегов.</w:t>
            </w:r>
          </w:p>
          <w:p w14:paraId="3CD9172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Она покорилась оковам.</w:t>
            </w:r>
          </w:p>
          <w:p w14:paraId="6F5A04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Не знаешь, бежит ли вода</w:t>
            </w:r>
          </w:p>
          <w:p w14:paraId="6B6466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Под белым волнистым покровом</w:t>
            </w:r>
          </w:p>
          <w:p w14:paraId="05B9424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вёрстами крепкого льда.</w:t>
            </w:r>
          </w:p>
          <w:p w14:paraId="2F3074F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подметание дорожек от растительного сора (снега). </w:t>
            </w:r>
            <w:r w:rsidRPr="00FD6678">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7102D82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14:paraId="152C310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"Карусель". </w:t>
            </w:r>
            <w:r w:rsidRPr="00FD6678">
              <w:rPr>
                <w:rFonts w:ascii="Times New Roman" w:eastAsia="Times New Roman" w:hAnsi="Times New Roman" w:cs="Times New Roman"/>
                <w:sz w:val="24"/>
                <w:szCs w:val="24"/>
              </w:rPr>
              <w:t>(физическая культура, ознакомление с окружающим миром, развитие речи)</w:t>
            </w:r>
          </w:p>
          <w:p w14:paraId="5B60DA8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умение играть слаженно, вместе со сверстниками образовывать и </w:t>
            </w:r>
            <w:r w:rsidRPr="00FD6678">
              <w:rPr>
                <w:rFonts w:ascii="Times New Roman" w:eastAsia="Times New Roman" w:hAnsi="Times New Roman" w:cs="Times New Roman"/>
                <w:sz w:val="24"/>
                <w:szCs w:val="24"/>
              </w:rPr>
              <w:lastRenderedPageBreak/>
              <w:t>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2DACBE8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5716AF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Еле - еле, еле - еле</w:t>
            </w:r>
          </w:p>
          <w:p w14:paraId="1C4DA1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Закружились карусели,</w:t>
            </w:r>
          </w:p>
          <w:p w14:paraId="694181D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потом, потом, потом</w:t>
            </w:r>
          </w:p>
          <w:p w14:paraId="111EA37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Все бегом, бегом, бегом.</w:t>
            </w:r>
          </w:p>
          <w:p w14:paraId="5F72EDD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Тише, тише, не спешите,</w:t>
            </w:r>
          </w:p>
          <w:p w14:paraId="571A4AF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Карусель остановите.</w:t>
            </w:r>
          </w:p>
          <w:p w14:paraId="26BB7A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Раз-два, раз-два!</w:t>
            </w:r>
          </w:p>
          <w:p w14:paraId="014993B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Вот и кончилась игра.</w:t>
            </w:r>
          </w:p>
          <w:p w14:paraId="7EB3B44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вдоль круга, голова направлена в круг, при этом каждый следит за динамикой движения и поддерживает форму круга в целом.</w:t>
            </w:r>
          </w:p>
          <w:p w14:paraId="4F17225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Игра может повторяться с изменением направления движения круга.</w:t>
            </w:r>
          </w:p>
          <w:p w14:paraId="458D4B3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"Перебежки" (с мячом). </w:t>
            </w:r>
            <w:r w:rsidRPr="00FD6678">
              <w:rPr>
                <w:rFonts w:ascii="Times New Roman" w:eastAsia="Times New Roman" w:hAnsi="Times New Roman" w:cs="Times New Roman"/>
                <w:sz w:val="24"/>
                <w:szCs w:val="24"/>
              </w:rPr>
              <w:t>(физическая культура)</w:t>
            </w:r>
          </w:p>
          <w:p w14:paraId="588BF84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14:paraId="0CC1114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Мяч для перебросок и ловли.</w:t>
            </w:r>
          </w:p>
          <w:p w14:paraId="65C024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14:paraId="173722A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w:t>
            </w:r>
          </w:p>
          <w:p w14:paraId="3939A65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играющий их противоположной команды не поймал переброшенный мяч, переходит в другую команду. Он становится играющим за другую команду.</w:t>
            </w:r>
          </w:p>
          <w:p w14:paraId="73AEC4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Выигрывает та команда, в которую больше перешло </w:t>
            </w:r>
            <w:r w:rsidRPr="00FD6678">
              <w:rPr>
                <w:rFonts w:ascii="Times New Roman" w:eastAsia="Times New Roman" w:hAnsi="Times New Roman" w:cs="Times New Roman"/>
                <w:sz w:val="24"/>
                <w:szCs w:val="24"/>
              </w:rPr>
              <w:lastRenderedPageBreak/>
              <w:t>игроков.</w:t>
            </w:r>
          </w:p>
          <w:p w14:paraId="12C0AF9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14:paraId="051DC3E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Игру можно проводить в подгруппах либо дать возможность играть с 2-3мячами.</w:t>
            </w:r>
          </w:p>
          <w:p w14:paraId="61F1FCD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"Кто быстрее?".</w:t>
            </w:r>
            <w:r w:rsidRPr="00FD6678">
              <w:rPr>
                <w:rFonts w:ascii="Times New Roman" w:eastAsia="Times New Roman" w:hAnsi="Times New Roman" w:cs="Times New Roman"/>
                <w:sz w:val="24"/>
                <w:szCs w:val="24"/>
              </w:rPr>
              <w:t xml:space="preserve"> (физическая культура)</w:t>
            </w:r>
          </w:p>
          <w:p w14:paraId="1B7CADB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бег с поднятым колено вверх и на носочках к намеченному педагогом рубежу.</w:t>
            </w:r>
          </w:p>
          <w:p w14:paraId="19217D3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sidRPr="00FD6678">
              <w:rPr>
                <w:rFonts w:ascii="Times New Roman" w:eastAsia="Times New Roman" w:hAnsi="Times New Roman" w:cs="Times New Roman"/>
                <w:sz w:val="24"/>
                <w:szCs w:val="24"/>
              </w:rPr>
              <w:t>(физическая культура, соц-эмоц развитие)</w:t>
            </w:r>
          </w:p>
          <w:p w14:paraId="34CD1C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совершенствование навыков катания обруча в произвольном направлении.</w:t>
            </w:r>
          </w:p>
        </w:tc>
        <w:tc>
          <w:tcPr>
            <w:tcW w:w="2268" w:type="dxa"/>
          </w:tcPr>
          <w:p w14:paraId="3BC7F74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ледоходом. </w:t>
            </w:r>
            <w:r w:rsidRPr="00FD6678">
              <w:rPr>
                <w:rFonts w:ascii="Times New Roman" w:eastAsia="Times New Roman" w:hAnsi="Times New Roman" w:cs="Times New Roman"/>
                <w:sz w:val="24"/>
                <w:szCs w:val="24"/>
              </w:rPr>
              <w:t xml:space="preserve">(ознакомление с окружающим </w:t>
            </w:r>
            <w:r w:rsidRPr="00FD6678">
              <w:rPr>
                <w:rFonts w:ascii="Times New Roman" w:eastAsia="Times New Roman" w:hAnsi="Times New Roman" w:cs="Times New Roman"/>
                <w:sz w:val="24"/>
                <w:szCs w:val="24"/>
              </w:rPr>
              <w:t>миром, развитие речи, художественная литература)</w:t>
            </w:r>
          </w:p>
          <w:p w14:paraId="0165764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закрепить знания о свойствах льда, воды; побуждать замечать особенности изменений, происходящих с водой в вечернее (прохладное) время суток; воспитывать любознательность.</w:t>
            </w:r>
          </w:p>
          <w:p w14:paraId="2C76FFF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может показать видеоролик о движении ледяных корок по реке.</w:t>
            </w:r>
          </w:p>
          <w:p w14:paraId="6C47A5B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 Баратынский</w:t>
            </w:r>
          </w:p>
          <w:p w14:paraId="13AC444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Весна, весна! Как воздух чист!</w:t>
            </w:r>
          </w:p>
          <w:p w14:paraId="52C4A9F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Как ясен небосклон!</w:t>
            </w:r>
          </w:p>
          <w:p w14:paraId="5DB955D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Своей лазурию живой</w:t>
            </w:r>
          </w:p>
          <w:p w14:paraId="2A1E6B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Слепит мне очи он.</w:t>
            </w:r>
          </w:p>
          <w:p w14:paraId="6C0DE96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Весна, весна! как высоко</w:t>
            </w:r>
          </w:p>
          <w:p w14:paraId="6CC01C8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крыльях ветерка,</w:t>
            </w:r>
          </w:p>
          <w:p w14:paraId="21149BC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Ласкаясь к солнечным лучам,</w:t>
            </w:r>
          </w:p>
          <w:p w14:paraId="2EA9D91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Летают облака!</w:t>
            </w:r>
          </w:p>
          <w:p w14:paraId="44F959F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Шумят ручьи! блестят ручьи!</w:t>
            </w:r>
          </w:p>
          <w:p w14:paraId="2CFD04B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Взревев, река несет</w:t>
            </w:r>
          </w:p>
          <w:p w14:paraId="01AAAB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торжествующем хребте</w:t>
            </w:r>
          </w:p>
          <w:p w14:paraId="0B8FE66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Поднятый ею лед!</w:t>
            </w:r>
          </w:p>
          <w:p w14:paraId="2A878C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кто знает, почему так происходит? Почему куски льда плывут по реке? Откуда они?</w:t>
            </w:r>
          </w:p>
          <w:p w14:paraId="2D208F1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Закрепляется понятие "ледоход"; это процесс движения расколотого льда, постепенное таяние.</w:t>
            </w:r>
          </w:p>
          <w:p w14:paraId="551D27C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Ребята, люди, кто живет по берегам рек, по весне очень осторожны. Они просят у природы, когда на реке растает весь лед, чтобы она не вышла из берегов и половодье, наводнение, </w:t>
            </w:r>
            <w:r w:rsidRPr="00FD6678">
              <w:rPr>
                <w:rFonts w:ascii="Times New Roman" w:eastAsia="Times New Roman" w:hAnsi="Times New Roman" w:cs="Times New Roman"/>
                <w:sz w:val="24"/>
                <w:szCs w:val="24"/>
              </w:rPr>
              <w:lastRenderedPageBreak/>
              <w:t>большая талая вода не пошла к ним в дома.</w:t>
            </w:r>
          </w:p>
          <w:p w14:paraId="5A8AC5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А куда течет река? Кто знает?</w:t>
            </w:r>
          </w:p>
          <w:p w14:paraId="18BA6D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Да, река течет в море, затем в океан. Поэтому хорошо, когда река по своему руслу донесет и вешние воды, не навредив человеку.</w:t>
            </w:r>
          </w:p>
          <w:p w14:paraId="43188B4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Можно предложить сравнить состояние и наличие воды на участке, предложить рассказать то, что дети знают о таянии снега весной.</w:t>
            </w:r>
          </w:p>
          <w:p w14:paraId="1FA4A6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очистка сада, грядок, лунок вокруг деревьев от залежалого растительное сора.</w:t>
            </w:r>
            <w:r w:rsidRPr="00FD6678">
              <w:rPr>
                <w:rFonts w:ascii="Times New Roman" w:eastAsia="Times New Roman" w:hAnsi="Times New Roman" w:cs="Times New Roman"/>
                <w:sz w:val="24"/>
                <w:szCs w:val="24"/>
              </w:rPr>
              <w:t xml:space="preserve"> (физическое развитие, соц-эмоц развитие, навыки самообслуживания, </w:t>
            </w:r>
            <w:r w:rsidRPr="00FD6678">
              <w:rPr>
                <w:rFonts w:ascii="Times New Roman" w:eastAsia="Times New Roman" w:hAnsi="Times New Roman" w:cs="Times New Roman"/>
                <w:sz w:val="24"/>
                <w:szCs w:val="24"/>
              </w:rPr>
              <w:lastRenderedPageBreak/>
              <w:t>ознакомление с окружающим миром)</w:t>
            </w:r>
          </w:p>
          <w:p w14:paraId="0A9F9ED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14:paraId="289CDFC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2541374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"Чай-чай-выручай".</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51F14B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выносливость, ловкость, скорость, реакцию, смекалку; </w:t>
            </w:r>
            <w:r w:rsidRPr="00FD6678">
              <w:rPr>
                <w:rFonts w:ascii="Times New Roman" w:eastAsia="Times New Roman" w:hAnsi="Times New Roman" w:cs="Times New Roman"/>
                <w:sz w:val="24"/>
                <w:szCs w:val="24"/>
              </w:rPr>
              <w:lastRenderedPageBreak/>
              <w:t>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14:paraId="30FB578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14:paraId="3558F2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14:paraId="3068E91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Игра-упражнение "Брось и поймай".</w:t>
            </w:r>
            <w:r w:rsidRPr="00FD6678">
              <w:rPr>
                <w:rFonts w:ascii="Times New Roman" w:eastAsia="Times New Roman" w:hAnsi="Times New Roman" w:cs="Times New Roman"/>
                <w:sz w:val="24"/>
                <w:szCs w:val="24"/>
              </w:rPr>
              <w:t xml:space="preserve"> (физическая культура)</w:t>
            </w:r>
          </w:p>
          <w:p w14:paraId="43C1E52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w:t>
            </w:r>
            <w:r w:rsidRPr="00FD6678">
              <w:rPr>
                <w:rFonts w:ascii="Times New Roman" w:eastAsia="Times New Roman" w:hAnsi="Times New Roman" w:cs="Times New Roman"/>
                <w:sz w:val="24"/>
                <w:szCs w:val="24"/>
              </w:rPr>
              <w:lastRenderedPageBreak/>
              <w:t>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0081CB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0E6644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 упражнение </w:t>
            </w:r>
            <w:r w:rsidRPr="00FD6678">
              <w:rPr>
                <w:rFonts w:ascii="Times New Roman" w:eastAsia="Times New Roman" w:hAnsi="Times New Roman" w:cs="Times New Roman"/>
                <w:sz w:val="24"/>
                <w:szCs w:val="24"/>
              </w:rPr>
              <w:lastRenderedPageBreak/>
              <w:t>начинает второй играющий.</w:t>
            </w:r>
          </w:p>
          <w:p w14:paraId="04545C4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Оценивается умение не только ловко поймать мяч, но и бросить так, чтобы мяч можно было поймать.</w:t>
            </w:r>
          </w:p>
          <w:p w14:paraId="33651B2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Игру можно проводить в парах, а также в кругу (как усложнение).</w:t>
            </w:r>
          </w:p>
          <w:p w14:paraId="48CE581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Выручить его может любой желающий желающий, дотронувшись до него.</w:t>
            </w:r>
          </w:p>
          <w:p w14:paraId="2F16CBD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Подвижные игры:"Утро в лесу","Птицы".</w:t>
            </w:r>
            <w:r w:rsidRPr="00FD6678">
              <w:rPr>
                <w:rFonts w:ascii="Times New Roman" w:eastAsia="Times New Roman" w:hAnsi="Times New Roman" w:cs="Times New Roman"/>
                <w:sz w:val="24"/>
                <w:szCs w:val="24"/>
              </w:rPr>
              <w:t xml:space="preserve"> (физическая культура)</w:t>
            </w:r>
          </w:p>
          <w:p w14:paraId="189749A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слушание указаний педагога и правильное их выполнение, закреплять умение ориентироваться в заданном пространстве; закреплять название птиц, </w:t>
            </w:r>
            <w:r w:rsidRPr="00FD6678">
              <w:rPr>
                <w:rFonts w:ascii="Times New Roman" w:eastAsia="Times New Roman" w:hAnsi="Times New Roman" w:cs="Times New Roman"/>
                <w:sz w:val="24"/>
                <w:szCs w:val="24"/>
              </w:rPr>
              <w:lastRenderedPageBreak/>
              <w:t>умение прыгать на одной ноге.</w:t>
            </w:r>
          </w:p>
          <w:p w14:paraId="7EF175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Самостоятельная свободная игровая деятельность: математическое упражнение. </w:t>
            </w:r>
            <w:r w:rsidRPr="00FD6678">
              <w:rPr>
                <w:rFonts w:ascii="Times New Roman" w:eastAsia="Times New Roman" w:hAnsi="Times New Roman" w:cs="Times New Roman"/>
                <w:sz w:val="24"/>
                <w:szCs w:val="24"/>
              </w:rPr>
              <w:t>(основы математики, соц-эмоц развитие)</w:t>
            </w:r>
          </w:p>
          <w:p w14:paraId="102BA2B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закрепление счета четных и нечетных чисел.</w:t>
            </w:r>
          </w:p>
        </w:tc>
        <w:tc>
          <w:tcPr>
            <w:tcW w:w="2372" w:type="dxa"/>
          </w:tcPr>
          <w:p w14:paraId="750F16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сезонными изменениями весной. </w:t>
            </w:r>
            <w:r w:rsidRPr="00FD667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5EF191B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представления об изменениях в середине весны в природе; развивать умение отмечать изменения с определенными объектами (деревьями, почвой, птицами); воспитывать объективное восприятие окружающего мира.</w:t>
            </w:r>
          </w:p>
          <w:p w14:paraId="7470277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оглядеться, присмотреться к объектам окружающего мира.</w:t>
            </w:r>
          </w:p>
          <w:p w14:paraId="0DA7087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какое время года сейчас? Какой месяц наступил? Что это может значить?</w:t>
            </w:r>
          </w:p>
          <w:p w14:paraId="5BFC064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Да. Уже середина весны. И какие </w:t>
            </w:r>
            <w:r w:rsidRPr="00FD6678">
              <w:rPr>
                <w:rFonts w:ascii="Times New Roman" w:eastAsia="Times New Roman" w:hAnsi="Times New Roman" w:cs="Times New Roman"/>
                <w:sz w:val="24"/>
                <w:szCs w:val="24"/>
              </w:rPr>
              <w:lastRenderedPageBreak/>
              <w:t>изменения вы заметили кругом. Опишите точные изменения, которые произошли в живой и неживой природе.</w:t>
            </w:r>
          </w:p>
          <w:p w14:paraId="6E8AD91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могут рассказать, что снег растаял (подтаял), появились проталины (почва подсохла), деревья покрыты набухшими почками (распускаются листья, цветут плодовые деревья), прилетели лебеди, журавли, цапли, дикие гуси, утки.</w:t>
            </w:r>
          </w:p>
          <w:p w14:paraId="5FB64F3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Апрель, апрель,</w:t>
            </w:r>
          </w:p>
          <w:p w14:paraId="700AF74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дворе капель! - писал С. Маршак.</w:t>
            </w:r>
          </w:p>
          <w:p w14:paraId="6FBD65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народе говорят:</w:t>
            </w:r>
          </w:p>
          <w:p w14:paraId="4FE6835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Апрель богат водою.</w:t>
            </w:r>
          </w:p>
          <w:p w14:paraId="59488E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Апрель с водою, а май с травою.</w:t>
            </w:r>
          </w:p>
          <w:p w14:paraId="4F9DCFB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В апреле лес звенит от птичьих хоров.</w:t>
            </w:r>
          </w:p>
          <w:p w14:paraId="743562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Как вы можете объяснить эти </w:t>
            </w:r>
            <w:r w:rsidRPr="00FD6678">
              <w:rPr>
                <w:rFonts w:ascii="Times New Roman" w:eastAsia="Times New Roman" w:hAnsi="Times New Roman" w:cs="Times New Roman"/>
                <w:sz w:val="24"/>
                <w:szCs w:val="24"/>
              </w:rPr>
              <w:lastRenderedPageBreak/>
              <w:t>народные поговорки?</w:t>
            </w:r>
          </w:p>
          <w:p w14:paraId="3F02B25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очистка беседки, участка от сора. </w:t>
            </w:r>
            <w:r w:rsidRPr="00FD6678">
              <w:rPr>
                <w:rFonts w:ascii="Times New Roman" w:eastAsia="Times New Roman" w:hAnsi="Times New Roman" w:cs="Times New Roman"/>
                <w:sz w:val="24"/>
                <w:szCs w:val="24"/>
              </w:rPr>
              <w:t>(физическое развитие, соц-эмоц развитие, ознакомление с окружающим миром)</w:t>
            </w:r>
          </w:p>
          <w:p w14:paraId="658023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7FE456B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"Городки".</w:t>
            </w:r>
            <w:r w:rsidRPr="00FD6678">
              <w:rPr>
                <w:rFonts w:ascii="Times New Roman" w:eastAsia="Times New Roman" w:hAnsi="Times New Roman" w:cs="Times New Roman"/>
                <w:sz w:val="24"/>
                <w:szCs w:val="24"/>
              </w:rPr>
              <w:t xml:space="preserve"> </w:t>
            </w:r>
            <w:r w:rsidRPr="00FD6678">
              <w:rPr>
                <w:rFonts w:ascii="Times New Roman" w:eastAsia="Times New Roman" w:hAnsi="Times New Roman" w:cs="Times New Roman"/>
                <w:sz w:val="24"/>
                <w:szCs w:val="24"/>
              </w:rPr>
              <w:lastRenderedPageBreak/>
              <w:t>(физическая культура, ознакомление с окружающим миром)</w:t>
            </w:r>
          </w:p>
          <w:p w14:paraId="75DEB7C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детей в бросании в цель с помощью биты (палки) с расстояния 5-6м (для младших 2-3м); развивать силу, ловкость, глазомер, меткость, сноровку; воспитывать целеустремленность, терпение.</w:t>
            </w:r>
          </w:p>
          <w:p w14:paraId="7C3CB09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Игроки делятся на две команды. Игра может проходить и в парах.</w:t>
            </w:r>
          </w:p>
          <w:p w14:paraId="3F4FA1B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Выбирается ведущий.</w:t>
            </w:r>
          </w:p>
          <w:p w14:paraId="6CFAE17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Начинает та команда (играющий), которую выбрал жребий либо она выбрана по считалке.</w:t>
            </w:r>
          </w:p>
          <w:p w14:paraId="6FA938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Все рюхи (части конструктора городка) ставятся в </w:t>
            </w:r>
            <w:r w:rsidRPr="00FD6678">
              <w:rPr>
                <w:rFonts w:ascii="Times New Roman" w:eastAsia="Times New Roman" w:hAnsi="Times New Roman" w:cs="Times New Roman"/>
                <w:sz w:val="24"/>
                <w:szCs w:val="24"/>
              </w:rPr>
              <w:lastRenderedPageBreak/>
              <w:t>одну из построек, фигур.</w:t>
            </w:r>
          </w:p>
          <w:p w14:paraId="49DFBF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Задача бросающего - встать за черту, правильно удерживать исходное положение, прицелиться к "городку", бросить биту вперед на прицельное расстояние, замахиваясь через сторону.</w:t>
            </w:r>
          </w:p>
          <w:p w14:paraId="27CDD92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Оцениваться точные попадания, разрушающие городок.</w:t>
            </w:r>
          </w:p>
          <w:p w14:paraId="1F1000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играющий не попал в "городок", ход переходит следующему из команды.</w:t>
            </w:r>
          </w:p>
          <w:p w14:paraId="43EAB1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"Быстро на место!" </w:t>
            </w:r>
            <w:r w:rsidRPr="00FD6678">
              <w:rPr>
                <w:rFonts w:ascii="Times New Roman" w:eastAsia="Times New Roman" w:hAnsi="Times New Roman" w:cs="Times New Roman"/>
                <w:sz w:val="24"/>
                <w:szCs w:val="24"/>
              </w:rPr>
              <w:t>(физическая культура)</w:t>
            </w:r>
          </w:p>
          <w:p w14:paraId="1DB3B9E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навыки различного бега, умения быстро реагировать на </w:t>
            </w:r>
            <w:r w:rsidRPr="00FD6678">
              <w:rPr>
                <w:rFonts w:ascii="Times New Roman" w:eastAsia="Times New Roman" w:hAnsi="Times New Roman" w:cs="Times New Roman"/>
                <w:sz w:val="24"/>
                <w:szCs w:val="24"/>
              </w:rPr>
              <w:lastRenderedPageBreak/>
              <w:t>сигнал, менять движение, играть по правилам; развивать координацию движений, ориентировку в пространстве, внимание; воспитывать честность, дружелюбие.</w:t>
            </w:r>
          </w:p>
          <w:p w14:paraId="12F072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Выбирается (по считалке) водящий. В начале освоения игры водящим может быть педагог.</w:t>
            </w:r>
          </w:p>
          <w:p w14:paraId="2D5C8B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встают в круг, водят хоровод:</w:t>
            </w:r>
          </w:p>
          <w:p w14:paraId="5256C2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В хороводе мы идем,</w:t>
            </w:r>
          </w:p>
          <w:p w14:paraId="658301E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Вприпрыжку и не отстаем.</w:t>
            </w:r>
          </w:p>
          <w:p w14:paraId="6DEC07C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Наблюдаем друг за другом,</w:t>
            </w:r>
          </w:p>
          <w:p w14:paraId="12F249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Стоп, сигнал! Бегом из круга!</w:t>
            </w:r>
          </w:p>
          <w:p w14:paraId="740D1E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сигналу "Бегом из круга!" каждый оставляет на своем месте игрушку или камешек (если на прогулке).</w:t>
            </w:r>
          </w:p>
          <w:p w14:paraId="365788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Сил для бега нам </w:t>
            </w:r>
            <w:r w:rsidRPr="00FD6678">
              <w:rPr>
                <w:rFonts w:ascii="Times New Roman" w:eastAsia="Times New Roman" w:hAnsi="Times New Roman" w:cs="Times New Roman"/>
                <w:sz w:val="24"/>
                <w:szCs w:val="24"/>
              </w:rPr>
              <w:lastRenderedPageBreak/>
              <w:t>не жалко,</w:t>
            </w:r>
          </w:p>
          <w:p w14:paraId="571721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играем в догонялки.</w:t>
            </w:r>
          </w:p>
          <w:p w14:paraId="2D6AB4B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Играющие некоторое время (до 1 мин) бегают врассыпную. В это время педагог убирает из круга несколько предметов (игрушек).</w:t>
            </w:r>
          </w:p>
          <w:p w14:paraId="71A44B1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(ведущий):</w:t>
            </w:r>
          </w:p>
          <w:p w14:paraId="46E287E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Поиграли вместе,</w:t>
            </w:r>
          </w:p>
          <w:p w14:paraId="7B857A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Быстро на место!</w:t>
            </w:r>
          </w:p>
          <w:p w14:paraId="4ABDF25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После сигнала "Быстро на место!" играющие занимают, где остались игрушки. Остальные дети выходят из игры.</w:t>
            </w:r>
          </w:p>
          <w:p w14:paraId="7406BFA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последующих кругах игры педагог постепенно убирает игрушки, пока в последнем круге не победит один из двух детей, когда останется одна игрушка.</w:t>
            </w:r>
          </w:p>
          <w:p w14:paraId="41F377E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Игру можно организовать с </w:t>
            </w:r>
            <w:r w:rsidRPr="00FD6678">
              <w:rPr>
                <w:rFonts w:ascii="Times New Roman" w:eastAsia="Times New Roman" w:hAnsi="Times New Roman" w:cs="Times New Roman"/>
                <w:sz w:val="24"/>
                <w:szCs w:val="24"/>
              </w:rPr>
              <w:lastRenderedPageBreak/>
              <w:t>заниманием пустых мест, однако нужно оставлять нарисованные на земле круги либо отмечать пустые места обручами.</w:t>
            </w:r>
          </w:p>
          <w:p w14:paraId="344AE9A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38F2694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Подвижные игры: "Быстрее ветра", "Кто выше?". </w:t>
            </w:r>
            <w:r w:rsidRPr="00FD6678">
              <w:rPr>
                <w:rFonts w:ascii="Times New Roman" w:eastAsia="Times New Roman" w:hAnsi="Times New Roman" w:cs="Times New Roman"/>
                <w:sz w:val="24"/>
                <w:szCs w:val="24"/>
              </w:rPr>
              <w:t>(физическая культура)</w:t>
            </w:r>
          </w:p>
          <w:p w14:paraId="46BCEEA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скорость бега, силу, умение бегать, прыгать с места в высоту; воспитывать силу воли, личные качества.</w:t>
            </w:r>
          </w:p>
          <w:p w14:paraId="591C692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Самостоятельные произвольные игровые действия: бросание мяча друг другу снизу. </w:t>
            </w:r>
            <w:r w:rsidRPr="00FD6678">
              <w:rPr>
                <w:rFonts w:ascii="Times New Roman" w:eastAsia="Times New Roman" w:hAnsi="Times New Roman" w:cs="Times New Roman"/>
                <w:sz w:val="24"/>
                <w:szCs w:val="24"/>
              </w:rPr>
              <w:t>(физическая культура, соц-эмоц развитие)</w:t>
            </w:r>
          </w:p>
          <w:p w14:paraId="31FB4AB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координацию движений.</w:t>
            </w:r>
          </w:p>
        </w:tc>
        <w:tc>
          <w:tcPr>
            <w:tcW w:w="2432" w:type="dxa"/>
          </w:tcPr>
          <w:p w14:paraId="106D71B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сокодвижением деревьев. </w:t>
            </w:r>
            <w:r w:rsidRPr="00FD6678">
              <w:rPr>
                <w:rFonts w:ascii="Times New Roman" w:eastAsia="Times New Roman" w:hAnsi="Times New Roman" w:cs="Times New Roman"/>
                <w:sz w:val="24"/>
                <w:szCs w:val="24"/>
              </w:rPr>
              <w:t xml:space="preserve">(ознакомление с </w:t>
            </w:r>
            <w:r w:rsidRPr="00FD6678">
              <w:rPr>
                <w:rFonts w:ascii="Times New Roman" w:eastAsia="Times New Roman" w:hAnsi="Times New Roman" w:cs="Times New Roman"/>
                <w:sz w:val="24"/>
                <w:szCs w:val="24"/>
              </w:rPr>
              <w:t>окружающим миром, развитие речи)</w:t>
            </w:r>
          </w:p>
          <w:p w14:paraId="51B07EA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активизировать знания детей о сокодвижении, развивать понимание явления природы, как естественный сезонный процесс, процесс"оживления природы"; развивать связную речь, умение описывать увиденное сложными предложениями, умение связывать народные приметы с вялениями природы; воспитывать пытливость ума.</w:t>
            </w:r>
          </w:p>
          <w:p w14:paraId="7AF6B7B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обращает внимание на влажные пятна под кроной деревьев.</w:t>
            </w:r>
          </w:p>
          <w:p w14:paraId="65F2970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вы заметили, что под деревьями много влажных мест?</w:t>
            </w:r>
          </w:p>
          <w:p w14:paraId="269A01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Обратите внимание на стволы деревьев. Что там происходит?</w:t>
            </w:r>
          </w:p>
          <w:p w14:paraId="7D3775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Да, на стволах </w:t>
            </w:r>
            <w:r w:rsidRPr="00FD6678">
              <w:rPr>
                <w:rFonts w:ascii="Times New Roman" w:eastAsia="Times New Roman" w:hAnsi="Times New Roman" w:cs="Times New Roman"/>
                <w:sz w:val="24"/>
                <w:szCs w:val="24"/>
              </w:rPr>
              <w:lastRenderedPageBreak/>
              <w:t>влажные участки, начиная с земле и до самых концов веток. Что это?</w:t>
            </w:r>
          </w:p>
          <w:p w14:paraId="53AEC9B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молча понаблюдать за тем, как с концов веток капает вода на землю.</w:t>
            </w:r>
          </w:p>
          <w:p w14:paraId="737DF4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стволам бежит водица</w:t>
            </w:r>
          </w:p>
          <w:p w14:paraId="422575E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Из корней, из-под землицы,</w:t>
            </w:r>
          </w:p>
          <w:p w14:paraId="3229DEF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Бежит по веткам, до каждой почки,</w:t>
            </w:r>
          </w:p>
          <w:p w14:paraId="0B5A6E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Чтобы вырастить листочки.</w:t>
            </w:r>
          </w:p>
          <w:p w14:paraId="275BC7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Как напоит вода, дойдет до кончиков,</w:t>
            </w:r>
          </w:p>
          <w:p w14:paraId="06FA164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Закапает слезами в тропочки. (Д. Ахметова)</w:t>
            </w:r>
          </w:p>
          <w:p w14:paraId="4335E0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Ребята, это сокодвижение. Сокодвижение - это перемещение воды с питательными для растения веществами от корней к листьям (почкам, сережкам) по стволу, и обратно от листьев к корням. Начинается </w:t>
            </w:r>
            <w:r w:rsidRPr="00FD6678">
              <w:rPr>
                <w:rFonts w:ascii="Times New Roman" w:eastAsia="Times New Roman" w:hAnsi="Times New Roman" w:cs="Times New Roman"/>
                <w:sz w:val="24"/>
                <w:szCs w:val="24"/>
              </w:rPr>
              <w:lastRenderedPageBreak/>
              <w:t>сокодвижение ранней весной, длится пока дереву необходим обмен веществами с корневой системой до самого опадания.</w:t>
            </w:r>
          </w:p>
          <w:p w14:paraId="04F799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срезаемых мелких веток деревьев и кустарника, складирование в специальную емкость. </w:t>
            </w:r>
            <w:r w:rsidRPr="00FD6678">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29BCCDA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w:t>
            </w:r>
            <w:r w:rsidRPr="00FD6678">
              <w:rPr>
                <w:rFonts w:ascii="Times New Roman" w:eastAsia="Times New Roman" w:hAnsi="Times New Roman" w:cs="Times New Roman"/>
                <w:sz w:val="24"/>
                <w:szCs w:val="24"/>
              </w:rPr>
              <w:lastRenderedPageBreak/>
              <w:t>взаимопомощи.</w:t>
            </w:r>
          </w:p>
          <w:p w14:paraId="4B2B87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5FEA795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"Не оставайся на земле".</w:t>
            </w:r>
            <w:r w:rsidRPr="00FD6678">
              <w:rPr>
                <w:rFonts w:ascii="Times New Roman" w:eastAsia="Times New Roman" w:hAnsi="Times New Roman" w:cs="Times New Roman"/>
                <w:sz w:val="24"/>
                <w:szCs w:val="24"/>
              </w:rPr>
              <w:t xml:space="preserve"> (физическая культура)</w:t>
            </w:r>
          </w:p>
          <w:p w14:paraId="413EAF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навыки различного бега, запрыгивания на высоту, умения быстро реагировать на сигнал, менять движение, играть по правилам; развивать силу, координацию движений, ориентировку в пространстве, внимание; воспитывать честность, дружелюбие.</w:t>
            </w:r>
          </w:p>
          <w:p w14:paraId="1CED8B4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Выбирается (по считалке) водящий, "шмель". В начале освоения игры водящим может быть педагог.</w:t>
            </w:r>
          </w:p>
          <w:p w14:paraId="6004DC0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Во время высказываний ведущего, дети </w:t>
            </w:r>
            <w:r w:rsidRPr="00FD6678">
              <w:rPr>
                <w:rFonts w:ascii="Times New Roman" w:eastAsia="Times New Roman" w:hAnsi="Times New Roman" w:cs="Times New Roman"/>
                <w:sz w:val="24"/>
                <w:szCs w:val="24"/>
              </w:rPr>
              <w:lastRenderedPageBreak/>
              <w:t>бегают по площадке:</w:t>
            </w:r>
          </w:p>
          <w:p w14:paraId="357A3CC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Я летаю, вож-жу,</w:t>
            </w:r>
          </w:p>
          <w:p w14:paraId="2D7A93A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за вами слеж-жу.</w:t>
            </w:r>
          </w:p>
          <w:p w14:paraId="527E728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на лугу останется -</w:t>
            </w:r>
          </w:p>
          <w:p w14:paraId="57FDC77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Сразу осалится, - бегают, подтрунивают ведущего, убегая от него, уворачиваясь.</w:t>
            </w:r>
          </w:p>
          <w:p w14:paraId="3DD91EA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Не попадайся мне!</w:t>
            </w:r>
          </w:p>
          <w:p w14:paraId="4D7AD0E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Не оставайся на земле!</w:t>
            </w:r>
          </w:p>
          <w:p w14:paraId="7BAC0F2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После сигнала "Не оставайся на земле!" - играющие быстро разбегаются, запрыгивают и сохраняют равновесие на предметах, высотой 20-35 см.</w:t>
            </w:r>
          </w:p>
          <w:p w14:paraId="12CDDC4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вовремя не успеет запрыгнуть на высоту, будет осален - выходит из игры.</w:t>
            </w:r>
          </w:p>
          <w:p w14:paraId="7E876C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Игра-упражение "Перенесем мешочек". </w:t>
            </w:r>
            <w:r w:rsidRPr="00FD6678">
              <w:rPr>
                <w:rFonts w:ascii="Times New Roman" w:eastAsia="Times New Roman" w:hAnsi="Times New Roman" w:cs="Times New Roman"/>
                <w:sz w:val="24"/>
                <w:szCs w:val="24"/>
              </w:rPr>
              <w:t>(физическая культура, ознакомление с окружающим миром)</w:t>
            </w:r>
          </w:p>
          <w:p w14:paraId="2C6C719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14:paraId="574F4FE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Мешочки с песком, веревка либо лента.</w:t>
            </w:r>
          </w:p>
          <w:p w14:paraId="18B92FC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одному из детей показать образец выполнения основного движения: положить мешочек с мешочком на голову, встать на край прямой, идти прямо так, чтобы мешочек не выпал; руки держать на поясе либо вытянуть в сторону.</w:t>
            </w:r>
          </w:p>
          <w:p w14:paraId="136ABD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Игра-упражнение может </w:t>
            </w:r>
            <w:r w:rsidRPr="00FD6678">
              <w:rPr>
                <w:rFonts w:ascii="Times New Roman" w:eastAsia="Times New Roman" w:hAnsi="Times New Roman" w:cs="Times New Roman"/>
                <w:sz w:val="24"/>
                <w:szCs w:val="24"/>
              </w:rPr>
              <w:lastRenderedPageBreak/>
              <w:t>организоваться в форме эстафеты между командами, где оценивается не только процесс переноса мешочка на голове, сохраняя равновесие, но и быстрое окончание задания командой.</w:t>
            </w:r>
          </w:p>
          <w:p w14:paraId="00F40FD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"Раз, два, три... Беги!"</w:t>
            </w:r>
            <w:r w:rsidRPr="00FD6678">
              <w:rPr>
                <w:rFonts w:ascii="Times New Roman" w:eastAsia="Times New Roman" w:hAnsi="Times New Roman" w:cs="Times New Roman"/>
                <w:sz w:val="24"/>
                <w:szCs w:val="24"/>
              </w:rPr>
              <w:t xml:space="preserve"> (физическая культура)</w:t>
            </w:r>
          </w:p>
          <w:p w14:paraId="2E119EF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умение в рывке начинать бег на скорость, бежать с ускорением, быть внимательным, ориентироваться в пространстве; воспитывать личные и командные качества.</w:t>
            </w:r>
          </w:p>
          <w:p w14:paraId="750CA2C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Самостоятельные свободные игровые действия: прыжки в длину. </w:t>
            </w:r>
            <w:r w:rsidRPr="00FD6678">
              <w:rPr>
                <w:rFonts w:ascii="Times New Roman" w:eastAsia="Times New Roman" w:hAnsi="Times New Roman" w:cs="Times New Roman"/>
                <w:sz w:val="24"/>
                <w:szCs w:val="24"/>
              </w:rPr>
              <w:t>(физическая культура, соц-эмоц развитие)</w:t>
            </w:r>
          </w:p>
          <w:p w14:paraId="00CE90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обучение прыжкам в длину.</w:t>
            </w:r>
          </w:p>
        </w:tc>
        <w:tc>
          <w:tcPr>
            <w:tcW w:w="2385" w:type="dxa"/>
          </w:tcPr>
          <w:p w14:paraId="0F975B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весенней почвой. </w:t>
            </w:r>
            <w:r w:rsidRPr="00FD6678">
              <w:rPr>
                <w:rFonts w:ascii="Times New Roman" w:eastAsia="Times New Roman" w:hAnsi="Times New Roman" w:cs="Times New Roman"/>
                <w:sz w:val="24"/>
                <w:szCs w:val="24"/>
              </w:rPr>
              <w:t xml:space="preserve">(ознакомление с окружающим </w:t>
            </w:r>
            <w:r w:rsidRPr="00FD6678">
              <w:rPr>
                <w:rFonts w:ascii="Times New Roman" w:eastAsia="Times New Roman" w:hAnsi="Times New Roman" w:cs="Times New Roman"/>
                <w:sz w:val="24"/>
                <w:szCs w:val="24"/>
              </w:rPr>
              <w:t>миром, развитие речи)</w:t>
            </w:r>
          </w:p>
          <w:p w14:paraId="3CA99D3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14:paraId="52003E5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Желательно организовать наблюдение за влажной почвой, недавно освободившейся от снежного покрова.</w:t>
            </w:r>
          </w:p>
          <w:p w14:paraId="6E64C0E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14:paraId="2A48952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Объяснить, что проявление, подсыхание почвы начинается с появления проталин. Люди говорят "земля обнажилась".</w:t>
            </w:r>
          </w:p>
          <w:p w14:paraId="3D8F37D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14:paraId="3A5ED75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Почва, которая вобрала в себя мелкие опавшие ветки, семена, прошлогодние листья сгнивающие, песчинки глины, погибших насекомых - называется перегноем. Запомните.</w:t>
            </w:r>
          </w:p>
          <w:p w14:paraId="6377744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Почва перегной богата не только снаружи, но и внутри она имеет необычный состав.</w:t>
            </w:r>
          </w:p>
          <w:p w14:paraId="78B49B8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Педагог с помощью лопаты вскапывает и переворачивает </w:t>
            </w:r>
            <w:r w:rsidRPr="00FD6678">
              <w:rPr>
                <w:rFonts w:ascii="Times New Roman" w:eastAsia="Times New Roman" w:hAnsi="Times New Roman" w:cs="Times New Roman"/>
                <w:sz w:val="24"/>
                <w:szCs w:val="24"/>
              </w:rPr>
              <w:lastRenderedPageBreak/>
              <w:t>почву, чтобы было удобно ее рассмотреть. Можно указать на то, что в почве прячутся личинки насекомых, которые были оставлены ими прошлым летом и осенью. Напомнить о том, что именно личинки, вышедшие из-под почвы, вредят молодым росткам и рассаде, поедая листву, первые плоды.</w:t>
            </w:r>
          </w:p>
          <w:p w14:paraId="43C0C00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"Солнце и дождь" (усложнение для старших)</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54928E0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внимание, вестибулярный аппарат, умения играть по правилам, двигаться по сигналам, проявлять </w:t>
            </w:r>
            <w:r w:rsidRPr="00FD6678">
              <w:rPr>
                <w:rFonts w:ascii="Times New Roman" w:eastAsia="Times New Roman" w:hAnsi="Times New Roman" w:cs="Times New Roman"/>
                <w:sz w:val="24"/>
                <w:szCs w:val="24"/>
              </w:rPr>
              <w:lastRenderedPageBreak/>
              <w:t>быстроту, реакцию, сноровку, умение запрыгивать на скамейку и удерживаться стоя на скамейке; воспитывать дружелюбие.</w:t>
            </w:r>
          </w:p>
          <w:p w14:paraId="155E733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Утром с солнцем наряду</w:t>
            </w:r>
          </w:p>
          <w:p w14:paraId="6376B6F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Соберемся на лугу.</w:t>
            </w:r>
          </w:p>
          <w:p w14:paraId="5C55B4C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Встанем равно да потянемся,</w:t>
            </w:r>
          </w:p>
          <w:p w14:paraId="5F047BE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Киваем головой, улыбаемся.</w:t>
            </w:r>
          </w:p>
          <w:p w14:paraId="4A12F9D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Можем сделать повороты,</w:t>
            </w:r>
          </w:p>
          <w:p w14:paraId="550725D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Заглянуть и за ворота.</w:t>
            </w:r>
          </w:p>
          <w:p w14:paraId="0E436B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Разойдемся, разбежимся...</w:t>
            </w:r>
          </w:p>
          <w:p w14:paraId="4B74189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Дождь! Скорее все под крышу!</w:t>
            </w:r>
          </w:p>
          <w:p w14:paraId="3FDFE78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14:paraId="0BC28A0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Последняя строчка - есть сигнал для </w:t>
            </w:r>
            <w:r w:rsidRPr="00FD6678">
              <w:rPr>
                <w:rFonts w:ascii="Times New Roman" w:eastAsia="Times New Roman" w:hAnsi="Times New Roman" w:cs="Times New Roman"/>
                <w:sz w:val="24"/>
                <w:szCs w:val="24"/>
              </w:rPr>
              <w:lastRenderedPageBreak/>
              <w:t>взбирания на "высоту".</w:t>
            </w:r>
          </w:p>
          <w:p w14:paraId="4136E44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Игра-упражение "Погоня за обручем".</w:t>
            </w:r>
            <w:r w:rsidRPr="00FD6678">
              <w:rPr>
                <w:rFonts w:ascii="Times New Roman" w:eastAsia="Times New Roman" w:hAnsi="Times New Roman" w:cs="Times New Roman"/>
                <w:sz w:val="24"/>
                <w:szCs w:val="24"/>
              </w:rPr>
              <w:t xml:space="preserve"> (физическая культура)</w:t>
            </w:r>
          </w:p>
          <w:p w14:paraId="71E10DB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14:paraId="61D780E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Обручи.</w:t>
            </w:r>
          </w:p>
          <w:p w14:paraId="237978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Игра может проводиться в парах, когда один прокатывает обруч, другой его догоняет, пробегает сквозь </w:t>
            </w:r>
            <w:r w:rsidRPr="00FD6678">
              <w:rPr>
                <w:rFonts w:ascii="Times New Roman" w:eastAsia="Times New Roman" w:hAnsi="Times New Roman" w:cs="Times New Roman"/>
                <w:sz w:val="24"/>
                <w:szCs w:val="24"/>
              </w:rPr>
              <w:lastRenderedPageBreak/>
              <w:t>него, стараясь его не уронить.</w:t>
            </w:r>
          </w:p>
          <w:p w14:paraId="0615C0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может быть проводиться как эстафета между командами.</w:t>
            </w:r>
          </w:p>
          <w:p w14:paraId="0B8EC22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7EBA7F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53ACA4C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"Белый и черный".</w:t>
            </w:r>
            <w:r w:rsidRPr="00FD6678">
              <w:rPr>
                <w:rFonts w:ascii="Times New Roman" w:eastAsia="Times New Roman" w:hAnsi="Times New Roman" w:cs="Times New Roman"/>
                <w:sz w:val="24"/>
                <w:szCs w:val="24"/>
              </w:rPr>
              <w:t xml:space="preserve"> (физическая культура, ознакомление с окружающим)</w:t>
            </w:r>
          </w:p>
          <w:p w14:paraId="213952C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навыки бега с ускорением, умения играть по сигналу, быть честным.</w:t>
            </w:r>
          </w:p>
          <w:p w14:paraId="2F28C3B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Самостоятельная свободная игровая деятельность: упражнения со </w:t>
            </w:r>
            <w:r w:rsidRPr="00FD6678">
              <w:rPr>
                <w:rFonts w:ascii="Times New Roman" w:eastAsia="Times New Roman" w:hAnsi="Times New Roman" w:cs="Times New Roman"/>
                <w:b/>
                <w:sz w:val="24"/>
                <w:szCs w:val="24"/>
              </w:rPr>
              <w:lastRenderedPageBreak/>
              <w:t xml:space="preserve">скакалкой. </w:t>
            </w:r>
            <w:r w:rsidRPr="00FD6678">
              <w:rPr>
                <w:rFonts w:ascii="Times New Roman" w:eastAsia="Times New Roman" w:hAnsi="Times New Roman" w:cs="Times New Roman"/>
                <w:sz w:val="24"/>
                <w:szCs w:val="24"/>
              </w:rPr>
              <w:t>(физическая культура, соц-эмоц развитие)</w:t>
            </w:r>
          </w:p>
          <w:p w14:paraId="49E99B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закреплять умение прыгать, вращая веревку вперед и назад.</w:t>
            </w:r>
          </w:p>
        </w:tc>
      </w:tr>
      <w:tr w:rsidR="00A9734E" w:rsidRPr="00FD6678" w14:paraId="428CDE11" w14:textId="77777777" w:rsidTr="004733B6">
        <w:tc>
          <w:tcPr>
            <w:tcW w:w="2167" w:type="dxa"/>
          </w:tcPr>
          <w:p w14:paraId="6F87277A"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Серуеннен қайту\</w:t>
            </w:r>
          </w:p>
          <w:p w14:paraId="2F0254E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Возвращение с прогулки</w:t>
            </w:r>
          </w:p>
        </w:tc>
        <w:tc>
          <w:tcPr>
            <w:tcW w:w="12619" w:type="dxa"/>
            <w:gridSpan w:val="5"/>
          </w:tcPr>
          <w:p w14:paraId="077F026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Последовательное раздевание одежды детей, самостоятельная игровая деятельность</w:t>
            </w:r>
          </w:p>
          <w:p w14:paraId="2E8BC18C" w14:textId="77777777" w:rsidR="00A9734E" w:rsidRPr="00FD6678" w:rsidRDefault="00A9734E" w:rsidP="004733B6">
            <w:pPr>
              <w:jc w:val="center"/>
              <w:rPr>
                <w:rFonts w:ascii="Times New Roman" w:hAnsi="Times New Roman" w:cs="Times New Roman"/>
                <w:sz w:val="24"/>
                <w:szCs w:val="24"/>
              </w:rPr>
            </w:pPr>
            <w:r w:rsidRPr="00FD6678">
              <w:rPr>
                <w:rFonts w:ascii="Times New Roman" w:hAnsi="Times New Roman" w:cs="Times New Roman"/>
                <w:color w:val="000000"/>
                <w:sz w:val="24"/>
                <w:szCs w:val="24"/>
                <w:shd w:val="clear" w:color="auto" w:fill="FFFFFF"/>
              </w:rPr>
              <w:lastRenderedPageBreak/>
              <w:t>На прогулку собрались,</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Дружно за руки взялись.</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Друг за другом встанем в ряд,</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Зашагает наш отряд.</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Раз, два, три, четыре,</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Нет дружней детишек в мире.</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Пять, шесть, семь, восемь,</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Друга мы в беде не бросим.</w:t>
            </w:r>
          </w:p>
        </w:tc>
      </w:tr>
      <w:tr w:rsidR="00A9734E" w:rsidRPr="00FD6678" w14:paraId="39E83C29" w14:textId="77777777" w:rsidTr="004733B6">
        <w:tc>
          <w:tcPr>
            <w:tcW w:w="2167" w:type="dxa"/>
          </w:tcPr>
          <w:p w14:paraId="31301395"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Түскі ас\</w:t>
            </w:r>
          </w:p>
          <w:p w14:paraId="1C6C1A1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Обед</w:t>
            </w:r>
          </w:p>
        </w:tc>
        <w:tc>
          <w:tcPr>
            <w:tcW w:w="12619" w:type="dxa"/>
            <w:gridSpan w:val="5"/>
          </w:tcPr>
          <w:p w14:paraId="7A30B6F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 : «</w:t>
            </w:r>
            <w:r w:rsidRPr="00FD6678">
              <w:rPr>
                <w:rFonts w:ascii="Times New Roman" w:hAnsi="Times New Roman" w:cs="Times New Roman"/>
                <w:color w:val="000000"/>
                <w:sz w:val="24"/>
                <w:szCs w:val="24"/>
              </w:rPr>
              <w:t>Бери ложку, бери хлеб,И скорее за обед»</w:t>
            </w:r>
          </w:p>
        </w:tc>
      </w:tr>
      <w:tr w:rsidR="00A9734E" w:rsidRPr="00FD6678" w14:paraId="7D11EF3E" w14:textId="77777777" w:rsidTr="004733B6">
        <w:tc>
          <w:tcPr>
            <w:tcW w:w="2167" w:type="dxa"/>
          </w:tcPr>
          <w:p w14:paraId="1D58B24F"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Күндізгі ұйқы\</w:t>
            </w:r>
          </w:p>
          <w:p w14:paraId="6EBD4A2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Дневной сон</w:t>
            </w:r>
          </w:p>
        </w:tc>
        <w:tc>
          <w:tcPr>
            <w:tcW w:w="12619" w:type="dxa"/>
            <w:gridSpan w:val="5"/>
          </w:tcPr>
          <w:p w14:paraId="6ED1AE2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Создание благоприятной обстановки для спокойного сна детей</w:t>
            </w:r>
          </w:p>
        </w:tc>
      </w:tr>
      <w:tr w:rsidR="00A9734E" w:rsidRPr="00FD6678" w14:paraId="347EBC2F" w14:textId="77777777" w:rsidTr="004733B6">
        <w:tc>
          <w:tcPr>
            <w:tcW w:w="2167" w:type="dxa"/>
          </w:tcPr>
          <w:p w14:paraId="341413D6"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Біртіндеп ояту, сауықтандыру іс-шаралары\</w:t>
            </w:r>
          </w:p>
          <w:p w14:paraId="0149CB64"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Постепенный подъем, оздоровительные процедуры</w:t>
            </w:r>
          </w:p>
        </w:tc>
        <w:tc>
          <w:tcPr>
            <w:tcW w:w="12619" w:type="dxa"/>
            <w:gridSpan w:val="5"/>
          </w:tcPr>
          <w:p w14:paraId="070C7C3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 </w:t>
            </w:r>
          </w:p>
          <w:p w14:paraId="05062F5D"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Чтения потешки:</w:t>
            </w:r>
          </w:p>
          <w:p w14:paraId="5953B88C" w14:textId="77777777" w:rsidR="00A9734E" w:rsidRPr="00FD6678" w:rsidRDefault="00A9734E" w:rsidP="004733B6">
            <w:pPr>
              <w:pStyle w:val="a4"/>
              <w:shd w:val="clear" w:color="auto" w:fill="FFFFFF"/>
              <w:jc w:val="cente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Потянушки — потягушки,</w:t>
            </w:r>
            <w:r w:rsidRPr="00FD6678">
              <w:rPr>
                <w:rFonts w:ascii="Times New Roman" w:hAnsi="Times New Roman" w:cs="Times New Roman"/>
                <w:color w:val="000000" w:themeColor="text1"/>
                <w:sz w:val="24"/>
                <w:szCs w:val="24"/>
              </w:rPr>
              <w:br/>
              <w:t>Кто тут сладкий на подушке?</w:t>
            </w:r>
            <w:r w:rsidRPr="00FD6678">
              <w:rPr>
                <w:rFonts w:ascii="Times New Roman" w:hAnsi="Times New Roman" w:cs="Times New Roman"/>
                <w:color w:val="000000" w:themeColor="text1"/>
                <w:sz w:val="24"/>
                <w:szCs w:val="24"/>
              </w:rPr>
              <w:br/>
              <w:t>Кто тут нежится в кроватке?</w:t>
            </w:r>
            <w:r w:rsidRPr="00FD6678">
              <w:rPr>
                <w:rFonts w:ascii="Times New Roman" w:hAnsi="Times New Roman" w:cs="Times New Roman"/>
                <w:color w:val="000000" w:themeColor="text1"/>
                <w:sz w:val="24"/>
                <w:szCs w:val="24"/>
              </w:rPr>
              <w:br/>
              <w:t>Чьи тут розовые пятки?</w:t>
            </w:r>
            <w:r w:rsidRPr="00FD6678">
              <w:rPr>
                <w:rFonts w:ascii="Times New Roman" w:hAnsi="Times New Roman" w:cs="Times New Roman"/>
                <w:color w:val="000000" w:themeColor="text1"/>
                <w:sz w:val="24"/>
                <w:szCs w:val="24"/>
              </w:rPr>
              <w:br/>
              <w:t>Это кто же тут проснулся,</w:t>
            </w:r>
            <w:r w:rsidRPr="00FD6678">
              <w:rPr>
                <w:rFonts w:ascii="Times New Roman" w:hAnsi="Times New Roman" w:cs="Times New Roman"/>
                <w:color w:val="000000" w:themeColor="text1"/>
                <w:sz w:val="24"/>
                <w:szCs w:val="24"/>
              </w:rPr>
              <w:br/>
              <w:t>Кто так маме улыбнулся?</w:t>
            </w:r>
            <w:r w:rsidRPr="00FD6678">
              <w:rPr>
                <w:rFonts w:ascii="Times New Roman" w:hAnsi="Times New Roman" w:cs="Times New Roman"/>
                <w:color w:val="000000" w:themeColor="text1"/>
                <w:sz w:val="24"/>
                <w:szCs w:val="24"/>
              </w:rPr>
              <w:br/>
              <w:t>И кого так любит мама?</w:t>
            </w:r>
            <w:r w:rsidRPr="00FD6678">
              <w:rPr>
                <w:rFonts w:ascii="Times New Roman" w:hAnsi="Times New Roman" w:cs="Times New Roman"/>
                <w:color w:val="000000" w:themeColor="text1"/>
                <w:sz w:val="24"/>
                <w:szCs w:val="24"/>
              </w:rPr>
              <w:br/>
              <w:t>Вот тут кто любимый самый!</w:t>
            </w:r>
          </w:p>
          <w:p w14:paraId="7BDBA610" w14:textId="77777777" w:rsidR="00A9734E" w:rsidRPr="00FD6678" w:rsidRDefault="00A9734E" w:rsidP="004733B6">
            <w:pPr>
              <w:pStyle w:val="a4"/>
              <w:shd w:val="clear" w:color="auto" w:fill="FFFFFF"/>
              <w:jc w:val="cente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Вместе с солнышком встаю,</w:t>
            </w:r>
            <w:r w:rsidRPr="00FD6678">
              <w:rPr>
                <w:rFonts w:ascii="Times New Roman" w:hAnsi="Times New Roman" w:cs="Times New Roman"/>
                <w:color w:val="000000" w:themeColor="text1"/>
                <w:sz w:val="24"/>
                <w:szCs w:val="24"/>
              </w:rPr>
              <w:br/>
              <w:t>Вместе с птицами пою.</w:t>
            </w:r>
          </w:p>
        </w:tc>
      </w:tr>
      <w:tr w:rsidR="00A9734E" w:rsidRPr="00FD6678" w14:paraId="29EECC05" w14:textId="77777777" w:rsidTr="004733B6">
        <w:tc>
          <w:tcPr>
            <w:tcW w:w="2167" w:type="dxa"/>
          </w:tcPr>
          <w:p w14:paraId="7D06210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Кешкі ас\</w:t>
            </w:r>
          </w:p>
          <w:p w14:paraId="6F2DEE1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Ужин</w:t>
            </w:r>
          </w:p>
        </w:tc>
        <w:tc>
          <w:tcPr>
            <w:tcW w:w="12619" w:type="dxa"/>
            <w:gridSpan w:val="5"/>
          </w:tcPr>
          <w:p w14:paraId="501405E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Привлечение внимания детей к еде, приобщение к культурному питанию. Чтение потешки :</w:t>
            </w:r>
          </w:p>
          <w:p w14:paraId="2B345500" w14:textId="77777777" w:rsidR="00A9734E" w:rsidRPr="00FD6678" w:rsidRDefault="00A9734E" w:rsidP="004733B6">
            <w:pPr>
              <w:pStyle w:val="c3"/>
              <w:shd w:val="clear" w:color="auto" w:fill="FFFFFF"/>
              <w:spacing w:before="0" w:beforeAutospacing="0" w:after="0" w:afterAutospacing="0"/>
              <w:jc w:val="center"/>
              <w:rPr>
                <w:color w:val="000000"/>
              </w:rPr>
            </w:pPr>
            <w:r w:rsidRPr="00FD6678">
              <w:rPr>
                <w:rStyle w:val="c4"/>
                <w:color w:val="111111"/>
              </w:rPr>
              <w:t>Вот и полдник подошел,</w:t>
            </w:r>
          </w:p>
          <w:p w14:paraId="11ADBD2A" w14:textId="77777777" w:rsidR="00A9734E" w:rsidRPr="00FD6678" w:rsidRDefault="00A9734E" w:rsidP="004733B6">
            <w:pPr>
              <w:pStyle w:val="c3"/>
              <w:shd w:val="clear" w:color="auto" w:fill="FFFFFF"/>
              <w:spacing w:before="0" w:beforeAutospacing="0" w:after="0" w:afterAutospacing="0"/>
              <w:jc w:val="center"/>
              <w:rPr>
                <w:color w:val="000000"/>
              </w:rPr>
            </w:pPr>
            <w:r w:rsidRPr="00FD6678">
              <w:rPr>
                <w:rStyle w:val="c4"/>
                <w:color w:val="111111"/>
              </w:rPr>
              <w:t>Сели дети все за стол.</w:t>
            </w:r>
          </w:p>
          <w:p w14:paraId="513EB7C4" w14:textId="77777777" w:rsidR="00A9734E" w:rsidRPr="00FD6678" w:rsidRDefault="00A9734E" w:rsidP="004733B6">
            <w:pPr>
              <w:pStyle w:val="c3"/>
              <w:shd w:val="clear" w:color="auto" w:fill="FFFFFF"/>
              <w:spacing w:before="0" w:beforeAutospacing="0" w:after="0" w:afterAutospacing="0"/>
              <w:jc w:val="center"/>
              <w:rPr>
                <w:color w:val="000000"/>
              </w:rPr>
            </w:pPr>
            <w:r w:rsidRPr="00FD6678">
              <w:rPr>
                <w:rStyle w:val="c4"/>
                <w:color w:val="111111"/>
              </w:rPr>
              <w:t>Чтобы не было беды,</w:t>
            </w:r>
          </w:p>
          <w:p w14:paraId="6E1CCD4A" w14:textId="77777777" w:rsidR="00A9734E" w:rsidRPr="00FD6678" w:rsidRDefault="00A9734E" w:rsidP="004733B6">
            <w:pPr>
              <w:pStyle w:val="c3"/>
              <w:shd w:val="clear" w:color="auto" w:fill="FFFFFF"/>
              <w:spacing w:before="0" w:beforeAutospacing="0" w:after="0" w:afterAutospacing="0"/>
              <w:jc w:val="center"/>
              <w:rPr>
                <w:color w:val="000000"/>
              </w:rPr>
            </w:pPr>
            <w:r w:rsidRPr="00FD6678">
              <w:rPr>
                <w:rStyle w:val="c4"/>
                <w:color w:val="111111"/>
              </w:rPr>
              <w:t>Вспомним правила еды:</w:t>
            </w:r>
          </w:p>
          <w:p w14:paraId="61FC9015" w14:textId="77777777" w:rsidR="00A9734E" w:rsidRPr="00FD6678" w:rsidRDefault="00A9734E" w:rsidP="004733B6">
            <w:pPr>
              <w:pStyle w:val="c3"/>
              <w:shd w:val="clear" w:color="auto" w:fill="FFFFFF"/>
              <w:spacing w:before="0" w:beforeAutospacing="0" w:after="0" w:afterAutospacing="0"/>
              <w:jc w:val="center"/>
              <w:rPr>
                <w:color w:val="000000"/>
              </w:rPr>
            </w:pPr>
            <w:r w:rsidRPr="00FD6678">
              <w:rPr>
                <w:rStyle w:val="c4"/>
                <w:color w:val="111111"/>
              </w:rPr>
              <w:t>Наши ноги не стучат,</w:t>
            </w:r>
          </w:p>
          <w:p w14:paraId="31306DBD" w14:textId="77777777" w:rsidR="00A9734E" w:rsidRPr="00FD6678" w:rsidRDefault="00A9734E" w:rsidP="004733B6">
            <w:pPr>
              <w:pStyle w:val="c3"/>
              <w:shd w:val="clear" w:color="auto" w:fill="FFFFFF"/>
              <w:spacing w:before="0" w:beforeAutospacing="0" w:after="0" w:afterAutospacing="0"/>
              <w:jc w:val="center"/>
              <w:rPr>
                <w:color w:val="000000"/>
              </w:rPr>
            </w:pPr>
            <w:r w:rsidRPr="00FD6678">
              <w:rPr>
                <w:rStyle w:val="c4"/>
                <w:color w:val="111111"/>
              </w:rPr>
              <w:t>Наши язычки молчат.</w:t>
            </w:r>
          </w:p>
        </w:tc>
      </w:tr>
      <w:tr w:rsidR="00A9734E" w:rsidRPr="00FD6678" w14:paraId="5BFE3807" w14:textId="77777777" w:rsidTr="004733B6">
        <w:tc>
          <w:tcPr>
            <w:tcW w:w="2167" w:type="dxa"/>
          </w:tcPr>
          <w:p w14:paraId="4915A5EC"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 xml:space="preserve">Балалардың </w:t>
            </w:r>
            <w:r w:rsidRPr="00FD6678">
              <w:rPr>
                <w:rFonts w:ascii="Times New Roman" w:hAnsi="Times New Roman" w:cs="Times New Roman"/>
                <w:sz w:val="24"/>
                <w:szCs w:val="24"/>
                <w:lang w:val="kk-KZ"/>
              </w:rPr>
              <w:lastRenderedPageBreak/>
              <w:t xml:space="preserve">өздігінен </w:t>
            </w:r>
          </w:p>
          <w:p w14:paraId="5E8B1ADC"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іс-әрекеті\</w:t>
            </w:r>
          </w:p>
          <w:p w14:paraId="199258B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3162" w:type="dxa"/>
          </w:tcPr>
          <w:p w14:paraId="1E633D4E"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lastRenderedPageBreak/>
              <w:t xml:space="preserve">Игры-упражнения по </w:t>
            </w:r>
            <w:r w:rsidRPr="00FD6678">
              <w:rPr>
                <w:rFonts w:ascii="Times New Roman" w:eastAsia="Times New Roman" w:hAnsi="Times New Roman" w:cs="Times New Roman"/>
                <w:b/>
                <w:sz w:val="24"/>
                <w:szCs w:val="24"/>
              </w:rPr>
              <w:lastRenderedPageBreak/>
              <w:t>рисованию "Наше путешествие в космос".</w:t>
            </w:r>
          </w:p>
          <w:p w14:paraId="603389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умение детей составлять сюжеты по теме "Путешествие в космос"; совершенствовать навыки планирования и размещения рисунка на бумаге.</w:t>
            </w:r>
          </w:p>
          <w:p w14:paraId="34299F2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Беседа по видеозаписи "Вращение планет в космосе".</w:t>
            </w:r>
          </w:p>
          <w:p w14:paraId="3BCCA53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Упражнение "Волшебные пятна", "Невесомые планеты", "Что скрывается в картине?".</w:t>
            </w:r>
          </w:p>
          <w:p w14:paraId="34EB125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на внимание: "Зеркало".</w:t>
            </w:r>
          </w:p>
          <w:p w14:paraId="392B418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"Что лишнее?".</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4B7E0BD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Закреплять знания детей по классификации предметов и явлений; развивать аналитические и синтетические способности, воображения, внимания. Оборудование: несколько коллекций предметов или их предметные чертежи-карточки.</w:t>
            </w:r>
          </w:p>
          <w:p w14:paraId="3D9A417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Ход: ведущий называет </w:t>
            </w:r>
            <w:r w:rsidRPr="00FD6678">
              <w:rPr>
                <w:rFonts w:ascii="Times New Roman" w:eastAsia="Times New Roman" w:hAnsi="Times New Roman" w:cs="Times New Roman"/>
                <w:sz w:val="24"/>
                <w:szCs w:val="24"/>
              </w:rPr>
              <w:lastRenderedPageBreak/>
              <w:t>(показывает) предметы, относящиеся к одной коллекции и не относящиеся к ней, игроки должны назвать лишний предмет. Общее количество предметов будет четыре.</w:t>
            </w:r>
          </w:p>
          <w:p w14:paraId="61CDD80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Сюжетно-ролевая игра "Магазин" Продукты питания". </w:t>
            </w:r>
            <w:r w:rsidRPr="00FD6678">
              <w:rPr>
                <w:rFonts w:ascii="Times New Roman" w:eastAsia="Times New Roman" w:hAnsi="Times New Roman" w:cs="Times New Roman"/>
                <w:sz w:val="24"/>
                <w:szCs w:val="24"/>
              </w:rPr>
              <w:t>(ознакомление с окружающим миром, развитие речи)</w:t>
            </w:r>
          </w:p>
          <w:p w14:paraId="30E4888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Закреплять представления детей о деятельности магазина "Продукты питания", продавца кормов; осваивать действия в роли продавца и покупателя; воспитывать положительное отношение, правила общественного порядка.</w:t>
            </w:r>
          </w:p>
          <w:p w14:paraId="4A56D85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Оборудование: на полках, в мешках, коробках или полиэтиленовых мешках крупы, макаронные изделия, твердые корма, коробки (мешочные емкости) молочных продуктов, корзины различной формы, игрушечные смартфоны, платежные карточки, денежные бумаги. Ход: </w:t>
            </w:r>
            <w:r w:rsidRPr="00FD6678">
              <w:rPr>
                <w:rFonts w:ascii="Times New Roman" w:eastAsia="Times New Roman" w:hAnsi="Times New Roman" w:cs="Times New Roman"/>
                <w:sz w:val="24"/>
                <w:szCs w:val="24"/>
              </w:rPr>
              <w:lastRenderedPageBreak/>
              <w:t xml:space="preserve">педагог в качестве готовой работы может организовать путешествие с детьми в продуктовый магазин. Педагог показывает детям фотографии, видеозаписи о магазине, объясняет значение слова "продовольственные товары", соблюдение различных правил их хранения. Дети рассказывают о том, что к видам кормов относятся молоко, мясо, хлебобулочные изделия. Очень важно дать детям знания о сроках хранения кормов, потреблении продуктов питания в чистом виде.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раскладывает товар по полочкам, определяет цены, рассказывает покупателям о рациональных сторонах товара и продает его. </w:t>
            </w:r>
            <w:r w:rsidRPr="00FD6678">
              <w:rPr>
                <w:rFonts w:ascii="Times New Roman" w:eastAsia="Times New Roman" w:hAnsi="Times New Roman" w:cs="Times New Roman"/>
                <w:sz w:val="24"/>
                <w:szCs w:val="24"/>
              </w:rPr>
              <w:lastRenderedPageBreak/>
              <w:t>Педагог регулирует соблюдение правил этикета в диалогах, речевые цепочки между игроками, задает закрепляющие вопросы. В конце игры можно сделать вывод: если товар соблюдается по правилам, то он не будет испорчен, будет качественным, хорошо продан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p w14:paraId="00B77DDF"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Музыка****</w:t>
            </w:r>
          </w:p>
          <w:p w14:paraId="1A6480D2"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Музыкальная игра «Двигайся,замри».</w:t>
            </w:r>
          </w:p>
          <w:p w14:paraId="1CAEC39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Calibri" w:hAnsi="Times New Roman" w:cs="Times New Roman"/>
                <w:bCs/>
                <w:sz w:val="24"/>
                <w:szCs w:val="24"/>
                <w:lang w:val="kk-KZ"/>
              </w:rPr>
              <w:t xml:space="preserve"> Цель: Формирование звуковысотного  слуха</w:t>
            </w:r>
          </w:p>
        </w:tc>
        <w:tc>
          <w:tcPr>
            <w:tcW w:w="2268" w:type="dxa"/>
          </w:tcPr>
          <w:p w14:paraId="779272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Дидактическая </w:t>
            </w:r>
            <w:r w:rsidRPr="00FD6678">
              <w:rPr>
                <w:rFonts w:ascii="Times New Roman" w:eastAsia="Times New Roman" w:hAnsi="Times New Roman" w:cs="Times New Roman"/>
                <w:b/>
                <w:sz w:val="24"/>
                <w:szCs w:val="24"/>
              </w:rPr>
              <w:t xml:space="preserve">игра "Кто, где живет?". </w:t>
            </w:r>
            <w:r w:rsidRPr="00FD6678">
              <w:rPr>
                <w:rFonts w:ascii="Times New Roman" w:eastAsia="Times New Roman" w:hAnsi="Times New Roman" w:cs="Times New Roman"/>
                <w:sz w:val="24"/>
                <w:szCs w:val="24"/>
              </w:rPr>
              <w:t>(ознакомление с окружающим миром, развитие речи)</w:t>
            </w:r>
          </w:p>
          <w:p w14:paraId="4835E3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закреплять знания детей о месте обитания диких животных, птиц, домашних животных в их понимании; обогащать словарный запас; развивать память, мышление, связную речь; расширять кругозор.</w:t>
            </w:r>
          </w:p>
          <w:p w14:paraId="5657D5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Оборудование: картинки с изображением диких животных, птиц, домашних животных и мест их обитания. Существует несколько вариантов игры: посмотреть только на одну картинку, назвать хозяина и </w:t>
            </w:r>
            <w:r w:rsidRPr="00FD6678">
              <w:rPr>
                <w:rFonts w:ascii="Times New Roman" w:eastAsia="Times New Roman" w:hAnsi="Times New Roman" w:cs="Times New Roman"/>
                <w:sz w:val="24"/>
                <w:szCs w:val="24"/>
              </w:rPr>
              <w:lastRenderedPageBreak/>
              <w:t>назвать место обитания; составить пару, хозяина и место обитания; провести словесную игру, услышать название места обитания и назвать хозяина; услышать хозяина и назвать место обитания; побуждать к объяснению игры.</w:t>
            </w:r>
          </w:p>
          <w:p w14:paraId="029C53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Сюжетно-ролевая игра "Зоопарк". </w:t>
            </w:r>
            <w:r w:rsidRPr="00FD6678">
              <w:rPr>
                <w:rFonts w:ascii="Times New Roman" w:eastAsia="Times New Roman" w:hAnsi="Times New Roman" w:cs="Times New Roman"/>
                <w:sz w:val="24"/>
                <w:szCs w:val="24"/>
              </w:rPr>
              <w:t>(ознакомление с окружающим миром, развитие речи)</w:t>
            </w:r>
          </w:p>
          <w:p w14:paraId="424EC7A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закреплять представления детей о зоопарке, животных, взятых под охрану; закреплять понятия ветеринарный врач, орнитолог (птицевод), зоолог (специалист по животным), герпетолог (специалист по </w:t>
            </w:r>
            <w:r w:rsidRPr="00FD6678">
              <w:rPr>
                <w:rFonts w:ascii="Times New Roman" w:eastAsia="Times New Roman" w:hAnsi="Times New Roman" w:cs="Times New Roman"/>
                <w:sz w:val="24"/>
                <w:szCs w:val="24"/>
              </w:rPr>
              <w:lastRenderedPageBreak/>
              <w:t xml:space="preserve">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 Оборудование: предметы и инструменты, необходимые работникам зоопарка; аптечка первой медицинской помощи; игрушечные животные и птицы; фигурки из сетки для игрушек. Ход: педагог перед игрой совместно с детьми рассматривает картинки о зоопарке, </w:t>
            </w:r>
            <w:r w:rsidRPr="00FD6678">
              <w:rPr>
                <w:rFonts w:ascii="Times New Roman" w:eastAsia="Times New Roman" w:hAnsi="Times New Roman" w:cs="Times New Roman"/>
                <w:sz w:val="24"/>
                <w:szCs w:val="24"/>
              </w:rPr>
              <w:lastRenderedPageBreak/>
              <w:t>показывает видеоролик о животных, находящихся под охраной в мире.</w:t>
            </w:r>
          </w:p>
          <w:p w14:paraId="634F55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Необходимо обсудить, в чем суть деятельности таких специалистов, как детский ветеринарный врач, орнитолог (специалист по птице), зоолог (специалист по животным), герпетолог (специалист по земноводным), няня, какие инструменты они используют. Ребята сами выбирают или используют подсчет специалистов, работающих в зоопарке. Герои берут нужные им образцы одежды и инструменты и идут по своим </w:t>
            </w:r>
            <w:r w:rsidRPr="00FD6678">
              <w:rPr>
                <w:rFonts w:ascii="Times New Roman" w:eastAsia="Times New Roman" w:hAnsi="Times New Roman" w:cs="Times New Roman"/>
                <w:sz w:val="24"/>
                <w:szCs w:val="24"/>
              </w:rPr>
              <w:lastRenderedPageBreak/>
              <w:t>местам. Остальные дети берут в руки игрушки зверей и птиц, высаживают в определенные места, двигают, приводят в движение.</w:t>
            </w:r>
          </w:p>
          <w:p w14:paraId="75A11FC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Специалисты осмотрят места для птиц и зверей, покажут свою помощь. В заключение педагог вместе с детьми может сделать вывод: человек должен осознавать ответственность за исчезающих животных, не нарушая законов жизни в живой природе, заботиться о них и говорить о необходимости создания благоприятных условий для их жизнедеятельности.</w:t>
            </w:r>
          </w:p>
        </w:tc>
        <w:tc>
          <w:tcPr>
            <w:tcW w:w="2372" w:type="dxa"/>
          </w:tcPr>
          <w:p w14:paraId="414DAAC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Пальчиковое </w:t>
            </w:r>
            <w:r w:rsidRPr="00FD6678">
              <w:rPr>
                <w:rFonts w:ascii="Times New Roman" w:eastAsia="Times New Roman" w:hAnsi="Times New Roman" w:cs="Times New Roman"/>
                <w:b/>
                <w:sz w:val="24"/>
                <w:szCs w:val="24"/>
              </w:rPr>
              <w:t>упражнение "Будем в космосе летать".</w:t>
            </w:r>
            <w:r w:rsidRPr="00FD6678">
              <w:rPr>
                <w:rFonts w:ascii="Times New Roman" w:eastAsia="Times New Roman" w:hAnsi="Times New Roman" w:cs="Times New Roman"/>
                <w:sz w:val="24"/>
                <w:szCs w:val="24"/>
              </w:rPr>
              <w:t xml:space="preserve"> (основы математики, ознакомление с окружающим миром, развитие речи)</w:t>
            </w:r>
          </w:p>
          <w:p w14:paraId="5B9C794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по очереди загибают пальцы одной руки, начиная с мизинца, помогая указательным пальцем другой руки.</w:t>
            </w:r>
          </w:p>
          <w:p w14:paraId="1CE506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- 1,2,3,4,5 (дети вращают кистью, которая сжата в кулак),</w:t>
            </w:r>
          </w:p>
          <w:p w14:paraId="193D5CE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Будем в космосе лететь (дети по очереди разгибают пальцы, начиная с большого),</w:t>
            </w:r>
          </w:p>
          <w:p w14:paraId="62211B9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1 – комета.</w:t>
            </w:r>
          </w:p>
          <w:p w14:paraId="2B2D94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2 – планета.</w:t>
            </w:r>
          </w:p>
          <w:p w14:paraId="0EA9C8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3 – луноход:</w:t>
            </w:r>
          </w:p>
          <w:p w14:paraId="227370C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4 – звездолет.</w:t>
            </w:r>
          </w:p>
          <w:p w14:paraId="41BB3B7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5 – земля, (дети машут кистью руки, как бы прощаясь),</w:t>
            </w:r>
          </w:p>
          <w:p w14:paraId="46E6348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До свидания друзья! (то же другой рукой </w:t>
            </w:r>
            <w:r w:rsidRPr="00FD6678">
              <w:rPr>
                <w:rFonts w:ascii="Times New Roman" w:eastAsia="Times New Roman" w:hAnsi="Times New Roman" w:cs="Times New Roman"/>
                <w:sz w:val="24"/>
                <w:szCs w:val="24"/>
              </w:rPr>
              <w:lastRenderedPageBreak/>
              <w:t>или двумя руками вместе).</w:t>
            </w:r>
          </w:p>
          <w:p w14:paraId="087909A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Сюжетно-ролевая игра "Автобус".</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267384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правила этичности и безопасности на общественном транспорте, мотивировать их соблюдать; воспитывать умение выстраивать общение на основе вежливости, организованности. Оборудование: расстановка ряда сидений, представляющих </w:t>
            </w:r>
            <w:r w:rsidRPr="00FD6678">
              <w:rPr>
                <w:rFonts w:ascii="Times New Roman" w:eastAsia="Times New Roman" w:hAnsi="Times New Roman" w:cs="Times New Roman"/>
                <w:sz w:val="24"/>
                <w:szCs w:val="24"/>
              </w:rPr>
              <w:lastRenderedPageBreak/>
              <w:t>собой модель салона автобуса; комплект билетов, игрушечные смартфоны (для совершения платежей); образцы одежды контролеру, водителю. Ход: педагог беседует с детьми о важности перевозки пассажиров, соблюдения правил дорожного движения во время проведения игры. Такие работы проводятся регулярно, демонстрируются фотографии, решаются педагогические ситуации, обсуждаются видеозаписи.</w:t>
            </w:r>
          </w:p>
          <w:p w14:paraId="38B7136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выбирают водителя и контролера.</w:t>
            </w:r>
          </w:p>
          <w:p w14:paraId="627150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Педагог (контролер) приглашает детей в салон автобуса; </w:t>
            </w:r>
            <w:r w:rsidRPr="00FD6678">
              <w:rPr>
                <w:rFonts w:ascii="Times New Roman" w:eastAsia="Times New Roman" w:hAnsi="Times New Roman" w:cs="Times New Roman"/>
                <w:sz w:val="24"/>
                <w:szCs w:val="24"/>
              </w:rPr>
              <w:lastRenderedPageBreak/>
              <w:t xml:space="preserve">пассажиры (договариваются об использовании такого названия) проходят в салон, показывают билеты или показывают оплату с помощью игрушечного смартфона. Водитель, услышав такие слова, как "Дверь закрыта", показывает движения за рулем автобуса (крутит руль). Педагог объявляет остановки. Если возникают возможности, то можно записать и использовать нужные сообщения, озвученные собственным голосом. Дети, выходящие из салона и заходящие внутрь, выполняют роли пассажиров. Здесь можно показать пример </w:t>
            </w:r>
            <w:r w:rsidRPr="00FD6678">
              <w:rPr>
                <w:rFonts w:ascii="Times New Roman" w:eastAsia="Times New Roman" w:hAnsi="Times New Roman" w:cs="Times New Roman"/>
                <w:sz w:val="24"/>
                <w:szCs w:val="24"/>
              </w:rPr>
              <w:lastRenderedPageBreak/>
              <w:t>передачи своих мест старшим.</w:t>
            </w:r>
          </w:p>
          <w:p w14:paraId="302D340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сам корректирует ход игры, задает дополнительные вопросы для активизации деятельности детей.</w:t>
            </w:r>
          </w:p>
          <w:p w14:paraId="5130D5F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конце игры педагог вместе с детьми делает выводы. При посадке в автобус и в пути следования будет много общих правил, за выполнением которых нужно следить.</w:t>
            </w:r>
          </w:p>
        </w:tc>
        <w:tc>
          <w:tcPr>
            <w:tcW w:w="2432" w:type="dxa"/>
          </w:tcPr>
          <w:p w14:paraId="598D4922"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lastRenderedPageBreak/>
              <w:t xml:space="preserve">Игры-упражнения </w:t>
            </w:r>
            <w:r w:rsidRPr="00FD6678">
              <w:rPr>
                <w:rFonts w:ascii="Times New Roman" w:eastAsia="Times New Roman" w:hAnsi="Times New Roman" w:cs="Times New Roman"/>
                <w:b/>
                <w:sz w:val="24"/>
                <w:szCs w:val="24"/>
              </w:rPr>
              <w:t>по аппликации "Страус".</w:t>
            </w:r>
          </w:p>
          <w:p w14:paraId="1C3B86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умения детей наклеивать страуса на лист бумаги из нетрадиционного материала: ватных дисков. Дидактическая игра: "Животные и детеныши".</w:t>
            </w:r>
          </w:p>
          <w:p w14:paraId="32A2CA1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"Объедините в группу по общему признаку". </w:t>
            </w:r>
            <w:r w:rsidRPr="00FD6678">
              <w:rPr>
                <w:rFonts w:ascii="Times New Roman" w:eastAsia="Times New Roman" w:hAnsi="Times New Roman" w:cs="Times New Roman"/>
                <w:sz w:val="24"/>
                <w:szCs w:val="24"/>
              </w:rPr>
              <w:t>(ознакомление с окружающим миром, развитие речи)</w:t>
            </w:r>
          </w:p>
          <w:p w14:paraId="2A2FB10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Воспитывать у детей умение замечать, объединять и объяснять общие свойства предметов (явлений, животных, людей, понятий); воспитывать восприимчивость; расширять мировоззрение. Оборудование: предметы или </w:t>
            </w:r>
            <w:r w:rsidRPr="00FD6678">
              <w:rPr>
                <w:rFonts w:ascii="Times New Roman" w:eastAsia="Times New Roman" w:hAnsi="Times New Roman" w:cs="Times New Roman"/>
                <w:sz w:val="24"/>
                <w:szCs w:val="24"/>
              </w:rPr>
              <w:lastRenderedPageBreak/>
              <w:t>наборы картинок (времена года, различные растения, дикие животные, птицы, предметы из различных материалов).</w:t>
            </w:r>
          </w:p>
          <w:p w14:paraId="02A7C0E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по своему усмотрению регулирует количество заданий, исходя из множества причин.</w:t>
            </w:r>
          </w:p>
          <w:p w14:paraId="78A0F3F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также может проводить данное упражнение устно.</w:t>
            </w:r>
          </w:p>
          <w:p w14:paraId="51BC9A4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Сюжетно-ролевая игра "Ветеринарная поликлиника". </w:t>
            </w:r>
            <w:r w:rsidRPr="00FD6678">
              <w:rPr>
                <w:rFonts w:ascii="Times New Roman" w:eastAsia="Times New Roman" w:hAnsi="Times New Roman" w:cs="Times New Roman"/>
                <w:sz w:val="24"/>
                <w:szCs w:val="24"/>
              </w:rPr>
              <w:t>(ознакомление с окружающим миром, развитие речи)</w:t>
            </w:r>
          </w:p>
          <w:p w14:paraId="4B77B2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закреплять представления детей о врачах животных, медсестрах, сиделках, обслуживающих ветеринарную клинику; определять, какую роль играют медицинские </w:t>
            </w:r>
            <w:r w:rsidRPr="00FD6678">
              <w:rPr>
                <w:rFonts w:ascii="Times New Roman" w:eastAsia="Times New Roman" w:hAnsi="Times New Roman" w:cs="Times New Roman"/>
                <w:sz w:val="24"/>
                <w:szCs w:val="24"/>
              </w:rPr>
              <w:lastRenderedPageBreak/>
              <w:t>работники в поликлинике; воспитывать трудолюбие, бережное отношение к животным, заботу.</w:t>
            </w:r>
          </w:p>
          <w:p w14:paraId="4A0C37E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Оборудование: предметы и инструменты, необходимые для сотрудников ветеринарной поликлиники; белые халаты, перчатки; мебель, сумки, необходимые для поликлиники; игрушечные животные и птицы. Ход: педагог совместно с детьми в качестве подготовительной работы должен рассмотреть фотографии о работе ветеринара, вспомнить и прочитать сказку К. Чуковского "Айболит", а также поговорить о ветеринарной </w:t>
            </w:r>
            <w:r w:rsidRPr="00FD6678">
              <w:rPr>
                <w:rFonts w:ascii="Times New Roman" w:eastAsia="Times New Roman" w:hAnsi="Times New Roman" w:cs="Times New Roman"/>
                <w:sz w:val="24"/>
                <w:szCs w:val="24"/>
              </w:rPr>
              <w:lastRenderedPageBreak/>
              <w:t xml:space="preserve">поликлинике. Дети должны обсудить не только то, какие части тела лечат животные и птицы, но и какие инструменты они используют, какие вопросы необходимо задать ветеринару. Дети взаимно выбирают, кем будут сотрудники, обслуживающие ветеринарную клинику. Герои берут нужные им образцы одежды и инструменты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 человек должен сказать, что он несет </w:t>
            </w:r>
            <w:r w:rsidRPr="00FD6678">
              <w:rPr>
                <w:rFonts w:ascii="Times New Roman" w:eastAsia="Times New Roman" w:hAnsi="Times New Roman" w:cs="Times New Roman"/>
                <w:sz w:val="24"/>
                <w:szCs w:val="24"/>
              </w:rPr>
              <w:lastRenderedPageBreak/>
              <w:t>ответственность за здоровье животных и птиц, живущих рядом с ним, за сохранность животных в живой природе.</w:t>
            </w:r>
          </w:p>
        </w:tc>
        <w:tc>
          <w:tcPr>
            <w:tcW w:w="2385" w:type="dxa"/>
          </w:tcPr>
          <w:p w14:paraId="51C9975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Дидактическая </w:t>
            </w:r>
            <w:r w:rsidRPr="00FD6678">
              <w:rPr>
                <w:rFonts w:ascii="Times New Roman" w:eastAsia="Times New Roman" w:hAnsi="Times New Roman" w:cs="Times New Roman"/>
                <w:b/>
                <w:sz w:val="24"/>
                <w:szCs w:val="24"/>
              </w:rPr>
              <w:t xml:space="preserve">игра "Заблудившиеся числа". </w:t>
            </w:r>
            <w:r w:rsidRPr="00FD6678">
              <w:rPr>
                <w:rFonts w:ascii="Times New Roman" w:eastAsia="Times New Roman" w:hAnsi="Times New Roman" w:cs="Times New Roman"/>
                <w:sz w:val="24"/>
                <w:szCs w:val="24"/>
              </w:rPr>
              <w:t>(ознакомление с окружающим миром, основы математики, развитие речи)</w:t>
            </w:r>
          </w:p>
          <w:p w14:paraId="3DBF0F0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Закрепить знания детей о последовательности чисел в их понимании; закрепить порядковый счет; упражнять в нахождении и назывании соседей данного числа в последовательности чисел или числа, спрятанного между любыми числами в цепи; развивать внимание, мышление, воображение; воспитывать сообразительность, сообразительность.</w:t>
            </w:r>
          </w:p>
          <w:p w14:paraId="65B0BBD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Сюжетно-ролевая игра "Мастерская по ремонту </w:t>
            </w:r>
            <w:r w:rsidRPr="00FD6678">
              <w:rPr>
                <w:rFonts w:ascii="Times New Roman" w:eastAsia="Times New Roman" w:hAnsi="Times New Roman" w:cs="Times New Roman"/>
                <w:b/>
                <w:sz w:val="24"/>
                <w:szCs w:val="24"/>
              </w:rPr>
              <w:lastRenderedPageBreak/>
              <w:t xml:space="preserve">автомобилей". </w:t>
            </w:r>
            <w:r w:rsidRPr="00FD6678">
              <w:rPr>
                <w:rFonts w:ascii="Times New Roman" w:eastAsia="Times New Roman" w:hAnsi="Times New Roman" w:cs="Times New Roman"/>
                <w:sz w:val="24"/>
                <w:szCs w:val="24"/>
              </w:rPr>
              <w:t>(ознакомление с окружающим миром, развитие речи)</w:t>
            </w:r>
          </w:p>
          <w:p w14:paraId="4822EC5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расширять представления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p w14:paraId="7ED1992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Оборудование: игрушечное оборудование, используемое в авторемонтной мастерской: отвертка, молоток, плоскогубцы, зажимы; игрушечные машинки, колеса, </w:t>
            </w:r>
            <w:r w:rsidRPr="00FD6678">
              <w:rPr>
                <w:rFonts w:ascii="Times New Roman" w:eastAsia="Times New Roman" w:hAnsi="Times New Roman" w:cs="Times New Roman"/>
                <w:sz w:val="24"/>
                <w:szCs w:val="24"/>
              </w:rPr>
              <w:lastRenderedPageBreak/>
              <w:t>салфетки; образцы одежды для специалистов, работающих в мастерской; игрушечный ноутбук. Ход: педагог более подробно беседует с детьми о специалистах, участвующих в ремонте транспорта. Дети определяют обязанности таких специалистов, как механик, слесарь, программист (программист), водитель.</w:t>
            </w:r>
          </w:p>
          <w:p w14:paraId="49ED34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Дети начинают распределять роль специалистов, участвующих в ремонте автомобилей, берут на себя необходимую одежду и инструменты и идут по своим местам. Педагог регулирует соблюдение правил </w:t>
            </w:r>
            <w:r w:rsidRPr="00FD6678">
              <w:rPr>
                <w:rFonts w:ascii="Times New Roman" w:eastAsia="Times New Roman" w:hAnsi="Times New Roman" w:cs="Times New Roman"/>
                <w:sz w:val="24"/>
                <w:szCs w:val="24"/>
              </w:rPr>
              <w:lastRenderedPageBreak/>
              <w:t>этикета в диалогах, речевые цепочки между игроками, задает фиксированные вопросы; может сам участвовать в диалогах.</w:t>
            </w:r>
          </w:p>
          <w:p w14:paraId="2C1528B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Наконец, педагог вместе с детьми может сделать вывод: чтобы отремонтировать машины, их нужно осмотреть как врача; при выполнении ремонтных работ необходимо соблюдать правила безопасности.</w:t>
            </w:r>
          </w:p>
          <w:p w14:paraId="42C7D789"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Музыка****</w:t>
            </w:r>
          </w:p>
          <w:p w14:paraId="07A4818F"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Музыкально-ритмические упражнение с детьми.</w:t>
            </w:r>
          </w:p>
          <w:p w14:paraId="4D0AF5CF" w14:textId="77777777" w:rsidR="00A9734E" w:rsidRPr="00FD6678" w:rsidRDefault="00A9734E" w:rsidP="004733B6">
            <w:pPr>
              <w:ind w:right="-83"/>
              <w:rPr>
                <w:rFonts w:ascii="Times New Roman" w:eastAsia="Times New Roman" w:hAnsi="Times New Roman" w:cs="Times New Roman"/>
                <w:bCs/>
                <w:sz w:val="24"/>
                <w:szCs w:val="24"/>
                <w:lang w:eastAsia="ru-RU"/>
              </w:rPr>
            </w:pPr>
            <w:r w:rsidRPr="00FD6678">
              <w:rPr>
                <w:rFonts w:ascii="Times New Roman" w:eastAsia="Calibri" w:hAnsi="Times New Roman" w:cs="Times New Roman"/>
                <w:bCs/>
                <w:sz w:val="24"/>
                <w:szCs w:val="24"/>
                <w:lang w:val="kk-KZ"/>
              </w:rPr>
              <w:t>Цель: Четко выполнять –музыкально ритмические движения под музыку.</w:t>
            </w:r>
          </w:p>
          <w:p w14:paraId="3884DC25" w14:textId="77777777" w:rsidR="00A9734E" w:rsidRPr="00FD6678" w:rsidRDefault="00A9734E" w:rsidP="004733B6">
            <w:pPr>
              <w:pStyle w:val="1"/>
              <w:widowControl w:val="0"/>
              <w:rPr>
                <w:rFonts w:ascii="Times New Roman" w:eastAsia="Times New Roman" w:hAnsi="Times New Roman" w:cs="Times New Roman"/>
                <w:sz w:val="24"/>
                <w:szCs w:val="24"/>
              </w:rPr>
            </w:pPr>
          </w:p>
        </w:tc>
      </w:tr>
      <w:tr w:rsidR="00A9734E" w:rsidRPr="00FD6678" w14:paraId="003DA0E1" w14:textId="77777777" w:rsidTr="004733B6">
        <w:tc>
          <w:tcPr>
            <w:tcW w:w="2167" w:type="dxa"/>
          </w:tcPr>
          <w:p w14:paraId="42B85469"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Балалармен жеке жұмыс\</w:t>
            </w:r>
          </w:p>
          <w:p w14:paraId="348B214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Индивидуальная работа с детьми</w:t>
            </w:r>
          </w:p>
        </w:tc>
        <w:tc>
          <w:tcPr>
            <w:tcW w:w="3162" w:type="dxa"/>
          </w:tcPr>
          <w:p w14:paraId="58877DA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 xml:space="preserve">Чтение стихотворения (ознакомление с </w:t>
            </w:r>
            <w:r w:rsidRPr="00FD6678">
              <w:rPr>
                <w:rFonts w:ascii="Times New Roman" w:eastAsia="Times New Roman" w:hAnsi="Times New Roman" w:cs="Times New Roman"/>
                <w:sz w:val="24"/>
                <w:szCs w:val="24"/>
              </w:rPr>
              <w:lastRenderedPageBreak/>
              <w:t>окружающим миром, развитие речи)</w:t>
            </w:r>
          </w:p>
          <w:p w14:paraId="60ED1F2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В небо летят самолёты,</w:t>
            </w:r>
          </w:p>
          <w:p w14:paraId="03D001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Ракеты несутся в галактики,</w:t>
            </w:r>
          </w:p>
          <w:p w14:paraId="5DCA84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Хочу стать великим пилотом,</w:t>
            </w:r>
          </w:p>
          <w:p w14:paraId="3D3F6D3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Весь мир посетить вплоть до Арктики!</w:t>
            </w:r>
          </w:p>
          <w:p w14:paraId="454E20D6" w14:textId="77777777" w:rsidR="00A9734E" w:rsidRPr="00FD6678" w:rsidRDefault="00A9734E" w:rsidP="004733B6">
            <w:pPr>
              <w:pStyle w:val="1"/>
              <w:widowControl w:val="0"/>
              <w:rPr>
                <w:rFonts w:ascii="Times New Roman" w:eastAsia="Times New Roman" w:hAnsi="Times New Roman" w:cs="Times New Roman"/>
                <w:sz w:val="24"/>
                <w:szCs w:val="24"/>
              </w:rPr>
            </w:pPr>
          </w:p>
          <w:p w14:paraId="614E98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Скороговорки.</w:t>
            </w:r>
          </w:p>
          <w:p w14:paraId="1F41CE4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травке трава протоптана.</w:t>
            </w:r>
          </w:p>
          <w:p w14:paraId="3A941E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Шустрая норка</w:t>
            </w:r>
          </w:p>
          <w:p w14:paraId="5F6FE0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Яркнула в норку.</w:t>
            </w:r>
          </w:p>
        </w:tc>
        <w:tc>
          <w:tcPr>
            <w:tcW w:w="2268" w:type="dxa"/>
          </w:tcPr>
          <w:p w14:paraId="620F98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 xml:space="preserve">Проговариваине скоровоговорок. </w:t>
            </w:r>
            <w:r w:rsidRPr="00FD6678">
              <w:rPr>
                <w:rFonts w:ascii="Times New Roman" w:eastAsia="Times New Roman" w:hAnsi="Times New Roman" w:cs="Times New Roman"/>
                <w:sz w:val="24"/>
                <w:szCs w:val="24"/>
              </w:rPr>
              <w:lastRenderedPageBreak/>
              <w:t>(казахский язык, ознакомление с окружающим миром)</w:t>
            </w:r>
          </w:p>
          <w:p w14:paraId="0B5C13A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Ғарышкер ұшты ғарышқа.</w:t>
            </w:r>
          </w:p>
          <w:p w14:paraId="666B54A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Ғарышқа ұшты ғарышкер.</w:t>
            </w:r>
          </w:p>
          <w:p w14:paraId="3E9C244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Айтшы, ғарыш алыс па?</w:t>
            </w:r>
          </w:p>
        </w:tc>
        <w:tc>
          <w:tcPr>
            <w:tcW w:w="2372" w:type="dxa"/>
          </w:tcPr>
          <w:p w14:paraId="072775F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 xml:space="preserve">"Разместите фотографии". </w:t>
            </w:r>
            <w:r w:rsidRPr="00FD6678">
              <w:rPr>
                <w:rFonts w:ascii="Times New Roman" w:eastAsia="Times New Roman" w:hAnsi="Times New Roman" w:cs="Times New Roman"/>
                <w:sz w:val="24"/>
                <w:szCs w:val="24"/>
              </w:rPr>
              <w:lastRenderedPageBreak/>
              <w:t>(ознакомление с окружающим миром, развитие речи)</w:t>
            </w:r>
          </w:p>
          <w:p w14:paraId="0FE4EF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в группировке предметов, приучать к самостоятельному выполнению задания, развивать мышление. Оборудование игры: листы бумаги с ячейками, различные рисунки. Ход: детям раздают картинки предметов, группируют предметы в каждый столбик и помещают в квадратную клетку. Он называет общие имена, глядя на изображения в столбце.</w:t>
            </w:r>
          </w:p>
        </w:tc>
        <w:tc>
          <w:tcPr>
            <w:tcW w:w="2432" w:type="dxa"/>
          </w:tcPr>
          <w:p w14:paraId="5CB7790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 xml:space="preserve">Складывание из бумаги: "Зайка". </w:t>
            </w:r>
            <w:r w:rsidRPr="00FD6678">
              <w:rPr>
                <w:rFonts w:ascii="Times New Roman" w:eastAsia="Times New Roman" w:hAnsi="Times New Roman" w:cs="Times New Roman"/>
                <w:sz w:val="24"/>
                <w:szCs w:val="24"/>
              </w:rPr>
              <w:lastRenderedPageBreak/>
              <w:t>(конструирование, ознакомление с окружающим миром, физическое развитие)</w:t>
            </w:r>
          </w:p>
          <w:p w14:paraId="05AA84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c>
          <w:tcPr>
            <w:tcW w:w="2385" w:type="dxa"/>
          </w:tcPr>
          <w:p w14:paraId="799A46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 xml:space="preserve">Проговаривание скороговорок. </w:t>
            </w:r>
            <w:r w:rsidRPr="00FD6678">
              <w:rPr>
                <w:rFonts w:ascii="Times New Roman" w:eastAsia="Times New Roman" w:hAnsi="Times New Roman" w:cs="Times New Roman"/>
                <w:sz w:val="24"/>
                <w:szCs w:val="24"/>
              </w:rPr>
              <w:lastRenderedPageBreak/>
              <w:t>(развитие речи, ознакомление с окружающим миром)</w:t>
            </w:r>
          </w:p>
          <w:p w14:paraId="2EA044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Видишь, смотрят из гнезда</w:t>
            </w:r>
          </w:p>
          <w:p w14:paraId="5565184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Два молоденьких дрозда.</w:t>
            </w:r>
          </w:p>
          <w:p w14:paraId="2261BED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Клюв покажет первый дрозд,</w:t>
            </w:r>
          </w:p>
          <w:p w14:paraId="1AE28CB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второй покажет хвост.</w:t>
            </w:r>
          </w:p>
        </w:tc>
      </w:tr>
      <w:tr w:rsidR="00A9734E" w:rsidRPr="00FD6678" w14:paraId="197C0E99" w14:textId="77777777" w:rsidTr="004733B6">
        <w:tc>
          <w:tcPr>
            <w:tcW w:w="2167" w:type="dxa"/>
          </w:tcPr>
          <w:p w14:paraId="57517B07"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Серуенге дайындалу\</w:t>
            </w:r>
          </w:p>
          <w:p w14:paraId="6BE9AA9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Подготовка к прогулке</w:t>
            </w:r>
          </w:p>
        </w:tc>
        <w:tc>
          <w:tcPr>
            <w:tcW w:w="12619" w:type="dxa"/>
            <w:gridSpan w:val="5"/>
          </w:tcPr>
          <w:p w14:paraId="7E422C0F" w14:textId="77777777" w:rsidR="00A9734E" w:rsidRPr="00FD6678" w:rsidRDefault="00A9734E" w:rsidP="004733B6">
            <w:pPr>
              <w:pStyle w:val="a5"/>
              <w:shd w:val="clear" w:color="auto" w:fill="FFFFFF"/>
              <w:spacing w:before="0" w:beforeAutospacing="0" w:after="150" w:afterAutospacing="0"/>
            </w:pPr>
            <w:r w:rsidRPr="00FD6678">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 Чтение потещки:</w:t>
            </w:r>
          </w:p>
          <w:p w14:paraId="4BA1271F" w14:textId="77777777" w:rsidR="00A9734E" w:rsidRPr="00FD6678" w:rsidRDefault="00A9734E" w:rsidP="004733B6">
            <w:pPr>
              <w:pStyle w:val="a5"/>
              <w:shd w:val="clear" w:color="auto" w:fill="FFFFFF"/>
              <w:spacing w:before="0" w:beforeAutospacing="0" w:after="0" w:afterAutospacing="0"/>
              <w:jc w:val="center"/>
            </w:pPr>
            <w:r w:rsidRPr="00FD6678">
              <w:rPr>
                <w:color w:val="000000"/>
              </w:rPr>
              <w:t>Хоть устали одеваться,</w:t>
            </w:r>
          </w:p>
          <w:p w14:paraId="0066AADB" w14:textId="77777777" w:rsidR="00A9734E" w:rsidRPr="00FD6678" w:rsidRDefault="00A9734E" w:rsidP="004733B6">
            <w:pPr>
              <w:pStyle w:val="a5"/>
              <w:shd w:val="clear" w:color="auto" w:fill="FFFFFF"/>
              <w:spacing w:before="0" w:beforeAutospacing="0" w:after="0" w:afterAutospacing="0"/>
              <w:jc w:val="center"/>
            </w:pPr>
            <w:r w:rsidRPr="00FD6678">
              <w:rPr>
                <w:color w:val="000000"/>
              </w:rPr>
              <w:t>Но не будем возмущаться!</w:t>
            </w:r>
          </w:p>
          <w:p w14:paraId="7DB537D2"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color w:val="000000"/>
              </w:rPr>
              <w:t>Что осталось – голова?</w:t>
            </w:r>
          </w:p>
          <w:p w14:paraId="2C2B7033"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color w:val="000000"/>
              </w:rPr>
              <w:t>Вот и шапочка – раз, два!</w:t>
            </w:r>
          </w:p>
        </w:tc>
      </w:tr>
      <w:tr w:rsidR="00A9734E" w:rsidRPr="00FD6678" w14:paraId="76997AA4" w14:textId="77777777" w:rsidTr="004733B6">
        <w:tc>
          <w:tcPr>
            <w:tcW w:w="2167" w:type="dxa"/>
          </w:tcPr>
          <w:p w14:paraId="4748D4A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Серуен\</w:t>
            </w:r>
          </w:p>
          <w:p w14:paraId="5012F909"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Прогулка</w:t>
            </w:r>
          </w:p>
        </w:tc>
        <w:tc>
          <w:tcPr>
            <w:tcW w:w="3162" w:type="dxa"/>
          </w:tcPr>
          <w:p w14:paraId="02E8BD7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Наблюдение за водой (льдом) в весенний вечер. </w:t>
            </w:r>
            <w:r w:rsidRPr="00FD6678">
              <w:rPr>
                <w:rFonts w:ascii="Times New Roman" w:eastAsia="Times New Roman" w:hAnsi="Times New Roman" w:cs="Times New Roman"/>
                <w:sz w:val="24"/>
                <w:szCs w:val="24"/>
              </w:rPr>
              <w:lastRenderedPageBreak/>
              <w:t>(ознакомление с окружающим миром, развитие речи, художественная литература)</w:t>
            </w:r>
          </w:p>
          <w:p w14:paraId="35B946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закрепить знания о свойствах льда, воды; побуждать замечать особенности изменений, происходящих с водой в вечернее (прохладное) время суток; воспитывать любознательность.</w:t>
            </w:r>
          </w:p>
          <w:p w14:paraId="1FE519B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найти воду на участке (во дворе, хозяйственном дворе) (лужи, емкости с водой, вода под крышей от капели).</w:t>
            </w:r>
          </w:p>
          <w:p w14:paraId="3317C4F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А.Пушкин "Гонимы вешними лучами"</w:t>
            </w:r>
          </w:p>
          <w:p w14:paraId="31EB0E0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Гонимы вешними лучами,</w:t>
            </w:r>
          </w:p>
          <w:p w14:paraId="21859FB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 окрестных гор уже снега</w:t>
            </w:r>
          </w:p>
          <w:p w14:paraId="1E4C4D4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Сбежали мутными ручьями</w:t>
            </w:r>
          </w:p>
          <w:p w14:paraId="703C651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потопленные луга.</w:t>
            </w:r>
          </w:p>
          <w:p w14:paraId="57FE2EB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расскажите, какие изменения произошли с водой именно сейчас в сравнении с тем, что было зимой, было днем.</w:t>
            </w:r>
          </w:p>
          <w:p w14:paraId="4D521D5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Исследования.</w:t>
            </w:r>
          </w:p>
          <w:p w14:paraId="623C285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Измерение толщины льда ледомером (наблюдение за таянием льда в водоеме на </w:t>
            </w:r>
            <w:r w:rsidRPr="00FD6678">
              <w:rPr>
                <w:rFonts w:ascii="Times New Roman" w:eastAsia="Times New Roman" w:hAnsi="Times New Roman" w:cs="Times New Roman"/>
                <w:sz w:val="24"/>
                <w:szCs w:val="24"/>
              </w:rPr>
              <w:lastRenderedPageBreak/>
              <w:t>последующих прогулках).</w:t>
            </w:r>
          </w:p>
          <w:p w14:paraId="38E438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Рассматривание под лупой оставшегося сора после таяния льда (снега).</w:t>
            </w:r>
          </w:p>
          <w:p w14:paraId="265DDD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разбирают содержание снега: снег был черным от концентрации в нем различного сора.</w:t>
            </w:r>
          </w:p>
          <w:p w14:paraId="7A11A18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опавших сухих мелких веток в емкость. </w:t>
            </w:r>
            <w:r w:rsidRPr="00FD6678">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116DFB5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435080B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Казахский язык***</w:t>
            </w:r>
          </w:p>
          <w:p w14:paraId="0267B2B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Казахская народная подвижная игра "Ак серек – Кок серек". </w:t>
            </w:r>
            <w:r w:rsidRPr="00FD6678">
              <w:rPr>
                <w:rFonts w:ascii="Times New Roman" w:eastAsia="Times New Roman" w:hAnsi="Times New Roman" w:cs="Times New Roman"/>
                <w:sz w:val="24"/>
                <w:szCs w:val="24"/>
              </w:rPr>
              <w:t>(физическая культура, ознакомление с окружающим миром, развитие речи, казахский язык)</w:t>
            </w:r>
          </w:p>
          <w:p w14:paraId="5F4011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способствовать развитию умения детей </w:t>
            </w:r>
            <w:r w:rsidRPr="00FD6678">
              <w:rPr>
                <w:rFonts w:ascii="Times New Roman" w:eastAsia="Times New Roman" w:hAnsi="Times New Roman" w:cs="Times New Roman"/>
                <w:sz w:val="24"/>
                <w:szCs w:val="24"/>
              </w:rPr>
              <w:lastRenderedPageBreak/>
              <w:t>играть в команде, брать на себя ответственность; развивать быстроту, силу, ловкость, выдержку; воспитывать чувство сплоченности, дружбы.</w:t>
            </w:r>
          </w:p>
          <w:p w14:paraId="37E9D24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14:paraId="2035B1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Ак серек! (Кок серек!)</w:t>
            </w:r>
          </w:p>
          <w:p w14:paraId="46F7EF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Мы прошли за много рек! (Где еще найти нам друга?)</w:t>
            </w:r>
          </w:p>
          <w:p w14:paraId="309D552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Мы его искали всюду! (Мы - команда, так и знайте!)</w:t>
            </w:r>
          </w:p>
          <w:p w14:paraId="1ED95BD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Кто вам нужен? Выбирайте! (Перевод: Д. Ахметова.)</w:t>
            </w:r>
          </w:p>
          <w:p w14:paraId="13A42AC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14:paraId="1C0AFE6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Если цепочка разорвалась - играющий забирает одного игрока в свою команду. Если цепочка осталась цела - играющий остается в команде противника.</w:t>
            </w:r>
          </w:p>
          <w:p w14:paraId="6CCF4A0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Побеждает команда, которая забрала всех участников противника.</w:t>
            </w:r>
          </w:p>
          <w:p w14:paraId="6758C6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53B9F33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Игра-упражение "Погоня за обручем".</w:t>
            </w:r>
            <w:r w:rsidRPr="00FD6678">
              <w:rPr>
                <w:rFonts w:ascii="Times New Roman" w:eastAsia="Times New Roman" w:hAnsi="Times New Roman" w:cs="Times New Roman"/>
                <w:sz w:val="24"/>
                <w:szCs w:val="24"/>
              </w:rPr>
              <w:t xml:space="preserve"> (физическая культура)</w:t>
            </w:r>
          </w:p>
          <w:p w14:paraId="1FB3814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14:paraId="44728E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Обручи.</w:t>
            </w:r>
          </w:p>
          <w:p w14:paraId="79CCEB1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14:paraId="4562BE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Игра может быть проводиться как эстафета между командами.</w:t>
            </w:r>
          </w:p>
          <w:p w14:paraId="782488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2C8602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14:paraId="2C2BCC1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268" w:type="dxa"/>
          </w:tcPr>
          <w:p w14:paraId="27406CF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пешеходным </w:t>
            </w:r>
            <w:r w:rsidRPr="00FD6678">
              <w:rPr>
                <w:rFonts w:ascii="Times New Roman" w:eastAsia="Times New Roman" w:hAnsi="Times New Roman" w:cs="Times New Roman"/>
                <w:b/>
                <w:sz w:val="24"/>
                <w:szCs w:val="24"/>
              </w:rPr>
              <w:t>переходом, за проходящим транспортом.</w:t>
            </w:r>
            <w:r w:rsidRPr="00FD667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6DA0E97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закреплять знания о пешеходной части дороги, правилах дорожного движения; совершенствовать умения различать легковой и грузовой транспорт, развивать наблюдательность, умение правильно излагать свои мысли.</w:t>
            </w:r>
          </w:p>
          <w:p w14:paraId="51295AB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Загадка.</w:t>
            </w:r>
          </w:p>
          <w:p w14:paraId="3A8ADCB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Не летает, не жужжит,</w:t>
            </w:r>
          </w:p>
          <w:p w14:paraId="7C41A94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Жук по улице бежит,</w:t>
            </w:r>
          </w:p>
          <w:p w14:paraId="7E07D1F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горят в глазах жука</w:t>
            </w:r>
          </w:p>
          <w:p w14:paraId="0D100F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Два блестящих </w:t>
            </w:r>
            <w:r w:rsidRPr="00FD6678">
              <w:rPr>
                <w:rFonts w:ascii="Times New Roman" w:eastAsia="Times New Roman" w:hAnsi="Times New Roman" w:cs="Times New Roman"/>
                <w:sz w:val="24"/>
                <w:szCs w:val="24"/>
              </w:rPr>
              <w:lastRenderedPageBreak/>
              <w:t>огонька. (Машина)</w:t>
            </w:r>
          </w:p>
          <w:p w14:paraId="3C28244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как быть, если на дороге не одна машина, и находимся мы?</w:t>
            </w:r>
          </w:p>
          <w:p w14:paraId="6B04F58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Рассмотреть пешеходную дорожку, предложить вспомнить, рассказать для чего она, вспомнить правила перехода через дорожку.</w:t>
            </w:r>
          </w:p>
          <w:p w14:paraId="384B79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Предложить рассмотреть проходящие автомобили, классифицировать их на грузовые машины, легковые автомобили, общественный транспорт.</w:t>
            </w:r>
          </w:p>
          <w:p w14:paraId="4272DF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Жёлто-красный он,</w:t>
            </w:r>
          </w:p>
          <w:p w14:paraId="4BF121E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Блестящий —</w:t>
            </w:r>
          </w:p>
          <w:p w14:paraId="7CAF3AB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Окна, дверцы,</w:t>
            </w:r>
          </w:p>
          <w:p w14:paraId="696C727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Шесть колес!</w:t>
            </w:r>
          </w:p>
          <w:p w14:paraId="0070465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Ну совсем как настоящий!</w:t>
            </w:r>
          </w:p>
          <w:p w14:paraId="6E46CB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бы сел,</w:t>
            </w:r>
          </w:p>
          <w:p w14:paraId="2CEA5B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я повез.</w:t>
            </w:r>
          </w:p>
          <w:p w14:paraId="35D70F0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Руль крути,</w:t>
            </w:r>
          </w:p>
          <w:p w14:paraId="1668B3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Дави на тормоз —</w:t>
            </w:r>
          </w:p>
          <w:p w14:paraId="49B05B3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До чего хорош автобус!</w:t>
            </w:r>
          </w:p>
          <w:p w14:paraId="0DA807B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Борисов</w:t>
            </w:r>
          </w:p>
          <w:p w14:paraId="023D2D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опишите на память, чем отличается автобус от других машин?</w:t>
            </w:r>
          </w:p>
          <w:p w14:paraId="000C692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Также дети могут поделиться на команды, каждая рассказывает о том виде транспорта, который выбрала.</w:t>
            </w:r>
          </w:p>
          <w:p w14:paraId="772A098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очистка участка младшей группы от растительного сора. </w:t>
            </w:r>
            <w:r w:rsidRPr="00FD6678">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22BD730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побуждать помогать младшим; развивать посильные трудовые навыки, навыки быстрой организации в </w:t>
            </w:r>
            <w:r w:rsidRPr="00FD6678">
              <w:rPr>
                <w:rFonts w:ascii="Times New Roman" w:eastAsia="Times New Roman" w:hAnsi="Times New Roman" w:cs="Times New Roman"/>
                <w:sz w:val="24"/>
                <w:szCs w:val="24"/>
              </w:rPr>
              <w:lastRenderedPageBreak/>
              <w:t>деятельности; воспитывать трудолюбие.</w:t>
            </w:r>
          </w:p>
          <w:p w14:paraId="58F1E85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536A6E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"Карусель". </w:t>
            </w:r>
            <w:r w:rsidRPr="00FD6678">
              <w:rPr>
                <w:rFonts w:ascii="Times New Roman" w:eastAsia="Times New Roman" w:hAnsi="Times New Roman" w:cs="Times New Roman"/>
                <w:sz w:val="24"/>
                <w:szCs w:val="24"/>
              </w:rPr>
              <w:t>(физическая культура, ознакомление с окружающим миром, развитие речи)</w:t>
            </w:r>
          </w:p>
          <w:p w14:paraId="351A2C6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w:t>
            </w:r>
            <w:r w:rsidRPr="00FD6678">
              <w:rPr>
                <w:rFonts w:ascii="Times New Roman" w:eastAsia="Times New Roman" w:hAnsi="Times New Roman" w:cs="Times New Roman"/>
                <w:sz w:val="24"/>
                <w:szCs w:val="24"/>
              </w:rPr>
              <w:lastRenderedPageBreak/>
              <w:t>воспитывать чувство слаженности, дружелюбие.</w:t>
            </w:r>
          </w:p>
          <w:p w14:paraId="482539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5711B5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Еле - еле, еле - еле</w:t>
            </w:r>
          </w:p>
          <w:p w14:paraId="5D6314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Закружились карусели,</w:t>
            </w:r>
          </w:p>
          <w:p w14:paraId="3D21809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потом, потом, потом</w:t>
            </w:r>
          </w:p>
          <w:p w14:paraId="494F20A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Все бегом, бегом, бегом.</w:t>
            </w:r>
          </w:p>
          <w:p w14:paraId="7BA5AEC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Тише, тише, не спешите,</w:t>
            </w:r>
          </w:p>
          <w:p w14:paraId="1E2E83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Карусель остановите.</w:t>
            </w:r>
          </w:p>
          <w:p w14:paraId="796C07E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Раз-два, раз-два!</w:t>
            </w:r>
          </w:p>
          <w:p w14:paraId="4077201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Вот и кончилась игра.</w:t>
            </w:r>
          </w:p>
          <w:p w14:paraId="3517458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Примечание: в кругу каждый ребенок стоит так, чтобы корпус тела был повернут </w:t>
            </w:r>
            <w:r w:rsidRPr="00FD6678">
              <w:rPr>
                <w:rFonts w:ascii="Times New Roman" w:eastAsia="Times New Roman" w:hAnsi="Times New Roman" w:cs="Times New Roman"/>
                <w:sz w:val="24"/>
                <w:szCs w:val="24"/>
              </w:rPr>
              <w:lastRenderedPageBreak/>
              <w:t>вперед вдоль круга, голова направлена в круг, при этом каждый следит за динамикой движения и поддерживает форму круга в целом.</w:t>
            </w:r>
          </w:p>
          <w:p w14:paraId="58D271A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может повторяться с изменением направления движения круга.</w:t>
            </w:r>
          </w:p>
          <w:p w14:paraId="1C5FF7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Игра-упражение "Перенесем мешочек". </w:t>
            </w:r>
            <w:r w:rsidRPr="00FD6678">
              <w:rPr>
                <w:rFonts w:ascii="Times New Roman" w:eastAsia="Times New Roman" w:hAnsi="Times New Roman" w:cs="Times New Roman"/>
                <w:sz w:val="24"/>
                <w:szCs w:val="24"/>
              </w:rPr>
              <w:t>(физическая культура, ознакомление с окружающим миром)</w:t>
            </w:r>
          </w:p>
          <w:p w14:paraId="28B25A4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умение ходить по прямой (по полосе, веревке) с мешочном на голове, сохраняя равновесие; развивать вестибулярный аппарат, </w:t>
            </w:r>
            <w:r w:rsidRPr="00FD6678">
              <w:rPr>
                <w:rFonts w:ascii="Times New Roman" w:eastAsia="Times New Roman" w:hAnsi="Times New Roman" w:cs="Times New Roman"/>
                <w:sz w:val="24"/>
                <w:szCs w:val="24"/>
              </w:rPr>
              <w:lastRenderedPageBreak/>
              <w:t>координацию движений; воспитывать усердие.</w:t>
            </w:r>
          </w:p>
          <w:p w14:paraId="5D3E115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Мешочки с песком, веревка либо лента.</w:t>
            </w:r>
          </w:p>
          <w:p w14:paraId="312CDFC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одному из детей показать образец выполнения основного движения: положить мешочек с мешочком на голову, встать на край прямой, идти прямо так, чтобы мешочек не выпал; руки держать на поясе либо вытянуть в сторону.</w:t>
            </w:r>
          </w:p>
          <w:p w14:paraId="2191713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Игра-упражнение может организоваться в форме эстафеты между командами, где оценивается не только процесс переноса мешочка на голове, сохраняя равновесие, но и </w:t>
            </w:r>
            <w:r w:rsidRPr="00FD6678">
              <w:rPr>
                <w:rFonts w:ascii="Times New Roman" w:eastAsia="Times New Roman" w:hAnsi="Times New Roman" w:cs="Times New Roman"/>
                <w:sz w:val="24"/>
                <w:szCs w:val="24"/>
              </w:rPr>
              <w:lastRenderedPageBreak/>
              <w:t>быстрое окончание задания командой.</w:t>
            </w:r>
          </w:p>
          <w:p w14:paraId="63B227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14:paraId="44AF7EE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72" w:type="dxa"/>
          </w:tcPr>
          <w:p w14:paraId="1BA36FC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грачами, </w:t>
            </w:r>
            <w:r w:rsidRPr="00FD6678">
              <w:rPr>
                <w:rFonts w:ascii="Times New Roman" w:eastAsia="Times New Roman" w:hAnsi="Times New Roman" w:cs="Times New Roman"/>
                <w:b/>
                <w:sz w:val="24"/>
                <w:szCs w:val="24"/>
              </w:rPr>
              <w:t>скворцами, другими перелетными птицами (певчими в том числе).</w:t>
            </w:r>
            <w:r w:rsidRPr="00FD667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680410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закреплять и расширять представления детей о жизни перелетных птиц весной после прилета; побуждать рассказывать, делиться знаниями, наблюдениями о гнездовании, особенностях звукоизвлечения, среде обитания; воспитывать наблюдательность, любовь к природе.</w:t>
            </w:r>
          </w:p>
          <w:p w14:paraId="7F002EC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прислушаться к звукам, исходящим с деревьев, неба.</w:t>
            </w:r>
          </w:p>
          <w:p w14:paraId="450EC2F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Предложить молча понаблюдать за </w:t>
            </w:r>
            <w:r w:rsidRPr="00FD6678">
              <w:rPr>
                <w:rFonts w:ascii="Times New Roman" w:eastAsia="Times New Roman" w:hAnsi="Times New Roman" w:cs="Times New Roman"/>
                <w:sz w:val="24"/>
                <w:szCs w:val="24"/>
              </w:rPr>
              <w:lastRenderedPageBreak/>
              <w:t>птицами.</w:t>
            </w:r>
          </w:p>
          <w:p w14:paraId="625B16C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чем отличаются грачи от других птиц, которых вы знаете? Чем похожи?</w:t>
            </w:r>
          </w:p>
          <w:p w14:paraId="5B8603A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Как можно назвать звуки, которые издают грачи, скворцы, журавли?</w:t>
            </w:r>
          </w:p>
          <w:p w14:paraId="3F47B1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Галдят грачи на дереве,</w:t>
            </w:r>
          </w:p>
          <w:p w14:paraId="3C7086E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Гремят грузовики…</w:t>
            </w:r>
          </w:p>
          <w:p w14:paraId="43F4809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Весна, весна на улице,</w:t>
            </w:r>
          </w:p>
          <w:p w14:paraId="15F5386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Весенние деньки! (А. Барто)</w:t>
            </w:r>
          </w:p>
          <w:p w14:paraId="7B81BFA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Словарная работа: грачи, галки галдят, скворцы кричат, поют, журавли курлычут.</w:t>
            </w:r>
          </w:p>
          <w:p w14:paraId="3BA33E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Птицы прилетают стаями, гнездятся парами.</w:t>
            </w:r>
          </w:p>
          <w:p w14:paraId="0093D34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Предложить объяснить, чем могут питаться эти птицы в зависимости от времени прилета весной.</w:t>
            </w:r>
          </w:p>
          <w:p w14:paraId="421E243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w:t>
            </w:r>
            <w:r w:rsidRPr="00FD6678">
              <w:rPr>
                <w:rFonts w:ascii="Times New Roman" w:eastAsia="Times New Roman" w:hAnsi="Times New Roman" w:cs="Times New Roman"/>
                <w:b/>
                <w:sz w:val="24"/>
                <w:szCs w:val="24"/>
              </w:rPr>
              <w:lastRenderedPageBreak/>
              <w:t>деятельность: очистка беседки от растительного сора.</w:t>
            </w:r>
            <w:r w:rsidRPr="00FD6678">
              <w:rPr>
                <w:rFonts w:ascii="Times New Roman" w:eastAsia="Times New Roman" w:hAnsi="Times New Roman" w:cs="Times New Roman"/>
                <w:sz w:val="24"/>
                <w:szCs w:val="24"/>
              </w:rPr>
              <w:t xml:space="preserve"> (физическое развитие, соц-эмоц развитие, навыки самообслуживания, ознакомление с окружающим миром)</w:t>
            </w:r>
          </w:p>
          <w:p w14:paraId="196013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15D4DE9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226BF2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"Птицы и кукушка".</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22474DE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умения играть по правилам, бегать в </w:t>
            </w:r>
            <w:r w:rsidRPr="00FD6678">
              <w:rPr>
                <w:rFonts w:ascii="Times New Roman" w:eastAsia="Times New Roman" w:hAnsi="Times New Roman" w:cs="Times New Roman"/>
                <w:sz w:val="24"/>
                <w:szCs w:val="24"/>
              </w:rPr>
              <w:lastRenderedPageBreak/>
              <w:t>разных направлениях с разной скоростью; развивать внимание, координацию движений, скорость, реакцию, ловкость; воспитывать честность, дружелюбие.</w:t>
            </w:r>
          </w:p>
          <w:p w14:paraId="24833FE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избирают "кукушку", остальные - птицы. каждому играющему выделяется его место (очерчивается круг, "гнездо"). "Кукушка" без гнезда.</w:t>
            </w:r>
          </w:p>
          <w:p w14:paraId="5A36426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сигналу:</w:t>
            </w:r>
          </w:p>
          <w:p w14:paraId="6E9D3A1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Вылетайте, птицы, кыш,</w:t>
            </w:r>
          </w:p>
          <w:p w14:paraId="20CA365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Вверх, в сторонки или вниз,</w:t>
            </w:r>
          </w:p>
          <w:p w14:paraId="08933AB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Поищите-ка кормов</w:t>
            </w:r>
          </w:p>
          <w:p w14:paraId="13403E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Для своих птенцов.</w:t>
            </w:r>
          </w:p>
          <w:p w14:paraId="229DE09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Дети бегают по площадке, имитируют махи крыльями; "кукушка" так же передвигается на </w:t>
            </w:r>
            <w:r w:rsidRPr="00FD6678">
              <w:rPr>
                <w:rFonts w:ascii="Times New Roman" w:eastAsia="Times New Roman" w:hAnsi="Times New Roman" w:cs="Times New Roman"/>
                <w:sz w:val="24"/>
                <w:szCs w:val="24"/>
              </w:rPr>
              <w:lastRenderedPageBreak/>
              <w:t>одной площадке.</w:t>
            </w:r>
          </w:p>
          <w:p w14:paraId="1DBE13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второму сигналу:</w:t>
            </w:r>
          </w:p>
          <w:p w14:paraId="1FFBAE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А птенцы проголодались,</w:t>
            </w:r>
          </w:p>
          <w:p w14:paraId="155FCB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Птицы, быстро возвращайтесь! все, и "кукушка" бегут на свои места, "кукушка" старается занять пока не занятое любое место.</w:t>
            </w:r>
          </w:p>
          <w:p w14:paraId="171CBA9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остался без "гнезда" - становится "кукушкой".</w:t>
            </w:r>
          </w:p>
          <w:p w14:paraId="442E525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проводится несколько раз, по желанию детей.</w:t>
            </w:r>
          </w:p>
          <w:p w14:paraId="4019FB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3FE4388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"Рыбаки и рыбки".</w:t>
            </w:r>
            <w:r w:rsidRPr="00FD6678">
              <w:rPr>
                <w:rFonts w:ascii="Times New Roman" w:eastAsia="Times New Roman" w:hAnsi="Times New Roman" w:cs="Times New Roman"/>
                <w:sz w:val="24"/>
                <w:szCs w:val="24"/>
              </w:rPr>
              <w:t xml:space="preserve"> (физическая культура, развитие речи)</w:t>
            </w:r>
          </w:p>
          <w:p w14:paraId="315A62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умение детей бегать по прямой с одного края площадки до другой так, чтобы не быть пойманным; побуждать играть, </w:t>
            </w:r>
            <w:r w:rsidRPr="00FD6678">
              <w:rPr>
                <w:rFonts w:ascii="Times New Roman" w:eastAsia="Times New Roman" w:hAnsi="Times New Roman" w:cs="Times New Roman"/>
                <w:sz w:val="24"/>
                <w:szCs w:val="24"/>
              </w:rPr>
              <w:lastRenderedPageBreak/>
              <w:t>имитируя движения рыбок, по сигналу, по правилам; развивать ловкость, быстроту. 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 В качестве пастуха выступает педагог. Дети в роли волков стоят на своих местах.</w:t>
            </w:r>
          </w:p>
          <w:p w14:paraId="738D035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Правила: бегать в одном из направлений по сигналу, не наталкиваясь друг на друга, стараясь не попасться "рыбаку"; добегание без касаний "рыбака" до противоположной линии на другой стороне площадки - безопасное место </w:t>
            </w:r>
            <w:r w:rsidRPr="00FD6678">
              <w:rPr>
                <w:rFonts w:ascii="Times New Roman" w:eastAsia="Times New Roman" w:hAnsi="Times New Roman" w:cs="Times New Roman"/>
                <w:sz w:val="24"/>
                <w:szCs w:val="24"/>
              </w:rPr>
              <w:lastRenderedPageBreak/>
              <w:t>для "рыбок"; кого задели рукой в промежутке между линиями ("домиками") считается "засаленной, пойманной рыбкой".</w:t>
            </w:r>
          </w:p>
          <w:p w14:paraId="03C571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w:t>
            </w:r>
          </w:p>
          <w:p w14:paraId="489F259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Рыбки в море косяком</w:t>
            </w:r>
          </w:p>
          <w:p w14:paraId="1C711A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Плывут к дому прямиком.</w:t>
            </w:r>
          </w:p>
          <w:p w14:paraId="3A03E71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Рыбки, плывите!</w:t>
            </w:r>
          </w:p>
          <w:p w14:paraId="42C4157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сеть не попадите!</w:t>
            </w:r>
          </w:p>
          <w:p w14:paraId="77779EF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 Игра повторяется несколько раз.</w:t>
            </w:r>
          </w:p>
          <w:p w14:paraId="431945F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боковым сторонам площадки.</w:t>
            </w:r>
          </w:p>
          <w:p w14:paraId="3B9CDFA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Игра-упражнение </w:t>
            </w:r>
            <w:r w:rsidRPr="00FD6678">
              <w:rPr>
                <w:rFonts w:ascii="Times New Roman" w:eastAsia="Times New Roman" w:hAnsi="Times New Roman" w:cs="Times New Roman"/>
                <w:b/>
                <w:sz w:val="24"/>
                <w:szCs w:val="24"/>
              </w:rPr>
              <w:lastRenderedPageBreak/>
              <w:t xml:space="preserve">"Брось и поймай". </w:t>
            </w:r>
            <w:r w:rsidRPr="00FD6678">
              <w:rPr>
                <w:rFonts w:ascii="Times New Roman" w:eastAsia="Times New Roman" w:hAnsi="Times New Roman" w:cs="Times New Roman"/>
                <w:sz w:val="24"/>
                <w:szCs w:val="24"/>
              </w:rPr>
              <w:t>(физическая культура)</w:t>
            </w:r>
          </w:p>
          <w:p w14:paraId="0C3BFC5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744CF2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470E174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По сигналу тот, у кого мяч, начинает броски, второй, ловящий, должен поймать так, чтобы сразу же бросить толчком рук (выполняя сгибание коленей, пружиня </w:t>
            </w:r>
            <w:r w:rsidRPr="00FD6678">
              <w:rPr>
                <w:rFonts w:ascii="Times New Roman" w:eastAsia="Times New Roman" w:hAnsi="Times New Roman" w:cs="Times New Roman"/>
                <w:sz w:val="24"/>
                <w:szCs w:val="24"/>
              </w:rPr>
              <w:lastRenderedPageBreak/>
              <w:t>ногами). Игра продолжается, пока мяч не выпадет. После игру упражнение начинает второй играющий.</w:t>
            </w:r>
          </w:p>
          <w:p w14:paraId="029EBB9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Оценивается умение не только ловко поймать мяч, но и бросить так, чтобы мяч можно было поймать.</w:t>
            </w:r>
          </w:p>
          <w:p w14:paraId="1E8FFC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Игру можно проводить в парах, а также в кругу (как усложнение).</w:t>
            </w:r>
          </w:p>
          <w:p w14:paraId="14D5C5F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14:paraId="68195A7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w:t>
            </w:r>
            <w:r w:rsidRPr="00FD6678">
              <w:rPr>
                <w:rFonts w:ascii="Times New Roman" w:eastAsia="Times New Roman" w:hAnsi="Times New Roman" w:cs="Times New Roman"/>
                <w:sz w:val="24"/>
                <w:szCs w:val="24"/>
              </w:rPr>
              <w:lastRenderedPageBreak/>
              <w:t>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432" w:type="dxa"/>
          </w:tcPr>
          <w:p w14:paraId="2FAF919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направлением </w:t>
            </w:r>
            <w:r w:rsidRPr="00FD6678">
              <w:rPr>
                <w:rFonts w:ascii="Times New Roman" w:eastAsia="Times New Roman" w:hAnsi="Times New Roman" w:cs="Times New Roman"/>
                <w:b/>
                <w:sz w:val="24"/>
                <w:szCs w:val="24"/>
              </w:rPr>
              <w:t xml:space="preserve">ветра. </w:t>
            </w:r>
            <w:r w:rsidRPr="00FD6678">
              <w:rPr>
                <w:rFonts w:ascii="Times New Roman" w:eastAsia="Times New Roman" w:hAnsi="Times New Roman" w:cs="Times New Roman"/>
                <w:sz w:val="24"/>
                <w:szCs w:val="24"/>
              </w:rPr>
              <w:t>(ознакомление с окружающим миром, развитие речи)</w:t>
            </w:r>
          </w:p>
          <w:p w14:paraId="7D7147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продолжать развивать у детей навыки наблюдения; умение самостоятельно определять направление ветра посредством наблюдения за движением веток деревьев, движением облаков, флюгера; развивать объективное восприятие окружающего мира, наблюдательность.</w:t>
            </w:r>
          </w:p>
          <w:p w14:paraId="7DC9B2C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Загадка.</w:t>
            </w:r>
          </w:p>
          <w:p w14:paraId="3DDBAF7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Летит, а не птица,</w:t>
            </w:r>
          </w:p>
          <w:p w14:paraId="2FE847B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Воет, а не зверь (ветер).</w:t>
            </w:r>
          </w:p>
          <w:p w14:paraId="7D143A9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Педагог предлагает детям "найти" ветер на участке. Дети наблюдают за покачиванием веток деревьев, колыханием флажков, </w:t>
            </w:r>
            <w:r w:rsidRPr="00FD6678">
              <w:rPr>
                <w:rFonts w:ascii="Times New Roman" w:eastAsia="Times New Roman" w:hAnsi="Times New Roman" w:cs="Times New Roman"/>
                <w:sz w:val="24"/>
                <w:szCs w:val="24"/>
              </w:rPr>
              <w:lastRenderedPageBreak/>
              <w:t>(направлением дыма из выхлопных труб машин, пара из вентиляторов на стенах зданий)</w:t>
            </w:r>
          </w:p>
          <w:p w14:paraId="0C19213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14:paraId="3B1B9A1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направление ветра можно определить с помощью флюгера. Флюгер - специальное устройство, которое устанавливается на шпиле, макушке высоких зданий. Когда дует ветер - флюгер поворачивается в направлении ветра. Можно лишь поднять голову, увидеть, куда дует ветер.</w:t>
            </w:r>
          </w:p>
          <w:p w14:paraId="2CF321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Педагог с детьми </w:t>
            </w:r>
            <w:r w:rsidRPr="00FD6678">
              <w:rPr>
                <w:rFonts w:ascii="Times New Roman" w:eastAsia="Times New Roman" w:hAnsi="Times New Roman" w:cs="Times New Roman"/>
                <w:sz w:val="24"/>
                <w:szCs w:val="24"/>
              </w:rPr>
              <w:lastRenderedPageBreak/>
              <w:t>заранее изготавливает флюгер из (пластика, картона), устанавливает на возвышение беседки, предлагает понаблюдать за тем, как двигается флюгер (флюгера).</w:t>
            </w:r>
          </w:p>
          <w:p w14:paraId="066466D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очистка беседки, участка от растительного сора. </w:t>
            </w:r>
            <w:r w:rsidRPr="00FD6678">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54CA879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78BFC5B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"Чай-чай-выручай".</w:t>
            </w:r>
            <w:r w:rsidRPr="00FD6678">
              <w:rPr>
                <w:rFonts w:ascii="Times New Roman" w:eastAsia="Times New Roman" w:hAnsi="Times New Roman" w:cs="Times New Roman"/>
                <w:sz w:val="24"/>
                <w:szCs w:val="24"/>
              </w:rPr>
              <w:t xml:space="preserve"> ( </w:t>
            </w:r>
            <w:r w:rsidRPr="00FD6678">
              <w:rPr>
                <w:rFonts w:ascii="Times New Roman" w:eastAsia="Times New Roman" w:hAnsi="Times New Roman" w:cs="Times New Roman"/>
                <w:sz w:val="24"/>
                <w:szCs w:val="24"/>
              </w:rPr>
              <w:lastRenderedPageBreak/>
              <w:t>(физическая культура, развитие речи, ознакомление с окружающим миром)</w:t>
            </w:r>
          </w:p>
          <w:p w14:paraId="70115AA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14:paraId="64D033C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14:paraId="225E40A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14:paraId="14E3938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Выручить его может любой желающий </w:t>
            </w:r>
            <w:r w:rsidRPr="00FD6678">
              <w:rPr>
                <w:rFonts w:ascii="Times New Roman" w:eastAsia="Times New Roman" w:hAnsi="Times New Roman" w:cs="Times New Roman"/>
                <w:sz w:val="24"/>
                <w:szCs w:val="24"/>
              </w:rPr>
              <w:lastRenderedPageBreak/>
              <w:t>желающий, дотронувшись до него.</w:t>
            </w:r>
          </w:p>
          <w:p w14:paraId="799F46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Игра-эстафета с мешочками на голове.</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6E5BFB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14:paraId="59BD556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14:paraId="4F8186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Педагог делит детей на три группы.</w:t>
            </w:r>
          </w:p>
          <w:p w14:paraId="370A929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По сигналу команды соперников со старта выступают двумя колоннами, каждый в команде с мешочками в руках, </w:t>
            </w:r>
            <w:r w:rsidRPr="00FD6678">
              <w:rPr>
                <w:rFonts w:ascii="Times New Roman" w:eastAsia="Times New Roman" w:hAnsi="Times New Roman" w:cs="Times New Roman"/>
                <w:sz w:val="24"/>
                <w:szCs w:val="24"/>
              </w:rPr>
              <w:lastRenderedPageBreak/>
              <w:t>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14:paraId="2BA76BE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14:paraId="50E423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14:paraId="5B28A13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w:t>
            </w:r>
            <w:r w:rsidRPr="00FD6678">
              <w:rPr>
                <w:rFonts w:ascii="Times New Roman" w:eastAsia="Times New Roman" w:hAnsi="Times New Roman" w:cs="Times New Roman"/>
                <w:sz w:val="24"/>
                <w:szCs w:val="24"/>
              </w:rPr>
              <w:lastRenderedPageBreak/>
              <w:t>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85" w:type="dxa"/>
          </w:tcPr>
          <w:p w14:paraId="40BDB4D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облаками. </w:t>
            </w:r>
            <w:r w:rsidRPr="00FD6678">
              <w:rPr>
                <w:rFonts w:ascii="Times New Roman" w:eastAsia="Times New Roman" w:hAnsi="Times New Roman" w:cs="Times New Roman"/>
                <w:sz w:val="24"/>
                <w:szCs w:val="24"/>
              </w:rPr>
              <w:t>(ознакомление с окружающим миром, развитие речи)</w:t>
            </w:r>
          </w:p>
          <w:p w14:paraId="48CE76B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умение детей вести наблюдение за облаками, умение отличать облако от тучи, определять погоду по состоянию неба; побуждать определять различие облаков, которые были в дневное время (кучевые, перистые) от вечерних (перистые облака); воспитывать наблюдательность.</w:t>
            </w:r>
          </w:p>
          <w:p w14:paraId="33AE0F1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Экологическая задача: продолжить знакомить с явлениями неживой природы.</w:t>
            </w:r>
          </w:p>
          <w:p w14:paraId="3784FA4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Коррекционная задача: составление предложений с заданными словами (небо, облака, </w:t>
            </w:r>
            <w:r w:rsidRPr="00FD6678">
              <w:rPr>
                <w:rFonts w:ascii="Times New Roman" w:eastAsia="Times New Roman" w:hAnsi="Times New Roman" w:cs="Times New Roman"/>
                <w:sz w:val="24"/>
                <w:szCs w:val="24"/>
              </w:rPr>
              <w:lastRenderedPageBreak/>
              <w:t>плывут и т.д.)</w:t>
            </w:r>
          </w:p>
          <w:p w14:paraId="038286B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какая сегодня погода? Какое сегодня небо? Что вы видите на небе? На что похожи облака? Облака неподвижны или движутся? Что делает ветер с облаками?</w:t>
            </w:r>
          </w:p>
          <w:p w14:paraId="41768C7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Предложить детям пофантазировать о форме облаков, найти ей аналогии в мире животных, растений. Поощрять детские высказывания и образные выражения.</w:t>
            </w:r>
          </w:p>
          <w:p w14:paraId="7BF7B2B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Облака, белогривые лошадки.</w:t>
            </w:r>
          </w:p>
          <w:p w14:paraId="688F9E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Облака, что вы мчитесь без оглядки.</w:t>
            </w:r>
          </w:p>
          <w:p w14:paraId="68CBD8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Кучевые облака - небольшие белые пушистые облака; это признак того, что погода будет ясно, из них дождь не идет.</w:t>
            </w:r>
          </w:p>
          <w:p w14:paraId="6F339E1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Перистые облака - </w:t>
            </w:r>
            <w:r w:rsidRPr="00FD6678">
              <w:rPr>
                <w:rFonts w:ascii="Times New Roman" w:eastAsia="Times New Roman" w:hAnsi="Times New Roman" w:cs="Times New Roman"/>
                <w:sz w:val="24"/>
                <w:szCs w:val="24"/>
              </w:rPr>
              <w:lastRenderedPageBreak/>
              <w:t>это признак того, что приближается тепло, дождь.</w:t>
            </w:r>
          </w:p>
          <w:p w14:paraId="2A448A7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очистка сада, грядок, лунок вокруг деревьев от залежалого растительное сора. </w:t>
            </w:r>
            <w:r w:rsidRPr="00FD6678">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22817E7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14:paraId="5CDD05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"Солнце и дождь"</w:t>
            </w:r>
            <w:r w:rsidRPr="00FD6678">
              <w:rPr>
                <w:rFonts w:ascii="Times New Roman" w:eastAsia="Times New Roman" w:hAnsi="Times New Roman" w:cs="Times New Roman"/>
                <w:sz w:val="24"/>
                <w:szCs w:val="24"/>
              </w:rPr>
              <w:t xml:space="preserve"> (усложнение для </w:t>
            </w:r>
            <w:r w:rsidRPr="00FD6678">
              <w:rPr>
                <w:rFonts w:ascii="Times New Roman" w:eastAsia="Times New Roman" w:hAnsi="Times New Roman" w:cs="Times New Roman"/>
                <w:sz w:val="24"/>
                <w:szCs w:val="24"/>
              </w:rPr>
              <w:lastRenderedPageBreak/>
              <w:t>старших) (физическая культура, ознакомление с окружающим миром)</w:t>
            </w:r>
          </w:p>
          <w:p w14:paraId="263A250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14:paraId="1FAA56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Утром с солнцем наряду</w:t>
            </w:r>
          </w:p>
          <w:p w14:paraId="64B7F8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Соберемся на лугу.</w:t>
            </w:r>
          </w:p>
          <w:p w14:paraId="00BB802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Встанем равно да потянемся,</w:t>
            </w:r>
          </w:p>
          <w:p w14:paraId="3430F8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Киваем головой, улыбаемся.</w:t>
            </w:r>
          </w:p>
          <w:p w14:paraId="55B6F1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Можем сделать повороты,</w:t>
            </w:r>
          </w:p>
          <w:p w14:paraId="666CA4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Заглянуть и за ворота.</w:t>
            </w:r>
          </w:p>
          <w:p w14:paraId="70EC9AB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Разойдемся, </w:t>
            </w:r>
            <w:r w:rsidRPr="00FD6678">
              <w:rPr>
                <w:rFonts w:ascii="Times New Roman" w:eastAsia="Times New Roman" w:hAnsi="Times New Roman" w:cs="Times New Roman"/>
                <w:sz w:val="24"/>
                <w:szCs w:val="24"/>
              </w:rPr>
              <w:lastRenderedPageBreak/>
              <w:t>разбежимся...</w:t>
            </w:r>
          </w:p>
          <w:p w14:paraId="3FF9979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Дождь! Скорее все под крышу!</w:t>
            </w:r>
          </w:p>
          <w:p w14:paraId="6539154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14:paraId="59F14E8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Последняя строчка - есть сигнал для взбирания на "высоту".</w:t>
            </w:r>
          </w:p>
          <w:p w14:paraId="195F85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009789B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Малоподвижная русская народная игра "Гори, гори ясно". </w:t>
            </w:r>
            <w:r w:rsidRPr="00FD6678">
              <w:rPr>
                <w:rFonts w:ascii="Times New Roman" w:eastAsia="Times New Roman" w:hAnsi="Times New Roman" w:cs="Times New Roman"/>
                <w:sz w:val="24"/>
                <w:szCs w:val="24"/>
              </w:rPr>
              <w:t>(физическая культура, ознакомление с окружающим миром, развитие речи)</w:t>
            </w:r>
          </w:p>
          <w:p w14:paraId="508A61A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умения детей действовать согласованно друг с другом, ориентироваться в пространстве; </w:t>
            </w:r>
            <w:r w:rsidRPr="00FD6678">
              <w:rPr>
                <w:rFonts w:ascii="Times New Roman" w:eastAsia="Times New Roman" w:hAnsi="Times New Roman" w:cs="Times New Roman"/>
                <w:sz w:val="24"/>
                <w:szCs w:val="24"/>
              </w:rPr>
              <w:lastRenderedPageBreak/>
              <w:t>воспитывать доброжелательность, чувство сплоченности.</w:t>
            </w:r>
          </w:p>
          <w:p w14:paraId="67D23F4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Платочек. Ход. По считалке выбирается водящий, который стоит напротив группы играющих.</w:t>
            </w:r>
          </w:p>
          <w:p w14:paraId="07D18D4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кричат слова:</w:t>
            </w:r>
          </w:p>
          <w:p w14:paraId="0D25055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Гори, гори ясно,</w:t>
            </w:r>
          </w:p>
          <w:p w14:paraId="604B288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Чтобы не погасло.</w:t>
            </w:r>
          </w:p>
          <w:p w14:paraId="3E5DE2C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Глянь на небо,</w:t>
            </w:r>
          </w:p>
          <w:p w14:paraId="32D11D0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Птички летят,</w:t>
            </w:r>
          </w:p>
          <w:p w14:paraId="1B531BE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Колокольчики звенят.</w:t>
            </w:r>
          </w:p>
          <w:p w14:paraId="5E62A45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14:paraId="094790A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Свободные </w:t>
            </w:r>
            <w:r w:rsidRPr="00FD6678">
              <w:rPr>
                <w:rFonts w:ascii="Times New Roman" w:eastAsia="Times New Roman" w:hAnsi="Times New Roman" w:cs="Times New Roman"/>
                <w:sz w:val="24"/>
                <w:szCs w:val="24"/>
              </w:rPr>
              <w:lastRenderedPageBreak/>
              <w:t>самостоятельная игры со сверстниками. (соц-эмоц развитие, физическое развитие, познавательное развитие)</w:t>
            </w:r>
          </w:p>
          <w:p w14:paraId="1983F6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A9734E" w:rsidRPr="00FD6678" w14:paraId="16536639" w14:textId="77777777" w:rsidTr="004733B6">
        <w:tc>
          <w:tcPr>
            <w:tcW w:w="2167" w:type="dxa"/>
          </w:tcPr>
          <w:p w14:paraId="7902E4F4"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Балалар үйден кетіп жатыр\</w:t>
            </w:r>
          </w:p>
          <w:p w14:paraId="7F165CB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Уход детей домой</w:t>
            </w:r>
          </w:p>
        </w:tc>
        <w:tc>
          <w:tcPr>
            <w:tcW w:w="12619" w:type="dxa"/>
            <w:gridSpan w:val="5"/>
          </w:tcPr>
          <w:p w14:paraId="17F1122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Беседа о достижениях детей, отвечать на вопросы родителей по воспитанию и развитию ребёнка, давать советы. </w:t>
            </w:r>
            <w:r w:rsidRPr="00FD6678">
              <w:rPr>
                <w:rFonts w:ascii="Times New Roman" w:eastAsia="Times New Roman" w:hAnsi="Times New Roman" w:cs="Times New Roman"/>
                <w:sz w:val="24"/>
                <w:szCs w:val="24"/>
              </w:rPr>
              <w:t>Беседы на тему "Значение помещения детьми кружков по интересам". Консультация "Учимся проводить эксперименты вместе с ребенком".</w:t>
            </w:r>
          </w:p>
        </w:tc>
      </w:tr>
    </w:tbl>
    <w:p w14:paraId="188567AF" w14:textId="77777777" w:rsidR="00A9734E" w:rsidRPr="00FD6678" w:rsidRDefault="00A9734E" w:rsidP="00A9734E">
      <w:pPr>
        <w:spacing w:after="0" w:line="240" w:lineRule="auto"/>
        <w:rPr>
          <w:rFonts w:ascii="Times New Roman" w:hAnsi="Times New Roman" w:cs="Times New Roman"/>
          <w:sz w:val="24"/>
          <w:szCs w:val="24"/>
        </w:rPr>
      </w:pPr>
    </w:p>
    <w:p w14:paraId="50E76948" w14:textId="77777777" w:rsidR="00A9734E" w:rsidRPr="00FD6678" w:rsidRDefault="00A9734E" w:rsidP="00A9734E">
      <w:pPr>
        <w:tabs>
          <w:tab w:val="left" w:pos="4260"/>
          <w:tab w:val="center" w:pos="7867"/>
        </w:tabs>
        <w:spacing w:after="0" w:line="240" w:lineRule="auto"/>
        <w:rPr>
          <w:rFonts w:ascii="Times New Roman" w:hAnsi="Times New Roman" w:cs="Times New Roman"/>
          <w:sz w:val="24"/>
          <w:szCs w:val="24"/>
        </w:rPr>
      </w:pPr>
      <w:r w:rsidRPr="00FD6678">
        <w:rPr>
          <w:rFonts w:ascii="Times New Roman" w:hAnsi="Times New Roman" w:cs="Times New Roman"/>
          <w:sz w:val="24"/>
          <w:szCs w:val="24"/>
        </w:rPr>
        <w:tab/>
      </w:r>
    </w:p>
    <w:p w14:paraId="58BEDEA6" w14:textId="77777777" w:rsidR="00CB1DFF" w:rsidRPr="00FD6678" w:rsidRDefault="00CB1DFF"/>
    <w:p w14:paraId="2D706AEF" w14:textId="77777777" w:rsidR="00A9734E" w:rsidRPr="00FD6678" w:rsidRDefault="00A9734E"/>
    <w:p w14:paraId="4CC32A7D" w14:textId="77777777" w:rsidR="00A9734E" w:rsidRPr="00FD6678" w:rsidRDefault="00A9734E"/>
    <w:p w14:paraId="7641EB2D" w14:textId="77777777" w:rsidR="00A9734E" w:rsidRPr="00FD6678" w:rsidRDefault="00A9734E"/>
    <w:p w14:paraId="59E82185" w14:textId="77777777" w:rsidR="00A9734E" w:rsidRPr="00FD6678" w:rsidRDefault="00A9734E"/>
    <w:p w14:paraId="395AD50A" w14:textId="77777777" w:rsidR="00A9734E" w:rsidRPr="00FD6678" w:rsidRDefault="00A9734E"/>
    <w:p w14:paraId="6CABC5C9" w14:textId="77777777" w:rsidR="00A9734E" w:rsidRPr="00FD6678" w:rsidRDefault="00A9734E"/>
    <w:p w14:paraId="14CF921B" w14:textId="77777777" w:rsidR="00A9734E" w:rsidRPr="00FD6678" w:rsidRDefault="00A9734E"/>
    <w:p w14:paraId="7A24C071" w14:textId="77777777" w:rsidR="00A9734E" w:rsidRPr="00FD6678" w:rsidRDefault="00A9734E"/>
    <w:p w14:paraId="6EF79673" w14:textId="77777777" w:rsidR="00A9734E" w:rsidRPr="00FD6678" w:rsidRDefault="00A9734E"/>
    <w:p w14:paraId="2B53AD18" w14:textId="77777777" w:rsidR="00A9734E" w:rsidRPr="00FD6678" w:rsidRDefault="00A9734E" w:rsidP="00A9734E">
      <w:pPr>
        <w:spacing w:after="0" w:line="240" w:lineRule="auto"/>
        <w:jc w:val="right"/>
        <w:rPr>
          <w:rFonts w:ascii="Times New Roman" w:hAnsi="Times New Roman" w:cs="Times New Roman"/>
          <w:sz w:val="24"/>
          <w:szCs w:val="24"/>
          <w:lang w:val="kk-KZ"/>
        </w:rPr>
      </w:pPr>
      <w:r w:rsidRPr="00FD6678">
        <w:rPr>
          <w:rFonts w:ascii="Times New Roman" w:hAnsi="Times New Roman" w:cs="Times New Roman"/>
          <w:noProof/>
          <w:sz w:val="24"/>
          <w:szCs w:val="24"/>
        </w:rPr>
        <w:lastRenderedPageBreak/>
        <w:drawing>
          <wp:inline distT="0" distB="0" distL="0" distR="0" wp14:anchorId="1CC9E826" wp14:editId="08DBABB6">
            <wp:extent cx="3236441" cy="5334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44243A2D" w14:textId="77777777" w:rsidR="00A9734E" w:rsidRPr="00FD6678" w:rsidRDefault="00A9734E" w:rsidP="00A9734E">
      <w:pPr>
        <w:spacing w:after="0" w:line="240" w:lineRule="auto"/>
        <w:jc w:val="center"/>
        <w:rPr>
          <w:rFonts w:ascii="Times New Roman" w:hAnsi="Times New Roman" w:cs="Times New Roman"/>
          <w:sz w:val="24"/>
          <w:szCs w:val="24"/>
          <w:lang w:val="kk-KZ"/>
        </w:rPr>
      </w:pPr>
      <w:r w:rsidRPr="00FD6678">
        <w:rPr>
          <w:rFonts w:ascii="Times New Roman" w:hAnsi="Times New Roman" w:cs="Times New Roman"/>
          <w:sz w:val="24"/>
          <w:szCs w:val="24"/>
          <w:lang w:val="kk-KZ"/>
        </w:rPr>
        <w:t>Тәрбие-білім беру үрдісінің циклограммасы</w:t>
      </w:r>
    </w:p>
    <w:p w14:paraId="3CD89CA0" w14:textId="77777777" w:rsidR="00A9734E" w:rsidRPr="00FD6678" w:rsidRDefault="00A9734E" w:rsidP="00A9734E">
      <w:pPr>
        <w:spacing w:after="0" w:line="240" w:lineRule="auto"/>
        <w:jc w:val="center"/>
        <w:rPr>
          <w:rFonts w:ascii="Times New Roman" w:hAnsi="Times New Roman" w:cs="Times New Roman"/>
          <w:sz w:val="24"/>
          <w:szCs w:val="24"/>
          <w:lang w:val="kk-KZ"/>
        </w:rPr>
      </w:pPr>
      <w:r w:rsidRPr="00FD6678">
        <w:rPr>
          <w:rFonts w:ascii="Times New Roman" w:hAnsi="Times New Roman" w:cs="Times New Roman"/>
          <w:sz w:val="24"/>
          <w:szCs w:val="24"/>
          <w:lang w:val="kk-KZ"/>
        </w:rPr>
        <w:t>Ц</w:t>
      </w:r>
      <w:r w:rsidRPr="00FD6678">
        <w:rPr>
          <w:rFonts w:ascii="Times New Roman" w:hAnsi="Times New Roman" w:cs="Times New Roman"/>
          <w:sz w:val="24"/>
          <w:szCs w:val="24"/>
        </w:rPr>
        <w:t>иклограмм</w:t>
      </w:r>
      <w:r w:rsidRPr="00FD6678">
        <w:rPr>
          <w:rFonts w:ascii="Times New Roman" w:hAnsi="Times New Roman" w:cs="Times New Roman"/>
          <w:sz w:val="24"/>
          <w:szCs w:val="24"/>
          <w:lang w:val="kk-KZ"/>
        </w:rPr>
        <w:t xml:space="preserve">а </w:t>
      </w:r>
      <w:r w:rsidRPr="00FD6678">
        <w:rPr>
          <w:rFonts w:ascii="Times New Roman" w:hAnsi="Times New Roman" w:cs="Times New Roman"/>
          <w:sz w:val="24"/>
          <w:szCs w:val="24"/>
        </w:rPr>
        <w:t>воспитательно-образовательного процесса</w:t>
      </w:r>
    </w:p>
    <w:p w14:paraId="5CFD7C84" w14:textId="77777777" w:rsidR="00A9734E" w:rsidRPr="00FD6678" w:rsidRDefault="00A9734E" w:rsidP="00A9734E">
      <w:pPr>
        <w:spacing w:after="0" w:line="240" w:lineRule="auto"/>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Білім беру мекемесі\</w:t>
      </w:r>
      <w:r w:rsidRPr="00FD6678">
        <w:rPr>
          <w:rFonts w:ascii="Times New Roman" w:hAnsi="Times New Roman" w:cs="Times New Roman"/>
          <w:sz w:val="24"/>
          <w:szCs w:val="24"/>
        </w:rPr>
        <w:t xml:space="preserve">Организация образования: ГККП ясли сад </w:t>
      </w:r>
      <w:r w:rsidRPr="00FD6678">
        <w:rPr>
          <w:rFonts w:ascii="Times New Roman" w:hAnsi="Times New Roman" w:cs="Times New Roman"/>
          <w:color w:val="000000" w:themeColor="text1"/>
          <w:sz w:val="24"/>
          <w:szCs w:val="24"/>
        </w:rPr>
        <w:t>«Росинка»</w:t>
      </w:r>
    </w:p>
    <w:p w14:paraId="039EBE5B" w14:textId="77777777" w:rsidR="00A9734E" w:rsidRPr="00FD6678" w:rsidRDefault="00A9734E" w:rsidP="00A9734E">
      <w:pPr>
        <w:spacing w:after="0" w:line="240" w:lineRule="auto"/>
        <w:jc w:val="both"/>
        <w:rPr>
          <w:rFonts w:ascii="Times New Roman" w:hAnsi="Times New Roman" w:cs="Times New Roman"/>
          <w:sz w:val="24"/>
          <w:szCs w:val="24"/>
        </w:rPr>
      </w:pPr>
      <w:r w:rsidRPr="00FD6678">
        <w:rPr>
          <w:rFonts w:ascii="Times New Roman" w:hAnsi="Times New Roman" w:cs="Times New Roman"/>
          <w:sz w:val="24"/>
          <w:szCs w:val="24"/>
          <w:lang w:val="kk-KZ"/>
        </w:rPr>
        <w:t xml:space="preserve"> Топ</w:t>
      </w:r>
      <w:r w:rsidRPr="00FD6678">
        <w:rPr>
          <w:rFonts w:ascii="Times New Roman" w:hAnsi="Times New Roman" w:cs="Times New Roman"/>
          <w:sz w:val="24"/>
          <w:szCs w:val="24"/>
        </w:rPr>
        <w:t>\Группа:«Предшкольная группа №5»</w:t>
      </w:r>
    </w:p>
    <w:p w14:paraId="7BF959D5" w14:textId="77777777" w:rsidR="00A9734E" w:rsidRPr="00FD6678" w:rsidRDefault="00A9734E" w:rsidP="00A9734E">
      <w:pPr>
        <w:spacing w:after="0" w:line="240" w:lineRule="auto"/>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Балалардың жасы\Возраст детей:   5 лет</w:t>
      </w:r>
    </w:p>
    <w:p w14:paraId="27F84A19" w14:textId="77777777" w:rsidR="00A9734E" w:rsidRPr="00FD6678" w:rsidRDefault="00A9734E" w:rsidP="00A9734E">
      <w:pPr>
        <w:spacing w:after="0" w:line="240" w:lineRule="auto"/>
        <w:jc w:val="both"/>
        <w:rPr>
          <w:rFonts w:ascii="Times New Roman" w:hAnsi="Times New Roman" w:cs="Times New Roman"/>
          <w:sz w:val="24"/>
          <w:szCs w:val="24"/>
        </w:rPr>
      </w:pPr>
      <w:r w:rsidRPr="00FD6678">
        <w:rPr>
          <w:rFonts w:ascii="Times New Roman" w:hAnsi="Times New Roman" w:cs="Times New Roman"/>
          <w:sz w:val="24"/>
          <w:szCs w:val="24"/>
          <w:lang w:val="kk-KZ"/>
        </w:rPr>
        <w:t>Жоспар қай уақытқа құрылған (айын, жылын көрсету) \</w:t>
      </w:r>
      <w:r w:rsidRPr="00FD6678">
        <w:rPr>
          <w:rFonts w:ascii="Times New Roman" w:hAnsi="Times New Roman" w:cs="Times New Roman"/>
          <w:sz w:val="24"/>
          <w:szCs w:val="24"/>
        </w:rPr>
        <w:t xml:space="preserve">На какой период составлен план (указать месяц, год):2022-2023 уч.год, </w:t>
      </w:r>
    </w:p>
    <w:p w14:paraId="7B3F7586" w14:textId="77777777" w:rsidR="00A9734E" w:rsidRPr="00FD6678" w:rsidRDefault="00A9734E" w:rsidP="00A9734E">
      <w:pPr>
        <w:spacing w:after="0" w:line="240" w:lineRule="auto"/>
        <w:jc w:val="both"/>
        <w:rPr>
          <w:rFonts w:ascii="Times New Roman" w:hAnsi="Times New Roman" w:cs="Times New Roman"/>
          <w:sz w:val="24"/>
          <w:szCs w:val="24"/>
          <w:lang w:val="kk-KZ"/>
        </w:rPr>
      </w:pPr>
      <w:r w:rsidRPr="00FD6678">
        <w:rPr>
          <w:rFonts w:ascii="Times New Roman" w:hAnsi="Times New Roman" w:cs="Times New Roman"/>
          <w:sz w:val="24"/>
          <w:szCs w:val="24"/>
        </w:rPr>
        <w:t>апрель,  неделя (10-14)</w:t>
      </w:r>
    </w:p>
    <w:tbl>
      <w:tblPr>
        <w:tblStyle w:val="a3"/>
        <w:tblW w:w="14199" w:type="dxa"/>
        <w:tblLayout w:type="fixed"/>
        <w:tblLook w:val="04A0" w:firstRow="1" w:lastRow="0" w:firstColumn="1" w:lastColumn="0" w:noHBand="0" w:noVBand="1"/>
      </w:tblPr>
      <w:tblGrid>
        <w:gridCol w:w="2159"/>
        <w:gridCol w:w="2050"/>
        <w:gridCol w:w="6"/>
        <w:gridCol w:w="133"/>
        <w:gridCol w:w="284"/>
        <w:gridCol w:w="141"/>
        <w:gridCol w:w="6"/>
        <w:gridCol w:w="561"/>
        <w:gridCol w:w="1419"/>
        <w:gridCol w:w="140"/>
        <w:gridCol w:w="9"/>
        <w:gridCol w:w="132"/>
        <w:gridCol w:w="425"/>
        <w:gridCol w:w="13"/>
        <w:gridCol w:w="413"/>
        <w:gridCol w:w="1002"/>
        <w:gridCol w:w="417"/>
        <w:gridCol w:w="283"/>
        <w:gridCol w:w="140"/>
        <w:gridCol w:w="284"/>
        <w:gridCol w:w="1702"/>
        <w:gridCol w:w="13"/>
        <w:gridCol w:w="142"/>
        <w:gridCol w:w="134"/>
        <w:gridCol w:w="136"/>
        <w:gridCol w:w="283"/>
        <w:gridCol w:w="1714"/>
        <w:gridCol w:w="58"/>
      </w:tblGrid>
      <w:tr w:rsidR="00A9734E" w:rsidRPr="00FD6678" w14:paraId="13C76996" w14:textId="77777777" w:rsidTr="004733B6">
        <w:tc>
          <w:tcPr>
            <w:tcW w:w="2159" w:type="dxa"/>
            <w:tcBorders>
              <w:top w:val="single" w:sz="4" w:space="0" w:color="auto"/>
              <w:left w:val="single" w:sz="4" w:space="0" w:color="auto"/>
              <w:bottom w:val="single" w:sz="4" w:space="0" w:color="auto"/>
              <w:right w:val="single" w:sz="4" w:space="0" w:color="auto"/>
            </w:tcBorders>
          </w:tcPr>
          <w:p w14:paraId="4C8C8AB8"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Күн тәртібі\</w:t>
            </w:r>
          </w:p>
          <w:p w14:paraId="46B2843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Режим дня</w:t>
            </w:r>
          </w:p>
        </w:tc>
        <w:tc>
          <w:tcPr>
            <w:tcW w:w="3181" w:type="dxa"/>
            <w:gridSpan w:val="7"/>
            <w:tcBorders>
              <w:top w:val="single" w:sz="4" w:space="0" w:color="auto"/>
              <w:left w:val="single" w:sz="4" w:space="0" w:color="auto"/>
              <w:bottom w:val="single" w:sz="4" w:space="0" w:color="auto"/>
              <w:right w:val="single" w:sz="4" w:space="0" w:color="auto"/>
            </w:tcBorders>
          </w:tcPr>
          <w:p w14:paraId="4986335A"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Дүйсенбі</w:t>
            </w:r>
          </w:p>
          <w:p w14:paraId="3C6CDE9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Понедельник </w:t>
            </w:r>
          </w:p>
          <w:p w14:paraId="37A3E0A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10.04</w:t>
            </w:r>
          </w:p>
        </w:tc>
        <w:tc>
          <w:tcPr>
            <w:tcW w:w="2551" w:type="dxa"/>
            <w:gridSpan w:val="7"/>
            <w:tcBorders>
              <w:top w:val="single" w:sz="4" w:space="0" w:color="auto"/>
              <w:left w:val="single" w:sz="4" w:space="0" w:color="auto"/>
              <w:bottom w:val="single" w:sz="4" w:space="0" w:color="auto"/>
              <w:right w:val="single" w:sz="4" w:space="0" w:color="auto"/>
            </w:tcBorders>
          </w:tcPr>
          <w:p w14:paraId="24ED6CE9"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Сейсенбі</w:t>
            </w:r>
          </w:p>
          <w:p w14:paraId="4377FA1D"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Вторник </w:t>
            </w:r>
          </w:p>
          <w:p w14:paraId="6CC311B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11.04</w:t>
            </w:r>
          </w:p>
        </w:tc>
        <w:tc>
          <w:tcPr>
            <w:tcW w:w="2126" w:type="dxa"/>
            <w:gridSpan w:val="5"/>
            <w:tcBorders>
              <w:top w:val="single" w:sz="4" w:space="0" w:color="auto"/>
              <w:left w:val="single" w:sz="4" w:space="0" w:color="auto"/>
              <w:bottom w:val="single" w:sz="4" w:space="0" w:color="auto"/>
              <w:right w:val="single" w:sz="4" w:space="0" w:color="auto"/>
            </w:tcBorders>
          </w:tcPr>
          <w:p w14:paraId="128B5188"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Сәрсенбі</w:t>
            </w:r>
          </w:p>
          <w:p w14:paraId="05C37CC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Среда</w:t>
            </w:r>
          </w:p>
          <w:p w14:paraId="3797159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12.04</w:t>
            </w:r>
          </w:p>
        </w:tc>
        <w:tc>
          <w:tcPr>
            <w:tcW w:w="2127" w:type="dxa"/>
            <w:gridSpan w:val="5"/>
            <w:tcBorders>
              <w:top w:val="single" w:sz="4" w:space="0" w:color="auto"/>
              <w:left w:val="single" w:sz="4" w:space="0" w:color="auto"/>
              <w:bottom w:val="single" w:sz="4" w:space="0" w:color="auto"/>
              <w:right w:val="single" w:sz="4" w:space="0" w:color="auto"/>
            </w:tcBorders>
          </w:tcPr>
          <w:p w14:paraId="3A2340C1"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Бейсенбі</w:t>
            </w:r>
          </w:p>
          <w:p w14:paraId="75780739"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Четверг </w:t>
            </w:r>
          </w:p>
          <w:p w14:paraId="18BA111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13.04</w:t>
            </w:r>
          </w:p>
        </w:tc>
        <w:tc>
          <w:tcPr>
            <w:tcW w:w="2055" w:type="dxa"/>
            <w:gridSpan w:val="3"/>
            <w:tcBorders>
              <w:top w:val="single" w:sz="4" w:space="0" w:color="auto"/>
              <w:left w:val="single" w:sz="4" w:space="0" w:color="auto"/>
              <w:bottom w:val="single" w:sz="4" w:space="0" w:color="auto"/>
              <w:right w:val="single" w:sz="4" w:space="0" w:color="auto"/>
            </w:tcBorders>
          </w:tcPr>
          <w:p w14:paraId="352F65AB"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Жұма</w:t>
            </w:r>
          </w:p>
          <w:p w14:paraId="765C2CA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Пятница</w:t>
            </w:r>
          </w:p>
          <w:p w14:paraId="492B0E1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 14.04</w:t>
            </w:r>
          </w:p>
        </w:tc>
      </w:tr>
      <w:tr w:rsidR="00A9734E" w:rsidRPr="00FD6678" w14:paraId="689069B9" w14:textId="77777777" w:rsidTr="004733B6">
        <w:trPr>
          <w:gridAfter w:val="1"/>
          <w:wAfter w:w="58" w:type="dxa"/>
        </w:trPr>
        <w:tc>
          <w:tcPr>
            <w:tcW w:w="2159" w:type="dxa"/>
          </w:tcPr>
          <w:p w14:paraId="642A56F0"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Балаларды қабылдау\</w:t>
            </w:r>
          </w:p>
          <w:p w14:paraId="47561EE9"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Приём детей</w:t>
            </w:r>
          </w:p>
        </w:tc>
        <w:tc>
          <w:tcPr>
            <w:tcW w:w="11982" w:type="dxa"/>
            <w:gridSpan w:val="26"/>
          </w:tcPr>
          <w:p w14:paraId="4DECB5CC"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r w:rsidRPr="00FD6678">
              <w:rPr>
                <w:rFonts w:ascii="Times New Roman" w:hAnsi="Times New Roman" w:cs="Times New Roman"/>
                <w:b/>
                <w:color w:val="000000" w:themeColor="text1"/>
                <w:sz w:val="24"/>
                <w:szCs w:val="24"/>
              </w:rPr>
              <w:t xml:space="preserve"> Беседа «Домашний адрес» </w:t>
            </w:r>
            <w:r w:rsidRPr="00FD6678">
              <w:rPr>
                <w:rFonts w:ascii="Times New Roman" w:hAnsi="Times New Roman" w:cs="Times New Roman"/>
                <w:b/>
                <w:sz w:val="24"/>
                <w:szCs w:val="24"/>
              </w:rPr>
              <w:t>Цель:</w:t>
            </w:r>
            <w:r w:rsidRPr="00FD6678">
              <w:rPr>
                <w:rFonts w:ascii="Times New Roman" w:hAnsi="Times New Roman" w:cs="Times New Roman"/>
                <w:sz w:val="24"/>
                <w:szCs w:val="24"/>
              </w:rPr>
              <w:t xml:space="preserve"> выяснить, все ли дети помнят свой домашний адрес; обсудить, почему важно знать свой адрес, в каких ситуациях это может пригодиться. </w:t>
            </w:r>
            <w:r w:rsidRPr="00FD6678">
              <w:rPr>
                <w:rFonts w:ascii="Times New Roman" w:hAnsi="Times New Roman" w:cs="Times New Roman"/>
                <w:spacing w:val="-2"/>
                <w:sz w:val="24"/>
                <w:szCs w:val="24"/>
              </w:rPr>
              <w:t xml:space="preserve">Рассказать, как избежать неприятных ситуаций, как нужно действовать, если </w:t>
            </w:r>
            <w:r w:rsidRPr="00FD6678">
              <w:rPr>
                <w:rFonts w:ascii="Times New Roman" w:hAnsi="Times New Roman" w:cs="Times New Roman"/>
                <w:sz w:val="24"/>
                <w:szCs w:val="24"/>
              </w:rPr>
              <w:t>потерялся</w:t>
            </w:r>
          </w:p>
          <w:p w14:paraId="0D07353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b/>
                <w:sz w:val="24"/>
                <w:szCs w:val="24"/>
              </w:rPr>
              <w:t>Казахский язык***</w:t>
            </w:r>
            <w:r w:rsidRPr="00FD6678">
              <w:rPr>
                <w:rFonts w:ascii="Times New Roman" w:hAnsi="Times New Roman" w:cs="Times New Roman"/>
                <w:sz w:val="24"/>
                <w:szCs w:val="24"/>
              </w:rPr>
              <w:t xml:space="preserve"> Приветствие детей и родителей на казахском языке\ </w:t>
            </w:r>
            <w:r w:rsidRPr="00FD6678">
              <w:rPr>
                <w:rFonts w:ascii="Times New Roman" w:hAnsi="Times New Roman" w:cs="Times New Roman"/>
                <w:sz w:val="24"/>
                <w:szCs w:val="24"/>
                <w:lang w:val="kk-KZ"/>
              </w:rPr>
              <w:t>Қаирлы таң!  Сәлеметсіз бе!  Қал қалай</w:t>
            </w:r>
            <w:r w:rsidRPr="00FD6678">
              <w:rPr>
                <w:rFonts w:ascii="Times New Roman" w:hAnsi="Times New Roman" w:cs="Times New Roman"/>
                <w:sz w:val="24"/>
                <w:szCs w:val="24"/>
              </w:rPr>
              <w:t>?</w:t>
            </w:r>
          </w:p>
        </w:tc>
      </w:tr>
      <w:tr w:rsidR="00A9734E" w:rsidRPr="00FD6678" w14:paraId="47A227E1" w14:textId="77777777" w:rsidTr="004733B6">
        <w:trPr>
          <w:gridAfter w:val="1"/>
          <w:wAfter w:w="58" w:type="dxa"/>
        </w:trPr>
        <w:tc>
          <w:tcPr>
            <w:tcW w:w="2159" w:type="dxa"/>
          </w:tcPr>
          <w:p w14:paraId="0734BEA5"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Ата-аналармен әңгімелесу, ақыл-кеңестер\</w:t>
            </w:r>
          </w:p>
          <w:p w14:paraId="0D826AA7"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Беседа с родителями, консультация</w:t>
            </w:r>
          </w:p>
        </w:tc>
        <w:tc>
          <w:tcPr>
            <w:tcW w:w="11982" w:type="dxa"/>
            <w:gridSpan w:val="26"/>
          </w:tcPr>
          <w:p w14:paraId="5F4250AC" w14:textId="77777777" w:rsidR="00A9734E" w:rsidRPr="00FD6678" w:rsidRDefault="00A9734E" w:rsidP="004733B6">
            <w:pPr>
              <w:tabs>
                <w:tab w:val="left" w:pos="12575"/>
              </w:tabs>
              <w:rPr>
                <w:rFonts w:ascii="Times New Roman" w:hAnsi="Times New Roman" w:cs="Times New Roman"/>
                <w:sz w:val="24"/>
                <w:szCs w:val="24"/>
              </w:rPr>
            </w:pPr>
            <w:r w:rsidRPr="00FD6678">
              <w:rPr>
                <w:rFonts w:ascii="Times New Roman" w:hAnsi="Times New Roman" w:cs="Times New Roman"/>
                <w:sz w:val="24"/>
                <w:szCs w:val="24"/>
              </w:rPr>
              <w:t xml:space="preserve">Беседы с родителями по вопросам здоровья, домашнего режима дня ребёнка, о воспитании, развитии и его достижениях; </w:t>
            </w:r>
          </w:p>
          <w:p w14:paraId="0E1DC5AE" w14:textId="77777777" w:rsidR="00A9734E" w:rsidRPr="00FD6678" w:rsidRDefault="00A9734E" w:rsidP="004733B6">
            <w:pPr>
              <w:tabs>
                <w:tab w:val="left" w:pos="12575"/>
              </w:tabs>
              <w:rPr>
                <w:rFonts w:ascii="Times New Roman" w:eastAsia="Times New Roman" w:hAnsi="Times New Roman" w:cs="Times New Roman"/>
                <w:sz w:val="24"/>
                <w:szCs w:val="24"/>
              </w:rPr>
            </w:pPr>
            <w:r w:rsidRPr="00FD6678">
              <w:rPr>
                <w:rFonts w:ascii="Times New Roman" w:hAnsi="Times New Roman" w:cs="Times New Roman"/>
                <w:sz w:val="24"/>
                <w:szCs w:val="24"/>
              </w:rPr>
              <w:t>консультации.</w:t>
            </w:r>
            <w:r w:rsidRPr="00FD6678">
              <w:rPr>
                <w:rFonts w:ascii="Times New Roman" w:eastAsia="Times New Roman" w:hAnsi="Times New Roman" w:cs="Times New Roman"/>
                <w:sz w:val="24"/>
                <w:szCs w:val="24"/>
              </w:rPr>
              <w:t xml:space="preserve"> Выставка из природных материалов: "Цветы". Акция "День народных пословиц и поговорок". </w:t>
            </w:r>
          </w:p>
          <w:p w14:paraId="27356CF8" w14:textId="77777777" w:rsidR="00A9734E" w:rsidRPr="00FD6678" w:rsidRDefault="00A9734E" w:rsidP="004733B6">
            <w:pPr>
              <w:tabs>
                <w:tab w:val="left" w:pos="12575"/>
              </w:tabs>
              <w:rPr>
                <w:rFonts w:ascii="Times New Roman" w:hAnsi="Times New Roman" w:cs="Times New Roman"/>
                <w:sz w:val="24"/>
                <w:szCs w:val="24"/>
              </w:rPr>
            </w:pPr>
            <w:r w:rsidRPr="00FD6678">
              <w:rPr>
                <w:rFonts w:ascii="Times New Roman" w:eastAsia="Times New Roman" w:hAnsi="Times New Roman" w:cs="Times New Roman"/>
                <w:sz w:val="24"/>
                <w:szCs w:val="24"/>
              </w:rPr>
              <w:t>Фотовыставка "Как мы соблюдаем ПДД".</w:t>
            </w:r>
          </w:p>
        </w:tc>
      </w:tr>
      <w:tr w:rsidR="00A9734E" w:rsidRPr="00FD6678" w14:paraId="064D61ED" w14:textId="77777777" w:rsidTr="004733B6">
        <w:trPr>
          <w:gridAfter w:val="1"/>
          <w:wAfter w:w="58" w:type="dxa"/>
        </w:trPr>
        <w:tc>
          <w:tcPr>
            <w:tcW w:w="2159" w:type="dxa"/>
          </w:tcPr>
          <w:p w14:paraId="32E0CF03"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 xml:space="preserve">Балалардың өздігінен </w:t>
            </w:r>
          </w:p>
          <w:p w14:paraId="75726B9F"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іс-әрекеті\</w:t>
            </w:r>
          </w:p>
          <w:p w14:paraId="4197A22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Самостоятельная деятельность детей (игры малой подвижности, настольные игры, </w:t>
            </w:r>
            <w:r w:rsidRPr="00FD6678">
              <w:rPr>
                <w:rFonts w:ascii="Times New Roman" w:hAnsi="Times New Roman" w:cs="Times New Roman"/>
                <w:sz w:val="24"/>
                <w:szCs w:val="24"/>
              </w:rPr>
              <w:lastRenderedPageBreak/>
              <w:t>изодеятельность, рассматривание книг и другие)</w:t>
            </w:r>
          </w:p>
        </w:tc>
        <w:tc>
          <w:tcPr>
            <w:tcW w:w="2189" w:type="dxa"/>
            <w:gridSpan w:val="3"/>
          </w:tcPr>
          <w:p w14:paraId="71359C7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b/>
                <w:bCs/>
                <w:color w:val="000000" w:themeColor="text1"/>
                <w:sz w:val="24"/>
                <w:szCs w:val="24"/>
              </w:rPr>
              <w:lastRenderedPageBreak/>
              <w:t xml:space="preserve">Беседа «Хлеб </w:t>
            </w:r>
            <w:r w:rsidRPr="00FD6678">
              <w:rPr>
                <w:rFonts w:ascii="Times New Roman" w:hAnsi="Times New Roman" w:cs="Times New Roman"/>
                <w:b/>
                <w:color w:val="000000" w:themeColor="text1"/>
                <w:sz w:val="24"/>
                <w:szCs w:val="24"/>
              </w:rPr>
              <w:t>- всему голова»</w:t>
            </w:r>
            <w:r w:rsidRPr="00FD6678">
              <w:rPr>
                <w:rFonts w:ascii="Times New Roman" w:hAnsi="Times New Roman" w:cs="Times New Roman"/>
                <w:b/>
                <w:color w:val="FF0000"/>
                <w:sz w:val="24"/>
                <w:szCs w:val="24"/>
              </w:rPr>
              <w:t xml:space="preserve"> </w:t>
            </w: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 xml:space="preserve"> продолжать знакомить детей с различными профессиями, рас</w:t>
            </w:r>
            <w:r w:rsidRPr="00FD6678">
              <w:rPr>
                <w:rFonts w:ascii="Times New Roman" w:hAnsi="Times New Roman" w:cs="Times New Roman"/>
                <w:sz w:val="24"/>
                <w:szCs w:val="24"/>
              </w:rPr>
              <w:softHyphen/>
              <w:t xml:space="preserve">сказать о профессии </w:t>
            </w:r>
            <w:r w:rsidRPr="00FD6678">
              <w:rPr>
                <w:rFonts w:ascii="Times New Roman" w:hAnsi="Times New Roman" w:cs="Times New Roman"/>
                <w:sz w:val="24"/>
                <w:szCs w:val="24"/>
              </w:rPr>
              <w:lastRenderedPageBreak/>
              <w:t>хлебороба, ее значимости. Развивать интерес к раз</w:t>
            </w:r>
            <w:r w:rsidRPr="00FD6678">
              <w:rPr>
                <w:rFonts w:ascii="Times New Roman" w:hAnsi="Times New Roman" w:cs="Times New Roman"/>
                <w:sz w:val="24"/>
                <w:szCs w:val="24"/>
              </w:rPr>
              <w:softHyphen/>
              <w:t>личным профессиям, воспитывать уважение к людям труда, бережное от</w:t>
            </w:r>
            <w:r w:rsidRPr="00FD6678">
              <w:rPr>
                <w:rFonts w:ascii="Times New Roman" w:hAnsi="Times New Roman" w:cs="Times New Roman"/>
                <w:sz w:val="24"/>
                <w:szCs w:val="24"/>
              </w:rPr>
              <w:softHyphen/>
              <w:t>ношение к хлебу</w:t>
            </w:r>
          </w:p>
          <w:p w14:paraId="30BFA4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"Дежурство по столовой". </w:t>
            </w:r>
            <w:r w:rsidRPr="00FD6678">
              <w:rPr>
                <w:rFonts w:ascii="Times New Roman" w:eastAsia="Times New Roman" w:hAnsi="Times New Roman" w:cs="Times New Roman"/>
                <w:sz w:val="24"/>
                <w:szCs w:val="24"/>
              </w:rPr>
              <w:t>(навыки самообслуживания, ознакомление с окружающим миром)</w:t>
            </w:r>
          </w:p>
          <w:p w14:paraId="4309EF0C"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формировать умение нести обязанности по сервировке стола, запоминать порядок расставления посуды, раскладывания столовых приборов; воспитывать ответственность, аккуратность, умение стремиться к задуманному </w:t>
            </w:r>
            <w:r w:rsidRPr="00FD6678">
              <w:rPr>
                <w:rFonts w:ascii="Times New Roman" w:eastAsia="Times New Roman" w:hAnsi="Times New Roman" w:cs="Times New Roman"/>
                <w:sz w:val="24"/>
                <w:szCs w:val="24"/>
              </w:rPr>
              <w:lastRenderedPageBreak/>
              <w:t>результату.</w:t>
            </w:r>
          </w:p>
          <w:p w14:paraId="6F2468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"Мой родной город!".</w:t>
            </w:r>
            <w:r w:rsidRPr="00FD6678">
              <w:rPr>
                <w:rFonts w:ascii="Times New Roman" w:eastAsia="Times New Roman" w:hAnsi="Times New Roman" w:cs="Times New Roman"/>
                <w:sz w:val="24"/>
                <w:szCs w:val="24"/>
              </w:rPr>
              <w:t xml:space="preserve"> (ознакомление с окружающим, развитие речи)</w:t>
            </w:r>
          </w:p>
          <w:p w14:paraId="62CF27C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Настольные игры, пальчиковые игры.</w:t>
            </w:r>
          </w:p>
          <w:p w14:paraId="4035F3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"Скажи ласково".</w:t>
            </w:r>
            <w:r w:rsidRPr="00FD6678">
              <w:rPr>
                <w:rFonts w:ascii="Times New Roman" w:eastAsia="Times New Roman" w:hAnsi="Times New Roman" w:cs="Times New Roman"/>
                <w:sz w:val="24"/>
                <w:szCs w:val="24"/>
              </w:rPr>
              <w:t xml:space="preserve"> (развитие речи, ознакомление с окружающим миром)</w:t>
            </w:r>
          </w:p>
          <w:p w14:paraId="70BE14A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14:paraId="472B43A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Оборудование: картинки-карточки различных </w:t>
            </w:r>
            <w:r w:rsidRPr="00FD6678">
              <w:rPr>
                <w:rFonts w:ascii="Times New Roman" w:eastAsia="Times New Roman" w:hAnsi="Times New Roman" w:cs="Times New Roman"/>
                <w:sz w:val="24"/>
                <w:szCs w:val="24"/>
              </w:rPr>
              <w:lastRenderedPageBreak/>
              <w:t>предметов и явлений, знакомых детям.</w:t>
            </w:r>
          </w:p>
          <w:p w14:paraId="61D02B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Правила: педагог называет слово, играющий - слово в уменьшительно-ласкательной форме; либо показывает предметную картинку-карточку - предмет называется, видоизменяется слово; либо дети по желанию выбирают слова, работают с ними.</w:t>
            </w:r>
          </w:p>
          <w:p w14:paraId="0A15235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Упражнение по выразительному чтению стихотворения. Ермек Утетлеуов "Дедушка Алатау". </w:t>
            </w:r>
            <w:r w:rsidRPr="00FD667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67F940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w:t>
            </w:r>
            <w:r w:rsidRPr="00FD6678">
              <w:rPr>
                <w:rFonts w:ascii="Times New Roman" w:eastAsia="Times New Roman" w:hAnsi="Times New Roman" w:cs="Times New Roman"/>
                <w:sz w:val="24"/>
                <w:szCs w:val="24"/>
              </w:rPr>
              <w:lastRenderedPageBreak/>
              <w:t>слуховое внимание, воображение, мышление, речь, интерес к декламации художественного слова; воспитывать любовь к Родине.</w:t>
            </w:r>
          </w:p>
          <w:p w14:paraId="6027B48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"Дедушка Алатау".</w:t>
            </w:r>
          </w:p>
          <w:p w14:paraId="6E45C9C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Среди гор,</w:t>
            </w:r>
          </w:p>
          <w:p w14:paraId="065BBC1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 в моём краю,</w:t>
            </w:r>
          </w:p>
          <w:p w14:paraId="084C0A6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Алатау древнее всех.</w:t>
            </w:r>
          </w:p>
          <w:p w14:paraId="683742B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Даже издали узнаю:</w:t>
            </w:r>
          </w:p>
          <w:p w14:paraId="2B08578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вершине белеет снег.</w:t>
            </w:r>
          </w:p>
        </w:tc>
        <w:tc>
          <w:tcPr>
            <w:tcW w:w="2692" w:type="dxa"/>
            <w:gridSpan w:val="8"/>
          </w:tcPr>
          <w:p w14:paraId="7A11B997"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lastRenderedPageBreak/>
              <w:t>Беседа «Хвастун - это кто?»</w:t>
            </w:r>
          </w:p>
          <w:p w14:paraId="1509CBD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b/>
                <w:color w:val="FF0000"/>
                <w:sz w:val="24"/>
                <w:szCs w:val="24"/>
              </w:rPr>
              <w:t xml:space="preserve"> </w:t>
            </w: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 xml:space="preserve">учить детей различать хвастовство и шутку, преувеличение, видеть отрицательное в хвастовстве. </w:t>
            </w:r>
            <w:r w:rsidRPr="00FD6678">
              <w:rPr>
                <w:rFonts w:ascii="Times New Roman" w:hAnsi="Times New Roman" w:cs="Times New Roman"/>
                <w:sz w:val="24"/>
                <w:szCs w:val="24"/>
              </w:rPr>
              <w:lastRenderedPageBreak/>
              <w:t>Предложить рассмотреть различные ситуации, увидеть, как воспринимают хвастовство окружающие, как отно</w:t>
            </w:r>
            <w:r w:rsidRPr="00FD6678">
              <w:rPr>
                <w:rFonts w:ascii="Times New Roman" w:hAnsi="Times New Roman" w:cs="Times New Roman"/>
                <w:sz w:val="24"/>
                <w:szCs w:val="24"/>
              </w:rPr>
              <w:softHyphen/>
              <w:t>сятся к хвастунам</w:t>
            </w:r>
          </w:p>
          <w:p w14:paraId="33DEE0C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"Опрыскивание, полив комнатных растений". </w:t>
            </w:r>
            <w:r w:rsidRPr="00FD6678">
              <w:rPr>
                <w:rFonts w:ascii="Times New Roman" w:eastAsia="Times New Roman" w:hAnsi="Times New Roman" w:cs="Times New Roman"/>
                <w:sz w:val="24"/>
                <w:szCs w:val="24"/>
              </w:rPr>
              <w:t>(навыки самообслуживания, ознакомление с окружающим миром)</w:t>
            </w:r>
          </w:p>
          <w:p w14:paraId="08625065"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w:t>
            </w:r>
          </w:p>
          <w:p w14:paraId="3EB2F035"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 xml:space="preserve">Игры со строительным </w:t>
            </w:r>
            <w:r w:rsidRPr="00FD6678">
              <w:rPr>
                <w:rFonts w:ascii="Times New Roman" w:eastAsia="Times New Roman" w:hAnsi="Times New Roman" w:cs="Times New Roman"/>
                <w:b/>
                <w:sz w:val="24"/>
                <w:szCs w:val="24"/>
              </w:rPr>
              <w:lastRenderedPageBreak/>
              <w:t>материалом "Моя улица", "Мой город".</w:t>
            </w:r>
          </w:p>
          <w:p w14:paraId="71B5FFF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констурктивные навыки, мышление, внимание; воспитывать патриотические чувства.</w:t>
            </w:r>
          </w:p>
          <w:p w14:paraId="6E2970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Пальчиковая гимнастика "Два козленка".</w:t>
            </w:r>
            <w:r w:rsidRPr="00FD6678">
              <w:rPr>
                <w:rFonts w:ascii="Times New Roman" w:eastAsia="Times New Roman" w:hAnsi="Times New Roman" w:cs="Times New Roman"/>
                <w:sz w:val="24"/>
                <w:szCs w:val="24"/>
              </w:rPr>
              <w:t xml:space="preserve"> (физическое развитие, ознакомление с окружающим миром, развитие речи)</w:t>
            </w:r>
          </w:p>
          <w:p w14:paraId="46E04DA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слуховое внимание, воображение, память, мелкую моторику рук, представление о козленке, побуждать понимать значение слов в тексте, подражать движениям козленка; развивать положительные эмоции.</w:t>
            </w:r>
          </w:p>
          <w:p w14:paraId="261120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картинка с изображением двух козлят на мостике или игрушки-козлята.</w:t>
            </w:r>
          </w:p>
          <w:p w14:paraId="7A0CEE0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w:t>
            </w:r>
            <w:r w:rsidRPr="00FD6678">
              <w:rPr>
                <w:rFonts w:ascii="Times New Roman" w:eastAsia="Times New Roman" w:hAnsi="Times New Roman" w:cs="Times New Roman"/>
                <w:b/>
                <w:sz w:val="24"/>
                <w:szCs w:val="24"/>
              </w:rPr>
              <w:lastRenderedPageBreak/>
              <w:t xml:space="preserve">"Скажи ласково". </w:t>
            </w:r>
            <w:r w:rsidRPr="00FD6678">
              <w:rPr>
                <w:rFonts w:ascii="Times New Roman" w:eastAsia="Times New Roman" w:hAnsi="Times New Roman" w:cs="Times New Roman"/>
                <w:sz w:val="24"/>
                <w:szCs w:val="24"/>
              </w:rPr>
              <w:t>(развитие речи, ознакомление с окружающим миром)</w:t>
            </w:r>
          </w:p>
          <w:p w14:paraId="5D14C1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14:paraId="0045FF4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Оборудование: картинки-карточки различных Два рогатых глупых </w:t>
            </w:r>
          </w:p>
          <w:p w14:paraId="185F108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предметов и явлений, знакомых детям.</w:t>
            </w:r>
          </w:p>
          <w:p w14:paraId="1209B45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Правила: педагог называет слово, играющий - слово в уменьшительно-ласкательной форме; либо показывает предметную картинку-карточку - предмет называется, видоизменяется слово; либо дети по желанию выбирают слова, </w:t>
            </w:r>
            <w:r w:rsidRPr="00FD6678">
              <w:rPr>
                <w:rFonts w:ascii="Times New Roman" w:eastAsia="Times New Roman" w:hAnsi="Times New Roman" w:cs="Times New Roman"/>
                <w:sz w:val="24"/>
                <w:szCs w:val="24"/>
              </w:rPr>
              <w:lastRenderedPageBreak/>
              <w:t>работают с ними.</w:t>
            </w:r>
          </w:p>
          <w:p w14:paraId="1957E5F2" w14:textId="77777777" w:rsidR="00A9734E" w:rsidRPr="00FD6678" w:rsidRDefault="00A9734E" w:rsidP="004733B6">
            <w:pPr>
              <w:rPr>
                <w:rFonts w:ascii="Times New Roman" w:hAnsi="Times New Roman" w:cs="Times New Roman"/>
                <w:color w:val="000000" w:themeColor="text1"/>
                <w:sz w:val="24"/>
                <w:szCs w:val="24"/>
                <w:shd w:val="clear" w:color="auto" w:fill="FFFFFF"/>
              </w:rPr>
            </w:pPr>
          </w:p>
        </w:tc>
        <w:tc>
          <w:tcPr>
            <w:tcW w:w="2693" w:type="dxa"/>
            <w:gridSpan w:val="7"/>
          </w:tcPr>
          <w:p w14:paraId="5C1D425F" w14:textId="77777777" w:rsidR="00A9734E" w:rsidRPr="00FD6678" w:rsidRDefault="00A9734E" w:rsidP="004733B6">
            <w:pPr>
              <w:shd w:val="clear" w:color="auto" w:fill="FFFFFF"/>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lastRenderedPageBreak/>
              <w:t>Беседа  «Волшебница вода»</w:t>
            </w:r>
          </w:p>
          <w:p w14:paraId="69881127" w14:textId="77777777" w:rsidR="00A9734E" w:rsidRPr="00FD6678" w:rsidRDefault="00A9734E" w:rsidP="004733B6">
            <w:pPr>
              <w:shd w:val="clear" w:color="auto" w:fill="FFFFFF"/>
              <w:rPr>
                <w:rFonts w:ascii="Times New Roman" w:eastAsia="Times New Roman" w:hAnsi="Times New Roman" w:cs="Times New Roman"/>
                <w:b/>
                <w:sz w:val="24"/>
                <w:szCs w:val="24"/>
              </w:rPr>
            </w:pPr>
            <w:r w:rsidRPr="00FD6678">
              <w:rPr>
                <w:rFonts w:ascii="Times New Roman" w:hAnsi="Times New Roman" w:cs="Times New Roman"/>
                <w:b/>
                <w:color w:val="FF0000"/>
                <w:sz w:val="24"/>
                <w:szCs w:val="24"/>
              </w:rPr>
              <w:t xml:space="preserve"> </w:t>
            </w: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eastAsia="Times New Roman" w:hAnsi="Times New Roman" w:cs="Times New Roman"/>
                <w:sz w:val="24"/>
                <w:szCs w:val="24"/>
              </w:rPr>
              <w:t>Предложить детям рассказать о значении воды в нашей жиз</w:t>
            </w:r>
            <w:r w:rsidRPr="00FD6678">
              <w:rPr>
                <w:rFonts w:ascii="Times New Roman" w:eastAsia="Times New Roman" w:hAnsi="Times New Roman" w:cs="Times New Roman"/>
                <w:sz w:val="24"/>
                <w:szCs w:val="24"/>
              </w:rPr>
              <w:softHyphen/>
              <w:t xml:space="preserve">ни, обобщить, конкретизировать и дополнить ответы </w:t>
            </w:r>
            <w:r w:rsidRPr="00FD6678">
              <w:rPr>
                <w:rFonts w:ascii="Times New Roman" w:eastAsia="Times New Roman" w:hAnsi="Times New Roman" w:cs="Times New Roman"/>
                <w:sz w:val="24"/>
                <w:szCs w:val="24"/>
              </w:rPr>
              <w:lastRenderedPageBreak/>
              <w:t>ребят. Рассказать, где и в каком виде существует вода.</w:t>
            </w:r>
          </w:p>
          <w:p w14:paraId="240704F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"Замена грязных полотенец". </w:t>
            </w:r>
            <w:r w:rsidRPr="00FD6678">
              <w:rPr>
                <w:rFonts w:ascii="Times New Roman" w:eastAsia="Times New Roman" w:hAnsi="Times New Roman" w:cs="Times New Roman"/>
                <w:sz w:val="24"/>
                <w:szCs w:val="24"/>
              </w:rPr>
              <w:t>(навыки самообслуживания, ознакомление с окружающим миром)</w:t>
            </w:r>
          </w:p>
          <w:p w14:paraId="3C577FD5"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учить проявлять интерес к труду, стремиться выполнять задание; продолжать учить вешать полотенце в свою ячейку; воспитывать любовь к труду, помогать взрослым.</w:t>
            </w:r>
          </w:p>
          <w:p w14:paraId="03CFD60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Посмотреть фотографий, побеседовать на тему: "Президент".</w:t>
            </w:r>
            <w:r w:rsidRPr="00FD6678">
              <w:rPr>
                <w:rFonts w:ascii="Times New Roman" w:eastAsia="Times New Roman" w:hAnsi="Times New Roman" w:cs="Times New Roman"/>
                <w:sz w:val="24"/>
                <w:szCs w:val="24"/>
              </w:rPr>
              <w:t xml:space="preserve"> (ознакомление с окружающим, развитие речи)</w:t>
            </w:r>
          </w:p>
          <w:p w14:paraId="5751FD7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представления о Родине, президенте.</w:t>
            </w:r>
          </w:p>
          <w:p w14:paraId="7F74B568"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 xml:space="preserve">Выразительное чтение стихотворения М.Макатаева "Родина". (ознакомление с окружающим, </w:t>
            </w:r>
            <w:r w:rsidRPr="00FD6678">
              <w:rPr>
                <w:rFonts w:ascii="Times New Roman" w:eastAsia="Times New Roman" w:hAnsi="Times New Roman" w:cs="Times New Roman"/>
                <w:b/>
                <w:sz w:val="24"/>
                <w:szCs w:val="24"/>
              </w:rPr>
              <w:lastRenderedPageBreak/>
              <w:t>развитие речи, худ.литература)</w:t>
            </w:r>
          </w:p>
          <w:p w14:paraId="3B60636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слуховое внимание, память, мышление, речь, способности к декламации стихов; воспитывать любовь к Родине.</w:t>
            </w:r>
          </w:p>
          <w:p w14:paraId="7BD2FDD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Родина!</w:t>
            </w:r>
          </w:p>
          <w:p w14:paraId="68606E7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Родина!</w:t>
            </w:r>
          </w:p>
          <w:p w14:paraId="567A3A1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Как бы я без тебя жил?</w:t>
            </w:r>
          </w:p>
          <w:p w14:paraId="2A12AD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бы вечным скитальцем был,</w:t>
            </w:r>
          </w:p>
          <w:p w14:paraId="29A5C62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бы горькие слезы лил,</w:t>
            </w:r>
          </w:p>
          <w:p w14:paraId="57AF23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Никого никогда не любил!</w:t>
            </w:r>
          </w:p>
          <w:p w14:paraId="74EDF57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Птиц без гнезд,</w:t>
            </w:r>
          </w:p>
          <w:p w14:paraId="67EEC8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зверей без нор не бывает.</w:t>
            </w:r>
          </w:p>
          <w:p w14:paraId="4E85EA9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Человек без Родины не выживает.</w:t>
            </w:r>
          </w:p>
          <w:p w14:paraId="02856F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 Макатаев</w:t>
            </w:r>
          </w:p>
          <w:p w14:paraId="5410C13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"Домашние животные и детеныши". </w:t>
            </w:r>
            <w:r w:rsidRPr="00FD6678">
              <w:rPr>
                <w:rFonts w:ascii="Times New Roman" w:eastAsia="Times New Roman" w:hAnsi="Times New Roman" w:cs="Times New Roman"/>
                <w:sz w:val="24"/>
                <w:szCs w:val="24"/>
              </w:rPr>
              <w:t>(ознакомление с окружающим миром, развитие речи)</w:t>
            </w:r>
          </w:p>
          <w:p w14:paraId="21D1A7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закреплять навыки составления пар домашних </w:t>
            </w:r>
            <w:r w:rsidRPr="00FD6678">
              <w:rPr>
                <w:rFonts w:ascii="Times New Roman" w:eastAsia="Times New Roman" w:hAnsi="Times New Roman" w:cs="Times New Roman"/>
                <w:sz w:val="24"/>
                <w:szCs w:val="24"/>
              </w:rPr>
              <w:lastRenderedPageBreak/>
              <w:t>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14:paraId="03265E32" w14:textId="77777777" w:rsidR="00A9734E" w:rsidRPr="00FD6678" w:rsidRDefault="00A9734E" w:rsidP="004733B6">
            <w:pPr>
              <w:rPr>
                <w:rFonts w:ascii="Times New Roman" w:eastAsia="Times New Roman" w:hAnsi="Times New Roman" w:cs="Times New Roman"/>
                <w:color w:val="000000"/>
                <w:sz w:val="24"/>
                <w:szCs w:val="24"/>
                <w:lang w:val="kk-KZ" w:eastAsia="ru-RU"/>
              </w:rPr>
            </w:pPr>
            <w:r w:rsidRPr="00FD6678">
              <w:rPr>
                <w:rFonts w:ascii="Times New Roman" w:eastAsia="Times New Roman" w:hAnsi="Times New Roman" w:cs="Times New Roman"/>
                <w:sz w:val="24"/>
                <w:szCs w:val="24"/>
              </w:rPr>
              <w:t>Играющие подбирают пары животных и их детенышей, описывают их, рассказывают об их пользе, способах ухода (зимой, весной).</w:t>
            </w:r>
          </w:p>
        </w:tc>
        <w:tc>
          <w:tcPr>
            <w:tcW w:w="2694" w:type="dxa"/>
            <w:gridSpan w:val="7"/>
          </w:tcPr>
          <w:p w14:paraId="71F84A00" w14:textId="77777777" w:rsidR="00A9734E" w:rsidRPr="00FD6678" w:rsidRDefault="00A9734E" w:rsidP="004733B6">
            <w:pPr>
              <w:shd w:val="clear" w:color="auto" w:fill="FFFFFF"/>
              <w:rPr>
                <w:rFonts w:ascii="Times New Roman" w:eastAsia="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lastRenderedPageBreak/>
              <w:t xml:space="preserve">Беседа </w:t>
            </w:r>
            <w:r w:rsidRPr="00FD6678">
              <w:rPr>
                <w:rFonts w:ascii="Times New Roman" w:eastAsia="Times New Roman" w:hAnsi="Times New Roman" w:cs="Times New Roman"/>
                <w:b/>
                <w:color w:val="000000" w:themeColor="text1"/>
                <w:sz w:val="24"/>
                <w:szCs w:val="24"/>
              </w:rPr>
              <w:t xml:space="preserve"> «Наша столица»</w:t>
            </w:r>
          </w:p>
          <w:p w14:paraId="5D3BD7CA" w14:textId="77777777" w:rsidR="00A9734E" w:rsidRPr="00FD6678" w:rsidRDefault="00A9734E" w:rsidP="004733B6">
            <w:pPr>
              <w:shd w:val="clear" w:color="auto" w:fill="FFFFFF"/>
              <w:rPr>
                <w:rFonts w:ascii="Times New Roman" w:eastAsia="Times New Roman" w:hAnsi="Times New Roman" w:cs="Times New Roman"/>
                <w:b/>
                <w:sz w:val="24"/>
                <w:szCs w:val="24"/>
              </w:rPr>
            </w:pP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а</w:t>
            </w:r>
            <w:r w:rsidRPr="00FD6678">
              <w:rPr>
                <w:rFonts w:ascii="Times New Roman" w:eastAsia="Times New Roman" w:hAnsi="Times New Roman" w:cs="Times New Roman"/>
                <w:sz w:val="24"/>
                <w:szCs w:val="24"/>
              </w:rPr>
              <w:t xml:space="preserve">ктуализировать, уточнить и дополнить знания детей о Москве. Учить рассказывать о знакомых исторических местах, памятниках и </w:t>
            </w:r>
            <w:r w:rsidRPr="00FD6678">
              <w:rPr>
                <w:rFonts w:ascii="Times New Roman" w:eastAsia="Times New Roman" w:hAnsi="Times New Roman" w:cs="Times New Roman"/>
                <w:sz w:val="24"/>
                <w:szCs w:val="24"/>
              </w:rPr>
              <w:lastRenderedPageBreak/>
              <w:t>других достопримечательностях.</w:t>
            </w:r>
          </w:p>
          <w:p w14:paraId="5BD23F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"Мытье, сушка игрушек". </w:t>
            </w:r>
            <w:r w:rsidRPr="00FD6678">
              <w:rPr>
                <w:rFonts w:ascii="Times New Roman" w:eastAsia="Times New Roman" w:hAnsi="Times New Roman" w:cs="Times New Roman"/>
                <w:sz w:val="24"/>
                <w:szCs w:val="24"/>
              </w:rPr>
              <w:t>(навыки самообслуживания, ознакомление с окружающим миром)</w:t>
            </w:r>
          </w:p>
          <w:p w14:paraId="2BDF6512" w14:textId="77777777" w:rsidR="00A9734E" w:rsidRPr="00FD6678" w:rsidRDefault="00A9734E" w:rsidP="004733B6">
            <w:pPr>
              <w:rPr>
                <w:rFonts w:ascii="Times New Roman" w:hAnsi="Times New Roman" w:cs="Times New Roman"/>
                <w:color w:val="000000" w:themeColor="text1"/>
                <w:sz w:val="24"/>
                <w:szCs w:val="24"/>
                <w:shd w:val="clear" w:color="auto" w:fill="FFFFFF"/>
              </w:rPr>
            </w:pPr>
            <w:r w:rsidRPr="00FD6678">
              <w:rPr>
                <w:rFonts w:ascii="Times New Roman" w:eastAsia="Times New Roman" w:hAnsi="Times New Roman" w:cs="Times New Roman"/>
                <w:sz w:val="24"/>
                <w:szCs w:val="24"/>
              </w:rPr>
              <w:t>Цель: развивать навыки ухода за игрушками, надевать фартуки, мыть игрушки аккуратно, раскладывать на сушку на специальном полотно; вырабатывать привычку поддерживать порядок; развивать аккуратность при работе с водой, с предметами, соблюдать правила безопасности.</w:t>
            </w:r>
          </w:p>
          <w:p w14:paraId="343520C2"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Пальчиковая гимнастика "Казахстанская семья". (физическое развитие, ознакомление с окружающим, развитие речи)</w:t>
            </w:r>
          </w:p>
          <w:p w14:paraId="7536754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Живут в Казахстане разные народы (массаж пальцев рук),</w:t>
            </w:r>
          </w:p>
          <w:p w14:paraId="453F58C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 давних пор,</w:t>
            </w:r>
          </w:p>
          <w:p w14:paraId="2A3E891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Одним – тайга по нраву,</w:t>
            </w:r>
          </w:p>
          <w:p w14:paraId="3C1EF2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Другим – родной простор.</w:t>
            </w:r>
          </w:p>
          <w:p w14:paraId="0A5597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Каждого народа язык свой и наряд (руки вперед, пальцы соединить),</w:t>
            </w:r>
          </w:p>
          <w:p w14:paraId="109F6BE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Один черкеску носит,</w:t>
            </w:r>
          </w:p>
          <w:p w14:paraId="4EFBF41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Другой надел халат.</w:t>
            </w:r>
          </w:p>
          <w:p w14:paraId="32D0929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Одни – рыбак с рожденья, (ладони имитируют плаванье рыбки),</w:t>
            </w:r>
          </w:p>
          <w:p w14:paraId="0693879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Другой – оленевод (пальцы расставлены в стороны, руки перекрещены над головой),</w:t>
            </w:r>
          </w:p>
          <w:p w14:paraId="64C567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Одни кумыс готовит, (круговое поглаживание живота рукой),</w:t>
            </w:r>
          </w:p>
          <w:p w14:paraId="0414E3F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Другой готовит мед (тыльной стороной ладони вытирать рот),</w:t>
            </w:r>
          </w:p>
          <w:p w14:paraId="307A96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Одним милее осень (руки опускают сверху вниз, потряхивая кистями),</w:t>
            </w:r>
          </w:p>
          <w:p w14:paraId="69DE65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Другим – милей весна (приседать, поглаживать "траву"),</w:t>
            </w:r>
          </w:p>
          <w:p w14:paraId="13EAAB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А Родина – Наш Казахстан ("домик"),</w:t>
            </w:r>
          </w:p>
          <w:p w14:paraId="2CCF13E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 нас у всех одна.</w:t>
            </w:r>
          </w:p>
          <w:p w14:paraId="1F3A37C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"Назови слово на заданный звук". </w:t>
            </w:r>
            <w:r w:rsidRPr="00FD6678">
              <w:rPr>
                <w:rFonts w:ascii="Times New Roman" w:eastAsia="Times New Roman" w:hAnsi="Times New Roman" w:cs="Times New Roman"/>
                <w:sz w:val="24"/>
                <w:szCs w:val="24"/>
              </w:rPr>
              <w:t>(ознакомление с окружающим, развитие речи)</w:t>
            </w:r>
          </w:p>
          <w:p w14:paraId="177A274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фонематический слух, внимание, память, умение подбирать устно слова на определенный звук (в начале либо в середине, либо в конце слова), активизировать грамматический строй речи; обогащать словарь; расширять кругозор; воспитывать терпение, усердие.</w:t>
            </w:r>
          </w:p>
          <w:p w14:paraId="4442B1A7"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Оборудование: звуковые карточки.</w:t>
            </w:r>
          </w:p>
        </w:tc>
        <w:tc>
          <w:tcPr>
            <w:tcW w:w="1714" w:type="dxa"/>
          </w:tcPr>
          <w:p w14:paraId="4DA63719" w14:textId="77777777" w:rsidR="00A9734E" w:rsidRPr="00FD6678" w:rsidRDefault="00A9734E" w:rsidP="004733B6">
            <w:pPr>
              <w:shd w:val="clear" w:color="auto" w:fill="FFFFFF"/>
              <w:rPr>
                <w:rFonts w:ascii="Times New Roman" w:eastAsia="Times New Roman" w:hAnsi="Times New Roman" w:cs="Times New Roman"/>
                <w:b/>
                <w:color w:val="000000" w:themeColor="text1"/>
                <w:sz w:val="24"/>
                <w:szCs w:val="24"/>
              </w:rPr>
            </w:pPr>
            <w:r w:rsidRPr="00FD6678">
              <w:rPr>
                <w:rFonts w:ascii="Times New Roman" w:eastAsia="Times New Roman" w:hAnsi="Times New Roman" w:cs="Times New Roman"/>
                <w:b/>
                <w:color w:val="000000" w:themeColor="text1"/>
                <w:sz w:val="24"/>
                <w:szCs w:val="24"/>
              </w:rPr>
              <w:lastRenderedPageBreak/>
              <w:t>Беседа  «Мои права»</w:t>
            </w:r>
          </w:p>
          <w:p w14:paraId="7C9C9557" w14:textId="77777777" w:rsidR="00A9734E" w:rsidRPr="00FD6678" w:rsidRDefault="00A9734E" w:rsidP="004733B6">
            <w:pPr>
              <w:shd w:val="clear" w:color="auto" w:fill="FFFFFF"/>
              <w:rPr>
                <w:rFonts w:ascii="Times New Roman" w:eastAsia="Times New Roman" w:hAnsi="Times New Roman" w:cs="Times New Roman"/>
                <w:b/>
                <w:sz w:val="24"/>
                <w:szCs w:val="24"/>
              </w:rPr>
            </w:pP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а</w:t>
            </w:r>
            <w:r w:rsidRPr="00FD6678">
              <w:rPr>
                <w:rFonts w:ascii="Times New Roman" w:eastAsia="Times New Roman" w:hAnsi="Times New Roman" w:cs="Times New Roman"/>
                <w:sz w:val="24"/>
                <w:szCs w:val="24"/>
              </w:rPr>
              <w:t xml:space="preserve">ктуализировать и дополнить полученные ранее знания </w:t>
            </w:r>
            <w:r w:rsidRPr="00FD6678">
              <w:rPr>
                <w:rFonts w:ascii="Times New Roman" w:eastAsia="Times New Roman" w:hAnsi="Times New Roman" w:cs="Times New Roman"/>
                <w:sz w:val="24"/>
                <w:szCs w:val="24"/>
              </w:rPr>
              <w:lastRenderedPageBreak/>
              <w:t>детей о правах ребенка. Формировать представления в соотношении желаний, потребностей и прав человека.</w:t>
            </w:r>
          </w:p>
          <w:p w14:paraId="1E1A33F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"Учимся заправлять постель".</w:t>
            </w:r>
            <w:r w:rsidRPr="00FD6678">
              <w:rPr>
                <w:rFonts w:ascii="Times New Roman" w:eastAsia="Times New Roman" w:hAnsi="Times New Roman" w:cs="Times New Roman"/>
                <w:sz w:val="24"/>
                <w:szCs w:val="24"/>
              </w:rPr>
              <w:t xml:space="preserve"> (навыки самообслуживания, ознакомление с окружающим миром)</w:t>
            </w:r>
          </w:p>
          <w:p w14:paraId="6E47C92A"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умение заправлять постель по показу помощника воспитателя; воспитывать желание помогать взрослым, </w:t>
            </w:r>
            <w:r w:rsidRPr="00FD6678">
              <w:rPr>
                <w:rFonts w:ascii="Times New Roman" w:eastAsia="Times New Roman" w:hAnsi="Times New Roman" w:cs="Times New Roman"/>
                <w:sz w:val="24"/>
                <w:szCs w:val="24"/>
              </w:rPr>
              <w:lastRenderedPageBreak/>
              <w:t>чувство ответственности за порученную работу.</w:t>
            </w:r>
          </w:p>
          <w:p w14:paraId="52FD52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Настольная игра-головоломка "Дикие животные".</w:t>
            </w:r>
            <w:r w:rsidRPr="00FD6678">
              <w:rPr>
                <w:rFonts w:ascii="Times New Roman" w:eastAsia="Times New Roman" w:hAnsi="Times New Roman" w:cs="Times New Roman"/>
                <w:sz w:val="24"/>
                <w:szCs w:val="24"/>
              </w:rPr>
              <w:t>(ознакомление с окружающим, развитие речи)</w:t>
            </w:r>
          </w:p>
          <w:p w14:paraId="5B636C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Побеседовать о животных, которые живут в нашей стране.</w:t>
            </w:r>
          </w:p>
          <w:p w14:paraId="103D7DE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знания о животных.</w:t>
            </w:r>
          </w:p>
          <w:p w14:paraId="2214549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"Мебель для дома. Интерьер. Юрта".</w:t>
            </w:r>
            <w:r w:rsidRPr="00FD6678">
              <w:rPr>
                <w:rFonts w:ascii="Times New Roman" w:eastAsia="Times New Roman" w:hAnsi="Times New Roman" w:cs="Times New Roman"/>
                <w:sz w:val="24"/>
                <w:szCs w:val="24"/>
              </w:rPr>
              <w:t xml:space="preserve"> (ознакомление с окружающим </w:t>
            </w:r>
            <w:r w:rsidRPr="00FD6678">
              <w:rPr>
                <w:rFonts w:ascii="Times New Roman" w:eastAsia="Times New Roman" w:hAnsi="Times New Roman" w:cs="Times New Roman"/>
                <w:sz w:val="24"/>
                <w:szCs w:val="24"/>
              </w:rPr>
              <w:lastRenderedPageBreak/>
              <w:t>миром, развитие речи)</w:t>
            </w:r>
          </w:p>
          <w:p w14:paraId="00FE3C37"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 закрепить умение рассказывать о мебели, которая стоит в комнате; развивать грамматический строй речи; воспитывать у </w:t>
            </w:r>
            <w:r w:rsidRPr="00FD6678">
              <w:rPr>
                <w:rFonts w:ascii="Times New Roman" w:eastAsia="Times New Roman" w:hAnsi="Times New Roman" w:cs="Times New Roman"/>
                <w:sz w:val="24"/>
                <w:szCs w:val="24"/>
              </w:rPr>
              <w:lastRenderedPageBreak/>
              <w:t>детей умение ухаживать за мебелью, формировать экологические знания.</w:t>
            </w:r>
          </w:p>
          <w:p w14:paraId="3458BA2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Правила: рассказать о частях той или иной мебели; после того, как описательный рассказ составлен, играющий получает право составить плоскостной интерьер комнаты по своему желанию, называет комнату, ее назначение.</w:t>
            </w:r>
          </w:p>
          <w:p w14:paraId="4AEA88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Динамическая минутка "Юрта". </w:t>
            </w:r>
            <w:r w:rsidRPr="00FD6678">
              <w:rPr>
                <w:rFonts w:ascii="Times New Roman" w:eastAsia="Times New Roman" w:hAnsi="Times New Roman" w:cs="Times New Roman"/>
                <w:sz w:val="24"/>
                <w:szCs w:val="24"/>
              </w:rPr>
              <w:t xml:space="preserve">(физическое развитие, ознакомление </w:t>
            </w:r>
            <w:r w:rsidRPr="00FD6678">
              <w:rPr>
                <w:rFonts w:ascii="Times New Roman" w:eastAsia="Times New Roman" w:hAnsi="Times New Roman" w:cs="Times New Roman"/>
                <w:sz w:val="24"/>
                <w:szCs w:val="24"/>
              </w:rPr>
              <w:lastRenderedPageBreak/>
              <w:t>с окружающим миром, развитие речи)</w:t>
            </w:r>
          </w:p>
          <w:p w14:paraId="2291870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Юрта, юрта, круглый дом, (Шагать на месте)</w:t>
            </w:r>
          </w:p>
          <w:p w14:paraId="43F6CA2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Побывайте в доме том! (Развести руки в стороны)</w:t>
            </w:r>
          </w:p>
          <w:p w14:paraId="6DB5F8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Гости явятся едва, (Повороты туловища влево-вправо, пожимание плечами)</w:t>
            </w:r>
          </w:p>
          <w:p w14:paraId="78FD128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печку прыгают дрова. (Прыжки на месте на носочках)</w:t>
            </w:r>
          </w:p>
          <w:p w14:paraId="1FBBDD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Плов готовится, (Поднять руки вверх, поиграть пальцами)</w:t>
            </w:r>
          </w:p>
          <w:p w14:paraId="0524640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Угостить торопится. (Присесть)</w:t>
            </w:r>
          </w:p>
          <w:p w14:paraId="601E30B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Шелпеки, оладушки, (Хлопать в ладоши)</w:t>
            </w:r>
          </w:p>
          <w:p w14:paraId="013FC3F6"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Баурсаки, шекера камушки. (Шагать на месте)</w:t>
            </w:r>
          </w:p>
        </w:tc>
      </w:tr>
      <w:tr w:rsidR="00A9734E" w:rsidRPr="00FD6678" w14:paraId="574295B1" w14:textId="77777777" w:rsidTr="004733B6">
        <w:trPr>
          <w:gridAfter w:val="1"/>
          <w:wAfter w:w="58" w:type="dxa"/>
        </w:trPr>
        <w:tc>
          <w:tcPr>
            <w:tcW w:w="2159" w:type="dxa"/>
          </w:tcPr>
          <w:p w14:paraId="61B2855B"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Таңертеңгі гимнастика\</w:t>
            </w:r>
          </w:p>
          <w:p w14:paraId="18B2EB9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Утренняя гимнастика</w:t>
            </w:r>
          </w:p>
        </w:tc>
        <w:tc>
          <w:tcPr>
            <w:tcW w:w="11982" w:type="dxa"/>
            <w:gridSpan w:val="26"/>
          </w:tcPr>
          <w:p w14:paraId="230550FB" w14:textId="77777777" w:rsidR="00A9734E" w:rsidRPr="00FD6678" w:rsidRDefault="00A9734E" w:rsidP="004733B6">
            <w:pPr>
              <w:widowControl w:val="0"/>
              <w:spacing w:line="276" w:lineRule="auto"/>
              <w:rPr>
                <w:rFonts w:ascii="Times New Roman" w:eastAsia="Times New Roman" w:hAnsi="Times New Roman" w:cs="Times New Roman"/>
                <w:sz w:val="24"/>
                <w:szCs w:val="24"/>
                <w:lang w:eastAsia="ru-RU"/>
              </w:rPr>
            </w:pPr>
            <w:r w:rsidRPr="00FD6678">
              <w:rPr>
                <w:rFonts w:ascii="Times New Roman" w:eastAsia="Times New Roman" w:hAnsi="Times New Roman" w:cs="Times New Roman"/>
                <w:b/>
                <w:bCs/>
                <w:color w:val="000000"/>
                <w:sz w:val="24"/>
                <w:szCs w:val="24"/>
                <w:lang w:eastAsia="ru-RU"/>
              </w:rPr>
              <w:t>Музыка****</w:t>
            </w:r>
            <w:r w:rsidRPr="00FD6678">
              <w:rPr>
                <w:rFonts w:ascii="Times New Roman" w:eastAsia="Times New Roman" w:hAnsi="Times New Roman" w:cs="Times New Roman"/>
                <w:sz w:val="24"/>
                <w:szCs w:val="24"/>
                <w:lang w:eastAsia="ru-RU"/>
              </w:rPr>
              <w:t xml:space="preserve"> Мы девчонки и мальчишки,</w:t>
            </w:r>
          </w:p>
          <w:p w14:paraId="1E008574" w14:textId="77777777" w:rsidR="00A9734E" w:rsidRPr="00FD6678" w:rsidRDefault="00A9734E" w:rsidP="004733B6">
            <w:pPr>
              <w:widowControl w:val="0"/>
              <w:spacing w:line="276" w:lineRule="auto"/>
              <w:rPr>
                <w:rFonts w:ascii="Times New Roman" w:eastAsia="Times New Roman" w:hAnsi="Times New Roman" w:cs="Times New Roman"/>
                <w:sz w:val="24"/>
                <w:szCs w:val="24"/>
                <w:lang w:eastAsia="ru-RU"/>
              </w:rPr>
            </w:pPr>
            <w:r w:rsidRPr="00FD6678">
              <w:rPr>
                <w:rFonts w:ascii="Times New Roman" w:eastAsia="Times New Roman" w:hAnsi="Times New Roman" w:cs="Times New Roman"/>
                <w:sz w:val="24"/>
                <w:szCs w:val="24"/>
                <w:lang w:eastAsia="ru-RU"/>
              </w:rPr>
              <w:t>Озорные ребятишки.</w:t>
            </w:r>
          </w:p>
          <w:p w14:paraId="150C6592" w14:textId="77777777" w:rsidR="00A9734E" w:rsidRPr="00FD6678" w:rsidRDefault="00A9734E" w:rsidP="004733B6">
            <w:pPr>
              <w:widowControl w:val="0"/>
              <w:spacing w:line="276" w:lineRule="auto"/>
              <w:rPr>
                <w:rFonts w:ascii="Times New Roman" w:eastAsia="Times New Roman" w:hAnsi="Times New Roman" w:cs="Times New Roman"/>
                <w:sz w:val="24"/>
                <w:szCs w:val="24"/>
                <w:lang w:eastAsia="ru-RU"/>
              </w:rPr>
            </w:pPr>
            <w:r w:rsidRPr="00FD6678">
              <w:rPr>
                <w:rFonts w:ascii="Times New Roman" w:eastAsia="Times New Roman" w:hAnsi="Times New Roman" w:cs="Times New Roman"/>
                <w:sz w:val="24"/>
                <w:szCs w:val="24"/>
                <w:lang w:eastAsia="ru-RU"/>
              </w:rPr>
              <w:t>Каждый день здоровые,</w:t>
            </w:r>
          </w:p>
          <w:p w14:paraId="17A14EE2" w14:textId="77777777" w:rsidR="00A9734E" w:rsidRPr="00FD6678" w:rsidRDefault="00A9734E" w:rsidP="004733B6">
            <w:pPr>
              <w:widowControl w:val="0"/>
              <w:spacing w:line="276" w:lineRule="auto"/>
              <w:rPr>
                <w:rFonts w:ascii="Times New Roman" w:eastAsia="Times New Roman" w:hAnsi="Times New Roman" w:cs="Times New Roman"/>
                <w:sz w:val="24"/>
                <w:szCs w:val="24"/>
                <w:lang w:eastAsia="ru-RU"/>
              </w:rPr>
            </w:pPr>
            <w:r w:rsidRPr="00FD6678">
              <w:rPr>
                <w:rFonts w:ascii="Times New Roman" w:eastAsia="Times New Roman" w:hAnsi="Times New Roman" w:cs="Times New Roman"/>
                <w:sz w:val="24"/>
                <w:szCs w:val="24"/>
                <w:lang w:eastAsia="ru-RU"/>
              </w:rPr>
              <w:t>Дружные, веселые,</w:t>
            </w:r>
          </w:p>
          <w:p w14:paraId="225BFA76" w14:textId="77777777" w:rsidR="00A9734E" w:rsidRPr="00FD6678" w:rsidRDefault="00A9734E" w:rsidP="004733B6">
            <w:pPr>
              <w:widowControl w:val="0"/>
              <w:spacing w:line="276" w:lineRule="auto"/>
              <w:rPr>
                <w:rFonts w:ascii="Times New Roman" w:eastAsia="Times New Roman" w:hAnsi="Times New Roman" w:cs="Times New Roman"/>
                <w:sz w:val="24"/>
                <w:szCs w:val="24"/>
                <w:lang w:eastAsia="ru-RU"/>
              </w:rPr>
            </w:pPr>
            <w:r w:rsidRPr="00FD6678">
              <w:rPr>
                <w:rFonts w:ascii="Times New Roman" w:eastAsia="Times New Roman" w:hAnsi="Times New Roman" w:cs="Times New Roman"/>
                <w:sz w:val="24"/>
                <w:szCs w:val="24"/>
                <w:lang w:eastAsia="ru-RU"/>
              </w:rPr>
              <w:t>Помогает в этом нам</w:t>
            </w:r>
          </w:p>
          <w:p w14:paraId="3DA449D9" w14:textId="77777777" w:rsidR="00A9734E" w:rsidRPr="00FD6678" w:rsidRDefault="00A9734E" w:rsidP="004733B6">
            <w:pPr>
              <w:widowControl w:val="0"/>
              <w:spacing w:line="276" w:lineRule="auto"/>
              <w:rPr>
                <w:rFonts w:ascii="Times New Roman" w:eastAsia="Times New Roman" w:hAnsi="Times New Roman" w:cs="Times New Roman"/>
                <w:sz w:val="24"/>
                <w:szCs w:val="24"/>
                <w:lang w:eastAsia="ru-RU"/>
              </w:rPr>
            </w:pPr>
            <w:r w:rsidRPr="00FD6678">
              <w:rPr>
                <w:rFonts w:ascii="Times New Roman" w:eastAsia="Times New Roman" w:hAnsi="Times New Roman" w:cs="Times New Roman"/>
                <w:sz w:val="24"/>
                <w:szCs w:val="24"/>
                <w:lang w:eastAsia="ru-RU"/>
              </w:rPr>
              <w:t>Веселая зарядка по утрам!</w:t>
            </w:r>
          </w:p>
          <w:p w14:paraId="62B1E086"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I. Построение в шеренгу, колонну, проверка осанки; Ходьба  в колонне по одному, со сменой ведущего, бег врассыпную. Ходьба в колонне по одному с нахождением своего места по сигналу воспитателя.</w:t>
            </w:r>
          </w:p>
          <w:p w14:paraId="5CFF5496"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Построение в колонну по 3,4.</w:t>
            </w:r>
          </w:p>
          <w:p w14:paraId="4A5CEB83"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II. Упражнения с флажками.</w:t>
            </w:r>
          </w:p>
          <w:p w14:paraId="69C3E571"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1. «Флажки вверх»</w:t>
            </w:r>
          </w:p>
          <w:p w14:paraId="1B460CA0"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И. П.: основная стойка, флажки внизу.1- руки вперёд; 2 – поднять руки вверх; 3 – руки в стороны; 4 – и.п.</w:t>
            </w:r>
          </w:p>
          <w:p w14:paraId="695F112B"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2. «Повороты»</w:t>
            </w:r>
          </w:p>
          <w:p w14:paraId="7F227D8D"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И. П.: стойка ноги на ширине плеч, флажки опущены вниз.  </w:t>
            </w:r>
          </w:p>
          <w:p w14:paraId="69378FBE"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1– поворот головы, обе руки с флажками  вправо (влево);  2 – И.П.. И т.д.</w:t>
            </w:r>
          </w:p>
          <w:p w14:paraId="1392603E"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3. «Наклоны вперёд».</w:t>
            </w:r>
          </w:p>
          <w:p w14:paraId="7182D36E"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И. П.: сидя ноги врозь, флажки у груди, руки согнуты. 1 - 2 – наклониться вперёд, коснуться палочками у носков ног; 3 – 4 – выпрямиться, вернуться в и.п.</w:t>
            </w:r>
          </w:p>
          <w:p w14:paraId="42F629E8"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4. «Приседания»</w:t>
            </w:r>
          </w:p>
          <w:p w14:paraId="78B2885D"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И. П.: основная стойка, флажки у груди, руки согнуты. 1- 2 – присесть, флажки вынести вперёд; 3 – 4 – и.п.</w:t>
            </w:r>
          </w:p>
          <w:p w14:paraId="742644E1"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lastRenderedPageBreak/>
              <w:t>5.  «Достань флажки».</w:t>
            </w:r>
          </w:p>
          <w:p w14:paraId="7B2D578F"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И. П.: лёжа на спине, ноги вместе прямые, руки за головой.1 – согнуть ноги в коленях, коснуться палочками флажков колен; 2 - вернуться в и.п.</w:t>
            </w:r>
          </w:p>
          <w:p w14:paraId="1584F17A" w14:textId="77777777" w:rsidR="00A9734E" w:rsidRPr="00FD6678" w:rsidRDefault="00A9734E" w:rsidP="004733B6">
            <w:pPr>
              <w:shd w:val="clear" w:color="auto" w:fill="FFFFFF"/>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6. «Посмотри на флажки!».</w:t>
            </w:r>
            <w:r w:rsidRPr="00FD6678">
              <w:rPr>
                <w:rFonts w:ascii="Times New Roman" w:eastAsia="Times New Roman" w:hAnsi="Times New Roman" w:cs="Times New Roman"/>
                <w:color w:val="000000"/>
                <w:sz w:val="24"/>
                <w:szCs w:val="24"/>
                <w:lang w:eastAsia="ru-RU"/>
              </w:rPr>
              <w:t> </w:t>
            </w:r>
          </w:p>
          <w:p w14:paraId="283097C9" w14:textId="77777777" w:rsidR="00A9734E" w:rsidRPr="00FD6678" w:rsidRDefault="00A9734E" w:rsidP="004733B6">
            <w:pPr>
              <w:shd w:val="clear" w:color="auto" w:fill="FFFFFF"/>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И. п.:</w:t>
            </w:r>
            <w:r w:rsidRPr="00FD6678">
              <w:rPr>
                <w:rFonts w:ascii="Times New Roman" w:eastAsia="Times New Roman" w:hAnsi="Times New Roman" w:cs="Times New Roman"/>
                <w:color w:val="000000"/>
                <w:sz w:val="24"/>
                <w:szCs w:val="24"/>
                <w:lang w:eastAsia="ru-RU"/>
              </w:rPr>
              <w:t> лежа на животе, флажки в прямых руках.</w:t>
            </w:r>
          </w:p>
          <w:p w14:paraId="6B3BB1EA" w14:textId="77777777" w:rsidR="00A9734E" w:rsidRPr="00FD6678" w:rsidRDefault="00A9734E" w:rsidP="004733B6">
            <w:pPr>
              <w:shd w:val="clear" w:color="auto" w:fill="FFFFFF"/>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1-2 –  флажки вверх, посмотреть на них;</w:t>
            </w:r>
          </w:p>
          <w:p w14:paraId="6C254B2D" w14:textId="77777777" w:rsidR="00A9734E" w:rsidRPr="00FD6678" w:rsidRDefault="00A9734E" w:rsidP="004733B6">
            <w:pPr>
              <w:shd w:val="clear" w:color="auto" w:fill="FFFFFF"/>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3-4 –  и. п. (6-8раз).</w:t>
            </w:r>
          </w:p>
          <w:p w14:paraId="6DC1F036"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7.  «Прыжки».</w:t>
            </w:r>
          </w:p>
          <w:p w14:paraId="442932FD"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И. П.: основная стойка, флажки внизу . 1 – прыжком ноги врозь, флажки в стороны; 2 - прыжком ноги вместе, вернуться в и.п. На счет 1-8. Пауза. Повтор.</w:t>
            </w:r>
          </w:p>
          <w:p w14:paraId="7B95F8FC"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8.</w:t>
            </w:r>
            <w:r w:rsidRPr="00FD6678">
              <w:rPr>
                <w:rFonts w:ascii="Times New Roman" w:eastAsia="Times New Roman" w:hAnsi="Times New Roman" w:cs="Times New Roman"/>
                <w:color w:val="000000"/>
                <w:sz w:val="24"/>
                <w:szCs w:val="24"/>
                <w:lang w:eastAsia="ru-RU"/>
              </w:rPr>
              <w:t> </w:t>
            </w:r>
            <w:r w:rsidRPr="00FD6678">
              <w:rPr>
                <w:rFonts w:ascii="Times New Roman" w:eastAsia="Times New Roman" w:hAnsi="Times New Roman" w:cs="Times New Roman"/>
                <w:bCs/>
                <w:color w:val="000000"/>
                <w:sz w:val="24"/>
                <w:szCs w:val="24"/>
                <w:lang w:eastAsia="ru-RU"/>
              </w:rPr>
              <w:t>Дыхательное упражнение «Дровосек».</w:t>
            </w:r>
          </w:p>
          <w:p w14:paraId="437DDD06"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Встаньте прямо, ноги чуть шире плеч.</w:t>
            </w:r>
          </w:p>
          <w:p w14:paraId="4E950439"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На вдохе сложите руки топориком и поднимите их вверх.</w:t>
            </w:r>
          </w:p>
          <w:p w14:paraId="45CFDEC4"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Резко, словно под тяжестью топора, вытянутые руки</w:t>
            </w:r>
          </w:p>
          <w:p w14:paraId="52A1D9CC"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на выдохе опустите вниз, корпус наклоните,</w:t>
            </w:r>
          </w:p>
          <w:p w14:paraId="262D43B9"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позволяя рукам "прорубить" пространство между ногами.</w:t>
            </w:r>
          </w:p>
          <w:p w14:paraId="318BD72A"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Произнесите "бах".</w:t>
            </w:r>
          </w:p>
          <w:p w14:paraId="5CCA409F"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Повторите с ребёнком шесть-восемь раз.</w:t>
            </w:r>
          </w:p>
          <w:p w14:paraId="561DEFD9" w14:textId="77777777" w:rsidR="00A9734E" w:rsidRPr="00FD6678" w:rsidRDefault="00A9734E" w:rsidP="004733B6">
            <w:pPr>
              <w:shd w:val="clear" w:color="auto" w:fill="FFFFFF"/>
              <w:jc w:val="both"/>
              <w:rPr>
                <w:rFonts w:ascii="Times New Roman" w:eastAsia="Times New Roman" w:hAnsi="Times New Roman" w:cs="Times New Roman"/>
                <w:bCs/>
                <w:color w:val="000000"/>
                <w:sz w:val="24"/>
                <w:szCs w:val="24"/>
                <w:lang w:eastAsia="ru-RU"/>
              </w:rPr>
            </w:pPr>
            <w:r w:rsidRPr="00FD6678">
              <w:rPr>
                <w:rFonts w:ascii="Times New Roman" w:eastAsia="Times New Roman" w:hAnsi="Times New Roman" w:cs="Times New Roman"/>
                <w:bCs/>
                <w:color w:val="000000"/>
                <w:sz w:val="24"/>
                <w:szCs w:val="24"/>
                <w:lang w:eastAsia="ru-RU"/>
              </w:rPr>
              <w:t>III. Ходьба в колонне по одному, оба флажка в правой руке над головой</w:t>
            </w:r>
          </w:p>
          <w:p w14:paraId="55873ABD" w14:textId="77777777" w:rsidR="00A9734E" w:rsidRPr="00FD6678" w:rsidRDefault="00A9734E" w:rsidP="004733B6">
            <w:pPr>
              <w:shd w:val="clear" w:color="auto" w:fill="FFFFFF"/>
              <w:jc w:val="both"/>
              <w:rPr>
                <w:rFonts w:ascii="Times New Roman" w:eastAsia="Times New Roman" w:hAnsi="Times New Roman" w:cs="Times New Roman"/>
                <w:bCs/>
                <w:color w:val="000000"/>
                <w:sz w:val="24"/>
                <w:szCs w:val="24"/>
                <w:lang w:eastAsia="ru-RU"/>
              </w:rPr>
            </w:pPr>
            <w:r w:rsidRPr="00FD6678">
              <w:rPr>
                <w:rFonts w:ascii="Times New Roman" w:eastAsia="Times New Roman" w:hAnsi="Times New Roman" w:cs="Times New Roman"/>
                <w:bCs/>
                <w:color w:val="000000"/>
                <w:sz w:val="24"/>
                <w:szCs w:val="24"/>
                <w:lang w:eastAsia="ru-RU"/>
              </w:rPr>
              <w:t>Речевка: Спасибо зарядке, здоровье в порядке</w:t>
            </w:r>
          </w:p>
          <w:p w14:paraId="3FE53582"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Кто зарядку будет делать, будет сильным, будет смелым!</w:t>
            </w:r>
          </w:p>
        </w:tc>
      </w:tr>
      <w:tr w:rsidR="00A9734E" w:rsidRPr="00FD6678" w14:paraId="72C4105C" w14:textId="77777777" w:rsidTr="004733B6">
        <w:trPr>
          <w:gridAfter w:val="1"/>
          <w:wAfter w:w="58" w:type="dxa"/>
        </w:trPr>
        <w:tc>
          <w:tcPr>
            <w:tcW w:w="2159" w:type="dxa"/>
          </w:tcPr>
          <w:p w14:paraId="30757C7F"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Таңғы ас\</w:t>
            </w:r>
          </w:p>
          <w:p w14:paraId="2635DBC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Завтрак </w:t>
            </w:r>
          </w:p>
        </w:tc>
        <w:tc>
          <w:tcPr>
            <w:tcW w:w="11982" w:type="dxa"/>
            <w:gridSpan w:val="26"/>
          </w:tcPr>
          <w:p w14:paraId="7B3CE0E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Чтение потешки «А у нас есть ложки, Волшебные немножко. Вот -тарелка, вот- еда, Не осталось и следа.</w:t>
            </w:r>
          </w:p>
          <w:p w14:paraId="698D74B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A9734E" w:rsidRPr="00FD6678" w14:paraId="543F5384" w14:textId="77777777" w:rsidTr="004733B6">
        <w:trPr>
          <w:gridAfter w:val="1"/>
          <w:wAfter w:w="58" w:type="dxa"/>
        </w:trPr>
        <w:tc>
          <w:tcPr>
            <w:tcW w:w="2159" w:type="dxa"/>
          </w:tcPr>
          <w:p w14:paraId="66B47EDF"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Ұйымдастырылған қызметке дайындық\</w:t>
            </w:r>
          </w:p>
          <w:p w14:paraId="35742F1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Подготовка к организованной деятельности </w:t>
            </w:r>
          </w:p>
        </w:tc>
        <w:tc>
          <w:tcPr>
            <w:tcW w:w="2620" w:type="dxa"/>
            <w:gridSpan w:val="6"/>
          </w:tcPr>
          <w:p w14:paraId="4540604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Гусь, наверно, очень сильный! (физическое развитие, ознакомление с окружающим, развитие речи)</w:t>
            </w:r>
          </w:p>
          <w:p w14:paraId="51BA371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У него большие крылья! (стоя, ноги на ширине плеч, руки </w:t>
            </w:r>
            <w:r w:rsidRPr="00FD6678">
              <w:rPr>
                <w:rFonts w:ascii="Times New Roman" w:eastAsia="Times New Roman" w:hAnsi="Times New Roman" w:cs="Times New Roman"/>
                <w:sz w:val="24"/>
                <w:szCs w:val="24"/>
              </w:rPr>
              <w:lastRenderedPageBreak/>
              <w:t>опущены. Поднять руки через стороны вверх, сказать: "Га-га!". Вернуться в исходное положение, повторить 5 раз),</w:t>
            </w:r>
          </w:p>
          <w:p w14:paraId="6FE163F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лугу гуляет гусь,</w:t>
            </w:r>
          </w:p>
          <w:p w14:paraId="34C60F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Эту птицу я боюсь:</w:t>
            </w:r>
          </w:p>
          <w:p w14:paraId="2D4497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Гусь шипит и нападает,</w:t>
            </w:r>
          </w:p>
          <w:p w14:paraId="3B79622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Кверху крылья распускает (стоя, ноги на ширине плеч, руки за спиной. Наклониться вперед, сказать: "Ш-ш-ш". Вернуться в исходное положение, повторить 6 раз)</w:t>
            </w:r>
          </w:p>
        </w:tc>
        <w:tc>
          <w:tcPr>
            <w:tcW w:w="2699" w:type="dxa"/>
            <w:gridSpan w:val="7"/>
          </w:tcPr>
          <w:p w14:paraId="3AB7AFF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Ермек Утетлеуов "Дедушка Алатау". (ознакомление с окружающим миром, развитие речи, художественная литература)</w:t>
            </w:r>
          </w:p>
          <w:p w14:paraId="33E64DE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слуховое внимание, </w:t>
            </w:r>
            <w:r w:rsidRPr="00FD6678">
              <w:rPr>
                <w:rFonts w:ascii="Times New Roman" w:eastAsia="Times New Roman" w:hAnsi="Times New Roman" w:cs="Times New Roman"/>
                <w:sz w:val="24"/>
                <w:szCs w:val="24"/>
              </w:rPr>
              <w:lastRenderedPageBreak/>
              <w:t>воображение, мышление, речь, интерес к декламации художественного слова; воспитывать любовь к Родине.</w:t>
            </w:r>
          </w:p>
          <w:p w14:paraId="25467E9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"Дедушка Алатау".</w:t>
            </w:r>
          </w:p>
          <w:p w14:paraId="1C7336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Среди гор,</w:t>
            </w:r>
          </w:p>
          <w:p w14:paraId="0AF0709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 в моём краю,</w:t>
            </w:r>
          </w:p>
          <w:p w14:paraId="451B700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Алатау древнее всех.</w:t>
            </w:r>
          </w:p>
          <w:p w14:paraId="48A662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Даже издали узнаю:</w:t>
            </w:r>
          </w:p>
          <w:p w14:paraId="321D1EF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вершине белеет снег.</w:t>
            </w:r>
          </w:p>
          <w:p w14:paraId="223AB7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Здравствуй, дедушка Алатау!</w:t>
            </w:r>
          </w:p>
          <w:p w14:paraId="41B123D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Величава, седа гора,</w:t>
            </w:r>
          </w:p>
          <w:p w14:paraId="43B92BD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шапке пышной из облаков…</w:t>
            </w:r>
          </w:p>
          <w:p w14:paraId="31D412E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мудра гора, и добра,</w:t>
            </w:r>
          </w:p>
          <w:p w14:paraId="2FE4FC8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 подножья – море цветов.</w:t>
            </w:r>
          </w:p>
          <w:p w14:paraId="7EB9C3F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в садах здесь на сто ладов</w:t>
            </w:r>
          </w:p>
          <w:p w14:paraId="37A0395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Птицы песни поют с утра.</w:t>
            </w:r>
          </w:p>
          <w:p w14:paraId="18C4B1A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Звоном солнечных родников</w:t>
            </w:r>
          </w:p>
          <w:p w14:paraId="4CDEF3A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Приглашает в гости гора.</w:t>
            </w:r>
          </w:p>
          <w:p w14:paraId="203563A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Зреют яблоки на ветвях</w:t>
            </w:r>
          </w:p>
          <w:p w14:paraId="3B3C89F5" w14:textId="77777777" w:rsidR="00A9734E" w:rsidRPr="00FD6678" w:rsidRDefault="00A9734E" w:rsidP="004733B6">
            <w:pPr>
              <w:shd w:val="clear" w:color="auto" w:fill="FFFFFF"/>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Краснобокий, сочный апорт…</w:t>
            </w:r>
          </w:p>
        </w:tc>
        <w:tc>
          <w:tcPr>
            <w:tcW w:w="2115" w:type="dxa"/>
            <w:gridSpan w:val="4"/>
          </w:tcPr>
          <w:p w14:paraId="1C854DC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Заучивание стихов о родном крае. (ознакомление с окружающим, развитие речи)</w:t>
            </w:r>
          </w:p>
          <w:p w14:paraId="41049F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птицы весело звенят,</w:t>
            </w:r>
          </w:p>
          <w:p w14:paraId="6958BF4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Ввысь беркуты </w:t>
            </w:r>
            <w:r w:rsidRPr="00FD6678">
              <w:rPr>
                <w:rFonts w:ascii="Times New Roman" w:eastAsia="Times New Roman" w:hAnsi="Times New Roman" w:cs="Times New Roman"/>
                <w:sz w:val="24"/>
                <w:szCs w:val="24"/>
              </w:rPr>
              <w:lastRenderedPageBreak/>
              <w:t>взмывают,</w:t>
            </w:r>
          </w:p>
          <w:p w14:paraId="0CAED2E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Своей землей гордиться рад,</w:t>
            </w:r>
          </w:p>
          <w:p w14:paraId="29DE7031" w14:textId="77777777" w:rsidR="00A9734E" w:rsidRPr="00FD6678" w:rsidRDefault="00A9734E" w:rsidP="004733B6">
            <w:pPr>
              <w:shd w:val="clear" w:color="auto" w:fill="FFFFFF"/>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Пусть каждый это знает!</w:t>
            </w:r>
          </w:p>
        </w:tc>
        <w:tc>
          <w:tcPr>
            <w:tcW w:w="2415" w:type="dxa"/>
            <w:gridSpan w:val="6"/>
          </w:tcPr>
          <w:p w14:paraId="5582D41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Заучивание пословиц на тему недели. (казахский язык, развитие, речи, ознакомление с окружающим миром)</w:t>
            </w:r>
          </w:p>
          <w:p w14:paraId="170ED9A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Туған жердің күні де ыстық, түні де </w:t>
            </w:r>
            <w:r w:rsidRPr="00FD6678">
              <w:rPr>
                <w:rFonts w:ascii="Times New Roman" w:eastAsia="Times New Roman" w:hAnsi="Times New Roman" w:cs="Times New Roman"/>
                <w:sz w:val="24"/>
                <w:szCs w:val="24"/>
              </w:rPr>
              <w:lastRenderedPageBreak/>
              <w:t>ыстық.</w:t>
            </w:r>
          </w:p>
          <w:p w14:paraId="2FC0EC6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родине и дни, и ночи прекрасны.)</w:t>
            </w:r>
          </w:p>
          <w:p w14:paraId="173B0F1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Отан отбасыдан басталады.</w:t>
            </w:r>
          </w:p>
          <w:p w14:paraId="4FBF3BCD" w14:textId="77777777" w:rsidR="00A9734E" w:rsidRPr="00FD6678" w:rsidRDefault="00A9734E" w:rsidP="004733B6">
            <w:pPr>
              <w:shd w:val="clear" w:color="auto" w:fill="FFFFFF"/>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(Родина начинается с семьи.)</w:t>
            </w:r>
          </w:p>
        </w:tc>
        <w:tc>
          <w:tcPr>
            <w:tcW w:w="2133" w:type="dxa"/>
            <w:gridSpan w:val="3"/>
          </w:tcPr>
          <w:p w14:paraId="7665FBC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Выразительное чтение стихотворения. (соц-эмоц развитие, ознакомление с окружающим миром, развитие речи)</w:t>
            </w:r>
          </w:p>
          <w:p w14:paraId="4178754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развивать слуховое восприятие, мышление, память, речь; воспитывать теплые чувства, любовь к Родине.</w:t>
            </w:r>
          </w:p>
          <w:p w14:paraId="453908C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"Моя столица".</w:t>
            </w:r>
          </w:p>
          <w:p w14:paraId="3812932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Когда я далеко,</w:t>
            </w:r>
          </w:p>
          <w:p w14:paraId="3BA44FB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 морем, за рекой,</w:t>
            </w:r>
          </w:p>
          <w:p w14:paraId="299294F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Моя столица</w:t>
            </w:r>
          </w:p>
          <w:p w14:paraId="776A9DA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 сне ночами снится.</w:t>
            </w:r>
          </w:p>
          <w:p w14:paraId="502DFCA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Она красива,</w:t>
            </w:r>
          </w:p>
          <w:p w14:paraId="0F42AAD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Величава,</w:t>
            </w:r>
          </w:p>
          <w:p w14:paraId="0BA11D4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ней Родины моей и честь, и слава.</w:t>
            </w:r>
          </w:p>
          <w:p w14:paraId="3EEDDDF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как ею не гордиться?</w:t>
            </w:r>
          </w:p>
          <w:p w14:paraId="466992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радует глаза моя столица!</w:t>
            </w:r>
          </w:p>
          <w:p w14:paraId="5B3325D5" w14:textId="77777777" w:rsidR="00A9734E" w:rsidRPr="00FD6678" w:rsidRDefault="00A9734E" w:rsidP="004733B6">
            <w:pPr>
              <w:shd w:val="clear" w:color="auto" w:fill="FFFFFF"/>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Д. Ахметова.</w:t>
            </w:r>
          </w:p>
        </w:tc>
      </w:tr>
      <w:tr w:rsidR="00A9734E" w:rsidRPr="00FD6678" w14:paraId="6D5727E9" w14:textId="77777777" w:rsidTr="004733B6">
        <w:trPr>
          <w:gridAfter w:val="1"/>
          <w:wAfter w:w="58" w:type="dxa"/>
        </w:trPr>
        <w:tc>
          <w:tcPr>
            <w:tcW w:w="2159" w:type="dxa"/>
          </w:tcPr>
          <w:p w14:paraId="1C73C174"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 xml:space="preserve">Кесте бойынша </w:t>
            </w:r>
            <w:r w:rsidRPr="00FD6678">
              <w:rPr>
                <w:rFonts w:ascii="Times New Roman" w:hAnsi="Times New Roman" w:cs="Times New Roman"/>
                <w:sz w:val="24"/>
                <w:szCs w:val="24"/>
                <w:lang w:val="kk-KZ"/>
              </w:rPr>
              <w:lastRenderedPageBreak/>
              <w:t>ҰҚ\</w:t>
            </w:r>
          </w:p>
          <w:p w14:paraId="1FD1321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Организованная деятельность по расписанию организации образования</w:t>
            </w:r>
          </w:p>
        </w:tc>
        <w:tc>
          <w:tcPr>
            <w:tcW w:w="2614" w:type="dxa"/>
            <w:gridSpan w:val="5"/>
          </w:tcPr>
          <w:p w14:paraId="377B89FA"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lastRenderedPageBreak/>
              <w:t>Физическая культура</w:t>
            </w:r>
          </w:p>
          <w:p w14:paraId="19690BB2"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lastRenderedPageBreak/>
              <w:t>«Казахские народные игры»</w:t>
            </w:r>
          </w:p>
          <w:p w14:paraId="6DF27744"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Цель: развитие интереса  к играм с асыками.</w:t>
            </w:r>
          </w:p>
          <w:p w14:paraId="09D6501C"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t>Художественная литература</w:t>
            </w:r>
          </w:p>
          <w:p w14:paraId="7DCC04EE"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Чтение русской народной сказки «Хаврошечка»</w:t>
            </w:r>
          </w:p>
          <w:p w14:paraId="16E61899"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отвечать на вопросы по содержанию текста.</w:t>
            </w:r>
          </w:p>
          <w:p w14:paraId="144A5C0F"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03BA60F4"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«Играем в боулинг»</w:t>
            </w:r>
          </w:p>
          <w:p w14:paraId="20261848"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ориентировать в пространстве.</w:t>
            </w:r>
          </w:p>
          <w:p w14:paraId="707E3900"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t>Аппликация</w:t>
            </w:r>
          </w:p>
          <w:p w14:paraId="355DB3B4"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«Цыплята на лужайке»</w:t>
            </w:r>
          </w:p>
          <w:p w14:paraId="66C3E039"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Цель: закрепление умения вырезать предмет из бумаги, сложенной в несколько раз.</w:t>
            </w:r>
          </w:p>
          <w:p w14:paraId="037DD0C3" w14:textId="77777777" w:rsidR="0022504C" w:rsidRPr="00FD6678" w:rsidRDefault="0022504C" w:rsidP="0022504C">
            <w:pPr>
              <w:rPr>
                <w:rFonts w:ascii="Times New Roman" w:hAnsi="Times New Roman" w:cs="Times New Roman"/>
                <w:sz w:val="24"/>
                <w:szCs w:val="24"/>
              </w:rPr>
            </w:pPr>
          </w:p>
          <w:p w14:paraId="0CBE8B74" w14:textId="77777777" w:rsidR="00A9734E"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 xml:space="preserve"> </w:t>
            </w:r>
          </w:p>
        </w:tc>
        <w:tc>
          <w:tcPr>
            <w:tcW w:w="2692" w:type="dxa"/>
            <w:gridSpan w:val="7"/>
          </w:tcPr>
          <w:p w14:paraId="04F8A6FA"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lastRenderedPageBreak/>
              <w:t>Развитие речи</w:t>
            </w:r>
          </w:p>
          <w:p w14:paraId="522A8362"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lastRenderedPageBreak/>
              <w:t>«Птицы наши друзья»</w:t>
            </w:r>
          </w:p>
          <w:p w14:paraId="43FF3A24" w14:textId="77777777" w:rsidR="0022504C" w:rsidRPr="00FD6678" w:rsidRDefault="0022504C" w:rsidP="0022504C">
            <w:pPr>
              <w:pStyle w:val="TableParagraph"/>
              <w:ind w:right="94"/>
              <w:jc w:val="both"/>
              <w:rPr>
                <w:sz w:val="24"/>
                <w:szCs w:val="24"/>
              </w:rPr>
            </w:pPr>
            <w:r w:rsidRPr="00FD6678">
              <w:rPr>
                <w:sz w:val="24"/>
                <w:szCs w:val="24"/>
              </w:rPr>
              <w:t>Цель: формирование разговорной диалогической речи.</w:t>
            </w:r>
          </w:p>
          <w:p w14:paraId="3166545D"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Основы грамоты и письма</w:t>
            </w:r>
          </w:p>
          <w:p w14:paraId="3DBF531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«Место звука в слове»</w:t>
            </w:r>
          </w:p>
          <w:p w14:paraId="6FE39B5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находить в словах заданный звук.</w:t>
            </w:r>
          </w:p>
          <w:p w14:paraId="09CBD185"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t>Ознакомление с окружающим миром</w:t>
            </w:r>
          </w:p>
          <w:p w14:paraId="6B319EAD"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«Путешествие в прошлое пылесоса»</w:t>
            </w:r>
          </w:p>
          <w:p w14:paraId="69A13800"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Цель: формирование интереса к прошлому предметов.</w:t>
            </w:r>
          </w:p>
          <w:p w14:paraId="68EE3A3B"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t>Музыка</w:t>
            </w:r>
          </w:p>
          <w:p w14:paraId="163CC84C"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«Песенки-чудесенки»</w:t>
            </w:r>
          </w:p>
          <w:p w14:paraId="34DCBD70"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различать мелодию по характеру, темпу, жанру.</w:t>
            </w:r>
          </w:p>
          <w:p w14:paraId="135C4383" w14:textId="77777777" w:rsidR="00A9734E" w:rsidRPr="00FD6678" w:rsidRDefault="00A9734E" w:rsidP="0022504C">
            <w:pPr>
              <w:rPr>
                <w:rFonts w:ascii="Times New Roman" w:hAnsi="Times New Roman" w:cs="Times New Roman"/>
                <w:sz w:val="24"/>
                <w:szCs w:val="24"/>
              </w:rPr>
            </w:pPr>
          </w:p>
          <w:p w14:paraId="5596B98D" w14:textId="77777777" w:rsidR="00A9734E" w:rsidRPr="00FD6678" w:rsidRDefault="00A9734E" w:rsidP="00E047FC">
            <w:pPr>
              <w:rPr>
                <w:rFonts w:ascii="Times New Roman" w:hAnsi="Times New Roman" w:cs="Times New Roman"/>
                <w:sz w:val="24"/>
                <w:szCs w:val="24"/>
                <w:lang w:val="kk-KZ"/>
              </w:rPr>
            </w:pPr>
          </w:p>
          <w:p w14:paraId="12594292" w14:textId="77777777" w:rsidR="0022504C" w:rsidRPr="00FD6678" w:rsidRDefault="0022504C" w:rsidP="0022504C">
            <w:pPr>
              <w:rPr>
                <w:rFonts w:ascii="Times New Roman" w:hAnsi="Times New Roman" w:cs="Times New Roman"/>
                <w:sz w:val="24"/>
                <w:szCs w:val="24"/>
              </w:rPr>
            </w:pPr>
          </w:p>
          <w:p w14:paraId="055BA78B" w14:textId="77777777" w:rsidR="00A9734E" w:rsidRPr="00FD6678" w:rsidRDefault="00A9734E" w:rsidP="004733B6">
            <w:pPr>
              <w:rPr>
                <w:rFonts w:ascii="Times New Roman" w:hAnsi="Times New Roman" w:cs="Times New Roman"/>
                <w:sz w:val="24"/>
                <w:szCs w:val="24"/>
              </w:rPr>
            </w:pPr>
          </w:p>
        </w:tc>
        <w:tc>
          <w:tcPr>
            <w:tcW w:w="2128" w:type="dxa"/>
            <w:gridSpan w:val="5"/>
          </w:tcPr>
          <w:p w14:paraId="2837446F"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lastRenderedPageBreak/>
              <w:t xml:space="preserve">Физическая </w:t>
            </w:r>
            <w:r w:rsidRPr="00FD6678">
              <w:rPr>
                <w:rFonts w:ascii="Times New Roman" w:hAnsi="Times New Roman" w:cs="Times New Roman"/>
                <w:b/>
                <w:sz w:val="24"/>
                <w:szCs w:val="24"/>
              </w:rPr>
              <w:lastRenderedPageBreak/>
              <w:t>культура</w:t>
            </w:r>
          </w:p>
          <w:p w14:paraId="6B490DFE"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«Игры народов Казахстана»</w:t>
            </w:r>
          </w:p>
          <w:p w14:paraId="6CAAC7E6"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Цель: закрепление навыка метания в движущуюся цель.</w:t>
            </w:r>
          </w:p>
          <w:p w14:paraId="6EC3C1DB" w14:textId="77777777" w:rsidR="00A9734E" w:rsidRPr="00FD6678" w:rsidRDefault="00A9734E" w:rsidP="0022504C">
            <w:pPr>
              <w:rPr>
                <w:rFonts w:ascii="Times New Roman" w:hAnsi="Times New Roman" w:cs="Times New Roman"/>
                <w:b/>
                <w:sz w:val="24"/>
                <w:szCs w:val="24"/>
              </w:rPr>
            </w:pPr>
            <w:r w:rsidRPr="00FD6678">
              <w:rPr>
                <w:rFonts w:ascii="Times New Roman" w:hAnsi="Times New Roman" w:cs="Times New Roman"/>
                <w:b/>
                <w:sz w:val="24"/>
                <w:szCs w:val="24"/>
              </w:rPr>
              <w:t>Художественная литература</w:t>
            </w:r>
          </w:p>
          <w:p w14:paraId="66F0DFC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Пересказ народной русской сказки «Заяц-хваста»</w:t>
            </w:r>
          </w:p>
          <w:p w14:paraId="41C59A74"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отвечать на вопросы по содержанию текста.</w:t>
            </w:r>
          </w:p>
          <w:p w14:paraId="54C320B7"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5CCAFEBF"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«Магазин игрушек»</w:t>
            </w:r>
          </w:p>
          <w:p w14:paraId="729BBF4C"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ориентироваться в пространстве.</w:t>
            </w:r>
          </w:p>
          <w:p w14:paraId="5C06C59D" w14:textId="77777777" w:rsidR="00E047FC" w:rsidRPr="00FD6678" w:rsidRDefault="00E047FC" w:rsidP="00E047FC">
            <w:pPr>
              <w:rPr>
                <w:rFonts w:ascii="Times New Roman" w:hAnsi="Times New Roman" w:cs="Times New Roman"/>
                <w:b/>
                <w:sz w:val="24"/>
                <w:szCs w:val="24"/>
              </w:rPr>
            </w:pPr>
            <w:r w:rsidRPr="00FD6678">
              <w:rPr>
                <w:rFonts w:ascii="Times New Roman" w:hAnsi="Times New Roman" w:cs="Times New Roman"/>
                <w:b/>
                <w:sz w:val="24"/>
                <w:szCs w:val="24"/>
              </w:rPr>
              <w:t>Казахский язык</w:t>
            </w:r>
          </w:p>
          <w:p w14:paraId="0AD7ED62" w14:textId="77777777" w:rsidR="00E047FC" w:rsidRPr="00FD6678" w:rsidRDefault="00E047FC" w:rsidP="00E047FC">
            <w:pPr>
              <w:rPr>
                <w:rFonts w:ascii="Times New Roman" w:hAnsi="Times New Roman" w:cs="Times New Roman"/>
                <w:sz w:val="24"/>
                <w:szCs w:val="24"/>
              </w:rPr>
            </w:pPr>
            <w:r w:rsidRPr="00FD6678">
              <w:rPr>
                <w:rFonts w:ascii="Times New Roman" w:hAnsi="Times New Roman" w:cs="Times New Roman"/>
                <w:sz w:val="24"/>
                <w:szCs w:val="24"/>
              </w:rPr>
              <w:t xml:space="preserve">«Не? </w:t>
            </w:r>
            <w:r w:rsidRPr="00FD6678">
              <w:rPr>
                <w:rFonts w:ascii="Times New Roman" w:hAnsi="Times New Roman" w:cs="Times New Roman"/>
                <w:sz w:val="24"/>
                <w:szCs w:val="24"/>
                <w:lang w:val="kk-KZ"/>
              </w:rPr>
              <w:t>Кім</w:t>
            </w:r>
            <w:r w:rsidRPr="00FD6678">
              <w:rPr>
                <w:rFonts w:ascii="Times New Roman" w:hAnsi="Times New Roman" w:cs="Times New Roman"/>
                <w:sz w:val="24"/>
                <w:szCs w:val="24"/>
              </w:rPr>
              <w:t xml:space="preserve">? </w:t>
            </w:r>
            <w:r w:rsidRPr="00FD6678">
              <w:rPr>
                <w:rFonts w:ascii="Times New Roman" w:hAnsi="Times New Roman" w:cs="Times New Roman"/>
                <w:sz w:val="24"/>
                <w:szCs w:val="24"/>
                <w:lang w:val="kk-KZ"/>
              </w:rPr>
              <w:t>Қайда</w:t>
            </w:r>
            <w:r w:rsidRPr="00FD6678">
              <w:rPr>
                <w:rFonts w:ascii="Times New Roman" w:hAnsi="Times New Roman" w:cs="Times New Roman"/>
                <w:sz w:val="24"/>
                <w:szCs w:val="24"/>
              </w:rPr>
              <w:t>?»</w:t>
            </w:r>
          </w:p>
          <w:p w14:paraId="18BA77CF" w14:textId="77777777" w:rsidR="00A9734E" w:rsidRPr="00FD6678" w:rsidRDefault="00E047FC"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Мақсаты</w:t>
            </w:r>
            <w:r w:rsidRPr="00FD6678">
              <w:rPr>
                <w:rFonts w:ascii="Times New Roman" w:hAnsi="Times New Roman" w:cs="Times New Roman"/>
                <w:sz w:val="24"/>
                <w:szCs w:val="24"/>
              </w:rPr>
              <w:t xml:space="preserve">: </w:t>
            </w:r>
            <w:r w:rsidRPr="00FD6678">
              <w:rPr>
                <w:rFonts w:ascii="Times New Roman" w:hAnsi="Times New Roman" w:cs="Times New Roman"/>
                <w:sz w:val="24"/>
                <w:szCs w:val="24"/>
                <w:lang w:val="kk-KZ"/>
              </w:rPr>
              <w:t xml:space="preserve">өткен тақырыптарды қайталап,алған білімдерін </w:t>
            </w:r>
            <w:r w:rsidRPr="00FD6678">
              <w:rPr>
                <w:rFonts w:ascii="Times New Roman" w:hAnsi="Times New Roman" w:cs="Times New Roman"/>
                <w:sz w:val="24"/>
                <w:szCs w:val="24"/>
                <w:lang w:val="kk-KZ"/>
              </w:rPr>
              <w:lastRenderedPageBreak/>
              <w:t>тиянақтау</w:t>
            </w:r>
          </w:p>
        </w:tc>
        <w:tc>
          <w:tcPr>
            <w:tcW w:w="2415" w:type="dxa"/>
            <w:gridSpan w:val="6"/>
          </w:tcPr>
          <w:p w14:paraId="4493044F" w14:textId="77777777" w:rsidR="00E047FC" w:rsidRPr="00FD6678" w:rsidRDefault="00E047FC" w:rsidP="00E047FC">
            <w:pPr>
              <w:rPr>
                <w:rFonts w:ascii="Times New Roman" w:hAnsi="Times New Roman" w:cs="Times New Roman"/>
                <w:b/>
                <w:sz w:val="24"/>
                <w:szCs w:val="24"/>
                <w:lang w:val="kk-KZ"/>
              </w:rPr>
            </w:pPr>
            <w:r w:rsidRPr="00FD6678">
              <w:rPr>
                <w:rFonts w:ascii="Times New Roman" w:hAnsi="Times New Roman" w:cs="Times New Roman"/>
                <w:b/>
                <w:sz w:val="24"/>
                <w:szCs w:val="24"/>
                <w:lang w:val="kk-KZ"/>
              </w:rPr>
              <w:lastRenderedPageBreak/>
              <w:t>Развитие речи</w:t>
            </w:r>
          </w:p>
          <w:p w14:paraId="571928CF" w14:textId="77777777" w:rsidR="00E047FC" w:rsidRPr="00FD6678" w:rsidRDefault="00E047FC" w:rsidP="00E047FC">
            <w:pPr>
              <w:rPr>
                <w:rFonts w:ascii="Times New Roman" w:hAnsi="Times New Roman" w:cs="Times New Roman"/>
                <w:sz w:val="24"/>
                <w:szCs w:val="24"/>
                <w:lang w:val="kk-KZ"/>
              </w:rPr>
            </w:pPr>
            <w:r w:rsidRPr="00FD6678">
              <w:rPr>
                <w:rFonts w:ascii="Times New Roman" w:hAnsi="Times New Roman" w:cs="Times New Roman"/>
                <w:sz w:val="24"/>
                <w:szCs w:val="24"/>
                <w:lang w:val="kk-KZ"/>
              </w:rPr>
              <w:t>«Скворцы прилетели»</w:t>
            </w:r>
          </w:p>
          <w:p w14:paraId="7B3F6C6E" w14:textId="77777777" w:rsidR="00E047FC" w:rsidRPr="00FD6678" w:rsidRDefault="00E047FC" w:rsidP="00E047FC">
            <w:pPr>
              <w:pStyle w:val="TableParagraph"/>
              <w:ind w:right="92"/>
              <w:jc w:val="both"/>
              <w:rPr>
                <w:sz w:val="24"/>
                <w:szCs w:val="24"/>
              </w:rPr>
            </w:pPr>
            <w:r w:rsidRPr="00FD6678">
              <w:rPr>
                <w:sz w:val="24"/>
                <w:szCs w:val="24"/>
                <w:lang w:val="kk-KZ"/>
              </w:rPr>
              <w:t xml:space="preserve">Цель: </w:t>
            </w:r>
            <w:r w:rsidRPr="00FD6678">
              <w:rPr>
                <w:sz w:val="24"/>
                <w:szCs w:val="24"/>
              </w:rPr>
              <w:t>формирование навыка составлять рассказ по серии сюжетных картинок.</w:t>
            </w:r>
          </w:p>
          <w:p w14:paraId="4B2FB2FE" w14:textId="77777777" w:rsidR="00A9734E" w:rsidRPr="00FD6678" w:rsidRDefault="00A9734E" w:rsidP="004733B6">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Основы грамоты и письма</w:t>
            </w:r>
          </w:p>
          <w:p w14:paraId="7FF29E00"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«Схема предложения»</w:t>
            </w:r>
          </w:p>
          <w:p w14:paraId="19A45D23"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Цель: развитие умения выполнять схему предложений.</w:t>
            </w:r>
          </w:p>
          <w:p w14:paraId="5195DA5C"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t>Ознакомление с окружающим миром</w:t>
            </w:r>
          </w:p>
          <w:p w14:paraId="7CE6E2AB"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«Путешествие в прошлое телефона»</w:t>
            </w:r>
          </w:p>
          <w:p w14:paraId="4092C5DD"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Цель: ознакомление с историей изобретения телефона.</w:t>
            </w:r>
          </w:p>
          <w:p w14:paraId="59BD7FFB" w14:textId="77777777" w:rsidR="00610D0E" w:rsidRPr="00FD6678" w:rsidRDefault="00610D0E" w:rsidP="00610D0E">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Музыка</w:t>
            </w:r>
          </w:p>
          <w:p w14:paraId="55E3B213"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«Чудо-теремок»</w:t>
            </w:r>
          </w:p>
          <w:p w14:paraId="1B336057"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быстро реагироватьна звуковой сигнал.</w:t>
            </w:r>
          </w:p>
          <w:p w14:paraId="1D03B07D" w14:textId="77777777" w:rsidR="00A9734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 xml:space="preserve"> </w:t>
            </w:r>
          </w:p>
        </w:tc>
        <w:tc>
          <w:tcPr>
            <w:tcW w:w="2133" w:type="dxa"/>
            <w:gridSpan w:val="3"/>
          </w:tcPr>
          <w:p w14:paraId="31967ECE"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lastRenderedPageBreak/>
              <w:t xml:space="preserve">Физическая </w:t>
            </w:r>
            <w:r w:rsidRPr="00FD6678">
              <w:rPr>
                <w:rFonts w:ascii="Times New Roman" w:hAnsi="Times New Roman" w:cs="Times New Roman"/>
                <w:b/>
                <w:sz w:val="24"/>
                <w:szCs w:val="24"/>
              </w:rPr>
              <w:lastRenderedPageBreak/>
              <w:t>культура</w:t>
            </w:r>
          </w:p>
          <w:p w14:paraId="758B850A"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«Мир вокруг нас»</w:t>
            </w:r>
          </w:p>
          <w:p w14:paraId="047BD988"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выполнять лазание, перелазание.</w:t>
            </w:r>
          </w:p>
          <w:p w14:paraId="1E54E47D" w14:textId="77777777" w:rsidR="00610D0E" w:rsidRPr="00FD6678" w:rsidRDefault="00610D0E" w:rsidP="00610D0E">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Казахский язык</w:t>
            </w:r>
          </w:p>
          <w:p w14:paraId="39CE5E16" w14:textId="77777777" w:rsidR="00610D0E" w:rsidRPr="00FD6678" w:rsidRDefault="00610D0E" w:rsidP="00610D0E">
            <w:pPr>
              <w:rPr>
                <w:rFonts w:ascii="Times New Roman" w:hAnsi="Times New Roman" w:cs="Times New Roman"/>
                <w:sz w:val="24"/>
                <w:szCs w:val="24"/>
                <w:lang w:val="kk-KZ"/>
              </w:rPr>
            </w:pPr>
            <w:r w:rsidRPr="00FD6678">
              <w:rPr>
                <w:rFonts w:ascii="Times New Roman" w:hAnsi="Times New Roman" w:cs="Times New Roman"/>
                <w:sz w:val="24"/>
                <w:szCs w:val="24"/>
                <w:lang w:val="kk-KZ"/>
              </w:rPr>
              <w:t>«Жалауда»</w:t>
            </w:r>
          </w:p>
          <w:p w14:paraId="3CFC4131" w14:textId="77777777" w:rsidR="00610D0E" w:rsidRPr="00FD6678" w:rsidRDefault="00610D0E" w:rsidP="00610D0E">
            <w:pPr>
              <w:rPr>
                <w:rFonts w:ascii="Times New Roman" w:hAnsi="Times New Roman" w:cs="Times New Roman"/>
                <w:sz w:val="24"/>
                <w:szCs w:val="24"/>
                <w:lang w:val="kk-KZ"/>
              </w:rPr>
            </w:pPr>
            <w:r w:rsidRPr="00FD6678">
              <w:rPr>
                <w:rFonts w:ascii="Times New Roman" w:hAnsi="Times New Roman" w:cs="Times New Roman"/>
                <w:sz w:val="24"/>
                <w:szCs w:val="24"/>
                <w:lang w:val="kk-KZ"/>
              </w:rPr>
              <w:t>Мақсаты: тақырып бойынша жаңа сөздермен тіл байлығын жетілдіру.</w:t>
            </w:r>
          </w:p>
          <w:p w14:paraId="345DCE6B"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t>Основы грамоты и письма</w:t>
            </w:r>
          </w:p>
          <w:p w14:paraId="0DC49BA4"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«Схема предложения»</w:t>
            </w:r>
          </w:p>
          <w:p w14:paraId="4A93A1F8"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выполнять схему предложений.</w:t>
            </w:r>
          </w:p>
          <w:p w14:paraId="1CB97433" w14:textId="77777777" w:rsidR="00A9734E" w:rsidRPr="00FD6678" w:rsidRDefault="00A9734E" w:rsidP="00610D0E">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11AB787C"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«Где спряталась кошка?»</w:t>
            </w:r>
          </w:p>
          <w:p w14:paraId="7A39EA1C"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ориентирова</w:t>
            </w:r>
            <w:r w:rsidR="00610D0E" w:rsidRPr="00FD6678">
              <w:rPr>
                <w:rFonts w:ascii="Times New Roman" w:hAnsi="Times New Roman" w:cs="Times New Roman"/>
                <w:sz w:val="24"/>
                <w:szCs w:val="24"/>
              </w:rPr>
              <w:t>т</w:t>
            </w:r>
            <w:r w:rsidRPr="00FD6678">
              <w:rPr>
                <w:rFonts w:ascii="Times New Roman" w:hAnsi="Times New Roman" w:cs="Times New Roman"/>
                <w:sz w:val="24"/>
                <w:szCs w:val="24"/>
              </w:rPr>
              <w:t>ься в пространстве.</w:t>
            </w:r>
          </w:p>
          <w:p w14:paraId="1AD735CD" w14:textId="77777777" w:rsidR="00610D0E" w:rsidRPr="00FD6678" w:rsidRDefault="00610D0E" w:rsidP="00610D0E">
            <w:pPr>
              <w:rPr>
                <w:rFonts w:ascii="Times New Roman" w:hAnsi="Times New Roman" w:cs="Times New Roman"/>
                <w:sz w:val="24"/>
                <w:szCs w:val="24"/>
              </w:rPr>
            </w:pPr>
          </w:p>
          <w:p w14:paraId="4D37B63D" w14:textId="77777777" w:rsidR="00A9734E" w:rsidRPr="00FD6678" w:rsidRDefault="00A9734E" w:rsidP="004733B6">
            <w:pPr>
              <w:rPr>
                <w:rFonts w:ascii="Times New Roman" w:hAnsi="Times New Roman" w:cs="Times New Roman"/>
                <w:sz w:val="24"/>
                <w:szCs w:val="24"/>
              </w:rPr>
            </w:pPr>
          </w:p>
        </w:tc>
      </w:tr>
      <w:tr w:rsidR="00A9734E" w:rsidRPr="00FD6678" w14:paraId="1260BF56" w14:textId="77777777" w:rsidTr="004733B6">
        <w:trPr>
          <w:gridAfter w:val="1"/>
          <w:wAfter w:w="58" w:type="dxa"/>
        </w:trPr>
        <w:tc>
          <w:tcPr>
            <w:tcW w:w="2159" w:type="dxa"/>
          </w:tcPr>
          <w:p w14:paraId="43A3091C"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2-ші таңғы ас\</w:t>
            </w:r>
          </w:p>
          <w:p w14:paraId="60A14D9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2-й завтрак</w:t>
            </w:r>
          </w:p>
        </w:tc>
        <w:tc>
          <w:tcPr>
            <w:tcW w:w="11982" w:type="dxa"/>
            <w:gridSpan w:val="26"/>
          </w:tcPr>
          <w:p w14:paraId="272977B6"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Привлечение внимания детей к еде, приобщение к культурному питанию.Беседа о правилах поведения за столом.Цель: предложить детям вспомнить важнейшие правила поведения за столом. Учить детей соблюдать правила во время приема пищи.</w:t>
            </w:r>
          </w:p>
          <w:p w14:paraId="7CE25841"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Продолжать развивать у детей понимание пользе соблюдения правил приема пищи: откусывать небольшие кусочки, тщательно пережевывать. "Дастарханды сыйлаймыз, тыныштық сақтаймыз, асықпаймыз". (Мы уважаем дастархан, соблюдаем тишину, не торопимся.)(кгн, навыки самообслуживания, ознакомление с окружающим миром, казахский язык, развитие речи)</w:t>
            </w:r>
          </w:p>
        </w:tc>
      </w:tr>
      <w:tr w:rsidR="00A9734E" w:rsidRPr="00FD6678" w14:paraId="15734D99" w14:textId="77777777" w:rsidTr="004733B6">
        <w:trPr>
          <w:gridAfter w:val="1"/>
          <w:wAfter w:w="58" w:type="dxa"/>
        </w:trPr>
        <w:tc>
          <w:tcPr>
            <w:tcW w:w="2159" w:type="dxa"/>
          </w:tcPr>
          <w:p w14:paraId="2498F453"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Серуенге дайындалу\</w:t>
            </w:r>
          </w:p>
          <w:p w14:paraId="1AE1E2D4"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Подготовка к прогулке</w:t>
            </w:r>
          </w:p>
        </w:tc>
        <w:tc>
          <w:tcPr>
            <w:tcW w:w="11982" w:type="dxa"/>
            <w:gridSpan w:val="26"/>
          </w:tcPr>
          <w:p w14:paraId="66C7AE36" w14:textId="77777777" w:rsidR="00A9734E" w:rsidRPr="00FD6678" w:rsidRDefault="00A9734E" w:rsidP="004733B6">
            <w:pPr>
              <w:pStyle w:val="a5"/>
              <w:shd w:val="clear" w:color="auto" w:fill="FFFFFF"/>
              <w:spacing w:before="0" w:beforeAutospacing="0" w:after="0" w:afterAutospacing="0"/>
              <w:jc w:val="center"/>
            </w:pPr>
            <w:r w:rsidRPr="00FD6678">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"На прогулку выйти рада нашей группы детвора. Не найти сейчас по саду тех, кому скучна пора. Одеваться нам не скучно, это просто ерунда". (кгн, навыки самообслуживания, ознакомление с окружающим миром, развитие речи)</w:t>
            </w:r>
          </w:p>
        </w:tc>
      </w:tr>
      <w:tr w:rsidR="00A9734E" w:rsidRPr="00FD6678" w14:paraId="51493EAA" w14:textId="77777777" w:rsidTr="004733B6">
        <w:trPr>
          <w:gridAfter w:val="1"/>
          <w:wAfter w:w="58" w:type="dxa"/>
        </w:trPr>
        <w:tc>
          <w:tcPr>
            <w:tcW w:w="2159" w:type="dxa"/>
          </w:tcPr>
          <w:p w14:paraId="0374A35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Серуен\</w:t>
            </w:r>
          </w:p>
          <w:p w14:paraId="2CAB731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Прогулка</w:t>
            </w:r>
          </w:p>
        </w:tc>
        <w:tc>
          <w:tcPr>
            <w:tcW w:w="2473" w:type="dxa"/>
            <w:gridSpan w:val="4"/>
          </w:tcPr>
          <w:p w14:paraId="486AE0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Наблюдение за сезонными изменениями весной.</w:t>
            </w:r>
            <w:r w:rsidRPr="00FD667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4723CF0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расширять представления об изменениях весной, в середине весны; побуждать отмечать изменения в неживой природе, в жизни растений, животных, птиц; воспитывать любовь к природе.</w:t>
            </w:r>
          </w:p>
          <w:p w14:paraId="43CA6FB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Педагог предлагает оглядеться, </w:t>
            </w:r>
            <w:r w:rsidRPr="00FD6678">
              <w:rPr>
                <w:rFonts w:ascii="Times New Roman" w:eastAsia="Times New Roman" w:hAnsi="Times New Roman" w:cs="Times New Roman"/>
                <w:sz w:val="24"/>
                <w:szCs w:val="24"/>
              </w:rPr>
              <w:lastRenderedPageBreak/>
              <w:t>присмотреться к объектам окружающего мира.</w:t>
            </w:r>
          </w:p>
          <w:p w14:paraId="482C014A"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какое время года сейчас? Какой месяц?</w:t>
            </w:r>
          </w:p>
          <w:p w14:paraId="5B3A56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опавших сухих мелких веток в емкость. </w:t>
            </w:r>
            <w:r w:rsidRPr="00FD6678">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6823341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29929ECA"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78E280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"Охотники и зайцы"</w:t>
            </w:r>
            <w:r w:rsidRPr="00FD6678">
              <w:rPr>
                <w:rFonts w:ascii="Times New Roman" w:eastAsia="Times New Roman" w:hAnsi="Times New Roman" w:cs="Times New Roman"/>
                <w:sz w:val="24"/>
                <w:szCs w:val="24"/>
              </w:rPr>
              <w:t xml:space="preserve">. </w:t>
            </w:r>
          </w:p>
          <w:p w14:paraId="2479D4C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упражнять в умении прыгать на </w:t>
            </w:r>
            <w:r w:rsidRPr="00FD6678">
              <w:rPr>
                <w:rFonts w:ascii="Times New Roman" w:eastAsia="Times New Roman" w:hAnsi="Times New Roman" w:cs="Times New Roman"/>
                <w:sz w:val="24"/>
                <w:szCs w:val="24"/>
              </w:rPr>
              <w:lastRenderedPageBreak/>
              <w:t>двух ногах с продвижением вперед, врассыпную, метать в подвижную цель, перелазить (перепрыгивать) через препятствие, быстро бегать.</w:t>
            </w:r>
          </w:p>
          <w:p w14:paraId="70E3A7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мелкие 2-3 мяча диаметром 50-60 мм, шнуры.</w:t>
            </w:r>
          </w:p>
          <w:p w14:paraId="68AE6206"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04F377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"Перебежки. Кто сделает меньше шагов?"</w:t>
            </w:r>
            <w:r w:rsidRPr="00FD6678">
              <w:rPr>
                <w:rFonts w:ascii="Times New Roman" w:eastAsia="Times New Roman" w:hAnsi="Times New Roman" w:cs="Times New Roman"/>
                <w:sz w:val="24"/>
                <w:szCs w:val="24"/>
              </w:rPr>
              <w:t xml:space="preserve"> (физическая культура)</w:t>
            </w:r>
          </w:p>
          <w:p w14:paraId="0B2C91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14:paraId="47CF696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Правила игры. На площадке чертят 2 линии на расстоянии </w:t>
            </w:r>
            <w:r w:rsidRPr="00FD6678">
              <w:rPr>
                <w:rFonts w:ascii="Times New Roman" w:eastAsia="Times New Roman" w:hAnsi="Times New Roman" w:cs="Times New Roman"/>
                <w:sz w:val="24"/>
                <w:szCs w:val="24"/>
              </w:rPr>
              <w:lastRenderedPageBreak/>
              <w:t>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14:paraId="7B0A745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Казахский язык***</w:t>
            </w:r>
          </w:p>
          <w:p w14:paraId="5B1F3A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казахская народная игра "Асықтар" ("Асыки")</w:t>
            </w:r>
            <w:r w:rsidRPr="00FD6678">
              <w:rPr>
                <w:rFonts w:ascii="Times New Roman" w:eastAsia="Times New Roman" w:hAnsi="Times New Roman" w:cs="Times New Roman"/>
                <w:sz w:val="24"/>
                <w:szCs w:val="24"/>
              </w:rPr>
              <w:t xml:space="preserve"> (физическая культура, основы математики)</w:t>
            </w:r>
          </w:p>
          <w:p w14:paraId="58255F6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 детей внимание, меткость, умение сосредотачиваться, играть честно; воспитывать терпение, дружелюбие, здоровое чувство соревновательности Свободные самостоятельная игры со </w:t>
            </w:r>
            <w:r w:rsidRPr="00FD6678">
              <w:rPr>
                <w:rFonts w:ascii="Times New Roman" w:eastAsia="Times New Roman" w:hAnsi="Times New Roman" w:cs="Times New Roman"/>
                <w:sz w:val="24"/>
                <w:szCs w:val="24"/>
              </w:rPr>
              <w:lastRenderedPageBreak/>
              <w:t>сверстниками; развитие движений: прыжки в высоту с касанием подвешенного предмета. (соц-эмоц развитие, физическое развитие, познавательное развитие)</w:t>
            </w:r>
          </w:p>
          <w:p w14:paraId="2CC9FE8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tc>
        <w:tc>
          <w:tcPr>
            <w:tcW w:w="2267" w:type="dxa"/>
            <w:gridSpan w:val="5"/>
          </w:tcPr>
          <w:p w14:paraId="5C369AD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Наблюдение за весенней почвой.</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35E0335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приобщать к наблюдению за почвой весной, замечать ее особенности во время таяния снега, капели, просыхания под солнцем; вызывать интерес к содержанию почвы, ее богатству; воспитывать наблюдательность, любовь к природе.</w:t>
            </w:r>
          </w:p>
          <w:p w14:paraId="751E00F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14:paraId="1B171F2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Объяснить, что проявление, подсыхание почвы начинается с появления проталин. Люди говорят "земля обнажилась".</w:t>
            </w:r>
          </w:p>
          <w:p w14:paraId="6113E4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14:paraId="5331021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мелких веток возле деревьев, кустарника. </w:t>
            </w:r>
            <w:r w:rsidRPr="00FD6678">
              <w:rPr>
                <w:rFonts w:ascii="Times New Roman" w:eastAsia="Times New Roman" w:hAnsi="Times New Roman" w:cs="Times New Roman"/>
                <w:sz w:val="24"/>
                <w:szCs w:val="24"/>
              </w:rPr>
              <w:t xml:space="preserve">(физическое развитие, </w:t>
            </w:r>
            <w:r w:rsidRPr="00FD6678">
              <w:rPr>
                <w:rFonts w:ascii="Times New Roman" w:eastAsia="Times New Roman" w:hAnsi="Times New Roman" w:cs="Times New Roman"/>
                <w:sz w:val="24"/>
                <w:szCs w:val="24"/>
              </w:rPr>
              <w:lastRenderedPageBreak/>
              <w:t>ознакомление с окружающим, навыки самообслуживания)</w:t>
            </w:r>
          </w:p>
          <w:p w14:paraId="1A29600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w:t>
            </w:r>
          </w:p>
          <w:p w14:paraId="4054DCA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Казахский язык***</w:t>
            </w:r>
          </w:p>
          <w:p w14:paraId="12A2E2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Казахская народная подвижная игра "Ак серек – Кок серек". </w:t>
            </w:r>
            <w:r w:rsidRPr="00FD6678">
              <w:rPr>
                <w:rFonts w:ascii="Times New Roman" w:eastAsia="Times New Roman" w:hAnsi="Times New Roman" w:cs="Times New Roman"/>
                <w:sz w:val="24"/>
                <w:szCs w:val="24"/>
              </w:rPr>
              <w:t>(физическаякультура, ознакомление с окружающим миром, казахский язык, развитие речи)</w:t>
            </w:r>
          </w:p>
          <w:p w14:paraId="0DDD88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способствовать развитию умения детей играть в </w:t>
            </w:r>
            <w:r w:rsidRPr="00FD6678">
              <w:rPr>
                <w:rFonts w:ascii="Times New Roman" w:eastAsia="Times New Roman" w:hAnsi="Times New Roman" w:cs="Times New Roman"/>
                <w:sz w:val="24"/>
                <w:szCs w:val="24"/>
              </w:rPr>
              <w:lastRenderedPageBreak/>
              <w:t>команде, проявлять смелость, выдержку, силу, быстроту, ловкость; воспитывать чувство сплоченности, дружбы.</w:t>
            </w:r>
          </w:p>
          <w:p w14:paraId="06D7831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14:paraId="14CCBAD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Ак серек!</w:t>
            </w:r>
          </w:p>
          <w:p w14:paraId="0D276C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Кок серек!</w:t>
            </w:r>
          </w:p>
          <w:p w14:paraId="3C7BE61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Мы прошли за много рек!</w:t>
            </w:r>
          </w:p>
          <w:p w14:paraId="7835DE4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Где еще найти на м друга?</w:t>
            </w:r>
          </w:p>
          <w:p w14:paraId="459D74A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Мы его искали всюду!</w:t>
            </w:r>
          </w:p>
          <w:p w14:paraId="449023B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Мы - команда, так и знайте!</w:t>
            </w:r>
          </w:p>
          <w:p w14:paraId="68B744E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Кто вам нужен? Выбирайте! (Перевод: Д. Ахметова.)</w:t>
            </w:r>
          </w:p>
          <w:p w14:paraId="59DA28F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w:t>
            </w:r>
            <w:r w:rsidRPr="00FD6678">
              <w:rPr>
                <w:rFonts w:ascii="Times New Roman" w:eastAsia="Times New Roman" w:hAnsi="Times New Roman" w:cs="Times New Roman"/>
                <w:b/>
                <w:sz w:val="24"/>
                <w:szCs w:val="24"/>
              </w:rPr>
              <w:lastRenderedPageBreak/>
              <w:t xml:space="preserve">"Разноцветные автомобили". </w:t>
            </w:r>
            <w:r w:rsidRPr="00FD6678">
              <w:rPr>
                <w:rFonts w:ascii="Times New Roman" w:eastAsia="Times New Roman" w:hAnsi="Times New Roman" w:cs="Times New Roman"/>
                <w:sz w:val="24"/>
                <w:szCs w:val="24"/>
              </w:rPr>
              <w:t>(физическая культура, ознакомление с окружающим миром)</w:t>
            </w:r>
          </w:p>
          <w:p w14:paraId="216201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навыки игры по правилам, развивать умение ориентироваться в пространстве.</w:t>
            </w:r>
          </w:p>
          <w:p w14:paraId="47ED6F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Поощрять детей, которые умеют самостоятельно выбирать атрибуты и вспомогательные предметы, выполнять условия игры.</w:t>
            </w:r>
          </w:p>
          <w:p w14:paraId="7AE88A08"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4604499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"Дорожка препятствий-1".</w:t>
            </w:r>
            <w:r w:rsidRPr="00FD6678">
              <w:rPr>
                <w:rFonts w:ascii="Times New Roman" w:eastAsia="Times New Roman" w:hAnsi="Times New Roman" w:cs="Times New Roman"/>
                <w:sz w:val="24"/>
                <w:szCs w:val="24"/>
              </w:rPr>
              <w:t xml:space="preserve"> </w:t>
            </w:r>
          </w:p>
          <w:p w14:paraId="2D8738D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отрабатывать навыки перепрыгивания на двух ногах через линии ("препятствия"), начерченные на </w:t>
            </w:r>
            <w:r w:rsidRPr="00FD6678">
              <w:rPr>
                <w:rFonts w:ascii="Times New Roman" w:eastAsia="Times New Roman" w:hAnsi="Times New Roman" w:cs="Times New Roman"/>
                <w:sz w:val="24"/>
                <w:szCs w:val="24"/>
              </w:rPr>
              <w:lastRenderedPageBreak/>
              <w:t>земле, а также навыки прокатывания мяча между двумя кеглями (либо бросания в корзину) двумя руками, совершенствовать координацию движений; воспитывать целеустремленность, дружелюбие.</w:t>
            </w:r>
          </w:p>
          <w:p w14:paraId="379C389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развитие движений: ходьба по бревну с сохранением равновесия. (соц-эмоц развитие, физическое развитие, познавательное развитие)</w:t>
            </w:r>
          </w:p>
          <w:p w14:paraId="7F32EFCF" w14:textId="77777777" w:rsidR="00A9734E" w:rsidRPr="00FD6678" w:rsidRDefault="00A9734E" w:rsidP="004733B6">
            <w:pPr>
              <w:pStyle w:val="a4"/>
              <w:rPr>
                <w:rFonts w:ascii="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двигательные навыки, умения играть дружно, брать на себя роль </w:t>
            </w:r>
            <w:r w:rsidRPr="00FD6678">
              <w:rPr>
                <w:rFonts w:ascii="Times New Roman" w:eastAsia="Times New Roman" w:hAnsi="Times New Roman" w:cs="Times New Roman"/>
                <w:sz w:val="24"/>
                <w:szCs w:val="24"/>
              </w:rPr>
              <w:lastRenderedPageBreak/>
              <w:t>проявлять инициативу, умение реализовывать игровой замысел</w:t>
            </w:r>
          </w:p>
        </w:tc>
        <w:tc>
          <w:tcPr>
            <w:tcW w:w="2411" w:type="dxa"/>
            <w:gridSpan w:val="7"/>
          </w:tcPr>
          <w:p w14:paraId="6026CF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птичьими гнездами. </w:t>
            </w:r>
            <w:r w:rsidRPr="00FD667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4C03E7D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расширять представления о жизни птиц весной; развивать умение замечать изменения в природе весной; воспитывать любовь к природе.</w:t>
            </w:r>
          </w:p>
          <w:p w14:paraId="4CE282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Загадка.</w:t>
            </w:r>
          </w:p>
          <w:p w14:paraId="28C25A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Здесь на ветке чей-то дом</w:t>
            </w:r>
          </w:p>
          <w:p w14:paraId="4315FB7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Ни дверей в нем, ни окон,</w:t>
            </w:r>
          </w:p>
          <w:p w14:paraId="3D5E16A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Но птенцам там жить тепло.</w:t>
            </w:r>
          </w:p>
          <w:p w14:paraId="5D988EA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Дом такой зовут ...(гнездо).</w:t>
            </w:r>
          </w:p>
          <w:p w14:paraId="40A5E2D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Наблюдение за скворцом, который принес к гнезду, прижав клювом, траву и шерсть. Перед гнездом он поет, машет крыльями, прикрывает голову и широко раскрывает клюв. Приучать детей спокойно вести себя возле скворечника.</w:t>
            </w:r>
          </w:p>
          <w:p w14:paraId="36FCAFE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очистка кормушек от сора, насыпание свежего корма либо подкормка в отведенном безопасном месте. </w:t>
            </w:r>
            <w:r w:rsidRPr="00FD6678">
              <w:rPr>
                <w:rFonts w:ascii="Times New Roman" w:eastAsia="Times New Roman" w:hAnsi="Times New Roman" w:cs="Times New Roman"/>
                <w:sz w:val="24"/>
                <w:szCs w:val="24"/>
              </w:rPr>
              <w:t>(физическое развитие, соц-эмоц развитие, ознакомление с окружающим миром)</w:t>
            </w:r>
          </w:p>
          <w:p w14:paraId="16F4B0D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поддерживать </w:t>
            </w:r>
            <w:r w:rsidRPr="00FD6678">
              <w:rPr>
                <w:rFonts w:ascii="Times New Roman" w:eastAsia="Times New Roman" w:hAnsi="Times New Roman" w:cs="Times New Roman"/>
                <w:sz w:val="24"/>
                <w:szCs w:val="24"/>
              </w:rPr>
              <w:lastRenderedPageBreak/>
              <w:t>желание детей заботиться о птицах, соблюдать гигиенические нормы, правила выполнения трудовых поручений (надевать перчатки); воспитывать организованность, чувство заботы.</w:t>
            </w:r>
          </w:p>
          <w:p w14:paraId="4431215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Казахский язык***</w:t>
            </w:r>
          </w:p>
          <w:p w14:paraId="2BD8DC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Казахская народная подвижная игра "Тенге алу" ("Подними монету").</w:t>
            </w:r>
            <w:r w:rsidRPr="00FD6678">
              <w:rPr>
                <w:rFonts w:ascii="Times New Roman" w:eastAsia="Times New Roman" w:hAnsi="Times New Roman" w:cs="Times New Roman"/>
                <w:sz w:val="24"/>
                <w:szCs w:val="24"/>
              </w:rPr>
              <w:t xml:space="preserve"> (физическая культура)</w:t>
            </w:r>
          </w:p>
          <w:p w14:paraId="398C0E1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w:t>
            </w:r>
            <w:r w:rsidRPr="00FD6678">
              <w:rPr>
                <w:rFonts w:ascii="Times New Roman" w:eastAsia="Times New Roman" w:hAnsi="Times New Roman" w:cs="Times New Roman"/>
                <w:sz w:val="24"/>
                <w:szCs w:val="24"/>
              </w:rPr>
              <w:lastRenderedPageBreak/>
              <w:t>к национальным играм.</w:t>
            </w:r>
          </w:p>
          <w:p w14:paraId="4D049A49"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14:paraId="449FC2E1" w14:textId="77777777" w:rsidR="00A9734E" w:rsidRPr="00FD6678" w:rsidRDefault="00A9734E" w:rsidP="004733B6">
            <w:pPr>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4003FB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"Пожарные на учениях"</w:t>
            </w:r>
          </w:p>
          <w:p w14:paraId="73E1599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учить ходить по гимнастической лестнице, развивать у детей у координацию движения.</w:t>
            </w:r>
          </w:p>
          <w:p w14:paraId="27370B0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по сигналу выполняют движения (упражнения).</w:t>
            </w:r>
          </w:p>
          <w:p w14:paraId="05AF4A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30DC82E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«Доберись до мяча</w:t>
            </w:r>
            <w:r w:rsidRPr="00FD6678">
              <w:rPr>
                <w:rFonts w:ascii="Times New Roman" w:eastAsia="Times New Roman" w:hAnsi="Times New Roman" w:cs="Times New Roman"/>
                <w:sz w:val="24"/>
                <w:szCs w:val="24"/>
              </w:rPr>
              <w:t>»</w:t>
            </w:r>
          </w:p>
          <w:p w14:paraId="1696E49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вызывать интерес к играм, меняя движения.</w:t>
            </w:r>
          </w:p>
          <w:p w14:paraId="35CB197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Свободные самостоятельная игры со сверстниками; </w:t>
            </w:r>
            <w:r w:rsidRPr="00FD6678">
              <w:rPr>
                <w:rFonts w:ascii="Times New Roman" w:eastAsia="Times New Roman" w:hAnsi="Times New Roman" w:cs="Times New Roman"/>
                <w:sz w:val="24"/>
                <w:szCs w:val="24"/>
              </w:rPr>
              <w:lastRenderedPageBreak/>
              <w:t>развитие движений: ходьба с мешочком на голове с сохранением равновесия. (соц-эмоц развитие, физическое развитие, познавательное развитие)</w:t>
            </w:r>
          </w:p>
          <w:p w14:paraId="4B9CCA10"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tc>
        <w:tc>
          <w:tcPr>
            <w:tcW w:w="2409" w:type="dxa"/>
            <w:gridSpan w:val="4"/>
          </w:tcPr>
          <w:p w14:paraId="5900AD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Наблюдение за игрой детей младшей группы.</w:t>
            </w:r>
            <w:r w:rsidRPr="00FD667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0A1AE04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расширять представления о человеке, его возрастах и периоде детства; учить быть наблюдательным, отмечать различия.</w:t>
            </w:r>
          </w:p>
          <w:p w14:paraId="441A30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"Детский сад".</w:t>
            </w:r>
          </w:p>
          <w:p w14:paraId="3BB6ECE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Детский садик, детский сад!</w:t>
            </w:r>
          </w:p>
          <w:p w14:paraId="73AB9A2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Малыши туда спешат.</w:t>
            </w:r>
          </w:p>
          <w:p w14:paraId="1946DA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Посмотреть я в сад </w:t>
            </w:r>
            <w:r w:rsidRPr="00FD6678">
              <w:rPr>
                <w:rFonts w:ascii="Times New Roman" w:eastAsia="Times New Roman" w:hAnsi="Times New Roman" w:cs="Times New Roman"/>
                <w:sz w:val="24"/>
                <w:szCs w:val="24"/>
              </w:rPr>
              <w:lastRenderedPageBreak/>
              <w:t>иду –</w:t>
            </w:r>
          </w:p>
          <w:p w14:paraId="4E33DA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 растёт в таком саду?</w:t>
            </w:r>
          </w:p>
          <w:p w14:paraId="365DF37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Может, груши, виноград?</w:t>
            </w:r>
          </w:p>
          <w:p w14:paraId="4D51116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Их всегда я видеть рад!.</w:t>
            </w:r>
          </w:p>
          <w:p w14:paraId="3A14ECE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Что ты, дядя, не</w:t>
            </w:r>
            <w:r w:rsidRPr="00FD6678">
              <w:rPr>
                <w:rFonts w:ascii="Times New Roman" w:eastAsia="Times New Roman" w:hAnsi="Times New Roman" w:cs="Times New Roman"/>
                <w:b/>
                <w:sz w:val="24"/>
                <w:szCs w:val="24"/>
              </w:rPr>
              <w:t xml:space="preserve"> Трудовая деятельность: сбор растительного сора на участке младших дошкольников. </w:t>
            </w:r>
            <w:r w:rsidRPr="00FD6678">
              <w:rPr>
                <w:rFonts w:ascii="Times New Roman" w:eastAsia="Times New Roman" w:hAnsi="Times New Roman" w:cs="Times New Roman"/>
                <w:sz w:val="24"/>
                <w:szCs w:val="24"/>
              </w:rPr>
              <w:t>(физическое развитие, ознакомление с окружающим, навыки самообслуживания)</w:t>
            </w:r>
          </w:p>
          <w:p w14:paraId="4FD1A0B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вызывать желание оказывать посильную помощь младшим дошкольникам; развивать взаимодействие сообща, умение доводить начатое до конца; воспитывать дружеские чувства, чувство заботы о младших, </w:t>
            </w:r>
            <w:r w:rsidRPr="00FD6678">
              <w:rPr>
                <w:rFonts w:ascii="Times New Roman" w:eastAsia="Times New Roman" w:hAnsi="Times New Roman" w:cs="Times New Roman"/>
                <w:sz w:val="24"/>
                <w:szCs w:val="24"/>
              </w:rPr>
              <w:lastRenderedPageBreak/>
              <w:t>трудолюбие.</w:t>
            </w:r>
          </w:p>
          <w:p w14:paraId="380EEF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Казахский язык***</w:t>
            </w:r>
          </w:p>
          <w:p w14:paraId="2FF7D73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Казахская народная подвижная игра "Соқыр теке"("Слепой козел"). </w:t>
            </w:r>
            <w:r w:rsidRPr="00FD6678">
              <w:rPr>
                <w:rFonts w:ascii="Times New Roman" w:eastAsia="Times New Roman" w:hAnsi="Times New Roman" w:cs="Times New Roman"/>
                <w:sz w:val="24"/>
                <w:szCs w:val="24"/>
              </w:rPr>
              <w:t>Обработанная версия. (физическая культура, ознакомление с окружающим миром)</w:t>
            </w:r>
          </w:p>
          <w:p w14:paraId="5208553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упражнять в умении ориентироваться в пространстве, двигаться по кругу, быстро бегать с увертыванием, играть по правилам; развивать координацию движений, умение соотносить движения словам, умение проявлять смекалку, ловкость, быстроту; воспитывать дружелюбие. Оборудование. </w:t>
            </w:r>
            <w:r w:rsidRPr="00FD6678">
              <w:rPr>
                <w:rFonts w:ascii="Times New Roman" w:eastAsia="Times New Roman" w:hAnsi="Times New Roman" w:cs="Times New Roman"/>
                <w:sz w:val="24"/>
                <w:szCs w:val="24"/>
              </w:rPr>
              <w:lastRenderedPageBreak/>
              <w:t xml:space="preserve">Повязка для завязывания глаз водящему. Медальоны домашних животных. </w:t>
            </w:r>
          </w:p>
          <w:p w14:paraId="24B9D89A"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08B7599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"Дорожка препятствий-1"</w:t>
            </w:r>
          </w:p>
          <w:p w14:paraId="7CF416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отрабатывать навыки перепрыгивания на двух ногах через линии ("препятствия"), начерченные на земле, а также навыки прокатывания мяча между двумя кеглями (либо бросания в корзину) двумя руками, совершенствовать координацию движений; воспитывать целеустремленность, дружелюбие. </w:t>
            </w:r>
          </w:p>
          <w:p w14:paraId="3B1A7083"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005B2FA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Малоподвижная игра "У кого мяч?"</w:t>
            </w:r>
          </w:p>
          <w:p w14:paraId="453EE56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 детей умение выполнять движения по сигналу, по слову, быстро строиться в круг; упражнять в игре сообща; воспитывать дружелюбие.</w:t>
            </w:r>
          </w:p>
          <w:p w14:paraId="18F3061F"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Играющие образуют круг. Выбирается водящий. Он становится в центр круга, а остальные плотно придвигаются друг к другу, руки у всех за спиной. Педагог дает кому-либо мяч (диаметр 6—8 см), и дети за спиной передают его по кругу. Водящий старается угадать, у кого мяч.</w:t>
            </w:r>
          </w:p>
          <w:p w14:paraId="3E3E9E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Свободные самостоятельная игры со сверстниками; развитие движений: </w:t>
            </w:r>
            <w:r w:rsidRPr="00FD6678">
              <w:rPr>
                <w:rFonts w:ascii="Times New Roman" w:eastAsia="Times New Roman" w:hAnsi="Times New Roman" w:cs="Times New Roman"/>
                <w:sz w:val="24"/>
                <w:szCs w:val="24"/>
              </w:rPr>
              <w:lastRenderedPageBreak/>
              <w:t>прыжки в длину с места. (соц-эмоц развитие, физическое развитие, познавательное развитие)</w:t>
            </w:r>
          </w:p>
          <w:p w14:paraId="03530957"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уступать другим, умение реализовывать игровой замысел.</w:t>
            </w:r>
          </w:p>
        </w:tc>
        <w:tc>
          <w:tcPr>
            <w:tcW w:w="2422" w:type="dxa"/>
            <w:gridSpan w:val="6"/>
          </w:tcPr>
          <w:p w14:paraId="2399FF9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трудом взрослых. </w:t>
            </w:r>
            <w:r w:rsidRPr="00FD6678">
              <w:rPr>
                <w:rFonts w:ascii="Times New Roman" w:eastAsia="Times New Roman" w:hAnsi="Times New Roman" w:cs="Times New Roman"/>
                <w:sz w:val="24"/>
                <w:szCs w:val="24"/>
              </w:rPr>
              <w:t>(ознакомление с окружающим миром, развитие речи)</w:t>
            </w:r>
          </w:p>
          <w:p w14:paraId="65EFD59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расширять представления о труде взрослого, развивать наблюдательность, уважение к труду.</w:t>
            </w:r>
          </w:p>
          <w:p w14:paraId="3CE120F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Пословица: "Без труда не вытащишь рыбку из пруда".</w:t>
            </w:r>
          </w:p>
          <w:p w14:paraId="23BACF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Кто он, как его зовут?</w:t>
            </w:r>
          </w:p>
          <w:p w14:paraId="50BBAE1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на свете самый главный,</w:t>
            </w:r>
          </w:p>
          <w:p w14:paraId="4B12DCC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Самый добрый, самый славный?</w:t>
            </w:r>
          </w:p>
          <w:p w14:paraId="2DACCD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Кто он? Как его </w:t>
            </w:r>
            <w:r w:rsidRPr="00FD6678">
              <w:rPr>
                <w:rFonts w:ascii="Times New Roman" w:eastAsia="Times New Roman" w:hAnsi="Times New Roman" w:cs="Times New Roman"/>
                <w:sz w:val="24"/>
                <w:szCs w:val="24"/>
              </w:rPr>
              <w:lastRenderedPageBreak/>
              <w:t>зовут?</w:t>
            </w:r>
          </w:p>
          <w:p w14:paraId="5953C5F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Ну, конечно, это труд!</w:t>
            </w:r>
          </w:p>
          <w:p w14:paraId="7DDD9BB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на свете самый умный,</w:t>
            </w:r>
          </w:p>
          <w:p w14:paraId="39ABD4A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Самый старый, самый юный?</w:t>
            </w:r>
          </w:p>
          <w:p w14:paraId="10092F2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он? Как его зовут?</w:t>
            </w:r>
          </w:p>
          <w:p w14:paraId="4B63D9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Ну, конечно, это труд!</w:t>
            </w:r>
          </w:p>
          <w:p w14:paraId="50A9F18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на все века и годы</w:t>
            </w:r>
          </w:p>
          <w:p w14:paraId="22A4177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Настоящий</w:t>
            </w:r>
          </w:p>
          <w:p w14:paraId="0C2441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Царь природы?</w:t>
            </w:r>
          </w:p>
          <w:p w14:paraId="65FF7F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Царь полей, заводов, руд?</w:t>
            </w:r>
          </w:p>
          <w:p w14:paraId="15D583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он? Как его зовут?</w:t>
            </w:r>
          </w:p>
          <w:p w14:paraId="3B15602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Ну, конечно, это труд!</w:t>
            </w:r>
          </w:p>
          <w:p w14:paraId="3E16DB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Наблюдение: сформировать у детей представление о том, что весной будет подготовлена ​​почва и начнется посев овощей. Объяснить детям, что в результате плодотворной работы, люди смогут получить богатый </w:t>
            </w:r>
            <w:r w:rsidRPr="00FD6678">
              <w:rPr>
                <w:rFonts w:ascii="Times New Roman" w:eastAsia="Times New Roman" w:hAnsi="Times New Roman" w:cs="Times New Roman"/>
                <w:sz w:val="24"/>
                <w:szCs w:val="24"/>
              </w:rPr>
              <w:lastRenderedPageBreak/>
              <w:t>урожай овощей.</w:t>
            </w:r>
          </w:p>
          <w:p w14:paraId="0DED29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подметание дорожек, беседки, очистка от растительного сора. </w:t>
            </w:r>
            <w:r w:rsidRPr="00FD6678">
              <w:rPr>
                <w:rFonts w:ascii="Times New Roman" w:eastAsia="Times New Roman" w:hAnsi="Times New Roman" w:cs="Times New Roman"/>
                <w:sz w:val="24"/>
                <w:szCs w:val="24"/>
              </w:rPr>
              <w:t>(физическое развитие, соц-эмоц развитие, ознакомление с окружающим миром)</w:t>
            </w:r>
          </w:p>
          <w:p w14:paraId="5E64074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w:t>
            </w:r>
          </w:p>
          <w:p w14:paraId="3E78AC5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"День и ночь".</w:t>
            </w:r>
            <w:r w:rsidRPr="00FD6678">
              <w:rPr>
                <w:rFonts w:ascii="Times New Roman" w:eastAsia="Times New Roman" w:hAnsi="Times New Roman" w:cs="Times New Roman"/>
                <w:sz w:val="24"/>
                <w:szCs w:val="24"/>
              </w:rPr>
              <w:t xml:space="preserve"> (ознакомление с окружающим миром, физиеская культура)</w:t>
            </w:r>
          </w:p>
          <w:p w14:paraId="3678C5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умения двигаться, бегать, </w:t>
            </w:r>
            <w:r w:rsidRPr="00FD6678">
              <w:rPr>
                <w:rFonts w:ascii="Times New Roman" w:eastAsia="Times New Roman" w:hAnsi="Times New Roman" w:cs="Times New Roman"/>
                <w:sz w:val="24"/>
                <w:szCs w:val="24"/>
              </w:rPr>
              <w:lastRenderedPageBreak/>
              <w:t>останавливаться по 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правилам.</w:t>
            </w:r>
          </w:p>
          <w:p w14:paraId="524EB92B"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312281C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"Перетяни канат"</w:t>
            </w:r>
          </w:p>
          <w:p w14:paraId="13DABE3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силу, терпение в перетягивании соперника на свою сторону.</w:t>
            </w:r>
          </w:p>
          <w:p w14:paraId="49BFF98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Труд. Посадка цветов в цветнике. Выбрать место для посадки цветов и полить его. Цель: прививать формирование культуры труда (использование </w:t>
            </w:r>
            <w:r w:rsidRPr="00FD6678">
              <w:rPr>
                <w:rFonts w:ascii="Times New Roman" w:eastAsia="Times New Roman" w:hAnsi="Times New Roman" w:cs="Times New Roman"/>
                <w:sz w:val="24"/>
                <w:szCs w:val="24"/>
              </w:rPr>
              <w:lastRenderedPageBreak/>
              <w:t>инструментов, поддержание чистоты и порядка на рабочем месте).</w:t>
            </w:r>
          </w:p>
          <w:p w14:paraId="64D5918D"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703DCDA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Игровое упражнение "Перешагни - не задень"</w:t>
            </w:r>
          </w:p>
          <w:p w14:paraId="0E083E9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детей в ходьбе с перешагиванием через предметы (набивные мячи либо другой инвентар), сохраняя равновесие; развивать вестибулярный аппарат, мышцы ног, спины, чувство равновесия, координацию движений; воспитывать усердие, целеустремленность.</w:t>
            </w:r>
          </w:p>
          <w:p w14:paraId="6D54F6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Набивные мячи либо другие предметы для перешагивания.</w:t>
            </w:r>
          </w:p>
          <w:p w14:paraId="6F8349B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Самостоятельные игры; физические </w:t>
            </w:r>
            <w:r w:rsidRPr="00FD6678">
              <w:rPr>
                <w:rFonts w:ascii="Times New Roman" w:eastAsia="Times New Roman" w:hAnsi="Times New Roman" w:cs="Times New Roman"/>
                <w:sz w:val="24"/>
                <w:szCs w:val="24"/>
              </w:rPr>
              <w:lastRenderedPageBreak/>
              <w:t>упражнения.</w:t>
            </w:r>
          </w:p>
          <w:p w14:paraId="1AAF4726"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Цель: развивать навыки бросков предмета в цель; продолжать приучать детей делиться игрушками и ролями, выявлять различия и реализовывать свои идеи. (соц-эмоц развитие, физическое развитие, познавательное развитие)</w:t>
            </w:r>
          </w:p>
        </w:tc>
      </w:tr>
      <w:tr w:rsidR="00A9734E" w:rsidRPr="00FD6678" w14:paraId="55234F54" w14:textId="77777777" w:rsidTr="004733B6">
        <w:trPr>
          <w:gridAfter w:val="1"/>
          <w:wAfter w:w="58" w:type="dxa"/>
        </w:trPr>
        <w:tc>
          <w:tcPr>
            <w:tcW w:w="2159" w:type="dxa"/>
          </w:tcPr>
          <w:p w14:paraId="01F5F300"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Серуеннен қайту\</w:t>
            </w:r>
          </w:p>
          <w:p w14:paraId="53780869"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Возвращение с прогулки</w:t>
            </w:r>
          </w:p>
        </w:tc>
        <w:tc>
          <w:tcPr>
            <w:tcW w:w="11982" w:type="dxa"/>
            <w:gridSpan w:val="26"/>
          </w:tcPr>
          <w:p w14:paraId="3EE793F1" w14:textId="77777777" w:rsidR="00A9734E" w:rsidRPr="00FD6678" w:rsidRDefault="00A9734E" w:rsidP="004733B6">
            <w:pPr>
              <w:jc w:val="center"/>
              <w:rPr>
                <w:rFonts w:ascii="Times New Roman" w:hAnsi="Times New Roman" w:cs="Times New Roman"/>
                <w:sz w:val="24"/>
                <w:szCs w:val="24"/>
              </w:rPr>
            </w:pPr>
            <w:r w:rsidRPr="00FD6678">
              <w:rPr>
                <w:rFonts w:ascii="Times New Roman" w:eastAsia="Times New Roman" w:hAnsi="Times New Roman" w:cs="Times New Roman"/>
                <w:sz w:val="24"/>
                <w:szCs w:val="24"/>
              </w:rPr>
              <w:t>Продолжать закреплять умение детей последовательно раздеваться (одеваться), аккуратно складывать и размещать одежду, вещи в шкафу, сушилке, умываться аккуратно, вытираться насухо, перед входом в группу приводить внешний вид в порядок. "Наведем в шкафу порядок, для родителей подарок. Одежда сложена, развешана, просушена до вечера". (кгн, навыки самообслуживания, ознакомление с окружающим миром, развитие речи)</w:t>
            </w:r>
          </w:p>
        </w:tc>
      </w:tr>
      <w:tr w:rsidR="00A9734E" w:rsidRPr="00FD6678" w14:paraId="5C193F63" w14:textId="77777777" w:rsidTr="004733B6">
        <w:trPr>
          <w:gridAfter w:val="1"/>
          <w:wAfter w:w="58" w:type="dxa"/>
        </w:trPr>
        <w:tc>
          <w:tcPr>
            <w:tcW w:w="2159" w:type="dxa"/>
          </w:tcPr>
          <w:p w14:paraId="46A72DFF"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Түскі ас\</w:t>
            </w:r>
          </w:p>
          <w:p w14:paraId="169C595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Обед</w:t>
            </w:r>
          </w:p>
        </w:tc>
        <w:tc>
          <w:tcPr>
            <w:tcW w:w="11982" w:type="dxa"/>
            <w:gridSpan w:val="26"/>
          </w:tcPr>
          <w:p w14:paraId="071D3AC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Продолжать закреплять навыки последовательного приема пищи, умения пользоваться столовыми приборами, выражать просьбы, называть поданное блюдо, сохранять чистоту перед собой. "Тоқ адамды ұйқы басады,</w:t>
            </w:r>
          </w:p>
          <w:p w14:paraId="0765812D"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аш адамнан ұйқы қашады". (Кто сыт - хорошо засыпает, кто голоден - не уснет.) (кгн, навыки самообслуживания, ознакомление с окружающим миром, казахский язык, развитие речи)</w:t>
            </w:r>
          </w:p>
        </w:tc>
      </w:tr>
      <w:tr w:rsidR="00A9734E" w:rsidRPr="00FD6678" w14:paraId="36273FF3" w14:textId="77777777" w:rsidTr="004733B6">
        <w:trPr>
          <w:gridAfter w:val="1"/>
          <w:wAfter w:w="58" w:type="dxa"/>
        </w:trPr>
        <w:tc>
          <w:tcPr>
            <w:tcW w:w="2159" w:type="dxa"/>
          </w:tcPr>
          <w:p w14:paraId="4FA1A0F7"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Күндізгі ұйқы\</w:t>
            </w:r>
          </w:p>
          <w:p w14:paraId="06A9021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Дневной сон</w:t>
            </w:r>
          </w:p>
        </w:tc>
        <w:tc>
          <w:tcPr>
            <w:tcW w:w="11982" w:type="dxa"/>
            <w:gridSpan w:val="26"/>
          </w:tcPr>
          <w:p w14:paraId="1CC113F4"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Создание условий для постепенного перехода ко сну, сказка "Удивительный сад". (физическое развитие, музыка, художественная литература)</w:t>
            </w:r>
          </w:p>
        </w:tc>
      </w:tr>
      <w:tr w:rsidR="00A9734E" w:rsidRPr="00FD6678" w14:paraId="4BCF8140" w14:textId="77777777" w:rsidTr="004733B6">
        <w:trPr>
          <w:gridAfter w:val="1"/>
          <w:wAfter w:w="58" w:type="dxa"/>
        </w:trPr>
        <w:tc>
          <w:tcPr>
            <w:tcW w:w="2159" w:type="dxa"/>
          </w:tcPr>
          <w:p w14:paraId="1ACD0B9F"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Біртіндеп ояту, сауықтандыру іс-шаралары\</w:t>
            </w:r>
          </w:p>
          <w:p w14:paraId="47438B0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Постепенный подъем, оздоровительные процедуры</w:t>
            </w:r>
          </w:p>
        </w:tc>
        <w:tc>
          <w:tcPr>
            <w:tcW w:w="11982" w:type="dxa"/>
            <w:gridSpan w:val="26"/>
          </w:tcPr>
          <w:p w14:paraId="05399B8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Ходьба по ортопедической дорожке для предотвращения плоскостопия. Закреплять культурно-гигиенические навыки. (музыка, физическая культура, кгн, навыки самообслуживания, ознакомление с окружающим миром, развитие речи)</w:t>
            </w:r>
          </w:p>
          <w:p w14:paraId="0E1174C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Пальчиковая гимнастика "Вода". (ознакомление с окружающим, развитие речи)</w:t>
            </w:r>
          </w:p>
          <w:p w14:paraId="4EB98F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слуховое внимание, память, моторику рук, устойчивый интерес к пальчиковым играм.</w:t>
            </w:r>
          </w:p>
          <w:p w14:paraId="3FCD491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Ай, вода, вода, вода!</w:t>
            </w:r>
          </w:p>
          <w:p w14:paraId="417AC1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Будем чистыми всегда. (Ритмичное потирание ладоней, имитируя мытье рук)</w:t>
            </w:r>
          </w:p>
          <w:p w14:paraId="1D5DBE1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Брызги — вправо, брызги — влево!</w:t>
            </w:r>
          </w:p>
          <w:p w14:paraId="30523E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Мокрым стало наше тело. (Пальцы сжаты в кулачок, затем выпрямление пальчиков с силой, как бы стряхивая воду)</w:t>
            </w:r>
          </w:p>
          <w:p w14:paraId="5E341BD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Полотенчиком пушистым</w:t>
            </w:r>
          </w:p>
          <w:p w14:paraId="101D36E4" w14:textId="77777777" w:rsidR="00A9734E" w:rsidRPr="00FD6678" w:rsidRDefault="00A9734E" w:rsidP="004733B6">
            <w:pPr>
              <w:pStyle w:val="a4"/>
              <w:shd w:val="clear" w:color="auto" w:fill="FFFFFF"/>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Вытрем руки очень быстро. (Энергичные движения по имитации поочередного вытирания рук полотенцем)</w:t>
            </w:r>
          </w:p>
        </w:tc>
      </w:tr>
      <w:tr w:rsidR="00A9734E" w:rsidRPr="00FD6678" w14:paraId="35F6929A" w14:textId="77777777" w:rsidTr="004733B6">
        <w:trPr>
          <w:gridAfter w:val="1"/>
          <w:wAfter w:w="58" w:type="dxa"/>
        </w:trPr>
        <w:tc>
          <w:tcPr>
            <w:tcW w:w="2159" w:type="dxa"/>
          </w:tcPr>
          <w:p w14:paraId="729E457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Кешкі ас\</w:t>
            </w:r>
          </w:p>
          <w:p w14:paraId="3CDC08E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Ужин</w:t>
            </w:r>
          </w:p>
        </w:tc>
        <w:tc>
          <w:tcPr>
            <w:tcW w:w="11982" w:type="dxa"/>
            <w:gridSpan w:val="26"/>
          </w:tcPr>
          <w:p w14:paraId="604E4694"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Закреплять умения умываться перед едой, вытираться полотенцем насухо, после еды полоскать рот теплой водой. "Жылы сумен қол жуамын, таза боламын" (Мою руки теплой водой, буду чистым; повторяй за мной). Закреплять умения бесшумно, неторопливо принимать пищу, пользоваться столовыми приборами. "Дастарханда нан болсын. Ас болсын!" (кгн, навыки самообслуживания, ознакомление с окружающим миром, казахский язык, развитие речи)</w:t>
            </w:r>
          </w:p>
        </w:tc>
      </w:tr>
      <w:tr w:rsidR="00A9734E" w:rsidRPr="00FD6678" w14:paraId="38957F0D" w14:textId="77777777" w:rsidTr="004733B6">
        <w:trPr>
          <w:gridAfter w:val="1"/>
          <w:wAfter w:w="58" w:type="dxa"/>
        </w:trPr>
        <w:tc>
          <w:tcPr>
            <w:tcW w:w="2159" w:type="dxa"/>
          </w:tcPr>
          <w:p w14:paraId="4F62FAEE"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 xml:space="preserve">Балалардың өздігінен </w:t>
            </w:r>
          </w:p>
          <w:p w14:paraId="23416643"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іс-әрекеті\</w:t>
            </w:r>
          </w:p>
          <w:p w14:paraId="1EFCDE1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050" w:type="dxa"/>
          </w:tcPr>
          <w:p w14:paraId="65E1430A"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Игры-упражнения по рисованию"Цветущая ветка абрикоса".</w:t>
            </w:r>
          </w:p>
          <w:p w14:paraId="0DD5CE4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учить детей приемам рисования изображения весенней цветущей ветки; совершенствовать технику рисования мелком, сочетая с нетрадиционной техникой.</w:t>
            </w:r>
          </w:p>
          <w:p w14:paraId="5E57F0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Мозговой штурм "Деревья".</w:t>
            </w:r>
          </w:p>
          <w:p w14:paraId="6EA5115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Пальчиковая гимнастика "Пальцы рисуют цветы".</w:t>
            </w:r>
          </w:p>
          <w:p w14:paraId="4D97E6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Упражнение на прием "Холодные и теплые цвета".</w:t>
            </w:r>
          </w:p>
          <w:p w14:paraId="5778E57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(познавательная, сенсорная) "Достань бусы для кукол". </w:t>
            </w:r>
            <w:r w:rsidRPr="00FD6678">
              <w:rPr>
                <w:rFonts w:ascii="Times New Roman" w:eastAsia="Times New Roman" w:hAnsi="Times New Roman" w:cs="Times New Roman"/>
                <w:sz w:val="24"/>
                <w:szCs w:val="24"/>
              </w:rPr>
              <w:lastRenderedPageBreak/>
              <w:t>(ознакомление с окружающим, развитие речи, основы математики)</w:t>
            </w:r>
          </w:p>
          <w:p w14:paraId="5408F587"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Цель: подбери цвета по образцу. Материал: фигурки кукол в основных цветах, кружки основных цветов разного размера.</w:t>
            </w:r>
          </w:p>
        </w:tc>
        <w:tc>
          <w:tcPr>
            <w:tcW w:w="2550" w:type="dxa"/>
            <w:gridSpan w:val="7"/>
          </w:tcPr>
          <w:p w14:paraId="76C02550"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lastRenderedPageBreak/>
              <w:t>Игры-упражнения по основам математики"Сравним пять детенышей животных".</w:t>
            </w:r>
          </w:p>
          <w:p w14:paraId="446476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сформировать у детей понятия о пяти различных величинах длины; закрепить представления о наложении и приложении, способах сравнения; сформировать понятия "сколько, столько", "равно", "больше", "меньше", совершенствовать знания о высоте предметов.</w:t>
            </w:r>
          </w:p>
          <w:p w14:paraId="5D14CAC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Исследовательская тренировка с панно и за столом "Пять полос для детенышей животных".</w:t>
            </w:r>
          </w:p>
          <w:p w14:paraId="01B4C2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Переменка "Давайте достанем воду из колодца". Развивающее упражнение за столом "Давайте построим домики для детенышей </w:t>
            </w:r>
            <w:r w:rsidRPr="00FD6678">
              <w:rPr>
                <w:rFonts w:ascii="Times New Roman" w:eastAsia="Times New Roman" w:hAnsi="Times New Roman" w:cs="Times New Roman"/>
                <w:sz w:val="24"/>
                <w:szCs w:val="24"/>
              </w:rPr>
              <w:lastRenderedPageBreak/>
              <w:t>животных".</w:t>
            </w:r>
          </w:p>
          <w:p w14:paraId="0EA168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Развивающее упражнение "Слышны звуки детенышей животных".</w:t>
            </w:r>
          </w:p>
          <w:p w14:paraId="612805F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Сюжетно-ролевая игра "Экологи".</w:t>
            </w:r>
            <w:r w:rsidRPr="00FD6678">
              <w:rPr>
                <w:rFonts w:ascii="Times New Roman" w:eastAsia="Times New Roman" w:hAnsi="Times New Roman" w:cs="Times New Roman"/>
                <w:sz w:val="24"/>
                <w:szCs w:val="24"/>
              </w:rPr>
              <w:t xml:space="preserve"> (развитие речи, ознакомление с окружающим миром)</w:t>
            </w:r>
          </w:p>
          <w:p w14:paraId="5779822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дать представление о работе эколога.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гуманной направленности работы экологов, ее необходимости для сохранения природы, социальной значимости.</w:t>
            </w:r>
          </w:p>
          <w:p w14:paraId="6B8255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Беседа на тему: "Твоя бабушка".</w:t>
            </w:r>
            <w:r w:rsidRPr="00FD6678">
              <w:rPr>
                <w:rFonts w:ascii="Times New Roman" w:eastAsia="Times New Roman" w:hAnsi="Times New Roman" w:cs="Times New Roman"/>
                <w:sz w:val="24"/>
                <w:szCs w:val="24"/>
              </w:rPr>
              <w:t xml:space="preserve"> </w:t>
            </w:r>
            <w:r w:rsidRPr="00FD6678">
              <w:rPr>
                <w:rFonts w:ascii="Times New Roman" w:eastAsia="Times New Roman" w:hAnsi="Times New Roman" w:cs="Times New Roman"/>
                <w:sz w:val="24"/>
                <w:szCs w:val="24"/>
              </w:rPr>
              <w:lastRenderedPageBreak/>
              <w:t>(ознакомление с окружающим, развитие речи)</w:t>
            </w:r>
          </w:p>
          <w:p w14:paraId="02131E5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пополнить словарный запас ребенка новыми словами, обозначающими близких родственников.</w:t>
            </w:r>
          </w:p>
        </w:tc>
        <w:tc>
          <w:tcPr>
            <w:tcW w:w="2134" w:type="dxa"/>
            <w:gridSpan w:val="7"/>
          </w:tcPr>
          <w:p w14:paraId="327FEC36"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lastRenderedPageBreak/>
              <w:t>Игры-упражнения по развитию математических способностей"Поможем Красной шапочке".</w:t>
            </w:r>
          </w:p>
          <w:p w14:paraId="7095B01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закрепить знания о геометрических фигурах; упражнять в прямом и обратном счете от 1 до 5; развивать навыки логического мышления, умения работать в команде.</w:t>
            </w:r>
          </w:p>
          <w:p w14:paraId="3990E5A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игра "Чудесный мешочек", "Найди такой же", "Посчитай утят", "Волшебные фигуры".</w:t>
            </w:r>
          </w:p>
          <w:p w14:paraId="06C7113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"Подбери одежду".</w:t>
            </w:r>
            <w:r w:rsidRPr="00FD6678">
              <w:rPr>
                <w:rFonts w:ascii="Times New Roman" w:eastAsia="Times New Roman" w:hAnsi="Times New Roman" w:cs="Times New Roman"/>
                <w:sz w:val="24"/>
                <w:szCs w:val="24"/>
              </w:rPr>
              <w:t xml:space="preserve"> (ознакомление с окружающим, развитие речи)</w:t>
            </w:r>
          </w:p>
          <w:p w14:paraId="1DEBFA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научить детей различать зимнюю и летнюю одежду; развивать внимание, память и логическое мышление.</w:t>
            </w:r>
          </w:p>
          <w:p w14:paraId="00F29E6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Правила игры: подобрать подходящую одежду для куклы.</w:t>
            </w:r>
          </w:p>
          <w:p w14:paraId="76B2E25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Материал: силуэты кукол и кукольная одежда по количеству детей. Картинки зимней, демисезонной, летней одежды.</w:t>
            </w:r>
          </w:p>
          <w:p w14:paraId="47A18A5B"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 xml:space="preserve">Ход игры: на столе перед детьми лежит изображение куклы, зимняя и летняя одежда. Воспитатель показывает картинку лета и зимы по очереди. Дети должны одевать кукол по </w:t>
            </w:r>
            <w:r w:rsidRPr="00FD6678">
              <w:rPr>
                <w:rFonts w:ascii="Times New Roman" w:eastAsia="Times New Roman" w:hAnsi="Times New Roman" w:cs="Times New Roman"/>
                <w:sz w:val="24"/>
                <w:szCs w:val="24"/>
              </w:rPr>
              <w:lastRenderedPageBreak/>
              <w:t>сезону</w:t>
            </w:r>
          </w:p>
          <w:p w14:paraId="1B45A259" w14:textId="77777777" w:rsidR="00A9734E" w:rsidRPr="00FD6678" w:rsidRDefault="00A9734E" w:rsidP="004733B6">
            <w:pPr>
              <w:rPr>
                <w:rFonts w:ascii="Times New Roman" w:hAnsi="Times New Roman" w:cs="Times New Roman"/>
                <w:sz w:val="24"/>
                <w:szCs w:val="24"/>
              </w:rPr>
            </w:pPr>
          </w:p>
        </w:tc>
        <w:tc>
          <w:tcPr>
            <w:tcW w:w="2839" w:type="dxa"/>
            <w:gridSpan w:val="6"/>
          </w:tcPr>
          <w:p w14:paraId="5971E947"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lastRenderedPageBreak/>
              <w:t>Игры-упражнения по ознакомлению с окружающим миром"Изменение в природе весной".</w:t>
            </w:r>
          </w:p>
          <w:p w14:paraId="020F246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способность детей различать весенние явления, запоминать и называть их; формировать умения эстетично воспринимать красоту весенней природы; развивать понятие "Матушка-Земля"; воспитывать уважение и любовь к природе.</w:t>
            </w:r>
          </w:p>
          <w:p w14:paraId="19F56F6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Упражнения на внимание "Ответь на вопрос точно".</w:t>
            </w:r>
          </w:p>
          <w:p w14:paraId="77C04572"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Музыка****</w:t>
            </w:r>
          </w:p>
          <w:p w14:paraId="263514A3"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Музыкально-ритмические упражнение с детьми.</w:t>
            </w:r>
          </w:p>
          <w:p w14:paraId="5D656C2F" w14:textId="77777777" w:rsidR="00A9734E" w:rsidRPr="00FD6678" w:rsidRDefault="00A9734E" w:rsidP="004733B6">
            <w:pPr>
              <w:ind w:right="-83"/>
              <w:rPr>
                <w:rFonts w:ascii="Times New Roman" w:eastAsia="Times New Roman" w:hAnsi="Times New Roman" w:cs="Times New Roman"/>
                <w:bCs/>
                <w:sz w:val="24"/>
                <w:szCs w:val="24"/>
                <w:lang w:eastAsia="ru-RU"/>
              </w:rPr>
            </w:pPr>
            <w:r w:rsidRPr="00FD6678">
              <w:rPr>
                <w:rFonts w:ascii="Times New Roman" w:eastAsia="Calibri" w:hAnsi="Times New Roman" w:cs="Times New Roman"/>
                <w:bCs/>
                <w:sz w:val="24"/>
                <w:szCs w:val="24"/>
                <w:lang w:val="kk-KZ"/>
              </w:rPr>
              <w:t>Цель: Четко выполнять –музыкально ритмические движения под музыку.</w:t>
            </w:r>
          </w:p>
          <w:p w14:paraId="16F41F0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"Куда пойдешь - то найдешь".</w:t>
            </w:r>
            <w:r w:rsidRPr="00FD6678">
              <w:rPr>
                <w:rFonts w:ascii="Times New Roman" w:eastAsia="Times New Roman" w:hAnsi="Times New Roman" w:cs="Times New Roman"/>
                <w:sz w:val="24"/>
                <w:szCs w:val="24"/>
              </w:rPr>
              <w:t xml:space="preserve">(развитие речи, ознакомление с окружающим миром, </w:t>
            </w:r>
            <w:r w:rsidRPr="00FD6678">
              <w:rPr>
                <w:rFonts w:ascii="Times New Roman" w:eastAsia="Times New Roman" w:hAnsi="Times New Roman" w:cs="Times New Roman"/>
                <w:sz w:val="24"/>
                <w:szCs w:val="24"/>
              </w:rPr>
              <w:lastRenderedPageBreak/>
              <w:t>основы математики)</w:t>
            </w:r>
          </w:p>
          <w:p w14:paraId="2E57A5EA"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Цель: побуждать интерес детей к поиску загаданного предмета, объекта; развивать умение внимательно слушать, выполнять различные игровые команды, различать стороны относительно себя, ориентироваться в пространстве; воспитывать чуткость, внимательность к окружающему миру</w:t>
            </w:r>
          </w:p>
        </w:tc>
        <w:tc>
          <w:tcPr>
            <w:tcW w:w="2409" w:type="dxa"/>
            <w:gridSpan w:val="5"/>
          </w:tcPr>
          <w:p w14:paraId="7384CF5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Свободные игры.</w:t>
            </w:r>
            <w:r w:rsidRPr="00FD6678">
              <w:rPr>
                <w:rFonts w:ascii="Times New Roman" w:eastAsia="Times New Roman" w:hAnsi="Times New Roman" w:cs="Times New Roman"/>
                <w:sz w:val="24"/>
                <w:szCs w:val="24"/>
              </w:rPr>
              <w:t xml:space="preserve"> (ознакомление с окружающим, развитие речи)</w:t>
            </w:r>
          </w:p>
          <w:p w14:paraId="4912DB1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выбрать комфортное место для игры с помощью взрослого, развить умение организовывать игровую среду.</w:t>
            </w:r>
          </w:p>
          <w:p w14:paraId="736C4B96"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Музыка****</w:t>
            </w:r>
          </w:p>
          <w:p w14:paraId="1C9C9CD9"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Музыкальная игра «Зеркало»</w:t>
            </w:r>
          </w:p>
          <w:p w14:paraId="3F3A0547" w14:textId="77777777" w:rsidR="00A9734E" w:rsidRPr="00FD6678" w:rsidRDefault="00A9734E" w:rsidP="004733B6">
            <w:pPr>
              <w:tabs>
                <w:tab w:val="left" w:pos="176"/>
              </w:tabs>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 xml:space="preserve">Цель: Развитие интереса к музыке, эмоционально откликаться на игровой образ. </w:t>
            </w:r>
          </w:p>
          <w:p w14:paraId="2FE94378"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Музыка****</w:t>
            </w:r>
          </w:p>
          <w:p w14:paraId="22CE21CC"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Дидактическая игра</w:t>
            </w:r>
          </w:p>
          <w:p w14:paraId="58F3425C" w14:textId="77777777" w:rsidR="00A9734E" w:rsidRPr="00FD6678" w:rsidRDefault="00A9734E" w:rsidP="004733B6">
            <w:pPr>
              <w:shd w:val="clear" w:color="auto" w:fill="FFFFFF"/>
              <w:rPr>
                <w:rFonts w:ascii="Times New Roman" w:eastAsia="Times New Roman" w:hAnsi="Times New Roman" w:cs="Times New Roman"/>
                <w:bCs/>
                <w:sz w:val="24"/>
                <w:szCs w:val="24"/>
                <w:lang w:eastAsia="ru-RU"/>
              </w:rPr>
            </w:pPr>
            <w:r w:rsidRPr="00FD6678">
              <w:rPr>
                <w:rFonts w:ascii="Times New Roman" w:eastAsia="Times New Roman" w:hAnsi="Times New Roman" w:cs="Times New Roman"/>
                <w:bCs/>
                <w:sz w:val="24"/>
                <w:szCs w:val="24"/>
                <w:lang w:eastAsia="ru-RU"/>
              </w:rPr>
              <w:t>«Какая музыка?»</w:t>
            </w:r>
          </w:p>
          <w:p w14:paraId="0745A68E" w14:textId="77777777" w:rsidR="00A9734E" w:rsidRPr="00FD6678" w:rsidRDefault="00A9734E" w:rsidP="004733B6">
            <w:pPr>
              <w:shd w:val="clear" w:color="auto" w:fill="FFFFFF"/>
              <w:jc w:val="both"/>
              <w:rPr>
                <w:rFonts w:ascii="Times New Roman" w:eastAsia="Times New Roman" w:hAnsi="Times New Roman" w:cs="Times New Roman"/>
                <w:bCs/>
                <w:sz w:val="24"/>
                <w:szCs w:val="24"/>
                <w:lang w:eastAsia="ru-RU"/>
              </w:rPr>
            </w:pPr>
            <w:r w:rsidRPr="00FD6678">
              <w:rPr>
                <w:rFonts w:ascii="Times New Roman" w:eastAsia="Times New Roman" w:hAnsi="Times New Roman" w:cs="Times New Roman"/>
                <w:bCs/>
                <w:sz w:val="24"/>
                <w:szCs w:val="24"/>
                <w:lang w:eastAsia="ru-RU"/>
              </w:rPr>
              <w:t>Цель: развивать умение слушать музыку, обогащать высказывания</w:t>
            </w:r>
          </w:p>
          <w:p w14:paraId="161354F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Театральная постановка "Драматизация сказки "Муравей". </w:t>
            </w:r>
            <w:r w:rsidRPr="00FD6678">
              <w:rPr>
                <w:rFonts w:ascii="Times New Roman" w:eastAsia="Times New Roman" w:hAnsi="Times New Roman" w:cs="Times New Roman"/>
                <w:sz w:val="24"/>
                <w:szCs w:val="24"/>
              </w:rPr>
              <w:t xml:space="preserve">(художественная литература, ознакомление с </w:t>
            </w:r>
            <w:r w:rsidRPr="00FD6678">
              <w:rPr>
                <w:rFonts w:ascii="Times New Roman" w:eastAsia="Times New Roman" w:hAnsi="Times New Roman" w:cs="Times New Roman"/>
                <w:sz w:val="24"/>
                <w:szCs w:val="24"/>
              </w:rPr>
              <w:lastRenderedPageBreak/>
              <w:t>окружающим, развитие речи)</w:t>
            </w:r>
          </w:p>
          <w:p w14:paraId="7EAFC7EB"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Цель: развивать творческие способности детей, коммуникативные навыки, эмоциональную сферу; развивать интерес к казахским народным сказкам.</w:t>
            </w:r>
          </w:p>
        </w:tc>
      </w:tr>
      <w:tr w:rsidR="00A9734E" w:rsidRPr="00FD6678" w14:paraId="6AC03DE1" w14:textId="77777777" w:rsidTr="004733B6">
        <w:trPr>
          <w:gridAfter w:val="1"/>
          <w:wAfter w:w="58" w:type="dxa"/>
        </w:trPr>
        <w:tc>
          <w:tcPr>
            <w:tcW w:w="2159" w:type="dxa"/>
          </w:tcPr>
          <w:p w14:paraId="5A37F927"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Балалармен жеке жұмыс\</w:t>
            </w:r>
          </w:p>
          <w:p w14:paraId="305E286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Индивидуальная работа с детьми</w:t>
            </w:r>
          </w:p>
        </w:tc>
        <w:tc>
          <w:tcPr>
            <w:tcW w:w="2050" w:type="dxa"/>
          </w:tcPr>
          <w:p w14:paraId="2741E6F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"Нарисуйте картины на окрашенных поверхностях". (рисование, ознакомление с окружающим)</w:t>
            </w:r>
          </w:p>
          <w:p w14:paraId="2645835E"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Цель: пробудить в детях счастливые эмоции.</w:t>
            </w:r>
          </w:p>
        </w:tc>
        <w:tc>
          <w:tcPr>
            <w:tcW w:w="2550" w:type="dxa"/>
            <w:gridSpan w:val="7"/>
          </w:tcPr>
          <w:p w14:paraId="53CD827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Скороговорка. (развитие речи, ознакомление с окружающим миром)</w:t>
            </w:r>
          </w:p>
          <w:p w14:paraId="0E13F15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Испугались медвежонка</w:t>
            </w:r>
          </w:p>
          <w:p w14:paraId="2E1E8114"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Еж с ежихой и с ежонком.</w:t>
            </w:r>
          </w:p>
        </w:tc>
        <w:tc>
          <w:tcPr>
            <w:tcW w:w="2134" w:type="dxa"/>
            <w:gridSpan w:val="7"/>
          </w:tcPr>
          <w:p w14:paraId="634ABA6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Словесная игра "Чем занимался утром, что ты будешь делать вечером?" (развитие речи, ознакомление с окружающим миром, основы математики)</w:t>
            </w:r>
          </w:p>
          <w:p w14:paraId="44DCD41C"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 xml:space="preserve">Цель: упражнять в употреблении глаголов в будущем и прошедшем времени; развивать внимание, память, мышление, грамматический строй речи, чувство ориентировки во </w:t>
            </w:r>
            <w:r w:rsidRPr="00FD6678">
              <w:rPr>
                <w:rFonts w:ascii="Times New Roman" w:eastAsia="Times New Roman" w:hAnsi="Times New Roman" w:cs="Times New Roman"/>
                <w:sz w:val="24"/>
                <w:szCs w:val="24"/>
              </w:rPr>
              <w:lastRenderedPageBreak/>
              <w:t>времени; воспитывать любознательность</w:t>
            </w:r>
          </w:p>
        </w:tc>
        <w:tc>
          <w:tcPr>
            <w:tcW w:w="2839" w:type="dxa"/>
            <w:gridSpan w:val="6"/>
          </w:tcPr>
          <w:p w14:paraId="66C20A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Игра "Найдите ошибку" . (развитие речи, ознакомление с окружающим миром)</w:t>
            </w:r>
          </w:p>
          <w:p w14:paraId="3D26BDB0"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 xml:space="preserve">Материал: игрушки: коза, корова, собака, курица, верблюд, ёжик и др. Воспитатель показывает игрушку и называет действия, которые противоречат действиям этих животных. Дети отвечают, правильно это или нет, а затем отмечают реальное поведение этих животных. Например, воспитатель говорит детям: "Коза читает книгу. Может ли коза читать книгу?". Дети отвечают: "Нет!". "А что </w:t>
            </w:r>
            <w:r w:rsidRPr="00FD6678">
              <w:rPr>
                <w:rFonts w:ascii="Times New Roman" w:eastAsia="Times New Roman" w:hAnsi="Times New Roman" w:cs="Times New Roman"/>
                <w:sz w:val="24"/>
                <w:szCs w:val="24"/>
              </w:rPr>
              <w:lastRenderedPageBreak/>
              <w:t>может делать коза?" - спрашивает воспитатель и показывает игрушку. Дети отвечают: "Гуляет, бодает, ест траву". Затем детям можно предложить следующие фразы: "Коровы лают, собаки мяукают, курица мычит, кошка летает" и т. д. Воспитатель внимательно слушает задание детей и следит за тем, чтобы дети правильно называли животных и произносили слова четко и ясно.</w:t>
            </w:r>
          </w:p>
        </w:tc>
        <w:tc>
          <w:tcPr>
            <w:tcW w:w="2409" w:type="dxa"/>
            <w:gridSpan w:val="5"/>
          </w:tcPr>
          <w:p w14:paraId="1247CBC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hAnsi="Times New Roman" w:cs="Times New Roman"/>
                <w:sz w:val="24"/>
                <w:szCs w:val="24"/>
              </w:rPr>
              <w:lastRenderedPageBreak/>
              <w:t>«</w:t>
            </w:r>
            <w:r w:rsidRPr="00FD6678">
              <w:rPr>
                <w:rFonts w:ascii="Times New Roman" w:eastAsia="Times New Roman" w:hAnsi="Times New Roman" w:cs="Times New Roman"/>
                <w:sz w:val="24"/>
                <w:szCs w:val="24"/>
              </w:rPr>
              <w:t>Порядок строительства дома". (конструирование, ознакомление с окружающим, развитие речи, основы математики)</w:t>
            </w:r>
          </w:p>
          <w:p w14:paraId="676145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продолжать учить детей различать цвета; развивать мышление, восприятие, память, внимание.</w:t>
            </w:r>
          </w:p>
          <w:p w14:paraId="19BA89B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Материал: полосы разного цвета по количеству детей, фигуры, образец рисунка дома.</w:t>
            </w:r>
          </w:p>
          <w:p w14:paraId="2440F33D"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 xml:space="preserve">Ход игры: показать детям образец дома. Раздать детям полоски разного </w:t>
            </w:r>
            <w:r w:rsidRPr="00FD6678">
              <w:rPr>
                <w:rFonts w:ascii="Times New Roman" w:eastAsia="Times New Roman" w:hAnsi="Times New Roman" w:cs="Times New Roman"/>
                <w:sz w:val="24"/>
                <w:szCs w:val="24"/>
              </w:rPr>
              <w:lastRenderedPageBreak/>
              <w:t>цвета и фигуры, предложить построить из этих фигур дом по образцу.</w:t>
            </w:r>
          </w:p>
        </w:tc>
      </w:tr>
      <w:tr w:rsidR="00A9734E" w:rsidRPr="00FD6678" w14:paraId="4D657762" w14:textId="77777777" w:rsidTr="004733B6">
        <w:trPr>
          <w:gridAfter w:val="1"/>
          <w:wAfter w:w="58" w:type="dxa"/>
        </w:trPr>
        <w:tc>
          <w:tcPr>
            <w:tcW w:w="2159" w:type="dxa"/>
          </w:tcPr>
          <w:p w14:paraId="6C12CEF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Серуендеуге дайындық\</w:t>
            </w:r>
          </w:p>
          <w:p w14:paraId="289A6E43"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Подготовка к прогулке</w:t>
            </w:r>
          </w:p>
        </w:tc>
        <w:tc>
          <w:tcPr>
            <w:tcW w:w="11982" w:type="dxa"/>
            <w:gridSpan w:val="26"/>
          </w:tcPr>
          <w:p w14:paraId="4784D17D"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"На прогулку выйти рада нашей группы детвора. Не найти сейчас по саду тех, кому скучна пора. Одеваться нам не скучно, это просто ерунда". (кгн, навыки самообслуживания, ознакомление с окружающим миром, развитие речи)</w:t>
            </w:r>
          </w:p>
        </w:tc>
      </w:tr>
      <w:tr w:rsidR="00A9734E" w:rsidRPr="00FD6678" w14:paraId="7EDDABFF" w14:textId="77777777" w:rsidTr="004733B6">
        <w:trPr>
          <w:gridAfter w:val="1"/>
          <w:wAfter w:w="58" w:type="dxa"/>
        </w:trPr>
        <w:tc>
          <w:tcPr>
            <w:tcW w:w="2159" w:type="dxa"/>
          </w:tcPr>
          <w:p w14:paraId="48A1D5AD"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Серуен\</w:t>
            </w:r>
          </w:p>
          <w:p w14:paraId="038F16F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Прогулка</w:t>
            </w:r>
          </w:p>
        </w:tc>
        <w:tc>
          <w:tcPr>
            <w:tcW w:w="2056" w:type="dxa"/>
            <w:gridSpan w:val="2"/>
          </w:tcPr>
          <w:p w14:paraId="2371597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Наблюдение за ветром. </w:t>
            </w:r>
            <w:r w:rsidRPr="00FD6678">
              <w:rPr>
                <w:rFonts w:ascii="Times New Roman" w:eastAsia="Times New Roman" w:hAnsi="Times New Roman" w:cs="Times New Roman"/>
                <w:sz w:val="24"/>
                <w:szCs w:val="24"/>
              </w:rPr>
              <w:t>(ознакомление с окружающим миром, развитие речи)</w:t>
            </w:r>
          </w:p>
          <w:p w14:paraId="4E81687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познакомить с флюгером, развивать представления о ветре, его </w:t>
            </w:r>
            <w:r w:rsidRPr="00FD6678">
              <w:rPr>
                <w:rFonts w:ascii="Times New Roman" w:eastAsia="Times New Roman" w:hAnsi="Times New Roman" w:cs="Times New Roman"/>
                <w:sz w:val="24"/>
                <w:szCs w:val="24"/>
              </w:rPr>
              <w:lastRenderedPageBreak/>
              <w:t>свойствах; побуждать детей замечать направление ветра, его изменение; продолжать знакомить; воспитывать наблюдательность.</w:t>
            </w:r>
          </w:p>
          <w:p w14:paraId="5590A4D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"найти" на участке ветер, спрашивает, каким образом это было замечено.</w:t>
            </w:r>
          </w:p>
          <w:p w14:paraId="290FEA1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могут поделиться знаниями о том, что ветер наблюдается по качанием веток, колыханием флагом,  колыханием волоса.</w:t>
            </w:r>
          </w:p>
          <w:p w14:paraId="6294AA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а вы слышали когда-нибудь слово "флюгер"?</w:t>
            </w:r>
          </w:p>
          <w:p w14:paraId="7C6985F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 Флюгер - это металлическая конструкция на макушек крыш, с помощью которой можно узнать направление и силу ветра.</w:t>
            </w:r>
          </w:p>
          <w:p w14:paraId="77461C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подметание дорожек, беседки,очистка от растительного сора.</w:t>
            </w:r>
            <w:r w:rsidRPr="00FD6678">
              <w:rPr>
                <w:rFonts w:ascii="Times New Roman" w:eastAsia="Times New Roman" w:hAnsi="Times New Roman" w:cs="Times New Roman"/>
                <w:sz w:val="24"/>
                <w:szCs w:val="24"/>
              </w:rPr>
              <w:t xml:space="preserve"> (физическое развитие, соц-эмоц развитие, ознакомление с окружающим миром)</w:t>
            </w:r>
          </w:p>
          <w:p w14:paraId="57D30D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посильные трудовые навыки, умение пользоваться веником, щеткой; вырабатывать умение действовать в парах, не мешая </w:t>
            </w:r>
            <w:r w:rsidRPr="00FD6678">
              <w:rPr>
                <w:rFonts w:ascii="Times New Roman" w:eastAsia="Times New Roman" w:hAnsi="Times New Roman" w:cs="Times New Roman"/>
                <w:sz w:val="24"/>
                <w:szCs w:val="24"/>
              </w:rPr>
              <w:lastRenderedPageBreak/>
              <w:t>друг другу; воспитывать трудолюбие, стремление к результату.</w:t>
            </w:r>
          </w:p>
          <w:p w14:paraId="56B0F78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Казахский язык**</w:t>
            </w:r>
          </w:p>
          <w:p w14:paraId="5E15636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Казахская народная подвижная игра "Тенге алу" ("Подними монету").</w:t>
            </w:r>
            <w:r w:rsidRPr="00FD6678">
              <w:rPr>
                <w:rFonts w:ascii="Times New Roman" w:eastAsia="Times New Roman" w:hAnsi="Times New Roman" w:cs="Times New Roman"/>
                <w:sz w:val="24"/>
                <w:szCs w:val="24"/>
              </w:rPr>
              <w:t xml:space="preserve"> (физическая культура)</w:t>
            </w:r>
          </w:p>
          <w:p w14:paraId="7593C42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14:paraId="40D81209"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Оборудование: две стойки для обегания, две палки-лошадки, мешочки с монетами.</w:t>
            </w:r>
          </w:p>
          <w:p w14:paraId="3C38BA69" w14:textId="77777777" w:rsidR="00A9734E" w:rsidRPr="00FD6678" w:rsidRDefault="00A9734E" w:rsidP="004733B6">
            <w:pPr>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6754317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"С кочки на кочку".</w:t>
            </w:r>
            <w:r w:rsidRPr="00FD6678">
              <w:rPr>
                <w:rFonts w:ascii="Times New Roman" w:eastAsia="Times New Roman" w:hAnsi="Times New Roman" w:cs="Times New Roman"/>
                <w:sz w:val="24"/>
                <w:szCs w:val="24"/>
              </w:rPr>
              <w:t xml:space="preserve"> (физическая культура)</w:t>
            </w:r>
          </w:p>
          <w:p w14:paraId="23FBCF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детей в умении перепрыгивать с одной точки на другую, сохраняя равновесие; развивать вестибулярный аппарат, силу, ловкость, глазомер; воспитывать смелость, дружелюбие.</w:t>
            </w:r>
          </w:p>
          <w:p w14:paraId="0E5F85DA"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Правила игры. Дети делятся на две группы и становятся на противоположных сторонах </w:t>
            </w:r>
            <w:r w:rsidRPr="00FD6678">
              <w:rPr>
                <w:rFonts w:ascii="Times New Roman" w:eastAsia="Times New Roman" w:hAnsi="Times New Roman" w:cs="Times New Roman"/>
                <w:sz w:val="24"/>
                <w:szCs w:val="24"/>
              </w:rPr>
              <w:lastRenderedPageBreak/>
              <w:t>площадки. Между ними по всей площадке чертят кружки – кочки (расстояние между ними от 30 до 50 см). Педагог вызывает по несколько детей с одной, то с другой стороны площадки.</w:t>
            </w:r>
          </w:p>
          <w:p w14:paraId="019EAD4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Свободные самостоятельная игры со сверстниками.</w:t>
            </w:r>
            <w:r w:rsidRPr="00FD6678">
              <w:rPr>
                <w:rFonts w:ascii="Times New Roman" w:eastAsia="Times New Roman" w:hAnsi="Times New Roman" w:cs="Times New Roman"/>
                <w:sz w:val="24"/>
                <w:szCs w:val="24"/>
              </w:rPr>
              <w:t xml:space="preserve"> (соц-эмоц развитие, физическое развитие, познавательное развитие)</w:t>
            </w:r>
          </w:p>
          <w:p w14:paraId="3F6A2F4C"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двигательные навыки, умения играть дружно, брать на себя роль, уступать, подчиняться оговоренным правилам, умение </w:t>
            </w:r>
            <w:r w:rsidRPr="00FD6678">
              <w:rPr>
                <w:rFonts w:ascii="Times New Roman" w:eastAsia="Times New Roman" w:hAnsi="Times New Roman" w:cs="Times New Roman"/>
                <w:sz w:val="24"/>
                <w:szCs w:val="24"/>
              </w:rPr>
              <w:lastRenderedPageBreak/>
              <w:t>реализовывать игровой замысел.</w:t>
            </w:r>
          </w:p>
        </w:tc>
        <w:tc>
          <w:tcPr>
            <w:tcW w:w="2693" w:type="dxa"/>
            <w:gridSpan w:val="8"/>
          </w:tcPr>
          <w:p w14:paraId="67A53A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Наблюдение за камнями.</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48BF0E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познакомить с разнообразием камней и их свойствами; развивать представление о том, что камни - это объект неживой природы; </w:t>
            </w:r>
            <w:r w:rsidRPr="00FD6678">
              <w:rPr>
                <w:rFonts w:ascii="Times New Roman" w:eastAsia="Times New Roman" w:hAnsi="Times New Roman" w:cs="Times New Roman"/>
                <w:sz w:val="24"/>
                <w:szCs w:val="24"/>
              </w:rPr>
              <w:lastRenderedPageBreak/>
              <w:t>воспитывать любознательность.</w:t>
            </w:r>
          </w:p>
          <w:p w14:paraId="64ACCE8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Предлагается задание найти камни на участке. Дети могут разбежаться по участку, остановиться к лежащих камней.</w:t>
            </w:r>
          </w:p>
          <w:p w14:paraId="547BD38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природного материала (шишек, почек, соцветий, камешек, веточек). </w:t>
            </w:r>
            <w:r w:rsidRPr="00FD6678">
              <w:rPr>
                <w:rFonts w:ascii="Times New Roman" w:eastAsia="Times New Roman" w:hAnsi="Times New Roman" w:cs="Times New Roman"/>
                <w:sz w:val="24"/>
                <w:szCs w:val="24"/>
              </w:rPr>
              <w:t>(физическое развитие, ознакомление с окружающим, навыки самообслуживания)</w:t>
            </w:r>
          </w:p>
          <w:p w14:paraId="2D6DDA20"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побуждать собирать сообща природный материал для последующих поделок, поддерживать желание советоваться со взрослым, сверстниками; вырабатывать привычку пользоваться перчатками; развивать воображение;</w:t>
            </w:r>
          </w:p>
          <w:p w14:paraId="6A55C46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воспитывать любовь к природе.</w:t>
            </w:r>
          </w:p>
          <w:p w14:paraId="775DA2BF"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 xml:space="preserve">Физическая </w:t>
            </w:r>
            <w:r w:rsidRPr="00FD6678">
              <w:rPr>
                <w:rFonts w:ascii="Times New Roman" w:eastAsia="Times New Roman" w:hAnsi="Times New Roman" w:cs="Times New Roman"/>
                <w:b/>
                <w:sz w:val="24"/>
                <w:szCs w:val="24"/>
              </w:rPr>
              <w:lastRenderedPageBreak/>
              <w:t>культура**</w:t>
            </w:r>
          </w:p>
          <w:p w14:paraId="5E39841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Малоподвижная игра "Великаны - карлики"</w:t>
            </w:r>
          </w:p>
          <w:p w14:paraId="5F8CD57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основную группы мышц, умения детей ходить широкими, мелкими шагами, слушать внимательно звуковой сигнал, менять движение; совершенствовать реакцию, быстроту, координацию движений; воспитывать чувство сплоченности.</w:t>
            </w:r>
          </w:p>
          <w:p w14:paraId="38E747FF"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Физическая культура**</w:t>
            </w:r>
          </w:p>
          <w:p w14:paraId="1BC1D9D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Игра-упражнение "Попади в круг".</w:t>
            </w:r>
            <w:r w:rsidRPr="00FD6678">
              <w:rPr>
                <w:rFonts w:ascii="Times New Roman" w:eastAsia="Times New Roman" w:hAnsi="Times New Roman" w:cs="Times New Roman"/>
                <w:sz w:val="24"/>
                <w:szCs w:val="24"/>
              </w:rPr>
              <w:t xml:space="preserve"> (физическая культура)</w:t>
            </w:r>
          </w:p>
          <w:p w14:paraId="76CE6BD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в метании мешочка с песком в горизонтальную цель; развивать внимание, меткость, ловкость, силу; воспитывать терпение, целеустремленность.</w:t>
            </w:r>
          </w:p>
          <w:p w14:paraId="680BD81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Оборудование. Мешочки для метания, </w:t>
            </w:r>
            <w:r w:rsidRPr="00FD6678">
              <w:rPr>
                <w:rFonts w:ascii="Times New Roman" w:eastAsia="Times New Roman" w:hAnsi="Times New Roman" w:cs="Times New Roman"/>
                <w:sz w:val="24"/>
                <w:szCs w:val="24"/>
              </w:rPr>
              <w:lastRenderedPageBreak/>
              <w:t>обручи.</w:t>
            </w:r>
          </w:p>
          <w:p w14:paraId="296CF09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Выкладывается обруч напротив метающего на расстоянии 2-2,5 м от барьера.</w:t>
            </w:r>
          </w:p>
          <w:p w14:paraId="5356F10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14:paraId="496A66E6"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Свободные самостоятельная игры со сверстниками.</w:t>
            </w:r>
          </w:p>
          <w:p w14:paraId="11FA63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(соц-эмоц развитие, физическое развитие, познавательное развитие)</w:t>
            </w:r>
          </w:p>
          <w:p w14:paraId="4DD9CF79"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1985" w:type="dxa"/>
            <w:gridSpan w:val="5"/>
          </w:tcPr>
          <w:p w14:paraId="37F93F8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тенью. </w:t>
            </w:r>
            <w:r w:rsidRPr="00FD6678">
              <w:rPr>
                <w:rFonts w:ascii="Times New Roman" w:eastAsia="Times New Roman" w:hAnsi="Times New Roman" w:cs="Times New Roman"/>
                <w:sz w:val="24"/>
                <w:szCs w:val="24"/>
              </w:rPr>
              <w:t>(развитие речи, ознакомление с окружающим миром)</w:t>
            </w:r>
          </w:p>
          <w:p w14:paraId="70061CF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представления о свойствах света солнца, возобновить представления о </w:t>
            </w:r>
            <w:r w:rsidRPr="00FD6678">
              <w:rPr>
                <w:rFonts w:ascii="Times New Roman" w:eastAsia="Times New Roman" w:hAnsi="Times New Roman" w:cs="Times New Roman"/>
                <w:sz w:val="24"/>
                <w:szCs w:val="24"/>
              </w:rPr>
              <w:lastRenderedPageBreak/>
              <w:t>тени; воспитывать любознательность.</w:t>
            </w:r>
          </w:p>
          <w:p w14:paraId="359124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детям встать так, чтобы их тени находились перед ними:</w:t>
            </w:r>
          </w:p>
          <w:p w14:paraId="1C3862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оглядите землю вокруг вас. Что там то движется, то стоит неподвижно?</w:t>
            </w:r>
          </w:p>
          <w:p w14:paraId="3A33328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Это ваша тень. Какая по цвету тень?</w:t>
            </w:r>
          </w:p>
          <w:p w14:paraId="59266000"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Эксперимент: ходить на солнце, заходить в беседку.</w:t>
            </w:r>
          </w:p>
          <w:p w14:paraId="303DBC9D"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 всегда видели тень? Почему? В каких местах, где вы были, исчезала тень?</w:t>
            </w:r>
          </w:p>
          <w:p w14:paraId="4B7999F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мелких веток возле </w:t>
            </w:r>
            <w:r w:rsidRPr="00FD6678">
              <w:rPr>
                <w:rFonts w:ascii="Times New Roman" w:eastAsia="Times New Roman" w:hAnsi="Times New Roman" w:cs="Times New Roman"/>
                <w:b/>
                <w:sz w:val="24"/>
                <w:szCs w:val="24"/>
              </w:rPr>
              <w:lastRenderedPageBreak/>
              <w:t xml:space="preserve">деревьев, кустарника. </w:t>
            </w:r>
            <w:r w:rsidRPr="00FD6678">
              <w:rPr>
                <w:rFonts w:ascii="Times New Roman" w:eastAsia="Times New Roman" w:hAnsi="Times New Roman" w:cs="Times New Roman"/>
                <w:sz w:val="24"/>
                <w:szCs w:val="24"/>
              </w:rPr>
              <w:t>(физическое развитие, ознакомление с окружающим, навыки самообслуживания)</w:t>
            </w:r>
          </w:p>
          <w:p w14:paraId="13157FA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w:t>
            </w:r>
          </w:p>
          <w:p w14:paraId="3ACE6C4D"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Физическая культура**</w:t>
            </w:r>
          </w:p>
          <w:p w14:paraId="1C1DA8E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"Быстро возьми".</w:t>
            </w:r>
            <w:r w:rsidRPr="00FD6678">
              <w:rPr>
                <w:rFonts w:ascii="Times New Roman" w:eastAsia="Times New Roman" w:hAnsi="Times New Roman" w:cs="Times New Roman"/>
                <w:sz w:val="24"/>
                <w:szCs w:val="24"/>
              </w:rPr>
              <w:t xml:space="preserve"> (физическая культура)</w:t>
            </w:r>
          </w:p>
          <w:p w14:paraId="38E4909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упражнять детей в умении действовать по сигналу, ходить, бегать врассыпную, использовать всю площадь игрового поля; развивать ориентировку в пространстве, реакцию, ловкость, координацию движений; воспитывать чуткость, дружелюбие.</w:t>
            </w:r>
          </w:p>
          <w:p w14:paraId="338BA3F5"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Дети образуют круг и по сигналу педагога выполняют ходьбу, бег, подпрыгивания вокруг предметов (кубики, шишки, камешки и т. д.)</w:t>
            </w:r>
          </w:p>
          <w:p w14:paraId="0F1DC333" w14:textId="77777777" w:rsidR="00A9734E" w:rsidRPr="00FD6678" w:rsidRDefault="00A9734E" w:rsidP="004733B6">
            <w:pPr>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03D6432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Игровое </w:t>
            </w:r>
            <w:r w:rsidRPr="00FD6678">
              <w:rPr>
                <w:rFonts w:ascii="Times New Roman" w:eastAsia="Times New Roman" w:hAnsi="Times New Roman" w:cs="Times New Roman"/>
                <w:b/>
                <w:sz w:val="24"/>
                <w:szCs w:val="24"/>
              </w:rPr>
              <w:lastRenderedPageBreak/>
              <w:t>упражнение "Перешагни - не задень".</w:t>
            </w:r>
            <w:r w:rsidRPr="00FD6678">
              <w:rPr>
                <w:rFonts w:ascii="Times New Roman" w:eastAsia="Times New Roman" w:hAnsi="Times New Roman" w:cs="Times New Roman"/>
                <w:sz w:val="24"/>
                <w:szCs w:val="24"/>
              </w:rPr>
              <w:t xml:space="preserve"> (физическая культура)</w:t>
            </w:r>
          </w:p>
          <w:p w14:paraId="4DDB48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детей в ходьбе с перешагиванием через предметы (набивные мячи либо другой инвентар), сохраняя равновесие; развивать вестибулярный аппарат, мышцы ног, спины, чувство равновесия, координацию движений; воспитывать усердие, целеустремленность.</w:t>
            </w:r>
          </w:p>
          <w:p w14:paraId="706F76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Набивные мячи либо другие предметы для перешагивания.</w:t>
            </w:r>
          </w:p>
          <w:p w14:paraId="7F18352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Свободные самостоятельна</w:t>
            </w:r>
            <w:r w:rsidRPr="00FD6678">
              <w:rPr>
                <w:rFonts w:ascii="Times New Roman" w:eastAsia="Times New Roman" w:hAnsi="Times New Roman" w:cs="Times New Roman"/>
                <w:b/>
                <w:sz w:val="24"/>
                <w:szCs w:val="24"/>
              </w:rPr>
              <w:lastRenderedPageBreak/>
              <w:t>я игры со сверстниками.</w:t>
            </w:r>
            <w:r w:rsidRPr="00FD6678">
              <w:rPr>
                <w:rFonts w:ascii="Times New Roman" w:eastAsia="Times New Roman" w:hAnsi="Times New Roman" w:cs="Times New Roman"/>
                <w:sz w:val="24"/>
                <w:szCs w:val="24"/>
              </w:rPr>
              <w:t xml:space="preserve"> (соц-эмоц развитие, физическое развитие, познавательное развитие)</w:t>
            </w:r>
          </w:p>
          <w:p w14:paraId="5EBC63D9" w14:textId="77777777" w:rsidR="00A9734E" w:rsidRPr="00FD6678" w:rsidRDefault="00A9734E" w:rsidP="004733B6">
            <w:pPr>
              <w:rPr>
                <w:rFonts w:ascii="Times New Roman" w:hAnsi="Times New Roman" w:cs="Times New Roman"/>
                <w:b/>
                <w:sz w:val="24"/>
                <w:szCs w:val="24"/>
              </w:rPr>
            </w:pPr>
            <w:r w:rsidRPr="00FD6678">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981" w:type="dxa"/>
            <w:gridSpan w:val="7"/>
          </w:tcPr>
          <w:p w14:paraId="7C4F62B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color w:val="000000"/>
                <w:sz w:val="24"/>
                <w:szCs w:val="24"/>
              </w:rPr>
              <w:lastRenderedPageBreak/>
              <w:t xml:space="preserve"> </w:t>
            </w:r>
            <w:r w:rsidRPr="00FD6678">
              <w:rPr>
                <w:rFonts w:ascii="Times New Roman" w:eastAsia="Times New Roman" w:hAnsi="Times New Roman" w:cs="Times New Roman"/>
                <w:b/>
                <w:sz w:val="24"/>
                <w:szCs w:val="24"/>
              </w:rPr>
              <w:t xml:space="preserve">Наблюдение за елями. </w:t>
            </w:r>
            <w:r w:rsidRPr="00FD6678">
              <w:rPr>
                <w:rFonts w:ascii="Times New Roman" w:eastAsia="Times New Roman" w:hAnsi="Times New Roman" w:cs="Times New Roman"/>
                <w:sz w:val="24"/>
                <w:szCs w:val="24"/>
              </w:rPr>
              <w:t>(развитие речи, ознакомление с окружающим миром, художественная литература)</w:t>
            </w:r>
          </w:p>
          <w:p w14:paraId="0C8AA2A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закреплять умение детей узнавать по признакам, характерным для строения ели, отличающим ее от других деревьев.</w:t>
            </w:r>
          </w:p>
          <w:p w14:paraId="3D8EC5E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А. Прокофьев "Елка"</w:t>
            </w:r>
          </w:p>
          <w:p w14:paraId="294ACB3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Елка, елка,</w:t>
            </w:r>
          </w:p>
          <w:p w14:paraId="3563D65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Елочка,</w:t>
            </w:r>
          </w:p>
          <w:p w14:paraId="52220EF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Вершинка –</w:t>
            </w:r>
          </w:p>
          <w:p w14:paraId="7FA4C0E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 иголочка!</w:t>
            </w:r>
          </w:p>
          <w:p w14:paraId="6E89D1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 буйным ветром</w:t>
            </w:r>
          </w:p>
          <w:p w14:paraId="3828F69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Борется,</w:t>
            </w:r>
          </w:p>
          <w:p w14:paraId="168804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Дотронешься –</w:t>
            </w:r>
          </w:p>
          <w:p w14:paraId="7B15E51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Уколешься!</w:t>
            </w:r>
          </w:p>
          <w:p w14:paraId="120308B7" w14:textId="77777777" w:rsidR="00A9734E" w:rsidRPr="00FD6678" w:rsidRDefault="00A9734E" w:rsidP="004733B6">
            <w:pPr>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Трудовая деятельность: посев семян цветов в цветнике.</w:t>
            </w:r>
          </w:p>
          <w:p w14:paraId="197208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w:t>
            </w:r>
            <w:r w:rsidRPr="00FD6678">
              <w:rPr>
                <w:rFonts w:ascii="Times New Roman" w:eastAsia="Times New Roman" w:hAnsi="Times New Roman" w:cs="Times New Roman"/>
                <w:sz w:val="24"/>
                <w:szCs w:val="24"/>
              </w:rPr>
              <w:t>физическое развитие, ознакомление с окружающим, навыки самообслуживания)</w:t>
            </w:r>
          </w:p>
          <w:p w14:paraId="46ADD3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побуждать выполнять простые посильные трудовые действия (посев семян), побуждать работать аккуратно, согласно инструкций; вырабатывать привычку пользоваться перчатками; развивать умение ценить свой труд и труд взрослых.</w:t>
            </w:r>
          </w:p>
          <w:p w14:paraId="15948105"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Физическая культура**</w:t>
            </w:r>
          </w:p>
          <w:p w14:paraId="7D266B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"Перебежки. Кто сделает меньше шагов?"</w:t>
            </w:r>
            <w:r w:rsidRPr="00FD6678">
              <w:rPr>
                <w:rFonts w:ascii="Times New Roman" w:eastAsia="Times New Roman" w:hAnsi="Times New Roman" w:cs="Times New Roman"/>
                <w:sz w:val="24"/>
                <w:szCs w:val="24"/>
              </w:rPr>
              <w:t xml:space="preserve"> (физическая культура)</w:t>
            </w:r>
          </w:p>
          <w:p w14:paraId="46020F7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14:paraId="5817C4B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14:paraId="22E23F5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Игру можно провести как соревнование между двумя командами, детьми.</w:t>
            </w:r>
          </w:p>
          <w:p w14:paraId="5CA533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"Щенок и кошка". </w:t>
            </w:r>
            <w:r w:rsidRPr="00FD6678">
              <w:rPr>
                <w:rFonts w:ascii="Times New Roman" w:eastAsia="Times New Roman" w:hAnsi="Times New Roman" w:cs="Times New Roman"/>
                <w:sz w:val="24"/>
                <w:szCs w:val="24"/>
              </w:rPr>
              <w:t>(физическая культура, ознакомление с окружающим миром)</w:t>
            </w:r>
          </w:p>
          <w:p w14:paraId="48AB994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закреплять умения лазать по гимнастической стене с 4-х концов; воспитывать у детей ловкость и выносливость.</w:t>
            </w:r>
          </w:p>
          <w:p w14:paraId="7A251F9F" w14:textId="77777777" w:rsidR="00A9734E" w:rsidRPr="00FD6678" w:rsidRDefault="00A9734E" w:rsidP="004733B6">
            <w:pPr>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lastRenderedPageBreak/>
              <w:t>Свободные самостоятельная игры со сверстниками.</w:t>
            </w:r>
          </w:p>
          <w:p w14:paraId="7D3B12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(соц-эмоц развитие, физическое </w:t>
            </w:r>
          </w:p>
          <w:p w14:paraId="5E37BB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развитие, познавательное развитие)</w:t>
            </w:r>
          </w:p>
          <w:p w14:paraId="1B22E0C6" w14:textId="77777777" w:rsidR="00A9734E" w:rsidRPr="00FD6678" w:rsidRDefault="00A9734E" w:rsidP="004733B6">
            <w:pPr>
              <w:rPr>
                <w:rFonts w:ascii="Times New Roman" w:hAnsi="Times New Roman" w:cs="Times New Roman"/>
                <w:b/>
                <w:sz w:val="24"/>
                <w:szCs w:val="24"/>
              </w:rPr>
            </w:pPr>
            <w:r w:rsidRPr="00FD6678">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267" w:type="dxa"/>
            <w:gridSpan w:val="4"/>
          </w:tcPr>
          <w:p w14:paraId="2415C98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весенними изменениями. </w:t>
            </w:r>
            <w:r w:rsidRPr="00FD6678">
              <w:rPr>
                <w:rFonts w:ascii="Times New Roman" w:eastAsia="Times New Roman" w:hAnsi="Times New Roman" w:cs="Times New Roman"/>
                <w:sz w:val="24"/>
                <w:szCs w:val="24"/>
              </w:rPr>
              <w:t>(развитие речи, ознакомление с окружающим миром)</w:t>
            </w:r>
          </w:p>
          <w:p w14:paraId="72E0D8F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 детей умение замечать изменения в природе в середине весны по </w:t>
            </w:r>
            <w:r w:rsidRPr="00FD6678">
              <w:rPr>
                <w:rFonts w:ascii="Times New Roman" w:eastAsia="Times New Roman" w:hAnsi="Times New Roman" w:cs="Times New Roman"/>
                <w:sz w:val="24"/>
                <w:szCs w:val="24"/>
              </w:rPr>
              <w:lastRenderedPageBreak/>
              <w:t>сравнению с недавними событиями в ее начале; развивать желание делиться впечатлениями, слушать других; воспитывать любознательность.</w:t>
            </w:r>
          </w:p>
          <w:p w14:paraId="36F174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"Весна теплом струится". Д. Ахметова</w:t>
            </w:r>
          </w:p>
          <w:p w14:paraId="6819840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Весна теплом струится,</w:t>
            </w:r>
          </w:p>
          <w:p w14:paraId="35E9FD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птицы свили гнезда,</w:t>
            </w:r>
          </w:p>
          <w:p w14:paraId="6CABD0A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Ведь никому не спится, у не спится,</w:t>
            </w:r>
          </w:p>
          <w:p w14:paraId="16708E4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Ожила природа.</w:t>
            </w:r>
          </w:p>
          <w:p w14:paraId="770E298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Уже и лес мохнатый,</w:t>
            </w:r>
          </w:p>
          <w:p w14:paraId="755D138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Просушены дороги.</w:t>
            </w:r>
          </w:p>
          <w:p w14:paraId="0EC35E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Медведи-косолапы</w:t>
            </w:r>
          </w:p>
          <w:p w14:paraId="7818342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Выходят из берлоги.</w:t>
            </w:r>
          </w:p>
          <w:p w14:paraId="53950A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"Гуси лебеди". </w:t>
            </w:r>
            <w:r w:rsidRPr="00FD6678">
              <w:rPr>
                <w:rFonts w:ascii="Times New Roman" w:eastAsia="Times New Roman" w:hAnsi="Times New Roman" w:cs="Times New Roman"/>
                <w:sz w:val="24"/>
                <w:szCs w:val="24"/>
              </w:rPr>
              <w:t>(физическая культура, ознакомление с окружающим миром)</w:t>
            </w:r>
          </w:p>
          <w:p w14:paraId="17CEACB6"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w:t>
            </w:r>
            <w:r w:rsidRPr="00FD6678">
              <w:rPr>
                <w:rFonts w:ascii="Times New Roman" w:eastAsia="Times New Roman" w:hAnsi="Times New Roman" w:cs="Times New Roman"/>
                <w:sz w:val="24"/>
                <w:szCs w:val="24"/>
              </w:rPr>
              <w:lastRenderedPageBreak/>
              <w:t>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14:paraId="6EC46F39" w14:textId="77777777" w:rsidR="00A9734E" w:rsidRPr="00FD6678" w:rsidRDefault="00A9734E" w:rsidP="004733B6">
            <w:pPr>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00EBC4E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Малоподвижная игра "У кого мяч?".</w:t>
            </w:r>
            <w:r w:rsidRPr="00FD6678">
              <w:rPr>
                <w:rFonts w:ascii="Times New Roman" w:eastAsia="Times New Roman" w:hAnsi="Times New Roman" w:cs="Times New Roman"/>
                <w:sz w:val="24"/>
                <w:szCs w:val="24"/>
              </w:rPr>
              <w:t xml:space="preserve"> (физическая культура)</w:t>
            </w:r>
          </w:p>
          <w:p w14:paraId="6FECF09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 детей умение выполнять движения по сигналу, по слову, быстро строиться в круг; упражнять в игре сообща; воспитывать дружелюбие.</w:t>
            </w:r>
          </w:p>
          <w:p w14:paraId="6FD6863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Ход. Играющие образуют круг. Выбирается </w:t>
            </w:r>
            <w:r w:rsidRPr="00FD6678">
              <w:rPr>
                <w:rFonts w:ascii="Times New Roman" w:eastAsia="Times New Roman" w:hAnsi="Times New Roman" w:cs="Times New Roman"/>
                <w:sz w:val="24"/>
                <w:szCs w:val="24"/>
              </w:rPr>
              <w:lastRenderedPageBreak/>
              <w:t>водящий. Он становится в центр круга, а остальные плотно придвигаются друг к другу, руки у всех за спиной.</w:t>
            </w:r>
          </w:p>
          <w:p w14:paraId="13E76AD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дает кому-либо мяч (диаметр6—8 см), и дети за спиной передают его по кругу. Водящий старается угадать, у кого мяч.</w:t>
            </w:r>
          </w:p>
          <w:p w14:paraId="2FFB380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Он говорит: "Руки!"— и тот, к кому обращаются, должен выставить вперед обе руки ладонями вверх, как бы показывая, что мяча у него нет.</w:t>
            </w:r>
          </w:p>
          <w:p w14:paraId="53A1A1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водящий угадал, он берет мяч и становится в круг, а тот, у кого найден мяч, начинает водить.</w:t>
            </w:r>
          </w:p>
          <w:p w14:paraId="7AB83C6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повторяется 2—З раза.</w:t>
            </w:r>
          </w:p>
          <w:p w14:paraId="08F34B6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Свободные самостоятельная </w:t>
            </w:r>
            <w:r w:rsidRPr="00FD6678">
              <w:rPr>
                <w:rFonts w:ascii="Times New Roman" w:eastAsia="Times New Roman" w:hAnsi="Times New Roman" w:cs="Times New Roman"/>
                <w:b/>
                <w:sz w:val="24"/>
                <w:szCs w:val="24"/>
              </w:rPr>
              <w:lastRenderedPageBreak/>
              <w:t xml:space="preserve">игры со сверстниками. </w:t>
            </w:r>
            <w:r w:rsidRPr="00FD6678">
              <w:rPr>
                <w:rFonts w:ascii="Times New Roman" w:eastAsia="Times New Roman" w:hAnsi="Times New Roman" w:cs="Times New Roman"/>
                <w:sz w:val="24"/>
                <w:szCs w:val="24"/>
              </w:rPr>
              <w:t>(соц-эмоц развитие, физическое развитие, познавательное развитие)</w:t>
            </w:r>
          </w:p>
          <w:p w14:paraId="789FDF8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p w14:paraId="284EC0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выносного игрового материала в коробку (контейнер). </w:t>
            </w:r>
            <w:r w:rsidRPr="00FD6678">
              <w:rPr>
                <w:rFonts w:ascii="Times New Roman" w:eastAsia="Times New Roman" w:hAnsi="Times New Roman" w:cs="Times New Roman"/>
                <w:sz w:val="24"/>
                <w:szCs w:val="24"/>
              </w:rPr>
              <w:t>(физическое развитие, соц-эмоц развитие, ознакомление с окружающим миром)</w:t>
            </w:r>
          </w:p>
          <w:p w14:paraId="704AC111" w14:textId="77777777" w:rsidR="00A9734E" w:rsidRPr="00FD6678" w:rsidRDefault="00A9734E" w:rsidP="004733B6">
            <w:pPr>
              <w:rPr>
                <w:rFonts w:ascii="Times New Roman" w:hAnsi="Times New Roman" w:cs="Times New Roman"/>
                <w:b/>
                <w:sz w:val="24"/>
                <w:szCs w:val="24"/>
              </w:rPr>
            </w:pPr>
            <w:r w:rsidRPr="00FD6678">
              <w:rPr>
                <w:rFonts w:ascii="Times New Roman" w:eastAsia="Times New Roman" w:hAnsi="Times New Roman" w:cs="Times New Roman"/>
                <w:sz w:val="24"/>
                <w:szCs w:val="24"/>
              </w:rPr>
              <w:t xml:space="preserve">Цель: развивать понимание </w:t>
            </w:r>
            <w:r w:rsidRPr="00FD6678">
              <w:rPr>
                <w:rFonts w:ascii="Times New Roman" w:eastAsia="Times New Roman" w:hAnsi="Times New Roman" w:cs="Times New Roman"/>
                <w:sz w:val="24"/>
                <w:szCs w:val="24"/>
              </w:rPr>
              <w:lastRenderedPageBreak/>
              <w:t>необходимости аккуратного пользования игрушками, организованного сбора в группу; воспитывать чувство ответственности, сплоченности.</w:t>
            </w:r>
          </w:p>
        </w:tc>
      </w:tr>
      <w:tr w:rsidR="00A9734E" w:rsidRPr="00FD6678" w14:paraId="5071E44A" w14:textId="77777777" w:rsidTr="004733B6">
        <w:trPr>
          <w:gridAfter w:val="1"/>
          <w:wAfter w:w="58" w:type="dxa"/>
        </w:trPr>
        <w:tc>
          <w:tcPr>
            <w:tcW w:w="2159" w:type="dxa"/>
          </w:tcPr>
          <w:p w14:paraId="191C5B89"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Балалар үйден кетіп жатыр\</w:t>
            </w:r>
          </w:p>
          <w:p w14:paraId="6FF0610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Уход детей домой</w:t>
            </w:r>
          </w:p>
        </w:tc>
        <w:tc>
          <w:tcPr>
            <w:tcW w:w="11982" w:type="dxa"/>
            <w:gridSpan w:val="26"/>
          </w:tcPr>
          <w:p w14:paraId="73C6FD3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p w14:paraId="33EE1A40"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Консультация: "Комнатные растения в детской комнате". Фотовыставка "Как мы соблюдаем ПДД". Акция "День народных пословиц и поговорок".</w:t>
            </w:r>
          </w:p>
        </w:tc>
      </w:tr>
    </w:tbl>
    <w:p w14:paraId="3C4FB8F5" w14:textId="77777777" w:rsidR="00A9734E" w:rsidRPr="00FD6678" w:rsidRDefault="00A9734E" w:rsidP="00A9734E">
      <w:pPr>
        <w:spacing w:after="0" w:line="240" w:lineRule="auto"/>
        <w:rPr>
          <w:rFonts w:ascii="Times New Roman" w:hAnsi="Times New Roman" w:cs="Times New Roman"/>
          <w:sz w:val="24"/>
          <w:szCs w:val="24"/>
        </w:rPr>
      </w:pPr>
    </w:p>
    <w:p w14:paraId="5977732F" w14:textId="77777777" w:rsidR="00A9734E" w:rsidRPr="00FD6678" w:rsidRDefault="00A9734E" w:rsidP="00A9734E">
      <w:pPr>
        <w:spacing w:after="0" w:line="240" w:lineRule="auto"/>
        <w:rPr>
          <w:rFonts w:ascii="Times New Roman" w:hAnsi="Times New Roman" w:cs="Times New Roman"/>
          <w:sz w:val="24"/>
          <w:szCs w:val="24"/>
        </w:rPr>
      </w:pPr>
    </w:p>
    <w:p w14:paraId="568AA64B" w14:textId="77777777" w:rsidR="00A9734E" w:rsidRPr="00FD6678" w:rsidRDefault="00A9734E" w:rsidP="00A9734E">
      <w:pPr>
        <w:spacing w:after="0" w:line="240" w:lineRule="auto"/>
        <w:rPr>
          <w:rFonts w:ascii="Times New Roman" w:hAnsi="Times New Roman" w:cs="Times New Roman"/>
          <w:sz w:val="28"/>
          <w:szCs w:val="28"/>
        </w:rPr>
      </w:pPr>
    </w:p>
    <w:p w14:paraId="201A6B62" w14:textId="77777777" w:rsidR="00A9734E" w:rsidRPr="00FD6678" w:rsidRDefault="00A9734E" w:rsidP="00A9734E">
      <w:pPr>
        <w:spacing w:after="0" w:line="240" w:lineRule="auto"/>
        <w:rPr>
          <w:rFonts w:ascii="Times New Roman" w:hAnsi="Times New Roman" w:cs="Times New Roman"/>
          <w:sz w:val="28"/>
          <w:szCs w:val="28"/>
        </w:rPr>
      </w:pPr>
    </w:p>
    <w:p w14:paraId="309643CD" w14:textId="77777777" w:rsidR="00A9734E" w:rsidRPr="00FD6678" w:rsidRDefault="00A9734E" w:rsidP="00A9734E">
      <w:pPr>
        <w:spacing w:after="0" w:line="240" w:lineRule="auto"/>
        <w:rPr>
          <w:rFonts w:ascii="Times New Roman" w:hAnsi="Times New Roman" w:cs="Times New Roman"/>
          <w:sz w:val="28"/>
          <w:szCs w:val="28"/>
        </w:rPr>
      </w:pPr>
    </w:p>
    <w:p w14:paraId="0FB3E7F7" w14:textId="77777777" w:rsidR="00A9734E" w:rsidRPr="00FD6678" w:rsidRDefault="00A9734E" w:rsidP="00A9734E">
      <w:pPr>
        <w:spacing w:after="0" w:line="240" w:lineRule="auto"/>
        <w:rPr>
          <w:rFonts w:ascii="Times New Roman" w:hAnsi="Times New Roman" w:cs="Times New Roman"/>
          <w:sz w:val="28"/>
          <w:szCs w:val="28"/>
        </w:rPr>
      </w:pPr>
    </w:p>
    <w:p w14:paraId="03D6B611" w14:textId="77777777" w:rsidR="00A9734E" w:rsidRPr="00FD6678" w:rsidRDefault="00A9734E" w:rsidP="00A9734E">
      <w:pPr>
        <w:spacing w:after="0" w:line="240" w:lineRule="auto"/>
        <w:rPr>
          <w:rFonts w:ascii="Times New Roman" w:hAnsi="Times New Roman" w:cs="Times New Roman"/>
          <w:sz w:val="28"/>
          <w:szCs w:val="28"/>
        </w:rPr>
      </w:pPr>
    </w:p>
    <w:p w14:paraId="5F135AA7" w14:textId="77777777" w:rsidR="00A9734E" w:rsidRPr="00FD6678" w:rsidRDefault="00A9734E" w:rsidP="00A9734E">
      <w:pPr>
        <w:spacing w:after="0" w:line="240" w:lineRule="auto"/>
        <w:rPr>
          <w:rFonts w:ascii="Times New Roman" w:hAnsi="Times New Roman" w:cs="Times New Roman"/>
          <w:sz w:val="28"/>
          <w:szCs w:val="28"/>
        </w:rPr>
      </w:pPr>
    </w:p>
    <w:p w14:paraId="0489A684" w14:textId="77777777" w:rsidR="00A9734E" w:rsidRPr="00FD6678" w:rsidRDefault="00A9734E" w:rsidP="00A9734E">
      <w:pPr>
        <w:spacing w:after="0" w:line="240" w:lineRule="auto"/>
        <w:rPr>
          <w:rFonts w:ascii="Times New Roman" w:hAnsi="Times New Roman" w:cs="Times New Roman"/>
          <w:sz w:val="28"/>
          <w:szCs w:val="28"/>
        </w:rPr>
      </w:pPr>
    </w:p>
    <w:p w14:paraId="2FC5D45F" w14:textId="77777777" w:rsidR="00A9734E" w:rsidRPr="00FD6678" w:rsidRDefault="00A9734E" w:rsidP="00A9734E">
      <w:pPr>
        <w:spacing w:after="0" w:line="240" w:lineRule="auto"/>
        <w:rPr>
          <w:rFonts w:ascii="Times New Roman" w:hAnsi="Times New Roman" w:cs="Times New Roman"/>
          <w:sz w:val="28"/>
          <w:szCs w:val="28"/>
        </w:rPr>
      </w:pPr>
    </w:p>
    <w:p w14:paraId="5370FFC0" w14:textId="77777777" w:rsidR="00A9734E" w:rsidRPr="00FD6678" w:rsidRDefault="00A9734E" w:rsidP="00A9734E">
      <w:pPr>
        <w:spacing w:after="0" w:line="240" w:lineRule="auto"/>
        <w:rPr>
          <w:rFonts w:ascii="Times New Roman" w:hAnsi="Times New Roman" w:cs="Times New Roman"/>
          <w:sz w:val="28"/>
          <w:szCs w:val="28"/>
        </w:rPr>
      </w:pPr>
    </w:p>
    <w:p w14:paraId="31104E47" w14:textId="77777777" w:rsidR="00A9734E" w:rsidRPr="00FD6678" w:rsidRDefault="00A9734E" w:rsidP="00A9734E">
      <w:pPr>
        <w:spacing w:after="0" w:line="240" w:lineRule="auto"/>
        <w:rPr>
          <w:rFonts w:ascii="Times New Roman" w:hAnsi="Times New Roman" w:cs="Times New Roman"/>
          <w:sz w:val="28"/>
          <w:szCs w:val="28"/>
        </w:rPr>
      </w:pPr>
    </w:p>
    <w:p w14:paraId="5997D85A" w14:textId="77777777" w:rsidR="00A9734E" w:rsidRPr="00FD6678" w:rsidRDefault="00A9734E" w:rsidP="00A9734E">
      <w:pPr>
        <w:spacing w:after="0" w:line="240" w:lineRule="auto"/>
        <w:rPr>
          <w:rFonts w:ascii="Times New Roman" w:hAnsi="Times New Roman" w:cs="Times New Roman"/>
          <w:sz w:val="28"/>
          <w:szCs w:val="28"/>
        </w:rPr>
      </w:pPr>
    </w:p>
    <w:p w14:paraId="3153D761" w14:textId="77777777" w:rsidR="00A9734E" w:rsidRPr="00FD6678" w:rsidRDefault="00A9734E" w:rsidP="00A9734E">
      <w:pPr>
        <w:spacing w:after="0" w:line="240" w:lineRule="auto"/>
        <w:rPr>
          <w:rFonts w:ascii="Times New Roman" w:hAnsi="Times New Roman" w:cs="Times New Roman"/>
          <w:sz w:val="28"/>
          <w:szCs w:val="28"/>
        </w:rPr>
      </w:pPr>
    </w:p>
    <w:p w14:paraId="787A602E" w14:textId="77777777" w:rsidR="00A9734E" w:rsidRPr="00FD6678" w:rsidRDefault="00A9734E" w:rsidP="00A9734E">
      <w:pPr>
        <w:spacing w:after="0" w:line="240" w:lineRule="auto"/>
        <w:rPr>
          <w:rFonts w:ascii="Times New Roman" w:hAnsi="Times New Roman" w:cs="Times New Roman"/>
          <w:sz w:val="28"/>
          <w:szCs w:val="28"/>
        </w:rPr>
      </w:pPr>
    </w:p>
    <w:p w14:paraId="09C8AA8B" w14:textId="77777777" w:rsidR="00A9734E" w:rsidRPr="00FD6678" w:rsidRDefault="00A9734E" w:rsidP="00A9734E">
      <w:pPr>
        <w:spacing w:after="0" w:line="240" w:lineRule="auto"/>
        <w:rPr>
          <w:rFonts w:ascii="Times New Roman" w:hAnsi="Times New Roman" w:cs="Times New Roman"/>
          <w:sz w:val="28"/>
          <w:szCs w:val="28"/>
        </w:rPr>
      </w:pPr>
    </w:p>
    <w:p w14:paraId="72434446" w14:textId="77777777" w:rsidR="00A9734E" w:rsidRPr="00FD6678" w:rsidRDefault="00A9734E" w:rsidP="00A9734E">
      <w:pPr>
        <w:spacing w:after="0" w:line="240" w:lineRule="auto"/>
        <w:rPr>
          <w:rFonts w:ascii="Times New Roman" w:hAnsi="Times New Roman" w:cs="Times New Roman"/>
          <w:sz w:val="28"/>
          <w:szCs w:val="28"/>
        </w:rPr>
      </w:pPr>
    </w:p>
    <w:p w14:paraId="199F30F6" w14:textId="77777777" w:rsidR="00A9734E" w:rsidRPr="00FD6678" w:rsidRDefault="00A9734E" w:rsidP="00A9734E">
      <w:pPr>
        <w:spacing w:after="0" w:line="240" w:lineRule="auto"/>
        <w:rPr>
          <w:rFonts w:ascii="Times New Roman" w:hAnsi="Times New Roman" w:cs="Times New Roman"/>
          <w:sz w:val="28"/>
          <w:szCs w:val="28"/>
        </w:rPr>
      </w:pPr>
    </w:p>
    <w:p w14:paraId="0B2606D7" w14:textId="77777777" w:rsidR="00A9734E" w:rsidRPr="00FD6678" w:rsidRDefault="00A9734E" w:rsidP="00A9734E">
      <w:pPr>
        <w:spacing w:after="0" w:line="240" w:lineRule="auto"/>
        <w:rPr>
          <w:rFonts w:ascii="Times New Roman" w:hAnsi="Times New Roman" w:cs="Times New Roman"/>
          <w:sz w:val="28"/>
          <w:szCs w:val="28"/>
        </w:rPr>
      </w:pPr>
    </w:p>
    <w:p w14:paraId="4CE125CB" w14:textId="77777777" w:rsidR="00A9734E" w:rsidRPr="00FD6678" w:rsidRDefault="00A9734E" w:rsidP="00A9734E">
      <w:pPr>
        <w:spacing w:after="0" w:line="240" w:lineRule="auto"/>
        <w:rPr>
          <w:rFonts w:ascii="Times New Roman" w:hAnsi="Times New Roman" w:cs="Times New Roman"/>
          <w:sz w:val="28"/>
          <w:szCs w:val="28"/>
        </w:rPr>
      </w:pPr>
    </w:p>
    <w:p w14:paraId="7473C5B8" w14:textId="77777777" w:rsidR="00A9734E" w:rsidRPr="00FD6678" w:rsidRDefault="00A9734E" w:rsidP="00A9734E">
      <w:pPr>
        <w:spacing w:after="0" w:line="240" w:lineRule="auto"/>
        <w:jc w:val="right"/>
        <w:rPr>
          <w:rFonts w:ascii="Times New Roman" w:hAnsi="Times New Roman" w:cs="Times New Roman"/>
          <w:sz w:val="24"/>
          <w:szCs w:val="24"/>
          <w:lang w:val="kk-KZ"/>
        </w:rPr>
      </w:pPr>
      <w:r w:rsidRPr="00FD6678">
        <w:rPr>
          <w:rFonts w:ascii="Times New Roman" w:hAnsi="Times New Roman" w:cs="Times New Roman"/>
          <w:noProof/>
          <w:sz w:val="24"/>
          <w:szCs w:val="24"/>
        </w:rPr>
        <w:drawing>
          <wp:inline distT="0" distB="0" distL="0" distR="0" wp14:anchorId="6E57178B" wp14:editId="1E2F12B4">
            <wp:extent cx="3236441" cy="533400"/>
            <wp:effectExtent l="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1875100B" w14:textId="77777777" w:rsidR="00A9734E" w:rsidRPr="00FD6678" w:rsidRDefault="00A9734E" w:rsidP="00A9734E">
      <w:pPr>
        <w:spacing w:after="0" w:line="240" w:lineRule="auto"/>
        <w:jc w:val="center"/>
        <w:rPr>
          <w:rFonts w:ascii="Times New Roman" w:hAnsi="Times New Roman" w:cs="Times New Roman"/>
          <w:sz w:val="24"/>
          <w:szCs w:val="24"/>
          <w:lang w:val="kk-KZ"/>
        </w:rPr>
      </w:pPr>
      <w:r w:rsidRPr="00FD6678">
        <w:rPr>
          <w:rFonts w:ascii="Times New Roman" w:hAnsi="Times New Roman" w:cs="Times New Roman"/>
          <w:sz w:val="24"/>
          <w:szCs w:val="24"/>
          <w:lang w:val="kk-KZ"/>
        </w:rPr>
        <w:t>Тәрбие-білім беру үрдісінің циклограммасы</w:t>
      </w:r>
    </w:p>
    <w:p w14:paraId="5DF5348F" w14:textId="77777777" w:rsidR="00A9734E" w:rsidRPr="00FD6678" w:rsidRDefault="00A9734E" w:rsidP="00A9734E">
      <w:pPr>
        <w:spacing w:after="0" w:line="240" w:lineRule="auto"/>
        <w:jc w:val="center"/>
        <w:rPr>
          <w:rFonts w:ascii="Times New Roman" w:hAnsi="Times New Roman" w:cs="Times New Roman"/>
          <w:sz w:val="24"/>
          <w:szCs w:val="24"/>
          <w:lang w:val="kk-KZ"/>
        </w:rPr>
      </w:pPr>
      <w:r w:rsidRPr="00FD6678">
        <w:rPr>
          <w:rFonts w:ascii="Times New Roman" w:hAnsi="Times New Roman" w:cs="Times New Roman"/>
          <w:sz w:val="24"/>
          <w:szCs w:val="24"/>
          <w:lang w:val="kk-KZ"/>
        </w:rPr>
        <w:t>Ц</w:t>
      </w:r>
      <w:r w:rsidRPr="00FD6678">
        <w:rPr>
          <w:rFonts w:ascii="Times New Roman" w:hAnsi="Times New Roman" w:cs="Times New Roman"/>
          <w:sz w:val="24"/>
          <w:szCs w:val="24"/>
        </w:rPr>
        <w:t>иклограмм</w:t>
      </w:r>
      <w:r w:rsidRPr="00FD6678">
        <w:rPr>
          <w:rFonts w:ascii="Times New Roman" w:hAnsi="Times New Roman" w:cs="Times New Roman"/>
          <w:sz w:val="24"/>
          <w:szCs w:val="24"/>
          <w:lang w:val="kk-KZ"/>
        </w:rPr>
        <w:t xml:space="preserve">а </w:t>
      </w:r>
      <w:r w:rsidRPr="00FD6678">
        <w:rPr>
          <w:rFonts w:ascii="Times New Roman" w:hAnsi="Times New Roman" w:cs="Times New Roman"/>
          <w:sz w:val="24"/>
          <w:szCs w:val="24"/>
        </w:rPr>
        <w:t>воспитательно-образовательного процесса</w:t>
      </w:r>
    </w:p>
    <w:p w14:paraId="22EE457E" w14:textId="77777777" w:rsidR="00A9734E" w:rsidRPr="00FD6678" w:rsidRDefault="00A9734E" w:rsidP="00A9734E">
      <w:pPr>
        <w:spacing w:after="0" w:line="240" w:lineRule="auto"/>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Білім беру мекемесі\</w:t>
      </w:r>
      <w:r w:rsidRPr="00FD6678">
        <w:rPr>
          <w:rFonts w:ascii="Times New Roman" w:hAnsi="Times New Roman" w:cs="Times New Roman"/>
          <w:sz w:val="24"/>
          <w:szCs w:val="24"/>
        </w:rPr>
        <w:t xml:space="preserve">Организация образования: ГККП ясли сад </w:t>
      </w:r>
      <w:r w:rsidRPr="00FD6678">
        <w:rPr>
          <w:rFonts w:ascii="Times New Roman" w:hAnsi="Times New Roman" w:cs="Times New Roman"/>
          <w:color w:val="000000" w:themeColor="text1"/>
          <w:sz w:val="24"/>
          <w:szCs w:val="24"/>
        </w:rPr>
        <w:t>«Росинка»</w:t>
      </w:r>
    </w:p>
    <w:p w14:paraId="29ECA9B3" w14:textId="77777777" w:rsidR="00A9734E" w:rsidRPr="00FD6678" w:rsidRDefault="00A9734E" w:rsidP="00A9734E">
      <w:pPr>
        <w:spacing w:after="0" w:line="240" w:lineRule="auto"/>
        <w:jc w:val="both"/>
        <w:rPr>
          <w:rFonts w:ascii="Times New Roman" w:hAnsi="Times New Roman" w:cs="Times New Roman"/>
          <w:sz w:val="24"/>
          <w:szCs w:val="24"/>
        </w:rPr>
      </w:pPr>
      <w:r w:rsidRPr="00FD6678">
        <w:rPr>
          <w:rFonts w:ascii="Times New Roman" w:hAnsi="Times New Roman" w:cs="Times New Roman"/>
          <w:sz w:val="24"/>
          <w:szCs w:val="24"/>
          <w:lang w:val="kk-KZ"/>
        </w:rPr>
        <w:t xml:space="preserve"> Топ</w:t>
      </w:r>
      <w:r w:rsidRPr="00FD6678">
        <w:rPr>
          <w:rFonts w:ascii="Times New Roman" w:hAnsi="Times New Roman" w:cs="Times New Roman"/>
          <w:sz w:val="24"/>
          <w:szCs w:val="24"/>
        </w:rPr>
        <w:t>\Группа:«Предшкольная группа № 5»</w:t>
      </w:r>
    </w:p>
    <w:p w14:paraId="7736F0F8" w14:textId="77777777" w:rsidR="00A9734E" w:rsidRPr="00FD6678" w:rsidRDefault="00A9734E" w:rsidP="00A9734E">
      <w:pPr>
        <w:spacing w:after="0" w:line="240" w:lineRule="auto"/>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Балалардың жасы\Возраст детей:   5 лет</w:t>
      </w:r>
    </w:p>
    <w:p w14:paraId="11C75C19" w14:textId="77777777" w:rsidR="00A9734E" w:rsidRPr="00FD6678" w:rsidRDefault="00A9734E" w:rsidP="00A9734E">
      <w:pPr>
        <w:spacing w:after="0" w:line="240" w:lineRule="auto"/>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Жоспар қай уақытқа құрылған (айын, жылын көрсету) \</w:t>
      </w:r>
      <w:r w:rsidRPr="00FD6678">
        <w:rPr>
          <w:rFonts w:ascii="Times New Roman" w:hAnsi="Times New Roman" w:cs="Times New Roman"/>
          <w:sz w:val="24"/>
          <w:szCs w:val="24"/>
        </w:rPr>
        <w:t>На какой период составлен план (указать месяц, год):  2022-2023 уч.год, апрель,  неделя (17-21)</w:t>
      </w:r>
    </w:p>
    <w:tbl>
      <w:tblPr>
        <w:tblStyle w:val="a3"/>
        <w:tblW w:w="0" w:type="auto"/>
        <w:tblLook w:val="04A0" w:firstRow="1" w:lastRow="0" w:firstColumn="1" w:lastColumn="0" w:noHBand="0" w:noVBand="1"/>
      </w:tblPr>
      <w:tblGrid>
        <w:gridCol w:w="2162"/>
        <w:gridCol w:w="2367"/>
        <w:gridCol w:w="2406"/>
        <w:gridCol w:w="22"/>
        <w:gridCol w:w="2797"/>
        <w:gridCol w:w="2380"/>
        <w:gridCol w:w="19"/>
        <w:gridCol w:w="2633"/>
      </w:tblGrid>
      <w:tr w:rsidR="00A9734E" w:rsidRPr="00FD6678" w14:paraId="2DA182BE" w14:textId="77777777" w:rsidTr="004733B6">
        <w:tc>
          <w:tcPr>
            <w:tcW w:w="1484" w:type="dxa"/>
            <w:tcBorders>
              <w:top w:val="single" w:sz="4" w:space="0" w:color="auto"/>
              <w:left w:val="single" w:sz="4" w:space="0" w:color="auto"/>
              <w:bottom w:val="single" w:sz="4" w:space="0" w:color="auto"/>
              <w:right w:val="single" w:sz="4" w:space="0" w:color="auto"/>
            </w:tcBorders>
          </w:tcPr>
          <w:p w14:paraId="2824E441"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Күн тәртібі\</w:t>
            </w:r>
          </w:p>
          <w:p w14:paraId="2A555BC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Режим дня</w:t>
            </w:r>
          </w:p>
        </w:tc>
        <w:tc>
          <w:tcPr>
            <w:tcW w:w="2618" w:type="dxa"/>
            <w:tcBorders>
              <w:top w:val="single" w:sz="4" w:space="0" w:color="auto"/>
              <w:left w:val="single" w:sz="4" w:space="0" w:color="auto"/>
              <w:bottom w:val="single" w:sz="4" w:space="0" w:color="auto"/>
              <w:right w:val="single" w:sz="4" w:space="0" w:color="auto"/>
            </w:tcBorders>
          </w:tcPr>
          <w:p w14:paraId="27AF4DD8"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Дүйсенбі</w:t>
            </w:r>
          </w:p>
          <w:p w14:paraId="0B4A1BC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Понедельник </w:t>
            </w:r>
          </w:p>
          <w:p w14:paraId="35197A7D"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17.04</w:t>
            </w:r>
          </w:p>
        </w:tc>
        <w:tc>
          <w:tcPr>
            <w:tcW w:w="3228" w:type="dxa"/>
            <w:gridSpan w:val="2"/>
            <w:tcBorders>
              <w:top w:val="single" w:sz="4" w:space="0" w:color="auto"/>
              <w:left w:val="single" w:sz="4" w:space="0" w:color="auto"/>
              <w:bottom w:val="single" w:sz="4" w:space="0" w:color="auto"/>
              <w:right w:val="single" w:sz="4" w:space="0" w:color="auto"/>
            </w:tcBorders>
          </w:tcPr>
          <w:p w14:paraId="2D7CE048"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Сейсенбі</w:t>
            </w:r>
          </w:p>
          <w:p w14:paraId="2AB4FFF3"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Вторник </w:t>
            </w:r>
          </w:p>
          <w:p w14:paraId="7CCBE64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18.04 </w:t>
            </w:r>
          </w:p>
        </w:tc>
        <w:tc>
          <w:tcPr>
            <w:tcW w:w="2618" w:type="dxa"/>
            <w:tcBorders>
              <w:top w:val="single" w:sz="4" w:space="0" w:color="auto"/>
              <w:left w:val="single" w:sz="4" w:space="0" w:color="auto"/>
              <w:bottom w:val="single" w:sz="4" w:space="0" w:color="auto"/>
              <w:right w:val="single" w:sz="4" w:space="0" w:color="auto"/>
            </w:tcBorders>
          </w:tcPr>
          <w:p w14:paraId="354E9CFE"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Сәрсенбі</w:t>
            </w:r>
          </w:p>
          <w:p w14:paraId="23E99CB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Среда</w:t>
            </w:r>
          </w:p>
          <w:p w14:paraId="542D9CD3"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19.04</w:t>
            </w:r>
          </w:p>
        </w:tc>
        <w:tc>
          <w:tcPr>
            <w:tcW w:w="2053" w:type="dxa"/>
            <w:tcBorders>
              <w:top w:val="single" w:sz="4" w:space="0" w:color="auto"/>
              <w:left w:val="single" w:sz="4" w:space="0" w:color="auto"/>
              <w:bottom w:val="single" w:sz="4" w:space="0" w:color="auto"/>
              <w:right w:val="single" w:sz="4" w:space="0" w:color="auto"/>
            </w:tcBorders>
          </w:tcPr>
          <w:p w14:paraId="74E63905"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Бейсенбі</w:t>
            </w:r>
          </w:p>
          <w:p w14:paraId="3F266403"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Четверг </w:t>
            </w:r>
          </w:p>
          <w:p w14:paraId="3ED78FD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20.04</w:t>
            </w:r>
          </w:p>
        </w:tc>
        <w:tc>
          <w:tcPr>
            <w:tcW w:w="2785" w:type="dxa"/>
            <w:gridSpan w:val="2"/>
            <w:tcBorders>
              <w:top w:val="single" w:sz="4" w:space="0" w:color="auto"/>
              <w:left w:val="single" w:sz="4" w:space="0" w:color="auto"/>
              <w:bottom w:val="single" w:sz="4" w:space="0" w:color="auto"/>
              <w:right w:val="single" w:sz="4" w:space="0" w:color="auto"/>
            </w:tcBorders>
          </w:tcPr>
          <w:p w14:paraId="6EB6399E"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Жұма</w:t>
            </w:r>
          </w:p>
          <w:p w14:paraId="5FCD4EA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Пятница </w:t>
            </w:r>
          </w:p>
          <w:p w14:paraId="624FE217"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21.04</w:t>
            </w:r>
          </w:p>
        </w:tc>
      </w:tr>
      <w:tr w:rsidR="00A9734E" w:rsidRPr="00FD6678" w14:paraId="617A9DFA" w14:textId="77777777" w:rsidTr="004733B6">
        <w:tc>
          <w:tcPr>
            <w:tcW w:w="1484" w:type="dxa"/>
          </w:tcPr>
          <w:p w14:paraId="28218C91"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Балаларды қабылдау\</w:t>
            </w:r>
          </w:p>
          <w:p w14:paraId="2A1A4C7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Приём детей</w:t>
            </w:r>
          </w:p>
        </w:tc>
        <w:tc>
          <w:tcPr>
            <w:tcW w:w="13302" w:type="dxa"/>
            <w:gridSpan w:val="7"/>
          </w:tcPr>
          <w:p w14:paraId="4DF4A7D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3DD7631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b/>
                <w:color w:val="000000" w:themeColor="text1"/>
                <w:sz w:val="24"/>
                <w:szCs w:val="24"/>
              </w:rPr>
              <w:t>Этическая беседа «Фея учит вежливости</w:t>
            </w:r>
            <w:r w:rsidRPr="00FD6678">
              <w:rPr>
                <w:rFonts w:ascii="Times New Roman" w:hAnsi="Times New Roman" w:cs="Times New Roman"/>
                <w:b/>
                <w:sz w:val="24"/>
                <w:szCs w:val="24"/>
              </w:rPr>
              <w:t>» Цель:</w:t>
            </w:r>
            <w:r w:rsidRPr="00FD6678">
              <w:rPr>
                <w:rFonts w:ascii="Times New Roman" w:hAnsi="Times New Roman" w:cs="Times New Roman"/>
                <w:sz w:val="24"/>
                <w:szCs w:val="24"/>
              </w:rPr>
              <w:t xml:space="preserve">  вместе с детьми вспомнить правила вежливого общения. Дать представления о нравственной стороне человеческих отношений, опираясь на поступки детей, образы художественной литературы и других видов искус</w:t>
            </w:r>
          </w:p>
          <w:p w14:paraId="0B01DCA7"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b/>
                <w:sz w:val="24"/>
                <w:szCs w:val="24"/>
              </w:rPr>
              <w:t>Казахский язык***</w:t>
            </w:r>
            <w:r w:rsidRPr="00FD6678">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FD6678">
              <w:rPr>
                <w:rFonts w:ascii="Times New Roman" w:eastAsia="Calibri" w:hAnsi="Times New Roman" w:cs="Times New Roman"/>
                <w:sz w:val="24"/>
                <w:szCs w:val="24"/>
              </w:rPr>
              <w:t xml:space="preserve">? </w:t>
            </w:r>
            <w:r w:rsidRPr="00FD6678">
              <w:rPr>
                <w:rFonts w:ascii="Times New Roman" w:eastAsia="Calibri" w:hAnsi="Times New Roman" w:cs="Times New Roman"/>
                <w:sz w:val="24"/>
                <w:szCs w:val="24"/>
                <w:lang w:val="kk-KZ"/>
              </w:rPr>
              <w:t>Сәлеметсізбе балалар? Қал қалай?</w:t>
            </w:r>
          </w:p>
        </w:tc>
      </w:tr>
      <w:tr w:rsidR="00A9734E" w:rsidRPr="00FD6678" w14:paraId="2C867475" w14:textId="77777777" w:rsidTr="004733B6">
        <w:tc>
          <w:tcPr>
            <w:tcW w:w="1484" w:type="dxa"/>
          </w:tcPr>
          <w:p w14:paraId="380B5936"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Ата-аналармен әңгімелесу, ақыл-кеңестер\</w:t>
            </w:r>
          </w:p>
          <w:p w14:paraId="266A3AD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Беседа с родителями, консультация</w:t>
            </w:r>
          </w:p>
        </w:tc>
        <w:tc>
          <w:tcPr>
            <w:tcW w:w="13302" w:type="dxa"/>
            <w:gridSpan w:val="7"/>
          </w:tcPr>
          <w:p w14:paraId="54603C3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FD6678">
              <w:rPr>
                <w:rFonts w:ascii="Times New Roman" w:eastAsia="Times New Roman" w:hAnsi="Times New Roman" w:cs="Times New Roman"/>
                <w:sz w:val="24"/>
                <w:szCs w:val="24"/>
              </w:rPr>
              <w:t xml:space="preserve"> Осмотр кожи, внешнего вида детей; создание благоприятной среды для детей; требование соблюдения детьми режима дня дома и своевременного сна.</w:t>
            </w:r>
          </w:p>
          <w:p w14:paraId="0AF322B0"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Стенгазета "Советы бабушек по воспитанию внуков".</w:t>
            </w:r>
            <w:r w:rsidRPr="00FD6678">
              <w:rPr>
                <w:rFonts w:ascii="Times New Roman" w:eastAsia="Times New Roman" w:hAnsi="Times New Roman" w:cs="Times New Roman"/>
                <w:sz w:val="24"/>
                <w:szCs w:val="24"/>
              </w:rPr>
              <w:tab/>
              <w:t>Трудовой десант "Мы сажаем сад-огород".</w:t>
            </w:r>
            <w:r w:rsidRPr="00FD6678">
              <w:rPr>
                <w:rFonts w:ascii="Times New Roman" w:eastAsia="Times New Roman" w:hAnsi="Times New Roman" w:cs="Times New Roman"/>
                <w:sz w:val="24"/>
                <w:szCs w:val="24"/>
              </w:rPr>
              <w:tab/>
              <w:t>Беседа "Как приучать детей к безопасному посильному труду".</w:t>
            </w:r>
          </w:p>
        </w:tc>
      </w:tr>
      <w:tr w:rsidR="00A9734E" w:rsidRPr="00FD6678" w14:paraId="5F104B52" w14:textId="77777777" w:rsidTr="004733B6">
        <w:tc>
          <w:tcPr>
            <w:tcW w:w="1484" w:type="dxa"/>
          </w:tcPr>
          <w:p w14:paraId="3D2E8106"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 xml:space="preserve">Балалардың өздігінен </w:t>
            </w:r>
          </w:p>
          <w:p w14:paraId="3C1898D3"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іс-әрекеті\</w:t>
            </w:r>
          </w:p>
          <w:p w14:paraId="16ABA1BC"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18" w:type="dxa"/>
          </w:tcPr>
          <w:p w14:paraId="51685CEC"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Беседа»День улыбок»</w:t>
            </w:r>
          </w:p>
          <w:p w14:paraId="2BC1A95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b/>
                <w:color w:val="FF0000"/>
                <w:sz w:val="24"/>
                <w:szCs w:val="24"/>
              </w:rPr>
              <w:t xml:space="preserve"> </w:t>
            </w: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 xml:space="preserve">рассказать детям о празднике, который отмечают 1 апреля, о роли юмора, хорошего настроения в жизни людей. Обсудить, отчего меняется настроение человека, как его </w:t>
            </w:r>
            <w:r w:rsidRPr="00FD6678">
              <w:rPr>
                <w:rFonts w:ascii="Times New Roman" w:hAnsi="Times New Roman" w:cs="Times New Roman"/>
                <w:sz w:val="24"/>
                <w:szCs w:val="24"/>
              </w:rPr>
              <w:lastRenderedPageBreak/>
              <w:t>улучшить. Развивать чувство юмора, коммуникативные способности</w:t>
            </w:r>
          </w:p>
          <w:p w14:paraId="3F8A661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Динамические упражнения "Перелетные птицы".</w:t>
            </w:r>
            <w:r w:rsidRPr="00FD6678">
              <w:rPr>
                <w:rFonts w:ascii="Times New Roman" w:eastAsia="Times New Roman" w:hAnsi="Times New Roman" w:cs="Times New Roman"/>
                <w:sz w:val="24"/>
                <w:szCs w:val="24"/>
              </w:rPr>
              <w:t xml:space="preserve"> (физическое развитие, ознакомление с окружающим миром)</w:t>
            </w:r>
          </w:p>
          <w:p w14:paraId="3B7C5BE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Перелетные птицы</w:t>
            </w:r>
          </w:p>
          <w:p w14:paraId="2CDD651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Тили-тели, тили-тели -</w:t>
            </w:r>
          </w:p>
          <w:p w14:paraId="447BC6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 юга птицы прилетели! (скрещивать большие пальцы, машут ладошками),</w:t>
            </w:r>
          </w:p>
          <w:p w14:paraId="5B6C77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Прилетел к нам скворушка -</w:t>
            </w:r>
          </w:p>
          <w:p w14:paraId="6B403D7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Серенькое перышко.</w:t>
            </w:r>
          </w:p>
          <w:p w14:paraId="1A83F8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Жаворонок, соловей</w:t>
            </w:r>
          </w:p>
          <w:p w14:paraId="53E2CA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Торопились: кто скорей?</w:t>
            </w:r>
          </w:p>
          <w:p w14:paraId="3E7ADBE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Цапля, лебедь, утка, стриж,</w:t>
            </w:r>
          </w:p>
          <w:p w14:paraId="0A541A7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Аист, ласточка и чиж (поочередно сгибать пальцы на обеих руках, </w:t>
            </w:r>
            <w:r w:rsidRPr="00FD6678">
              <w:rPr>
                <w:rFonts w:ascii="Times New Roman" w:eastAsia="Times New Roman" w:hAnsi="Times New Roman" w:cs="Times New Roman"/>
                <w:sz w:val="24"/>
                <w:szCs w:val="24"/>
              </w:rPr>
              <w:lastRenderedPageBreak/>
              <w:t>начиная с мизинца левой руки),</w:t>
            </w:r>
          </w:p>
          <w:p w14:paraId="5789363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Все вернулись, прилетели (скрестив большие пальцы, машут ладошками),</w:t>
            </w:r>
          </w:p>
          <w:p w14:paraId="45F242D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Песни звонкие запели! (указательным и большим пальцами делают клюв – "птицы поют").</w:t>
            </w:r>
          </w:p>
          <w:p w14:paraId="79FAD79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"Угадай по описанию".</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272CCE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14:paraId="7D0D76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Описание-загадку дети составляют по очереди или по желанию. Тот, чью загадку не угадали, получает </w:t>
            </w:r>
            <w:r w:rsidRPr="00FD6678">
              <w:rPr>
                <w:rFonts w:ascii="Times New Roman" w:eastAsia="Times New Roman" w:hAnsi="Times New Roman" w:cs="Times New Roman"/>
                <w:sz w:val="24"/>
                <w:szCs w:val="24"/>
              </w:rPr>
              <w:lastRenderedPageBreak/>
              <w:t>возможность загадывать снова.</w:t>
            </w:r>
          </w:p>
          <w:p w14:paraId="0883697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p w14:paraId="3471C862"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Казахский язык***</w:t>
            </w:r>
          </w:p>
          <w:p w14:paraId="0C211C6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Казахские пословицы о дружбе: </w:t>
            </w:r>
            <w:r w:rsidRPr="00FD6678">
              <w:rPr>
                <w:rFonts w:ascii="Times New Roman" w:eastAsia="Times New Roman" w:hAnsi="Times New Roman" w:cs="Times New Roman"/>
                <w:sz w:val="24"/>
                <w:szCs w:val="24"/>
              </w:rPr>
              <w:t>(ознакомление с окружающим миром, казахский язык, развитие речи)</w:t>
            </w:r>
          </w:p>
          <w:p w14:paraId="6D4AD21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Жолдасы көптің – олжасы көп.</w:t>
            </w:r>
          </w:p>
          <w:p w14:paraId="6A69905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Друзей много – шире дорога.</w:t>
            </w:r>
          </w:p>
          <w:p w14:paraId="6ED271D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Ағаш тамырымен,</w:t>
            </w:r>
          </w:p>
          <w:p w14:paraId="1A65BC4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Адам досымен мықты. - Дерево крепко корнями, человек – друзьями.</w:t>
            </w:r>
          </w:p>
        </w:tc>
        <w:tc>
          <w:tcPr>
            <w:tcW w:w="3228" w:type="dxa"/>
            <w:gridSpan w:val="2"/>
          </w:tcPr>
          <w:p w14:paraId="4BF4460F" w14:textId="77777777" w:rsidR="00A9734E" w:rsidRPr="00FD6678" w:rsidRDefault="00A9734E" w:rsidP="004733B6">
            <w:pPr>
              <w:shd w:val="clear" w:color="auto" w:fill="FFFFFF"/>
              <w:jc w:val="both"/>
              <w:rPr>
                <w:rFonts w:ascii="Times New Roman" w:hAnsi="Times New Roman" w:cs="Times New Roman"/>
                <w:b/>
                <w:sz w:val="24"/>
                <w:szCs w:val="24"/>
              </w:rPr>
            </w:pPr>
            <w:r w:rsidRPr="00FD6678">
              <w:rPr>
                <w:rFonts w:ascii="Times New Roman" w:hAnsi="Times New Roman" w:cs="Times New Roman"/>
                <w:b/>
                <w:color w:val="000000" w:themeColor="text1"/>
                <w:sz w:val="24"/>
                <w:szCs w:val="24"/>
              </w:rPr>
              <w:lastRenderedPageBreak/>
              <w:t>Беседа«Богородская игрушка»</w:t>
            </w:r>
            <w:r w:rsidRPr="00FD6678">
              <w:rPr>
                <w:rFonts w:ascii="Times New Roman" w:hAnsi="Times New Roman" w:cs="Times New Roman"/>
                <w:b/>
                <w:color w:val="FF0000"/>
                <w:sz w:val="24"/>
                <w:szCs w:val="24"/>
              </w:rPr>
              <w:t xml:space="preserve"> </w:t>
            </w: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Обобщить знания детей о глиняных игрушках - дымковских и филимоновских; познакомить с историей богородского промысла; углу</w:t>
            </w:r>
            <w:r w:rsidRPr="00FD6678">
              <w:rPr>
                <w:rFonts w:ascii="Times New Roman" w:hAnsi="Times New Roman" w:cs="Times New Roman"/>
                <w:sz w:val="24"/>
                <w:szCs w:val="24"/>
              </w:rPr>
              <w:softHyphen/>
              <w:t xml:space="preserve">бить знания о народном </w:t>
            </w:r>
            <w:r w:rsidRPr="00FD6678">
              <w:rPr>
                <w:rFonts w:ascii="Times New Roman" w:hAnsi="Times New Roman" w:cs="Times New Roman"/>
                <w:sz w:val="24"/>
                <w:szCs w:val="24"/>
              </w:rPr>
              <w:lastRenderedPageBreak/>
              <w:t>творчестве.</w:t>
            </w:r>
          </w:p>
          <w:p w14:paraId="753080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Настольная игра "Запомни". </w:t>
            </w:r>
            <w:r w:rsidRPr="00FD6678">
              <w:rPr>
                <w:rFonts w:ascii="Times New Roman" w:eastAsia="Times New Roman" w:hAnsi="Times New Roman" w:cs="Times New Roman"/>
                <w:sz w:val="24"/>
                <w:szCs w:val="24"/>
              </w:rPr>
              <w:t>(ознакомление с окружающим миром, развитие речи)</w:t>
            </w:r>
          </w:p>
          <w:p w14:paraId="60C31F1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показывает детям 5 разных картинок, затем педагог предлагает закрыть глаза и убирает 1 картинку, дети замечают, какую картинку удалили, называют его. Педагог проверяет, что запомнили дети.</w:t>
            </w:r>
          </w:p>
          <w:p w14:paraId="388B97C8"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Казахский язык***</w:t>
            </w:r>
          </w:p>
          <w:p w14:paraId="5E4AAD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казахская народная игра "Ақ терек, көк терек"</w:t>
            </w:r>
            <w:r w:rsidRPr="00FD6678">
              <w:rPr>
                <w:rFonts w:ascii="Times New Roman" w:eastAsia="Times New Roman" w:hAnsi="Times New Roman" w:cs="Times New Roman"/>
                <w:sz w:val="24"/>
                <w:szCs w:val="24"/>
              </w:rPr>
              <w:t>. (физическая культура, ознакомление с окружающим миром, казахский язык, развитие речи)</w:t>
            </w:r>
          </w:p>
          <w:p w14:paraId="71FD122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силу, навыки бега, умения играть по правилам; воспитывать чувство </w:t>
            </w:r>
            <w:r w:rsidRPr="00FD6678">
              <w:rPr>
                <w:rFonts w:ascii="Times New Roman" w:eastAsia="Times New Roman" w:hAnsi="Times New Roman" w:cs="Times New Roman"/>
                <w:sz w:val="24"/>
                <w:szCs w:val="24"/>
              </w:rPr>
              <w:lastRenderedPageBreak/>
              <w:t>сплоченности, дружбы.</w:t>
            </w:r>
          </w:p>
          <w:p w14:paraId="14AE9A0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Участники игры делятся на две группы и встают, держась за руки, двумя шеренгами: одна против другой. Расстояние между шеренгами 1О—15 м. Одна из групп начинает игру, обращаясь ко второй группе со словами:</w:t>
            </w:r>
          </w:p>
          <w:p w14:paraId="095868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"Ак терек, көк терек — бiзден сiзге кiм керек?"</w:t>
            </w:r>
          </w:p>
          <w:p w14:paraId="1FA400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Вторая группа отвечает:</w:t>
            </w:r>
          </w:p>
          <w:p w14:paraId="71C5F9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Ак терек, кек терек — сiзден бiзге (имя или фамилия) керек!"</w:t>
            </w:r>
          </w:p>
          <w:p w14:paraId="53108AD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"Снаружи - внутри". </w:t>
            </w:r>
            <w:r w:rsidRPr="00FD6678">
              <w:rPr>
                <w:rFonts w:ascii="Times New Roman" w:eastAsia="Times New Roman" w:hAnsi="Times New Roman" w:cs="Times New Roman"/>
                <w:sz w:val="24"/>
                <w:szCs w:val="24"/>
              </w:rPr>
              <w:t>(ознакомление с окружающим миром, развитие речи, основы математики)</w:t>
            </w:r>
          </w:p>
          <w:p w14:paraId="3CAAA92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закреплять знания о понятиях части и целого; </w:t>
            </w:r>
            <w:r w:rsidRPr="00FD6678">
              <w:rPr>
                <w:rFonts w:ascii="Times New Roman" w:eastAsia="Times New Roman" w:hAnsi="Times New Roman" w:cs="Times New Roman"/>
                <w:sz w:val="24"/>
                <w:szCs w:val="24"/>
              </w:rPr>
              <w:lastRenderedPageBreak/>
              <w:t>расширять кругозор, активизировать словарный запас; развивать восприятие, логическое мышление.</w:t>
            </w:r>
          </w:p>
          <w:p w14:paraId="7A290C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может предложить выбрать водящего.</w:t>
            </w:r>
          </w:p>
          <w:p w14:paraId="13C1F26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14:paraId="127C17E2" w14:textId="77777777" w:rsidR="00A9734E" w:rsidRPr="00FD6678" w:rsidRDefault="00A9734E" w:rsidP="004733B6">
            <w:pPr>
              <w:rPr>
                <w:rFonts w:ascii="Times New Roman" w:hAnsi="Times New Roman" w:cs="Times New Roman"/>
                <w:sz w:val="24"/>
                <w:szCs w:val="24"/>
              </w:rPr>
            </w:pPr>
          </w:p>
        </w:tc>
        <w:tc>
          <w:tcPr>
            <w:tcW w:w="2618" w:type="dxa"/>
          </w:tcPr>
          <w:p w14:paraId="3DACE5C2"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b/>
                <w:color w:val="000000" w:themeColor="text1"/>
                <w:sz w:val="24"/>
                <w:szCs w:val="24"/>
              </w:rPr>
              <w:lastRenderedPageBreak/>
              <w:t>Беседа «Домашний адрес»</w:t>
            </w:r>
            <w:r w:rsidRPr="00FD6678">
              <w:rPr>
                <w:rFonts w:ascii="Times New Roman" w:hAnsi="Times New Roman" w:cs="Times New Roman"/>
                <w:b/>
                <w:color w:val="FF0000"/>
                <w:sz w:val="24"/>
                <w:szCs w:val="24"/>
              </w:rPr>
              <w:t xml:space="preserve"> </w:t>
            </w:r>
            <w:r w:rsidRPr="00FD6678">
              <w:rPr>
                <w:rFonts w:ascii="Times New Roman" w:hAnsi="Times New Roman" w:cs="Times New Roman"/>
                <w:sz w:val="24"/>
                <w:szCs w:val="24"/>
              </w:rPr>
              <w:t xml:space="preserve">Цель: выяснить, все ли дети помнят свой домашний адрес; обсудить, почему важно знать свой адрес, в каких ситуациях это может пригодиться. </w:t>
            </w:r>
            <w:r w:rsidRPr="00FD6678">
              <w:rPr>
                <w:rFonts w:ascii="Times New Roman" w:hAnsi="Times New Roman" w:cs="Times New Roman"/>
                <w:spacing w:val="-2"/>
                <w:sz w:val="24"/>
                <w:szCs w:val="24"/>
              </w:rPr>
              <w:t xml:space="preserve">Рассказать, как избежать неприятных ситуаций, как нужно действовать, если </w:t>
            </w:r>
            <w:r w:rsidRPr="00FD6678">
              <w:rPr>
                <w:rFonts w:ascii="Times New Roman" w:hAnsi="Times New Roman" w:cs="Times New Roman"/>
                <w:sz w:val="24"/>
                <w:szCs w:val="24"/>
              </w:rPr>
              <w:t>потерялся.</w:t>
            </w:r>
          </w:p>
          <w:p w14:paraId="2CF7273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Развивающая игра "Четырехстороннее лото". </w:t>
            </w:r>
            <w:r w:rsidRPr="00FD6678">
              <w:rPr>
                <w:rFonts w:ascii="Times New Roman" w:eastAsia="Times New Roman" w:hAnsi="Times New Roman" w:cs="Times New Roman"/>
                <w:sz w:val="24"/>
                <w:szCs w:val="24"/>
              </w:rPr>
              <w:t>(основы математики, ознакомление с окружающим миром)</w:t>
            </w:r>
          </w:p>
          <w:p w14:paraId="20A7ED0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14:paraId="653CF80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14:paraId="6F0470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Словесная игра "Птицы". </w:t>
            </w:r>
            <w:r w:rsidRPr="00FD6678">
              <w:rPr>
                <w:rFonts w:ascii="Times New Roman" w:eastAsia="Times New Roman" w:hAnsi="Times New Roman" w:cs="Times New Roman"/>
                <w:sz w:val="24"/>
                <w:szCs w:val="24"/>
              </w:rPr>
              <w:t>(ознакомление с окружающим миром, развитие речи)</w:t>
            </w:r>
          </w:p>
          <w:p w14:paraId="186DE18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детей в умении соотносить речь и действия; продолжать активизировать речь детей.</w:t>
            </w:r>
          </w:p>
          <w:p w14:paraId="4A7214B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Правила игры.</w:t>
            </w:r>
          </w:p>
          <w:p w14:paraId="1591A9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Дети, которые становятся птицами, </w:t>
            </w:r>
            <w:r w:rsidRPr="00FD6678">
              <w:rPr>
                <w:rFonts w:ascii="Times New Roman" w:eastAsia="Times New Roman" w:hAnsi="Times New Roman" w:cs="Times New Roman"/>
                <w:sz w:val="24"/>
                <w:szCs w:val="24"/>
              </w:rPr>
              <w:lastRenderedPageBreak/>
              <w:t>должны соотносить свои действия со словами стихотворения. Птицы могут выбирать других птиц по своему усмотрению.</w:t>
            </w:r>
          </w:p>
          <w:p w14:paraId="101D27C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Игровая деятельность.</w:t>
            </w:r>
          </w:p>
          <w:p w14:paraId="498C59E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Приведение движения птиц: выбор новых птиц; использование головных уборов, изображающих птиц.</w:t>
            </w:r>
          </w:p>
          <w:p w14:paraId="2861035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Выразительное чтение стихотворения. Музафар Алимбаев "Я — сын степей"</w:t>
            </w:r>
            <w:r w:rsidRPr="00FD6678">
              <w:rPr>
                <w:rFonts w:ascii="Times New Roman" w:eastAsia="Times New Roman" w:hAnsi="Times New Roman" w:cs="Times New Roman"/>
                <w:sz w:val="24"/>
                <w:szCs w:val="24"/>
              </w:rPr>
              <w:t>(художественная литература, ознакомление с окружающим миром, развитие речи)</w:t>
            </w:r>
          </w:p>
          <w:p w14:paraId="2CCA5BC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 сын степей...</w:t>
            </w:r>
          </w:p>
          <w:p w14:paraId="6A2FB11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Уже в пять лет</w:t>
            </w:r>
          </w:p>
          <w:p w14:paraId="42A9AA5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различал коней по масти</w:t>
            </w:r>
          </w:p>
          <w:p w14:paraId="01F927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зная всех овец, был счастлив</w:t>
            </w:r>
          </w:p>
          <w:p w14:paraId="4E6278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Пасти отару,</w:t>
            </w:r>
          </w:p>
          <w:p w14:paraId="32A6080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Встав чуть свет.</w:t>
            </w:r>
          </w:p>
          <w:p w14:paraId="268E3D0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 сын степей...</w:t>
            </w:r>
          </w:p>
          <w:p w14:paraId="39C7D22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Когда я пел,</w:t>
            </w:r>
          </w:p>
          <w:p w14:paraId="41D67D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То песнь моя слышна бывала</w:t>
            </w:r>
          </w:p>
          <w:p w14:paraId="5CAA0A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От гор Алтая до Урала —</w:t>
            </w:r>
          </w:p>
          <w:p w14:paraId="025422D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Так вольно</w:t>
            </w:r>
          </w:p>
          <w:p w14:paraId="70C9F7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Голос мой летел.</w:t>
            </w:r>
          </w:p>
          <w:p w14:paraId="0F1EA42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 сын степей...</w:t>
            </w:r>
          </w:p>
          <w:p w14:paraId="258D01A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как таймень,</w:t>
            </w:r>
          </w:p>
          <w:p w14:paraId="2D84489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Переплывал Иртыш в два счёта,</w:t>
            </w:r>
          </w:p>
          <w:p w14:paraId="46E0BC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нужно — до седьмого пота,</w:t>
            </w:r>
          </w:p>
          <w:p w14:paraId="36B2A55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Как все,</w:t>
            </w:r>
          </w:p>
          <w:p w14:paraId="7E7ED84B"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Работал ночь и день</w:t>
            </w:r>
          </w:p>
        </w:tc>
        <w:tc>
          <w:tcPr>
            <w:tcW w:w="2053" w:type="dxa"/>
          </w:tcPr>
          <w:p w14:paraId="633CAA95"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b/>
                <w:color w:val="000000" w:themeColor="text1"/>
                <w:sz w:val="24"/>
                <w:szCs w:val="24"/>
              </w:rPr>
              <w:lastRenderedPageBreak/>
              <w:t>Беседа  «Сила - не право»</w:t>
            </w:r>
            <w:r w:rsidRPr="00FD6678">
              <w:rPr>
                <w:rFonts w:ascii="Times New Roman" w:hAnsi="Times New Roman" w:cs="Times New Roman"/>
                <w:b/>
                <w:color w:val="FF0000"/>
                <w:sz w:val="24"/>
                <w:szCs w:val="24"/>
              </w:rPr>
              <w:t xml:space="preserve"> </w:t>
            </w:r>
          </w:p>
          <w:p w14:paraId="2969015A" w14:textId="77777777" w:rsidR="00A9734E" w:rsidRPr="00FD6678" w:rsidRDefault="00A9734E" w:rsidP="004733B6">
            <w:pPr>
              <w:shd w:val="clear" w:color="auto" w:fill="FFFFFF"/>
              <w:rPr>
                <w:rFonts w:ascii="Times New Roman" w:hAnsi="Times New Roman" w:cs="Times New Roman"/>
                <w:sz w:val="24"/>
                <w:szCs w:val="24"/>
              </w:rPr>
            </w:pP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 xml:space="preserve"> Предложить детям рассмотреть различные ситуации, герои ко</w:t>
            </w:r>
            <w:r w:rsidRPr="00FD6678">
              <w:rPr>
                <w:rFonts w:ascii="Times New Roman" w:hAnsi="Times New Roman" w:cs="Times New Roman"/>
                <w:sz w:val="24"/>
                <w:szCs w:val="24"/>
              </w:rPr>
              <w:softHyphen/>
              <w:t>торых действуют с позиции силы, дать оценку их поступкам, предполо</w:t>
            </w:r>
            <w:r w:rsidRPr="00FD6678">
              <w:rPr>
                <w:rFonts w:ascii="Times New Roman" w:hAnsi="Times New Roman" w:cs="Times New Roman"/>
                <w:sz w:val="24"/>
                <w:szCs w:val="24"/>
              </w:rPr>
              <w:softHyphen/>
              <w:t xml:space="preserve">жить, что ощущают в этих </w:t>
            </w:r>
            <w:r w:rsidRPr="00FD6678">
              <w:rPr>
                <w:rFonts w:ascii="Times New Roman" w:hAnsi="Times New Roman" w:cs="Times New Roman"/>
                <w:sz w:val="24"/>
                <w:szCs w:val="24"/>
              </w:rPr>
              <w:lastRenderedPageBreak/>
              <w:t>ситуациях другие люди, что думают о тех, кто решает вопросы силой. Учить чуткому, доброжелательному отношению к товарищам, побуждать к нравственным поступкам.</w:t>
            </w:r>
          </w:p>
          <w:p w14:paraId="3C65B0C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Артикуляционное упражнение "Ветер дует". </w:t>
            </w:r>
            <w:r w:rsidRPr="00FD6678">
              <w:rPr>
                <w:rFonts w:ascii="Times New Roman" w:eastAsia="Times New Roman" w:hAnsi="Times New Roman" w:cs="Times New Roman"/>
                <w:sz w:val="24"/>
                <w:szCs w:val="24"/>
              </w:rPr>
              <w:t>(ознакомление с окружающим миром, физическое развитие, развитие речи)</w:t>
            </w:r>
          </w:p>
          <w:p w14:paraId="243B053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Ветер дует нам в лицо</w:t>
            </w:r>
          </w:p>
          <w:p w14:paraId="07445A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Закачалось деревцо</w:t>
            </w:r>
          </w:p>
          <w:p w14:paraId="64502DC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Ветерок все тише, тише</w:t>
            </w:r>
          </w:p>
          <w:p w14:paraId="72F8DF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Деревцо все выше, выше.</w:t>
            </w:r>
          </w:p>
          <w:p w14:paraId="50B21B4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Развивающая игра "Четырехстороннее лото". </w:t>
            </w:r>
            <w:r w:rsidRPr="00FD6678">
              <w:rPr>
                <w:rFonts w:ascii="Times New Roman" w:eastAsia="Times New Roman" w:hAnsi="Times New Roman" w:cs="Times New Roman"/>
                <w:sz w:val="24"/>
                <w:szCs w:val="24"/>
              </w:rPr>
              <w:t>(основы математики, ознакомление с окружающим миром)</w:t>
            </w:r>
          </w:p>
          <w:p w14:paraId="5BCE1AF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считать от 1 до 10, понимать, что изображено, сколько единиц, считать пальцами, расширять кругозор детей, воспитывать внимательность.</w:t>
            </w:r>
          </w:p>
          <w:p w14:paraId="0CEE10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14:paraId="23F678F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Заучивание пословиц о дереве, зелени.</w:t>
            </w:r>
            <w:r w:rsidRPr="00FD6678">
              <w:rPr>
                <w:rFonts w:ascii="Times New Roman" w:eastAsia="Times New Roman" w:hAnsi="Times New Roman" w:cs="Times New Roman"/>
                <w:sz w:val="24"/>
                <w:szCs w:val="24"/>
              </w:rPr>
              <w:t xml:space="preserve"> (казахский язык, развитие речи, ознакомление с окружающим миром)</w:t>
            </w:r>
          </w:p>
          <w:p w14:paraId="418B192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Ағын суда арамдық жок.</w:t>
            </w:r>
          </w:p>
          <w:p w14:paraId="1051F3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(Проточная вода грязи не имеет.)</w:t>
            </w:r>
          </w:p>
          <w:p w14:paraId="32EAA35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Шөп те басынан қурайды.</w:t>
            </w:r>
          </w:p>
          <w:p w14:paraId="6E884D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(Трава со стебля засыхает.)</w:t>
            </w:r>
          </w:p>
          <w:p w14:paraId="7E0FBAE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Тал тамырымен </w:t>
            </w:r>
            <w:r w:rsidRPr="00FD6678">
              <w:rPr>
                <w:rFonts w:ascii="Times New Roman" w:eastAsia="Times New Roman" w:hAnsi="Times New Roman" w:cs="Times New Roman"/>
                <w:sz w:val="24"/>
                <w:szCs w:val="24"/>
              </w:rPr>
              <w:lastRenderedPageBreak/>
              <w:t>катты,</w:t>
            </w:r>
          </w:p>
          <w:p w14:paraId="3C82C5A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Адам бауырымен катты.</w:t>
            </w:r>
          </w:p>
          <w:p w14:paraId="7FE664D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(Дерево сильно корнями,</w:t>
            </w:r>
          </w:p>
          <w:p w14:paraId="44B8B5D9" w14:textId="77777777" w:rsidR="00A9734E" w:rsidRPr="00FD6678" w:rsidRDefault="00A9734E" w:rsidP="004733B6">
            <w:pPr>
              <w:rPr>
                <w:rFonts w:ascii="Times New Roman" w:eastAsia="Times New Roman" w:hAnsi="Times New Roman" w:cs="Times New Roman"/>
                <w:sz w:val="24"/>
                <w:szCs w:val="24"/>
                <w:lang w:eastAsia="ru-RU"/>
              </w:rPr>
            </w:pPr>
            <w:r w:rsidRPr="00FD6678">
              <w:rPr>
                <w:rFonts w:ascii="Times New Roman" w:eastAsia="Times New Roman" w:hAnsi="Times New Roman" w:cs="Times New Roman"/>
                <w:sz w:val="24"/>
                <w:szCs w:val="24"/>
              </w:rPr>
              <w:t>Человек силен братьями.)</w:t>
            </w:r>
          </w:p>
        </w:tc>
        <w:tc>
          <w:tcPr>
            <w:tcW w:w="2785" w:type="dxa"/>
            <w:gridSpan w:val="2"/>
          </w:tcPr>
          <w:p w14:paraId="7D2522F7" w14:textId="77777777" w:rsidR="00A9734E" w:rsidRPr="00FD6678" w:rsidRDefault="00A9734E" w:rsidP="004733B6">
            <w:pPr>
              <w:shd w:val="clear" w:color="auto" w:fill="FFFFFF"/>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lastRenderedPageBreak/>
              <w:t>Беседа «Путешествие в страну дорожных знаков»</w:t>
            </w:r>
          </w:p>
          <w:p w14:paraId="14BB5578" w14:textId="77777777" w:rsidR="00A9734E" w:rsidRPr="00FD6678" w:rsidRDefault="00A9734E" w:rsidP="004733B6">
            <w:pPr>
              <w:shd w:val="clear" w:color="auto" w:fill="FFFFFF"/>
              <w:rPr>
                <w:rFonts w:ascii="Times New Roman" w:hAnsi="Times New Roman" w:cs="Times New Roman"/>
                <w:b/>
                <w:color w:val="FF0000"/>
                <w:sz w:val="24"/>
                <w:szCs w:val="24"/>
              </w:rPr>
            </w:pPr>
            <w:r w:rsidRPr="00FD6678">
              <w:rPr>
                <w:rFonts w:ascii="Times New Roman" w:hAnsi="Times New Roman" w:cs="Times New Roman"/>
                <w:color w:val="FF0000"/>
                <w:sz w:val="24"/>
                <w:szCs w:val="24"/>
              </w:rPr>
              <w:t xml:space="preserve"> </w:t>
            </w: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учить детей использовать в игре свои знания о правилах дви</w:t>
            </w:r>
            <w:r w:rsidRPr="00FD6678">
              <w:rPr>
                <w:rFonts w:ascii="Times New Roman" w:hAnsi="Times New Roman" w:cs="Times New Roman"/>
                <w:sz w:val="24"/>
                <w:szCs w:val="24"/>
              </w:rPr>
              <w:softHyphen/>
              <w:t>жения транспорта и пешеходов по улицам города, о дорожных знаках, си</w:t>
            </w:r>
            <w:r w:rsidRPr="00FD6678">
              <w:rPr>
                <w:rFonts w:ascii="Times New Roman" w:hAnsi="Times New Roman" w:cs="Times New Roman"/>
                <w:sz w:val="24"/>
                <w:szCs w:val="24"/>
              </w:rPr>
              <w:softHyphen/>
              <w:t xml:space="preserve">стематизировать представления детей </w:t>
            </w:r>
            <w:r w:rsidRPr="00FD6678">
              <w:rPr>
                <w:rFonts w:ascii="Times New Roman" w:hAnsi="Times New Roman" w:cs="Times New Roman"/>
                <w:sz w:val="24"/>
                <w:szCs w:val="24"/>
              </w:rPr>
              <w:lastRenderedPageBreak/>
              <w:t>по данной теме. Развивать внима</w:t>
            </w:r>
            <w:r w:rsidRPr="00FD6678">
              <w:rPr>
                <w:rFonts w:ascii="Times New Roman" w:hAnsi="Times New Roman" w:cs="Times New Roman"/>
                <w:sz w:val="24"/>
                <w:szCs w:val="24"/>
              </w:rPr>
              <w:softHyphen/>
              <w:t>ние, зрительное восприятие, формировать умение сопоставлять.</w:t>
            </w:r>
          </w:p>
          <w:p w14:paraId="71CA9A42" w14:textId="77777777" w:rsidR="00A9734E" w:rsidRPr="00FD6678" w:rsidRDefault="00A9734E" w:rsidP="004733B6">
            <w:pPr>
              <w:rPr>
                <w:rFonts w:ascii="Times New Roman" w:hAnsi="Times New Roman" w:cs="Times New Roman"/>
                <w:color w:val="000000" w:themeColor="text1"/>
                <w:sz w:val="24"/>
                <w:szCs w:val="24"/>
                <w:shd w:val="clear" w:color="auto" w:fill="FFFFFF"/>
              </w:rPr>
            </w:pPr>
          </w:p>
          <w:p w14:paraId="048CC2A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Пазл "Рыбки в море". </w:t>
            </w:r>
            <w:r w:rsidRPr="00FD6678">
              <w:rPr>
                <w:rFonts w:ascii="Times New Roman" w:eastAsia="Times New Roman" w:hAnsi="Times New Roman" w:cs="Times New Roman"/>
                <w:sz w:val="24"/>
                <w:szCs w:val="24"/>
              </w:rPr>
              <w:t>(ознакомление с окружающим миром, конструирование, развитие речи)</w:t>
            </w:r>
          </w:p>
          <w:p w14:paraId="2713364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внимание, мотивацию, наблюдательность, мышление, моторику пальцев, быстроту. Перечислить названия морских рыб.</w:t>
            </w:r>
          </w:p>
          <w:p w14:paraId="271677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Условие игры: составление пазла с изображением морской рыбы.</w:t>
            </w:r>
          </w:p>
          <w:p w14:paraId="23EA695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Свободная игра "Назови три предмета". </w:t>
            </w:r>
            <w:r w:rsidRPr="00FD6678">
              <w:rPr>
                <w:rFonts w:ascii="Times New Roman" w:eastAsia="Times New Roman" w:hAnsi="Times New Roman" w:cs="Times New Roman"/>
                <w:sz w:val="24"/>
                <w:szCs w:val="24"/>
              </w:rPr>
              <w:t>(ознакомление с окружающим миром, развитие речи)</w:t>
            </w:r>
          </w:p>
          <w:p w14:paraId="72D8B959"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упражнять детей в классификации предметов; развивать мышление, память, обогащать, </w:t>
            </w:r>
            <w:r w:rsidRPr="00FD6678">
              <w:rPr>
                <w:rFonts w:ascii="Times New Roman" w:eastAsia="Times New Roman" w:hAnsi="Times New Roman" w:cs="Times New Roman"/>
                <w:sz w:val="24"/>
                <w:szCs w:val="24"/>
              </w:rPr>
              <w:lastRenderedPageBreak/>
              <w:t>активизировать словарь.</w:t>
            </w:r>
          </w:p>
          <w:p w14:paraId="7F4B7DB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Чтение стихотворения М. Алимбаева "В лесу". </w:t>
            </w:r>
            <w:r w:rsidRPr="00FD6678">
              <w:rPr>
                <w:rFonts w:ascii="Times New Roman" w:eastAsia="Times New Roman" w:hAnsi="Times New Roman" w:cs="Times New Roman"/>
                <w:sz w:val="24"/>
                <w:szCs w:val="24"/>
              </w:rPr>
              <w:t>(ознакомление с окружающим миром, художественная литература, развитие речи)</w:t>
            </w:r>
          </w:p>
          <w:p w14:paraId="0E23F05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Как славно</w:t>
            </w:r>
          </w:p>
          <w:p w14:paraId="13C7048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час предутренний</w:t>
            </w:r>
          </w:p>
          <w:p w14:paraId="5504A1B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Войти по тропке в лес</w:t>
            </w:r>
          </w:p>
          <w:p w14:paraId="2DBD46B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Под лиственный,</w:t>
            </w:r>
          </w:p>
          <w:p w14:paraId="514FCF9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Узорчатый,</w:t>
            </w:r>
          </w:p>
          <w:p w14:paraId="7DDCF6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Трепещущий навес,</w:t>
            </w:r>
          </w:p>
          <w:p w14:paraId="20E89FD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Где всё в молочном мареве</w:t>
            </w:r>
          </w:p>
          <w:p w14:paraId="1749600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Купается пока —</w:t>
            </w:r>
          </w:p>
          <w:p w14:paraId="74F5298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Стволы берёз и заросли</w:t>
            </w:r>
          </w:p>
          <w:p w14:paraId="7C481D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Ольхи у родника,</w:t>
            </w:r>
          </w:p>
          <w:p w14:paraId="75B1ECB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клёны, и черёмуха...</w:t>
            </w:r>
          </w:p>
          <w:p w14:paraId="45D3D31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замедляя шаг,</w:t>
            </w:r>
          </w:p>
          <w:p w14:paraId="6A552D3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Густым и лёгким воздухом</w:t>
            </w:r>
          </w:p>
          <w:p w14:paraId="60B52C8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Дышать,</w:t>
            </w:r>
          </w:p>
          <w:p w14:paraId="2179960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Дышать,</w:t>
            </w:r>
          </w:p>
          <w:p w14:paraId="507C53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Дышать...</w:t>
            </w:r>
          </w:p>
          <w:p w14:paraId="4CAA4BA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окунаться</w:t>
            </w:r>
          </w:p>
          <w:p w14:paraId="3C2453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запахи</w:t>
            </w:r>
          </w:p>
          <w:p w14:paraId="58A3500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Цветов и росных трав:</w:t>
            </w:r>
          </w:p>
          <w:p w14:paraId="0C42EFA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Шалфея, мяты, мятлика,</w:t>
            </w:r>
          </w:p>
          <w:p w14:paraId="7EF1510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Кипрея и купав.</w:t>
            </w:r>
          </w:p>
          <w:p w14:paraId="0ABD840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Ах, лес, любовь души моей,</w:t>
            </w:r>
          </w:p>
          <w:p w14:paraId="237FEE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рад, что мы — друзья</w:t>
            </w:r>
          </w:p>
          <w:p w14:paraId="7DDED75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что сполна насытиться</w:t>
            </w:r>
          </w:p>
          <w:p w14:paraId="68F88B7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Красой</w:t>
            </w:r>
          </w:p>
          <w:p w14:paraId="220AF9C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Твоей</w:t>
            </w:r>
          </w:p>
          <w:p w14:paraId="1A1CD47C"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Нельзя!</w:t>
            </w:r>
          </w:p>
        </w:tc>
      </w:tr>
      <w:tr w:rsidR="00A9734E" w:rsidRPr="00FD6678" w14:paraId="20C63496" w14:textId="77777777" w:rsidTr="004733B6">
        <w:tc>
          <w:tcPr>
            <w:tcW w:w="1484" w:type="dxa"/>
          </w:tcPr>
          <w:p w14:paraId="0F26846D"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 xml:space="preserve">Таңертеңгі </w:t>
            </w:r>
            <w:r w:rsidRPr="00FD6678">
              <w:rPr>
                <w:rFonts w:ascii="Times New Roman" w:hAnsi="Times New Roman" w:cs="Times New Roman"/>
                <w:sz w:val="24"/>
                <w:szCs w:val="24"/>
                <w:lang w:val="kk-KZ"/>
              </w:rPr>
              <w:lastRenderedPageBreak/>
              <w:t>гимнастика\</w:t>
            </w:r>
          </w:p>
          <w:p w14:paraId="53B2F1D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Утренняя гимнастика</w:t>
            </w:r>
          </w:p>
        </w:tc>
        <w:tc>
          <w:tcPr>
            <w:tcW w:w="13302" w:type="dxa"/>
            <w:gridSpan w:val="7"/>
          </w:tcPr>
          <w:p w14:paraId="12F466FA"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lastRenderedPageBreak/>
              <w:t>Музыка****</w:t>
            </w:r>
            <w:r w:rsidRPr="00FD6678">
              <w:rPr>
                <w:rFonts w:ascii="Times New Roman" w:eastAsia="Times New Roman" w:hAnsi="Times New Roman" w:cs="Times New Roman"/>
                <w:color w:val="000000"/>
                <w:sz w:val="24"/>
                <w:szCs w:val="24"/>
                <w:lang w:eastAsia="ru-RU"/>
              </w:rPr>
              <w:t xml:space="preserve"> Девочки и мальчики </w:t>
            </w:r>
          </w:p>
          <w:p w14:paraId="451F3C31"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lastRenderedPageBreak/>
              <w:t>Прыгают как мячики,</w:t>
            </w:r>
          </w:p>
          <w:p w14:paraId="5A55068E"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Ножками топочут,</w:t>
            </w:r>
          </w:p>
          <w:p w14:paraId="0AE95EDD"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Весело хохочут.</w:t>
            </w:r>
          </w:p>
          <w:p w14:paraId="35E8FFA1"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Влево, вправо повернись,</w:t>
            </w:r>
          </w:p>
          <w:p w14:paraId="46A397EF"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Наклонись и разогнись.</w:t>
            </w:r>
          </w:p>
          <w:p w14:paraId="0D087A8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Комплекс упражнений с гимнастическами палками (2) (музыка, физическая культура, соц-эмоц развитие, навыки самообслуживания)</w:t>
            </w:r>
          </w:p>
          <w:p w14:paraId="19504FB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1. ИП: стоя, ноги врозь, палка в опущенных руках внизу; 1- согнуть руки в локтях, прижать палку к груди; 2- поднять вверх; 3- снова к груди; 4- ип. Упражнение повторяется 6-7 раз.</w:t>
            </w:r>
          </w:p>
          <w:p w14:paraId="390E5FA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2. ИП: стоя, ноги врозь, палка в опущенных руках внизу; 1- поднять палку вверх; 2- согнуть руки в локтях, повернуть туловище направо (налево), стопы на месте; 3- повернуться вперед, палка наверх; 4- ип. То же в левую сторону. Упражнение повторяется по 3-4 раза на каждую сторону.</w:t>
            </w:r>
          </w:p>
          <w:p w14:paraId="7777F9B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3. ИП: стоя, ноги немного расставлены, палка в опущенных руках внизу перед собой; 1- поднять палку вверх; 2- согнуть правую (левую) ногу в колене, опустить палку, завести за колено, прижать ногу к туловищу (держать равновесие); 3- вернуть ногу на место, руки вверх; 4- ип. То же повторяется с левой ногой. Упражнение повторяется по 3-4 раза на каждую ногу.</w:t>
            </w:r>
          </w:p>
          <w:p w14:paraId="50B37A8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4. ИП: стоя, ноги вместе, палка в согнутых в локтях руках, за головой, на плече; 1- присесть, держать голову и спину прямо; 2- ип. Упражнение повторяется 5-6 раз.</w:t>
            </w:r>
          </w:p>
          <w:p w14:paraId="106F9A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5. ИП: сидя на коленях, палка в руках, внизу, перед собой; 1- поднять палку вверх, подняться на колени, спина прямая, смотреть на палку; 2- ип. Упражнение повторяется 5-6 раз.</w:t>
            </w:r>
          </w:p>
          <w:p w14:paraId="24861E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6. ИП: лежа на спине на полу, согнуть руки в локтях, положить палку на грудь; 1-поднять палку вверх, 2- поднять спину, принять положение сидя; 3- лечь на спину, руки подняты; 4- ип. Упражнение повторяется 5-6 раз.</w:t>
            </w:r>
          </w:p>
          <w:p w14:paraId="484FC89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7. ИП: стоя, ноги вместе, руки на поясе, палка справа, на полу, вдоль; 1-8 - поочередные прыжки на двух ногах вправо - влево с переходом в марш на месте - 1-8. Повторить упражнения 2-3 раза.</w:t>
            </w:r>
          </w:p>
          <w:p w14:paraId="37CF24DE"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8. Упражнение на дыхание.</w:t>
            </w:r>
          </w:p>
        </w:tc>
      </w:tr>
      <w:tr w:rsidR="00A9734E" w:rsidRPr="00FD6678" w14:paraId="065CE359" w14:textId="77777777" w:rsidTr="004733B6">
        <w:tc>
          <w:tcPr>
            <w:tcW w:w="1484" w:type="dxa"/>
          </w:tcPr>
          <w:p w14:paraId="6EDC3375"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Таңғы ас\</w:t>
            </w:r>
          </w:p>
          <w:p w14:paraId="10AF0EF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Завтрак</w:t>
            </w:r>
          </w:p>
        </w:tc>
        <w:tc>
          <w:tcPr>
            <w:tcW w:w="13302" w:type="dxa"/>
            <w:gridSpan w:val="7"/>
          </w:tcPr>
          <w:p w14:paraId="26DDA5CC"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Чтение потешки «А у нас есть ложки, Волшебные немножко. Вот -тарелка, вот- еда, Не осталось и следа.</w:t>
            </w:r>
          </w:p>
          <w:p w14:paraId="202E3FF4"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p w14:paraId="29583A00"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У котёнка в чашке</w:t>
            </w:r>
          </w:p>
          <w:p w14:paraId="38B5DAFB"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Было много кашки.</w:t>
            </w:r>
          </w:p>
          <w:p w14:paraId="339EA5E0"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Две тетери прилетели,</w:t>
            </w:r>
          </w:p>
          <w:p w14:paraId="684E6248"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Две тетери кашку съели.</w:t>
            </w:r>
          </w:p>
          <w:p w14:paraId="221D512E"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И кричат они котёнку:</w:t>
            </w:r>
          </w:p>
          <w:p w14:paraId="59C01033"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 Ротозей ты, ротозей!</w:t>
            </w:r>
          </w:p>
          <w:p w14:paraId="383A6119"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lastRenderedPageBreak/>
              <w:t>Если дали тебе кашку,</w:t>
            </w:r>
          </w:p>
          <w:p w14:paraId="32ABDD7D"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Нужно съесть её скорей!</w:t>
            </w:r>
          </w:p>
        </w:tc>
      </w:tr>
      <w:tr w:rsidR="00A9734E" w:rsidRPr="00FD6678" w14:paraId="2A360ED2" w14:textId="77777777" w:rsidTr="004733B6">
        <w:tc>
          <w:tcPr>
            <w:tcW w:w="1484" w:type="dxa"/>
          </w:tcPr>
          <w:p w14:paraId="348A8621"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Ұйымдастырылған қызметке дайындық\</w:t>
            </w:r>
          </w:p>
          <w:p w14:paraId="41486DB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Подготовка к организованной деятельности </w:t>
            </w:r>
          </w:p>
        </w:tc>
        <w:tc>
          <w:tcPr>
            <w:tcW w:w="2618" w:type="dxa"/>
          </w:tcPr>
          <w:p w14:paraId="12A4E0A4" w14:textId="77777777" w:rsidR="00A9734E" w:rsidRPr="00FD6678" w:rsidRDefault="00A9734E" w:rsidP="004733B6">
            <w:pPr>
              <w:shd w:val="clear" w:color="auto" w:fill="FFFFFF"/>
              <w:rPr>
                <w:rFonts w:ascii="Times New Roman" w:hAnsi="Times New Roman" w:cs="Times New Roman"/>
                <w:sz w:val="24"/>
                <w:szCs w:val="24"/>
              </w:rPr>
            </w:pPr>
            <w:r w:rsidRPr="00FD6678">
              <w:rPr>
                <w:rFonts w:ascii="Times New Roman" w:eastAsia="Times New Roman" w:hAnsi="Times New Roman" w:cs="Times New Roman"/>
                <w:sz w:val="24"/>
                <w:szCs w:val="24"/>
              </w:rPr>
              <w:t>Беседа на тему "Весенние деревья". (ознакомление с окружающим миром, развитие речи)</w:t>
            </w:r>
          </w:p>
        </w:tc>
        <w:tc>
          <w:tcPr>
            <w:tcW w:w="3013" w:type="dxa"/>
          </w:tcPr>
          <w:p w14:paraId="5A4AB60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Игра-упражнение "Во дворе стоит сосна". (физическое развите, ознакомление с окружающим миром, развитие речи)</w:t>
            </w:r>
          </w:p>
          <w:p w14:paraId="7F367B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закреплять умения согласовывать движения со словами; развивать слуховое внимание, восприятие, артикуляцию, память, речь.</w:t>
            </w:r>
          </w:p>
          <w:p w14:paraId="683BC6F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 дворе стоит сосна, (Потягивания - руки вверх)</w:t>
            </w:r>
          </w:p>
          <w:p w14:paraId="584E178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 небу тянется она.</w:t>
            </w:r>
          </w:p>
          <w:p w14:paraId="46E874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Тополь вырос рядом с ней, (Стойка на носках, руки вверх)</w:t>
            </w:r>
          </w:p>
          <w:p w14:paraId="5ED594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Быть он хочет подлинней.</w:t>
            </w:r>
          </w:p>
          <w:p w14:paraId="42A127B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Ветер сильный налетал,</w:t>
            </w:r>
          </w:p>
          <w:p w14:paraId="3B7D238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Все деревья раскачал (Наклоны вправо - влево)</w:t>
            </w:r>
          </w:p>
          <w:p w14:paraId="4AC96EB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Ветки гнутся взад-</w:t>
            </w:r>
            <w:r w:rsidRPr="00FD6678">
              <w:rPr>
                <w:rFonts w:ascii="Times New Roman" w:eastAsia="Times New Roman" w:hAnsi="Times New Roman" w:cs="Times New Roman"/>
                <w:sz w:val="24"/>
                <w:szCs w:val="24"/>
              </w:rPr>
              <w:lastRenderedPageBreak/>
              <w:t>вперед,</w:t>
            </w:r>
          </w:p>
          <w:p w14:paraId="2CA8B5C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Ветер их качает, гнёт. (Рывки руками перед грудью)</w:t>
            </w:r>
          </w:p>
          <w:p w14:paraId="5F514FB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Будем вместе приседать - (Приседания)</w:t>
            </w:r>
          </w:p>
          <w:p w14:paraId="4D6C8FA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 два, три, четыре, пять.</w:t>
            </w:r>
          </w:p>
          <w:p w14:paraId="58CECD0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размялись от души (Дети идут на места)</w:t>
            </w:r>
          </w:p>
          <w:p w14:paraId="109C98EE" w14:textId="77777777" w:rsidR="00A9734E" w:rsidRPr="00FD6678" w:rsidRDefault="00A9734E" w:rsidP="004733B6">
            <w:pPr>
              <w:shd w:val="clear" w:color="auto" w:fill="FFFFFF"/>
              <w:rPr>
                <w:rFonts w:ascii="Times New Roman" w:hAnsi="Times New Roman" w:cs="Times New Roman"/>
                <w:sz w:val="24"/>
                <w:szCs w:val="24"/>
              </w:rPr>
            </w:pPr>
            <w:r w:rsidRPr="00FD6678">
              <w:rPr>
                <w:rFonts w:ascii="Times New Roman" w:eastAsia="Times New Roman" w:hAnsi="Times New Roman" w:cs="Times New Roman"/>
                <w:sz w:val="24"/>
                <w:szCs w:val="24"/>
              </w:rPr>
              <w:t>И на место вновь спешим.</w:t>
            </w:r>
          </w:p>
        </w:tc>
        <w:tc>
          <w:tcPr>
            <w:tcW w:w="2833" w:type="dxa"/>
            <w:gridSpan w:val="2"/>
          </w:tcPr>
          <w:p w14:paraId="62A3A0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Дидактическая игра "Природа и человек". (ознакомление с окружающим миром, развитие речи)</w:t>
            </w:r>
          </w:p>
          <w:p w14:paraId="3A6276D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14:paraId="6E76443C" w14:textId="77777777" w:rsidR="00A9734E" w:rsidRPr="00FD6678" w:rsidRDefault="00A9734E" w:rsidP="004733B6">
            <w:pPr>
              <w:shd w:val="clear" w:color="auto" w:fill="FFFFFF"/>
              <w:rPr>
                <w:rFonts w:ascii="Times New Roman" w:hAnsi="Times New Roman" w:cs="Times New Roman"/>
                <w:sz w:val="24"/>
                <w:szCs w:val="24"/>
              </w:rPr>
            </w:pPr>
          </w:p>
        </w:tc>
        <w:tc>
          <w:tcPr>
            <w:tcW w:w="2135" w:type="dxa"/>
            <w:gridSpan w:val="2"/>
          </w:tcPr>
          <w:p w14:paraId="4A24B7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игра "Назови три предмета". (ознакомление с окружающим миром, развитие речи)</w:t>
            </w:r>
          </w:p>
          <w:p w14:paraId="7D90F2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закреплять навыки классификации предметов; развивать мышление, память, активизировать словарь; расширять кругозор.</w:t>
            </w:r>
          </w:p>
          <w:p w14:paraId="3CC54F4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игры.</w:t>
            </w:r>
          </w:p>
          <w:p w14:paraId="78806D6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Какие предметы можно назвать одним словом: транспорт растения, животные, предметы различного назначения.</w:t>
            </w:r>
          </w:p>
          <w:p w14:paraId="71F2E5B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«Цветы!» – произносит педагог и после небольшой паузы бросает мяч ребенку. Тот отвечает: «Ромашка, роза, василек».</w:t>
            </w:r>
          </w:p>
          <w:p w14:paraId="0E642FF2" w14:textId="77777777" w:rsidR="00A9734E" w:rsidRPr="00FD6678" w:rsidRDefault="00A9734E" w:rsidP="004733B6">
            <w:pPr>
              <w:shd w:val="clear" w:color="auto" w:fill="FFFFFF"/>
              <w:rPr>
                <w:rFonts w:ascii="Times New Roman" w:hAnsi="Times New Roman" w:cs="Times New Roman"/>
                <w:sz w:val="24"/>
                <w:szCs w:val="24"/>
              </w:rPr>
            </w:pPr>
            <w:r w:rsidRPr="00FD6678">
              <w:rPr>
                <w:rFonts w:ascii="Times New Roman" w:eastAsia="Times New Roman" w:hAnsi="Times New Roman" w:cs="Times New Roman"/>
                <w:sz w:val="24"/>
                <w:szCs w:val="24"/>
              </w:rPr>
              <w:lastRenderedPageBreak/>
              <w:t>Усложнение. Игру можно проводить как блиц-игру, где оценивается скорость подбора необходимых слов для группы предметов.</w:t>
            </w:r>
          </w:p>
        </w:tc>
        <w:tc>
          <w:tcPr>
            <w:tcW w:w="2703" w:type="dxa"/>
          </w:tcPr>
          <w:p w14:paraId="349017E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Дидактическая игра "Скажи иначе". (развитие речи, ознакомление с окружающим миром)</w:t>
            </w:r>
          </w:p>
          <w:p w14:paraId="16F0D8B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закрепить общие понятия, которые объединяют те или иных объекты или явления по общему признаку; развивать слуховое внимание, память, мышление, речь, обогащать словарный запас; воспитывать любознательность. </w:t>
            </w:r>
          </w:p>
          <w:p w14:paraId="30B6FD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ведущий, бросает мяч первому в кругу (шеренге, любому выбранному) ребенку и называет одно из общих понятий.</w:t>
            </w:r>
          </w:p>
          <w:p w14:paraId="772FF40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Играющий должен назвать один из объектов или явлений, которые относятся к данному понятию (по общему признаку) и вернуть броском мяч </w:t>
            </w:r>
            <w:r w:rsidRPr="00FD6678">
              <w:rPr>
                <w:rFonts w:ascii="Times New Roman" w:eastAsia="Times New Roman" w:hAnsi="Times New Roman" w:cs="Times New Roman"/>
                <w:sz w:val="24"/>
                <w:szCs w:val="24"/>
              </w:rPr>
              <w:lastRenderedPageBreak/>
              <w:t>обратно ведущему.</w:t>
            </w:r>
          </w:p>
          <w:p w14:paraId="05B274C3" w14:textId="77777777" w:rsidR="00A9734E" w:rsidRPr="00FD6678" w:rsidRDefault="00A9734E" w:rsidP="004733B6">
            <w:pPr>
              <w:shd w:val="clear" w:color="auto" w:fill="FFFFFF"/>
              <w:rPr>
                <w:rFonts w:ascii="Times New Roman" w:hAnsi="Times New Roman" w:cs="Times New Roman"/>
                <w:sz w:val="24"/>
                <w:szCs w:val="24"/>
              </w:rPr>
            </w:pPr>
          </w:p>
        </w:tc>
      </w:tr>
      <w:tr w:rsidR="00A9734E" w:rsidRPr="00FD6678" w14:paraId="14F583CE" w14:textId="77777777" w:rsidTr="004733B6">
        <w:tc>
          <w:tcPr>
            <w:tcW w:w="1484" w:type="dxa"/>
          </w:tcPr>
          <w:p w14:paraId="76E347AE"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Кесте бойынша ҰҚ\</w:t>
            </w:r>
          </w:p>
          <w:p w14:paraId="0841E3A9"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Организованная деятельность по расписанию организации образования</w:t>
            </w:r>
          </w:p>
        </w:tc>
        <w:tc>
          <w:tcPr>
            <w:tcW w:w="2618" w:type="dxa"/>
          </w:tcPr>
          <w:p w14:paraId="62C79133"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t>Физическая культура</w:t>
            </w:r>
          </w:p>
          <w:p w14:paraId="1D1A4452"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«Упражнения для всей семьи»</w:t>
            </w:r>
          </w:p>
          <w:p w14:paraId="13BBBBC2"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бросать мяч вдаль двумя руками приемом из-за головы.</w:t>
            </w:r>
          </w:p>
          <w:p w14:paraId="241EBD45"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t>Художественная литература</w:t>
            </w:r>
          </w:p>
          <w:p w14:paraId="4A4FD7F5"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Чтение рассказа К.Ушинского «Слепая лошадь»</w:t>
            </w:r>
          </w:p>
          <w:p w14:paraId="741CAE50"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отвечать на вопросы по содержанию текста.</w:t>
            </w:r>
          </w:p>
          <w:p w14:paraId="0B582AE0"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t xml:space="preserve">Основы </w:t>
            </w:r>
            <w:r w:rsidRPr="00FD6678">
              <w:rPr>
                <w:rFonts w:ascii="Times New Roman" w:hAnsi="Times New Roman" w:cs="Times New Roman"/>
                <w:b/>
                <w:sz w:val="24"/>
                <w:szCs w:val="24"/>
              </w:rPr>
              <w:lastRenderedPageBreak/>
              <w:t>математики</w:t>
            </w:r>
          </w:p>
          <w:p w14:paraId="507197EF"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«В библиотеке»</w:t>
            </w:r>
          </w:p>
          <w:p w14:paraId="30DE8D62"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ориентироваться в пространстве.</w:t>
            </w:r>
          </w:p>
          <w:p w14:paraId="64E2AF1B"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t>Рисование</w:t>
            </w:r>
          </w:p>
          <w:p w14:paraId="67649C16"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«Яблони зацвели»</w:t>
            </w:r>
          </w:p>
          <w:p w14:paraId="19C4ECCF" w14:textId="77777777" w:rsidR="00A9734E" w:rsidRPr="00FD6678" w:rsidRDefault="00610D0E" w:rsidP="004733B6">
            <w:pPr>
              <w:rPr>
                <w:rFonts w:ascii="Times New Roman" w:hAnsi="Times New Roman" w:cs="Times New Roman"/>
                <w:sz w:val="24"/>
                <w:szCs w:val="24"/>
              </w:rPr>
            </w:pPr>
            <w:r w:rsidRPr="00FD6678">
              <w:rPr>
                <w:rFonts w:ascii="Times New Roman" w:hAnsi="Times New Roman" w:cs="Times New Roman"/>
                <w:sz w:val="24"/>
                <w:szCs w:val="24"/>
              </w:rPr>
              <w:t>Цель: совершенствование умения изображать картины природы.</w:t>
            </w:r>
          </w:p>
        </w:tc>
        <w:tc>
          <w:tcPr>
            <w:tcW w:w="3228" w:type="dxa"/>
            <w:gridSpan w:val="2"/>
          </w:tcPr>
          <w:p w14:paraId="32BD7B7F"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lastRenderedPageBreak/>
              <w:t>Развитие речи</w:t>
            </w:r>
          </w:p>
          <w:p w14:paraId="2A3776C1"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«Насекомые»</w:t>
            </w:r>
          </w:p>
          <w:p w14:paraId="2CD385C2"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участвовать в диалоге на заданную тему.</w:t>
            </w:r>
          </w:p>
          <w:p w14:paraId="49BF2D6E"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Основы грамоты и письма</w:t>
            </w:r>
          </w:p>
          <w:p w14:paraId="463EB984"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«Схема предложения»</w:t>
            </w:r>
          </w:p>
          <w:p w14:paraId="6F5FCDA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выполнять схемы предложений.</w:t>
            </w:r>
          </w:p>
          <w:p w14:paraId="49614B32"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t>Ознакомление с окружающим миром</w:t>
            </w:r>
          </w:p>
          <w:p w14:paraId="348E9A9A"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«Как подружиться с природой?»</w:t>
            </w:r>
          </w:p>
          <w:p w14:paraId="5DCDCCD3"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 xml:space="preserve">Цель: ознакомление </w:t>
            </w:r>
            <w:r w:rsidRPr="00FD6678">
              <w:rPr>
                <w:rFonts w:ascii="Times New Roman" w:hAnsi="Times New Roman" w:cs="Times New Roman"/>
                <w:sz w:val="24"/>
                <w:szCs w:val="24"/>
              </w:rPr>
              <w:lastRenderedPageBreak/>
              <w:t>с правилами поведения в природе.</w:t>
            </w:r>
          </w:p>
          <w:p w14:paraId="3B37B469"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b/>
                <w:sz w:val="24"/>
                <w:szCs w:val="24"/>
              </w:rPr>
              <w:t>Музыка</w:t>
            </w:r>
          </w:p>
          <w:p w14:paraId="6311005A"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«Чудо-теремок»</w:t>
            </w:r>
          </w:p>
          <w:p w14:paraId="1E475F3A"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различать разнохарактерную музыку.</w:t>
            </w:r>
          </w:p>
          <w:p w14:paraId="331D0871" w14:textId="77777777" w:rsidR="00A9734E" w:rsidRPr="00FD6678" w:rsidRDefault="00A9734E" w:rsidP="004733B6">
            <w:pPr>
              <w:rPr>
                <w:rFonts w:ascii="Times New Roman" w:hAnsi="Times New Roman" w:cs="Times New Roman"/>
                <w:sz w:val="24"/>
                <w:szCs w:val="24"/>
                <w:lang w:val="kk-KZ"/>
              </w:rPr>
            </w:pPr>
          </w:p>
        </w:tc>
        <w:tc>
          <w:tcPr>
            <w:tcW w:w="2618" w:type="dxa"/>
          </w:tcPr>
          <w:p w14:paraId="7BD99EC1"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lastRenderedPageBreak/>
              <w:t>Физическая культура</w:t>
            </w:r>
          </w:p>
          <w:p w14:paraId="66AC4BCB"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«Охотники»</w:t>
            </w:r>
          </w:p>
          <w:p w14:paraId="7AE4AA58"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Цель: совершенствование навыков метания.</w:t>
            </w:r>
          </w:p>
          <w:p w14:paraId="3167FEFC" w14:textId="77777777" w:rsidR="00A9734E" w:rsidRPr="00FD6678" w:rsidRDefault="00A9734E" w:rsidP="00610D0E">
            <w:pPr>
              <w:rPr>
                <w:rFonts w:ascii="Times New Roman" w:hAnsi="Times New Roman" w:cs="Times New Roman"/>
                <w:b/>
                <w:sz w:val="24"/>
                <w:szCs w:val="24"/>
              </w:rPr>
            </w:pPr>
            <w:r w:rsidRPr="00FD6678">
              <w:rPr>
                <w:rFonts w:ascii="Times New Roman" w:hAnsi="Times New Roman" w:cs="Times New Roman"/>
                <w:b/>
                <w:sz w:val="24"/>
                <w:szCs w:val="24"/>
              </w:rPr>
              <w:t>Художественная литература</w:t>
            </w:r>
          </w:p>
          <w:p w14:paraId="7DADDDB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Чтение сказки В.Бианки «Чей нос лучше?»</w:t>
            </w:r>
          </w:p>
          <w:p w14:paraId="121EA87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отвечать на вопросы по содержанию текста.</w:t>
            </w:r>
          </w:p>
          <w:p w14:paraId="3D31BD10"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382EF4DE"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«Складываем и вычитаем»</w:t>
            </w:r>
          </w:p>
          <w:p w14:paraId="7C74AB42"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складывать и вычитать.</w:t>
            </w:r>
          </w:p>
          <w:p w14:paraId="22DAEF2D"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t>Казахский язык</w:t>
            </w:r>
          </w:p>
          <w:p w14:paraId="44164FEA" w14:textId="77777777" w:rsidR="00610D0E" w:rsidRPr="00FD6678" w:rsidRDefault="00610D0E" w:rsidP="00610D0E">
            <w:pPr>
              <w:rPr>
                <w:rFonts w:ascii="Times New Roman" w:hAnsi="Times New Roman" w:cs="Times New Roman"/>
                <w:sz w:val="24"/>
                <w:szCs w:val="24"/>
                <w:lang w:val="kk-KZ"/>
              </w:rPr>
            </w:pPr>
            <w:r w:rsidRPr="00FD6678">
              <w:rPr>
                <w:rFonts w:ascii="Times New Roman" w:hAnsi="Times New Roman" w:cs="Times New Roman"/>
                <w:sz w:val="24"/>
                <w:szCs w:val="24"/>
              </w:rPr>
              <w:t>«</w:t>
            </w:r>
            <w:r w:rsidRPr="00FD6678">
              <w:rPr>
                <w:rFonts w:ascii="Times New Roman" w:hAnsi="Times New Roman" w:cs="Times New Roman"/>
                <w:sz w:val="24"/>
                <w:szCs w:val="24"/>
                <w:lang w:val="kk-KZ"/>
              </w:rPr>
              <w:t>Киіз үй»</w:t>
            </w:r>
          </w:p>
          <w:p w14:paraId="27049130" w14:textId="77777777" w:rsidR="00A9734E" w:rsidRPr="00FD6678" w:rsidRDefault="00610D0E" w:rsidP="000C1356">
            <w:pPr>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Мақсаты: киіз үй жабдықтарының қазақша атауларымен таныстыру.</w:t>
            </w:r>
          </w:p>
          <w:p w14:paraId="7542955B" w14:textId="77777777" w:rsidR="00A9734E" w:rsidRPr="00FD6678" w:rsidRDefault="00A9734E" w:rsidP="004733B6">
            <w:pPr>
              <w:rPr>
                <w:rFonts w:ascii="Times New Roman" w:hAnsi="Times New Roman" w:cs="Times New Roman"/>
                <w:sz w:val="24"/>
                <w:szCs w:val="24"/>
              </w:rPr>
            </w:pPr>
          </w:p>
        </w:tc>
        <w:tc>
          <w:tcPr>
            <w:tcW w:w="2053" w:type="dxa"/>
          </w:tcPr>
          <w:p w14:paraId="1668C9BC" w14:textId="77777777" w:rsidR="00610D0E" w:rsidRPr="00FD6678" w:rsidRDefault="00610D0E" w:rsidP="00610D0E">
            <w:pPr>
              <w:rPr>
                <w:rFonts w:ascii="Times New Roman" w:hAnsi="Times New Roman" w:cs="Times New Roman"/>
                <w:b/>
                <w:sz w:val="24"/>
                <w:szCs w:val="24"/>
                <w:lang w:val="kk-KZ"/>
              </w:rPr>
            </w:pPr>
            <w:r w:rsidRPr="00FD6678">
              <w:rPr>
                <w:rFonts w:ascii="Times New Roman" w:hAnsi="Times New Roman" w:cs="Times New Roman"/>
                <w:b/>
                <w:sz w:val="24"/>
                <w:szCs w:val="24"/>
                <w:lang w:val="kk-KZ"/>
              </w:rPr>
              <w:lastRenderedPageBreak/>
              <w:t>Развитие речи</w:t>
            </w:r>
          </w:p>
          <w:p w14:paraId="4D0FE692" w14:textId="77777777" w:rsidR="00610D0E" w:rsidRPr="00FD6678" w:rsidRDefault="00610D0E" w:rsidP="00610D0E">
            <w:pPr>
              <w:rPr>
                <w:rFonts w:ascii="Times New Roman" w:hAnsi="Times New Roman" w:cs="Times New Roman"/>
                <w:sz w:val="24"/>
                <w:szCs w:val="24"/>
                <w:lang w:val="kk-KZ"/>
              </w:rPr>
            </w:pPr>
            <w:r w:rsidRPr="00FD6678">
              <w:rPr>
                <w:rFonts w:ascii="Times New Roman" w:hAnsi="Times New Roman" w:cs="Times New Roman"/>
                <w:sz w:val="24"/>
                <w:szCs w:val="24"/>
                <w:lang w:val="kk-KZ"/>
              </w:rPr>
              <w:t>«Цветы»</w:t>
            </w:r>
          </w:p>
          <w:p w14:paraId="760D4E7F" w14:textId="77777777" w:rsidR="000C1356" w:rsidRPr="00FD6678" w:rsidRDefault="00610D0E" w:rsidP="00610D0E">
            <w:pPr>
              <w:rPr>
                <w:rFonts w:ascii="Times New Roman" w:hAnsi="Times New Roman" w:cs="Times New Roman"/>
                <w:sz w:val="24"/>
                <w:szCs w:val="24"/>
                <w:lang w:val="kk-KZ"/>
              </w:rPr>
            </w:pPr>
            <w:r w:rsidRPr="00FD6678">
              <w:rPr>
                <w:rFonts w:ascii="Times New Roman" w:hAnsi="Times New Roman" w:cs="Times New Roman"/>
                <w:sz w:val="24"/>
                <w:szCs w:val="24"/>
                <w:lang w:val="kk-KZ"/>
              </w:rPr>
              <w:t>Цель: развитие умения участвовать в диалоге на заданную тему.</w:t>
            </w:r>
          </w:p>
          <w:p w14:paraId="778947B5" w14:textId="77777777" w:rsidR="00A9734E" w:rsidRPr="00FD6678" w:rsidRDefault="00A9734E" w:rsidP="00610D0E">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Основы грамоты и письма</w:t>
            </w:r>
          </w:p>
          <w:p w14:paraId="6890E868"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«Звуковой анализ слов «мука», «щука»</w:t>
            </w:r>
          </w:p>
          <w:p w14:paraId="1A30CF26"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Цель: развитие умения выполнять звкковой анализ слов.</w:t>
            </w:r>
          </w:p>
          <w:p w14:paraId="5D87B7D3" w14:textId="77777777" w:rsidR="000C1356" w:rsidRPr="00FD6678" w:rsidRDefault="000C1356" w:rsidP="000C1356">
            <w:pPr>
              <w:rPr>
                <w:rFonts w:ascii="Times New Roman" w:hAnsi="Times New Roman" w:cs="Times New Roman"/>
                <w:b/>
                <w:sz w:val="24"/>
                <w:szCs w:val="24"/>
              </w:rPr>
            </w:pPr>
            <w:r w:rsidRPr="00FD6678">
              <w:rPr>
                <w:rFonts w:ascii="Times New Roman" w:hAnsi="Times New Roman" w:cs="Times New Roman"/>
                <w:b/>
                <w:sz w:val="24"/>
                <w:szCs w:val="24"/>
              </w:rPr>
              <w:t>Ознакомление с окружающим миром</w:t>
            </w:r>
          </w:p>
          <w:p w14:paraId="3AA3FD62" w14:textId="77777777" w:rsidR="000C1356" w:rsidRPr="00FD6678" w:rsidRDefault="000C1356" w:rsidP="000C1356">
            <w:pPr>
              <w:rPr>
                <w:rFonts w:ascii="Times New Roman" w:hAnsi="Times New Roman" w:cs="Times New Roman"/>
                <w:sz w:val="24"/>
                <w:szCs w:val="24"/>
              </w:rPr>
            </w:pPr>
            <w:r w:rsidRPr="00FD6678">
              <w:rPr>
                <w:rFonts w:ascii="Times New Roman" w:hAnsi="Times New Roman" w:cs="Times New Roman"/>
                <w:sz w:val="24"/>
                <w:szCs w:val="24"/>
              </w:rPr>
              <w:t>«Игры во дворе»</w:t>
            </w:r>
          </w:p>
          <w:p w14:paraId="403C6960" w14:textId="77777777" w:rsidR="000C1356" w:rsidRPr="00FD6678" w:rsidRDefault="000C1356" w:rsidP="000C1356">
            <w:pPr>
              <w:rPr>
                <w:rFonts w:ascii="Times New Roman" w:hAnsi="Times New Roman" w:cs="Times New Roman"/>
                <w:sz w:val="24"/>
                <w:szCs w:val="24"/>
              </w:rPr>
            </w:pPr>
            <w:r w:rsidRPr="00FD6678">
              <w:rPr>
                <w:rFonts w:ascii="Times New Roman" w:hAnsi="Times New Roman" w:cs="Times New Roman"/>
                <w:sz w:val="24"/>
                <w:szCs w:val="24"/>
              </w:rPr>
              <w:t xml:space="preserve">Цель: ознакомление </w:t>
            </w:r>
            <w:r w:rsidRPr="00FD6678">
              <w:rPr>
                <w:rFonts w:ascii="Times New Roman" w:hAnsi="Times New Roman" w:cs="Times New Roman"/>
                <w:sz w:val="24"/>
                <w:szCs w:val="24"/>
              </w:rPr>
              <w:lastRenderedPageBreak/>
              <w:t>с элементами основ безопасности.</w:t>
            </w:r>
          </w:p>
          <w:p w14:paraId="68A35A5E" w14:textId="77777777" w:rsidR="000C1356" w:rsidRPr="00FD6678" w:rsidRDefault="000C1356" w:rsidP="000C1356">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Музыка</w:t>
            </w:r>
          </w:p>
          <w:p w14:paraId="5DCEC7D3" w14:textId="77777777" w:rsidR="000C1356" w:rsidRPr="00FD6678" w:rsidRDefault="000C1356" w:rsidP="000C1356">
            <w:pPr>
              <w:rPr>
                <w:rFonts w:ascii="Times New Roman" w:hAnsi="Times New Roman" w:cs="Times New Roman"/>
                <w:sz w:val="24"/>
                <w:szCs w:val="24"/>
              </w:rPr>
            </w:pPr>
            <w:r w:rsidRPr="00FD6678">
              <w:rPr>
                <w:rFonts w:ascii="Times New Roman" w:hAnsi="Times New Roman" w:cs="Times New Roman"/>
                <w:sz w:val="24"/>
                <w:szCs w:val="24"/>
              </w:rPr>
              <w:t>«Праздничный утренник, посвященный Дню единства народов Казахстана»</w:t>
            </w:r>
          </w:p>
          <w:p w14:paraId="60D4D745" w14:textId="77777777" w:rsidR="000C1356" w:rsidRPr="00FD6678" w:rsidRDefault="000C1356" w:rsidP="000C1356">
            <w:pPr>
              <w:rPr>
                <w:rFonts w:ascii="Times New Roman" w:hAnsi="Times New Roman" w:cs="Times New Roman"/>
                <w:sz w:val="24"/>
                <w:szCs w:val="24"/>
              </w:rPr>
            </w:pPr>
            <w:r w:rsidRPr="00FD6678">
              <w:rPr>
                <w:rFonts w:ascii="Times New Roman" w:hAnsi="Times New Roman" w:cs="Times New Roman"/>
                <w:sz w:val="24"/>
                <w:szCs w:val="24"/>
              </w:rPr>
              <w:t>Цель: закрепление пройденного материала.</w:t>
            </w:r>
          </w:p>
          <w:p w14:paraId="6053684D" w14:textId="77777777" w:rsidR="00A9734E" w:rsidRPr="00FD6678" w:rsidRDefault="00A9734E" w:rsidP="004733B6">
            <w:pPr>
              <w:rPr>
                <w:rFonts w:ascii="Times New Roman" w:hAnsi="Times New Roman" w:cs="Times New Roman"/>
                <w:sz w:val="24"/>
                <w:szCs w:val="24"/>
                <w:lang w:val="kk-KZ"/>
              </w:rPr>
            </w:pPr>
          </w:p>
        </w:tc>
        <w:tc>
          <w:tcPr>
            <w:tcW w:w="2785" w:type="dxa"/>
            <w:gridSpan w:val="2"/>
          </w:tcPr>
          <w:p w14:paraId="7AD543EF" w14:textId="77777777" w:rsidR="000C1356" w:rsidRPr="00FD6678" w:rsidRDefault="000C1356" w:rsidP="000C1356">
            <w:pPr>
              <w:rPr>
                <w:rFonts w:ascii="Times New Roman" w:hAnsi="Times New Roman" w:cs="Times New Roman"/>
                <w:b/>
                <w:sz w:val="24"/>
                <w:szCs w:val="24"/>
              </w:rPr>
            </w:pPr>
            <w:r w:rsidRPr="00FD6678">
              <w:rPr>
                <w:rFonts w:ascii="Times New Roman" w:hAnsi="Times New Roman" w:cs="Times New Roman"/>
                <w:b/>
                <w:sz w:val="24"/>
                <w:szCs w:val="24"/>
              </w:rPr>
              <w:lastRenderedPageBreak/>
              <w:t>Физическая культура</w:t>
            </w:r>
          </w:p>
          <w:p w14:paraId="629C3297" w14:textId="77777777" w:rsidR="000C1356" w:rsidRPr="00FD6678" w:rsidRDefault="000C1356" w:rsidP="000C1356">
            <w:pPr>
              <w:rPr>
                <w:rFonts w:ascii="Times New Roman" w:hAnsi="Times New Roman" w:cs="Times New Roman"/>
                <w:sz w:val="24"/>
                <w:szCs w:val="24"/>
              </w:rPr>
            </w:pPr>
            <w:r w:rsidRPr="00FD6678">
              <w:rPr>
                <w:rFonts w:ascii="Times New Roman" w:hAnsi="Times New Roman" w:cs="Times New Roman"/>
                <w:sz w:val="24"/>
                <w:szCs w:val="24"/>
              </w:rPr>
              <w:t>«В футбол играй- здоровье укрепляй»</w:t>
            </w:r>
          </w:p>
          <w:p w14:paraId="1D4DB3FB" w14:textId="77777777" w:rsidR="00610D0E" w:rsidRPr="00FD6678" w:rsidRDefault="000C1356" w:rsidP="00610D0E">
            <w:pPr>
              <w:rPr>
                <w:rFonts w:ascii="Times New Roman" w:hAnsi="Times New Roman" w:cs="Times New Roman"/>
                <w:sz w:val="24"/>
                <w:szCs w:val="24"/>
              </w:rPr>
            </w:pPr>
            <w:r w:rsidRPr="00FD6678">
              <w:rPr>
                <w:rFonts w:ascii="Times New Roman" w:hAnsi="Times New Roman" w:cs="Times New Roman"/>
                <w:sz w:val="24"/>
                <w:szCs w:val="24"/>
              </w:rPr>
              <w:t>Цель: закрепление навыков игры в футбол.</w:t>
            </w:r>
          </w:p>
          <w:p w14:paraId="48FE77F4" w14:textId="77777777" w:rsidR="000C1356" w:rsidRPr="00FD6678" w:rsidRDefault="000C1356" w:rsidP="000C1356">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Казахский язык</w:t>
            </w:r>
          </w:p>
          <w:p w14:paraId="654CA853" w14:textId="77777777" w:rsidR="000C1356" w:rsidRPr="00FD6678" w:rsidRDefault="000C1356" w:rsidP="000C1356">
            <w:pPr>
              <w:rPr>
                <w:rFonts w:ascii="Times New Roman" w:hAnsi="Times New Roman" w:cs="Times New Roman"/>
                <w:sz w:val="24"/>
                <w:szCs w:val="24"/>
                <w:lang w:val="kk-KZ"/>
              </w:rPr>
            </w:pPr>
            <w:r w:rsidRPr="00FD6678">
              <w:rPr>
                <w:rFonts w:ascii="Times New Roman" w:hAnsi="Times New Roman" w:cs="Times New Roman"/>
                <w:sz w:val="24"/>
                <w:szCs w:val="24"/>
                <w:lang w:val="kk-KZ"/>
              </w:rPr>
              <w:t>«Әдемнің оюлары»</w:t>
            </w:r>
          </w:p>
          <w:p w14:paraId="48E26C71" w14:textId="77777777" w:rsidR="000C1356" w:rsidRPr="00FD6678" w:rsidRDefault="000C1356" w:rsidP="000C1356">
            <w:pPr>
              <w:rPr>
                <w:rFonts w:ascii="Times New Roman" w:hAnsi="Times New Roman" w:cs="Times New Roman"/>
                <w:sz w:val="24"/>
                <w:szCs w:val="24"/>
                <w:lang w:val="kk-KZ"/>
              </w:rPr>
            </w:pPr>
            <w:r w:rsidRPr="00FD6678">
              <w:rPr>
                <w:rFonts w:ascii="Times New Roman" w:hAnsi="Times New Roman" w:cs="Times New Roman"/>
                <w:sz w:val="24"/>
                <w:szCs w:val="24"/>
                <w:lang w:val="kk-KZ"/>
              </w:rPr>
              <w:t>Мақсаты: қазақ ою-өрнектерінің аттарымен таныстыру.</w:t>
            </w:r>
          </w:p>
          <w:p w14:paraId="3167014B" w14:textId="77777777" w:rsidR="000C1356" w:rsidRPr="00FD6678" w:rsidRDefault="000C1356" w:rsidP="000C1356">
            <w:pPr>
              <w:rPr>
                <w:rFonts w:ascii="Times New Roman" w:hAnsi="Times New Roman" w:cs="Times New Roman"/>
                <w:b/>
                <w:sz w:val="24"/>
                <w:szCs w:val="24"/>
              </w:rPr>
            </w:pPr>
            <w:r w:rsidRPr="00FD6678">
              <w:rPr>
                <w:rFonts w:ascii="Times New Roman" w:hAnsi="Times New Roman" w:cs="Times New Roman"/>
                <w:b/>
                <w:sz w:val="24"/>
                <w:szCs w:val="24"/>
              </w:rPr>
              <w:t>Основы грамоты и письма</w:t>
            </w:r>
          </w:p>
          <w:p w14:paraId="57A976B5" w14:textId="77777777" w:rsidR="000C1356" w:rsidRPr="00FD6678" w:rsidRDefault="000C1356" w:rsidP="000C1356">
            <w:pPr>
              <w:rPr>
                <w:rFonts w:ascii="Times New Roman" w:hAnsi="Times New Roman" w:cs="Times New Roman"/>
                <w:sz w:val="24"/>
                <w:szCs w:val="24"/>
              </w:rPr>
            </w:pPr>
            <w:r w:rsidRPr="00FD6678">
              <w:rPr>
                <w:rFonts w:ascii="Times New Roman" w:hAnsi="Times New Roman" w:cs="Times New Roman"/>
                <w:sz w:val="24"/>
                <w:szCs w:val="24"/>
              </w:rPr>
              <w:t>«Звуковой анализ слов «буря», «стук»</w:t>
            </w:r>
          </w:p>
          <w:p w14:paraId="1B3BDD24" w14:textId="77777777" w:rsidR="00A9734E" w:rsidRPr="00FD6678" w:rsidRDefault="000C1356"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выполнять звуковой анализ слов.</w:t>
            </w:r>
          </w:p>
          <w:p w14:paraId="629F6A52" w14:textId="77777777" w:rsidR="000C1356" w:rsidRPr="00FD6678" w:rsidRDefault="000C1356" w:rsidP="000C1356">
            <w:pPr>
              <w:rPr>
                <w:rFonts w:ascii="Times New Roman" w:hAnsi="Times New Roman" w:cs="Times New Roman"/>
                <w:sz w:val="24"/>
                <w:szCs w:val="24"/>
              </w:rPr>
            </w:pPr>
            <w:r w:rsidRPr="00FD6678">
              <w:rPr>
                <w:rFonts w:ascii="Times New Roman" w:hAnsi="Times New Roman" w:cs="Times New Roman"/>
                <w:b/>
                <w:sz w:val="24"/>
                <w:szCs w:val="24"/>
              </w:rPr>
              <w:t>Основы математики</w:t>
            </w:r>
          </w:p>
          <w:p w14:paraId="18BEA721" w14:textId="77777777" w:rsidR="000C1356" w:rsidRPr="00FD6678" w:rsidRDefault="000C1356" w:rsidP="000C1356">
            <w:pPr>
              <w:rPr>
                <w:rFonts w:ascii="Times New Roman" w:hAnsi="Times New Roman" w:cs="Times New Roman"/>
                <w:sz w:val="24"/>
                <w:szCs w:val="24"/>
              </w:rPr>
            </w:pPr>
            <w:r w:rsidRPr="00FD6678">
              <w:rPr>
                <w:rFonts w:ascii="Times New Roman" w:hAnsi="Times New Roman" w:cs="Times New Roman"/>
                <w:sz w:val="24"/>
                <w:szCs w:val="24"/>
              </w:rPr>
              <w:lastRenderedPageBreak/>
              <w:t>«Ручки и карандаши»</w:t>
            </w:r>
          </w:p>
          <w:p w14:paraId="651E6092" w14:textId="77777777" w:rsidR="000C1356" w:rsidRPr="00FD6678" w:rsidRDefault="000C1356" w:rsidP="000C135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складывать и вычитать.</w:t>
            </w:r>
          </w:p>
          <w:p w14:paraId="596BBB19" w14:textId="77777777" w:rsidR="00A9734E" w:rsidRPr="00FD6678" w:rsidRDefault="00A9734E" w:rsidP="004733B6">
            <w:pPr>
              <w:rPr>
                <w:rFonts w:ascii="Times New Roman" w:hAnsi="Times New Roman" w:cs="Times New Roman"/>
                <w:sz w:val="24"/>
                <w:szCs w:val="24"/>
              </w:rPr>
            </w:pPr>
          </w:p>
        </w:tc>
      </w:tr>
      <w:tr w:rsidR="00A9734E" w:rsidRPr="00FD6678" w14:paraId="2D69F514" w14:textId="77777777" w:rsidTr="004733B6">
        <w:tc>
          <w:tcPr>
            <w:tcW w:w="1484" w:type="dxa"/>
          </w:tcPr>
          <w:p w14:paraId="29CE218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2-й завтрак\</w:t>
            </w:r>
          </w:p>
          <w:p w14:paraId="63E8C12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2-ші таңғы ас</w:t>
            </w:r>
          </w:p>
        </w:tc>
        <w:tc>
          <w:tcPr>
            <w:tcW w:w="13302" w:type="dxa"/>
            <w:gridSpan w:val="7"/>
          </w:tcPr>
          <w:p w14:paraId="7348080E"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Закреплять навыки правильного, неспешного, аккуратного приема пищи, соблюдения правил этикета за столом. "Полезно пережевывать пищу. Как мы пережевываем - слышим. Не спеша кушаем, организм свой слушаем". (соц-эмоц развитие, кгн, навыки самообслуживания, ознакомление с окружающим миром)</w:t>
            </w:r>
          </w:p>
        </w:tc>
      </w:tr>
      <w:tr w:rsidR="00A9734E" w:rsidRPr="00FD6678" w14:paraId="5E4CDA90" w14:textId="77777777" w:rsidTr="004733B6">
        <w:tc>
          <w:tcPr>
            <w:tcW w:w="1484" w:type="dxa"/>
          </w:tcPr>
          <w:p w14:paraId="54EBBAA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Серуендеуге дайындық\</w:t>
            </w:r>
          </w:p>
          <w:p w14:paraId="7263C5C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Прогулка</w:t>
            </w:r>
          </w:p>
        </w:tc>
        <w:tc>
          <w:tcPr>
            <w:tcW w:w="13302" w:type="dxa"/>
            <w:gridSpan w:val="7"/>
          </w:tcPr>
          <w:p w14:paraId="78A800F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(кгн, соц-эмоц развитие, навыки самообслуживания, казахский язык, развитие речи)</w:t>
            </w:r>
          </w:p>
          <w:p w14:paraId="603B010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"Жылы киім - тәнді жылытар,</w:t>
            </w:r>
          </w:p>
          <w:p w14:paraId="52A3C4B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Жылы сөз - жанды жылытар".</w:t>
            </w:r>
          </w:p>
          <w:p w14:paraId="6FBE390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(Теплая одежда - тело согреет,</w:t>
            </w:r>
          </w:p>
          <w:p w14:paraId="6F9FBE1A"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Теплое слово - душу согреет.)</w:t>
            </w:r>
          </w:p>
        </w:tc>
      </w:tr>
      <w:tr w:rsidR="00A9734E" w:rsidRPr="00FD6678" w14:paraId="7C145A85" w14:textId="77777777" w:rsidTr="004733B6">
        <w:tc>
          <w:tcPr>
            <w:tcW w:w="1484" w:type="dxa"/>
          </w:tcPr>
          <w:p w14:paraId="4569AE8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Серуен\ Прогулка</w:t>
            </w:r>
          </w:p>
        </w:tc>
        <w:tc>
          <w:tcPr>
            <w:tcW w:w="2618" w:type="dxa"/>
          </w:tcPr>
          <w:p w14:paraId="0259B10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hAnsi="Times New Roman" w:cs="Times New Roman"/>
                <w:spacing w:val="-2"/>
                <w:sz w:val="24"/>
                <w:szCs w:val="24"/>
              </w:rPr>
              <w:t xml:space="preserve"> </w:t>
            </w:r>
            <w:r w:rsidRPr="00FD6678">
              <w:rPr>
                <w:rFonts w:ascii="Times New Roman" w:eastAsia="Times New Roman" w:hAnsi="Times New Roman" w:cs="Times New Roman"/>
                <w:b/>
                <w:sz w:val="24"/>
                <w:szCs w:val="24"/>
              </w:rPr>
              <w:t xml:space="preserve">Наблюдение за ивой весной. </w:t>
            </w:r>
            <w:r w:rsidRPr="00FD6678">
              <w:rPr>
                <w:rFonts w:ascii="Times New Roman" w:eastAsia="Times New Roman" w:hAnsi="Times New Roman" w:cs="Times New Roman"/>
                <w:sz w:val="24"/>
                <w:szCs w:val="24"/>
              </w:rPr>
              <w:t>(ознакомление с окружающим миром, развитие речи)</w:t>
            </w:r>
          </w:p>
          <w:p w14:paraId="45E8818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представления о лиственных деревьях, иве весной, умение </w:t>
            </w:r>
            <w:r w:rsidRPr="00FD6678">
              <w:rPr>
                <w:rFonts w:ascii="Times New Roman" w:eastAsia="Times New Roman" w:hAnsi="Times New Roman" w:cs="Times New Roman"/>
                <w:sz w:val="24"/>
                <w:szCs w:val="24"/>
              </w:rPr>
              <w:lastRenderedPageBreak/>
              <w:t>различать, называть дерево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14:paraId="03BCFB4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показывает дерево, иву. Предлагает описать дерево.</w:t>
            </w:r>
          </w:p>
          <w:p w14:paraId="04015D64" w14:textId="77777777" w:rsidR="00A9734E" w:rsidRPr="00FD6678" w:rsidRDefault="00A9734E" w:rsidP="004733B6">
            <w:pPr>
              <w:pStyle w:val="a4"/>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Ива - лиственное дерево. Ива очень любит влажность, чаще растет у берегов рек, озер, прудов.</w:t>
            </w:r>
          </w:p>
          <w:p w14:paraId="4368837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сбор срезаемых мелких веток деревьев и кустарника, складирование в специальную емкость.</w:t>
            </w:r>
            <w:r w:rsidRPr="00FD6678">
              <w:rPr>
                <w:rFonts w:ascii="Times New Roman" w:eastAsia="Times New Roman" w:hAnsi="Times New Roman" w:cs="Times New Roman"/>
                <w:sz w:val="24"/>
                <w:szCs w:val="24"/>
              </w:rPr>
              <w:t xml:space="preserve"> (физическое </w:t>
            </w:r>
            <w:r w:rsidRPr="00FD6678">
              <w:rPr>
                <w:rFonts w:ascii="Times New Roman" w:eastAsia="Times New Roman" w:hAnsi="Times New Roman" w:cs="Times New Roman"/>
                <w:sz w:val="24"/>
                <w:szCs w:val="24"/>
              </w:rPr>
              <w:lastRenderedPageBreak/>
              <w:t>развитие, соц-эмоц развитие, навыки самообслуживания, ознакомление с окружающим миром)</w:t>
            </w:r>
          </w:p>
          <w:p w14:paraId="1B8776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взаимомощи.</w:t>
            </w:r>
          </w:p>
          <w:p w14:paraId="36CC391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"Чай-чай- выручай".</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53B7046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w:t>
            </w:r>
            <w:r w:rsidRPr="00FD6678">
              <w:rPr>
                <w:rFonts w:ascii="Times New Roman" w:eastAsia="Times New Roman" w:hAnsi="Times New Roman" w:cs="Times New Roman"/>
                <w:sz w:val="24"/>
                <w:szCs w:val="24"/>
              </w:rPr>
              <w:lastRenderedPageBreak/>
              <w:t>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14:paraId="2F31474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14:paraId="1088306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Когда водящий догонит и осалит какого-либо игрока, тот замирает на местеи кричит: "Чай-чай-выручай!" до тех пор, пока его не выручат.</w:t>
            </w:r>
          </w:p>
          <w:p w14:paraId="53B6CA4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Выручить его может любой желающий желающий, дотронувшись до него.</w:t>
            </w:r>
          </w:p>
          <w:p w14:paraId="267B9363"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6DD205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Игра-упражение </w:t>
            </w:r>
            <w:r w:rsidRPr="00FD6678">
              <w:rPr>
                <w:rFonts w:ascii="Times New Roman" w:eastAsia="Times New Roman" w:hAnsi="Times New Roman" w:cs="Times New Roman"/>
                <w:b/>
                <w:sz w:val="24"/>
                <w:szCs w:val="24"/>
              </w:rPr>
              <w:lastRenderedPageBreak/>
              <w:t xml:space="preserve">"Погоня за обручем". </w:t>
            </w:r>
          </w:p>
          <w:p w14:paraId="2D210CC6" w14:textId="77777777" w:rsidR="00A9734E" w:rsidRPr="00FD6678" w:rsidRDefault="00A9734E" w:rsidP="004733B6">
            <w:pPr>
              <w:pStyle w:val="a4"/>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14:paraId="67F3C0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"Остров Сокровищ".</w:t>
            </w:r>
            <w:r w:rsidRPr="00FD6678">
              <w:rPr>
                <w:rFonts w:ascii="Times New Roman" w:eastAsia="Times New Roman" w:hAnsi="Times New Roman" w:cs="Times New Roman"/>
                <w:sz w:val="24"/>
                <w:szCs w:val="24"/>
              </w:rPr>
              <w:t xml:space="preserve"> (физическая культура, основы математики, ознакомление с окружающим миром,соц-эмоц развитие)</w:t>
            </w:r>
          </w:p>
          <w:p w14:paraId="0D214E2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навыков ориентировки в </w:t>
            </w:r>
            <w:r w:rsidRPr="00FD6678">
              <w:rPr>
                <w:rFonts w:ascii="Times New Roman" w:eastAsia="Times New Roman" w:hAnsi="Times New Roman" w:cs="Times New Roman"/>
                <w:sz w:val="24"/>
                <w:szCs w:val="24"/>
              </w:rPr>
              <w:lastRenderedPageBreak/>
              <w:t>пространстве, совершенствовать навыки выполнения различных основных видов движений; воспитывать дружелюбие, любознательность, игровые навыки.</w:t>
            </w:r>
          </w:p>
          <w:p w14:paraId="51C0F28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прячет в определенном месте сундучок или мешок с сюрпризом.</w:t>
            </w:r>
          </w:p>
          <w:p w14:paraId="7225319B" w14:textId="77777777" w:rsidR="00A9734E" w:rsidRPr="00FD6678" w:rsidRDefault="00A9734E" w:rsidP="004733B6">
            <w:pPr>
              <w:pStyle w:val="a4"/>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площадке создаются места со стрелками, которые указывают в какую сторону двигаться.</w:t>
            </w:r>
          </w:p>
          <w:p w14:paraId="17ECFE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Самостоятельная свободная игровая деятельность, развитие движений: "канатоходцы".</w:t>
            </w:r>
            <w:r w:rsidRPr="00FD6678">
              <w:rPr>
                <w:rFonts w:ascii="Times New Roman" w:eastAsia="Times New Roman" w:hAnsi="Times New Roman" w:cs="Times New Roman"/>
                <w:sz w:val="24"/>
                <w:szCs w:val="24"/>
              </w:rPr>
              <w:t xml:space="preserve"> (физическая культура, соц-эмоц развитие)</w:t>
            </w:r>
          </w:p>
          <w:p w14:paraId="79E18E5F"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Цель: развивать умение ходить по одной линии, сохраняя равновесие</w:t>
            </w:r>
          </w:p>
        </w:tc>
        <w:tc>
          <w:tcPr>
            <w:tcW w:w="3228" w:type="dxa"/>
            <w:gridSpan w:val="2"/>
          </w:tcPr>
          <w:p w14:paraId="5D1FBF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липой весной. </w:t>
            </w:r>
            <w:r w:rsidRPr="00FD6678">
              <w:rPr>
                <w:rFonts w:ascii="Times New Roman" w:eastAsia="Times New Roman" w:hAnsi="Times New Roman" w:cs="Times New Roman"/>
                <w:sz w:val="24"/>
                <w:szCs w:val="24"/>
              </w:rPr>
              <w:t>(ознакомление с окружающим миром, развитие речи)</w:t>
            </w:r>
          </w:p>
          <w:p w14:paraId="25F54A0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представления о лиственных деревьях, липе весной, умение различать, называть </w:t>
            </w:r>
            <w:r w:rsidRPr="00FD6678">
              <w:rPr>
                <w:rFonts w:ascii="Times New Roman" w:eastAsia="Times New Roman" w:hAnsi="Times New Roman" w:cs="Times New Roman"/>
                <w:sz w:val="24"/>
                <w:szCs w:val="24"/>
              </w:rPr>
              <w:lastRenderedPageBreak/>
              <w:t>дерево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14:paraId="4E26E3D6"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Педагог показывает дерево, липу. Предлагает описать дерево: липа - это лиственное дерево, осенью сбрасывает листву, весной проявляются соцветия. </w:t>
            </w:r>
          </w:p>
          <w:p w14:paraId="44FF600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камней на площадке и составление композиции из них. </w:t>
            </w:r>
            <w:r w:rsidRPr="00FD6678">
              <w:rPr>
                <w:rFonts w:ascii="Times New Roman" w:eastAsia="Times New Roman" w:hAnsi="Times New Roman" w:cs="Times New Roman"/>
                <w:sz w:val="24"/>
                <w:szCs w:val="24"/>
              </w:rPr>
              <w:t>(физическое развитие, соц-эмоц развитие, конструирование)</w:t>
            </w:r>
          </w:p>
          <w:p w14:paraId="141404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закреплять навыки работы в </w:t>
            </w:r>
            <w:r w:rsidRPr="00FD6678">
              <w:rPr>
                <w:rFonts w:ascii="Times New Roman" w:eastAsia="Times New Roman" w:hAnsi="Times New Roman" w:cs="Times New Roman"/>
                <w:sz w:val="24"/>
                <w:szCs w:val="24"/>
              </w:rPr>
              <w:lastRenderedPageBreak/>
              <w:t>команде,сообща; развивать творческое воображение, конструкторские способности.</w:t>
            </w:r>
          </w:p>
          <w:p w14:paraId="5EF1E4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"Кот и мышь". </w:t>
            </w:r>
            <w:r w:rsidRPr="00FD6678">
              <w:rPr>
                <w:rFonts w:ascii="Times New Roman" w:eastAsia="Times New Roman" w:hAnsi="Times New Roman" w:cs="Times New Roman"/>
                <w:sz w:val="24"/>
                <w:szCs w:val="24"/>
              </w:rPr>
              <w:t>(ознакомление с окружающим миром, физическая культура)</w:t>
            </w:r>
          </w:p>
          <w:p w14:paraId="00DAE99F"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внимание, быстроту, ловкость.</w:t>
            </w:r>
          </w:p>
          <w:p w14:paraId="694122C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Украинская народная подвижная игра "Хромая уточка".</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02E0C2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14:paraId="03843F0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Играют 5 и более человек.</w:t>
            </w:r>
          </w:p>
          <w:p w14:paraId="03721376"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 xml:space="preserve">Физическая </w:t>
            </w:r>
            <w:r w:rsidRPr="00FD6678">
              <w:rPr>
                <w:rFonts w:ascii="Times New Roman" w:hAnsi="Times New Roman" w:cs="Times New Roman"/>
                <w:b/>
                <w:sz w:val="24"/>
                <w:szCs w:val="24"/>
              </w:rPr>
              <w:lastRenderedPageBreak/>
              <w:t>культура**</w:t>
            </w:r>
          </w:p>
          <w:p w14:paraId="4A6157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игра"Найди клад". </w:t>
            </w:r>
            <w:r w:rsidRPr="00FD6678">
              <w:rPr>
                <w:rFonts w:ascii="Times New Roman" w:eastAsia="Times New Roman" w:hAnsi="Times New Roman" w:cs="Times New Roman"/>
                <w:sz w:val="24"/>
                <w:szCs w:val="24"/>
              </w:rPr>
              <w:t>(физическая культура,)</w:t>
            </w:r>
          </w:p>
          <w:p w14:paraId="135DD29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находить необычные камни, лежащие на земле; развивать наблюдательность.</w:t>
            </w:r>
          </w:p>
          <w:p w14:paraId="11653D6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Самостоятельная свободная игровая деятельность, развитие движений: подбрасывание мяча вверх, его ловля. </w:t>
            </w:r>
            <w:r w:rsidRPr="00FD6678">
              <w:rPr>
                <w:rFonts w:ascii="Times New Roman" w:eastAsia="Times New Roman" w:hAnsi="Times New Roman" w:cs="Times New Roman"/>
                <w:sz w:val="24"/>
                <w:szCs w:val="24"/>
              </w:rPr>
              <w:t>(физическая культура, соц-эмоц развитие)</w:t>
            </w:r>
          </w:p>
          <w:p w14:paraId="73F181FD"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Цель: развитие навыков прыжков в длину.</w:t>
            </w:r>
          </w:p>
          <w:p w14:paraId="1314C47E" w14:textId="77777777" w:rsidR="00A9734E" w:rsidRPr="00FD6678" w:rsidRDefault="00A9734E" w:rsidP="004733B6">
            <w:pPr>
              <w:rPr>
                <w:rFonts w:ascii="Times New Roman" w:hAnsi="Times New Roman" w:cs="Times New Roman"/>
                <w:sz w:val="24"/>
                <w:szCs w:val="24"/>
              </w:rPr>
            </w:pPr>
          </w:p>
        </w:tc>
        <w:tc>
          <w:tcPr>
            <w:tcW w:w="2618" w:type="dxa"/>
          </w:tcPr>
          <w:p w14:paraId="1EC2D9B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Наблюдение за хвойными деревьями (сосна, ель, пихта).</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3427D17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представления о хвойных деревьях, их видах; умение различать и называть их по </w:t>
            </w:r>
            <w:r w:rsidRPr="00FD6678">
              <w:rPr>
                <w:rFonts w:ascii="Times New Roman" w:eastAsia="Times New Roman" w:hAnsi="Times New Roman" w:cs="Times New Roman"/>
                <w:sz w:val="24"/>
                <w:szCs w:val="24"/>
              </w:rPr>
              <w:lastRenderedPageBreak/>
              <w:t>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14:paraId="769BD01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Загадки.</w:t>
            </w:r>
          </w:p>
          <w:p w14:paraId="528A167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Все знают, что у ёлки</w:t>
            </w:r>
          </w:p>
          <w:p w14:paraId="168C712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Не листья, а иголки,</w:t>
            </w:r>
          </w:p>
          <w:p w14:paraId="24DCC4A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так же, как она,</w:t>
            </w:r>
          </w:p>
          <w:p w14:paraId="4471D1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 иголками…(сосна).</w:t>
            </w:r>
          </w:p>
          <w:p w14:paraId="5D7E0AB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Её всегда в лесу найдёшь —</w:t>
            </w:r>
          </w:p>
          <w:p w14:paraId="476ED1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Пойдём гулять и встретим.</w:t>
            </w:r>
          </w:p>
          <w:p w14:paraId="015C518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Стоит колючая, как ёж,</w:t>
            </w:r>
          </w:p>
          <w:p w14:paraId="4DB013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Зимою в платье летнем. (Ель).</w:t>
            </w:r>
          </w:p>
          <w:p w14:paraId="76E68B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Художественное слово "Ели".</w:t>
            </w:r>
          </w:p>
          <w:p w14:paraId="057EB9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Ели на опушке —</w:t>
            </w:r>
          </w:p>
          <w:p w14:paraId="69B0565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До небес макушки —</w:t>
            </w:r>
          </w:p>
          <w:p w14:paraId="2CED81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Слушают, молчат,</w:t>
            </w:r>
          </w:p>
          <w:p w14:paraId="2E90DE2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Смотрят на внучат.</w:t>
            </w:r>
          </w:p>
          <w:p w14:paraId="06A7AB1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внучата — ёлочки,</w:t>
            </w:r>
          </w:p>
          <w:p w14:paraId="695BE6F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Тонкие иголочки —</w:t>
            </w:r>
          </w:p>
          <w:p w14:paraId="05B8D9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 лесных ворот</w:t>
            </w:r>
          </w:p>
          <w:p w14:paraId="1F70F48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Водят хоровод. (И. Токмакова).</w:t>
            </w:r>
          </w:p>
          <w:p w14:paraId="4B60F2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Трудовая деятельность: участие в посадке саженцев (пересаживании кустарника). </w:t>
            </w:r>
            <w:r w:rsidRPr="00FD6678">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6145BE19"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14:paraId="4B9AABBC" w14:textId="77777777" w:rsidR="00A9734E" w:rsidRPr="00FD6678" w:rsidRDefault="00A9734E" w:rsidP="004733B6">
            <w:pPr>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07BB1F4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иголок; </w:t>
            </w:r>
          </w:p>
          <w:p w14:paraId="30AC4B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"Городки". </w:t>
            </w:r>
            <w:r w:rsidRPr="00FD6678">
              <w:rPr>
                <w:rFonts w:ascii="Times New Roman" w:eastAsia="Times New Roman" w:hAnsi="Times New Roman" w:cs="Times New Roman"/>
                <w:sz w:val="24"/>
                <w:szCs w:val="24"/>
              </w:rPr>
              <w:t>(физическая культура, ознакомление с окружающим миром)</w:t>
            </w:r>
          </w:p>
          <w:p w14:paraId="5CD848E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упражнять детей в бросании в цель с </w:t>
            </w:r>
            <w:r w:rsidRPr="00FD6678">
              <w:rPr>
                <w:rFonts w:ascii="Times New Roman" w:eastAsia="Times New Roman" w:hAnsi="Times New Roman" w:cs="Times New Roman"/>
                <w:sz w:val="24"/>
                <w:szCs w:val="24"/>
              </w:rPr>
              <w:lastRenderedPageBreak/>
              <w:t>помощью биты (палки) с расстояния 5-6м (для младших 2-3м); развивать силу, ловкость, глазомер, меткость, сноровку; воспитывать целеустремленность, терпение.</w:t>
            </w:r>
          </w:p>
          <w:p w14:paraId="7070DD7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Малоподвижная русская народная игра "Гори, гори ясно". </w:t>
            </w:r>
            <w:r w:rsidRPr="00FD6678">
              <w:rPr>
                <w:rFonts w:ascii="Times New Roman" w:eastAsia="Times New Roman" w:hAnsi="Times New Roman" w:cs="Times New Roman"/>
                <w:sz w:val="24"/>
                <w:szCs w:val="24"/>
              </w:rPr>
              <w:t>(физическая культура, ознакомление с окружающим миром, развитие речи)</w:t>
            </w:r>
          </w:p>
          <w:p w14:paraId="34ED167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умения детей действовать согласованно друг с другом, ориентироваться в пространстве; воспитывать доброжелательность, чувство сплоченности.</w:t>
            </w:r>
          </w:p>
          <w:p w14:paraId="0684A7C9"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Платочек.</w:t>
            </w:r>
          </w:p>
          <w:p w14:paraId="2A256C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Самостоятельная свободная игровая деятельность, развитие движений: "Попрыгаем". </w:t>
            </w:r>
            <w:r w:rsidRPr="00FD6678">
              <w:rPr>
                <w:rFonts w:ascii="Times New Roman" w:eastAsia="Times New Roman" w:hAnsi="Times New Roman" w:cs="Times New Roman"/>
                <w:sz w:val="24"/>
                <w:szCs w:val="24"/>
              </w:rPr>
              <w:t>(физическая культура, соц-эмоц развитие)</w:t>
            </w:r>
          </w:p>
          <w:p w14:paraId="78BFC02A" w14:textId="77777777" w:rsidR="00A9734E" w:rsidRPr="00FD6678" w:rsidRDefault="00A9734E" w:rsidP="004733B6">
            <w:pPr>
              <w:rPr>
                <w:rFonts w:ascii="Times New Roman" w:hAnsi="Times New Roman" w:cs="Times New Roman"/>
                <w:b/>
                <w:sz w:val="24"/>
                <w:szCs w:val="24"/>
              </w:rPr>
            </w:pPr>
            <w:r w:rsidRPr="00FD6678">
              <w:rPr>
                <w:rFonts w:ascii="Times New Roman" w:eastAsia="Times New Roman" w:hAnsi="Times New Roman" w:cs="Times New Roman"/>
                <w:sz w:val="24"/>
                <w:szCs w:val="24"/>
              </w:rPr>
              <w:lastRenderedPageBreak/>
              <w:t>Цель: развитие навыков прыжка в длину.</w:t>
            </w:r>
          </w:p>
          <w:p w14:paraId="6F3BF368" w14:textId="77777777" w:rsidR="00A9734E" w:rsidRPr="00FD6678" w:rsidRDefault="00A9734E" w:rsidP="004733B6">
            <w:pPr>
              <w:rPr>
                <w:rFonts w:ascii="Times New Roman" w:hAnsi="Times New Roman" w:cs="Times New Roman"/>
                <w:sz w:val="24"/>
                <w:szCs w:val="24"/>
              </w:rPr>
            </w:pPr>
          </w:p>
        </w:tc>
        <w:tc>
          <w:tcPr>
            <w:tcW w:w="2053" w:type="dxa"/>
          </w:tcPr>
          <w:p w14:paraId="69F5C9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первыми листьями на деревьях. </w:t>
            </w:r>
            <w:r w:rsidRPr="00FD6678">
              <w:rPr>
                <w:rFonts w:ascii="Times New Roman" w:eastAsia="Times New Roman" w:hAnsi="Times New Roman" w:cs="Times New Roman"/>
                <w:sz w:val="24"/>
                <w:szCs w:val="24"/>
              </w:rPr>
              <w:t>(ознакомление с окружающим миром, развитие речи)</w:t>
            </w:r>
          </w:p>
          <w:p w14:paraId="1534A3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пополнять знания детей о лиственных деревьях, </w:t>
            </w:r>
            <w:r w:rsidRPr="00FD6678">
              <w:rPr>
                <w:rFonts w:ascii="Times New Roman" w:eastAsia="Times New Roman" w:hAnsi="Times New Roman" w:cs="Times New Roman"/>
                <w:sz w:val="24"/>
                <w:szCs w:val="24"/>
              </w:rPr>
              <w:lastRenderedPageBreak/>
              <w:t>кустарнике весной; способствовать умению детей собирать информацию из окружающего пространства, устанавливать причинно-следственные связи, сравнивать, анализировать, выводить общие признаки, распускание почек, появление зеленых листьев; воспитывать любознательность.</w:t>
            </w:r>
          </w:p>
          <w:p w14:paraId="1F6EC77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обойти участок, оглядеть соседние участки, определить, назвать растения.</w:t>
            </w:r>
          </w:p>
          <w:p w14:paraId="77E720E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участие в посадке саженцев (пересаживании кустарника)</w:t>
            </w:r>
            <w:r w:rsidRPr="00FD6678">
              <w:rPr>
                <w:rFonts w:ascii="Times New Roman" w:eastAsia="Times New Roman" w:hAnsi="Times New Roman" w:cs="Times New Roman"/>
                <w:sz w:val="24"/>
                <w:szCs w:val="24"/>
              </w:rPr>
              <w:t xml:space="preserve">. (физическое развитие, соц-эмоц развитие, навыки </w:t>
            </w:r>
            <w:r w:rsidRPr="00FD6678">
              <w:rPr>
                <w:rFonts w:ascii="Times New Roman" w:eastAsia="Times New Roman" w:hAnsi="Times New Roman" w:cs="Times New Roman"/>
                <w:sz w:val="24"/>
                <w:szCs w:val="24"/>
              </w:rPr>
              <w:lastRenderedPageBreak/>
              <w:t>самообслуживания, ознакомление с окружающим миром)</w:t>
            </w:r>
          </w:p>
          <w:p w14:paraId="78E5533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"Карусель". </w:t>
            </w:r>
            <w:r w:rsidRPr="00FD6678">
              <w:rPr>
                <w:rFonts w:ascii="Times New Roman" w:eastAsia="Times New Roman" w:hAnsi="Times New Roman" w:cs="Times New Roman"/>
                <w:sz w:val="24"/>
                <w:szCs w:val="24"/>
              </w:rPr>
              <w:t>(физическая культура, ознакомление с окружающим миром, развитие речи)</w:t>
            </w:r>
          </w:p>
          <w:p w14:paraId="10B67260" w14:textId="77777777" w:rsidR="00A9734E" w:rsidRPr="00FD6678" w:rsidRDefault="00A9734E" w:rsidP="004733B6">
            <w:pPr>
              <w:pStyle w:val="a4"/>
              <w:widowControl w:val="0"/>
              <w:autoSpaceDE w:val="0"/>
              <w:autoSpaceDN w:val="0"/>
              <w:adjustRightInd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w:t>
            </w:r>
          </w:p>
          <w:p w14:paraId="424E770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Игра-упражение "Перенесем мешочек". </w:t>
            </w:r>
            <w:r w:rsidRPr="00FD6678">
              <w:rPr>
                <w:rFonts w:ascii="Times New Roman" w:eastAsia="Times New Roman" w:hAnsi="Times New Roman" w:cs="Times New Roman"/>
                <w:sz w:val="24"/>
                <w:szCs w:val="24"/>
              </w:rPr>
              <w:t>(физическая культура, ознакомление с окружающим миром)</w:t>
            </w:r>
          </w:p>
          <w:p w14:paraId="573A5E67" w14:textId="77777777" w:rsidR="00A9734E" w:rsidRPr="00FD6678" w:rsidRDefault="00A9734E" w:rsidP="004733B6">
            <w:pPr>
              <w:pStyle w:val="a4"/>
              <w:widowControl w:val="0"/>
              <w:autoSpaceDE w:val="0"/>
              <w:autoSpaceDN w:val="0"/>
              <w:adjustRightInd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умение ходить по прямой (по полосе, веревке) с </w:t>
            </w:r>
            <w:r w:rsidRPr="00FD6678">
              <w:rPr>
                <w:rFonts w:ascii="Times New Roman" w:eastAsia="Times New Roman" w:hAnsi="Times New Roman" w:cs="Times New Roman"/>
                <w:sz w:val="24"/>
                <w:szCs w:val="24"/>
              </w:rPr>
              <w:lastRenderedPageBreak/>
              <w:t>мешочном на голове, сохраняя равновесие; развивать вестибулярный аппарат, координацию движений; воспитывать усердие.</w:t>
            </w:r>
          </w:p>
          <w:p w14:paraId="75447B18"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Подвижная игра "Хитрая лиса".</w:t>
            </w:r>
          </w:p>
          <w:p w14:paraId="5F33343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моторику, ловкость, быстроту реакции.</w:t>
            </w:r>
          </w:p>
          <w:p w14:paraId="4A66FC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Самостоятельные произвольные игровые действия, развитие движений: "Сбей кегли". </w:t>
            </w:r>
            <w:r w:rsidRPr="00FD6678">
              <w:rPr>
                <w:rFonts w:ascii="Times New Roman" w:eastAsia="Times New Roman" w:hAnsi="Times New Roman" w:cs="Times New Roman"/>
                <w:sz w:val="24"/>
                <w:szCs w:val="24"/>
              </w:rPr>
              <w:t>(физическая культура, соц-эмоц развитие)</w:t>
            </w:r>
          </w:p>
          <w:p w14:paraId="6BEE77ED" w14:textId="77777777" w:rsidR="00A9734E" w:rsidRPr="00FD6678" w:rsidRDefault="00A9734E" w:rsidP="004733B6">
            <w:pPr>
              <w:pStyle w:val="a4"/>
              <w:widowControl w:val="0"/>
              <w:autoSpaceDE w:val="0"/>
              <w:autoSpaceDN w:val="0"/>
              <w:adjustRightInd w:val="0"/>
              <w:rPr>
                <w:rFonts w:ascii="Times New Roman" w:hAnsi="Times New Roman" w:cs="Times New Roman"/>
                <w:sz w:val="24"/>
                <w:szCs w:val="24"/>
              </w:rPr>
            </w:pPr>
            <w:r w:rsidRPr="00FD6678">
              <w:rPr>
                <w:rFonts w:ascii="Times New Roman" w:eastAsia="Times New Roman" w:hAnsi="Times New Roman" w:cs="Times New Roman"/>
                <w:sz w:val="24"/>
                <w:szCs w:val="24"/>
              </w:rPr>
              <w:t>Цель: развивать ловкость, быстроту реакции.</w:t>
            </w:r>
          </w:p>
        </w:tc>
        <w:tc>
          <w:tcPr>
            <w:tcW w:w="2785" w:type="dxa"/>
            <w:gridSpan w:val="2"/>
          </w:tcPr>
          <w:p w14:paraId="367B9DE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color w:val="000000"/>
                <w:sz w:val="24"/>
                <w:szCs w:val="24"/>
              </w:rPr>
              <w:lastRenderedPageBreak/>
              <w:t xml:space="preserve"> </w:t>
            </w:r>
            <w:r w:rsidRPr="00FD6678">
              <w:rPr>
                <w:rFonts w:ascii="Times New Roman" w:eastAsia="Times New Roman" w:hAnsi="Times New Roman" w:cs="Times New Roman"/>
                <w:b/>
                <w:sz w:val="24"/>
                <w:szCs w:val="24"/>
              </w:rPr>
              <w:t>Наблюдение за березовыми почками.</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3F64B866"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представления о лиственных деревьях, березе весной, умение различать, называть </w:t>
            </w:r>
            <w:r w:rsidRPr="00FD6678">
              <w:rPr>
                <w:rFonts w:ascii="Times New Roman" w:eastAsia="Times New Roman" w:hAnsi="Times New Roman" w:cs="Times New Roman"/>
                <w:sz w:val="24"/>
                <w:szCs w:val="24"/>
              </w:rPr>
              <w:lastRenderedPageBreak/>
              <w:t>дерево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14:paraId="1602FD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сбор природного растительного материала</w:t>
            </w:r>
            <w:r w:rsidRPr="00FD6678">
              <w:rPr>
                <w:rFonts w:ascii="Times New Roman" w:eastAsia="Times New Roman" w:hAnsi="Times New Roman" w:cs="Times New Roman"/>
                <w:sz w:val="24"/>
                <w:szCs w:val="24"/>
              </w:rPr>
              <w:t>. (физическое развитие, соц-эмоц развитие, навыки самообслуживания, ознакомление с окружающим миром)</w:t>
            </w:r>
          </w:p>
          <w:p w14:paraId="0BD5CF9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экологические знания, умение представить, что можно изготовить из бросового материал, умение очищать материал от сора и пыли, пользоваться салфеткой, щеткой.</w:t>
            </w:r>
          </w:p>
          <w:p w14:paraId="24889132"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2636E26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w:t>
            </w:r>
            <w:r w:rsidRPr="00FD6678">
              <w:rPr>
                <w:rFonts w:ascii="Times New Roman" w:eastAsia="Times New Roman" w:hAnsi="Times New Roman" w:cs="Times New Roman"/>
                <w:b/>
                <w:sz w:val="24"/>
                <w:szCs w:val="24"/>
              </w:rPr>
              <w:lastRenderedPageBreak/>
              <w:t xml:space="preserve">"Быстро на место!" </w:t>
            </w:r>
            <w:r w:rsidRPr="00FD6678">
              <w:rPr>
                <w:rFonts w:ascii="Times New Roman" w:eastAsia="Times New Roman" w:hAnsi="Times New Roman" w:cs="Times New Roman"/>
                <w:sz w:val="24"/>
                <w:szCs w:val="24"/>
              </w:rPr>
              <w:t>Цель:совершенствовать навыки различного бега, умения быстро реагировать на сигнал, менять движение, играть по правилам; развивать координацию движений, ориентировку в пространстве, внимание; воспитывать честность, дружелюбие.</w:t>
            </w:r>
          </w:p>
          <w:p w14:paraId="2297C4C9"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Подвижные игры: "Беги и прыгай", "Кто быстрее побежит по дорожке?".</w:t>
            </w:r>
          </w:p>
          <w:p w14:paraId="33651E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воспитывать ловкость в прыжках, развивать пространственную ориентировку.</w:t>
            </w:r>
          </w:p>
          <w:p w14:paraId="49435EF1"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389E1F0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Игра-упражнение "Брось и поймай".</w:t>
            </w:r>
            <w:r w:rsidRPr="00FD6678">
              <w:rPr>
                <w:rFonts w:ascii="Times New Roman" w:eastAsia="Times New Roman" w:hAnsi="Times New Roman" w:cs="Times New Roman"/>
                <w:sz w:val="24"/>
                <w:szCs w:val="24"/>
              </w:rPr>
              <w:t xml:space="preserve"> </w:t>
            </w:r>
          </w:p>
          <w:p w14:paraId="251994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умения детей бросать мяч от груди и ловить </w:t>
            </w:r>
            <w:r w:rsidRPr="00FD6678">
              <w:rPr>
                <w:rFonts w:ascii="Times New Roman" w:eastAsia="Times New Roman" w:hAnsi="Times New Roman" w:cs="Times New Roman"/>
                <w:sz w:val="24"/>
                <w:szCs w:val="24"/>
              </w:rPr>
              <w:lastRenderedPageBreak/>
              <w:t>его раскрытыми ладонями вверх, вперед (волейбол); побуждать быть.</w:t>
            </w:r>
          </w:p>
          <w:p w14:paraId="61558D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Самостоятельная свободная игровая деятельность, развитие движений, метание предметов в цель. </w:t>
            </w:r>
            <w:r w:rsidRPr="00FD6678">
              <w:rPr>
                <w:rFonts w:ascii="Times New Roman" w:eastAsia="Times New Roman" w:hAnsi="Times New Roman" w:cs="Times New Roman"/>
                <w:sz w:val="24"/>
                <w:szCs w:val="24"/>
              </w:rPr>
              <w:t>(физическая культура, соц-эмоц развитие)</w:t>
            </w:r>
          </w:p>
          <w:p w14:paraId="2A34D304"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Цель: развивать ловкость, быстроту реакции.</w:t>
            </w:r>
          </w:p>
          <w:p w14:paraId="47900B75" w14:textId="77777777" w:rsidR="00A9734E" w:rsidRPr="00FD6678" w:rsidRDefault="00A9734E" w:rsidP="004733B6">
            <w:pPr>
              <w:pStyle w:val="1"/>
              <w:widowControl w:val="0"/>
              <w:rPr>
                <w:rFonts w:ascii="Times New Roman" w:eastAsia="Times New Roman" w:hAnsi="Times New Roman" w:cs="Times New Roman"/>
                <w:color w:val="000000"/>
                <w:sz w:val="24"/>
                <w:szCs w:val="24"/>
              </w:rPr>
            </w:pPr>
            <w:r w:rsidRPr="00FD6678">
              <w:rPr>
                <w:rFonts w:ascii="Times New Roman" w:eastAsia="Times New Roman" w:hAnsi="Times New Roman" w:cs="Times New Roman"/>
                <w:sz w:val="24"/>
                <w:szCs w:val="24"/>
              </w:rPr>
              <w:t>Цель: закрепление навыков метания предметов в цель одной рукой.</w:t>
            </w:r>
          </w:p>
        </w:tc>
      </w:tr>
      <w:tr w:rsidR="00A9734E" w:rsidRPr="00FD6678" w14:paraId="7C7EFAEE" w14:textId="77777777" w:rsidTr="004733B6">
        <w:tc>
          <w:tcPr>
            <w:tcW w:w="1484" w:type="dxa"/>
          </w:tcPr>
          <w:p w14:paraId="33E1AA69"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Серуеннен қайту\</w:t>
            </w:r>
          </w:p>
          <w:p w14:paraId="73534EFD"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Возвращение с прогулки</w:t>
            </w:r>
          </w:p>
        </w:tc>
        <w:tc>
          <w:tcPr>
            <w:tcW w:w="13302" w:type="dxa"/>
            <w:gridSpan w:val="7"/>
          </w:tcPr>
          <w:p w14:paraId="5E0A3FB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 xml:space="preserve">Закреплять систему и повышать качество умений и навыков аккуратного последовательного раздевания (надевания </w:t>
            </w:r>
            <w:r w:rsidRPr="00FD6678">
              <w:rPr>
                <w:rFonts w:ascii="Times New Roman" w:eastAsia="Times New Roman" w:hAnsi="Times New Roman" w:cs="Times New Roman"/>
                <w:sz w:val="24"/>
                <w:szCs w:val="24"/>
              </w:rPr>
              <w:lastRenderedPageBreak/>
              <w:t>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 (соц-эмоц развитие, кгн, навыки самообслуживания, ознакомление с окружающим миром, развитие речи)</w:t>
            </w:r>
          </w:p>
          <w:p w14:paraId="4A3C0B01"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"Следи за тем, как ты оканчиваешь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p>
        </w:tc>
      </w:tr>
      <w:tr w:rsidR="00A9734E" w:rsidRPr="00FD6678" w14:paraId="12D93DB8" w14:textId="77777777" w:rsidTr="004733B6">
        <w:tc>
          <w:tcPr>
            <w:tcW w:w="1484" w:type="dxa"/>
          </w:tcPr>
          <w:p w14:paraId="2E6D66EF"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 xml:space="preserve"> Түскі ас\</w:t>
            </w:r>
          </w:p>
          <w:p w14:paraId="3612BD03"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Обед</w:t>
            </w:r>
          </w:p>
        </w:tc>
        <w:tc>
          <w:tcPr>
            <w:tcW w:w="13302" w:type="dxa"/>
            <w:gridSpan w:val="7"/>
          </w:tcPr>
          <w:p w14:paraId="07E9DBE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14:paraId="31A70A03"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Тили-час, тили-час,</w:t>
            </w:r>
          </w:p>
          <w:p w14:paraId="7037D2AE"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Вот обед у нас сейчас.</w:t>
            </w:r>
          </w:p>
          <w:p w14:paraId="289A42E4"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Скушаем за маму ложку,</w:t>
            </w:r>
          </w:p>
          <w:p w14:paraId="4104EB09"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Скушаем за папу ложку,</w:t>
            </w:r>
          </w:p>
          <w:p w14:paraId="74B999AC"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За собачку и за кошку,</w:t>
            </w:r>
          </w:p>
          <w:p w14:paraId="0F4960C9"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Воробей стучит в окошко,</w:t>
            </w:r>
          </w:p>
          <w:p w14:paraId="0D12B7E5"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Дайте ложечку и мне…</w:t>
            </w:r>
          </w:p>
          <w:p w14:paraId="22257A80"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Вот и кончился обед.</w:t>
            </w:r>
          </w:p>
        </w:tc>
      </w:tr>
      <w:tr w:rsidR="00A9734E" w:rsidRPr="00FD6678" w14:paraId="38121E1D" w14:textId="77777777" w:rsidTr="004733B6">
        <w:tc>
          <w:tcPr>
            <w:tcW w:w="1484" w:type="dxa"/>
          </w:tcPr>
          <w:p w14:paraId="33217EAE"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Күндізгі ұйқы\</w:t>
            </w:r>
          </w:p>
          <w:p w14:paraId="2705B3F3"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Дневной сон</w:t>
            </w:r>
          </w:p>
        </w:tc>
        <w:tc>
          <w:tcPr>
            <w:tcW w:w="13302" w:type="dxa"/>
            <w:gridSpan w:val="7"/>
          </w:tcPr>
          <w:p w14:paraId="20D549D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Создание благоприятной обстановки для спокойного сна детей</w:t>
            </w:r>
          </w:p>
          <w:p w14:paraId="317EB1C5" w14:textId="77777777" w:rsidR="00A9734E" w:rsidRPr="00FD6678" w:rsidRDefault="00A9734E" w:rsidP="004733B6">
            <w:pPr>
              <w:pStyle w:val="a5"/>
              <w:shd w:val="clear" w:color="auto" w:fill="FFFFFF"/>
              <w:spacing w:before="0" w:beforeAutospacing="0" w:after="0" w:afterAutospacing="0"/>
              <w:jc w:val="center"/>
              <w:rPr>
                <w:color w:val="000000" w:themeColor="text1"/>
              </w:rPr>
            </w:pPr>
            <w:r w:rsidRPr="00FD6678">
              <w:rPr>
                <w:bCs/>
                <w:color w:val="000000" w:themeColor="text1"/>
              </w:rPr>
              <w:t>Вот лежат в кроватке</w:t>
            </w:r>
          </w:p>
          <w:p w14:paraId="6476A549" w14:textId="77777777" w:rsidR="00A9734E" w:rsidRPr="00FD6678" w:rsidRDefault="00A9734E" w:rsidP="004733B6">
            <w:pPr>
              <w:pStyle w:val="a5"/>
              <w:shd w:val="clear" w:color="auto" w:fill="FFFFFF"/>
              <w:spacing w:before="0" w:beforeAutospacing="0" w:after="0" w:afterAutospacing="0"/>
              <w:jc w:val="center"/>
              <w:rPr>
                <w:color w:val="000000" w:themeColor="text1"/>
              </w:rPr>
            </w:pPr>
            <w:r w:rsidRPr="00FD6678">
              <w:rPr>
                <w:bCs/>
                <w:color w:val="000000" w:themeColor="text1"/>
              </w:rPr>
              <w:t>Розовые пятки.</w:t>
            </w:r>
          </w:p>
          <w:p w14:paraId="36AFCFBD" w14:textId="77777777" w:rsidR="00A9734E" w:rsidRPr="00FD6678" w:rsidRDefault="00A9734E" w:rsidP="004733B6">
            <w:pPr>
              <w:pStyle w:val="a5"/>
              <w:shd w:val="clear" w:color="auto" w:fill="FFFFFF"/>
              <w:spacing w:before="0" w:beforeAutospacing="0" w:after="0" w:afterAutospacing="0"/>
              <w:jc w:val="center"/>
              <w:rPr>
                <w:color w:val="000000" w:themeColor="text1"/>
              </w:rPr>
            </w:pPr>
            <w:r w:rsidRPr="00FD6678">
              <w:rPr>
                <w:bCs/>
                <w:color w:val="000000" w:themeColor="text1"/>
              </w:rPr>
              <w:t>Чьи это пятки –</w:t>
            </w:r>
          </w:p>
          <w:p w14:paraId="11C166EC" w14:textId="77777777" w:rsidR="00A9734E" w:rsidRPr="00FD6678" w:rsidRDefault="00A9734E" w:rsidP="004733B6">
            <w:pPr>
              <w:pStyle w:val="a5"/>
              <w:shd w:val="clear" w:color="auto" w:fill="FFFFFF"/>
              <w:spacing w:before="0" w:beforeAutospacing="0" w:after="0" w:afterAutospacing="0"/>
              <w:jc w:val="center"/>
              <w:rPr>
                <w:color w:val="000000" w:themeColor="text1"/>
              </w:rPr>
            </w:pPr>
            <w:r w:rsidRPr="00FD6678">
              <w:rPr>
                <w:bCs/>
                <w:color w:val="000000" w:themeColor="text1"/>
              </w:rPr>
              <w:t>Мягки да сладки?</w:t>
            </w:r>
          </w:p>
          <w:p w14:paraId="4396165E" w14:textId="77777777" w:rsidR="00A9734E" w:rsidRPr="00FD6678" w:rsidRDefault="00A9734E" w:rsidP="004733B6">
            <w:pPr>
              <w:pStyle w:val="a5"/>
              <w:shd w:val="clear" w:color="auto" w:fill="FFFFFF"/>
              <w:spacing w:before="0" w:beforeAutospacing="0" w:after="0" w:afterAutospacing="0"/>
              <w:jc w:val="center"/>
              <w:rPr>
                <w:color w:val="000000" w:themeColor="text1"/>
              </w:rPr>
            </w:pPr>
            <w:r w:rsidRPr="00FD6678">
              <w:rPr>
                <w:bCs/>
                <w:color w:val="000000" w:themeColor="text1"/>
              </w:rPr>
              <w:t>Прибегут гусятки,</w:t>
            </w:r>
          </w:p>
          <w:p w14:paraId="6FE4FB8C" w14:textId="77777777" w:rsidR="00A9734E" w:rsidRPr="00FD6678" w:rsidRDefault="00A9734E" w:rsidP="004733B6">
            <w:pPr>
              <w:pStyle w:val="a5"/>
              <w:shd w:val="clear" w:color="auto" w:fill="FFFFFF"/>
              <w:spacing w:before="0" w:beforeAutospacing="0" w:after="0" w:afterAutospacing="0"/>
              <w:jc w:val="center"/>
              <w:rPr>
                <w:color w:val="000000" w:themeColor="text1"/>
              </w:rPr>
            </w:pPr>
            <w:r w:rsidRPr="00FD6678">
              <w:rPr>
                <w:bCs/>
                <w:color w:val="000000" w:themeColor="text1"/>
              </w:rPr>
              <w:t>Ущипнут за пятки.</w:t>
            </w:r>
          </w:p>
          <w:p w14:paraId="3E931D2D" w14:textId="77777777" w:rsidR="00A9734E" w:rsidRPr="00FD6678" w:rsidRDefault="00A9734E" w:rsidP="004733B6">
            <w:pPr>
              <w:pStyle w:val="a5"/>
              <w:shd w:val="clear" w:color="auto" w:fill="FFFFFF"/>
              <w:spacing w:before="0" w:beforeAutospacing="0" w:after="0" w:afterAutospacing="0"/>
              <w:jc w:val="center"/>
              <w:rPr>
                <w:color w:val="000000" w:themeColor="text1"/>
              </w:rPr>
            </w:pPr>
            <w:r w:rsidRPr="00FD6678">
              <w:rPr>
                <w:bCs/>
                <w:color w:val="000000" w:themeColor="text1"/>
              </w:rPr>
              <w:t>Прячь скорей, не зевай,</w:t>
            </w:r>
          </w:p>
          <w:p w14:paraId="2CD30FCE"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bCs/>
                <w:color w:val="000000" w:themeColor="text1"/>
              </w:rPr>
              <w:t>Одеяльцем накрывай</w:t>
            </w:r>
            <w:r w:rsidRPr="00FD6678">
              <w:rPr>
                <w:b/>
                <w:bCs/>
                <w:color w:val="000000"/>
              </w:rPr>
              <w:t>!</w:t>
            </w:r>
          </w:p>
        </w:tc>
      </w:tr>
      <w:tr w:rsidR="00A9734E" w:rsidRPr="00FD6678" w14:paraId="704B002E" w14:textId="77777777" w:rsidTr="004733B6">
        <w:tc>
          <w:tcPr>
            <w:tcW w:w="1484" w:type="dxa"/>
          </w:tcPr>
          <w:p w14:paraId="2A1A14EE"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Біртіндеп ояту, сауықтандыру іс-шаралары\</w:t>
            </w:r>
          </w:p>
          <w:p w14:paraId="45A1B27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Постепенный подъем, оздоровительные процедуры</w:t>
            </w:r>
          </w:p>
        </w:tc>
        <w:tc>
          <w:tcPr>
            <w:tcW w:w="13302" w:type="dxa"/>
            <w:gridSpan w:val="7"/>
          </w:tcPr>
          <w:p w14:paraId="67498947"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14:paraId="0B244C27" w14:textId="77777777" w:rsidR="00A9734E" w:rsidRPr="00FD6678" w:rsidRDefault="00A9734E" w:rsidP="004733B6">
            <w:pPr>
              <w:pStyle w:val="a4"/>
              <w:shd w:val="clear" w:color="auto" w:fill="FFFFFF"/>
              <w:jc w:val="center"/>
              <w:rPr>
                <w:rFonts w:ascii="Times New Roman" w:hAnsi="Times New Roman" w:cs="Times New Roman"/>
                <w:color w:val="000000" w:themeColor="text1"/>
                <w:sz w:val="24"/>
                <w:szCs w:val="24"/>
              </w:rPr>
            </w:pPr>
            <w:r w:rsidRPr="00FD6678">
              <w:rPr>
                <w:rFonts w:ascii="Times New Roman" w:hAnsi="Times New Roman" w:cs="Times New Roman"/>
                <w:sz w:val="24"/>
                <w:szCs w:val="24"/>
              </w:rPr>
              <w:t xml:space="preserve">Чтение потешки: </w:t>
            </w:r>
            <w:r w:rsidRPr="00FD6678">
              <w:rPr>
                <w:rFonts w:ascii="Times New Roman" w:hAnsi="Times New Roman" w:cs="Times New Roman"/>
                <w:color w:val="000000" w:themeColor="text1"/>
                <w:sz w:val="24"/>
                <w:szCs w:val="24"/>
              </w:rPr>
              <w:t>Потянушки — потягушки,</w:t>
            </w:r>
            <w:r w:rsidRPr="00FD6678">
              <w:rPr>
                <w:rFonts w:ascii="Times New Roman" w:hAnsi="Times New Roman" w:cs="Times New Roman"/>
                <w:color w:val="000000" w:themeColor="text1"/>
                <w:sz w:val="24"/>
                <w:szCs w:val="24"/>
              </w:rPr>
              <w:br/>
              <w:t>Кто тут сладкий на подушке?</w:t>
            </w:r>
            <w:r w:rsidRPr="00FD6678">
              <w:rPr>
                <w:rFonts w:ascii="Times New Roman" w:hAnsi="Times New Roman" w:cs="Times New Roman"/>
                <w:color w:val="000000" w:themeColor="text1"/>
                <w:sz w:val="24"/>
                <w:szCs w:val="24"/>
              </w:rPr>
              <w:br/>
              <w:t>Кто тут нежится в кроватке?</w:t>
            </w:r>
            <w:r w:rsidRPr="00FD6678">
              <w:rPr>
                <w:rFonts w:ascii="Times New Roman" w:hAnsi="Times New Roman" w:cs="Times New Roman"/>
                <w:color w:val="000000" w:themeColor="text1"/>
                <w:sz w:val="24"/>
                <w:szCs w:val="24"/>
              </w:rPr>
              <w:br/>
              <w:t>Чьи тут розовые пятки?</w:t>
            </w:r>
            <w:r w:rsidRPr="00FD6678">
              <w:rPr>
                <w:rFonts w:ascii="Times New Roman" w:hAnsi="Times New Roman" w:cs="Times New Roman"/>
                <w:color w:val="000000" w:themeColor="text1"/>
                <w:sz w:val="24"/>
                <w:szCs w:val="24"/>
              </w:rPr>
              <w:br/>
              <w:t>Это кто же тут проснулся,</w:t>
            </w:r>
            <w:r w:rsidRPr="00FD6678">
              <w:rPr>
                <w:rFonts w:ascii="Times New Roman" w:hAnsi="Times New Roman" w:cs="Times New Roman"/>
                <w:color w:val="000000" w:themeColor="text1"/>
                <w:sz w:val="24"/>
                <w:szCs w:val="24"/>
              </w:rPr>
              <w:br/>
              <w:t>Кто так маме улыбнулся?</w:t>
            </w:r>
            <w:r w:rsidRPr="00FD6678">
              <w:rPr>
                <w:rFonts w:ascii="Times New Roman" w:hAnsi="Times New Roman" w:cs="Times New Roman"/>
                <w:color w:val="000000" w:themeColor="text1"/>
                <w:sz w:val="24"/>
                <w:szCs w:val="24"/>
              </w:rPr>
              <w:br/>
            </w:r>
            <w:r w:rsidRPr="00FD6678">
              <w:rPr>
                <w:rFonts w:ascii="Times New Roman" w:hAnsi="Times New Roman" w:cs="Times New Roman"/>
                <w:color w:val="000000" w:themeColor="text1"/>
                <w:sz w:val="24"/>
                <w:szCs w:val="24"/>
              </w:rPr>
              <w:lastRenderedPageBreak/>
              <w:t>И кого так любит мама?</w:t>
            </w:r>
            <w:r w:rsidRPr="00FD6678">
              <w:rPr>
                <w:rFonts w:ascii="Times New Roman" w:hAnsi="Times New Roman" w:cs="Times New Roman"/>
                <w:color w:val="000000" w:themeColor="text1"/>
                <w:sz w:val="24"/>
                <w:szCs w:val="24"/>
              </w:rPr>
              <w:br/>
              <w:t>Вот тут кто любимый самый!</w:t>
            </w:r>
          </w:p>
          <w:p w14:paraId="0A8A221A" w14:textId="77777777" w:rsidR="00A9734E" w:rsidRPr="00FD6678" w:rsidRDefault="00A9734E" w:rsidP="004733B6">
            <w:pPr>
              <w:jc w:val="center"/>
              <w:rPr>
                <w:rFonts w:ascii="Times New Roman" w:hAnsi="Times New Roman" w:cs="Times New Roman"/>
                <w:sz w:val="24"/>
                <w:szCs w:val="24"/>
              </w:rPr>
            </w:pPr>
            <w:r w:rsidRPr="00FD6678">
              <w:rPr>
                <w:rFonts w:ascii="Times New Roman" w:hAnsi="Times New Roman" w:cs="Times New Roman"/>
                <w:color w:val="000000" w:themeColor="text1"/>
                <w:sz w:val="24"/>
                <w:szCs w:val="24"/>
              </w:rPr>
              <w:t>Вместе с солнышком встаю,</w:t>
            </w:r>
            <w:r w:rsidRPr="00FD6678">
              <w:rPr>
                <w:rFonts w:ascii="Times New Roman" w:hAnsi="Times New Roman" w:cs="Times New Roman"/>
                <w:color w:val="000000" w:themeColor="text1"/>
                <w:sz w:val="24"/>
                <w:szCs w:val="24"/>
              </w:rPr>
              <w:br/>
              <w:t>Вместе с птицами пою.</w:t>
            </w:r>
          </w:p>
        </w:tc>
      </w:tr>
      <w:tr w:rsidR="00A9734E" w:rsidRPr="00FD6678" w14:paraId="0F51AF9C" w14:textId="77777777" w:rsidTr="004733B6">
        <w:tc>
          <w:tcPr>
            <w:tcW w:w="1484" w:type="dxa"/>
          </w:tcPr>
          <w:p w14:paraId="0852E28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Кешкі ас\</w:t>
            </w:r>
          </w:p>
          <w:p w14:paraId="6EC8BAE4"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Ужин</w:t>
            </w:r>
          </w:p>
        </w:tc>
        <w:tc>
          <w:tcPr>
            <w:tcW w:w="13302" w:type="dxa"/>
            <w:gridSpan w:val="7"/>
          </w:tcPr>
          <w:p w14:paraId="25B6ADF9"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Привлечение внимания детей к еде, приобщение к культурному питанию. Чтение потешки:</w:t>
            </w:r>
          </w:p>
          <w:p w14:paraId="6C3CE7B8"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Наша ложка непослушна:</w:t>
            </w:r>
          </w:p>
          <w:p w14:paraId="77927BDF"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Вместо рта полезла в ушко.</w:t>
            </w:r>
          </w:p>
          <w:p w14:paraId="49A707EE"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Ай-ай-ай, какая ложка,</w:t>
            </w:r>
          </w:p>
          <w:p w14:paraId="27E82149"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Не досталось мне ни крошки!</w:t>
            </w:r>
          </w:p>
        </w:tc>
      </w:tr>
      <w:tr w:rsidR="00A9734E" w:rsidRPr="00FD6678" w14:paraId="70FCD032" w14:textId="77777777" w:rsidTr="004733B6">
        <w:tc>
          <w:tcPr>
            <w:tcW w:w="1484" w:type="dxa"/>
          </w:tcPr>
          <w:p w14:paraId="4BCAAF17"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 xml:space="preserve">Балалардың өздігінен </w:t>
            </w:r>
          </w:p>
          <w:p w14:paraId="39ABE0C5"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іс-әрекеті\</w:t>
            </w:r>
          </w:p>
          <w:p w14:paraId="11DAB020"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 xml:space="preserve"> Самостоятельная деятельность (игры малой подвижности, настольные игры, изодеятельность, рассматривание книг и другие)</w:t>
            </w:r>
          </w:p>
        </w:tc>
        <w:tc>
          <w:tcPr>
            <w:tcW w:w="2618" w:type="dxa"/>
          </w:tcPr>
          <w:p w14:paraId="0DA364D7"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Игры-упражнения по рисованию "Персонажи кукольного театра".</w:t>
            </w:r>
          </w:p>
          <w:p w14:paraId="50603BD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умение детей рисовать сюжет по сказке "Буратино"; научить рисовать особенности внешности сказочных героев, научить соблюдать пропорции тела.</w:t>
            </w:r>
          </w:p>
          <w:p w14:paraId="16E44F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Минутка размышления "Что такое дружба?".</w:t>
            </w:r>
          </w:p>
          <w:p w14:paraId="4FC1CB5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Упражнение "Театральные куклы", "Правая нога и левая нога", "Театр кукол".</w:t>
            </w:r>
          </w:p>
          <w:p w14:paraId="58A2375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Самостоятельная </w:t>
            </w:r>
            <w:r w:rsidRPr="00FD6678">
              <w:rPr>
                <w:rFonts w:ascii="Times New Roman" w:eastAsia="Times New Roman" w:hAnsi="Times New Roman" w:cs="Times New Roman"/>
                <w:sz w:val="24"/>
                <w:szCs w:val="24"/>
              </w:rPr>
              <w:lastRenderedPageBreak/>
              <w:t>игра: "Затейники" (игра-пантомима).</w:t>
            </w:r>
          </w:p>
          <w:p w14:paraId="623319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"Продолжи слова героя". </w:t>
            </w:r>
            <w:r w:rsidRPr="00FD6678">
              <w:rPr>
                <w:rFonts w:ascii="Times New Roman" w:eastAsia="Times New Roman" w:hAnsi="Times New Roman" w:cs="Times New Roman"/>
                <w:sz w:val="24"/>
                <w:szCs w:val="24"/>
              </w:rPr>
              <w:t>(ознакомление с окружающим миром, фудожественная литература, развитие речи)</w:t>
            </w:r>
          </w:p>
          <w:p w14:paraId="5D752C9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Сюжетно-ролевая игра "Магазин" фрукты и овощи".</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733DC612"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 xml:space="preserve">Закреплять понятия магазина "фрукты и овощи" в понимании детей; осваивать действия в роли продавца и покупателя; воспитывать доброжелательное отношение, правила общественного порядка. Оборудование: полки, тарелки с фруктами и </w:t>
            </w:r>
            <w:r w:rsidRPr="00FD6678">
              <w:rPr>
                <w:rFonts w:ascii="Times New Roman" w:eastAsia="Times New Roman" w:hAnsi="Times New Roman" w:cs="Times New Roman"/>
                <w:sz w:val="24"/>
                <w:szCs w:val="24"/>
              </w:rPr>
              <w:lastRenderedPageBreak/>
              <w:t>овощами, корзины различной формы, игрушечные смартфоны, платежные карточки, сумки, денежные бумаги. Ход: педагог в качестве подготовительной работы может организовать путешествие с детьми по магазинам</w:t>
            </w:r>
          </w:p>
        </w:tc>
        <w:tc>
          <w:tcPr>
            <w:tcW w:w="3228" w:type="dxa"/>
            <w:gridSpan w:val="2"/>
          </w:tcPr>
          <w:p w14:paraId="23E4997A"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lastRenderedPageBreak/>
              <w:t>Игры-упражнения по лепке "Весенняя красота".</w:t>
            </w:r>
          </w:p>
          <w:p w14:paraId="13E0976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учить детей лепить крону дерева, смешивая пластилин светло и темно-зеленого цветов, используя приемы скручивания; совершенствовать умения работы со стекой.</w:t>
            </w:r>
          </w:p>
          <w:p w14:paraId="2A1CA86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Музыка****</w:t>
            </w:r>
          </w:p>
          <w:p w14:paraId="28753F6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игра</w:t>
            </w:r>
          </w:p>
          <w:p w14:paraId="350F016E" w14:textId="77777777" w:rsidR="00A9734E" w:rsidRPr="00FD6678" w:rsidRDefault="00A9734E" w:rsidP="004733B6">
            <w:pPr>
              <w:pStyle w:val="a5"/>
              <w:shd w:val="clear" w:color="auto" w:fill="FFFFFF"/>
              <w:spacing w:before="75" w:beforeAutospacing="0" w:after="75" w:afterAutospacing="0" w:line="315" w:lineRule="atLeast"/>
              <w:rPr>
                <w:color w:val="000000" w:themeColor="text1"/>
              </w:rPr>
            </w:pPr>
            <w:r w:rsidRPr="00FD6678">
              <w:rPr>
                <w:rStyle w:val="a8"/>
                <w:i w:val="0"/>
                <w:iCs w:val="0"/>
                <w:color w:val="000000" w:themeColor="text1"/>
              </w:rPr>
              <w:t>«Солнышко и дождик»</w:t>
            </w:r>
            <w:r w:rsidRPr="00FD6678">
              <w:rPr>
                <w:color w:val="000000" w:themeColor="text1"/>
              </w:rPr>
              <w:t>.</w:t>
            </w:r>
          </w:p>
          <w:p w14:paraId="1BB6A1B8" w14:textId="77777777" w:rsidR="00A9734E" w:rsidRPr="00FD6678" w:rsidRDefault="00A9734E" w:rsidP="004733B6">
            <w:pPr>
              <w:pStyle w:val="a5"/>
              <w:shd w:val="clear" w:color="auto" w:fill="FFFFFF"/>
              <w:spacing w:before="75" w:beforeAutospacing="0" w:after="75" w:afterAutospacing="0" w:line="315" w:lineRule="atLeast"/>
              <w:rPr>
                <w:color w:val="000000" w:themeColor="text1"/>
              </w:rPr>
            </w:pPr>
            <w:r w:rsidRPr="00FD6678">
              <w:rPr>
                <w:color w:val="000000" w:themeColor="text1"/>
              </w:rPr>
              <w:t>Цель: Развивать слуховое внимание. Различать долгие и короткие звуки.</w:t>
            </w:r>
          </w:p>
          <w:p w14:paraId="4866D1A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"Ярмарка </w:t>
            </w:r>
            <w:r w:rsidRPr="00FD6678">
              <w:rPr>
                <w:rFonts w:ascii="Times New Roman" w:eastAsia="Times New Roman" w:hAnsi="Times New Roman" w:cs="Times New Roman"/>
                <w:b/>
                <w:sz w:val="24"/>
                <w:szCs w:val="24"/>
              </w:rPr>
              <w:lastRenderedPageBreak/>
              <w:t xml:space="preserve">тканей". </w:t>
            </w:r>
            <w:r w:rsidRPr="00FD6678">
              <w:rPr>
                <w:rFonts w:ascii="Times New Roman" w:eastAsia="Times New Roman" w:hAnsi="Times New Roman" w:cs="Times New Roman"/>
                <w:sz w:val="24"/>
                <w:szCs w:val="24"/>
              </w:rPr>
              <w:t>(ознакомление с окружающим миром, развитие речи)</w:t>
            </w:r>
          </w:p>
          <w:p w14:paraId="2B84F9C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Обучение детей различать виды натуральных и </w:t>
            </w:r>
            <w:r w:rsidRPr="00FD6678">
              <w:rPr>
                <w:rFonts w:ascii="Times New Roman" w:eastAsia="Times New Roman" w:hAnsi="Times New Roman" w:cs="Times New Roman"/>
                <w:b/>
                <w:sz w:val="24"/>
                <w:szCs w:val="24"/>
              </w:rPr>
              <w:t>Сюжетно-ролевая игра "Магазина одежды".</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276E736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искусственных тканей; обучение таким способам исследования, как захват, визуализация, сравнение видов тканей; развитие </w:t>
            </w:r>
            <w:r w:rsidRPr="00FD6678">
              <w:rPr>
                <w:rFonts w:ascii="Times New Roman" w:eastAsia="Times New Roman" w:hAnsi="Times New Roman" w:cs="Times New Roman"/>
                <w:sz w:val="24"/>
                <w:szCs w:val="24"/>
              </w:rPr>
              <w:lastRenderedPageBreak/>
              <w:t>интуиции, внимания, мышления, речи; воспитание элегантности, интеллекта.</w:t>
            </w:r>
          </w:p>
          <w:p w14:paraId="534CF2EE"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Оборудование: натуральные ткани: хлопчатобумажная ткань (сиса, батист, атлас, джинсы), льняная ткань; шерстяная ткань (драпировка, войлочная ткань); шелковая ткань (шифон, жаккард, атлас); искусственные ткани (вискоза, плащевая ткань).</w:t>
            </w:r>
          </w:p>
        </w:tc>
        <w:tc>
          <w:tcPr>
            <w:tcW w:w="2618" w:type="dxa"/>
          </w:tcPr>
          <w:p w14:paraId="4A1072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Дидактическая игра "Найди место названного звука в составе слова". </w:t>
            </w:r>
            <w:r w:rsidRPr="00FD6678">
              <w:rPr>
                <w:rFonts w:ascii="Times New Roman" w:eastAsia="Times New Roman" w:hAnsi="Times New Roman" w:cs="Times New Roman"/>
                <w:sz w:val="24"/>
                <w:szCs w:val="24"/>
              </w:rPr>
              <w:t>(ознакомление с окружающим миром, развитие речи)</w:t>
            </w:r>
          </w:p>
          <w:p w14:paraId="73F6EB0C"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 детей фонематический слух, внимание, мышление, воображение; упражнять в поиске места названного звука, глядя на таблицу звукового состава любого слова; обогащать словарный запас. Оборудование: наглядные изображения предметов и таблицы звукового состава, построенные на словах.</w:t>
            </w:r>
          </w:p>
          <w:p w14:paraId="62A418C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Сюжетно-ролевая игра "Мастерская по пошиву одежды".</w:t>
            </w:r>
            <w:r w:rsidRPr="00FD6678">
              <w:rPr>
                <w:rFonts w:ascii="Times New Roman" w:eastAsia="Times New Roman" w:hAnsi="Times New Roman" w:cs="Times New Roman"/>
                <w:sz w:val="24"/>
                <w:szCs w:val="24"/>
              </w:rPr>
              <w:t xml:space="preserve"> </w:t>
            </w:r>
            <w:r w:rsidRPr="00FD6678">
              <w:rPr>
                <w:rFonts w:ascii="Times New Roman" w:eastAsia="Times New Roman" w:hAnsi="Times New Roman" w:cs="Times New Roman"/>
                <w:sz w:val="24"/>
                <w:szCs w:val="24"/>
              </w:rPr>
              <w:lastRenderedPageBreak/>
              <w:t>(ознакомление с окружающим миром, развитие речи)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w:t>
            </w:r>
          </w:p>
          <w:p w14:paraId="4C568572"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Цель: 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w:t>
            </w:r>
          </w:p>
        </w:tc>
        <w:tc>
          <w:tcPr>
            <w:tcW w:w="2053" w:type="dxa"/>
          </w:tcPr>
          <w:p w14:paraId="2E4A3E6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Дидактическая игра "Чудесный мешочек".</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7147F28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закреплять представления детей о предметах; развивать связную речь, мышление, внимание, интуицию. Оборудование: мешочек, различные игрушки и предметы.</w:t>
            </w:r>
          </w:p>
          <w:p w14:paraId="702FA5A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Музыка****</w:t>
            </w:r>
          </w:p>
          <w:p w14:paraId="6EF26F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игра</w:t>
            </w:r>
          </w:p>
          <w:p w14:paraId="65B7E29D" w14:textId="77777777" w:rsidR="00A9734E" w:rsidRPr="00FD6678" w:rsidRDefault="00A9734E" w:rsidP="004733B6">
            <w:pPr>
              <w:pStyle w:val="a5"/>
              <w:shd w:val="clear" w:color="auto" w:fill="FFFFFF"/>
              <w:spacing w:before="75" w:beforeAutospacing="0" w:after="75" w:afterAutospacing="0" w:line="315" w:lineRule="atLeast"/>
              <w:rPr>
                <w:color w:val="000000" w:themeColor="text1"/>
              </w:rPr>
            </w:pPr>
            <w:r w:rsidRPr="00FD6678">
              <w:rPr>
                <w:rStyle w:val="a8"/>
                <w:i w:val="0"/>
                <w:iCs w:val="0"/>
                <w:color w:val="000000" w:themeColor="text1"/>
              </w:rPr>
              <w:t>«Занимательные зверушки»</w:t>
            </w:r>
          </w:p>
          <w:p w14:paraId="5A7D8477" w14:textId="77777777" w:rsidR="00A9734E" w:rsidRPr="00FD6678" w:rsidRDefault="00A9734E" w:rsidP="004733B6">
            <w:pPr>
              <w:pStyle w:val="a5"/>
              <w:shd w:val="clear" w:color="auto" w:fill="FFFFFF"/>
              <w:spacing w:before="75" w:beforeAutospacing="0" w:after="75" w:afterAutospacing="0" w:line="315" w:lineRule="atLeast"/>
              <w:rPr>
                <w:color w:val="000000" w:themeColor="text1"/>
              </w:rPr>
            </w:pPr>
            <w:r w:rsidRPr="00FD6678">
              <w:rPr>
                <w:color w:val="000000" w:themeColor="text1"/>
              </w:rPr>
              <w:t xml:space="preserve">Цель: Развитие </w:t>
            </w:r>
            <w:r w:rsidRPr="00FD6678">
              <w:rPr>
                <w:color w:val="000000" w:themeColor="text1"/>
              </w:rPr>
              <w:lastRenderedPageBreak/>
              <w:t>тембрового слуха, слухового внимания.</w:t>
            </w:r>
          </w:p>
          <w:p w14:paraId="1C4FA47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"С какого дерева лист?".</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366658C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p w14:paraId="0F67BB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Листья от различных, известных детям деревьях либо их изображения; картинки с изображением всех деревьев, откуда показаны листья.</w:t>
            </w:r>
          </w:p>
          <w:p w14:paraId="19A16EC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Сюжетно-ролевая </w:t>
            </w:r>
            <w:r w:rsidRPr="00FD6678">
              <w:rPr>
                <w:rFonts w:ascii="Times New Roman" w:eastAsia="Times New Roman" w:hAnsi="Times New Roman" w:cs="Times New Roman"/>
                <w:b/>
                <w:sz w:val="24"/>
                <w:szCs w:val="24"/>
              </w:rPr>
              <w:lastRenderedPageBreak/>
              <w:t>игра "Столовая".</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6124AA6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закрепить знания детей о специалистах, работающих в столовой комнате: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14:paraId="56AA1BE4" w14:textId="77777777" w:rsidR="00A9734E" w:rsidRPr="00FD6678" w:rsidRDefault="00A9734E" w:rsidP="004733B6">
            <w:pPr>
              <w:rPr>
                <w:rFonts w:ascii="Times New Roman" w:hAnsi="Times New Roman" w:cs="Times New Roman"/>
                <w:color w:val="000000" w:themeColor="text1"/>
                <w:sz w:val="24"/>
                <w:szCs w:val="24"/>
              </w:rPr>
            </w:pPr>
          </w:p>
          <w:p w14:paraId="56FCD7F0" w14:textId="77777777" w:rsidR="00A9734E" w:rsidRPr="00FD6678" w:rsidRDefault="00A9734E" w:rsidP="004733B6">
            <w:pPr>
              <w:rPr>
                <w:rFonts w:ascii="Times New Roman" w:hAnsi="Times New Roman" w:cs="Times New Roman"/>
                <w:color w:val="000000" w:themeColor="text1"/>
                <w:sz w:val="24"/>
                <w:szCs w:val="24"/>
              </w:rPr>
            </w:pPr>
          </w:p>
        </w:tc>
        <w:tc>
          <w:tcPr>
            <w:tcW w:w="2785" w:type="dxa"/>
            <w:gridSpan w:val="2"/>
          </w:tcPr>
          <w:p w14:paraId="3CF4F16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Логическая игра "Что это было раньше?".</w:t>
            </w:r>
            <w:r w:rsidRPr="00FD6678">
              <w:rPr>
                <w:rFonts w:ascii="Times New Roman" w:eastAsia="Times New Roman" w:hAnsi="Times New Roman" w:cs="Times New Roman"/>
                <w:sz w:val="24"/>
                <w:szCs w:val="24"/>
              </w:rPr>
              <w:t xml:space="preserve"> (ознакомление с окружающим миром, развитие речи, основы математики)</w:t>
            </w:r>
          </w:p>
          <w:p w14:paraId="1BDE90E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Закреплять знания детей об окружающих предметах и явлениях, о жизни человека и животных; развивать логическое мышление, память, воображение; воспитывать смекалку, сообразительность.</w:t>
            </w:r>
          </w:p>
          <w:p w14:paraId="4469D17F"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могут быть предметные картинки или мнемокарточки.</w:t>
            </w:r>
          </w:p>
          <w:p w14:paraId="2A96DE5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Сюжетно-ролевая игра "Строительство дома".</w:t>
            </w:r>
            <w:r w:rsidRPr="00FD6678">
              <w:rPr>
                <w:rFonts w:ascii="Times New Roman" w:eastAsia="Times New Roman" w:hAnsi="Times New Roman" w:cs="Times New Roman"/>
                <w:sz w:val="24"/>
                <w:szCs w:val="24"/>
              </w:rPr>
              <w:t xml:space="preserve"> (ознакомление с окружающим миром, </w:t>
            </w:r>
            <w:r w:rsidRPr="00FD6678">
              <w:rPr>
                <w:rFonts w:ascii="Times New Roman" w:eastAsia="Times New Roman" w:hAnsi="Times New Roman" w:cs="Times New Roman"/>
                <w:sz w:val="24"/>
                <w:szCs w:val="24"/>
              </w:rPr>
              <w:lastRenderedPageBreak/>
              <w:t>развитие речи)</w:t>
            </w:r>
          </w:p>
          <w:p w14:paraId="78DC63F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w:t>
            </w:r>
          </w:p>
          <w:p w14:paraId="39F46CC0" w14:textId="77777777" w:rsidR="00A9734E" w:rsidRPr="00FD6678" w:rsidRDefault="00A9734E" w:rsidP="004733B6">
            <w:pPr>
              <w:rPr>
                <w:rFonts w:ascii="Times New Roman" w:hAnsi="Times New Roman" w:cs="Times New Roman"/>
                <w:color w:val="000000" w:themeColor="text1"/>
                <w:sz w:val="24"/>
                <w:szCs w:val="24"/>
              </w:rPr>
            </w:pPr>
          </w:p>
        </w:tc>
      </w:tr>
      <w:tr w:rsidR="00A9734E" w:rsidRPr="00FD6678" w14:paraId="3B9A7209" w14:textId="77777777" w:rsidTr="004733B6">
        <w:tc>
          <w:tcPr>
            <w:tcW w:w="1484" w:type="dxa"/>
          </w:tcPr>
          <w:p w14:paraId="2DCC1530"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Балалармен жеке жұмыс\</w:t>
            </w:r>
          </w:p>
          <w:p w14:paraId="0955923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Индивидуальная работа с детьми</w:t>
            </w:r>
          </w:p>
        </w:tc>
        <w:tc>
          <w:tcPr>
            <w:tcW w:w="2618" w:type="dxa"/>
          </w:tcPr>
          <w:p w14:paraId="32D69E7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Заучивание скороговорок. (ознакомление с окружающим миром, развитие речи)</w:t>
            </w:r>
          </w:p>
          <w:p w14:paraId="6E8A49A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1. Сшила Саша </w:t>
            </w:r>
            <w:r w:rsidRPr="00FD6678">
              <w:rPr>
                <w:rFonts w:ascii="Times New Roman" w:eastAsia="Times New Roman" w:hAnsi="Times New Roman" w:cs="Times New Roman"/>
                <w:sz w:val="24"/>
                <w:szCs w:val="24"/>
              </w:rPr>
              <w:lastRenderedPageBreak/>
              <w:t>Сашке шапку.</w:t>
            </w:r>
          </w:p>
          <w:p w14:paraId="4A390A6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2. Шла Саша по шоссе и сосала сушку.</w:t>
            </w:r>
          </w:p>
          <w:p w14:paraId="0951C14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3. Везет Сенька Саньку с Сонькой на санках.</w:t>
            </w:r>
          </w:p>
          <w:p w14:paraId="206FA34C" w14:textId="77777777" w:rsidR="00A9734E" w:rsidRPr="00FD6678" w:rsidRDefault="00A9734E" w:rsidP="004733B6">
            <w:pPr>
              <w:rPr>
                <w:rFonts w:ascii="Times New Roman" w:eastAsia="Times New Roman" w:hAnsi="Times New Roman" w:cs="Times New Roman"/>
                <w:sz w:val="24"/>
                <w:szCs w:val="24"/>
                <w:lang w:eastAsia="ru-RU"/>
              </w:rPr>
            </w:pPr>
            <w:r w:rsidRPr="00FD6678">
              <w:rPr>
                <w:rFonts w:ascii="Times New Roman" w:eastAsia="Times New Roman" w:hAnsi="Times New Roman" w:cs="Times New Roman"/>
                <w:sz w:val="24"/>
                <w:szCs w:val="24"/>
              </w:rPr>
              <w:t>4. Шесть мышат в камышах шуршат</w:t>
            </w:r>
          </w:p>
        </w:tc>
        <w:tc>
          <w:tcPr>
            <w:tcW w:w="3228" w:type="dxa"/>
            <w:gridSpan w:val="2"/>
          </w:tcPr>
          <w:p w14:paraId="75D8556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Дидактическая игра "В какой руке больше". (ознакомление с окружающим миром, основы математкик, развитие речи)</w:t>
            </w:r>
          </w:p>
          <w:p w14:paraId="075226F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упражнять в различении, сравнении меньшего и большего количества предметов; развивать мыслительные способности.</w:t>
            </w:r>
          </w:p>
          <w:p w14:paraId="75AEA36E"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Оборудование игры: различные мелкие предметы, бусины, пуговицы. Ход: приглашая одного ребенка, педагог держит в правой и левой руке предметы с большим и меньшим количеством предметов. Ребенок сначала определяет, в какой руке больше предмета, в какой руке меньше предмета. Затем расставляют предметы по рядам и сравнивают, в каком ряду больше предметов,в каком меньше предметов</w:t>
            </w:r>
          </w:p>
        </w:tc>
        <w:tc>
          <w:tcPr>
            <w:tcW w:w="2618" w:type="dxa"/>
          </w:tcPr>
          <w:p w14:paraId="47C0A5E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Пальчиковая гимнастика. (ознакомление с окружающим миром, физическое развитие, развитие речи)</w:t>
            </w:r>
          </w:p>
          <w:p w14:paraId="44A95A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Раз, два, три, четыре, </w:t>
            </w:r>
            <w:r w:rsidRPr="00FD6678">
              <w:rPr>
                <w:rFonts w:ascii="Times New Roman" w:eastAsia="Times New Roman" w:hAnsi="Times New Roman" w:cs="Times New Roman"/>
                <w:sz w:val="24"/>
                <w:szCs w:val="24"/>
              </w:rPr>
              <w:lastRenderedPageBreak/>
              <w:t>пять,</w:t>
            </w:r>
          </w:p>
          <w:p w14:paraId="3013C3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Вышли пальчики гулять (взрослый держит перед собой кулачок ребенка),</w:t>
            </w:r>
          </w:p>
          <w:p w14:paraId="0150EB5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Этот пальчик в лес пошел (разгибать мизинчик),</w:t>
            </w:r>
          </w:p>
          <w:p w14:paraId="1860321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этот пальчик гриб нашел (разгибать безымянный пальчик),</w:t>
            </w:r>
          </w:p>
          <w:p w14:paraId="3D6E173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этот резал (разгибать средний пальчик),</w:t>
            </w:r>
          </w:p>
          <w:p w14:paraId="437C5D5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этот ел (разгибать указательный пальчик),</w:t>
            </w:r>
          </w:p>
          <w:p w14:paraId="151502E2"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ну, а этот лишь глядел (разгибать большой пальчик и щекотать ладошку).</w:t>
            </w:r>
          </w:p>
        </w:tc>
        <w:tc>
          <w:tcPr>
            <w:tcW w:w="2053" w:type="dxa"/>
          </w:tcPr>
          <w:p w14:paraId="621C67C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 xml:space="preserve">Игра "Все профессии нужны, все профессии важны". (ознакомление с окружающим миром, развитие </w:t>
            </w:r>
            <w:r w:rsidRPr="00FD6678">
              <w:rPr>
                <w:rFonts w:ascii="Times New Roman" w:eastAsia="Times New Roman" w:hAnsi="Times New Roman" w:cs="Times New Roman"/>
                <w:sz w:val="24"/>
                <w:szCs w:val="24"/>
              </w:rPr>
              <w:lastRenderedPageBreak/>
              <w:t>речи)</w:t>
            </w:r>
          </w:p>
          <w:p w14:paraId="76C50DC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закрепить в речи форму дательного падежа существительных, обозначающих предметы, характерные для определенных профессий.</w:t>
            </w:r>
          </w:p>
          <w:p w14:paraId="00AFAEF8"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Оборудование: предметные рисунки; цветные карандаши или фломастеры.</w:t>
            </w:r>
          </w:p>
        </w:tc>
        <w:tc>
          <w:tcPr>
            <w:tcW w:w="2785" w:type="dxa"/>
            <w:gridSpan w:val="2"/>
          </w:tcPr>
          <w:p w14:paraId="6ED821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Заучивание скороговорок. (ознакомление с окружающим миром, развитие речи)</w:t>
            </w:r>
          </w:p>
          <w:p w14:paraId="7495C12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1.Кукушка кукушонку купила капюшон.</w:t>
            </w:r>
          </w:p>
          <w:p w14:paraId="301F574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2. Слишком много ножек у сороконожек.</w:t>
            </w:r>
          </w:p>
          <w:p w14:paraId="3D63E023"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3. Испугались медвежонка еж с ежихой и ежонком</w:t>
            </w:r>
          </w:p>
        </w:tc>
      </w:tr>
      <w:tr w:rsidR="00A9734E" w:rsidRPr="00FD6678" w14:paraId="5FABFB79" w14:textId="77777777" w:rsidTr="004733B6">
        <w:tc>
          <w:tcPr>
            <w:tcW w:w="1484" w:type="dxa"/>
          </w:tcPr>
          <w:p w14:paraId="2F159C83"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Серуенге дайындалу\</w:t>
            </w:r>
          </w:p>
          <w:p w14:paraId="6B220DE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Подготовка к прогулке</w:t>
            </w:r>
          </w:p>
        </w:tc>
        <w:tc>
          <w:tcPr>
            <w:tcW w:w="13302" w:type="dxa"/>
            <w:gridSpan w:val="7"/>
          </w:tcPr>
          <w:p w14:paraId="147B44BC"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 xml:space="preserve">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 Чтение потешки: </w:t>
            </w:r>
          </w:p>
          <w:p w14:paraId="5808AB99" w14:textId="77777777" w:rsidR="00A9734E" w:rsidRPr="00FD6678" w:rsidRDefault="00A9734E" w:rsidP="004733B6">
            <w:pPr>
              <w:jc w:val="center"/>
              <w:rPr>
                <w:rFonts w:ascii="Times New Roman" w:hAnsi="Times New Roman" w:cs="Times New Roman"/>
                <w:sz w:val="24"/>
                <w:szCs w:val="24"/>
              </w:rPr>
            </w:pPr>
            <w:r w:rsidRPr="00FD6678">
              <w:rPr>
                <w:rFonts w:ascii="Times New Roman" w:hAnsi="Times New Roman" w:cs="Times New Roman"/>
                <w:color w:val="000000"/>
                <w:sz w:val="24"/>
                <w:szCs w:val="24"/>
                <w:shd w:val="clear" w:color="auto" w:fill="FFFFFF"/>
              </w:rPr>
              <w:lastRenderedPageBreak/>
              <w:t>Застегнем застёжки</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На твоей одёжке:</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Пуговки и кнопочки</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Разные заклёпочки.</w:t>
            </w:r>
          </w:p>
        </w:tc>
      </w:tr>
      <w:tr w:rsidR="00A9734E" w:rsidRPr="00FD6678" w14:paraId="015A903A" w14:textId="77777777" w:rsidTr="004733B6">
        <w:tc>
          <w:tcPr>
            <w:tcW w:w="1484" w:type="dxa"/>
          </w:tcPr>
          <w:p w14:paraId="63DB4A90"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lastRenderedPageBreak/>
              <w:t>Серуен\</w:t>
            </w:r>
          </w:p>
          <w:p w14:paraId="6EC86EF2"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Прогулка</w:t>
            </w:r>
          </w:p>
        </w:tc>
        <w:tc>
          <w:tcPr>
            <w:tcW w:w="2618" w:type="dxa"/>
          </w:tcPr>
          <w:p w14:paraId="1A5524B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Наблюдение за весенней почвой.</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4F6D47A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14:paraId="2E61E79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очистка участка младшей группы от растительного сора. </w:t>
            </w:r>
            <w:r w:rsidRPr="00FD6678">
              <w:rPr>
                <w:rFonts w:ascii="Times New Roman" w:eastAsia="Times New Roman" w:hAnsi="Times New Roman" w:cs="Times New Roman"/>
                <w:sz w:val="24"/>
                <w:szCs w:val="24"/>
              </w:rPr>
              <w:t xml:space="preserve">(физическое развитие, соц-эмоц развитие, навыки самообслуживания, ознакомление с </w:t>
            </w:r>
            <w:r w:rsidRPr="00FD6678">
              <w:rPr>
                <w:rFonts w:ascii="Times New Roman" w:eastAsia="Times New Roman" w:hAnsi="Times New Roman" w:cs="Times New Roman"/>
                <w:sz w:val="24"/>
                <w:szCs w:val="24"/>
              </w:rPr>
              <w:lastRenderedPageBreak/>
              <w:t>окружающим миром)</w:t>
            </w:r>
          </w:p>
          <w:p w14:paraId="7CFD9E1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побуждать помогать младшим; развивать посильные трудовые навыки, навыки быстрой организации в деятельности; воспитывать трудолюбие.</w:t>
            </w:r>
          </w:p>
          <w:p w14:paraId="28A687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"Городки".</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17B6E30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детей в бросании в цель с помощью биты (палки) с расстояния 5-6м (для младших 2-3м); развивать силу, ловкость, глазомер, меткость, сноровку; воспитывать целеустремленность, терпение.</w:t>
            </w:r>
          </w:p>
          <w:p w14:paraId="5E316BA6"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 xml:space="preserve">Физическая </w:t>
            </w:r>
          </w:p>
          <w:p w14:paraId="28FB97CC"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культура**</w:t>
            </w:r>
          </w:p>
          <w:p w14:paraId="56FB347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Подвижная игра "Быстро на место!"</w:t>
            </w:r>
            <w:r w:rsidRPr="00FD6678">
              <w:rPr>
                <w:rFonts w:ascii="Times New Roman" w:eastAsia="Times New Roman" w:hAnsi="Times New Roman" w:cs="Times New Roman"/>
                <w:sz w:val="24"/>
                <w:szCs w:val="24"/>
              </w:rPr>
              <w:t xml:space="preserve"> (физическая культура)</w:t>
            </w:r>
          </w:p>
          <w:p w14:paraId="7E17A9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навыки различного бега, умения быстро реагировать на сигнал, менять движение, играть по правилам; развивать координацию движений, ориентировку в пространстве, внимание; воспитывать честность, дружелюбие.</w:t>
            </w:r>
          </w:p>
          <w:p w14:paraId="6CDD7DAC"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Физическая культура**</w:t>
            </w:r>
          </w:p>
          <w:p w14:paraId="082B14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Игра-эстафета "Соревнование попрыгунчиков" (виды прыжков с продвижением вперед). </w:t>
            </w:r>
            <w:r w:rsidRPr="00FD6678">
              <w:rPr>
                <w:rFonts w:ascii="Times New Roman" w:eastAsia="Times New Roman" w:hAnsi="Times New Roman" w:cs="Times New Roman"/>
                <w:sz w:val="24"/>
                <w:szCs w:val="24"/>
              </w:rPr>
              <w:t>(физическая культура)</w:t>
            </w:r>
          </w:p>
          <w:p w14:paraId="77BAF3C1"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побуждать детей играть в командах, прыгать </w:t>
            </w:r>
            <w:r w:rsidRPr="00FD6678">
              <w:rPr>
                <w:rFonts w:ascii="Times New Roman" w:eastAsia="Times New Roman" w:hAnsi="Times New Roman" w:cs="Times New Roman"/>
                <w:sz w:val="24"/>
                <w:szCs w:val="24"/>
              </w:rPr>
              <w:lastRenderedPageBreak/>
              <w:t>разными способами с продвижением вперед; воспитывать чувство сплоченности, соревновательности, ответственности.</w:t>
            </w:r>
          </w:p>
          <w:p w14:paraId="5A263DB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14:paraId="081B0A46"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p w14:paraId="1065E305" w14:textId="77777777" w:rsidR="00A9734E" w:rsidRPr="00FD6678" w:rsidRDefault="00A9734E" w:rsidP="004733B6">
            <w:pPr>
              <w:rPr>
                <w:rFonts w:ascii="Times New Roman" w:hAnsi="Times New Roman" w:cs="Times New Roman"/>
                <w:color w:val="000000" w:themeColor="text1"/>
                <w:sz w:val="24"/>
                <w:szCs w:val="24"/>
              </w:rPr>
            </w:pPr>
          </w:p>
        </w:tc>
        <w:tc>
          <w:tcPr>
            <w:tcW w:w="3228" w:type="dxa"/>
            <w:gridSpan w:val="2"/>
          </w:tcPr>
          <w:p w14:paraId="2FC2E42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color w:val="000000" w:themeColor="text1"/>
                <w:sz w:val="24"/>
                <w:szCs w:val="24"/>
              </w:rPr>
              <w:lastRenderedPageBreak/>
              <w:t xml:space="preserve"> </w:t>
            </w:r>
            <w:r w:rsidRPr="00FD6678">
              <w:rPr>
                <w:rFonts w:ascii="Times New Roman" w:eastAsia="Times New Roman" w:hAnsi="Times New Roman" w:cs="Times New Roman"/>
                <w:b/>
                <w:sz w:val="24"/>
                <w:szCs w:val="24"/>
              </w:rPr>
              <w:t xml:space="preserve">Наблюдение за ветром. </w:t>
            </w:r>
            <w:r w:rsidRPr="00FD6678">
              <w:rPr>
                <w:rFonts w:ascii="Times New Roman" w:eastAsia="Times New Roman" w:hAnsi="Times New Roman" w:cs="Times New Roman"/>
                <w:sz w:val="24"/>
                <w:szCs w:val="24"/>
              </w:rPr>
              <w:t>(ознакомление с окружающим миром, развитие речи)</w:t>
            </w:r>
          </w:p>
          <w:p w14:paraId="62B75B8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расширять и пополнять знания о ветре, его свойствах; побуждать детей к самостоятельному определению направления ветра на практике, рассказывать о силе, температуре ветра; продолжать знакомить с понятием "флюгер", "анемометр с крыльчаткой"; воспитывать наблюдательность.</w:t>
            </w:r>
          </w:p>
          <w:p w14:paraId="2F3EF5B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очистка беседки, участка от сора.</w:t>
            </w:r>
            <w:r w:rsidRPr="00FD6678">
              <w:rPr>
                <w:rFonts w:ascii="Times New Roman" w:eastAsia="Times New Roman" w:hAnsi="Times New Roman" w:cs="Times New Roman"/>
                <w:sz w:val="24"/>
                <w:szCs w:val="24"/>
              </w:rPr>
              <w:t xml:space="preserve"> (физическое развитие, соц-эмоц развитие, </w:t>
            </w:r>
            <w:r w:rsidRPr="00FD6678">
              <w:rPr>
                <w:rFonts w:ascii="Times New Roman" w:eastAsia="Times New Roman" w:hAnsi="Times New Roman" w:cs="Times New Roman"/>
                <w:sz w:val="24"/>
                <w:szCs w:val="24"/>
              </w:rPr>
              <w:lastRenderedPageBreak/>
              <w:t>ознакомление с окружающим миром)</w:t>
            </w:r>
          </w:p>
          <w:p w14:paraId="1D65B671"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6214C6A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"Солнце и дождь" (усложнение для старших)</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521682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внимание, вестибулярный аппарат, умения играть по правилам, двигаться по </w:t>
            </w:r>
            <w:r w:rsidRPr="00FD6678">
              <w:rPr>
                <w:rFonts w:ascii="Times New Roman" w:eastAsia="Times New Roman" w:hAnsi="Times New Roman" w:cs="Times New Roman"/>
                <w:sz w:val="24"/>
                <w:szCs w:val="24"/>
              </w:rPr>
              <w:lastRenderedPageBreak/>
              <w:t>сигналам, проявлять быстроту, реакцию, сноровку, умение запрыгивать на скамейку и удерживаться стоя на скамейке; воспитывать дружелюбие.</w:t>
            </w:r>
          </w:p>
          <w:p w14:paraId="448A4CE8"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Физическая культура**</w:t>
            </w:r>
          </w:p>
          <w:p w14:paraId="08B526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"Перебежки" (с мячом). </w:t>
            </w:r>
            <w:r w:rsidRPr="00FD6678">
              <w:rPr>
                <w:rFonts w:ascii="Times New Roman" w:eastAsia="Times New Roman" w:hAnsi="Times New Roman" w:cs="Times New Roman"/>
                <w:sz w:val="24"/>
                <w:szCs w:val="24"/>
              </w:rPr>
              <w:t>(физическая культура)</w:t>
            </w:r>
          </w:p>
          <w:p w14:paraId="28A0CA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14:paraId="3B78C4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Мяч для перебросок и ловли.</w:t>
            </w:r>
          </w:p>
          <w:p w14:paraId="23101219"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Физическая культура**</w:t>
            </w:r>
          </w:p>
          <w:p w14:paraId="3A93052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"Раз, два, три... Беги!"</w:t>
            </w:r>
            <w:r w:rsidRPr="00FD6678">
              <w:rPr>
                <w:rFonts w:ascii="Times New Roman" w:eastAsia="Times New Roman" w:hAnsi="Times New Roman" w:cs="Times New Roman"/>
                <w:sz w:val="24"/>
                <w:szCs w:val="24"/>
              </w:rPr>
              <w:t xml:space="preserve"> (физическая культура)</w:t>
            </w:r>
          </w:p>
          <w:p w14:paraId="353A5CC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развивать и совершенствовать умение в рывке начинать бег на скорость, бежать с ускорением, быть внимательным, ориентироваться в пространстве; воспитывать личные и командные качества.</w:t>
            </w:r>
          </w:p>
          <w:p w14:paraId="1B04FD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14:paraId="2980E9B7"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eastAsia="Times New Roman" w:hAnsi="Times New Roman" w:cs="Times New Roman"/>
                <w:sz w:val="24"/>
                <w:szCs w:val="24"/>
              </w:rPr>
              <w:t xml:space="preserve">Цель: развиватьи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w:t>
            </w:r>
            <w:r w:rsidRPr="00FD6678">
              <w:rPr>
                <w:rFonts w:ascii="Times New Roman" w:eastAsia="Times New Roman" w:hAnsi="Times New Roman" w:cs="Times New Roman"/>
                <w:sz w:val="24"/>
                <w:szCs w:val="24"/>
              </w:rPr>
              <w:lastRenderedPageBreak/>
              <w:t>игровой замысел, уважать товарищей, извлекать урок, делиться опытом</w:t>
            </w:r>
          </w:p>
        </w:tc>
        <w:tc>
          <w:tcPr>
            <w:tcW w:w="2618" w:type="dxa"/>
          </w:tcPr>
          <w:p w14:paraId="5192C7E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насекомыми. </w:t>
            </w:r>
            <w:r w:rsidRPr="00FD6678">
              <w:rPr>
                <w:rFonts w:ascii="Times New Roman" w:eastAsia="Times New Roman" w:hAnsi="Times New Roman" w:cs="Times New Roman"/>
                <w:sz w:val="24"/>
                <w:szCs w:val="24"/>
              </w:rPr>
              <w:t>(ознакомление с окружающим миром, развитие речи)</w:t>
            </w:r>
          </w:p>
          <w:p w14:paraId="070AD7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расширять знания детей о первых насекомых весной; побуждать рассказывать, делиться впечатлениями от наблюдений за насекомыми; воспитывать пытливость ума.</w:t>
            </w:r>
          </w:p>
          <w:p w14:paraId="45FF33F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участие в посадке саженцев (пересаживании кустарника). </w:t>
            </w:r>
            <w:r w:rsidRPr="00FD6678">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6A79B44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вырабатывать навыки соблюдения правил безопасного </w:t>
            </w:r>
            <w:r w:rsidRPr="00FD6678">
              <w:rPr>
                <w:rFonts w:ascii="Times New Roman" w:eastAsia="Times New Roman" w:hAnsi="Times New Roman" w:cs="Times New Roman"/>
                <w:sz w:val="24"/>
                <w:szCs w:val="24"/>
              </w:rPr>
              <w:lastRenderedPageBreak/>
              <w:t>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14:paraId="5A067D1B"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45FA692C" w14:textId="77777777" w:rsidR="00A9734E" w:rsidRPr="00FD6678" w:rsidRDefault="00A9734E" w:rsidP="004733B6">
            <w:pPr>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Подвижная игра</w:t>
            </w:r>
          </w:p>
          <w:p w14:paraId="32A19A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"Не оставайся на земле".</w:t>
            </w:r>
            <w:r w:rsidRPr="00FD6678">
              <w:rPr>
                <w:rFonts w:ascii="Times New Roman" w:eastAsia="Times New Roman" w:hAnsi="Times New Roman" w:cs="Times New Roman"/>
                <w:sz w:val="24"/>
                <w:szCs w:val="24"/>
              </w:rPr>
              <w:t xml:space="preserve"> (физическая культура)</w:t>
            </w:r>
          </w:p>
          <w:p w14:paraId="7CA5488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навыки различного бега, запрыгивания на высоту, умения быстро реагировать на сигнал, менять движение, играть по правилам; развивать силу, координацию движений, ориентировку в пространстве, внимание; воспитывать честность, дружелюбие.</w:t>
            </w:r>
          </w:p>
          <w:p w14:paraId="6BDB5C9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Игра-упражение "Перенесем мешочек".</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597D1EF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14:paraId="301AF16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Игра-эстафета "Принесем воды".</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14AB00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w:t>
            </w:r>
          </w:p>
          <w:p w14:paraId="7F4A04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14:paraId="558C0E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Свободные самостоятельная игры со сверстниками. (соц-эмоц развитие, физическое развитие, познавательное развитие)</w:t>
            </w:r>
          </w:p>
          <w:p w14:paraId="7909693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Свободные самостоятельная игры со сверстниками. (соц-эмоц развитие, физическое развитие, познавательное развитие)</w:t>
            </w:r>
          </w:p>
          <w:p w14:paraId="7915F64F"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w:t>
            </w:r>
          </w:p>
        </w:tc>
        <w:tc>
          <w:tcPr>
            <w:tcW w:w="2053" w:type="dxa"/>
          </w:tcPr>
          <w:p w14:paraId="5A972F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Наблюдение за облаками. (</w:t>
            </w:r>
            <w:r w:rsidRPr="00FD6678">
              <w:rPr>
                <w:rFonts w:ascii="Times New Roman" w:eastAsia="Times New Roman" w:hAnsi="Times New Roman" w:cs="Times New Roman"/>
                <w:sz w:val="24"/>
                <w:szCs w:val="24"/>
              </w:rPr>
              <w:t>ознакомление с окружающим миром, развитие речи)</w:t>
            </w:r>
          </w:p>
          <w:p w14:paraId="7511DC7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умение детей вести наблюдение за облаками, умение отличать облако от тучи, определять погоду по состоянию неба; побуждать определять различие облаков, которые были в дневное время (кучевые, перистые) от вечерних (перистые облака); воспитывать наблюдательность.</w:t>
            </w:r>
          </w:p>
          <w:p w14:paraId="4943608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Экологическая задача: продолжить знакомить с явлениями неживой </w:t>
            </w:r>
            <w:r w:rsidRPr="00FD6678">
              <w:rPr>
                <w:rFonts w:ascii="Times New Roman" w:eastAsia="Times New Roman" w:hAnsi="Times New Roman" w:cs="Times New Roman"/>
                <w:sz w:val="24"/>
                <w:szCs w:val="24"/>
              </w:rPr>
              <w:lastRenderedPageBreak/>
              <w:t>природы.</w:t>
            </w:r>
          </w:p>
          <w:p w14:paraId="38DBD8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Коррекционная задача: составление предложений с заданными словами (небо, облака, плывут и т.д.)</w:t>
            </w:r>
          </w:p>
          <w:p w14:paraId="65084B2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какая сегодня погода? Какое сегодня небо? Что вы видите на небе? На что похожи облака? Облака неподвижны или движутся? Что делает ветер с облаками?</w:t>
            </w:r>
          </w:p>
          <w:p w14:paraId="0A37786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"Солнце и дождь"</w:t>
            </w:r>
            <w:r w:rsidRPr="00FD6678">
              <w:rPr>
                <w:rFonts w:ascii="Times New Roman" w:eastAsia="Times New Roman" w:hAnsi="Times New Roman" w:cs="Times New Roman"/>
                <w:sz w:val="24"/>
                <w:szCs w:val="24"/>
              </w:rPr>
              <w:t xml:space="preserve"> (усложнение для старших) (физическая культура, ознакомление с окружающим миром)</w:t>
            </w:r>
          </w:p>
          <w:p w14:paraId="0D11BB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внимание, вестибулярный аппарат, умения играть по правилам, двигаться по сигналам, проявлять </w:t>
            </w:r>
            <w:r w:rsidRPr="00FD6678">
              <w:rPr>
                <w:rFonts w:ascii="Times New Roman" w:eastAsia="Times New Roman" w:hAnsi="Times New Roman" w:cs="Times New Roman"/>
                <w:sz w:val="24"/>
                <w:szCs w:val="24"/>
              </w:rPr>
              <w:lastRenderedPageBreak/>
              <w:t>быстроту, реакцию, сноровку, умение запрыгивать на скамейку и удерживаться стоя на скамейке; воспитывать дружелюбие.</w:t>
            </w:r>
          </w:p>
          <w:p w14:paraId="7C574D7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участие в посадке саженцев (пересаживании кустарника). </w:t>
            </w:r>
            <w:r w:rsidRPr="00FD6678">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3C441A3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зарастениями в весенний период; </w:t>
            </w:r>
            <w:r w:rsidRPr="00FD6678">
              <w:rPr>
                <w:rFonts w:ascii="Times New Roman" w:eastAsia="Times New Roman" w:hAnsi="Times New Roman" w:cs="Times New Roman"/>
                <w:sz w:val="24"/>
                <w:szCs w:val="24"/>
              </w:rPr>
              <w:lastRenderedPageBreak/>
              <w:t>воспитывать трудолюбие, чувство заботы о растениях.</w:t>
            </w:r>
          </w:p>
          <w:p w14:paraId="1BAD67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Игра-упражение "Погоня за обручем".</w:t>
            </w:r>
            <w:r w:rsidRPr="00FD6678">
              <w:rPr>
                <w:rFonts w:ascii="Times New Roman" w:eastAsia="Times New Roman" w:hAnsi="Times New Roman" w:cs="Times New Roman"/>
                <w:sz w:val="24"/>
                <w:szCs w:val="24"/>
              </w:rPr>
              <w:t xml:space="preserve"> (физическая культура)</w:t>
            </w:r>
          </w:p>
          <w:p w14:paraId="6664843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14:paraId="39318C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Обручи.</w:t>
            </w:r>
          </w:p>
          <w:p w14:paraId="3CE9AAC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Игра может проводиться в парах, когда один прокатывает обруч, другой его догоняет, </w:t>
            </w:r>
            <w:r w:rsidRPr="00FD6678">
              <w:rPr>
                <w:rFonts w:ascii="Times New Roman" w:eastAsia="Times New Roman" w:hAnsi="Times New Roman" w:cs="Times New Roman"/>
                <w:sz w:val="24"/>
                <w:szCs w:val="24"/>
              </w:rPr>
              <w:lastRenderedPageBreak/>
              <w:t>пробегает сквозь него, стараясь его не уронить.</w:t>
            </w:r>
          </w:p>
          <w:p w14:paraId="6B497EE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умение группироваться; воспитывать усердие, целеустремленность, чувство соревновательности.</w:t>
            </w:r>
          </w:p>
          <w:p w14:paraId="7D96C30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Обручи.</w:t>
            </w:r>
          </w:p>
          <w:p w14:paraId="1BC5C73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14:paraId="0D78DF8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14:paraId="71230CC3" w14:textId="77777777" w:rsidR="00A9734E" w:rsidRPr="00FD6678" w:rsidRDefault="00A9734E" w:rsidP="004733B6">
            <w:pPr>
              <w:rPr>
                <w:rFonts w:ascii="Times New Roman" w:eastAsia="Times New Roman" w:hAnsi="Times New Roman" w:cs="Times New Roman"/>
                <w:b/>
                <w:color w:val="000000" w:themeColor="text1"/>
                <w:sz w:val="24"/>
                <w:szCs w:val="24"/>
                <w:lang w:eastAsia="ru-RU"/>
              </w:rPr>
            </w:pPr>
            <w:r w:rsidRPr="00FD6678">
              <w:rPr>
                <w:rFonts w:ascii="Times New Roman" w:eastAsia="Times New Roman" w:hAnsi="Times New Roman" w:cs="Times New Roman"/>
                <w:sz w:val="24"/>
                <w:szCs w:val="24"/>
              </w:rPr>
              <w:t xml:space="preserve">Цель: развивать и совершенствовать игровые, двигательные, </w:t>
            </w:r>
            <w:r w:rsidRPr="00FD6678">
              <w:rPr>
                <w:rFonts w:ascii="Times New Roman" w:eastAsia="Times New Roman" w:hAnsi="Times New Roman" w:cs="Times New Roman"/>
                <w:sz w:val="24"/>
                <w:szCs w:val="24"/>
              </w:rPr>
              <w:lastRenderedPageBreak/>
              <w:t>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p w14:paraId="68AD77D1" w14:textId="77777777" w:rsidR="00A9734E" w:rsidRPr="00FD6678" w:rsidRDefault="00A9734E" w:rsidP="004733B6">
            <w:pPr>
              <w:rPr>
                <w:rFonts w:ascii="Times New Roman" w:hAnsi="Times New Roman" w:cs="Times New Roman"/>
                <w:color w:val="000000" w:themeColor="text1"/>
                <w:sz w:val="24"/>
                <w:szCs w:val="24"/>
              </w:rPr>
            </w:pPr>
          </w:p>
        </w:tc>
        <w:tc>
          <w:tcPr>
            <w:tcW w:w="2785" w:type="dxa"/>
            <w:gridSpan w:val="2"/>
          </w:tcPr>
          <w:p w14:paraId="61DA8B2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ясенем весной. </w:t>
            </w:r>
            <w:r w:rsidRPr="00FD6678">
              <w:rPr>
                <w:rFonts w:ascii="Times New Roman" w:eastAsia="Times New Roman" w:hAnsi="Times New Roman" w:cs="Times New Roman"/>
                <w:sz w:val="24"/>
                <w:szCs w:val="24"/>
              </w:rPr>
              <w:t>(ознакомление с окружающим миром, художественная литература)</w:t>
            </w:r>
          </w:p>
          <w:p w14:paraId="181A400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уточнить и расширить знания детей о деревьях, о ясене весной; развивать умение различать вяз по внешним признакам; развивать осознанное отношение к процессу цветения деревьев, появления соцветий, сережек, как способ последующего размножения дерева; воспитывать любовь к природе, ее изменениям в разное время года.</w:t>
            </w:r>
          </w:p>
          <w:p w14:paraId="4216F7A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детям рассказать все, что они знают о ясене, описать его.</w:t>
            </w:r>
          </w:p>
          <w:p w14:paraId="06269FF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Ясень - это </w:t>
            </w:r>
            <w:r w:rsidRPr="00FD6678">
              <w:rPr>
                <w:rFonts w:ascii="Times New Roman" w:eastAsia="Times New Roman" w:hAnsi="Times New Roman" w:cs="Times New Roman"/>
                <w:sz w:val="24"/>
                <w:szCs w:val="24"/>
              </w:rPr>
              <w:lastRenderedPageBreak/>
              <w:t>лиственное дерево; кора светло-серая по цвету, на ощупь немного шершавая, молодые стебли гладкие; почки крупные, заостренные к концу, мохнатые на ощупь; каждый лист сложный, состоит из нескольких, прикрепленных на общую ножку, образуя как бы веер; семена ясеня спрятаны в крыловидных мешочках ("вертолетиках"), образуют в букетике сережки.</w:t>
            </w:r>
          </w:p>
          <w:p w14:paraId="12D3EE0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сбор опавших сухих мелких веток в емкость.</w:t>
            </w:r>
            <w:r w:rsidRPr="00FD6678">
              <w:rPr>
                <w:rFonts w:ascii="Times New Roman" w:eastAsia="Times New Roman" w:hAnsi="Times New Roman" w:cs="Times New Roman"/>
                <w:sz w:val="24"/>
                <w:szCs w:val="24"/>
              </w:rPr>
              <w:t xml:space="preserve"> (физическое развитие, соц-эмоц развитие, навыки самообслуживания, ознакомление с окружающим миром)</w:t>
            </w:r>
          </w:p>
          <w:p w14:paraId="67600CF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воспитывать желание помогать взрослым, </w:t>
            </w:r>
            <w:r w:rsidRPr="00FD6678">
              <w:rPr>
                <w:rFonts w:ascii="Times New Roman" w:eastAsia="Times New Roman" w:hAnsi="Times New Roman" w:cs="Times New Roman"/>
                <w:sz w:val="24"/>
                <w:szCs w:val="24"/>
              </w:rPr>
              <w:lastRenderedPageBreak/>
              <w:t>аккуратность, навыки пользования перчатками, умения соблюдать правила безопасности посильного труда.</w:t>
            </w:r>
          </w:p>
          <w:p w14:paraId="6ADF1C73"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"Чай-чай-выручай".</w:t>
            </w:r>
            <w:r w:rsidRPr="00FD6678">
              <w:rPr>
                <w:rFonts w:ascii="Times New Roman" w:eastAsia="Times New Roman" w:hAnsi="Times New Roman" w:cs="Times New Roman"/>
                <w:sz w:val="24"/>
                <w:szCs w:val="24"/>
              </w:rPr>
              <w:t xml:space="preserve"> </w:t>
            </w:r>
          </w:p>
          <w:p w14:paraId="0C53601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 ознакомление с окружающим миром)</w:t>
            </w:r>
          </w:p>
          <w:p w14:paraId="759B079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14:paraId="577ED12B"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Физическая культура**</w:t>
            </w:r>
          </w:p>
          <w:p w14:paraId="372B4A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Игра-упражнение "Брось и поймай". </w:t>
            </w:r>
            <w:r w:rsidRPr="00FD6678">
              <w:rPr>
                <w:rFonts w:ascii="Times New Roman" w:eastAsia="Times New Roman" w:hAnsi="Times New Roman" w:cs="Times New Roman"/>
                <w:sz w:val="24"/>
                <w:szCs w:val="24"/>
              </w:rPr>
              <w:t>(физическая культура)</w:t>
            </w:r>
          </w:p>
          <w:p w14:paraId="12C83A05"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умения детей бросать </w:t>
            </w:r>
            <w:r w:rsidRPr="00FD6678">
              <w:rPr>
                <w:rFonts w:ascii="Times New Roman" w:eastAsia="Times New Roman" w:hAnsi="Times New Roman" w:cs="Times New Roman"/>
                <w:sz w:val="24"/>
                <w:szCs w:val="24"/>
              </w:rPr>
              <w:lastRenderedPageBreak/>
              <w:t>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26669DB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Игра-эстафета "Соревнование попрыгунчиков" </w:t>
            </w:r>
            <w:r w:rsidRPr="00FD6678">
              <w:rPr>
                <w:rFonts w:ascii="Times New Roman" w:eastAsia="Times New Roman" w:hAnsi="Times New Roman" w:cs="Times New Roman"/>
                <w:sz w:val="24"/>
                <w:szCs w:val="24"/>
              </w:rPr>
              <w:t>(виды прыжков с продвижением вперед). (физическая культура)</w:t>
            </w:r>
          </w:p>
          <w:p w14:paraId="49BD75C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побуждать детей играть в командах, прыгать разными способами с продвижением вперед; воспитывать чувство сплоченности, соревновательности, ответственности.</w:t>
            </w:r>
          </w:p>
          <w:p w14:paraId="045B6C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Свободные самостоятельная игры со сверстниками. (соц-эмоц развитие, физическое развитие, познавательное </w:t>
            </w:r>
            <w:r w:rsidRPr="00FD6678">
              <w:rPr>
                <w:rFonts w:ascii="Times New Roman" w:eastAsia="Times New Roman" w:hAnsi="Times New Roman" w:cs="Times New Roman"/>
                <w:sz w:val="24"/>
                <w:szCs w:val="24"/>
              </w:rPr>
              <w:lastRenderedPageBreak/>
              <w:t>развитие)</w:t>
            </w:r>
          </w:p>
          <w:p w14:paraId="424F902B"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A9734E" w:rsidRPr="00FD6678" w14:paraId="7BEB436E" w14:textId="77777777" w:rsidTr="004733B6">
        <w:tc>
          <w:tcPr>
            <w:tcW w:w="1484" w:type="dxa"/>
          </w:tcPr>
          <w:p w14:paraId="0A5BA2F1"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lastRenderedPageBreak/>
              <w:t>Балаларды үйге апару\</w:t>
            </w:r>
          </w:p>
          <w:p w14:paraId="7886AEEC"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 xml:space="preserve"> Уход детей домой</w:t>
            </w:r>
          </w:p>
        </w:tc>
        <w:tc>
          <w:tcPr>
            <w:tcW w:w="13302" w:type="dxa"/>
            <w:gridSpan w:val="7"/>
          </w:tcPr>
          <w:p w14:paraId="61F181FD"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Беседа о достижениях детей, отвечать на вопросы родителей по воспитанию и развитию ребёнка, давать советы</w:t>
            </w:r>
          </w:p>
          <w:p w14:paraId="0914BEE0" w14:textId="77777777" w:rsidR="00A9734E" w:rsidRPr="00FD6678" w:rsidRDefault="00A9734E" w:rsidP="004733B6">
            <w:pPr>
              <w:shd w:val="clear" w:color="auto" w:fill="FFFFFF"/>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 xml:space="preserve">Беседа «Умеешь ли ты дружить?» Цель: </w:t>
            </w:r>
            <w:r w:rsidRPr="00FD6678">
              <w:rPr>
                <w:rFonts w:ascii="Times New Roman" w:hAnsi="Times New Roman" w:cs="Times New Roman"/>
                <w:color w:val="000000" w:themeColor="text1"/>
                <w:sz w:val="24"/>
                <w:szCs w:val="24"/>
              </w:rPr>
              <w:t>познакомить детей с поговорками о дружбе и друзьях, призы</w:t>
            </w:r>
            <w:r w:rsidRPr="00FD6678">
              <w:rPr>
                <w:rFonts w:ascii="Times New Roman" w:hAnsi="Times New Roman" w:cs="Times New Roman"/>
                <w:color w:val="000000" w:themeColor="text1"/>
                <w:sz w:val="24"/>
                <w:szCs w:val="24"/>
              </w:rPr>
              <w:softHyphen/>
            </w:r>
            <w:r w:rsidRPr="00FD6678">
              <w:rPr>
                <w:rFonts w:ascii="Times New Roman" w:hAnsi="Times New Roman" w:cs="Times New Roman"/>
                <w:color w:val="000000" w:themeColor="text1"/>
                <w:spacing w:val="-2"/>
                <w:sz w:val="24"/>
                <w:szCs w:val="24"/>
              </w:rPr>
              <w:t>вающих нас быть терпимыми к людям, проявлять снисходительность к мел</w:t>
            </w:r>
            <w:r w:rsidRPr="00FD6678">
              <w:rPr>
                <w:rFonts w:ascii="Times New Roman" w:hAnsi="Times New Roman" w:cs="Times New Roman"/>
                <w:color w:val="000000" w:themeColor="text1"/>
                <w:spacing w:val="-2"/>
                <w:sz w:val="24"/>
                <w:szCs w:val="24"/>
              </w:rPr>
              <w:softHyphen/>
            </w:r>
            <w:r w:rsidRPr="00FD6678">
              <w:rPr>
                <w:rFonts w:ascii="Times New Roman" w:hAnsi="Times New Roman" w:cs="Times New Roman"/>
                <w:color w:val="000000" w:themeColor="text1"/>
                <w:sz w:val="24"/>
                <w:szCs w:val="24"/>
              </w:rPr>
              <w:t>ким недостаткам своих друзей, но не признавать друзьями людей, совер</w:t>
            </w:r>
            <w:r w:rsidRPr="00FD6678">
              <w:rPr>
                <w:rFonts w:ascii="Times New Roman" w:hAnsi="Times New Roman" w:cs="Times New Roman"/>
                <w:color w:val="000000" w:themeColor="text1"/>
                <w:sz w:val="24"/>
                <w:szCs w:val="24"/>
              </w:rPr>
              <w:softHyphen/>
              <w:t>шающих плохие поступки.</w:t>
            </w:r>
          </w:p>
        </w:tc>
      </w:tr>
    </w:tbl>
    <w:p w14:paraId="0B86CBAD" w14:textId="77777777" w:rsidR="00A9734E" w:rsidRPr="00FD6678" w:rsidRDefault="00A9734E" w:rsidP="00A9734E">
      <w:pPr>
        <w:spacing w:after="0" w:line="240" w:lineRule="auto"/>
        <w:rPr>
          <w:rFonts w:ascii="Times New Roman" w:hAnsi="Times New Roman" w:cs="Times New Roman"/>
          <w:sz w:val="24"/>
          <w:szCs w:val="24"/>
        </w:rPr>
      </w:pPr>
    </w:p>
    <w:p w14:paraId="4D4050F0" w14:textId="77777777" w:rsidR="00A9734E" w:rsidRPr="00FD6678" w:rsidRDefault="00A9734E" w:rsidP="00A9734E">
      <w:pPr>
        <w:rPr>
          <w:sz w:val="24"/>
          <w:szCs w:val="24"/>
        </w:rPr>
      </w:pPr>
    </w:p>
    <w:p w14:paraId="376DDDA8" w14:textId="77777777" w:rsidR="00A9734E" w:rsidRPr="00FD6678" w:rsidRDefault="00A9734E" w:rsidP="00A9734E">
      <w:pPr>
        <w:spacing w:after="0" w:line="240" w:lineRule="auto"/>
        <w:rPr>
          <w:rFonts w:ascii="Times New Roman" w:hAnsi="Times New Roman" w:cs="Times New Roman"/>
          <w:sz w:val="28"/>
          <w:szCs w:val="28"/>
        </w:rPr>
      </w:pPr>
    </w:p>
    <w:p w14:paraId="0CDD410A" w14:textId="77777777" w:rsidR="00A9734E" w:rsidRPr="00FD6678" w:rsidRDefault="00A9734E" w:rsidP="00A9734E">
      <w:pPr>
        <w:spacing w:after="0" w:line="240" w:lineRule="auto"/>
        <w:rPr>
          <w:rFonts w:ascii="Times New Roman" w:hAnsi="Times New Roman" w:cs="Times New Roman"/>
          <w:sz w:val="28"/>
          <w:szCs w:val="28"/>
        </w:rPr>
      </w:pPr>
    </w:p>
    <w:p w14:paraId="1F14C94B" w14:textId="77777777" w:rsidR="00A9734E" w:rsidRPr="00FD6678" w:rsidRDefault="00A9734E" w:rsidP="00A9734E">
      <w:pPr>
        <w:spacing w:after="0" w:line="240" w:lineRule="auto"/>
        <w:rPr>
          <w:rFonts w:ascii="Times New Roman" w:hAnsi="Times New Roman" w:cs="Times New Roman"/>
          <w:sz w:val="28"/>
          <w:szCs w:val="28"/>
        </w:rPr>
      </w:pPr>
    </w:p>
    <w:p w14:paraId="7B7AFF9C" w14:textId="77777777" w:rsidR="00A9734E" w:rsidRPr="00FD6678" w:rsidRDefault="00A9734E" w:rsidP="00A9734E">
      <w:pPr>
        <w:spacing w:after="0" w:line="240" w:lineRule="auto"/>
        <w:jc w:val="right"/>
        <w:rPr>
          <w:rFonts w:ascii="Times New Roman" w:hAnsi="Times New Roman" w:cs="Times New Roman"/>
          <w:sz w:val="28"/>
          <w:szCs w:val="28"/>
        </w:rPr>
      </w:pPr>
      <w:r w:rsidRPr="00FD6678">
        <w:rPr>
          <w:rFonts w:ascii="Times New Roman" w:hAnsi="Times New Roman" w:cs="Times New Roman"/>
          <w:noProof/>
          <w:sz w:val="28"/>
          <w:szCs w:val="28"/>
        </w:rPr>
        <w:drawing>
          <wp:inline distT="0" distB="0" distL="0" distR="0" wp14:anchorId="0EED49C0" wp14:editId="403313BB">
            <wp:extent cx="3236441" cy="533400"/>
            <wp:effectExtent l="0" t="0" r="254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38ACFACF" w14:textId="77777777" w:rsidR="00A9734E" w:rsidRPr="00FD6678" w:rsidRDefault="00A9734E" w:rsidP="00A9734E">
      <w:pPr>
        <w:spacing w:after="0" w:line="240" w:lineRule="auto"/>
        <w:jc w:val="center"/>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Тәрбие-білім беру үрдісінің циклограммасы</w:t>
      </w:r>
    </w:p>
    <w:p w14:paraId="5F1EA9D8" w14:textId="77777777" w:rsidR="00A9734E" w:rsidRPr="00FD6678" w:rsidRDefault="00A9734E" w:rsidP="00A9734E">
      <w:pPr>
        <w:spacing w:after="0" w:line="240" w:lineRule="auto"/>
        <w:jc w:val="center"/>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Ц</w:t>
      </w:r>
      <w:r w:rsidRPr="00FD6678">
        <w:rPr>
          <w:rFonts w:ascii="Times New Roman" w:hAnsi="Times New Roman" w:cs="Times New Roman"/>
          <w:color w:val="000000" w:themeColor="text1"/>
          <w:sz w:val="24"/>
          <w:szCs w:val="24"/>
        </w:rPr>
        <w:t>иклограмм</w:t>
      </w:r>
      <w:r w:rsidRPr="00FD6678">
        <w:rPr>
          <w:rFonts w:ascii="Times New Roman" w:hAnsi="Times New Roman" w:cs="Times New Roman"/>
          <w:color w:val="000000" w:themeColor="text1"/>
          <w:sz w:val="24"/>
          <w:szCs w:val="24"/>
          <w:lang w:val="kk-KZ"/>
        </w:rPr>
        <w:t xml:space="preserve">а </w:t>
      </w:r>
      <w:r w:rsidRPr="00FD6678">
        <w:rPr>
          <w:rFonts w:ascii="Times New Roman" w:hAnsi="Times New Roman" w:cs="Times New Roman"/>
          <w:color w:val="000000" w:themeColor="text1"/>
          <w:sz w:val="24"/>
          <w:szCs w:val="24"/>
        </w:rPr>
        <w:t>воспитательно-образовательного процесса</w:t>
      </w:r>
    </w:p>
    <w:p w14:paraId="3666AAB9" w14:textId="77777777" w:rsidR="00A9734E" w:rsidRPr="00FD6678" w:rsidRDefault="00A9734E" w:rsidP="00A9734E">
      <w:pPr>
        <w:spacing w:after="0" w:line="240" w:lineRule="auto"/>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Білім беру мекемесі\</w:t>
      </w:r>
      <w:r w:rsidRPr="00FD6678">
        <w:rPr>
          <w:rFonts w:ascii="Times New Roman" w:hAnsi="Times New Roman" w:cs="Times New Roman"/>
          <w:color w:val="000000" w:themeColor="text1"/>
          <w:sz w:val="24"/>
          <w:szCs w:val="24"/>
        </w:rPr>
        <w:t>Организация образования:  ГККП ясли сад «Росинка»</w:t>
      </w:r>
    </w:p>
    <w:p w14:paraId="1BB03A39" w14:textId="77777777" w:rsidR="00A9734E" w:rsidRPr="00FD6678" w:rsidRDefault="00A9734E" w:rsidP="00A9734E">
      <w:pPr>
        <w:spacing w:after="0" w:line="240" w:lineRule="auto"/>
        <w:jc w:val="both"/>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lang w:val="kk-KZ"/>
        </w:rPr>
        <w:t xml:space="preserve"> Топ</w:t>
      </w:r>
      <w:r w:rsidRPr="00FD6678">
        <w:rPr>
          <w:rFonts w:ascii="Times New Roman" w:hAnsi="Times New Roman" w:cs="Times New Roman"/>
          <w:color w:val="000000" w:themeColor="text1"/>
          <w:sz w:val="24"/>
          <w:szCs w:val="24"/>
        </w:rPr>
        <w:t>\Группа: «Предшкольная группа № 5»</w:t>
      </w:r>
    </w:p>
    <w:p w14:paraId="52B66D54" w14:textId="77777777" w:rsidR="00A9734E" w:rsidRPr="00FD6678" w:rsidRDefault="00A9734E" w:rsidP="00A9734E">
      <w:pPr>
        <w:spacing w:after="0" w:line="240" w:lineRule="auto"/>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Балалардың жасы\Возраст детей:   5 лет</w:t>
      </w:r>
    </w:p>
    <w:p w14:paraId="3B8D1A70" w14:textId="77777777" w:rsidR="00A9734E" w:rsidRPr="00FD6678" w:rsidRDefault="00A9734E" w:rsidP="00A9734E">
      <w:pPr>
        <w:spacing w:after="0" w:line="240" w:lineRule="auto"/>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lastRenderedPageBreak/>
        <w:t>Жоспар қай уақытқа құрылған (айын, жылын көрсету) \</w:t>
      </w:r>
      <w:r w:rsidRPr="00FD6678">
        <w:rPr>
          <w:rFonts w:ascii="Times New Roman" w:hAnsi="Times New Roman" w:cs="Times New Roman"/>
          <w:color w:val="000000" w:themeColor="text1"/>
          <w:sz w:val="24"/>
          <w:szCs w:val="24"/>
        </w:rPr>
        <w:t>На какой период составлен план (указать месяц, год):  2022-2023 уч.год, апрель,  неделя (24-28)</w:t>
      </w:r>
    </w:p>
    <w:tbl>
      <w:tblPr>
        <w:tblStyle w:val="a3"/>
        <w:tblW w:w="0" w:type="auto"/>
        <w:tblLook w:val="04A0" w:firstRow="1" w:lastRow="0" w:firstColumn="1" w:lastColumn="0" w:noHBand="0" w:noVBand="1"/>
      </w:tblPr>
      <w:tblGrid>
        <w:gridCol w:w="2149"/>
        <w:gridCol w:w="2931"/>
        <w:gridCol w:w="2353"/>
        <w:gridCol w:w="38"/>
        <w:gridCol w:w="2596"/>
        <w:gridCol w:w="2307"/>
        <w:gridCol w:w="2412"/>
      </w:tblGrid>
      <w:tr w:rsidR="00A9734E" w:rsidRPr="00FD6678" w14:paraId="6C561107" w14:textId="77777777" w:rsidTr="004733B6">
        <w:tc>
          <w:tcPr>
            <w:tcW w:w="2168" w:type="dxa"/>
          </w:tcPr>
          <w:p w14:paraId="2F3C1C3F"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Күн тәртібі\</w:t>
            </w:r>
          </w:p>
          <w:p w14:paraId="30146365"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Режим дня</w:t>
            </w:r>
          </w:p>
        </w:tc>
        <w:tc>
          <w:tcPr>
            <w:tcW w:w="2505" w:type="dxa"/>
          </w:tcPr>
          <w:p w14:paraId="1935F09C"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Дүйсенбі</w:t>
            </w:r>
          </w:p>
          <w:p w14:paraId="455C5F1F"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 xml:space="preserve">Понедельник </w:t>
            </w:r>
          </w:p>
          <w:p w14:paraId="03BA08EC"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24.04</w:t>
            </w:r>
          </w:p>
        </w:tc>
        <w:tc>
          <w:tcPr>
            <w:tcW w:w="2372" w:type="dxa"/>
          </w:tcPr>
          <w:p w14:paraId="12F5055A"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Сейсенбі</w:t>
            </w:r>
          </w:p>
          <w:p w14:paraId="5CDB0956"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 xml:space="preserve">Вторник </w:t>
            </w:r>
          </w:p>
          <w:p w14:paraId="5A02188F"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25.04</w:t>
            </w:r>
          </w:p>
        </w:tc>
        <w:tc>
          <w:tcPr>
            <w:tcW w:w="2826" w:type="dxa"/>
            <w:gridSpan w:val="2"/>
          </w:tcPr>
          <w:p w14:paraId="1D750A81"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Сәрсенбі</w:t>
            </w:r>
          </w:p>
          <w:p w14:paraId="2E20C790"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Среда</w:t>
            </w:r>
          </w:p>
          <w:p w14:paraId="3A94AAD7"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26.04</w:t>
            </w:r>
          </w:p>
        </w:tc>
        <w:tc>
          <w:tcPr>
            <w:tcW w:w="2454" w:type="dxa"/>
          </w:tcPr>
          <w:p w14:paraId="746AD78A"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Бейсенбі</w:t>
            </w:r>
          </w:p>
          <w:p w14:paraId="41DBB661"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 xml:space="preserve">Четверг </w:t>
            </w:r>
          </w:p>
          <w:p w14:paraId="24F07AC9"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27.04</w:t>
            </w:r>
          </w:p>
        </w:tc>
        <w:tc>
          <w:tcPr>
            <w:tcW w:w="2461" w:type="dxa"/>
          </w:tcPr>
          <w:p w14:paraId="38A338CD" w14:textId="77777777" w:rsidR="00A9734E" w:rsidRPr="00FD6678" w:rsidRDefault="00A9734E" w:rsidP="004733B6">
            <w:pPr>
              <w:jc w:val="both"/>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lang w:val="kk-KZ"/>
              </w:rPr>
              <w:t>Жұма</w:t>
            </w:r>
          </w:p>
          <w:p w14:paraId="68C6EAC2" w14:textId="77777777" w:rsidR="00A9734E" w:rsidRPr="00FD6678" w:rsidRDefault="00A9734E" w:rsidP="004733B6">
            <w:pPr>
              <w:jc w:val="both"/>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Пятница</w:t>
            </w:r>
          </w:p>
          <w:p w14:paraId="32290FF6" w14:textId="77777777" w:rsidR="00A9734E" w:rsidRPr="00FD6678" w:rsidRDefault="00A9734E" w:rsidP="004733B6">
            <w:pPr>
              <w:jc w:val="both"/>
              <w:rPr>
                <w:rFonts w:ascii="Times New Roman" w:hAnsi="Times New Roman" w:cs="Times New Roman"/>
                <w:color w:val="000000" w:themeColor="text1"/>
                <w:sz w:val="24"/>
                <w:szCs w:val="24"/>
                <w:lang w:val="en-US"/>
              </w:rPr>
            </w:pPr>
            <w:r w:rsidRPr="00FD6678">
              <w:rPr>
                <w:rFonts w:ascii="Times New Roman" w:hAnsi="Times New Roman" w:cs="Times New Roman"/>
                <w:color w:val="000000" w:themeColor="text1"/>
                <w:sz w:val="24"/>
                <w:szCs w:val="24"/>
              </w:rPr>
              <w:t>28.04</w:t>
            </w:r>
          </w:p>
        </w:tc>
      </w:tr>
      <w:tr w:rsidR="00A9734E" w:rsidRPr="00FD6678" w14:paraId="1586C3EA" w14:textId="77777777" w:rsidTr="004733B6">
        <w:tc>
          <w:tcPr>
            <w:tcW w:w="2168" w:type="dxa"/>
          </w:tcPr>
          <w:p w14:paraId="3CD83061"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Балаларды қабылдау\</w:t>
            </w:r>
          </w:p>
          <w:p w14:paraId="4CC4D660"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Приём детей</w:t>
            </w:r>
          </w:p>
        </w:tc>
        <w:tc>
          <w:tcPr>
            <w:tcW w:w="12618" w:type="dxa"/>
            <w:gridSpan w:val="6"/>
          </w:tcPr>
          <w:p w14:paraId="3660F23F" w14:textId="77777777" w:rsidR="00A9734E" w:rsidRPr="00FD6678" w:rsidRDefault="00A9734E" w:rsidP="004733B6">
            <w:pPr>
              <w:shd w:val="clear" w:color="auto" w:fill="FFFFFF"/>
              <w:jc w:val="both"/>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r w:rsidRPr="00FD6678">
              <w:rPr>
                <w:rFonts w:ascii="Times New Roman" w:hAnsi="Times New Roman" w:cs="Times New Roman"/>
                <w:b/>
                <w:color w:val="000000" w:themeColor="text1"/>
                <w:sz w:val="24"/>
                <w:szCs w:val="24"/>
              </w:rPr>
              <w:t>Беседа  «Как любовь близких помогает расти ма</w:t>
            </w:r>
            <w:r w:rsidRPr="00FD6678">
              <w:rPr>
                <w:rFonts w:ascii="Times New Roman" w:hAnsi="Times New Roman" w:cs="Times New Roman"/>
                <w:b/>
                <w:color w:val="000000" w:themeColor="text1"/>
                <w:sz w:val="24"/>
                <w:szCs w:val="24"/>
              </w:rPr>
              <w:softHyphen/>
              <w:t xml:space="preserve">лышам» Цель: </w:t>
            </w:r>
            <w:r w:rsidRPr="00FD6678">
              <w:rPr>
                <w:rFonts w:ascii="Times New Roman" w:hAnsi="Times New Roman" w:cs="Times New Roman"/>
                <w:color w:val="000000" w:themeColor="text1"/>
                <w:sz w:val="24"/>
                <w:szCs w:val="24"/>
              </w:rPr>
              <w:t xml:space="preserve"> помочь детям осмыслить значение любви для жизни семьи, каждого из ее членов; учить различать такие качества как любовь, уваже</w:t>
            </w:r>
            <w:r w:rsidRPr="00FD6678">
              <w:rPr>
                <w:rFonts w:ascii="Times New Roman" w:hAnsi="Times New Roman" w:cs="Times New Roman"/>
                <w:color w:val="000000" w:themeColor="text1"/>
                <w:sz w:val="24"/>
                <w:szCs w:val="24"/>
              </w:rPr>
              <w:softHyphen/>
              <w:t>ние, дружба</w:t>
            </w:r>
          </w:p>
          <w:p w14:paraId="403A3EC4" w14:textId="77777777" w:rsidR="00A9734E" w:rsidRPr="00FD6678" w:rsidRDefault="00A9734E" w:rsidP="004733B6">
            <w:pPr>
              <w:shd w:val="clear" w:color="auto" w:fill="FFFFFF"/>
              <w:jc w:val="both"/>
              <w:rPr>
                <w:rFonts w:ascii="Times New Roman" w:hAnsi="Times New Roman" w:cs="Times New Roman"/>
                <w:color w:val="000000" w:themeColor="text1"/>
                <w:sz w:val="24"/>
                <w:szCs w:val="24"/>
              </w:rPr>
            </w:pPr>
            <w:r w:rsidRPr="00FD6678">
              <w:rPr>
                <w:rFonts w:ascii="Times New Roman" w:eastAsia="Calibri" w:hAnsi="Times New Roman" w:cs="Times New Roman"/>
                <w:b/>
                <w:sz w:val="24"/>
                <w:szCs w:val="24"/>
                <w:lang w:val="kk-KZ"/>
              </w:rPr>
              <w:t>Казахский язык***</w:t>
            </w:r>
            <w:r w:rsidRPr="00FD6678">
              <w:rPr>
                <w:rFonts w:ascii="Times New Roman" w:eastAsia="Calibri" w:hAnsi="Times New Roman" w:cs="Times New Roman"/>
                <w:sz w:val="24"/>
                <w:szCs w:val="24"/>
                <w:lang w:val="kk-KZ"/>
              </w:rPr>
              <w:t>Приветствие детей и родителей на казахском языке) Қаирлы тан</w:t>
            </w:r>
            <w:r w:rsidRPr="00FD6678">
              <w:rPr>
                <w:rFonts w:ascii="Times New Roman" w:eastAsia="Calibri" w:hAnsi="Times New Roman" w:cs="Times New Roman"/>
                <w:sz w:val="24"/>
                <w:szCs w:val="24"/>
              </w:rPr>
              <w:t xml:space="preserve">? </w:t>
            </w:r>
            <w:r w:rsidRPr="00FD6678">
              <w:rPr>
                <w:rFonts w:ascii="Times New Roman" w:eastAsia="Calibri" w:hAnsi="Times New Roman" w:cs="Times New Roman"/>
                <w:sz w:val="24"/>
                <w:szCs w:val="24"/>
                <w:lang w:val="kk-KZ"/>
              </w:rPr>
              <w:t>Сәлеметсізбе балалар? Қал қалай?</w:t>
            </w:r>
          </w:p>
        </w:tc>
      </w:tr>
      <w:tr w:rsidR="00A9734E" w:rsidRPr="00FD6678" w14:paraId="7B0F74A7" w14:textId="77777777" w:rsidTr="004733B6">
        <w:tc>
          <w:tcPr>
            <w:tcW w:w="2168" w:type="dxa"/>
          </w:tcPr>
          <w:p w14:paraId="6E16B242"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Ата-аналармен әңгімелесу, ақыл-кеңестер\</w:t>
            </w:r>
          </w:p>
          <w:p w14:paraId="77C18E67"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Беседа с </w:t>
            </w:r>
          </w:p>
          <w:p w14:paraId="5780EC2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родителями, консультация</w:t>
            </w:r>
          </w:p>
        </w:tc>
        <w:tc>
          <w:tcPr>
            <w:tcW w:w="12618" w:type="dxa"/>
            <w:gridSpan w:val="6"/>
          </w:tcPr>
          <w:p w14:paraId="07F0227C"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FD6678">
              <w:rPr>
                <w:rFonts w:ascii="Times New Roman" w:hAnsi="Times New Roman" w:cs="Times New Roman"/>
                <w:b/>
                <w:sz w:val="24"/>
                <w:szCs w:val="24"/>
              </w:rPr>
              <w:t xml:space="preserve"> Беседа «Умеешь ли ты дружить?» Цель: </w:t>
            </w:r>
            <w:r w:rsidRPr="00FD6678">
              <w:rPr>
                <w:rFonts w:ascii="Times New Roman" w:hAnsi="Times New Roman" w:cs="Times New Roman"/>
                <w:sz w:val="24"/>
                <w:szCs w:val="24"/>
              </w:rPr>
              <w:t>познакомить детей с поговорками о дружбе и друзьях, призы</w:t>
            </w:r>
            <w:r w:rsidRPr="00FD6678">
              <w:rPr>
                <w:rFonts w:ascii="Times New Roman" w:hAnsi="Times New Roman" w:cs="Times New Roman"/>
                <w:sz w:val="24"/>
                <w:szCs w:val="24"/>
              </w:rPr>
              <w:softHyphen/>
            </w:r>
            <w:r w:rsidRPr="00FD6678">
              <w:rPr>
                <w:rFonts w:ascii="Times New Roman" w:hAnsi="Times New Roman" w:cs="Times New Roman"/>
                <w:spacing w:val="-2"/>
                <w:sz w:val="24"/>
                <w:szCs w:val="24"/>
              </w:rPr>
              <w:t>вающих нас быть терпимыми к людям, проявлять снисходительность к мел</w:t>
            </w:r>
            <w:r w:rsidRPr="00FD6678">
              <w:rPr>
                <w:rFonts w:ascii="Times New Roman" w:hAnsi="Times New Roman" w:cs="Times New Roman"/>
                <w:spacing w:val="-2"/>
                <w:sz w:val="24"/>
                <w:szCs w:val="24"/>
              </w:rPr>
              <w:softHyphen/>
            </w:r>
            <w:r w:rsidRPr="00FD6678">
              <w:rPr>
                <w:rFonts w:ascii="Times New Roman" w:hAnsi="Times New Roman" w:cs="Times New Roman"/>
                <w:sz w:val="24"/>
                <w:szCs w:val="24"/>
              </w:rPr>
              <w:t>ким недостаткам своих друзей, но не признавать друзьями людей, совер</w:t>
            </w:r>
            <w:r w:rsidRPr="00FD6678">
              <w:rPr>
                <w:rFonts w:ascii="Times New Roman" w:hAnsi="Times New Roman" w:cs="Times New Roman"/>
                <w:sz w:val="24"/>
                <w:szCs w:val="24"/>
              </w:rPr>
              <w:softHyphen/>
              <w:t>шающих плохие поступки.</w:t>
            </w:r>
          </w:p>
          <w:p w14:paraId="226796C3" w14:textId="77777777" w:rsidR="00A9734E" w:rsidRPr="00FD6678" w:rsidRDefault="00A9734E" w:rsidP="004733B6">
            <w:pPr>
              <w:rPr>
                <w:rFonts w:ascii="Times New Roman" w:hAnsi="Times New Roman" w:cs="Times New Roman"/>
                <w:sz w:val="24"/>
                <w:szCs w:val="24"/>
              </w:rPr>
            </w:pPr>
          </w:p>
        </w:tc>
      </w:tr>
      <w:tr w:rsidR="00A9734E" w:rsidRPr="00FD6678" w14:paraId="5893853F" w14:textId="77777777" w:rsidTr="004733B6">
        <w:tc>
          <w:tcPr>
            <w:tcW w:w="2168" w:type="dxa"/>
          </w:tcPr>
          <w:p w14:paraId="1AFB2541"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 xml:space="preserve">Балалардың өздігінен </w:t>
            </w:r>
          </w:p>
          <w:p w14:paraId="2FD0E862"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іс-әрекеті\</w:t>
            </w:r>
          </w:p>
          <w:p w14:paraId="7C6FD329"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505" w:type="dxa"/>
          </w:tcPr>
          <w:p w14:paraId="6904CABF"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b/>
                <w:sz w:val="24"/>
                <w:szCs w:val="24"/>
              </w:rPr>
              <w:t>Беседа «Умеешь ли ты дружить?»</w:t>
            </w:r>
          </w:p>
          <w:p w14:paraId="77E2EF27"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познакомить детей с поговорками о дружбе и друзьях, призы</w:t>
            </w:r>
            <w:r w:rsidRPr="00FD6678">
              <w:rPr>
                <w:rFonts w:ascii="Times New Roman" w:hAnsi="Times New Roman" w:cs="Times New Roman"/>
                <w:sz w:val="24"/>
                <w:szCs w:val="24"/>
              </w:rPr>
              <w:softHyphen/>
            </w:r>
            <w:r w:rsidRPr="00FD6678">
              <w:rPr>
                <w:rFonts w:ascii="Times New Roman" w:hAnsi="Times New Roman" w:cs="Times New Roman"/>
                <w:spacing w:val="-2"/>
                <w:sz w:val="24"/>
                <w:szCs w:val="24"/>
              </w:rPr>
              <w:t>вающих нас быть терпимыми к людям, проявлять снисходительность к мел</w:t>
            </w:r>
            <w:r w:rsidRPr="00FD6678">
              <w:rPr>
                <w:rFonts w:ascii="Times New Roman" w:hAnsi="Times New Roman" w:cs="Times New Roman"/>
                <w:spacing w:val="-2"/>
                <w:sz w:val="24"/>
                <w:szCs w:val="24"/>
              </w:rPr>
              <w:softHyphen/>
            </w:r>
            <w:r w:rsidRPr="00FD6678">
              <w:rPr>
                <w:rFonts w:ascii="Times New Roman" w:hAnsi="Times New Roman" w:cs="Times New Roman"/>
                <w:sz w:val="24"/>
                <w:szCs w:val="24"/>
              </w:rPr>
              <w:t>ким недостаткам своих друзей, но не признавать друзьями людей, совер</w:t>
            </w:r>
            <w:r w:rsidRPr="00FD6678">
              <w:rPr>
                <w:rFonts w:ascii="Times New Roman" w:hAnsi="Times New Roman" w:cs="Times New Roman"/>
                <w:sz w:val="24"/>
                <w:szCs w:val="24"/>
              </w:rPr>
              <w:softHyphen/>
              <w:t>шающих плохие поступки.</w:t>
            </w:r>
          </w:p>
          <w:p w14:paraId="57FDAF5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Настольная игра "Путешествие в город". </w:t>
            </w:r>
            <w:r w:rsidRPr="00FD6678">
              <w:rPr>
                <w:rFonts w:ascii="Times New Roman" w:eastAsia="Times New Roman" w:hAnsi="Times New Roman" w:cs="Times New Roman"/>
                <w:sz w:val="24"/>
                <w:szCs w:val="24"/>
              </w:rPr>
              <w:t xml:space="preserve">(ознакомление с </w:t>
            </w:r>
            <w:r w:rsidRPr="00FD6678">
              <w:rPr>
                <w:rFonts w:ascii="Times New Roman" w:eastAsia="Times New Roman" w:hAnsi="Times New Roman" w:cs="Times New Roman"/>
                <w:sz w:val="24"/>
                <w:szCs w:val="24"/>
              </w:rPr>
              <w:lastRenderedPageBreak/>
              <w:t>окружающим миром, развитие речи)</w:t>
            </w:r>
          </w:p>
          <w:p w14:paraId="3A3C865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задача: закрепить знания детей о родном городе: кто в нем живет, кто трудится, какие виды транспорта есть, как оформлен город.</w:t>
            </w:r>
          </w:p>
          <w:p w14:paraId="3EFA29A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Правила игры: подбор картинок по заданиям для своей группы: люди, транспорт, виды труда, оформление города. Игровые действия: поиск изображений. Действовать по сигналу.</w:t>
            </w:r>
          </w:p>
          <w:p w14:paraId="1E1D673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Развивающая игра "Что мы делали не скажем, а что делали покажем". </w:t>
            </w:r>
            <w:r w:rsidRPr="00FD6678">
              <w:rPr>
                <w:rFonts w:ascii="Times New Roman" w:eastAsia="Times New Roman" w:hAnsi="Times New Roman" w:cs="Times New Roman"/>
                <w:sz w:val="24"/>
                <w:szCs w:val="24"/>
              </w:rPr>
              <w:t>(ознакомление с окружающим миром, физические развитие, основы математики)</w:t>
            </w:r>
          </w:p>
          <w:p w14:paraId="690D06D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14:paraId="33CB39F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Словесная игра "Скажи наоборот". </w:t>
            </w:r>
            <w:r w:rsidRPr="00FD6678">
              <w:rPr>
                <w:rFonts w:ascii="Times New Roman" w:eastAsia="Times New Roman" w:hAnsi="Times New Roman" w:cs="Times New Roman"/>
                <w:sz w:val="24"/>
                <w:szCs w:val="24"/>
              </w:rPr>
              <w:t>(развитие, речи, ознакомление с окружающим миром, основы математики)</w:t>
            </w:r>
          </w:p>
          <w:p w14:paraId="167CBC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развивать и совершенствовать умения подбирать слова-антонимы к представленным словам; обогащать словарь, развивать мышление, речь.</w:t>
            </w:r>
          </w:p>
          <w:p w14:paraId="4A605A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Вошел - вышел, поднялся - опустился, сжался - раскрылся, радуется - грустит, щедрый - скупой, добродушный - злопамятный, сажает - выдергивает, здоровается - прощается.</w:t>
            </w:r>
          </w:p>
          <w:p w14:paraId="6D6E467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Быстрый - медленный, мягкий - твердый, летит - ползет, спит - бодрствует, трудится - отдыхает, мало - много, широкий - узкий.</w:t>
            </w:r>
          </w:p>
          <w:p w14:paraId="3A91BF43"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Холодный, твердый, близко, быстро, высоко, тонкий, ночь, зима, соленый, справа, белый, объемный.</w:t>
            </w:r>
          </w:p>
        </w:tc>
        <w:tc>
          <w:tcPr>
            <w:tcW w:w="2372" w:type="dxa"/>
          </w:tcPr>
          <w:p w14:paraId="04632F35" w14:textId="77777777" w:rsidR="00A9734E" w:rsidRPr="00FD6678" w:rsidRDefault="00A9734E" w:rsidP="004733B6">
            <w:pPr>
              <w:shd w:val="clear" w:color="auto" w:fill="FFFFFF"/>
              <w:jc w:val="both"/>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lastRenderedPageBreak/>
              <w:t>Беседа  «Как любовь близких помогает расти ма</w:t>
            </w:r>
            <w:r w:rsidRPr="00FD6678">
              <w:rPr>
                <w:rFonts w:ascii="Times New Roman" w:hAnsi="Times New Roman" w:cs="Times New Roman"/>
                <w:b/>
                <w:color w:val="000000" w:themeColor="text1"/>
                <w:sz w:val="24"/>
                <w:szCs w:val="24"/>
              </w:rPr>
              <w:softHyphen/>
              <w:t xml:space="preserve">лышам» </w:t>
            </w:r>
          </w:p>
          <w:p w14:paraId="6C16AAC4" w14:textId="77777777" w:rsidR="00A9734E" w:rsidRPr="00FD6678" w:rsidRDefault="00A9734E" w:rsidP="004733B6">
            <w:pPr>
              <w:shd w:val="clear" w:color="auto" w:fill="FFFFFF"/>
              <w:jc w:val="both"/>
              <w:rPr>
                <w:rFonts w:ascii="Times New Roman" w:hAnsi="Times New Roman" w:cs="Times New Roman"/>
                <w:b/>
                <w:sz w:val="24"/>
                <w:szCs w:val="24"/>
              </w:rPr>
            </w:pP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 xml:space="preserve"> помочь детям осмыслить значение любви для жизни семьи, каждого из ее членов; учить различать такие качества как любовь, уваже</w:t>
            </w:r>
            <w:r w:rsidRPr="00FD6678">
              <w:rPr>
                <w:rFonts w:ascii="Times New Roman" w:hAnsi="Times New Roman" w:cs="Times New Roman"/>
                <w:sz w:val="24"/>
                <w:szCs w:val="24"/>
              </w:rPr>
              <w:softHyphen/>
              <w:t>ние, дружба.</w:t>
            </w:r>
          </w:p>
          <w:p w14:paraId="3CA208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Рассматривание иллюстраций на тему "Общий </w:t>
            </w:r>
            <w:r w:rsidRPr="00FD6678">
              <w:rPr>
                <w:rFonts w:ascii="Times New Roman" w:eastAsia="Times New Roman" w:hAnsi="Times New Roman" w:cs="Times New Roman"/>
                <w:sz w:val="24"/>
                <w:szCs w:val="24"/>
              </w:rPr>
              <w:lastRenderedPageBreak/>
              <w:t>праздник для всех". (ознакомление с окружающим миром, развитие речи)</w:t>
            </w:r>
          </w:p>
          <w:p w14:paraId="2F3F4EB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"Назови слово со звуком (гласным, согласным) в слове (начале, середине, конце)".</w:t>
            </w:r>
            <w:r w:rsidRPr="00FD6678">
              <w:rPr>
                <w:rFonts w:ascii="Times New Roman" w:eastAsia="Times New Roman" w:hAnsi="Times New Roman" w:cs="Times New Roman"/>
                <w:sz w:val="24"/>
                <w:szCs w:val="24"/>
              </w:rPr>
              <w:t xml:space="preserve"> (обучение грамоте, ознакомление с окружающим миром, развитие речи)</w:t>
            </w:r>
          </w:p>
          <w:p w14:paraId="2ABA970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w:t>
            </w:r>
          </w:p>
          <w:p w14:paraId="53416A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14:paraId="0F9C7A8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Нужно внимательно посмотреть на картинку и назвать </w:t>
            </w:r>
            <w:r w:rsidRPr="00FD6678">
              <w:rPr>
                <w:rFonts w:ascii="Times New Roman" w:eastAsia="Times New Roman" w:hAnsi="Times New Roman" w:cs="Times New Roman"/>
                <w:sz w:val="24"/>
                <w:szCs w:val="24"/>
              </w:rPr>
              <w:lastRenderedPageBreak/>
              <w:t>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p>
          <w:p w14:paraId="0114E62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Выразительное чтение стихотворения Е Утетлеуова "Озеро на джайляу". </w:t>
            </w:r>
            <w:r w:rsidRPr="00FD6678">
              <w:rPr>
                <w:rFonts w:ascii="Times New Roman" w:eastAsia="Times New Roman" w:hAnsi="Times New Roman" w:cs="Times New Roman"/>
                <w:sz w:val="24"/>
                <w:szCs w:val="24"/>
              </w:rPr>
              <w:t>(художественная литература, ознакомление с окружающим миром, конструирование, развитие речи)</w:t>
            </w:r>
          </w:p>
          <w:p w14:paraId="19CE5BF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Озеро –</w:t>
            </w:r>
          </w:p>
          <w:p w14:paraId="1CAA8E2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зеркало</w:t>
            </w:r>
          </w:p>
          <w:p w14:paraId="561C9D2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круглое, чистое.</w:t>
            </w:r>
          </w:p>
          <w:p w14:paraId="22C6236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Утром – лазурное,</w:t>
            </w:r>
          </w:p>
          <w:p w14:paraId="2649A9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полдень – лучистое!</w:t>
            </w:r>
          </w:p>
          <w:p w14:paraId="72EDB20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Нежною зеленью окружено,</w:t>
            </w:r>
          </w:p>
          <w:p w14:paraId="23D33A2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Всех красотою </w:t>
            </w:r>
            <w:r w:rsidRPr="00FD6678">
              <w:rPr>
                <w:rFonts w:ascii="Times New Roman" w:eastAsia="Times New Roman" w:hAnsi="Times New Roman" w:cs="Times New Roman"/>
                <w:sz w:val="24"/>
                <w:szCs w:val="24"/>
              </w:rPr>
              <w:lastRenderedPageBreak/>
              <w:t>чарует оно.</w:t>
            </w:r>
          </w:p>
          <w:p w14:paraId="796A462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знойное лето ли,</w:t>
            </w:r>
          </w:p>
          <w:p w14:paraId="7D112B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Время ль морозное –</w:t>
            </w:r>
          </w:p>
          <w:p w14:paraId="16C5044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дымке рассвета</w:t>
            </w:r>
          </w:p>
          <w:p w14:paraId="1F420AC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Розово</w:t>
            </w:r>
          </w:p>
          <w:p w14:paraId="43A57A1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Озеро. (Е Утетлеуов)</w:t>
            </w:r>
          </w:p>
          <w:p w14:paraId="3E48DA5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Заучивание пословиц на тему недели. </w:t>
            </w:r>
            <w:r w:rsidRPr="00FD6678">
              <w:rPr>
                <w:rFonts w:ascii="Times New Roman" w:eastAsia="Times New Roman" w:hAnsi="Times New Roman" w:cs="Times New Roman"/>
                <w:sz w:val="24"/>
                <w:szCs w:val="24"/>
              </w:rPr>
              <w:t>(казахский язык, развитие, речи, ознакомление с окружающим миром)</w:t>
            </w:r>
          </w:p>
          <w:p w14:paraId="0BECC7E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Туған жердің күні де ыстық, түні де ыстық.</w:t>
            </w:r>
          </w:p>
          <w:p w14:paraId="15BD6DF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родине и дни, и ночи прекрасны.)</w:t>
            </w:r>
          </w:p>
          <w:p w14:paraId="1F2F70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Отан отбасыдан басталады.</w:t>
            </w:r>
          </w:p>
          <w:p w14:paraId="79FD74F6"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(Родина начинается с семьи.)</w:t>
            </w:r>
          </w:p>
        </w:tc>
        <w:tc>
          <w:tcPr>
            <w:tcW w:w="2826" w:type="dxa"/>
            <w:gridSpan w:val="2"/>
          </w:tcPr>
          <w:p w14:paraId="0B7CF3DC"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b/>
                <w:color w:val="000000" w:themeColor="text1"/>
                <w:sz w:val="24"/>
                <w:szCs w:val="24"/>
              </w:rPr>
              <w:lastRenderedPageBreak/>
              <w:t xml:space="preserve">Беседа  «Я смелый» </w:t>
            </w:r>
          </w:p>
          <w:p w14:paraId="53A40760"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sz w:val="24"/>
                <w:szCs w:val="24"/>
              </w:rPr>
              <w:t xml:space="preserve">Цель: предложить детям рассказать о том, что беспокоит каждого из детей, показать, что из любой ситуации есть выход. Рассмотреть вместе с детьми различные проблемные ситуации, найти варианты выхода из них, помочь освоить соответствующие речевые конструкции. Формировать у детей </w:t>
            </w:r>
            <w:r w:rsidRPr="00FD6678">
              <w:rPr>
                <w:rFonts w:ascii="Times New Roman" w:hAnsi="Times New Roman" w:cs="Times New Roman"/>
                <w:sz w:val="24"/>
                <w:szCs w:val="24"/>
              </w:rPr>
              <w:lastRenderedPageBreak/>
              <w:t>чувство защищенности, уверенности в себе.</w:t>
            </w:r>
          </w:p>
          <w:p w14:paraId="56BBE08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 с предметами "Из какой страны гость?". </w:t>
            </w:r>
            <w:r w:rsidRPr="00FD6678">
              <w:rPr>
                <w:rFonts w:ascii="Times New Roman" w:eastAsia="Times New Roman" w:hAnsi="Times New Roman" w:cs="Times New Roman"/>
                <w:sz w:val="24"/>
                <w:szCs w:val="24"/>
              </w:rPr>
              <w:t>(ознакомление с окружающим миром, развитие речи)</w:t>
            </w:r>
          </w:p>
          <w:p w14:paraId="00A0FE5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Дидактическая задача: закреплять знания детей о жителях другой страны; воспитывать интерес к представителям других национальностей, умение уважать их, желание узнать об их жизни. Правила игры: выбор национального костюма представителя другой национальности по рисунку; одевание национального костюма на куклу; кто правильно и быстро одевае т национальный наряд, тот и выигрывает. Игровые действия: одевание куклы; исполнение национального танца </w:t>
            </w:r>
            <w:r w:rsidRPr="00FD6678">
              <w:rPr>
                <w:rFonts w:ascii="Times New Roman" w:eastAsia="Times New Roman" w:hAnsi="Times New Roman" w:cs="Times New Roman"/>
                <w:sz w:val="24"/>
                <w:szCs w:val="24"/>
              </w:rPr>
              <w:lastRenderedPageBreak/>
              <w:t>или стихотворения.</w:t>
            </w:r>
          </w:p>
          <w:p w14:paraId="3B4A605E"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Казахский язык***</w:t>
            </w:r>
          </w:p>
          <w:p w14:paraId="2F5FCD4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Казахские пословицы о дружбе:</w:t>
            </w:r>
            <w:r w:rsidRPr="00FD6678">
              <w:rPr>
                <w:rFonts w:ascii="Times New Roman" w:eastAsia="Times New Roman" w:hAnsi="Times New Roman" w:cs="Times New Roman"/>
                <w:sz w:val="24"/>
                <w:szCs w:val="24"/>
              </w:rPr>
              <w:t xml:space="preserve"> (казахский язык, ознакомление с окружающим миром, развитие речи)</w:t>
            </w:r>
          </w:p>
          <w:p w14:paraId="09537EB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Жолдасы көптің – олжасы көп.</w:t>
            </w:r>
          </w:p>
          <w:p w14:paraId="63308B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Друзей много – шире дорога.</w:t>
            </w:r>
          </w:p>
          <w:p w14:paraId="586AF58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Ағаш тамырымен,</w:t>
            </w:r>
          </w:p>
          <w:p w14:paraId="1A598CF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Адам досымен мықты.</w:t>
            </w:r>
          </w:p>
          <w:p w14:paraId="78829D0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Дерево крепко корнями, человек – друзьями.</w:t>
            </w:r>
          </w:p>
          <w:p w14:paraId="45CFDF1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Художественное слово. Сейткул Оспанов. "Пожелание-мирный день".</w:t>
            </w:r>
            <w:r w:rsidRPr="00FD6678">
              <w:rPr>
                <w:rFonts w:ascii="Times New Roman" w:eastAsia="Times New Roman" w:hAnsi="Times New Roman" w:cs="Times New Roman"/>
                <w:sz w:val="24"/>
                <w:szCs w:val="24"/>
              </w:rPr>
              <w:t>(художественное слово, ознакомление с окружающим миром, развитие речи)</w:t>
            </w:r>
          </w:p>
          <w:p w14:paraId="52ADD6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улыбке солнце, в улыбке,</w:t>
            </w:r>
          </w:p>
          <w:p w14:paraId="7212D2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земля зеленью омолодится.</w:t>
            </w:r>
          </w:p>
          <w:p w14:paraId="572D84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Сегодня как вчера,</w:t>
            </w:r>
          </w:p>
          <w:p w14:paraId="0852119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Голубь пусть помашет крылышками.</w:t>
            </w:r>
          </w:p>
          <w:p w14:paraId="4F7A2B0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улыбке солнце, в улыбке,</w:t>
            </w:r>
          </w:p>
          <w:p w14:paraId="1CD226A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Пусть дети радуются.</w:t>
            </w:r>
          </w:p>
          <w:p w14:paraId="4520BBF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Красный как цветы,</w:t>
            </w:r>
          </w:p>
          <w:p w14:paraId="13D7C58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флаг в руки возьмут.</w:t>
            </w:r>
          </w:p>
          <w:p w14:paraId="57C19A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Улыбайся, солнышко, улыбайся,</w:t>
            </w:r>
          </w:p>
          <w:p w14:paraId="395F13C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улыбаются все дети.</w:t>
            </w:r>
          </w:p>
          <w:p w14:paraId="0F86D76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Благодатный день сегодня,</w:t>
            </w:r>
          </w:p>
          <w:p w14:paraId="4301FB35"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Пусть мирным будет и в будущем.</w:t>
            </w:r>
          </w:p>
        </w:tc>
        <w:tc>
          <w:tcPr>
            <w:tcW w:w="2454" w:type="dxa"/>
          </w:tcPr>
          <w:p w14:paraId="3E0EFEF7"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b/>
                <w:sz w:val="24"/>
                <w:szCs w:val="24"/>
              </w:rPr>
              <w:lastRenderedPageBreak/>
              <w:t>Беседа  о животных</w:t>
            </w:r>
          </w:p>
          <w:p w14:paraId="605813FC"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 xml:space="preserve"> поговорить с детьми о животных, рассказать об их повадках, отношении к человеку, роли в его жизни человека. Воспитывать чувство сострадания к бездомным животным, учить проявлять доброе отноше</w:t>
            </w:r>
            <w:r w:rsidRPr="00FD6678">
              <w:rPr>
                <w:rFonts w:ascii="Times New Roman" w:hAnsi="Times New Roman" w:cs="Times New Roman"/>
                <w:sz w:val="24"/>
                <w:szCs w:val="24"/>
              </w:rPr>
              <w:softHyphen/>
              <w:t>ние к ним.</w:t>
            </w:r>
          </w:p>
          <w:p w14:paraId="2E03849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Рассматривание фотографий "Дружба народов".</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58033B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Беседа на тему дружбы народов, изображенная на фотографии.</w:t>
            </w:r>
          </w:p>
          <w:p w14:paraId="0F04D34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Развивающая настольная игра "Из чего построен дом?".</w:t>
            </w:r>
            <w:r w:rsidRPr="00FD6678">
              <w:rPr>
                <w:rFonts w:ascii="Times New Roman" w:eastAsia="Times New Roman" w:hAnsi="Times New Roman" w:cs="Times New Roman"/>
                <w:sz w:val="24"/>
                <w:szCs w:val="24"/>
              </w:rPr>
              <w:t xml:space="preserve"> (конструирование, основы математики, ознакомление с окружающим миром)</w:t>
            </w:r>
          </w:p>
          <w:p w14:paraId="472A1A2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упражнять в умении подбирать по размеру и форме детали постройки (плоскостной), выверять действия, развивать остроту зрения, аналитические способности, мышление, восприятие, память, </w:t>
            </w:r>
            <w:r w:rsidRPr="00FD6678">
              <w:rPr>
                <w:rFonts w:ascii="Times New Roman" w:eastAsia="Times New Roman" w:hAnsi="Times New Roman" w:cs="Times New Roman"/>
                <w:sz w:val="24"/>
                <w:szCs w:val="24"/>
              </w:rPr>
              <w:lastRenderedPageBreak/>
              <w:t>внимание, мелкую моторику рук.</w:t>
            </w:r>
          </w:p>
          <w:p w14:paraId="3539BEA1"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разноцветные полоски, фигуры, рисунок домашнего рисунка по количеству детей.</w:t>
            </w:r>
          </w:p>
          <w:p w14:paraId="035301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Словесная игра "Подбери однокоренные слова".</w:t>
            </w:r>
            <w:r w:rsidRPr="00FD6678">
              <w:rPr>
                <w:rFonts w:ascii="Times New Roman" w:eastAsia="Times New Roman" w:hAnsi="Times New Roman" w:cs="Times New Roman"/>
                <w:sz w:val="24"/>
                <w:szCs w:val="24"/>
              </w:rPr>
              <w:t xml:space="preserve"> (развитие, речи, ознакомление с окружающим миром)</w:t>
            </w:r>
          </w:p>
          <w:p w14:paraId="2268A6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вырабатывать умение подбирать к представленным словм однокоренные слова, например, к словам "мир", "друг".</w:t>
            </w:r>
          </w:p>
          <w:p w14:paraId="23C39D4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Мир - мирный, мириться, перемирие; друг - дружба, дружить, дружный, подружка, подружиться.</w:t>
            </w:r>
          </w:p>
          <w:p w14:paraId="2276571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Чтение стихотворения К. Баянбаева </w:t>
            </w:r>
            <w:r w:rsidRPr="00FD6678">
              <w:rPr>
                <w:rFonts w:ascii="Times New Roman" w:eastAsia="Times New Roman" w:hAnsi="Times New Roman" w:cs="Times New Roman"/>
                <w:b/>
                <w:sz w:val="24"/>
                <w:szCs w:val="24"/>
              </w:rPr>
              <w:lastRenderedPageBreak/>
              <w:t>"Журавли" (перевод Ю.Могутина, журн. "Мурзилка"</w:t>
            </w:r>
            <w:r w:rsidRPr="00FD6678">
              <w:rPr>
                <w:rFonts w:ascii="Times New Roman" w:eastAsia="Times New Roman" w:hAnsi="Times New Roman" w:cs="Times New Roman"/>
                <w:sz w:val="24"/>
                <w:szCs w:val="24"/>
              </w:rPr>
              <w:t xml:space="preserve"> (развитие речи, ознакомление с окружающим миром, художественная литература)</w:t>
            </w:r>
          </w:p>
          <w:p w14:paraId="30F79EB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побуждать детей к выразительному чтению стихотворений, развивать речь, слуховое внимание, память, мышление, интерес к жизни птиц.</w:t>
            </w:r>
          </w:p>
          <w:p w14:paraId="269197E5" w14:textId="77777777" w:rsidR="00A9734E" w:rsidRPr="00FD6678" w:rsidRDefault="00A9734E" w:rsidP="004733B6">
            <w:pPr>
              <w:rPr>
                <w:rFonts w:ascii="Times New Roman" w:hAnsi="Times New Roman" w:cs="Times New Roman"/>
                <w:color w:val="000000" w:themeColor="text1"/>
                <w:sz w:val="24"/>
                <w:szCs w:val="24"/>
              </w:rPr>
            </w:pPr>
          </w:p>
        </w:tc>
        <w:tc>
          <w:tcPr>
            <w:tcW w:w="2461" w:type="dxa"/>
          </w:tcPr>
          <w:p w14:paraId="3A7D00DC" w14:textId="77777777" w:rsidR="00A9734E" w:rsidRPr="00FD6678" w:rsidRDefault="00A9734E" w:rsidP="004733B6">
            <w:pPr>
              <w:shd w:val="clear" w:color="auto" w:fill="FFFFFF"/>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lastRenderedPageBreak/>
              <w:t xml:space="preserve">Беседа  «Как мы дышим» </w:t>
            </w:r>
          </w:p>
          <w:p w14:paraId="6896DB80"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sz w:val="24"/>
                <w:szCs w:val="24"/>
              </w:rPr>
              <w:t>Цель:  познакомить детей со строением системы дыхания, работой легких, рассказать, какую роль играет нос для дыхания. Учить детей забо</w:t>
            </w:r>
            <w:r w:rsidRPr="00FD6678">
              <w:rPr>
                <w:rFonts w:ascii="Times New Roman" w:hAnsi="Times New Roman" w:cs="Times New Roman"/>
                <w:sz w:val="24"/>
                <w:szCs w:val="24"/>
              </w:rPr>
              <w:softHyphen/>
              <w:t>титься о здоровье дыхательной системы.</w:t>
            </w:r>
          </w:p>
          <w:p w14:paraId="7E6FA6B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"Угадай по описанию". </w:t>
            </w:r>
            <w:r w:rsidRPr="00FD6678">
              <w:rPr>
                <w:rFonts w:ascii="Times New Roman" w:eastAsia="Times New Roman" w:hAnsi="Times New Roman" w:cs="Times New Roman"/>
                <w:sz w:val="24"/>
                <w:szCs w:val="24"/>
              </w:rPr>
              <w:lastRenderedPageBreak/>
              <w:t>(ознакомление с окружающим миром, развитие речи)</w:t>
            </w:r>
          </w:p>
          <w:p w14:paraId="1C5AFB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14:paraId="697966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14:paraId="716B41B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p w14:paraId="3AC5BE4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Самостоятельная </w:t>
            </w:r>
            <w:r w:rsidRPr="00FD6678">
              <w:rPr>
                <w:rFonts w:ascii="Times New Roman" w:eastAsia="Times New Roman" w:hAnsi="Times New Roman" w:cs="Times New Roman"/>
                <w:b/>
                <w:sz w:val="24"/>
                <w:szCs w:val="24"/>
              </w:rPr>
              <w:lastRenderedPageBreak/>
              <w:t>игра "Затейники".</w:t>
            </w:r>
            <w:r w:rsidRPr="00FD6678">
              <w:rPr>
                <w:rFonts w:ascii="Times New Roman" w:eastAsia="Times New Roman" w:hAnsi="Times New Roman" w:cs="Times New Roman"/>
                <w:sz w:val="24"/>
                <w:szCs w:val="24"/>
              </w:rPr>
              <w:t xml:space="preserve"> (физическое развитие, ознакомление с окружающим миром, развитие речи)</w:t>
            </w:r>
          </w:p>
          <w:p w14:paraId="4F20D8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14:paraId="3A2416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14:paraId="158596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Ровным кругом друг за другом</w:t>
            </w:r>
          </w:p>
          <w:p w14:paraId="40EE6F0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идем за шагом шаг.</w:t>
            </w:r>
          </w:p>
          <w:p w14:paraId="162723E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Стой на месте! Дружно вместе</w:t>
            </w:r>
          </w:p>
          <w:p w14:paraId="769961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Сделаем вот так!</w:t>
            </w:r>
          </w:p>
          <w:p w14:paraId="753DA298"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 xml:space="preserve">Дети останавливаются, опускают руки, а затейник показывает какое-нибудь </w:t>
            </w:r>
            <w:r w:rsidRPr="00FD6678">
              <w:rPr>
                <w:rFonts w:ascii="Times New Roman" w:eastAsia="Times New Roman" w:hAnsi="Times New Roman" w:cs="Times New Roman"/>
                <w:sz w:val="24"/>
                <w:szCs w:val="24"/>
              </w:rPr>
              <w:lastRenderedPageBreak/>
              <w:t>движение. Все должны его повторить. Тот, кто лучше всех повторит движение, становится новым затейником.</w:t>
            </w:r>
          </w:p>
        </w:tc>
      </w:tr>
      <w:tr w:rsidR="00A9734E" w:rsidRPr="00FD6678" w14:paraId="27A8FCCD" w14:textId="77777777" w:rsidTr="004733B6">
        <w:tc>
          <w:tcPr>
            <w:tcW w:w="2168" w:type="dxa"/>
          </w:tcPr>
          <w:p w14:paraId="2E6BAE9C"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Таңертеңгі гимнастика\</w:t>
            </w:r>
          </w:p>
          <w:p w14:paraId="74165FA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Утренняя гимнастика</w:t>
            </w:r>
          </w:p>
        </w:tc>
        <w:tc>
          <w:tcPr>
            <w:tcW w:w="12618" w:type="dxa"/>
            <w:gridSpan w:val="6"/>
          </w:tcPr>
          <w:p w14:paraId="1960605D"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Музыка****</w:t>
            </w:r>
            <w:r w:rsidRPr="00FD6678">
              <w:rPr>
                <w:rFonts w:ascii="Times New Roman" w:eastAsia="Times New Roman" w:hAnsi="Times New Roman" w:cs="Times New Roman"/>
                <w:color w:val="000000"/>
                <w:sz w:val="24"/>
                <w:szCs w:val="24"/>
                <w:lang w:eastAsia="ru-RU"/>
              </w:rPr>
              <w:t xml:space="preserve"> Девочки и мальчики </w:t>
            </w:r>
          </w:p>
          <w:p w14:paraId="215D8968"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Прыгают как мячики,</w:t>
            </w:r>
          </w:p>
          <w:p w14:paraId="1C6D2869"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Ножками топочут,</w:t>
            </w:r>
          </w:p>
          <w:p w14:paraId="22B3FE84"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Весело хохочут.</w:t>
            </w:r>
          </w:p>
          <w:p w14:paraId="6E37D488"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Влево, вправо повернись,</w:t>
            </w:r>
          </w:p>
          <w:p w14:paraId="6EE169A7"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Наклонись и разогнись.</w:t>
            </w:r>
          </w:p>
          <w:p w14:paraId="589F1C6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Комплекс упражнений с упражнения со скакалками (шнурами) (музыка, физическая культура, соц-эмоц развитие, навыки самообслуживания)</w:t>
            </w:r>
          </w:p>
          <w:p w14:paraId="6B12B6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1. ИП: стоя, ноги врозь, скакалка, сложенная вдвое (шнур) внизу в опущенных руках; 1- согнуть руки в локтях, прижать </w:t>
            </w:r>
            <w:r w:rsidRPr="00FD6678">
              <w:rPr>
                <w:rFonts w:ascii="Times New Roman" w:eastAsia="Times New Roman" w:hAnsi="Times New Roman" w:cs="Times New Roman"/>
                <w:sz w:val="24"/>
                <w:szCs w:val="24"/>
              </w:rPr>
              <w:lastRenderedPageBreak/>
              <w:t>скакалку (шнур) к груди; 2- наклон головы вправо; 3- наклон головы влево, 4- опусть руки, ип.</w:t>
            </w:r>
          </w:p>
          <w:p w14:paraId="47EC4C5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2. ИП: стоя, ноги врозь, скакалка (шнур) в руках внизу (сложенная пополам); 1-поднять скакалку (шнур) вверх, отставить правую (левую) ногу на носок назад. 2- ип. Повторить левой ногой. Упражнение повторяется 6 раз.</w:t>
            </w:r>
          </w:p>
          <w:p w14:paraId="4F3A2F1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3. ИП: стоя, ноги врозь, скакалка (шнур) внизу; 1- поднять скакалку вверх; 2 - повернуть туловище направо, стопы на месте; 3 - упражнение 1; 4- ип. Повторить с поворотом налево. Упражнение повторяется 6 раз.</w:t>
            </w:r>
          </w:p>
          <w:p w14:paraId="062CDA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4. ИП: стоя, ноги вместе, скакалка (шнур) в согнутых в локтях руках перед собой; 1- поднять правую ногу, согнутую в колене, коснуться коленом левой руки; спина прямая; 2- ип; поднять левую ногу, коснуться коленом правой руки; 4- ип. Упражнение повторяется 6 раз.</w:t>
            </w:r>
          </w:p>
          <w:p w14:paraId="01D8571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5. ИП: сидя, ноги широко раздвинуты, скакалка (шнур) в согнутых руках перед грудью; 1- поднять скакалку (шнур) над головой, руки, спина прямые; 2- наклониться к правой ноге, накинуть скакалку (шнур) на носок; 3- упражнение 1; 4- ип. Повторить то же с левой ногой. Упражнение повторяется 6 раз.</w:t>
            </w:r>
          </w:p>
          <w:p w14:paraId="639224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6. ИП: сидя на коленях, держать скакалку (шнур) внизу, в руках; 1- вытянуть руки вперед, встать на колени; 2- присесть справа от стоп, спина прямая; 3- упражнение 1; 4- ип. Повторить с посадкой слева. Упражнение повторяется 6 раз.</w:t>
            </w:r>
          </w:p>
          <w:p w14:paraId="788031B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7. ИП: лежа животе, на полу, ноги вытянуты, скакалка (шнур) в согнутых руках за головой, натянута; 1- вытянуть руки вперед, вытянуть носки, посмотреть вперед; 2- ип. Упражнение проводится в неспешном режиме, повторяется 6 раз.</w:t>
            </w:r>
          </w:p>
          <w:p w14:paraId="68FF5D3E"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8. ИП: стоя, ноги врозь, скакалка (шнур) за спиной, натянута на лопатках. Прыжки на месте на правой (левой) ноге поочередно по 4+4 по два раза с переходом в марш на свет 1 - 8. Повтор упражнений 2-3 раза, упражнение на дыхание.</w:t>
            </w:r>
          </w:p>
        </w:tc>
      </w:tr>
      <w:tr w:rsidR="00A9734E" w:rsidRPr="00FD6678" w14:paraId="578FD6D4" w14:textId="77777777" w:rsidTr="004733B6">
        <w:tc>
          <w:tcPr>
            <w:tcW w:w="2168" w:type="dxa"/>
          </w:tcPr>
          <w:p w14:paraId="18F6FFD2"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Таңғы ас\</w:t>
            </w:r>
          </w:p>
          <w:p w14:paraId="56C0C95E" w14:textId="77777777" w:rsidR="00A9734E" w:rsidRPr="00FD6678" w:rsidRDefault="00A9734E" w:rsidP="004733B6">
            <w:pPr>
              <w:rPr>
                <w:rFonts w:ascii="Times New Roman" w:hAnsi="Times New Roman" w:cs="Times New Roman"/>
                <w:sz w:val="28"/>
                <w:szCs w:val="28"/>
              </w:rPr>
            </w:pPr>
            <w:r w:rsidRPr="00FD6678">
              <w:rPr>
                <w:rFonts w:ascii="Times New Roman" w:hAnsi="Times New Roman" w:cs="Times New Roman"/>
                <w:sz w:val="28"/>
                <w:szCs w:val="28"/>
              </w:rPr>
              <w:t>Завтрак</w:t>
            </w:r>
          </w:p>
        </w:tc>
        <w:tc>
          <w:tcPr>
            <w:tcW w:w="12618" w:type="dxa"/>
            <w:gridSpan w:val="6"/>
          </w:tcPr>
          <w:p w14:paraId="3CFA103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Чтение потешки «А у нас есть ложки, Волшебные немножко. Вот -тарелка, вот- еда, Не осталось и следа.</w:t>
            </w:r>
          </w:p>
          <w:p w14:paraId="604BD0A3" w14:textId="77777777" w:rsidR="00A9734E" w:rsidRPr="00FD6678" w:rsidRDefault="00A9734E" w:rsidP="004733B6">
            <w:pPr>
              <w:rPr>
                <w:rFonts w:ascii="Times New Roman" w:hAnsi="Times New Roman" w:cs="Times New Roman"/>
                <w:sz w:val="28"/>
                <w:szCs w:val="28"/>
              </w:rPr>
            </w:pPr>
            <w:r w:rsidRPr="00FD6678">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A9734E" w:rsidRPr="00FD6678" w14:paraId="74348E74" w14:textId="77777777" w:rsidTr="004733B6">
        <w:tc>
          <w:tcPr>
            <w:tcW w:w="2168" w:type="dxa"/>
          </w:tcPr>
          <w:p w14:paraId="4431662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Ұйымдастырылған іс-шараларға дайындық\</w:t>
            </w:r>
          </w:p>
          <w:p w14:paraId="36287F3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Подготовка к организованной деятельности </w:t>
            </w:r>
          </w:p>
        </w:tc>
        <w:tc>
          <w:tcPr>
            <w:tcW w:w="2505" w:type="dxa"/>
          </w:tcPr>
          <w:p w14:paraId="4AA46E4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Беседа на тему "Под единым шаныраком". (ознакомление с окружающим миром, развитие речи)</w:t>
            </w:r>
          </w:p>
          <w:p w14:paraId="2126FD06"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Цель: побуждать к рассуждениям на тему дружбы народов, делиться информацией, какие народы знают дети; воспитывать чувство дружбы и уважения ко всем соотечественникам</w:t>
            </w:r>
          </w:p>
        </w:tc>
        <w:tc>
          <w:tcPr>
            <w:tcW w:w="2464" w:type="dxa"/>
            <w:gridSpan w:val="2"/>
          </w:tcPr>
          <w:p w14:paraId="6FC58C3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Упражнение "Я желаю тебе". (развитие реич, ознакомление с окружающим миром)</w:t>
            </w:r>
          </w:p>
          <w:p w14:paraId="08A2282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среди детей чувство дружбы и доброжелательности.</w:t>
            </w:r>
          </w:p>
          <w:p w14:paraId="4FEB1C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Ребята, мы будем передавать по кругу ленточку, пока я не </w:t>
            </w:r>
            <w:r w:rsidRPr="00FD6678">
              <w:rPr>
                <w:rFonts w:ascii="Times New Roman" w:eastAsia="Times New Roman" w:hAnsi="Times New Roman" w:cs="Times New Roman"/>
                <w:sz w:val="24"/>
                <w:szCs w:val="24"/>
              </w:rPr>
              <w:lastRenderedPageBreak/>
              <w:t>скажу слово «замри», тот, у кого в этот момент окажется ленточка, должен что – то пожелать своему соседу).</w:t>
            </w:r>
          </w:p>
          <w:p w14:paraId="09C1E29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Недаром говорится: "Доброе слово – что весенний день".</w:t>
            </w:r>
          </w:p>
          <w:p w14:paraId="6E1E14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Я думаю, что вы с каждым годом будете понимать, что такое дружба?</w:t>
            </w:r>
          </w:p>
          <w:p w14:paraId="13135E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И со временем ваша дружба станет настоящей, крепкой, верной и долгой.</w:t>
            </w:r>
          </w:p>
          <w:p w14:paraId="692F0D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Так давайте, давайте дружить.</w:t>
            </w:r>
          </w:p>
          <w:p w14:paraId="4D18B9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дружбой всегда дорожить,</w:t>
            </w:r>
          </w:p>
          <w:p w14:paraId="48841683"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То любое желание исполнится.</w:t>
            </w:r>
          </w:p>
        </w:tc>
        <w:tc>
          <w:tcPr>
            <w:tcW w:w="2734" w:type="dxa"/>
          </w:tcPr>
          <w:p w14:paraId="0E60776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Разговор о уважении с соседями. (ознакомление с окружающим миром, развитие речи)</w:t>
            </w:r>
          </w:p>
          <w:p w14:paraId="25D1A62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Круг настроя "Мы с ребятами дружны".</w:t>
            </w:r>
          </w:p>
          <w:p w14:paraId="76DEEF3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с ребятами дружны,</w:t>
            </w:r>
          </w:p>
          <w:p w14:paraId="618B154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Друг друг все друзья нужны.</w:t>
            </w:r>
          </w:p>
          <w:p w14:paraId="2FBBFC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Подарком может быть поддержка,</w:t>
            </w:r>
          </w:p>
          <w:p w14:paraId="59D6F9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Мы держимся за руки </w:t>
            </w:r>
            <w:r w:rsidRPr="00FD6678">
              <w:rPr>
                <w:rFonts w:ascii="Times New Roman" w:eastAsia="Times New Roman" w:hAnsi="Times New Roman" w:cs="Times New Roman"/>
                <w:sz w:val="24"/>
                <w:szCs w:val="24"/>
              </w:rPr>
              <w:lastRenderedPageBreak/>
              <w:t>крепко.</w:t>
            </w:r>
          </w:p>
          <w:p w14:paraId="272469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дарим радость, доброту,</w:t>
            </w:r>
          </w:p>
          <w:p w14:paraId="3AF828B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видим в каждом красоту.</w:t>
            </w:r>
          </w:p>
          <w:p w14:paraId="5D3E8D6E"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Д. Ахметова</w:t>
            </w:r>
          </w:p>
        </w:tc>
        <w:tc>
          <w:tcPr>
            <w:tcW w:w="2454" w:type="dxa"/>
          </w:tcPr>
          <w:p w14:paraId="43C4A17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Пальчиковая гимнастика "Дружба". (физическое развитие, развитие речи, ознакомление с окружающим миром)</w:t>
            </w:r>
          </w:p>
          <w:p w14:paraId="6972DFF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слуховое внимание, речь, артикуляцию, память, моторику рук.</w:t>
            </w:r>
          </w:p>
          <w:p w14:paraId="7706039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Дружат в нашей </w:t>
            </w:r>
            <w:r w:rsidRPr="00FD6678">
              <w:rPr>
                <w:rFonts w:ascii="Times New Roman" w:eastAsia="Times New Roman" w:hAnsi="Times New Roman" w:cs="Times New Roman"/>
                <w:sz w:val="24"/>
                <w:szCs w:val="24"/>
              </w:rPr>
              <w:lastRenderedPageBreak/>
              <w:t>группе, (пальцы рук соединяют в замок несколько раз)</w:t>
            </w:r>
          </w:p>
          <w:p w14:paraId="3CC530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Девочки и мальчики.</w:t>
            </w:r>
          </w:p>
          <w:p w14:paraId="73D2DA0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с тобой подружим</w:t>
            </w:r>
          </w:p>
          <w:p w14:paraId="7B02A85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Маленькие пальчики.</w:t>
            </w:r>
          </w:p>
          <w:p w14:paraId="3001DA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 два, три, четыре, пять! (Пальцы с мизинчика поочередно)</w:t>
            </w:r>
          </w:p>
          <w:p w14:paraId="522CA95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Начинаем мы считать. (Соединяют друг с другом)</w:t>
            </w:r>
          </w:p>
          <w:p w14:paraId="1669C64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 два, три, четыре, пять!</w:t>
            </w:r>
          </w:p>
        </w:tc>
        <w:tc>
          <w:tcPr>
            <w:tcW w:w="2461" w:type="dxa"/>
          </w:tcPr>
          <w:p w14:paraId="72E755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Казахская народная подвижная игра "Тақия тастамақ" ("Тюбетейка - невидимка"). (физическая культура, ознакомление с окружающим миром)</w:t>
            </w:r>
          </w:p>
          <w:p w14:paraId="2FD916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ориентировку в пространстве, координацию </w:t>
            </w:r>
            <w:r w:rsidRPr="00FD6678">
              <w:rPr>
                <w:rFonts w:ascii="Times New Roman" w:eastAsia="Times New Roman" w:hAnsi="Times New Roman" w:cs="Times New Roman"/>
                <w:sz w:val="24"/>
                <w:szCs w:val="24"/>
              </w:rPr>
              <w:lastRenderedPageBreak/>
              <w:t>движений, умение быть внимательным, ловким, быстрым, умение играть по правилам; укреплять дружеские отношения.</w:t>
            </w:r>
          </w:p>
          <w:p w14:paraId="364CBA4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Тюбетейка (тақия).</w:t>
            </w:r>
          </w:p>
          <w:p w14:paraId="3892D650" w14:textId="77777777" w:rsidR="00A9734E" w:rsidRPr="00FD6678" w:rsidRDefault="00A9734E" w:rsidP="004733B6">
            <w:pPr>
              <w:rPr>
                <w:rFonts w:ascii="Times New Roman" w:eastAsia="Times New Roman" w:hAnsi="Times New Roman" w:cs="Times New Roman"/>
                <w:color w:val="000000"/>
                <w:sz w:val="24"/>
                <w:szCs w:val="24"/>
                <w:lang w:eastAsia="ru-RU"/>
              </w:rPr>
            </w:pPr>
          </w:p>
        </w:tc>
      </w:tr>
      <w:tr w:rsidR="00A9734E" w:rsidRPr="00FD6678" w14:paraId="033278F3" w14:textId="77777777" w:rsidTr="004733B6">
        <w:tc>
          <w:tcPr>
            <w:tcW w:w="2168" w:type="dxa"/>
          </w:tcPr>
          <w:p w14:paraId="1F49FEB7"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Ұйымдастырылған қызметке дайындық\</w:t>
            </w:r>
          </w:p>
          <w:p w14:paraId="74BD6EA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Организованная деятельность по расписанию организации образования</w:t>
            </w:r>
          </w:p>
        </w:tc>
        <w:tc>
          <w:tcPr>
            <w:tcW w:w="2505" w:type="dxa"/>
          </w:tcPr>
          <w:p w14:paraId="224AAAAD" w14:textId="77777777" w:rsidR="00222018" w:rsidRPr="00FD6678" w:rsidRDefault="00222018" w:rsidP="00222018">
            <w:pPr>
              <w:rPr>
                <w:rFonts w:ascii="Times New Roman" w:hAnsi="Times New Roman" w:cs="Times New Roman"/>
                <w:b/>
                <w:sz w:val="24"/>
                <w:szCs w:val="24"/>
              </w:rPr>
            </w:pPr>
            <w:r w:rsidRPr="00FD6678">
              <w:rPr>
                <w:rFonts w:ascii="Times New Roman" w:hAnsi="Times New Roman" w:cs="Times New Roman"/>
                <w:b/>
                <w:sz w:val="24"/>
                <w:szCs w:val="24"/>
              </w:rPr>
              <w:t>Физическая культура</w:t>
            </w:r>
          </w:p>
          <w:p w14:paraId="258276B5"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«Физкультура для всей семьи»</w:t>
            </w:r>
          </w:p>
          <w:p w14:paraId="1910B8A6"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развитие выносливости.</w:t>
            </w:r>
          </w:p>
          <w:p w14:paraId="3188894E" w14:textId="77777777" w:rsidR="00222018" w:rsidRPr="00FD6678" w:rsidRDefault="00222018" w:rsidP="00222018">
            <w:pPr>
              <w:rPr>
                <w:rFonts w:ascii="Times New Roman" w:hAnsi="Times New Roman" w:cs="Times New Roman"/>
                <w:b/>
                <w:sz w:val="24"/>
                <w:szCs w:val="24"/>
              </w:rPr>
            </w:pPr>
            <w:r w:rsidRPr="00FD6678">
              <w:rPr>
                <w:rFonts w:ascii="Times New Roman" w:hAnsi="Times New Roman" w:cs="Times New Roman"/>
                <w:b/>
                <w:sz w:val="24"/>
                <w:szCs w:val="24"/>
              </w:rPr>
              <w:t>Художественная литература</w:t>
            </w:r>
          </w:p>
          <w:p w14:paraId="5E08365F"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 xml:space="preserve">Чтение стихотворения С.Михалкова "А что у </w:t>
            </w:r>
            <w:r w:rsidRPr="00FD6678">
              <w:rPr>
                <w:rFonts w:ascii="Times New Roman" w:hAnsi="Times New Roman" w:cs="Times New Roman"/>
                <w:sz w:val="24"/>
                <w:szCs w:val="24"/>
              </w:rPr>
              <w:lastRenderedPageBreak/>
              <w:t>вас?»</w:t>
            </w:r>
          </w:p>
          <w:p w14:paraId="7C1ACDD3"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отвечать на вопросы по содержанию текста.</w:t>
            </w:r>
          </w:p>
          <w:p w14:paraId="2B570666" w14:textId="77777777" w:rsidR="00222018" w:rsidRPr="00FD6678" w:rsidRDefault="00222018" w:rsidP="00222018">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449D3C83"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«Разноцветные мячи»</w:t>
            </w:r>
          </w:p>
          <w:p w14:paraId="5F27560A"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складывать и вычитать.</w:t>
            </w:r>
          </w:p>
          <w:p w14:paraId="031C9F6B" w14:textId="77777777" w:rsidR="00222018" w:rsidRPr="00FD6678" w:rsidRDefault="00222018" w:rsidP="00222018">
            <w:pPr>
              <w:rPr>
                <w:rFonts w:ascii="Times New Roman" w:hAnsi="Times New Roman" w:cs="Times New Roman"/>
                <w:b/>
                <w:sz w:val="24"/>
                <w:szCs w:val="24"/>
              </w:rPr>
            </w:pPr>
            <w:r w:rsidRPr="00FD6678">
              <w:rPr>
                <w:rFonts w:ascii="Times New Roman" w:hAnsi="Times New Roman" w:cs="Times New Roman"/>
                <w:b/>
                <w:sz w:val="24"/>
                <w:szCs w:val="24"/>
              </w:rPr>
              <w:t>Конструирование</w:t>
            </w:r>
          </w:p>
          <w:p w14:paraId="7C1C80EB"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«Попелки из шишек»</w:t>
            </w:r>
          </w:p>
          <w:p w14:paraId="6C8AA84A"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совершенствование умения изготавливать поделки из бросового материала.</w:t>
            </w:r>
          </w:p>
          <w:p w14:paraId="1E670576" w14:textId="77777777" w:rsidR="00222018" w:rsidRPr="00FD6678" w:rsidRDefault="00222018" w:rsidP="00222018">
            <w:pPr>
              <w:rPr>
                <w:rFonts w:ascii="Times New Roman" w:hAnsi="Times New Roman" w:cs="Times New Roman"/>
                <w:sz w:val="24"/>
                <w:szCs w:val="24"/>
              </w:rPr>
            </w:pPr>
          </w:p>
          <w:p w14:paraId="71494CF7" w14:textId="77777777" w:rsidR="00A9734E" w:rsidRPr="00FD6678" w:rsidRDefault="00A9734E" w:rsidP="00222018">
            <w:pPr>
              <w:rPr>
                <w:rFonts w:ascii="Times New Roman" w:hAnsi="Times New Roman" w:cs="Times New Roman"/>
                <w:sz w:val="24"/>
                <w:szCs w:val="24"/>
              </w:rPr>
            </w:pPr>
          </w:p>
          <w:p w14:paraId="241A9C6A" w14:textId="77777777" w:rsidR="00A9734E" w:rsidRPr="00FD6678" w:rsidRDefault="00A9734E" w:rsidP="00222018">
            <w:pPr>
              <w:rPr>
                <w:rFonts w:ascii="Times New Roman" w:hAnsi="Times New Roman" w:cs="Times New Roman"/>
                <w:sz w:val="24"/>
                <w:szCs w:val="24"/>
              </w:rPr>
            </w:pPr>
          </w:p>
          <w:p w14:paraId="2BEF4B93" w14:textId="77777777" w:rsidR="00A9734E" w:rsidRPr="00FD6678" w:rsidRDefault="00A9734E" w:rsidP="00222018">
            <w:pPr>
              <w:rPr>
                <w:rFonts w:ascii="Times New Roman" w:hAnsi="Times New Roman" w:cs="Times New Roman"/>
                <w:sz w:val="24"/>
                <w:szCs w:val="24"/>
              </w:rPr>
            </w:pPr>
          </w:p>
          <w:p w14:paraId="163321AB" w14:textId="77777777" w:rsidR="00222018" w:rsidRPr="00FD6678" w:rsidRDefault="00222018" w:rsidP="00222018">
            <w:pPr>
              <w:rPr>
                <w:rFonts w:ascii="Times New Roman" w:hAnsi="Times New Roman" w:cs="Times New Roman"/>
                <w:sz w:val="24"/>
                <w:szCs w:val="24"/>
              </w:rPr>
            </w:pPr>
          </w:p>
          <w:p w14:paraId="429F59BD" w14:textId="77777777" w:rsidR="00A9734E" w:rsidRPr="00FD6678" w:rsidRDefault="00A9734E" w:rsidP="004733B6">
            <w:pPr>
              <w:rPr>
                <w:rFonts w:ascii="Times New Roman" w:hAnsi="Times New Roman" w:cs="Times New Roman"/>
                <w:sz w:val="24"/>
                <w:szCs w:val="24"/>
              </w:rPr>
            </w:pPr>
          </w:p>
        </w:tc>
        <w:tc>
          <w:tcPr>
            <w:tcW w:w="2372" w:type="dxa"/>
          </w:tcPr>
          <w:p w14:paraId="76427F79" w14:textId="77777777" w:rsidR="00222018" w:rsidRPr="00FD6678" w:rsidRDefault="00222018" w:rsidP="00222018">
            <w:pPr>
              <w:rPr>
                <w:rFonts w:ascii="Times New Roman" w:hAnsi="Times New Roman" w:cs="Times New Roman"/>
                <w:b/>
                <w:sz w:val="24"/>
                <w:szCs w:val="24"/>
              </w:rPr>
            </w:pPr>
            <w:r w:rsidRPr="00FD6678">
              <w:rPr>
                <w:rFonts w:ascii="Times New Roman" w:hAnsi="Times New Roman" w:cs="Times New Roman"/>
                <w:b/>
                <w:sz w:val="24"/>
                <w:szCs w:val="24"/>
              </w:rPr>
              <w:lastRenderedPageBreak/>
              <w:t>Развитие речи</w:t>
            </w:r>
          </w:p>
          <w:p w14:paraId="702140A9"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«За кулисами театра»</w:t>
            </w:r>
          </w:p>
          <w:p w14:paraId="46BA8F67"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участвовать в диалоге на заданную тему.</w:t>
            </w:r>
          </w:p>
          <w:p w14:paraId="7E1C2D91"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Основы грамоты и письма</w:t>
            </w:r>
          </w:p>
          <w:p w14:paraId="1A0D1B0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«Звуковой анализ слов «баян», «тень»</w:t>
            </w:r>
          </w:p>
          <w:p w14:paraId="03D18447"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выполнять звуковой анализ слов.</w:t>
            </w:r>
          </w:p>
          <w:p w14:paraId="17CC50E4" w14:textId="77777777" w:rsidR="00222018" w:rsidRPr="00FD6678" w:rsidRDefault="00222018" w:rsidP="00222018">
            <w:pPr>
              <w:rPr>
                <w:rFonts w:ascii="Times New Roman" w:hAnsi="Times New Roman" w:cs="Times New Roman"/>
                <w:b/>
                <w:sz w:val="24"/>
                <w:szCs w:val="24"/>
              </w:rPr>
            </w:pPr>
            <w:r w:rsidRPr="00FD6678">
              <w:rPr>
                <w:rFonts w:ascii="Times New Roman" w:hAnsi="Times New Roman" w:cs="Times New Roman"/>
                <w:b/>
                <w:sz w:val="24"/>
                <w:szCs w:val="24"/>
              </w:rPr>
              <w:t>Ознакомление с окружающим миром</w:t>
            </w:r>
          </w:p>
          <w:p w14:paraId="1447FE0B"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«В поисках воды»</w:t>
            </w:r>
          </w:p>
          <w:p w14:paraId="28E99CDA"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расширение знаний о воде.</w:t>
            </w:r>
          </w:p>
          <w:p w14:paraId="25331B28" w14:textId="77777777" w:rsidR="00222018" w:rsidRPr="00FD6678" w:rsidRDefault="00222018" w:rsidP="00222018">
            <w:pPr>
              <w:rPr>
                <w:rFonts w:ascii="Times New Roman" w:hAnsi="Times New Roman" w:cs="Times New Roman"/>
                <w:b/>
                <w:sz w:val="24"/>
                <w:szCs w:val="24"/>
                <w:lang w:val="kk-KZ"/>
              </w:rPr>
            </w:pPr>
            <w:r w:rsidRPr="00FD6678">
              <w:rPr>
                <w:rFonts w:ascii="Times New Roman" w:hAnsi="Times New Roman" w:cs="Times New Roman"/>
                <w:b/>
                <w:sz w:val="24"/>
                <w:szCs w:val="24"/>
              </w:rPr>
              <w:t>Музыка</w:t>
            </w:r>
          </w:p>
          <w:p w14:paraId="34A59DB5"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«Волшебный сундучок»</w:t>
            </w:r>
          </w:p>
          <w:p w14:paraId="509FE9DE"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сравнивать два  произведения.</w:t>
            </w:r>
          </w:p>
          <w:p w14:paraId="21DBBD92" w14:textId="77777777" w:rsidR="00A9734E" w:rsidRPr="00FD6678" w:rsidRDefault="00A9734E" w:rsidP="00222018">
            <w:pPr>
              <w:rPr>
                <w:rFonts w:ascii="Times New Roman" w:hAnsi="Times New Roman" w:cs="Times New Roman"/>
                <w:sz w:val="24"/>
                <w:szCs w:val="24"/>
              </w:rPr>
            </w:pPr>
          </w:p>
          <w:p w14:paraId="06044E4D" w14:textId="77777777" w:rsidR="00222018" w:rsidRPr="00FD6678" w:rsidRDefault="00222018" w:rsidP="00222018">
            <w:pPr>
              <w:rPr>
                <w:rFonts w:ascii="Times New Roman" w:hAnsi="Times New Roman" w:cs="Times New Roman"/>
                <w:sz w:val="24"/>
                <w:szCs w:val="24"/>
                <w:lang w:val="kk-KZ"/>
              </w:rPr>
            </w:pPr>
          </w:p>
          <w:p w14:paraId="6E3CA5A7" w14:textId="77777777" w:rsidR="00A9734E" w:rsidRPr="00FD6678" w:rsidRDefault="00A9734E" w:rsidP="004733B6">
            <w:pPr>
              <w:rPr>
                <w:rFonts w:ascii="Times New Roman" w:hAnsi="Times New Roman" w:cs="Times New Roman"/>
                <w:sz w:val="24"/>
                <w:szCs w:val="24"/>
                <w:lang w:val="kk-KZ"/>
              </w:rPr>
            </w:pPr>
          </w:p>
          <w:p w14:paraId="27ABF506" w14:textId="77777777" w:rsidR="00222018" w:rsidRPr="00FD6678" w:rsidRDefault="00222018" w:rsidP="00222018">
            <w:pPr>
              <w:rPr>
                <w:rFonts w:ascii="Times New Roman" w:hAnsi="Times New Roman" w:cs="Times New Roman"/>
                <w:sz w:val="24"/>
                <w:szCs w:val="24"/>
              </w:rPr>
            </w:pPr>
          </w:p>
          <w:p w14:paraId="0AE3BCAD" w14:textId="77777777" w:rsidR="00A9734E" w:rsidRPr="00FD6678" w:rsidRDefault="00A9734E" w:rsidP="004733B6">
            <w:pPr>
              <w:rPr>
                <w:rFonts w:ascii="Times New Roman" w:hAnsi="Times New Roman" w:cs="Times New Roman"/>
                <w:sz w:val="24"/>
                <w:szCs w:val="24"/>
              </w:rPr>
            </w:pPr>
          </w:p>
        </w:tc>
        <w:tc>
          <w:tcPr>
            <w:tcW w:w="2826" w:type="dxa"/>
            <w:gridSpan w:val="2"/>
          </w:tcPr>
          <w:p w14:paraId="5DC9F5FD" w14:textId="77777777" w:rsidR="00222018" w:rsidRPr="00FD6678" w:rsidRDefault="00222018" w:rsidP="00222018">
            <w:pPr>
              <w:rPr>
                <w:rFonts w:ascii="Times New Roman" w:hAnsi="Times New Roman" w:cs="Times New Roman"/>
                <w:b/>
                <w:sz w:val="24"/>
                <w:szCs w:val="24"/>
              </w:rPr>
            </w:pPr>
            <w:r w:rsidRPr="00FD6678">
              <w:rPr>
                <w:rFonts w:ascii="Times New Roman" w:hAnsi="Times New Roman" w:cs="Times New Roman"/>
                <w:b/>
                <w:sz w:val="24"/>
                <w:szCs w:val="24"/>
              </w:rPr>
              <w:lastRenderedPageBreak/>
              <w:t>Физическая культура</w:t>
            </w:r>
          </w:p>
          <w:p w14:paraId="27EECD25"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«Стань лидером!»</w:t>
            </w:r>
          </w:p>
          <w:p w14:paraId="0F40BCF1"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выполнять бег широким шагом с линии на линию.</w:t>
            </w:r>
          </w:p>
          <w:p w14:paraId="419D1B61" w14:textId="77777777" w:rsidR="00A9734E" w:rsidRPr="00FD6678" w:rsidRDefault="00A9734E" w:rsidP="00222018">
            <w:pPr>
              <w:rPr>
                <w:rFonts w:ascii="Times New Roman" w:hAnsi="Times New Roman" w:cs="Times New Roman"/>
                <w:b/>
                <w:sz w:val="24"/>
                <w:szCs w:val="24"/>
              </w:rPr>
            </w:pPr>
            <w:r w:rsidRPr="00FD6678">
              <w:rPr>
                <w:rFonts w:ascii="Times New Roman" w:hAnsi="Times New Roman" w:cs="Times New Roman"/>
                <w:b/>
                <w:sz w:val="24"/>
                <w:szCs w:val="24"/>
              </w:rPr>
              <w:t>Художественная литература</w:t>
            </w:r>
          </w:p>
          <w:p w14:paraId="43302A0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Чтение сказки </w:t>
            </w:r>
            <w:r w:rsidRPr="00FD6678">
              <w:rPr>
                <w:rFonts w:ascii="Times New Roman" w:hAnsi="Times New Roman" w:cs="Times New Roman"/>
                <w:sz w:val="24"/>
                <w:szCs w:val="24"/>
              </w:rPr>
              <w:lastRenderedPageBreak/>
              <w:t>«Цветик-семицветик»</w:t>
            </w:r>
          </w:p>
          <w:p w14:paraId="29CA68C7"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отвечать на вопросы по содержанию текста.</w:t>
            </w:r>
          </w:p>
          <w:p w14:paraId="55226046" w14:textId="77777777" w:rsidR="00222018" w:rsidRPr="00FD6678" w:rsidRDefault="00222018" w:rsidP="00222018">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22D4504C"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«Весы»</w:t>
            </w:r>
          </w:p>
          <w:p w14:paraId="4619388B"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ознакомление с приемами уравнивания предметов на весах.</w:t>
            </w:r>
          </w:p>
          <w:p w14:paraId="509B0A88" w14:textId="77777777" w:rsidR="00222018" w:rsidRPr="00FD6678" w:rsidRDefault="00222018" w:rsidP="00222018">
            <w:pPr>
              <w:rPr>
                <w:rFonts w:ascii="Times New Roman" w:hAnsi="Times New Roman" w:cs="Times New Roman"/>
                <w:b/>
                <w:sz w:val="24"/>
                <w:szCs w:val="24"/>
              </w:rPr>
            </w:pPr>
            <w:r w:rsidRPr="00FD6678">
              <w:rPr>
                <w:rFonts w:ascii="Times New Roman" w:hAnsi="Times New Roman" w:cs="Times New Roman"/>
                <w:b/>
                <w:sz w:val="24"/>
                <w:szCs w:val="24"/>
              </w:rPr>
              <w:t>Казахский язык</w:t>
            </w:r>
          </w:p>
          <w:p w14:paraId="66EFDBAB" w14:textId="77777777" w:rsidR="00222018" w:rsidRPr="00FD6678" w:rsidRDefault="00222018" w:rsidP="00222018">
            <w:pPr>
              <w:rPr>
                <w:rFonts w:ascii="Times New Roman" w:hAnsi="Times New Roman" w:cs="Times New Roman"/>
                <w:sz w:val="24"/>
                <w:szCs w:val="24"/>
                <w:lang w:val="kk-KZ"/>
              </w:rPr>
            </w:pPr>
            <w:r w:rsidRPr="00FD6678">
              <w:rPr>
                <w:rFonts w:ascii="Times New Roman" w:hAnsi="Times New Roman" w:cs="Times New Roman"/>
                <w:sz w:val="24"/>
                <w:szCs w:val="24"/>
              </w:rPr>
              <w:t>«</w:t>
            </w:r>
            <w:r w:rsidRPr="00FD6678">
              <w:rPr>
                <w:rFonts w:ascii="Times New Roman" w:hAnsi="Times New Roman" w:cs="Times New Roman"/>
                <w:sz w:val="24"/>
                <w:szCs w:val="24"/>
                <w:lang w:val="kk-KZ"/>
              </w:rPr>
              <w:t>Қазақстан- ортақ үйіміз»</w:t>
            </w:r>
          </w:p>
          <w:p w14:paraId="1ACB2E47" w14:textId="77777777" w:rsidR="00222018" w:rsidRPr="00FD6678" w:rsidRDefault="00222018" w:rsidP="00222018">
            <w:pPr>
              <w:rPr>
                <w:rFonts w:ascii="Times New Roman" w:hAnsi="Times New Roman" w:cs="Times New Roman"/>
                <w:sz w:val="24"/>
                <w:szCs w:val="24"/>
                <w:lang w:val="kk-KZ"/>
              </w:rPr>
            </w:pPr>
            <w:r w:rsidRPr="00FD6678">
              <w:rPr>
                <w:rFonts w:ascii="Times New Roman" w:hAnsi="Times New Roman" w:cs="Times New Roman"/>
                <w:sz w:val="24"/>
                <w:szCs w:val="24"/>
                <w:lang w:val="kk-KZ"/>
              </w:rPr>
              <w:t>Мақсаты: мерекелерге байланысты сөздерді айту және түсіну дағдыларын қалыптастыру.</w:t>
            </w:r>
          </w:p>
          <w:p w14:paraId="7FBB16A2" w14:textId="77777777" w:rsidR="00A9734E" w:rsidRPr="00FD6678" w:rsidRDefault="00222018" w:rsidP="00222018">
            <w:pPr>
              <w:rPr>
                <w:rFonts w:ascii="Times New Roman" w:hAnsi="Times New Roman" w:cs="Times New Roman"/>
                <w:sz w:val="24"/>
                <w:szCs w:val="24"/>
                <w:lang w:val="kk-KZ"/>
              </w:rPr>
            </w:pPr>
            <w:r w:rsidRPr="00FD6678">
              <w:rPr>
                <w:rFonts w:ascii="Times New Roman" w:hAnsi="Times New Roman" w:cs="Times New Roman"/>
                <w:sz w:val="24"/>
                <w:szCs w:val="24"/>
                <w:lang w:val="kk-KZ"/>
              </w:rPr>
              <w:t xml:space="preserve"> </w:t>
            </w:r>
          </w:p>
        </w:tc>
        <w:tc>
          <w:tcPr>
            <w:tcW w:w="2454" w:type="dxa"/>
          </w:tcPr>
          <w:p w14:paraId="47603193" w14:textId="77777777" w:rsidR="00222018" w:rsidRPr="00FD6678" w:rsidRDefault="00222018" w:rsidP="00222018">
            <w:pPr>
              <w:rPr>
                <w:rFonts w:ascii="Times New Roman" w:hAnsi="Times New Roman" w:cs="Times New Roman"/>
                <w:b/>
                <w:sz w:val="24"/>
                <w:szCs w:val="24"/>
                <w:lang w:val="kk-KZ"/>
              </w:rPr>
            </w:pPr>
            <w:r w:rsidRPr="00FD6678">
              <w:rPr>
                <w:rFonts w:ascii="Times New Roman" w:hAnsi="Times New Roman" w:cs="Times New Roman"/>
                <w:b/>
                <w:sz w:val="24"/>
                <w:szCs w:val="24"/>
                <w:lang w:val="kk-KZ"/>
              </w:rPr>
              <w:lastRenderedPageBreak/>
              <w:t>Развитие речи</w:t>
            </w:r>
          </w:p>
          <w:p w14:paraId="505A9D75" w14:textId="77777777" w:rsidR="00222018" w:rsidRPr="00FD6678" w:rsidRDefault="00222018" w:rsidP="00222018">
            <w:pPr>
              <w:rPr>
                <w:rFonts w:ascii="Times New Roman" w:hAnsi="Times New Roman" w:cs="Times New Roman"/>
                <w:sz w:val="24"/>
                <w:szCs w:val="24"/>
                <w:lang w:val="kk-KZ"/>
              </w:rPr>
            </w:pPr>
            <w:r w:rsidRPr="00FD6678">
              <w:rPr>
                <w:rFonts w:ascii="Times New Roman" w:hAnsi="Times New Roman" w:cs="Times New Roman"/>
                <w:sz w:val="24"/>
                <w:szCs w:val="24"/>
                <w:lang w:val="kk-KZ"/>
              </w:rPr>
              <w:t>«Мои любимые игрушки»</w:t>
            </w:r>
          </w:p>
          <w:p w14:paraId="3F576F2A" w14:textId="77777777" w:rsidR="00222018" w:rsidRPr="00FD6678" w:rsidRDefault="00222018" w:rsidP="00222018">
            <w:pPr>
              <w:pStyle w:val="TableParagraph"/>
              <w:ind w:right="92"/>
              <w:jc w:val="both"/>
              <w:rPr>
                <w:sz w:val="24"/>
                <w:szCs w:val="24"/>
              </w:rPr>
            </w:pPr>
            <w:r w:rsidRPr="00FD6678">
              <w:rPr>
                <w:sz w:val="24"/>
                <w:szCs w:val="24"/>
                <w:lang w:val="kk-KZ"/>
              </w:rPr>
              <w:t xml:space="preserve">Цель: </w:t>
            </w:r>
            <w:r w:rsidRPr="00FD6678">
              <w:rPr>
                <w:sz w:val="24"/>
                <w:szCs w:val="24"/>
              </w:rPr>
              <w:t xml:space="preserve">формирование навыка составлять описательный рассказ о </w:t>
            </w:r>
            <w:r w:rsidRPr="00FD6678">
              <w:rPr>
                <w:sz w:val="24"/>
                <w:szCs w:val="24"/>
              </w:rPr>
              <w:lastRenderedPageBreak/>
              <w:t>любимых игрушках.</w:t>
            </w:r>
          </w:p>
          <w:p w14:paraId="18507A0C" w14:textId="77777777" w:rsidR="00A9734E" w:rsidRPr="00FD6678" w:rsidRDefault="00A9734E" w:rsidP="00222018">
            <w:pPr>
              <w:pStyle w:val="TableParagraph"/>
              <w:ind w:right="92"/>
              <w:jc w:val="both"/>
              <w:rPr>
                <w:sz w:val="24"/>
                <w:szCs w:val="24"/>
              </w:rPr>
            </w:pPr>
            <w:r w:rsidRPr="00FD6678">
              <w:rPr>
                <w:b/>
                <w:sz w:val="24"/>
                <w:szCs w:val="24"/>
                <w:lang w:val="kk-KZ"/>
              </w:rPr>
              <w:t>Основы грамоты и письма</w:t>
            </w:r>
          </w:p>
          <w:p w14:paraId="6266E564"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«Звуковой анализ слов "морс",« «рама»</w:t>
            </w:r>
          </w:p>
          <w:p w14:paraId="207B0EAA"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Цель: развитие умения выполнять звуковой анализ слов.</w:t>
            </w:r>
          </w:p>
          <w:p w14:paraId="2BEE415D"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b/>
                <w:sz w:val="24"/>
                <w:szCs w:val="24"/>
              </w:rPr>
              <w:t>Ознакомление с окружающим миром</w:t>
            </w:r>
          </w:p>
          <w:p w14:paraId="6E4E49B3"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«В мире металла»</w:t>
            </w:r>
          </w:p>
          <w:p w14:paraId="4C6E4BB7"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ознакомление со свойствами металла.</w:t>
            </w:r>
          </w:p>
          <w:p w14:paraId="3E5B96B4" w14:textId="77777777" w:rsidR="00222018" w:rsidRPr="00FD6678" w:rsidRDefault="00222018" w:rsidP="00222018">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Музыка</w:t>
            </w:r>
          </w:p>
          <w:p w14:paraId="5AB14E75" w14:textId="77777777" w:rsidR="00222018" w:rsidRPr="00FD6678" w:rsidRDefault="00222018" w:rsidP="00222018">
            <w:pPr>
              <w:rPr>
                <w:rFonts w:ascii="Times New Roman" w:hAnsi="Times New Roman" w:cs="Times New Roman"/>
                <w:sz w:val="24"/>
                <w:szCs w:val="24"/>
                <w:lang w:val="kk-KZ"/>
              </w:rPr>
            </w:pPr>
            <w:r w:rsidRPr="00FD6678">
              <w:rPr>
                <w:rFonts w:ascii="Times New Roman" w:hAnsi="Times New Roman" w:cs="Times New Roman"/>
                <w:sz w:val="24"/>
                <w:szCs w:val="24"/>
                <w:lang w:val="kk-KZ"/>
              </w:rPr>
              <w:t>«Утренник посвященный Дню Победы»</w:t>
            </w:r>
          </w:p>
          <w:p w14:paraId="5F1BBAE4" w14:textId="77777777" w:rsidR="00A9734E" w:rsidRPr="00FD6678" w:rsidRDefault="00222018" w:rsidP="00222018">
            <w:pPr>
              <w:rPr>
                <w:rFonts w:ascii="Times New Roman" w:hAnsi="Times New Roman" w:cs="Times New Roman"/>
                <w:sz w:val="24"/>
                <w:szCs w:val="24"/>
                <w:lang w:val="kk-KZ"/>
              </w:rPr>
            </w:pPr>
            <w:r w:rsidRPr="00FD6678">
              <w:rPr>
                <w:rFonts w:ascii="Times New Roman" w:hAnsi="Times New Roman" w:cs="Times New Roman"/>
                <w:sz w:val="24"/>
                <w:szCs w:val="24"/>
                <w:lang w:val="kk-KZ"/>
              </w:rPr>
              <w:t>Цель: воспитание патриотических чувств.</w:t>
            </w:r>
            <w:r w:rsidRPr="00FD6678">
              <w:rPr>
                <w:sz w:val="24"/>
                <w:szCs w:val="24"/>
              </w:rPr>
              <w:t xml:space="preserve"> </w:t>
            </w:r>
          </w:p>
        </w:tc>
        <w:tc>
          <w:tcPr>
            <w:tcW w:w="2461" w:type="dxa"/>
          </w:tcPr>
          <w:p w14:paraId="45DD953E" w14:textId="77777777" w:rsidR="00222018" w:rsidRPr="00FD6678" w:rsidRDefault="00222018" w:rsidP="00222018">
            <w:pPr>
              <w:rPr>
                <w:rFonts w:ascii="Times New Roman" w:hAnsi="Times New Roman" w:cs="Times New Roman"/>
                <w:b/>
                <w:sz w:val="24"/>
                <w:szCs w:val="24"/>
              </w:rPr>
            </w:pPr>
            <w:r w:rsidRPr="00FD6678">
              <w:rPr>
                <w:rFonts w:ascii="Times New Roman" w:hAnsi="Times New Roman" w:cs="Times New Roman"/>
                <w:b/>
                <w:sz w:val="24"/>
                <w:szCs w:val="24"/>
              </w:rPr>
              <w:lastRenderedPageBreak/>
              <w:t>Физическая культура</w:t>
            </w:r>
          </w:p>
          <w:p w14:paraId="60B35240"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«Наездники»</w:t>
            </w:r>
          </w:p>
          <w:p w14:paraId="5A673C36"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повышение уровня произвольности действий.</w:t>
            </w:r>
          </w:p>
          <w:p w14:paraId="457DD116" w14:textId="77777777" w:rsidR="00222018" w:rsidRPr="00FD6678" w:rsidRDefault="00222018" w:rsidP="00222018">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Казахский язык</w:t>
            </w:r>
          </w:p>
          <w:p w14:paraId="06CB214C" w14:textId="77777777" w:rsidR="00222018" w:rsidRPr="00FD6678" w:rsidRDefault="00222018" w:rsidP="00222018">
            <w:pPr>
              <w:rPr>
                <w:rFonts w:ascii="Times New Roman" w:hAnsi="Times New Roman" w:cs="Times New Roman"/>
                <w:sz w:val="24"/>
                <w:szCs w:val="24"/>
                <w:lang w:val="kk-KZ"/>
              </w:rPr>
            </w:pPr>
            <w:r w:rsidRPr="00FD6678">
              <w:rPr>
                <w:rFonts w:ascii="Times New Roman" w:hAnsi="Times New Roman" w:cs="Times New Roman"/>
                <w:sz w:val="24"/>
                <w:szCs w:val="24"/>
                <w:lang w:val="kk-KZ"/>
              </w:rPr>
              <w:t>«Көлік»</w:t>
            </w:r>
          </w:p>
          <w:p w14:paraId="39C90E17" w14:textId="77777777" w:rsidR="00222018" w:rsidRPr="00FD6678" w:rsidRDefault="00222018" w:rsidP="00222018">
            <w:pPr>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Мақсаты: көліктердің қазақша атауларымен таныстыру.</w:t>
            </w:r>
          </w:p>
          <w:p w14:paraId="712E6C02"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b/>
                <w:sz w:val="24"/>
                <w:szCs w:val="24"/>
              </w:rPr>
              <w:t>Основы грамоты и письма</w:t>
            </w:r>
          </w:p>
          <w:p w14:paraId="1CF278E6"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«Звуковой анализ слов «нора», «лужа»</w:t>
            </w:r>
          </w:p>
          <w:p w14:paraId="1D14BFE3"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выполнять звуковой анализ слов.</w:t>
            </w:r>
          </w:p>
          <w:p w14:paraId="40122103" w14:textId="77777777" w:rsidR="00A9734E" w:rsidRPr="00FD6678" w:rsidRDefault="00A9734E" w:rsidP="00222018">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128936C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«Яблоки и груши»</w:t>
            </w:r>
          </w:p>
          <w:p w14:paraId="3506223E" w14:textId="77777777" w:rsidR="00A9734E" w:rsidRPr="00FD6678" w:rsidRDefault="00222018"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определ</w:t>
            </w:r>
            <w:r w:rsidR="00A9734E" w:rsidRPr="00FD6678">
              <w:rPr>
                <w:rFonts w:ascii="Times New Roman" w:hAnsi="Times New Roman" w:cs="Times New Roman"/>
                <w:sz w:val="24"/>
                <w:szCs w:val="24"/>
              </w:rPr>
              <w:t>ять вес предметов.</w:t>
            </w:r>
          </w:p>
          <w:p w14:paraId="475C6ABB" w14:textId="77777777" w:rsidR="00A9734E" w:rsidRPr="00FD6678" w:rsidRDefault="00A9734E" w:rsidP="00222018">
            <w:pPr>
              <w:rPr>
                <w:rFonts w:ascii="Times New Roman" w:hAnsi="Times New Roman" w:cs="Times New Roman"/>
                <w:sz w:val="24"/>
                <w:szCs w:val="24"/>
              </w:rPr>
            </w:pPr>
          </w:p>
          <w:p w14:paraId="3F776957" w14:textId="77777777" w:rsidR="00A9734E" w:rsidRPr="00FD6678" w:rsidRDefault="00A9734E" w:rsidP="00222018">
            <w:pPr>
              <w:rPr>
                <w:rFonts w:ascii="Times New Roman" w:hAnsi="Times New Roman" w:cs="Times New Roman"/>
                <w:sz w:val="24"/>
                <w:szCs w:val="24"/>
              </w:rPr>
            </w:pPr>
          </w:p>
          <w:p w14:paraId="63110D8A" w14:textId="77777777" w:rsidR="00222018" w:rsidRPr="00FD6678" w:rsidRDefault="00222018" w:rsidP="00222018">
            <w:pPr>
              <w:rPr>
                <w:rFonts w:ascii="Times New Roman" w:hAnsi="Times New Roman" w:cs="Times New Roman"/>
                <w:sz w:val="24"/>
                <w:szCs w:val="24"/>
              </w:rPr>
            </w:pPr>
          </w:p>
          <w:p w14:paraId="2041464B" w14:textId="77777777" w:rsidR="00A9734E" w:rsidRPr="00FD6678" w:rsidRDefault="00A9734E" w:rsidP="004733B6">
            <w:pPr>
              <w:rPr>
                <w:rFonts w:ascii="Times New Roman" w:hAnsi="Times New Roman" w:cs="Times New Roman"/>
                <w:sz w:val="24"/>
                <w:szCs w:val="24"/>
              </w:rPr>
            </w:pPr>
          </w:p>
        </w:tc>
      </w:tr>
      <w:tr w:rsidR="00A9734E" w:rsidRPr="00FD6678" w14:paraId="00FA5B30" w14:textId="77777777" w:rsidTr="004733B6">
        <w:tc>
          <w:tcPr>
            <w:tcW w:w="2168" w:type="dxa"/>
          </w:tcPr>
          <w:p w14:paraId="4256C39D"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2-ші таңғы ас\2-й завтрак</w:t>
            </w:r>
          </w:p>
        </w:tc>
        <w:tc>
          <w:tcPr>
            <w:tcW w:w="12618" w:type="dxa"/>
            <w:gridSpan w:val="6"/>
          </w:tcPr>
          <w:p w14:paraId="159B46DD" w14:textId="77777777" w:rsidR="00A9734E" w:rsidRPr="00FD6678" w:rsidRDefault="00A9734E" w:rsidP="004733B6">
            <w:pPr>
              <w:jc w:val="center"/>
              <w:rPr>
                <w:rFonts w:ascii="Times New Roman" w:hAnsi="Times New Roman" w:cs="Times New Roman"/>
                <w:sz w:val="24"/>
                <w:szCs w:val="24"/>
              </w:rPr>
            </w:pPr>
            <w:r w:rsidRPr="00FD6678">
              <w:rPr>
                <w:rFonts w:ascii="Times New Roman" w:eastAsia="Times New Roman" w:hAnsi="Times New Roman" w:cs="Times New Roman"/>
                <w:sz w:val="24"/>
                <w:szCs w:val="24"/>
              </w:rPr>
              <w:t>Закреплять навыки правильного, неспешного, аккуратного приема пищи, соблюдения правил этикета за столом. "Пусть время к завтраку летит, мы вызываем аппетит". (соц-эмоц развитие, кгн, навыки самообслуживания, ознакомление с окружающим миром)</w:t>
            </w:r>
          </w:p>
        </w:tc>
      </w:tr>
      <w:tr w:rsidR="00A9734E" w:rsidRPr="00FD6678" w14:paraId="39D6F710" w14:textId="77777777" w:rsidTr="004733B6">
        <w:tc>
          <w:tcPr>
            <w:tcW w:w="2168" w:type="dxa"/>
          </w:tcPr>
          <w:p w14:paraId="1F88FE2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Серуендеуге дайындық\</w:t>
            </w:r>
          </w:p>
          <w:p w14:paraId="658BF7F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Подготова к прогулке</w:t>
            </w:r>
          </w:p>
        </w:tc>
        <w:tc>
          <w:tcPr>
            <w:tcW w:w="12618" w:type="dxa"/>
            <w:gridSpan w:val="6"/>
          </w:tcPr>
          <w:p w14:paraId="45B488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Продолжать 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Напомнить о правилах сохранения одежды опрятной. (кгн, соц-эмоц развитие, навыки самообслуживания, казахский язык, развитие речи)</w:t>
            </w:r>
          </w:p>
        </w:tc>
      </w:tr>
      <w:tr w:rsidR="00A9734E" w:rsidRPr="00FD6678" w14:paraId="5C4C0912" w14:textId="77777777" w:rsidTr="004733B6">
        <w:tc>
          <w:tcPr>
            <w:tcW w:w="2168" w:type="dxa"/>
            <w:tcBorders>
              <w:right w:val="single" w:sz="4" w:space="0" w:color="auto"/>
            </w:tcBorders>
          </w:tcPr>
          <w:p w14:paraId="06D0E693" w14:textId="77777777" w:rsidR="00A9734E" w:rsidRPr="00FD6678" w:rsidRDefault="00A9734E" w:rsidP="004733B6">
            <w:pPr>
              <w:rPr>
                <w:rFonts w:ascii="Times New Roman" w:hAnsi="Times New Roman" w:cs="Times New Roman"/>
                <w:sz w:val="28"/>
                <w:szCs w:val="28"/>
              </w:rPr>
            </w:pPr>
            <w:r w:rsidRPr="00FD6678">
              <w:rPr>
                <w:rFonts w:ascii="Times New Roman" w:hAnsi="Times New Roman" w:cs="Times New Roman"/>
                <w:sz w:val="28"/>
                <w:szCs w:val="28"/>
              </w:rPr>
              <w:t xml:space="preserve">Серуен </w:t>
            </w:r>
            <w:r w:rsidRPr="00FD6678">
              <w:rPr>
                <w:rFonts w:ascii="Times New Roman" w:hAnsi="Times New Roman" w:cs="Times New Roman"/>
                <w:sz w:val="28"/>
                <w:szCs w:val="28"/>
              </w:rPr>
              <w:lastRenderedPageBreak/>
              <w:t>\Прогулка</w:t>
            </w:r>
          </w:p>
        </w:tc>
        <w:tc>
          <w:tcPr>
            <w:tcW w:w="2505" w:type="dxa"/>
            <w:tcBorders>
              <w:top w:val="nil"/>
              <w:left w:val="single" w:sz="4" w:space="0" w:color="auto"/>
              <w:bottom w:val="nil"/>
              <w:right w:val="single" w:sz="4" w:space="0" w:color="auto"/>
              <w:tl2br w:val="nil"/>
            </w:tcBorders>
          </w:tcPr>
          <w:p w14:paraId="172A4D0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w:t>
            </w:r>
            <w:r w:rsidRPr="00FD6678">
              <w:rPr>
                <w:rFonts w:ascii="Times New Roman" w:eastAsia="Times New Roman" w:hAnsi="Times New Roman" w:cs="Times New Roman"/>
                <w:b/>
                <w:sz w:val="24"/>
                <w:szCs w:val="24"/>
              </w:rPr>
              <w:lastRenderedPageBreak/>
              <w:t>одуванчиком.</w:t>
            </w:r>
            <w:r w:rsidRPr="00FD6678">
              <w:rPr>
                <w:rFonts w:ascii="Times New Roman" w:eastAsia="Times New Roman" w:hAnsi="Times New Roman" w:cs="Times New Roman"/>
                <w:sz w:val="24"/>
                <w:szCs w:val="24"/>
              </w:rPr>
              <w:t xml:space="preserve"> (ознакомление с окружающим миром, художественная литература)</w:t>
            </w:r>
          </w:p>
          <w:p w14:paraId="4CD8CA4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напомнить о первых весенних цветах, расширить знания о лекарственных растениях, одуванчике; способствовать развитию желания изучать, сравнивать растения, активно беречь и защищать природу.</w:t>
            </w:r>
          </w:p>
          <w:p w14:paraId="33D5A28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Был вчера он молодой с головою золотой.</w:t>
            </w:r>
          </w:p>
          <w:p w14:paraId="25C8AB2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Рос на лугу и под сосной,</w:t>
            </w:r>
          </w:p>
          <w:p w14:paraId="1E5A9AB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теперь стоит седой.</w:t>
            </w:r>
          </w:p>
          <w:p w14:paraId="14ED092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Поседеть только успел,</w:t>
            </w:r>
          </w:p>
          <w:p w14:paraId="64853E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Ветер дунул - облысел. (Одуванчик)</w:t>
            </w:r>
          </w:p>
          <w:p w14:paraId="66C3BDA2"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найти, рассмотреть, рассказать об одуванчике.</w:t>
            </w:r>
          </w:p>
          <w:p w14:paraId="7E4ED0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очистка беседки, участка от сора.</w:t>
            </w:r>
            <w:r w:rsidRPr="00FD6678">
              <w:rPr>
                <w:rFonts w:ascii="Times New Roman" w:eastAsia="Times New Roman" w:hAnsi="Times New Roman" w:cs="Times New Roman"/>
                <w:sz w:val="24"/>
                <w:szCs w:val="24"/>
              </w:rPr>
              <w:t xml:space="preserve"> (физическое развитие, соц-эмоц развитие, ознакомление с окружающим миром)</w:t>
            </w:r>
          </w:p>
          <w:p w14:paraId="30AD70B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w:t>
            </w:r>
            <w:r w:rsidRPr="00FD6678">
              <w:rPr>
                <w:rFonts w:ascii="Times New Roman" w:eastAsia="Times New Roman" w:hAnsi="Times New Roman" w:cs="Times New Roman"/>
                <w:sz w:val="24"/>
                <w:szCs w:val="24"/>
              </w:rPr>
              <w:lastRenderedPageBreak/>
              <w:t>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08C8E18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Казахский язык***</w:t>
            </w:r>
          </w:p>
          <w:p w14:paraId="1D81173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Казахская народная подвижная игра "Ак серек – Кок серек". </w:t>
            </w:r>
            <w:r w:rsidRPr="00FD6678">
              <w:rPr>
                <w:rFonts w:ascii="Times New Roman" w:eastAsia="Times New Roman" w:hAnsi="Times New Roman" w:cs="Times New Roman"/>
                <w:sz w:val="24"/>
                <w:szCs w:val="24"/>
              </w:rPr>
              <w:t>(физиче ская культура, ознакомление с окружающим миром, развитие речи, казахский язык)</w:t>
            </w:r>
          </w:p>
          <w:p w14:paraId="7C6385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14:paraId="10F7CE30"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Физическая культура**</w:t>
            </w:r>
          </w:p>
          <w:p w14:paraId="0DADB0B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Игра-упражение "Погоня за обручем".</w:t>
            </w:r>
            <w:r w:rsidRPr="00FD6678">
              <w:rPr>
                <w:rFonts w:ascii="Times New Roman" w:eastAsia="Times New Roman" w:hAnsi="Times New Roman" w:cs="Times New Roman"/>
                <w:sz w:val="24"/>
                <w:szCs w:val="24"/>
              </w:rPr>
              <w:t xml:space="preserve"> </w:t>
            </w:r>
            <w:r w:rsidRPr="00FD6678">
              <w:rPr>
                <w:rFonts w:ascii="Times New Roman" w:eastAsia="Times New Roman" w:hAnsi="Times New Roman" w:cs="Times New Roman"/>
                <w:sz w:val="24"/>
                <w:szCs w:val="24"/>
              </w:rPr>
              <w:lastRenderedPageBreak/>
              <w:t>(физическая культура)</w:t>
            </w:r>
          </w:p>
          <w:p w14:paraId="5B61864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14:paraId="4768CF7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Обручи.</w:t>
            </w:r>
          </w:p>
          <w:p w14:paraId="1AEC169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14:paraId="6E2BA38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может быть проводиться как эстафета между командами.</w:t>
            </w:r>
          </w:p>
          <w:p w14:paraId="1B2E4C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5A34543D"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24909AC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Игра-эстафета </w:t>
            </w:r>
            <w:r w:rsidRPr="00FD6678">
              <w:rPr>
                <w:rFonts w:ascii="Times New Roman" w:eastAsia="Times New Roman" w:hAnsi="Times New Roman" w:cs="Times New Roman"/>
                <w:b/>
                <w:sz w:val="24"/>
                <w:szCs w:val="24"/>
              </w:rPr>
              <w:lastRenderedPageBreak/>
              <w:t>"Соревнование попрыгунчиков"</w:t>
            </w:r>
            <w:r w:rsidRPr="00FD6678">
              <w:rPr>
                <w:rFonts w:ascii="Times New Roman" w:eastAsia="Times New Roman" w:hAnsi="Times New Roman" w:cs="Times New Roman"/>
                <w:sz w:val="24"/>
                <w:szCs w:val="24"/>
              </w:rPr>
              <w:t xml:space="preserve"> (виды прыжков с продвижением вперед).</w:t>
            </w:r>
          </w:p>
          <w:p w14:paraId="5A8F80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побуждать детей играть в командах, прыгать разными способами с продвижением вперед; воспитывать чувство сплоченности, соревновательности, ответственности.</w:t>
            </w:r>
          </w:p>
          <w:p w14:paraId="4E4F88A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Самостоятельная свободная игровая деятельность: развитие движений: забрасывание мяча в корзину.</w:t>
            </w:r>
            <w:r w:rsidRPr="00FD6678">
              <w:rPr>
                <w:rFonts w:ascii="Times New Roman" w:eastAsia="Times New Roman" w:hAnsi="Times New Roman" w:cs="Times New Roman"/>
                <w:sz w:val="24"/>
                <w:szCs w:val="24"/>
              </w:rPr>
              <w:t xml:space="preserve"> (физическая культура, соц-эмоц развитие)</w:t>
            </w:r>
          </w:p>
          <w:p w14:paraId="5C3B78B7"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меткость, умение бросать мяч в цель, ловкость, силу, мышцы тела.</w:t>
            </w:r>
          </w:p>
          <w:p w14:paraId="7092E7D5" w14:textId="77777777" w:rsidR="00A9734E" w:rsidRPr="00FD6678" w:rsidRDefault="00A9734E" w:rsidP="004733B6">
            <w:pPr>
              <w:rPr>
                <w:rFonts w:ascii="Times New Roman" w:hAnsi="Times New Roman" w:cs="Times New Roman"/>
                <w:color w:val="000000" w:themeColor="text1"/>
                <w:sz w:val="24"/>
                <w:szCs w:val="24"/>
              </w:rPr>
            </w:pPr>
          </w:p>
        </w:tc>
        <w:tc>
          <w:tcPr>
            <w:tcW w:w="2372" w:type="dxa"/>
            <w:tcBorders>
              <w:top w:val="nil"/>
              <w:left w:val="single" w:sz="4" w:space="0" w:color="auto"/>
              <w:bottom w:val="nil"/>
              <w:right w:val="single" w:sz="4" w:space="0" w:color="auto"/>
              <w:tl2br w:val="nil"/>
            </w:tcBorders>
          </w:tcPr>
          <w:p w14:paraId="4ED4D10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w:t>
            </w:r>
            <w:r w:rsidRPr="00FD6678">
              <w:rPr>
                <w:rFonts w:ascii="Times New Roman" w:eastAsia="Times New Roman" w:hAnsi="Times New Roman" w:cs="Times New Roman"/>
                <w:b/>
                <w:sz w:val="24"/>
                <w:szCs w:val="24"/>
              </w:rPr>
              <w:t>вязом весной.</w:t>
            </w:r>
            <w:r w:rsidRPr="00FD6678">
              <w:rPr>
                <w:rFonts w:ascii="Times New Roman" w:eastAsia="Times New Roman" w:hAnsi="Times New Roman" w:cs="Times New Roman"/>
                <w:sz w:val="24"/>
                <w:szCs w:val="24"/>
              </w:rPr>
              <w:t xml:space="preserve"> (ознакомление с окружающим миром, художественная литература)</w:t>
            </w:r>
          </w:p>
          <w:p w14:paraId="55642D7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уточнить и расширить знания детей о деревьях, о вязе весной; развивать умение различать вяз по внешним признакам; развивать осознанное отношение к процессу цветения деревьев, появления соцветий, сережек, как способ последующего размножения дерева; воспитывать любовь к природе, ее изменениям в разное время года.</w:t>
            </w:r>
          </w:p>
          <w:p w14:paraId="7F304CD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природного растительного материала. </w:t>
            </w:r>
            <w:r w:rsidRPr="00FD6678">
              <w:rPr>
                <w:rFonts w:ascii="Times New Roman" w:eastAsia="Times New Roman" w:hAnsi="Times New Roman" w:cs="Times New Roman"/>
                <w:sz w:val="24"/>
                <w:szCs w:val="24"/>
              </w:rPr>
              <w:t xml:space="preserve">(физическое </w:t>
            </w:r>
            <w:r w:rsidRPr="00FD6678">
              <w:rPr>
                <w:rFonts w:ascii="Times New Roman" w:eastAsia="Times New Roman" w:hAnsi="Times New Roman" w:cs="Times New Roman"/>
                <w:sz w:val="24"/>
                <w:szCs w:val="24"/>
              </w:rPr>
              <w:lastRenderedPageBreak/>
              <w:t>развитие, соц-эмоц развитие, навыки самообслуживания, ознакомление с окружающим миром)</w:t>
            </w:r>
          </w:p>
          <w:p w14:paraId="7B000F6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экологические знания, умение представить, что можно изготовить из бросового материал, умение очищать материал от сора и пыли, пользоваться салфеткой, щеткой..</w:t>
            </w:r>
          </w:p>
          <w:p w14:paraId="4C5B80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"Городки".</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6D56692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упражнять детей в бросании в цель с помощью биты (палки) с расстояния 5-6м (для младших 2-3м); развивать силу, ловкость, глазомер, меткость, сноровку; </w:t>
            </w:r>
            <w:r w:rsidRPr="00FD6678">
              <w:rPr>
                <w:rFonts w:ascii="Times New Roman" w:eastAsia="Times New Roman" w:hAnsi="Times New Roman" w:cs="Times New Roman"/>
                <w:sz w:val="24"/>
                <w:szCs w:val="24"/>
              </w:rPr>
              <w:lastRenderedPageBreak/>
              <w:t>воспитывать целеустремленность, терпение.</w:t>
            </w:r>
          </w:p>
          <w:p w14:paraId="270E0E0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Игроки делятся на две команды. Игра может проходить и в парах.</w:t>
            </w:r>
          </w:p>
          <w:p w14:paraId="613D40B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Выбирается ведущий.</w:t>
            </w:r>
          </w:p>
          <w:p w14:paraId="05E8975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Начинает та команда (играющий), которую выбрал жребий либо она выбрана по считалке.</w:t>
            </w:r>
          </w:p>
          <w:p w14:paraId="47024C1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Все рюхи (части конструктора городка) ставятся в одну из построек, фигур.</w:t>
            </w:r>
          </w:p>
          <w:p w14:paraId="3E2E7270" w14:textId="77777777" w:rsidR="00A9734E" w:rsidRPr="00FD6678" w:rsidRDefault="00A9734E" w:rsidP="004733B6">
            <w:pPr>
              <w:pStyle w:val="1"/>
              <w:widowControl w:val="0"/>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Казахский язык***</w:t>
            </w:r>
          </w:p>
          <w:p w14:paraId="16E909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казахская народная игра "Құнды-сандык" ("Схватка") </w:t>
            </w:r>
            <w:r w:rsidRPr="00FD6678">
              <w:rPr>
                <w:rFonts w:ascii="Times New Roman" w:eastAsia="Times New Roman" w:hAnsi="Times New Roman" w:cs="Times New Roman"/>
                <w:sz w:val="24"/>
                <w:szCs w:val="24"/>
              </w:rPr>
              <w:t>для мальчиков. (физическая культура, ознакомление с окружающим миром)</w:t>
            </w:r>
          </w:p>
          <w:p w14:paraId="0513EE6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развивать у детей силу и ловкость; воспитывать дружелюбие.</w:t>
            </w:r>
          </w:p>
          <w:p w14:paraId="68ADDAA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Участники игры делятся на две команды во главе с капитанами, которые следят за соблюдением правил.</w:t>
            </w:r>
          </w:p>
          <w:p w14:paraId="70AB29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"Карусель".</w:t>
            </w:r>
            <w:r w:rsidRPr="00FD6678">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p>
          <w:p w14:paraId="715CD5A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w:t>
            </w:r>
            <w:r w:rsidRPr="00FD6678">
              <w:rPr>
                <w:rFonts w:ascii="Times New Roman" w:eastAsia="Times New Roman" w:hAnsi="Times New Roman" w:cs="Times New Roman"/>
                <w:sz w:val="24"/>
                <w:szCs w:val="24"/>
              </w:rPr>
              <w:lastRenderedPageBreak/>
              <w:t>развивать умение чувствовать изменения в движениях товарищей регулировать скорость бега; воспитывать чувство слаженности, дружелюбие.</w:t>
            </w:r>
          </w:p>
          <w:p w14:paraId="117E322E"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Самостоятельная свободная игровая деятельность: развитие движений , ходьба по веревке (по полосе).</w:t>
            </w:r>
          </w:p>
          <w:p w14:paraId="3157CA94" w14:textId="77777777" w:rsidR="00A9734E" w:rsidRPr="00FD6678" w:rsidRDefault="00A9734E" w:rsidP="004733B6">
            <w:pPr>
              <w:pStyle w:val="1"/>
              <w:widowControl w:val="0"/>
              <w:rPr>
                <w:rFonts w:ascii="Times New Roman" w:hAnsi="Times New Roman" w:cs="Times New Roman"/>
                <w:b/>
                <w:color w:val="000000" w:themeColor="text1"/>
                <w:sz w:val="24"/>
                <w:szCs w:val="24"/>
              </w:rPr>
            </w:pPr>
            <w:r w:rsidRPr="00FD6678">
              <w:rPr>
                <w:rFonts w:ascii="Times New Roman" w:eastAsia="Times New Roman" w:hAnsi="Times New Roman" w:cs="Times New Roman"/>
                <w:sz w:val="24"/>
                <w:szCs w:val="24"/>
              </w:rPr>
              <w:t>Цель: развивать чувство равновесия; координацию движений, навыки ходьбы (с высоким подниманием коленей).</w:t>
            </w:r>
          </w:p>
        </w:tc>
        <w:tc>
          <w:tcPr>
            <w:tcW w:w="2826" w:type="dxa"/>
            <w:gridSpan w:val="2"/>
            <w:tcBorders>
              <w:top w:val="nil"/>
              <w:left w:val="single" w:sz="4" w:space="0" w:color="auto"/>
              <w:bottom w:val="nil"/>
              <w:right w:val="single" w:sz="4" w:space="0" w:color="auto"/>
              <w:tl2br w:val="nil"/>
            </w:tcBorders>
          </w:tcPr>
          <w:p w14:paraId="10036EA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w:t>
            </w:r>
            <w:r w:rsidRPr="00FD6678">
              <w:rPr>
                <w:rFonts w:ascii="Times New Roman" w:eastAsia="Times New Roman" w:hAnsi="Times New Roman" w:cs="Times New Roman"/>
                <w:b/>
                <w:sz w:val="24"/>
                <w:szCs w:val="24"/>
              </w:rPr>
              <w:t>насекомыми.</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6EB7C8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расширять знания детей о первых насекомых весной; побуждать рассказывать, делиться впечатлениями от наблюдений за насекомыми; воспитывать пытливость ума.</w:t>
            </w:r>
          </w:p>
          <w:p w14:paraId="1B8C9D4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может задать вопрос о том, есть ли на участке насекомые, предлагает исследовать округу.</w:t>
            </w:r>
            <w:r w:rsidRPr="00FD6678">
              <w:rPr>
                <w:rFonts w:ascii="Times New Roman" w:eastAsia="Times New Roman" w:hAnsi="Times New Roman" w:cs="Times New Roman"/>
                <w:b/>
                <w:sz w:val="24"/>
                <w:szCs w:val="24"/>
              </w:rPr>
              <w:t xml:space="preserve"> Трудовая деятельность: сбор опавших сухих мелких веток в емкость. </w:t>
            </w:r>
            <w:r w:rsidRPr="00FD6678">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7C79613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воспитывать желание помогать взрослым, </w:t>
            </w:r>
            <w:r w:rsidRPr="00FD6678">
              <w:rPr>
                <w:rFonts w:ascii="Times New Roman" w:eastAsia="Times New Roman" w:hAnsi="Times New Roman" w:cs="Times New Roman"/>
                <w:sz w:val="24"/>
                <w:szCs w:val="24"/>
              </w:rPr>
              <w:lastRenderedPageBreak/>
              <w:t>аккуратность, навыки пользования перчатками, умения соблюдать правила безопасности посильного труда.</w:t>
            </w:r>
          </w:p>
          <w:p w14:paraId="579340F6"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Казахский язык***</w:t>
            </w:r>
          </w:p>
          <w:p w14:paraId="4730106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Казахская народная подвижная игра "Ак серек – Кок серек". </w:t>
            </w:r>
            <w:r w:rsidRPr="00FD6678">
              <w:rPr>
                <w:rFonts w:ascii="Times New Roman" w:eastAsia="Times New Roman" w:hAnsi="Times New Roman" w:cs="Times New Roman"/>
                <w:sz w:val="24"/>
                <w:szCs w:val="24"/>
              </w:rPr>
              <w:t>(физическая культура, ознакомление с окружающим миром, развитие речи, казахский язык)</w:t>
            </w:r>
          </w:p>
          <w:p w14:paraId="19F152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14:paraId="59F5C1C0"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Физическая культура**</w:t>
            </w:r>
          </w:p>
          <w:p w14:paraId="4416BBC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Игра-упражнение "Брось и поймай". </w:t>
            </w:r>
          </w:p>
          <w:p w14:paraId="372E1F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умения детей бросать мяч от груди и ловить </w:t>
            </w:r>
            <w:r w:rsidRPr="00FD6678">
              <w:rPr>
                <w:rFonts w:ascii="Times New Roman" w:eastAsia="Times New Roman" w:hAnsi="Times New Roman" w:cs="Times New Roman"/>
                <w:sz w:val="24"/>
                <w:szCs w:val="24"/>
              </w:rPr>
              <w:lastRenderedPageBreak/>
              <w:t>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7F8C8DA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4E227052"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w:t>
            </w:r>
          </w:p>
          <w:p w14:paraId="1A3BC5FE" w14:textId="77777777" w:rsidR="00A9734E" w:rsidRPr="00FD6678" w:rsidRDefault="00A9734E" w:rsidP="004733B6">
            <w:pPr>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022770B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"Раз, два, три... Беги!"</w:t>
            </w:r>
            <w:r w:rsidRPr="00FD6678">
              <w:rPr>
                <w:rFonts w:ascii="Times New Roman" w:eastAsia="Times New Roman" w:hAnsi="Times New Roman" w:cs="Times New Roman"/>
                <w:sz w:val="24"/>
                <w:szCs w:val="24"/>
              </w:rPr>
              <w:t xml:space="preserve"> </w:t>
            </w:r>
          </w:p>
          <w:p w14:paraId="3E1B4B2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w:t>
            </w:r>
            <w:r w:rsidRPr="00FD6678">
              <w:rPr>
                <w:rFonts w:ascii="Times New Roman" w:eastAsia="Times New Roman" w:hAnsi="Times New Roman" w:cs="Times New Roman"/>
                <w:sz w:val="24"/>
                <w:szCs w:val="24"/>
              </w:rPr>
              <w:lastRenderedPageBreak/>
              <w:t>умение в рывке начинать бег на скорость, бежать с ускорением, быть внимательным, ориентироваться в пространстве; воспитывать личные и командные качества.</w:t>
            </w:r>
          </w:p>
          <w:p w14:paraId="382020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Самостоятельная свободная игровая деятельность: развитие движений, метание мешочков в цель.</w:t>
            </w:r>
            <w:r w:rsidRPr="00FD6678">
              <w:rPr>
                <w:rFonts w:ascii="Times New Roman" w:eastAsia="Times New Roman" w:hAnsi="Times New Roman" w:cs="Times New Roman"/>
                <w:sz w:val="24"/>
                <w:szCs w:val="24"/>
              </w:rPr>
              <w:t xml:space="preserve"> (физическая культура, со-эмоц развитие)</w:t>
            </w:r>
          </w:p>
          <w:p w14:paraId="4398D5FC"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eastAsia="Times New Roman" w:hAnsi="Times New Roman" w:cs="Times New Roman"/>
                <w:sz w:val="24"/>
                <w:szCs w:val="24"/>
              </w:rPr>
              <w:t>Цель: совершенствовать навыки метания цель, развивать меткость, силу, реакцию.</w:t>
            </w:r>
          </w:p>
        </w:tc>
        <w:tc>
          <w:tcPr>
            <w:tcW w:w="2454" w:type="dxa"/>
            <w:tcBorders>
              <w:left w:val="single" w:sz="4" w:space="0" w:color="auto"/>
            </w:tcBorders>
          </w:tcPr>
          <w:p w14:paraId="595604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w:t>
            </w:r>
            <w:r w:rsidRPr="00FD6678">
              <w:rPr>
                <w:rFonts w:ascii="Times New Roman" w:eastAsia="Times New Roman" w:hAnsi="Times New Roman" w:cs="Times New Roman"/>
                <w:b/>
                <w:sz w:val="24"/>
                <w:szCs w:val="24"/>
              </w:rPr>
              <w:t xml:space="preserve">движущимся транспортом </w:t>
            </w:r>
            <w:r w:rsidRPr="00FD6678">
              <w:rPr>
                <w:rFonts w:ascii="Times New Roman" w:eastAsia="Times New Roman" w:hAnsi="Times New Roman" w:cs="Times New Roman"/>
                <w:sz w:val="24"/>
                <w:szCs w:val="24"/>
              </w:rPr>
              <w:t>(специальным в том числе (скорая помощь, пожарная машина, полицейская машина)) (ознакомление с окружающим миром, развитие речи)</w:t>
            </w:r>
          </w:p>
          <w:p w14:paraId="53F2E34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соврешенствовать умения детей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14:paraId="280676D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"Запрещается — Разрешается!"</w:t>
            </w:r>
          </w:p>
          <w:p w14:paraId="1B0A9BC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проспекты, и бульвары —</w:t>
            </w:r>
          </w:p>
          <w:p w14:paraId="0106200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Всюду улицы шумны,</w:t>
            </w:r>
          </w:p>
          <w:p w14:paraId="630813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Проходи по тротуару</w:t>
            </w:r>
          </w:p>
          <w:p w14:paraId="47D45C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Только с правой стороны!</w:t>
            </w:r>
          </w:p>
          <w:p w14:paraId="38E4AD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Тут шалить, мешать народу</w:t>
            </w:r>
          </w:p>
          <w:p w14:paraId="37EDE4B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За-пре-ща-ет-ся!</w:t>
            </w:r>
          </w:p>
          <w:p w14:paraId="3C6C825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Быть примерным пешеходом</w:t>
            </w:r>
          </w:p>
          <w:p w14:paraId="29D059F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Разрешается...</w:t>
            </w:r>
          </w:p>
          <w:p w14:paraId="3917E17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Семернин</w:t>
            </w:r>
          </w:p>
          <w:p w14:paraId="6432A8A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рассказать о том, все ли машины в потоке одинаковые по своему предназначению.</w:t>
            </w:r>
          </w:p>
          <w:p w14:paraId="067C7DD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Можно обратить на работу синего проблескового маячка.</w:t>
            </w:r>
          </w:p>
          <w:p w14:paraId="70F34D0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очистка участка младшей группы от растительного сора.</w:t>
            </w:r>
            <w:r w:rsidRPr="00FD6678">
              <w:rPr>
                <w:rFonts w:ascii="Times New Roman" w:eastAsia="Times New Roman" w:hAnsi="Times New Roman" w:cs="Times New Roman"/>
                <w:sz w:val="24"/>
                <w:szCs w:val="24"/>
              </w:rPr>
              <w:t xml:space="preserve"> (физическое развитие, соц-эмоц развитие, навыки самообслуживания, ознакомление с </w:t>
            </w:r>
            <w:r w:rsidRPr="00FD6678">
              <w:rPr>
                <w:rFonts w:ascii="Times New Roman" w:eastAsia="Times New Roman" w:hAnsi="Times New Roman" w:cs="Times New Roman"/>
                <w:sz w:val="24"/>
                <w:szCs w:val="24"/>
              </w:rPr>
              <w:lastRenderedPageBreak/>
              <w:t>окружающим миром)</w:t>
            </w:r>
          </w:p>
          <w:p w14:paraId="40E010A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побуждать помогать младшим; развивать посильные трудовые навыки, навыки быстрой организации в деятельности; воспитывать трудолюбие.</w:t>
            </w:r>
          </w:p>
          <w:p w14:paraId="6EEB3579"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Казахский язык***</w:t>
            </w:r>
          </w:p>
          <w:p w14:paraId="506F514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Казахская народная игра "Ақ сүек" ("Белая кость"). </w:t>
            </w:r>
            <w:r w:rsidRPr="00FD6678">
              <w:rPr>
                <w:rFonts w:ascii="Times New Roman" w:eastAsia="Times New Roman" w:hAnsi="Times New Roman" w:cs="Times New Roman"/>
                <w:sz w:val="24"/>
                <w:szCs w:val="24"/>
              </w:rPr>
              <w:t>(физическая культура, казахский язык, ознакомление с окружающим миром)</w:t>
            </w:r>
          </w:p>
          <w:p w14:paraId="598CEC7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игровые, коммуникативные навыки, ловкость, меткость, силу, внимание, мышление; воспитывать осознанное отношение в </w:t>
            </w:r>
            <w:r w:rsidRPr="00FD6678">
              <w:rPr>
                <w:rFonts w:ascii="Times New Roman" w:eastAsia="Times New Roman" w:hAnsi="Times New Roman" w:cs="Times New Roman"/>
                <w:sz w:val="24"/>
                <w:szCs w:val="24"/>
              </w:rPr>
              <w:lastRenderedPageBreak/>
              <w:t>выполнению правил игры.</w:t>
            </w:r>
          </w:p>
          <w:p w14:paraId="0E58D1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Игра-упражение "Перенесем мешочек".</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005E52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14:paraId="3DA0B0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Педагог предлагает одному из детей показать образец выполнения основного движения: положить мешочек с мешочком на </w:t>
            </w:r>
            <w:r w:rsidRPr="00FD6678">
              <w:rPr>
                <w:rFonts w:ascii="Times New Roman" w:eastAsia="Times New Roman" w:hAnsi="Times New Roman" w:cs="Times New Roman"/>
                <w:sz w:val="24"/>
                <w:szCs w:val="24"/>
              </w:rPr>
              <w:lastRenderedPageBreak/>
              <w:t>голову, встать на край прямой, идти прямо так, чтобы мешочек не выпал; руки держать на поясе либо вытянуть в сторону.</w:t>
            </w:r>
          </w:p>
          <w:p w14:paraId="58B2675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Игра-упражнение может организоваться в форме эстафеты между командами, где оценивается не только процесс переноса мешочка на голове, сохраняя равновесие, но и быстрое окончание задания командой.</w:t>
            </w:r>
          </w:p>
          <w:p w14:paraId="4F32B0B8"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66B26D5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"Капли". </w:t>
            </w:r>
          </w:p>
          <w:p w14:paraId="66189A8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умение перестраиваться по сигналу в одну, несколько колонн, в большие и маленькие круги (по установленному количеству детей); учить </w:t>
            </w:r>
            <w:r w:rsidRPr="00FD6678">
              <w:rPr>
                <w:rFonts w:ascii="Times New Roman" w:eastAsia="Times New Roman" w:hAnsi="Times New Roman" w:cs="Times New Roman"/>
                <w:sz w:val="24"/>
                <w:szCs w:val="24"/>
              </w:rPr>
              <w:lastRenderedPageBreak/>
              <w:t>согласованности коллективной деятельности, быстроте реакций и изобретательности</w:t>
            </w:r>
          </w:p>
          <w:p w14:paraId="58ED590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sidRPr="00FD6678">
              <w:rPr>
                <w:rFonts w:ascii="Times New Roman" w:eastAsia="Times New Roman" w:hAnsi="Times New Roman" w:cs="Times New Roman"/>
                <w:sz w:val="24"/>
                <w:szCs w:val="24"/>
              </w:rPr>
              <w:t>(физическая культура, соц-эмоц развитие)</w:t>
            </w:r>
          </w:p>
          <w:p w14:paraId="247C5009"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Цель: упражнять в метании мяча правой и левой рукой в заданном направлении; развивать координацию движений; формировать навыки коллективной деятельности.</w:t>
            </w:r>
          </w:p>
        </w:tc>
        <w:tc>
          <w:tcPr>
            <w:tcW w:w="2461" w:type="dxa"/>
          </w:tcPr>
          <w:p w14:paraId="5017267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w:t>
            </w:r>
            <w:r w:rsidRPr="00FD6678">
              <w:rPr>
                <w:rFonts w:ascii="Times New Roman" w:eastAsia="Times New Roman" w:hAnsi="Times New Roman" w:cs="Times New Roman"/>
                <w:b/>
                <w:sz w:val="24"/>
                <w:szCs w:val="24"/>
              </w:rPr>
              <w:t xml:space="preserve">облаками: "Как образуется дождь". </w:t>
            </w:r>
            <w:r w:rsidRPr="00FD6678">
              <w:rPr>
                <w:rFonts w:ascii="Times New Roman" w:eastAsia="Times New Roman" w:hAnsi="Times New Roman" w:cs="Times New Roman"/>
                <w:sz w:val="24"/>
                <w:szCs w:val="24"/>
              </w:rPr>
              <w:t>(ознакомление с окружающим миром, развитие речи)</w:t>
            </w:r>
          </w:p>
          <w:p w14:paraId="232C4C4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активизировать у детей представления о круговороте воды в природе; учить делать выводы.</w:t>
            </w:r>
          </w:p>
          <w:p w14:paraId="7575E79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Экологическая задача: экологически чистый воздух необходим для жизни всех живых существ.</w:t>
            </w:r>
          </w:p>
          <w:p w14:paraId="4743BDB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Коррекционная задача: развивать речевое дыхание "Разгони тучки".</w:t>
            </w:r>
          </w:p>
          <w:p w14:paraId="0CD0FDC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вы замечали, куда исчезают лужи после дождя? Что происходит с водой? Откуда берутся облака?</w:t>
            </w:r>
          </w:p>
          <w:p w14:paraId="48A38F6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очистка сада от растительного сора. </w:t>
            </w:r>
            <w:r w:rsidRPr="00FD6678">
              <w:rPr>
                <w:rFonts w:ascii="Times New Roman" w:eastAsia="Times New Roman" w:hAnsi="Times New Roman" w:cs="Times New Roman"/>
                <w:sz w:val="24"/>
                <w:szCs w:val="24"/>
              </w:rPr>
              <w:t xml:space="preserve">(физическое </w:t>
            </w:r>
            <w:r w:rsidRPr="00FD6678">
              <w:rPr>
                <w:rFonts w:ascii="Times New Roman" w:eastAsia="Times New Roman" w:hAnsi="Times New Roman" w:cs="Times New Roman"/>
                <w:sz w:val="24"/>
                <w:szCs w:val="24"/>
              </w:rPr>
              <w:lastRenderedPageBreak/>
              <w:t>развитие, соц-эмоц развитие, ознакомление с окружающим миром)</w:t>
            </w:r>
          </w:p>
          <w:p w14:paraId="45C16EC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закреплять умение работать совместно, пользоваться интвертарем, перчатками; формировать знания о росте и развитии растений; закреплять правила посильного, безопасного труда.</w:t>
            </w:r>
          </w:p>
          <w:p w14:paraId="28C2EA7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"Солнце и дождь" </w:t>
            </w:r>
            <w:r w:rsidRPr="00FD6678">
              <w:rPr>
                <w:rFonts w:ascii="Times New Roman" w:eastAsia="Times New Roman" w:hAnsi="Times New Roman" w:cs="Times New Roman"/>
                <w:sz w:val="24"/>
                <w:szCs w:val="24"/>
              </w:rPr>
              <w:t>(усложнение для старших) (физическая культура, ознакомление с окружающим миром)</w:t>
            </w:r>
          </w:p>
          <w:p w14:paraId="58AA610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внимание, вестибулярный аппарат, умения играть по правилам, двигаться по сигналам, проявлять быстроту, реакцию, </w:t>
            </w:r>
            <w:r w:rsidRPr="00FD6678">
              <w:rPr>
                <w:rFonts w:ascii="Times New Roman" w:eastAsia="Times New Roman" w:hAnsi="Times New Roman" w:cs="Times New Roman"/>
                <w:sz w:val="24"/>
                <w:szCs w:val="24"/>
              </w:rPr>
              <w:lastRenderedPageBreak/>
              <w:t>сноровку, умение запрыгивать на скамейку и удерживаться стоя на скамейке; воспитывать дружелюбие.</w:t>
            </w:r>
          </w:p>
          <w:p w14:paraId="1B58218E"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Физическая культура**</w:t>
            </w:r>
          </w:p>
          <w:p w14:paraId="1F0C154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Игра-упражнение "Брось и поймай".</w:t>
            </w:r>
            <w:r w:rsidRPr="00FD6678">
              <w:rPr>
                <w:rFonts w:ascii="Times New Roman" w:eastAsia="Times New Roman" w:hAnsi="Times New Roman" w:cs="Times New Roman"/>
                <w:sz w:val="24"/>
                <w:szCs w:val="24"/>
              </w:rPr>
              <w:t xml:space="preserve"> (физическая культура)</w:t>
            </w:r>
          </w:p>
          <w:p w14:paraId="2D995D0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6F9372C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06A7C2FF"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w:t>
            </w:r>
          </w:p>
          <w:p w14:paraId="6CF05DD1" w14:textId="77777777" w:rsidR="00A9734E" w:rsidRPr="00FD6678" w:rsidRDefault="00A9734E" w:rsidP="004733B6">
            <w:pPr>
              <w:rPr>
                <w:rFonts w:ascii="Times New Roman" w:hAnsi="Times New Roman" w:cs="Times New Roman"/>
                <w:b/>
                <w:color w:val="000000" w:themeColor="text1"/>
                <w:sz w:val="24"/>
                <w:szCs w:val="24"/>
              </w:rPr>
            </w:pPr>
          </w:p>
        </w:tc>
      </w:tr>
      <w:tr w:rsidR="00A9734E" w:rsidRPr="00FD6678" w14:paraId="46B4D49F" w14:textId="77777777" w:rsidTr="004733B6">
        <w:tc>
          <w:tcPr>
            <w:tcW w:w="2168" w:type="dxa"/>
          </w:tcPr>
          <w:p w14:paraId="6C04D1FA"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Серуеннен қайту\</w:t>
            </w:r>
          </w:p>
          <w:p w14:paraId="0FF846E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Возвращение с прогулки</w:t>
            </w:r>
          </w:p>
        </w:tc>
        <w:tc>
          <w:tcPr>
            <w:tcW w:w="12618" w:type="dxa"/>
            <w:gridSpan w:val="6"/>
          </w:tcPr>
          <w:p w14:paraId="42C3DE4F"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Последовательное раздевание одежды детей, самостоятельная игровая деятельность</w:t>
            </w:r>
          </w:p>
          <w:p w14:paraId="6F345BDB" w14:textId="77777777" w:rsidR="00A9734E" w:rsidRPr="00FD6678" w:rsidRDefault="00A9734E" w:rsidP="004733B6">
            <w:pPr>
              <w:jc w:val="center"/>
              <w:rPr>
                <w:rFonts w:ascii="Times New Roman" w:hAnsi="Times New Roman" w:cs="Times New Roman"/>
                <w:sz w:val="24"/>
                <w:szCs w:val="24"/>
              </w:rPr>
            </w:pPr>
            <w:r w:rsidRPr="00FD6678">
              <w:rPr>
                <w:rFonts w:ascii="Times New Roman" w:hAnsi="Times New Roman" w:cs="Times New Roman"/>
                <w:color w:val="000000" w:themeColor="text1"/>
                <w:sz w:val="24"/>
                <w:szCs w:val="24"/>
              </w:rPr>
              <w:t xml:space="preserve">Чтение потешки: </w:t>
            </w:r>
            <w:r w:rsidRPr="00FD6678">
              <w:rPr>
                <w:rFonts w:ascii="Times New Roman" w:hAnsi="Times New Roman" w:cs="Times New Roman"/>
                <w:color w:val="000000" w:themeColor="text1"/>
                <w:sz w:val="24"/>
                <w:szCs w:val="24"/>
                <w:shd w:val="clear" w:color="auto" w:fill="FFFFFF"/>
              </w:rPr>
              <w:t>На прогулку собрались,</w:t>
            </w:r>
            <w:r w:rsidRPr="00FD6678">
              <w:rPr>
                <w:rFonts w:ascii="Times New Roman" w:hAnsi="Times New Roman" w:cs="Times New Roman"/>
                <w:color w:val="000000" w:themeColor="text1"/>
                <w:sz w:val="24"/>
                <w:szCs w:val="24"/>
              </w:rPr>
              <w:br/>
            </w:r>
            <w:r w:rsidRPr="00FD6678">
              <w:rPr>
                <w:rFonts w:ascii="Times New Roman" w:hAnsi="Times New Roman" w:cs="Times New Roman"/>
                <w:color w:val="000000" w:themeColor="text1"/>
                <w:sz w:val="24"/>
                <w:szCs w:val="24"/>
                <w:shd w:val="clear" w:color="auto" w:fill="FFFFFF"/>
              </w:rPr>
              <w:t>Дружно за руки взялись.</w:t>
            </w:r>
            <w:r w:rsidRPr="00FD6678">
              <w:rPr>
                <w:rFonts w:ascii="Times New Roman" w:hAnsi="Times New Roman" w:cs="Times New Roman"/>
                <w:color w:val="000000" w:themeColor="text1"/>
                <w:sz w:val="24"/>
                <w:szCs w:val="24"/>
              </w:rPr>
              <w:br/>
            </w:r>
            <w:r w:rsidRPr="00FD6678">
              <w:rPr>
                <w:rFonts w:ascii="Times New Roman" w:hAnsi="Times New Roman" w:cs="Times New Roman"/>
                <w:color w:val="000000" w:themeColor="text1"/>
                <w:sz w:val="24"/>
                <w:szCs w:val="24"/>
                <w:shd w:val="clear" w:color="auto" w:fill="FFFFFF"/>
              </w:rPr>
              <w:t>Друг за другом встанем в ряд,</w:t>
            </w:r>
            <w:r w:rsidRPr="00FD6678">
              <w:rPr>
                <w:rFonts w:ascii="Times New Roman" w:hAnsi="Times New Roman" w:cs="Times New Roman"/>
                <w:color w:val="000000" w:themeColor="text1"/>
                <w:sz w:val="24"/>
                <w:szCs w:val="24"/>
              </w:rPr>
              <w:br/>
            </w:r>
            <w:r w:rsidRPr="00FD6678">
              <w:rPr>
                <w:rFonts w:ascii="Times New Roman" w:hAnsi="Times New Roman" w:cs="Times New Roman"/>
                <w:color w:val="000000" w:themeColor="text1"/>
                <w:sz w:val="24"/>
                <w:szCs w:val="24"/>
                <w:shd w:val="clear" w:color="auto" w:fill="FFFFFF"/>
              </w:rPr>
              <w:t>Зашагает наш отряд.</w:t>
            </w:r>
            <w:r w:rsidRPr="00FD6678">
              <w:rPr>
                <w:rFonts w:ascii="Times New Roman" w:hAnsi="Times New Roman" w:cs="Times New Roman"/>
                <w:color w:val="000000" w:themeColor="text1"/>
                <w:sz w:val="24"/>
                <w:szCs w:val="24"/>
              </w:rPr>
              <w:br/>
            </w:r>
            <w:r w:rsidRPr="00FD6678">
              <w:rPr>
                <w:rFonts w:ascii="Times New Roman" w:hAnsi="Times New Roman" w:cs="Times New Roman"/>
                <w:color w:val="000000" w:themeColor="text1"/>
                <w:sz w:val="24"/>
                <w:szCs w:val="24"/>
                <w:shd w:val="clear" w:color="auto" w:fill="FFFFFF"/>
              </w:rPr>
              <w:t>Раз, два, три, четыре,</w:t>
            </w:r>
            <w:r w:rsidRPr="00FD6678">
              <w:rPr>
                <w:rFonts w:ascii="Times New Roman" w:hAnsi="Times New Roman" w:cs="Times New Roman"/>
                <w:color w:val="000000" w:themeColor="text1"/>
                <w:sz w:val="24"/>
                <w:szCs w:val="24"/>
              </w:rPr>
              <w:br/>
            </w:r>
            <w:r w:rsidRPr="00FD6678">
              <w:rPr>
                <w:rFonts w:ascii="Times New Roman" w:hAnsi="Times New Roman" w:cs="Times New Roman"/>
                <w:color w:val="000000" w:themeColor="text1"/>
                <w:sz w:val="24"/>
                <w:szCs w:val="24"/>
                <w:shd w:val="clear" w:color="auto" w:fill="FFFFFF"/>
              </w:rPr>
              <w:t>Нет дружней детишек в мире.</w:t>
            </w:r>
            <w:r w:rsidRPr="00FD6678">
              <w:rPr>
                <w:rFonts w:ascii="Times New Roman" w:hAnsi="Times New Roman" w:cs="Times New Roman"/>
                <w:color w:val="000000" w:themeColor="text1"/>
                <w:sz w:val="24"/>
                <w:szCs w:val="24"/>
              </w:rPr>
              <w:br/>
            </w:r>
            <w:r w:rsidRPr="00FD6678">
              <w:rPr>
                <w:rFonts w:ascii="Times New Roman" w:hAnsi="Times New Roman" w:cs="Times New Roman"/>
                <w:color w:val="000000" w:themeColor="text1"/>
                <w:sz w:val="24"/>
                <w:szCs w:val="24"/>
                <w:shd w:val="clear" w:color="auto" w:fill="FFFFFF"/>
              </w:rPr>
              <w:t>Пять, шесть, семь, восемь,</w:t>
            </w:r>
            <w:r w:rsidRPr="00FD6678">
              <w:rPr>
                <w:rFonts w:ascii="Times New Roman" w:hAnsi="Times New Roman" w:cs="Times New Roman"/>
                <w:color w:val="000000" w:themeColor="text1"/>
                <w:sz w:val="24"/>
                <w:szCs w:val="24"/>
              </w:rPr>
              <w:br/>
            </w:r>
            <w:r w:rsidRPr="00FD6678">
              <w:rPr>
                <w:rFonts w:ascii="Times New Roman" w:hAnsi="Times New Roman" w:cs="Times New Roman"/>
                <w:color w:val="000000" w:themeColor="text1"/>
                <w:sz w:val="24"/>
                <w:szCs w:val="24"/>
                <w:shd w:val="clear" w:color="auto" w:fill="FFFFFF"/>
              </w:rPr>
              <w:lastRenderedPageBreak/>
              <w:t>Друга мы в беде не бросим.</w:t>
            </w:r>
          </w:p>
        </w:tc>
      </w:tr>
      <w:tr w:rsidR="00A9734E" w:rsidRPr="00FD6678" w14:paraId="32D4FC25" w14:textId="77777777" w:rsidTr="004733B6">
        <w:tc>
          <w:tcPr>
            <w:tcW w:w="2168" w:type="dxa"/>
          </w:tcPr>
          <w:p w14:paraId="224DBF8A"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Түскі ас\</w:t>
            </w:r>
          </w:p>
          <w:p w14:paraId="1BB9DA9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Обед</w:t>
            </w:r>
          </w:p>
        </w:tc>
        <w:tc>
          <w:tcPr>
            <w:tcW w:w="12618" w:type="dxa"/>
            <w:gridSpan w:val="6"/>
          </w:tcPr>
          <w:p w14:paraId="4402A074"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 Чтение потешки:</w:t>
            </w:r>
          </w:p>
          <w:p w14:paraId="33D24953" w14:textId="77777777" w:rsidR="00A9734E" w:rsidRPr="00FD6678" w:rsidRDefault="00A9734E" w:rsidP="004733B6">
            <w:pPr>
              <w:pStyle w:val="c1"/>
              <w:shd w:val="clear" w:color="auto" w:fill="FFFFFF"/>
              <w:spacing w:before="0" w:beforeAutospacing="0" w:after="0" w:afterAutospacing="0"/>
              <w:jc w:val="center"/>
              <w:rPr>
                <w:color w:val="000000"/>
              </w:rPr>
            </w:pPr>
            <w:r w:rsidRPr="00FD6678">
              <w:rPr>
                <w:color w:val="000000"/>
              </w:rPr>
              <w:t>Сначала он в поле большом колосится,</w:t>
            </w:r>
          </w:p>
          <w:p w14:paraId="2553BE0F" w14:textId="77777777" w:rsidR="00A9734E" w:rsidRPr="00FD6678" w:rsidRDefault="00A9734E" w:rsidP="004733B6">
            <w:pPr>
              <w:shd w:val="clear" w:color="auto" w:fill="FFFFFF"/>
              <w:jc w:val="center"/>
              <w:rPr>
                <w:rFonts w:ascii="Times New Roman" w:hAnsi="Times New Roman" w:cs="Times New Roman"/>
                <w:color w:val="000000"/>
                <w:sz w:val="24"/>
                <w:szCs w:val="24"/>
                <w:lang w:eastAsia="ru-RU"/>
              </w:rPr>
            </w:pPr>
            <w:r w:rsidRPr="00FD6678">
              <w:rPr>
                <w:rFonts w:ascii="Times New Roman" w:hAnsi="Times New Roman" w:cs="Times New Roman"/>
                <w:color w:val="000000"/>
                <w:sz w:val="24"/>
                <w:szCs w:val="24"/>
                <w:lang w:eastAsia="ru-RU"/>
              </w:rPr>
              <w:t>Потом в амбаре крестьянском колосится.</w:t>
            </w:r>
          </w:p>
          <w:p w14:paraId="18AF152D" w14:textId="77777777" w:rsidR="00A9734E" w:rsidRPr="00FD6678" w:rsidRDefault="00A9734E" w:rsidP="004733B6">
            <w:pPr>
              <w:shd w:val="clear" w:color="auto" w:fill="FFFFFF"/>
              <w:jc w:val="center"/>
              <w:rPr>
                <w:rFonts w:ascii="Times New Roman" w:hAnsi="Times New Roman" w:cs="Times New Roman"/>
                <w:color w:val="000000"/>
                <w:sz w:val="24"/>
                <w:szCs w:val="24"/>
                <w:lang w:eastAsia="ru-RU"/>
              </w:rPr>
            </w:pPr>
            <w:r w:rsidRPr="00FD6678">
              <w:rPr>
                <w:rFonts w:ascii="Times New Roman" w:hAnsi="Times New Roman" w:cs="Times New Roman"/>
                <w:color w:val="000000"/>
                <w:sz w:val="24"/>
                <w:szCs w:val="24"/>
                <w:lang w:eastAsia="ru-RU"/>
              </w:rPr>
              <w:t>Затем в пекарне печется</w:t>
            </w:r>
          </w:p>
          <w:p w14:paraId="0FCC1D04" w14:textId="77777777" w:rsidR="00A9734E" w:rsidRPr="00FD6678" w:rsidRDefault="00A9734E" w:rsidP="004733B6">
            <w:pPr>
              <w:shd w:val="clear" w:color="auto" w:fill="FFFFFF"/>
              <w:jc w:val="center"/>
              <w:rPr>
                <w:rFonts w:ascii="Times New Roman" w:hAnsi="Times New Roman" w:cs="Times New Roman"/>
                <w:color w:val="000000"/>
                <w:sz w:val="24"/>
                <w:szCs w:val="24"/>
                <w:lang w:eastAsia="ru-RU"/>
              </w:rPr>
            </w:pPr>
            <w:r w:rsidRPr="00FD6678">
              <w:rPr>
                <w:rFonts w:ascii="Times New Roman" w:hAnsi="Times New Roman" w:cs="Times New Roman"/>
                <w:color w:val="000000"/>
                <w:sz w:val="24"/>
                <w:szCs w:val="24"/>
                <w:lang w:eastAsia="ru-RU"/>
              </w:rPr>
              <w:t>И мягким, душистым на стол подается.</w:t>
            </w:r>
          </w:p>
          <w:p w14:paraId="2481E8BD" w14:textId="77777777" w:rsidR="00A9734E" w:rsidRPr="00FD6678" w:rsidRDefault="00A9734E" w:rsidP="004733B6">
            <w:pPr>
              <w:shd w:val="clear" w:color="auto" w:fill="FFFFFF"/>
              <w:jc w:val="center"/>
              <w:rPr>
                <w:rFonts w:ascii="Times New Roman" w:hAnsi="Times New Roman" w:cs="Times New Roman"/>
                <w:color w:val="000000"/>
                <w:sz w:val="24"/>
                <w:szCs w:val="24"/>
                <w:lang w:eastAsia="ru-RU"/>
              </w:rPr>
            </w:pPr>
            <w:r w:rsidRPr="00FD6678">
              <w:rPr>
                <w:rFonts w:ascii="Times New Roman" w:hAnsi="Times New Roman" w:cs="Times New Roman"/>
                <w:color w:val="000000"/>
                <w:sz w:val="24"/>
                <w:szCs w:val="24"/>
                <w:lang w:eastAsia="ru-RU"/>
              </w:rPr>
              <w:t>Бери ложку, бери хлеб,</w:t>
            </w:r>
          </w:p>
          <w:p w14:paraId="26CA5CAD" w14:textId="77777777" w:rsidR="00A9734E" w:rsidRPr="00FD6678" w:rsidRDefault="00A9734E" w:rsidP="004733B6">
            <w:pPr>
              <w:shd w:val="clear" w:color="auto" w:fill="FFFFFF"/>
              <w:jc w:val="center"/>
              <w:rPr>
                <w:rFonts w:ascii="Times New Roman" w:hAnsi="Times New Roman" w:cs="Times New Roman"/>
                <w:color w:val="000000"/>
                <w:sz w:val="24"/>
                <w:szCs w:val="24"/>
                <w:lang w:eastAsia="ru-RU"/>
              </w:rPr>
            </w:pPr>
            <w:r w:rsidRPr="00FD6678">
              <w:rPr>
                <w:rFonts w:ascii="Times New Roman" w:hAnsi="Times New Roman" w:cs="Times New Roman"/>
                <w:color w:val="000000"/>
                <w:sz w:val="24"/>
                <w:szCs w:val="24"/>
                <w:lang w:eastAsia="ru-RU"/>
              </w:rPr>
              <w:t>И скорее за обед.</w:t>
            </w:r>
          </w:p>
          <w:p w14:paraId="3C520D4C" w14:textId="77777777" w:rsidR="00A9734E" w:rsidRPr="00FD6678" w:rsidRDefault="00A9734E" w:rsidP="004733B6">
            <w:pPr>
              <w:rPr>
                <w:rFonts w:ascii="Times New Roman" w:hAnsi="Times New Roman" w:cs="Times New Roman"/>
                <w:sz w:val="24"/>
                <w:szCs w:val="24"/>
              </w:rPr>
            </w:pPr>
          </w:p>
        </w:tc>
      </w:tr>
      <w:tr w:rsidR="00A9734E" w:rsidRPr="00FD6678" w14:paraId="7787BB3A" w14:textId="77777777" w:rsidTr="004733B6">
        <w:tc>
          <w:tcPr>
            <w:tcW w:w="2168" w:type="dxa"/>
          </w:tcPr>
          <w:p w14:paraId="2FD9E19F"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Күндізгі ұйқы\</w:t>
            </w:r>
          </w:p>
          <w:p w14:paraId="54B163D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Дневной сон</w:t>
            </w:r>
          </w:p>
        </w:tc>
        <w:tc>
          <w:tcPr>
            <w:tcW w:w="12618" w:type="dxa"/>
            <w:gridSpan w:val="6"/>
          </w:tcPr>
          <w:p w14:paraId="3450B34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Создание благоприятной обстановки для спокойного сна детей. Чтение потешки:</w:t>
            </w:r>
          </w:p>
          <w:p w14:paraId="16F9B7A2"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bCs/>
                <w:color w:val="000000"/>
              </w:rPr>
              <w:t>Вот лежат в кроватке</w:t>
            </w:r>
          </w:p>
          <w:p w14:paraId="05066E5D"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bCs/>
                <w:color w:val="000000"/>
              </w:rPr>
              <w:t>Розовые пятки.</w:t>
            </w:r>
          </w:p>
          <w:p w14:paraId="62C49537"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bCs/>
                <w:color w:val="000000"/>
              </w:rPr>
              <w:t>Чьи это пятки –</w:t>
            </w:r>
          </w:p>
          <w:p w14:paraId="2A9D37FF"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bCs/>
                <w:color w:val="000000"/>
              </w:rPr>
              <w:t>Мягки да сладки?</w:t>
            </w:r>
          </w:p>
          <w:p w14:paraId="6C7A0362"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bCs/>
                <w:color w:val="000000"/>
              </w:rPr>
              <w:t>Прибегут гусятки,</w:t>
            </w:r>
          </w:p>
          <w:p w14:paraId="1FE0A6F6"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bCs/>
                <w:color w:val="000000"/>
              </w:rPr>
              <w:t>Ущипнут за пятки.</w:t>
            </w:r>
          </w:p>
          <w:p w14:paraId="0871F5A0"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bCs/>
                <w:color w:val="000000"/>
              </w:rPr>
              <w:t>Прячь скорей, не зевай,</w:t>
            </w:r>
          </w:p>
          <w:p w14:paraId="16E8AED4"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bCs/>
                <w:color w:val="000000"/>
              </w:rPr>
              <w:t>Одеяльцем накрывай!</w:t>
            </w:r>
          </w:p>
        </w:tc>
      </w:tr>
      <w:tr w:rsidR="00A9734E" w:rsidRPr="00FD6678" w14:paraId="063A1F19" w14:textId="77777777" w:rsidTr="004733B6">
        <w:tc>
          <w:tcPr>
            <w:tcW w:w="2168" w:type="dxa"/>
          </w:tcPr>
          <w:p w14:paraId="2D269376"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Біртіндеп ояту, сауықтандыру іс-шаралары\</w:t>
            </w:r>
          </w:p>
          <w:p w14:paraId="3BF3E53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Постепенный подъем, оздоровительные процедуры</w:t>
            </w:r>
          </w:p>
        </w:tc>
        <w:tc>
          <w:tcPr>
            <w:tcW w:w="12618" w:type="dxa"/>
            <w:gridSpan w:val="6"/>
          </w:tcPr>
          <w:p w14:paraId="16AD5689"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14:paraId="12DD7A4C" w14:textId="77777777" w:rsidR="00A9734E" w:rsidRPr="00FD6678" w:rsidRDefault="00A9734E" w:rsidP="004733B6">
            <w:pPr>
              <w:jc w:val="center"/>
              <w:rPr>
                <w:rFonts w:ascii="Times New Roman" w:hAnsi="Times New Roman" w:cs="Times New Roman"/>
                <w:sz w:val="24"/>
                <w:szCs w:val="24"/>
              </w:rPr>
            </w:pPr>
            <w:r w:rsidRPr="00FD6678">
              <w:rPr>
                <w:rFonts w:ascii="Times New Roman" w:hAnsi="Times New Roman" w:cs="Times New Roman"/>
                <w:sz w:val="24"/>
                <w:szCs w:val="24"/>
              </w:rPr>
              <w:t>Чтение потешки:</w:t>
            </w:r>
          </w:p>
          <w:p w14:paraId="55A975BF"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Вот лежат в кроватке</w:t>
            </w:r>
          </w:p>
          <w:p w14:paraId="61170CCE"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Розовые пятки.</w:t>
            </w:r>
          </w:p>
          <w:p w14:paraId="4C5334AB"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Чьи это пятки –</w:t>
            </w:r>
          </w:p>
          <w:p w14:paraId="2F186B4C"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Мягки да сладки?</w:t>
            </w:r>
          </w:p>
          <w:p w14:paraId="56D92105"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Прибегут гусятки,</w:t>
            </w:r>
          </w:p>
          <w:p w14:paraId="62D4918F"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ущипнут за пятки.</w:t>
            </w:r>
          </w:p>
          <w:p w14:paraId="0FE10580"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Прячь скорей, не зевай,</w:t>
            </w:r>
          </w:p>
          <w:p w14:paraId="469CBE37"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Одеяльцем накрывай!</w:t>
            </w:r>
          </w:p>
        </w:tc>
      </w:tr>
      <w:tr w:rsidR="00A9734E" w:rsidRPr="00FD6678" w14:paraId="61EC6446" w14:textId="77777777" w:rsidTr="004733B6">
        <w:tc>
          <w:tcPr>
            <w:tcW w:w="2168" w:type="dxa"/>
          </w:tcPr>
          <w:p w14:paraId="7EC7B0C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Кешкі ас\Ужин</w:t>
            </w:r>
          </w:p>
        </w:tc>
        <w:tc>
          <w:tcPr>
            <w:tcW w:w="12618" w:type="dxa"/>
            <w:gridSpan w:val="6"/>
          </w:tcPr>
          <w:p w14:paraId="4DD508E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Привлечение внимания детей к еде, приобщение к культурному питанию. Чтение потешки:</w:t>
            </w:r>
          </w:p>
          <w:p w14:paraId="00C3344E" w14:textId="77777777" w:rsidR="00A9734E" w:rsidRPr="00FD6678" w:rsidRDefault="00A9734E" w:rsidP="004733B6">
            <w:pPr>
              <w:shd w:val="clear" w:color="auto" w:fill="FFFFFF"/>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Наша ложка непослушна:</w:t>
            </w:r>
          </w:p>
          <w:p w14:paraId="5BBA3228"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Вместо рта полезла в ушко.</w:t>
            </w:r>
          </w:p>
          <w:p w14:paraId="11230D9D"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lastRenderedPageBreak/>
              <w:t>Ай-ай-ай, какая ложка,</w:t>
            </w:r>
          </w:p>
          <w:p w14:paraId="08CE0041"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Не досталось мне ни крошки!</w:t>
            </w:r>
          </w:p>
        </w:tc>
      </w:tr>
      <w:tr w:rsidR="00A9734E" w:rsidRPr="00FD6678" w14:paraId="51FCE5F6" w14:textId="77777777" w:rsidTr="004733B6">
        <w:tc>
          <w:tcPr>
            <w:tcW w:w="2168" w:type="dxa"/>
          </w:tcPr>
          <w:p w14:paraId="44CFC724"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 xml:space="preserve">Балалардың өздігінен </w:t>
            </w:r>
          </w:p>
          <w:p w14:paraId="721797A0"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іс-әрекеті\</w:t>
            </w:r>
          </w:p>
          <w:p w14:paraId="0E20D66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505" w:type="dxa"/>
          </w:tcPr>
          <w:p w14:paraId="1CCD077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Настольная игра "Путешествие в город". </w:t>
            </w:r>
            <w:r w:rsidRPr="00FD6678">
              <w:rPr>
                <w:rFonts w:ascii="Times New Roman" w:eastAsia="Times New Roman" w:hAnsi="Times New Roman" w:cs="Times New Roman"/>
                <w:sz w:val="24"/>
                <w:szCs w:val="24"/>
              </w:rPr>
              <w:t>(ознакомление с окружающим миром, развитие речи)</w:t>
            </w:r>
          </w:p>
          <w:p w14:paraId="00A3BA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задача: закрепить знания детей о родном городе: кто в нем живет, кто трудится, какие виды транспорта есть, как оформлен город.</w:t>
            </w:r>
          </w:p>
          <w:p w14:paraId="2429D2F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Правила игры: подбор картинок по заданиям для своей группы: люди, транспорт, виды труда, оформление города. Игровые действия: поиск изображений. Действовать по сигналу.</w:t>
            </w:r>
          </w:p>
          <w:p w14:paraId="738F5B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Развивающая игра "Что мы делали не скажем, а что делали покажем". </w:t>
            </w:r>
            <w:r w:rsidRPr="00FD6678">
              <w:rPr>
                <w:rFonts w:ascii="Times New Roman" w:eastAsia="Times New Roman" w:hAnsi="Times New Roman" w:cs="Times New Roman"/>
                <w:sz w:val="24"/>
                <w:szCs w:val="24"/>
              </w:rPr>
              <w:t>(ознакомление с окружающим миром, изические развитие, основы математики)</w:t>
            </w:r>
          </w:p>
          <w:p w14:paraId="5DBBAF5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14:paraId="04421EC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Ход игры:</w:t>
            </w:r>
          </w:p>
          <w:p w14:paraId="77A39C6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14:paraId="5AB3C24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Вариант 2. Активные дети выходят в центр и показывают движения по очереди.</w:t>
            </w:r>
          </w:p>
          <w:p w14:paraId="3D320E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Вариант 3. Каждый ребенок, сидящий (стоящий) в кругу или в строю, показывает движения по очереди. Все дети задумываются и пытаются разгадать загадку.</w:t>
            </w:r>
          </w:p>
          <w:p w14:paraId="446971E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Словесная игра "Скажи наоборот". </w:t>
            </w:r>
            <w:r w:rsidRPr="00FD6678">
              <w:rPr>
                <w:rFonts w:ascii="Times New Roman" w:eastAsia="Times New Roman" w:hAnsi="Times New Roman" w:cs="Times New Roman"/>
                <w:sz w:val="24"/>
                <w:szCs w:val="24"/>
              </w:rPr>
              <w:t>(развитие, речи, ознакомление с окружающим миром, основы математики)</w:t>
            </w:r>
          </w:p>
          <w:p w14:paraId="1C43F5E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умения подбирать слова-антонимы к представленным словам; обогащать словарь, развивать мышление, речь.</w:t>
            </w:r>
          </w:p>
          <w:p w14:paraId="763D54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Вошел - вышел, поднялся - опустился, сжался - </w:t>
            </w:r>
            <w:r w:rsidRPr="00FD6678">
              <w:rPr>
                <w:rFonts w:ascii="Times New Roman" w:eastAsia="Times New Roman" w:hAnsi="Times New Roman" w:cs="Times New Roman"/>
                <w:sz w:val="24"/>
                <w:szCs w:val="24"/>
              </w:rPr>
              <w:lastRenderedPageBreak/>
              <w:t>раскрылся, радуется - грустит, щедрый - скупой, добродушный - злопамятный, сажает - выдергивает, здоровается - прощается.</w:t>
            </w:r>
          </w:p>
          <w:p w14:paraId="29ED9A1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Быстрый - медленный, мягкий - твердый, летит - ползет, спит - бодрствует, трудится - отдыхает, мало - много, широкий - узкий.</w:t>
            </w:r>
          </w:p>
          <w:p w14:paraId="1B3D75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Холодный, твердый, близко, быстро, высоко, тонкий, ночь, зима, соленый, справа, белый, объемный.</w:t>
            </w:r>
          </w:p>
        </w:tc>
        <w:tc>
          <w:tcPr>
            <w:tcW w:w="2372" w:type="dxa"/>
          </w:tcPr>
          <w:p w14:paraId="1FD6F62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Рассматривание иллюстраций на тему "Общий праздник для всех". (ознакомление с окружающим миром, развитие речи)</w:t>
            </w:r>
          </w:p>
          <w:p w14:paraId="14AD633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"Назови слово со звуком (гласным, согласным) в слове (начале, середине, конце)".</w:t>
            </w:r>
            <w:r w:rsidRPr="00FD6678">
              <w:rPr>
                <w:rFonts w:ascii="Times New Roman" w:eastAsia="Times New Roman" w:hAnsi="Times New Roman" w:cs="Times New Roman"/>
                <w:sz w:val="24"/>
                <w:szCs w:val="24"/>
              </w:rPr>
              <w:t xml:space="preserve"> (обучение грамоте, ознакомление с окружающим миром, развитие речи)</w:t>
            </w:r>
          </w:p>
          <w:p w14:paraId="5AC4589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w:t>
            </w:r>
          </w:p>
          <w:p w14:paraId="3988C09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Детям раздаются картинки, на которых изображены </w:t>
            </w:r>
            <w:r w:rsidRPr="00FD6678">
              <w:rPr>
                <w:rFonts w:ascii="Times New Roman" w:eastAsia="Times New Roman" w:hAnsi="Times New Roman" w:cs="Times New Roman"/>
                <w:sz w:val="24"/>
                <w:szCs w:val="24"/>
              </w:rPr>
              <w:lastRenderedPageBreak/>
              <w:t>различные предметы, образы.</w:t>
            </w:r>
          </w:p>
          <w:p w14:paraId="4E50A80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p>
          <w:p w14:paraId="074C2D6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Выразительное чтение стихотворения Е Утетлеуова "Озеро на джайляу". </w:t>
            </w:r>
            <w:r w:rsidRPr="00FD6678">
              <w:rPr>
                <w:rFonts w:ascii="Times New Roman" w:eastAsia="Times New Roman" w:hAnsi="Times New Roman" w:cs="Times New Roman"/>
                <w:sz w:val="24"/>
                <w:szCs w:val="24"/>
              </w:rPr>
              <w:t>(художественная литература, ознакомление с окружающим миром, конструирование, развитие речи)</w:t>
            </w:r>
          </w:p>
          <w:p w14:paraId="1077909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Озеро –</w:t>
            </w:r>
          </w:p>
          <w:p w14:paraId="55F3544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зеркало</w:t>
            </w:r>
          </w:p>
          <w:p w14:paraId="72F472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круглое, чистое.</w:t>
            </w:r>
          </w:p>
          <w:p w14:paraId="26E88B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Утром – лазурное,</w:t>
            </w:r>
          </w:p>
          <w:p w14:paraId="424B756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В полдень – лучистое!</w:t>
            </w:r>
          </w:p>
          <w:p w14:paraId="63E4E1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Нежною зеленью окружено,</w:t>
            </w:r>
          </w:p>
          <w:p w14:paraId="5EA695E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Всех красотою чарует оно.</w:t>
            </w:r>
          </w:p>
          <w:p w14:paraId="37D1DF6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знойное лето ли,</w:t>
            </w:r>
          </w:p>
          <w:p w14:paraId="0974C2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Время ль морозное –</w:t>
            </w:r>
          </w:p>
          <w:p w14:paraId="5F4AC61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дымке рассвета</w:t>
            </w:r>
          </w:p>
          <w:p w14:paraId="529E369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Розово</w:t>
            </w:r>
          </w:p>
          <w:p w14:paraId="1AA1680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Озеро. (Е Утетлеуов)</w:t>
            </w:r>
          </w:p>
          <w:p w14:paraId="3D214D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Заучивание пословиц на тему недели. </w:t>
            </w:r>
            <w:r w:rsidRPr="00FD6678">
              <w:rPr>
                <w:rFonts w:ascii="Times New Roman" w:eastAsia="Times New Roman" w:hAnsi="Times New Roman" w:cs="Times New Roman"/>
                <w:sz w:val="24"/>
                <w:szCs w:val="24"/>
              </w:rPr>
              <w:t>(казахский язык, развитие, речи, ознакомление с окружающим миром)</w:t>
            </w:r>
          </w:p>
          <w:p w14:paraId="41A264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Туған жердің күні де ыстық, түні де ыстық.</w:t>
            </w:r>
          </w:p>
          <w:p w14:paraId="0E038DC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родине и дни, и ночи прекрасны.)</w:t>
            </w:r>
          </w:p>
          <w:p w14:paraId="396401C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Отан отбасыдан басталады.</w:t>
            </w:r>
          </w:p>
          <w:p w14:paraId="4CA54FB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(Родина начинается с семьи.)</w:t>
            </w:r>
          </w:p>
        </w:tc>
        <w:tc>
          <w:tcPr>
            <w:tcW w:w="2826" w:type="dxa"/>
            <w:gridSpan w:val="2"/>
          </w:tcPr>
          <w:p w14:paraId="7CEFF5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Игра с предметами "Из какой страны гость?". </w:t>
            </w:r>
            <w:r w:rsidRPr="00FD6678">
              <w:rPr>
                <w:rFonts w:ascii="Times New Roman" w:eastAsia="Times New Roman" w:hAnsi="Times New Roman" w:cs="Times New Roman"/>
                <w:sz w:val="24"/>
                <w:szCs w:val="24"/>
              </w:rPr>
              <w:t>(ознакомление с окружающим миром, развитие речи)</w:t>
            </w:r>
          </w:p>
          <w:p w14:paraId="1C9E77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задача: закреплять знания детей о жителях другой страны; воспитывать интерес к представителям других национальностей, умение уважать их, желание узнать об их жизни. Правила игры: выбор национального костюма представителя другой национальности по рисунку; одевание национального костюма на куклу; кто правильно и быстро одевает национальный наряд, тот и выигрывает. Игровые действия: одевание куклы; исполнение национального танца или стихотворения.</w:t>
            </w:r>
          </w:p>
          <w:p w14:paraId="065E185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Казахские пословицы о дружбе:</w:t>
            </w:r>
            <w:r w:rsidRPr="00FD6678">
              <w:rPr>
                <w:rFonts w:ascii="Times New Roman" w:eastAsia="Times New Roman" w:hAnsi="Times New Roman" w:cs="Times New Roman"/>
                <w:sz w:val="24"/>
                <w:szCs w:val="24"/>
              </w:rPr>
              <w:t xml:space="preserve"> (казахский язык, ознакомление с окружающим миром, развитие речи)</w:t>
            </w:r>
          </w:p>
          <w:p w14:paraId="62D8CEE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Жолдасы көптің – олжасы көп.</w:t>
            </w:r>
          </w:p>
          <w:p w14:paraId="3286FD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Друзей много – шире дорога.</w:t>
            </w:r>
          </w:p>
          <w:p w14:paraId="7FADEE43" w14:textId="77777777" w:rsidR="00A9734E" w:rsidRPr="00FD6678" w:rsidRDefault="00A9734E" w:rsidP="004733B6">
            <w:pPr>
              <w:pStyle w:val="1"/>
              <w:widowControl w:val="0"/>
              <w:rPr>
                <w:rFonts w:ascii="Times New Roman" w:eastAsia="Times New Roman" w:hAnsi="Times New Roman" w:cs="Times New Roman"/>
                <w:sz w:val="24"/>
                <w:szCs w:val="24"/>
              </w:rPr>
            </w:pPr>
          </w:p>
          <w:p w14:paraId="4E9A902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Ағаш тамырымен,</w:t>
            </w:r>
          </w:p>
          <w:p w14:paraId="1A980B5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Адам досымен мықты.</w:t>
            </w:r>
          </w:p>
          <w:p w14:paraId="55F8022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Дерево крепко корнями, человек – друзьями.</w:t>
            </w:r>
          </w:p>
          <w:p w14:paraId="2676EA6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Художественное слово. Сейткул Оспанов. "Пожелание-мирный день".</w:t>
            </w:r>
            <w:r w:rsidRPr="00FD6678">
              <w:rPr>
                <w:rFonts w:ascii="Times New Roman" w:eastAsia="Times New Roman" w:hAnsi="Times New Roman" w:cs="Times New Roman"/>
                <w:sz w:val="24"/>
                <w:szCs w:val="24"/>
              </w:rPr>
              <w:t xml:space="preserve"> (художественное слово, ознакомление с окружающим миром, развитие речи)</w:t>
            </w:r>
          </w:p>
          <w:p w14:paraId="3B0A7A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улыбке солнце, в улыбке,</w:t>
            </w:r>
          </w:p>
          <w:p w14:paraId="1BFC3D9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земля зеленью омолодится.</w:t>
            </w:r>
          </w:p>
          <w:p w14:paraId="36D3E8D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Сегодня как вчера,</w:t>
            </w:r>
          </w:p>
          <w:p w14:paraId="7A98DDF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Голубь пусть помашет крылышками.</w:t>
            </w:r>
          </w:p>
          <w:p w14:paraId="558846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улыбке солнце, в улыбке,</w:t>
            </w:r>
          </w:p>
          <w:p w14:paraId="680DA93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Пусть дети радуются.</w:t>
            </w:r>
          </w:p>
          <w:p w14:paraId="6F22129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Красный как цветы,</w:t>
            </w:r>
          </w:p>
          <w:p w14:paraId="0930737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флаг в руки возьмут.</w:t>
            </w:r>
          </w:p>
          <w:p w14:paraId="22C973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Улыбайся, солнышко, улыбайся,</w:t>
            </w:r>
          </w:p>
          <w:p w14:paraId="2557E0E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улыбаются все дети.</w:t>
            </w:r>
          </w:p>
          <w:p w14:paraId="375BD8A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Благодатный день сегодня,</w:t>
            </w:r>
          </w:p>
          <w:p w14:paraId="59937D9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мирным будет и в будущем.</w:t>
            </w:r>
          </w:p>
          <w:p w14:paraId="0A4624E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Музыка****</w:t>
            </w:r>
          </w:p>
          <w:p w14:paraId="4001C4D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игра</w:t>
            </w:r>
          </w:p>
          <w:p w14:paraId="1EE89A83" w14:textId="77777777" w:rsidR="00A9734E" w:rsidRPr="00FD6678" w:rsidRDefault="00A9734E" w:rsidP="004733B6">
            <w:pPr>
              <w:pStyle w:val="1"/>
              <w:widowControl w:val="0"/>
              <w:rPr>
                <w:rStyle w:val="a8"/>
                <w:rFonts w:ascii="Times New Roman" w:hAnsi="Times New Roman" w:cs="Times New Roman"/>
                <w:i w:val="0"/>
                <w:iCs w:val="0"/>
                <w:color w:val="000000" w:themeColor="text1"/>
                <w:sz w:val="21"/>
                <w:szCs w:val="21"/>
              </w:rPr>
            </w:pPr>
            <w:r w:rsidRPr="00FD6678">
              <w:rPr>
                <w:rStyle w:val="a8"/>
                <w:rFonts w:ascii="Times New Roman" w:hAnsi="Times New Roman" w:cs="Times New Roman"/>
                <w:i w:val="0"/>
                <w:iCs w:val="0"/>
                <w:color w:val="000000" w:themeColor="text1"/>
                <w:sz w:val="21"/>
                <w:szCs w:val="21"/>
              </w:rPr>
              <w:t>«С хороводом, с песней жить интересней»</w:t>
            </w:r>
          </w:p>
          <w:p w14:paraId="5C7C4E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hAnsi="Times New Roman" w:cs="Times New Roman"/>
                <w:color w:val="000000" w:themeColor="text1"/>
                <w:sz w:val="21"/>
                <w:szCs w:val="21"/>
              </w:rPr>
              <w:t>Цель: Закрепление пройденного материала, развитие детского творчества.</w:t>
            </w:r>
          </w:p>
          <w:p w14:paraId="27DBBC0C" w14:textId="77777777" w:rsidR="00A9734E" w:rsidRPr="00FD6678" w:rsidRDefault="00A9734E" w:rsidP="004733B6">
            <w:pPr>
              <w:pStyle w:val="1"/>
              <w:widowControl w:val="0"/>
              <w:rPr>
                <w:rFonts w:ascii="Times New Roman" w:eastAsia="Times New Roman" w:hAnsi="Times New Roman" w:cs="Times New Roman"/>
                <w:sz w:val="24"/>
                <w:szCs w:val="24"/>
              </w:rPr>
            </w:pPr>
          </w:p>
        </w:tc>
        <w:tc>
          <w:tcPr>
            <w:tcW w:w="2454" w:type="dxa"/>
          </w:tcPr>
          <w:p w14:paraId="33C9D9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Рассматривание фотографий "Дружба народов".</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61A5EB0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Беседа на тему дружбы народов, изображенная на фотографии.</w:t>
            </w:r>
          </w:p>
          <w:p w14:paraId="353574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Развивающая настольная игра "Из чего построен дом?".</w:t>
            </w:r>
            <w:r w:rsidRPr="00FD6678">
              <w:rPr>
                <w:rFonts w:ascii="Times New Roman" w:eastAsia="Times New Roman" w:hAnsi="Times New Roman" w:cs="Times New Roman"/>
                <w:sz w:val="24"/>
                <w:szCs w:val="24"/>
              </w:rPr>
              <w:t xml:space="preserve"> (конструирование, основы математики, ознакомление с окружающим миром)</w:t>
            </w:r>
          </w:p>
          <w:p w14:paraId="5EB41B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упражнять в умении подбирать по размеру и форме детали постройки (плоскостной), выверять действия, развивать остроту зрения, аналитические способности, </w:t>
            </w:r>
            <w:r w:rsidRPr="00FD6678">
              <w:rPr>
                <w:rFonts w:ascii="Times New Roman" w:eastAsia="Times New Roman" w:hAnsi="Times New Roman" w:cs="Times New Roman"/>
                <w:sz w:val="24"/>
                <w:szCs w:val="24"/>
              </w:rPr>
              <w:lastRenderedPageBreak/>
              <w:t>мышление, восприятие, память, внимание, мелкую моторику рук.</w:t>
            </w:r>
          </w:p>
          <w:p w14:paraId="3E8F18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разноцветные полоски, фигуры, рисунок домашнего рисунка по количеству детей. Ход: показать детям фотографию или схему домов. Раздача детям различных полосок, силуэтов фигур разного размера. Предложить построить дом из этих форм, глядя на образец.</w:t>
            </w:r>
          </w:p>
          <w:p w14:paraId="12A0203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Играющие, применяя полоски и различные силуэты геометрических фигур разного размера, накрывают силуэт дома так, чтобы ничто не выходило за края. Перечисляются примененные фигуры, количество </w:t>
            </w:r>
            <w:r w:rsidRPr="00FD6678">
              <w:rPr>
                <w:rFonts w:ascii="Times New Roman" w:eastAsia="Times New Roman" w:hAnsi="Times New Roman" w:cs="Times New Roman"/>
                <w:sz w:val="24"/>
                <w:szCs w:val="24"/>
              </w:rPr>
              <w:lastRenderedPageBreak/>
              <w:t>каждого вида.</w:t>
            </w:r>
          </w:p>
          <w:p w14:paraId="23FFAC1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Словесная игра "Подбери однокоренные слова".</w:t>
            </w:r>
            <w:r w:rsidRPr="00FD6678">
              <w:rPr>
                <w:rFonts w:ascii="Times New Roman" w:eastAsia="Times New Roman" w:hAnsi="Times New Roman" w:cs="Times New Roman"/>
                <w:sz w:val="24"/>
                <w:szCs w:val="24"/>
              </w:rPr>
              <w:t xml:space="preserve"> (развитие, речи, ознакомление с окружающим миром)</w:t>
            </w:r>
          </w:p>
          <w:p w14:paraId="227A330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вырабатывать умение подбирать к представленным словм однокоренные слова, например, к словам "мир", "друг".</w:t>
            </w:r>
          </w:p>
          <w:p w14:paraId="4504FF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Мир - мирный, мириться, перемирие; друг - дружба, дружить, дружный, подружка, подружиться.</w:t>
            </w:r>
          </w:p>
          <w:p w14:paraId="6BC77E3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Музыка***</w:t>
            </w:r>
          </w:p>
          <w:p w14:paraId="5F41F5B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игра</w:t>
            </w:r>
          </w:p>
          <w:p w14:paraId="007C89DC" w14:textId="77777777" w:rsidR="00A9734E" w:rsidRPr="00FD6678" w:rsidRDefault="00A9734E" w:rsidP="004733B6">
            <w:pPr>
              <w:pStyle w:val="1"/>
              <w:widowControl w:val="0"/>
              <w:rPr>
                <w:rFonts w:ascii="Times New Roman" w:hAnsi="Times New Roman" w:cs="Times New Roman"/>
                <w:b/>
                <w:color w:val="000000" w:themeColor="text1"/>
                <w:sz w:val="24"/>
                <w:szCs w:val="24"/>
              </w:rPr>
            </w:pPr>
            <w:r w:rsidRPr="00FD6678">
              <w:rPr>
                <w:rStyle w:val="a8"/>
                <w:rFonts w:ascii="Times New Roman" w:hAnsi="Times New Roman" w:cs="Times New Roman"/>
                <w:b/>
                <w:i w:val="0"/>
                <w:iCs w:val="0"/>
                <w:color w:val="000000" w:themeColor="text1"/>
                <w:sz w:val="21"/>
                <w:szCs w:val="21"/>
              </w:rPr>
              <w:t>«</w:t>
            </w:r>
            <w:r w:rsidRPr="00FD6678">
              <w:rPr>
                <w:rStyle w:val="a9"/>
                <w:rFonts w:ascii="Times New Roman" w:hAnsi="Times New Roman" w:cs="Times New Roman"/>
                <w:color w:val="000000" w:themeColor="text1"/>
                <w:sz w:val="24"/>
                <w:szCs w:val="24"/>
              </w:rPr>
              <w:t>Музыкальный магазин</w:t>
            </w:r>
            <w:r w:rsidRPr="00FD6678">
              <w:rPr>
                <w:rStyle w:val="a8"/>
                <w:rFonts w:ascii="Times New Roman" w:hAnsi="Times New Roman" w:cs="Times New Roman"/>
                <w:b/>
                <w:i w:val="0"/>
                <w:iCs w:val="0"/>
                <w:color w:val="000000" w:themeColor="text1"/>
                <w:sz w:val="24"/>
                <w:szCs w:val="24"/>
              </w:rPr>
              <w:t>»</w:t>
            </w:r>
            <w:r w:rsidRPr="00FD6678">
              <w:rPr>
                <w:rFonts w:ascii="Times New Roman" w:hAnsi="Times New Roman" w:cs="Times New Roman"/>
                <w:b/>
                <w:color w:val="000000" w:themeColor="text1"/>
                <w:sz w:val="24"/>
                <w:szCs w:val="24"/>
              </w:rPr>
              <w:t>.</w:t>
            </w:r>
          </w:p>
          <w:p w14:paraId="44C1739F" w14:textId="77777777" w:rsidR="00A9734E" w:rsidRPr="00FD6678" w:rsidRDefault="00A9734E" w:rsidP="004733B6">
            <w:pPr>
              <w:pStyle w:val="1"/>
              <w:widowControl w:val="0"/>
              <w:rPr>
                <w:rFonts w:ascii="Times New Roman" w:eastAsia="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Цель: Развитие чувства ритма, творческих способностей </w:t>
            </w:r>
            <w:r w:rsidRPr="00FD6678">
              <w:rPr>
                <w:rStyle w:val="a9"/>
                <w:rFonts w:ascii="Times New Roman" w:hAnsi="Times New Roman" w:cs="Times New Roman"/>
                <w:color w:val="000000" w:themeColor="text1"/>
                <w:sz w:val="24"/>
                <w:szCs w:val="24"/>
              </w:rPr>
              <w:t>детей</w:t>
            </w:r>
            <w:r w:rsidRPr="00FD6678">
              <w:rPr>
                <w:rFonts w:ascii="Times New Roman" w:hAnsi="Times New Roman" w:cs="Times New Roman"/>
                <w:b/>
                <w:color w:val="000000" w:themeColor="text1"/>
                <w:sz w:val="24"/>
                <w:szCs w:val="24"/>
              </w:rPr>
              <w:t>.</w:t>
            </w:r>
          </w:p>
          <w:p w14:paraId="4C7D652B"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 xml:space="preserve">Чтение </w:t>
            </w:r>
            <w:r w:rsidRPr="00FD6678">
              <w:rPr>
                <w:rFonts w:ascii="Times New Roman" w:eastAsia="Times New Roman" w:hAnsi="Times New Roman" w:cs="Times New Roman"/>
                <w:b/>
                <w:sz w:val="24"/>
                <w:szCs w:val="24"/>
              </w:rPr>
              <w:lastRenderedPageBreak/>
              <w:t>стихотворения К. Баянбаева "Журавли" (перевод Ю.Могутина, журн. "Мурзилка"</w:t>
            </w:r>
          </w:p>
          <w:p w14:paraId="019EEFB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(развитие речи, ознакомление с окружающим миром, художественная литература)</w:t>
            </w:r>
          </w:p>
          <w:p w14:paraId="495F628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побуждать детей к выразительному чтению стихотворений, развивать речь, слуховое внимание, память, мышление, интерес к жизни птиц.</w:t>
            </w:r>
          </w:p>
          <w:p w14:paraId="6B5392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 Баянбаев "Журавли"</w:t>
            </w:r>
          </w:p>
          <w:p w14:paraId="001922E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Над ширью пастбищ и полей</w:t>
            </w:r>
          </w:p>
          <w:p w14:paraId="5F5CAC9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Летит цепочка журавлей.</w:t>
            </w:r>
          </w:p>
          <w:p w14:paraId="0156114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день и два они летят,</w:t>
            </w:r>
          </w:p>
          <w:p w14:paraId="5DE25C1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Не нарушая стройный ряд.</w:t>
            </w:r>
          </w:p>
          <w:p w14:paraId="4FF2A848" w14:textId="77777777" w:rsidR="00A9734E" w:rsidRPr="00FD6678" w:rsidRDefault="00A9734E" w:rsidP="004733B6">
            <w:pPr>
              <w:pStyle w:val="1"/>
              <w:widowControl w:val="0"/>
              <w:rPr>
                <w:rFonts w:ascii="Times New Roman" w:eastAsia="Times New Roman" w:hAnsi="Times New Roman" w:cs="Times New Roman"/>
                <w:sz w:val="24"/>
                <w:szCs w:val="24"/>
              </w:rPr>
            </w:pPr>
          </w:p>
          <w:p w14:paraId="2B2EA8A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Легко ли им в большом пути</w:t>
            </w:r>
          </w:p>
          <w:p w14:paraId="3807CD2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Такую стройность пронести!</w:t>
            </w:r>
          </w:p>
          <w:p w14:paraId="1E553E0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крики слышатся вдали:</w:t>
            </w:r>
          </w:p>
          <w:p w14:paraId="4738B67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«Курлы… курлы… курлы…»</w:t>
            </w:r>
          </w:p>
        </w:tc>
        <w:tc>
          <w:tcPr>
            <w:tcW w:w="2461" w:type="dxa"/>
          </w:tcPr>
          <w:p w14:paraId="65BC774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Игра "Азбука-лото".</w:t>
            </w:r>
            <w:r w:rsidRPr="00FD6678">
              <w:rPr>
                <w:rFonts w:ascii="Times New Roman" w:eastAsia="Times New Roman" w:hAnsi="Times New Roman" w:cs="Times New Roman"/>
                <w:sz w:val="24"/>
                <w:szCs w:val="24"/>
              </w:rPr>
              <w:t xml:space="preserve"> (основы грамоты, ознакомление с окружающим миром, развитие речи)</w:t>
            </w:r>
          </w:p>
          <w:p w14:paraId="0A38B14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закрепить пройденные звуки, совершенствовать память детей; закрепить навыки формирования слов, предложении.</w:t>
            </w:r>
          </w:p>
          <w:p w14:paraId="3BF63D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игры: кубик с буквами помещается в мешок. Участникам игры раздаются карточки. Участники игры достают из мешка кубики, поочередно передают букву участникам игры. Если соответствует буква на карточке, кладут буквой вверх. Кто закроет карту раньше, тот и выигрывает.</w:t>
            </w:r>
          </w:p>
          <w:p w14:paraId="709694C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"Угадай по </w:t>
            </w:r>
            <w:r w:rsidRPr="00FD6678">
              <w:rPr>
                <w:rFonts w:ascii="Times New Roman" w:eastAsia="Times New Roman" w:hAnsi="Times New Roman" w:cs="Times New Roman"/>
                <w:b/>
                <w:sz w:val="24"/>
                <w:szCs w:val="24"/>
              </w:rPr>
              <w:lastRenderedPageBreak/>
              <w:t xml:space="preserve">описанию". </w:t>
            </w:r>
            <w:r w:rsidRPr="00FD6678">
              <w:rPr>
                <w:rFonts w:ascii="Times New Roman" w:eastAsia="Times New Roman" w:hAnsi="Times New Roman" w:cs="Times New Roman"/>
                <w:sz w:val="24"/>
                <w:szCs w:val="24"/>
              </w:rPr>
              <w:t>(ознакомление с окружающим миром, развитие речи)</w:t>
            </w:r>
          </w:p>
          <w:p w14:paraId="5BD6B2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14:paraId="5699C6F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14:paraId="6471FD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p w14:paraId="0425F4B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Самостоятельная игра "Затейники".</w:t>
            </w:r>
            <w:r w:rsidRPr="00FD6678">
              <w:rPr>
                <w:rFonts w:ascii="Times New Roman" w:eastAsia="Times New Roman" w:hAnsi="Times New Roman" w:cs="Times New Roman"/>
                <w:sz w:val="24"/>
                <w:szCs w:val="24"/>
              </w:rPr>
              <w:t xml:space="preserve"> (физическое развитие, ознакомление с окружающим миром, развитие речи)</w:t>
            </w:r>
          </w:p>
          <w:p w14:paraId="3F29BE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14:paraId="3F8348D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14:paraId="2A8EEB0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Ровным кругом друг за другом</w:t>
            </w:r>
          </w:p>
          <w:p w14:paraId="47DA38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идем за шагом шаг.</w:t>
            </w:r>
          </w:p>
          <w:p w14:paraId="19C9218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Стой на месте! Дружно вместе</w:t>
            </w:r>
          </w:p>
          <w:p w14:paraId="5417BC7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Сделаем вот так!</w:t>
            </w:r>
          </w:p>
          <w:p w14:paraId="2DA5F03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Дети останавливаются, опускают руки, а затейник показывает </w:t>
            </w:r>
            <w:r w:rsidRPr="00FD6678">
              <w:rPr>
                <w:rFonts w:ascii="Times New Roman" w:eastAsia="Times New Roman" w:hAnsi="Times New Roman" w:cs="Times New Roman"/>
                <w:sz w:val="24"/>
                <w:szCs w:val="24"/>
              </w:rPr>
              <w:lastRenderedPageBreak/>
              <w:t>какое-нибудь движение. Все должны его повторить. Тот, кто лучше всех повторит движение, становится новым затейником.</w:t>
            </w:r>
          </w:p>
        </w:tc>
      </w:tr>
      <w:tr w:rsidR="00A9734E" w:rsidRPr="00FD6678" w14:paraId="1B19F6B3" w14:textId="77777777" w:rsidTr="004733B6">
        <w:tc>
          <w:tcPr>
            <w:tcW w:w="2168" w:type="dxa"/>
          </w:tcPr>
          <w:p w14:paraId="6E0EFDDC"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lastRenderedPageBreak/>
              <w:t>Балалармен жеке жұмыс\</w:t>
            </w:r>
          </w:p>
          <w:p w14:paraId="502DC58D"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Индивидуальная работа с детьми</w:t>
            </w:r>
          </w:p>
        </w:tc>
        <w:tc>
          <w:tcPr>
            <w:tcW w:w="2505" w:type="dxa"/>
          </w:tcPr>
          <w:p w14:paraId="070089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"Чудесный мешочек". (ознакомление с окружающим миром, развитие речи)</w:t>
            </w:r>
          </w:p>
          <w:p w14:paraId="3AB9971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учить сравнивать, группировать предметы по определенным свойствам. Оборудование игры: различные по цвету, размеру, форме игрушки.</w:t>
            </w:r>
          </w:p>
          <w:p w14:paraId="7CE6C07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дети, держа предмет внутри "чудесного мешочка", определяют его форму, после получения игрушки отмечают название и говорят цвет.</w:t>
            </w:r>
          </w:p>
        </w:tc>
        <w:tc>
          <w:tcPr>
            <w:tcW w:w="2372" w:type="dxa"/>
          </w:tcPr>
          <w:p w14:paraId="3B73B2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Артикуляционное упражнение. (ознакомление с окружающим миром, физическое развитие, развитие речи)</w:t>
            </w:r>
          </w:p>
          <w:p w14:paraId="6089896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"Часы " - нужно мягко двигать языком вправо, влево. Считая , затем нужно повторить 15-20 раз.</w:t>
            </w:r>
          </w:p>
          <w:p w14:paraId="176A0E7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"Гриб" - широко открыть рот и держать язык широко открытым, прижимая нижнюю челюсть, придерживая язык за небо.</w:t>
            </w:r>
          </w:p>
        </w:tc>
        <w:tc>
          <w:tcPr>
            <w:tcW w:w="2826" w:type="dxa"/>
            <w:gridSpan w:val="2"/>
          </w:tcPr>
          <w:p w14:paraId="5AB8B1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Ритмическое упражнение. (ознакомление с окружающим миром, физическое развитие, развитие речи)</w:t>
            </w:r>
          </w:p>
          <w:p w14:paraId="7A7DB0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Появился самолет.</w:t>
            </w:r>
          </w:p>
          <w:p w14:paraId="42F7382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Мах крылом туда-сюда</w:t>
            </w:r>
          </w:p>
          <w:p w14:paraId="2131DB4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Делай "раз" и делай "два".</w:t>
            </w:r>
          </w:p>
          <w:p w14:paraId="10B5111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 и два, раз и два!</w:t>
            </w:r>
          </w:p>
          <w:p w14:paraId="0D5DC6A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Руки в стороны держите</w:t>
            </w:r>
          </w:p>
          <w:p w14:paraId="619B7F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Друг на друга посмотрите.</w:t>
            </w:r>
          </w:p>
          <w:p w14:paraId="2568521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 и два, раз и два!</w:t>
            </w:r>
          </w:p>
          <w:p w14:paraId="2E219B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Опустили руки вниз,</w:t>
            </w:r>
          </w:p>
          <w:p w14:paraId="5A4D420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на место все садись!</w:t>
            </w:r>
          </w:p>
        </w:tc>
        <w:tc>
          <w:tcPr>
            <w:tcW w:w="2454" w:type="dxa"/>
          </w:tcPr>
          <w:p w14:paraId="60EC1D8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игра "Угадай картинку веселого зайчика". (ознакомление с окружающим миром, развитие речи)</w:t>
            </w:r>
          </w:p>
          <w:p w14:paraId="5D369DD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умения быстро находить, глядя на рисунок забавного зайчика на доске. Ход: педагог обращает внимание детей:</w:t>
            </w:r>
          </w:p>
          <w:p w14:paraId="1351FF0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Ребята, я покажу вам несколько настроений кроликов (смайликов), присмотревшись к этим настроениям (смайликов), найдите мне </w:t>
            </w:r>
            <w:r w:rsidRPr="00FD6678">
              <w:rPr>
                <w:rFonts w:ascii="Times New Roman" w:eastAsia="Times New Roman" w:hAnsi="Times New Roman" w:cs="Times New Roman"/>
                <w:sz w:val="24"/>
                <w:szCs w:val="24"/>
              </w:rPr>
              <w:lastRenderedPageBreak/>
              <w:t>картинку забавного зайчика. Педагог выкладывает на пол несколько настроений зайчиков (смайликов). Дети должны быстро находить, глядя на рисунок забавного зайчика на доске. Педагог дает характеристику зайцу в случае затруднения детей. Детям с хорошим участием раздаются жетоны с изображением зайца.</w:t>
            </w:r>
          </w:p>
        </w:tc>
        <w:tc>
          <w:tcPr>
            <w:tcW w:w="2461" w:type="dxa"/>
          </w:tcPr>
          <w:p w14:paraId="4BB057D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Складывание из бумаги: "Щенок". (конструирование, ознакомление с окружающим миром, физическое развитие)</w:t>
            </w:r>
          </w:p>
          <w:p w14:paraId="472615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r>
      <w:tr w:rsidR="00A9734E" w:rsidRPr="00FD6678" w14:paraId="5DDA3F83" w14:textId="77777777" w:rsidTr="004733B6">
        <w:tc>
          <w:tcPr>
            <w:tcW w:w="2168" w:type="dxa"/>
          </w:tcPr>
          <w:p w14:paraId="4E19DFA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Серуенге дайындалу\</w:t>
            </w:r>
          </w:p>
          <w:p w14:paraId="51A522F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Подготовка к прогулке</w:t>
            </w:r>
          </w:p>
        </w:tc>
        <w:tc>
          <w:tcPr>
            <w:tcW w:w="12618" w:type="dxa"/>
            <w:gridSpan w:val="6"/>
          </w:tcPr>
          <w:p w14:paraId="473A504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Продолжать 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Напомнить о правилах сохранения одежды опрятной. (кгн, соц-эмоц развитие, навыки самообслуживания, казахский язык, развитие речи)</w:t>
            </w:r>
          </w:p>
          <w:p w14:paraId="23261CF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"Ағаш көркі - жапырақ, адам көркі - шүберек".</w:t>
            </w:r>
          </w:p>
          <w:p w14:paraId="08311409"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(Краса дерева - листва, краса человека - одежда.)</w:t>
            </w:r>
          </w:p>
        </w:tc>
      </w:tr>
      <w:tr w:rsidR="00A9734E" w:rsidRPr="00FD6678" w14:paraId="772A5194" w14:textId="77777777" w:rsidTr="004733B6">
        <w:tc>
          <w:tcPr>
            <w:tcW w:w="2168" w:type="dxa"/>
          </w:tcPr>
          <w:p w14:paraId="18C35EC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Серуен\</w:t>
            </w:r>
          </w:p>
          <w:p w14:paraId="1A18D2FD"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Прогулка</w:t>
            </w:r>
          </w:p>
        </w:tc>
        <w:tc>
          <w:tcPr>
            <w:tcW w:w="2505" w:type="dxa"/>
          </w:tcPr>
          <w:p w14:paraId="4562F8B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Наблюдение за подорожником.</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00EB94C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продолжать развивать </w:t>
            </w:r>
            <w:r w:rsidRPr="00FD6678">
              <w:rPr>
                <w:rFonts w:ascii="Times New Roman" w:eastAsia="Times New Roman" w:hAnsi="Times New Roman" w:cs="Times New Roman"/>
                <w:sz w:val="24"/>
                <w:szCs w:val="24"/>
              </w:rPr>
              <w:lastRenderedPageBreak/>
              <w:t>познавательную активность в процессе формирования представлений о лекарственных растениях, познакомить с подорожником; развивать экологическую культуру.</w:t>
            </w:r>
          </w:p>
          <w:p w14:paraId="68B6DD5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подводит детей к подорожнику.</w:t>
            </w:r>
          </w:p>
          <w:p w14:paraId="4A56776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вы знаете, как называется это растение?</w:t>
            </w:r>
          </w:p>
          <w:p w14:paraId="722E6D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Это подорожник. Почему его назвали подорожником? (Оно растет по дорогам).</w:t>
            </w:r>
          </w:p>
          <w:p w14:paraId="7A210B4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Подорожник, это неприхотливое растение. Даже, если в месте его роста затопчут, он все равно будет расти. Почему?</w:t>
            </w:r>
          </w:p>
          <w:p w14:paraId="60B9BE0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Да. У подорожника длинные и толстые корни. У подорожника листья лежат на земле и почти нет стебля. Если бы был стебель, он сломался бы, когда люди прошли по нему.</w:t>
            </w:r>
          </w:p>
          <w:p w14:paraId="50BB6D9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Посмотрите на листья ... Какую форму они напоминают?Рассмотрите</w:t>
            </w:r>
            <w:r w:rsidRPr="00FD6678">
              <w:rPr>
                <w:rFonts w:ascii="Times New Roman" w:eastAsia="Times New Roman" w:hAnsi="Times New Roman" w:cs="Times New Roman"/>
                <w:sz w:val="24"/>
                <w:szCs w:val="24"/>
              </w:rPr>
              <w:lastRenderedPageBreak/>
              <w:t>, как расположены жилки листа подорожника.</w:t>
            </w:r>
          </w:p>
          <w:p w14:paraId="416898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У подорожника жилки выпуклые. Если на него встать, они прижмутся к земле, не дадут листу порваться. Уйдет человек, лист распрямится.</w:t>
            </w:r>
          </w:p>
          <w:p w14:paraId="649FA0D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В народе за эти крепкие жилки на листьях и прозвали подорожник семижильником. О человеке сильном, выносливом тоже говорят "семижильный".</w:t>
            </w:r>
          </w:p>
          <w:p w14:paraId="5AE9526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Теперь вы поняли, почему подорожник может расти у дорог?</w:t>
            </w:r>
          </w:p>
          <w:p w14:paraId="440C44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Стихотворение Л.Герасимовой "Подорожник".</w:t>
            </w:r>
          </w:p>
          <w:p w14:paraId="25A78E0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Вот листок растет какой –</w:t>
            </w:r>
          </w:p>
          <w:p w14:paraId="2800B8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Весь в прожилках, небольшой,</w:t>
            </w:r>
          </w:p>
          <w:p w14:paraId="3EB1E58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Будто нитками прошит,</w:t>
            </w:r>
          </w:p>
          <w:p w14:paraId="49C04C2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Подорожник – Айболит!</w:t>
            </w:r>
          </w:p>
          <w:p w14:paraId="71357C2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Хоть и топчут его ноги –</w:t>
            </w:r>
          </w:p>
          <w:p w14:paraId="2BE7FEA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Не уходит он с дороги!</w:t>
            </w:r>
          </w:p>
          <w:p w14:paraId="7E20AE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нему бегут, шагают</w:t>
            </w:r>
          </w:p>
          <w:p w14:paraId="46DDA99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совсем не замечают!</w:t>
            </w:r>
          </w:p>
          <w:p w14:paraId="40BEC5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напрасно! Лист полезны</w:t>
            </w:r>
          </w:p>
          <w:p w14:paraId="71B1E81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Исследования. </w:t>
            </w:r>
            <w:r w:rsidRPr="00FD6678">
              <w:rPr>
                <w:rFonts w:ascii="Times New Roman" w:eastAsia="Times New Roman" w:hAnsi="Times New Roman" w:cs="Times New Roman"/>
                <w:sz w:val="24"/>
                <w:szCs w:val="24"/>
              </w:rPr>
              <w:lastRenderedPageBreak/>
              <w:t>Рассмотреть листья подорожника через увеличительное стекло и отметить их отличительные признаки.</w:t>
            </w:r>
          </w:p>
          <w:p w14:paraId="5122AD2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растительного материала для гербария. </w:t>
            </w:r>
            <w:r w:rsidRPr="00FD6678">
              <w:rPr>
                <w:rFonts w:ascii="Times New Roman" w:eastAsia="Times New Roman" w:hAnsi="Times New Roman" w:cs="Times New Roman"/>
                <w:sz w:val="24"/>
                <w:szCs w:val="24"/>
              </w:rPr>
              <w:t>(физическое развитие, соц-эмоц развитие, навыки самообслуживания, ознакомление с окружающим миром)</w:t>
            </w:r>
          </w:p>
          <w:p w14:paraId="3A5A6EF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экологические знания, умение понимать значение гербария для изучения растений; развивать аккуратность, умение следовать правилам.</w:t>
            </w:r>
          </w:p>
          <w:p w14:paraId="3A5ED3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"Кот и мышь".</w:t>
            </w:r>
            <w:r w:rsidRPr="00FD6678">
              <w:rPr>
                <w:rFonts w:ascii="Times New Roman" w:eastAsia="Times New Roman" w:hAnsi="Times New Roman" w:cs="Times New Roman"/>
                <w:sz w:val="24"/>
                <w:szCs w:val="24"/>
              </w:rPr>
              <w:t xml:space="preserve"> (ознакомление с окружающим миром, физическая культура)</w:t>
            </w:r>
          </w:p>
          <w:p w14:paraId="62F772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внимание, быстроту, ловкость, реакцию, выносливость, умение ориентироваться в пространстве, быстро двигаться по сигналу, </w:t>
            </w:r>
            <w:r w:rsidRPr="00FD6678">
              <w:rPr>
                <w:rFonts w:ascii="Times New Roman" w:eastAsia="Times New Roman" w:hAnsi="Times New Roman" w:cs="Times New Roman"/>
                <w:sz w:val="24"/>
                <w:szCs w:val="24"/>
              </w:rPr>
              <w:lastRenderedPageBreak/>
              <w:t>бегать с ускорением, быстро меняя направление, играть по правилам; упражнять в произношении шипящих звуков.</w:t>
            </w:r>
          </w:p>
          <w:p w14:paraId="49FD8B7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14:paraId="1EDBC9D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14:paraId="70DA27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ходят по кругу, говорят слова:</w:t>
            </w:r>
          </w:p>
          <w:p w14:paraId="7C20914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Мыши водят хоровод,</w:t>
            </w:r>
          </w:p>
          <w:p w14:paraId="087302B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лежанке дремлет кот,</w:t>
            </w:r>
          </w:p>
          <w:p w14:paraId="3F3C659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Тише, мыши, не шумите,</w:t>
            </w:r>
          </w:p>
          <w:p w14:paraId="0B136C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Кота Ваську не будите.</w:t>
            </w:r>
          </w:p>
          <w:p w14:paraId="033A93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Как проснется Васька-кот,</w:t>
            </w:r>
          </w:p>
          <w:p w14:paraId="7936DF5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Разобьет весь хоровод!</w:t>
            </w:r>
          </w:p>
          <w:p w14:paraId="4922FA8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14:paraId="5DF1E96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Кот догоняет, мышь убегает. Если кот в погоне касается рукой мыши, то игра останавливается.</w:t>
            </w:r>
          </w:p>
          <w:p w14:paraId="2494F9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14:paraId="022FBE9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Пару водящих можно перевыбрать.</w:t>
            </w:r>
          </w:p>
          <w:p w14:paraId="7CAFF4E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Игра-упражение "Перенесем мешочек".</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055355C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14:paraId="690DA60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Педагог предлагает одному из детей показать образец выполнения основного движения: положить мешочек с </w:t>
            </w:r>
            <w:r w:rsidRPr="00FD6678">
              <w:rPr>
                <w:rFonts w:ascii="Times New Roman" w:eastAsia="Times New Roman" w:hAnsi="Times New Roman" w:cs="Times New Roman"/>
                <w:sz w:val="24"/>
                <w:szCs w:val="24"/>
              </w:rPr>
              <w:lastRenderedPageBreak/>
              <w:t>мешочком на голову, встать на край прямой, идти прямо так, чтобы мешочек не выпал; руки держать на поясе либо вытянуть в сторону.</w:t>
            </w:r>
          </w:p>
          <w:p w14:paraId="4BA831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Игра-упражнение может организоваться в форме эстафеты между командами, где оценивается не только процесс переноса мешочка на голове, сохраняя равновесие, но и быстрое окончание задания командой.</w:t>
            </w:r>
          </w:p>
          <w:p w14:paraId="0E8DCFC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"Раз, два, три... Беги!"</w:t>
            </w:r>
            <w:r w:rsidRPr="00FD6678">
              <w:rPr>
                <w:rFonts w:ascii="Times New Roman" w:eastAsia="Times New Roman" w:hAnsi="Times New Roman" w:cs="Times New Roman"/>
                <w:sz w:val="24"/>
                <w:szCs w:val="24"/>
              </w:rPr>
              <w:t xml:space="preserve"> (физическая культура)</w:t>
            </w:r>
          </w:p>
          <w:p w14:paraId="71685BE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умение в рывке начинать бег на скорость, бежать с ускорением, быть внимательным, ориентироваться в пространстве; воспитывать личные и командные качества.</w:t>
            </w:r>
          </w:p>
          <w:p w14:paraId="4B9BAF7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Свободные самостоятельная игры со сверстниками. (соц-эмоц развитие, физическое </w:t>
            </w:r>
            <w:r w:rsidRPr="00FD6678">
              <w:rPr>
                <w:rFonts w:ascii="Times New Roman" w:eastAsia="Times New Roman" w:hAnsi="Times New Roman" w:cs="Times New Roman"/>
                <w:sz w:val="24"/>
                <w:szCs w:val="24"/>
              </w:rPr>
              <w:lastRenderedPageBreak/>
              <w:t>развитие, познавательное развитие)</w:t>
            </w:r>
          </w:p>
          <w:p w14:paraId="2EA792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72" w:type="dxa"/>
          </w:tcPr>
          <w:p w14:paraId="6D9C741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ветром. </w:t>
            </w:r>
            <w:r w:rsidRPr="00FD6678">
              <w:rPr>
                <w:rFonts w:ascii="Times New Roman" w:eastAsia="Times New Roman" w:hAnsi="Times New Roman" w:cs="Times New Roman"/>
                <w:sz w:val="24"/>
                <w:szCs w:val="24"/>
              </w:rPr>
              <w:t>(ознакомление с окружающим миром, развитие речи)</w:t>
            </w:r>
          </w:p>
          <w:p w14:paraId="261E7A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расширять и </w:t>
            </w:r>
            <w:r w:rsidRPr="00FD6678">
              <w:rPr>
                <w:rFonts w:ascii="Times New Roman" w:eastAsia="Times New Roman" w:hAnsi="Times New Roman" w:cs="Times New Roman"/>
                <w:sz w:val="24"/>
                <w:szCs w:val="24"/>
              </w:rPr>
              <w:t>пополнять знания о ветре, его свойствах; побуждать детей к самостоятельному определению направления ветра на практике, рассказывать о силе, температуре ветра; продолжать знакомить с понятием "флюгер", "анемометр с крыльчаткой"; воспитывать наблюдательность.</w:t>
            </w:r>
          </w:p>
          <w:p w14:paraId="7A442E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из вас, на севере иль юге,</w:t>
            </w:r>
          </w:p>
          <w:p w14:paraId="24BBDB5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крыше нашей видел флюгер?</w:t>
            </w:r>
          </w:p>
          <w:p w14:paraId="55DAE1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Флюгер, он для нас как будто бы флажок,</w:t>
            </w:r>
          </w:p>
          <w:p w14:paraId="490F112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Флюгер - это чудо-петушок.</w:t>
            </w:r>
          </w:p>
          <w:p w14:paraId="6212682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Флюгер крутится на спице,</w:t>
            </w:r>
          </w:p>
          <w:p w14:paraId="773174B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Ему, поверьте, не сидится.</w:t>
            </w:r>
          </w:p>
          <w:p w14:paraId="3F58135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Его раскручивает ветер,</w:t>
            </w:r>
          </w:p>
          <w:p w14:paraId="30EB79C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Со всей силой, что </w:t>
            </w:r>
            <w:r w:rsidRPr="00FD6678">
              <w:rPr>
                <w:rFonts w:ascii="Times New Roman" w:eastAsia="Times New Roman" w:hAnsi="Times New Roman" w:cs="Times New Roman"/>
                <w:sz w:val="24"/>
                <w:szCs w:val="24"/>
              </w:rPr>
              <w:lastRenderedPageBreak/>
              <w:t>есть на свете. (Д. Ахметова)</w:t>
            </w:r>
          </w:p>
          <w:p w14:paraId="54AB9A7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определить есть ли ветер на участке, теплый он или холодный, сильный или слабый.</w:t>
            </w:r>
          </w:p>
          <w:p w14:paraId="5651928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Предлагает объяснить связь ветра и флюгера, предлагает рассказать о нем, его функции.</w:t>
            </w:r>
          </w:p>
          <w:p w14:paraId="126F5A4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Флюгер - это металлическая конструкция на макушек крыш, с помощью которой можно узнать направление и силу ветра.</w:t>
            </w:r>
          </w:p>
          <w:p w14:paraId="54E80F3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 ветра.</w:t>
            </w:r>
          </w:p>
          <w:p w14:paraId="659CA99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Задаются вопросы, для чего нужно измерять силу ветра. </w:t>
            </w:r>
            <w:r w:rsidRPr="00FD6678">
              <w:rPr>
                <w:rFonts w:ascii="Times New Roman" w:eastAsia="Times New Roman" w:hAnsi="Times New Roman" w:cs="Times New Roman"/>
                <w:sz w:val="24"/>
                <w:szCs w:val="24"/>
              </w:rPr>
              <w:lastRenderedPageBreak/>
              <w:t>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w:t>
            </w:r>
          </w:p>
          <w:p w14:paraId="4623D6C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протирание, очистка игрового оборудования от пыли, загрязнений.</w:t>
            </w:r>
            <w:r w:rsidRPr="00FD6678">
              <w:rPr>
                <w:rFonts w:ascii="Times New Roman" w:eastAsia="Times New Roman" w:hAnsi="Times New Roman" w:cs="Times New Roman"/>
                <w:sz w:val="24"/>
                <w:szCs w:val="24"/>
              </w:rPr>
              <w:t xml:space="preserve"> (физическое развитие, соц-эмоц развитие, навыки самообслуживания, ознакомление с окружающим миром)</w:t>
            </w:r>
          </w:p>
          <w:p w14:paraId="67F496D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2D4AC50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Подвижная игра "Солнце и дождь" </w:t>
            </w:r>
            <w:r w:rsidRPr="00FD6678">
              <w:rPr>
                <w:rFonts w:ascii="Times New Roman" w:eastAsia="Times New Roman" w:hAnsi="Times New Roman" w:cs="Times New Roman"/>
                <w:sz w:val="24"/>
                <w:szCs w:val="24"/>
              </w:rPr>
              <w:t>(усложнение для старших) (физическая культура, ознакомление с окружающим миром)</w:t>
            </w:r>
          </w:p>
          <w:p w14:paraId="2875E6C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14:paraId="4E241BF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Утром с солнцем наряду</w:t>
            </w:r>
          </w:p>
          <w:p w14:paraId="5A51B6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Соберемся на лугу.</w:t>
            </w:r>
          </w:p>
          <w:p w14:paraId="0BC8FE0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Встанем равно да потянемся,</w:t>
            </w:r>
          </w:p>
          <w:p w14:paraId="38C6316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Киваем головой, улыбаемся.</w:t>
            </w:r>
          </w:p>
          <w:p w14:paraId="2662149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Можем сделать повороты,</w:t>
            </w:r>
          </w:p>
          <w:p w14:paraId="1BBD767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Заглянуть и за ворота.</w:t>
            </w:r>
          </w:p>
          <w:p w14:paraId="4E77A71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Разойдемся, разбежимся...</w:t>
            </w:r>
          </w:p>
          <w:p w14:paraId="5F52566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Дождь! Скорее все под крышу!</w:t>
            </w:r>
          </w:p>
          <w:p w14:paraId="74CA867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14:paraId="1895482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Последняя строчка - есть сигнал для взбирания на "высоту".</w:t>
            </w:r>
          </w:p>
          <w:p w14:paraId="31FE514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Игра-упражнение "Брось и поймай". </w:t>
            </w:r>
            <w:r w:rsidRPr="00FD6678">
              <w:rPr>
                <w:rFonts w:ascii="Times New Roman" w:eastAsia="Times New Roman" w:hAnsi="Times New Roman" w:cs="Times New Roman"/>
                <w:sz w:val="24"/>
                <w:szCs w:val="24"/>
              </w:rPr>
              <w:t>(физическая культура)</w:t>
            </w:r>
          </w:p>
          <w:p w14:paraId="0481828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w:t>
            </w:r>
            <w:r w:rsidRPr="00FD6678">
              <w:rPr>
                <w:rFonts w:ascii="Times New Roman" w:eastAsia="Times New Roman" w:hAnsi="Times New Roman" w:cs="Times New Roman"/>
                <w:sz w:val="24"/>
                <w:szCs w:val="24"/>
              </w:rPr>
              <w:lastRenderedPageBreak/>
              <w:t>уметь удерживать равновесие; воспитывать дружелюбие, выносливость.</w:t>
            </w:r>
          </w:p>
          <w:p w14:paraId="7778B46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6CACD07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 упражнение начинает второй играющий.</w:t>
            </w:r>
          </w:p>
          <w:p w14:paraId="3CC56BC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Оценивается умение не только ловко поймать мяч, но и бросить так, чтобы мяч можно было поймать.</w:t>
            </w:r>
          </w:p>
          <w:p w14:paraId="7CC453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Игру можно </w:t>
            </w:r>
            <w:r w:rsidRPr="00FD6678">
              <w:rPr>
                <w:rFonts w:ascii="Times New Roman" w:eastAsia="Times New Roman" w:hAnsi="Times New Roman" w:cs="Times New Roman"/>
                <w:sz w:val="24"/>
                <w:szCs w:val="24"/>
              </w:rPr>
              <w:lastRenderedPageBreak/>
              <w:t>проводить в парах, а также в кругу (как усложнение).</w:t>
            </w:r>
          </w:p>
          <w:p w14:paraId="12D6C83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Игра-эстафета "Принесем воды".</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54CB753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 .</w:t>
            </w:r>
          </w:p>
          <w:p w14:paraId="1C5BADC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Ход. Педагог делит детей на две команды, предлагает выстроиться в две команды. Первым соперникам у старта выдаются по два </w:t>
            </w:r>
            <w:r w:rsidRPr="00FD6678">
              <w:rPr>
                <w:rFonts w:ascii="Times New Roman" w:eastAsia="Times New Roman" w:hAnsi="Times New Roman" w:cs="Times New Roman"/>
                <w:sz w:val="24"/>
                <w:szCs w:val="24"/>
              </w:rPr>
              <w:lastRenderedPageBreak/>
              <w:t>ведерка с налитой до половины водой.</w:t>
            </w:r>
          </w:p>
          <w:p w14:paraId="042637A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сигналу соперники идут либо бегут с ведерками до стойки и назад до финиша, стараясь не расплескать воду в ведерках.</w:t>
            </w:r>
          </w:p>
          <w:p w14:paraId="493200B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Какая из команд принесет ведерки, наибольшим образом не расплескав воду, считается выигравшей.</w:t>
            </w:r>
          </w:p>
          <w:p w14:paraId="1E537BA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14:paraId="03BA739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w:t>
            </w:r>
            <w:r w:rsidRPr="00FD6678">
              <w:rPr>
                <w:rFonts w:ascii="Times New Roman" w:eastAsia="Times New Roman" w:hAnsi="Times New Roman" w:cs="Times New Roman"/>
                <w:sz w:val="24"/>
                <w:szCs w:val="24"/>
              </w:rPr>
              <w:lastRenderedPageBreak/>
              <w:t>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826" w:type="dxa"/>
            <w:gridSpan w:val="2"/>
          </w:tcPr>
          <w:p w14:paraId="22F1C9E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Наблюдение за певчими птицами.</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30DBF0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побуждать детей к слушанию голосов </w:t>
            </w:r>
            <w:r w:rsidRPr="00FD6678">
              <w:rPr>
                <w:rFonts w:ascii="Times New Roman" w:eastAsia="Times New Roman" w:hAnsi="Times New Roman" w:cs="Times New Roman"/>
                <w:sz w:val="24"/>
                <w:szCs w:val="24"/>
              </w:rPr>
              <w:t>птиц, умению различать скворца, свирель, ласточку, канарейку; развивать интерес к певчим птицам, их образ жизни в конце весны; воспитывать любовь к природе.</w:t>
            </w:r>
          </w:p>
          <w:p w14:paraId="009B88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прислушаться к голосам птиц. Педагог (по возможности, по особенностям климатических условий) выделяет одну или и нескольких птиц: дрозда, скворца, щегла, свирель, зеленушку, канарейку, ласточку, соловья.</w:t>
            </w:r>
          </w:p>
          <w:p w14:paraId="69DE24B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Майским днем на опушке,</w:t>
            </w:r>
          </w:p>
          <w:p w14:paraId="0A3303D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высокой сосне</w:t>
            </w:r>
          </w:p>
          <w:p w14:paraId="6227AE2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Голосок зеленушки</w:t>
            </w:r>
          </w:p>
          <w:p w14:paraId="275177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Зазвенел в вышине.</w:t>
            </w:r>
          </w:p>
          <w:p w14:paraId="7B67CE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То погромче, то глуше,</w:t>
            </w:r>
          </w:p>
          <w:p w14:paraId="586920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Как пастушья свирель.</w:t>
            </w:r>
          </w:p>
          <w:p w14:paraId="541DE87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Долго, долго я слушал</w:t>
            </w:r>
          </w:p>
          <w:p w14:paraId="1A6D04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Птицы песенку-трель.</w:t>
            </w:r>
          </w:p>
          <w:p w14:paraId="63500E4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Часто к этой опушке</w:t>
            </w:r>
          </w:p>
          <w:p w14:paraId="1140D8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Приходил я весной</w:t>
            </w:r>
          </w:p>
          <w:p w14:paraId="7FCF67E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Слушать трель </w:t>
            </w:r>
            <w:r w:rsidRPr="00FD6678">
              <w:rPr>
                <w:rFonts w:ascii="Times New Roman" w:eastAsia="Times New Roman" w:hAnsi="Times New Roman" w:cs="Times New Roman"/>
                <w:sz w:val="24"/>
                <w:szCs w:val="24"/>
              </w:rPr>
              <w:lastRenderedPageBreak/>
              <w:t>зеленушки,</w:t>
            </w:r>
          </w:p>
          <w:p w14:paraId="52D1AD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Канарейки лесной. (А. Воробьев)</w:t>
            </w:r>
          </w:p>
          <w:p w14:paraId="510A797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запоминают особенности пения той или иной птицы.</w:t>
            </w:r>
          </w:p>
          <w:p w14:paraId="19E2F40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так же замечают, что певчие птицы различаются не только пением, оперением, размером, особенностями обитания.</w:t>
            </w:r>
          </w:p>
          <w:p w14:paraId="32B82E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Почему поют птицы?</w:t>
            </w:r>
          </w:p>
          <w:p w14:paraId="5ED2025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Причинами пения птиц может быть следующее: общение друг с другом, объявление о правах на территорию; предупреждение об опасности; привлечение пары для создания "птичьей семьи".</w:t>
            </w:r>
          </w:p>
          <w:p w14:paraId="39B0C84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помощь в посадке саженцев.</w:t>
            </w:r>
            <w:r w:rsidRPr="00FD6678">
              <w:rPr>
                <w:rFonts w:ascii="Times New Roman" w:eastAsia="Times New Roman" w:hAnsi="Times New Roman" w:cs="Times New Roman"/>
                <w:sz w:val="24"/>
                <w:szCs w:val="24"/>
              </w:rPr>
              <w:t xml:space="preserve"> (физическое развитие, соц-эмоц развитие, ознакомление с окружающим миром)</w:t>
            </w:r>
          </w:p>
          <w:p w14:paraId="4E0126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продолжать приучать детей к труду на участке, развивать понимание необходимости перекопапывать газоны, цветники, поливать их; воспитывать любовь к труду.</w:t>
            </w:r>
          </w:p>
          <w:p w14:paraId="1D1FEE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Украинская народная подвижная игра "Хромая уточка". </w:t>
            </w:r>
            <w:r w:rsidRPr="00FD6678">
              <w:rPr>
                <w:rFonts w:ascii="Times New Roman" w:eastAsia="Times New Roman" w:hAnsi="Times New Roman" w:cs="Times New Roman"/>
                <w:sz w:val="24"/>
                <w:szCs w:val="24"/>
              </w:rPr>
              <w:t>(физическая культура, ознакомление с окружающим миром)</w:t>
            </w:r>
          </w:p>
          <w:p w14:paraId="6D1A92C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14:paraId="2F7EEDD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Играют 5 и более человек.</w:t>
            </w:r>
          </w:p>
          <w:p w14:paraId="3376EE1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Ход игры: обозначают границы площадки. По считалке выбирается "хромая уточка", остальные игроки размещаются произвольно на </w:t>
            </w:r>
            <w:r w:rsidRPr="00FD6678">
              <w:rPr>
                <w:rFonts w:ascii="Times New Roman" w:eastAsia="Times New Roman" w:hAnsi="Times New Roman" w:cs="Times New Roman"/>
                <w:sz w:val="24"/>
                <w:szCs w:val="24"/>
              </w:rPr>
              <w:lastRenderedPageBreak/>
              <w:t>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осаленным.</w:t>
            </w:r>
          </w:p>
          <w:p w14:paraId="7499409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Игра-упражение "Погоня за обручем". </w:t>
            </w:r>
            <w:r w:rsidRPr="00FD6678">
              <w:rPr>
                <w:rFonts w:ascii="Times New Roman" w:eastAsia="Times New Roman" w:hAnsi="Times New Roman" w:cs="Times New Roman"/>
                <w:sz w:val="24"/>
                <w:szCs w:val="24"/>
              </w:rPr>
              <w:t>(физическая культура)</w:t>
            </w:r>
          </w:p>
          <w:p w14:paraId="36500F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умение детей бегать с ускорением, регулировать скорость, пробегать в катящийся обруч, стараясь не </w:t>
            </w:r>
            <w:r w:rsidRPr="00FD6678">
              <w:rPr>
                <w:rFonts w:ascii="Times New Roman" w:eastAsia="Times New Roman" w:hAnsi="Times New Roman" w:cs="Times New Roman"/>
                <w:sz w:val="24"/>
                <w:szCs w:val="24"/>
              </w:rPr>
              <w:lastRenderedPageBreak/>
              <w:t>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14:paraId="3875BDC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Обручи.</w:t>
            </w:r>
          </w:p>
          <w:p w14:paraId="17FD7C8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14:paraId="729EA0E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может быть проводиться как эстафета между командами.</w:t>
            </w:r>
          </w:p>
          <w:p w14:paraId="4A8FACA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04DFBB3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"Краски". </w:t>
            </w:r>
            <w:r w:rsidRPr="00FD6678">
              <w:rPr>
                <w:rFonts w:ascii="Times New Roman" w:eastAsia="Times New Roman" w:hAnsi="Times New Roman" w:cs="Times New Roman"/>
                <w:sz w:val="24"/>
                <w:szCs w:val="24"/>
              </w:rPr>
              <w:t xml:space="preserve">(физическая культура, </w:t>
            </w:r>
            <w:r w:rsidRPr="00FD6678">
              <w:rPr>
                <w:rFonts w:ascii="Times New Roman" w:eastAsia="Times New Roman" w:hAnsi="Times New Roman" w:cs="Times New Roman"/>
                <w:sz w:val="24"/>
                <w:szCs w:val="24"/>
              </w:rPr>
              <w:lastRenderedPageBreak/>
              <w:t>ознакомление с окружающим миром, развитие речи)</w:t>
            </w:r>
          </w:p>
          <w:p w14:paraId="161E156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14:paraId="1B28FEB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w:t>
            </w:r>
          </w:p>
          <w:p w14:paraId="0EC19A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Покупатель о том, кто какая краска, ничего не знает.</w:t>
            </w:r>
          </w:p>
          <w:p w14:paraId="344E853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14:paraId="435A6B1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начинается с диалога покупателя с продавцом:</w:t>
            </w:r>
          </w:p>
          <w:p w14:paraId="7ECB74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 Я - монах в синих штанах, пришел за краской. (За какой?)</w:t>
            </w:r>
          </w:p>
          <w:p w14:paraId="5E34B0D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За красной (синей, зеленой и проч.)</w:t>
            </w:r>
          </w:p>
          <w:p w14:paraId="267242A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14:paraId="0873491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14:paraId="49C719E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Есть такая! (Сколько стоит?)</w:t>
            </w:r>
          </w:p>
          <w:p w14:paraId="763A392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Пять тенге (рублей, например). (Монах громко хлопает по ладони продавца пять раз).</w:t>
            </w:r>
          </w:p>
          <w:p w14:paraId="32AFF69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w:t>
            </w:r>
          </w:p>
          <w:p w14:paraId="239311B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Монах пытается ее догнать.Если он догоняет краску, то сам становится краской, а пойманный </w:t>
            </w:r>
            <w:r w:rsidRPr="00FD6678">
              <w:rPr>
                <w:rFonts w:ascii="Times New Roman" w:eastAsia="Times New Roman" w:hAnsi="Times New Roman" w:cs="Times New Roman"/>
                <w:sz w:val="24"/>
                <w:szCs w:val="24"/>
              </w:rPr>
              <w:lastRenderedPageBreak/>
              <w:t>участник-краска становится покупателем-монахом и игра продолжается.</w:t>
            </w:r>
          </w:p>
          <w:p w14:paraId="5C1A4DD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же монах не смог поймать краску, то игра начинается сначала.</w:t>
            </w:r>
          </w:p>
          <w:p w14:paraId="78287D0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14:paraId="44516C8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454" w:type="dxa"/>
          </w:tcPr>
          <w:p w14:paraId="02BD61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Наблюдение за пешеходами.</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3664224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закрепить </w:t>
            </w:r>
            <w:r w:rsidRPr="00FD6678">
              <w:rPr>
                <w:rFonts w:ascii="Times New Roman" w:eastAsia="Times New Roman" w:hAnsi="Times New Roman" w:cs="Times New Roman"/>
                <w:sz w:val="24"/>
                <w:szCs w:val="24"/>
              </w:rPr>
              <w:t>знания о пешеходной части дороги, правилах дорожного движения; упражнять в умении пользоваться правилами дорожного движениями.</w:t>
            </w:r>
          </w:p>
          <w:p w14:paraId="3A84376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 пешеходы" Г. Шалаева</w:t>
            </w:r>
          </w:p>
          <w:p w14:paraId="7D4DE5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дороге множество правил:</w:t>
            </w:r>
          </w:p>
          <w:p w14:paraId="30608D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где едет, куда как идти.</w:t>
            </w:r>
          </w:p>
          <w:p w14:paraId="032661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Их придумали, чтобы аварий</w:t>
            </w:r>
          </w:p>
          <w:p w14:paraId="72769F8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Не случилось с тобою в пути.</w:t>
            </w:r>
          </w:p>
          <w:p w14:paraId="4BD2AA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ты пока не можешь</w:t>
            </w:r>
          </w:p>
          <w:p w14:paraId="6BE2F0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Рассмотреть дорогу,</w:t>
            </w:r>
          </w:p>
          <w:p w14:paraId="7C23B5D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Выходить туда не надо-</w:t>
            </w:r>
          </w:p>
          <w:p w14:paraId="010524B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Подожди немного.</w:t>
            </w:r>
          </w:p>
          <w:p w14:paraId="3D5E98A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машины пронесутся,</w:t>
            </w:r>
          </w:p>
          <w:p w14:paraId="711361D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Разойдутся люди,</w:t>
            </w:r>
          </w:p>
          <w:p w14:paraId="0F9E31C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всю трассу постепенно</w:t>
            </w:r>
          </w:p>
          <w:p w14:paraId="42E7844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Лучше видно будет.</w:t>
            </w:r>
          </w:p>
          <w:p w14:paraId="46CA05A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Вот тогда ступай спокойно</w:t>
            </w:r>
          </w:p>
          <w:p w14:paraId="4F47FFE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Вдоль по переходу,</w:t>
            </w:r>
          </w:p>
          <w:p w14:paraId="183052A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Где всегда ходить удобно</w:t>
            </w:r>
          </w:p>
          <w:p w14:paraId="10DE8F9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Пешему народу.</w:t>
            </w:r>
          </w:p>
          <w:p w14:paraId="4536F7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очистка беседки, участка от сора. </w:t>
            </w:r>
            <w:r w:rsidRPr="00FD6678">
              <w:rPr>
                <w:rFonts w:ascii="Times New Roman" w:eastAsia="Times New Roman" w:hAnsi="Times New Roman" w:cs="Times New Roman"/>
                <w:sz w:val="24"/>
                <w:szCs w:val="24"/>
              </w:rPr>
              <w:t>(физическое развитие, соц-эмоц развитие, ознакомление с окружающим миром)</w:t>
            </w:r>
          </w:p>
          <w:p w14:paraId="68B783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w:t>
            </w:r>
            <w:r w:rsidRPr="00FD6678">
              <w:rPr>
                <w:rFonts w:ascii="Times New Roman" w:eastAsia="Times New Roman" w:hAnsi="Times New Roman" w:cs="Times New Roman"/>
                <w:sz w:val="24"/>
                <w:szCs w:val="24"/>
              </w:rPr>
              <w:lastRenderedPageBreak/>
              <w:t>работы с инвентарем.</w:t>
            </w:r>
          </w:p>
          <w:p w14:paraId="6348227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"Светофор". </w:t>
            </w:r>
            <w:r w:rsidRPr="00FD6678">
              <w:rPr>
                <w:rFonts w:ascii="Times New Roman" w:eastAsia="Times New Roman" w:hAnsi="Times New Roman" w:cs="Times New Roman"/>
                <w:sz w:val="24"/>
                <w:szCs w:val="24"/>
              </w:rPr>
              <w:t>(физическая культура, ознакомление с окружающим миром, основы математики)</w:t>
            </w:r>
          </w:p>
          <w:p w14:paraId="61601F8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ловкость; закреплять знания о значении светофора.</w:t>
            </w:r>
          </w:p>
          <w:p w14:paraId="3FA568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"Чай-чай-выручай".</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47AC07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w:t>
            </w:r>
            <w:r w:rsidRPr="00FD6678">
              <w:rPr>
                <w:rFonts w:ascii="Times New Roman" w:eastAsia="Times New Roman" w:hAnsi="Times New Roman" w:cs="Times New Roman"/>
                <w:sz w:val="24"/>
                <w:szCs w:val="24"/>
              </w:rPr>
              <w:lastRenderedPageBreak/>
              <w:t>ориентироваться в пространстве; воспитывать чувство взаимопомощи, отзывчивость.</w:t>
            </w:r>
          </w:p>
          <w:p w14:paraId="2DB0AA6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14:paraId="6D872B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14:paraId="759FC30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Выручить его может любой желающий желающий, дотронувшись до него.</w:t>
            </w:r>
          </w:p>
          <w:p w14:paraId="0D08C9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"Перебежки" (с мячом).</w:t>
            </w:r>
            <w:r w:rsidRPr="00FD6678">
              <w:rPr>
                <w:rFonts w:ascii="Times New Roman" w:eastAsia="Times New Roman" w:hAnsi="Times New Roman" w:cs="Times New Roman"/>
                <w:sz w:val="24"/>
                <w:szCs w:val="24"/>
              </w:rPr>
              <w:t xml:space="preserve"> (физическая культура)</w:t>
            </w:r>
          </w:p>
          <w:p w14:paraId="25184FF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внимание, реакцию, </w:t>
            </w:r>
            <w:r w:rsidRPr="00FD6678">
              <w:rPr>
                <w:rFonts w:ascii="Times New Roman" w:eastAsia="Times New Roman" w:hAnsi="Times New Roman" w:cs="Times New Roman"/>
                <w:sz w:val="24"/>
                <w:szCs w:val="24"/>
              </w:rPr>
              <w:lastRenderedPageBreak/>
              <w:t>ловкость, умение бросать и ловить мяч двумя руками; воспитывать терпение, чувство ответственности, дружбы.</w:t>
            </w:r>
          </w:p>
          <w:p w14:paraId="30C0052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Мяч для перебросок и ловли.</w:t>
            </w:r>
          </w:p>
          <w:p w14:paraId="5191936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14:paraId="58D012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w:t>
            </w:r>
          </w:p>
          <w:p w14:paraId="4175151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играющий их противоположной команды не поймал переброшенный мяч, переходит в другую команду. Он становится играющим за другую команду.</w:t>
            </w:r>
          </w:p>
          <w:p w14:paraId="43B7723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Выигрывает та </w:t>
            </w:r>
            <w:r w:rsidRPr="00FD6678">
              <w:rPr>
                <w:rFonts w:ascii="Times New Roman" w:eastAsia="Times New Roman" w:hAnsi="Times New Roman" w:cs="Times New Roman"/>
                <w:sz w:val="24"/>
                <w:szCs w:val="24"/>
              </w:rPr>
              <w:lastRenderedPageBreak/>
              <w:t>команда, в которую больше перешло игроков.</w:t>
            </w:r>
          </w:p>
          <w:p w14:paraId="6FA4A34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14:paraId="1A18E71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Игру можно проводить в подгруппах либо дать возможность играть с 2-3мячами.</w:t>
            </w:r>
          </w:p>
          <w:p w14:paraId="486505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14:paraId="66905A7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игровые, двигательные, </w:t>
            </w:r>
            <w:r w:rsidRPr="00FD6678">
              <w:rPr>
                <w:rFonts w:ascii="Times New Roman" w:eastAsia="Times New Roman" w:hAnsi="Times New Roman" w:cs="Times New Roman"/>
                <w:sz w:val="24"/>
                <w:szCs w:val="24"/>
              </w:rPr>
              <w:lastRenderedPageBreak/>
              <w:t>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461" w:type="dxa"/>
          </w:tcPr>
          <w:p w14:paraId="4AEC2B3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игровым оборудованием, живой изгородью, насекомыми. Безопасность </w:t>
            </w:r>
            <w:r w:rsidRPr="00FD6678">
              <w:rPr>
                <w:rFonts w:ascii="Times New Roman" w:eastAsia="Times New Roman" w:hAnsi="Times New Roman" w:cs="Times New Roman"/>
                <w:sz w:val="24"/>
                <w:szCs w:val="24"/>
              </w:rPr>
              <w:t xml:space="preserve">(ознакомление с </w:t>
            </w:r>
            <w:r w:rsidRPr="00FD6678">
              <w:rPr>
                <w:rFonts w:ascii="Times New Roman" w:eastAsia="Times New Roman" w:hAnsi="Times New Roman" w:cs="Times New Roman"/>
                <w:sz w:val="24"/>
                <w:szCs w:val="24"/>
              </w:rPr>
              <w:t>окружающим миром, развитие речи)</w:t>
            </w:r>
          </w:p>
          <w:p w14:paraId="6143244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закрепить правила безопасной прогулки, правила пользования игровым оборудованием, учетом в играх живой изгороди; побуждать осознанно играть, учитывая правила безопасности; воспитывать пытливость ума, дружелюбие.</w:t>
            </w:r>
          </w:p>
          <w:p w14:paraId="67D40B0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осмотреть участок детского сада, рассказать, как связаны эти объекты с безопасностью.</w:t>
            </w:r>
          </w:p>
          <w:p w14:paraId="4CB7740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совместно со взрослым обсуждают и вырабатывают правила безопасности на прогулке:</w:t>
            </w:r>
          </w:p>
          <w:p w14:paraId="34EA95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Не подходить к незнакомыми сумкам, пакетам, коробкам, не брать, </w:t>
            </w:r>
            <w:r w:rsidRPr="00FD6678">
              <w:rPr>
                <w:rFonts w:ascii="Times New Roman" w:eastAsia="Times New Roman" w:hAnsi="Times New Roman" w:cs="Times New Roman"/>
                <w:sz w:val="24"/>
                <w:szCs w:val="24"/>
              </w:rPr>
              <w:lastRenderedPageBreak/>
              <w:t>не подбирать игрушки, конфеты и прочие предметы.</w:t>
            </w:r>
          </w:p>
          <w:p w14:paraId="26872C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Пользоваться известными, обработанными в группе игрушками для игр на участке.</w:t>
            </w:r>
          </w:p>
          <w:p w14:paraId="2AB943B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Следить за своим движением, движением других на участке, уступать дорогу младшим, девочкам, старшим.</w:t>
            </w:r>
          </w:p>
          <w:p w14:paraId="206824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Не подбегать, не пробегать близко к живой изгороди, кустарнику, клумбам.</w:t>
            </w:r>
          </w:p>
          <w:p w14:paraId="5649DB4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Избегать скученности возле спортивных построек, соблюдать договоренность, очередность при желании пользоваться качелями, лесенками и проч.</w:t>
            </w:r>
          </w:p>
          <w:p w14:paraId="6A6E65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При загрязнении рук не вытирать об одежду, в целом, не трогать руками лицо, </w:t>
            </w:r>
            <w:r w:rsidRPr="00FD6678">
              <w:rPr>
                <w:rFonts w:ascii="Times New Roman" w:eastAsia="Times New Roman" w:hAnsi="Times New Roman" w:cs="Times New Roman"/>
                <w:sz w:val="24"/>
                <w:szCs w:val="24"/>
              </w:rPr>
              <w:lastRenderedPageBreak/>
              <w:t>не тереть глаза.</w:t>
            </w:r>
          </w:p>
          <w:p w14:paraId="282A3BC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Не подходить к насекомым близко, не трогать, не брать в руки, наблюдать на безопасном расстоянии.</w:t>
            </w:r>
          </w:p>
          <w:p w14:paraId="774492F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При неприятных случаях сразу обращаться к взрослому.</w:t>
            </w:r>
          </w:p>
          <w:p w14:paraId="1CC60A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Обсуждаются дополнительные возможности того, как избежать опасных ситуаций.</w:t>
            </w:r>
          </w:p>
          <w:p w14:paraId="74835BD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участие в посадке саженцев (пересаживании кустарника).</w:t>
            </w:r>
            <w:r w:rsidRPr="00FD6678">
              <w:rPr>
                <w:rFonts w:ascii="Times New Roman" w:eastAsia="Times New Roman" w:hAnsi="Times New Roman" w:cs="Times New Roman"/>
                <w:sz w:val="24"/>
                <w:szCs w:val="24"/>
              </w:rPr>
              <w:t xml:space="preserve"> (физическое развитие, соц-эмоц развитие, навыки самообслуживания, ознакомление с окружающим миром)</w:t>
            </w:r>
          </w:p>
          <w:p w14:paraId="6E66275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вырабатывать навыки соблюдения правил безопасного выполнения </w:t>
            </w:r>
            <w:r w:rsidRPr="00FD6678">
              <w:rPr>
                <w:rFonts w:ascii="Times New Roman" w:eastAsia="Times New Roman" w:hAnsi="Times New Roman" w:cs="Times New Roman"/>
                <w:sz w:val="24"/>
                <w:szCs w:val="24"/>
              </w:rPr>
              <w:lastRenderedPageBreak/>
              <w:t>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14:paraId="6000C45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"Кот и мышь". </w:t>
            </w:r>
            <w:r w:rsidRPr="00FD6678">
              <w:rPr>
                <w:rFonts w:ascii="Times New Roman" w:eastAsia="Times New Roman" w:hAnsi="Times New Roman" w:cs="Times New Roman"/>
                <w:sz w:val="24"/>
                <w:szCs w:val="24"/>
              </w:rPr>
              <w:t>(ознакомление с окружающим миром, физическая культура)</w:t>
            </w:r>
          </w:p>
          <w:p w14:paraId="187A432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14:paraId="256F3CC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Дети выбирают </w:t>
            </w:r>
            <w:r w:rsidRPr="00FD6678">
              <w:rPr>
                <w:rFonts w:ascii="Times New Roman" w:eastAsia="Times New Roman" w:hAnsi="Times New Roman" w:cs="Times New Roman"/>
                <w:sz w:val="24"/>
                <w:szCs w:val="24"/>
              </w:rPr>
              <w:lastRenderedPageBreak/>
              <w:t>(можно по считалке) двоих водящих: один - "кот", второй - "мышь", остальные встают в круг, берутся за руки.</w:t>
            </w:r>
          </w:p>
          <w:p w14:paraId="377BAA0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14:paraId="1E36EBE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ходят по кругу, говорят слова:</w:t>
            </w:r>
          </w:p>
          <w:p w14:paraId="3C0474C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Мыши водят хоровод,</w:t>
            </w:r>
          </w:p>
          <w:p w14:paraId="11FFCB4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лежанке дремлет кот,</w:t>
            </w:r>
          </w:p>
          <w:p w14:paraId="1D275C3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Тише, мыши, не шумите,</w:t>
            </w:r>
          </w:p>
          <w:p w14:paraId="0A09342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Кота Ваську не будите.</w:t>
            </w:r>
          </w:p>
          <w:p w14:paraId="1E234A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Как проснется Васька-кот,</w:t>
            </w:r>
          </w:p>
          <w:p w14:paraId="4AEB64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Разобьет весь хоровод!</w:t>
            </w:r>
          </w:p>
          <w:p w14:paraId="438DD72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Последние слова - сигнал к погоне: играющие понимают руки, не размыкая их, образуя "дверки", мышка выбегает наружу и бежит от </w:t>
            </w:r>
            <w:r w:rsidRPr="00FD6678">
              <w:rPr>
                <w:rFonts w:ascii="Times New Roman" w:eastAsia="Times New Roman" w:hAnsi="Times New Roman" w:cs="Times New Roman"/>
                <w:sz w:val="24"/>
                <w:szCs w:val="24"/>
              </w:rPr>
              <w:lastRenderedPageBreak/>
              <w:t>кота.</w:t>
            </w:r>
          </w:p>
          <w:p w14:paraId="338421E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14:paraId="6F1564D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14:paraId="22CBA39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Пару водящих можно перевыбрать.</w:t>
            </w:r>
          </w:p>
          <w:p w14:paraId="794EC28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Игра-эстафета "Соревнование попрыгунчиков"</w:t>
            </w:r>
            <w:r w:rsidRPr="00FD6678">
              <w:rPr>
                <w:rFonts w:ascii="Times New Roman" w:eastAsia="Times New Roman" w:hAnsi="Times New Roman" w:cs="Times New Roman"/>
                <w:sz w:val="24"/>
                <w:szCs w:val="24"/>
              </w:rPr>
              <w:t xml:space="preserve"> (виды прыжков с продвижением вперед). (физическая культура)</w:t>
            </w:r>
          </w:p>
          <w:p w14:paraId="5D8968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побуждать детей играть в командах, прыгать разными способами с продвижением вперед; воспитывать чувство сплоченности, </w:t>
            </w:r>
            <w:r w:rsidRPr="00FD6678">
              <w:rPr>
                <w:rFonts w:ascii="Times New Roman" w:eastAsia="Times New Roman" w:hAnsi="Times New Roman" w:cs="Times New Roman"/>
                <w:sz w:val="24"/>
                <w:szCs w:val="24"/>
              </w:rPr>
              <w:lastRenderedPageBreak/>
              <w:t>соревновательности, ответственности.</w:t>
            </w:r>
          </w:p>
          <w:p w14:paraId="7B6D28C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проводит эстафету между командами, предложив прыжки с продвижением вперед до стоек: на двух ногах прямо, на одной ноге прямо, прыжки на двух ногах через череду препятствий (через несколько палок), прыжки (с перепрыгиванием) из обруча в обруч (лежащих зигзагом); назад возвращаясь бегом с ускорением.</w:t>
            </w:r>
          </w:p>
          <w:p w14:paraId="25C27C9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14:paraId="3132711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игровые, двигательные, </w:t>
            </w:r>
            <w:r w:rsidRPr="00FD6678">
              <w:rPr>
                <w:rFonts w:ascii="Times New Roman" w:eastAsia="Times New Roman" w:hAnsi="Times New Roman" w:cs="Times New Roman"/>
                <w:sz w:val="24"/>
                <w:szCs w:val="24"/>
              </w:rPr>
              <w:lastRenderedPageBreak/>
              <w:t>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A9734E" w:rsidRPr="00FD6678" w14:paraId="65A0F358" w14:textId="77777777" w:rsidTr="004733B6">
        <w:tc>
          <w:tcPr>
            <w:tcW w:w="2168" w:type="dxa"/>
          </w:tcPr>
          <w:p w14:paraId="2D88981F"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lastRenderedPageBreak/>
              <w:t>Балалар үйден кетіп жатыр\</w:t>
            </w:r>
          </w:p>
          <w:p w14:paraId="6C40B2C1"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Уход детей домой</w:t>
            </w:r>
          </w:p>
        </w:tc>
        <w:tc>
          <w:tcPr>
            <w:tcW w:w="12618" w:type="dxa"/>
            <w:gridSpan w:val="6"/>
          </w:tcPr>
          <w:p w14:paraId="0916799F"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Беседа о достижениях детей, отвечать на вопросы родителей по воспитанию и развитию ребёнка, давать советы</w:t>
            </w:r>
          </w:p>
          <w:p w14:paraId="3E4484A1" w14:textId="77777777" w:rsidR="00A9734E" w:rsidRPr="00FD6678" w:rsidRDefault="00A9734E" w:rsidP="004733B6">
            <w:pPr>
              <w:shd w:val="clear" w:color="auto" w:fill="FFFFFF"/>
              <w:jc w:val="both"/>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Беседа  «Как любовь близких помогает расти ма</w:t>
            </w:r>
            <w:r w:rsidRPr="00FD6678">
              <w:rPr>
                <w:rFonts w:ascii="Times New Roman" w:hAnsi="Times New Roman" w:cs="Times New Roman"/>
                <w:b/>
                <w:color w:val="000000" w:themeColor="text1"/>
                <w:sz w:val="24"/>
                <w:szCs w:val="24"/>
              </w:rPr>
              <w:softHyphen/>
              <w:t xml:space="preserve">лышам» Цель: </w:t>
            </w:r>
            <w:r w:rsidRPr="00FD6678">
              <w:rPr>
                <w:rFonts w:ascii="Times New Roman" w:hAnsi="Times New Roman" w:cs="Times New Roman"/>
                <w:color w:val="000000" w:themeColor="text1"/>
                <w:sz w:val="24"/>
                <w:szCs w:val="24"/>
              </w:rPr>
              <w:t xml:space="preserve"> помочь детям осмыслить значение любви для жизни семьи, каждого из ее членов; учить различать такие качества как любовь, уваже</w:t>
            </w:r>
            <w:r w:rsidRPr="00FD6678">
              <w:rPr>
                <w:rFonts w:ascii="Times New Roman" w:hAnsi="Times New Roman" w:cs="Times New Roman"/>
                <w:color w:val="000000" w:themeColor="text1"/>
                <w:sz w:val="24"/>
                <w:szCs w:val="24"/>
              </w:rPr>
              <w:softHyphen/>
              <w:t>ние, дружба.</w:t>
            </w:r>
          </w:p>
        </w:tc>
      </w:tr>
    </w:tbl>
    <w:p w14:paraId="6AA47585" w14:textId="77777777" w:rsidR="00A9734E" w:rsidRPr="00FD6678" w:rsidRDefault="00A9734E" w:rsidP="00A9734E">
      <w:pPr>
        <w:spacing w:after="0" w:line="240" w:lineRule="auto"/>
        <w:rPr>
          <w:rFonts w:ascii="Times New Roman" w:hAnsi="Times New Roman" w:cs="Times New Roman"/>
          <w:color w:val="000000" w:themeColor="text1"/>
          <w:sz w:val="24"/>
          <w:szCs w:val="24"/>
        </w:rPr>
      </w:pPr>
    </w:p>
    <w:p w14:paraId="423D6780" w14:textId="77777777" w:rsidR="00A9734E" w:rsidRPr="00FD6678" w:rsidRDefault="00A9734E" w:rsidP="00A9734E">
      <w:pPr>
        <w:rPr>
          <w:sz w:val="24"/>
          <w:szCs w:val="24"/>
        </w:rPr>
      </w:pPr>
    </w:p>
    <w:p w14:paraId="48B880D3" w14:textId="77777777" w:rsidR="00A9734E" w:rsidRPr="00FD6678" w:rsidRDefault="00A9734E" w:rsidP="00A9734E"/>
    <w:p w14:paraId="69330AFF" w14:textId="77777777" w:rsidR="00A9734E" w:rsidRPr="00FD6678" w:rsidRDefault="00A9734E"/>
    <w:p w14:paraId="72C76325" w14:textId="77777777" w:rsidR="00FD6678" w:rsidRPr="00FD6678" w:rsidRDefault="00FD6678"/>
    <w:sectPr w:rsidR="00FD6678" w:rsidRPr="00FD6678" w:rsidSect="00A9734E">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A9734E"/>
    <w:rsid w:val="000C1356"/>
    <w:rsid w:val="00222018"/>
    <w:rsid w:val="0022504C"/>
    <w:rsid w:val="00304F08"/>
    <w:rsid w:val="004733B6"/>
    <w:rsid w:val="00610D0E"/>
    <w:rsid w:val="00A9734E"/>
    <w:rsid w:val="00CB1DFF"/>
    <w:rsid w:val="00E047FC"/>
    <w:rsid w:val="00FD6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5B108"/>
  <w15:docId w15:val="{CB32D0AC-8F4F-40A6-9DAA-658E31E33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1D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9734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A9734E"/>
    <w:pPr>
      <w:widowControl w:val="0"/>
      <w:autoSpaceDE w:val="0"/>
      <w:autoSpaceDN w:val="0"/>
      <w:spacing w:after="0" w:line="240" w:lineRule="auto"/>
      <w:ind w:left="108"/>
    </w:pPr>
    <w:rPr>
      <w:rFonts w:ascii="Times New Roman" w:eastAsia="Times New Roman" w:hAnsi="Times New Roman" w:cs="Times New Roman"/>
      <w:lang w:eastAsia="en-US"/>
    </w:rPr>
  </w:style>
  <w:style w:type="paragraph" w:styleId="a4">
    <w:name w:val="No Spacing"/>
    <w:uiPriority w:val="1"/>
    <w:qFormat/>
    <w:rsid w:val="00A9734E"/>
    <w:pPr>
      <w:spacing w:after="0" w:line="240" w:lineRule="auto"/>
    </w:pPr>
    <w:rPr>
      <w:rFonts w:eastAsiaTheme="minorHAnsi"/>
      <w:lang w:eastAsia="en-US"/>
    </w:rPr>
  </w:style>
  <w:style w:type="paragraph" w:styleId="a5">
    <w:name w:val="Normal (Web)"/>
    <w:basedOn w:val="a"/>
    <w:uiPriority w:val="99"/>
    <w:unhideWhenUsed/>
    <w:rsid w:val="00A973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A973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A9734E"/>
  </w:style>
  <w:style w:type="paragraph" w:customStyle="1" w:styleId="1">
    <w:name w:val="Обычный1"/>
    <w:rsid w:val="00A9734E"/>
    <w:pPr>
      <w:spacing w:after="0"/>
    </w:pPr>
    <w:rPr>
      <w:rFonts w:ascii="Arial" w:eastAsia="Arial" w:hAnsi="Arial" w:cs="Arial"/>
    </w:rPr>
  </w:style>
  <w:style w:type="paragraph" w:styleId="a6">
    <w:name w:val="Balloon Text"/>
    <w:basedOn w:val="a"/>
    <w:link w:val="a7"/>
    <w:uiPriority w:val="99"/>
    <w:semiHidden/>
    <w:unhideWhenUsed/>
    <w:rsid w:val="00A9734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9734E"/>
    <w:rPr>
      <w:rFonts w:ascii="Tahoma" w:hAnsi="Tahoma" w:cs="Tahoma"/>
      <w:sz w:val="16"/>
      <w:szCs w:val="16"/>
    </w:rPr>
  </w:style>
  <w:style w:type="character" w:styleId="a8">
    <w:name w:val="Emphasis"/>
    <w:basedOn w:val="a0"/>
    <w:uiPriority w:val="20"/>
    <w:qFormat/>
    <w:rsid w:val="00A9734E"/>
    <w:rPr>
      <w:i/>
      <w:iCs/>
    </w:rPr>
  </w:style>
  <w:style w:type="paragraph" w:customStyle="1" w:styleId="c1">
    <w:name w:val="c1"/>
    <w:basedOn w:val="a"/>
    <w:rsid w:val="00A9734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A973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Pages>
  <Words>32894</Words>
  <Characters>187496</Characters>
  <Application>Microsoft Office Word</Application>
  <DocSecurity>0</DocSecurity>
  <Lines>1562</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кп</dc:creator>
  <cp:keywords/>
  <dc:description/>
  <cp:lastModifiedBy>Росинка Ясли-сад</cp:lastModifiedBy>
  <cp:revision>5</cp:revision>
  <dcterms:created xsi:type="dcterms:W3CDTF">2023-05-31T04:27:00Z</dcterms:created>
  <dcterms:modified xsi:type="dcterms:W3CDTF">2023-06-01T08:43:00Z</dcterms:modified>
</cp:coreProperties>
</file>