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FA517" w14:textId="77777777" w:rsidR="000A72A3" w:rsidRPr="006629F7" w:rsidRDefault="00D07B17" w:rsidP="00D07B17">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76462393" wp14:editId="7BCFA979">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CDD140F"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08575FD7"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1B046D29"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Білім беру мекемесі/Организации образования ГККП «Ясли-сад «Росинка»</w:t>
      </w:r>
    </w:p>
    <w:p w14:paraId="13DC7E43" w14:textId="1E8E90A4"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105ADE">
        <w:rPr>
          <w:rFonts w:ascii="Times New Roman" w:eastAsia="Calibri" w:hAnsi="Times New Roman" w:cs="Times New Roman"/>
          <w:sz w:val="24"/>
          <w:szCs w:val="24"/>
        </w:rPr>
        <w:t>/Группа «Предшкольная группа № 5</w:t>
      </w:r>
      <w:r w:rsidRPr="006629F7">
        <w:rPr>
          <w:rFonts w:ascii="Times New Roman" w:eastAsia="Calibri" w:hAnsi="Times New Roman" w:cs="Times New Roman"/>
          <w:sz w:val="24"/>
          <w:szCs w:val="24"/>
        </w:rPr>
        <w:t>»</w:t>
      </w:r>
    </w:p>
    <w:p w14:paraId="0CE484F1"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Балалардың жасы</w:t>
      </w:r>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35CCD8A9"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Жоспар қай уақытқа құрылған (айын, жылын көрсету) /На какой период составлен</w:t>
      </w:r>
      <w:r>
        <w:rPr>
          <w:rFonts w:ascii="Times New Roman" w:eastAsia="Calibri" w:hAnsi="Times New Roman" w:cs="Times New Roman"/>
          <w:sz w:val="24"/>
          <w:szCs w:val="24"/>
        </w:rPr>
        <w:t xml:space="preserve"> план 2022-2023 уч.год,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(3 января-6 января</w:t>
      </w:r>
      <w:r w:rsidRPr="006629F7">
        <w:rPr>
          <w:rFonts w:ascii="Times New Roman" w:eastAsia="Calibri" w:hAnsi="Times New Roman" w:cs="Times New Roman"/>
          <w:sz w:val="24"/>
          <w:szCs w:val="24"/>
        </w:rPr>
        <w:t>)</w:t>
      </w:r>
    </w:p>
    <w:p w14:paraId="0EA08D56" w14:textId="77777777" w:rsidR="000A72A3" w:rsidRDefault="000A72A3" w:rsidP="000A72A3">
      <w:pPr>
        <w:spacing w:after="0" w:line="240" w:lineRule="auto"/>
        <w:rPr>
          <w:rFonts w:ascii="Times New Roman" w:hAnsi="Times New Roman" w:cs="Times New Roman"/>
          <w:sz w:val="28"/>
          <w:szCs w:val="28"/>
        </w:rPr>
      </w:pPr>
    </w:p>
    <w:p w14:paraId="405AC9B9"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163" w:type="dxa"/>
        <w:tblLook w:val="04A0" w:firstRow="1" w:lastRow="0" w:firstColumn="1" w:lastColumn="0" w:noHBand="0" w:noVBand="1"/>
      </w:tblPr>
      <w:tblGrid>
        <w:gridCol w:w="2492"/>
        <w:gridCol w:w="1778"/>
        <w:gridCol w:w="2131"/>
        <w:gridCol w:w="2630"/>
        <w:gridCol w:w="3224"/>
        <w:gridCol w:w="2908"/>
      </w:tblGrid>
      <w:tr w:rsidR="00290ED3" w14:paraId="47F14B1A" w14:textId="77777777" w:rsidTr="00474923">
        <w:trPr>
          <w:trHeight w:val="642"/>
        </w:trPr>
        <w:tc>
          <w:tcPr>
            <w:tcW w:w="2492" w:type="dxa"/>
            <w:tcBorders>
              <w:top w:val="single" w:sz="4" w:space="0" w:color="auto"/>
              <w:left w:val="single" w:sz="4" w:space="0" w:color="auto"/>
              <w:bottom w:val="single" w:sz="4" w:space="0" w:color="auto"/>
              <w:right w:val="single" w:sz="4" w:space="0" w:color="auto"/>
            </w:tcBorders>
          </w:tcPr>
          <w:p w14:paraId="75F9A1DC"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04C36518" w14:textId="77777777" w:rsidR="00290ED3" w:rsidRPr="0044427A" w:rsidRDefault="00290ED3" w:rsidP="00290ED3">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1778" w:type="dxa"/>
            <w:tcBorders>
              <w:top w:val="single" w:sz="4" w:space="0" w:color="auto"/>
              <w:left w:val="single" w:sz="4" w:space="0" w:color="auto"/>
              <w:bottom w:val="single" w:sz="4" w:space="0" w:color="auto"/>
              <w:right w:val="single" w:sz="4" w:space="0" w:color="auto"/>
            </w:tcBorders>
          </w:tcPr>
          <w:p w14:paraId="5709FA0C"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34CA7E45" w14:textId="77777777" w:rsidR="00290ED3"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575AE3B9" w14:textId="77777777" w:rsidR="00290ED3" w:rsidRPr="00290ED3" w:rsidRDefault="00290ED3" w:rsidP="00290ED3">
            <w:pPr>
              <w:rPr>
                <w:rFonts w:ascii="Times New Roman" w:hAnsi="Times New Roman" w:cs="Times New Roman"/>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4DF150F"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0D37CD06"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30C11A39" w14:textId="77777777" w:rsidR="00290ED3" w:rsidRPr="0044427A" w:rsidRDefault="00290ED3" w:rsidP="00290ED3">
            <w:pPr>
              <w:rPr>
                <w:rFonts w:ascii="Times New Roman" w:hAnsi="Times New Roman" w:cs="Times New Roman"/>
                <w:sz w:val="24"/>
                <w:szCs w:val="24"/>
              </w:rPr>
            </w:pPr>
          </w:p>
        </w:tc>
        <w:tc>
          <w:tcPr>
            <w:tcW w:w="2630" w:type="dxa"/>
            <w:tcBorders>
              <w:top w:val="single" w:sz="4" w:space="0" w:color="auto"/>
              <w:left w:val="single" w:sz="4" w:space="0" w:color="auto"/>
              <w:bottom w:val="single" w:sz="4" w:space="0" w:color="auto"/>
              <w:right w:val="single" w:sz="4" w:space="0" w:color="auto"/>
            </w:tcBorders>
          </w:tcPr>
          <w:p w14:paraId="7B17DBA3"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5D5201BC"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2E197D83" w14:textId="77777777" w:rsidR="00290ED3" w:rsidRPr="0044427A" w:rsidRDefault="00290ED3" w:rsidP="00290ED3">
            <w:pPr>
              <w:rPr>
                <w:rFonts w:ascii="Times New Roman" w:hAnsi="Times New Roman" w:cs="Times New Roman"/>
                <w:sz w:val="24"/>
                <w:szCs w:val="24"/>
              </w:rPr>
            </w:pPr>
            <w:r>
              <w:rPr>
                <w:rFonts w:ascii="Times New Roman" w:hAnsi="Times New Roman" w:cs="Times New Roman"/>
                <w:b/>
                <w:sz w:val="24"/>
                <w:szCs w:val="24"/>
              </w:rPr>
              <w:t>01.02.</w:t>
            </w:r>
          </w:p>
        </w:tc>
        <w:tc>
          <w:tcPr>
            <w:tcW w:w="3224" w:type="dxa"/>
            <w:tcBorders>
              <w:top w:val="single" w:sz="4" w:space="0" w:color="auto"/>
              <w:left w:val="single" w:sz="4" w:space="0" w:color="auto"/>
              <w:bottom w:val="single" w:sz="4" w:space="0" w:color="auto"/>
              <w:right w:val="single" w:sz="4" w:space="0" w:color="auto"/>
            </w:tcBorders>
          </w:tcPr>
          <w:p w14:paraId="22F0D9DE"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0CE2D3DF"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74E6CAA8" w14:textId="77777777" w:rsidR="00290ED3" w:rsidRPr="0044427A" w:rsidRDefault="00290ED3" w:rsidP="00290ED3">
            <w:pPr>
              <w:rPr>
                <w:rFonts w:ascii="Times New Roman" w:hAnsi="Times New Roman" w:cs="Times New Roman"/>
                <w:sz w:val="24"/>
                <w:szCs w:val="24"/>
                <w:lang w:val="kk-KZ"/>
              </w:rPr>
            </w:pPr>
            <w:r>
              <w:rPr>
                <w:rFonts w:ascii="Times New Roman" w:hAnsi="Times New Roman" w:cs="Times New Roman"/>
                <w:b/>
                <w:sz w:val="24"/>
                <w:szCs w:val="24"/>
              </w:rPr>
              <w:t>02.02</w:t>
            </w:r>
          </w:p>
        </w:tc>
        <w:tc>
          <w:tcPr>
            <w:tcW w:w="2908" w:type="dxa"/>
            <w:tcBorders>
              <w:top w:val="single" w:sz="4" w:space="0" w:color="auto"/>
              <w:left w:val="single" w:sz="4" w:space="0" w:color="auto"/>
              <w:bottom w:val="single" w:sz="4" w:space="0" w:color="auto"/>
              <w:right w:val="single" w:sz="4" w:space="0" w:color="auto"/>
            </w:tcBorders>
          </w:tcPr>
          <w:p w14:paraId="54F97528" w14:textId="77777777" w:rsidR="00290ED3" w:rsidRPr="0044427A" w:rsidRDefault="00290ED3" w:rsidP="00290ED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01106F8E" w14:textId="77777777" w:rsidR="00290ED3" w:rsidRPr="0044427A" w:rsidRDefault="00290ED3" w:rsidP="00290ED3">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6E943CE7" w14:textId="77777777" w:rsidR="00290ED3" w:rsidRPr="0044427A" w:rsidRDefault="00290ED3" w:rsidP="00290ED3">
            <w:pPr>
              <w:rPr>
                <w:rFonts w:ascii="Times New Roman" w:hAnsi="Times New Roman" w:cs="Times New Roman"/>
                <w:sz w:val="24"/>
                <w:szCs w:val="24"/>
              </w:rPr>
            </w:pPr>
            <w:r>
              <w:rPr>
                <w:rFonts w:ascii="Times New Roman" w:hAnsi="Times New Roman" w:cs="Times New Roman"/>
                <w:b/>
                <w:sz w:val="24"/>
                <w:szCs w:val="24"/>
              </w:rPr>
              <w:t>03.02</w:t>
            </w:r>
          </w:p>
        </w:tc>
      </w:tr>
      <w:tr w:rsidR="00290ED3" w14:paraId="7C88D01F" w14:textId="77777777" w:rsidTr="00CC59C7">
        <w:trPr>
          <w:trHeight w:val="625"/>
        </w:trPr>
        <w:tc>
          <w:tcPr>
            <w:tcW w:w="2492" w:type="dxa"/>
          </w:tcPr>
          <w:p w14:paraId="0EDAFA17" w14:textId="77777777" w:rsidR="00290ED3" w:rsidRPr="00726B00" w:rsidRDefault="00290ED3" w:rsidP="00290ED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01B90F70" w14:textId="77777777" w:rsidR="00290ED3" w:rsidRPr="00726B00" w:rsidRDefault="00290ED3" w:rsidP="00290ED3">
            <w:pPr>
              <w:rPr>
                <w:rFonts w:ascii="Times New Roman" w:hAnsi="Times New Roman" w:cs="Times New Roman"/>
                <w:sz w:val="24"/>
                <w:szCs w:val="24"/>
              </w:rPr>
            </w:pPr>
          </w:p>
          <w:p w14:paraId="3391EF50" w14:textId="77777777" w:rsidR="00290ED3" w:rsidRPr="00726B00" w:rsidRDefault="00290ED3" w:rsidP="00290ED3">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2671" w:type="dxa"/>
            <w:gridSpan w:val="5"/>
          </w:tcPr>
          <w:p w14:paraId="0096AFAD" w14:textId="77777777" w:rsidR="00290ED3" w:rsidRPr="00726B00" w:rsidRDefault="00290ED3" w:rsidP="00290ED3">
            <w:pPr>
              <w:rPr>
                <w:rFonts w:ascii="Times New Roman" w:hAnsi="Times New Roman" w:cs="Times New Roman"/>
                <w:b/>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726B00">
              <w:rPr>
                <w:rFonts w:ascii="Times New Roman" w:hAnsi="Times New Roman" w:cs="Times New Roman"/>
                <w:b/>
                <w:sz w:val="24"/>
                <w:szCs w:val="24"/>
              </w:rPr>
              <w:t xml:space="preserve"> </w:t>
            </w:r>
          </w:p>
          <w:p w14:paraId="2FDE41A3" w14:textId="77777777" w:rsidR="00290ED3" w:rsidRPr="00726B00" w:rsidRDefault="00290ED3" w:rsidP="00290ED3">
            <w:pPr>
              <w:rPr>
                <w:rFonts w:ascii="Times New Roman" w:hAnsi="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290ED3" w14:paraId="3FEB2418" w14:textId="77777777" w:rsidTr="00CC59C7">
        <w:trPr>
          <w:trHeight w:val="972"/>
        </w:trPr>
        <w:tc>
          <w:tcPr>
            <w:tcW w:w="2492" w:type="dxa"/>
          </w:tcPr>
          <w:p w14:paraId="27A52CA9" w14:textId="77777777" w:rsidR="00290ED3" w:rsidRPr="00726B00" w:rsidRDefault="00290ED3" w:rsidP="00290ED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06AF2724" w14:textId="77777777" w:rsidR="00290ED3" w:rsidRPr="00726B00" w:rsidRDefault="00290ED3" w:rsidP="00290ED3">
            <w:pPr>
              <w:rPr>
                <w:rFonts w:ascii="Times New Roman" w:hAnsi="Times New Roman" w:cs="Times New Roman"/>
                <w:sz w:val="24"/>
                <w:szCs w:val="24"/>
              </w:rPr>
            </w:pPr>
          </w:p>
          <w:p w14:paraId="087D3818" w14:textId="77777777" w:rsidR="00290ED3" w:rsidRPr="00726B00" w:rsidRDefault="00290ED3" w:rsidP="00290ED3">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2671" w:type="dxa"/>
            <w:gridSpan w:val="5"/>
          </w:tcPr>
          <w:p w14:paraId="46DDA40B" w14:textId="65415943" w:rsidR="00290ED3" w:rsidRPr="00726B00" w:rsidRDefault="00290ED3" w:rsidP="00290ED3">
            <w:pPr>
              <w:rPr>
                <w:rFonts w:ascii="Times New Roman" w:hAnsi="Times New Roman" w:cs="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5B6D44">
              <w:rPr>
                <w:rFonts w:ascii="Times New Roman" w:hAnsi="Times New Roman"/>
                <w:sz w:val="24"/>
                <w:szCs w:val="24"/>
              </w:rPr>
              <w:t xml:space="preserve"> «Соблюдение техники безопасности при гололедице», «Рекомендация, одеваемся по погоде».</w:t>
            </w:r>
          </w:p>
        </w:tc>
      </w:tr>
      <w:tr w:rsidR="00CC59C7" w14:paraId="471F793E" w14:textId="77777777" w:rsidTr="00474923">
        <w:trPr>
          <w:trHeight w:val="4392"/>
        </w:trPr>
        <w:tc>
          <w:tcPr>
            <w:tcW w:w="2492" w:type="dxa"/>
          </w:tcPr>
          <w:p w14:paraId="3AD48E5A"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 xml:space="preserve">Балалардың өздігінен </w:t>
            </w:r>
          </w:p>
          <w:p w14:paraId="0765E02D"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6A55CAC7" w14:textId="77777777" w:rsidR="00CC59C7" w:rsidRPr="00726B00" w:rsidRDefault="00CC59C7" w:rsidP="00CC59C7">
            <w:pPr>
              <w:rPr>
                <w:rFonts w:ascii="Times New Roman" w:hAnsi="Times New Roman" w:cs="Times New Roman"/>
                <w:sz w:val="24"/>
                <w:szCs w:val="24"/>
                <w:lang w:val="kk-KZ"/>
              </w:rPr>
            </w:pPr>
          </w:p>
          <w:p w14:paraId="7851297A" w14:textId="77777777" w:rsidR="00CC59C7" w:rsidRPr="00726B00" w:rsidRDefault="00CC59C7" w:rsidP="00CC59C7">
            <w:pPr>
              <w:rPr>
                <w:rFonts w:ascii="Times New Roman" w:hAnsi="Times New Roman" w:cs="Times New Roman"/>
                <w:sz w:val="24"/>
                <w:szCs w:val="24"/>
              </w:rPr>
            </w:pPr>
            <w:r w:rsidRPr="00726B00">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778" w:type="dxa"/>
          </w:tcPr>
          <w:p w14:paraId="5CB130D1" w14:textId="77777777" w:rsidR="00CC59C7" w:rsidRPr="00726B00" w:rsidRDefault="00CC59C7" w:rsidP="00CC59C7">
            <w:pPr>
              <w:rPr>
                <w:rFonts w:ascii="Times New Roman" w:hAnsi="Times New Roman" w:cs="Times New Roman"/>
                <w:sz w:val="24"/>
                <w:szCs w:val="24"/>
              </w:rPr>
            </w:pPr>
          </w:p>
        </w:tc>
        <w:tc>
          <w:tcPr>
            <w:tcW w:w="2131" w:type="dxa"/>
          </w:tcPr>
          <w:p w14:paraId="14AAB9BD" w14:textId="77777777" w:rsidR="00CC59C7" w:rsidRPr="00726B00" w:rsidRDefault="00CC59C7" w:rsidP="00CC59C7">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74A44C24"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"Опрыскивание комнатных растений водой из пульверизатора".</w:t>
            </w:r>
            <w:r w:rsidRPr="00726B00">
              <w:rPr>
                <w:rFonts w:ascii="Times New Roman" w:eastAsia="Times New Roman" w:hAnsi="Times New Roman" w:cs="Times New Roman"/>
                <w:i/>
                <w:sz w:val="24"/>
                <w:szCs w:val="24"/>
              </w:rPr>
              <w:t xml:space="preserve"> (навыки самообслуживания, ознакомление с окружающим миром)</w:t>
            </w:r>
          </w:p>
          <w:p w14:paraId="5E0A0207"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40FCB79C"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"Порядок в игрушках".</w:t>
            </w:r>
            <w:r w:rsidRPr="00726B00">
              <w:rPr>
                <w:rFonts w:ascii="Times New Roman" w:eastAsia="Times New Roman" w:hAnsi="Times New Roman" w:cs="Times New Roman"/>
                <w:i/>
                <w:sz w:val="24"/>
                <w:szCs w:val="24"/>
              </w:rPr>
              <w:t xml:space="preserve"> (навыки самообслуживания, ознакомление с окружающим миром)</w:t>
            </w:r>
          </w:p>
          <w:p w14:paraId="3A1CB92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7AF90DEC" w14:textId="77777777" w:rsidR="00CC59C7" w:rsidRPr="00726B00" w:rsidRDefault="00CC59C7" w:rsidP="00CC59C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 в книжном уголке" (реставрация книг). </w:t>
            </w:r>
            <w:r w:rsidRPr="00726B00">
              <w:rPr>
                <w:rFonts w:ascii="Times New Roman" w:eastAsia="Times New Roman" w:hAnsi="Times New Roman" w:cs="Times New Roman"/>
                <w:i/>
                <w:sz w:val="24"/>
                <w:szCs w:val="24"/>
              </w:rPr>
              <w:t>(художественная литература, навыки самообслуживания, ознакомление с окружающим миром, развитие речи)</w:t>
            </w:r>
          </w:p>
          <w:p w14:paraId="3F980C5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r>
      <w:tr w:rsidR="00CC59C7" w14:paraId="64F0D231" w14:textId="77777777" w:rsidTr="00CC59C7">
        <w:trPr>
          <w:trHeight w:val="642"/>
        </w:trPr>
        <w:tc>
          <w:tcPr>
            <w:tcW w:w="2492" w:type="dxa"/>
          </w:tcPr>
          <w:p w14:paraId="1D7B2C79" w14:textId="77777777" w:rsidR="00CC59C7" w:rsidRPr="00726B00" w:rsidRDefault="00CC59C7" w:rsidP="00CC59C7">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Таңертеңгі гимнастика</w:t>
            </w:r>
          </w:p>
          <w:p w14:paraId="1965D57B" w14:textId="77777777" w:rsidR="00CC59C7" w:rsidRPr="00726B00" w:rsidRDefault="00CC59C7" w:rsidP="00CC59C7">
            <w:pPr>
              <w:rPr>
                <w:rFonts w:ascii="Times New Roman" w:hAnsi="Times New Roman" w:cs="Times New Roman"/>
                <w:sz w:val="24"/>
                <w:szCs w:val="24"/>
              </w:rPr>
            </w:pPr>
          </w:p>
          <w:p w14:paraId="72BB9A02" w14:textId="77777777" w:rsidR="00CC59C7" w:rsidRPr="00726B00" w:rsidRDefault="00CC59C7" w:rsidP="00CC59C7">
            <w:pPr>
              <w:rPr>
                <w:rFonts w:ascii="Times New Roman" w:hAnsi="Times New Roman" w:cs="Times New Roman"/>
                <w:sz w:val="24"/>
                <w:szCs w:val="24"/>
              </w:rPr>
            </w:pPr>
            <w:r w:rsidRPr="00726B00">
              <w:rPr>
                <w:rFonts w:ascii="Times New Roman" w:hAnsi="Times New Roman" w:cs="Times New Roman"/>
                <w:sz w:val="24"/>
                <w:szCs w:val="24"/>
              </w:rPr>
              <w:t>Утренняя гимнастика</w:t>
            </w:r>
          </w:p>
        </w:tc>
        <w:tc>
          <w:tcPr>
            <w:tcW w:w="12671" w:type="dxa"/>
            <w:gridSpan w:val="5"/>
          </w:tcPr>
          <w:p w14:paraId="22104620"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Комплекс утренней гимнастики без предметов.</w:t>
            </w:r>
          </w:p>
          <w:p w14:paraId="655EF5C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14:paraId="0708411F"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14:paraId="62B6E39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14:paraId="1D4684A2"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14:paraId="355AEDBB"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14:paraId="7C5EDF38"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6. ИП: лежа на спине, руки на голове; 1- поднять правую ногу прямо и коснуться руками носков; тоже с левой стороны; </w:t>
            </w:r>
            <w:r w:rsidRPr="00726B00">
              <w:rPr>
                <w:rFonts w:ascii="Times New Roman" w:eastAsia="Times New Roman" w:hAnsi="Times New Roman" w:cs="Times New Roman"/>
                <w:sz w:val="24"/>
                <w:szCs w:val="24"/>
              </w:rPr>
              <w:lastRenderedPageBreak/>
              <w:t>повторить 5 раз.</w:t>
            </w:r>
          </w:p>
          <w:p w14:paraId="5EA661B3"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14:paraId="2FFF01B2" w14:textId="77777777" w:rsidR="00CC59C7" w:rsidRPr="00726B00" w:rsidRDefault="00CC59C7" w:rsidP="00CC59C7">
            <w:pPr>
              <w:rPr>
                <w:rFonts w:ascii="Times New Roman" w:hAnsi="Times New Roman" w:cs="Times New Roman"/>
                <w:sz w:val="24"/>
                <w:szCs w:val="24"/>
              </w:rPr>
            </w:pPr>
            <w:r w:rsidRPr="00726B00">
              <w:rPr>
                <w:rFonts w:ascii="Times New Roman" w:eastAsia="Times New Roman" w:hAnsi="Times New Roman" w:cs="Times New Roman"/>
                <w:sz w:val="24"/>
                <w:szCs w:val="24"/>
              </w:rPr>
              <w:t>8.упражнение на дыхание</w:t>
            </w:r>
          </w:p>
        </w:tc>
      </w:tr>
      <w:tr w:rsidR="00CC59C7" w14:paraId="2E7DAC2A" w14:textId="77777777" w:rsidTr="00CC59C7">
        <w:trPr>
          <w:trHeight w:val="954"/>
        </w:trPr>
        <w:tc>
          <w:tcPr>
            <w:tcW w:w="2492" w:type="dxa"/>
          </w:tcPr>
          <w:p w14:paraId="05BC9B6A" w14:textId="77777777" w:rsidR="00CC59C7" w:rsidRPr="00726B00" w:rsidRDefault="00CC59C7" w:rsidP="00CC59C7">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Таңғы ас</w:t>
            </w:r>
            <w:r w:rsidRPr="00726B00">
              <w:rPr>
                <w:rFonts w:ascii="Times New Roman" w:eastAsia="Times New Roman" w:hAnsi="Times New Roman" w:cs="Times New Roman"/>
                <w:sz w:val="24"/>
                <w:szCs w:val="24"/>
                <w:lang w:val="kk-KZ" w:eastAsia="ru-RU"/>
              </w:rPr>
              <w:t>/</w:t>
            </w:r>
          </w:p>
          <w:p w14:paraId="2FA2DD6B" w14:textId="77777777" w:rsidR="00CC59C7" w:rsidRPr="00726B00" w:rsidRDefault="00CC59C7" w:rsidP="00CC59C7">
            <w:pPr>
              <w:rPr>
                <w:rFonts w:ascii="Times New Roman" w:hAnsi="Times New Roman" w:cs="Times New Roman"/>
                <w:sz w:val="24"/>
                <w:szCs w:val="24"/>
              </w:rPr>
            </w:pPr>
            <w:r w:rsidRPr="00726B00">
              <w:rPr>
                <w:rFonts w:ascii="Times New Roman" w:eastAsia="Calibri" w:hAnsi="Times New Roman" w:cs="Times New Roman"/>
                <w:sz w:val="24"/>
                <w:szCs w:val="24"/>
              </w:rPr>
              <w:t>Завтрак</w:t>
            </w:r>
          </w:p>
        </w:tc>
        <w:tc>
          <w:tcPr>
            <w:tcW w:w="12671" w:type="dxa"/>
            <w:gridSpan w:val="5"/>
          </w:tcPr>
          <w:p w14:paraId="16151649"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14:paraId="42049BC7"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14:paraId="45D8F00B" w14:textId="77777777" w:rsidR="00CC59C7" w:rsidRPr="00726B00" w:rsidRDefault="00CC59C7" w:rsidP="00CC59C7">
            <w:pPr>
              <w:rPr>
                <w:rFonts w:ascii="Times New Roman" w:hAnsi="Times New Roman" w:cs="Times New Roman"/>
                <w:sz w:val="24"/>
                <w:szCs w:val="24"/>
              </w:rPr>
            </w:pPr>
          </w:p>
        </w:tc>
      </w:tr>
      <w:tr w:rsidR="00CC59C7" w14:paraId="1C548250" w14:textId="77777777" w:rsidTr="00CC59C7">
        <w:trPr>
          <w:trHeight w:val="972"/>
        </w:trPr>
        <w:tc>
          <w:tcPr>
            <w:tcW w:w="2492" w:type="dxa"/>
          </w:tcPr>
          <w:p w14:paraId="26429CC1" w14:textId="77777777" w:rsidR="00CC59C7" w:rsidRPr="00726B00" w:rsidRDefault="00CC59C7" w:rsidP="00CC59C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Ұйымдастырылған </w:t>
            </w:r>
            <w:r w:rsidRPr="00726B00">
              <w:rPr>
                <w:rFonts w:ascii="Times New Roman" w:eastAsia="Times New Roman" w:hAnsi="Times New Roman" w:cs="Times New Roman"/>
                <w:sz w:val="24"/>
                <w:szCs w:val="24"/>
                <w:lang w:val="kk-KZ"/>
              </w:rPr>
              <w:t>іс- әрекетке дайындық</w:t>
            </w:r>
            <w:r w:rsidRPr="00726B00">
              <w:rPr>
                <w:rFonts w:ascii="Times New Roman" w:eastAsia="Times New Roman" w:hAnsi="Times New Roman" w:cs="Times New Roman"/>
                <w:sz w:val="24"/>
                <w:szCs w:val="24"/>
                <w:lang w:val="kk-KZ" w:eastAsia="ru-RU"/>
              </w:rPr>
              <w:t>/</w:t>
            </w:r>
          </w:p>
          <w:p w14:paraId="64845541" w14:textId="77777777" w:rsidR="00CC59C7" w:rsidRPr="00726B00" w:rsidRDefault="00CC59C7" w:rsidP="00CC59C7">
            <w:pPr>
              <w:rPr>
                <w:rFonts w:ascii="Times New Roman" w:hAnsi="Times New Roman" w:cs="Times New Roman"/>
                <w:sz w:val="24"/>
                <w:szCs w:val="24"/>
              </w:rPr>
            </w:pPr>
            <w:r w:rsidRPr="00726B00">
              <w:rPr>
                <w:rFonts w:ascii="Times New Roman" w:eastAsia="Calibri" w:hAnsi="Times New Roman" w:cs="Times New Roman"/>
                <w:bCs/>
                <w:sz w:val="24"/>
                <w:szCs w:val="24"/>
              </w:rPr>
              <w:t>Подготовка к организованной деятельности (ОД)</w:t>
            </w:r>
          </w:p>
        </w:tc>
        <w:tc>
          <w:tcPr>
            <w:tcW w:w="12671" w:type="dxa"/>
            <w:gridSpan w:val="5"/>
          </w:tcPr>
          <w:p w14:paraId="43C780D8" w14:textId="77777777" w:rsidR="00CC59C7" w:rsidRPr="00726B00" w:rsidRDefault="00CC59C7" w:rsidP="00CC59C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Игра "Запомни и покажи".</w:t>
            </w:r>
          </w:p>
          <w:p w14:paraId="57A6BD54" w14:textId="77777777" w:rsidR="00CC59C7" w:rsidRPr="00726B00" w:rsidRDefault="00CC59C7" w:rsidP="00CC59C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зрительное внимание, координацию движений, воображение,</w:t>
            </w:r>
          </w:p>
          <w:p w14:paraId="32BA17B5" w14:textId="77777777" w:rsidR="00CC59C7" w:rsidRPr="00726B00" w:rsidRDefault="00CC59C7" w:rsidP="00CC59C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"Поиграем в веселые игры и слепим снеговика. "Снеговик".</w:t>
            </w:r>
          </w:p>
          <w:p w14:paraId="282C4C94"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Снеговик, снеговик,</w:t>
            </w:r>
          </w:p>
          <w:p w14:paraId="46828ABA"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Надел на голову парик,</w:t>
            </w:r>
          </w:p>
          <w:p w14:paraId="1910EDEB" w14:textId="77777777" w:rsidR="00CC59C7" w:rsidRPr="00726B00" w:rsidRDefault="00CC59C7" w:rsidP="00CC59C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Распушистые ветки,</w:t>
            </w:r>
          </w:p>
          <w:p w14:paraId="39841CE0" w14:textId="77777777" w:rsidR="00CC59C7" w:rsidRPr="00726B00" w:rsidRDefault="00CC59C7" w:rsidP="00CC59C7">
            <w:pPr>
              <w:rPr>
                <w:rFonts w:ascii="Times New Roman" w:hAnsi="Times New Roman" w:cs="Times New Roman"/>
                <w:sz w:val="24"/>
                <w:szCs w:val="24"/>
              </w:rPr>
            </w:pPr>
          </w:p>
        </w:tc>
      </w:tr>
      <w:tr w:rsidR="00474923" w14:paraId="067CC6F0" w14:textId="77777777" w:rsidTr="00474923">
        <w:trPr>
          <w:trHeight w:val="3194"/>
        </w:trPr>
        <w:tc>
          <w:tcPr>
            <w:tcW w:w="2492" w:type="dxa"/>
          </w:tcPr>
          <w:p w14:paraId="7117EEBB" w14:textId="77777777" w:rsidR="00474923" w:rsidRPr="00726B00" w:rsidRDefault="00474923" w:rsidP="00474923">
            <w:pPr>
              <w:rPr>
                <w:rFonts w:ascii="Times New Roman" w:hAnsi="Times New Roman" w:cs="Times New Roman"/>
                <w:sz w:val="24"/>
                <w:szCs w:val="24"/>
              </w:rPr>
            </w:pPr>
            <w:r w:rsidRPr="00726B00">
              <w:rPr>
                <w:rFonts w:ascii="Times New Roman" w:eastAsia="Calibri" w:hAnsi="Times New Roman" w:cs="Times New Roman"/>
                <w:color w:val="000000"/>
                <w:sz w:val="24"/>
                <w:szCs w:val="24"/>
              </w:rPr>
              <w:t>Ұйымдастырылған іс-әрекет</w:t>
            </w:r>
            <w:r w:rsidRPr="00726B00">
              <w:rPr>
                <w:rFonts w:ascii="Times New Roman" w:eastAsia="Times New Roman" w:hAnsi="Times New Roman" w:cs="Times New Roman"/>
                <w:sz w:val="24"/>
                <w:szCs w:val="24"/>
                <w:lang w:val="kk-KZ"/>
              </w:rPr>
              <w:t xml:space="preserve"> /Организованная деятельность</w:t>
            </w:r>
          </w:p>
        </w:tc>
        <w:tc>
          <w:tcPr>
            <w:tcW w:w="1778" w:type="dxa"/>
          </w:tcPr>
          <w:p w14:paraId="3E2E7A90" w14:textId="77777777" w:rsidR="00474923" w:rsidRPr="00726B00" w:rsidRDefault="00474923" w:rsidP="00474923">
            <w:pPr>
              <w:rPr>
                <w:rFonts w:ascii="Times New Roman" w:hAnsi="Times New Roman" w:cs="Times New Roman"/>
                <w:sz w:val="24"/>
                <w:szCs w:val="24"/>
              </w:rPr>
            </w:pPr>
          </w:p>
        </w:tc>
        <w:tc>
          <w:tcPr>
            <w:tcW w:w="2131" w:type="dxa"/>
          </w:tcPr>
          <w:p w14:paraId="1820BF41" w14:textId="77777777" w:rsidR="00474923" w:rsidRPr="00726B00" w:rsidRDefault="00474923" w:rsidP="00474923">
            <w:pPr>
              <w:rPr>
                <w:rFonts w:ascii="Times New Roman" w:hAnsi="Times New Roman" w:cs="Times New Roman"/>
                <w:sz w:val="24"/>
                <w:szCs w:val="24"/>
              </w:rPr>
            </w:pPr>
          </w:p>
        </w:tc>
        <w:tc>
          <w:tcPr>
            <w:tcW w:w="2630" w:type="dxa"/>
          </w:tcPr>
          <w:p w14:paraId="3B55EB64"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1</w:t>
            </w:r>
            <w:r w:rsidRPr="00726B00">
              <w:rPr>
                <w:rFonts w:ascii="Times New Roman" w:hAnsi="Times New Roman" w:cs="Times New Roman"/>
                <w:b/>
                <w:sz w:val="24"/>
                <w:szCs w:val="24"/>
              </w:rPr>
              <w:t>.Физическая культура</w:t>
            </w:r>
          </w:p>
          <w:p w14:paraId="6A343FC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«Скороходы»</w:t>
            </w:r>
          </w:p>
          <w:p w14:paraId="7180B1E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обучение ходьбе на лыжах.</w:t>
            </w:r>
          </w:p>
          <w:p w14:paraId="7136C71B"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2.Художественная литература</w:t>
            </w:r>
          </w:p>
          <w:p w14:paraId="5D815A4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Чтение монгольской сказки «Почему петух поет на заре»</w:t>
            </w:r>
          </w:p>
          <w:p w14:paraId="46725A25"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ознакомление с монгольской народной сказкой.</w:t>
            </w:r>
          </w:p>
          <w:p w14:paraId="2BF9284A"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3.Основы математики</w:t>
            </w:r>
          </w:p>
          <w:p w14:paraId="108B797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«Сранение групп предметов»</w:t>
            </w:r>
          </w:p>
          <w:p w14:paraId="51BFE19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группы предметов.</w:t>
            </w:r>
          </w:p>
          <w:p w14:paraId="493E0E09"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4.Казахский язык</w:t>
            </w:r>
          </w:p>
          <w:p w14:paraId="6CAD413D" w14:textId="77777777" w:rsidR="00474923" w:rsidRPr="00726B00" w:rsidRDefault="009972FD" w:rsidP="00474923">
            <w:pPr>
              <w:rPr>
                <w:rFonts w:ascii="Times New Roman" w:hAnsi="Times New Roman" w:cs="Times New Roman"/>
                <w:sz w:val="24"/>
                <w:szCs w:val="24"/>
              </w:rPr>
            </w:pPr>
            <w:r w:rsidRPr="00726B00">
              <w:rPr>
                <w:rFonts w:ascii="Times New Roman" w:hAnsi="Times New Roman" w:cs="Times New Roman"/>
                <w:color w:val="000000"/>
                <w:sz w:val="24"/>
                <w:szCs w:val="24"/>
                <w:lang w:val="kk-KZ"/>
              </w:rPr>
              <w:lastRenderedPageBreak/>
              <w:t>«Қысқы орманға саяхат» Мақсаты:</w:t>
            </w:r>
          </w:p>
          <w:p w14:paraId="4DACB66C" w14:textId="77777777" w:rsidR="00474923" w:rsidRPr="00726B00" w:rsidRDefault="009972FD" w:rsidP="00474923">
            <w:pPr>
              <w:rPr>
                <w:rFonts w:ascii="Times New Roman" w:hAnsi="Times New Roman" w:cs="Times New Roman"/>
                <w:sz w:val="24"/>
                <w:szCs w:val="24"/>
              </w:rPr>
            </w:pPr>
            <w:r w:rsidRPr="00726B00">
              <w:rPr>
                <w:rFonts w:ascii="Times New Roman" w:hAnsi="Times New Roman" w:cs="Times New Roman"/>
                <w:sz w:val="24"/>
                <w:szCs w:val="24"/>
                <w:lang w:val="kk-KZ"/>
              </w:rPr>
              <w:t>Орманға саяхат жасау арқылы жаңа сөздерді меңгерту.</w:t>
            </w:r>
          </w:p>
        </w:tc>
        <w:tc>
          <w:tcPr>
            <w:tcW w:w="3224" w:type="dxa"/>
          </w:tcPr>
          <w:p w14:paraId="75DF3169"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1.Развитие речи</w:t>
            </w:r>
          </w:p>
          <w:p w14:paraId="0E7783BB"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«Правильно питаться- силы габираться!»</w:t>
            </w:r>
          </w:p>
          <w:p w14:paraId="1A0556B5"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sz w:val="24"/>
                <w:szCs w:val="24"/>
                <w:lang w:val="kk-KZ"/>
              </w:rPr>
              <w:t>Цель: развитие умения участвовать в диалоге на заданную тему.</w:t>
            </w:r>
          </w:p>
          <w:p w14:paraId="59DC12F4"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2.Основы грамоты и письма</w:t>
            </w:r>
          </w:p>
          <w:p w14:paraId="6ACFF321"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«Составление предложений по заданию»</w:t>
            </w:r>
          </w:p>
          <w:p w14:paraId="46AF26AF"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делить слова на слоги.</w:t>
            </w:r>
          </w:p>
          <w:p w14:paraId="486BDE6A"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3.Ознакомление с окружающим миром</w:t>
            </w:r>
          </w:p>
          <w:p w14:paraId="6D40765A"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«Кто живет в водоеме?»</w:t>
            </w:r>
          </w:p>
          <w:p w14:paraId="5D093F79" w14:textId="7E657F3E"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расширение представлений о рыбах.</w:t>
            </w:r>
          </w:p>
          <w:p w14:paraId="46D4EAA2" w14:textId="77777777"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sz w:val="24"/>
                <w:szCs w:val="24"/>
              </w:rPr>
              <w:t>4</w:t>
            </w:r>
            <w:r w:rsidRPr="00726B00">
              <w:rPr>
                <w:rFonts w:ascii="Times New Roman" w:hAnsi="Times New Roman" w:cs="Times New Roman"/>
                <w:b/>
                <w:sz w:val="24"/>
                <w:szCs w:val="24"/>
                <w:lang w:val="kk-KZ"/>
              </w:rPr>
              <w:t>.Музыка</w:t>
            </w:r>
          </w:p>
          <w:p w14:paraId="713A3558"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«Магазин игрушек»</w:t>
            </w:r>
          </w:p>
          <w:p w14:paraId="611D71C5"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 xml:space="preserve">Цель: развитие умения петь с настроением </w:t>
            </w:r>
          </w:p>
        </w:tc>
        <w:tc>
          <w:tcPr>
            <w:tcW w:w="2908" w:type="dxa"/>
          </w:tcPr>
          <w:p w14:paraId="41A275B2"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4.Физическая культура</w:t>
            </w:r>
          </w:p>
          <w:p w14:paraId="108A136B"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«Батыры»</w:t>
            </w:r>
          </w:p>
          <w:p w14:paraId="1C17BCFA"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формирование навыков самоконтроля движений.</w:t>
            </w:r>
          </w:p>
          <w:p w14:paraId="55B972C6" w14:textId="7F266108" w:rsidR="00474923" w:rsidRPr="00726B00" w:rsidRDefault="00474923" w:rsidP="00474923">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2.Каза</w:t>
            </w:r>
            <w:r w:rsidR="005B6D44">
              <w:rPr>
                <w:rFonts w:ascii="Times New Roman" w:hAnsi="Times New Roman" w:cs="Times New Roman"/>
                <w:b/>
                <w:sz w:val="24"/>
                <w:szCs w:val="24"/>
                <w:lang w:val="kk-KZ"/>
              </w:rPr>
              <w:t>х</w:t>
            </w:r>
            <w:r w:rsidRPr="00726B00">
              <w:rPr>
                <w:rFonts w:ascii="Times New Roman" w:hAnsi="Times New Roman" w:cs="Times New Roman"/>
                <w:b/>
                <w:sz w:val="24"/>
                <w:szCs w:val="24"/>
                <w:lang w:val="kk-KZ"/>
              </w:rPr>
              <w:t>ский язык</w:t>
            </w:r>
          </w:p>
          <w:p w14:paraId="4674F95C"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«Үй жануарлары»</w:t>
            </w:r>
          </w:p>
          <w:p w14:paraId="108F19B0"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үй жануарлары мен олардың төлдерінің атауларын қазақша айтқызып үйрету.</w:t>
            </w:r>
          </w:p>
          <w:p w14:paraId="5CD9318E"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3.Основы грамоты и письма</w:t>
            </w:r>
          </w:p>
          <w:p w14:paraId="134EEC68"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«Составление предложений из словосочетаний»</w:t>
            </w:r>
          </w:p>
          <w:p w14:paraId="55D000C3"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делить слова на слоги.</w:t>
            </w:r>
          </w:p>
          <w:p w14:paraId="27BA0E69"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t>4.Основы математики</w:t>
            </w:r>
          </w:p>
          <w:p w14:paraId="27C79642"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«Столько же. Знаки «рано», «неравно»</w:t>
            </w:r>
          </w:p>
          <w:p w14:paraId="2EDC19B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lastRenderedPageBreak/>
              <w:t>Цель: развитие умения сравнивать предметы по количеству.</w:t>
            </w:r>
          </w:p>
          <w:p w14:paraId="4CD3AD71"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b/>
                <w:sz w:val="24"/>
                <w:szCs w:val="24"/>
                <w:lang w:val="kk-KZ"/>
              </w:rPr>
              <w:t xml:space="preserve"> </w:t>
            </w:r>
          </w:p>
          <w:p w14:paraId="6FB19CB8" w14:textId="77777777" w:rsidR="00474923" w:rsidRPr="00726B00" w:rsidRDefault="00474923" w:rsidP="00474923">
            <w:pPr>
              <w:rPr>
                <w:rFonts w:ascii="Times New Roman" w:hAnsi="Times New Roman" w:cs="Times New Roman"/>
                <w:sz w:val="24"/>
                <w:szCs w:val="24"/>
                <w:lang w:val="kk-KZ"/>
              </w:rPr>
            </w:pPr>
          </w:p>
          <w:p w14:paraId="0BD6226D" w14:textId="77777777" w:rsidR="00474923" w:rsidRPr="00726B00" w:rsidRDefault="00474923" w:rsidP="00474923">
            <w:pPr>
              <w:rPr>
                <w:rFonts w:ascii="Times New Roman" w:hAnsi="Times New Roman" w:cs="Times New Roman"/>
                <w:sz w:val="24"/>
                <w:szCs w:val="24"/>
                <w:lang w:val="kk-KZ"/>
              </w:rPr>
            </w:pPr>
          </w:p>
          <w:p w14:paraId="30F37283" w14:textId="77777777" w:rsidR="00474923" w:rsidRPr="00726B00" w:rsidRDefault="00474923" w:rsidP="00474923">
            <w:pPr>
              <w:rPr>
                <w:rFonts w:ascii="Times New Roman" w:hAnsi="Times New Roman" w:cs="Times New Roman"/>
                <w:sz w:val="24"/>
                <w:szCs w:val="24"/>
              </w:rPr>
            </w:pPr>
          </w:p>
        </w:tc>
      </w:tr>
      <w:tr w:rsidR="00474923" w14:paraId="383598B4" w14:textId="77777777" w:rsidTr="00CC59C7">
        <w:trPr>
          <w:trHeight w:val="312"/>
        </w:trPr>
        <w:tc>
          <w:tcPr>
            <w:tcW w:w="2492" w:type="dxa"/>
          </w:tcPr>
          <w:p w14:paraId="7BE89344"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Таңғы ас</w:t>
            </w:r>
          </w:p>
          <w:p w14:paraId="24668CB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2-ой завтрак</w:t>
            </w:r>
          </w:p>
        </w:tc>
        <w:tc>
          <w:tcPr>
            <w:tcW w:w="12671" w:type="dxa"/>
            <w:gridSpan w:val="5"/>
          </w:tcPr>
          <w:p w14:paraId="0D3224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 правильного, неспешного, аккуратного приема пищи, соблюдения правил этикета за столом. "Пусть время к завтраку летит, мы вызываем аппетит".</w:t>
            </w:r>
          </w:p>
          <w:p w14:paraId="57AA3810"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474923" w14:paraId="20BAF110" w14:textId="77777777" w:rsidTr="00CC59C7">
        <w:trPr>
          <w:trHeight w:val="642"/>
        </w:trPr>
        <w:tc>
          <w:tcPr>
            <w:tcW w:w="2492" w:type="dxa"/>
          </w:tcPr>
          <w:p w14:paraId="7B2FF187"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lang w:val="kk-KZ"/>
              </w:rPr>
              <w:t>Ұйымдастырылған қызметке дайындық</w:t>
            </w:r>
          </w:p>
          <w:p w14:paraId="7951B47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671" w:type="dxa"/>
            <w:gridSpan w:val="5"/>
            <w:tcBorders>
              <w:top w:val="single" w:sz="7" w:space="0" w:color="CCCCCC"/>
              <w:left w:val="single" w:sz="7" w:space="0" w:color="CCCCCC"/>
              <w:bottom w:val="single" w:sz="7" w:space="0" w:color="000000"/>
              <w:right w:val="single" w:sz="7" w:space="0" w:color="000000"/>
            </w:tcBorders>
            <w:shd w:val="clear" w:color="auto" w:fill="auto"/>
          </w:tcPr>
          <w:p w14:paraId="4E850CC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14:paraId="6147F62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i/>
                <w:sz w:val="24"/>
                <w:szCs w:val="24"/>
              </w:rPr>
              <w:t>(соц-эмоц развитие, кгн, навыки самообслуживания)</w:t>
            </w:r>
          </w:p>
        </w:tc>
      </w:tr>
      <w:tr w:rsidR="00474923" w14:paraId="2880E99A" w14:textId="77777777" w:rsidTr="00474923">
        <w:trPr>
          <w:trHeight w:val="7431"/>
        </w:trPr>
        <w:tc>
          <w:tcPr>
            <w:tcW w:w="2492" w:type="dxa"/>
          </w:tcPr>
          <w:p w14:paraId="3EBEC3CF" w14:textId="77777777" w:rsidR="00474923" w:rsidRPr="00726B00" w:rsidRDefault="00474923" w:rsidP="00474923">
            <w:pPr>
              <w:jc w:val="both"/>
              <w:rPr>
                <w:rFonts w:ascii="Times New Roman" w:hAnsi="Times New Roman" w:cs="Times New Roman"/>
                <w:sz w:val="24"/>
                <w:szCs w:val="24"/>
                <w:lang w:val="kk-KZ"/>
              </w:rPr>
            </w:pPr>
          </w:p>
          <w:p w14:paraId="376AC39A"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Серуен</w:t>
            </w:r>
          </w:p>
          <w:p w14:paraId="15DEB7E6" w14:textId="77777777" w:rsidR="00474923" w:rsidRPr="00726B00" w:rsidRDefault="00474923" w:rsidP="00474923">
            <w:pPr>
              <w:rPr>
                <w:rFonts w:ascii="Times New Roman" w:hAnsi="Times New Roman" w:cs="Times New Roman"/>
                <w:sz w:val="24"/>
                <w:szCs w:val="24"/>
              </w:rPr>
            </w:pPr>
          </w:p>
          <w:p w14:paraId="1C41BAF0"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1778" w:type="dxa"/>
          </w:tcPr>
          <w:p w14:paraId="20AD4E80" w14:textId="77777777" w:rsidR="00474923" w:rsidRPr="00726B00" w:rsidRDefault="00474923" w:rsidP="00474923">
            <w:pPr>
              <w:rPr>
                <w:rFonts w:ascii="Times New Roman" w:hAnsi="Times New Roman" w:cs="Times New Roman"/>
                <w:sz w:val="24"/>
                <w:szCs w:val="24"/>
              </w:rPr>
            </w:pPr>
          </w:p>
        </w:tc>
        <w:tc>
          <w:tcPr>
            <w:tcW w:w="2131" w:type="dxa"/>
          </w:tcPr>
          <w:p w14:paraId="33A938A7"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7DEF2253" w14:textId="77777777" w:rsidR="00474923" w:rsidRPr="00726B00" w:rsidRDefault="00474923" w:rsidP="00474923">
            <w:pPr>
              <w:widowControl w:val="0"/>
              <w:rPr>
                <w:rFonts w:ascii="Times New Roman" w:eastAsia="Times New Roman" w:hAnsi="Times New Roman" w:cs="Times New Roman"/>
                <w:b/>
                <w:i/>
                <w:sz w:val="24"/>
                <w:szCs w:val="24"/>
              </w:rPr>
            </w:pPr>
            <w:r w:rsidRPr="00726B00">
              <w:rPr>
                <w:rFonts w:ascii="Times New Roman" w:eastAsia="Times New Roman" w:hAnsi="Times New Roman" w:cs="Times New Roman"/>
                <w:b/>
                <w:sz w:val="24"/>
                <w:szCs w:val="24"/>
              </w:rPr>
              <w:t>Наблюдение за свиристелью.</w:t>
            </w:r>
            <w:r w:rsidRPr="00726B00">
              <w:rPr>
                <w:rFonts w:ascii="Times New Roman" w:eastAsia="Times New Roman" w:hAnsi="Times New Roman" w:cs="Times New Roman"/>
                <w:b/>
                <w:i/>
                <w:sz w:val="24"/>
                <w:szCs w:val="24"/>
              </w:rPr>
              <w:t xml:space="preserve"> </w:t>
            </w:r>
          </w:p>
          <w:p w14:paraId="5A04CB2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расширять представления детей о свиристели зимой, ее повадках, среде обитания; воспитывать бережное отношение к зимующим птицам.</w:t>
            </w:r>
          </w:p>
          <w:p w14:paraId="04F37576"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Художественное слово</w:t>
            </w:r>
          </w:p>
          <w:p w14:paraId="0AEDE9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 нам с ветрами прилетели</w:t>
            </w:r>
          </w:p>
          <w:p w14:paraId="64318D6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Стаи ярких свиристелей.</w:t>
            </w:r>
          </w:p>
          <w:p w14:paraId="5C0A01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Прилетели свиристели,</w:t>
            </w:r>
          </w:p>
          <w:p w14:paraId="06E6ADF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Песню севера запели.</w:t>
            </w:r>
          </w:p>
          <w:p w14:paraId="5AAC82A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Пусть метель, как старый мельник,</w:t>
            </w:r>
          </w:p>
          <w:p w14:paraId="271CCA5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Белит сосны, белит ельник -</w:t>
            </w:r>
          </w:p>
          <w:p w14:paraId="168B094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Много ягод свиристелям</w:t>
            </w:r>
          </w:p>
          <w:p w14:paraId="6EEFBF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Заготовил можжевельник…</w:t>
            </w:r>
          </w:p>
          <w:p w14:paraId="7EA3172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Есть крушина, есть калина,</w:t>
            </w:r>
          </w:p>
          <w:p w14:paraId="51BD142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в колхозе, у овина,</w:t>
            </w:r>
          </w:p>
          <w:p w14:paraId="5DBB114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Стынет в инее рябина.</w:t>
            </w:r>
          </w:p>
          <w:p w14:paraId="6C92CD5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Как пришла пора метелей,</w:t>
            </w:r>
          </w:p>
          <w:p w14:paraId="56DBBEA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Налетели свиристели.</w:t>
            </w:r>
          </w:p>
          <w:p w14:paraId="472DA38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Заскрипели, засвистели…</w:t>
            </w:r>
          </w:p>
          <w:p w14:paraId="3CE70E8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 ягодки поели.</w:t>
            </w:r>
          </w:p>
          <w:p w14:paraId="0724B8B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Барто</w:t>
            </w:r>
          </w:p>
          <w:p w14:paraId="26CE36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 Свиристель - это зимующая птица. </w:t>
            </w:r>
            <w:r w:rsidRPr="00726B00">
              <w:rPr>
                <w:rFonts w:ascii="Times New Roman" w:eastAsia="Times New Roman" w:hAnsi="Times New Roman" w:cs="Times New Roman"/>
                <w:sz w:val="24"/>
                <w:szCs w:val="24"/>
              </w:rPr>
              <w:lastRenderedPageBreak/>
              <w:t>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w:t>
            </w:r>
          </w:p>
          <w:p w14:paraId="501BB0F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Трудовая деятельность: оформление с помощью лопаток бордюров для ограждения ледяных скульптур</w:t>
            </w:r>
            <w:r w:rsidRPr="00726B00">
              <w:rPr>
                <w:rFonts w:ascii="Times New Roman" w:eastAsia="Times New Roman" w:hAnsi="Times New Roman" w:cs="Times New Roman"/>
                <w:i/>
                <w:sz w:val="24"/>
                <w:szCs w:val="24"/>
              </w:rPr>
              <w:t>)</w:t>
            </w:r>
          </w:p>
          <w:p w14:paraId="51602CF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Воспитывать у детей, умение оказывать посильную помощь взрослым.</w:t>
            </w:r>
          </w:p>
          <w:p w14:paraId="71AB20D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Подвижная игра "Два мороза".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4D1852D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внимания и способности действовать по сигналу педагога.</w:t>
            </w:r>
          </w:p>
          <w:p w14:paraId="392DED1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Подвижная игра "Не оставайся на земле". </w:t>
            </w:r>
            <w:r w:rsidRPr="00726B00">
              <w:rPr>
                <w:rFonts w:ascii="Times New Roman" w:eastAsia="Times New Roman" w:hAnsi="Times New Roman" w:cs="Times New Roman"/>
                <w:b/>
                <w:sz w:val="24"/>
                <w:szCs w:val="24"/>
              </w:rPr>
              <w:t>Физическая культура**</w:t>
            </w:r>
          </w:p>
          <w:p w14:paraId="31ECC0E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Цель: развивать лоскость, силу, быстроту, умение вскакивать на поверхности выше земли.</w:t>
            </w:r>
          </w:p>
          <w:p w14:paraId="62B03C7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p w14:paraId="1E0BD0E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Самостоятельные произвольные игровые действия: "Пройди ловко".</w:t>
            </w:r>
            <w:r w:rsidRPr="00726B00">
              <w:rPr>
                <w:rFonts w:ascii="Times New Roman" w:eastAsia="Times New Roman" w:hAnsi="Times New Roman" w:cs="Times New Roman"/>
                <w:i/>
                <w:sz w:val="24"/>
                <w:szCs w:val="24"/>
              </w:rPr>
              <w:t xml:space="preserve"> (физическая культура)</w:t>
            </w:r>
          </w:p>
          <w:p w14:paraId="465A38E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ходьба "змейкой" между предметами.</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0E461A50"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следами птиц на снегу.</w:t>
            </w:r>
            <w:r w:rsidRPr="00726B00">
              <w:rPr>
                <w:rFonts w:ascii="Times New Roman" w:eastAsia="Times New Roman" w:hAnsi="Times New Roman" w:cs="Times New Roman"/>
                <w:i/>
                <w:sz w:val="24"/>
                <w:szCs w:val="24"/>
              </w:rPr>
              <w:t xml:space="preserve"> </w:t>
            </w:r>
          </w:p>
          <w:p w14:paraId="326C367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расширять знания о зимующих птицах, совершенствовать умения различать, какая это птица; воспитывать наблюдательность и внимательность.</w:t>
            </w:r>
          </w:p>
          <w:p w14:paraId="7C72776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sidRPr="00726B00">
              <w:rPr>
                <w:rFonts w:ascii="Times New Roman" w:eastAsia="Times New Roman" w:hAnsi="Times New Roman" w:cs="Times New Roman"/>
                <w:i/>
                <w:sz w:val="24"/>
                <w:szCs w:val="24"/>
              </w:rPr>
              <w:t>)</w:t>
            </w:r>
          </w:p>
          <w:p w14:paraId="4E5B942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14:paraId="2A4F0E4F"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Физическая культура**</w:t>
            </w:r>
          </w:p>
          <w:p w14:paraId="35E4AF63"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"Рыбаки и рыбки".</w:t>
            </w:r>
            <w:r w:rsidRPr="00726B00">
              <w:rPr>
                <w:rFonts w:ascii="Times New Roman" w:eastAsia="Times New Roman" w:hAnsi="Times New Roman" w:cs="Times New Roman"/>
                <w:b/>
                <w:i/>
                <w:sz w:val="24"/>
                <w:szCs w:val="24"/>
              </w:rPr>
              <w:t xml:space="preserve"> </w:t>
            </w:r>
          </w:p>
          <w:p w14:paraId="212935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4500810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w:t>
            </w:r>
            <w:r w:rsidRPr="00726B00">
              <w:rPr>
                <w:rFonts w:ascii="Times New Roman" w:eastAsia="Times New Roman" w:hAnsi="Times New Roman" w:cs="Times New Roman"/>
                <w:sz w:val="24"/>
                <w:szCs w:val="24"/>
              </w:rPr>
              <w:lastRenderedPageBreak/>
              <w:t>(либо два рыбака).</w:t>
            </w:r>
          </w:p>
          <w:p w14:paraId="3F621DA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3217F65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Рыбки в море косяком</w:t>
            </w:r>
          </w:p>
          <w:p w14:paraId="5C5258A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Плывут к дому прямиком.</w:t>
            </w:r>
          </w:p>
          <w:p w14:paraId="5E209BF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Рыбки, плывите!</w:t>
            </w:r>
          </w:p>
          <w:p w14:paraId="240D537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сеть не попадите!</w:t>
            </w:r>
          </w:p>
          <w:p w14:paraId="2E48B1B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14:paraId="35D5672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 повторяется несколько раз.</w:t>
            </w:r>
          </w:p>
          <w:p w14:paraId="56E3488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14:paraId="6862BC42"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Подвижные игры: "Кот и мыши","Мяч " (разыгрываются 2-3).</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b/>
                <w:sz w:val="24"/>
                <w:szCs w:val="24"/>
              </w:rPr>
              <w:t>Физическая культура**</w:t>
            </w:r>
          </w:p>
          <w:p w14:paraId="2EDD1FEC"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i/>
                <w:sz w:val="24"/>
                <w:szCs w:val="24"/>
              </w:rPr>
              <w:t xml:space="preserve"> (физическая культура)</w:t>
            </w:r>
          </w:p>
          <w:p w14:paraId="741E627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4CB394B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небом.</w:t>
            </w:r>
            <w:r w:rsidRPr="00726B00">
              <w:rPr>
                <w:rFonts w:ascii="Times New Roman" w:eastAsia="Times New Roman" w:hAnsi="Times New Roman" w:cs="Times New Roman"/>
                <w:i/>
                <w:sz w:val="24"/>
                <w:szCs w:val="24"/>
              </w:rPr>
              <w:t xml:space="preserve"> </w:t>
            </w:r>
          </w:p>
          <w:p w14:paraId="205D208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наблюдение за небом; развивать умения сравнивать увиденное с наблюдаемым ранее, делать самостоятельные выводы; развивать эстетические чувства, объективное отношение к миру.</w:t>
            </w:r>
          </w:p>
          <w:p w14:paraId="2FB4972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b/>
                <w:sz w:val="24"/>
                <w:szCs w:val="24"/>
              </w:rPr>
              <w:t>Художественное слово.</w:t>
            </w:r>
            <w:r w:rsidRPr="00726B00">
              <w:rPr>
                <w:rFonts w:ascii="Times New Roman" w:eastAsia="Times New Roman" w:hAnsi="Times New Roman" w:cs="Times New Roman"/>
                <w:sz w:val="24"/>
                <w:szCs w:val="24"/>
              </w:rPr>
              <w:t xml:space="preserve"> Загадка</w:t>
            </w:r>
          </w:p>
          <w:p w14:paraId="3E18A0E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это за потолок?</w:t>
            </w:r>
          </w:p>
          <w:p w14:paraId="51E13B3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он низок, то высок</w:t>
            </w:r>
          </w:p>
          <w:p w14:paraId="48A9BE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он сер, то беловат</w:t>
            </w:r>
          </w:p>
          <w:p w14:paraId="330C173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чуть- чуть голубоват</w:t>
            </w:r>
          </w:p>
          <w:p w14:paraId="71E3D7F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порой такой красивый -</w:t>
            </w:r>
          </w:p>
          <w:p w14:paraId="4CE1455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Кружевной и синий-синий!</w:t>
            </w:r>
          </w:p>
          <w:p w14:paraId="792F2626"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очистка дорожек от снега.</w:t>
            </w:r>
          </w:p>
          <w:p w14:paraId="20D77B7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w:t>
            </w:r>
          </w:p>
          <w:p w14:paraId="05A74671"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Физическая культура**</w:t>
            </w:r>
          </w:p>
          <w:p w14:paraId="7D460CDA"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Казахская народная подвижная игра "Волк" (Каскулак). </w:t>
            </w:r>
            <w:r w:rsidRPr="00726B00">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14:paraId="0368030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игровые навыки, умение </w:t>
            </w:r>
            <w:r w:rsidRPr="00726B00">
              <w:rPr>
                <w:rFonts w:ascii="Times New Roman" w:eastAsia="Times New Roman" w:hAnsi="Times New Roman" w:cs="Times New Roman"/>
                <w:sz w:val="24"/>
                <w:szCs w:val="24"/>
              </w:rPr>
              <w:lastRenderedPageBreak/>
              <w:t>проявлять внимательность, ловкость, быстроту, честность, умение играть по правилам.</w:t>
            </w:r>
          </w:p>
          <w:p w14:paraId="4849ED4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 проводится на воздухе (на площадке во дворе, на лужайке)</w:t>
            </w:r>
          </w:p>
          <w:p w14:paraId="57218C2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w:t>
            </w:r>
            <w:r w:rsidRPr="00726B00">
              <w:rPr>
                <w:rFonts w:ascii="Times New Roman" w:eastAsia="Times New Roman" w:hAnsi="Times New Roman" w:cs="Times New Roman"/>
                <w:sz w:val="24"/>
                <w:szCs w:val="24"/>
              </w:rPr>
              <w:lastRenderedPageBreak/>
              <w:t>своего "стада". Время игры не ограничивается. В заключение отмечают лучших "волков", "сторожей" и "овец".</w:t>
            </w:r>
          </w:p>
          <w:p w14:paraId="3D0B4E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14:paraId="75D7E7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14:paraId="76E3653A"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Подвижная игра "Карусель". Физическая культура**</w:t>
            </w:r>
          </w:p>
          <w:p w14:paraId="0CAF5B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3E4BB55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Еле - еле, еле - еле</w:t>
            </w:r>
          </w:p>
          <w:p w14:paraId="797861F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Закружились карусели,</w:t>
            </w:r>
          </w:p>
          <w:p w14:paraId="1A53CDC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потом, потом, потом</w:t>
            </w:r>
          </w:p>
          <w:p w14:paraId="1C0AEF7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бегом, бегом, бегом.</w:t>
            </w:r>
          </w:p>
          <w:p w14:paraId="6A907DD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Тише, тише, не спешите,</w:t>
            </w:r>
          </w:p>
          <w:p w14:paraId="44389F5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Карусель остановите.</w:t>
            </w:r>
          </w:p>
          <w:p w14:paraId="4B4668B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Раз-два, раз-два!</w:t>
            </w:r>
          </w:p>
          <w:p w14:paraId="672CC5B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и кончилась игра.</w:t>
            </w:r>
          </w:p>
          <w:p w14:paraId="3BAAF4DF" w14:textId="77777777" w:rsidR="00474923" w:rsidRPr="00726B00" w:rsidRDefault="00474923" w:rsidP="00474923">
            <w:pPr>
              <w:widowControl w:val="0"/>
              <w:rPr>
                <w:rFonts w:ascii="Times New Roman" w:eastAsia="Times New Roman" w:hAnsi="Times New Roman" w:cs="Times New Roman"/>
                <w:sz w:val="24"/>
                <w:szCs w:val="24"/>
              </w:rPr>
            </w:pPr>
          </w:p>
        </w:tc>
      </w:tr>
      <w:tr w:rsidR="00474923" w14:paraId="60F8B748" w14:textId="77777777" w:rsidTr="00CC59C7">
        <w:trPr>
          <w:trHeight w:val="642"/>
        </w:trPr>
        <w:tc>
          <w:tcPr>
            <w:tcW w:w="2492" w:type="dxa"/>
          </w:tcPr>
          <w:p w14:paraId="748E8392"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Серуеннен қайту</w:t>
            </w:r>
          </w:p>
          <w:p w14:paraId="1A5A74F2"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Возвращение с прогулки</w:t>
            </w:r>
          </w:p>
        </w:tc>
        <w:tc>
          <w:tcPr>
            <w:tcW w:w="12671" w:type="dxa"/>
            <w:gridSpan w:val="5"/>
          </w:tcPr>
          <w:p w14:paraId="1B4539F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14:paraId="49CD68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14:paraId="6824A5C7"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474923" w14:paraId="54F40AFE" w14:textId="77777777" w:rsidTr="00CC59C7">
        <w:trPr>
          <w:trHeight w:val="642"/>
        </w:trPr>
        <w:tc>
          <w:tcPr>
            <w:tcW w:w="2492" w:type="dxa"/>
          </w:tcPr>
          <w:p w14:paraId="409C25E4"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Түскі ас</w:t>
            </w:r>
          </w:p>
          <w:p w14:paraId="4166626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Обед</w:t>
            </w:r>
          </w:p>
        </w:tc>
        <w:tc>
          <w:tcPr>
            <w:tcW w:w="12671" w:type="dxa"/>
            <w:gridSpan w:val="5"/>
          </w:tcPr>
          <w:p w14:paraId="0FDA340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10AE13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Час обеда подошел,</w:t>
            </w:r>
          </w:p>
          <w:p w14:paraId="596F9BD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Бесшумно сядем мы за стол.</w:t>
            </w:r>
          </w:p>
          <w:p w14:paraId="29B9F67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Мы умеем пользоваться столовыми приборами,</w:t>
            </w:r>
          </w:p>
          <w:p w14:paraId="5E314D5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Пользуемся бесшумно, и это здорово.</w:t>
            </w:r>
          </w:p>
          <w:p w14:paraId="24718E4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Первое блюдо, второе блюдо,</w:t>
            </w:r>
          </w:p>
          <w:p w14:paraId="336B003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Напиток вкусный. Просто чудо!</w:t>
            </w:r>
          </w:p>
          <w:p w14:paraId="2AF35AED"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(кгн, соц-эмоц развитие, навыки самообслуживания, развитие речи)</w:t>
            </w:r>
          </w:p>
        </w:tc>
      </w:tr>
      <w:tr w:rsidR="00474923" w14:paraId="59C5B65E" w14:textId="77777777" w:rsidTr="00CC59C7">
        <w:trPr>
          <w:trHeight w:val="312"/>
        </w:trPr>
        <w:tc>
          <w:tcPr>
            <w:tcW w:w="2492" w:type="dxa"/>
          </w:tcPr>
          <w:p w14:paraId="31568465"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Күндізгі ұйқы</w:t>
            </w:r>
          </w:p>
          <w:p w14:paraId="5F21F387"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Дневной сон</w:t>
            </w:r>
          </w:p>
        </w:tc>
        <w:tc>
          <w:tcPr>
            <w:tcW w:w="12671" w:type="dxa"/>
            <w:gridSpan w:val="5"/>
          </w:tcPr>
          <w:p w14:paraId="34885DE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Создание комфортных условий для спокойного сна детей.</w:t>
            </w:r>
          </w:p>
          <w:p w14:paraId="6E875B47"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
                <w:sz w:val="24"/>
                <w:szCs w:val="24"/>
              </w:rPr>
              <w:t>(музыка, физическое развитие)</w:t>
            </w:r>
          </w:p>
        </w:tc>
      </w:tr>
      <w:tr w:rsidR="00474923" w14:paraId="53A71D72" w14:textId="77777777" w:rsidTr="00CC59C7">
        <w:trPr>
          <w:trHeight w:val="1285"/>
        </w:trPr>
        <w:tc>
          <w:tcPr>
            <w:tcW w:w="2492" w:type="dxa"/>
          </w:tcPr>
          <w:p w14:paraId="10F20C7E"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Біртіндеп ояту, сауықтандыру іс-шаралары</w:t>
            </w:r>
          </w:p>
          <w:p w14:paraId="30D5F72B"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Постепенный подъем, оздоровительные процедуры</w:t>
            </w:r>
          </w:p>
        </w:tc>
        <w:tc>
          <w:tcPr>
            <w:tcW w:w="12671" w:type="dxa"/>
            <w:gridSpan w:val="5"/>
          </w:tcPr>
          <w:p w14:paraId="1B780BB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Художественное слово.</w:t>
            </w:r>
          </w:p>
          <w:p w14:paraId="6765E57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спокойно отдыхали,</w:t>
            </w:r>
          </w:p>
          <w:p w14:paraId="4B21B1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Сном волшебным засыпали,</w:t>
            </w:r>
          </w:p>
          <w:p w14:paraId="66B17A1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Хорошо нам отдыхать,</w:t>
            </w:r>
          </w:p>
          <w:p w14:paraId="41A5F2D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 пора уже вставать.</w:t>
            </w:r>
          </w:p>
          <w:p w14:paraId="1662E3B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Завершился тихий час,</w:t>
            </w:r>
          </w:p>
          <w:p w14:paraId="6AC6149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Свет дневной встречает нас.</w:t>
            </w:r>
          </w:p>
          <w:p w14:paraId="4C1067B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Упражнение "Солнышко тянет лучи".</w:t>
            </w:r>
          </w:p>
          <w:p w14:paraId="2C673AA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кровообращения, восстановление тонуса мышц.</w:t>
            </w:r>
          </w:p>
          <w:p w14:paraId="0F413551"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w:t>
            </w:r>
          </w:p>
        </w:tc>
      </w:tr>
      <w:tr w:rsidR="00474923" w14:paraId="293B0498" w14:textId="77777777" w:rsidTr="00CC59C7">
        <w:trPr>
          <w:trHeight w:val="312"/>
        </w:trPr>
        <w:tc>
          <w:tcPr>
            <w:tcW w:w="2492" w:type="dxa"/>
          </w:tcPr>
          <w:p w14:paraId="4D218105" w14:textId="77777777" w:rsidR="00474923" w:rsidRPr="00726B00" w:rsidRDefault="00474923" w:rsidP="00474923">
            <w:pPr>
              <w:rPr>
                <w:rFonts w:ascii="Times New Roman" w:hAnsi="Times New Roman" w:cs="Times New Roman"/>
                <w:sz w:val="24"/>
                <w:szCs w:val="24"/>
                <w:lang w:val="kk-KZ"/>
              </w:rPr>
            </w:pPr>
            <w:r w:rsidRPr="00726B00">
              <w:rPr>
                <w:rFonts w:ascii="Times New Roman" w:hAnsi="Times New Roman" w:cs="Times New Roman"/>
                <w:sz w:val="24"/>
                <w:szCs w:val="24"/>
              </w:rPr>
              <w:t>Кешк</w:t>
            </w:r>
            <w:r w:rsidRPr="00726B00">
              <w:rPr>
                <w:rFonts w:ascii="Times New Roman" w:hAnsi="Times New Roman" w:cs="Times New Roman"/>
                <w:sz w:val="24"/>
                <w:szCs w:val="24"/>
                <w:lang w:val="kk-KZ"/>
              </w:rPr>
              <w:t>і ас/</w:t>
            </w:r>
          </w:p>
          <w:p w14:paraId="195F7828"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Ужин</w:t>
            </w:r>
          </w:p>
        </w:tc>
        <w:tc>
          <w:tcPr>
            <w:tcW w:w="12671" w:type="dxa"/>
            <w:gridSpan w:val="5"/>
          </w:tcPr>
          <w:p w14:paraId="7E915A1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sz w:val="24"/>
                <w:szCs w:val="24"/>
              </w:rPr>
              <w:t>Привлечение внимания детей к еде, приобщение к культурному питанию</w:t>
            </w:r>
          </w:p>
        </w:tc>
      </w:tr>
      <w:tr w:rsidR="00474923" w14:paraId="0D1AC8C7" w14:textId="77777777" w:rsidTr="00474923">
        <w:trPr>
          <w:trHeight w:val="5226"/>
        </w:trPr>
        <w:tc>
          <w:tcPr>
            <w:tcW w:w="2492" w:type="dxa"/>
          </w:tcPr>
          <w:p w14:paraId="582C1103"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 xml:space="preserve">Балалардың өздігінен </w:t>
            </w:r>
          </w:p>
          <w:p w14:paraId="2D95791B"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5A53D28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1778" w:type="dxa"/>
          </w:tcPr>
          <w:p w14:paraId="5CC171F1"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color w:val="000000"/>
                <w:sz w:val="24"/>
                <w:szCs w:val="24"/>
                <w:lang w:val="kk-KZ" w:eastAsia="ru-RU"/>
              </w:rPr>
              <w:t xml:space="preserve"> </w:t>
            </w:r>
          </w:p>
        </w:tc>
        <w:tc>
          <w:tcPr>
            <w:tcW w:w="2131" w:type="dxa"/>
          </w:tcPr>
          <w:p w14:paraId="043D1B06"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37425AF2"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Дидактическая игра "Поймай и назови цвет".</w:t>
            </w:r>
          </w:p>
          <w:p w14:paraId="07A7BE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14:paraId="493F0EC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Оборудование: мяч.</w:t>
            </w:r>
          </w:p>
          <w:p w14:paraId="132731C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Дети сидят (стоят) в кругу или в ряду. Игру проводит педагог или </w:t>
            </w:r>
            <w:r w:rsidRPr="00726B00">
              <w:rPr>
                <w:rFonts w:ascii="Times New Roman" w:eastAsia="Times New Roman" w:hAnsi="Times New Roman" w:cs="Times New Roman"/>
                <w:sz w:val="24"/>
                <w:szCs w:val="24"/>
              </w:rPr>
              <w:lastRenderedPageBreak/>
              <w:t>один из выбранных детей.</w:t>
            </w:r>
          </w:p>
          <w:p w14:paraId="61AD6353"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Сюжетно-ролевая игра "День рождения".</w:t>
            </w:r>
          </w:p>
          <w:p w14:paraId="53C864A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14:paraId="49CA646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Оборудование: украшения, необходимые для празднования дня 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клоуна или других персонажей.</w:t>
            </w:r>
          </w:p>
          <w:p w14:paraId="7479FE4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Ход: педагог совместно с детьми рассказывает о том, как проходит день рождения в каждой семье, определяет, какие инструменты он </w:t>
            </w:r>
            <w:r w:rsidRPr="00726B00">
              <w:rPr>
                <w:rFonts w:ascii="Times New Roman" w:eastAsia="Times New Roman" w:hAnsi="Times New Roman" w:cs="Times New Roman"/>
                <w:sz w:val="24"/>
                <w:szCs w:val="24"/>
              </w:rPr>
              <w:lastRenderedPageBreak/>
              <w:t>использует для приготовления сладостей; обсуждает, откуда пришла традиция называть день рождения.</w:t>
            </w:r>
          </w:p>
          <w:p w14:paraId="071C111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14:paraId="5AC803B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могут выбрать дети. До конца учебного года каждый ребенок должен успеть стать именинником.</w:t>
            </w:r>
          </w:p>
          <w:p w14:paraId="46430F9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w:t>
            </w:r>
            <w:r w:rsidRPr="00726B00">
              <w:rPr>
                <w:rFonts w:ascii="Times New Roman" w:eastAsia="Times New Roman" w:hAnsi="Times New Roman" w:cs="Times New Roman"/>
                <w:sz w:val="24"/>
                <w:szCs w:val="24"/>
              </w:rPr>
              <w:lastRenderedPageBreak/>
              <w:t>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p>
        </w:tc>
        <w:tc>
          <w:tcPr>
            <w:tcW w:w="3224" w:type="dxa"/>
            <w:tcBorders>
              <w:top w:val="single" w:sz="7" w:space="0" w:color="CCCCCC"/>
              <w:left w:val="single" w:sz="7" w:space="0" w:color="CCCCCC"/>
              <w:bottom w:val="single" w:sz="7" w:space="0" w:color="000000"/>
              <w:right w:val="single" w:sz="7" w:space="0" w:color="000000"/>
            </w:tcBorders>
            <w:shd w:val="clear" w:color="auto" w:fill="FFFFFF"/>
          </w:tcPr>
          <w:p w14:paraId="15BB0A93"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lastRenderedPageBreak/>
              <w:t>Дидактическая игра "Побери рифму".</w:t>
            </w:r>
          </w:p>
          <w:p w14:paraId="43916BA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фонематический слух, слуховое внимание, воображение, память, умение подбирать слова схожие по звучанию. Ход: называется слово, бросается мяч каждому из стоящих в полукруге детей, называется слово каждому, поймайший мяч называет слово-рифму по названному слову.</w:t>
            </w:r>
          </w:p>
          <w:p w14:paraId="3CDB3B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Например:</w:t>
            </w:r>
          </w:p>
          <w:p w14:paraId="419712F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Печка - речка.</w:t>
            </w:r>
          </w:p>
          <w:p w14:paraId="5BC08B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Снежок - дружок.</w:t>
            </w:r>
          </w:p>
          <w:p w14:paraId="04C5651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Снежинка - пылинка.</w:t>
            </w:r>
          </w:p>
          <w:p w14:paraId="23C3A9E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Каша - наша.</w:t>
            </w:r>
          </w:p>
          <w:p w14:paraId="2458C8A6"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lastRenderedPageBreak/>
              <w:t>Сюжетно-ролевая игра "Путешествие на самолете".</w:t>
            </w:r>
          </w:p>
          <w:p w14:paraId="7D164CB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14:paraId="5B89DC1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w:t>
            </w:r>
            <w:r w:rsidRPr="00726B00">
              <w:rPr>
                <w:rFonts w:ascii="Times New Roman" w:eastAsia="Times New Roman" w:hAnsi="Times New Roman" w:cs="Times New Roman"/>
                <w:sz w:val="24"/>
                <w:szCs w:val="24"/>
              </w:rPr>
              <w:lastRenderedPageBreak/>
              <w:t>жетоны, символизирующие личность; печать; схематическое изображение правил поддержания порядка перед полетом. 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для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w:t>
            </w:r>
          </w:p>
          <w:p w14:paraId="52CDA03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Педагог должен в процессе игры донести до детей, что путешествовать на самолете </w:t>
            </w:r>
            <w:r w:rsidRPr="00726B00">
              <w:rPr>
                <w:rFonts w:ascii="Times New Roman" w:eastAsia="Times New Roman" w:hAnsi="Times New Roman" w:cs="Times New Roman"/>
                <w:sz w:val="24"/>
                <w:szCs w:val="24"/>
              </w:rPr>
              <w:lastRenderedPageBreak/>
              <w:t>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14:paraId="3587745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w:t>
            </w:r>
            <w:r w:rsidRPr="00726B00">
              <w:rPr>
                <w:rFonts w:ascii="Times New Roman" w:eastAsia="Times New Roman" w:hAnsi="Times New Roman" w:cs="Times New Roman"/>
                <w:sz w:val="24"/>
                <w:szCs w:val="24"/>
              </w:rPr>
              <w:lastRenderedPageBreak/>
              <w:t>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2886B660" w14:textId="77777777" w:rsidR="00474923" w:rsidRPr="00726B00" w:rsidRDefault="00474923" w:rsidP="00474923">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lastRenderedPageBreak/>
              <w:t>Дидактическая игра "Похож – не похож".</w:t>
            </w:r>
          </w:p>
          <w:p w14:paraId="530F3E0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14:paraId="0ACB01B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p w14:paraId="290C756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Театральная постановка сказки </w:t>
            </w:r>
            <w:r w:rsidRPr="00726B00">
              <w:rPr>
                <w:rFonts w:ascii="Times New Roman" w:eastAsia="Times New Roman" w:hAnsi="Times New Roman" w:cs="Times New Roman"/>
                <w:b/>
                <w:sz w:val="24"/>
                <w:szCs w:val="24"/>
              </w:rPr>
              <w:lastRenderedPageBreak/>
              <w:t>"Морозко"</w:t>
            </w:r>
            <w:r w:rsidRPr="00726B00">
              <w:rPr>
                <w:rFonts w:ascii="Times New Roman" w:eastAsia="Times New Roman" w:hAnsi="Times New Roman" w:cs="Times New Roman"/>
                <w:sz w:val="24"/>
                <w:szCs w:val="24"/>
              </w:rPr>
              <w:t>.</w:t>
            </w:r>
            <w:r w:rsidRPr="00726B00">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14:paraId="5E01FB8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драматические качества, умения брать на себя роль, выражать эмоции героя, свободно чувствовать себя на сцене.</w:t>
            </w:r>
          </w:p>
        </w:tc>
      </w:tr>
      <w:tr w:rsidR="00474923" w14:paraId="18747A8A" w14:textId="77777777" w:rsidTr="00474923">
        <w:trPr>
          <w:trHeight w:val="1649"/>
        </w:trPr>
        <w:tc>
          <w:tcPr>
            <w:tcW w:w="2492" w:type="dxa"/>
          </w:tcPr>
          <w:p w14:paraId="57953B41" w14:textId="77777777" w:rsidR="00474923" w:rsidRPr="00726B00" w:rsidRDefault="00474923" w:rsidP="0047492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Балалармен жеке жұмыс</w:t>
            </w:r>
          </w:p>
          <w:p w14:paraId="130F18F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Индивидуальная работа с детьми</w:t>
            </w:r>
          </w:p>
        </w:tc>
        <w:tc>
          <w:tcPr>
            <w:tcW w:w="1778" w:type="dxa"/>
          </w:tcPr>
          <w:p w14:paraId="453D61DE" w14:textId="77777777" w:rsidR="00474923" w:rsidRPr="00726B00" w:rsidRDefault="00474923" w:rsidP="00474923">
            <w:pPr>
              <w:rPr>
                <w:rFonts w:ascii="Times New Roman" w:hAnsi="Times New Roman" w:cs="Times New Roman"/>
                <w:sz w:val="24"/>
                <w:szCs w:val="24"/>
              </w:rPr>
            </w:pPr>
          </w:p>
        </w:tc>
        <w:tc>
          <w:tcPr>
            <w:tcW w:w="2131" w:type="dxa"/>
          </w:tcPr>
          <w:p w14:paraId="5EE06CF2"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62C05DF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Дидактическая игра "Чей за хвост?".</w:t>
            </w:r>
          </w:p>
          <w:p w14:paraId="08E10B8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w:t>
            </w:r>
          </w:p>
          <w:p w14:paraId="3C84AC4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Ход: однажды утром лесные животные проснулись и увидели, что у всех перепутались хвосты. У зайца хвост волка, у волка хвост лисы, у лисы хвост медведя. Все животные расстроились. Подходит ли хвост волка зайцу? Отвечая </w:t>
            </w:r>
            <w:r w:rsidRPr="00726B00">
              <w:rPr>
                <w:rFonts w:ascii="Times New Roman" w:eastAsia="Times New Roman" w:hAnsi="Times New Roman" w:cs="Times New Roman"/>
                <w:sz w:val="24"/>
                <w:szCs w:val="24"/>
              </w:rPr>
              <w:lastRenderedPageBreak/>
              <w:t>на вопрос "Чей это за хвост?" дети помогают животным найти свои хвосты. "Вот волчий хвост. Какой он?" (серый, длинный).</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48D24F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Дидактическая игра "Вежливые слова".</w:t>
            </w:r>
          </w:p>
          <w:p w14:paraId="474958E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63E56B7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Свободная игра "Назови три предмета".</w:t>
            </w:r>
          </w:p>
          <w:p w14:paraId="7357A4B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14:paraId="0457EC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Ход игры.</w:t>
            </w:r>
          </w:p>
          <w:p w14:paraId="3C29537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Какие предметы можно назвать одним словом? (Цветы, птицы и т. д.)</w:t>
            </w:r>
          </w:p>
        </w:tc>
      </w:tr>
      <w:tr w:rsidR="00474923" w14:paraId="0F57230B" w14:textId="77777777" w:rsidTr="00CC59C7">
        <w:trPr>
          <w:trHeight w:val="642"/>
        </w:trPr>
        <w:tc>
          <w:tcPr>
            <w:tcW w:w="2492" w:type="dxa"/>
          </w:tcPr>
          <w:p w14:paraId="478DC657" w14:textId="77777777" w:rsidR="00474923" w:rsidRPr="00726B00" w:rsidRDefault="00474923" w:rsidP="00474923">
            <w:pPr>
              <w:ind w:right="-71"/>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Серуенге</w:t>
            </w:r>
          </w:p>
          <w:p w14:paraId="24FED904"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дайындық</w:t>
            </w:r>
            <w:r w:rsidRPr="00726B00">
              <w:rPr>
                <w:rFonts w:ascii="Times New Roman" w:eastAsia="Times New Roman" w:hAnsi="Times New Roman" w:cs="Times New Roman"/>
                <w:sz w:val="24"/>
                <w:szCs w:val="24"/>
                <w:lang w:val="kk-KZ"/>
              </w:rPr>
              <w:t>/</w:t>
            </w:r>
          </w:p>
          <w:p w14:paraId="5FD8270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671" w:type="dxa"/>
            <w:gridSpan w:val="5"/>
          </w:tcPr>
          <w:p w14:paraId="025DF05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14:paraId="68DA074E"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sidRPr="00726B00">
              <w:rPr>
                <w:rFonts w:ascii="Times New Roman" w:eastAsia="Times New Roman" w:hAnsi="Times New Roman" w:cs="Times New Roman"/>
                <w:i/>
                <w:sz w:val="24"/>
                <w:szCs w:val="24"/>
              </w:rPr>
              <w:t>(кгн, соц-эмоц развитие, навыки самообслуживания, развитие речи)</w:t>
            </w:r>
          </w:p>
        </w:tc>
      </w:tr>
      <w:tr w:rsidR="00474923" w14:paraId="13123328" w14:textId="77777777" w:rsidTr="00474923">
        <w:trPr>
          <w:trHeight w:val="3038"/>
        </w:trPr>
        <w:tc>
          <w:tcPr>
            <w:tcW w:w="2492" w:type="dxa"/>
          </w:tcPr>
          <w:p w14:paraId="1CE8101A"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Серуен</w:t>
            </w:r>
          </w:p>
          <w:p w14:paraId="0DBE6447"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1778" w:type="dxa"/>
          </w:tcPr>
          <w:p w14:paraId="5C19BF6C"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lang w:eastAsia="ru-RU"/>
              </w:rPr>
              <w:t xml:space="preserve"> </w:t>
            </w:r>
          </w:p>
        </w:tc>
        <w:tc>
          <w:tcPr>
            <w:tcW w:w="2131" w:type="dxa"/>
          </w:tcPr>
          <w:p w14:paraId="62D184F3" w14:textId="77777777" w:rsidR="00474923" w:rsidRPr="00726B00" w:rsidRDefault="00474923" w:rsidP="00474923">
            <w:pPr>
              <w:rPr>
                <w:rFonts w:ascii="Times New Roman" w:hAnsi="Times New Roman" w:cs="Times New Roman"/>
                <w:sz w:val="24"/>
                <w:szCs w:val="24"/>
              </w:rPr>
            </w:pPr>
          </w:p>
        </w:tc>
        <w:tc>
          <w:tcPr>
            <w:tcW w:w="2630" w:type="dxa"/>
            <w:tcBorders>
              <w:top w:val="single" w:sz="7" w:space="0" w:color="CCCCCC"/>
              <w:left w:val="single" w:sz="7" w:space="0" w:color="CCCCCC"/>
              <w:bottom w:val="single" w:sz="7" w:space="0" w:color="000000"/>
              <w:right w:val="single" w:sz="7" w:space="0" w:color="000000"/>
            </w:tcBorders>
            <w:shd w:val="clear" w:color="auto" w:fill="auto"/>
          </w:tcPr>
          <w:p w14:paraId="1AE63BA4"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морозными узорами.</w:t>
            </w:r>
            <w:r w:rsidRPr="00726B00">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0D8AC27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рассмотреть узоры, нарисованные морозом на окне.</w:t>
            </w:r>
          </w:p>
          <w:p w14:paraId="1F54334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Трудовая деятельность: очистка дорожек от снега.</w:t>
            </w:r>
            <w:r w:rsidRPr="00726B00">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14:paraId="7C407DB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w:t>
            </w:r>
            <w:r w:rsidRPr="00726B00">
              <w:rPr>
                <w:rFonts w:ascii="Times New Roman" w:eastAsia="Times New Roman" w:hAnsi="Times New Roman" w:cs="Times New Roman"/>
                <w:sz w:val="24"/>
                <w:szCs w:val="24"/>
              </w:rPr>
              <w:lastRenderedPageBreak/>
              <w:t>мешать друг другу.</w:t>
            </w:r>
          </w:p>
          <w:p w14:paraId="5123BB88"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"Краски".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b/>
                <w:sz w:val="24"/>
                <w:szCs w:val="24"/>
              </w:rPr>
              <w:t>Физическая культура**</w:t>
            </w:r>
          </w:p>
          <w:p w14:paraId="62DE398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0251EA2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1B919D0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3C42303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 начинается с диалога покупателя с продавцом:</w:t>
            </w:r>
          </w:p>
          <w:p w14:paraId="523FDB6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Я - монах в синих штанах, пришел за краской. (За какой?)</w:t>
            </w:r>
          </w:p>
          <w:p w14:paraId="76D11E8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За красной (синей, зеленой и проч.)</w:t>
            </w:r>
          </w:p>
          <w:p w14:paraId="4F8D745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00B5102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D38E31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Есть такая! (Сколько стоит?)</w:t>
            </w:r>
          </w:p>
          <w:p w14:paraId="4A6C8AB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Пять рублей (Монах громко хлопает по ладони продавца пять раз).</w:t>
            </w:r>
          </w:p>
          <w:p w14:paraId="4111D3D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63F7A3C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же монах не смог поймать краску, то игра начинается сначала.</w:t>
            </w:r>
          </w:p>
          <w:p w14:paraId="2E532BF7"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Игра-упраженине </w:t>
            </w:r>
            <w:r w:rsidRPr="00726B00">
              <w:rPr>
                <w:rFonts w:ascii="Times New Roman" w:eastAsia="Times New Roman" w:hAnsi="Times New Roman" w:cs="Times New Roman"/>
                <w:b/>
                <w:sz w:val="24"/>
                <w:szCs w:val="24"/>
              </w:rPr>
              <w:lastRenderedPageBreak/>
              <w:t>"Хоккей".</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b/>
                <w:sz w:val="24"/>
                <w:szCs w:val="24"/>
              </w:rPr>
              <w:t>Физическая культура**</w:t>
            </w:r>
          </w:p>
          <w:p w14:paraId="47CA635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14:paraId="3A510A4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b/>
                <w:sz w:val="24"/>
                <w:szCs w:val="24"/>
              </w:rPr>
              <w:t>Физическая культура**</w:t>
            </w:r>
          </w:p>
          <w:p w14:paraId="5204C05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Упражнять в перепрыгивании через препятствия.</w:t>
            </w:r>
          </w:p>
        </w:tc>
        <w:tc>
          <w:tcPr>
            <w:tcW w:w="3224" w:type="dxa"/>
            <w:tcBorders>
              <w:top w:val="single" w:sz="7" w:space="0" w:color="CCCCCC"/>
              <w:left w:val="single" w:sz="7" w:space="0" w:color="CCCCCC"/>
              <w:bottom w:val="single" w:sz="7" w:space="0" w:color="000000"/>
              <w:right w:val="single" w:sz="7" w:space="0" w:color="000000"/>
            </w:tcBorders>
            <w:shd w:val="clear" w:color="auto" w:fill="auto"/>
          </w:tcPr>
          <w:p w14:paraId="1B54261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березой зимой. </w:t>
            </w:r>
            <w:r w:rsidRPr="00726B00">
              <w:rPr>
                <w:rFonts w:ascii="Times New Roman" w:eastAsia="Times New Roman" w:hAnsi="Times New Roman" w:cs="Times New Roman"/>
                <w:i/>
                <w:sz w:val="24"/>
                <w:szCs w:val="24"/>
              </w:rPr>
              <w:t>(ознакомление с окружающим миром, развитие речи)</w:t>
            </w:r>
          </w:p>
          <w:p w14:paraId="06473C8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14:paraId="75EA6CB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14:paraId="3D58DE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берёза</w:t>
            </w:r>
          </w:p>
          <w:p w14:paraId="155AD04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 моим окном</w:t>
            </w:r>
          </w:p>
          <w:p w14:paraId="57F5CA6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Принакрылась снегом,</w:t>
            </w:r>
          </w:p>
          <w:p w14:paraId="0B61ABC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Точно серебром.</w:t>
            </w:r>
          </w:p>
          <w:p w14:paraId="3D06CDA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пушистых ветках</w:t>
            </w:r>
          </w:p>
          <w:p w14:paraId="490C3E8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Снежною каймой</w:t>
            </w:r>
          </w:p>
          <w:p w14:paraId="75C7D07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Распустились кисти</w:t>
            </w:r>
          </w:p>
          <w:p w14:paraId="0D94E54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Белой бахромой.</w:t>
            </w:r>
          </w:p>
          <w:p w14:paraId="242DC238"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стоит берёза</w:t>
            </w:r>
          </w:p>
          <w:p w14:paraId="0A80B2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сонной тишине,</w:t>
            </w:r>
          </w:p>
          <w:p w14:paraId="065A9DE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горят снежинки</w:t>
            </w:r>
          </w:p>
          <w:p w14:paraId="5D697E8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В золотом огне.</w:t>
            </w:r>
          </w:p>
          <w:p w14:paraId="33284E1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заря, лениво</w:t>
            </w:r>
          </w:p>
          <w:p w14:paraId="2C49DAD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Обходя кругом,</w:t>
            </w:r>
          </w:p>
          <w:p w14:paraId="285E6E2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Обсыпает ветки</w:t>
            </w:r>
          </w:p>
          <w:p w14:paraId="49B4E9D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Новым серебром.</w:t>
            </w:r>
          </w:p>
          <w:p w14:paraId="3C7CD4B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Есенин</w:t>
            </w:r>
          </w:p>
          <w:p w14:paraId="1BF9865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14:paraId="4EA375D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sidRPr="00726B0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6FEDC3A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0F78B19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Свободная игра "Мышеловка".Физическая культура **</w:t>
            </w:r>
          </w:p>
          <w:p w14:paraId="2442D84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14:paraId="337032D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Ход игры. Играющие делятся на 2 неравные подгруппы: меньшая </w:t>
            </w:r>
            <w:r w:rsidRPr="00726B00">
              <w:rPr>
                <w:rFonts w:ascii="Times New Roman" w:eastAsia="Times New Roman" w:hAnsi="Times New Roman" w:cs="Times New Roman"/>
                <w:sz w:val="24"/>
                <w:szCs w:val="24"/>
              </w:rPr>
              <w:lastRenderedPageBreak/>
              <w:t>(например,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14:paraId="725B8FDD"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произносят слова:</w:t>
            </w:r>
          </w:p>
          <w:p w14:paraId="3DAAF3BE"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Как нам мыши надоели,</w:t>
            </w:r>
          </w:p>
          <w:p w14:paraId="62558D9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погрызли, все поели</w:t>
            </w:r>
          </w:p>
          <w:p w14:paraId="07251A2C"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Мышеловку мы поставим</w:t>
            </w:r>
          </w:p>
          <w:p w14:paraId="3569AE5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бежать вас всех заставим!</w:t>
            </w:r>
          </w:p>
          <w:p w14:paraId="325183A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14:paraId="7C34DE9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"Не урони мяч" (эстафета с мячом).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b/>
                <w:sz w:val="24"/>
                <w:szCs w:val="24"/>
              </w:rPr>
              <w:t>Физическая культура**</w:t>
            </w:r>
          </w:p>
          <w:p w14:paraId="134CD5F3"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ловкости, координации движений.</w:t>
            </w:r>
          </w:p>
          <w:p w14:paraId="05B885A6"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Самостоятельная свободная игровая деятельность: упражнения на поддержание равновесия. </w:t>
            </w:r>
            <w:r w:rsidRPr="00726B00">
              <w:rPr>
                <w:rFonts w:ascii="Times New Roman" w:eastAsia="Times New Roman" w:hAnsi="Times New Roman" w:cs="Times New Roman"/>
                <w:b/>
                <w:sz w:val="24"/>
                <w:szCs w:val="24"/>
              </w:rPr>
              <w:t>Физическая культура**</w:t>
            </w:r>
          </w:p>
          <w:p w14:paraId="12EBF7E4"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развитие выносливости.</w:t>
            </w:r>
          </w:p>
        </w:tc>
        <w:tc>
          <w:tcPr>
            <w:tcW w:w="2908" w:type="dxa"/>
            <w:tcBorders>
              <w:top w:val="single" w:sz="7" w:space="0" w:color="CCCCCC"/>
              <w:left w:val="single" w:sz="7" w:space="0" w:color="CCCCCC"/>
              <w:bottom w:val="single" w:sz="7" w:space="0" w:color="000000"/>
              <w:right w:val="single" w:sz="7" w:space="0" w:color="000000"/>
            </w:tcBorders>
            <w:shd w:val="clear" w:color="auto" w:fill="auto"/>
          </w:tcPr>
          <w:p w14:paraId="01919D5B"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продолжительностью дня.</w:t>
            </w:r>
            <w:r w:rsidRPr="00726B00">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4A4E5006"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14:paraId="3960D737"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14:paraId="532D208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Стали дни короче,</w:t>
            </w:r>
          </w:p>
          <w:p w14:paraId="0546138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Солнце светит мало.</w:t>
            </w:r>
          </w:p>
          <w:p w14:paraId="6C67906F"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пришли морозцы,</w:t>
            </w:r>
          </w:p>
          <w:p w14:paraId="5C1CD83A"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зима настала.</w:t>
            </w:r>
          </w:p>
          <w:p w14:paraId="59A0041B"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И. Суриков</w:t>
            </w:r>
          </w:p>
          <w:p w14:paraId="6ACA743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Трудовая деятельность: установка, развешивание кормушек для птиц. </w:t>
            </w:r>
            <w:r w:rsidRPr="00726B00">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14:paraId="73DA791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Воспитывать у детей, умение оказывать посильную помощь взрослым.</w:t>
            </w:r>
          </w:p>
          <w:p w14:paraId="1F63557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Казахский язык** "Такия тастамак!"</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b/>
                <w:sz w:val="24"/>
                <w:szCs w:val="24"/>
              </w:rPr>
              <w:t>Физическая культура**</w:t>
            </w:r>
          </w:p>
          <w:p w14:paraId="40D2C3C5"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14:paraId="70AD3AF9"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Произнося эти слова, ведущий сначала </w:t>
            </w:r>
            <w:r w:rsidRPr="00726B00">
              <w:rPr>
                <w:rFonts w:ascii="Times New Roman" w:eastAsia="Times New Roman" w:hAnsi="Times New Roman" w:cs="Times New Roman"/>
                <w:sz w:val="24"/>
                <w:szCs w:val="24"/>
              </w:rPr>
              <w:lastRenderedPageBreak/>
              <w:t>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40BC5D9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155E47F0"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Есть идея! (Такия тастамак!)</w:t>
            </w:r>
          </w:p>
          <w:p w14:paraId="5CFA87DF"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"Лови мяч". </w:t>
            </w:r>
            <w:r w:rsidRPr="00726B00">
              <w:rPr>
                <w:rFonts w:ascii="Times New Roman" w:eastAsia="Times New Roman" w:hAnsi="Times New Roman" w:cs="Times New Roman"/>
                <w:i/>
                <w:sz w:val="24"/>
                <w:szCs w:val="24"/>
              </w:rPr>
              <w:t>(физическая культура)</w:t>
            </w:r>
          </w:p>
          <w:p w14:paraId="123B4D02"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совершенствовать умения обращаться с мячом двумя руками.</w:t>
            </w:r>
          </w:p>
          <w:p w14:paraId="0805F4C9" w14:textId="77777777" w:rsidR="00474923" w:rsidRPr="00726B00" w:rsidRDefault="00474923" w:rsidP="00474923">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Самостоятельная свободная игровая деятельность, развитие движений</w:t>
            </w:r>
            <w:r w:rsidRPr="00726B00">
              <w:rPr>
                <w:rFonts w:ascii="Times New Roman" w:eastAsia="Times New Roman" w:hAnsi="Times New Roman" w:cs="Times New Roman"/>
                <w:b/>
                <w:sz w:val="24"/>
                <w:szCs w:val="24"/>
              </w:rPr>
              <w:t>.</w:t>
            </w:r>
            <w:r w:rsidRPr="00726B00">
              <w:rPr>
                <w:rFonts w:ascii="Times New Roman" w:eastAsia="Times New Roman" w:hAnsi="Times New Roman" w:cs="Times New Roman"/>
                <w:b/>
                <w:i/>
                <w:sz w:val="24"/>
                <w:szCs w:val="24"/>
              </w:rPr>
              <w:t xml:space="preserve"> Физическая культура**</w:t>
            </w:r>
          </w:p>
          <w:p w14:paraId="678C7931" w14:textId="77777777" w:rsidR="00474923" w:rsidRPr="00726B00" w:rsidRDefault="00474923" w:rsidP="00474923">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способствовать развитию умений запрыгивать на </w:t>
            </w:r>
            <w:r w:rsidRPr="00726B00">
              <w:rPr>
                <w:rFonts w:ascii="Times New Roman" w:eastAsia="Times New Roman" w:hAnsi="Times New Roman" w:cs="Times New Roman"/>
                <w:sz w:val="24"/>
                <w:szCs w:val="24"/>
              </w:rPr>
              <w:lastRenderedPageBreak/>
              <w:t>возвышения над землей.</w:t>
            </w:r>
          </w:p>
        </w:tc>
      </w:tr>
      <w:tr w:rsidR="00474923" w14:paraId="7BB7D034" w14:textId="77777777" w:rsidTr="00CC59C7">
        <w:trPr>
          <w:trHeight w:val="930"/>
        </w:trPr>
        <w:tc>
          <w:tcPr>
            <w:tcW w:w="2492" w:type="dxa"/>
          </w:tcPr>
          <w:p w14:paraId="3C413DA7" w14:textId="77777777" w:rsidR="00474923" w:rsidRPr="00726B00" w:rsidRDefault="00474923" w:rsidP="00474923">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Балалардың</w:t>
            </w:r>
          </w:p>
          <w:p w14:paraId="2DE70B62" w14:textId="77777777" w:rsidR="00474923" w:rsidRPr="00726B00" w:rsidRDefault="00474923" w:rsidP="00474923">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lang w:val="kk-KZ"/>
              </w:rPr>
              <w:t>ү</w:t>
            </w:r>
            <w:r w:rsidRPr="00726B00">
              <w:rPr>
                <w:rFonts w:ascii="Times New Roman" w:eastAsia="Times New Roman" w:hAnsi="Times New Roman" w:cs="Times New Roman"/>
                <w:sz w:val="24"/>
                <w:szCs w:val="24"/>
              </w:rPr>
              <w:t>йге қайтуы/</w:t>
            </w:r>
          </w:p>
          <w:p w14:paraId="13AC6EAB"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Уход детей домой</w:t>
            </w:r>
          </w:p>
        </w:tc>
        <w:tc>
          <w:tcPr>
            <w:tcW w:w="12671" w:type="dxa"/>
            <w:gridSpan w:val="5"/>
          </w:tcPr>
          <w:p w14:paraId="591E5536" w14:textId="77777777" w:rsidR="00474923" w:rsidRPr="00726B00" w:rsidRDefault="00474923" w:rsidP="00474923">
            <w:pPr>
              <w:rPr>
                <w:rFonts w:ascii="Times New Roman" w:hAnsi="Times New Roman" w:cs="Times New Roman"/>
                <w:sz w:val="24"/>
                <w:szCs w:val="24"/>
              </w:rPr>
            </w:pPr>
            <w:r w:rsidRPr="00726B00">
              <w:rPr>
                <w:rFonts w:ascii="Times New Roman" w:eastAsia="Times New Roman" w:hAnsi="Times New Roman" w:cs="Times New Roman"/>
                <w:sz w:val="24"/>
                <w:szCs w:val="24"/>
              </w:rPr>
              <w:t>Консультация на тему: "Формирование культурно-гигиенических навыков ребенка".</w:t>
            </w:r>
          </w:p>
        </w:tc>
      </w:tr>
    </w:tbl>
    <w:p w14:paraId="55BB680E" w14:textId="77777777" w:rsidR="000A72A3" w:rsidRDefault="000A72A3" w:rsidP="00223469">
      <w:pPr>
        <w:spacing w:after="0" w:line="240" w:lineRule="auto"/>
        <w:rPr>
          <w:rFonts w:ascii="Times New Roman" w:hAnsi="Times New Roman" w:cs="Times New Roman"/>
          <w:sz w:val="28"/>
          <w:szCs w:val="28"/>
        </w:rPr>
      </w:pPr>
    </w:p>
    <w:p w14:paraId="1193C305" w14:textId="77777777" w:rsidR="00037A5F" w:rsidRDefault="00037A5F" w:rsidP="000A72A3">
      <w:pPr>
        <w:spacing w:after="0" w:line="240" w:lineRule="auto"/>
        <w:jc w:val="right"/>
        <w:rPr>
          <w:rFonts w:ascii="Times New Roman" w:eastAsia="Calibri" w:hAnsi="Times New Roman" w:cs="Times New Roman"/>
          <w:sz w:val="24"/>
          <w:szCs w:val="24"/>
        </w:rPr>
      </w:pPr>
    </w:p>
    <w:p w14:paraId="6CAD59CD" w14:textId="77777777" w:rsidR="00037A5F" w:rsidRDefault="00037A5F" w:rsidP="000A72A3">
      <w:pPr>
        <w:spacing w:after="0" w:line="240" w:lineRule="auto"/>
        <w:jc w:val="right"/>
        <w:rPr>
          <w:rFonts w:ascii="Times New Roman" w:eastAsia="Calibri" w:hAnsi="Times New Roman" w:cs="Times New Roman"/>
          <w:sz w:val="24"/>
          <w:szCs w:val="24"/>
        </w:rPr>
      </w:pPr>
    </w:p>
    <w:p w14:paraId="515AF626" w14:textId="77777777" w:rsidR="00037A5F" w:rsidRDefault="00037A5F" w:rsidP="000A72A3">
      <w:pPr>
        <w:spacing w:after="0" w:line="240" w:lineRule="auto"/>
        <w:jc w:val="right"/>
        <w:rPr>
          <w:rFonts w:ascii="Times New Roman" w:eastAsia="Calibri" w:hAnsi="Times New Roman" w:cs="Times New Roman"/>
          <w:sz w:val="24"/>
          <w:szCs w:val="24"/>
        </w:rPr>
      </w:pPr>
    </w:p>
    <w:p w14:paraId="29A1E034" w14:textId="77777777" w:rsidR="00037A5F" w:rsidRDefault="00037A5F" w:rsidP="000A72A3">
      <w:pPr>
        <w:spacing w:after="0" w:line="240" w:lineRule="auto"/>
        <w:jc w:val="right"/>
        <w:rPr>
          <w:rFonts w:ascii="Times New Roman" w:eastAsia="Calibri" w:hAnsi="Times New Roman" w:cs="Times New Roman"/>
          <w:sz w:val="24"/>
          <w:szCs w:val="24"/>
        </w:rPr>
      </w:pPr>
    </w:p>
    <w:p w14:paraId="422300E9" w14:textId="77777777" w:rsidR="00037A5F" w:rsidRDefault="00037A5F" w:rsidP="000A72A3">
      <w:pPr>
        <w:spacing w:after="0" w:line="240" w:lineRule="auto"/>
        <w:jc w:val="right"/>
        <w:rPr>
          <w:rFonts w:ascii="Times New Roman" w:eastAsia="Calibri" w:hAnsi="Times New Roman" w:cs="Times New Roman"/>
          <w:sz w:val="24"/>
          <w:szCs w:val="24"/>
        </w:rPr>
      </w:pPr>
    </w:p>
    <w:p w14:paraId="53E6B233" w14:textId="77777777" w:rsidR="00037A5F" w:rsidRDefault="00037A5F" w:rsidP="000A72A3">
      <w:pPr>
        <w:spacing w:after="0" w:line="240" w:lineRule="auto"/>
        <w:jc w:val="right"/>
        <w:rPr>
          <w:rFonts w:ascii="Times New Roman" w:eastAsia="Calibri" w:hAnsi="Times New Roman" w:cs="Times New Roman"/>
          <w:sz w:val="24"/>
          <w:szCs w:val="24"/>
        </w:rPr>
      </w:pPr>
    </w:p>
    <w:p w14:paraId="544F3A46" w14:textId="77777777" w:rsidR="00037A5F" w:rsidRDefault="00037A5F" w:rsidP="000A72A3">
      <w:pPr>
        <w:spacing w:after="0" w:line="240" w:lineRule="auto"/>
        <w:jc w:val="right"/>
        <w:rPr>
          <w:rFonts w:ascii="Times New Roman" w:eastAsia="Calibri" w:hAnsi="Times New Roman" w:cs="Times New Roman"/>
          <w:sz w:val="24"/>
          <w:szCs w:val="24"/>
        </w:rPr>
      </w:pPr>
    </w:p>
    <w:p w14:paraId="7E7B70E8" w14:textId="77777777" w:rsidR="00037A5F" w:rsidRDefault="00037A5F" w:rsidP="000A72A3">
      <w:pPr>
        <w:spacing w:after="0" w:line="240" w:lineRule="auto"/>
        <w:jc w:val="right"/>
        <w:rPr>
          <w:rFonts w:ascii="Times New Roman" w:eastAsia="Calibri" w:hAnsi="Times New Roman" w:cs="Times New Roman"/>
          <w:sz w:val="24"/>
          <w:szCs w:val="24"/>
        </w:rPr>
      </w:pPr>
    </w:p>
    <w:p w14:paraId="60A7808C" w14:textId="77777777" w:rsidR="00037A5F" w:rsidRDefault="00037A5F" w:rsidP="000A72A3">
      <w:pPr>
        <w:spacing w:after="0" w:line="240" w:lineRule="auto"/>
        <w:jc w:val="right"/>
        <w:rPr>
          <w:rFonts w:ascii="Times New Roman" w:eastAsia="Calibri" w:hAnsi="Times New Roman" w:cs="Times New Roman"/>
          <w:sz w:val="24"/>
          <w:szCs w:val="24"/>
        </w:rPr>
      </w:pPr>
    </w:p>
    <w:p w14:paraId="14FB55E6" w14:textId="77777777" w:rsidR="00037A5F" w:rsidRDefault="00037A5F" w:rsidP="000A72A3">
      <w:pPr>
        <w:spacing w:after="0" w:line="240" w:lineRule="auto"/>
        <w:jc w:val="right"/>
        <w:rPr>
          <w:rFonts w:ascii="Times New Roman" w:eastAsia="Calibri" w:hAnsi="Times New Roman" w:cs="Times New Roman"/>
          <w:sz w:val="24"/>
          <w:szCs w:val="24"/>
        </w:rPr>
      </w:pPr>
    </w:p>
    <w:p w14:paraId="091B26A2" w14:textId="77777777" w:rsidR="00037A5F" w:rsidRDefault="00037A5F" w:rsidP="000A72A3">
      <w:pPr>
        <w:spacing w:after="0" w:line="240" w:lineRule="auto"/>
        <w:jc w:val="right"/>
        <w:rPr>
          <w:rFonts w:ascii="Times New Roman" w:eastAsia="Calibri" w:hAnsi="Times New Roman" w:cs="Times New Roman"/>
          <w:sz w:val="24"/>
          <w:szCs w:val="24"/>
        </w:rPr>
      </w:pPr>
    </w:p>
    <w:p w14:paraId="71A5D2AA" w14:textId="77777777" w:rsidR="00037A5F" w:rsidRDefault="00037A5F" w:rsidP="000A72A3">
      <w:pPr>
        <w:spacing w:after="0" w:line="240" w:lineRule="auto"/>
        <w:jc w:val="right"/>
        <w:rPr>
          <w:rFonts w:ascii="Times New Roman" w:eastAsia="Calibri" w:hAnsi="Times New Roman" w:cs="Times New Roman"/>
          <w:sz w:val="24"/>
          <w:szCs w:val="24"/>
        </w:rPr>
      </w:pPr>
    </w:p>
    <w:p w14:paraId="018FBE58" w14:textId="77777777" w:rsidR="00037A5F" w:rsidRDefault="00037A5F" w:rsidP="000A72A3">
      <w:pPr>
        <w:spacing w:after="0" w:line="240" w:lineRule="auto"/>
        <w:jc w:val="right"/>
        <w:rPr>
          <w:rFonts w:ascii="Times New Roman" w:eastAsia="Calibri" w:hAnsi="Times New Roman" w:cs="Times New Roman"/>
          <w:sz w:val="24"/>
          <w:szCs w:val="24"/>
        </w:rPr>
      </w:pPr>
    </w:p>
    <w:p w14:paraId="0285EFBE" w14:textId="77777777" w:rsidR="00037A5F" w:rsidRDefault="00037A5F" w:rsidP="000A72A3">
      <w:pPr>
        <w:spacing w:after="0" w:line="240" w:lineRule="auto"/>
        <w:jc w:val="right"/>
        <w:rPr>
          <w:rFonts w:ascii="Times New Roman" w:eastAsia="Calibri" w:hAnsi="Times New Roman" w:cs="Times New Roman"/>
          <w:sz w:val="24"/>
          <w:szCs w:val="24"/>
        </w:rPr>
      </w:pPr>
    </w:p>
    <w:p w14:paraId="674B0139" w14:textId="77777777" w:rsidR="00037A5F" w:rsidRDefault="00037A5F" w:rsidP="000A72A3">
      <w:pPr>
        <w:spacing w:after="0" w:line="240" w:lineRule="auto"/>
        <w:jc w:val="right"/>
        <w:rPr>
          <w:rFonts w:ascii="Times New Roman" w:eastAsia="Calibri" w:hAnsi="Times New Roman" w:cs="Times New Roman"/>
          <w:sz w:val="24"/>
          <w:szCs w:val="24"/>
        </w:rPr>
      </w:pPr>
    </w:p>
    <w:p w14:paraId="437ACBB2" w14:textId="77777777" w:rsidR="00037A5F" w:rsidRDefault="00037A5F" w:rsidP="000A72A3">
      <w:pPr>
        <w:spacing w:after="0" w:line="240" w:lineRule="auto"/>
        <w:jc w:val="right"/>
        <w:rPr>
          <w:rFonts w:ascii="Times New Roman" w:eastAsia="Calibri" w:hAnsi="Times New Roman" w:cs="Times New Roman"/>
          <w:sz w:val="24"/>
          <w:szCs w:val="24"/>
        </w:rPr>
      </w:pPr>
    </w:p>
    <w:p w14:paraId="58E5510A"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68A57686" wp14:editId="2EC0DE5A">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062E39E"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1CC30F53"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022F9E6D"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Білім беру мекемесі/Организации образования ГККП «Ясли-сад «Росинка»</w:t>
      </w:r>
    </w:p>
    <w:p w14:paraId="77DD62B5" w14:textId="768C1417"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105ADE">
        <w:rPr>
          <w:rFonts w:ascii="Times New Roman" w:eastAsia="Calibri" w:hAnsi="Times New Roman" w:cs="Times New Roman"/>
          <w:sz w:val="24"/>
          <w:szCs w:val="24"/>
        </w:rPr>
        <w:t>/Группа «Предшкольная группа № 5</w:t>
      </w:r>
      <w:r w:rsidRPr="006629F7">
        <w:rPr>
          <w:rFonts w:ascii="Times New Roman" w:eastAsia="Calibri" w:hAnsi="Times New Roman" w:cs="Times New Roman"/>
          <w:sz w:val="24"/>
          <w:szCs w:val="24"/>
        </w:rPr>
        <w:t>»</w:t>
      </w:r>
    </w:p>
    <w:p w14:paraId="0320B2EB"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Балалардың жасы</w:t>
      </w:r>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187CA0D7"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Жоспар қай уақытқа құрылған (айын, жылын көрсету) /На какой период составлен</w:t>
      </w:r>
      <w:r>
        <w:rPr>
          <w:rFonts w:ascii="Times New Roman" w:eastAsia="Calibri" w:hAnsi="Times New Roman" w:cs="Times New Roman"/>
          <w:sz w:val="24"/>
          <w:szCs w:val="24"/>
        </w:rPr>
        <w:t xml:space="preserve"> план 2022-2023 уч.год,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(9 января- 13 января</w:t>
      </w:r>
      <w:r w:rsidRPr="006629F7">
        <w:rPr>
          <w:rFonts w:ascii="Times New Roman" w:eastAsia="Calibri" w:hAnsi="Times New Roman" w:cs="Times New Roman"/>
          <w:sz w:val="24"/>
          <w:szCs w:val="24"/>
        </w:rPr>
        <w:t>)</w:t>
      </w:r>
    </w:p>
    <w:p w14:paraId="003305D1"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358" w:type="dxa"/>
        <w:tblLook w:val="04A0" w:firstRow="1" w:lastRow="0" w:firstColumn="1" w:lastColumn="0" w:noHBand="0" w:noVBand="1"/>
      </w:tblPr>
      <w:tblGrid>
        <w:gridCol w:w="2358"/>
        <w:gridCol w:w="2157"/>
        <w:gridCol w:w="356"/>
        <w:gridCol w:w="2158"/>
        <w:gridCol w:w="593"/>
        <w:gridCol w:w="1584"/>
        <w:gridCol w:w="936"/>
        <w:gridCol w:w="1775"/>
        <w:gridCol w:w="670"/>
        <w:gridCol w:w="2771"/>
      </w:tblGrid>
      <w:tr w:rsidR="00F20ACD" w14:paraId="68346B7E" w14:textId="77777777" w:rsidTr="00223469">
        <w:trPr>
          <w:trHeight w:val="641"/>
        </w:trPr>
        <w:tc>
          <w:tcPr>
            <w:tcW w:w="2492" w:type="dxa"/>
            <w:tcBorders>
              <w:top w:val="single" w:sz="4" w:space="0" w:color="auto"/>
              <w:left w:val="single" w:sz="4" w:space="0" w:color="auto"/>
              <w:bottom w:val="single" w:sz="4" w:space="0" w:color="auto"/>
              <w:right w:val="single" w:sz="4" w:space="0" w:color="auto"/>
            </w:tcBorders>
          </w:tcPr>
          <w:p w14:paraId="4072E5C3"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12E54495" w14:textId="77777777" w:rsidR="00F20ACD" w:rsidRPr="0044427A" w:rsidRDefault="00F20ACD" w:rsidP="00F20ACD">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549" w:type="dxa"/>
            <w:gridSpan w:val="2"/>
            <w:tcBorders>
              <w:top w:val="single" w:sz="4" w:space="0" w:color="auto"/>
              <w:left w:val="single" w:sz="4" w:space="0" w:color="auto"/>
              <w:bottom w:val="single" w:sz="4" w:space="0" w:color="auto"/>
              <w:right w:val="single" w:sz="4" w:space="0" w:color="auto"/>
            </w:tcBorders>
          </w:tcPr>
          <w:p w14:paraId="0084C8B9"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0115045A"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1E54AB71"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9.01.</w:t>
            </w:r>
          </w:p>
        </w:tc>
        <w:tc>
          <w:tcPr>
            <w:tcW w:w="2297" w:type="dxa"/>
            <w:gridSpan w:val="2"/>
            <w:tcBorders>
              <w:top w:val="single" w:sz="4" w:space="0" w:color="auto"/>
              <w:left w:val="single" w:sz="4" w:space="0" w:color="auto"/>
              <w:bottom w:val="single" w:sz="4" w:space="0" w:color="auto"/>
              <w:right w:val="single" w:sz="4" w:space="0" w:color="auto"/>
            </w:tcBorders>
          </w:tcPr>
          <w:p w14:paraId="3141DC9D"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46B933F6"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4A0B3A0C"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10.01</w:t>
            </w:r>
          </w:p>
        </w:tc>
        <w:tc>
          <w:tcPr>
            <w:tcW w:w="2529" w:type="dxa"/>
            <w:gridSpan w:val="2"/>
            <w:tcBorders>
              <w:top w:val="single" w:sz="4" w:space="0" w:color="auto"/>
              <w:left w:val="single" w:sz="4" w:space="0" w:color="auto"/>
              <w:bottom w:val="single" w:sz="4" w:space="0" w:color="auto"/>
              <w:right w:val="single" w:sz="4" w:space="0" w:color="auto"/>
            </w:tcBorders>
          </w:tcPr>
          <w:p w14:paraId="2BBEC011"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4FDB209F"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247F4270"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11.01.</w:t>
            </w:r>
          </w:p>
        </w:tc>
        <w:tc>
          <w:tcPr>
            <w:tcW w:w="2297" w:type="dxa"/>
            <w:gridSpan w:val="2"/>
            <w:tcBorders>
              <w:top w:val="single" w:sz="4" w:space="0" w:color="auto"/>
              <w:left w:val="single" w:sz="4" w:space="0" w:color="auto"/>
              <w:bottom w:val="single" w:sz="4" w:space="0" w:color="auto"/>
              <w:right w:val="single" w:sz="4" w:space="0" w:color="auto"/>
            </w:tcBorders>
          </w:tcPr>
          <w:p w14:paraId="412491E3"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32FD8B15" w14:textId="77777777" w:rsidR="00F20ACD"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43CD6165" w14:textId="77777777" w:rsidR="00F20ACD" w:rsidRPr="00F20ACD" w:rsidRDefault="00F20ACD" w:rsidP="00F20ACD">
            <w:pPr>
              <w:rPr>
                <w:rFonts w:ascii="Times New Roman" w:hAnsi="Times New Roman" w:cs="Times New Roman"/>
                <w:b/>
                <w:sz w:val="24"/>
                <w:szCs w:val="24"/>
              </w:rPr>
            </w:pPr>
            <w:r>
              <w:rPr>
                <w:rFonts w:ascii="Times New Roman" w:hAnsi="Times New Roman" w:cs="Times New Roman"/>
                <w:b/>
                <w:sz w:val="24"/>
                <w:szCs w:val="24"/>
              </w:rPr>
              <w:t>12.01</w:t>
            </w:r>
          </w:p>
        </w:tc>
        <w:tc>
          <w:tcPr>
            <w:tcW w:w="3194" w:type="dxa"/>
            <w:tcBorders>
              <w:top w:val="single" w:sz="4" w:space="0" w:color="auto"/>
              <w:left w:val="single" w:sz="4" w:space="0" w:color="auto"/>
              <w:bottom w:val="single" w:sz="4" w:space="0" w:color="auto"/>
              <w:right w:val="single" w:sz="4" w:space="0" w:color="auto"/>
            </w:tcBorders>
          </w:tcPr>
          <w:p w14:paraId="391E4572" w14:textId="77777777" w:rsidR="00F20ACD" w:rsidRPr="0044427A" w:rsidRDefault="00F20ACD" w:rsidP="00F20ACD">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595AF384" w14:textId="77777777" w:rsidR="00F20ACD" w:rsidRPr="0044427A" w:rsidRDefault="00F20ACD" w:rsidP="00F20ACD">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113CE546" w14:textId="77777777" w:rsidR="00F20ACD" w:rsidRPr="0044427A" w:rsidRDefault="00F20ACD" w:rsidP="00F20ACD">
            <w:pPr>
              <w:rPr>
                <w:rFonts w:ascii="Times New Roman" w:hAnsi="Times New Roman" w:cs="Times New Roman"/>
                <w:sz w:val="24"/>
                <w:szCs w:val="24"/>
              </w:rPr>
            </w:pPr>
            <w:r>
              <w:rPr>
                <w:rFonts w:ascii="Times New Roman" w:hAnsi="Times New Roman" w:cs="Times New Roman"/>
                <w:b/>
                <w:sz w:val="24"/>
                <w:szCs w:val="24"/>
              </w:rPr>
              <w:t>13.01.</w:t>
            </w:r>
          </w:p>
        </w:tc>
      </w:tr>
      <w:tr w:rsidR="000D00F6" w14:paraId="74926CCF" w14:textId="77777777" w:rsidTr="00223469">
        <w:trPr>
          <w:trHeight w:val="624"/>
        </w:trPr>
        <w:tc>
          <w:tcPr>
            <w:tcW w:w="2492" w:type="dxa"/>
          </w:tcPr>
          <w:p w14:paraId="3E0CC266"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0A8AA60A"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2866" w:type="dxa"/>
            <w:gridSpan w:val="9"/>
          </w:tcPr>
          <w:p w14:paraId="04107F17"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7E84457"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0D00F6" w14:paraId="50F889B3" w14:textId="77777777" w:rsidTr="00223469">
        <w:trPr>
          <w:trHeight w:val="971"/>
        </w:trPr>
        <w:tc>
          <w:tcPr>
            <w:tcW w:w="2492" w:type="dxa"/>
          </w:tcPr>
          <w:p w14:paraId="30652BAC"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344943AC"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2866" w:type="dxa"/>
            <w:gridSpan w:val="9"/>
          </w:tcPr>
          <w:p w14:paraId="79B5DD52"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223469" w14:paraId="1A98F3CC" w14:textId="77777777" w:rsidTr="00223469">
        <w:trPr>
          <w:trHeight w:val="4385"/>
        </w:trPr>
        <w:tc>
          <w:tcPr>
            <w:tcW w:w="2492" w:type="dxa"/>
          </w:tcPr>
          <w:p w14:paraId="69C77C0E"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 xml:space="preserve">Балалардың өздігінен </w:t>
            </w:r>
          </w:p>
          <w:p w14:paraId="24EF11BC"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02881B5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auto"/>
          </w:tcPr>
          <w:p w14:paraId="3A8C808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w:t>
            </w:r>
            <w:r w:rsidRPr="00726B00">
              <w:rPr>
                <w:rFonts w:ascii="Times New Roman" w:eastAsia="Times New Roman" w:hAnsi="Times New Roman" w:cs="Times New Roman"/>
                <w:i/>
                <w:sz w:val="24"/>
                <w:szCs w:val="24"/>
              </w:rPr>
              <w:t>(ознакомление с окружающим миром, кгн)</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3B2B012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Побуждать детей к наблюдением за строением, повадками, кормлением рыбок в аквариуме, проявлять заботу и желание участвовать в подкормке. Предусмотреть с родителями, медииским персоналом вопросы наличия аллергии к корму. </w:t>
            </w:r>
            <w:r w:rsidRPr="00726B00">
              <w:rPr>
                <w:rFonts w:ascii="Times New Roman" w:eastAsia="Times New Roman" w:hAnsi="Times New Roman" w:cs="Times New Roman"/>
                <w:i/>
                <w:sz w:val="24"/>
                <w:szCs w:val="24"/>
              </w:rPr>
              <w:t>(ознакомление с окружающим миром, кгн)</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auto"/>
          </w:tcPr>
          <w:p w14:paraId="7BD709C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Показать правила умывания: засучивание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sidRPr="00726B00">
              <w:rPr>
                <w:rFonts w:ascii="Times New Roman" w:eastAsia="Times New Roman" w:hAnsi="Times New Roman" w:cs="Times New Roman"/>
                <w:i/>
                <w:sz w:val="24"/>
                <w:szCs w:val="24"/>
              </w:rPr>
              <w:t xml:space="preserve"> (ознакомление с окружающим миром, кгн)</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03A0143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Формировать простейшие представления о комнатных растениях в уголке природы, обратить внимание на листья аспидистры (длинные, узкие), показ протирания опрыскивания листьев, полива из лейки.</w:t>
            </w:r>
            <w:r w:rsidRPr="00726B00">
              <w:rPr>
                <w:rFonts w:ascii="Times New Roman" w:eastAsia="Times New Roman" w:hAnsi="Times New Roman" w:cs="Times New Roman"/>
                <w:i/>
                <w:sz w:val="24"/>
                <w:szCs w:val="24"/>
              </w:rPr>
              <w:t xml:space="preserve"> (ознакомление с окружающим миром)</w:t>
            </w:r>
          </w:p>
        </w:tc>
        <w:tc>
          <w:tcPr>
            <w:tcW w:w="3194" w:type="dxa"/>
            <w:tcBorders>
              <w:top w:val="single" w:sz="7" w:space="0" w:color="CCCCCC"/>
              <w:left w:val="single" w:sz="7" w:space="0" w:color="CCCCCC"/>
              <w:bottom w:val="single" w:sz="7" w:space="0" w:color="000000"/>
              <w:right w:val="single" w:sz="7" w:space="0" w:color="000000"/>
            </w:tcBorders>
            <w:shd w:val="clear" w:color="auto" w:fill="FFFFFF"/>
          </w:tcPr>
          <w:p w14:paraId="2F34E09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Побуждать детей к наблюдению за морозными узорами на стекле окна; обратить нимание на то, что узоры напоминают цветы, листья, птиц; развивать эстетическое восприятие мира, формировть первичные представления о морозе как явлении природы. </w:t>
            </w:r>
            <w:r w:rsidRPr="00726B00">
              <w:rPr>
                <w:rFonts w:ascii="Times New Roman" w:eastAsia="Times New Roman" w:hAnsi="Times New Roman" w:cs="Times New Roman"/>
                <w:i/>
                <w:sz w:val="24"/>
                <w:szCs w:val="24"/>
              </w:rPr>
              <w:t>(ознакомление с окружающим миром)</w:t>
            </w:r>
          </w:p>
        </w:tc>
      </w:tr>
      <w:tr w:rsidR="00223469" w14:paraId="666440B9" w14:textId="77777777" w:rsidTr="00223469">
        <w:trPr>
          <w:trHeight w:val="624"/>
        </w:trPr>
        <w:tc>
          <w:tcPr>
            <w:tcW w:w="2492" w:type="dxa"/>
          </w:tcPr>
          <w:p w14:paraId="78CDA502"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Таңертеңгі гимнастика</w:t>
            </w:r>
          </w:p>
          <w:p w14:paraId="04403E02"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Утренняя гимнастика</w:t>
            </w:r>
          </w:p>
        </w:tc>
        <w:tc>
          <w:tcPr>
            <w:tcW w:w="12866" w:type="dxa"/>
            <w:gridSpan w:val="9"/>
          </w:tcPr>
          <w:p w14:paraId="2F978501"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Комплекс упражнений со снежинками.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62D64CA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1. ИП: стоя, ноги на ширине плеч, снежинки в согнутых руках перед грудью; поднять снежинки вверх; и.п. Повторить 4 раза.</w:t>
            </w:r>
          </w:p>
          <w:p w14:paraId="5246B17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2. ИП: стоя, то же, снежинки в согнутых руках перед грудью; вытянуть руки вперед, наклониться вперед; и.п. Повторить 4 раза.</w:t>
            </w:r>
          </w:p>
          <w:p w14:paraId="7D12775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3. ИП: стоя, ноги расставлены, снежинки в согнутых руках перед грудью; присесть на корточки, спрятать лицо за снежинки (поднести снежинки на лицо); и.п. Повторить 4 раза.</w:t>
            </w:r>
          </w:p>
          <w:p w14:paraId="487A553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14:paraId="182534B8"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5. Ходьба под спокойную мелодию.</w:t>
            </w:r>
          </w:p>
        </w:tc>
      </w:tr>
      <w:tr w:rsidR="00223469" w14:paraId="778D7161" w14:textId="77777777" w:rsidTr="00223469">
        <w:trPr>
          <w:trHeight w:val="953"/>
        </w:trPr>
        <w:tc>
          <w:tcPr>
            <w:tcW w:w="2492" w:type="dxa"/>
          </w:tcPr>
          <w:p w14:paraId="2F13D6CB"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Таңғы ас</w:t>
            </w:r>
          </w:p>
          <w:p w14:paraId="2723FE91"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Завтрак</w:t>
            </w:r>
          </w:p>
        </w:tc>
        <w:tc>
          <w:tcPr>
            <w:tcW w:w="12866" w:type="dxa"/>
            <w:gridSpan w:val="9"/>
          </w:tcPr>
          <w:p w14:paraId="2AE9CBD5"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Формировать у детей устойчивый интерес к приему пищи, приучать самостоятельно кушать. </w:t>
            </w:r>
            <w:r w:rsidRPr="00726B00">
              <w:rPr>
                <w:rFonts w:ascii="Times New Roman" w:eastAsia="Times New Roman" w:hAnsi="Times New Roman" w:cs="Times New Roman"/>
                <w:i/>
                <w:sz w:val="24"/>
                <w:szCs w:val="24"/>
              </w:rPr>
              <w:t>(развитие речи, физическое развитие, кгн)</w:t>
            </w:r>
          </w:p>
          <w:p w14:paraId="663D64F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Ложку правильно берем</w:t>
            </w:r>
          </w:p>
          <w:p w14:paraId="5C577FF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себя еду не льем.</w:t>
            </w:r>
          </w:p>
          <w:p w14:paraId="23D438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Ребятушки сели</w:t>
            </w:r>
          </w:p>
          <w:p w14:paraId="1F85EC2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Всю кашу съели</w:t>
            </w:r>
          </w:p>
          <w:p w14:paraId="6FC0F78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Ложки облизали</w:t>
            </w:r>
          </w:p>
          <w:p w14:paraId="58E580DD"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Спасибо сказали.</w:t>
            </w:r>
          </w:p>
        </w:tc>
      </w:tr>
      <w:tr w:rsidR="00223469" w14:paraId="0DD586E6" w14:textId="77777777" w:rsidTr="00223469">
        <w:trPr>
          <w:trHeight w:val="971"/>
        </w:trPr>
        <w:tc>
          <w:tcPr>
            <w:tcW w:w="2492" w:type="dxa"/>
          </w:tcPr>
          <w:p w14:paraId="084380F1"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Ұйымдастырылған қызметке дайындық</w:t>
            </w:r>
          </w:p>
          <w:p w14:paraId="20B643D7"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 xml:space="preserve">Подготовка к организованной деятельности </w:t>
            </w:r>
          </w:p>
        </w:tc>
        <w:tc>
          <w:tcPr>
            <w:tcW w:w="12866" w:type="dxa"/>
            <w:gridSpan w:val="9"/>
          </w:tcPr>
          <w:p w14:paraId="0B5561FB"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Формировать у детей позитивное настроение. Включать детей в организованную учебную деятельность через музыку. </w:t>
            </w:r>
            <w:r w:rsidRPr="00726B00">
              <w:rPr>
                <w:rFonts w:ascii="Times New Roman" w:eastAsia="Times New Roman" w:hAnsi="Times New Roman" w:cs="Times New Roman"/>
                <w:i/>
                <w:sz w:val="24"/>
                <w:szCs w:val="24"/>
              </w:rPr>
              <w:t>(развитие речи, физическое развитие, музыка, кгн)</w:t>
            </w:r>
          </w:p>
          <w:p w14:paraId="659C89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Я так люблю себя,</w:t>
            </w:r>
          </w:p>
          <w:p w14:paraId="4158250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могу любить тебя,</w:t>
            </w:r>
          </w:p>
          <w:p w14:paraId="6D92357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ты начнешь любить себя</w:t>
            </w:r>
          </w:p>
          <w:p w14:paraId="1D1A1CF4"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И сможешь полюбить меня.</w:t>
            </w:r>
          </w:p>
        </w:tc>
      </w:tr>
      <w:tr w:rsidR="00223469" w14:paraId="2F5E270E" w14:textId="77777777" w:rsidTr="00223469">
        <w:trPr>
          <w:trHeight w:val="3519"/>
        </w:trPr>
        <w:tc>
          <w:tcPr>
            <w:tcW w:w="2492" w:type="dxa"/>
          </w:tcPr>
          <w:p w14:paraId="53A4D941" w14:textId="77777777" w:rsidR="00223469" w:rsidRPr="00726B00" w:rsidRDefault="00223469"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Кесте бойынша ҰҚ</w:t>
            </w:r>
          </w:p>
          <w:p w14:paraId="762F793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Организованная деятельность по расписанию организации образования</w:t>
            </w:r>
          </w:p>
        </w:tc>
        <w:tc>
          <w:tcPr>
            <w:tcW w:w="2549" w:type="dxa"/>
            <w:gridSpan w:val="2"/>
          </w:tcPr>
          <w:p w14:paraId="164919D4"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1</w:t>
            </w:r>
            <w:r w:rsidR="00474923" w:rsidRPr="00726B00">
              <w:rPr>
                <w:rFonts w:ascii="Times New Roman" w:hAnsi="Times New Roman" w:cs="Times New Roman"/>
                <w:b/>
                <w:sz w:val="24"/>
                <w:szCs w:val="24"/>
              </w:rPr>
              <w:t>.Физическая культура</w:t>
            </w:r>
          </w:p>
          <w:p w14:paraId="0D70A95E"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«Играем с друзьями»</w:t>
            </w:r>
          </w:p>
          <w:p w14:paraId="361E3C56"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физические упражнения с постепенным наращиванмем различных нагрузок для повышения тренированности и выносливости организма.</w:t>
            </w:r>
          </w:p>
          <w:p w14:paraId="40FD8A21"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2</w:t>
            </w:r>
            <w:r w:rsidR="00474923" w:rsidRPr="00726B00">
              <w:rPr>
                <w:rFonts w:ascii="Times New Roman" w:hAnsi="Times New Roman" w:cs="Times New Roman"/>
                <w:b/>
                <w:sz w:val="24"/>
                <w:szCs w:val="24"/>
              </w:rPr>
              <w:t>.Художественная литература</w:t>
            </w:r>
          </w:p>
          <w:p w14:paraId="59A8FA7D"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Чтение казахской сказки «Аксак кулан»</w:t>
            </w:r>
          </w:p>
          <w:p w14:paraId="429E79D5"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отвечать на вопросы по содержанию текста.</w:t>
            </w:r>
          </w:p>
          <w:p w14:paraId="54B4B3D9" w14:textId="77777777" w:rsidR="00223469" w:rsidRPr="00726B00" w:rsidRDefault="007652E8" w:rsidP="00223469">
            <w:pPr>
              <w:rPr>
                <w:rFonts w:ascii="Times New Roman" w:hAnsi="Times New Roman" w:cs="Times New Roman"/>
                <w:b/>
                <w:sz w:val="24"/>
                <w:szCs w:val="24"/>
                <w:lang w:val="kk-KZ"/>
              </w:rPr>
            </w:pPr>
            <w:r w:rsidRPr="00726B00">
              <w:rPr>
                <w:rFonts w:ascii="Times New Roman" w:hAnsi="Times New Roman" w:cs="Times New Roman"/>
                <w:b/>
                <w:sz w:val="24"/>
                <w:szCs w:val="24"/>
              </w:rPr>
              <w:t>3</w:t>
            </w:r>
            <w:r w:rsidR="00474923" w:rsidRPr="00726B00">
              <w:rPr>
                <w:rFonts w:ascii="Times New Roman" w:hAnsi="Times New Roman" w:cs="Times New Roman"/>
                <w:b/>
                <w:sz w:val="24"/>
                <w:szCs w:val="24"/>
              </w:rPr>
              <w:t>.</w:t>
            </w:r>
            <w:r w:rsidR="00474923" w:rsidRPr="00726B00">
              <w:rPr>
                <w:rFonts w:ascii="Times New Roman" w:hAnsi="Times New Roman" w:cs="Times New Roman"/>
                <w:b/>
                <w:sz w:val="24"/>
                <w:szCs w:val="24"/>
                <w:lang w:val="kk-KZ"/>
              </w:rPr>
              <w:t>Аппликация</w:t>
            </w:r>
          </w:p>
          <w:p w14:paraId="33647302"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«Кошка»</w:t>
            </w:r>
          </w:p>
          <w:p w14:paraId="2F9CF223"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 xml:space="preserve">Цель: закрепление умения силуэтного вырезания по </w:t>
            </w:r>
            <w:r w:rsidRPr="00726B00">
              <w:rPr>
                <w:rFonts w:ascii="Times New Roman" w:hAnsi="Times New Roman" w:cs="Times New Roman"/>
                <w:sz w:val="24"/>
                <w:szCs w:val="24"/>
              </w:rPr>
              <w:lastRenderedPageBreak/>
              <w:t>нарисованному контуру.</w:t>
            </w:r>
          </w:p>
          <w:p w14:paraId="3301FD76"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4</w:t>
            </w:r>
            <w:r w:rsidR="00223469" w:rsidRPr="00726B00">
              <w:rPr>
                <w:rFonts w:ascii="Times New Roman" w:hAnsi="Times New Roman" w:cs="Times New Roman"/>
                <w:b/>
                <w:sz w:val="24"/>
                <w:szCs w:val="24"/>
              </w:rPr>
              <w:t>.Основы математики</w:t>
            </w:r>
          </w:p>
          <w:p w14:paraId="6E655C0D"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«Сравниваю группы предметов»</w:t>
            </w:r>
          </w:p>
          <w:p w14:paraId="418943CD"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w:t>
            </w:r>
            <w:r w:rsidR="00474923" w:rsidRPr="00726B00">
              <w:rPr>
                <w:rFonts w:ascii="Times New Roman" w:hAnsi="Times New Roman" w:cs="Times New Roman"/>
                <w:sz w:val="24"/>
                <w:szCs w:val="24"/>
              </w:rPr>
              <w:t>ния сравнивать предметы по коли</w:t>
            </w:r>
            <w:r w:rsidRPr="00726B00">
              <w:rPr>
                <w:rFonts w:ascii="Times New Roman" w:hAnsi="Times New Roman" w:cs="Times New Roman"/>
                <w:sz w:val="24"/>
                <w:szCs w:val="24"/>
              </w:rPr>
              <w:t xml:space="preserve">честву. </w:t>
            </w:r>
          </w:p>
          <w:p w14:paraId="49FAEAA9" w14:textId="77777777" w:rsidR="00223469" w:rsidRPr="00726B00" w:rsidRDefault="00223469" w:rsidP="00223469">
            <w:pPr>
              <w:rPr>
                <w:rFonts w:ascii="Times New Roman" w:hAnsi="Times New Roman" w:cs="Times New Roman"/>
                <w:sz w:val="24"/>
                <w:szCs w:val="24"/>
              </w:rPr>
            </w:pPr>
          </w:p>
        </w:tc>
        <w:tc>
          <w:tcPr>
            <w:tcW w:w="2297" w:type="dxa"/>
            <w:gridSpan w:val="2"/>
          </w:tcPr>
          <w:p w14:paraId="3A093168" w14:textId="77777777" w:rsidR="00474923" w:rsidRPr="00726B00" w:rsidRDefault="00474923" w:rsidP="00474923">
            <w:pPr>
              <w:rPr>
                <w:rFonts w:ascii="Times New Roman" w:hAnsi="Times New Roman" w:cs="Times New Roman"/>
                <w:b/>
                <w:sz w:val="24"/>
                <w:szCs w:val="24"/>
              </w:rPr>
            </w:pPr>
            <w:r w:rsidRPr="00726B00">
              <w:rPr>
                <w:rFonts w:ascii="Times New Roman" w:hAnsi="Times New Roman" w:cs="Times New Roman"/>
                <w:b/>
                <w:sz w:val="24"/>
                <w:szCs w:val="24"/>
              </w:rPr>
              <w:lastRenderedPageBreak/>
              <w:t>1.Развитие речи</w:t>
            </w:r>
          </w:p>
          <w:p w14:paraId="0DB93EB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«Дикие животные»</w:t>
            </w:r>
          </w:p>
          <w:p w14:paraId="16A7EDD1" w14:textId="77777777" w:rsidR="00474923" w:rsidRPr="00726B00" w:rsidRDefault="00474923" w:rsidP="00474923">
            <w:pPr>
              <w:pStyle w:val="TableParagraph"/>
              <w:ind w:right="93"/>
              <w:jc w:val="both"/>
              <w:rPr>
                <w:sz w:val="24"/>
                <w:szCs w:val="24"/>
              </w:rPr>
            </w:pPr>
            <w:r w:rsidRPr="00726B00">
              <w:rPr>
                <w:sz w:val="24"/>
                <w:szCs w:val="24"/>
              </w:rPr>
              <w:t>Цель: формирование навыка составления описательного</w:t>
            </w:r>
            <w:r w:rsidRPr="00726B00">
              <w:rPr>
                <w:spacing w:val="-4"/>
                <w:sz w:val="24"/>
                <w:szCs w:val="24"/>
              </w:rPr>
              <w:t xml:space="preserve"> </w:t>
            </w:r>
            <w:r w:rsidRPr="00726B00">
              <w:rPr>
                <w:sz w:val="24"/>
                <w:szCs w:val="24"/>
              </w:rPr>
              <w:t>рассказа.</w:t>
            </w:r>
          </w:p>
          <w:p w14:paraId="435B1DA7"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2</w:t>
            </w:r>
            <w:r w:rsidR="00223469" w:rsidRPr="00726B00">
              <w:rPr>
                <w:rFonts w:ascii="Times New Roman" w:hAnsi="Times New Roman" w:cs="Times New Roman"/>
                <w:b/>
                <w:sz w:val="24"/>
                <w:szCs w:val="24"/>
              </w:rPr>
              <w:t>.Основы грамоты и письма</w:t>
            </w:r>
          </w:p>
          <w:p w14:paraId="198D6863"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«мята», «оса»</w:t>
            </w:r>
          </w:p>
          <w:p w14:paraId="60EA53D6"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189F2996" w14:textId="77777777" w:rsidR="00474923" w:rsidRPr="00726B00" w:rsidRDefault="007652E8" w:rsidP="00474923">
            <w:pPr>
              <w:rPr>
                <w:rFonts w:ascii="Times New Roman" w:hAnsi="Times New Roman" w:cs="Times New Roman"/>
                <w:b/>
                <w:sz w:val="24"/>
                <w:szCs w:val="24"/>
              </w:rPr>
            </w:pPr>
            <w:r w:rsidRPr="00726B00">
              <w:rPr>
                <w:rFonts w:ascii="Times New Roman" w:hAnsi="Times New Roman" w:cs="Times New Roman"/>
                <w:b/>
                <w:sz w:val="24"/>
                <w:szCs w:val="24"/>
              </w:rPr>
              <w:t>3</w:t>
            </w:r>
            <w:r w:rsidR="00474923" w:rsidRPr="00726B00">
              <w:rPr>
                <w:rFonts w:ascii="Times New Roman" w:hAnsi="Times New Roman" w:cs="Times New Roman"/>
                <w:b/>
                <w:sz w:val="24"/>
                <w:szCs w:val="24"/>
              </w:rPr>
              <w:t>.Ознакомление с окружающим миром</w:t>
            </w:r>
          </w:p>
          <w:p w14:paraId="2D0B2819" w14:textId="77777777" w:rsidR="00474923" w:rsidRPr="00726B00" w:rsidRDefault="00474923" w:rsidP="00474923">
            <w:pPr>
              <w:rPr>
                <w:rFonts w:ascii="Times New Roman" w:hAnsi="Times New Roman" w:cs="Times New Roman"/>
                <w:sz w:val="24"/>
                <w:szCs w:val="24"/>
              </w:rPr>
            </w:pPr>
            <w:r w:rsidRPr="00726B00">
              <w:rPr>
                <w:rFonts w:ascii="Times New Roman" w:hAnsi="Times New Roman" w:cs="Times New Roman"/>
                <w:sz w:val="24"/>
                <w:szCs w:val="24"/>
              </w:rPr>
              <w:t>«Специальный, грузовой и пассажирский транспорт»</w:t>
            </w:r>
          </w:p>
          <w:p w14:paraId="200E214C" w14:textId="77777777" w:rsidR="00223469" w:rsidRPr="00726B00" w:rsidRDefault="00474923" w:rsidP="00223469">
            <w:pPr>
              <w:rPr>
                <w:rFonts w:ascii="Times New Roman" w:hAnsi="Times New Roman" w:cs="Times New Roman"/>
                <w:sz w:val="24"/>
                <w:szCs w:val="24"/>
              </w:rPr>
            </w:pPr>
            <w:r w:rsidRPr="00726B00">
              <w:rPr>
                <w:rFonts w:ascii="Times New Roman" w:hAnsi="Times New Roman" w:cs="Times New Roman"/>
                <w:sz w:val="24"/>
                <w:szCs w:val="24"/>
              </w:rPr>
              <w:t>Цель: сист</w:t>
            </w:r>
            <w:r w:rsidR="007652E8" w:rsidRPr="00726B00">
              <w:rPr>
                <w:rFonts w:ascii="Times New Roman" w:hAnsi="Times New Roman" w:cs="Times New Roman"/>
                <w:sz w:val="24"/>
                <w:szCs w:val="24"/>
              </w:rPr>
              <w:t>ематизация знаний о транспорте.</w:t>
            </w:r>
          </w:p>
          <w:p w14:paraId="59202EC2"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4</w:t>
            </w:r>
            <w:r w:rsidR="00223469" w:rsidRPr="00726B00">
              <w:rPr>
                <w:rFonts w:ascii="Times New Roman" w:hAnsi="Times New Roman" w:cs="Times New Roman"/>
                <w:b/>
                <w:sz w:val="24"/>
                <w:szCs w:val="24"/>
              </w:rPr>
              <w:t>.Казахский язык</w:t>
            </w:r>
          </w:p>
          <w:p w14:paraId="42AEB3A0"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sz w:val="24"/>
                <w:szCs w:val="24"/>
                <w:lang w:val="kk-KZ"/>
              </w:rPr>
              <w:t>Дене мүшелерінің атқаратын қызметі»</w:t>
            </w:r>
          </w:p>
          <w:p w14:paraId="432DD139"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дене мүшелерінің атқаратын қызметін айта алуға үйрету.</w:t>
            </w:r>
          </w:p>
          <w:p w14:paraId="4FC05837" w14:textId="77777777" w:rsidR="00223469" w:rsidRPr="00726B00" w:rsidRDefault="00223469" w:rsidP="00223469">
            <w:pPr>
              <w:rPr>
                <w:rFonts w:ascii="Times New Roman" w:hAnsi="Times New Roman" w:cs="Times New Roman"/>
                <w:b/>
                <w:sz w:val="24"/>
                <w:szCs w:val="24"/>
              </w:rPr>
            </w:pPr>
            <w:r w:rsidRPr="00726B00">
              <w:rPr>
                <w:rFonts w:ascii="Times New Roman" w:hAnsi="Times New Roman" w:cs="Times New Roman"/>
                <w:b/>
                <w:sz w:val="24"/>
                <w:szCs w:val="24"/>
              </w:rPr>
              <w:lastRenderedPageBreak/>
              <w:t>4.Музыка</w:t>
            </w:r>
          </w:p>
          <w:p w14:paraId="21050E06"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«Звуковички-шалунишки»</w:t>
            </w:r>
          </w:p>
          <w:p w14:paraId="59F7C010"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внимательно слушать произведения.</w:t>
            </w:r>
          </w:p>
        </w:tc>
        <w:tc>
          <w:tcPr>
            <w:tcW w:w="2529" w:type="dxa"/>
            <w:gridSpan w:val="2"/>
          </w:tcPr>
          <w:p w14:paraId="10901562"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lastRenderedPageBreak/>
              <w:t>1</w:t>
            </w:r>
            <w:r w:rsidRPr="00726B00">
              <w:rPr>
                <w:rFonts w:ascii="Times New Roman" w:hAnsi="Times New Roman" w:cs="Times New Roman"/>
                <w:b/>
                <w:sz w:val="24"/>
                <w:szCs w:val="24"/>
              </w:rPr>
              <w:t>.Физическая культура</w:t>
            </w:r>
          </w:p>
          <w:p w14:paraId="029115D7"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«Ходьба на лыжах»</w:t>
            </w:r>
          </w:p>
          <w:p w14:paraId="12FF864A"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sz w:val="24"/>
                <w:szCs w:val="24"/>
              </w:rPr>
              <w:t>Цель: обучение ходьбе на лыжах.</w:t>
            </w:r>
          </w:p>
          <w:p w14:paraId="6FCF8CAA" w14:textId="77777777" w:rsidR="00223469" w:rsidRPr="00726B00" w:rsidRDefault="007652E8" w:rsidP="00223469">
            <w:pPr>
              <w:rPr>
                <w:rFonts w:ascii="Times New Roman" w:hAnsi="Times New Roman" w:cs="Times New Roman"/>
                <w:b/>
                <w:sz w:val="24"/>
                <w:szCs w:val="24"/>
              </w:rPr>
            </w:pPr>
            <w:r w:rsidRPr="00726B00">
              <w:rPr>
                <w:rFonts w:ascii="Times New Roman" w:hAnsi="Times New Roman" w:cs="Times New Roman"/>
                <w:b/>
                <w:sz w:val="24"/>
                <w:szCs w:val="24"/>
              </w:rPr>
              <w:t>2</w:t>
            </w:r>
            <w:r w:rsidR="00223469" w:rsidRPr="00726B00">
              <w:rPr>
                <w:rFonts w:ascii="Times New Roman" w:hAnsi="Times New Roman" w:cs="Times New Roman"/>
                <w:b/>
                <w:sz w:val="24"/>
                <w:szCs w:val="24"/>
              </w:rPr>
              <w:t>.Художественная литература</w:t>
            </w:r>
          </w:p>
          <w:p w14:paraId="0854470E"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Чтение казахской сказки «Аксак кулан»</w:t>
            </w:r>
          </w:p>
          <w:p w14:paraId="243689C7"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отвечать на вопросы по содержанию текста.</w:t>
            </w:r>
          </w:p>
          <w:p w14:paraId="5B5058C7"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b/>
                <w:sz w:val="24"/>
                <w:szCs w:val="24"/>
              </w:rPr>
              <w:t>3.Основы математики</w:t>
            </w:r>
          </w:p>
          <w:p w14:paraId="346AC10E"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«Знаю форму предметов и фигур»</w:t>
            </w:r>
          </w:p>
          <w:p w14:paraId="7E7D0C1A"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 xml:space="preserve">Цель: развитие умения различать и называть. </w:t>
            </w:r>
          </w:p>
          <w:p w14:paraId="1E462F5E" w14:textId="77777777" w:rsidR="00223469" w:rsidRPr="00726B00" w:rsidRDefault="005E3378" w:rsidP="005E3378">
            <w:pPr>
              <w:rPr>
                <w:rFonts w:ascii="Times New Roman" w:hAnsi="Times New Roman" w:cs="Times New Roman"/>
                <w:b/>
                <w:sz w:val="24"/>
                <w:szCs w:val="24"/>
              </w:rPr>
            </w:pPr>
            <w:r w:rsidRPr="00726B00">
              <w:rPr>
                <w:rFonts w:ascii="Times New Roman" w:hAnsi="Times New Roman" w:cs="Times New Roman"/>
                <w:b/>
                <w:sz w:val="24"/>
                <w:szCs w:val="24"/>
              </w:rPr>
              <w:t>4.Казахский язык</w:t>
            </w:r>
            <w:r w:rsidR="00C21673" w:rsidRPr="00726B00">
              <w:rPr>
                <w:rFonts w:ascii="Times New Roman" w:hAnsi="Times New Roman" w:cs="Times New Roman"/>
                <w:b/>
                <w:sz w:val="24"/>
                <w:szCs w:val="24"/>
              </w:rPr>
              <w:t xml:space="preserve"> «</w:t>
            </w:r>
            <w:r w:rsidR="00C21673" w:rsidRPr="00726B00">
              <w:rPr>
                <w:rStyle w:val="FontStyle11"/>
                <w:color w:val="000000"/>
                <w:sz w:val="24"/>
                <w:szCs w:val="24"/>
                <w:lang w:val="kk-KZ"/>
              </w:rPr>
              <w:t>Қысқы киім</w:t>
            </w:r>
            <w:r w:rsidR="00C21673" w:rsidRPr="00726B00">
              <w:rPr>
                <w:rFonts w:ascii="Times New Roman" w:hAnsi="Times New Roman" w:cs="Times New Roman"/>
                <w:b/>
                <w:sz w:val="24"/>
                <w:szCs w:val="24"/>
              </w:rPr>
              <w:t xml:space="preserve">» </w:t>
            </w:r>
            <w:r w:rsidR="00C21673" w:rsidRPr="00726B00">
              <w:rPr>
                <w:rFonts w:ascii="Times New Roman" w:hAnsi="Times New Roman" w:cs="Times New Roman"/>
                <w:sz w:val="24"/>
                <w:szCs w:val="24"/>
              </w:rPr>
              <w:t>Ма</w:t>
            </w:r>
            <w:r w:rsidR="00C21673" w:rsidRPr="00726B00">
              <w:rPr>
                <w:rFonts w:ascii="Times New Roman" w:hAnsi="Times New Roman" w:cs="Times New Roman"/>
                <w:sz w:val="24"/>
                <w:szCs w:val="24"/>
                <w:lang w:val="kk-KZ"/>
              </w:rPr>
              <w:t>қ</w:t>
            </w:r>
            <w:r w:rsidR="00C21673" w:rsidRPr="00726B00">
              <w:rPr>
                <w:rFonts w:ascii="Times New Roman" w:hAnsi="Times New Roman" w:cs="Times New Roman"/>
                <w:sz w:val="24"/>
                <w:szCs w:val="24"/>
              </w:rPr>
              <w:t>саты:</w:t>
            </w:r>
          </w:p>
          <w:p w14:paraId="0593EE9C" w14:textId="77777777" w:rsidR="00C21673" w:rsidRPr="00726B00" w:rsidRDefault="00C21673" w:rsidP="005E3378">
            <w:pPr>
              <w:rPr>
                <w:rFonts w:ascii="Times New Roman" w:hAnsi="Times New Roman" w:cs="Times New Roman"/>
                <w:b/>
                <w:sz w:val="24"/>
                <w:szCs w:val="24"/>
                <w:lang w:val="kk-KZ"/>
              </w:rPr>
            </w:pPr>
            <w:r w:rsidRPr="00726B00">
              <w:rPr>
                <w:rFonts w:ascii="Times New Roman" w:hAnsi="Times New Roman" w:cs="Times New Roman"/>
                <w:sz w:val="24"/>
                <w:szCs w:val="24"/>
                <w:lang w:val="kk-KZ"/>
              </w:rPr>
              <w:t xml:space="preserve">Қыз мезгілінде киіну әдебімен танысу. </w:t>
            </w:r>
            <w:r w:rsidRPr="00726B00">
              <w:rPr>
                <w:rFonts w:ascii="Times New Roman" w:eastAsia="Calibri" w:hAnsi="Times New Roman" w:cs="Times New Roman"/>
                <w:sz w:val="24"/>
                <w:szCs w:val="24"/>
                <w:lang w:val="kk-KZ"/>
              </w:rPr>
              <w:t>«Ү» дыбысының дұрыс айтылуына жаттықтыру</w:t>
            </w:r>
          </w:p>
        </w:tc>
        <w:tc>
          <w:tcPr>
            <w:tcW w:w="2297" w:type="dxa"/>
            <w:gridSpan w:val="2"/>
          </w:tcPr>
          <w:p w14:paraId="173598C3" w14:textId="77777777" w:rsidR="007652E8" w:rsidRPr="00726B00" w:rsidRDefault="00A40413" w:rsidP="007652E8">
            <w:pPr>
              <w:rPr>
                <w:rFonts w:ascii="Times New Roman" w:hAnsi="Times New Roman" w:cs="Times New Roman"/>
                <w:b/>
                <w:sz w:val="24"/>
                <w:szCs w:val="24"/>
                <w:lang w:val="kk-KZ"/>
              </w:rPr>
            </w:pPr>
            <w:r w:rsidRPr="00726B00">
              <w:rPr>
                <w:rFonts w:ascii="Times New Roman" w:hAnsi="Times New Roman" w:cs="Times New Roman"/>
                <w:b/>
                <w:sz w:val="24"/>
                <w:szCs w:val="24"/>
                <w:lang w:val="kk-KZ"/>
              </w:rPr>
              <w:t>1</w:t>
            </w:r>
            <w:r w:rsidR="007652E8" w:rsidRPr="00726B00">
              <w:rPr>
                <w:rFonts w:ascii="Times New Roman" w:hAnsi="Times New Roman" w:cs="Times New Roman"/>
                <w:b/>
                <w:sz w:val="24"/>
                <w:szCs w:val="24"/>
                <w:lang w:val="kk-KZ"/>
              </w:rPr>
              <w:t>.Развитие речи</w:t>
            </w:r>
          </w:p>
          <w:p w14:paraId="7E322C41"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Рассказ Л.Толстого «Лгун»</w:t>
            </w:r>
          </w:p>
          <w:p w14:paraId="65D8BB63" w14:textId="77777777" w:rsidR="007652E8" w:rsidRPr="00726B00" w:rsidRDefault="007652E8" w:rsidP="007652E8">
            <w:pPr>
              <w:rPr>
                <w:rFonts w:ascii="Times New Roman" w:hAnsi="Times New Roman" w:cs="Times New Roman"/>
                <w:b/>
                <w:sz w:val="24"/>
                <w:szCs w:val="24"/>
                <w:lang w:val="kk-KZ"/>
              </w:rPr>
            </w:pPr>
            <w:r w:rsidRPr="00726B00">
              <w:rPr>
                <w:rFonts w:ascii="Times New Roman" w:hAnsi="Times New Roman" w:cs="Times New Roman"/>
                <w:sz w:val="24"/>
                <w:szCs w:val="24"/>
                <w:lang w:val="kk-KZ"/>
              </w:rPr>
              <w:t xml:space="preserve">Цель: </w:t>
            </w:r>
            <w:r w:rsidRPr="00726B00">
              <w:rPr>
                <w:rFonts w:ascii="Times New Roman" w:hAnsi="Times New Roman" w:cs="Times New Roman"/>
                <w:sz w:val="24"/>
                <w:szCs w:val="24"/>
              </w:rPr>
              <w:t>формирование навыка пересказывать рассказ.</w:t>
            </w:r>
          </w:p>
          <w:p w14:paraId="4699B5E2" w14:textId="77777777" w:rsidR="00223469" w:rsidRPr="00726B00" w:rsidRDefault="00A40413" w:rsidP="00223469">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w:t>
            </w:r>
            <w:r w:rsidR="00223469" w:rsidRPr="00726B00">
              <w:rPr>
                <w:rFonts w:ascii="Times New Roman" w:hAnsi="Times New Roman" w:cs="Times New Roman"/>
                <w:b/>
                <w:sz w:val="24"/>
                <w:szCs w:val="24"/>
                <w:lang w:val="kk-KZ"/>
              </w:rPr>
              <w:t>.Основы грамоты и письма</w:t>
            </w:r>
          </w:p>
          <w:p w14:paraId="11E36EAE"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«шарф», «перо»</w:t>
            </w:r>
          </w:p>
          <w:p w14:paraId="5D19B8F0" w14:textId="77777777" w:rsidR="00223469" w:rsidRPr="00726B00" w:rsidRDefault="00223469" w:rsidP="00223469">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выполнять звуковой анализ слов.</w:t>
            </w:r>
          </w:p>
          <w:p w14:paraId="3ED8C413" w14:textId="77777777" w:rsidR="007652E8" w:rsidRPr="00726B00" w:rsidRDefault="007652E8" w:rsidP="007652E8">
            <w:pPr>
              <w:rPr>
                <w:rFonts w:ascii="Times New Roman" w:hAnsi="Times New Roman" w:cs="Times New Roman"/>
                <w:b/>
                <w:sz w:val="24"/>
                <w:szCs w:val="24"/>
              </w:rPr>
            </w:pPr>
            <w:r w:rsidRPr="00726B00">
              <w:rPr>
                <w:rFonts w:ascii="Times New Roman" w:hAnsi="Times New Roman" w:cs="Times New Roman"/>
                <w:b/>
                <w:sz w:val="24"/>
                <w:szCs w:val="24"/>
              </w:rPr>
              <w:t>3.Ознакомление с окружающим миром</w:t>
            </w:r>
          </w:p>
          <w:p w14:paraId="1CE6F488"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«Для кого светит солнце?»</w:t>
            </w:r>
          </w:p>
          <w:p w14:paraId="633FC0E6"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Цель: уточнение представлений о солнце как источника тепла для животных и растений.</w:t>
            </w:r>
          </w:p>
          <w:p w14:paraId="1FD819F0" w14:textId="77777777" w:rsidR="007652E8" w:rsidRPr="00726B00" w:rsidRDefault="00A40413" w:rsidP="007652E8">
            <w:pPr>
              <w:rPr>
                <w:rFonts w:ascii="Times New Roman" w:hAnsi="Times New Roman" w:cs="Times New Roman"/>
                <w:b/>
                <w:sz w:val="24"/>
                <w:szCs w:val="24"/>
                <w:lang w:val="kk-KZ"/>
              </w:rPr>
            </w:pPr>
            <w:r w:rsidRPr="00726B00">
              <w:rPr>
                <w:rFonts w:ascii="Times New Roman" w:hAnsi="Times New Roman" w:cs="Times New Roman"/>
                <w:b/>
                <w:sz w:val="24"/>
                <w:szCs w:val="24"/>
                <w:lang w:val="kk-KZ"/>
              </w:rPr>
              <w:t>4</w:t>
            </w:r>
            <w:r w:rsidR="007652E8" w:rsidRPr="00726B00">
              <w:rPr>
                <w:rFonts w:ascii="Times New Roman" w:hAnsi="Times New Roman" w:cs="Times New Roman"/>
                <w:b/>
                <w:sz w:val="24"/>
                <w:szCs w:val="24"/>
                <w:lang w:val="kk-KZ"/>
              </w:rPr>
              <w:t>.Музыка</w:t>
            </w:r>
          </w:p>
          <w:p w14:paraId="4067D29F"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«Звуковички-шалунишки»</w:t>
            </w:r>
          </w:p>
          <w:p w14:paraId="6A07EDB5"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реагировать остановкой движения на окончание музыки.</w:t>
            </w:r>
          </w:p>
          <w:p w14:paraId="4D3731B0" w14:textId="77777777" w:rsidR="00223469" w:rsidRPr="00726B00" w:rsidRDefault="00223469" w:rsidP="00223469">
            <w:pPr>
              <w:rPr>
                <w:rFonts w:ascii="Times New Roman" w:hAnsi="Times New Roman" w:cs="Times New Roman"/>
                <w:sz w:val="24"/>
                <w:szCs w:val="24"/>
                <w:lang w:val="kk-KZ"/>
              </w:rPr>
            </w:pPr>
          </w:p>
        </w:tc>
        <w:tc>
          <w:tcPr>
            <w:tcW w:w="3194" w:type="dxa"/>
          </w:tcPr>
          <w:p w14:paraId="597A0D38" w14:textId="77777777" w:rsidR="007652E8" w:rsidRPr="00726B00" w:rsidRDefault="00A40413" w:rsidP="007652E8">
            <w:pPr>
              <w:rPr>
                <w:rFonts w:ascii="Times New Roman" w:hAnsi="Times New Roman" w:cs="Times New Roman"/>
                <w:b/>
                <w:sz w:val="24"/>
                <w:szCs w:val="24"/>
              </w:rPr>
            </w:pPr>
            <w:r w:rsidRPr="00726B00">
              <w:rPr>
                <w:rFonts w:ascii="Times New Roman" w:hAnsi="Times New Roman" w:cs="Times New Roman"/>
                <w:sz w:val="24"/>
                <w:szCs w:val="24"/>
              </w:rPr>
              <w:lastRenderedPageBreak/>
              <w:t>1</w:t>
            </w:r>
            <w:r w:rsidR="007652E8" w:rsidRPr="00726B00">
              <w:rPr>
                <w:rFonts w:ascii="Times New Roman" w:hAnsi="Times New Roman" w:cs="Times New Roman"/>
                <w:b/>
                <w:sz w:val="24"/>
                <w:szCs w:val="24"/>
              </w:rPr>
              <w:t>.Физическая культура</w:t>
            </w:r>
          </w:p>
          <w:p w14:paraId="3A5A06D8"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«Путешествие по Африке»</w:t>
            </w:r>
          </w:p>
          <w:p w14:paraId="2AC55CB8" w14:textId="77777777" w:rsidR="007652E8" w:rsidRPr="00726B00" w:rsidRDefault="007652E8" w:rsidP="007652E8">
            <w:pPr>
              <w:rPr>
                <w:rFonts w:ascii="Times New Roman" w:hAnsi="Times New Roman" w:cs="Times New Roman"/>
                <w:b/>
                <w:sz w:val="24"/>
                <w:szCs w:val="24"/>
                <w:lang w:val="kk-KZ"/>
              </w:rPr>
            </w:pPr>
            <w:r w:rsidRPr="00726B00">
              <w:rPr>
                <w:rFonts w:ascii="Times New Roman" w:hAnsi="Times New Roman" w:cs="Times New Roman"/>
                <w:sz w:val="24"/>
                <w:szCs w:val="24"/>
              </w:rPr>
              <w:t>Цель: развитие умения бросать мяч двумя руками из-за головы.</w:t>
            </w:r>
            <w:r w:rsidRPr="00726B00">
              <w:rPr>
                <w:rFonts w:ascii="Times New Roman" w:hAnsi="Times New Roman" w:cs="Times New Roman"/>
                <w:b/>
                <w:sz w:val="24"/>
                <w:szCs w:val="24"/>
                <w:lang w:val="kk-KZ"/>
              </w:rPr>
              <w:t xml:space="preserve"> 2.Казазский язык</w:t>
            </w:r>
          </w:p>
          <w:p w14:paraId="7082C6EC"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«Тазалықты сүйеміз»</w:t>
            </w:r>
          </w:p>
          <w:p w14:paraId="641641E5"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заттың атын, қимылын білдіретін сөздердің  мағынасын түсіну және ауызекі тілде</w:t>
            </w:r>
          </w:p>
          <w:p w14:paraId="44EAD944" w14:textId="77777777" w:rsidR="007652E8" w:rsidRPr="00726B00" w:rsidRDefault="00A40413" w:rsidP="007652E8">
            <w:pPr>
              <w:rPr>
                <w:rFonts w:ascii="Times New Roman" w:hAnsi="Times New Roman" w:cs="Times New Roman"/>
                <w:b/>
                <w:sz w:val="24"/>
                <w:szCs w:val="24"/>
                <w:lang w:val="kk-KZ"/>
              </w:rPr>
            </w:pPr>
            <w:r w:rsidRPr="00726B00">
              <w:rPr>
                <w:rFonts w:ascii="Times New Roman" w:hAnsi="Times New Roman" w:cs="Times New Roman"/>
                <w:b/>
                <w:sz w:val="24"/>
                <w:szCs w:val="24"/>
                <w:lang w:val="kk-KZ"/>
              </w:rPr>
              <w:t>3</w:t>
            </w:r>
            <w:r w:rsidR="007652E8" w:rsidRPr="00726B00">
              <w:rPr>
                <w:rFonts w:ascii="Times New Roman" w:hAnsi="Times New Roman" w:cs="Times New Roman"/>
                <w:b/>
                <w:sz w:val="24"/>
                <w:szCs w:val="24"/>
                <w:lang w:val="kk-KZ"/>
              </w:rPr>
              <w:t>.Основы грамоты и письма</w:t>
            </w:r>
          </w:p>
          <w:p w14:paraId="009DCED6"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«роса», «рысь»</w:t>
            </w:r>
          </w:p>
          <w:p w14:paraId="4114A602" w14:textId="77777777" w:rsidR="007652E8" w:rsidRPr="00726B00" w:rsidRDefault="007652E8" w:rsidP="007652E8">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50317265" w14:textId="77777777" w:rsidR="007652E8" w:rsidRPr="00726B00" w:rsidRDefault="007652E8" w:rsidP="007652E8">
            <w:pPr>
              <w:rPr>
                <w:rFonts w:ascii="Times New Roman" w:hAnsi="Times New Roman" w:cs="Times New Roman"/>
                <w:sz w:val="24"/>
                <w:szCs w:val="24"/>
              </w:rPr>
            </w:pPr>
          </w:p>
          <w:p w14:paraId="13FE5F91" w14:textId="77777777" w:rsidR="00223469" w:rsidRPr="00726B00" w:rsidRDefault="00A40413" w:rsidP="007652E8">
            <w:pPr>
              <w:rPr>
                <w:rFonts w:ascii="Times New Roman" w:hAnsi="Times New Roman" w:cs="Times New Roman"/>
                <w:b/>
                <w:sz w:val="24"/>
                <w:szCs w:val="24"/>
              </w:rPr>
            </w:pPr>
            <w:r w:rsidRPr="00726B00">
              <w:rPr>
                <w:rFonts w:ascii="Times New Roman" w:hAnsi="Times New Roman" w:cs="Times New Roman"/>
                <w:b/>
                <w:sz w:val="24"/>
                <w:szCs w:val="24"/>
              </w:rPr>
              <w:t>4</w:t>
            </w:r>
            <w:r w:rsidR="00223469" w:rsidRPr="00726B00">
              <w:rPr>
                <w:rFonts w:ascii="Times New Roman" w:hAnsi="Times New Roman" w:cs="Times New Roman"/>
                <w:b/>
                <w:sz w:val="24"/>
                <w:szCs w:val="24"/>
              </w:rPr>
              <w:t>.Основы математики</w:t>
            </w:r>
          </w:p>
          <w:p w14:paraId="20A4ED1C"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«Помогаю бабушке. Множество предметов»</w:t>
            </w:r>
          </w:p>
          <w:p w14:paraId="7228FDD2"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объединять предметы во множества.</w:t>
            </w:r>
          </w:p>
          <w:p w14:paraId="299E5967" w14:textId="77777777" w:rsidR="007652E8" w:rsidRPr="00726B00" w:rsidRDefault="007652E8" w:rsidP="007652E8">
            <w:pPr>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қолдануды дағдыландыр</w:t>
            </w:r>
          </w:p>
          <w:p w14:paraId="3AD87E7D" w14:textId="77777777" w:rsidR="007652E8" w:rsidRPr="00726B00" w:rsidRDefault="007652E8" w:rsidP="00223469">
            <w:pPr>
              <w:rPr>
                <w:rFonts w:ascii="Times New Roman" w:hAnsi="Times New Roman" w:cs="Times New Roman"/>
                <w:sz w:val="24"/>
                <w:szCs w:val="24"/>
                <w:lang w:val="kk-KZ"/>
              </w:rPr>
            </w:pPr>
          </w:p>
          <w:p w14:paraId="1E79527C" w14:textId="77777777" w:rsidR="00223469" w:rsidRPr="00726B00" w:rsidRDefault="00223469" w:rsidP="007652E8">
            <w:pPr>
              <w:rPr>
                <w:rFonts w:ascii="Times New Roman" w:hAnsi="Times New Roman" w:cs="Times New Roman"/>
                <w:sz w:val="24"/>
                <w:szCs w:val="24"/>
              </w:rPr>
            </w:pPr>
          </w:p>
        </w:tc>
      </w:tr>
      <w:tr w:rsidR="00223469" w14:paraId="617BDB59" w14:textId="77777777" w:rsidTr="00223469">
        <w:trPr>
          <w:trHeight w:val="624"/>
        </w:trPr>
        <w:tc>
          <w:tcPr>
            <w:tcW w:w="2492" w:type="dxa"/>
          </w:tcPr>
          <w:p w14:paraId="4A0D0CEA" w14:textId="77777777" w:rsidR="00223469" w:rsidRPr="00726B00" w:rsidRDefault="00223469" w:rsidP="00223469">
            <w:pPr>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2-ой таңғы ас/</w:t>
            </w:r>
          </w:p>
          <w:p w14:paraId="71B55C20"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lang w:val="kk-KZ"/>
              </w:rPr>
              <w:t>2-ші завтрак</w:t>
            </w:r>
          </w:p>
        </w:tc>
        <w:tc>
          <w:tcPr>
            <w:tcW w:w="12866" w:type="dxa"/>
            <w:gridSpan w:val="9"/>
          </w:tcPr>
          <w:p w14:paraId="559C1FC6"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Обеспечение формирования и развития желания к аккуратному приему пищи. "Мы сядем за столы дружно. До чего же вкусно! ". </w:t>
            </w:r>
            <w:r w:rsidRPr="00726B00">
              <w:rPr>
                <w:rFonts w:ascii="Times New Roman" w:eastAsia="Times New Roman" w:hAnsi="Times New Roman" w:cs="Times New Roman"/>
                <w:i/>
                <w:sz w:val="24"/>
                <w:szCs w:val="24"/>
              </w:rPr>
              <w:t>(ознакомление с окружающим миром, развитие речи, кгн)</w:t>
            </w:r>
          </w:p>
        </w:tc>
      </w:tr>
      <w:tr w:rsidR="00223469" w14:paraId="4A7CD9CA" w14:textId="77777777" w:rsidTr="00223469">
        <w:trPr>
          <w:trHeight w:val="5235"/>
        </w:trPr>
        <w:tc>
          <w:tcPr>
            <w:tcW w:w="2492" w:type="dxa"/>
          </w:tcPr>
          <w:p w14:paraId="679ADF2A" w14:textId="77777777" w:rsidR="00223469" w:rsidRPr="00726B00" w:rsidRDefault="00223469" w:rsidP="00223469">
            <w:pPr>
              <w:ind w:right="-71"/>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Серуенге</w:t>
            </w:r>
          </w:p>
          <w:p w14:paraId="3B70356F"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дайындық</w:t>
            </w:r>
          </w:p>
          <w:p w14:paraId="5ABEC1BC"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Подготовка к прогулке</w:t>
            </w:r>
          </w:p>
        </w:tc>
        <w:tc>
          <w:tcPr>
            <w:tcW w:w="12866" w:type="dxa"/>
            <w:gridSpan w:val="9"/>
          </w:tcPr>
          <w:p w14:paraId="631B1E0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"Девчонки и мальчишки, где наши штанишки? Где наши кофточки, колготы, сапожки? Сапожки надели, на ноги встали, шапки да куртки достали. Достали варежки, завязали шарфики".</w:t>
            </w:r>
          </w:p>
          <w:p w14:paraId="225C502F" w14:textId="77777777" w:rsidR="00223469" w:rsidRPr="00726B00" w:rsidRDefault="00223469"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Pr="00726B00">
              <w:rPr>
                <w:rFonts w:ascii="Times New Roman" w:eastAsia="Times New Roman" w:hAnsi="Times New Roman" w:cs="Times New Roman"/>
                <w:i/>
                <w:sz w:val="24"/>
                <w:szCs w:val="24"/>
              </w:rPr>
              <w:t>(ознакомление с окружающим миром, развитие речи, кгн)</w:t>
            </w:r>
          </w:p>
        </w:tc>
      </w:tr>
      <w:tr w:rsidR="00223469" w14:paraId="36C757AC" w14:textId="77777777" w:rsidTr="00223469">
        <w:trPr>
          <w:trHeight w:val="641"/>
        </w:trPr>
        <w:tc>
          <w:tcPr>
            <w:tcW w:w="2492" w:type="dxa"/>
          </w:tcPr>
          <w:p w14:paraId="32BBF57F"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Серуен</w:t>
            </w:r>
          </w:p>
          <w:p w14:paraId="6FC5DE2E"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157" w:type="dxa"/>
            <w:tcBorders>
              <w:top w:val="single" w:sz="7" w:space="0" w:color="CCCCCC"/>
              <w:left w:val="single" w:sz="7" w:space="0" w:color="CCCCCC"/>
              <w:bottom w:val="single" w:sz="7" w:space="0" w:color="000000"/>
              <w:right w:val="single" w:sz="7" w:space="0" w:color="000000"/>
            </w:tcBorders>
            <w:shd w:val="clear" w:color="auto" w:fill="auto"/>
          </w:tcPr>
          <w:p w14:paraId="14E96AC6"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сезонным явлением — инеем.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lastRenderedPageBreak/>
              <w:t>(художественная литература, ознакомление с окружающим)</w:t>
            </w:r>
          </w:p>
          <w:p w14:paraId="59B1DC4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инее, как об одном из состояний воды; развивать любознательность.</w:t>
            </w:r>
          </w:p>
          <w:p w14:paraId="175DAD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14:paraId="7FCC2EF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И не снег, и не лед,</w:t>
            </w:r>
          </w:p>
          <w:p w14:paraId="573294D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серебром деревья уберет.</w:t>
            </w:r>
          </w:p>
          <w:p w14:paraId="4A84F78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Стоят деревья в инее —</w:t>
            </w:r>
          </w:p>
          <w:p w14:paraId="6A183CA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белые, то синие.</w:t>
            </w:r>
          </w:p>
          <w:p w14:paraId="3EDB80E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Столбами </w:t>
            </w:r>
            <w:r w:rsidRPr="00726B00">
              <w:rPr>
                <w:rFonts w:ascii="Times New Roman" w:eastAsia="Times New Roman" w:hAnsi="Times New Roman" w:cs="Times New Roman"/>
                <w:sz w:val="24"/>
                <w:szCs w:val="24"/>
              </w:rPr>
              <w:lastRenderedPageBreak/>
              <w:t>синеватыми</w:t>
            </w:r>
          </w:p>
          <w:p w14:paraId="05ECD42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Стоят дымки над хатами.</w:t>
            </w:r>
          </w:p>
          <w:p w14:paraId="69943C9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все на свете в инее —</w:t>
            </w:r>
          </w:p>
          <w:p w14:paraId="76E4D42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 белое, то синее.</w:t>
            </w:r>
          </w:p>
          <w:p w14:paraId="43AAD213"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Музыкально-ритмическое упражнение "Мы - веселые матрешки".</w:t>
            </w:r>
            <w:r w:rsidRPr="00726B00">
              <w:rPr>
                <w:rFonts w:ascii="Times New Roman" w:eastAsia="Times New Roman" w:hAnsi="Times New Roman" w:cs="Times New Roman"/>
                <w:b/>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0B4A05E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к выполнению музыкально-ритмических упражнений по показу, развивать положительные эмоции, чувство радости.</w:t>
            </w:r>
          </w:p>
          <w:p w14:paraId="31D086E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 веселые матрешки,</w:t>
            </w:r>
          </w:p>
          <w:p w14:paraId="27D4BAB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70BD40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ногах у нас сапожки,</w:t>
            </w:r>
          </w:p>
          <w:p w14:paraId="0BD2BAD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E565B7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сарафанах наших пестрых,</w:t>
            </w:r>
          </w:p>
          <w:p w14:paraId="4200A9A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Ладушки, ладушки.</w:t>
            </w:r>
          </w:p>
          <w:p w14:paraId="2E78F39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похожи, словно сестры,</w:t>
            </w:r>
          </w:p>
          <w:p w14:paraId="71268B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Ладушки, </w:t>
            </w:r>
            <w:r w:rsidRPr="00726B00">
              <w:rPr>
                <w:rFonts w:ascii="Times New Roman" w:eastAsia="Times New Roman" w:hAnsi="Times New Roman" w:cs="Times New Roman"/>
                <w:sz w:val="24"/>
                <w:szCs w:val="24"/>
              </w:rPr>
              <w:lastRenderedPageBreak/>
              <w:t>ладушки.</w:t>
            </w:r>
          </w:p>
          <w:p w14:paraId="6EB8FF7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"Бегите ко мне".</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4A2CB98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14:paraId="30D5D59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(соц-эмоц. развитие, физическая культура)</w:t>
            </w:r>
          </w:p>
          <w:p w14:paraId="166FFD7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615C730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w:t>
            </w:r>
            <w:r w:rsidRPr="00726B00">
              <w:rPr>
                <w:rFonts w:ascii="Times New Roman" w:eastAsia="Times New Roman" w:hAnsi="Times New Roman" w:cs="Times New Roman"/>
                <w:b/>
                <w:sz w:val="24"/>
                <w:szCs w:val="24"/>
              </w:rPr>
              <w:lastRenderedPageBreak/>
              <w:t>складывание игрушек на свое место.</w:t>
            </w:r>
            <w:r w:rsidRPr="00726B00">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32B5025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вызывать эмоциональный отклик.</w:t>
            </w:r>
          </w:p>
          <w:p w14:paraId="6526E18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w:t>
            </w:r>
          </w:p>
          <w:p w14:paraId="1FA6B4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140" w:type="dxa"/>
            <w:gridSpan w:val="2"/>
            <w:tcBorders>
              <w:top w:val="single" w:sz="7" w:space="0" w:color="CCCCCC"/>
              <w:left w:val="single" w:sz="7" w:space="0" w:color="CCCCCC"/>
              <w:bottom w:val="single" w:sz="7" w:space="0" w:color="000000"/>
              <w:right w:val="single" w:sz="7" w:space="0" w:color="000000"/>
            </w:tcBorders>
            <w:shd w:val="clear" w:color="auto" w:fill="auto"/>
          </w:tcPr>
          <w:p w14:paraId="5964EF9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игрушкой зайцем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 xml:space="preserve">(ознакомление с окружающим миром, </w:t>
            </w:r>
            <w:r w:rsidRPr="00726B00">
              <w:rPr>
                <w:rFonts w:ascii="Times New Roman" w:eastAsia="Times New Roman" w:hAnsi="Times New Roman" w:cs="Times New Roman"/>
                <w:i/>
                <w:sz w:val="24"/>
                <w:szCs w:val="24"/>
              </w:rPr>
              <w:lastRenderedPageBreak/>
              <w:t>развитие речи)</w:t>
            </w:r>
          </w:p>
          <w:p w14:paraId="1048A24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14:paraId="4D86C55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вы узнали нашего гостя? Кто это?</w:t>
            </w:r>
          </w:p>
          <w:p w14:paraId="464CF63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Это заяц.</w:t>
            </w:r>
          </w:p>
          <w:p w14:paraId="118D850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Какого цвета шубка зайца?</w:t>
            </w:r>
          </w:p>
          <w:p w14:paraId="7D342A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Шубка зайца белая.</w:t>
            </w:r>
          </w:p>
          <w:p w14:paraId="5553AC2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Что еще есть у зайца?</w:t>
            </w:r>
          </w:p>
          <w:p w14:paraId="0600AD1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Длинные уши, короткий хвост, лапы.</w:t>
            </w:r>
          </w:p>
          <w:p w14:paraId="62FCF90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Где обитает заяц?</w:t>
            </w:r>
          </w:p>
          <w:p w14:paraId="1DEBAD0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Заяц живет в лесу.</w:t>
            </w:r>
          </w:p>
          <w:p w14:paraId="7559098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Белый цвет – спасительный,</w:t>
            </w:r>
          </w:p>
          <w:p w14:paraId="73CF7E2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 снежком сливается,</w:t>
            </w:r>
          </w:p>
          <w:p w14:paraId="7A27464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Потому-то зайцев мех</w:t>
            </w:r>
          </w:p>
          <w:p w14:paraId="4FBF0C5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 зимой меняется:</w:t>
            </w:r>
          </w:p>
          <w:p w14:paraId="6F4978FD"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"Зайка беленький сидит".</w:t>
            </w:r>
            <w:r w:rsidR="005C7918" w:rsidRPr="00726B00">
              <w:rPr>
                <w:rFonts w:ascii="Times New Roman" w:eastAsia="Times New Roman" w:hAnsi="Times New Roman" w:cs="Times New Roman"/>
                <w:i/>
                <w:sz w:val="24"/>
                <w:szCs w:val="24"/>
              </w:rPr>
              <w:t xml:space="preserve"> </w:t>
            </w:r>
            <w:r w:rsidR="005C7918" w:rsidRPr="00726B00">
              <w:rPr>
                <w:rFonts w:ascii="Times New Roman" w:eastAsia="Times New Roman" w:hAnsi="Times New Roman" w:cs="Times New Roman"/>
                <w:b/>
                <w:sz w:val="24"/>
                <w:szCs w:val="24"/>
              </w:rPr>
              <w:t>Физическая культура**</w:t>
            </w:r>
          </w:p>
          <w:p w14:paraId="70B366C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приучать детей слушать текст и выполнять движения в соответствии с текстом, учить подпрыгивать, хлопать в ладоши, убегать, услышав </w:t>
            </w:r>
            <w:r w:rsidRPr="00726B00">
              <w:rPr>
                <w:rFonts w:ascii="Times New Roman" w:eastAsia="Times New Roman" w:hAnsi="Times New Roman" w:cs="Times New Roman"/>
                <w:sz w:val="24"/>
                <w:szCs w:val="24"/>
              </w:rPr>
              <w:lastRenderedPageBreak/>
              <w:t>последнее слово текста, доставить детям радость.</w:t>
            </w:r>
          </w:p>
          <w:p w14:paraId="2D7A339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14:paraId="4418E45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Зайка беленький сидит</w:t>
            </w:r>
          </w:p>
          <w:p w14:paraId="09FDC7D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ушами шевелит.</w:t>
            </w:r>
          </w:p>
          <w:p w14:paraId="67E72BF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так, вот так,</w:t>
            </w:r>
          </w:p>
          <w:p w14:paraId="2A8F4FF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Он ушами шевелит.</w:t>
            </w:r>
          </w:p>
          <w:p w14:paraId="56FAB1E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Зайке холодно сидеть,</w:t>
            </w:r>
          </w:p>
          <w:p w14:paraId="6A87031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лапочки погреть,</w:t>
            </w:r>
          </w:p>
          <w:p w14:paraId="588D867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Хлоп, хлоп, хлоп, хлоп,</w:t>
            </w:r>
          </w:p>
          <w:p w14:paraId="486C03D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лапочки погреть.</w:t>
            </w:r>
          </w:p>
          <w:p w14:paraId="72DBC73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Зайке холодно стоять,</w:t>
            </w:r>
          </w:p>
          <w:p w14:paraId="7477463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зайке поскакать,</w:t>
            </w:r>
          </w:p>
          <w:p w14:paraId="1ECDFB9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Скок, скок, скок, скок</w:t>
            </w:r>
          </w:p>
          <w:p w14:paraId="5F3A4FB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Надо зайке поскакать.</w:t>
            </w:r>
          </w:p>
          <w:p w14:paraId="5B11C4C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Мишка зайку испугал,</w:t>
            </w:r>
          </w:p>
          <w:p w14:paraId="53B5D15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Зайка прыг и ускакал.</w:t>
            </w:r>
          </w:p>
          <w:p w14:paraId="012CDD6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 xml:space="preserve">физическое развитие, соц-эмоц. </w:t>
            </w:r>
            <w:r w:rsidRPr="00726B00">
              <w:rPr>
                <w:rFonts w:ascii="Times New Roman" w:eastAsia="Times New Roman" w:hAnsi="Times New Roman" w:cs="Times New Roman"/>
                <w:i/>
                <w:sz w:val="24"/>
                <w:szCs w:val="24"/>
              </w:rPr>
              <w:lastRenderedPageBreak/>
              <w:t>развитие, ознакомление с окружающим миром)</w:t>
            </w:r>
          </w:p>
          <w:p w14:paraId="3136C0B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1C8BEF7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3F6E9C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133" w:type="dxa"/>
            <w:gridSpan w:val="2"/>
            <w:tcBorders>
              <w:top w:val="single" w:sz="7" w:space="0" w:color="CCCCCC"/>
              <w:left w:val="single" w:sz="7" w:space="0" w:color="CCCCCC"/>
              <w:bottom w:val="single" w:sz="7" w:space="0" w:color="000000"/>
              <w:right w:val="single" w:sz="7" w:space="0" w:color="000000"/>
            </w:tcBorders>
            <w:shd w:val="clear" w:color="auto" w:fill="auto"/>
          </w:tcPr>
          <w:p w14:paraId="117320C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снегом на деревьях. </w:t>
            </w:r>
            <w:r w:rsidRPr="00726B00">
              <w:rPr>
                <w:rFonts w:ascii="Times New Roman" w:eastAsia="Times New Roman" w:hAnsi="Times New Roman" w:cs="Times New Roman"/>
                <w:i/>
                <w:sz w:val="24"/>
                <w:szCs w:val="24"/>
              </w:rPr>
              <w:t xml:space="preserve">(ознакомление с </w:t>
            </w:r>
            <w:r w:rsidRPr="00726B00">
              <w:rPr>
                <w:rFonts w:ascii="Times New Roman" w:eastAsia="Times New Roman" w:hAnsi="Times New Roman" w:cs="Times New Roman"/>
                <w:i/>
                <w:sz w:val="24"/>
                <w:szCs w:val="24"/>
              </w:rPr>
              <w:lastRenderedPageBreak/>
              <w:t>окружающим миром, развитие речи)</w:t>
            </w:r>
          </w:p>
          <w:p w14:paraId="08BC5B8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способствовать определению места нахождения снега: восприятие взором, указание пальцем, называние "вон", "там", "на ветках"; развивать интерес к явлениям природы зимой, снегу.</w:t>
            </w:r>
          </w:p>
          <w:p w14:paraId="3D10854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Загляните за ворота,</w:t>
            </w:r>
          </w:p>
          <w:p w14:paraId="3DD63EA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Там кипит зимы работа.</w:t>
            </w:r>
          </w:p>
          <w:p w14:paraId="5F2E4D2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 трудится зима:</w:t>
            </w:r>
          </w:p>
          <w:p w14:paraId="0E53C69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дорожки замела;</w:t>
            </w:r>
          </w:p>
          <w:p w14:paraId="3EF733E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лежит на нашей крыше,</w:t>
            </w:r>
          </w:p>
          <w:p w14:paraId="2C8EE79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деревьях ниже, выше;</w:t>
            </w:r>
          </w:p>
          <w:p w14:paraId="0157F21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на лавочку прилег,</w:t>
            </w:r>
          </w:p>
          <w:p w14:paraId="25EFFCF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Завалился на порог.</w:t>
            </w:r>
          </w:p>
          <w:p w14:paraId="02C8F6B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 Ахметова</w:t>
            </w:r>
          </w:p>
          <w:p w14:paraId="72AE6F8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"Снег кружится". </w:t>
            </w:r>
            <w:r w:rsidR="005C7918" w:rsidRPr="00726B00">
              <w:rPr>
                <w:rFonts w:ascii="Times New Roman" w:eastAsia="Times New Roman" w:hAnsi="Times New Roman" w:cs="Times New Roman"/>
                <w:b/>
                <w:sz w:val="24"/>
                <w:szCs w:val="24"/>
              </w:rPr>
              <w:t>Ф</w:t>
            </w:r>
            <w:r w:rsidRPr="00726B00">
              <w:rPr>
                <w:rFonts w:ascii="Times New Roman" w:eastAsia="Times New Roman" w:hAnsi="Times New Roman" w:cs="Times New Roman"/>
                <w:b/>
                <w:sz w:val="24"/>
                <w:szCs w:val="24"/>
              </w:rPr>
              <w:t>изическая куль</w:t>
            </w:r>
            <w:r w:rsidR="005C7918" w:rsidRPr="00726B00">
              <w:rPr>
                <w:rFonts w:ascii="Times New Roman" w:eastAsia="Times New Roman" w:hAnsi="Times New Roman" w:cs="Times New Roman"/>
                <w:b/>
                <w:sz w:val="24"/>
                <w:szCs w:val="24"/>
              </w:rPr>
              <w:t>тура**</w:t>
            </w:r>
          </w:p>
          <w:p w14:paraId="28FAC0A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p>
          <w:p w14:paraId="36BE2EB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 снег кружится, белая вся улица! (дети кружатся),</w:t>
            </w:r>
          </w:p>
          <w:p w14:paraId="3913377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Собрались мы все в кружок, закружились как снежок (дети приближаются к воспитателю),</w:t>
            </w:r>
          </w:p>
          <w:p w14:paraId="3142A16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Спать легли снежинки, белые пушинки (дети приседают),</w:t>
            </w:r>
          </w:p>
          <w:p w14:paraId="64378EF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Подул холодный ветер, снежинки разлетелись (дети разбегаются по площадке).</w:t>
            </w:r>
          </w:p>
          <w:p w14:paraId="4275692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Упражнение "Подпрыгни до ладошки".</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2D5111C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w:t>
            </w:r>
            <w:r w:rsidRPr="00726B00">
              <w:rPr>
                <w:rFonts w:ascii="Times New Roman" w:eastAsia="Times New Roman" w:hAnsi="Times New Roman" w:cs="Times New Roman"/>
                <w:sz w:val="24"/>
                <w:szCs w:val="24"/>
              </w:rPr>
              <w:lastRenderedPageBreak/>
              <w:t>формировать навыки выполнения прыжков на месте, развивать внимание, ловкость, быстроту реакции и движений, чувство равновесия.</w:t>
            </w:r>
          </w:p>
          <w:p w14:paraId="1A23FA1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713E861E"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смахивание снега веников, щеткой с поверхностей лавочек, игрового оборудования.</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i/>
                <w:sz w:val="24"/>
                <w:szCs w:val="24"/>
              </w:rPr>
              <w:lastRenderedPageBreak/>
              <w:t>(физическое развитие, соц-эмоц. развитие, ознакомление с окружающим миром)</w:t>
            </w:r>
          </w:p>
          <w:p w14:paraId="06AC227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14B2E28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2DAA4BB0"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443" w:type="dxa"/>
            <w:gridSpan w:val="2"/>
            <w:tcBorders>
              <w:top w:val="single" w:sz="7" w:space="0" w:color="CCCCCC"/>
              <w:left w:val="single" w:sz="7" w:space="0" w:color="CCCCCC"/>
              <w:bottom w:val="single" w:sz="7" w:space="0" w:color="000000"/>
              <w:right w:val="single" w:sz="7" w:space="0" w:color="000000"/>
            </w:tcBorders>
            <w:shd w:val="clear" w:color="auto" w:fill="auto"/>
          </w:tcPr>
          <w:p w14:paraId="79265A34"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снегирем.</w:t>
            </w:r>
            <w:r w:rsidRPr="00726B00">
              <w:rPr>
                <w:rFonts w:ascii="Times New Roman" w:eastAsia="Times New Roman" w:hAnsi="Times New Roman" w:cs="Times New Roman"/>
                <w:i/>
                <w:sz w:val="24"/>
                <w:szCs w:val="24"/>
              </w:rPr>
              <w:t xml:space="preserve"> (ознакомление с окружающим миром, </w:t>
            </w:r>
            <w:r w:rsidRPr="00726B00">
              <w:rPr>
                <w:rFonts w:ascii="Times New Roman" w:eastAsia="Times New Roman" w:hAnsi="Times New Roman" w:cs="Times New Roman"/>
                <w:i/>
                <w:sz w:val="24"/>
                <w:szCs w:val="24"/>
              </w:rPr>
              <w:lastRenderedPageBreak/>
              <w:t>развитие речи)</w:t>
            </w:r>
          </w:p>
          <w:p w14:paraId="4F5F70B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помочь рассмотреть снегиря; обратить внимание детей на красивые перья.</w:t>
            </w:r>
          </w:p>
          <w:p w14:paraId="1B7488E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14:paraId="60B3FC7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Снегири! Снегири! До чего ж вы хороши! Грудки красные горят Привлекают всех ребят. </w:t>
            </w:r>
            <w:r w:rsidRPr="00726B00">
              <w:rPr>
                <w:rFonts w:ascii="Times New Roman" w:eastAsia="Times New Roman" w:hAnsi="Times New Roman" w:cs="Times New Roman"/>
                <w:b/>
                <w:sz w:val="24"/>
                <w:szCs w:val="24"/>
              </w:rPr>
              <w:t xml:space="preserve">Упражнение "Снегири". </w:t>
            </w:r>
            <w:r w:rsidR="005C7918" w:rsidRPr="00726B00">
              <w:rPr>
                <w:rFonts w:ascii="Times New Roman" w:eastAsia="Times New Roman" w:hAnsi="Times New Roman" w:cs="Times New Roman"/>
                <w:b/>
                <w:sz w:val="24"/>
                <w:szCs w:val="24"/>
              </w:rPr>
              <w:t>Физическая культура**</w:t>
            </w:r>
            <w:r w:rsidR="00393FA1" w:rsidRPr="00726B00">
              <w:rPr>
                <w:rFonts w:ascii="Times New Roman" w:eastAsia="Times New Roman" w:hAnsi="Times New Roman" w:cs="Times New Roman"/>
                <w:b/>
                <w:sz w:val="24"/>
                <w:szCs w:val="24"/>
              </w:rPr>
              <w:t xml:space="preserve">  </w:t>
            </w:r>
          </w:p>
          <w:p w14:paraId="73EA8F6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на ветках, посмотри (4 хлопка направо и налево),</w:t>
            </w:r>
          </w:p>
          <w:p w14:paraId="088BE7D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красных майках снегири (4 наклона головы в стороны),</w:t>
            </w:r>
          </w:p>
          <w:p w14:paraId="7A48F36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Распушили перышки, (махи кистями рук),</w:t>
            </w:r>
          </w:p>
          <w:p w14:paraId="5BAE6BEA"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Греются на солнышке, (хлопки направо и налево),</w:t>
            </w:r>
          </w:p>
          <w:p w14:paraId="4D6EE48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Головой вертят, </w:t>
            </w:r>
            <w:r w:rsidRPr="00726B00">
              <w:rPr>
                <w:rFonts w:ascii="Times New Roman" w:eastAsia="Times New Roman" w:hAnsi="Times New Roman" w:cs="Times New Roman"/>
                <w:sz w:val="24"/>
                <w:szCs w:val="24"/>
              </w:rPr>
              <w:lastRenderedPageBreak/>
              <w:t>(повороты головы),</w:t>
            </w:r>
          </w:p>
          <w:p w14:paraId="3241AD7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Улететь хотят. Кыш! Кыш! (дети разбегаются по группе).</w:t>
            </w:r>
          </w:p>
          <w:p w14:paraId="1CA87E55"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кормление птиц</w:t>
            </w:r>
            <w:r w:rsidRPr="00726B00">
              <w:rPr>
                <w:rFonts w:ascii="Times New Roman" w:eastAsia="Times New Roman" w:hAnsi="Times New Roman" w:cs="Times New Roman"/>
                <w:sz w:val="24"/>
                <w:szCs w:val="24"/>
              </w:rPr>
              <w:t xml:space="preserve"> (крошение хлеба, разбрасывание в определенном безопасном месте).</w:t>
            </w:r>
            <w:r w:rsidRPr="00726B00">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07033D0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2248E739"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w:t>
            </w:r>
            <w:r w:rsidR="00393FA1" w:rsidRPr="00726B00">
              <w:rPr>
                <w:rFonts w:ascii="Times New Roman" w:eastAsia="Times New Roman" w:hAnsi="Times New Roman" w:cs="Times New Roman"/>
                <w:b/>
                <w:sz w:val="24"/>
                <w:szCs w:val="24"/>
              </w:rPr>
              <w:t>я игра "По ровненькой дорожке".</w:t>
            </w:r>
            <w:r w:rsidR="00393FA1" w:rsidRPr="00726B00">
              <w:rPr>
                <w:rFonts w:ascii="Times New Roman" w:eastAsia="Times New Roman" w:hAnsi="Times New Roman" w:cs="Times New Roman"/>
                <w:i/>
                <w:sz w:val="24"/>
                <w:szCs w:val="24"/>
              </w:rPr>
              <w:t>,</w:t>
            </w:r>
            <w:r w:rsidR="00393FA1" w:rsidRPr="00726B00">
              <w:rPr>
                <w:rFonts w:ascii="Times New Roman" w:eastAsia="Times New Roman" w:hAnsi="Times New Roman" w:cs="Times New Roman"/>
                <w:b/>
                <w:sz w:val="24"/>
                <w:szCs w:val="24"/>
              </w:rPr>
              <w:t>Ф</w:t>
            </w:r>
            <w:r w:rsidRPr="00726B00">
              <w:rPr>
                <w:rFonts w:ascii="Times New Roman" w:eastAsia="Times New Roman" w:hAnsi="Times New Roman" w:cs="Times New Roman"/>
                <w:b/>
                <w:sz w:val="24"/>
                <w:szCs w:val="24"/>
              </w:rPr>
              <w:t>изич</w:t>
            </w:r>
            <w:r w:rsidR="00393FA1" w:rsidRPr="00726B00">
              <w:rPr>
                <w:rFonts w:ascii="Times New Roman" w:eastAsia="Times New Roman" w:hAnsi="Times New Roman" w:cs="Times New Roman"/>
                <w:b/>
                <w:sz w:val="24"/>
                <w:szCs w:val="24"/>
              </w:rPr>
              <w:t>еская культура**</w:t>
            </w:r>
          </w:p>
          <w:p w14:paraId="61DB399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мышечный тонус, чувство равновесия, двигательные навыки детей, умения двигаться согласно текста, воспитывать дружелюбие.</w:t>
            </w:r>
          </w:p>
          <w:p w14:paraId="323D456D"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Вместе с ребенком педагог водит хоровод со словами:</w:t>
            </w:r>
          </w:p>
          <w:p w14:paraId="739D2BD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 По ровненькой </w:t>
            </w:r>
            <w:r w:rsidRPr="00726B00">
              <w:rPr>
                <w:rFonts w:ascii="Times New Roman" w:eastAsia="Times New Roman" w:hAnsi="Times New Roman" w:cs="Times New Roman"/>
                <w:sz w:val="24"/>
                <w:szCs w:val="24"/>
              </w:rPr>
              <w:lastRenderedPageBreak/>
              <w:t>дорожке,</w:t>
            </w:r>
          </w:p>
          <w:p w14:paraId="6FA75DE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ровненькой дорожке,</w:t>
            </w:r>
          </w:p>
          <w:p w14:paraId="02CB14F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Шагают наши ножки,</w:t>
            </w:r>
          </w:p>
          <w:p w14:paraId="43EFB5F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Шагают наши ножки.</w:t>
            </w:r>
          </w:p>
          <w:p w14:paraId="5E24E96C"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пням, по кочкам,</w:t>
            </w:r>
          </w:p>
          <w:p w14:paraId="491BCE8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камушкам, в яму – бух!</w:t>
            </w:r>
          </w:p>
          <w:p w14:paraId="4ACE889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последней строчке педагог предлагает детям присесть.</w:t>
            </w:r>
          </w:p>
          <w:p w14:paraId="705A5B72"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57321C5"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3993" w:type="dxa"/>
            <w:gridSpan w:val="2"/>
            <w:tcBorders>
              <w:top w:val="single" w:sz="7" w:space="0" w:color="CCCCCC"/>
              <w:left w:val="single" w:sz="7" w:space="0" w:color="CCCCCC"/>
              <w:bottom w:val="single" w:sz="7" w:space="0" w:color="000000"/>
              <w:right w:val="single" w:sz="7" w:space="0" w:color="000000"/>
            </w:tcBorders>
            <w:shd w:val="clear" w:color="auto" w:fill="auto"/>
          </w:tcPr>
          <w:p w14:paraId="3CE3580F"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автобусом. </w:t>
            </w:r>
            <w:r w:rsidRPr="00726B00">
              <w:rPr>
                <w:rFonts w:ascii="Times New Roman" w:eastAsia="Times New Roman" w:hAnsi="Times New Roman" w:cs="Times New Roman"/>
                <w:i/>
                <w:sz w:val="24"/>
                <w:szCs w:val="24"/>
              </w:rPr>
              <w:t>(ознакомление с окружающим миром, развитие речи)</w:t>
            </w:r>
          </w:p>
          <w:p w14:paraId="78B61AF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знакомить детей с </w:t>
            </w:r>
            <w:r w:rsidRPr="00726B00">
              <w:rPr>
                <w:rFonts w:ascii="Times New Roman" w:eastAsia="Times New Roman" w:hAnsi="Times New Roman" w:cs="Times New Roman"/>
                <w:sz w:val="24"/>
                <w:szCs w:val="24"/>
              </w:rPr>
              <w:lastRenderedPageBreak/>
              <w:t>названиями частей автбуса. Пройти с детьми к автобусной остановке и рассмотреть автобус, когда он подъедет к остановке.</w:t>
            </w:r>
          </w:p>
          <w:p w14:paraId="7D34E4DE"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 за чудо этот дом —</w:t>
            </w:r>
          </w:p>
          <w:p w14:paraId="713D1DF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Окна светятся кругом,</w:t>
            </w:r>
          </w:p>
          <w:p w14:paraId="50B2AC2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Носит обувь из резины И питается бензином.</w:t>
            </w:r>
          </w:p>
          <w:p w14:paraId="7183028C"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4A059F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54C13E02"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"Маленькие – большие". </w:t>
            </w:r>
            <w:r w:rsidRPr="00726B00">
              <w:rPr>
                <w:rFonts w:ascii="Times New Roman" w:eastAsia="Times New Roman" w:hAnsi="Times New Roman" w:cs="Times New Roman"/>
                <w:i/>
                <w:sz w:val="24"/>
                <w:szCs w:val="24"/>
              </w:rPr>
              <w:t>(физическая культура, ознакомление с окружающим миром, сенсорика)</w:t>
            </w:r>
          </w:p>
          <w:p w14:paraId="1474BBC7"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5D548E18" w14:textId="77777777" w:rsidR="00223469" w:rsidRPr="00726B00" w:rsidRDefault="00223469"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w:t>
            </w:r>
            <w:r w:rsidRPr="00726B00">
              <w:rPr>
                <w:rFonts w:ascii="Times New Roman" w:eastAsia="Times New Roman" w:hAnsi="Times New Roman" w:cs="Times New Roman"/>
                <w:b/>
                <w:sz w:val="24"/>
                <w:szCs w:val="24"/>
              </w:rPr>
              <w:lastRenderedPageBreak/>
              <w:t xml:space="preserve">"Паровозик". </w:t>
            </w:r>
            <w:r w:rsidRPr="00726B00">
              <w:rPr>
                <w:rFonts w:ascii="Times New Roman" w:eastAsia="Times New Roman" w:hAnsi="Times New Roman" w:cs="Times New Roman"/>
                <w:i/>
                <w:sz w:val="24"/>
                <w:szCs w:val="24"/>
              </w:rPr>
              <w:t>(физическая культура, ознакомление с окружающим миром)</w:t>
            </w:r>
          </w:p>
          <w:p w14:paraId="0FDC0F8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14:paraId="084C7B99"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Чух-чух! Чух-чух,</w:t>
            </w:r>
          </w:p>
          <w:p w14:paraId="792E4FFB"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Мчится поезд во весь дух.</w:t>
            </w:r>
          </w:p>
          <w:p w14:paraId="00BF414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Загудел паровоз и вагончики повез;</w:t>
            </w:r>
          </w:p>
          <w:p w14:paraId="443711D6"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пыхчу, пыхчу, пыхчу.</w:t>
            </w:r>
          </w:p>
          <w:p w14:paraId="0FB41391"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Сто вагонов я тащу.</w:t>
            </w:r>
          </w:p>
          <w:p w14:paraId="0A5F51EF"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Чух-чу! Чух-чу! Далеко я укачу!</w:t>
            </w:r>
          </w:p>
          <w:p w14:paraId="05D6F068"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Приехали!</w:t>
            </w:r>
          </w:p>
          <w:p w14:paraId="21D16A33"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w:t>
            </w:r>
          </w:p>
          <w:p w14:paraId="79E3E4A4" w14:textId="77777777" w:rsidR="00223469" w:rsidRPr="00726B00" w:rsidRDefault="00223469"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r>
      <w:tr w:rsidR="00172E97" w14:paraId="1ECB7040" w14:textId="77777777" w:rsidTr="005C7918">
        <w:trPr>
          <w:trHeight w:val="3174"/>
        </w:trPr>
        <w:tc>
          <w:tcPr>
            <w:tcW w:w="2492" w:type="dxa"/>
          </w:tcPr>
          <w:p w14:paraId="187B3123" w14:textId="77777777" w:rsidR="00172E97" w:rsidRPr="00726B00" w:rsidRDefault="00172E97" w:rsidP="00223469">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Серуеннен қайту</w:t>
            </w:r>
          </w:p>
          <w:p w14:paraId="4918C26A" w14:textId="77777777" w:rsidR="00172E97" w:rsidRPr="00726B00" w:rsidRDefault="00172E97" w:rsidP="00223469">
            <w:pPr>
              <w:rPr>
                <w:rFonts w:ascii="Times New Roman" w:hAnsi="Times New Roman" w:cs="Times New Roman"/>
                <w:sz w:val="24"/>
                <w:szCs w:val="24"/>
              </w:rPr>
            </w:pPr>
            <w:r w:rsidRPr="00726B00">
              <w:rPr>
                <w:rFonts w:ascii="Times New Roman" w:hAnsi="Times New Roman" w:cs="Times New Roman"/>
                <w:sz w:val="24"/>
                <w:szCs w:val="24"/>
              </w:rPr>
              <w:t>Возвращение с прогулки</w:t>
            </w:r>
          </w:p>
        </w:tc>
        <w:tc>
          <w:tcPr>
            <w:tcW w:w="12866" w:type="dxa"/>
            <w:gridSpan w:val="9"/>
          </w:tcPr>
          <w:p w14:paraId="55E726E9" w14:textId="77777777" w:rsidR="00172E97" w:rsidRPr="00726B00" w:rsidRDefault="00172E97" w:rsidP="00223469">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r w:rsidRPr="00726B00">
              <w:rPr>
                <w:rFonts w:ascii="Times New Roman" w:eastAsia="Times New Roman" w:hAnsi="Times New Roman" w:cs="Times New Roman"/>
                <w:i/>
                <w:sz w:val="24"/>
                <w:szCs w:val="24"/>
              </w:rPr>
              <w:t>(ознакомление с окружающим миром, кгн)</w:t>
            </w:r>
          </w:p>
          <w:p w14:paraId="1FCCA0A6"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Мою ручки до локтей,</w:t>
            </w:r>
          </w:p>
          <w:p w14:paraId="083BB848"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водой похолодней.</w:t>
            </w:r>
          </w:p>
          <w:p w14:paraId="76194991"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потом лицо и шею</w:t>
            </w:r>
          </w:p>
          <w:p w14:paraId="43282E58"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намылю поскорее.</w:t>
            </w:r>
          </w:p>
          <w:p w14:paraId="7786CABF" w14:textId="77777777" w:rsidR="00172E97" w:rsidRPr="00726B00" w:rsidRDefault="00172E97" w:rsidP="00223469">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Стану сразу чистый-чистый,</w:t>
            </w:r>
          </w:p>
          <w:p w14:paraId="091CE6FE" w14:textId="77777777" w:rsidR="00172E97" w:rsidRPr="00726B00" w:rsidRDefault="00172E97"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И веселый, и лучистый.</w:t>
            </w:r>
          </w:p>
          <w:p w14:paraId="34D65D70" w14:textId="77777777" w:rsidR="00172E97" w:rsidRPr="00726B00" w:rsidRDefault="00172E97" w:rsidP="00223469">
            <w:pPr>
              <w:rPr>
                <w:rFonts w:ascii="Times New Roman" w:hAnsi="Times New Roman" w:cs="Times New Roman"/>
                <w:sz w:val="24"/>
                <w:szCs w:val="24"/>
              </w:rPr>
            </w:pPr>
            <w:r w:rsidRPr="00726B00">
              <w:rPr>
                <w:rFonts w:ascii="Times New Roman" w:hAnsi="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223469" w14:paraId="1A9F6929" w14:textId="77777777" w:rsidTr="00223469">
        <w:trPr>
          <w:trHeight w:val="329"/>
        </w:trPr>
        <w:tc>
          <w:tcPr>
            <w:tcW w:w="2492" w:type="dxa"/>
          </w:tcPr>
          <w:p w14:paraId="7D9E0390" w14:textId="77777777" w:rsidR="00172E97" w:rsidRPr="00726B00" w:rsidRDefault="00172E97" w:rsidP="00172E97">
            <w:pPr>
              <w:jc w:val="both"/>
              <w:rPr>
                <w:rFonts w:ascii="Times New Roman" w:eastAsia="Times New Roman" w:hAnsi="Times New Roman" w:cs="Times New Roman"/>
                <w:iCs/>
                <w:color w:val="000000"/>
                <w:sz w:val="24"/>
                <w:szCs w:val="24"/>
                <w:lang w:eastAsia="ru-RU"/>
              </w:rPr>
            </w:pPr>
            <w:r w:rsidRPr="00726B00">
              <w:rPr>
                <w:rFonts w:ascii="Times New Roman" w:eastAsia="Times New Roman" w:hAnsi="Times New Roman" w:cs="Times New Roman"/>
                <w:iCs/>
                <w:color w:val="000000"/>
                <w:sz w:val="24"/>
                <w:szCs w:val="24"/>
                <w:lang w:val="kk-KZ" w:eastAsia="ru-RU"/>
              </w:rPr>
              <w:t>Түскі ас</w:t>
            </w:r>
            <w:r w:rsidRPr="00726B00">
              <w:rPr>
                <w:rFonts w:ascii="Times New Roman" w:eastAsia="Times New Roman" w:hAnsi="Times New Roman" w:cs="Times New Roman"/>
                <w:sz w:val="24"/>
                <w:szCs w:val="24"/>
                <w:lang w:val="kk-KZ"/>
              </w:rPr>
              <w:t>/</w:t>
            </w:r>
          </w:p>
          <w:p w14:paraId="31FBB3FC" w14:textId="77777777" w:rsidR="00223469" w:rsidRPr="00726B00" w:rsidRDefault="00172E97" w:rsidP="00172E97">
            <w:pPr>
              <w:jc w:val="both"/>
              <w:rPr>
                <w:rFonts w:ascii="Times New Roman" w:hAnsi="Times New Roman" w:cs="Times New Roman"/>
                <w:sz w:val="24"/>
                <w:szCs w:val="24"/>
                <w:lang w:val="kk-KZ"/>
              </w:rPr>
            </w:pPr>
            <w:r w:rsidRPr="00726B00">
              <w:rPr>
                <w:rFonts w:ascii="Times New Roman" w:eastAsia="Times New Roman" w:hAnsi="Times New Roman" w:cs="Times New Roman"/>
                <w:iCs/>
                <w:sz w:val="24"/>
                <w:szCs w:val="24"/>
                <w:lang w:eastAsia="ru-RU"/>
              </w:rPr>
              <w:t>Обед</w:t>
            </w:r>
          </w:p>
        </w:tc>
        <w:tc>
          <w:tcPr>
            <w:tcW w:w="12866" w:type="dxa"/>
            <w:gridSpan w:val="9"/>
          </w:tcPr>
          <w:p w14:paraId="20348A03" w14:textId="77777777" w:rsidR="00223469" w:rsidRPr="00726B00" w:rsidRDefault="00223469" w:rsidP="00223469">
            <w:pPr>
              <w:rPr>
                <w:rFonts w:ascii="Times New Roman" w:hAnsi="Times New Roman" w:cs="Times New Roman"/>
                <w:sz w:val="24"/>
                <w:szCs w:val="24"/>
              </w:rPr>
            </w:pPr>
            <w:r w:rsidRPr="00726B00">
              <w:rPr>
                <w:rFonts w:ascii="Times New Roman" w:hAnsi="Times New Roman"/>
                <w:sz w:val="24"/>
                <w:szCs w:val="24"/>
              </w:rPr>
              <w:t>Привлечение внимания детей к еде, приобщение к культурному питанию</w:t>
            </w:r>
          </w:p>
        </w:tc>
      </w:tr>
      <w:tr w:rsidR="00172E97" w14:paraId="3B6F39C7" w14:textId="77777777" w:rsidTr="00172E97">
        <w:trPr>
          <w:trHeight w:val="3393"/>
        </w:trPr>
        <w:tc>
          <w:tcPr>
            <w:tcW w:w="2492" w:type="dxa"/>
          </w:tcPr>
          <w:p w14:paraId="70921C17" w14:textId="77777777" w:rsidR="00172E97" w:rsidRPr="00726B00" w:rsidRDefault="00172E97" w:rsidP="00223469">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Біртіндеп</w:t>
            </w:r>
          </w:p>
          <w:p w14:paraId="304C8229" w14:textId="77777777" w:rsidR="00172E97" w:rsidRPr="00726B00" w:rsidRDefault="00172E97" w:rsidP="00223469">
            <w:pPr>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rPr>
              <w:t xml:space="preserve">ұйқыдан ояту, </w:t>
            </w:r>
            <w:r w:rsidRPr="00726B00">
              <w:rPr>
                <w:rFonts w:ascii="Times New Roman" w:eastAsia="Times New Roman" w:hAnsi="Times New Roman" w:cs="Times New Roman"/>
                <w:sz w:val="24"/>
                <w:szCs w:val="24"/>
                <w:lang w:val="kk-KZ"/>
              </w:rPr>
              <w:t>сауықтыру шаралары/</w:t>
            </w:r>
          </w:p>
          <w:p w14:paraId="022A36A4" w14:textId="77777777" w:rsidR="00172E97" w:rsidRPr="00726B00" w:rsidRDefault="00172E97" w:rsidP="00223469">
            <w:pPr>
              <w:rPr>
                <w:rFonts w:ascii="Times New Roman" w:hAnsi="Times New Roman" w:cs="Times New Roman"/>
                <w:sz w:val="24"/>
                <w:szCs w:val="24"/>
              </w:rPr>
            </w:pPr>
            <w:r w:rsidRPr="00726B00">
              <w:rPr>
                <w:rFonts w:ascii="Times New Roman" w:eastAsia="Times New Roman" w:hAnsi="Times New Roman" w:cs="Times New Roman"/>
                <w:sz w:val="24"/>
                <w:szCs w:val="24"/>
              </w:rPr>
              <w:t>Постепенный подъем, оздоровительные процедуры</w:t>
            </w:r>
          </w:p>
        </w:tc>
        <w:tc>
          <w:tcPr>
            <w:tcW w:w="12866" w:type="dxa"/>
            <w:gridSpan w:val="9"/>
          </w:tcPr>
          <w:p w14:paraId="287ED99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Воздушные ванны, умывание, одевание.</w:t>
            </w:r>
            <w:r w:rsidRPr="00726B00">
              <w:rPr>
                <w:rFonts w:ascii="Times New Roman" w:eastAsia="Times New Roman" w:hAnsi="Times New Roman" w:cs="Times New Roman"/>
                <w:i/>
                <w:sz w:val="24"/>
                <w:szCs w:val="24"/>
              </w:rPr>
              <w:t xml:space="preserve"> (ознакомление с окружающим миром, развитие речи, кгн)</w:t>
            </w:r>
          </w:p>
          <w:p w14:paraId="256E4F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Упражнять в выполнении первичных культурно-гигиенических навыков, закаливать организм.</w:t>
            </w:r>
          </w:p>
          <w:p w14:paraId="13EE889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Малыши проснулись,</w:t>
            </w:r>
          </w:p>
          <w:p w14:paraId="40FB2E2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Открывают глазки.</w:t>
            </w:r>
          </w:p>
          <w:p w14:paraId="7F26361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Дружно улыбнулись,</w:t>
            </w:r>
          </w:p>
          <w:p w14:paraId="77F67C8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Продолжаем сказку.</w:t>
            </w:r>
          </w:p>
          <w:p w14:paraId="4614354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 дорожкам пойдем,</w:t>
            </w:r>
          </w:p>
          <w:p w14:paraId="104C2CA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Умывальник найдем.</w:t>
            </w:r>
          </w:p>
          <w:p w14:paraId="555A9A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Помыться не забудем,</w:t>
            </w:r>
          </w:p>
          <w:p w14:paraId="0FE41110"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Одеваться будем.</w:t>
            </w:r>
          </w:p>
        </w:tc>
      </w:tr>
      <w:tr w:rsidR="00172E97" w14:paraId="7FBDD5CD" w14:textId="77777777" w:rsidTr="005C7918">
        <w:trPr>
          <w:trHeight w:val="1924"/>
        </w:trPr>
        <w:tc>
          <w:tcPr>
            <w:tcW w:w="2492" w:type="dxa"/>
          </w:tcPr>
          <w:p w14:paraId="35084C27" w14:textId="77777777" w:rsidR="00172E97" w:rsidRPr="00726B00" w:rsidRDefault="00172E97" w:rsidP="00172E9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Балалармен жеке жұмыс/</w:t>
            </w:r>
          </w:p>
          <w:p w14:paraId="1A5E4B3D"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Индивидуальная работа с детьми</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FFFFFF"/>
          </w:tcPr>
          <w:p w14:paraId="2E79192F"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 По лесной лужайке разбежались зайки. </w:t>
            </w:r>
            <w:r w:rsidRPr="00726B00">
              <w:rPr>
                <w:rFonts w:ascii="Times New Roman" w:eastAsia="Times New Roman" w:hAnsi="Times New Roman" w:cs="Times New Roman"/>
                <w:i/>
                <w:sz w:val="24"/>
                <w:szCs w:val="24"/>
              </w:rPr>
              <w:t>(физическое развитие, ознакомление с окружающим миром, развитие речиа)</w:t>
            </w:r>
          </w:p>
          <w:p w14:paraId="76C7F8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зайки, зайки-побегайки! (дети легко бегут врассыпную по группе),</w:t>
            </w:r>
          </w:p>
          <w:p w14:paraId="7094BA2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Сели зайчики в кружок (дети садятся на корточки),</w:t>
            </w:r>
          </w:p>
          <w:p w14:paraId="14B5ABC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Роют лапкой корешок. (дети "роют" пальчиками),</w:t>
            </w:r>
          </w:p>
          <w:p w14:paraId="188AD94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какие зайки, зайки-побегайки!</w:t>
            </w:r>
          </w:p>
          <w:p w14:paraId="21BDCA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Вдруг бежит лисичка, рыжая сестричка ("лисичка" пробегает между "зайчиками"),</w:t>
            </w:r>
          </w:p>
          <w:p w14:paraId="090DED8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Ищет, где же зайки, зайки-побегайки! ("зайчики" садятся на корточки и закрывают ладошками лицо).8</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FFFFFF"/>
          </w:tcPr>
          <w:p w14:paraId="765D74B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lastRenderedPageBreak/>
              <w:t xml:space="preserve">Игра "Подуй на шарик". </w:t>
            </w:r>
            <w:r w:rsidRPr="00726B00">
              <w:rPr>
                <w:rFonts w:ascii="Times New Roman" w:eastAsia="Times New Roman" w:hAnsi="Times New Roman" w:cs="Times New Roman"/>
                <w:i/>
                <w:sz w:val="24"/>
                <w:szCs w:val="24"/>
              </w:rPr>
              <w:t>(физическое развитие)</w:t>
            </w:r>
          </w:p>
          <w:p w14:paraId="7A54285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Оборудование: воздушный шарик.</w:t>
            </w:r>
          </w:p>
          <w:p w14:paraId="099C55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На уровне лица ребенка подвешивается воздушный шарик, педагог показывает, как надо дуть на воздушный шарик, чтобы он высоко взлетал и предлагает ребенку повторить свои </w:t>
            </w:r>
            <w:r w:rsidRPr="00726B00">
              <w:rPr>
                <w:rFonts w:ascii="Times New Roman" w:eastAsia="Times New Roman" w:hAnsi="Times New Roman" w:cs="Times New Roman"/>
                <w:sz w:val="24"/>
                <w:szCs w:val="24"/>
              </w:rPr>
              <w:lastRenderedPageBreak/>
              <w:t>действия.</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FFFFFF"/>
          </w:tcPr>
          <w:p w14:paraId="4D8B6BEC"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lastRenderedPageBreak/>
              <w:t xml:space="preserve">Дидактическая игра "Кто что ест?". </w:t>
            </w:r>
            <w:r w:rsidRPr="00726B00">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78B82B2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w:t>
            </w:r>
            <w:r w:rsidRPr="00726B00">
              <w:rPr>
                <w:rFonts w:ascii="Times New Roman" w:eastAsia="Times New Roman" w:hAnsi="Times New Roman" w:cs="Times New Roman"/>
                <w:sz w:val="24"/>
                <w:szCs w:val="24"/>
              </w:rPr>
              <w:lastRenderedPageBreak/>
              <w:t>память, воспитывать желание заботиться о домашних животных.</w:t>
            </w:r>
          </w:p>
          <w:p w14:paraId="4C5D538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Материал: предметные картинки с изображением домашних животных и пищи для них.</w:t>
            </w:r>
          </w:p>
          <w:p w14:paraId="33598D4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FFFFFF"/>
          </w:tcPr>
          <w:p w14:paraId="0D8E8C1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Упражнять в умении делить пластилин на 2 части, раскатывать прямыми движениями, делать "лыжню".</w:t>
            </w:r>
            <w:r w:rsidRPr="00726B00">
              <w:rPr>
                <w:rFonts w:ascii="Times New Roman" w:eastAsia="Times New Roman" w:hAnsi="Times New Roman" w:cs="Times New Roman"/>
                <w:i/>
                <w:sz w:val="24"/>
                <w:szCs w:val="24"/>
              </w:rPr>
              <w:t xml:space="preserve"> (лепка,, ознакомление с окружающим миром)</w:t>
            </w:r>
          </w:p>
        </w:tc>
        <w:tc>
          <w:tcPr>
            <w:tcW w:w="3194" w:type="dxa"/>
            <w:tcBorders>
              <w:top w:val="single" w:sz="7" w:space="0" w:color="CCCCCC"/>
              <w:left w:val="single" w:sz="7" w:space="0" w:color="CCCCCC"/>
              <w:bottom w:val="single" w:sz="7" w:space="0" w:color="000000"/>
              <w:right w:val="single" w:sz="7" w:space="0" w:color="000000"/>
            </w:tcBorders>
            <w:shd w:val="clear" w:color="auto" w:fill="FFFFFF"/>
          </w:tcPr>
          <w:p w14:paraId="30A1A613"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Игровое упражнение "Не боимся мы мороза". </w:t>
            </w:r>
            <w:r w:rsidRPr="00726B00">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46CFE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слуховое внимание, физические качества.</w:t>
            </w:r>
          </w:p>
          <w:p w14:paraId="246EEE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Мы погреемся немножко</w:t>
            </w:r>
          </w:p>
          <w:p w14:paraId="4EBE693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похлопаем в ладошки</w:t>
            </w:r>
          </w:p>
          <w:p w14:paraId="79D7996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Хлоп-хлоп-хлоп-хлоп-хлоп!</w:t>
            </w:r>
          </w:p>
          <w:p w14:paraId="5F25F61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Хлоп-хлоп-хлоп-хлоп-хлоп!</w:t>
            </w:r>
          </w:p>
          <w:p w14:paraId="4E5F98C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Ножки тоже мы погреем,</w:t>
            </w:r>
          </w:p>
          <w:p w14:paraId="4474761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потопаем скорее:</w:t>
            </w:r>
          </w:p>
          <w:p w14:paraId="42E21C0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Топ-топ-топ-топ-топ!</w:t>
            </w:r>
          </w:p>
          <w:p w14:paraId="7759242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Топ-топ-топ-топ-топ!</w:t>
            </w:r>
          </w:p>
          <w:p w14:paraId="31CE06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теперь мы согреть наше личико.</w:t>
            </w:r>
          </w:p>
          <w:p w14:paraId="47D8637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Чтоб согреться посмотри (потереть ладони одну о другую)</w:t>
            </w:r>
          </w:p>
          <w:p w14:paraId="536D12C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как следует, потри:</w:t>
            </w:r>
          </w:p>
          <w:p w14:paraId="1A76B69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Щеки (потирают ладонями щеки,</w:t>
            </w:r>
          </w:p>
          <w:p w14:paraId="57466A5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Носик (потирают крылья носа,</w:t>
            </w:r>
          </w:p>
          <w:p w14:paraId="436B202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Уши ( трогают и потирают уши)</w:t>
            </w:r>
          </w:p>
        </w:tc>
      </w:tr>
      <w:tr w:rsidR="00172E97" w14:paraId="6128617D" w14:textId="77777777" w:rsidTr="00223469">
        <w:trPr>
          <w:trHeight w:val="641"/>
        </w:trPr>
        <w:tc>
          <w:tcPr>
            <w:tcW w:w="2492" w:type="dxa"/>
          </w:tcPr>
          <w:p w14:paraId="30C024EA" w14:textId="77777777" w:rsidR="00172E97" w:rsidRPr="00726B00" w:rsidRDefault="00172E97" w:rsidP="00172E97">
            <w:pPr>
              <w:ind w:right="-71"/>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Серуенге</w:t>
            </w:r>
          </w:p>
          <w:p w14:paraId="56550032" w14:textId="77777777" w:rsidR="00172E97" w:rsidRPr="00726B00" w:rsidRDefault="00172E97" w:rsidP="00172E97">
            <w:pPr>
              <w:ind w:right="-71"/>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rPr>
              <w:t>дайындық</w:t>
            </w:r>
            <w:r w:rsidRPr="00726B00">
              <w:rPr>
                <w:rFonts w:ascii="Times New Roman" w:eastAsia="Times New Roman" w:hAnsi="Times New Roman" w:cs="Times New Roman"/>
                <w:sz w:val="24"/>
                <w:szCs w:val="24"/>
                <w:lang w:val="kk-KZ"/>
              </w:rPr>
              <w:t xml:space="preserve">/ </w:t>
            </w:r>
            <w:r w:rsidRPr="00726B00">
              <w:rPr>
                <w:rFonts w:ascii="Times New Roman" w:eastAsia="Times New Roman" w:hAnsi="Times New Roman" w:cs="Times New Roman"/>
                <w:iCs/>
                <w:sz w:val="24"/>
                <w:szCs w:val="24"/>
                <w:lang w:eastAsia="ru-RU"/>
              </w:rPr>
              <w:t xml:space="preserve">Подготовка </w:t>
            </w:r>
          </w:p>
          <w:p w14:paraId="15F55A2E"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к прогулке</w:t>
            </w:r>
          </w:p>
        </w:tc>
        <w:tc>
          <w:tcPr>
            <w:tcW w:w="12866" w:type="dxa"/>
            <w:gridSpan w:val="9"/>
          </w:tcPr>
          <w:p w14:paraId="00914C4A" w14:textId="77777777" w:rsidR="00172E97" w:rsidRPr="00726B00" w:rsidRDefault="00172E97" w:rsidP="00172E97">
            <w:pPr>
              <w:rPr>
                <w:rFonts w:ascii="Times New Roman" w:hAnsi="Times New Roman" w:cs="Times New Roman"/>
                <w:sz w:val="24"/>
                <w:szCs w:val="24"/>
              </w:rPr>
            </w:pPr>
            <w:r w:rsidRPr="00726B00">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2E97" w14:paraId="1833050B" w14:textId="77777777" w:rsidTr="005C7918">
        <w:trPr>
          <w:trHeight w:val="3293"/>
        </w:trPr>
        <w:tc>
          <w:tcPr>
            <w:tcW w:w="2492" w:type="dxa"/>
          </w:tcPr>
          <w:p w14:paraId="6530D180"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Серуен</w:t>
            </w:r>
            <w:r w:rsidRPr="00726B00">
              <w:rPr>
                <w:rFonts w:ascii="Times New Roman" w:eastAsia="Times New Roman" w:hAnsi="Times New Roman" w:cs="Times New Roman"/>
                <w:sz w:val="24"/>
                <w:szCs w:val="24"/>
                <w:lang w:val="kk-KZ"/>
              </w:rPr>
              <w:t xml:space="preserve">/ </w:t>
            </w:r>
            <w:r w:rsidRPr="00726B00">
              <w:rPr>
                <w:rFonts w:ascii="Times New Roman" w:eastAsia="Times New Roman" w:hAnsi="Times New Roman" w:cs="Times New Roman"/>
                <w:iCs/>
                <w:sz w:val="24"/>
                <w:szCs w:val="24"/>
                <w:lang w:eastAsia="ru-RU"/>
              </w:rPr>
              <w:t>Прогулка</w:t>
            </w:r>
          </w:p>
        </w:tc>
        <w:tc>
          <w:tcPr>
            <w:tcW w:w="2549" w:type="dxa"/>
            <w:gridSpan w:val="2"/>
            <w:tcBorders>
              <w:top w:val="single" w:sz="7" w:space="0" w:color="CCCCCC"/>
              <w:left w:val="single" w:sz="7" w:space="0" w:color="CCCCCC"/>
              <w:bottom w:val="single" w:sz="7" w:space="0" w:color="000000"/>
              <w:right w:val="single" w:sz="7" w:space="0" w:color="000000"/>
            </w:tcBorders>
            <w:shd w:val="clear" w:color="auto" w:fill="auto"/>
          </w:tcPr>
          <w:p w14:paraId="1CE1FFAE"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деревьями, покрытыми снегом.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251A8A6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формировать простейшие знания о растениях зимой; обратить внимание на снег, лежащий на втеках; развивать устойчивый интерес </w:t>
            </w:r>
            <w:r w:rsidRPr="00726B00">
              <w:rPr>
                <w:rFonts w:ascii="Times New Roman" w:eastAsia="Times New Roman" w:hAnsi="Times New Roman" w:cs="Times New Roman"/>
                <w:sz w:val="24"/>
                <w:szCs w:val="24"/>
              </w:rPr>
              <w:lastRenderedPageBreak/>
              <w:t>снегу, деревьям во дворе.</w:t>
            </w:r>
          </w:p>
          <w:p w14:paraId="063D7E1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как трудится зима:</w:t>
            </w:r>
          </w:p>
          <w:p w14:paraId="001B3A4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Все дорожки замела;</w:t>
            </w:r>
          </w:p>
          <w:p w14:paraId="2F97B4A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лежит на нашей крыше,</w:t>
            </w:r>
          </w:p>
          <w:p w14:paraId="69FA0BA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деревьях ниже, выше;</w:t>
            </w:r>
          </w:p>
          <w:p w14:paraId="389D517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на лавочку прилег,</w:t>
            </w:r>
          </w:p>
          <w:p w14:paraId="064A451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Завалился на порог.</w:t>
            </w:r>
          </w:p>
          <w:p w14:paraId="6A49C33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 Ахметова</w:t>
            </w:r>
          </w:p>
          <w:p w14:paraId="2AD428B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как красиво. А где лежит снег? (педагог указывает на деревья) Покажите. Скажите, где?</w:t>
            </w:r>
          </w:p>
          <w:p w14:paraId="282A023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могут указать пальцами, сказать: "Вон там. Вон лежит".</w:t>
            </w:r>
          </w:p>
          <w:p w14:paraId="6EA3D1B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 лежит на елках, на деревьях. Снег белый, пушистый, мягкий.</w:t>
            </w:r>
          </w:p>
          <w:p w14:paraId="1DB25718"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5DC3EAF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побуждать </w:t>
            </w:r>
            <w:r w:rsidRPr="00726B00">
              <w:rPr>
                <w:rFonts w:ascii="Times New Roman" w:eastAsia="Times New Roman" w:hAnsi="Times New Roman" w:cs="Times New Roman"/>
                <w:sz w:val="24"/>
                <w:szCs w:val="24"/>
              </w:rPr>
              <w:lastRenderedPageBreak/>
              <w:t>детей к проявлению желания складывать игрушки в коробки, помогать взрослому, испытывать радость.</w:t>
            </w:r>
          </w:p>
          <w:p w14:paraId="4018F45F"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"Маленькие – большие". </w:t>
            </w:r>
            <w:r w:rsidR="00393FA1" w:rsidRPr="00726B00">
              <w:rPr>
                <w:rFonts w:ascii="Times New Roman" w:eastAsia="Times New Roman" w:hAnsi="Times New Roman" w:cs="Times New Roman"/>
                <w:b/>
                <w:sz w:val="24"/>
                <w:szCs w:val="24"/>
              </w:rPr>
              <w:t>Физическая культура**</w:t>
            </w:r>
          </w:p>
          <w:p w14:paraId="1863ABA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42BD79B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 к колокольчику"</w:t>
            </w:r>
            <w:r w:rsidRPr="00726B00">
              <w:rPr>
                <w:rFonts w:ascii="Times New Roman" w:eastAsia="Times New Roman" w:hAnsi="Times New Roman" w:cs="Times New Roman"/>
                <w:b/>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79F33CF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p>
          <w:p w14:paraId="0376C79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Самостоятельные игры: "Где Дед Мороз спрятал подарки?"</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7ED4C3D9"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снегопадом.</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436A58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осадках зимой в виде снега; развивать положительные эмоции.</w:t>
            </w:r>
          </w:p>
          <w:p w14:paraId="61D83CE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Привлечь внимание детей к падающему снегу:</w:t>
            </w:r>
          </w:p>
          <w:p w14:paraId="3FA5979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 Посмотрите, дети, как идет снег, как тихо падает он на землю. Куда он еще падает?</w:t>
            </w:r>
          </w:p>
          <w:p w14:paraId="4EB5CA6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Если наблюдением ведется из комнаты, то можно следить без тактильного контанкта.</w:t>
            </w:r>
          </w:p>
          <w:p w14:paraId="2F23D5D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w:t>
            </w:r>
          </w:p>
          <w:p w14:paraId="0CCFB14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Снега много, он падает и падает. Падает тихо-тихо. Снег легкий, пушистый, серебристый.</w:t>
            </w:r>
          </w:p>
          <w:p w14:paraId="16D113FD"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"Птички летают". </w:t>
            </w:r>
            <w:r w:rsidRPr="00726B00">
              <w:rPr>
                <w:rFonts w:ascii="Times New Roman" w:eastAsia="Times New Roman" w:hAnsi="Times New Roman" w:cs="Times New Roman"/>
                <w:i/>
                <w:sz w:val="24"/>
                <w:szCs w:val="24"/>
              </w:rPr>
              <w:t>(физи</w:t>
            </w:r>
            <w:r w:rsidR="00393FA1" w:rsidRPr="00726B00">
              <w:rPr>
                <w:rFonts w:ascii="Times New Roman" w:eastAsia="Times New Roman" w:hAnsi="Times New Roman" w:cs="Times New Roman"/>
                <w:i/>
                <w:sz w:val="24"/>
                <w:szCs w:val="24"/>
              </w:rPr>
              <w:t>ческая культура, ознакомле</w:t>
            </w:r>
            <w:r w:rsidRPr="00726B00">
              <w:rPr>
                <w:rFonts w:ascii="Times New Roman" w:eastAsia="Times New Roman" w:hAnsi="Times New Roman" w:cs="Times New Roman"/>
                <w:i/>
                <w:sz w:val="24"/>
                <w:szCs w:val="24"/>
              </w:rPr>
              <w:t>окружающим, развитие речи)</w:t>
            </w:r>
          </w:p>
          <w:p w14:paraId="6DF89BE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w:t>
            </w:r>
            <w:r w:rsidRPr="00726B00">
              <w:rPr>
                <w:rFonts w:ascii="Times New Roman" w:eastAsia="Times New Roman" w:hAnsi="Times New Roman" w:cs="Times New Roman"/>
                <w:sz w:val="24"/>
                <w:szCs w:val="24"/>
              </w:rPr>
              <w:lastRenderedPageBreak/>
              <w:t>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птички возвращаются в гнезда.</w:t>
            </w:r>
          </w:p>
          <w:p w14:paraId="75823307"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Упражнение "Подпрыгни до ладошки".</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1EEC774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70A8894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0CA74243"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складывание игрушек </w:t>
            </w:r>
            <w:r w:rsidRPr="00726B00">
              <w:rPr>
                <w:rFonts w:ascii="Times New Roman" w:eastAsia="Times New Roman" w:hAnsi="Times New Roman" w:cs="Times New Roman"/>
                <w:b/>
                <w:sz w:val="24"/>
                <w:szCs w:val="24"/>
              </w:rPr>
              <w:lastRenderedPageBreak/>
              <w:t xml:space="preserve">на свое место.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07A5B35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529" w:type="dxa"/>
            <w:gridSpan w:val="2"/>
            <w:tcBorders>
              <w:top w:val="single" w:sz="7" w:space="0" w:color="CCCCCC"/>
              <w:left w:val="single" w:sz="7" w:space="0" w:color="CCCCCC"/>
              <w:bottom w:val="single" w:sz="7" w:space="0" w:color="000000"/>
              <w:right w:val="single" w:sz="7" w:space="0" w:color="000000"/>
            </w:tcBorders>
            <w:shd w:val="clear" w:color="auto" w:fill="auto"/>
          </w:tcPr>
          <w:p w14:paraId="7ADD265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ветром. </w:t>
            </w:r>
            <w:r w:rsidRPr="00726B00">
              <w:rPr>
                <w:rFonts w:ascii="Times New Roman" w:eastAsia="Times New Roman" w:hAnsi="Times New Roman" w:cs="Times New Roman"/>
                <w:i/>
                <w:sz w:val="24"/>
                <w:szCs w:val="24"/>
              </w:rPr>
              <w:t>(ознакомление с окружающим миром, развитие речи)</w:t>
            </w:r>
          </w:p>
          <w:p w14:paraId="11155B8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представление об одном из признаков зимы — метели; учить определять направление ветра.</w:t>
            </w:r>
          </w:p>
          <w:p w14:paraId="7B654E9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Кружится и хохочет</w:t>
            </w:r>
          </w:p>
          <w:p w14:paraId="7884DD0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Метель под Новый </w:t>
            </w:r>
            <w:r w:rsidRPr="00726B00">
              <w:rPr>
                <w:rFonts w:ascii="Times New Roman" w:eastAsia="Times New Roman" w:hAnsi="Times New Roman" w:cs="Times New Roman"/>
                <w:sz w:val="24"/>
                <w:szCs w:val="24"/>
              </w:rPr>
              <w:lastRenderedPageBreak/>
              <w:t>год.</w:t>
            </w:r>
          </w:p>
          <w:p w14:paraId="1C21590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опуститься хочет,</w:t>
            </w:r>
          </w:p>
          <w:p w14:paraId="466012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А ветер не дает.</w:t>
            </w:r>
          </w:p>
          <w:p w14:paraId="6EB8F0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Обратить внимание детей: ветер переносит снег с одного места на другое, не дает ему опуститься на землю — это метель.</w:t>
            </w:r>
          </w:p>
          <w:p w14:paraId="47EB87C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Игра малой подвижности "Флажок". </w:t>
            </w:r>
            <w:r w:rsidR="00393FA1" w:rsidRPr="00726B00">
              <w:rPr>
                <w:rFonts w:ascii="Times New Roman" w:eastAsia="Times New Roman" w:hAnsi="Times New Roman" w:cs="Times New Roman"/>
                <w:b/>
                <w:sz w:val="24"/>
                <w:szCs w:val="24"/>
              </w:rPr>
              <w:t>Физическая культура**</w:t>
            </w:r>
          </w:p>
          <w:p w14:paraId="31C551A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вслушиваться, реагировать на своё имя.</w:t>
            </w:r>
          </w:p>
          <w:p w14:paraId="79D99A5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14:paraId="2C035B1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стали в кружок, выйди, Оля, в кружок.</w:t>
            </w:r>
          </w:p>
          <w:p w14:paraId="17CB617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Увидали флажок, возьми, Оля, флажок!</w:t>
            </w:r>
          </w:p>
          <w:p w14:paraId="70661A3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Кому дать, кому дать?</w:t>
            </w:r>
          </w:p>
          <w:p w14:paraId="1807CA7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Петя, выйди, возьми</w:t>
            </w:r>
          </w:p>
          <w:p w14:paraId="7DEE995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 флажок подними.</w:t>
            </w:r>
          </w:p>
          <w:p w14:paraId="457D3FE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Ребенок выходит в середину и берет флажок у того, кто стоит в центре, а тот </w:t>
            </w:r>
            <w:r w:rsidRPr="00726B00">
              <w:rPr>
                <w:rFonts w:ascii="Times New Roman" w:eastAsia="Times New Roman" w:hAnsi="Times New Roman" w:cs="Times New Roman"/>
                <w:sz w:val="24"/>
                <w:szCs w:val="24"/>
              </w:rPr>
              <w:lastRenderedPageBreak/>
              <w:t>уходит в общий круг. Игра повторяется, ребенок в центре тоже ходит подняв флажок. Ходить надо красиво и ритмично.</w:t>
            </w:r>
          </w:p>
          <w:p w14:paraId="710840B9"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 к колокольчику".</w:t>
            </w:r>
            <w:r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64A7FCE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Развивать у детей умение выполнять движения по сигналу, упражнять в беге в одном направлении.</w:t>
            </w:r>
          </w:p>
          <w:p w14:paraId="1B9F1CE4" w14:textId="77777777" w:rsidR="00172E97" w:rsidRPr="00726B00" w:rsidRDefault="00172E97" w:rsidP="00172E97">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Самостоятельные игры: "Где Дед Мороз спрятал подарки?"</w:t>
            </w:r>
          </w:p>
          <w:p w14:paraId="422415E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b/>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D69AFF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297" w:type="dxa"/>
            <w:gridSpan w:val="2"/>
            <w:tcBorders>
              <w:top w:val="single" w:sz="7" w:space="0" w:color="CCCCCC"/>
              <w:left w:val="single" w:sz="7" w:space="0" w:color="CCCCCC"/>
              <w:bottom w:val="single" w:sz="7" w:space="0" w:color="000000"/>
              <w:right w:val="single" w:sz="7" w:space="0" w:color="000000"/>
            </w:tcBorders>
            <w:shd w:val="clear" w:color="auto" w:fill="auto"/>
          </w:tcPr>
          <w:p w14:paraId="5A90572B"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звуками, издаваемыми птицами.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(художественная литература, ознакомление с окружающим)</w:t>
            </w:r>
          </w:p>
          <w:p w14:paraId="6E6CEE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развивать умение слышать звуки птиц, вызывать желание различать звуки, например, </w:t>
            </w:r>
            <w:r w:rsidRPr="00726B00">
              <w:rPr>
                <w:rFonts w:ascii="Times New Roman" w:eastAsia="Times New Roman" w:hAnsi="Times New Roman" w:cs="Times New Roman"/>
                <w:sz w:val="24"/>
                <w:szCs w:val="24"/>
              </w:rPr>
              <w:lastRenderedPageBreak/>
              <w:t>каркание вороны, чирикание воробьев; развивать слуховое внимание, мышление.</w:t>
            </w:r>
          </w:p>
          <w:p w14:paraId="6408809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Слушание звуков птиц.</w:t>
            </w:r>
          </w:p>
          <w:p w14:paraId="353949D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вы слышите? Кто это?</w:t>
            </w:r>
          </w:p>
          <w:p w14:paraId="71D3818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Как поют птицы?</w:t>
            </w:r>
          </w:p>
          <w:p w14:paraId="5A1D9EA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Да: "кар-кар", "чирик-чирик".</w:t>
            </w:r>
          </w:p>
          <w:p w14:paraId="3D5CD2A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Молодцы.</w:t>
            </w:r>
          </w:p>
          <w:p w14:paraId="2D09090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"Кар-кар", кричит ворона. Ворона серая, большая.</w:t>
            </w:r>
          </w:p>
          <w:p w14:paraId="4EAD627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"Чик-чирик", кричит воробей. Воробей серый, маленький.</w:t>
            </w:r>
          </w:p>
          <w:p w14:paraId="6CA8074F"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Предлагается найти того, кто каркает. Дети указывают на ворону. То же проделывается с воробьем.</w:t>
            </w:r>
          </w:p>
          <w:p w14:paraId="052D60D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это птицы. Птицы машут крылышками, летают.</w:t>
            </w:r>
          </w:p>
          <w:p w14:paraId="38E96E7A"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sidRPr="00726B00">
              <w:rPr>
                <w:rFonts w:ascii="Times New Roman" w:eastAsia="Times New Roman" w:hAnsi="Times New Roman" w:cs="Times New Roman"/>
                <w:sz w:val="24"/>
                <w:szCs w:val="24"/>
              </w:rPr>
              <w:t>.</w:t>
            </w:r>
            <w:r w:rsidRPr="00726B00">
              <w:rPr>
                <w:rFonts w:ascii="Times New Roman" w:eastAsia="Times New Roman" w:hAnsi="Times New Roman" w:cs="Times New Roman"/>
                <w:i/>
                <w:sz w:val="24"/>
                <w:szCs w:val="24"/>
              </w:rPr>
              <w:t xml:space="preserve"> </w:t>
            </w:r>
            <w:r w:rsidRPr="00726B00">
              <w:rPr>
                <w:rFonts w:ascii="Times New Roman" w:eastAsia="Times New Roman" w:hAnsi="Times New Roman" w:cs="Times New Roman"/>
                <w:i/>
                <w:sz w:val="24"/>
                <w:szCs w:val="24"/>
              </w:rPr>
              <w:lastRenderedPageBreak/>
              <w:t>(физическое развитие, ознакомление с окружающим миром)</w:t>
            </w:r>
          </w:p>
          <w:p w14:paraId="6E400BA5"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2A0BA42A"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"Птички летают". </w:t>
            </w:r>
            <w:r w:rsidR="00393FA1" w:rsidRPr="00726B00">
              <w:rPr>
                <w:rFonts w:ascii="Times New Roman" w:eastAsia="Times New Roman" w:hAnsi="Times New Roman" w:cs="Times New Roman"/>
                <w:b/>
                <w:sz w:val="24"/>
                <w:szCs w:val="24"/>
              </w:rPr>
              <w:t>Физическая культура**</w:t>
            </w:r>
          </w:p>
          <w:p w14:paraId="1BA5B66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14:paraId="3F534A6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указывает на то, что птички сидят в домиках.</w:t>
            </w:r>
          </w:p>
          <w:p w14:paraId="795A727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1DE519C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Самостоятельная игровая деятельность с выносным материалом. (соц-эмоц. развитие, </w:t>
            </w:r>
            <w:r w:rsidRPr="00726B00">
              <w:rPr>
                <w:rFonts w:ascii="Times New Roman" w:eastAsia="Times New Roman" w:hAnsi="Times New Roman" w:cs="Times New Roman"/>
                <w:sz w:val="24"/>
                <w:szCs w:val="24"/>
              </w:rPr>
              <w:lastRenderedPageBreak/>
              <w:t>физическая культура)</w:t>
            </w:r>
          </w:p>
          <w:p w14:paraId="791B31D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tc>
        <w:tc>
          <w:tcPr>
            <w:tcW w:w="3194" w:type="dxa"/>
            <w:tcBorders>
              <w:top w:val="single" w:sz="7" w:space="0" w:color="CCCCCC"/>
              <w:left w:val="single" w:sz="7" w:space="0" w:color="CCCCCC"/>
              <w:bottom w:val="single" w:sz="7" w:space="0" w:color="000000"/>
              <w:right w:val="single" w:sz="7" w:space="0" w:color="000000"/>
            </w:tcBorders>
            <w:shd w:val="clear" w:color="auto" w:fill="auto"/>
          </w:tcPr>
          <w:p w14:paraId="23534485"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проходящим транспортом.</w:t>
            </w:r>
            <w:r w:rsidRPr="00726B00">
              <w:rPr>
                <w:rFonts w:ascii="Times New Roman" w:eastAsia="Times New Roman" w:hAnsi="Times New Roman" w:cs="Times New Roman"/>
                <w:i/>
                <w:sz w:val="24"/>
                <w:szCs w:val="24"/>
              </w:rPr>
              <w:t xml:space="preserve"> (художественная литература, ознакомление с окружающим)</w:t>
            </w:r>
          </w:p>
          <w:p w14:paraId="4C78664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следить за проходящим транспортом; развивать умение называть части машины, называть "машина", "едет", "би-</w:t>
            </w:r>
            <w:r w:rsidRPr="00726B00">
              <w:rPr>
                <w:rFonts w:ascii="Times New Roman" w:eastAsia="Times New Roman" w:hAnsi="Times New Roman" w:cs="Times New Roman"/>
                <w:sz w:val="24"/>
                <w:szCs w:val="24"/>
              </w:rPr>
              <w:lastRenderedPageBreak/>
              <w:t>би"; развивать наблюдательность.</w:t>
            </w:r>
          </w:p>
          <w:p w14:paraId="41F881F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машине, в машине</w:t>
            </w:r>
          </w:p>
          <w:p w14:paraId="759EC83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Шофер сидит.</w:t>
            </w:r>
          </w:p>
          <w:p w14:paraId="67736D2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Машина, машина</w:t>
            </w:r>
          </w:p>
          <w:p w14:paraId="52301B9B"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Идет, гудит.</w:t>
            </w:r>
          </w:p>
          <w:p w14:paraId="1A9FF55C"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Би-би-би! Би-би-би!</w:t>
            </w:r>
          </w:p>
          <w:p w14:paraId="05947B0E"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машине, в машине</w:t>
            </w:r>
          </w:p>
          <w:p w14:paraId="2C41772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Детей полно.</w:t>
            </w:r>
          </w:p>
          <w:p w14:paraId="66847C9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Поехали дети.</w:t>
            </w:r>
          </w:p>
          <w:p w14:paraId="03AD7964"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Глядят в окно.</w:t>
            </w:r>
          </w:p>
          <w:p w14:paraId="3116A973"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Би-би-би! Би-би-би!</w:t>
            </w:r>
          </w:p>
          <w:p w14:paraId="4D6F7C7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 Найденова</w:t>
            </w:r>
          </w:p>
          <w:p w14:paraId="4907ADD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детям рассмотреть проходящие автомобили, назвать части: кабина, кузов, колеса, двери, руль.</w:t>
            </w:r>
          </w:p>
          <w:p w14:paraId="46A4D032"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"Раз, два, три – беги!"</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3BD3E5C1"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упражнять в беге по сигналу в одном направлении; развивать координацию движений, положительные эмоции.</w:t>
            </w:r>
          </w:p>
          <w:p w14:paraId="4B2203EA"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где находится бельчонок? А где зайчонок? Ну, а медвежонок где?</w:t>
            </w:r>
          </w:p>
          <w:p w14:paraId="72FD09F0"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буду говорить куда бежать, а вы внимательно слушайте и выполняйте.</w:t>
            </w:r>
          </w:p>
          <w:p w14:paraId="7073258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Раз, два, три –к зайчику беги! (дети бегут к </w:t>
            </w:r>
            <w:r w:rsidRPr="00726B00">
              <w:rPr>
                <w:rFonts w:ascii="Times New Roman" w:eastAsia="Times New Roman" w:hAnsi="Times New Roman" w:cs="Times New Roman"/>
                <w:sz w:val="24"/>
                <w:szCs w:val="24"/>
              </w:rPr>
              <w:lastRenderedPageBreak/>
              <w:t>игрушке зайчику)</w:t>
            </w:r>
          </w:p>
          <w:p w14:paraId="0C73E199"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 к белочке беги! (дети бегут к игрушке белочке)</w:t>
            </w:r>
          </w:p>
          <w:p w14:paraId="54A2628D"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 к медвежонку беги (дети бегут к игрушке медвежонку).</w:t>
            </w:r>
          </w:p>
          <w:p w14:paraId="74ABAF5C" w14:textId="77777777" w:rsidR="00172E97" w:rsidRPr="00726B00" w:rsidRDefault="00172E97" w:rsidP="00172E97">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9734B16"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w:t>
            </w:r>
          </w:p>
          <w:p w14:paraId="57149622"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(соц-эмоц. развитие, физическая культура)</w:t>
            </w:r>
          </w:p>
          <w:p w14:paraId="4BD07C07" w14:textId="77777777" w:rsidR="00172E97" w:rsidRPr="00726B00" w:rsidRDefault="00172E97" w:rsidP="00172E97">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способствовать к доверительному общению со взрослым, формировать простейшие игровые </w:t>
            </w:r>
            <w:r w:rsidRPr="00726B00">
              <w:rPr>
                <w:rFonts w:ascii="Times New Roman" w:eastAsia="Times New Roman" w:hAnsi="Times New Roman" w:cs="Times New Roman"/>
                <w:sz w:val="24"/>
                <w:szCs w:val="24"/>
              </w:rPr>
              <w:lastRenderedPageBreak/>
              <w:t>навыки.</w:t>
            </w:r>
          </w:p>
        </w:tc>
      </w:tr>
      <w:tr w:rsidR="00172E97" w14:paraId="17291917" w14:textId="77777777" w:rsidTr="00223469">
        <w:trPr>
          <w:trHeight w:val="624"/>
        </w:trPr>
        <w:tc>
          <w:tcPr>
            <w:tcW w:w="2492" w:type="dxa"/>
          </w:tcPr>
          <w:p w14:paraId="78552B11" w14:textId="77777777" w:rsidR="00172E97" w:rsidRPr="00726B00" w:rsidRDefault="00172E97" w:rsidP="00172E9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Балалардың</w:t>
            </w:r>
          </w:p>
          <w:p w14:paraId="76623497" w14:textId="77777777" w:rsidR="00172E97" w:rsidRPr="00726B00" w:rsidRDefault="00172E97" w:rsidP="00172E97">
            <w:pPr>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lang w:val="kk-KZ"/>
              </w:rPr>
              <w:t>ү</w:t>
            </w:r>
            <w:r w:rsidRPr="00726B00">
              <w:rPr>
                <w:rFonts w:ascii="Times New Roman" w:eastAsia="Times New Roman" w:hAnsi="Times New Roman" w:cs="Times New Roman"/>
                <w:sz w:val="24"/>
                <w:szCs w:val="24"/>
              </w:rPr>
              <w:t>йге қайтуы/</w:t>
            </w:r>
          </w:p>
          <w:p w14:paraId="30888A27"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Уход детей домой</w:t>
            </w:r>
          </w:p>
        </w:tc>
        <w:tc>
          <w:tcPr>
            <w:tcW w:w="12866" w:type="dxa"/>
            <w:gridSpan w:val="9"/>
          </w:tcPr>
          <w:p w14:paraId="0128D968" w14:textId="77777777" w:rsidR="00172E97" w:rsidRPr="00726B00" w:rsidRDefault="00172E97" w:rsidP="00172E97">
            <w:pPr>
              <w:rPr>
                <w:rFonts w:ascii="Times New Roman" w:hAnsi="Times New Roman" w:cs="Times New Roman"/>
                <w:sz w:val="24"/>
                <w:szCs w:val="24"/>
              </w:rPr>
            </w:pPr>
            <w:r w:rsidRPr="00726B00">
              <w:rPr>
                <w:rFonts w:ascii="Times New Roman" w:eastAsia="Times New Roman" w:hAnsi="Times New Roman" w:cs="Times New Roman"/>
                <w:sz w:val="24"/>
                <w:szCs w:val="24"/>
              </w:rPr>
              <w:t>Беседа: "Учитывание потребностей ребенка", "Гигиенические навыки – залог здоровья", "Читаем сказки о животных", "Учимся наблюдать за животными", "Заучивание потешек о животных", "Как одевать ребенка зимой на улицу".</w:t>
            </w:r>
          </w:p>
        </w:tc>
      </w:tr>
    </w:tbl>
    <w:p w14:paraId="1EB44493" w14:textId="77777777" w:rsidR="000A72A3" w:rsidRDefault="000A72A3" w:rsidP="000A72A3">
      <w:pPr>
        <w:spacing w:after="0" w:line="240" w:lineRule="auto"/>
        <w:rPr>
          <w:rFonts w:ascii="Times New Roman" w:hAnsi="Times New Roman" w:cs="Times New Roman"/>
          <w:sz w:val="28"/>
          <w:szCs w:val="28"/>
        </w:rPr>
      </w:pPr>
    </w:p>
    <w:p w14:paraId="04B789BE" w14:textId="77777777" w:rsidR="000A72A3" w:rsidRDefault="000A72A3" w:rsidP="000A72A3">
      <w:pPr>
        <w:spacing w:after="0" w:line="240" w:lineRule="auto"/>
        <w:jc w:val="right"/>
        <w:rPr>
          <w:rFonts w:ascii="Times New Roman" w:hAnsi="Times New Roman" w:cs="Times New Roman"/>
          <w:sz w:val="28"/>
          <w:szCs w:val="28"/>
        </w:rPr>
      </w:pPr>
    </w:p>
    <w:p w14:paraId="102C010D" w14:textId="77777777" w:rsidR="000A72A3" w:rsidRDefault="000A72A3" w:rsidP="000A72A3">
      <w:pPr>
        <w:spacing w:after="0" w:line="240" w:lineRule="auto"/>
        <w:jc w:val="right"/>
        <w:rPr>
          <w:rFonts w:ascii="Times New Roman" w:hAnsi="Times New Roman" w:cs="Times New Roman"/>
          <w:sz w:val="28"/>
          <w:szCs w:val="28"/>
        </w:rPr>
      </w:pPr>
    </w:p>
    <w:p w14:paraId="03310257" w14:textId="77777777" w:rsidR="000A72A3" w:rsidRDefault="000A72A3" w:rsidP="00D07B17">
      <w:pPr>
        <w:spacing w:after="0" w:line="240" w:lineRule="auto"/>
        <w:rPr>
          <w:rFonts w:ascii="Times New Roman" w:hAnsi="Times New Roman" w:cs="Times New Roman"/>
          <w:sz w:val="28"/>
          <w:szCs w:val="28"/>
        </w:rPr>
      </w:pPr>
    </w:p>
    <w:p w14:paraId="0A337EB1" w14:textId="77777777" w:rsidR="00D07B17" w:rsidRDefault="00D07B17" w:rsidP="00D07B17">
      <w:pPr>
        <w:spacing w:after="0" w:line="240" w:lineRule="auto"/>
        <w:rPr>
          <w:rFonts w:ascii="Times New Roman" w:hAnsi="Times New Roman" w:cs="Times New Roman"/>
          <w:sz w:val="28"/>
          <w:szCs w:val="28"/>
        </w:rPr>
      </w:pPr>
    </w:p>
    <w:p w14:paraId="748FF52C" w14:textId="77777777" w:rsidR="00726B00" w:rsidRDefault="00726B00" w:rsidP="00D07B17">
      <w:pPr>
        <w:spacing w:after="0" w:line="240" w:lineRule="auto"/>
        <w:rPr>
          <w:rFonts w:ascii="Times New Roman" w:hAnsi="Times New Roman" w:cs="Times New Roman"/>
          <w:sz w:val="28"/>
          <w:szCs w:val="28"/>
        </w:rPr>
      </w:pPr>
    </w:p>
    <w:p w14:paraId="51BDA042" w14:textId="77777777" w:rsidR="00726B00" w:rsidRDefault="00726B00" w:rsidP="00D07B17">
      <w:pPr>
        <w:spacing w:after="0" w:line="240" w:lineRule="auto"/>
        <w:rPr>
          <w:rFonts w:ascii="Times New Roman" w:hAnsi="Times New Roman" w:cs="Times New Roman"/>
          <w:sz w:val="28"/>
          <w:szCs w:val="28"/>
        </w:rPr>
      </w:pPr>
    </w:p>
    <w:p w14:paraId="72B9DFE9" w14:textId="77777777" w:rsidR="00726B00" w:rsidRDefault="00726B00" w:rsidP="00D07B17">
      <w:pPr>
        <w:spacing w:after="0" w:line="240" w:lineRule="auto"/>
        <w:rPr>
          <w:rFonts w:ascii="Times New Roman" w:hAnsi="Times New Roman" w:cs="Times New Roman"/>
          <w:sz w:val="28"/>
          <w:szCs w:val="28"/>
        </w:rPr>
      </w:pPr>
    </w:p>
    <w:p w14:paraId="5FCFE8FA" w14:textId="77777777" w:rsidR="000A72A3" w:rsidRDefault="000A72A3" w:rsidP="00573047">
      <w:pPr>
        <w:spacing w:after="0" w:line="240" w:lineRule="auto"/>
        <w:rPr>
          <w:rFonts w:ascii="Times New Roman" w:hAnsi="Times New Roman" w:cs="Times New Roman"/>
          <w:sz w:val="28"/>
          <w:szCs w:val="28"/>
        </w:rPr>
      </w:pPr>
    </w:p>
    <w:p w14:paraId="4629980F"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381EFD36" wp14:editId="17E4C448">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4BB5E1A"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6315DF70"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5929BD47"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Білім беру мекемесі/Организации образования ГККП «Ясли-сад «Росинка»</w:t>
      </w:r>
    </w:p>
    <w:p w14:paraId="314F34B8" w14:textId="15687D02"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105ADE">
        <w:rPr>
          <w:rFonts w:ascii="Times New Roman" w:eastAsia="Calibri" w:hAnsi="Times New Roman" w:cs="Times New Roman"/>
          <w:sz w:val="24"/>
          <w:szCs w:val="24"/>
        </w:rPr>
        <w:t>/Группа «Предшкольная группа № 5</w:t>
      </w:r>
      <w:r w:rsidRPr="006629F7">
        <w:rPr>
          <w:rFonts w:ascii="Times New Roman" w:eastAsia="Calibri" w:hAnsi="Times New Roman" w:cs="Times New Roman"/>
          <w:sz w:val="24"/>
          <w:szCs w:val="24"/>
        </w:rPr>
        <w:t>»</w:t>
      </w:r>
    </w:p>
    <w:p w14:paraId="46A64E36"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Балалардың жасы</w:t>
      </w:r>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75133F83"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Жоспар қай уақытқа құрылған (айын, жылын көрсету) /На какой период составлен</w:t>
      </w:r>
      <w:r>
        <w:rPr>
          <w:rFonts w:ascii="Times New Roman" w:eastAsia="Calibri" w:hAnsi="Times New Roman" w:cs="Times New Roman"/>
          <w:sz w:val="24"/>
          <w:szCs w:val="24"/>
        </w:rPr>
        <w:t xml:space="preserve"> план 2022-2023 уч.год,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(16 января-20 января</w:t>
      </w:r>
      <w:r w:rsidRPr="006629F7">
        <w:rPr>
          <w:rFonts w:ascii="Times New Roman" w:eastAsia="Calibri" w:hAnsi="Times New Roman" w:cs="Times New Roman"/>
          <w:sz w:val="24"/>
          <w:szCs w:val="24"/>
        </w:rPr>
        <w:t>)</w:t>
      </w:r>
    </w:p>
    <w:p w14:paraId="7E7872E1"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342" w:type="dxa"/>
        <w:tblLook w:val="04A0" w:firstRow="1" w:lastRow="0" w:firstColumn="1" w:lastColumn="0" w:noHBand="0" w:noVBand="1"/>
      </w:tblPr>
      <w:tblGrid>
        <w:gridCol w:w="2288"/>
        <w:gridCol w:w="2377"/>
        <w:gridCol w:w="2664"/>
        <w:gridCol w:w="2529"/>
        <w:gridCol w:w="2297"/>
        <w:gridCol w:w="3187"/>
      </w:tblGrid>
      <w:tr w:rsidR="000D00F6" w14:paraId="03AAFD2F" w14:textId="77777777" w:rsidTr="000D00F6">
        <w:trPr>
          <w:trHeight w:val="642"/>
        </w:trPr>
        <w:tc>
          <w:tcPr>
            <w:tcW w:w="2288" w:type="dxa"/>
            <w:tcBorders>
              <w:top w:val="single" w:sz="4" w:space="0" w:color="auto"/>
              <w:left w:val="single" w:sz="4" w:space="0" w:color="auto"/>
              <w:bottom w:val="single" w:sz="4" w:space="0" w:color="auto"/>
              <w:right w:val="single" w:sz="4" w:space="0" w:color="auto"/>
            </w:tcBorders>
          </w:tcPr>
          <w:p w14:paraId="6DDC3053"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lastRenderedPageBreak/>
              <w:t>Күн тәртібі</w:t>
            </w:r>
          </w:p>
          <w:p w14:paraId="3336D378" w14:textId="77777777" w:rsidR="000D00F6" w:rsidRPr="0044427A" w:rsidRDefault="000D00F6" w:rsidP="000D00F6">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7" w:type="dxa"/>
            <w:tcBorders>
              <w:top w:val="single" w:sz="4" w:space="0" w:color="auto"/>
              <w:left w:val="single" w:sz="4" w:space="0" w:color="auto"/>
              <w:bottom w:val="single" w:sz="4" w:space="0" w:color="auto"/>
              <w:right w:val="single" w:sz="4" w:space="0" w:color="auto"/>
            </w:tcBorders>
          </w:tcPr>
          <w:p w14:paraId="595B6B0C"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23269E00"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1B883C65"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16.01</w:t>
            </w:r>
          </w:p>
        </w:tc>
        <w:tc>
          <w:tcPr>
            <w:tcW w:w="2664" w:type="dxa"/>
            <w:tcBorders>
              <w:top w:val="single" w:sz="4" w:space="0" w:color="auto"/>
              <w:left w:val="single" w:sz="4" w:space="0" w:color="auto"/>
              <w:bottom w:val="single" w:sz="4" w:space="0" w:color="auto"/>
              <w:right w:val="single" w:sz="4" w:space="0" w:color="auto"/>
            </w:tcBorders>
          </w:tcPr>
          <w:p w14:paraId="5481B2BA"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0EB260B7"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6C350978"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17.01</w:t>
            </w:r>
          </w:p>
        </w:tc>
        <w:tc>
          <w:tcPr>
            <w:tcW w:w="2529" w:type="dxa"/>
            <w:tcBorders>
              <w:top w:val="single" w:sz="4" w:space="0" w:color="auto"/>
              <w:left w:val="single" w:sz="4" w:space="0" w:color="auto"/>
              <w:bottom w:val="single" w:sz="4" w:space="0" w:color="auto"/>
              <w:right w:val="single" w:sz="4" w:space="0" w:color="auto"/>
            </w:tcBorders>
          </w:tcPr>
          <w:p w14:paraId="49B93B40"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6222ED6D"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70FB4D01"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18.01</w:t>
            </w:r>
          </w:p>
        </w:tc>
        <w:tc>
          <w:tcPr>
            <w:tcW w:w="2297" w:type="dxa"/>
            <w:tcBorders>
              <w:top w:val="single" w:sz="4" w:space="0" w:color="auto"/>
              <w:left w:val="single" w:sz="4" w:space="0" w:color="auto"/>
              <w:bottom w:val="single" w:sz="4" w:space="0" w:color="auto"/>
              <w:right w:val="single" w:sz="4" w:space="0" w:color="auto"/>
            </w:tcBorders>
          </w:tcPr>
          <w:p w14:paraId="73C61A78"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11F25838"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192F221B" w14:textId="77777777" w:rsidR="000D00F6" w:rsidRPr="0044427A" w:rsidRDefault="000D00F6" w:rsidP="000D00F6">
            <w:pPr>
              <w:rPr>
                <w:rFonts w:ascii="Times New Roman" w:hAnsi="Times New Roman" w:cs="Times New Roman"/>
                <w:sz w:val="24"/>
                <w:szCs w:val="24"/>
                <w:lang w:val="kk-KZ"/>
              </w:rPr>
            </w:pPr>
            <w:r>
              <w:rPr>
                <w:rFonts w:ascii="Times New Roman" w:hAnsi="Times New Roman" w:cs="Times New Roman"/>
                <w:b/>
                <w:sz w:val="24"/>
                <w:szCs w:val="24"/>
              </w:rPr>
              <w:t>19.01</w:t>
            </w:r>
          </w:p>
        </w:tc>
        <w:tc>
          <w:tcPr>
            <w:tcW w:w="3187" w:type="dxa"/>
            <w:tcBorders>
              <w:top w:val="single" w:sz="4" w:space="0" w:color="auto"/>
              <w:left w:val="single" w:sz="4" w:space="0" w:color="auto"/>
              <w:bottom w:val="single" w:sz="4" w:space="0" w:color="auto"/>
              <w:right w:val="single" w:sz="4" w:space="0" w:color="auto"/>
            </w:tcBorders>
          </w:tcPr>
          <w:p w14:paraId="403C1D68" w14:textId="77777777" w:rsidR="000D00F6" w:rsidRPr="0044427A" w:rsidRDefault="000D00F6" w:rsidP="000D00F6">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5D40F014" w14:textId="77777777" w:rsidR="000D00F6" w:rsidRPr="0044427A" w:rsidRDefault="000D00F6" w:rsidP="000D00F6">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1F470C2E" w14:textId="77777777" w:rsidR="000D00F6" w:rsidRPr="0044427A" w:rsidRDefault="000D00F6" w:rsidP="000D00F6">
            <w:pPr>
              <w:rPr>
                <w:rFonts w:ascii="Times New Roman" w:hAnsi="Times New Roman" w:cs="Times New Roman"/>
                <w:sz w:val="24"/>
                <w:szCs w:val="24"/>
              </w:rPr>
            </w:pPr>
            <w:r>
              <w:rPr>
                <w:rFonts w:ascii="Times New Roman" w:hAnsi="Times New Roman" w:cs="Times New Roman"/>
                <w:b/>
                <w:sz w:val="24"/>
                <w:szCs w:val="24"/>
              </w:rPr>
              <w:t>20.01</w:t>
            </w:r>
          </w:p>
        </w:tc>
      </w:tr>
      <w:tr w:rsidR="000D00F6" w14:paraId="3C95F378" w14:textId="77777777" w:rsidTr="000D00F6">
        <w:trPr>
          <w:trHeight w:val="625"/>
        </w:trPr>
        <w:tc>
          <w:tcPr>
            <w:tcW w:w="2288" w:type="dxa"/>
          </w:tcPr>
          <w:p w14:paraId="51BF9797"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3E275971"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3054" w:type="dxa"/>
            <w:gridSpan w:val="5"/>
          </w:tcPr>
          <w:p w14:paraId="069F18E0"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2089EE2B" w14:textId="77777777" w:rsidR="000D00F6" w:rsidRPr="00726B00" w:rsidRDefault="000D00F6" w:rsidP="000D00F6">
            <w:pPr>
              <w:rPr>
                <w:rFonts w:ascii="Times New Roman" w:eastAsia="Calibri"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p>
          <w:p w14:paraId="6682A237" w14:textId="77777777" w:rsidR="000D00F6" w:rsidRPr="00726B00" w:rsidRDefault="000D00F6" w:rsidP="000D00F6">
            <w:pPr>
              <w:rPr>
                <w:rFonts w:ascii="Times New Roman" w:hAnsi="Times New Roman" w:cs="Times New Roman"/>
                <w:sz w:val="24"/>
                <w:szCs w:val="24"/>
              </w:rPr>
            </w:pPr>
            <w:r w:rsidRPr="00726B00">
              <w:rPr>
                <w:rFonts w:ascii="Times New Roman" w:eastAsia="Calibri" w:hAnsi="Times New Roman" w:cs="Times New Roman"/>
                <w:sz w:val="24"/>
                <w:szCs w:val="24"/>
                <w:lang w:val="kk-KZ"/>
              </w:rPr>
              <w:t>Сәлеметсізбе балалар? Қал қалай?</w:t>
            </w:r>
          </w:p>
        </w:tc>
      </w:tr>
      <w:tr w:rsidR="000D00F6" w14:paraId="7948CC5B" w14:textId="77777777" w:rsidTr="000D00F6">
        <w:trPr>
          <w:trHeight w:val="972"/>
        </w:trPr>
        <w:tc>
          <w:tcPr>
            <w:tcW w:w="2288" w:type="dxa"/>
          </w:tcPr>
          <w:p w14:paraId="5FAA141D" w14:textId="77777777" w:rsidR="000D00F6" w:rsidRPr="00726B00" w:rsidRDefault="000D00F6" w:rsidP="000D00F6">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1AD28E5B" w14:textId="77777777" w:rsidR="000D00F6" w:rsidRPr="00726B00" w:rsidRDefault="000D00F6" w:rsidP="000D00F6">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3054" w:type="dxa"/>
            <w:gridSpan w:val="5"/>
          </w:tcPr>
          <w:p w14:paraId="1AABE92A" w14:textId="77777777" w:rsidR="000D00F6" w:rsidRPr="00726B00" w:rsidRDefault="000D00F6" w:rsidP="000D00F6">
            <w:pPr>
              <w:rPr>
                <w:rFonts w:ascii="Times New Roman" w:hAnsi="Times New Roman"/>
                <w:sz w:val="24"/>
                <w:szCs w:val="24"/>
              </w:rPr>
            </w:pPr>
            <w:r w:rsidRPr="00726B00">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00573047" w:rsidRPr="00726B00">
              <w:rPr>
                <w:rFonts w:ascii="Times New Roman" w:eastAsia="Times New Roman" w:hAnsi="Times New Roman" w:cs="Times New Roman"/>
                <w:sz w:val="24"/>
                <w:szCs w:val="24"/>
                <w:lang w:eastAsia="ru-RU"/>
              </w:rPr>
              <w:t xml:space="preserve"> Консультация для родителей «Что должен знать первоклассник»</w:t>
            </w:r>
            <w:r w:rsidR="00573047" w:rsidRPr="00726B00">
              <w:rPr>
                <w:rFonts w:ascii="Times New Roman" w:hAnsi="Times New Roman" w:cs="Times New Roman"/>
                <w:sz w:val="24"/>
                <w:szCs w:val="24"/>
              </w:rPr>
              <w:t xml:space="preserve"> Цель: распространение педагогических знаний среди родителей, теоретическая помощь родителям в вопросах воспитания детей</w:t>
            </w:r>
          </w:p>
          <w:p w14:paraId="501CBB43" w14:textId="77777777" w:rsidR="00573047" w:rsidRPr="00726B00" w:rsidRDefault="00573047" w:rsidP="000D00F6">
            <w:pPr>
              <w:rPr>
                <w:rFonts w:ascii="Times New Roman" w:hAnsi="Times New Roman" w:cs="Times New Roman"/>
                <w:sz w:val="24"/>
                <w:szCs w:val="24"/>
              </w:rPr>
            </w:pPr>
          </w:p>
        </w:tc>
      </w:tr>
      <w:tr w:rsidR="00C57149" w14:paraId="757281DD" w14:textId="77777777" w:rsidTr="00054C55">
        <w:trPr>
          <w:trHeight w:val="4389"/>
        </w:trPr>
        <w:tc>
          <w:tcPr>
            <w:tcW w:w="2288" w:type="dxa"/>
          </w:tcPr>
          <w:p w14:paraId="78D4C926" w14:textId="77777777" w:rsidR="00C57149" w:rsidRPr="0044427A" w:rsidRDefault="00C57149" w:rsidP="00C5714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 xml:space="preserve">Балалардың өздігінен </w:t>
            </w:r>
          </w:p>
          <w:p w14:paraId="1635AE05" w14:textId="77777777" w:rsidR="00C57149" w:rsidRPr="0044427A" w:rsidRDefault="00C57149" w:rsidP="00C5714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14:paraId="2461A8FF" w14:textId="77777777" w:rsidR="00C57149" w:rsidRPr="0044427A" w:rsidRDefault="00C57149" w:rsidP="00C57149">
            <w:pPr>
              <w:rPr>
                <w:rFonts w:ascii="Times New Roman" w:hAnsi="Times New Roman" w:cs="Times New Roman"/>
                <w:sz w:val="24"/>
                <w:szCs w:val="24"/>
              </w:rPr>
            </w:pPr>
            <w:r w:rsidRPr="0044427A">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519CF46F"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p w14:paraId="0D5A303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наблюдением за строением, повадками, кормлением рыбок в аквариуме, проявлять заботу и желание участвовать в подкормке. Предусмотреть с родителями, медииским персоналом вопросы наличия аллергии к корму. </w:t>
            </w:r>
            <w:r>
              <w:rPr>
                <w:rFonts w:ascii="Times New Roman" w:eastAsia="Times New Roman" w:hAnsi="Times New Roman" w:cs="Times New Roman"/>
                <w:i/>
                <w:sz w:val="24"/>
                <w:szCs w:val="24"/>
              </w:rPr>
              <w:t>(ознакомление с окружающим миром, кгн)</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57F7E14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w:t>
            </w:r>
            <w:r>
              <w:rPr>
                <w:rFonts w:ascii="Times New Roman" w:eastAsia="Times New Roman" w:hAnsi="Times New Roman" w:cs="Times New Roman"/>
                <w:i/>
                <w:sz w:val="24"/>
                <w:szCs w:val="24"/>
              </w:rPr>
              <w:t>(ознакомление с окружающим миром, кгн)</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B895473"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правила умывания: засучивание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Pr>
                <w:rFonts w:ascii="Times New Roman" w:eastAsia="Times New Roman" w:hAnsi="Times New Roman" w:cs="Times New Roman"/>
                <w:i/>
                <w:sz w:val="24"/>
                <w:szCs w:val="24"/>
              </w:rPr>
              <w:t xml:space="preserve"> (ознакомление с окружающим миром, кгн)</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3E79B7D0"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наблюдению за морозными узорами на стекле окна; обратить нимание на то, что узоры напоминают цветы, листья, птиц; развивать эстетическое восприятие мира, формировть первичные представления о морозе как явлении природы. </w:t>
            </w:r>
            <w:r>
              <w:rPr>
                <w:rFonts w:ascii="Times New Roman" w:eastAsia="Times New Roman" w:hAnsi="Times New Roman" w:cs="Times New Roman"/>
                <w:i/>
                <w:sz w:val="24"/>
                <w:szCs w:val="24"/>
              </w:rPr>
              <w:t>(ознакомление с окружающим миром)</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5E8D7FF3"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простейшие представления о комнатных растениях в уголке природы, наблюдать за тем, какие листья бывают у фикуса (крупные, гладкие), показать способы ухода: протирание листьев, полив почвы лейкой.</w:t>
            </w:r>
            <w:r>
              <w:rPr>
                <w:rFonts w:ascii="Times New Roman" w:eastAsia="Times New Roman" w:hAnsi="Times New Roman" w:cs="Times New Roman"/>
                <w:i/>
                <w:sz w:val="24"/>
                <w:szCs w:val="24"/>
              </w:rPr>
              <w:t xml:space="preserve"> (ознакомление с окружающим миром, кгн)</w:t>
            </w:r>
          </w:p>
        </w:tc>
      </w:tr>
      <w:tr w:rsidR="00C57149" w14:paraId="0BFAA3F6" w14:textId="77777777" w:rsidTr="000D00F6">
        <w:trPr>
          <w:trHeight w:val="144"/>
        </w:trPr>
        <w:tc>
          <w:tcPr>
            <w:tcW w:w="2288" w:type="dxa"/>
          </w:tcPr>
          <w:p w14:paraId="44ECED67" w14:textId="77777777" w:rsidR="00C57149" w:rsidRPr="00726B00" w:rsidRDefault="00C57149" w:rsidP="00C57149">
            <w:pPr>
              <w:rPr>
                <w:rFonts w:ascii="Times New Roman" w:eastAsia="Times New Roman" w:hAnsi="Times New Roman" w:cs="Times New Roman"/>
                <w:sz w:val="24"/>
                <w:szCs w:val="24"/>
                <w:lang w:eastAsia="ru-RU"/>
              </w:rPr>
            </w:pPr>
            <w:r w:rsidRPr="00726B00">
              <w:rPr>
                <w:rFonts w:ascii="Times New Roman" w:eastAsia="Times New Roman" w:hAnsi="Times New Roman" w:cs="Times New Roman"/>
                <w:sz w:val="24"/>
                <w:szCs w:val="24"/>
                <w:lang w:eastAsia="ru-RU"/>
              </w:rPr>
              <w:t>Таңертеңгі жаттығу</w:t>
            </w:r>
            <w:r w:rsidRPr="00726B00">
              <w:rPr>
                <w:rFonts w:ascii="Times New Roman" w:eastAsia="Times New Roman" w:hAnsi="Times New Roman" w:cs="Times New Roman"/>
                <w:sz w:val="24"/>
                <w:szCs w:val="24"/>
                <w:lang w:val="kk-KZ" w:eastAsia="ru-RU"/>
              </w:rPr>
              <w:t>/</w:t>
            </w:r>
          </w:p>
          <w:p w14:paraId="505C5478"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lang w:eastAsia="ru-RU"/>
              </w:rPr>
              <w:lastRenderedPageBreak/>
              <w:t>Утренняя гимнастика</w:t>
            </w:r>
          </w:p>
          <w:p w14:paraId="01216773" w14:textId="77777777" w:rsidR="00C57149" w:rsidRPr="00726B00" w:rsidRDefault="00C57149" w:rsidP="00C57149">
            <w:pPr>
              <w:rPr>
                <w:rFonts w:ascii="Times New Roman" w:hAnsi="Times New Roman" w:cs="Times New Roman"/>
                <w:sz w:val="24"/>
                <w:szCs w:val="24"/>
              </w:rPr>
            </w:pPr>
          </w:p>
        </w:tc>
        <w:tc>
          <w:tcPr>
            <w:tcW w:w="13054" w:type="dxa"/>
            <w:gridSpan w:val="5"/>
          </w:tcPr>
          <w:p w14:paraId="798A50CF"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Комплекс упражнений со снежинками. </w:t>
            </w:r>
          </w:p>
          <w:p w14:paraId="4A4B1195"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снежинки в согнутых руках перед грудью; поднять снежинки вверх; и.п. Повторить 4 раза.</w:t>
            </w:r>
          </w:p>
          <w:p w14:paraId="3CEE543A"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ИП: стоя, то же, снежинки в согнутых руках перед грудью; вытянуть руки вперед, наклониться вперед; и.п. Повторить 4 раза.</w:t>
            </w:r>
          </w:p>
          <w:p w14:paraId="1E21F968"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снежинки в согнутых руках перед грудью; присесть на корточки, спрятать лицо за снежинки (поднести снежинки на лицо); и.п. Повторить 4 раза.</w:t>
            </w:r>
          </w:p>
          <w:p w14:paraId="1869D770"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ос, снежинки в согнутых руках перед грудью; прыжки (1-4) на месте чередуются с ходьбой (1-4). Повторить пару видов упражнений еще раз.</w:t>
            </w:r>
          </w:p>
          <w:p w14:paraId="2F7A9032" w14:textId="77777777" w:rsidR="00C57149" w:rsidRDefault="00C57149" w:rsidP="00C57149">
            <w:pPr>
              <w:rPr>
                <w:rFonts w:ascii="Times New Roman" w:hAnsi="Times New Roman" w:cs="Times New Roman"/>
                <w:sz w:val="28"/>
                <w:szCs w:val="28"/>
              </w:rPr>
            </w:pPr>
          </w:p>
        </w:tc>
      </w:tr>
      <w:tr w:rsidR="00C57149" w14:paraId="582FCBF8" w14:textId="77777777" w:rsidTr="000D00F6">
        <w:trPr>
          <w:trHeight w:val="144"/>
        </w:trPr>
        <w:tc>
          <w:tcPr>
            <w:tcW w:w="2288" w:type="dxa"/>
          </w:tcPr>
          <w:p w14:paraId="2970C705" w14:textId="77777777" w:rsidR="00C57149" w:rsidRPr="00726B00" w:rsidRDefault="00C57149" w:rsidP="00C57149">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Таңғы ас</w:t>
            </w:r>
            <w:r w:rsidRPr="00726B00">
              <w:rPr>
                <w:rFonts w:ascii="Times New Roman" w:eastAsia="Times New Roman" w:hAnsi="Times New Roman" w:cs="Times New Roman"/>
                <w:sz w:val="24"/>
                <w:szCs w:val="24"/>
                <w:lang w:val="kk-KZ" w:eastAsia="ru-RU"/>
              </w:rPr>
              <w:t>/</w:t>
            </w:r>
          </w:p>
          <w:p w14:paraId="668FDC90" w14:textId="77777777" w:rsidR="00C57149" w:rsidRPr="00726B00" w:rsidRDefault="00C57149" w:rsidP="00C57149">
            <w:pPr>
              <w:rPr>
                <w:rFonts w:ascii="Times New Roman" w:hAnsi="Times New Roman" w:cs="Times New Roman"/>
                <w:sz w:val="24"/>
                <w:szCs w:val="24"/>
              </w:rPr>
            </w:pPr>
            <w:r w:rsidRPr="00726B00">
              <w:rPr>
                <w:rFonts w:ascii="Times New Roman" w:eastAsia="Calibri" w:hAnsi="Times New Roman" w:cs="Times New Roman"/>
                <w:sz w:val="24"/>
                <w:szCs w:val="24"/>
              </w:rPr>
              <w:t>Завтрак</w:t>
            </w:r>
          </w:p>
        </w:tc>
        <w:tc>
          <w:tcPr>
            <w:tcW w:w="13054" w:type="dxa"/>
            <w:gridSpan w:val="5"/>
          </w:tcPr>
          <w:p w14:paraId="380D60AC"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эмоциональной благоприятной среды, поддерживающей ребёнка во время приёма пищи.</w:t>
            </w:r>
            <w:r>
              <w:rPr>
                <w:rFonts w:ascii="Times New Roman" w:eastAsia="Times New Roman" w:hAnsi="Times New Roman" w:cs="Times New Roman"/>
                <w:i/>
                <w:sz w:val="24"/>
                <w:szCs w:val="24"/>
              </w:rPr>
              <w:t xml:space="preserve"> (развитие речи, физическое развитие, кгн)</w:t>
            </w:r>
          </w:p>
          <w:p w14:paraId="74427096"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моей тарелочке</w:t>
            </w:r>
          </w:p>
          <w:p w14:paraId="33E61CFC"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14:paraId="1DF2B80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14:paraId="0389CAA5" w14:textId="77777777" w:rsidR="00C57149" w:rsidRDefault="00C57149" w:rsidP="00C57149">
            <w:pPr>
              <w:rPr>
                <w:rFonts w:ascii="Times New Roman" w:hAnsi="Times New Roman" w:cs="Times New Roman"/>
                <w:sz w:val="28"/>
                <w:szCs w:val="28"/>
              </w:rPr>
            </w:pPr>
            <w:r>
              <w:rPr>
                <w:rFonts w:ascii="Times New Roman" w:eastAsia="Times New Roman" w:hAnsi="Times New Roman" w:cs="Times New Roman"/>
                <w:sz w:val="24"/>
                <w:szCs w:val="24"/>
              </w:rPr>
              <w:t>Все съедаю я до дна.</w:t>
            </w:r>
          </w:p>
        </w:tc>
      </w:tr>
      <w:tr w:rsidR="00C57149" w14:paraId="1C5D65F4" w14:textId="77777777" w:rsidTr="000D00F6">
        <w:trPr>
          <w:trHeight w:val="144"/>
        </w:trPr>
        <w:tc>
          <w:tcPr>
            <w:tcW w:w="2288" w:type="dxa"/>
          </w:tcPr>
          <w:p w14:paraId="3CB0D37E" w14:textId="77777777" w:rsidR="00C57149" w:rsidRPr="00560F3A" w:rsidRDefault="00C57149" w:rsidP="00C5714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 xml:space="preserve">Ұйымдастырылған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66AE5FEA" w14:textId="77777777" w:rsidR="00C57149" w:rsidRDefault="00C57149" w:rsidP="00C57149">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054" w:type="dxa"/>
            <w:gridSpan w:val="5"/>
          </w:tcPr>
          <w:p w14:paraId="4AA2775D" w14:textId="77777777" w:rsidR="00C57149" w:rsidRDefault="00C57149" w:rsidP="00C5714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r>
              <w:rPr>
                <w:rFonts w:ascii="Times New Roman" w:eastAsia="Times New Roman" w:hAnsi="Times New Roman" w:cs="Times New Roman"/>
                <w:i/>
                <w:sz w:val="24"/>
                <w:szCs w:val="24"/>
              </w:rPr>
              <w:t>(развитие речи, физическое развитие, музыка, кгн)</w:t>
            </w:r>
          </w:p>
          <w:p w14:paraId="55C9FF1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Доброе утро, глазки!</w:t>
            </w:r>
          </w:p>
          <w:p w14:paraId="414B895E"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09E1B298"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ушки!</w:t>
            </w:r>
          </w:p>
          <w:p w14:paraId="328D23B9"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6BA03404"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ручки!</w:t>
            </w:r>
          </w:p>
          <w:p w14:paraId="7BF8660D"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036FF072"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ножки!</w:t>
            </w:r>
          </w:p>
          <w:p w14:paraId="7867F24B"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проснулись?</w:t>
            </w:r>
          </w:p>
          <w:p w14:paraId="46C71FE1" w14:textId="77777777" w:rsidR="00C57149" w:rsidRDefault="00C57149" w:rsidP="00C5714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дети!</w:t>
            </w:r>
          </w:p>
          <w:p w14:paraId="601EE5A9" w14:textId="77777777" w:rsidR="00C57149" w:rsidRDefault="00C57149" w:rsidP="00C57149">
            <w:pPr>
              <w:rPr>
                <w:rFonts w:ascii="Times New Roman" w:hAnsi="Times New Roman" w:cs="Times New Roman"/>
                <w:sz w:val="28"/>
                <w:szCs w:val="28"/>
              </w:rPr>
            </w:pPr>
            <w:r>
              <w:rPr>
                <w:rFonts w:ascii="Times New Roman" w:eastAsia="Times New Roman" w:hAnsi="Times New Roman" w:cs="Times New Roman"/>
                <w:sz w:val="24"/>
                <w:szCs w:val="24"/>
              </w:rPr>
              <w:t>Мы проснулись!</w:t>
            </w:r>
          </w:p>
        </w:tc>
      </w:tr>
      <w:tr w:rsidR="00C57149" w14:paraId="36F8E25D" w14:textId="77777777" w:rsidTr="000D00F6">
        <w:trPr>
          <w:trHeight w:val="144"/>
        </w:trPr>
        <w:tc>
          <w:tcPr>
            <w:tcW w:w="2288" w:type="dxa"/>
          </w:tcPr>
          <w:p w14:paraId="461D0826"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Организованная деятельность по расписанию организации образования</w:t>
            </w:r>
          </w:p>
        </w:tc>
        <w:tc>
          <w:tcPr>
            <w:tcW w:w="2377" w:type="dxa"/>
          </w:tcPr>
          <w:p w14:paraId="62CE70B8"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t>1.Физическая культура</w:t>
            </w:r>
          </w:p>
          <w:p w14:paraId="24C737A9"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«Научи друга уверенно двигаться»</w:t>
            </w:r>
          </w:p>
          <w:p w14:paraId="09AF08B1"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выполнять прыжки разных видов.</w:t>
            </w:r>
            <w:r w:rsidRPr="00726B00">
              <w:rPr>
                <w:rFonts w:ascii="Times New Roman" w:hAnsi="Times New Roman" w:cs="Times New Roman"/>
                <w:b/>
                <w:sz w:val="24"/>
                <w:szCs w:val="24"/>
              </w:rPr>
              <w:t xml:space="preserve"> 2.Художественная литература</w:t>
            </w:r>
          </w:p>
          <w:p w14:paraId="1AED2DEB"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 xml:space="preserve">Чтение венгерской народной сказки </w:t>
            </w:r>
            <w:r w:rsidRPr="00726B00">
              <w:rPr>
                <w:rFonts w:ascii="Times New Roman" w:hAnsi="Times New Roman" w:cs="Times New Roman"/>
                <w:sz w:val="24"/>
                <w:szCs w:val="24"/>
              </w:rPr>
              <w:lastRenderedPageBreak/>
              <w:t>«Два жадных медвежонка»</w:t>
            </w:r>
          </w:p>
          <w:p w14:paraId="18074C04"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формирование интереса к народной сказке.</w:t>
            </w:r>
          </w:p>
          <w:p w14:paraId="6AFBFF68"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t xml:space="preserve"> 3.Основы математики</w:t>
            </w:r>
          </w:p>
          <w:p w14:paraId="60821D55"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«Я играю с друзьями. Объединение предметов во множества»</w:t>
            </w:r>
          </w:p>
          <w:p w14:paraId="7AAC3D16"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объединять предметы во множества.</w:t>
            </w:r>
          </w:p>
          <w:p w14:paraId="3CB074D2" w14:textId="77777777" w:rsidR="00C57149" w:rsidRPr="00726B00" w:rsidRDefault="00A40413" w:rsidP="00C57149">
            <w:pPr>
              <w:rPr>
                <w:rFonts w:ascii="Times New Roman" w:hAnsi="Times New Roman" w:cs="Times New Roman"/>
                <w:b/>
                <w:sz w:val="24"/>
                <w:szCs w:val="24"/>
              </w:rPr>
            </w:pPr>
            <w:r w:rsidRPr="00726B00">
              <w:rPr>
                <w:rFonts w:ascii="Times New Roman" w:hAnsi="Times New Roman" w:cs="Times New Roman"/>
                <w:b/>
                <w:sz w:val="24"/>
                <w:szCs w:val="24"/>
              </w:rPr>
              <w:t>4</w:t>
            </w:r>
            <w:r w:rsidR="00C57149" w:rsidRPr="00726B00">
              <w:rPr>
                <w:rFonts w:ascii="Times New Roman" w:hAnsi="Times New Roman" w:cs="Times New Roman"/>
                <w:b/>
                <w:sz w:val="24"/>
                <w:szCs w:val="24"/>
              </w:rPr>
              <w:t>.Рисование</w:t>
            </w:r>
          </w:p>
          <w:p w14:paraId="587E71A2"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«Саукеле»</w:t>
            </w:r>
          </w:p>
          <w:p w14:paraId="05DA296C"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Цель: развитие интереса к декоративному рисованию.</w:t>
            </w:r>
          </w:p>
          <w:p w14:paraId="1D73D859" w14:textId="77777777" w:rsidR="00C57149" w:rsidRPr="00726B00" w:rsidRDefault="00C57149" w:rsidP="00A40413">
            <w:pPr>
              <w:rPr>
                <w:rFonts w:ascii="Times New Roman" w:hAnsi="Times New Roman" w:cs="Times New Roman"/>
                <w:sz w:val="24"/>
                <w:szCs w:val="24"/>
              </w:rPr>
            </w:pPr>
          </w:p>
        </w:tc>
        <w:tc>
          <w:tcPr>
            <w:tcW w:w="2664" w:type="dxa"/>
          </w:tcPr>
          <w:p w14:paraId="003F8615"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1.Развитие речи</w:t>
            </w:r>
          </w:p>
          <w:p w14:paraId="20078C80"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«Как мальчик наел щенка»</w:t>
            </w:r>
          </w:p>
          <w:p w14:paraId="5CA5DF2B" w14:textId="77777777" w:rsidR="00A40413" w:rsidRPr="00726B00" w:rsidRDefault="00A40413" w:rsidP="00A40413">
            <w:pPr>
              <w:pStyle w:val="TableParagraph"/>
              <w:ind w:right="93"/>
              <w:jc w:val="both"/>
              <w:rPr>
                <w:sz w:val="24"/>
                <w:szCs w:val="24"/>
              </w:rPr>
            </w:pPr>
            <w:r w:rsidRPr="00726B00">
              <w:rPr>
                <w:sz w:val="24"/>
                <w:szCs w:val="24"/>
              </w:rPr>
              <w:t>Цель: формирование навыка составлять рассказ по картинкам.</w:t>
            </w:r>
          </w:p>
          <w:p w14:paraId="626F6696" w14:textId="77777777" w:rsidR="00C57149" w:rsidRPr="00726B00" w:rsidRDefault="00A40413" w:rsidP="00C57149">
            <w:pPr>
              <w:rPr>
                <w:rFonts w:ascii="Times New Roman" w:hAnsi="Times New Roman" w:cs="Times New Roman"/>
                <w:b/>
                <w:sz w:val="24"/>
                <w:szCs w:val="24"/>
              </w:rPr>
            </w:pPr>
            <w:r w:rsidRPr="00726B00">
              <w:rPr>
                <w:rFonts w:ascii="Times New Roman" w:hAnsi="Times New Roman" w:cs="Times New Roman"/>
                <w:b/>
                <w:sz w:val="24"/>
                <w:szCs w:val="24"/>
              </w:rPr>
              <w:t>2</w:t>
            </w:r>
            <w:r w:rsidR="00C57149" w:rsidRPr="00726B00">
              <w:rPr>
                <w:rFonts w:ascii="Times New Roman" w:hAnsi="Times New Roman" w:cs="Times New Roman"/>
                <w:b/>
                <w:sz w:val="24"/>
                <w:szCs w:val="24"/>
              </w:rPr>
              <w:t>.Основы грамоты и письма</w:t>
            </w:r>
          </w:p>
          <w:p w14:paraId="66BF6CE5"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«ворс», «сито»</w:t>
            </w:r>
          </w:p>
          <w:p w14:paraId="58C17651" w14:textId="77777777" w:rsidR="00A40413" w:rsidRPr="00726B00" w:rsidRDefault="00C57149"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выполнять звуковой анализ слов.</w:t>
            </w:r>
            <w:r w:rsidR="00A40413" w:rsidRPr="00726B00">
              <w:rPr>
                <w:rFonts w:ascii="Times New Roman" w:hAnsi="Times New Roman" w:cs="Times New Roman"/>
                <w:b/>
                <w:sz w:val="24"/>
                <w:szCs w:val="24"/>
              </w:rPr>
              <w:t xml:space="preserve"> </w:t>
            </w:r>
            <w:r w:rsidR="00A40413" w:rsidRPr="00726B00">
              <w:rPr>
                <w:rFonts w:ascii="Times New Roman" w:hAnsi="Times New Roman" w:cs="Times New Roman"/>
                <w:b/>
                <w:sz w:val="24"/>
                <w:szCs w:val="24"/>
              </w:rPr>
              <w:lastRenderedPageBreak/>
              <w:t>3.Ознакомление с окружающим миром</w:t>
            </w:r>
          </w:p>
          <w:p w14:paraId="10E4D533"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«Кому нужен воздух?»</w:t>
            </w:r>
          </w:p>
          <w:p w14:paraId="35D3BBDA"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расширение представления о воздухе.</w:t>
            </w:r>
          </w:p>
          <w:p w14:paraId="16DA6820" w14:textId="77777777" w:rsidR="00C57149" w:rsidRPr="00726B00" w:rsidRDefault="00A40413" w:rsidP="00C57149">
            <w:pPr>
              <w:rPr>
                <w:rFonts w:ascii="Times New Roman" w:hAnsi="Times New Roman" w:cs="Times New Roman"/>
                <w:b/>
                <w:sz w:val="24"/>
                <w:szCs w:val="24"/>
              </w:rPr>
            </w:pPr>
            <w:r w:rsidRPr="00726B00">
              <w:rPr>
                <w:rFonts w:ascii="Times New Roman" w:hAnsi="Times New Roman" w:cs="Times New Roman"/>
                <w:b/>
                <w:sz w:val="24"/>
                <w:szCs w:val="24"/>
              </w:rPr>
              <w:t>4</w:t>
            </w:r>
            <w:r w:rsidR="00C57149" w:rsidRPr="00726B00">
              <w:rPr>
                <w:rFonts w:ascii="Times New Roman" w:hAnsi="Times New Roman" w:cs="Times New Roman"/>
                <w:b/>
                <w:sz w:val="24"/>
                <w:szCs w:val="24"/>
              </w:rPr>
              <w:t>.Казахский язык</w:t>
            </w:r>
          </w:p>
          <w:p w14:paraId="53D94381"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w:t>
            </w:r>
            <w:r w:rsidRPr="00726B00">
              <w:rPr>
                <w:rFonts w:ascii="Times New Roman" w:hAnsi="Times New Roman" w:cs="Times New Roman"/>
                <w:sz w:val="24"/>
                <w:szCs w:val="24"/>
                <w:lang w:val="kk-KZ"/>
              </w:rPr>
              <w:t>Таңертең не істейміз</w:t>
            </w:r>
            <w:r w:rsidRPr="00726B00">
              <w:rPr>
                <w:rFonts w:ascii="Times New Roman" w:hAnsi="Times New Roman" w:cs="Times New Roman"/>
                <w:sz w:val="24"/>
                <w:szCs w:val="24"/>
              </w:rPr>
              <w:t>?»</w:t>
            </w:r>
          </w:p>
          <w:p w14:paraId="50FF8853"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lang w:val="kk-KZ"/>
              </w:rPr>
              <w:t>Мақсаты</w:t>
            </w:r>
            <w:r w:rsidRPr="00726B00">
              <w:rPr>
                <w:rFonts w:ascii="Times New Roman" w:hAnsi="Times New Roman" w:cs="Times New Roman"/>
                <w:sz w:val="24"/>
                <w:szCs w:val="24"/>
              </w:rPr>
              <w:t xml:space="preserve">: </w:t>
            </w:r>
            <w:r w:rsidRPr="00726B00">
              <w:rPr>
                <w:rFonts w:ascii="Times New Roman" w:hAnsi="Times New Roman" w:cs="Times New Roman"/>
                <w:sz w:val="24"/>
                <w:szCs w:val="24"/>
                <w:lang w:val="kk-KZ"/>
              </w:rPr>
              <w:t>сөздерді сөз тіркесімен айтуға, сөйлем құрауға жаттықтыру.</w:t>
            </w:r>
          </w:p>
          <w:p w14:paraId="761DB788" w14:textId="77777777" w:rsidR="00C57149" w:rsidRPr="00726B00" w:rsidRDefault="00C57149" w:rsidP="00C57149">
            <w:pPr>
              <w:rPr>
                <w:rFonts w:ascii="Times New Roman" w:hAnsi="Times New Roman" w:cs="Times New Roman"/>
                <w:b/>
                <w:sz w:val="24"/>
                <w:szCs w:val="24"/>
              </w:rPr>
            </w:pPr>
            <w:r w:rsidRPr="00726B00">
              <w:rPr>
                <w:rFonts w:ascii="Times New Roman" w:hAnsi="Times New Roman" w:cs="Times New Roman"/>
                <w:sz w:val="24"/>
                <w:szCs w:val="24"/>
              </w:rPr>
              <w:t>4</w:t>
            </w:r>
            <w:r w:rsidRPr="00726B00">
              <w:rPr>
                <w:rFonts w:ascii="Times New Roman" w:hAnsi="Times New Roman" w:cs="Times New Roman"/>
                <w:b/>
                <w:sz w:val="24"/>
                <w:szCs w:val="24"/>
              </w:rPr>
              <w:t>.Музыка</w:t>
            </w:r>
          </w:p>
          <w:p w14:paraId="6D16E55F"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«Мы танцуем и поем, очень весело живем»</w:t>
            </w:r>
          </w:p>
          <w:p w14:paraId="226A6F37"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Цель: закрепление умения самостоятельно узнавать песню по вступлению.</w:t>
            </w:r>
          </w:p>
        </w:tc>
        <w:tc>
          <w:tcPr>
            <w:tcW w:w="2529" w:type="dxa"/>
          </w:tcPr>
          <w:p w14:paraId="683954A3"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1.Физическая культура</w:t>
            </w:r>
          </w:p>
          <w:p w14:paraId="7A70F23D"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«Путешествие по континентам»</w:t>
            </w:r>
          </w:p>
          <w:p w14:paraId="5A0A061E" w14:textId="77777777" w:rsidR="00A40413" w:rsidRPr="00726B00" w:rsidRDefault="00A40413" w:rsidP="00A40413">
            <w:pPr>
              <w:rPr>
                <w:rFonts w:ascii="Times New Roman" w:hAnsi="Times New Roman" w:cs="Times New Roman"/>
                <w:b/>
                <w:sz w:val="24"/>
                <w:szCs w:val="24"/>
              </w:rPr>
            </w:pPr>
            <w:r w:rsidRPr="00726B00">
              <w:rPr>
                <w:rFonts w:ascii="Times New Roman" w:hAnsi="Times New Roman" w:cs="Times New Roman"/>
                <w:sz w:val="24"/>
                <w:szCs w:val="24"/>
              </w:rPr>
              <w:t>Цель: развитие умения бросать мяч вдаль одной рукой.</w:t>
            </w:r>
            <w:r w:rsidRPr="00726B00">
              <w:rPr>
                <w:rFonts w:ascii="Times New Roman" w:hAnsi="Times New Roman" w:cs="Times New Roman"/>
                <w:b/>
                <w:sz w:val="24"/>
                <w:szCs w:val="24"/>
              </w:rPr>
              <w:t xml:space="preserve"> 2.Художественная литература</w:t>
            </w:r>
          </w:p>
          <w:p w14:paraId="4D99A5C2"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Чтение рассказа Э.Шимма «Камень, Ручей, Сосулька и Солнце»</w:t>
            </w:r>
          </w:p>
          <w:p w14:paraId="1A78DCCB"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lastRenderedPageBreak/>
              <w:t>Цель: формирование инте</w:t>
            </w:r>
            <w:r w:rsidR="008A5AB4" w:rsidRPr="00726B00">
              <w:rPr>
                <w:rFonts w:ascii="Times New Roman" w:hAnsi="Times New Roman" w:cs="Times New Roman"/>
                <w:sz w:val="24"/>
                <w:szCs w:val="24"/>
              </w:rPr>
              <w:t>реса к познавательному рассказу.</w:t>
            </w:r>
          </w:p>
          <w:p w14:paraId="29BB1F01" w14:textId="77777777" w:rsidR="00C57149" w:rsidRPr="00726B00" w:rsidRDefault="008A5AB4" w:rsidP="00A40413">
            <w:pPr>
              <w:rPr>
                <w:rFonts w:ascii="Times New Roman" w:hAnsi="Times New Roman" w:cs="Times New Roman"/>
                <w:b/>
                <w:sz w:val="24"/>
                <w:szCs w:val="24"/>
              </w:rPr>
            </w:pPr>
            <w:r w:rsidRPr="00726B00">
              <w:rPr>
                <w:rFonts w:ascii="Times New Roman" w:hAnsi="Times New Roman" w:cs="Times New Roman"/>
                <w:b/>
                <w:sz w:val="24"/>
                <w:szCs w:val="24"/>
              </w:rPr>
              <w:t>3</w:t>
            </w:r>
            <w:r w:rsidR="00A40413" w:rsidRPr="00726B00">
              <w:rPr>
                <w:rFonts w:ascii="Times New Roman" w:hAnsi="Times New Roman" w:cs="Times New Roman"/>
                <w:b/>
                <w:sz w:val="24"/>
                <w:szCs w:val="24"/>
              </w:rPr>
              <w:t>.О</w:t>
            </w:r>
            <w:r w:rsidR="00C57149" w:rsidRPr="00726B00">
              <w:rPr>
                <w:rFonts w:ascii="Times New Roman" w:hAnsi="Times New Roman" w:cs="Times New Roman"/>
                <w:b/>
                <w:sz w:val="24"/>
                <w:szCs w:val="24"/>
              </w:rPr>
              <w:t>новы грамоты и письма</w:t>
            </w:r>
          </w:p>
          <w:p w14:paraId="0AA1393E"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«пила», «пион»</w:t>
            </w:r>
          </w:p>
          <w:p w14:paraId="661DA4C3"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звуковой анализ слов.</w:t>
            </w:r>
          </w:p>
          <w:p w14:paraId="1A46B13F" w14:textId="77777777" w:rsidR="00C57149" w:rsidRPr="00726B00" w:rsidRDefault="005E3378" w:rsidP="005E3378">
            <w:pPr>
              <w:rPr>
                <w:rFonts w:ascii="Times New Roman" w:hAnsi="Times New Roman" w:cs="Times New Roman"/>
                <w:b/>
                <w:sz w:val="24"/>
                <w:szCs w:val="24"/>
              </w:rPr>
            </w:pPr>
            <w:r w:rsidRPr="00726B00">
              <w:rPr>
                <w:rFonts w:ascii="Times New Roman" w:hAnsi="Times New Roman" w:cs="Times New Roman"/>
                <w:b/>
                <w:sz w:val="24"/>
                <w:szCs w:val="24"/>
              </w:rPr>
              <w:t>4. Казахский язык</w:t>
            </w:r>
            <w:r w:rsidR="00C21673" w:rsidRPr="00726B00">
              <w:rPr>
                <w:rFonts w:ascii="Times New Roman" w:hAnsi="Times New Roman" w:cs="Times New Roman"/>
                <w:b/>
                <w:sz w:val="24"/>
                <w:szCs w:val="24"/>
              </w:rPr>
              <w:t xml:space="preserve"> «</w:t>
            </w:r>
            <w:r w:rsidR="00C21673" w:rsidRPr="00726B00">
              <w:rPr>
                <w:rFonts w:ascii="Times New Roman" w:hAnsi="Times New Roman" w:cs="Times New Roman"/>
                <w:color w:val="000000"/>
                <w:sz w:val="24"/>
                <w:szCs w:val="24"/>
                <w:lang w:val="kk-KZ"/>
              </w:rPr>
              <w:t>Дене мүшелерінің атқаратын қызметі</w:t>
            </w:r>
            <w:r w:rsidR="00C21673" w:rsidRPr="00726B00">
              <w:rPr>
                <w:rFonts w:ascii="Times New Roman" w:hAnsi="Times New Roman" w:cs="Times New Roman"/>
                <w:b/>
                <w:sz w:val="24"/>
                <w:szCs w:val="24"/>
              </w:rPr>
              <w:t xml:space="preserve"> »</w:t>
            </w:r>
            <w:r w:rsidR="00C21673" w:rsidRPr="00726B00">
              <w:rPr>
                <w:rFonts w:ascii="Times New Roman" w:hAnsi="Times New Roman" w:cs="Times New Roman"/>
                <w:sz w:val="24"/>
                <w:szCs w:val="24"/>
                <w:lang w:val="kk-KZ"/>
              </w:rPr>
              <w:t>Мақсаты:</w:t>
            </w:r>
            <w:r w:rsidR="00C21673" w:rsidRPr="00726B00">
              <w:rPr>
                <w:rFonts w:ascii="Times New Roman" w:eastAsia="Calibri" w:hAnsi="Times New Roman" w:cs="Times New Roman"/>
                <w:sz w:val="24"/>
                <w:szCs w:val="24"/>
                <w:lang w:val="kk-KZ"/>
              </w:rPr>
              <w:t xml:space="preserve"> Дене мүшелеріне қатысты ұғымдарды қазақша дұрыс атап, қолдана білу</w:t>
            </w:r>
          </w:p>
        </w:tc>
        <w:tc>
          <w:tcPr>
            <w:tcW w:w="2297" w:type="dxa"/>
          </w:tcPr>
          <w:p w14:paraId="250A80A6" w14:textId="77777777" w:rsidR="00A40413" w:rsidRPr="00726B00" w:rsidRDefault="008A5AB4" w:rsidP="00A40413">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w:t>
            </w:r>
            <w:r w:rsidR="00A40413" w:rsidRPr="00726B00">
              <w:rPr>
                <w:rFonts w:ascii="Times New Roman" w:hAnsi="Times New Roman" w:cs="Times New Roman"/>
                <w:b/>
                <w:sz w:val="24"/>
                <w:szCs w:val="24"/>
                <w:lang w:val="kk-KZ"/>
              </w:rPr>
              <w:t>.Развитие речи</w:t>
            </w:r>
          </w:p>
          <w:p w14:paraId="1EF63414"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«День рождения медвежонка»</w:t>
            </w:r>
          </w:p>
          <w:p w14:paraId="66389996" w14:textId="77777777" w:rsidR="00C57149" w:rsidRPr="00726B00" w:rsidRDefault="00A40413" w:rsidP="00A40413">
            <w:pPr>
              <w:rPr>
                <w:rFonts w:ascii="Times New Roman" w:hAnsi="Times New Roman" w:cs="Times New Roman"/>
                <w:b/>
                <w:sz w:val="24"/>
                <w:szCs w:val="24"/>
                <w:lang w:val="kk-KZ"/>
              </w:rPr>
            </w:pPr>
            <w:r w:rsidRPr="00726B00">
              <w:rPr>
                <w:rFonts w:ascii="Times New Roman" w:hAnsi="Times New Roman" w:cs="Times New Roman"/>
                <w:sz w:val="24"/>
                <w:szCs w:val="24"/>
                <w:lang w:val="kk-KZ"/>
              </w:rPr>
              <w:t xml:space="preserve">Цель: </w:t>
            </w:r>
            <w:r w:rsidRPr="00726B00">
              <w:rPr>
                <w:rFonts w:ascii="Times New Roman" w:hAnsi="Times New Roman" w:cs="Times New Roman"/>
                <w:sz w:val="24"/>
                <w:szCs w:val="24"/>
              </w:rPr>
              <w:t>формирование навыка составления рассказа</w:t>
            </w:r>
            <w:r w:rsidRPr="00726B00">
              <w:rPr>
                <w:rFonts w:ascii="Times New Roman" w:hAnsi="Times New Roman" w:cs="Times New Roman"/>
                <w:spacing w:val="-22"/>
                <w:sz w:val="24"/>
                <w:szCs w:val="24"/>
              </w:rPr>
              <w:t xml:space="preserve"> </w:t>
            </w:r>
            <w:r w:rsidRPr="00726B00">
              <w:rPr>
                <w:rFonts w:ascii="Times New Roman" w:hAnsi="Times New Roman" w:cs="Times New Roman"/>
                <w:sz w:val="24"/>
                <w:szCs w:val="24"/>
              </w:rPr>
              <w:t>по серии картинок</w:t>
            </w:r>
            <w:r w:rsidRPr="00726B00">
              <w:rPr>
                <w:rFonts w:ascii="Times New Roman" w:hAnsi="Times New Roman" w:cs="Times New Roman"/>
                <w:b/>
                <w:sz w:val="24"/>
                <w:szCs w:val="24"/>
                <w:lang w:val="kk-KZ"/>
              </w:rPr>
              <w:t xml:space="preserve"> </w:t>
            </w:r>
            <w:r w:rsidR="008A5AB4" w:rsidRPr="00726B00">
              <w:rPr>
                <w:rFonts w:ascii="Times New Roman" w:hAnsi="Times New Roman" w:cs="Times New Roman"/>
                <w:b/>
                <w:sz w:val="24"/>
                <w:szCs w:val="24"/>
                <w:lang w:val="kk-KZ"/>
              </w:rPr>
              <w:t>2</w:t>
            </w:r>
            <w:r w:rsidR="00C57149" w:rsidRPr="00726B00">
              <w:rPr>
                <w:rFonts w:ascii="Times New Roman" w:hAnsi="Times New Roman" w:cs="Times New Roman"/>
                <w:b/>
                <w:sz w:val="24"/>
                <w:szCs w:val="24"/>
                <w:lang w:val="kk-KZ"/>
              </w:rPr>
              <w:t>.Основы грамоты и письма</w:t>
            </w:r>
          </w:p>
          <w:p w14:paraId="246903C8"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«мышь», «лапа»</w:t>
            </w:r>
          </w:p>
          <w:p w14:paraId="6BC2E5E5" w14:textId="77777777" w:rsidR="00A40413" w:rsidRPr="00726B00" w:rsidRDefault="00C57149" w:rsidP="00A40413">
            <w:pPr>
              <w:rPr>
                <w:rFonts w:ascii="Times New Roman" w:hAnsi="Times New Roman" w:cs="Times New Roman"/>
                <w:b/>
                <w:sz w:val="24"/>
                <w:szCs w:val="24"/>
              </w:rPr>
            </w:pPr>
            <w:r w:rsidRPr="00726B00">
              <w:rPr>
                <w:rFonts w:ascii="Times New Roman" w:hAnsi="Times New Roman" w:cs="Times New Roman"/>
                <w:sz w:val="24"/>
                <w:szCs w:val="24"/>
                <w:lang w:val="kk-KZ"/>
              </w:rPr>
              <w:lastRenderedPageBreak/>
              <w:t>Цель: развитие умения выполнять звуковой анализ слов.</w:t>
            </w:r>
            <w:r w:rsidR="00A40413" w:rsidRPr="00726B00">
              <w:rPr>
                <w:rFonts w:ascii="Times New Roman" w:hAnsi="Times New Roman" w:cs="Times New Roman"/>
                <w:b/>
                <w:sz w:val="24"/>
                <w:szCs w:val="24"/>
              </w:rPr>
              <w:t xml:space="preserve"> 3.Ознакомление с окружающим миром</w:t>
            </w:r>
          </w:p>
          <w:p w14:paraId="2EFA8505"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«Обычаи и традиции моей страны»</w:t>
            </w:r>
          </w:p>
          <w:p w14:paraId="5BCDC9FC" w14:textId="77777777" w:rsidR="00C57149" w:rsidRPr="00726B00" w:rsidRDefault="00A40413" w:rsidP="00C57149">
            <w:pPr>
              <w:rPr>
                <w:rFonts w:ascii="Times New Roman" w:hAnsi="Times New Roman" w:cs="Times New Roman"/>
                <w:sz w:val="24"/>
                <w:szCs w:val="24"/>
              </w:rPr>
            </w:pPr>
            <w:r w:rsidRPr="00726B00">
              <w:rPr>
                <w:rFonts w:ascii="Times New Roman" w:hAnsi="Times New Roman" w:cs="Times New Roman"/>
                <w:sz w:val="24"/>
                <w:szCs w:val="24"/>
              </w:rPr>
              <w:t>Цель: ознакомление с традициям</w:t>
            </w:r>
            <w:r w:rsidR="008A5AB4" w:rsidRPr="00726B00">
              <w:rPr>
                <w:rFonts w:ascii="Times New Roman" w:hAnsi="Times New Roman" w:cs="Times New Roman"/>
                <w:sz w:val="24"/>
                <w:szCs w:val="24"/>
              </w:rPr>
              <w:t>и и обычаями казахского народа.</w:t>
            </w:r>
          </w:p>
          <w:p w14:paraId="00CAB918" w14:textId="77777777" w:rsidR="00C57149" w:rsidRPr="00726B00" w:rsidRDefault="008A5AB4" w:rsidP="00C57149">
            <w:pPr>
              <w:rPr>
                <w:rFonts w:ascii="Times New Roman" w:hAnsi="Times New Roman" w:cs="Times New Roman"/>
                <w:b/>
                <w:sz w:val="24"/>
                <w:szCs w:val="24"/>
                <w:lang w:val="kk-KZ"/>
              </w:rPr>
            </w:pPr>
            <w:r w:rsidRPr="00726B00">
              <w:rPr>
                <w:rFonts w:ascii="Times New Roman" w:hAnsi="Times New Roman" w:cs="Times New Roman"/>
                <w:b/>
                <w:sz w:val="24"/>
                <w:szCs w:val="24"/>
                <w:lang w:val="kk-KZ"/>
              </w:rPr>
              <w:t>4</w:t>
            </w:r>
            <w:r w:rsidR="00C57149" w:rsidRPr="00726B00">
              <w:rPr>
                <w:rFonts w:ascii="Times New Roman" w:hAnsi="Times New Roman" w:cs="Times New Roman"/>
                <w:b/>
                <w:sz w:val="24"/>
                <w:szCs w:val="24"/>
                <w:lang w:val="kk-KZ"/>
              </w:rPr>
              <w:t>.Музыка</w:t>
            </w:r>
          </w:p>
          <w:p w14:paraId="7C2B7A73"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«Мы танцуем и поем, очень весело живем»</w:t>
            </w:r>
          </w:p>
          <w:p w14:paraId="2B05787A"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lang w:val="kk-KZ"/>
              </w:rPr>
              <w:t>Цель: развитие умения выполнять ритмические движения с предметами.</w:t>
            </w:r>
          </w:p>
          <w:p w14:paraId="0BEBB884" w14:textId="77777777" w:rsidR="00C57149" w:rsidRPr="00726B00" w:rsidRDefault="00C57149" w:rsidP="00C57149">
            <w:pPr>
              <w:rPr>
                <w:rFonts w:ascii="Times New Roman" w:hAnsi="Times New Roman" w:cs="Times New Roman"/>
                <w:sz w:val="24"/>
                <w:szCs w:val="24"/>
                <w:lang w:val="kk-KZ"/>
              </w:rPr>
            </w:pPr>
            <w:r w:rsidRPr="00726B00">
              <w:rPr>
                <w:rFonts w:ascii="Times New Roman" w:hAnsi="Times New Roman" w:cs="Times New Roman"/>
                <w:sz w:val="24"/>
                <w:szCs w:val="24"/>
              </w:rPr>
              <w:t>.</w:t>
            </w:r>
          </w:p>
        </w:tc>
        <w:tc>
          <w:tcPr>
            <w:tcW w:w="3187" w:type="dxa"/>
          </w:tcPr>
          <w:p w14:paraId="6D124B69" w14:textId="77777777" w:rsidR="00A40413" w:rsidRPr="00726B00" w:rsidRDefault="008A5AB4" w:rsidP="00A40413">
            <w:pPr>
              <w:rPr>
                <w:rFonts w:ascii="Times New Roman" w:hAnsi="Times New Roman" w:cs="Times New Roman"/>
                <w:b/>
                <w:sz w:val="24"/>
                <w:szCs w:val="24"/>
              </w:rPr>
            </w:pPr>
            <w:r w:rsidRPr="00726B00">
              <w:rPr>
                <w:rFonts w:ascii="Times New Roman" w:hAnsi="Times New Roman" w:cs="Times New Roman"/>
                <w:b/>
                <w:sz w:val="24"/>
                <w:szCs w:val="24"/>
              </w:rPr>
              <w:lastRenderedPageBreak/>
              <w:t>1</w:t>
            </w:r>
            <w:r w:rsidR="00A40413" w:rsidRPr="00726B00">
              <w:rPr>
                <w:rFonts w:ascii="Times New Roman" w:hAnsi="Times New Roman" w:cs="Times New Roman"/>
                <w:b/>
                <w:sz w:val="24"/>
                <w:szCs w:val="24"/>
              </w:rPr>
              <w:t>.Физическая культура</w:t>
            </w:r>
          </w:p>
          <w:p w14:paraId="71E3E278"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«Улучшаем движение и настроение»</w:t>
            </w:r>
          </w:p>
          <w:p w14:paraId="4E740204" w14:textId="77777777" w:rsidR="00A40413"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выполнять общеукрепляющие упражнения</w:t>
            </w:r>
          </w:p>
          <w:p w14:paraId="537E26FF" w14:textId="77777777" w:rsidR="00A40413" w:rsidRPr="00726B00" w:rsidRDefault="00A40413" w:rsidP="00A40413">
            <w:pPr>
              <w:rPr>
                <w:rFonts w:ascii="Times New Roman" w:hAnsi="Times New Roman" w:cs="Times New Roman"/>
                <w:b/>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b/>
                <w:sz w:val="24"/>
                <w:szCs w:val="24"/>
                <w:lang w:val="kk-KZ"/>
              </w:rPr>
              <w:t>2.Казазский язык</w:t>
            </w:r>
          </w:p>
          <w:p w14:paraId="29AAF2C8"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«Ұлттық ыдыстар»</w:t>
            </w:r>
          </w:p>
          <w:p w14:paraId="1E30BCF2"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сөздік қорларын жаңа сөздермен толықтыру, ұлттық ыдыстардың атауымен таныстыру.</w:t>
            </w:r>
          </w:p>
          <w:p w14:paraId="4ECD6508" w14:textId="77777777" w:rsidR="00C57149" w:rsidRPr="00726B00" w:rsidRDefault="008A5AB4" w:rsidP="00C57149">
            <w:pPr>
              <w:rPr>
                <w:rFonts w:ascii="Times New Roman" w:hAnsi="Times New Roman" w:cs="Times New Roman"/>
                <w:b/>
                <w:sz w:val="24"/>
                <w:szCs w:val="24"/>
              </w:rPr>
            </w:pPr>
            <w:r w:rsidRPr="00726B00">
              <w:rPr>
                <w:rFonts w:ascii="Times New Roman" w:hAnsi="Times New Roman" w:cs="Times New Roman"/>
                <w:b/>
                <w:sz w:val="24"/>
                <w:szCs w:val="24"/>
              </w:rPr>
              <w:lastRenderedPageBreak/>
              <w:t>3</w:t>
            </w:r>
            <w:r w:rsidR="00C57149" w:rsidRPr="00726B00">
              <w:rPr>
                <w:rFonts w:ascii="Times New Roman" w:hAnsi="Times New Roman" w:cs="Times New Roman"/>
                <w:b/>
                <w:sz w:val="24"/>
                <w:szCs w:val="24"/>
              </w:rPr>
              <w:t>.Основы математики</w:t>
            </w:r>
          </w:p>
          <w:p w14:paraId="38A9CAEF"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«Мы с друзьями мастерим. Последовательности и закономерности»</w:t>
            </w:r>
          </w:p>
          <w:p w14:paraId="64DB034C" w14:textId="77777777" w:rsidR="00C57149" w:rsidRPr="00726B00" w:rsidRDefault="00C57149" w:rsidP="00C57149">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устанавливать и продолжать последовательность различных событий.</w:t>
            </w:r>
          </w:p>
          <w:p w14:paraId="411A5798" w14:textId="77777777" w:rsidR="00A40413" w:rsidRPr="00726B00" w:rsidRDefault="008A5AB4" w:rsidP="00A40413">
            <w:pPr>
              <w:rPr>
                <w:rFonts w:ascii="Times New Roman" w:hAnsi="Times New Roman" w:cs="Times New Roman"/>
                <w:b/>
                <w:sz w:val="24"/>
                <w:szCs w:val="24"/>
                <w:lang w:val="kk-KZ"/>
              </w:rPr>
            </w:pPr>
            <w:r w:rsidRPr="00726B00">
              <w:rPr>
                <w:rFonts w:ascii="Times New Roman" w:hAnsi="Times New Roman" w:cs="Times New Roman"/>
                <w:b/>
                <w:sz w:val="24"/>
                <w:szCs w:val="24"/>
                <w:lang w:val="kk-KZ"/>
              </w:rPr>
              <w:t xml:space="preserve">4 </w:t>
            </w:r>
            <w:r w:rsidR="00A40413" w:rsidRPr="00726B00">
              <w:rPr>
                <w:rFonts w:ascii="Times New Roman" w:hAnsi="Times New Roman" w:cs="Times New Roman"/>
                <w:b/>
                <w:sz w:val="24"/>
                <w:szCs w:val="24"/>
                <w:lang w:val="kk-KZ"/>
              </w:rPr>
              <w:t>.Основы грамоты и письма</w:t>
            </w:r>
          </w:p>
          <w:p w14:paraId="2A9F4C05" w14:textId="77777777" w:rsidR="00A40413" w:rsidRPr="00726B00" w:rsidRDefault="00A40413" w:rsidP="00A40413">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«жаба», «окно»</w:t>
            </w:r>
          </w:p>
          <w:p w14:paraId="3C342193" w14:textId="77777777" w:rsidR="00C57149" w:rsidRPr="00726B00" w:rsidRDefault="00A40413" w:rsidP="00A40413">
            <w:pPr>
              <w:rPr>
                <w:rFonts w:ascii="Times New Roman" w:hAnsi="Times New Roman" w:cs="Times New Roman"/>
                <w:sz w:val="24"/>
                <w:szCs w:val="24"/>
              </w:rPr>
            </w:pPr>
            <w:r w:rsidRPr="00726B00">
              <w:rPr>
                <w:rFonts w:ascii="Times New Roman" w:hAnsi="Times New Roman" w:cs="Times New Roman"/>
                <w:sz w:val="24"/>
                <w:szCs w:val="24"/>
                <w:lang w:val="kk-KZ"/>
              </w:rPr>
              <w:t>Цель: развитие умения выполнять звуковой анализ слов.</w:t>
            </w:r>
          </w:p>
        </w:tc>
      </w:tr>
      <w:tr w:rsidR="00C57149" w14:paraId="463AF6AF" w14:textId="77777777" w:rsidTr="00054C55">
        <w:trPr>
          <w:trHeight w:val="144"/>
        </w:trPr>
        <w:tc>
          <w:tcPr>
            <w:tcW w:w="2288" w:type="dxa"/>
          </w:tcPr>
          <w:p w14:paraId="0510DB16" w14:textId="77777777" w:rsidR="00C57149" w:rsidRPr="00726B00" w:rsidRDefault="00C57149" w:rsidP="00C57149">
            <w:pPr>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2-ой таңғы ас/</w:t>
            </w:r>
          </w:p>
          <w:p w14:paraId="72B1918A"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lang w:val="kk-KZ"/>
              </w:rPr>
              <w:t>2-ші завтрак</w:t>
            </w:r>
          </w:p>
        </w:tc>
        <w:tc>
          <w:tcPr>
            <w:tcW w:w="13054" w:type="dxa"/>
            <w:gridSpan w:val="5"/>
          </w:tcPr>
          <w:p w14:paraId="21293DF7"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rPr>
              <w:t xml:space="preserve">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 </w:t>
            </w:r>
            <w:r w:rsidRPr="00726B00">
              <w:rPr>
                <w:rFonts w:ascii="Times New Roman" w:eastAsia="Times New Roman" w:hAnsi="Times New Roman" w:cs="Times New Roman"/>
                <w:i/>
                <w:sz w:val="24"/>
                <w:szCs w:val="24"/>
              </w:rPr>
              <w:t>(ознакомление с окружающим миром, развитие речи, кгн)</w:t>
            </w:r>
          </w:p>
        </w:tc>
      </w:tr>
      <w:tr w:rsidR="00C57149" w14:paraId="04370FAC" w14:textId="77777777" w:rsidTr="000D00F6">
        <w:trPr>
          <w:trHeight w:val="144"/>
        </w:trPr>
        <w:tc>
          <w:tcPr>
            <w:tcW w:w="2288" w:type="dxa"/>
          </w:tcPr>
          <w:p w14:paraId="5F167C20" w14:textId="77777777" w:rsidR="00C57149" w:rsidRPr="00726B00" w:rsidRDefault="00C57149" w:rsidP="00C57149">
            <w:pPr>
              <w:rPr>
                <w:rFonts w:ascii="Times New Roman" w:eastAsia="Times New Roman" w:hAnsi="Times New Roman" w:cs="Times New Roman"/>
                <w:iCs/>
                <w:sz w:val="24"/>
                <w:szCs w:val="24"/>
                <w:lang w:val="kk-KZ" w:eastAsia="ru-RU"/>
              </w:rPr>
            </w:pPr>
            <w:r w:rsidRPr="00726B00">
              <w:rPr>
                <w:rFonts w:ascii="Times New Roman" w:eastAsia="Times New Roman" w:hAnsi="Times New Roman" w:cs="Times New Roman"/>
                <w:iCs/>
                <w:sz w:val="24"/>
                <w:szCs w:val="24"/>
                <w:lang w:val="kk-KZ" w:eastAsia="ru-RU"/>
              </w:rPr>
              <w:t>Серуенге дайындық</w:t>
            </w:r>
            <w:r w:rsidRPr="00726B00">
              <w:rPr>
                <w:rFonts w:ascii="Times New Roman" w:eastAsia="Times New Roman" w:hAnsi="Times New Roman" w:cs="Times New Roman"/>
                <w:sz w:val="24"/>
                <w:szCs w:val="24"/>
                <w:lang w:val="kk-KZ"/>
              </w:rPr>
              <w:t>/</w:t>
            </w:r>
          </w:p>
          <w:p w14:paraId="7CA4CEAF"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Подготовка к прогулке</w:t>
            </w:r>
          </w:p>
        </w:tc>
        <w:tc>
          <w:tcPr>
            <w:tcW w:w="13054" w:type="dxa"/>
            <w:gridSpan w:val="5"/>
          </w:tcPr>
          <w:p w14:paraId="599A0177" w14:textId="77777777" w:rsidR="00C57149" w:rsidRPr="00726B00" w:rsidRDefault="00C57149" w:rsidP="00C57149">
            <w:pPr>
              <w:rPr>
                <w:rFonts w:ascii="Times New Roman" w:hAnsi="Times New Roman" w:cs="Times New Roman"/>
                <w:sz w:val="24"/>
                <w:szCs w:val="24"/>
              </w:rPr>
            </w:pPr>
            <w:r w:rsidRPr="00726B00">
              <w:rPr>
                <w:rFonts w:ascii="Times New Roman" w:eastAsia="Times New Roman" w:hAnsi="Times New Roman" w:cs="Times New Roman"/>
                <w:sz w:val="24"/>
                <w:szCs w:val="24"/>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"Девчонки и мальчишки, где наши штанишки?</w:t>
            </w:r>
          </w:p>
        </w:tc>
      </w:tr>
      <w:tr w:rsidR="00F66CAF" w14:paraId="5B94E6BD" w14:textId="77777777" w:rsidTr="00054C55">
        <w:trPr>
          <w:trHeight w:val="144"/>
        </w:trPr>
        <w:tc>
          <w:tcPr>
            <w:tcW w:w="2288" w:type="dxa"/>
          </w:tcPr>
          <w:p w14:paraId="4F60DA01" w14:textId="77777777" w:rsidR="00F66CAF" w:rsidRPr="00726B00" w:rsidRDefault="00F66CAF" w:rsidP="00F66CAF">
            <w:pPr>
              <w:rPr>
                <w:rFonts w:ascii="Times New Roman" w:hAnsi="Times New Roman" w:cs="Times New Roman"/>
                <w:sz w:val="24"/>
                <w:szCs w:val="24"/>
              </w:rPr>
            </w:pPr>
            <w:r w:rsidRPr="00726B00">
              <w:rPr>
                <w:rFonts w:ascii="Times New Roman" w:hAnsi="Times New Roman" w:cs="Times New Roman"/>
                <w:sz w:val="24"/>
                <w:szCs w:val="24"/>
              </w:rPr>
              <w:t xml:space="preserve">Серуен </w:t>
            </w:r>
          </w:p>
          <w:p w14:paraId="51982BC2" w14:textId="77777777" w:rsidR="00F66CAF" w:rsidRPr="00726B00" w:rsidRDefault="00F66CAF" w:rsidP="00F66CAF">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55D391A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березой зимой. </w:t>
            </w:r>
            <w:r w:rsidRPr="00726B00">
              <w:rPr>
                <w:rFonts w:ascii="Times New Roman" w:eastAsia="Times New Roman" w:hAnsi="Times New Roman" w:cs="Times New Roman"/>
                <w:i/>
                <w:sz w:val="24"/>
                <w:szCs w:val="24"/>
              </w:rPr>
              <w:t>(ознакомление с окружающим миром, художественная литература)</w:t>
            </w:r>
          </w:p>
          <w:p w14:paraId="3088C91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формировать </w:t>
            </w:r>
            <w:r w:rsidRPr="00726B00">
              <w:rPr>
                <w:rFonts w:ascii="Times New Roman" w:eastAsia="Times New Roman" w:hAnsi="Times New Roman" w:cs="Times New Roman"/>
                <w:sz w:val="24"/>
                <w:szCs w:val="24"/>
              </w:rPr>
              <w:lastRenderedPageBreak/>
              <w:t>представления о березе зимой; способствовать умению различать березу по внешним признакам; воспитывать любовь к природе.</w:t>
            </w:r>
          </w:p>
          <w:p w14:paraId="0A97E5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предлагает рассмотреть дерево, называет его:</w:t>
            </w:r>
          </w:p>
          <w:p w14:paraId="003FDD6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Дети, посмотрите, это береза.</w:t>
            </w:r>
          </w:p>
          <w:p w14:paraId="2D1E253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Художественное слово</w:t>
            </w:r>
          </w:p>
          <w:p w14:paraId="7885A20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Есенин "Береза"</w:t>
            </w:r>
          </w:p>
          <w:p w14:paraId="39A64EA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береза</w:t>
            </w:r>
          </w:p>
          <w:p w14:paraId="3C24EBD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Под моим окном</w:t>
            </w:r>
          </w:p>
          <w:p w14:paraId="6F7831E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Принакрылась снегом,</w:t>
            </w:r>
          </w:p>
          <w:p w14:paraId="71205259"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Точно серебром.</w:t>
            </w:r>
          </w:p>
          <w:p w14:paraId="000406E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Посмотрите, у березы ствол белого цвета, много веток, ветки свисают. Зимой на березе нет листьев. Но береза зимой не замерзает, береза застывает. Придет весна - появятся листочки.</w:t>
            </w:r>
          </w:p>
          <w:p w14:paraId="3589E5B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смахивание снега веников, щеткой с поверхностей лавочек, игрового </w:t>
            </w:r>
            <w:r w:rsidRPr="00726B00">
              <w:rPr>
                <w:rFonts w:ascii="Times New Roman" w:eastAsia="Times New Roman" w:hAnsi="Times New Roman" w:cs="Times New Roman"/>
                <w:b/>
                <w:sz w:val="24"/>
                <w:szCs w:val="24"/>
              </w:rPr>
              <w:lastRenderedPageBreak/>
              <w:t>оборудования</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063FA6B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52EB38AE"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"Догоните меня".</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24EA5DA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14:paraId="4E16AAF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w:t>
            </w:r>
            <w:r w:rsidRPr="00726B00">
              <w:rPr>
                <w:rFonts w:ascii="Times New Roman" w:eastAsia="Times New Roman" w:hAnsi="Times New Roman" w:cs="Times New Roman"/>
                <w:sz w:val="24"/>
                <w:szCs w:val="24"/>
              </w:rPr>
              <w:lastRenderedPageBreak/>
              <w:t>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14:paraId="56AA093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Упражнение "Подпрыгни до ладошки".</w:t>
            </w:r>
            <w:r w:rsidRPr="00726B00">
              <w:rPr>
                <w:rFonts w:ascii="Times New Roman" w:eastAsia="Times New Roman" w:hAnsi="Times New Roman" w:cs="Times New Roman"/>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54307F5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6392DA57"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w:t>
            </w:r>
            <w:r w:rsidRPr="00726B00">
              <w:rPr>
                <w:rFonts w:ascii="Times New Roman" w:eastAsia="Times New Roman" w:hAnsi="Times New Roman" w:cs="Times New Roman"/>
                <w:sz w:val="24"/>
                <w:szCs w:val="24"/>
              </w:rPr>
              <w:lastRenderedPageBreak/>
              <w:t>ладони головой. Руку педагог держит на небольшом расстоянии от головы детей.</w:t>
            </w:r>
          </w:p>
          <w:p w14:paraId="13CF275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0D2589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740C693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за работой дворника. </w:t>
            </w:r>
            <w:r w:rsidRPr="00726B00">
              <w:rPr>
                <w:rFonts w:ascii="Times New Roman" w:eastAsia="Times New Roman" w:hAnsi="Times New Roman" w:cs="Times New Roman"/>
                <w:i/>
                <w:sz w:val="24"/>
                <w:szCs w:val="24"/>
              </w:rPr>
              <w:t>(ознакомление с окружающим миром, развитие речи)</w:t>
            </w:r>
          </w:p>
          <w:p w14:paraId="1B2E974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формировать умение следить за действиями взрослого, </w:t>
            </w:r>
            <w:r w:rsidRPr="00726B00">
              <w:rPr>
                <w:rFonts w:ascii="Times New Roman" w:eastAsia="Times New Roman" w:hAnsi="Times New Roman" w:cs="Times New Roman"/>
                <w:sz w:val="24"/>
                <w:szCs w:val="24"/>
              </w:rPr>
              <w:lastRenderedPageBreak/>
              <w:t>наблюдать за трудом взрослого; вызывать желание приходить на помощь окружающим.</w:t>
            </w:r>
          </w:p>
          <w:p w14:paraId="656EC00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 прогулке обратить внимание детей на работу дворника: "Посмотрите, как старается, убирает снег, расчищает дорожки, чтобы вам было где играть". Уточнить, что дворник выполняет свою работу хорошо, ловко действует лопатой и метлой.</w:t>
            </w:r>
          </w:p>
          <w:p w14:paraId="64C9DE0D"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расчистка дорожек с помощью пластиковых лопат, веников.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2F588F3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7379DE94" w14:textId="77777777" w:rsidR="00F66CAF" w:rsidRPr="00726B00" w:rsidRDefault="00F66CAF" w:rsidP="00F66CAF">
            <w:pPr>
              <w:widowControl w:val="0"/>
              <w:rPr>
                <w:rFonts w:ascii="Times New Roman" w:eastAsia="Times New Roman" w:hAnsi="Times New Roman" w:cs="Times New Roman"/>
                <w:b/>
                <w:sz w:val="24"/>
                <w:szCs w:val="24"/>
              </w:rPr>
            </w:pPr>
            <w:r w:rsidRPr="00726B00">
              <w:rPr>
                <w:rFonts w:ascii="Times New Roman" w:eastAsia="Times New Roman" w:hAnsi="Times New Roman" w:cs="Times New Roman"/>
                <w:b/>
                <w:sz w:val="24"/>
                <w:szCs w:val="24"/>
              </w:rPr>
              <w:t xml:space="preserve">Подвижная игра "Мишка бурый". </w:t>
            </w:r>
            <w:r w:rsidR="00393FA1" w:rsidRPr="00726B00">
              <w:rPr>
                <w:rFonts w:ascii="Times New Roman" w:eastAsia="Times New Roman" w:hAnsi="Times New Roman" w:cs="Times New Roman"/>
                <w:b/>
                <w:sz w:val="24"/>
                <w:szCs w:val="24"/>
              </w:rPr>
              <w:t xml:space="preserve">Физическая </w:t>
            </w:r>
            <w:r w:rsidR="00393FA1" w:rsidRPr="00726B00">
              <w:rPr>
                <w:rFonts w:ascii="Times New Roman" w:eastAsia="Times New Roman" w:hAnsi="Times New Roman" w:cs="Times New Roman"/>
                <w:b/>
                <w:sz w:val="24"/>
                <w:szCs w:val="24"/>
              </w:rPr>
              <w:lastRenderedPageBreak/>
              <w:t>культура**</w:t>
            </w:r>
          </w:p>
          <w:p w14:paraId="255CD22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учить детей подпрыгивать на двух ногах, произносить текст за воспитателем. Перебегать из одного угла в другой, не наталкиваясь друг на друга.</w:t>
            </w:r>
          </w:p>
          <w:p w14:paraId="74F7A5F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Мишка бурый,</w:t>
            </w:r>
          </w:p>
          <w:p w14:paraId="5BA6051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Мишка бурый,</w:t>
            </w:r>
          </w:p>
          <w:p w14:paraId="0B1E049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Отчего такой ты хмурый?</w:t>
            </w:r>
          </w:p>
          <w:p w14:paraId="19A4034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Я медом не угостился,</w:t>
            </w:r>
          </w:p>
          <w:p w14:paraId="441DB6F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Вот на всех и рассердился!</w:t>
            </w:r>
          </w:p>
          <w:p w14:paraId="43021B1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Раз, два, три, четыре, пять!</w:t>
            </w:r>
          </w:p>
          <w:p w14:paraId="42D5517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Начинаю мед искать!</w:t>
            </w:r>
          </w:p>
          <w:p w14:paraId="0CA3FAF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p>
          <w:p w14:paraId="09E04F7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"Беги к колокольчику".</w:t>
            </w:r>
            <w:r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7D5571B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Развивать у детей умение выполнять движения по сигналу, упражнять в беге в </w:t>
            </w:r>
            <w:r w:rsidRPr="00726B00">
              <w:rPr>
                <w:rFonts w:ascii="Times New Roman" w:eastAsia="Times New Roman" w:hAnsi="Times New Roman" w:cs="Times New Roman"/>
                <w:sz w:val="24"/>
                <w:szCs w:val="24"/>
              </w:rPr>
              <w:lastRenderedPageBreak/>
              <w:t>одном направлении. Самостоятельные игры: "Где Дед Мороз спрятал подарки?"</w:t>
            </w:r>
          </w:p>
          <w:p w14:paraId="51F8E3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4304A3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B9C9033"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 xml:space="preserve">Наблюдение "Следы на снегу". </w:t>
            </w:r>
            <w:r w:rsidRPr="00726B00">
              <w:rPr>
                <w:rFonts w:ascii="Times New Roman" w:eastAsia="Times New Roman" w:hAnsi="Times New Roman" w:cs="Times New Roman"/>
                <w:i/>
                <w:sz w:val="24"/>
                <w:szCs w:val="24"/>
              </w:rPr>
              <w:t>(ознакомление с окружающим миром, развитие речи)</w:t>
            </w:r>
          </w:p>
          <w:p w14:paraId="2054DB6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определять следы: детские, взрослые, </w:t>
            </w:r>
            <w:r w:rsidRPr="00726B00">
              <w:rPr>
                <w:rFonts w:ascii="Times New Roman" w:eastAsia="Times New Roman" w:hAnsi="Times New Roman" w:cs="Times New Roman"/>
                <w:sz w:val="24"/>
                <w:szCs w:val="24"/>
              </w:rPr>
              <w:lastRenderedPageBreak/>
              <w:t>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14:paraId="7271E75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Снег, снег кружится,</w:t>
            </w:r>
          </w:p>
          <w:p w14:paraId="16C3F3A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Белая вся улица!</w:t>
            </w:r>
          </w:p>
          <w:p w14:paraId="766736C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Собралися мы в кружок,</w:t>
            </w:r>
          </w:p>
          <w:p w14:paraId="70ADDD8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Завертелись, как снежок.</w:t>
            </w:r>
          </w:p>
          <w:p w14:paraId="5917EDC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060A3A5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w:t>
            </w:r>
            <w:r w:rsidRPr="00726B00">
              <w:rPr>
                <w:rFonts w:ascii="Times New Roman" w:eastAsia="Times New Roman" w:hAnsi="Times New Roman" w:cs="Times New Roman"/>
                <w:sz w:val="24"/>
                <w:szCs w:val="24"/>
              </w:rPr>
              <w:lastRenderedPageBreak/>
              <w:t>вызывать эмоциональный отклик.</w:t>
            </w:r>
          </w:p>
          <w:p w14:paraId="516C30C2"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Хороводная (музыкальная) игра "На лесной опушке собрались зверушки". </w:t>
            </w:r>
            <w:r w:rsidR="00393FA1" w:rsidRPr="00726B00">
              <w:rPr>
                <w:rFonts w:ascii="Times New Roman" w:eastAsia="Times New Roman" w:hAnsi="Times New Roman" w:cs="Times New Roman"/>
                <w:b/>
                <w:sz w:val="24"/>
                <w:szCs w:val="24"/>
              </w:rPr>
              <w:t>Музыка****</w:t>
            </w:r>
          </w:p>
          <w:p w14:paraId="3E975B91"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4FA0A26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Дети водят хоровод, пляшут под музыку, подражают взрослому.</w:t>
            </w:r>
          </w:p>
          <w:p w14:paraId="6082B29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На лесной опушке</w:t>
            </w:r>
          </w:p>
          <w:p w14:paraId="11092F2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Собрались зверушки.</w:t>
            </w:r>
          </w:p>
          <w:p w14:paraId="2862DA2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Весь лесной народ</w:t>
            </w:r>
          </w:p>
          <w:p w14:paraId="73574AE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Дружно водит хоровод.</w:t>
            </w:r>
          </w:p>
          <w:p w14:paraId="76E25A9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Вы, зверушки, выходите,</w:t>
            </w:r>
          </w:p>
          <w:p w14:paraId="64BAFDE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 нами вместе попляшите!</w:t>
            </w:r>
          </w:p>
          <w:p w14:paraId="74AB1155"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Подвижная игра "Кто дальше бросит снежок?". </w:t>
            </w:r>
            <w:r w:rsidR="00393FA1" w:rsidRPr="00726B00">
              <w:rPr>
                <w:rFonts w:ascii="Times New Roman" w:eastAsia="Times New Roman" w:hAnsi="Times New Roman" w:cs="Times New Roman"/>
                <w:b/>
                <w:sz w:val="24"/>
                <w:szCs w:val="24"/>
              </w:rPr>
              <w:t>Физическая культура**</w:t>
            </w:r>
          </w:p>
          <w:p w14:paraId="61C4CD3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правилам очередности в игре, требующим одинаковых действий </w:t>
            </w:r>
            <w:r w:rsidRPr="00726B00">
              <w:rPr>
                <w:rFonts w:ascii="Times New Roman" w:eastAsia="Times New Roman" w:hAnsi="Times New Roman" w:cs="Times New Roman"/>
                <w:sz w:val="24"/>
                <w:szCs w:val="24"/>
              </w:rPr>
              <w:lastRenderedPageBreak/>
              <w:t>с одним общим предметом.</w:t>
            </w:r>
          </w:p>
          <w:p w14:paraId="56024B3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310D583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67FD6BB9"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снегом.</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001A9830"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продолжать знакомство с </w:t>
            </w:r>
            <w:r w:rsidRPr="00726B00">
              <w:rPr>
                <w:rFonts w:ascii="Times New Roman" w:eastAsia="Times New Roman" w:hAnsi="Times New Roman" w:cs="Times New Roman"/>
                <w:sz w:val="24"/>
                <w:szCs w:val="24"/>
              </w:rPr>
              <w:lastRenderedPageBreak/>
              <w:t>природным явлением — снегом.</w:t>
            </w:r>
          </w:p>
          <w:p w14:paraId="174D2635"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Предложить детям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ответы детей.</w:t>
            </w:r>
          </w:p>
          <w:p w14:paraId="05BF7EA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Падал снег, сыпал снег, а потом устал...</w:t>
            </w:r>
          </w:p>
          <w:p w14:paraId="1E6A5B6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Чем же снег, снег-снежок, на земле ты стал?</w:t>
            </w:r>
          </w:p>
          <w:p w14:paraId="7141A48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озимых стал я теплою периною,</w:t>
            </w:r>
          </w:p>
          <w:p w14:paraId="7E51320B"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осинок — кружевною пелериною,</w:t>
            </w:r>
          </w:p>
          <w:p w14:paraId="0BF9C4F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зайчишек стал подушкой пуховою,</w:t>
            </w:r>
          </w:p>
          <w:p w14:paraId="0805D9A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Для детишек — их любимою игрой.</w:t>
            </w:r>
          </w:p>
          <w:p w14:paraId="637C8030"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 xml:space="preserve">Наблюдение за трудом взрослого, подражание: смахивание снега веников, щеткой с поверхностей лавочек, игрового </w:t>
            </w:r>
            <w:r w:rsidRPr="00726B00">
              <w:rPr>
                <w:rFonts w:ascii="Times New Roman" w:eastAsia="Times New Roman" w:hAnsi="Times New Roman" w:cs="Times New Roman"/>
                <w:b/>
                <w:sz w:val="24"/>
                <w:szCs w:val="24"/>
              </w:rPr>
              <w:lastRenderedPageBreak/>
              <w:t>оборудования.</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3A4E901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72F9EC2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"Маленькие – большие".</w:t>
            </w:r>
            <w:r w:rsidRPr="00726B00">
              <w:rPr>
                <w:rFonts w:ascii="Times New Roman" w:eastAsia="Times New Roman" w:hAnsi="Times New Roman" w:cs="Times New Roman"/>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78E6CB9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Педагог говорит: "Вот какие мы большие" и дети поднимают руки вверх. "А теперь маленькие", - дети садятся на корточки. Упражнение повторяется несколько раз: "Большие, маленькие, большие, маленькие", постепенно можно увеличивать темп.</w:t>
            </w:r>
          </w:p>
          <w:p w14:paraId="491E790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Подвижная игра "Поезд".</w:t>
            </w:r>
            <w:r w:rsidR="009C31DD" w:rsidRPr="00726B00">
              <w:rPr>
                <w:rFonts w:ascii="Times New Roman" w:eastAsia="Times New Roman" w:hAnsi="Times New Roman" w:cs="Times New Roman"/>
                <w:i/>
                <w:sz w:val="24"/>
                <w:szCs w:val="24"/>
              </w:rPr>
              <w:t xml:space="preserve"> </w:t>
            </w:r>
            <w:r w:rsidR="009C31DD" w:rsidRPr="00726B00">
              <w:rPr>
                <w:rFonts w:ascii="Times New Roman" w:eastAsia="Times New Roman" w:hAnsi="Times New Roman" w:cs="Times New Roman"/>
                <w:b/>
                <w:sz w:val="24"/>
                <w:szCs w:val="24"/>
              </w:rPr>
              <w:t>Физическая культура**</w:t>
            </w:r>
          </w:p>
          <w:p w14:paraId="31164C3A"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пазвивать у детей умение выполнять движения по звуковому сигналу, закреплять навык построения в колонну. Упражнять в ходьбе, беге друг за другом.</w:t>
            </w:r>
          </w:p>
          <w:p w14:paraId="3F770D8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педагог. Дети постепенно замедляют темп и останавливаются. Педагог вновь дает гудок, движения </w:t>
            </w:r>
            <w:r w:rsidRPr="00726B00">
              <w:rPr>
                <w:rFonts w:ascii="Times New Roman" w:eastAsia="Times New Roman" w:hAnsi="Times New Roman" w:cs="Times New Roman"/>
                <w:sz w:val="24"/>
                <w:szCs w:val="24"/>
              </w:rPr>
              <w:lastRenderedPageBreak/>
              <w:t>поезда возобновляется.</w:t>
            </w:r>
          </w:p>
          <w:p w14:paraId="554E162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2FB4E5E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49E3D16A"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lastRenderedPageBreak/>
              <w:t>Наблюдение за птицами.</w:t>
            </w:r>
            <w:r w:rsidRPr="00726B00">
              <w:rPr>
                <w:rFonts w:ascii="Times New Roman" w:eastAsia="Times New Roman" w:hAnsi="Times New Roman" w:cs="Times New Roman"/>
                <w:b/>
                <w:i/>
                <w:sz w:val="24"/>
                <w:szCs w:val="24"/>
              </w:rPr>
              <w:t xml:space="preserve"> </w:t>
            </w:r>
            <w:r w:rsidRPr="00726B00">
              <w:rPr>
                <w:rFonts w:ascii="Times New Roman" w:eastAsia="Times New Roman" w:hAnsi="Times New Roman" w:cs="Times New Roman"/>
                <w:i/>
                <w:sz w:val="24"/>
                <w:szCs w:val="24"/>
              </w:rPr>
              <w:t>(ознакомление с окружающим миром, развитие речи)</w:t>
            </w:r>
          </w:p>
          <w:p w14:paraId="43E59FD5"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закреплять желание детей заботиться о птицах;изучать их повадки и особенности.</w:t>
            </w:r>
          </w:p>
          <w:p w14:paraId="5B317D6D"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lastRenderedPageBreak/>
              <w:t>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14:paraId="14A5B0A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Покормите птиц зимой,</w:t>
            </w:r>
          </w:p>
          <w:p w14:paraId="33764897"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Пусть со всех концов</w:t>
            </w:r>
          </w:p>
          <w:p w14:paraId="5BCB877F"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К вам слетятся, как домой,</w:t>
            </w:r>
          </w:p>
          <w:p w14:paraId="2A19E748"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Стайки на крыльцо.</w:t>
            </w:r>
          </w:p>
          <w:p w14:paraId="3ECA8E5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Степанов</w:t>
            </w:r>
          </w:p>
          <w:p w14:paraId="7BC2BF78"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Наблюдение за трудом взрослого, подражание: посыпание снега на скользкие дорожки.</w:t>
            </w:r>
            <w:r w:rsidRPr="00726B00">
              <w:rPr>
                <w:rFonts w:ascii="Times New Roman" w:eastAsia="Times New Roman" w:hAnsi="Times New Roman" w:cs="Times New Roman"/>
                <w:sz w:val="24"/>
                <w:szCs w:val="24"/>
              </w:rPr>
              <w:t xml:space="preserve"> (</w:t>
            </w:r>
            <w:r w:rsidRPr="00726B00">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9385D1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вызывать интерес к процессу наведения порядка, побуждать выполнять посильные простейшие поручения по показу взрослого, вызывать эмоциональный отклик.</w:t>
            </w:r>
          </w:p>
          <w:p w14:paraId="02576CC3"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"Воробушки и кот".</w:t>
            </w:r>
            <w:r w:rsidR="00393FA1" w:rsidRPr="00726B00">
              <w:rPr>
                <w:rFonts w:ascii="Times New Roman" w:eastAsia="Times New Roman" w:hAnsi="Times New Roman" w:cs="Times New Roman"/>
                <w:sz w:val="24"/>
                <w:szCs w:val="24"/>
              </w:rPr>
              <w:t xml:space="preserve"> </w:t>
            </w:r>
            <w:r w:rsidR="00393FA1" w:rsidRPr="00726B00">
              <w:rPr>
                <w:rFonts w:ascii="Times New Roman" w:eastAsia="Times New Roman" w:hAnsi="Times New Roman" w:cs="Times New Roman"/>
                <w:b/>
                <w:sz w:val="24"/>
                <w:szCs w:val="24"/>
              </w:rPr>
              <w:t>Ф</w:t>
            </w:r>
            <w:r w:rsidR="00393FA1" w:rsidRPr="00726B00">
              <w:rPr>
                <w:rFonts w:ascii="Times New Roman" w:eastAsia="Times New Roman" w:hAnsi="Times New Roman" w:cs="Times New Roman"/>
                <w:b/>
                <w:i/>
                <w:sz w:val="24"/>
                <w:szCs w:val="24"/>
              </w:rPr>
              <w:t>изическая культура**</w:t>
            </w:r>
          </w:p>
          <w:p w14:paraId="6EF413A2"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учить бегать стайкой </w:t>
            </w:r>
            <w:r w:rsidRPr="00726B00">
              <w:rPr>
                <w:rFonts w:ascii="Times New Roman" w:eastAsia="Times New Roman" w:hAnsi="Times New Roman" w:cs="Times New Roman"/>
                <w:sz w:val="24"/>
                <w:szCs w:val="24"/>
              </w:rPr>
              <w:lastRenderedPageBreak/>
              <w:t>врассыпную по сигналу, развивать быстроту реакции, действовать по сигналу.</w:t>
            </w:r>
          </w:p>
          <w:p w14:paraId="24A220CC"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В роли кота может быть сам педагог, дети - воробушки.</w:t>
            </w:r>
          </w:p>
          <w:p w14:paraId="7AD0EEB9"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b/>
                <w:sz w:val="24"/>
                <w:szCs w:val="24"/>
              </w:rPr>
              <w:t>Подвижная игра "Кто бросит дальше снежный ком?"</w:t>
            </w:r>
            <w:r w:rsidR="00393FA1" w:rsidRPr="00726B00">
              <w:rPr>
                <w:rFonts w:ascii="Times New Roman" w:eastAsia="Times New Roman" w:hAnsi="Times New Roman" w:cs="Times New Roman"/>
                <w:i/>
                <w:sz w:val="24"/>
                <w:szCs w:val="24"/>
              </w:rPr>
              <w:t xml:space="preserve"> </w:t>
            </w:r>
            <w:r w:rsidR="00393FA1" w:rsidRPr="00726B00">
              <w:rPr>
                <w:rFonts w:ascii="Times New Roman" w:eastAsia="Times New Roman" w:hAnsi="Times New Roman" w:cs="Times New Roman"/>
                <w:b/>
                <w:sz w:val="24"/>
                <w:szCs w:val="24"/>
              </w:rPr>
              <w:t>Физическая культура**</w:t>
            </w:r>
          </w:p>
          <w:p w14:paraId="3C632D63"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Упражнять в метании, развивать силу рук, воспитывать желание выполнять физические упражнения.</w:t>
            </w:r>
          </w:p>
          <w:p w14:paraId="43D1044F" w14:textId="77777777" w:rsidR="00F66CAF" w:rsidRPr="00726B00" w:rsidRDefault="00F66CAF" w:rsidP="00F66CAF">
            <w:pPr>
              <w:widowControl w:val="0"/>
              <w:rPr>
                <w:rFonts w:ascii="Times New Roman" w:eastAsia="Times New Roman" w:hAnsi="Times New Roman" w:cs="Times New Roman"/>
                <w:i/>
                <w:sz w:val="24"/>
                <w:szCs w:val="24"/>
              </w:rPr>
            </w:pPr>
            <w:r w:rsidRPr="00726B00">
              <w:rPr>
                <w:rFonts w:ascii="Times New Roman" w:eastAsia="Times New Roman" w:hAnsi="Times New Roman" w:cs="Times New Roman"/>
                <w:sz w:val="24"/>
                <w:szCs w:val="24"/>
              </w:rPr>
              <w:t xml:space="preserve">Самостоятельная игровая деятельность с выносным материалом. </w:t>
            </w:r>
            <w:r w:rsidRPr="00726B00">
              <w:rPr>
                <w:rFonts w:ascii="Times New Roman" w:eastAsia="Times New Roman" w:hAnsi="Times New Roman" w:cs="Times New Roman"/>
                <w:i/>
                <w:sz w:val="24"/>
                <w:szCs w:val="24"/>
              </w:rPr>
              <w:t>(соц-эмоц. развитие, физическая культура)</w:t>
            </w:r>
          </w:p>
          <w:p w14:paraId="449F2044"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27A5BB2E"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1C0A8B76" w14:textId="77777777" w:rsidR="00F66CAF" w:rsidRPr="00726B00" w:rsidRDefault="00F66CAF" w:rsidP="00F66CAF">
            <w:pPr>
              <w:widowControl w:val="0"/>
              <w:rPr>
                <w:rFonts w:ascii="Times New Roman" w:eastAsia="Times New Roman" w:hAnsi="Times New Roman" w:cs="Times New Roman"/>
                <w:sz w:val="24"/>
                <w:szCs w:val="24"/>
              </w:rPr>
            </w:pPr>
            <w:r w:rsidRPr="00726B00">
              <w:rPr>
                <w:rFonts w:ascii="Times New Roman" w:eastAsia="Times New Roman" w:hAnsi="Times New Roman" w:cs="Times New Roman"/>
                <w:sz w:val="24"/>
                <w:szCs w:val="24"/>
              </w:rPr>
              <w:t xml:space="preserve">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w:t>
            </w:r>
            <w:r w:rsidRPr="00726B00">
              <w:rPr>
                <w:rFonts w:ascii="Times New Roman" w:eastAsia="Times New Roman" w:hAnsi="Times New Roman" w:cs="Times New Roman"/>
                <w:sz w:val="24"/>
                <w:szCs w:val="24"/>
              </w:rPr>
              <w:lastRenderedPageBreak/>
              <w:t>передвижении детей.</w:t>
            </w:r>
          </w:p>
        </w:tc>
      </w:tr>
      <w:tr w:rsidR="00F66CAF" w14:paraId="254ADF08" w14:textId="77777777" w:rsidTr="000D00F6">
        <w:trPr>
          <w:trHeight w:val="642"/>
        </w:trPr>
        <w:tc>
          <w:tcPr>
            <w:tcW w:w="2288" w:type="dxa"/>
          </w:tcPr>
          <w:p w14:paraId="7A64B553" w14:textId="77777777" w:rsidR="00F66CAF" w:rsidRPr="00560F3A" w:rsidRDefault="00F66CAF" w:rsidP="00F66CA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Серуеннен</w:t>
            </w:r>
          </w:p>
          <w:p w14:paraId="048D3B19" w14:textId="77777777" w:rsidR="00F66CAF" w:rsidRPr="00560F3A" w:rsidRDefault="00F66CAF" w:rsidP="00F66CA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3920F0FE"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054" w:type="dxa"/>
            <w:gridSpan w:val="5"/>
          </w:tcPr>
          <w:p w14:paraId="3FCA21FB"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r>
              <w:rPr>
                <w:rFonts w:ascii="Times New Roman" w:eastAsia="Times New Roman" w:hAnsi="Times New Roman" w:cs="Times New Roman"/>
                <w:i/>
                <w:sz w:val="24"/>
                <w:szCs w:val="24"/>
              </w:rPr>
              <w:t>(ознакомление с окружающим миром, кгн)</w:t>
            </w:r>
          </w:p>
          <w:p w14:paraId="48866EA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 водица, мы пришли умыться!</w:t>
            </w:r>
          </w:p>
          <w:p w14:paraId="684EE52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Лейся на ладошку по-нем-нож-ку.</w:t>
            </w:r>
          </w:p>
          <w:p w14:paraId="35BA4B7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понемножку – посмелей!</w:t>
            </w:r>
          </w:p>
          <w:p w14:paraId="46EDA11E"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Будет умываться веселей!</w:t>
            </w:r>
          </w:p>
        </w:tc>
      </w:tr>
      <w:tr w:rsidR="00F66CAF" w14:paraId="314E877E" w14:textId="77777777" w:rsidTr="000D00F6">
        <w:trPr>
          <w:trHeight w:val="625"/>
        </w:trPr>
        <w:tc>
          <w:tcPr>
            <w:tcW w:w="2288" w:type="dxa"/>
          </w:tcPr>
          <w:p w14:paraId="445AF54C" w14:textId="77777777" w:rsidR="00F66CAF" w:rsidRPr="00560F3A" w:rsidRDefault="00F66CAF" w:rsidP="00F66CAF">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708131B5"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054" w:type="dxa"/>
            <w:gridSpan w:val="5"/>
          </w:tcPr>
          <w:p w14:paraId="275CE970"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r>
              <w:rPr>
                <w:rFonts w:ascii="Times New Roman" w:eastAsia="Times New Roman" w:hAnsi="Times New Roman" w:cs="Times New Roman"/>
                <w:i/>
                <w:sz w:val="24"/>
                <w:szCs w:val="24"/>
              </w:rPr>
              <w:t>(ознакомление с окружающим миром, кгн)</w:t>
            </w:r>
          </w:p>
          <w:p w14:paraId="32742AC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14:paraId="2D99096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14:paraId="63098AD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14:paraId="0020CB6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осталось и следа.</w:t>
            </w:r>
          </w:p>
          <w:p w14:paraId="0526F73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капли на столе,</w:t>
            </w:r>
          </w:p>
          <w:p w14:paraId="42E6F4EA"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На одежде, на рукаве.</w:t>
            </w:r>
          </w:p>
        </w:tc>
      </w:tr>
      <w:tr w:rsidR="00F66CAF" w14:paraId="746E2F4F" w14:textId="77777777" w:rsidTr="000D00F6">
        <w:trPr>
          <w:trHeight w:val="312"/>
        </w:trPr>
        <w:tc>
          <w:tcPr>
            <w:tcW w:w="2288" w:type="dxa"/>
          </w:tcPr>
          <w:p w14:paraId="2CB0AF3D" w14:textId="77777777" w:rsidR="00F66CAF" w:rsidRPr="00560F3A" w:rsidRDefault="00F66CAF" w:rsidP="00F66CAF">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lastRenderedPageBreak/>
              <w:t>Күндізгі ұйқы</w:t>
            </w:r>
            <w:r w:rsidRPr="00560F3A">
              <w:rPr>
                <w:rFonts w:ascii="Times New Roman" w:eastAsia="Times New Roman" w:hAnsi="Times New Roman" w:cs="Times New Roman"/>
                <w:sz w:val="24"/>
                <w:szCs w:val="24"/>
                <w:lang w:val="kk-KZ"/>
              </w:rPr>
              <w:t>/</w:t>
            </w:r>
          </w:p>
          <w:p w14:paraId="113F6F0F"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t>Дневной сон</w:t>
            </w:r>
          </w:p>
        </w:tc>
        <w:tc>
          <w:tcPr>
            <w:tcW w:w="13054" w:type="dxa"/>
            <w:gridSpan w:val="5"/>
          </w:tcPr>
          <w:p w14:paraId="4994594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Создавать благоприятные условия для перехода детей к спокойному сну. </w:t>
            </w:r>
            <w:r>
              <w:rPr>
                <w:rFonts w:ascii="Times New Roman" w:eastAsia="Times New Roman" w:hAnsi="Times New Roman" w:cs="Times New Roman"/>
                <w:i/>
                <w:sz w:val="24"/>
                <w:szCs w:val="24"/>
              </w:rPr>
              <w:t>(музыка, физическое развитие)</w:t>
            </w:r>
          </w:p>
          <w:p w14:paraId="5B31056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наша спаленка,</w:t>
            </w:r>
          </w:p>
          <w:p w14:paraId="02A924C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Ждет деток маленьких,</w:t>
            </w:r>
          </w:p>
          <w:p w14:paraId="2DF3958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уложить в кровать,</w:t>
            </w:r>
          </w:p>
          <w:p w14:paraId="74BCCD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Побаюкать, покачать</w:t>
            </w:r>
          </w:p>
          <w:p w14:paraId="0A2042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сказать нам: Спать, спать ...".</w:t>
            </w:r>
          </w:p>
          <w:p w14:paraId="129B8C9D" w14:textId="77777777" w:rsidR="00F66CAF" w:rsidRDefault="00F66CAF" w:rsidP="00F66CAF">
            <w:pPr>
              <w:rPr>
                <w:rFonts w:ascii="Times New Roman" w:hAnsi="Times New Roman" w:cs="Times New Roman"/>
                <w:sz w:val="28"/>
                <w:szCs w:val="28"/>
              </w:rPr>
            </w:pPr>
          </w:p>
        </w:tc>
      </w:tr>
      <w:tr w:rsidR="00F66CAF" w14:paraId="50BC0A1E" w14:textId="77777777" w:rsidTr="000D00F6">
        <w:trPr>
          <w:trHeight w:val="1284"/>
        </w:trPr>
        <w:tc>
          <w:tcPr>
            <w:tcW w:w="2288" w:type="dxa"/>
          </w:tcPr>
          <w:p w14:paraId="4219E674" w14:textId="77777777" w:rsidR="00F66CAF" w:rsidRPr="00560F3A" w:rsidRDefault="00F66CAF" w:rsidP="00F66CA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Біртіндеп</w:t>
            </w:r>
          </w:p>
          <w:p w14:paraId="76AADA9C" w14:textId="77777777" w:rsidR="00F66CAF" w:rsidRPr="00560F3A" w:rsidRDefault="00F66CAF" w:rsidP="00F66CAF">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rPr>
              <w:t>ұйқыдан</w:t>
            </w:r>
            <w:r>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rPr>
              <w:t xml:space="preserve">ояту, </w:t>
            </w:r>
            <w:r w:rsidRPr="00560F3A">
              <w:rPr>
                <w:rFonts w:ascii="Times New Roman" w:eastAsia="Times New Roman" w:hAnsi="Times New Roman" w:cs="Times New Roman"/>
                <w:sz w:val="24"/>
                <w:szCs w:val="24"/>
                <w:lang w:val="kk-KZ"/>
              </w:rPr>
              <w:t>сауықтыру шаралары/</w:t>
            </w:r>
          </w:p>
          <w:p w14:paraId="13919726"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054" w:type="dxa"/>
            <w:gridSpan w:val="5"/>
          </w:tcPr>
          <w:p w14:paraId="536045AD"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Воздушные ванны, профилактика плоскостопия (ходьба по ребристой доске), умывание, одевание. </w:t>
            </w:r>
            <w:r>
              <w:rPr>
                <w:rFonts w:ascii="Times New Roman" w:eastAsia="Times New Roman" w:hAnsi="Times New Roman" w:cs="Times New Roman"/>
                <w:i/>
                <w:sz w:val="24"/>
                <w:szCs w:val="24"/>
              </w:rPr>
              <w:t>(ознакомление с окружающим миром, физическая культура, развитие речи, кгн)</w:t>
            </w:r>
          </w:p>
          <w:p w14:paraId="2F5DD28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упражнять в выполнении первичных культурно-гигиенических навыков, закаливать организм.</w:t>
            </w:r>
          </w:p>
          <w:p w14:paraId="3D61F58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проснулись,</w:t>
            </w:r>
          </w:p>
          <w:p w14:paraId="72154B9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Открывают глазки.</w:t>
            </w:r>
          </w:p>
          <w:p w14:paraId="3602540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улыбнулись,</w:t>
            </w:r>
          </w:p>
          <w:p w14:paraId="125F290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Продолжаем сказку.</w:t>
            </w:r>
          </w:p>
          <w:p w14:paraId="67B4BA4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дорожкам пойдем,</w:t>
            </w:r>
          </w:p>
          <w:p w14:paraId="1B5AB7A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Умывальник найдем.</w:t>
            </w:r>
          </w:p>
          <w:p w14:paraId="0244E35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14:paraId="27D2D16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14:paraId="5DB94BB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14:paraId="289AABC2"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sz w:val="24"/>
                <w:szCs w:val="24"/>
              </w:rPr>
              <w:t>Чтоб смеялся роток, чтоб кусался зубок.</w:t>
            </w:r>
          </w:p>
        </w:tc>
      </w:tr>
      <w:tr w:rsidR="00F66CAF" w14:paraId="72F9ACEC" w14:textId="77777777" w:rsidTr="000D00F6">
        <w:trPr>
          <w:trHeight w:val="312"/>
        </w:trPr>
        <w:tc>
          <w:tcPr>
            <w:tcW w:w="2288" w:type="dxa"/>
          </w:tcPr>
          <w:p w14:paraId="58DCF62A" w14:textId="77777777" w:rsidR="00172E97" w:rsidRPr="00172E97" w:rsidRDefault="00172E97" w:rsidP="00F66CAF">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2FDC9E39" w14:textId="77777777" w:rsidR="00F66CAF" w:rsidRDefault="00F66CAF" w:rsidP="00F66CAF">
            <w:pPr>
              <w:rPr>
                <w:rFonts w:ascii="Times New Roman" w:hAnsi="Times New Roman" w:cs="Times New Roman"/>
                <w:sz w:val="28"/>
                <w:szCs w:val="28"/>
              </w:rPr>
            </w:pPr>
            <w:r>
              <w:rPr>
                <w:rFonts w:ascii="Times New Roman" w:hAnsi="Times New Roman" w:cs="Times New Roman"/>
                <w:sz w:val="28"/>
                <w:szCs w:val="28"/>
              </w:rPr>
              <w:t>Ужин</w:t>
            </w:r>
          </w:p>
        </w:tc>
        <w:tc>
          <w:tcPr>
            <w:tcW w:w="13054" w:type="dxa"/>
            <w:gridSpan w:val="5"/>
          </w:tcPr>
          <w:p w14:paraId="3DAEB8F0" w14:textId="77777777" w:rsidR="00F66CAF" w:rsidRDefault="00F66CAF" w:rsidP="00F66CAF">
            <w:pPr>
              <w:rPr>
                <w:rFonts w:ascii="Times New Roman" w:hAnsi="Times New Roman" w:cs="Times New Roman"/>
                <w:sz w:val="28"/>
                <w:szCs w:val="28"/>
              </w:rPr>
            </w:pPr>
            <w:r w:rsidRPr="00CA6983">
              <w:rPr>
                <w:rFonts w:ascii="Times New Roman" w:hAnsi="Times New Roman"/>
                <w:sz w:val="28"/>
                <w:szCs w:val="28"/>
              </w:rPr>
              <w:t>Привлечение внимания детей к еде, приобщение к культурному питанию</w:t>
            </w:r>
          </w:p>
        </w:tc>
      </w:tr>
      <w:tr w:rsidR="00F66CAF" w14:paraId="038B48AE" w14:textId="77777777" w:rsidTr="00054C55">
        <w:trPr>
          <w:trHeight w:val="3852"/>
        </w:trPr>
        <w:tc>
          <w:tcPr>
            <w:tcW w:w="2288" w:type="dxa"/>
          </w:tcPr>
          <w:p w14:paraId="6F6BBC7D" w14:textId="77777777" w:rsidR="00F66CAF" w:rsidRPr="00560F3A" w:rsidRDefault="00F66CAF" w:rsidP="00F66CAF">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lastRenderedPageBreak/>
              <w:t>Балалардың  дербес әрекеті (баяу қималды ойындар,үстел үсті ойындары, бейнелеу әрекеті,кітаптар қарау және тағы басқа әрекеттер)</w:t>
            </w:r>
          </w:p>
          <w:p w14:paraId="132AF0D6"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71660B18" w14:textId="77777777" w:rsidR="00F66CAF" w:rsidRDefault="00F66CAF" w:rsidP="00F66CA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лепке-10 "Ягоды для птичек".</w:t>
            </w:r>
          </w:p>
          <w:p w14:paraId="72C4914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и называть красный цвет, закреплять знания о форме предметов, закреплять умение отщипывать небольшие кусочки пластилина от целого куска, раскатывать его между ладонями круговыми движениями, формировать желание работать с пластилином.</w:t>
            </w:r>
          </w:p>
          <w:p w14:paraId="7A05361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"Птички".</w:t>
            </w:r>
          </w:p>
          <w:p w14:paraId="34F800B8"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"Отзовись". </w:t>
            </w:r>
            <w:r>
              <w:rPr>
                <w:rFonts w:ascii="Times New Roman" w:eastAsia="Times New Roman" w:hAnsi="Times New Roman" w:cs="Times New Roman"/>
                <w:i/>
                <w:sz w:val="24"/>
                <w:szCs w:val="24"/>
              </w:rPr>
              <w:t>(ознакомление с окружающим миром, развитие речи)</w:t>
            </w:r>
          </w:p>
          <w:p w14:paraId="294064E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правильное произношение звуков. Развивать интонационную выразительность.</w:t>
            </w:r>
          </w:p>
          <w:p w14:paraId="266B54B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Это коза </w:t>
            </w:r>
            <w:r>
              <w:rPr>
                <w:rFonts w:ascii="Times New Roman" w:eastAsia="Times New Roman" w:hAnsi="Times New Roman" w:cs="Times New Roman"/>
                <w:sz w:val="24"/>
                <w:szCs w:val="24"/>
              </w:rPr>
              <w:lastRenderedPageBreak/>
              <w:t>(показ картинки). Она как кричит? Кто ее детеныш? Как он кричит? Это овца (показ картинки). Как она блеет? А ее детеныш – ягненок как кричит? и тд. Картинки выставляются на фланелеграф.</w:t>
            </w:r>
          </w:p>
          <w:p w14:paraId="7E9D10A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раздает детям картинки с изображением домашних животных. Детеныши гуляют (дети выходят из-за столов), травку едят. Чья мама или чей папа позовет детеныша, тот должен покричать, ответить им и побежать – поставить картинку рядом с ними.</w:t>
            </w:r>
          </w:p>
          <w:p w14:paraId="6A947DE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звуки, которые издает животное. Ребенок, у которого изображен детеныш произносит звуки и ставит картинку на фланелеграф.</w:t>
            </w:r>
          </w:p>
        </w:tc>
        <w:tc>
          <w:tcPr>
            <w:tcW w:w="2664" w:type="dxa"/>
            <w:tcBorders>
              <w:top w:val="single" w:sz="7" w:space="0" w:color="CCCCCC"/>
              <w:left w:val="single" w:sz="7" w:space="0" w:color="CCCCCC"/>
              <w:bottom w:val="single" w:sz="7" w:space="0" w:color="000000"/>
              <w:right w:val="single" w:sz="7" w:space="0" w:color="000000"/>
            </w:tcBorders>
            <w:shd w:val="clear" w:color="auto" w:fill="FFFFFF"/>
          </w:tcPr>
          <w:p w14:paraId="5DAFF431" w14:textId="77777777" w:rsidR="00F66CAF" w:rsidRDefault="00F66CAF" w:rsidP="00F66CA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ознакомлению с окружающим миром-10 "Птички на кормушке".</w:t>
            </w:r>
          </w:p>
          <w:p w14:paraId="4237E8B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первоначальные понятия о явлениях живой и неживой природы; учить детей наблюдать за зимующими птицами, прилетевшими на участок к кормушке, узнавать на картинках птиц и называть их. Воспитывать заботливое отношение к птицам, помогать им в трудных зимних условиях.</w:t>
            </w:r>
          </w:p>
          <w:p w14:paraId="75E8C54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"Зима. Зимующие птицы".</w:t>
            </w:r>
          </w:p>
          <w:p w14:paraId="7DE4D8C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"Птичья кормушка".</w:t>
            </w:r>
          </w:p>
          <w:p w14:paraId="4F5C6B8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"Птицы в кормушке" (звучит медленная музыка).</w:t>
            </w:r>
          </w:p>
          <w:p w14:paraId="27953CC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"Зимняя пляска". </w:t>
            </w:r>
            <w:r w:rsidR="009C31DD" w:rsidRPr="009C31DD">
              <w:rPr>
                <w:rFonts w:ascii="Times New Roman" w:eastAsia="Times New Roman" w:hAnsi="Times New Roman" w:cs="Times New Roman"/>
                <w:b/>
                <w:sz w:val="24"/>
                <w:szCs w:val="24"/>
              </w:rPr>
              <w:t>Музыка****</w:t>
            </w:r>
          </w:p>
          <w:p w14:paraId="2348B2D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оптимальной двигательной активности детей, доставление детям радости от игры.</w:t>
            </w:r>
          </w:p>
          <w:p w14:paraId="3701F68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Мы погреемся немножко,</w:t>
            </w:r>
          </w:p>
          <w:p w14:paraId="615BDF7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14:paraId="1C983E6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(10 раз),</w:t>
            </w:r>
          </w:p>
          <w:p w14:paraId="179DF5E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Рукавички мы надели,</w:t>
            </w:r>
          </w:p>
          <w:p w14:paraId="21EEFFD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14:paraId="68D90CE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(10 раз),</w:t>
            </w:r>
          </w:p>
          <w:p w14:paraId="69CFFBA9"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тоже мы погреем,</w:t>
            </w:r>
          </w:p>
          <w:p w14:paraId="6AF6801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попрыгаем скорее.</w:t>
            </w:r>
          </w:p>
          <w:p w14:paraId="0D9E1D8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(10 раз),</w:t>
            </w:r>
          </w:p>
          <w:p w14:paraId="05DF65B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14:paraId="664CD9C4"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14:paraId="2D4B235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(10 раз).</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3696E8F1"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Игра "Накорми птиц". </w:t>
            </w:r>
            <w:r>
              <w:rPr>
                <w:rFonts w:ascii="Times New Roman" w:eastAsia="Times New Roman" w:hAnsi="Times New Roman" w:cs="Times New Roman"/>
                <w:i/>
                <w:sz w:val="24"/>
                <w:szCs w:val="24"/>
              </w:rPr>
              <w:t>(ознакомление с окружающим миром, развитие речи)</w:t>
            </w:r>
          </w:p>
          <w:p w14:paraId="56732B7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сильного плавного направленного выдоха; активизация губных мышц.</w:t>
            </w:r>
          </w:p>
          <w:p w14:paraId="1B57136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ворота нужно задувать вату или другие легкие предметы. Можно устраивать соревнования - кто больше попадёт (накормит птиц). Педагог показывает правильное выполнение упражнения: сделать вдох носом, сложить губы трубочкой и долго дуть на ватный шарик, как ветерок.</w:t>
            </w:r>
          </w:p>
          <w:p w14:paraId="76901F78"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"Где зайчик?". </w:t>
            </w:r>
            <w:r>
              <w:rPr>
                <w:rFonts w:ascii="Times New Roman" w:eastAsia="Times New Roman" w:hAnsi="Times New Roman" w:cs="Times New Roman"/>
                <w:i/>
                <w:sz w:val="24"/>
                <w:szCs w:val="24"/>
              </w:rPr>
              <w:t>(ознакомление с окружающим миром, развитие речи)</w:t>
            </w:r>
          </w:p>
          <w:p w14:paraId="1214429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 детей ориентироваться в пространстве, угадывать, указывать, называть игрушку, место, где она </w:t>
            </w:r>
            <w:r>
              <w:rPr>
                <w:rFonts w:ascii="Times New Roman" w:eastAsia="Times New Roman" w:hAnsi="Times New Roman" w:cs="Times New Roman"/>
                <w:sz w:val="24"/>
                <w:szCs w:val="24"/>
              </w:rPr>
              <w:lastRenderedPageBreak/>
              <w:t>находится; совершенствовать понимание речи взрослого.</w:t>
            </w:r>
          </w:p>
          <w:p w14:paraId="2E4C835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подзывает детей к елочке, под которой сидит зайчик. Педагог спрашивает у детей: "Где сидит зайчик? Дети отвечают: "Вон. Вон зайчик. Под елочкой. Там".</w:t>
            </w:r>
          </w:p>
          <w:p w14:paraId="48574F3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если место игрушки будет меняться (под елкой, на елке, за елкой, перед елкой), принимаются ответы со словом "зайчик", а также указания пальцем на место расположения, слова "вон", "вот", "тут", там".</w:t>
            </w:r>
          </w:p>
          <w:p w14:paraId="5886A3B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заинька косой, зайка прыгает босой,</w:t>
            </w:r>
          </w:p>
          <w:p w14:paraId="40432F7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зайке не дрожать, надо тапочки связать.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6C80EAD4"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"Покажи то же". </w:t>
            </w:r>
            <w:r>
              <w:rPr>
                <w:rFonts w:ascii="Times New Roman" w:eastAsia="Times New Roman" w:hAnsi="Times New Roman" w:cs="Times New Roman"/>
                <w:i/>
                <w:sz w:val="24"/>
                <w:szCs w:val="24"/>
              </w:rPr>
              <w:t>(ознакомление с окружающим миром физическое развитие)</w:t>
            </w:r>
          </w:p>
          <w:p w14:paraId="28BDB7D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выполнять зеркально на память те движения, что показали; развивать внимательность, мышление.</w:t>
            </w:r>
          </w:p>
          <w:p w14:paraId="11433BA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посмотреть на него, показывает одно повторяющееся движение, останавливается. Затем предлагает детям выполнить то же движение.</w:t>
            </w:r>
          </w:p>
          <w:p w14:paraId="5B5543F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Пример цикличных движений: хлопанье в ладоши; руки на поясе, покачивание головой влево - вправо; наклоны туловища влево-вправо, выполнение "пружинок" (руки </w:t>
            </w:r>
            <w:r>
              <w:rPr>
                <w:rFonts w:ascii="Times New Roman" w:eastAsia="Times New Roman" w:hAnsi="Times New Roman" w:cs="Times New Roman"/>
                <w:sz w:val="24"/>
                <w:szCs w:val="24"/>
              </w:rPr>
              <w:lastRenderedPageBreak/>
              <w:t>так же на поясе).</w:t>
            </w:r>
          </w:p>
          <w:p w14:paraId="711E79E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в серии следующих движений.</w:t>
            </w:r>
          </w:p>
          <w:p w14:paraId="3937A52E"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"Вместе с мишкой". </w:t>
            </w:r>
            <w:r>
              <w:rPr>
                <w:rFonts w:ascii="Times New Roman" w:eastAsia="Times New Roman" w:hAnsi="Times New Roman" w:cs="Times New Roman"/>
                <w:i/>
                <w:sz w:val="24"/>
                <w:szCs w:val="24"/>
              </w:rPr>
              <w:t>(ознакомление с окружающим миром, развитие речи)</w:t>
            </w:r>
          </w:p>
          <w:p w14:paraId="26C89EC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умения играть с игрушками, развивать коммуникативные, социальные навыки.</w:t>
            </w:r>
          </w:p>
          <w:p w14:paraId="797FA2D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игрушечный мишка.</w:t>
            </w:r>
          </w:p>
          <w:p w14:paraId="3097D41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беседует "на равных" с мишкой и ребенком, например: "Асия, тебе нравится пить из чашки?", "Миша, тебе нравится пить из чашки?". Делает вид, что поит мишку чаем. Затем проделывает с мишкой другие манипуляции. Предлагает повторить те же действия с мишкой </w:t>
            </w:r>
            <w:r>
              <w:rPr>
                <w:rFonts w:ascii="Times New Roman" w:eastAsia="Times New Roman" w:hAnsi="Times New Roman" w:cs="Times New Roman"/>
                <w:sz w:val="24"/>
                <w:szCs w:val="24"/>
              </w:rPr>
              <w:lastRenderedPageBreak/>
              <w:t>ребенку.</w:t>
            </w:r>
          </w:p>
        </w:tc>
        <w:tc>
          <w:tcPr>
            <w:tcW w:w="3187" w:type="dxa"/>
            <w:tcBorders>
              <w:top w:val="single" w:sz="7" w:space="0" w:color="CCCCCC"/>
              <w:left w:val="single" w:sz="7" w:space="0" w:color="CCCCCC"/>
              <w:bottom w:val="single" w:sz="7" w:space="0" w:color="000000"/>
              <w:right w:val="single" w:sz="7" w:space="0" w:color="000000"/>
            </w:tcBorders>
            <w:shd w:val="clear" w:color="auto" w:fill="FFFFFF"/>
          </w:tcPr>
          <w:p w14:paraId="4BAFA402"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Музыкально-ритмическое упражнение "Волшебные ладошки". </w:t>
            </w:r>
            <w:r>
              <w:rPr>
                <w:rFonts w:ascii="Times New Roman" w:eastAsia="Times New Roman" w:hAnsi="Times New Roman" w:cs="Times New Roman"/>
                <w:i/>
                <w:sz w:val="24"/>
                <w:szCs w:val="24"/>
              </w:rPr>
              <w:t>(физическое развитие, ознакомление с окружающим, развитие речи)</w:t>
            </w:r>
          </w:p>
          <w:p w14:paraId="2C33C90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похлопаем немножко,</w:t>
            </w:r>
          </w:p>
          <w:p w14:paraId="59B3E5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Очень хорошо!</w:t>
            </w:r>
          </w:p>
          <w:p w14:paraId="6573EA9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похлопаем немножко,</w:t>
            </w:r>
          </w:p>
          <w:p w14:paraId="2AFC9F91"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Похлопаем в ладошки. Очень хорошо! (дети хлопают в ладоши),</w:t>
            </w:r>
          </w:p>
          <w:p w14:paraId="3882544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7AE89A2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486FEE3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маленьких ребят.</w:t>
            </w:r>
          </w:p>
          <w:p w14:paraId="0912989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пальчики попляшут, и пальчики попляшут,</w:t>
            </w:r>
          </w:p>
          <w:p w14:paraId="2975705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девочки и мальчики все ровненько сидят (дети показывают фонарики).</w:t>
            </w:r>
          </w:p>
          <w:p w14:paraId="19638104"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"Дразнилка" или "Изобрази животное". </w:t>
            </w:r>
            <w:r>
              <w:rPr>
                <w:rFonts w:ascii="Times New Roman" w:eastAsia="Times New Roman" w:hAnsi="Times New Roman" w:cs="Times New Roman"/>
                <w:i/>
                <w:sz w:val="24"/>
                <w:szCs w:val="24"/>
              </w:rPr>
              <w:t>(ознакомление с окружающим миром, развитие речи)</w:t>
            </w:r>
          </w:p>
          <w:p w14:paraId="19592DE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речевое дыхание через произнесение на выдохе слогов.</w:t>
            </w:r>
          </w:p>
          <w:p w14:paraId="0D42BA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произносит рифмовку, а ребенок изображает животных звуками и движениями:</w:t>
            </w:r>
          </w:p>
          <w:p w14:paraId="53F11AF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Люблю дразнить я </w:t>
            </w:r>
            <w:r>
              <w:rPr>
                <w:rFonts w:ascii="Times New Roman" w:eastAsia="Times New Roman" w:hAnsi="Times New Roman" w:cs="Times New Roman"/>
                <w:sz w:val="24"/>
                <w:szCs w:val="24"/>
              </w:rPr>
              <w:lastRenderedPageBreak/>
              <w:t>хрюшек, барашков и лягушек.</w:t>
            </w:r>
          </w:p>
          <w:p w14:paraId="63A397F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за ними я хожу и все твержу, твержу:</w:t>
            </w:r>
          </w:p>
          <w:p w14:paraId="160AE29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 гав-гав, жу-жу,</w:t>
            </w:r>
          </w:p>
          <w:p w14:paraId="3AA2686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Бе-бе, ме-ме, ква-ква.</w:t>
            </w:r>
          </w:p>
        </w:tc>
      </w:tr>
      <w:tr w:rsidR="00F66CAF" w14:paraId="64D35CF8" w14:textId="77777777" w:rsidTr="00054C55">
        <w:trPr>
          <w:trHeight w:val="1926"/>
        </w:trPr>
        <w:tc>
          <w:tcPr>
            <w:tcW w:w="2288" w:type="dxa"/>
          </w:tcPr>
          <w:p w14:paraId="116FDCDB" w14:textId="77777777" w:rsidR="00F66CAF" w:rsidRPr="00560F3A" w:rsidRDefault="00F66CAF" w:rsidP="00F66CA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Балалармен жеке жұмыс/</w:t>
            </w:r>
          </w:p>
          <w:p w14:paraId="0B788664" w14:textId="77777777" w:rsidR="00F66CAF" w:rsidRDefault="00F66CAF" w:rsidP="00F66CAF">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29C87316"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ознакомление с окружающим, развитие речи)</w:t>
            </w:r>
          </w:p>
          <w:p w14:paraId="09F3D4C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p w14:paraId="6A36C290" w14:textId="77777777" w:rsidR="00F66CAF" w:rsidRDefault="009C31DD"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Хороводная </w:t>
            </w:r>
            <w:r w:rsidRPr="009C31DD">
              <w:rPr>
                <w:rFonts w:ascii="Times New Roman" w:eastAsia="Times New Roman" w:hAnsi="Times New Roman" w:cs="Times New Roman"/>
                <w:b/>
                <w:sz w:val="24"/>
                <w:szCs w:val="24"/>
              </w:rPr>
              <w:t>Музыка****</w:t>
            </w:r>
            <w:r w:rsidR="00F66CAF">
              <w:rPr>
                <w:rFonts w:ascii="Times New Roman" w:eastAsia="Times New Roman" w:hAnsi="Times New Roman" w:cs="Times New Roman"/>
                <w:sz w:val="24"/>
                <w:szCs w:val="24"/>
              </w:rPr>
              <w:t xml:space="preserve"> "На лесной опушке собрались зверушки".</w:t>
            </w:r>
          </w:p>
          <w:p w14:paraId="51D2FA3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собираться в круг, выполнять движения по показу, выражать </w:t>
            </w:r>
            <w:r>
              <w:rPr>
                <w:rFonts w:ascii="Times New Roman" w:eastAsia="Times New Roman" w:hAnsi="Times New Roman" w:cs="Times New Roman"/>
                <w:sz w:val="24"/>
                <w:szCs w:val="24"/>
              </w:rPr>
              <w:lastRenderedPageBreak/>
              <w:t>положительные эмоции.</w:t>
            </w:r>
          </w:p>
          <w:p w14:paraId="25D5B2A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12344E2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7BA6BD3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46B6477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59E0819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14D7494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22230C1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3593023B"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"Проталкивание предметов разной формы в соответствующие отверстия". </w:t>
            </w:r>
            <w:r>
              <w:rPr>
                <w:rFonts w:ascii="Times New Roman" w:eastAsia="Times New Roman" w:hAnsi="Times New Roman" w:cs="Times New Roman"/>
                <w:i/>
                <w:sz w:val="24"/>
                <w:szCs w:val="24"/>
              </w:rPr>
              <w:t>(ознакомление с окружающим, сенсорика)</w:t>
            </w:r>
          </w:p>
          <w:p w14:paraId="63C9564A"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сравнивать предметы по форме.</w:t>
            </w:r>
          </w:p>
          <w:p w14:paraId="3E005250"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коробка с отверстиями разной формы, размер отверстий в коробке соответствует размерам кубика и шара. Важно, чтобы шар не мог проходить в отверстие для кубика, а куб в круглое отверстие.</w:t>
            </w:r>
          </w:p>
          <w:p w14:paraId="2D62A37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w:t>
            </w:r>
            <w:r>
              <w:rPr>
                <w:rFonts w:ascii="Times New Roman" w:eastAsia="Times New Roman" w:hAnsi="Times New Roman" w:cs="Times New Roman"/>
                <w:sz w:val="24"/>
                <w:szCs w:val="24"/>
              </w:rPr>
              <w:lastRenderedPageBreak/>
              <w:t>детям коробку с отверстиями, обращая их внимание на форму отверстий. Обводя рукой круглое отверстие, взрослый поясняет детям, что есть такое окошко, обводя квадратное отверстие, говорит, что есть еще и вот такое окошко. Затем воспитатель предлагает детям поочередно опустить по одному шарику в соответствующее окошко.</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3C254B31" w14:textId="77777777" w:rsidR="00F66CAF" w:rsidRDefault="00F66CAF" w:rsidP="00F66CA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"Спрячем куклу". </w:t>
            </w:r>
            <w:r>
              <w:rPr>
                <w:rFonts w:ascii="Times New Roman" w:eastAsia="Times New Roman" w:hAnsi="Times New Roman" w:cs="Times New Roman"/>
                <w:i/>
                <w:sz w:val="24"/>
                <w:szCs w:val="24"/>
              </w:rPr>
              <w:t>(ознакомление с окружающим, развитие речи)</w:t>
            </w:r>
          </w:p>
          <w:p w14:paraId="7DC27D8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Спрячем нашу куклу (педагог прячет куклу за спину),</w:t>
            </w:r>
          </w:p>
          <w:p w14:paraId="29567F02"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 куклу Машу (все хлопают в ладоши),</w:t>
            </w:r>
          </w:p>
          <w:p w14:paraId="765336F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 кукле подойдет (называют девочку по имени),</w:t>
            </w:r>
          </w:p>
          <w:p w14:paraId="7171316B"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Таня куколку возьмет (девочка идет и берет куклу),</w:t>
            </w:r>
          </w:p>
          <w:p w14:paraId="1E81C7FD"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куклой нашей Танечка попляшет (пляшет в кругу),</w:t>
            </w:r>
          </w:p>
          <w:p w14:paraId="73E200F6"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Хлопнем все в ладошки (все хлопают и говорят),</w:t>
            </w:r>
          </w:p>
          <w:p w14:paraId="404BC538"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Пусть попляшут </w:t>
            </w:r>
            <w:r>
              <w:rPr>
                <w:rFonts w:ascii="Times New Roman" w:eastAsia="Times New Roman" w:hAnsi="Times New Roman" w:cs="Times New Roman"/>
                <w:sz w:val="24"/>
                <w:szCs w:val="24"/>
              </w:rPr>
              <w:lastRenderedPageBreak/>
              <w:t>ножки.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5D9C5E5"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"Дятел".</w:t>
            </w:r>
          </w:p>
          <w:p w14:paraId="7E899FC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14:paraId="00C3A157"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14:paraId="6C11267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14:paraId="68FCEB2F"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49D7548C"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"снежки".</w:t>
            </w:r>
            <w:r>
              <w:rPr>
                <w:rFonts w:ascii="Times New Roman" w:eastAsia="Times New Roman" w:hAnsi="Times New Roman" w:cs="Times New Roman"/>
                <w:i/>
                <w:sz w:val="24"/>
                <w:szCs w:val="24"/>
              </w:rPr>
              <w:t>.(лепка, ознакомление с окружающим)</w:t>
            </w:r>
          </w:p>
        </w:tc>
      </w:tr>
      <w:tr w:rsidR="00F66CAF" w14:paraId="12A331B6" w14:textId="77777777" w:rsidTr="000D00F6">
        <w:trPr>
          <w:trHeight w:val="625"/>
        </w:trPr>
        <w:tc>
          <w:tcPr>
            <w:tcW w:w="2288" w:type="dxa"/>
          </w:tcPr>
          <w:p w14:paraId="1BA27555" w14:textId="77777777" w:rsidR="00F66CAF" w:rsidRPr="00560F3A" w:rsidRDefault="00F66CAF" w:rsidP="00F66CAF">
            <w:pPr>
              <w:ind w:right="-71"/>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Серуенге</w:t>
            </w:r>
          </w:p>
          <w:p w14:paraId="427BEC2F" w14:textId="77777777" w:rsidR="00F66CAF" w:rsidRPr="00560F3A" w:rsidRDefault="00F66CAF" w:rsidP="00F66CAF">
            <w:pPr>
              <w:ind w:right="-71"/>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rPr>
              <w:t>дайындық</w:t>
            </w:r>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2720AAA8" w14:textId="77777777" w:rsidR="00F66CAF" w:rsidRPr="00560F3A" w:rsidRDefault="00F66CAF" w:rsidP="00F66CAF">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054" w:type="dxa"/>
            <w:gridSpan w:val="5"/>
          </w:tcPr>
          <w:p w14:paraId="2B3FB1DE"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14:paraId="45976C63" w14:textId="77777777" w:rsidR="00F66CAF" w:rsidRDefault="00F66CAF" w:rsidP="00F66CA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14:paraId="5D25EA87" w14:textId="77777777" w:rsidR="00F66CAF" w:rsidRDefault="00F66CAF" w:rsidP="00F66CAF">
            <w:pPr>
              <w:rPr>
                <w:rFonts w:ascii="Times New Roman" w:hAnsi="Times New Roman" w:cs="Times New Roman"/>
                <w:sz w:val="28"/>
                <w:szCs w:val="28"/>
              </w:rPr>
            </w:pPr>
            <w:r>
              <w:rPr>
                <w:rFonts w:ascii="Times New Roman" w:eastAsia="Times New Roman" w:hAnsi="Times New Roman" w:cs="Times New Roman"/>
                <w:i/>
                <w:sz w:val="24"/>
                <w:szCs w:val="24"/>
              </w:rPr>
              <w:t>(ознакомление с окружающим миром, развитие речи, кгн)</w:t>
            </w:r>
          </w:p>
        </w:tc>
      </w:tr>
      <w:tr w:rsidR="00054C55" w14:paraId="7B565B7A" w14:textId="77777777" w:rsidTr="00054C55">
        <w:trPr>
          <w:trHeight w:val="3314"/>
        </w:trPr>
        <w:tc>
          <w:tcPr>
            <w:tcW w:w="2288" w:type="dxa"/>
          </w:tcPr>
          <w:p w14:paraId="19B6BF7A" w14:textId="77777777" w:rsidR="00054C55" w:rsidRDefault="00054C55" w:rsidP="00054C55">
            <w:pPr>
              <w:rPr>
                <w:rFonts w:ascii="Times New Roman" w:hAnsi="Times New Roman" w:cs="Times New Roman"/>
                <w:sz w:val="28"/>
                <w:szCs w:val="28"/>
              </w:rPr>
            </w:pPr>
            <w:r w:rsidRPr="00560F3A">
              <w:rPr>
                <w:rFonts w:ascii="Times New Roman" w:eastAsia="Times New Roman" w:hAnsi="Times New Roman" w:cs="Times New Roman"/>
                <w:sz w:val="24"/>
                <w:szCs w:val="24"/>
              </w:rPr>
              <w:t>Серуен</w:t>
            </w:r>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12DC732E"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зимними деревьями.</w:t>
            </w:r>
            <w:r>
              <w:rPr>
                <w:rFonts w:ascii="Times New Roman" w:eastAsia="Times New Roman" w:hAnsi="Times New Roman" w:cs="Times New Roman"/>
                <w:i/>
                <w:sz w:val="24"/>
                <w:szCs w:val="24"/>
              </w:rPr>
              <w:t xml:space="preserve"> (ознакомление с окружающим миром, развитие речи)</w:t>
            </w:r>
          </w:p>
          <w:p w14:paraId="2E3B669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представление о деревьях в зимнее время года, учить замечать, лежащийй на ветках; развивать </w:t>
            </w:r>
            <w:r>
              <w:rPr>
                <w:rFonts w:ascii="Times New Roman" w:eastAsia="Times New Roman" w:hAnsi="Times New Roman" w:cs="Times New Roman"/>
                <w:sz w:val="24"/>
                <w:szCs w:val="24"/>
              </w:rPr>
              <w:lastRenderedPageBreak/>
              <w:t>наблюдательность.</w:t>
            </w:r>
          </w:p>
          <w:p w14:paraId="37DC194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Падал снег, падал снег,</w:t>
            </w:r>
          </w:p>
          <w:p w14:paraId="11C3ACB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крыши, лавочки.</w:t>
            </w:r>
          </w:p>
          <w:p w14:paraId="1AC69B9D"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Игра-имитация "Зайка серенький сидит". </w:t>
            </w:r>
            <w:r w:rsidR="009C31DD" w:rsidRPr="009C31DD">
              <w:rPr>
                <w:rFonts w:ascii="Times New Roman" w:eastAsia="Times New Roman" w:hAnsi="Times New Roman" w:cs="Times New Roman"/>
                <w:b/>
                <w:sz w:val="24"/>
                <w:szCs w:val="24"/>
              </w:rPr>
              <w:t>Физическая культура**</w:t>
            </w:r>
          </w:p>
          <w:p w14:paraId="504C9E6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выполнению физических движений, подражать действиям педагога, имитировать движения зайки;</w:t>
            </w:r>
          </w:p>
          <w:p w14:paraId="2666342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площадку, дети присаживаются на корточки, имитируют движения согласно текста:</w:t>
            </w:r>
          </w:p>
          <w:p w14:paraId="39ECA33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14:paraId="463EABB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 (Имитация шевеления ушами зайки, руками у головы)</w:t>
            </w:r>
          </w:p>
          <w:p w14:paraId="6D4EFF9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и ушами шевелит.</w:t>
            </w:r>
          </w:p>
          <w:p w14:paraId="0AB0622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Зайке холодно сидеть, (Вставание на ноги, хлопки в </w:t>
            </w:r>
            <w:r>
              <w:rPr>
                <w:rFonts w:ascii="Times New Roman" w:eastAsia="Times New Roman" w:hAnsi="Times New Roman" w:cs="Times New Roman"/>
                <w:sz w:val="24"/>
                <w:szCs w:val="24"/>
              </w:rPr>
              <w:lastRenderedPageBreak/>
              <w:t>ладоши)</w:t>
            </w:r>
          </w:p>
          <w:p w14:paraId="2BB3513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193F379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 надо лапочки погреть.</w:t>
            </w:r>
          </w:p>
          <w:p w14:paraId="2943A34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 (Прыжки, подражая зайке)</w:t>
            </w:r>
          </w:p>
          <w:p w14:paraId="22DC6A7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7CEDE2A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14:paraId="4D1CDEB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798AEE0"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"Подпрыгни до ладошки". </w:t>
            </w:r>
            <w:r w:rsidR="009C31DD" w:rsidRPr="009C31DD">
              <w:rPr>
                <w:rFonts w:ascii="Times New Roman" w:eastAsia="Times New Roman" w:hAnsi="Times New Roman" w:cs="Times New Roman"/>
                <w:b/>
                <w:sz w:val="24"/>
                <w:szCs w:val="24"/>
              </w:rPr>
              <w:t>Физическая культура**</w:t>
            </w:r>
          </w:p>
          <w:p w14:paraId="6779C18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450174E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w:t>
            </w:r>
            <w:r>
              <w:rPr>
                <w:rFonts w:ascii="Times New Roman" w:eastAsia="Times New Roman" w:hAnsi="Times New Roman" w:cs="Times New Roman"/>
                <w:sz w:val="24"/>
                <w:szCs w:val="24"/>
              </w:rPr>
              <w:lastRenderedPageBreak/>
              <w:t>ладони головой. Руку педагог держит на небольшом расстоянии от головы детей.</w:t>
            </w:r>
          </w:p>
          <w:p w14:paraId="63EF02EE"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6350611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664" w:type="dxa"/>
            <w:tcBorders>
              <w:top w:val="single" w:sz="7" w:space="0" w:color="CCCCCC"/>
              <w:left w:val="single" w:sz="7" w:space="0" w:color="CCCCCC"/>
              <w:bottom w:val="single" w:sz="7" w:space="0" w:color="000000"/>
              <w:right w:val="single" w:sz="7" w:space="0" w:color="000000"/>
            </w:tcBorders>
            <w:shd w:val="clear" w:color="auto" w:fill="auto"/>
          </w:tcPr>
          <w:p w14:paraId="1DA8A5A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флагами.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69E73D9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объектом, говорить простыми словами о просходящим, замечать ветер по колыханию флагов.</w:t>
            </w:r>
          </w:p>
          <w:p w14:paraId="6732F93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то, что </w:t>
            </w:r>
            <w:r>
              <w:rPr>
                <w:rFonts w:ascii="Times New Roman" w:eastAsia="Times New Roman" w:hAnsi="Times New Roman" w:cs="Times New Roman"/>
                <w:sz w:val="24"/>
                <w:szCs w:val="24"/>
              </w:rPr>
              <w:lastRenderedPageBreak/>
              <w:t>участок украшен праздничными флагами, наблюдать, как на ветру развеваются разноцветные флажки.</w:t>
            </w:r>
          </w:p>
          <w:p w14:paraId="298E81C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что это? Какого цвета флаги? Что делают флаги?</w:t>
            </w:r>
          </w:p>
          <w:p w14:paraId="5B1572E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Флаги развеваются.</w:t>
            </w:r>
          </w:p>
          <w:p w14:paraId="60E4F56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Горит на солнышке</w:t>
            </w:r>
          </w:p>
          <w:p w14:paraId="4AA879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Флажок,</w:t>
            </w:r>
          </w:p>
          <w:p w14:paraId="3C386D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я</w:t>
            </w:r>
          </w:p>
          <w:p w14:paraId="5BBC14D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зажёг.</w:t>
            </w:r>
          </w:p>
          <w:p w14:paraId="5979424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малой подвижности "Флажок".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изи</w:t>
            </w:r>
            <w:r w:rsidR="009C31DD" w:rsidRPr="009C31DD">
              <w:rPr>
                <w:rFonts w:ascii="Times New Roman" w:eastAsia="Times New Roman" w:hAnsi="Times New Roman" w:cs="Times New Roman"/>
                <w:b/>
                <w:sz w:val="24"/>
                <w:szCs w:val="24"/>
              </w:rPr>
              <w:t>ческая культура**</w:t>
            </w:r>
          </w:p>
          <w:p w14:paraId="1BF01EB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вслушиваться, реагировать на своё имя.</w:t>
            </w:r>
          </w:p>
          <w:p w14:paraId="65D64D0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по кругу, один ребенок в середине с флажком. Воспитатель ведет детей по кругу и говорит:</w:t>
            </w:r>
          </w:p>
          <w:p w14:paraId="695618D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стали в кружок, выйди, Оля, в кружок.</w:t>
            </w:r>
          </w:p>
          <w:p w14:paraId="2704411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Увидали флажок, возьми, Оля, флажок!</w:t>
            </w:r>
          </w:p>
          <w:p w14:paraId="69418CF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Кому дать, кому дать?</w:t>
            </w:r>
          </w:p>
          <w:p w14:paraId="12C9740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Петя, выйди, возьми</w:t>
            </w:r>
          </w:p>
          <w:p w14:paraId="55755FB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флажок подними.</w:t>
            </w:r>
          </w:p>
          <w:p w14:paraId="12E62FF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Ребенок выходит в середину и берет </w:t>
            </w:r>
            <w:r>
              <w:rPr>
                <w:rFonts w:ascii="Times New Roman" w:eastAsia="Times New Roman" w:hAnsi="Times New Roman" w:cs="Times New Roman"/>
                <w:sz w:val="24"/>
                <w:szCs w:val="24"/>
              </w:rPr>
              <w:lastRenderedPageBreak/>
              <w:t>флажок у того, кто стоит в центре, а тот уходит в общий круг. Игра повторяется, ребенок в центре тоже ходит подняв флажок. Ходить надо красиво и ритмично.</w:t>
            </w:r>
          </w:p>
          <w:p w14:paraId="23CB2F49" w14:textId="77777777" w:rsidR="00054C55" w:rsidRPr="009C31DD" w:rsidRDefault="00054C55" w:rsidP="00054C5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"Беги к флажку". </w:t>
            </w:r>
            <w:r w:rsidR="009C31DD" w:rsidRPr="009C31DD">
              <w:rPr>
                <w:rFonts w:ascii="Times New Roman" w:eastAsia="Times New Roman" w:hAnsi="Times New Roman" w:cs="Times New Roman"/>
                <w:b/>
                <w:sz w:val="24"/>
                <w:szCs w:val="24"/>
              </w:rPr>
              <w:t>Физическая культура**</w:t>
            </w:r>
          </w:p>
          <w:p w14:paraId="44E1D67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бегать по сигналу, упражнять в беге в одном направлении, в умении различать основные цвета.</w:t>
            </w:r>
          </w:p>
          <w:p w14:paraId="26ED6FF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 одной части площадки устанавливает флажок того или иного цвета, затем обращает внимание на названный флажок.</w:t>
            </w:r>
          </w:p>
          <w:p w14:paraId="7DEE38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где синий флажок? Бегите в синему флажку!</w:t>
            </w:r>
          </w:p>
          <w:p w14:paraId="36ED9BB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флажков и место расположения меняется. Игра может быть повторена несколько раз.</w:t>
            </w:r>
          </w:p>
          <w:p w14:paraId="547CA4DC"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складывание </w:t>
            </w:r>
            <w:r>
              <w:rPr>
                <w:rFonts w:ascii="Times New Roman" w:eastAsia="Times New Roman" w:hAnsi="Times New Roman" w:cs="Times New Roman"/>
                <w:b/>
                <w:sz w:val="24"/>
                <w:szCs w:val="24"/>
              </w:rPr>
              <w:lastRenderedPageBreak/>
              <w:t>игрушек на свое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4CCD67C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7F13580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прохожими в зимний период.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2424950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обращать внимание на прохожих, на зимнюю одежду; показывать зависимость одевания теплой одежды от низкой температуры (одеваются тепло - на </w:t>
            </w:r>
            <w:r>
              <w:rPr>
                <w:rFonts w:ascii="Times New Roman" w:eastAsia="Times New Roman" w:hAnsi="Times New Roman" w:cs="Times New Roman"/>
                <w:sz w:val="24"/>
                <w:szCs w:val="24"/>
              </w:rPr>
              <w:lastRenderedPageBreak/>
              <w:t>улице зима, холодно).</w:t>
            </w:r>
          </w:p>
          <w:p w14:paraId="2A7605E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Посмортите, дети, кто это ходит мимо нашего двора? Это люди, ходят туда - сюда. Посмотрите, люди надели теплые сапоги, теплые шапки, шубы. Оделись тепло, на улице холодно мороз. У-у-ух... Холодно. Мы тоже оденемся тепло, наши руки не замерзнут, наши ручки не замерзнут.</w:t>
            </w:r>
          </w:p>
          <w:p w14:paraId="0CCC8ED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ты, зимушка-зима,</w:t>
            </w:r>
          </w:p>
          <w:p w14:paraId="1E916D0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лютая моя!</w:t>
            </w:r>
          </w:p>
          <w:p w14:paraId="4C0FAC7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прошу тебя,</w:t>
            </w:r>
          </w:p>
          <w:p w14:paraId="1057F05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морозь уж ты меня!</w:t>
            </w:r>
          </w:p>
          <w:p w14:paraId="18AB889B"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"Снежинка". </w:t>
            </w:r>
            <w:r>
              <w:rPr>
                <w:rFonts w:ascii="Times New Roman" w:eastAsia="Times New Roman" w:hAnsi="Times New Roman" w:cs="Times New Roman"/>
                <w:i/>
                <w:sz w:val="24"/>
                <w:szCs w:val="24"/>
              </w:rPr>
              <w:t>(физическое развитие, развите речи, ознакомление с окружающим миром)</w:t>
            </w:r>
          </w:p>
          <w:p w14:paraId="07A45DB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47AC83F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зиму, и снег, и снежинки люблю (ритмичные удары пальцами правой руки </w:t>
            </w:r>
            <w:r>
              <w:rPr>
                <w:rFonts w:ascii="Times New Roman" w:eastAsia="Times New Roman" w:hAnsi="Times New Roman" w:cs="Times New Roman"/>
                <w:sz w:val="24"/>
                <w:szCs w:val="24"/>
              </w:rPr>
              <w:lastRenderedPageBreak/>
              <w:t>по ладони левой),</w:t>
            </w:r>
          </w:p>
          <w:p w14:paraId="4050251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14:paraId="5DAC260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14:paraId="303B63E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14:paraId="7174B02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14:paraId="2497494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14:paraId="5AE1D7D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14:paraId="25215647"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художественное слово, физическая культура)</w:t>
            </w:r>
          </w:p>
          <w:p w14:paraId="0AF7A41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мышечный тонус, чувство равновесия, двигательные навыки детей, умения двигаться согласно текста, воспитывать дружелюбие.</w:t>
            </w:r>
          </w:p>
          <w:p w14:paraId="595F702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ребенком педагог водит хоровод со словами:</w:t>
            </w:r>
          </w:p>
          <w:p w14:paraId="3D5D976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ровненькой </w:t>
            </w:r>
            <w:r>
              <w:rPr>
                <w:rFonts w:ascii="Times New Roman" w:eastAsia="Times New Roman" w:hAnsi="Times New Roman" w:cs="Times New Roman"/>
                <w:sz w:val="24"/>
                <w:szCs w:val="24"/>
              </w:rPr>
              <w:lastRenderedPageBreak/>
              <w:t>дорожке,</w:t>
            </w:r>
          </w:p>
          <w:p w14:paraId="4A86161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14:paraId="150A821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4F2D915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222E4A9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w:t>
            </w:r>
          </w:p>
          <w:p w14:paraId="64EF75D7"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14:paraId="518898C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педагог предлагает детям присесть.</w:t>
            </w:r>
          </w:p>
          <w:p w14:paraId="005A5581"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складывание игрушек на свое место.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248EDA5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175B9A26"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елью.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14:paraId="3035517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простейшие представления о ели, как дереве, умение детей находить ель среди других деревьев.</w:t>
            </w:r>
          </w:p>
          <w:p w14:paraId="088200E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"Ели"</w:t>
            </w:r>
          </w:p>
          <w:p w14:paraId="7E69F8E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елочки,</w:t>
            </w:r>
          </w:p>
          <w:p w14:paraId="427FC03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14:paraId="39FCE9D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14:paraId="36A3FFB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14:paraId="4C95560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14:paraId="18117EB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14:paraId="7237133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оглядеться вокруг, отметить: у деревьев листья желтые, у ели нет листьев, есть зеленые иголки. Эту особененость предлагается запомнить: ель хоть и дерево, но не сбрасывает иголки.</w:t>
            </w:r>
          </w:p>
          <w:p w14:paraId="45E8EB90"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Хороводная (музыкальная) игра "На лесной опушке собрались зверушки". </w:t>
            </w:r>
            <w:r w:rsidR="009C31DD" w:rsidRPr="009C31DD">
              <w:rPr>
                <w:rFonts w:ascii="Times New Roman" w:eastAsia="Times New Roman" w:hAnsi="Times New Roman" w:cs="Times New Roman"/>
                <w:b/>
                <w:sz w:val="24"/>
                <w:szCs w:val="24"/>
              </w:rPr>
              <w:t>Физическая культура**</w:t>
            </w:r>
          </w:p>
          <w:p w14:paraId="13A1D15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собираться в круг, выполнять </w:t>
            </w:r>
            <w:r>
              <w:rPr>
                <w:rFonts w:ascii="Times New Roman" w:eastAsia="Times New Roman" w:hAnsi="Times New Roman" w:cs="Times New Roman"/>
                <w:sz w:val="24"/>
                <w:szCs w:val="24"/>
              </w:rPr>
              <w:lastRenderedPageBreak/>
              <w:t>движения по показу, выражать положительные эмоции.</w:t>
            </w:r>
          </w:p>
          <w:p w14:paraId="41E91B9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26D4956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447340B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1486993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0AB028E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231CC9B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2272DE4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BC6F6A2"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 к флажку".</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Физическая культура**</w:t>
            </w:r>
          </w:p>
          <w:p w14:paraId="0AF0635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бегать по сигналу, упражнять в беге в одном направлении, в умении различать основные цвета.</w:t>
            </w:r>
          </w:p>
          <w:p w14:paraId="431FED2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 одной части площадки устанавливает флажок того или иного цвета, затем обращает внимание на названный флажок.</w:t>
            </w:r>
          </w:p>
          <w:p w14:paraId="3ADAB8C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Дети, где синий флажок? Бегите в синему флажку!</w:t>
            </w:r>
          </w:p>
          <w:p w14:paraId="73EEA30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флажков и место расположения меняется. Игра может быть повторена несколько раз.</w:t>
            </w:r>
          </w:p>
          <w:p w14:paraId="24F1E285"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складывание игрушек на свое место.</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6E8BD6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проявлению желания складывать игрушки в коробки, помогать взрослому, испытывать радость.</w:t>
            </w:r>
          </w:p>
        </w:tc>
        <w:tc>
          <w:tcPr>
            <w:tcW w:w="3187" w:type="dxa"/>
            <w:tcBorders>
              <w:top w:val="single" w:sz="7" w:space="0" w:color="CCCCCC"/>
              <w:left w:val="single" w:sz="7" w:space="0" w:color="CCCCCC"/>
              <w:bottom w:val="single" w:sz="7" w:space="0" w:color="000000"/>
              <w:right w:val="single" w:sz="7" w:space="0" w:color="000000"/>
            </w:tcBorders>
            <w:shd w:val="clear" w:color="auto" w:fill="auto"/>
          </w:tcPr>
          <w:p w14:paraId="05A3FEE6"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звуками, издаваемыми птицами.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7F7677E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14:paraId="7EE385A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14:paraId="798C423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w:t>
            </w:r>
          </w:p>
          <w:p w14:paraId="14D6433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Это поют птицы: "кар-кар", "чирик-чирик".</w:t>
            </w:r>
          </w:p>
          <w:p w14:paraId="7ADDE7E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w:t>
            </w:r>
          </w:p>
          <w:p w14:paraId="2E166EF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 кричит ворона. Ворона серая, большая.</w:t>
            </w:r>
          </w:p>
          <w:p w14:paraId="2DAC093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14:paraId="3BEA7D1D"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14:paraId="2DCE9E3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это птицы. Птицы машут крылышками, летают.</w:t>
            </w:r>
          </w:p>
          <w:p w14:paraId="6A98BEA1"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изи</w:t>
            </w:r>
            <w:r w:rsidR="009C31DD" w:rsidRPr="009C31DD">
              <w:rPr>
                <w:rFonts w:ascii="Times New Roman" w:eastAsia="Times New Roman" w:hAnsi="Times New Roman" w:cs="Times New Roman"/>
                <w:b/>
                <w:sz w:val="24"/>
                <w:szCs w:val="24"/>
              </w:rPr>
              <w:t>ческая культура**</w:t>
            </w:r>
          </w:p>
          <w:p w14:paraId="00D6231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14:paraId="320D2C2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 что птички сидят в домиках.</w:t>
            </w:r>
          </w:p>
          <w:p w14:paraId="3E64C019"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3A2A46D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"Топ, топ, топ — стоп!".</w:t>
            </w:r>
            <w:r>
              <w:rPr>
                <w:rFonts w:ascii="Times New Roman" w:eastAsia="Times New Roman" w:hAnsi="Times New Roman" w:cs="Times New Roman"/>
                <w:sz w:val="24"/>
                <w:szCs w:val="24"/>
              </w:rPr>
              <w:t xml:space="preserve"> </w:t>
            </w:r>
            <w:r w:rsidR="009C31DD" w:rsidRPr="009C31DD">
              <w:rPr>
                <w:rFonts w:ascii="Times New Roman" w:eastAsia="Times New Roman" w:hAnsi="Times New Roman" w:cs="Times New Roman"/>
                <w:b/>
                <w:sz w:val="24"/>
                <w:szCs w:val="24"/>
              </w:rPr>
              <w:t>Ф</w:t>
            </w:r>
            <w:r w:rsidRPr="009C31DD">
              <w:rPr>
                <w:rFonts w:ascii="Times New Roman" w:eastAsia="Times New Roman" w:hAnsi="Times New Roman" w:cs="Times New Roman"/>
                <w:b/>
                <w:sz w:val="24"/>
                <w:szCs w:val="24"/>
              </w:rPr>
              <w:t>из</w:t>
            </w:r>
            <w:r w:rsidR="009C31DD" w:rsidRPr="009C31DD">
              <w:rPr>
                <w:rFonts w:ascii="Times New Roman" w:eastAsia="Times New Roman" w:hAnsi="Times New Roman" w:cs="Times New Roman"/>
                <w:b/>
                <w:sz w:val="24"/>
                <w:szCs w:val="24"/>
              </w:rPr>
              <w:t>ическая культура**</w:t>
            </w:r>
          </w:p>
          <w:p w14:paraId="02EBF69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бег, учить согласовывать действия с текстом игры, развивать выдержку, координацию движений и </w:t>
            </w:r>
            <w:r>
              <w:rPr>
                <w:rFonts w:ascii="Times New Roman" w:eastAsia="Times New Roman" w:hAnsi="Times New Roman" w:cs="Times New Roman"/>
                <w:sz w:val="24"/>
                <w:szCs w:val="24"/>
              </w:rPr>
              <w:lastRenderedPageBreak/>
              <w:t>силу крупных мышц.</w:t>
            </w:r>
          </w:p>
          <w:p w14:paraId="316045A4"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 топ, топ, топ, топ — стоп!</w:t>
            </w:r>
          </w:p>
          <w:p w14:paraId="555C7A4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останавливайтесь.</w:t>
            </w:r>
          </w:p>
          <w:p w14:paraId="57CC9EA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пуститесь вприпрыжку:</w:t>
            </w:r>
          </w:p>
          <w:p w14:paraId="5FEF863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Оп-оп, оп-оп, оп-стоп!</w:t>
            </w:r>
          </w:p>
          <w:p w14:paraId="02FC0CF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дети останавливаются.</w:t>
            </w:r>
          </w:p>
          <w:p w14:paraId="1A8A7A03"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Pr>
                <w:rFonts w:ascii="Times New Roman" w:eastAsia="Times New Roman" w:hAnsi="Times New Roman" w:cs="Times New Roman"/>
                <w:sz w:val="24"/>
                <w:szCs w:val="24"/>
              </w:rPr>
              <w:t>(физическое развитие, соц-эмоц. развитие, ознакомление с окружающим миром)</w:t>
            </w:r>
          </w:p>
          <w:p w14:paraId="4D77787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r>
      <w:tr w:rsidR="00054C55" w14:paraId="58A26ABB" w14:textId="77777777" w:rsidTr="000D00F6">
        <w:trPr>
          <w:trHeight w:val="625"/>
        </w:trPr>
        <w:tc>
          <w:tcPr>
            <w:tcW w:w="2288" w:type="dxa"/>
          </w:tcPr>
          <w:p w14:paraId="3B005221" w14:textId="77777777" w:rsidR="00054C55" w:rsidRPr="00560F3A" w:rsidRDefault="00054C55" w:rsidP="00054C55">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Балалардың</w:t>
            </w:r>
          </w:p>
          <w:p w14:paraId="165B8ABE" w14:textId="77777777" w:rsidR="00054C55" w:rsidRPr="00560F3A" w:rsidRDefault="00054C55" w:rsidP="00054C55">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r w:rsidRPr="00560F3A">
              <w:rPr>
                <w:rFonts w:ascii="Times New Roman" w:eastAsia="Times New Roman" w:hAnsi="Times New Roman" w:cs="Times New Roman"/>
                <w:sz w:val="24"/>
                <w:szCs w:val="24"/>
              </w:rPr>
              <w:t>йге</w:t>
            </w:r>
            <w:r>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rPr>
              <w:t>қайтуы/</w:t>
            </w:r>
          </w:p>
          <w:p w14:paraId="50E64AD4" w14:textId="77777777" w:rsidR="00054C55" w:rsidRDefault="00054C55" w:rsidP="00054C55">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054" w:type="dxa"/>
            <w:gridSpan w:val="5"/>
          </w:tcPr>
          <w:p w14:paraId="2DD17C83" w14:textId="77777777" w:rsidR="00054C55" w:rsidRDefault="00054C55" w:rsidP="00054C55">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14:paraId="69E56A2A" w14:textId="77777777" w:rsidR="000A72A3" w:rsidRDefault="000A72A3" w:rsidP="00054C55">
      <w:pPr>
        <w:spacing w:after="0" w:line="240" w:lineRule="auto"/>
        <w:rPr>
          <w:rFonts w:ascii="Times New Roman" w:hAnsi="Times New Roman" w:cs="Times New Roman"/>
          <w:sz w:val="28"/>
          <w:szCs w:val="28"/>
        </w:rPr>
      </w:pPr>
    </w:p>
    <w:p w14:paraId="2126AC1F" w14:textId="77777777" w:rsidR="00054C55" w:rsidRDefault="00054C55" w:rsidP="00054C55">
      <w:pPr>
        <w:spacing w:after="0" w:line="240" w:lineRule="auto"/>
        <w:rPr>
          <w:rFonts w:ascii="Times New Roman" w:hAnsi="Times New Roman" w:cs="Times New Roman"/>
          <w:sz w:val="28"/>
          <w:szCs w:val="28"/>
        </w:rPr>
      </w:pPr>
    </w:p>
    <w:p w14:paraId="63A5D316" w14:textId="77777777" w:rsidR="000A72A3" w:rsidRDefault="000A72A3" w:rsidP="000A72A3">
      <w:pPr>
        <w:spacing w:after="0" w:line="240" w:lineRule="auto"/>
        <w:jc w:val="right"/>
        <w:rPr>
          <w:rFonts w:ascii="Times New Roman" w:hAnsi="Times New Roman" w:cs="Times New Roman"/>
          <w:sz w:val="28"/>
          <w:szCs w:val="28"/>
        </w:rPr>
      </w:pPr>
    </w:p>
    <w:p w14:paraId="6B9FEB2D" w14:textId="77777777" w:rsidR="000A72A3" w:rsidRDefault="000A72A3" w:rsidP="000A72A3">
      <w:pPr>
        <w:spacing w:after="0" w:line="240" w:lineRule="auto"/>
        <w:jc w:val="right"/>
        <w:rPr>
          <w:rFonts w:ascii="Times New Roman" w:hAnsi="Times New Roman" w:cs="Times New Roman"/>
          <w:sz w:val="28"/>
          <w:szCs w:val="28"/>
        </w:rPr>
      </w:pPr>
    </w:p>
    <w:p w14:paraId="710E04AC" w14:textId="77777777" w:rsidR="000A72A3" w:rsidRDefault="000A72A3" w:rsidP="000A72A3">
      <w:pPr>
        <w:spacing w:after="0" w:line="240" w:lineRule="auto"/>
        <w:jc w:val="right"/>
        <w:rPr>
          <w:rFonts w:ascii="Times New Roman" w:hAnsi="Times New Roman" w:cs="Times New Roman"/>
          <w:sz w:val="28"/>
          <w:szCs w:val="28"/>
        </w:rPr>
      </w:pPr>
    </w:p>
    <w:p w14:paraId="41D626E8" w14:textId="77777777" w:rsidR="009C31DD" w:rsidRDefault="009C31DD" w:rsidP="000A72A3">
      <w:pPr>
        <w:spacing w:after="0" w:line="240" w:lineRule="auto"/>
        <w:jc w:val="right"/>
        <w:rPr>
          <w:rFonts w:ascii="Times New Roman" w:hAnsi="Times New Roman" w:cs="Times New Roman"/>
          <w:sz w:val="28"/>
          <w:szCs w:val="28"/>
        </w:rPr>
      </w:pPr>
    </w:p>
    <w:p w14:paraId="4F9F65D3" w14:textId="77777777" w:rsidR="00726B00" w:rsidRDefault="00726B00" w:rsidP="000A72A3">
      <w:pPr>
        <w:spacing w:after="0" w:line="240" w:lineRule="auto"/>
        <w:jc w:val="right"/>
        <w:rPr>
          <w:rFonts w:ascii="Times New Roman" w:hAnsi="Times New Roman" w:cs="Times New Roman"/>
          <w:sz w:val="28"/>
          <w:szCs w:val="28"/>
        </w:rPr>
      </w:pPr>
    </w:p>
    <w:p w14:paraId="31123DCC" w14:textId="77777777" w:rsidR="00726B00" w:rsidRDefault="00726B00" w:rsidP="000A72A3">
      <w:pPr>
        <w:spacing w:after="0" w:line="240" w:lineRule="auto"/>
        <w:jc w:val="right"/>
        <w:rPr>
          <w:rFonts w:ascii="Times New Roman" w:hAnsi="Times New Roman" w:cs="Times New Roman"/>
          <w:sz w:val="28"/>
          <w:szCs w:val="28"/>
        </w:rPr>
      </w:pPr>
    </w:p>
    <w:p w14:paraId="23D99566" w14:textId="77777777" w:rsidR="00726B00" w:rsidRDefault="00726B00" w:rsidP="000A72A3">
      <w:pPr>
        <w:spacing w:after="0" w:line="240" w:lineRule="auto"/>
        <w:jc w:val="right"/>
        <w:rPr>
          <w:rFonts w:ascii="Times New Roman" w:hAnsi="Times New Roman" w:cs="Times New Roman"/>
          <w:sz w:val="28"/>
          <w:szCs w:val="28"/>
        </w:rPr>
      </w:pPr>
    </w:p>
    <w:p w14:paraId="6D453F2C" w14:textId="77777777" w:rsidR="00726B00" w:rsidRDefault="00726B00" w:rsidP="000A72A3">
      <w:pPr>
        <w:spacing w:after="0" w:line="240" w:lineRule="auto"/>
        <w:jc w:val="right"/>
        <w:rPr>
          <w:rFonts w:ascii="Times New Roman" w:hAnsi="Times New Roman" w:cs="Times New Roman"/>
          <w:sz w:val="28"/>
          <w:szCs w:val="28"/>
        </w:rPr>
      </w:pPr>
    </w:p>
    <w:p w14:paraId="14956204" w14:textId="77777777" w:rsidR="00726B00" w:rsidRDefault="00726B00" w:rsidP="000A72A3">
      <w:pPr>
        <w:spacing w:after="0" w:line="240" w:lineRule="auto"/>
        <w:jc w:val="right"/>
        <w:rPr>
          <w:rFonts w:ascii="Times New Roman" w:hAnsi="Times New Roman" w:cs="Times New Roman"/>
          <w:sz w:val="28"/>
          <w:szCs w:val="28"/>
        </w:rPr>
      </w:pPr>
    </w:p>
    <w:p w14:paraId="41DDDDA3" w14:textId="77777777" w:rsidR="00726B00" w:rsidRDefault="00726B00" w:rsidP="000A72A3">
      <w:pPr>
        <w:spacing w:after="0" w:line="240" w:lineRule="auto"/>
        <w:jc w:val="right"/>
        <w:rPr>
          <w:rFonts w:ascii="Times New Roman" w:hAnsi="Times New Roman" w:cs="Times New Roman"/>
          <w:sz w:val="28"/>
          <w:szCs w:val="28"/>
        </w:rPr>
      </w:pPr>
    </w:p>
    <w:p w14:paraId="778C9A2B" w14:textId="77777777" w:rsidR="009C31DD" w:rsidRDefault="009C31DD" w:rsidP="000A72A3">
      <w:pPr>
        <w:spacing w:after="0" w:line="240" w:lineRule="auto"/>
        <w:jc w:val="right"/>
        <w:rPr>
          <w:rFonts w:ascii="Times New Roman" w:hAnsi="Times New Roman" w:cs="Times New Roman"/>
          <w:sz w:val="28"/>
          <w:szCs w:val="28"/>
        </w:rPr>
      </w:pPr>
    </w:p>
    <w:p w14:paraId="6803494C" w14:textId="77777777" w:rsidR="009C31DD" w:rsidRDefault="009C31DD" w:rsidP="000A72A3">
      <w:pPr>
        <w:spacing w:after="0" w:line="240" w:lineRule="auto"/>
        <w:jc w:val="right"/>
        <w:rPr>
          <w:rFonts w:ascii="Times New Roman" w:hAnsi="Times New Roman" w:cs="Times New Roman"/>
          <w:sz w:val="28"/>
          <w:szCs w:val="28"/>
        </w:rPr>
      </w:pPr>
    </w:p>
    <w:p w14:paraId="611FD52E" w14:textId="77777777" w:rsidR="000A72A3" w:rsidRPr="006629F7" w:rsidRDefault="00D07B17" w:rsidP="000A72A3">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3E4AB275" wp14:editId="52AD041A">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D42271F" w14:textId="77777777" w:rsidR="000A72A3" w:rsidRPr="006629F7" w:rsidRDefault="000A72A3" w:rsidP="000A72A3">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0DE388D6" w14:textId="77777777" w:rsidR="000A72A3" w:rsidRPr="006629F7" w:rsidRDefault="000A72A3" w:rsidP="000A72A3">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6D053289"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Білім беру мекемесі/Организации образования ГККП «Ясли-сад «Росинка»</w:t>
      </w:r>
    </w:p>
    <w:p w14:paraId="7B70A5D5" w14:textId="40EB20C2" w:rsidR="000A72A3" w:rsidRPr="006629F7" w:rsidRDefault="000A72A3" w:rsidP="000A72A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105ADE">
        <w:rPr>
          <w:rFonts w:ascii="Times New Roman" w:eastAsia="Calibri" w:hAnsi="Times New Roman" w:cs="Times New Roman"/>
          <w:sz w:val="24"/>
          <w:szCs w:val="24"/>
        </w:rPr>
        <w:t>/Группа «Предшкольная группа № 5</w:t>
      </w:r>
      <w:bookmarkStart w:id="0" w:name="_GoBack"/>
      <w:bookmarkEnd w:id="0"/>
      <w:r w:rsidRPr="006629F7">
        <w:rPr>
          <w:rFonts w:ascii="Times New Roman" w:eastAsia="Calibri" w:hAnsi="Times New Roman" w:cs="Times New Roman"/>
          <w:sz w:val="24"/>
          <w:szCs w:val="24"/>
        </w:rPr>
        <w:t>»</w:t>
      </w:r>
    </w:p>
    <w:p w14:paraId="2B96C428"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Балалардың жасы</w:t>
      </w:r>
      <w:r>
        <w:rPr>
          <w:rFonts w:ascii="Times New Roman" w:eastAsia="Calibri" w:hAnsi="Times New Roman" w:cs="Times New Roman"/>
          <w:sz w:val="24"/>
          <w:szCs w:val="24"/>
        </w:rPr>
        <w:t>/Возраст дети 5-ти</w:t>
      </w:r>
      <w:r w:rsidRPr="006629F7">
        <w:rPr>
          <w:rFonts w:ascii="Times New Roman" w:eastAsia="Calibri" w:hAnsi="Times New Roman" w:cs="Times New Roman"/>
          <w:sz w:val="24"/>
          <w:szCs w:val="24"/>
        </w:rPr>
        <w:t xml:space="preserve"> лет</w:t>
      </w:r>
    </w:p>
    <w:p w14:paraId="51EFFC09" w14:textId="77777777" w:rsidR="000A72A3" w:rsidRPr="006629F7" w:rsidRDefault="000A72A3" w:rsidP="000A72A3">
      <w:pPr>
        <w:spacing w:after="0" w:line="240" w:lineRule="auto"/>
        <w:rPr>
          <w:rFonts w:ascii="Times New Roman" w:eastAsia="Calibri" w:hAnsi="Times New Roman" w:cs="Times New Roman"/>
          <w:sz w:val="24"/>
          <w:szCs w:val="24"/>
        </w:rPr>
      </w:pPr>
      <w:r w:rsidRPr="006629F7">
        <w:rPr>
          <w:rFonts w:ascii="Times New Roman" w:eastAsia="Calibri" w:hAnsi="Times New Roman" w:cs="Times New Roman"/>
          <w:sz w:val="24"/>
          <w:szCs w:val="24"/>
        </w:rPr>
        <w:t>Жоспар қай уақытқа құрылған (айын, жылын көрсету) /На какой период составлен</w:t>
      </w:r>
      <w:r>
        <w:rPr>
          <w:rFonts w:ascii="Times New Roman" w:eastAsia="Calibri" w:hAnsi="Times New Roman" w:cs="Times New Roman"/>
          <w:sz w:val="24"/>
          <w:szCs w:val="24"/>
        </w:rPr>
        <w:t xml:space="preserve"> план 2022-2023 уч.год, январь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(23 января-27 января</w:t>
      </w:r>
      <w:r w:rsidRPr="006629F7">
        <w:rPr>
          <w:rFonts w:ascii="Times New Roman" w:eastAsia="Calibri" w:hAnsi="Times New Roman" w:cs="Times New Roman"/>
          <w:sz w:val="24"/>
          <w:szCs w:val="24"/>
        </w:rPr>
        <w:t>)</w:t>
      </w:r>
    </w:p>
    <w:p w14:paraId="7EA4C660" w14:textId="77777777" w:rsidR="000A72A3" w:rsidRPr="0091469F" w:rsidRDefault="000A72A3" w:rsidP="000A72A3">
      <w:pPr>
        <w:spacing w:after="0" w:line="240" w:lineRule="auto"/>
        <w:rPr>
          <w:rFonts w:ascii="Times New Roman" w:hAnsi="Times New Roman" w:cs="Times New Roman"/>
          <w:sz w:val="28"/>
          <w:szCs w:val="28"/>
        </w:rPr>
      </w:pPr>
    </w:p>
    <w:tbl>
      <w:tblPr>
        <w:tblStyle w:val="a3"/>
        <w:tblW w:w="15462" w:type="dxa"/>
        <w:tblLook w:val="04A0" w:firstRow="1" w:lastRow="0" w:firstColumn="1" w:lastColumn="0" w:noHBand="0" w:noVBand="1"/>
      </w:tblPr>
      <w:tblGrid>
        <w:gridCol w:w="2288"/>
        <w:gridCol w:w="2684"/>
        <w:gridCol w:w="2297"/>
        <w:gridCol w:w="2529"/>
        <w:gridCol w:w="2297"/>
        <w:gridCol w:w="3367"/>
      </w:tblGrid>
      <w:tr w:rsidR="00256EA3" w14:paraId="35FC8B32" w14:textId="77777777" w:rsidTr="00256EA3">
        <w:trPr>
          <w:trHeight w:val="642"/>
        </w:trPr>
        <w:tc>
          <w:tcPr>
            <w:tcW w:w="2288" w:type="dxa"/>
            <w:tcBorders>
              <w:top w:val="single" w:sz="4" w:space="0" w:color="auto"/>
              <w:left w:val="single" w:sz="4" w:space="0" w:color="auto"/>
              <w:bottom w:val="single" w:sz="4" w:space="0" w:color="auto"/>
              <w:right w:val="single" w:sz="4" w:space="0" w:color="auto"/>
            </w:tcBorders>
          </w:tcPr>
          <w:p w14:paraId="125B3A4D"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50D86554" w14:textId="77777777" w:rsidR="00256EA3" w:rsidRPr="0044427A" w:rsidRDefault="00256EA3" w:rsidP="00256EA3">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684" w:type="dxa"/>
            <w:tcBorders>
              <w:top w:val="single" w:sz="4" w:space="0" w:color="auto"/>
              <w:left w:val="single" w:sz="4" w:space="0" w:color="auto"/>
              <w:bottom w:val="single" w:sz="4" w:space="0" w:color="auto"/>
              <w:right w:val="single" w:sz="4" w:space="0" w:color="auto"/>
            </w:tcBorders>
          </w:tcPr>
          <w:p w14:paraId="18B41AB0"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50709D3D"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0B4D1C0F"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23.01</w:t>
            </w:r>
          </w:p>
        </w:tc>
        <w:tc>
          <w:tcPr>
            <w:tcW w:w="2297" w:type="dxa"/>
            <w:tcBorders>
              <w:top w:val="single" w:sz="4" w:space="0" w:color="auto"/>
              <w:left w:val="single" w:sz="4" w:space="0" w:color="auto"/>
              <w:bottom w:val="single" w:sz="4" w:space="0" w:color="auto"/>
              <w:right w:val="single" w:sz="4" w:space="0" w:color="auto"/>
            </w:tcBorders>
          </w:tcPr>
          <w:p w14:paraId="283A1855"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57C44726"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1FEA6794"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24.01</w:t>
            </w:r>
          </w:p>
        </w:tc>
        <w:tc>
          <w:tcPr>
            <w:tcW w:w="2529" w:type="dxa"/>
            <w:tcBorders>
              <w:top w:val="single" w:sz="4" w:space="0" w:color="auto"/>
              <w:left w:val="single" w:sz="4" w:space="0" w:color="auto"/>
              <w:bottom w:val="single" w:sz="4" w:space="0" w:color="auto"/>
              <w:right w:val="single" w:sz="4" w:space="0" w:color="auto"/>
            </w:tcBorders>
          </w:tcPr>
          <w:p w14:paraId="7E946C62"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1F0EE0B8"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18CFA2BA"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25.01</w:t>
            </w:r>
          </w:p>
        </w:tc>
        <w:tc>
          <w:tcPr>
            <w:tcW w:w="2297" w:type="dxa"/>
            <w:tcBorders>
              <w:top w:val="single" w:sz="4" w:space="0" w:color="auto"/>
              <w:left w:val="single" w:sz="4" w:space="0" w:color="auto"/>
              <w:bottom w:val="single" w:sz="4" w:space="0" w:color="auto"/>
              <w:right w:val="single" w:sz="4" w:space="0" w:color="auto"/>
            </w:tcBorders>
          </w:tcPr>
          <w:p w14:paraId="70A26FAA"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22A2D282"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5B72818B" w14:textId="77777777" w:rsidR="00256EA3" w:rsidRPr="0044427A" w:rsidRDefault="00256EA3" w:rsidP="00256EA3">
            <w:pPr>
              <w:rPr>
                <w:rFonts w:ascii="Times New Roman" w:hAnsi="Times New Roman" w:cs="Times New Roman"/>
                <w:sz w:val="24"/>
                <w:szCs w:val="24"/>
                <w:lang w:val="kk-KZ"/>
              </w:rPr>
            </w:pPr>
            <w:r>
              <w:rPr>
                <w:rFonts w:ascii="Times New Roman" w:hAnsi="Times New Roman" w:cs="Times New Roman"/>
                <w:b/>
                <w:sz w:val="24"/>
                <w:szCs w:val="24"/>
              </w:rPr>
              <w:t>26.01</w:t>
            </w:r>
          </w:p>
        </w:tc>
        <w:tc>
          <w:tcPr>
            <w:tcW w:w="3367" w:type="dxa"/>
            <w:tcBorders>
              <w:top w:val="single" w:sz="4" w:space="0" w:color="auto"/>
              <w:left w:val="single" w:sz="4" w:space="0" w:color="auto"/>
              <w:bottom w:val="single" w:sz="4" w:space="0" w:color="auto"/>
              <w:right w:val="single" w:sz="4" w:space="0" w:color="auto"/>
            </w:tcBorders>
          </w:tcPr>
          <w:p w14:paraId="52E093CD" w14:textId="77777777" w:rsidR="00256EA3" w:rsidRPr="0044427A" w:rsidRDefault="00256EA3" w:rsidP="00256EA3">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0C93054E" w14:textId="77777777" w:rsidR="00256EA3" w:rsidRPr="0044427A" w:rsidRDefault="00256EA3" w:rsidP="00256EA3">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7F3F2F0A" w14:textId="77777777" w:rsidR="00256EA3" w:rsidRPr="0044427A" w:rsidRDefault="00256EA3" w:rsidP="00256EA3">
            <w:pPr>
              <w:rPr>
                <w:rFonts w:ascii="Times New Roman" w:hAnsi="Times New Roman" w:cs="Times New Roman"/>
                <w:sz w:val="24"/>
                <w:szCs w:val="24"/>
              </w:rPr>
            </w:pPr>
            <w:r>
              <w:rPr>
                <w:rFonts w:ascii="Times New Roman" w:hAnsi="Times New Roman" w:cs="Times New Roman"/>
                <w:b/>
                <w:sz w:val="24"/>
                <w:szCs w:val="24"/>
              </w:rPr>
              <w:t>27.01</w:t>
            </w:r>
          </w:p>
        </w:tc>
      </w:tr>
      <w:tr w:rsidR="00256EA3" w14:paraId="255E1BE8" w14:textId="77777777" w:rsidTr="00256EA3">
        <w:trPr>
          <w:trHeight w:val="625"/>
        </w:trPr>
        <w:tc>
          <w:tcPr>
            <w:tcW w:w="2288" w:type="dxa"/>
          </w:tcPr>
          <w:p w14:paraId="3474BAAE" w14:textId="77777777" w:rsidR="00256EA3" w:rsidRPr="00726B00" w:rsidRDefault="00256EA3" w:rsidP="00256EA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Балаларды қабылдау</w:t>
            </w:r>
          </w:p>
          <w:p w14:paraId="7D2A83EB"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sz w:val="24"/>
                <w:szCs w:val="24"/>
              </w:rPr>
              <w:t>Приём детей</w:t>
            </w:r>
          </w:p>
        </w:tc>
        <w:tc>
          <w:tcPr>
            <w:tcW w:w="13174" w:type="dxa"/>
            <w:gridSpan w:val="5"/>
          </w:tcPr>
          <w:p w14:paraId="6313BEFD" w14:textId="77777777" w:rsidR="00256EA3" w:rsidRPr="00726B00" w:rsidRDefault="00256EA3" w:rsidP="00256EA3">
            <w:pPr>
              <w:rPr>
                <w:rFonts w:ascii="Times New Roman" w:hAnsi="Times New Roman"/>
                <w:sz w:val="24"/>
                <w:szCs w:val="24"/>
              </w:rPr>
            </w:pPr>
            <w:r w:rsidRPr="00726B00">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792CA0D"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b/>
                <w:sz w:val="24"/>
                <w:szCs w:val="24"/>
              </w:rPr>
              <w:t>Казахский язык***</w:t>
            </w:r>
            <w:r w:rsidRPr="00726B00">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726B00">
              <w:rPr>
                <w:rFonts w:ascii="Times New Roman" w:eastAsia="Calibri" w:hAnsi="Times New Roman" w:cs="Times New Roman"/>
                <w:sz w:val="24"/>
                <w:szCs w:val="24"/>
              </w:rPr>
              <w:t xml:space="preserve">? </w:t>
            </w:r>
            <w:r w:rsidRPr="00726B00">
              <w:rPr>
                <w:rFonts w:ascii="Times New Roman" w:eastAsia="Calibri" w:hAnsi="Times New Roman" w:cs="Times New Roman"/>
                <w:sz w:val="24"/>
                <w:szCs w:val="24"/>
                <w:lang w:val="kk-KZ"/>
              </w:rPr>
              <w:t>Сәлеметсізбе балалар? Қал қалай?</w:t>
            </w:r>
          </w:p>
        </w:tc>
      </w:tr>
      <w:tr w:rsidR="00256EA3" w14:paraId="2E82C762" w14:textId="77777777" w:rsidTr="00256EA3">
        <w:trPr>
          <w:trHeight w:val="972"/>
        </w:trPr>
        <w:tc>
          <w:tcPr>
            <w:tcW w:w="2288" w:type="dxa"/>
          </w:tcPr>
          <w:p w14:paraId="26615C30" w14:textId="77777777" w:rsidR="00256EA3" w:rsidRPr="00726B00" w:rsidRDefault="00256EA3" w:rsidP="00256EA3">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Ата-аналармен әңгімелесу, ақыл-кеңестер</w:t>
            </w:r>
          </w:p>
          <w:p w14:paraId="001A6D2A" w14:textId="77777777" w:rsidR="00256EA3" w:rsidRPr="00726B00" w:rsidRDefault="00256EA3" w:rsidP="00256EA3">
            <w:pPr>
              <w:rPr>
                <w:rFonts w:ascii="Times New Roman" w:hAnsi="Times New Roman" w:cs="Times New Roman"/>
                <w:sz w:val="24"/>
                <w:szCs w:val="24"/>
              </w:rPr>
            </w:pPr>
            <w:r w:rsidRPr="00726B00">
              <w:rPr>
                <w:rFonts w:ascii="Times New Roman" w:hAnsi="Times New Roman" w:cs="Times New Roman"/>
                <w:sz w:val="24"/>
                <w:szCs w:val="24"/>
              </w:rPr>
              <w:t>Беседа с родителями, консультация</w:t>
            </w:r>
          </w:p>
        </w:tc>
        <w:tc>
          <w:tcPr>
            <w:tcW w:w="13174" w:type="dxa"/>
            <w:gridSpan w:val="5"/>
          </w:tcPr>
          <w:p w14:paraId="10DAA1ED" w14:textId="77777777" w:rsidR="00256EA3" w:rsidRPr="00726B00" w:rsidRDefault="00054C55" w:rsidP="00256EA3">
            <w:pPr>
              <w:rPr>
                <w:rFonts w:ascii="Times New Roman" w:hAnsi="Times New Roman" w:cs="Times New Roman"/>
                <w:sz w:val="24"/>
                <w:szCs w:val="24"/>
              </w:rPr>
            </w:pPr>
            <w:r w:rsidRPr="00726B00">
              <w:rPr>
                <w:rFonts w:ascii="Times New Roman" w:eastAsia="Times New Roman" w:hAnsi="Times New Roman" w:cs="Times New Roman"/>
                <w:sz w:val="24"/>
                <w:szCs w:val="24"/>
              </w:rPr>
              <w:t>Беседа: "Режим дня и воспитание ребенка", "Какие требования понимает ребенок раннего возраста?", "Интересы ребенка раннего возраста".</w:t>
            </w:r>
          </w:p>
        </w:tc>
      </w:tr>
      <w:tr w:rsidR="00054C55" w14:paraId="05934ED3" w14:textId="77777777" w:rsidTr="00054C55">
        <w:trPr>
          <w:trHeight w:val="4390"/>
        </w:trPr>
        <w:tc>
          <w:tcPr>
            <w:tcW w:w="2288" w:type="dxa"/>
          </w:tcPr>
          <w:p w14:paraId="6A27CAFB" w14:textId="77777777" w:rsidR="00054C55" w:rsidRPr="00726B00" w:rsidRDefault="00054C55" w:rsidP="00054C55">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lastRenderedPageBreak/>
              <w:t xml:space="preserve">Балалардың өздігінен </w:t>
            </w:r>
          </w:p>
          <w:p w14:paraId="13A2DD12" w14:textId="77777777" w:rsidR="00054C55" w:rsidRPr="00726B00" w:rsidRDefault="00054C55" w:rsidP="00054C55">
            <w:pPr>
              <w:jc w:val="both"/>
              <w:rPr>
                <w:rFonts w:ascii="Times New Roman" w:hAnsi="Times New Roman" w:cs="Times New Roman"/>
                <w:sz w:val="24"/>
                <w:szCs w:val="24"/>
                <w:lang w:val="kk-KZ"/>
              </w:rPr>
            </w:pPr>
            <w:r w:rsidRPr="00726B00">
              <w:rPr>
                <w:rFonts w:ascii="Times New Roman" w:hAnsi="Times New Roman" w:cs="Times New Roman"/>
                <w:sz w:val="24"/>
                <w:szCs w:val="24"/>
                <w:lang w:val="kk-KZ"/>
              </w:rPr>
              <w:t>іс-әрекеті</w:t>
            </w:r>
          </w:p>
          <w:p w14:paraId="6A07C5DE" w14:textId="77777777" w:rsidR="00054C55" w:rsidRPr="00256EA3" w:rsidRDefault="00054C55" w:rsidP="00054C55">
            <w:pPr>
              <w:rPr>
                <w:rFonts w:ascii="Times New Roman" w:hAnsi="Times New Roman" w:cs="Times New Roman"/>
                <w:sz w:val="28"/>
                <w:szCs w:val="28"/>
              </w:rPr>
            </w:pPr>
            <w:r w:rsidRPr="00726B00">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473EB6A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к наблюдением за строением, повадками, кормлением рыбок в аквариуме, проявлять заботу и желание участвовать в подкормке. Предусмотреть с родителями, медииским персоналом вопросы наличия аллергии к корму. </w:t>
            </w:r>
            <w:r>
              <w:rPr>
                <w:rFonts w:ascii="Times New Roman" w:eastAsia="Times New Roman" w:hAnsi="Times New Roman" w:cs="Times New Roman"/>
                <w:i/>
                <w:sz w:val="24"/>
                <w:szCs w:val="24"/>
              </w:rPr>
              <w:t>(ознакомление с окружающим миром, кгн)</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4BF313A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Показывать принципы открывания и закрывания коробок с игрушками, настольных игр, коробок с крупными строительными материалами, лего; упражнять в умении правильно открывать коробки, складывать в каждую из них соответствующие материалы и игрушки, правильно закрывать; приучать к демонстрации взрослому окончания игры, завершении поручения (словами "вот", "закрыл(а)", "все", "поиграл(а)", а также жестом); показывать образцы протирания полок, игрушек от пыли. </w:t>
            </w:r>
            <w:r>
              <w:rPr>
                <w:rFonts w:ascii="Times New Roman" w:eastAsia="Times New Roman" w:hAnsi="Times New Roman" w:cs="Times New Roman"/>
                <w:i/>
                <w:sz w:val="24"/>
                <w:szCs w:val="24"/>
              </w:rPr>
              <w:t>(ознакомление с окружающим миром, кгн)</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4746548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 </w:t>
            </w:r>
            <w:r>
              <w:rPr>
                <w:rFonts w:ascii="Times New Roman" w:eastAsia="Times New Roman" w:hAnsi="Times New Roman" w:cs="Times New Roman"/>
                <w:i/>
                <w:sz w:val="24"/>
                <w:szCs w:val="24"/>
              </w:rPr>
              <w:t>(ознакомление с окружающим миром, кгн)</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0256481"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правила умывания: засучивание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Pr>
                <w:rFonts w:ascii="Times New Roman" w:eastAsia="Times New Roman" w:hAnsi="Times New Roman" w:cs="Times New Roman"/>
                <w:i/>
                <w:sz w:val="24"/>
                <w:szCs w:val="24"/>
              </w:rPr>
              <w:t xml:space="preserve"> (ознакомление с окружающим миром, кгн)</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658DA22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простейшие представления о комнатных растениях в уголке природы, наблюдать за тем, какие бывают цветы у бальзамина ("ваньки мокрого"), розовые, красные; показать способы ухода: опрыскивание листьев и цветов, полив почвы лейкой. </w:t>
            </w:r>
            <w:r>
              <w:rPr>
                <w:rFonts w:ascii="Times New Roman" w:eastAsia="Times New Roman" w:hAnsi="Times New Roman" w:cs="Times New Roman"/>
                <w:i/>
                <w:sz w:val="24"/>
                <w:szCs w:val="24"/>
              </w:rPr>
              <w:t>(ознакомление с окружающим миром, кгн)</w:t>
            </w:r>
          </w:p>
        </w:tc>
      </w:tr>
      <w:tr w:rsidR="00054C55" w14:paraId="0CCD55E1" w14:textId="77777777" w:rsidTr="00256EA3">
        <w:trPr>
          <w:trHeight w:val="642"/>
        </w:trPr>
        <w:tc>
          <w:tcPr>
            <w:tcW w:w="2288" w:type="dxa"/>
          </w:tcPr>
          <w:p w14:paraId="7F43AA26" w14:textId="77777777" w:rsidR="00054C55" w:rsidRPr="00560F3A" w:rsidRDefault="00054C55" w:rsidP="00054C55">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sz w:val="24"/>
                <w:szCs w:val="24"/>
                <w:lang w:eastAsia="ru-RU"/>
              </w:rPr>
              <w:t>Таңертеңгі</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жаттығу</w:t>
            </w:r>
            <w:r w:rsidRPr="00560F3A">
              <w:rPr>
                <w:rFonts w:ascii="Times New Roman" w:eastAsia="Times New Roman" w:hAnsi="Times New Roman" w:cs="Times New Roman"/>
                <w:sz w:val="24"/>
                <w:szCs w:val="24"/>
                <w:lang w:val="kk-KZ" w:eastAsia="ru-RU"/>
              </w:rPr>
              <w:t>/</w:t>
            </w:r>
          </w:p>
          <w:p w14:paraId="61E3682B" w14:textId="77777777" w:rsidR="00054C55" w:rsidRDefault="00054C55" w:rsidP="00054C55">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lastRenderedPageBreak/>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74" w:type="dxa"/>
            <w:gridSpan w:val="5"/>
          </w:tcPr>
          <w:p w14:paraId="6C2016E8"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Комплекс упражнений без предмета, "птички". </w:t>
            </w:r>
            <w:r>
              <w:rPr>
                <w:rFonts w:ascii="Times New Roman" w:eastAsia="Times New Roman" w:hAnsi="Times New Roman" w:cs="Times New Roman"/>
                <w:i/>
                <w:sz w:val="24"/>
                <w:szCs w:val="24"/>
              </w:rPr>
              <w:t>(физическая культура, ознакомление с окружающим миром)</w:t>
            </w:r>
          </w:p>
          <w:p w14:paraId="261BA198"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внизу вдоль туловища; покачивания головой вниз. Повторить 4 раза.</w:t>
            </w:r>
          </w:p>
          <w:p w14:paraId="0D12F97F"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ИП: стоя, ос, руки внизу вдоль туловища; вытянуть руки в стороны, помахать; и.п. Повторить 4 раза.</w:t>
            </w:r>
          </w:p>
          <w:p w14:paraId="2BFA363C"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ос, руки внизу вдоль туловища; поднять руки, помахать; и.п. Повторить 4 раза.</w:t>
            </w:r>
          </w:p>
          <w:p w14:paraId="38FF5F02"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лечь на спину, поднять руки, ноги, помахать;</w:t>
            </w:r>
          </w:p>
          <w:p w14:paraId="37ECA6F2" w14:textId="77777777" w:rsidR="00054C55" w:rsidRDefault="00054C55" w:rsidP="00054C55">
            <w:pPr>
              <w:rPr>
                <w:rFonts w:ascii="Times New Roman" w:hAnsi="Times New Roman" w:cs="Times New Roman"/>
                <w:sz w:val="28"/>
                <w:szCs w:val="28"/>
              </w:rPr>
            </w:pPr>
            <w:r>
              <w:rPr>
                <w:rFonts w:ascii="Times New Roman" w:eastAsia="Times New Roman" w:hAnsi="Times New Roman" w:cs="Times New Roman"/>
                <w:sz w:val="24"/>
                <w:szCs w:val="24"/>
              </w:rPr>
              <w:t>5. ИП: встать прямо, на носки, поднять руки вверх, потянуться.</w:t>
            </w:r>
          </w:p>
        </w:tc>
      </w:tr>
      <w:tr w:rsidR="00054C55" w14:paraId="6ABC4F2B" w14:textId="77777777" w:rsidTr="00256EA3">
        <w:trPr>
          <w:trHeight w:val="954"/>
        </w:trPr>
        <w:tc>
          <w:tcPr>
            <w:tcW w:w="2288" w:type="dxa"/>
          </w:tcPr>
          <w:p w14:paraId="3C64428C" w14:textId="77777777" w:rsidR="00054C55" w:rsidRPr="00560F3A" w:rsidRDefault="00054C55" w:rsidP="00054C55">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Таңғы ас</w:t>
            </w:r>
            <w:r w:rsidRPr="00560F3A">
              <w:rPr>
                <w:rFonts w:ascii="Times New Roman" w:eastAsia="Times New Roman" w:hAnsi="Times New Roman" w:cs="Times New Roman"/>
                <w:sz w:val="24"/>
                <w:szCs w:val="24"/>
                <w:lang w:val="kk-KZ" w:eastAsia="ru-RU"/>
              </w:rPr>
              <w:t>/</w:t>
            </w:r>
          </w:p>
          <w:p w14:paraId="6D59DC55" w14:textId="77777777" w:rsidR="00054C55" w:rsidRDefault="00054C55" w:rsidP="00054C55">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174" w:type="dxa"/>
            <w:gridSpan w:val="5"/>
          </w:tcPr>
          <w:p w14:paraId="2B66A32A"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устойчивого интереса к приему пищи, приучать самостоятельно кушать. (развитие речи, физическое развитие,)</w:t>
            </w:r>
          </w:p>
          <w:p w14:paraId="1B8E468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Ложку правильно берем</w:t>
            </w:r>
          </w:p>
          <w:p w14:paraId="3C34220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14:paraId="370930FE"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14:paraId="76A955B0"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14:paraId="594943D6" w14:textId="77777777" w:rsidR="00054C55" w:rsidRDefault="00054C55" w:rsidP="00054C55">
            <w:pPr>
              <w:rPr>
                <w:rFonts w:ascii="Times New Roman" w:hAnsi="Times New Roman" w:cs="Times New Roman"/>
                <w:sz w:val="28"/>
                <w:szCs w:val="28"/>
              </w:rPr>
            </w:pPr>
          </w:p>
        </w:tc>
      </w:tr>
      <w:tr w:rsidR="00054C55" w14:paraId="1B911FB5" w14:textId="77777777" w:rsidTr="00256EA3">
        <w:trPr>
          <w:trHeight w:val="972"/>
        </w:trPr>
        <w:tc>
          <w:tcPr>
            <w:tcW w:w="2288" w:type="dxa"/>
          </w:tcPr>
          <w:p w14:paraId="55360A13" w14:textId="77777777" w:rsidR="00054C55" w:rsidRPr="00560F3A" w:rsidRDefault="00054C55" w:rsidP="00054C55">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 xml:space="preserve">Ұйымдастырылған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152D527F" w14:textId="77777777" w:rsidR="00054C55" w:rsidRDefault="00054C55" w:rsidP="00054C55">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74" w:type="dxa"/>
            <w:gridSpan w:val="5"/>
          </w:tcPr>
          <w:p w14:paraId="06C29294" w14:textId="77777777" w:rsidR="00054C55" w:rsidRDefault="00054C55" w:rsidP="00054C55">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позитивного настроения. Включение в организованную учебную деятельность через музыку. </w:t>
            </w:r>
            <w:r>
              <w:rPr>
                <w:rFonts w:ascii="Times New Roman" w:eastAsia="Times New Roman" w:hAnsi="Times New Roman" w:cs="Times New Roman"/>
                <w:i/>
                <w:sz w:val="24"/>
                <w:szCs w:val="24"/>
              </w:rPr>
              <w:t>(развитие речи, физическое развитие, музыка, кгн)</w:t>
            </w:r>
          </w:p>
          <w:p w14:paraId="717DF355"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Ходит солнышко по кругу</w:t>
            </w:r>
          </w:p>
          <w:p w14:paraId="07ECED3B"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Дарит деточкам свой свет.</w:t>
            </w:r>
          </w:p>
          <w:p w14:paraId="2755B2E6" w14:textId="77777777" w:rsidR="00054C55" w:rsidRDefault="00054C55" w:rsidP="00054C5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 светом к нам приходи</w:t>
            </w:r>
          </w:p>
          <w:p w14:paraId="1DBCD974" w14:textId="77777777" w:rsidR="00054C55" w:rsidRDefault="00054C55" w:rsidP="00054C55">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rPr>
              <w:t>Дружба – солнечный привет .</w:t>
            </w:r>
          </w:p>
          <w:p w14:paraId="70EEFDF2" w14:textId="77777777" w:rsidR="00054C55" w:rsidRDefault="00054C55" w:rsidP="00054C55">
            <w:pPr>
              <w:rPr>
                <w:rFonts w:ascii="Times New Roman" w:hAnsi="Times New Roman" w:cs="Times New Roman"/>
                <w:sz w:val="28"/>
                <w:szCs w:val="28"/>
              </w:rPr>
            </w:pPr>
          </w:p>
        </w:tc>
      </w:tr>
      <w:tr w:rsidR="00054C55" w14:paraId="117C3DF3" w14:textId="77777777" w:rsidTr="00256EA3">
        <w:trPr>
          <w:trHeight w:val="3192"/>
        </w:trPr>
        <w:tc>
          <w:tcPr>
            <w:tcW w:w="2288" w:type="dxa"/>
          </w:tcPr>
          <w:p w14:paraId="297A20B9" w14:textId="77777777" w:rsidR="00054C55" w:rsidRPr="00726B00" w:rsidRDefault="00FD6757" w:rsidP="00054C55">
            <w:pPr>
              <w:rPr>
                <w:rFonts w:ascii="Times New Roman" w:hAnsi="Times New Roman" w:cs="Times New Roman"/>
                <w:sz w:val="24"/>
                <w:szCs w:val="24"/>
              </w:rPr>
            </w:pPr>
            <w:r w:rsidRPr="00560F3A">
              <w:rPr>
                <w:rFonts w:ascii="Times New Roman" w:eastAsia="Calibri" w:hAnsi="Times New Roman" w:cs="Times New Roman"/>
                <w:color w:val="000000"/>
                <w:sz w:val="24"/>
                <w:szCs w:val="24"/>
              </w:rPr>
              <w:t>Ұйымдастырылған іс-әрекет</w:t>
            </w:r>
            <w:r w:rsidRPr="00560F3A">
              <w:rPr>
                <w:rFonts w:ascii="Times New Roman" w:eastAsia="Times New Roman" w:hAnsi="Times New Roman" w:cs="Times New Roman"/>
                <w:sz w:val="24"/>
                <w:szCs w:val="24"/>
                <w:lang w:val="kk-KZ"/>
              </w:rPr>
              <w:t xml:space="preserve"> /Организованная деятельность</w:t>
            </w:r>
          </w:p>
        </w:tc>
        <w:tc>
          <w:tcPr>
            <w:tcW w:w="2684" w:type="dxa"/>
          </w:tcPr>
          <w:p w14:paraId="4D461500" w14:textId="77777777" w:rsidR="008A5AB4" w:rsidRPr="00726B00" w:rsidRDefault="006F21C2" w:rsidP="008A5AB4">
            <w:pPr>
              <w:rPr>
                <w:rFonts w:ascii="Times New Roman" w:hAnsi="Times New Roman" w:cs="Times New Roman"/>
                <w:b/>
                <w:sz w:val="24"/>
                <w:szCs w:val="24"/>
              </w:rPr>
            </w:pPr>
            <w:r w:rsidRPr="00726B00">
              <w:rPr>
                <w:rFonts w:ascii="Times New Roman" w:hAnsi="Times New Roman" w:cs="Times New Roman"/>
                <w:b/>
                <w:sz w:val="24"/>
                <w:szCs w:val="24"/>
              </w:rPr>
              <w:t>1</w:t>
            </w:r>
            <w:r w:rsidR="008A5AB4" w:rsidRPr="00726B00">
              <w:rPr>
                <w:rFonts w:ascii="Times New Roman" w:hAnsi="Times New Roman" w:cs="Times New Roman"/>
                <w:b/>
                <w:sz w:val="24"/>
                <w:szCs w:val="24"/>
              </w:rPr>
              <w:t>.Физическая культура</w:t>
            </w:r>
          </w:p>
          <w:p w14:paraId="14A078E5"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«Байконур»</w:t>
            </w:r>
          </w:p>
          <w:p w14:paraId="6B4A9F23"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sz w:val="24"/>
                <w:szCs w:val="24"/>
              </w:rPr>
              <w:t>Цель: формирование умения координировать действия при совместном решении  . двигательных задач</w:t>
            </w:r>
            <w:r w:rsidRPr="00726B00">
              <w:rPr>
                <w:rFonts w:ascii="Times New Roman" w:hAnsi="Times New Roman" w:cs="Times New Roman"/>
                <w:b/>
                <w:sz w:val="24"/>
                <w:szCs w:val="24"/>
              </w:rPr>
              <w:t xml:space="preserve"> </w:t>
            </w:r>
            <w:r w:rsidR="006F21C2" w:rsidRPr="00726B00">
              <w:rPr>
                <w:rFonts w:ascii="Times New Roman" w:hAnsi="Times New Roman" w:cs="Times New Roman"/>
                <w:b/>
                <w:sz w:val="24"/>
                <w:szCs w:val="24"/>
              </w:rPr>
              <w:t>2</w:t>
            </w:r>
            <w:r w:rsidRPr="00726B00">
              <w:rPr>
                <w:rFonts w:ascii="Times New Roman" w:hAnsi="Times New Roman" w:cs="Times New Roman"/>
                <w:b/>
                <w:sz w:val="24"/>
                <w:szCs w:val="24"/>
              </w:rPr>
              <w:t>.Художественная литература</w:t>
            </w:r>
          </w:p>
          <w:p w14:paraId="28C7F987"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Чтение татарской народной сказки «Три сестры»</w:t>
            </w:r>
          </w:p>
          <w:p w14:paraId="1ABC749B"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sz w:val="24"/>
                <w:szCs w:val="24"/>
              </w:rPr>
              <w:t>Цель: формирование интереса к волшебной сказке.</w:t>
            </w:r>
            <w:r w:rsidRPr="00726B00">
              <w:rPr>
                <w:rFonts w:ascii="Times New Roman" w:hAnsi="Times New Roman" w:cs="Times New Roman"/>
                <w:b/>
                <w:sz w:val="24"/>
                <w:szCs w:val="24"/>
              </w:rPr>
              <w:t xml:space="preserve"> 3.Основы математики</w:t>
            </w:r>
          </w:p>
          <w:p w14:paraId="4AD21980"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«На ферме. Сравниваю предметы по длине»</w:t>
            </w:r>
          </w:p>
          <w:p w14:paraId="7929305E"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lastRenderedPageBreak/>
              <w:t>Цель: развитие умения сравнивать предметы по длине.</w:t>
            </w:r>
          </w:p>
          <w:p w14:paraId="3C31836E" w14:textId="77777777" w:rsidR="00054C55" w:rsidRPr="00726B00" w:rsidRDefault="006F21C2" w:rsidP="00054C55">
            <w:pPr>
              <w:rPr>
                <w:rFonts w:ascii="Times New Roman" w:hAnsi="Times New Roman" w:cs="Times New Roman"/>
                <w:b/>
                <w:sz w:val="24"/>
                <w:szCs w:val="24"/>
              </w:rPr>
            </w:pPr>
            <w:r w:rsidRPr="00726B00">
              <w:rPr>
                <w:rFonts w:ascii="Times New Roman" w:hAnsi="Times New Roman" w:cs="Times New Roman"/>
                <w:sz w:val="24"/>
                <w:szCs w:val="24"/>
              </w:rPr>
              <w:t>4</w:t>
            </w:r>
            <w:r w:rsidR="00054C55" w:rsidRPr="00726B00">
              <w:rPr>
                <w:rFonts w:ascii="Times New Roman" w:hAnsi="Times New Roman" w:cs="Times New Roman"/>
                <w:b/>
                <w:sz w:val="24"/>
                <w:szCs w:val="24"/>
              </w:rPr>
              <w:t>.Конструирование</w:t>
            </w:r>
          </w:p>
          <w:p w14:paraId="528BE169"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«Лиса и коза»</w:t>
            </w:r>
          </w:p>
          <w:p w14:paraId="5B5359CD"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обучение бумажной скульптуре, используя способы закручивания круга, полукруга в конус.</w:t>
            </w:r>
          </w:p>
          <w:p w14:paraId="27A8F374" w14:textId="77777777" w:rsidR="00054C55" w:rsidRPr="00726B00" w:rsidRDefault="00054C55" w:rsidP="008A5AB4">
            <w:pPr>
              <w:rPr>
                <w:rFonts w:ascii="Times New Roman" w:hAnsi="Times New Roman" w:cs="Times New Roman"/>
                <w:sz w:val="24"/>
                <w:szCs w:val="24"/>
              </w:rPr>
            </w:pPr>
          </w:p>
        </w:tc>
        <w:tc>
          <w:tcPr>
            <w:tcW w:w="2297" w:type="dxa"/>
          </w:tcPr>
          <w:p w14:paraId="179064C9" w14:textId="77777777" w:rsidR="008A5AB4" w:rsidRPr="00726B00" w:rsidRDefault="008A5AB4" w:rsidP="008A5AB4">
            <w:pPr>
              <w:rPr>
                <w:rFonts w:ascii="Times New Roman" w:hAnsi="Times New Roman" w:cs="Times New Roman"/>
                <w:b/>
                <w:sz w:val="24"/>
                <w:szCs w:val="24"/>
              </w:rPr>
            </w:pPr>
            <w:r w:rsidRPr="00726B00">
              <w:rPr>
                <w:rFonts w:ascii="Times New Roman" w:hAnsi="Times New Roman" w:cs="Times New Roman"/>
                <w:b/>
                <w:sz w:val="24"/>
                <w:szCs w:val="24"/>
              </w:rPr>
              <w:lastRenderedPageBreak/>
              <w:t>1.Развитие речи</w:t>
            </w:r>
          </w:p>
          <w:p w14:paraId="19773CFA"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«У меня зазвонил телефон»</w:t>
            </w:r>
          </w:p>
          <w:p w14:paraId="0E6B0104" w14:textId="77777777" w:rsidR="006F21C2" w:rsidRPr="00726B00" w:rsidRDefault="008A5AB4" w:rsidP="006F21C2">
            <w:pPr>
              <w:rPr>
                <w:rFonts w:ascii="Times New Roman" w:hAnsi="Times New Roman" w:cs="Times New Roman"/>
                <w:b/>
                <w:sz w:val="24"/>
                <w:szCs w:val="24"/>
              </w:rPr>
            </w:pPr>
            <w:r w:rsidRPr="00726B00">
              <w:rPr>
                <w:sz w:val="24"/>
                <w:szCs w:val="24"/>
              </w:rPr>
              <w:t>Цель: формирование диалогической речи.</w:t>
            </w:r>
            <w:r w:rsidR="006F21C2" w:rsidRPr="00726B00">
              <w:rPr>
                <w:rFonts w:ascii="Times New Roman" w:hAnsi="Times New Roman" w:cs="Times New Roman"/>
                <w:b/>
                <w:sz w:val="24"/>
                <w:szCs w:val="24"/>
              </w:rPr>
              <w:t xml:space="preserve"> 2.Казахский язык</w:t>
            </w:r>
          </w:p>
          <w:p w14:paraId="3A12A0CA"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rPr>
              <w:t>«</w:t>
            </w:r>
            <w:r w:rsidRPr="00726B00">
              <w:rPr>
                <w:rFonts w:ascii="Times New Roman" w:hAnsi="Times New Roman" w:cs="Times New Roman"/>
                <w:sz w:val="24"/>
                <w:szCs w:val="24"/>
                <w:lang w:val="kk-KZ"/>
              </w:rPr>
              <w:t>Ыдыс-аяқ дүкені»</w:t>
            </w:r>
          </w:p>
          <w:p w14:paraId="77AF30E8" w14:textId="77777777" w:rsidR="008A5AB4"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сөздік қорларын күнделікті ыдыс атауларымен молайту.</w:t>
            </w:r>
          </w:p>
          <w:p w14:paraId="16F43815" w14:textId="77777777" w:rsidR="008A5AB4" w:rsidRPr="00726B00" w:rsidRDefault="006F21C2" w:rsidP="008A5AB4">
            <w:pPr>
              <w:rPr>
                <w:rFonts w:ascii="Times New Roman" w:hAnsi="Times New Roman" w:cs="Times New Roman"/>
                <w:b/>
                <w:sz w:val="24"/>
                <w:szCs w:val="24"/>
              </w:rPr>
            </w:pPr>
            <w:r w:rsidRPr="00726B00">
              <w:rPr>
                <w:rFonts w:ascii="Times New Roman" w:hAnsi="Times New Roman" w:cs="Times New Roman"/>
                <w:b/>
                <w:sz w:val="24"/>
                <w:szCs w:val="24"/>
              </w:rPr>
              <w:t>3</w:t>
            </w:r>
            <w:r w:rsidR="008A5AB4" w:rsidRPr="00726B00">
              <w:rPr>
                <w:rFonts w:ascii="Times New Roman" w:hAnsi="Times New Roman" w:cs="Times New Roman"/>
                <w:b/>
                <w:sz w:val="24"/>
                <w:szCs w:val="24"/>
              </w:rPr>
              <w:t>.Ознакомление с окружающим миром</w:t>
            </w:r>
          </w:p>
          <w:p w14:paraId="32184496"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lastRenderedPageBreak/>
              <w:t>«Что такое полезные ископаемые?»</w:t>
            </w:r>
          </w:p>
          <w:p w14:paraId="680C08DB" w14:textId="77777777" w:rsidR="00054C55" w:rsidRPr="00726B00" w:rsidRDefault="008A5AB4" w:rsidP="006F21C2">
            <w:pPr>
              <w:rPr>
                <w:rFonts w:ascii="Times New Roman" w:hAnsi="Times New Roman" w:cs="Times New Roman"/>
                <w:sz w:val="24"/>
                <w:szCs w:val="24"/>
              </w:rPr>
            </w:pPr>
            <w:r w:rsidRPr="00726B00">
              <w:rPr>
                <w:rFonts w:ascii="Times New Roman" w:hAnsi="Times New Roman" w:cs="Times New Roman"/>
                <w:sz w:val="24"/>
                <w:szCs w:val="24"/>
              </w:rPr>
              <w:t>Цель: формирование понят</w:t>
            </w:r>
            <w:r w:rsidR="006F21C2" w:rsidRPr="00726B00">
              <w:rPr>
                <w:rFonts w:ascii="Times New Roman" w:hAnsi="Times New Roman" w:cs="Times New Roman"/>
                <w:sz w:val="24"/>
                <w:szCs w:val="24"/>
              </w:rPr>
              <w:t>ий об объектах неживой природы.</w:t>
            </w:r>
          </w:p>
          <w:p w14:paraId="30BC95A6" w14:textId="77777777" w:rsidR="00054C55" w:rsidRPr="00726B00" w:rsidRDefault="00054C55" w:rsidP="00054C55">
            <w:pPr>
              <w:rPr>
                <w:rFonts w:ascii="Times New Roman" w:hAnsi="Times New Roman" w:cs="Times New Roman"/>
                <w:b/>
                <w:sz w:val="24"/>
                <w:szCs w:val="24"/>
              </w:rPr>
            </w:pPr>
            <w:r w:rsidRPr="00726B00">
              <w:rPr>
                <w:rFonts w:ascii="Times New Roman" w:hAnsi="Times New Roman" w:cs="Times New Roman"/>
                <w:b/>
                <w:sz w:val="24"/>
                <w:szCs w:val="24"/>
              </w:rPr>
              <w:t>4.Музыка</w:t>
            </w:r>
          </w:p>
          <w:p w14:paraId="4DC5BDD9"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«Палочки-звучалочки»</w:t>
            </w:r>
          </w:p>
          <w:p w14:paraId="3610FEAE"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ориентироваться на впереди идущего»</w:t>
            </w:r>
          </w:p>
        </w:tc>
        <w:tc>
          <w:tcPr>
            <w:tcW w:w="2529" w:type="dxa"/>
          </w:tcPr>
          <w:p w14:paraId="450732AD" w14:textId="77777777" w:rsidR="008A5AB4" w:rsidRPr="00726B00" w:rsidRDefault="006F21C2" w:rsidP="008A5AB4">
            <w:pPr>
              <w:rPr>
                <w:rFonts w:ascii="Times New Roman" w:hAnsi="Times New Roman" w:cs="Times New Roman"/>
                <w:sz w:val="24"/>
                <w:szCs w:val="24"/>
              </w:rPr>
            </w:pPr>
            <w:r w:rsidRPr="00726B00">
              <w:rPr>
                <w:rFonts w:ascii="Times New Roman" w:hAnsi="Times New Roman" w:cs="Times New Roman"/>
                <w:sz w:val="24"/>
                <w:szCs w:val="24"/>
              </w:rPr>
              <w:lastRenderedPageBreak/>
              <w:t>4</w:t>
            </w:r>
            <w:r w:rsidR="008A5AB4" w:rsidRPr="00726B00">
              <w:rPr>
                <w:rFonts w:ascii="Times New Roman" w:hAnsi="Times New Roman" w:cs="Times New Roman"/>
                <w:sz w:val="24"/>
                <w:szCs w:val="24"/>
              </w:rPr>
              <w:t>.Физическая культура</w:t>
            </w:r>
          </w:p>
          <w:p w14:paraId="402FEC0B" w14:textId="77777777" w:rsidR="008A5AB4" w:rsidRPr="00726B00" w:rsidRDefault="008A5AB4" w:rsidP="008A5AB4">
            <w:pPr>
              <w:rPr>
                <w:rFonts w:ascii="Times New Roman" w:hAnsi="Times New Roman" w:cs="Times New Roman"/>
                <w:sz w:val="24"/>
                <w:szCs w:val="24"/>
              </w:rPr>
            </w:pPr>
            <w:r w:rsidRPr="00726B00">
              <w:rPr>
                <w:rFonts w:ascii="Times New Roman" w:hAnsi="Times New Roman" w:cs="Times New Roman"/>
                <w:sz w:val="24"/>
                <w:szCs w:val="24"/>
              </w:rPr>
              <w:t>«Космическое путешествие. Элемент квеста»</w:t>
            </w:r>
          </w:p>
          <w:p w14:paraId="097F29A2" w14:textId="77777777" w:rsidR="006F21C2" w:rsidRPr="00726B00" w:rsidRDefault="008A5AB4" w:rsidP="006F21C2">
            <w:pPr>
              <w:rPr>
                <w:rFonts w:ascii="Times New Roman" w:hAnsi="Times New Roman" w:cs="Times New Roman"/>
                <w:sz w:val="24"/>
                <w:szCs w:val="24"/>
              </w:rPr>
            </w:pPr>
            <w:r w:rsidRPr="00726B00">
              <w:rPr>
                <w:rFonts w:ascii="Times New Roman" w:hAnsi="Times New Roman" w:cs="Times New Roman"/>
                <w:sz w:val="24"/>
                <w:szCs w:val="24"/>
              </w:rPr>
              <w:t>Цель: применение навыков использования схем передвижения, инструкций.</w:t>
            </w:r>
            <w:r w:rsidR="006F21C2" w:rsidRPr="00726B00">
              <w:rPr>
                <w:rFonts w:ascii="Times New Roman" w:hAnsi="Times New Roman" w:cs="Times New Roman"/>
                <w:sz w:val="24"/>
                <w:szCs w:val="24"/>
              </w:rPr>
              <w:t xml:space="preserve"> 2.Художественная литература</w:t>
            </w:r>
          </w:p>
          <w:p w14:paraId="6E6CD1D6"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Заучивание наизусть стихотворения Р.Гамзатова «У меня есть дедушка»</w:t>
            </w:r>
          </w:p>
          <w:p w14:paraId="5FBB0277"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 xml:space="preserve">Цель: формирование интереса к заучиванию и </w:t>
            </w:r>
            <w:r w:rsidRPr="00726B00">
              <w:rPr>
                <w:rFonts w:ascii="Times New Roman" w:hAnsi="Times New Roman" w:cs="Times New Roman"/>
                <w:sz w:val="24"/>
                <w:szCs w:val="24"/>
              </w:rPr>
              <w:lastRenderedPageBreak/>
              <w:t>наизусть стихотворения.</w:t>
            </w:r>
          </w:p>
          <w:p w14:paraId="245A75A9"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4.Основы математики</w:t>
            </w:r>
          </w:p>
          <w:p w14:paraId="3D60937C"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«На ферме. Определяю вес предметов»</w:t>
            </w:r>
          </w:p>
          <w:p w14:paraId="3D06D3A3"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сравнивать предметы по весу.</w:t>
            </w:r>
          </w:p>
          <w:p w14:paraId="49F1FB04" w14:textId="77777777" w:rsidR="00C21673" w:rsidRPr="00726B00" w:rsidRDefault="005E3378" w:rsidP="00054C55">
            <w:pPr>
              <w:rPr>
                <w:rFonts w:ascii="Times New Roman" w:hAnsi="Times New Roman" w:cs="Times New Roman"/>
                <w:sz w:val="24"/>
                <w:szCs w:val="24"/>
                <w:lang w:val="kk-KZ"/>
              </w:rPr>
            </w:pPr>
            <w:r w:rsidRPr="00726B00">
              <w:rPr>
                <w:rFonts w:ascii="Times New Roman" w:hAnsi="Times New Roman" w:cs="Times New Roman"/>
                <w:b/>
                <w:sz w:val="24"/>
                <w:szCs w:val="24"/>
              </w:rPr>
              <w:t>4.Казахский язык</w:t>
            </w:r>
            <w:r w:rsidR="00C21673" w:rsidRPr="00726B00">
              <w:rPr>
                <w:rFonts w:ascii="Times New Roman" w:hAnsi="Times New Roman" w:cs="Times New Roman"/>
                <w:sz w:val="24"/>
                <w:szCs w:val="24"/>
                <w:lang w:val="kk-KZ"/>
              </w:rPr>
              <w:t xml:space="preserve"> </w:t>
            </w:r>
          </w:p>
          <w:p w14:paraId="6337AA62" w14:textId="77777777" w:rsidR="00C21673" w:rsidRPr="00726B00" w:rsidRDefault="00C21673" w:rsidP="00054C55">
            <w:pPr>
              <w:rPr>
                <w:rFonts w:ascii="Times New Roman" w:hAnsi="Times New Roman" w:cs="Times New Roman"/>
                <w:sz w:val="24"/>
                <w:szCs w:val="24"/>
                <w:lang w:val="kk-KZ"/>
              </w:rPr>
            </w:pPr>
            <w:r w:rsidRPr="00726B00">
              <w:rPr>
                <w:rFonts w:ascii="Times New Roman" w:hAnsi="Times New Roman" w:cs="Times New Roman"/>
                <w:sz w:val="24"/>
                <w:szCs w:val="24"/>
                <w:lang w:val="kk-KZ"/>
              </w:rPr>
              <w:t>«</w:t>
            </w:r>
            <w:r w:rsidRPr="00726B00">
              <w:rPr>
                <w:rFonts w:ascii="Times New Roman" w:hAnsi="Times New Roman" w:cs="Times New Roman"/>
                <w:color w:val="000000"/>
                <w:sz w:val="24"/>
                <w:szCs w:val="24"/>
                <w:lang w:val="kk-KZ"/>
              </w:rPr>
              <w:t>Таңертең не істейміз?</w:t>
            </w:r>
            <w:r w:rsidRPr="00726B00">
              <w:rPr>
                <w:rFonts w:ascii="Times New Roman" w:hAnsi="Times New Roman" w:cs="Times New Roman"/>
                <w:sz w:val="24"/>
                <w:szCs w:val="24"/>
                <w:lang w:val="kk-KZ"/>
              </w:rPr>
              <w:t>»</w:t>
            </w:r>
          </w:p>
          <w:p w14:paraId="69905AF3" w14:textId="77777777" w:rsidR="005E3378" w:rsidRPr="00726B00" w:rsidRDefault="00C21673" w:rsidP="00054C55">
            <w:pPr>
              <w:rPr>
                <w:rFonts w:ascii="Times New Roman" w:hAnsi="Times New Roman" w:cs="Times New Roman"/>
                <w:b/>
                <w:sz w:val="24"/>
                <w:szCs w:val="24"/>
                <w:lang w:val="kk-KZ"/>
              </w:rPr>
            </w:pPr>
            <w:r w:rsidRPr="00726B00">
              <w:rPr>
                <w:rFonts w:ascii="Times New Roman" w:hAnsi="Times New Roman" w:cs="Times New Roman"/>
                <w:sz w:val="24"/>
                <w:szCs w:val="24"/>
                <w:lang w:val="kk-KZ"/>
              </w:rPr>
              <w:t>Мақсаты</w:t>
            </w:r>
            <w:r w:rsidRPr="00726B00">
              <w:rPr>
                <w:rFonts w:ascii="Times New Roman" w:hAnsi="Times New Roman" w:cs="Times New Roman"/>
                <w:b/>
                <w:sz w:val="24"/>
                <w:szCs w:val="24"/>
                <w:lang w:val="kk-KZ"/>
              </w:rPr>
              <w:t>:</w:t>
            </w:r>
            <w:r w:rsidRPr="00726B00">
              <w:rPr>
                <w:rFonts w:ascii="Times New Roman" w:hAnsi="Times New Roman" w:cs="Times New Roman"/>
                <w:sz w:val="24"/>
                <w:szCs w:val="24"/>
                <w:lang w:val="kk-KZ"/>
              </w:rPr>
              <w:t>Таңертеңгі уақытта уақытты пайдалы өткізудің маңызын ұғындыру</w:t>
            </w:r>
          </w:p>
        </w:tc>
        <w:tc>
          <w:tcPr>
            <w:tcW w:w="2297" w:type="dxa"/>
          </w:tcPr>
          <w:p w14:paraId="61FE04F3" w14:textId="77777777" w:rsidR="006F21C2" w:rsidRPr="00726B00" w:rsidRDefault="006F21C2" w:rsidP="006F21C2">
            <w:pPr>
              <w:rPr>
                <w:rFonts w:ascii="Times New Roman" w:hAnsi="Times New Roman" w:cs="Times New Roman"/>
                <w:b/>
                <w:sz w:val="24"/>
                <w:szCs w:val="24"/>
                <w:lang w:val="kk-KZ"/>
              </w:rPr>
            </w:pPr>
            <w:r w:rsidRPr="00726B00">
              <w:rPr>
                <w:rFonts w:ascii="Times New Roman" w:hAnsi="Times New Roman" w:cs="Times New Roman"/>
                <w:b/>
                <w:sz w:val="24"/>
                <w:szCs w:val="24"/>
                <w:lang w:val="kk-KZ"/>
              </w:rPr>
              <w:lastRenderedPageBreak/>
              <w:t>1.Развитие речи</w:t>
            </w:r>
          </w:p>
          <w:p w14:paraId="6910D4F6"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lang w:val="kk-KZ"/>
              </w:rPr>
              <w:t>«</w:t>
            </w:r>
            <w:r w:rsidRPr="00726B00">
              <w:rPr>
                <w:rFonts w:ascii="Times New Roman" w:hAnsi="Times New Roman" w:cs="Times New Roman"/>
                <w:sz w:val="24"/>
                <w:szCs w:val="24"/>
              </w:rPr>
              <w:t>Насекомые»</w:t>
            </w:r>
          </w:p>
          <w:p w14:paraId="45C6D6C8" w14:textId="77777777" w:rsidR="006F21C2" w:rsidRPr="00726B00" w:rsidRDefault="006F21C2" w:rsidP="006F21C2">
            <w:pPr>
              <w:pStyle w:val="TableParagraph"/>
              <w:ind w:right="93"/>
              <w:jc w:val="both"/>
              <w:rPr>
                <w:sz w:val="24"/>
                <w:szCs w:val="24"/>
              </w:rPr>
            </w:pPr>
            <w:r w:rsidRPr="00726B00">
              <w:rPr>
                <w:sz w:val="24"/>
                <w:szCs w:val="24"/>
              </w:rPr>
              <w:t>Цель: формирование навыка составления описательного рассказа о насекомых.</w:t>
            </w:r>
          </w:p>
          <w:p w14:paraId="782A8255" w14:textId="77777777" w:rsidR="00054C55" w:rsidRPr="00726B00" w:rsidRDefault="006F21C2" w:rsidP="00054C55">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w:t>
            </w:r>
            <w:r w:rsidR="00054C55" w:rsidRPr="00726B00">
              <w:rPr>
                <w:rFonts w:ascii="Times New Roman" w:hAnsi="Times New Roman" w:cs="Times New Roman"/>
                <w:b/>
                <w:sz w:val="24"/>
                <w:szCs w:val="24"/>
                <w:lang w:val="kk-KZ"/>
              </w:rPr>
              <w:t>.Основы грамоты и письма</w:t>
            </w:r>
          </w:p>
          <w:p w14:paraId="11D6E241" w14:textId="77777777" w:rsidR="00054C55" w:rsidRPr="00726B00" w:rsidRDefault="00054C55" w:rsidP="00054C55">
            <w:pPr>
              <w:rPr>
                <w:rFonts w:ascii="Times New Roman" w:hAnsi="Times New Roman" w:cs="Times New Roman"/>
                <w:sz w:val="24"/>
                <w:szCs w:val="24"/>
                <w:lang w:val="kk-KZ"/>
              </w:rPr>
            </w:pPr>
            <w:r w:rsidRPr="00726B00">
              <w:rPr>
                <w:rFonts w:ascii="Times New Roman" w:hAnsi="Times New Roman" w:cs="Times New Roman"/>
                <w:sz w:val="24"/>
                <w:szCs w:val="24"/>
                <w:lang w:val="kk-KZ"/>
              </w:rPr>
              <w:t>«Звуковой анализ слов «липа», «соль»</w:t>
            </w:r>
          </w:p>
          <w:p w14:paraId="7BB29653" w14:textId="77777777" w:rsidR="006F21C2" w:rsidRPr="00726B00" w:rsidRDefault="00054C55" w:rsidP="006F21C2">
            <w:pPr>
              <w:rPr>
                <w:rFonts w:ascii="Times New Roman" w:hAnsi="Times New Roman" w:cs="Times New Roman"/>
                <w:b/>
                <w:sz w:val="24"/>
                <w:szCs w:val="24"/>
              </w:rPr>
            </w:pPr>
            <w:r w:rsidRPr="00726B00">
              <w:rPr>
                <w:rFonts w:ascii="Times New Roman" w:hAnsi="Times New Roman" w:cs="Times New Roman"/>
                <w:sz w:val="24"/>
                <w:szCs w:val="24"/>
                <w:lang w:val="kk-KZ"/>
              </w:rPr>
              <w:t>Цель: развитие умения выполнять звуковой анализ слов.</w:t>
            </w:r>
            <w:r w:rsidR="006F21C2" w:rsidRPr="00726B00">
              <w:rPr>
                <w:rFonts w:ascii="Times New Roman" w:hAnsi="Times New Roman" w:cs="Times New Roman"/>
                <w:b/>
                <w:sz w:val="24"/>
                <w:szCs w:val="24"/>
              </w:rPr>
              <w:t xml:space="preserve"> 3.Ознакомление с окружающим миром</w:t>
            </w:r>
          </w:p>
          <w:p w14:paraId="0D3DEFA2"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lastRenderedPageBreak/>
              <w:t>«Правила для пешеходов»</w:t>
            </w:r>
          </w:p>
          <w:p w14:paraId="1C1EC889" w14:textId="77777777" w:rsidR="00054C55" w:rsidRPr="00726B00" w:rsidRDefault="006F21C2" w:rsidP="00054C55">
            <w:pPr>
              <w:rPr>
                <w:rFonts w:ascii="Times New Roman" w:hAnsi="Times New Roman" w:cs="Times New Roman"/>
                <w:sz w:val="24"/>
                <w:szCs w:val="24"/>
              </w:rPr>
            </w:pPr>
            <w:r w:rsidRPr="00726B00">
              <w:rPr>
                <w:rFonts w:ascii="Times New Roman" w:hAnsi="Times New Roman" w:cs="Times New Roman"/>
                <w:sz w:val="24"/>
                <w:szCs w:val="24"/>
              </w:rPr>
              <w:t>Цель: систематизация знаний о правилах дорожного движения и дорожных знаков.</w:t>
            </w:r>
          </w:p>
          <w:p w14:paraId="63FFE976" w14:textId="77777777" w:rsidR="00054C55" w:rsidRPr="00726B00" w:rsidRDefault="00054C55" w:rsidP="00054C55">
            <w:pPr>
              <w:rPr>
                <w:rFonts w:ascii="Times New Roman" w:hAnsi="Times New Roman" w:cs="Times New Roman"/>
                <w:b/>
                <w:sz w:val="24"/>
                <w:szCs w:val="24"/>
                <w:lang w:val="kk-KZ"/>
              </w:rPr>
            </w:pPr>
            <w:r w:rsidRPr="00726B00">
              <w:rPr>
                <w:rFonts w:ascii="Times New Roman" w:hAnsi="Times New Roman" w:cs="Times New Roman"/>
                <w:sz w:val="24"/>
                <w:szCs w:val="24"/>
                <w:lang w:val="kk-KZ"/>
              </w:rPr>
              <w:t>3</w:t>
            </w:r>
            <w:r w:rsidRPr="00726B00">
              <w:rPr>
                <w:rFonts w:ascii="Times New Roman" w:hAnsi="Times New Roman" w:cs="Times New Roman"/>
                <w:b/>
                <w:sz w:val="24"/>
                <w:szCs w:val="24"/>
                <w:lang w:val="kk-KZ"/>
              </w:rPr>
              <w:t>.Музыка</w:t>
            </w:r>
          </w:p>
          <w:p w14:paraId="6BAC4ED2"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«Палочки-звучалочки»</w:t>
            </w:r>
          </w:p>
          <w:p w14:paraId="4C58D143"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различать на слух колыбельную и танец.</w:t>
            </w:r>
          </w:p>
          <w:p w14:paraId="0660E4AA" w14:textId="77777777" w:rsidR="00054C55" w:rsidRPr="00726B00" w:rsidRDefault="00054C55" w:rsidP="006F21C2">
            <w:pPr>
              <w:pStyle w:val="TableParagraph"/>
              <w:ind w:right="93"/>
              <w:jc w:val="both"/>
              <w:rPr>
                <w:sz w:val="24"/>
                <w:szCs w:val="24"/>
              </w:rPr>
            </w:pPr>
          </w:p>
        </w:tc>
        <w:tc>
          <w:tcPr>
            <w:tcW w:w="3367" w:type="dxa"/>
          </w:tcPr>
          <w:p w14:paraId="4E3101C2" w14:textId="77777777" w:rsidR="006F21C2" w:rsidRPr="00726B00" w:rsidRDefault="006F21C2" w:rsidP="006F21C2">
            <w:pPr>
              <w:rPr>
                <w:rFonts w:ascii="Times New Roman" w:hAnsi="Times New Roman" w:cs="Times New Roman"/>
                <w:b/>
                <w:sz w:val="24"/>
                <w:szCs w:val="24"/>
              </w:rPr>
            </w:pPr>
            <w:r w:rsidRPr="00726B00">
              <w:rPr>
                <w:rFonts w:ascii="Times New Roman" w:hAnsi="Times New Roman" w:cs="Times New Roman"/>
                <w:b/>
                <w:sz w:val="24"/>
                <w:szCs w:val="24"/>
              </w:rPr>
              <w:lastRenderedPageBreak/>
              <w:t>1.Физическая культура</w:t>
            </w:r>
          </w:p>
          <w:p w14:paraId="491D4B90"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«Удивительный мир зимней природы»</w:t>
            </w:r>
          </w:p>
          <w:p w14:paraId="03E8B639"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Цель: развитие умения выпонять основные виды ходьбы и бега, чередовать их</w:t>
            </w:r>
          </w:p>
          <w:p w14:paraId="11A35332" w14:textId="77777777" w:rsidR="006F21C2" w:rsidRPr="00726B00" w:rsidRDefault="006F21C2" w:rsidP="006F21C2">
            <w:pPr>
              <w:rPr>
                <w:rFonts w:ascii="Times New Roman" w:hAnsi="Times New Roman" w:cs="Times New Roman"/>
                <w:b/>
                <w:sz w:val="24"/>
                <w:szCs w:val="24"/>
                <w:lang w:val="kk-KZ"/>
              </w:rPr>
            </w:pPr>
            <w:r w:rsidRPr="00726B00">
              <w:rPr>
                <w:rFonts w:ascii="Times New Roman" w:hAnsi="Times New Roman" w:cs="Times New Roman"/>
                <w:b/>
                <w:sz w:val="24"/>
                <w:szCs w:val="24"/>
                <w:lang w:val="kk-KZ"/>
              </w:rPr>
              <w:t>2.Казазский язык</w:t>
            </w:r>
          </w:p>
          <w:p w14:paraId="41BB5844"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«Азық-түлік»</w:t>
            </w:r>
          </w:p>
          <w:p w14:paraId="4B35FDE5" w14:textId="77777777" w:rsidR="006F21C2" w:rsidRPr="00726B00" w:rsidRDefault="006F21C2" w:rsidP="006F21C2">
            <w:pPr>
              <w:rPr>
                <w:rFonts w:ascii="Times New Roman" w:hAnsi="Times New Roman" w:cs="Times New Roman"/>
                <w:sz w:val="24"/>
                <w:szCs w:val="24"/>
                <w:lang w:val="kk-KZ"/>
              </w:rPr>
            </w:pPr>
            <w:r w:rsidRPr="00726B00">
              <w:rPr>
                <w:rFonts w:ascii="Times New Roman" w:hAnsi="Times New Roman" w:cs="Times New Roman"/>
                <w:sz w:val="24"/>
                <w:szCs w:val="24"/>
                <w:lang w:val="kk-KZ"/>
              </w:rPr>
              <w:t>Мақсаты: азық-түліктің қазақша атауларымен таныстыру.</w:t>
            </w:r>
          </w:p>
          <w:p w14:paraId="715A282F" w14:textId="77777777" w:rsidR="00054C55" w:rsidRPr="00726B00" w:rsidRDefault="006F21C2" w:rsidP="006F21C2">
            <w:pPr>
              <w:rPr>
                <w:rFonts w:ascii="Times New Roman" w:hAnsi="Times New Roman" w:cs="Times New Roman"/>
                <w:b/>
                <w:sz w:val="24"/>
                <w:szCs w:val="24"/>
              </w:rPr>
            </w:pPr>
            <w:r w:rsidRPr="00726B00">
              <w:rPr>
                <w:rFonts w:ascii="Times New Roman" w:hAnsi="Times New Roman" w:cs="Times New Roman"/>
                <w:b/>
                <w:sz w:val="24"/>
                <w:szCs w:val="24"/>
              </w:rPr>
              <w:t>3</w:t>
            </w:r>
            <w:r w:rsidR="00054C55" w:rsidRPr="00726B00">
              <w:rPr>
                <w:rFonts w:ascii="Times New Roman" w:hAnsi="Times New Roman" w:cs="Times New Roman"/>
                <w:b/>
                <w:sz w:val="24"/>
                <w:szCs w:val="24"/>
              </w:rPr>
              <w:t>.Основы математики</w:t>
            </w:r>
          </w:p>
          <w:p w14:paraId="2AC485CB"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«Я строю дороги. Называю форму фигур и предметов»</w:t>
            </w:r>
          </w:p>
          <w:p w14:paraId="504D73D1" w14:textId="77777777" w:rsidR="00054C55" w:rsidRPr="00726B00" w:rsidRDefault="00054C55" w:rsidP="00054C55">
            <w:pPr>
              <w:rPr>
                <w:rFonts w:ascii="Times New Roman" w:hAnsi="Times New Roman" w:cs="Times New Roman"/>
                <w:sz w:val="24"/>
                <w:szCs w:val="24"/>
              </w:rPr>
            </w:pPr>
            <w:r w:rsidRPr="00726B00">
              <w:rPr>
                <w:rFonts w:ascii="Times New Roman" w:hAnsi="Times New Roman" w:cs="Times New Roman"/>
                <w:sz w:val="24"/>
                <w:szCs w:val="24"/>
              </w:rPr>
              <w:t>Цель: закрепление знаний о геометрических фигурах.</w:t>
            </w:r>
          </w:p>
          <w:p w14:paraId="4661062C" w14:textId="77777777" w:rsidR="006F21C2" w:rsidRPr="00726B00" w:rsidRDefault="006F21C2" w:rsidP="006F21C2">
            <w:pPr>
              <w:rPr>
                <w:rFonts w:ascii="Times New Roman" w:hAnsi="Times New Roman" w:cs="Times New Roman"/>
                <w:b/>
                <w:sz w:val="24"/>
                <w:szCs w:val="24"/>
              </w:rPr>
            </w:pPr>
            <w:r w:rsidRPr="00726B00">
              <w:rPr>
                <w:rFonts w:ascii="Times New Roman" w:hAnsi="Times New Roman" w:cs="Times New Roman"/>
                <w:b/>
                <w:sz w:val="24"/>
                <w:szCs w:val="24"/>
              </w:rPr>
              <w:t>4</w:t>
            </w:r>
            <w:r w:rsidR="009E1753" w:rsidRPr="00726B00">
              <w:rPr>
                <w:rFonts w:ascii="Times New Roman" w:hAnsi="Times New Roman" w:cs="Times New Roman"/>
                <w:b/>
                <w:sz w:val="24"/>
                <w:szCs w:val="24"/>
              </w:rPr>
              <w:t xml:space="preserve"> </w:t>
            </w:r>
            <w:r w:rsidRPr="00726B00">
              <w:rPr>
                <w:rFonts w:ascii="Times New Roman" w:hAnsi="Times New Roman" w:cs="Times New Roman"/>
                <w:b/>
                <w:sz w:val="24"/>
                <w:szCs w:val="24"/>
              </w:rPr>
              <w:t>.Основы грамоты и письма</w:t>
            </w:r>
          </w:p>
          <w:p w14:paraId="13369962" w14:textId="77777777" w:rsidR="006F21C2"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t>«Звуковой анализ слов «щука», «дуга»</w:t>
            </w:r>
          </w:p>
          <w:p w14:paraId="30A6FE73" w14:textId="77777777" w:rsidR="00054C55" w:rsidRPr="00726B00" w:rsidRDefault="006F21C2" w:rsidP="006F21C2">
            <w:pPr>
              <w:rPr>
                <w:rFonts w:ascii="Times New Roman" w:hAnsi="Times New Roman" w:cs="Times New Roman"/>
                <w:sz w:val="24"/>
                <w:szCs w:val="24"/>
              </w:rPr>
            </w:pPr>
            <w:r w:rsidRPr="00726B00">
              <w:rPr>
                <w:rFonts w:ascii="Times New Roman" w:hAnsi="Times New Roman" w:cs="Times New Roman"/>
                <w:sz w:val="24"/>
                <w:szCs w:val="24"/>
              </w:rPr>
              <w:lastRenderedPageBreak/>
              <w:t>Цель: развитие умения выполнять звуковой анализ слов.</w:t>
            </w:r>
          </w:p>
        </w:tc>
      </w:tr>
      <w:tr w:rsidR="00054C55" w14:paraId="41AA8691" w14:textId="77777777" w:rsidTr="00054C55">
        <w:trPr>
          <w:trHeight w:val="312"/>
        </w:trPr>
        <w:tc>
          <w:tcPr>
            <w:tcW w:w="2288" w:type="dxa"/>
          </w:tcPr>
          <w:p w14:paraId="66614148" w14:textId="77777777" w:rsidR="00054C55" w:rsidRPr="00726B00" w:rsidRDefault="00177D11" w:rsidP="00054C55">
            <w:pPr>
              <w:ind w:right="-80"/>
              <w:rPr>
                <w:rFonts w:ascii="Times New Roman" w:eastAsia="Times New Roman" w:hAnsi="Times New Roman" w:cs="Times New Roman"/>
                <w:sz w:val="24"/>
                <w:szCs w:val="24"/>
                <w:lang w:val="kk-KZ"/>
              </w:rPr>
            </w:pPr>
            <w:r w:rsidRPr="00726B00">
              <w:rPr>
                <w:rFonts w:ascii="Times New Roman" w:eastAsia="Times New Roman" w:hAnsi="Times New Roman" w:cs="Times New Roman"/>
                <w:sz w:val="24"/>
                <w:szCs w:val="24"/>
                <w:lang w:val="kk-KZ"/>
              </w:rPr>
              <w:lastRenderedPageBreak/>
              <w:t xml:space="preserve"> </w:t>
            </w:r>
            <w:r w:rsidR="00054C55" w:rsidRPr="00726B00">
              <w:rPr>
                <w:rFonts w:ascii="Times New Roman" w:eastAsia="Times New Roman" w:hAnsi="Times New Roman" w:cs="Times New Roman"/>
                <w:sz w:val="24"/>
                <w:szCs w:val="24"/>
                <w:lang w:val="kk-KZ"/>
              </w:rPr>
              <w:t>Таңғы ас</w:t>
            </w:r>
            <w:r w:rsidR="00054C55" w:rsidRPr="00726B00">
              <w:rPr>
                <w:rFonts w:ascii="Times New Roman" w:eastAsia="Times New Roman" w:hAnsi="Times New Roman" w:cs="Times New Roman"/>
                <w:sz w:val="24"/>
                <w:szCs w:val="24"/>
                <w:lang w:val="kk-KZ" w:eastAsia="ru-RU"/>
              </w:rPr>
              <w:t>/</w:t>
            </w:r>
          </w:p>
          <w:p w14:paraId="3C12553A" w14:textId="77777777" w:rsidR="00054C55" w:rsidRPr="00726B00" w:rsidRDefault="00054C55" w:rsidP="00054C55">
            <w:pPr>
              <w:rPr>
                <w:rFonts w:ascii="Times New Roman" w:hAnsi="Times New Roman" w:cs="Times New Roman"/>
                <w:sz w:val="24"/>
                <w:szCs w:val="24"/>
              </w:rPr>
            </w:pPr>
            <w:r w:rsidRPr="00726B00">
              <w:rPr>
                <w:rFonts w:ascii="Times New Roman" w:eastAsia="Calibri" w:hAnsi="Times New Roman" w:cs="Times New Roman"/>
                <w:sz w:val="24"/>
                <w:szCs w:val="24"/>
              </w:rPr>
              <w:t>Завтрак</w:t>
            </w:r>
          </w:p>
        </w:tc>
        <w:tc>
          <w:tcPr>
            <w:tcW w:w="13174" w:type="dxa"/>
            <w:gridSpan w:val="5"/>
          </w:tcPr>
          <w:p w14:paraId="265C6564" w14:textId="77777777" w:rsidR="00054C55" w:rsidRPr="00054C55" w:rsidRDefault="00054C55" w:rsidP="00054C55">
            <w:pPr>
              <w:rPr>
                <w:rFonts w:ascii="Times New Roman" w:hAnsi="Times New Roman" w:cs="Times New Roman"/>
                <w:sz w:val="28"/>
                <w:szCs w:val="28"/>
              </w:rPr>
            </w:pPr>
            <w:r w:rsidRPr="00054C55">
              <w:rPr>
                <w:rFonts w:ascii="Times New Roman" w:eastAsia="Times New Roman" w:hAnsi="Times New Roman" w:cs="Times New Roman"/>
                <w:sz w:val="28"/>
                <w:szCs w:val="28"/>
              </w:rPr>
              <w:t xml:space="preserve">Создавать мотивацию для развития желания аккуратно пережевывать пищу. "Давайте послушаем, как мы кушаем. Пережевываем - вкусная пища, пережевываем тише, тише". </w:t>
            </w:r>
            <w:r w:rsidRPr="00054C55">
              <w:rPr>
                <w:rFonts w:ascii="Times New Roman" w:eastAsia="Times New Roman" w:hAnsi="Times New Roman" w:cs="Times New Roman"/>
                <w:i/>
                <w:sz w:val="28"/>
                <w:szCs w:val="28"/>
              </w:rPr>
              <w:t>(ознакомление с окружающим миром, развитие речи, кгн)</w:t>
            </w:r>
          </w:p>
        </w:tc>
      </w:tr>
      <w:tr w:rsidR="00054C55" w14:paraId="6A86948F" w14:textId="77777777" w:rsidTr="00256EA3">
        <w:trPr>
          <w:trHeight w:val="642"/>
        </w:trPr>
        <w:tc>
          <w:tcPr>
            <w:tcW w:w="2288" w:type="dxa"/>
          </w:tcPr>
          <w:p w14:paraId="45F94F54" w14:textId="77777777" w:rsidR="00013C79" w:rsidRPr="00726B00" w:rsidRDefault="00013C79" w:rsidP="00013C79">
            <w:pPr>
              <w:rPr>
                <w:rFonts w:ascii="Times New Roman" w:eastAsia="Times New Roman" w:hAnsi="Times New Roman" w:cs="Times New Roman"/>
                <w:iCs/>
                <w:sz w:val="24"/>
                <w:szCs w:val="24"/>
                <w:lang w:val="kk-KZ" w:eastAsia="ru-RU"/>
              </w:rPr>
            </w:pPr>
            <w:r w:rsidRPr="00726B00">
              <w:rPr>
                <w:rFonts w:ascii="Times New Roman" w:eastAsia="Times New Roman" w:hAnsi="Times New Roman" w:cs="Times New Roman"/>
                <w:iCs/>
                <w:sz w:val="24"/>
                <w:szCs w:val="24"/>
                <w:lang w:val="kk-KZ" w:eastAsia="ru-RU"/>
              </w:rPr>
              <w:t>Серуенге дайындық</w:t>
            </w:r>
            <w:r w:rsidRPr="00726B00">
              <w:rPr>
                <w:rFonts w:ascii="Times New Roman" w:eastAsia="Times New Roman" w:hAnsi="Times New Roman" w:cs="Times New Roman"/>
                <w:sz w:val="24"/>
                <w:szCs w:val="24"/>
                <w:lang w:val="kk-KZ"/>
              </w:rPr>
              <w:t>/</w:t>
            </w:r>
          </w:p>
          <w:p w14:paraId="08651D84" w14:textId="77777777" w:rsidR="00054C55" w:rsidRPr="00726B00" w:rsidRDefault="00013C79" w:rsidP="00013C79">
            <w:pPr>
              <w:rPr>
                <w:rFonts w:ascii="Times New Roman" w:hAnsi="Times New Roman" w:cs="Times New Roman"/>
                <w:sz w:val="24"/>
                <w:szCs w:val="24"/>
              </w:rPr>
            </w:pPr>
            <w:r w:rsidRPr="00726B00">
              <w:rPr>
                <w:rFonts w:ascii="Times New Roman" w:eastAsia="Times New Roman" w:hAnsi="Times New Roman" w:cs="Times New Roman"/>
                <w:iCs/>
                <w:sz w:val="24"/>
                <w:szCs w:val="24"/>
                <w:lang w:eastAsia="ru-RU"/>
              </w:rPr>
              <w:t>Подготовка к прогулка</w:t>
            </w:r>
          </w:p>
        </w:tc>
        <w:tc>
          <w:tcPr>
            <w:tcW w:w="13174" w:type="dxa"/>
            <w:gridSpan w:val="5"/>
          </w:tcPr>
          <w:p w14:paraId="2A29F5D2" w14:textId="77777777" w:rsidR="00013C79" w:rsidRPr="00013C79" w:rsidRDefault="00013C79" w:rsidP="00013C79">
            <w:pPr>
              <w:widowControl w:val="0"/>
              <w:rPr>
                <w:rFonts w:ascii="Times New Roman" w:eastAsia="Times New Roman" w:hAnsi="Times New Roman" w:cs="Times New Roman"/>
                <w:sz w:val="28"/>
                <w:szCs w:val="28"/>
              </w:rPr>
            </w:pPr>
            <w:r w:rsidRPr="00013C79">
              <w:rPr>
                <w:rFonts w:ascii="Times New Roman" w:eastAsia="Times New Roman" w:hAnsi="Times New Roman" w:cs="Times New Roman"/>
                <w:sz w:val="28"/>
                <w:szCs w:val="28"/>
              </w:rPr>
              <w:t>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"На прогулку наши детки собираются. Собираются, улыбаются. Мы надели курточки, на ноги сапожки. И теперь, вы, ножки, идите прямо по дорожке". (Д. Ахметова)</w:t>
            </w:r>
          </w:p>
          <w:p w14:paraId="26C83ADA" w14:textId="77777777" w:rsidR="00013C79" w:rsidRPr="00013C79" w:rsidRDefault="00013C79" w:rsidP="00013C79">
            <w:pPr>
              <w:rPr>
                <w:rFonts w:ascii="Times New Roman" w:hAnsi="Times New Roman" w:cs="Times New Roman"/>
                <w:sz w:val="28"/>
                <w:szCs w:val="28"/>
              </w:rPr>
            </w:pPr>
            <w:r w:rsidRPr="00013C79">
              <w:rPr>
                <w:rFonts w:ascii="Times New Roman" w:eastAsia="Times New Roman" w:hAnsi="Times New Roman" w:cs="Times New Roman"/>
                <w:sz w:val="28"/>
                <w:szCs w:val="28"/>
              </w:rPr>
              <w:t xml:space="preserve">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Pr="00013C79">
              <w:rPr>
                <w:rFonts w:ascii="Times New Roman" w:eastAsia="Times New Roman" w:hAnsi="Times New Roman" w:cs="Times New Roman"/>
                <w:i/>
                <w:sz w:val="28"/>
                <w:szCs w:val="28"/>
              </w:rPr>
              <w:t>(ознакомление с окружающим миром, развитие речи, кгн)</w:t>
            </w:r>
          </w:p>
        </w:tc>
      </w:tr>
      <w:tr w:rsidR="00013C79" w14:paraId="4FB78B7F" w14:textId="77777777" w:rsidTr="00CC59C7">
        <w:trPr>
          <w:trHeight w:val="6611"/>
        </w:trPr>
        <w:tc>
          <w:tcPr>
            <w:tcW w:w="2288" w:type="dxa"/>
          </w:tcPr>
          <w:p w14:paraId="47FE2A35" w14:textId="77777777" w:rsidR="00013C79" w:rsidRPr="00726B00" w:rsidRDefault="00013C79" w:rsidP="00013C79">
            <w:pPr>
              <w:rPr>
                <w:rFonts w:ascii="Times New Roman" w:hAnsi="Times New Roman" w:cs="Times New Roman"/>
                <w:sz w:val="24"/>
                <w:szCs w:val="24"/>
              </w:rPr>
            </w:pPr>
            <w:r w:rsidRPr="00726B00">
              <w:rPr>
                <w:rFonts w:ascii="Times New Roman" w:hAnsi="Times New Roman" w:cs="Times New Roman"/>
                <w:sz w:val="24"/>
                <w:szCs w:val="24"/>
              </w:rPr>
              <w:lastRenderedPageBreak/>
              <w:t>Серуен/</w:t>
            </w:r>
          </w:p>
          <w:p w14:paraId="7CA6218C" w14:textId="77777777" w:rsidR="00013C79" w:rsidRDefault="00013C79" w:rsidP="00013C79">
            <w:pPr>
              <w:rPr>
                <w:rFonts w:ascii="Times New Roman" w:hAnsi="Times New Roman" w:cs="Times New Roman"/>
                <w:sz w:val="28"/>
                <w:szCs w:val="28"/>
              </w:rPr>
            </w:pPr>
            <w:r w:rsidRPr="00726B00">
              <w:rPr>
                <w:rFonts w:ascii="Times New Roman" w:hAnsi="Times New Roman" w:cs="Times New Roman"/>
                <w:sz w:val="24"/>
                <w:szCs w:val="24"/>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0C61E017"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w:t>
            </w:r>
            <w:r>
              <w:rPr>
                <w:rFonts w:ascii="Times New Roman" w:eastAsia="Times New Roman" w:hAnsi="Times New Roman" w:cs="Times New Roman"/>
                <w:i/>
                <w:sz w:val="24"/>
                <w:szCs w:val="24"/>
              </w:rPr>
              <w:t xml:space="preserve"> (ознакомление с окружающим миром, развитие речи)</w:t>
            </w:r>
          </w:p>
          <w:p w14:paraId="21DE78F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Педагог объясняет детям, что светит солнце, значит день солнечный. Снег красиво блестит на солнце. Солнце не светит- пасмурно. Светит солнце, но на улице мороз. Зимой солнце светит, но не греет. Мороз щиплет нос и уши.</w:t>
            </w:r>
          </w:p>
          <w:p w14:paraId="6ED2A4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солнце, в самом деле?</w:t>
            </w:r>
          </w:p>
          <w:p w14:paraId="21F5BCE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окоченели.</w:t>
            </w:r>
          </w:p>
          <w:p w14:paraId="6B5D5DF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тебя вода замерзла,</w:t>
            </w:r>
          </w:p>
          <w:p w14:paraId="77EA70F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тебя земля промерзла.</w:t>
            </w:r>
          </w:p>
          <w:p w14:paraId="77FDBD2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Выйди солнышко скорей.</w:t>
            </w:r>
          </w:p>
          <w:p w14:paraId="5C4F5FC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Приласкай и обогрей!</w:t>
            </w:r>
          </w:p>
          <w:p w14:paraId="6C196B6B"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w:t>
            </w:r>
            <w:r>
              <w:rPr>
                <w:rFonts w:ascii="Times New Roman" w:eastAsia="Times New Roman" w:hAnsi="Times New Roman" w:cs="Times New Roman"/>
                <w:b/>
                <w:sz w:val="24"/>
                <w:szCs w:val="24"/>
              </w:rPr>
              <w:lastRenderedPageBreak/>
              <w:t>смахивание снега веников, щеткой с поверхностей лавочек, игрового оборудования.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263ACE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391D3E4F"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"Дед Мороз".</w:t>
            </w:r>
          </w:p>
          <w:p w14:paraId="31EC256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характерные движения, развивать бег, быстроту, воспитывать внимательное отношение к сверстникам.</w:t>
            </w:r>
          </w:p>
          <w:p w14:paraId="4B62DB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Мороз, Красный нос</w:t>
            </w:r>
          </w:p>
          <w:p w14:paraId="2A88884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Бородою зарос.</w:t>
            </w:r>
          </w:p>
          <w:p w14:paraId="52E05DD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ищу в лесу зверей.</w:t>
            </w:r>
          </w:p>
          <w:p w14:paraId="047DB3D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поскорей!</w:t>
            </w:r>
          </w:p>
          <w:p w14:paraId="6569F13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зайчики! (дети прыгают),</w:t>
            </w:r>
          </w:p>
          <w:p w14:paraId="2C56985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Заморожу! (убегают),</w:t>
            </w:r>
          </w:p>
          <w:p w14:paraId="111F8D5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разных зверей, а дети имитируют движения.</w:t>
            </w:r>
          </w:p>
          <w:p w14:paraId="027DF184"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"Позвони в колокольчик".</w:t>
            </w:r>
          </w:p>
          <w:p w14:paraId="34A6FD3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может подпрыгивать с места или немного разбежавшись.</w:t>
            </w:r>
          </w:p>
          <w:p w14:paraId="054C090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51036CA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B6BCFA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w:t>
            </w:r>
          </w:p>
          <w:p w14:paraId="42093D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синицей, обратить внимание на ее внешние признаки, особенности ее движений; развивать наблюдательность, устойчивый интерес к птицам.</w:t>
            </w:r>
          </w:p>
          <w:p w14:paraId="778C851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детишки,</w:t>
            </w:r>
          </w:p>
          <w:p w14:paraId="64DBEA1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окошко села птичка.</w:t>
            </w:r>
          </w:p>
          <w:p w14:paraId="63B0BA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Птичка-невиличка,</w:t>
            </w:r>
          </w:p>
          <w:p w14:paraId="0DEB6B1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Шустрая синичка.</w:t>
            </w:r>
          </w:p>
          <w:p w14:paraId="1B78264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6B60375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раз! Птички, два!". </w:t>
            </w:r>
            <w:r w:rsidR="00F92390" w:rsidRPr="00F92390">
              <w:rPr>
                <w:rFonts w:ascii="Times New Roman" w:eastAsia="Times New Roman" w:hAnsi="Times New Roman" w:cs="Times New Roman"/>
                <w:b/>
                <w:sz w:val="24"/>
                <w:szCs w:val="24"/>
              </w:rPr>
              <w:t>Физическая культура**</w:t>
            </w:r>
          </w:p>
          <w:p w14:paraId="6539145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знакомить с повадками птиц, развивать внимание, двигательную активность.</w:t>
            </w:r>
          </w:p>
          <w:p w14:paraId="59CE764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Птички, раз! (выдвигать вперед </w:t>
            </w:r>
            <w:r>
              <w:rPr>
                <w:rFonts w:ascii="Times New Roman" w:eastAsia="Times New Roman" w:hAnsi="Times New Roman" w:cs="Times New Roman"/>
                <w:sz w:val="24"/>
                <w:szCs w:val="24"/>
              </w:rPr>
              <w:lastRenderedPageBreak/>
              <w:t>одну ногу),</w:t>
            </w:r>
          </w:p>
          <w:p w14:paraId="609C0A0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(выдвигать другую ногу),</w:t>
            </w:r>
          </w:p>
          <w:p w14:paraId="5D39D45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 (прыжки),</w:t>
            </w:r>
          </w:p>
          <w:p w14:paraId="0E94A62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(поднимать крылышко),</w:t>
            </w:r>
          </w:p>
          <w:p w14:paraId="77B668F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(поднимать второе),</w:t>
            </w:r>
          </w:p>
          <w:p w14:paraId="2BE5231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w:t>
            </w:r>
          </w:p>
          <w:p w14:paraId="1081250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раз! (закрывать один глаз),</w:t>
            </w:r>
          </w:p>
          <w:p w14:paraId="4575F29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два! (закрывать второй),</w:t>
            </w:r>
          </w:p>
          <w:p w14:paraId="58E8EA3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полетели (бегать, махать крылышками, чирикать).</w:t>
            </w:r>
          </w:p>
          <w:p w14:paraId="7A6E2BE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дальше бросит снежок?". </w:t>
            </w:r>
            <w:r w:rsidR="00F92390" w:rsidRPr="00F92390">
              <w:rPr>
                <w:rFonts w:ascii="Times New Roman" w:eastAsia="Times New Roman" w:hAnsi="Times New Roman" w:cs="Times New Roman"/>
                <w:b/>
                <w:sz w:val="24"/>
                <w:szCs w:val="24"/>
              </w:rPr>
              <w:t>Физическая культура**</w:t>
            </w:r>
          </w:p>
          <w:p w14:paraId="6F961FC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w:t>
            </w:r>
          </w:p>
          <w:p w14:paraId="6D4E8C7B"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кормление птиц (крошение хлеба, </w:t>
            </w:r>
            <w:r>
              <w:rPr>
                <w:rFonts w:ascii="Times New Roman" w:eastAsia="Times New Roman" w:hAnsi="Times New Roman" w:cs="Times New Roman"/>
                <w:b/>
                <w:sz w:val="24"/>
                <w:szCs w:val="24"/>
              </w:rPr>
              <w:lastRenderedPageBreak/>
              <w:t>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9702D8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5F8EEAE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08D6AAE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2E67845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544BB87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внешним видом воробья.</w:t>
            </w:r>
          </w:p>
          <w:p w14:paraId="77F0B16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 маленькая птичка. У воробья есть головка, туловище, лапки, клювик. Воробей летает, воробей чирикает.</w:t>
            </w:r>
          </w:p>
          <w:p w14:paraId="67D2A62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14:paraId="173C984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Воробьи-воробушки, серенькие пёрышки!</w:t>
            </w:r>
          </w:p>
          <w:p w14:paraId="0AABD1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Клюйте, клюйте крошки у меня с ладошки!</w:t>
            </w:r>
          </w:p>
          <w:p w14:paraId="7C8C8FC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с ладошки не клюют и погладить не дают.</w:t>
            </w:r>
          </w:p>
          <w:p w14:paraId="3774330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бы нам поладить, чтобы их погладить?</w:t>
            </w:r>
          </w:p>
          <w:p w14:paraId="7FD5C7A3"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w:t>
            </w:r>
            <w:r w:rsidR="00F92390" w:rsidRPr="00F92390">
              <w:rPr>
                <w:rFonts w:ascii="Times New Roman" w:eastAsia="Times New Roman" w:hAnsi="Times New Roman" w:cs="Times New Roman"/>
                <w:b/>
                <w:sz w:val="24"/>
                <w:szCs w:val="24"/>
              </w:rPr>
              <w:t>ческая культура**</w:t>
            </w:r>
          </w:p>
          <w:p w14:paraId="4758B85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14:paraId="31A4D2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указывает на то, что птички сидят в </w:t>
            </w:r>
            <w:r>
              <w:rPr>
                <w:rFonts w:ascii="Times New Roman" w:eastAsia="Times New Roman" w:hAnsi="Times New Roman" w:cs="Times New Roman"/>
                <w:sz w:val="24"/>
                <w:szCs w:val="24"/>
              </w:rPr>
              <w:lastRenderedPageBreak/>
              <w:t>домиках.</w:t>
            </w:r>
          </w:p>
          <w:p w14:paraId="1B38ADB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686DF144"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"Подпрыгни до ладошки".</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Физическая культура**</w:t>
            </w:r>
          </w:p>
          <w:p w14:paraId="5CCDB41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выполнения прыжков на месте, развивать внимание, ловкость, быстроту реакции и движений, чувство равновесия.</w:t>
            </w:r>
          </w:p>
          <w:p w14:paraId="5A82AFE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14:paraId="62A2C05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игровая деятельность </w:t>
            </w:r>
            <w:r>
              <w:rPr>
                <w:rFonts w:ascii="Times New Roman" w:eastAsia="Times New Roman" w:hAnsi="Times New Roman" w:cs="Times New Roman"/>
                <w:sz w:val="24"/>
                <w:szCs w:val="24"/>
              </w:rPr>
              <w:lastRenderedPageBreak/>
              <w:t xml:space="preserve">с выносным материалом. </w:t>
            </w:r>
            <w:r w:rsidR="00F92390" w:rsidRPr="00F92390">
              <w:rPr>
                <w:rFonts w:ascii="Times New Roman" w:eastAsia="Times New Roman" w:hAnsi="Times New Roman" w:cs="Times New Roman"/>
                <w:b/>
                <w:sz w:val="24"/>
                <w:szCs w:val="24"/>
              </w:rPr>
              <w:t>Физическая культура**</w:t>
            </w:r>
          </w:p>
          <w:p w14:paraId="18BA269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14:paraId="38667BC4"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4EA6E80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14:paraId="7420BFA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игровая деятельность с выносным материалом; катание </w:t>
            </w:r>
            <w:r>
              <w:rPr>
                <w:rFonts w:ascii="Times New Roman" w:eastAsia="Times New Roman" w:hAnsi="Times New Roman" w:cs="Times New Roman"/>
                <w:sz w:val="24"/>
                <w:szCs w:val="24"/>
              </w:rPr>
              <w:lastRenderedPageBreak/>
              <w:t>санок.</w:t>
            </w:r>
          </w:p>
          <w:p w14:paraId="2765DC8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09C95BE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небом.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0CD70C8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небе.</w:t>
            </w:r>
          </w:p>
          <w:p w14:paraId="3109451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14:paraId="4BABF18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Облака, белокрылые лошадки,</w:t>
            </w:r>
          </w:p>
          <w:p w14:paraId="1E5D72A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куда вы мчитесь без оглядки?</w:t>
            </w:r>
          </w:p>
          <w:p w14:paraId="02053E4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смотрите вы, </w:t>
            </w:r>
            <w:r>
              <w:rPr>
                <w:rFonts w:ascii="Times New Roman" w:eastAsia="Times New Roman" w:hAnsi="Times New Roman" w:cs="Times New Roman"/>
                <w:sz w:val="24"/>
                <w:szCs w:val="24"/>
              </w:rPr>
              <w:lastRenderedPageBreak/>
              <w:t>пожалуйста, свысока,</w:t>
            </w:r>
          </w:p>
          <w:p w14:paraId="1E31EA3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 небу прокатите нас, облака.</w:t>
            </w:r>
          </w:p>
          <w:p w14:paraId="7BF2954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"Снег". </w:t>
            </w:r>
            <w:r w:rsidR="00F92390" w:rsidRPr="00F92390">
              <w:rPr>
                <w:rFonts w:ascii="Times New Roman" w:eastAsia="Times New Roman" w:hAnsi="Times New Roman" w:cs="Times New Roman"/>
                <w:b/>
                <w:sz w:val="24"/>
                <w:szCs w:val="24"/>
              </w:rPr>
              <w:t>Физическая культура**</w:t>
            </w:r>
          </w:p>
          <w:p w14:paraId="24557A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на горке снег, снег, (встать на носочки, руки вверх),</w:t>
            </w:r>
          </w:p>
          <w:p w14:paraId="7E529C7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горкой снег, снег (приседать),</w:t>
            </w:r>
          </w:p>
          <w:p w14:paraId="4249927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елке снег, снег, (встать, руки в стороны),</w:t>
            </w:r>
          </w:p>
          <w:p w14:paraId="1B83D3C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 елкой снег, снег (обхватывать себя руками),</w:t>
            </w:r>
          </w:p>
          <w:p w14:paraId="2B60C4F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снегом спит медведь, (покачаться из стороны в сторону, руки согнутые в локтях, перед грудью, ладони от себя),</w:t>
            </w:r>
          </w:p>
          <w:p w14:paraId="3A706C9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шуметь (пальчик к губам, шепотом).</w:t>
            </w:r>
          </w:p>
          <w:p w14:paraId="06023C7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"Догоните меня".</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Физическая культура**</w:t>
            </w:r>
            <w:r w:rsidR="00F923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Цель: развивать у детей умение выполнять </w:t>
            </w:r>
            <w:r>
              <w:rPr>
                <w:rFonts w:ascii="Times New Roman" w:eastAsia="Times New Roman" w:hAnsi="Times New Roman" w:cs="Times New Roman"/>
                <w:sz w:val="24"/>
                <w:szCs w:val="24"/>
              </w:rPr>
              <w:lastRenderedPageBreak/>
              <w:t>движения по сигналу воспитателя, двигаться в одном направлении, не наталкиваясь друг на друга; вызывать эмоциональный отклик.</w:t>
            </w:r>
          </w:p>
          <w:p w14:paraId="1ED74F4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14:paraId="4508C4F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7C78E25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игрушками, </w:t>
            </w:r>
            <w:r>
              <w:rPr>
                <w:rFonts w:ascii="Times New Roman" w:eastAsia="Times New Roman" w:hAnsi="Times New Roman" w:cs="Times New Roman"/>
                <w:sz w:val="24"/>
                <w:szCs w:val="24"/>
              </w:rPr>
              <w:lastRenderedPageBreak/>
              <w:t>способствовать к доверительному общению со взрослым, формировать простейшие игровые навыки.</w:t>
            </w:r>
          </w:p>
          <w:p w14:paraId="4490F130"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расчистка дорожек с помощью пластиковых лопат, веников</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07818B6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0FCD43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14:paraId="50AB62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мотивировать к игре с выносными </w:t>
            </w:r>
            <w:r>
              <w:rPr>
                <w:rFonts w:ascii="Times New Roman" w:eastAsia="Times New Roman" w:hAnsi="Times New Roman" w:cs="Times New Roman"/>
                <w:sz w:val="24"/>
                <w:szCs w:val="24"/>
              </w:rPr>
              <w:lastRenderedPageBreak/>
              <w:t>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59EBCA1C"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игрушкой зайцем</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14:paraId="45B57E3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обратить внимание детей на игрушку зайца; формировать первичные первоначальные представления о зайце зимой.</w:t>
            </w:r>
          </w:p>
          <w:p w14:paraId="5EB71E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игрушку белого зайца.</w:t>
            </w:r>
          </w:p>
          <w:p w14:paraId="32267C9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узнали нашего гостя? Кто это?</w:t>
            </w:r>
          </w:p>
          <w:p w14:paraId="0987657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заяц.</w:t>
            </w:r>
          </w:p>
          <w:p w14:paraId="2A4C0BD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шубка зайца?</w:t>
            </w:r>
          </w:p>
          <w:p w14:paraId="426F759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Шубка зайца белая.</w:t>
            </w:r>
          </w:p>
          <w:p w14:paraId="48FE57E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еще есть у зайца?</w:t>
            </w:r>
          </w:p>
          <w:p w14:paraId="607F080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Длинные уши, короткий хвост, лапы.</w:t>
            </w:r>
          </w:p>
          <w:p w14:paraId="046460A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живет заяц?</w:t>
            </w:r>
          </w:p>
          <w:p w14:paraId="19DC5AD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живет в лесу.</w:t>
            </w:r>
          </w:p>
          <w:p w14:paraId="35955C6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цвет – спасительный,</w:t>
            </w:r>
          </w:p>
          <w:p w14:paraId="3E065F5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снежком сливается,</w:t>
            </w:r>
          </w:p>
          <w:p w14:paraId="15836AF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Потому-то зайцев мех</w:t>
            </w:r>
          </w:p>
          <w:p w14:paraId="6DAC271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зимой меняется:</w:t>
            </w:r>
          </w:p>
          <w:p w14:paraId="0064FD5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смахивание снега веников, щеткой с поверхностей лавочек, игрового оборудования.</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3D56E3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подражанию, вызывать </w:t>
            </w:r>
            <w:r>
              <w:rPr>
                <w:rFonts w:ascii="Times New Roman" w:eastAsia="Times New Roman" w:hAnsi="Times New Roman" w:cs="Times New Roman"/>
                <w:sz w:val="24"/>
                <w:szCs w:val="24"/>
              </w:rPr>
              <w:lastRenderedPageBreak/>
              <w:t>эмоциональный отклик.</w:t>
            </w:r>
          </w:p>
          <w:p w14:paraId="495F554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беленький сидит".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w:t>
            </w:r>
            <w:r w:rsidR="00F92390" w:rsidRPr="00F92390">
              <w:rPr>
                <w:rFonts w:ascii="Times New Roman" w:eastAsia="Times New Roman" w:hAnsi="Times New Roman" w:cs="Times New Roman"/>
                <w:b/>
                <w:sz w:val="24"/>
                <w:szCs w:val="24"/>
              </w:rPr>
              <w:t>ческая культура**</w:t>
            </w:r>
          </w:p>
          <w:p w14:paraId="6957E2C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14:paraId="6BA4DA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Дети выполняют движения в соответствии с текстом:</w:t>
            </w:r>
          </w:p>
          <w:p w14:paraId="2E5B1B3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Зайка беленький сидит</w:t>
            </w:r>
          </w:p>
          <w:p w14:paraId="782F4A8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шевелит.</w:t>
            </w:r>
          </w:p>
          <w:p w14:paraId="494AA5B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вот так,</w:t>
            </w:r>
          </w:p>
          <w:p w14:paraId="4FC4F9D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ушами шевелит.</w:t>
            </w:r>
          </w:p>
          <w:p w14:paraId="52B146B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сидеть,</w:t>
            </w:r>
          </w:p>
          <w:p w14:paraId="75F3526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12ADAE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14:paraId="2C0F708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лапочки погреть.</w:t>
            </w:r>
          </w:p>
          <w:p w14:paraId="675DDD0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Зайке холодно стоять,</w:t>
            </w:r>
          </w:p>
          <w:p w14:paraId="16F5A03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810918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 скок, скок, скок,</w:t>
            </w:r>
          </w:p>
          <w:p w14:paraId="5EAB0A2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зайке поскакать.</w:t>
            </w:r>
          </w:p>
          <w:p w14:paraId="62B189E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Мишка зайку испугал,</w:t>
            </w:r>
          </w:p>
          <w:p w14:paraId="5003656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Зайка прыг и ускакал.</w:t>
            </w:r>
          </w:p>
          <w:p w14:paraId="2D5663D5" w14:textId="77777777" w:rsidR="00013C79" w:rsidRPr="00F92390"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"Бегите ко мне". </w:t>
            </w:r>
            <w:r w:rsidR="00F92390" w:rsidRPr="00F92390">
              <w:rPr>
                <w:rFonts w:ascii="Times New Roman" w:eastAsia="Times New Roman" w:hAnsi="Times New Roman" w:cs="Times New Roman"/>
                <w:b/>
                <w:sz w:val="24"/>
                <w:szCs w:val="24"/>
              </w:rPr>
              <w:t>Физическая культура**</w:t>
            </w:r>
          </w:p>
          <w:p w14:paraId="6640B1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бегать стайкой за воспитателем, развивать координацию, вестибулярный аппарат, умение действовать </w:t>
            </w:r>
            <w:r>
              <w:rPr>
                <w:rFonts w:ascii="Times New Roman" w:eastAsia="Times New Roman" w:hAnsi="Times New Roman" w:cs="Times New Roman"/>
                <w:sz w:val="24"/>
                <w:szCs w:val="24"/>
              </w:rPr>
              <w:lastRenderedPageBreak/>
              <w:t>по слову воспитателя.</w:t>
            </w:r>
          </w:p>
          <w:p w14:paraId="5AE394A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с выносным материалом.</w:t>
            </w:r>
          </w:p>
          <w:p w14:paraId="67CA1C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мотивировать к игре с выносными игрушками, инвентерем, способствовать к доверительному общению со взрослым, формировать простейшие игровые навыки; обеспечивать безопасность при передвижении детей.</w:t>
            </w:r>
          </w:p>
        </w:tc>
      </w:tr>
      <w:tr w:rsidR="00013C79" w14:paraId="5ECA00B3" w14:textId="77777777" w:rsidTr="00256EA3">
        <w:trPr>
          <w:trHeight w:val="642"/>
        </w:trPr>
        <w:tc>
          <w:tcPr>
            <w:tcW w:w="2288" w:type="dxa"/>
          </w:tcPr>
          <w:p w14:paraId="4F6F5B48" w14:textId="77777777" w:rsidR="00013C79" w:rsidRPr="00560F3A" w:rsidRDefault="00013C79" w:rsidP="00013C7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Серуеннен</w:t>
            </w:r>
          </w:p>
          <w:p w14:paraId="7E0DB251" w14:textId="77777777" w:rsidR="00013C79" w:rsidRPr="00560F3A" w:rsidRDefault="00013C79" w:rsidP="00013C7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6E7ED378"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174" w:type="dxa"/>
            <w:gridSpan w:val="5"/>
          </w:tcPr>
          <w:p w14:paraId="1283A127" w14:textId="77777777" w:rsidR="00013C79" w:rsidRDefault="00013C79" w:rsidP="00013C79">
            <w:pPr>
              <w:rPr>
                <w:rFonts w:ascii="Times New Roman" w:hAnsi="Times New Roman" w:cs="Times New Roman"/>
                <w:sz w:val="28"/>
                <w:szCs w:val="28"/>
              </w:rPr>
            </w:pPr>
            <w:r w:rsidRPr="00CA6983">
              <w:rPr>
                <w:rFonts w:ascii="Times New Roman" w:hAnsi="Times New Roman"/>
                <w:sz w:val="28"/>
                <w:szCs w:val="28"/>
              </w:rPr>
              <w:t>Последовательное раздевание одежды детей, самостоятельная игровая деятельность</w:t>
            </w:r>
          </w:p>
        </w:tc>
      </w:tr>
      <w:tr w:rsidR="00013C79" w14:paraId="3D629DB1" w14:textId="77777777" w:rsidTr="00256EA3">
        <w:trPr>
          <w:trHeight w:val="642"/>
        </w:trPr>
        <w:tc>
          <w:tcPr>
            <w:tcW w:w="2288" w:type="dxa"/>
          </w:tcPr>
          <w:p w14:paraId="0689C153" w14:textId="77777777" w:rsidR="00013C79" w:rsidRPr="00560F3A" w:rsidRDefault="00013C79" w:rsidP="00013C79">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6DCA4F03"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174" w:type="dxa"/>
            <w:gridSpan w:val="5"/>
          </w:tcPr>
          <w:p w14:paraId="0546195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Последовательно вырабатывать умение пользоваться столовыми приборами, держать ложку, наклоняться над тарелкой, набирать суп в ложку, подносить ко рту, кушать, пережевывать; побуждать детей есть, не расплескивая суп, не заливать на одежду; в простейшей форме объяснять правила этикета. </w:t>
            </w:r>
            <w:r>
              <w:rPr>
                <w:rFonts w:ascii="Times New Roman" w:eastAsia="Times New Roman" w:hAnsi="Times New Roman" w:cs="Times New Roman"/>
                <w:i/>
                <w:sz w:val="24"/>
                <w:szCs w:val="24"/>
              </w:rPr>
              <w:t>(ознакомление с окружающим миром, кгн)</w:t>
            </w:r>
          </w:p>
          <w:p w14:paraId="6D46937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14:paraId="47932D6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14:paraId="744233E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14:paraId="2ACE943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осталось и следа.</w:t>
            </w:r>
          </w:p>
          <w:p w14:paraId="5219C8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капли на столе,</w:t>
            </w:r>
          </w:p>
          <w:p w14:paraId="4225C0C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На одежде, на рукаве.</w:t>
            </w:r>
          </w:p>
        </w:tc>
      </w:tr>
      <w:tr w:rsidR="00013C79" w14:paraId="6F8A4222" w14:textId="77777777" w:rsidTr="00256EA3">
        <w:trPr>
          <w:trHeight w:val="312"/>
        </w:trPr>
        <w:tc>
          <w:tcPr>
            <w:tcW w:w="2288" w:type="dxa"/>
          </w:tcPr>
          <w:p w14:paraId="0B4856A3" w14:textId="77777777" w:rsidR="00013C79" w:rsidRPr="00560F3A" w:rsidRDefault="00013C79" w:rsidP="00013C79">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71305BB1"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lastRenderedPageBreak/>
              <w:t>Дневной сон</w:t>
            </w:r>
          </w:p>
        </w:tc>
        <w:tc>
          <w:tcPr>
            <w:tcW w:w="13174" w:type="dxa"/>
            <w:gridSpan w:val="5"/>
          </w:tcPr>
          <w:p w14:paraId="673A832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Создавать благоприятные условия для перехода детей к спокойному сну. </w:t>
            </w:r>
            <w:r>
              <w:rPr>
                <w:rFonts w:ascii="Times New Roman" w:eastAsia="Times New Roman" w:hAnsi="Times New Roman" w:cs="Times New Roman"/>
                <w:i/>
                <w:sz w:val="24"/>
                <w:szCs w:val="24"/>
              </w:rPr>
              <w:t>(музыка, физическое развитие)</w:t>
            </w:r>
          </w:p>
          <w:p w14:paraId="4AC6075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наша спаленка,</w:t>
            </w:r>
          </w:p>
          <w:p w14:paraId="2A1594B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Ждет деток маленьких,</w:t>
            </w:r>
          </w:p>
          <w:p w14:paraId="18F6013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уложить в кровать,</w:t>
            </w:r>
          </w:p>
          <w:p w14:paraId="3099C70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Побаюкать, покачать</w:t>
            </w:r>
          </w:p>
          <w:p w14:paraId="1674C01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сказать нам: Спать, спать ...".</w:t>
            </w:r>
          </w:p>
          <w:p w14:paraId="17FA11D1"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Д. Ахметова</w:t>
            </w:r>
          </w:p>
        </w:tc>
      </w:tr>
      <w:tr w:rsidR="00013C79" w14:paraId="47E5F6D9" w14:textId="77777777" w:rsidTr="00256EA3">
        <w:trPr>
          <w:trHeight w:val="1284"/>
        </w:trPr>
        <w:tc>
          <w:tcPr>
            <w:tcW w:w="2288" w:type="dxa"/>
          </w:tcPr>
          <w:p w14:paraId="26180FEF" w14:textId="77777777" w:rsidR="00013C79" w:rsidRPr="00560F3A" w:rsidRDefault="00013C79" w:rsidP="00013C7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Біртіндеп</w:t>
            </w:r>
          </w:p>
          <w:p w14:paraId="042807CA" w14:textId="77777777" w:rsidR="00013C79" w:rsidRPr="00560F3A" w:rsidRDefault="00013C79" w:rsidP="00013C79">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rPr>
              <w:t>ұйқыдан</w:t>
            </w:r>
            <w:r>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rPr>
              <w:t xml:space="preserve">ояту, </w:t>
            </w:r>
            <w:r w:rsidRPr="00560F3A">
              <w:rPr>
                <w:rFonts w:ascii="Times New Roman" w:eastAsia="Times New Roman" w:hAnsi="Times New Roman" w:cs="Times New Roman"/>
                <w:sz w:val="24"/>
                <w:szCs w:val="24"/>
                <w:lang w:val="kk-KZ"/>
              </w:rPr>
              <w:t>сауықтыру шаралары/</w:t>
            </w:r>
          </w:p>
          <w:p w14:paraId="0EBF7A32"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174" w:type="dxa"/>
            <w:gridSpan w:val="5"/>
          </w:tcPr>
          <w:p w14:paraId="62BF9146"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Воздушные ванны, профилактика плоскостопия (ходьба по ребристой доске), умывание, одевание. </w:t>
            </w:r>
            <w:r>
              <w:rPr>
                <w:rFonts w:ascii="Times New Roman" w:eastAsia="Times New Roman" w:hAnsi="Times New Roman" w:cs="Times New Roman"/>
                <w:i/>
                <w:sz w:val="24"/>
                <w:szCs w:val="24"/>
              </w:rPr>
              <w:t>(ознакомление с окружающим миром, физическая культура, развитие речи, кгн)</w:t>
            </w:r>
          </w:p>
          <w:p w14:paraId="6A3524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упражнять в выполнении первичных культурно-гигиенических навыков, закаливать организм.</w:t>
            </w:r>
          </w:p>
          <w:p w14:paraId="13CE44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Малыши проснулись,</w:t>
            </w:r>
          </w:p>
          <w:p w14:paraId="6B2FF2B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Открывают глазки.</w:t>
            </w:r>
          </w:p>
          <w:p w14:paraId="297EE0B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улыбнулись,</w:t>
            </w:r>
          </w:p>
          <w:p w14:paraId="0380D4E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Продолжаем сказку.</w:t>
            </w:r>
          </w:p>
          <w:p w14:paraId="00739F3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дорожкам пойдем,</w:t>
            </w:r>
          </w:p>
          <w:p w14:paraId="6EB0EFC0"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Умывальник найдем.</w:t>
            </w:r>
          </w:p>
          <w:p w14:paraId="14EA9DF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w:t>
            </w:r>
          </w:p>
          <w:p w14:paraId="07BB3D3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 водичка, умой мое личико,</w:t>
            </w:r>
          </w:p>
          <w:p w14:paraId="35272B3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глазки блестели, чтоб щёчки краснели,</w:t>
            </w:r>
          </w:p>
          <w:p w14:paraId="3AB1891D"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Чтоб смеялся роток, чтоб кусался зубок.</w:t>
            </w:r>
          </w:p>
        </w:tc>
      </w:tr>
      <w:tr w:rsidR="00013C79" w14:paraId="47350091" w14:textId="77777777" w:rsidTr="00256EA3">
        <w:trPr>
          <w:trHeight w:val="312"/>
        </w:trPr>
        <w:tc>
          <w:tcPr>
            <w:tcW w:w="2288" w:type="dxa"/>
          </w:tcPr>
          <w:p w14:paraId="5C3BD073" w14:textId="77777777" w:rsidR="00172E97" w:rsidRPr="00172E97" w:rsidRDefault="00172E97" w:rsidP="00013C79">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7DB8C203" w14:textId="77777777" w:rsidR="00013C79" w:rsidRDefault="00013C79" w:rsidP="00013C79">
            <w:pPr>
              <w:rPr>
                <w:rFonts w:ascii="Times New Roman" w:hAnsi="Times New Roman" w:cs="Times New Roman"/>
                <w:sz w:val="28"/>
                <w:szCs w:val="28"/>
              </w:rPr>
            </w:pPr>
            <w:r>
              <w:rPr>
                <w:rFonts w:ascii="Times New Roman" w:hAnsi="Times New Roman" w:cs="Times New Roman"/>
                <w:sz w:val="28"/>
                <w:szCs w:val="28"/>
              </w:rPr>
              <w:t>Ужин</w:t>
            </w:r>
          </w:p>
        </w:tc>
        <w:tc>
          <w:tcPr>
            <w:tcW w:w="13174" w:type="dxa"/>
            <w:gridSpan w:val="5"/>
          </w:tcPr>
          <w:p w14:paraId="33F7DF0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"Давайте послушаем, как мы кушаем. Запеканка, каша, нет пищи вкуснее и слаще". </w:t>
            </w:r>
            <w:r>
              <w:rPr>
                <w:rFonts w:ascii="Times New Roman" w:eastAsia="Times New Roman" w:hAnsi="Times New Roman" w:cs="Times New Roman"/>
                <w:i/>
                <w:sz w:val="24"/>
                <w:szCs w:val="24"/>
              </w:rPr>
              <w:t>(ознакомление с окружающим миром, кгн</w:t>
            </w:r>
          </w:p>
        </w:tc>
      </w:tr>
      <w:tr w:rsidR="00013C79" w14:paraId="699E1E44" w14:textId="77777777" w:rsidTr="00CC59C7">
        <w:trPr>
          <w:trHeight w:val="4946"/>
        </w:trPr>
        <w:tc>
          <w:tcPr>
            <w:tcW w:w="2288" w:type="dxa"/>
          </w:tcPr>
          <w:p w14:paraId="57638467" w14:textId="77777777" w:rsidR="00013C79" w:rsidRPr="00560F3A" w:rsidRDefault="00013C79" w:rsidP="00013C79">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lastRenderedPageBreak/>
              <w:t>Балалардың  дербес әрекеті (баяу қималды ойындар,үстел үсті ойындары, бейнелеу әрекеті,кітаптар қарау және тағы басқа әрекеттер)</w:t>
            </w:r>
          </w:p>
          <w:p w14:paraId="1FDB596F"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14:paraId="3D02AE06"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рисованию-10 "Деревья в снегу".</w:t>
            </w:r>
          </w:p>
          <w:p w14:paraId="2ADAE69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зиме; совершенствовать навыки нетрадиционного изображения предмета (мятой бумагой приёмом "примакивания"); формировать умение вести диалог с педагогом, слушать и понимать заданный вопрос, отвечать на него; закреплять знания цветов, развивать внимание; поддерживать интерес к творческой деятельности.</w:t>
            </w:r>
          </w:p>
          <w:p w14:paraId="2ACCCA2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проблемной ситуации. "Давайте же поможем Деду Морозу".</w:t>
            </w:r>
          </w:p>
          <w:p w14:paraId="0D73325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"Давайте поиграем".</w:t>
            </w:r>
          </w:p>
          <w:p w14:paraId="175E67E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"Мы пришли в зимний лес".</w:t>
            </w:r>
          </w:p>
          <w:p w14:paraId="1BC5DDC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"Помоги матрёшкам найти свою ленту". </w:t>
            </w:r>
            <w:r>
              <w:rPr>
                <w:rFonts w:ascii="Times New Roman" w:eastAsia="Times New Roman" w:hAnsi="Times New Roman" w:cs="Times New Roman"/>
                <w:i/>
                <w:sz w:val="24"/>
                <w:szCs w:val="24"/>
              </w:rPr>
              <w:t>(сенсорика, ознакомление с окружающим)</w:t>
            </w:r>
          </w:p>
          <w:p w14:paraId="10D98C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14:paraId="04FF7EE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матрёшки, ленты- широкая, узкая.</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58B4C0A8" w14:textId="77777777" w:rsidR="00013C79" w:rsidRDefault="00013C79" w:rsidP="00013C7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сенсорике-9 "Снеговичок-круглый бочок!".</w:t>
            </w:r>
          </w:p>
          <w:p w14:paraId="294FCB3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два свойства одновременно: цвет и величину, составлять элеменарные конструкции при помощи взрослого, развивать мелкую моторику, воспитывать добрые чувства к окружающим, усидчивость, умение доводить начатое дело до конца.</w:t>
            </w:r>
          </w:p>
          <w:p w14:paraId="7533E32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"Выпал беленький снежок".</w:t>
            </w:r>
          </w:p>
          <w:p w14:paraId="629F529F"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Игра-имитация "Птичка".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(сенсорика, ознакомление с окружающим, развитие речи)</w:t>
            </w:r>
          </w:p>
          <w:p w14:paraId="153181C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к подражанию птицам; совершенствовать ускоренную ходьбу; вызывать радость от общения </w:t>
            </w:r>
            <w:r>
              <w:rPr>
                <w:rFonts w:ascii="Times New Roman" w:eastAsia="Times New Roman" w:hAnsi="Times New Roman" w:cs="Times New Roman"/>
                <w:sz w:val="24"/>
                <w:szCs w:val="24"/>
              </w:rPr>
              <w:lastRenderedPageBreak/>
              <w:t>с взрослыми.</w:t>
            </w:r>
          </w:p>
          <w:p w14:paraId="274D0F0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птичек, сидя на корточ​ках. Педагог поет:</w:t>
            </w:r>
          </w:p>
          <w:p w14:paraId="524667E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Села птичка на окошко.</w:t>
            </w:r>
          </w:p>
          <w:p w14:paraId="720D7D2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не улетай,</w:t>
            </w:r>
          </w:p>
          <w:p w14:paraId="0A88539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Посиди у нас немножко,</w:t>
            </w:r>
          </w:p>
          <w:p w14:paraId="2AFC51E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Улетела птичка — аи!</w:t>
            </w:r>
          </w:p>
          <w:p w14:paraId="2CDFCB2A"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последних слов дети-птички улетают, помахивая крылышка​ми-руками.</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2081CA79"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гимнастика "Снежинка".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2E4150F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14:paraId="1ACCA2E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14:paraId="379212B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(сжать кулачки),</w:t>
            </w:r>
          </w:p>
          <w:p w14:paraId="79E5DD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ладошке вода (разжать),</w:t>
            </w:r>
          </w:p>
          <w:p w14:paraId="027F1A2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(сжать кулачки),</w:t>
            </w:r>
          </w:p>
          <w:p w14:paraId="611AE9D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(разжать),</w:t>
            </w:r>
          </w:p>
          <w:p w14:paraId="608A96C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14:paraId="3FC6684B"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(потереть ладошки друг о друга).</w:t>
            </w:r>
          </w:p>
          <w:p w14:paraId="399BDA97"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"Найди игрушку"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сенсорика)</w:t>
            </w:r>
          </w:p>
          <w:p w14:paraId="2B1DA86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14:paraId="2BD321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указыать пальцем либо ответить: "Это мячик. Вот тут. Вон там. Вот мячик. В корзине".</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DC0FADD"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Развивающаяся игра "Найди такой же шарик?"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(сенсорика, ознакомление с окружающим, развитие речи)</w:t>
            </w:r>
          </w:p>
          <w:p w14:paraId="4F64CF8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цветовосприятие, мышление.</w:t>
            </w:r>
          </w:p>
          <w:p w14:paraId="6979F5F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группы шариков двух размеров, четырех цветов; одна предназначена для педагога, другая - для детей.</w:t>
            </w:r>
          </w:p>
          <w:p w14:paraId="06DEA82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прячет свою группу шариков, по очереди вынимает одну из группы, спрашивая: "Найди </w:t>
            </w:r>
            <w:r>
              <w:rPr>
                <w:rFonts w:ascii="Times New Roman" w:eastAsia="Times New Roman" w:hAnsi="Times New Roman" w:cs="Times New Roman"/>
                <w:sz w:val="24"/>
                <w:szCs w:val="24"/>
              </w:rPr>
              <w:lastRenderedPageBreak/>
              <w:t>такой же".</w:t>
            </w:r>
          </w:p>
          <w:p w14:paraId="26E4BCD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14:paraId="302CC56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ребенок еще не говорит, то можно задавать вопросы по другому, например: "Найди красный маленький шарик. Покажи его".</w:t>
            </w:r>
          </w:p>
          <w:p w14:paraId="409D65E5"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"Рыбалка".</w:t>
            </w:r>
            <w:r>
              <w:rPr>
                <w:rFonts w:ascii="Times New Roman" w:eastAsia="Times New Roman" w:hAnsi="Times New Roman" w:cs="Times New Roman"/>
                <w:i/>
                <w:sz w:val="24"/>
                <w:szCs w:val="24"/>
              </w:rPr>
              <w:t xml:space="preserve"> (сенсорика, ознакомление с окружающим)</w:t>
            </w:r>
          </w:p>
          <w:p w14:paraId="715AD07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глазомер, мелкую моторику рук.</w:t>
            </w:r>
          </w:p>
          <w:p w14:paraId="43FD447F"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вырезает из плотной бумаги озеро овальной формы и выкладывает на стол перед ребенком, распределяя на его поверхности изображения различных рыб. На теле каждой рыбы </w:t>
            </w:r>
            <w:r>
              <w:rPr>
                <w:rFonts w:ascii="Times New Roman" w:eastAsia="Times New Roman" w:hAnsi="Times New Roman" w:cs="Times New Roman"/>
                <w:sz w:val="24"/>
                <w:szCs w:val="24"/>
              </w:rPr>
              <w:lastRenderedPageBreak/>
              <w:t>имеется выемка любой геометрической формы. У детей набор геометрических фигур. Если ребенок правильно подобрал геометрическую фигуру, он поймал рыбу.</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663983F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Выразительное чтение "Курочка-рябушечка". </w:t>
            </w:r>
            <w:r>
              <w:rPr>
                <w:rFonts w:ascii="Times New Roman" w:eastAsia="Times New Roman" w:hAnsi="Times New Roman" w:cs="Times New Roman"/>
                <w:i/>
                <w:sz w:val="24"/>
                <w:szCs w:val="24"/>
              </w:rPr>
              <w:t>(физическая культура, ознакомление с окружающим миром), художественная литература)</w:t>
            </w:r>
          </w:p>
          <w:p w14:paraId="4789888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обогащать детский словарный запас, развивать воображение и активизировать речь.</w:t>
            </w:r>
          </w:p>
          <w:p w14:paraId="02479A6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Курочка – рябушечка. Куда пошла?</w:t>
            </w:r>
          </w:p>
          <w:p w14:paraId="0FFB48D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речку.</w:t>
            </w:r>
          </w:p>
          <w:p w14:paraId="36256D3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Курочка-рябушечка, Зачем пошла?</w:t>
            </w:r>
          </w:p>
          <w:p w14:paraId="54DCC2E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водичкой.</w:t>
            </w:r>
          </w:p>
          <w:p w14:paraId="342E20E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Курочка-рябушечка, Зачем тебе водичка?</w:t>
            </w:r>
          </w:p>
          <w:p w14:paraId="68B07FC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Цыпляточек поить.</w:t>
            </w:r>
          </w:p>
          <w:p w14:paraId="5623C56C"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Курочка-рябушечка, Как цыплята просят пить?</w:t>
            </w:r>
          </w:p>
          <w:p w14:paraId="355993E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Пи-пи-пи-пи-пи-пи-пи-пи!</w:t>
            </w:r>
          </w:p>
          <w:p w14:paraId="488CE72E"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"Где позвонили?" </w:t>
            </w:r>
            <w:r>
              <w:rPr>
                <w:rFonts w:ascii="Times New Roman" w:eastAsia="Times New Roman" w:hAnsi="Times New Roman" w:cs="Times New Roman"/>
                <w:i/>
                <w:sz w:val="24"/>
                <w:szCs w:val="24"/>
              </w:rPr>
              <w:t>(ознакомление с окружающим миром, сенсорика)</w:t>
            </w:r>
          </w:p>
          <w:p w14:paraId="608DA1C1"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14:paraId="34836558"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колокольчик.</w:t>
            </w:r>
          </w:p>
          <w:p w14:paraId="2FD3C0F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Ребенок закрывает глаза, а воспитатель тихо встает в стороне от него (слева, справа, сзади) и звенит в колокольчик. Ребенок, не открывая глаза, должен </w:t>
            </w:r>
            <w:r>
              <w:rPr>
                <w:rFonts w:ascii="Times New Roman" w:eastAsia="Times New Roman" w:hAnsi="Times New Roman" w:cs="Times New Roman"/>
                <w:sz w:val="24"/>
                <w:szCs w:val="24"/>
              </w:rPr>
              <w:lastRenderedPageBreak/>
              <w:t>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tc>
      </w:tr>
      <w:tr w:rsidR="00013C79" w14:paraId="66277844" w14:textId="77777777" w:rsidTr="00CC59C7">
        <w:trPr>
          <w:trHeight w:val="1648"/>
        </w:trPr>
        <w:tc>
          <w:tcPr>
            <w:tcW w:w="2288" w:type="dxa"/>
          </w:tcPr>
          <w:p w14:paraId="71FBF76F" w14:textId="77777777" w:rsidR="00013C79" w:rsidRPr="00560F3A" w:rsidRDefault="00013C79" w:rsidP="00013C79">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Балалармен жеке жұмыс/</w:t>
            </w:r>
          </w:p>
          <w:p w14:paraId="6A504A45"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14:paraId="253E171A"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"Ветер тихо клен качает".</w:t>
            </w:r>
            <w:r>
              <w:rPr>
                <w:rFonts w:ascii="Times New Roman" w:eastAsia="Times New Roman" w:hAnsi="Times New Roman" w:cs="Times New Roman"/>
                <w:i/>
                <w:sz w:val="24"/>
                <w:szCs w:val="24"/>
              </w:rPr>
              <w:t xml:space="preserve"> (физическое развитие, ознакомление с окружающим, развитие речи)</w:t>
            </w:r>
          </w:p>
          <w:p w14:paraId="5A0918B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тихо клен качает, (ноги на ширине плеч),</w:t>
            </w:r>
          </w:p>
          <w:p w14:paraId="2A05D6E9"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наклоняет: (руки за голову),</w:t>
            </w:r>
          </w:p>
          <w:p w14:paraId="3D12657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наклон и два - наклон, (наклоны туловища),</w:t>
            </w:r>
          </w:p>
          <w:p w14:paraId="05CC32C6"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 листвою клен (вправо и влево).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5C4788D"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Просмотр фрагмента мультфильма "Акула малыш". </w:t>
            </w:r>
            <w:r>
              <w:rPr>
                <w:rFonts w:ascii="Times New Roman" w:eastAsia="Times New Roman" w:hAnsi="Times New Roman" w:cs="Times New Roman"/>
                <w:i/>
                <w:sz w:val="24"/>
                <w:szCs w:val="24"/>
              </w:rPr>
              <w:t>(физическое развитие, музыка, ознакомление с окружающим, развитие речи)</w:t>
            </w:r>
          </w:p>
          <w:p w14:paraId="5D51698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174B2622"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"Тонет, не тонет". </w:t>
            </w:r>
            <w:r>
              <w:rPr>
                <w:rFonts w:ascii="Times New Roman" w:eastAsia="Times New Roman" w:hAnsi="Times New Roman" w:cs="Times New Roman"/>
                <w:i/>
                <w:sz w:val="24"/>
                <w:szCs w:val="24"/>
              </w:rPr>
              <w:t>(ознакомление с окружающим, развитие речи, сенсорика)</w:t>
            </w:r>
          </w:p>
          <w:p w14:paraId="3902AD0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Обогащать сенсорные ощущения детей, создать радостное настроение, развивать мелкую моторику, координацию движения рук. Оборудование: ёмкости с водой, шарики стеклянные, пластмассовые, деревянные, металлические.</w:t>
            </w:r>
          </w:p>
          <w:p w14:paraId="36B40A95"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вместе с </w:t>
            </w:r>
            <w:r>
              <w:rPr>
                <w:rFonts w:ascii="Times New Roman" w:eastAsia="Times New Roman" w:hAnsi="Times New Roman" w:cs="Times New Roman"/>
                <w:sz w:val="24"/>
                <w:szCs w:val="24"/>
              </w:rPr>
              <w:lastRenderedPageBreak/>
              <w:t>ребёнком бросает в воду шарики из разных материалов или другие игрушки. Упражняет в понимании слов: "тонет","не тонет", "плавает".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406BC56" w14:textId="77777777" w:rsidR="00013C79" w:rsidRDefault="00013C79" w:rsidP="00013C79">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"Дятел". </w:t>
            </w:r>
            <w:r>
              <w:rPr>
                <w:rFonts w:ascii="Times New Roman" w:eastAsia="Times New Roman" w:hAnsi="Times New Roman" w:cs="Times New Roman"/>
                <w:i/>
                <w:sz w:val="24"/>
                <w:szCs w:val="24"/>
              </w:rPr>
              <w:t>(физическое развитие, ознакомление с окружающим, развитие речи)</w:t>
            </w:r>
          </w:p>
          <w:p w14:paraId="017410A7"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Дятел дерево долбит: (одна ладонь прямая – это "дерево", другая – "дятел", кулачком стучать о неё),</w:t>
            </w:r>
          </w:p>
          <w:p w14:paraId="5CAF8F3D"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w:t>
            </w:r>
          </w:p>
          <w:p w14:paraId="5616F652"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в лесу стоит (смена рук),</w:t>
            </w:r>
          </w:p>
          <w:p w14:paraId="49F480F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Стук-стук-стук.</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4403F053"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Pr>
                <w:rFonts w:ascii="Times New Roman" w:eastAsia="Times New Roman" w:hAnsi="Times New Roman" w:cs="Times New Roman"/>
                <w:i/>
                <w:sz w:val="24"/>
                <w:szCs w:val="24"/>
              </w:rPr>
              <w:t>(лепка, ознакомление с окружающим миром)</w:t>
            </w:r>
          </w:p>
        </w:tc>
      </w:tr>
      <w:tr w:rsidR="00013C79" w14:paraId="586A0802" w14:textId="77777777" w:rsidTr="00256EA3">
        <w:trPr>
          <w:trHeight w:val="642"/>
        </w:trPr>
        <w:tc>
          <w:tcPr>
            <w:tcW w:w="2288" w:type="dxa"/>
          </w:tcPr>
          <w:p w14:paraId="133DB9EC" w14:textId="77777777" w:rsidR="00013C79" w:rsidRPr="00560F3A" w:rsidRDefault="00013C79" w:rsidP="00013C79">
            <w:pPr>
              <w:ind w:right="-71"/>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Серуенге</w:t>
            </w:r>
          </w:p>
          <w:p w14:paraId="421257D2" w14:textId="77777777" w:rsidR="00013C79" w:rsidRPr="00560F3A" w:rsidRDefault="00013C79" w:rsidP="00013C79">
            <w:pPr>
              <w:ind w:right="-71"/>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rPr>
              <w:t>дайындық</w:t>
            </w:r>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54BFD8E6" w14:textId="77777777" w:rsidR="00013C79" w:rsidRDefault="00013C79" w:rsidP="00013C79">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74" w:type="dxa"/>
            <w:gridSpan w:val="5"/>
          </w:tcPr>
          <w:p w14:paraId="5EF0BF94"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14:paraId="54F26A4E" w14:textId="77777777" w:rsidR="00013C79" w:rsidRDefault="00013C79" w:rsidP="00013C7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14:paraId="72E50E7F" w14:textId="77777777" w:rsidR="00013C79" w:rsidRDefault="00013C79" w:rsidP="00013C79">
            <w:pPr>
              <w:rPr>
                <w:rFonts w:ascii="Times New Roman" w:hAnsi="Times New Roman" w:cs="Times New Roman"/>
                <w:sz w:val="28"/>
                <w:szCs w:val="28"/>
              </w:rPr>
            </w:pPr>
            <w:r>
              <w:rPr>
                <w:rFonts w:ascii="Times New Roman" w:eastAsia="Times New Roman" w:hAnsi="Times New Roman" w:cs="Times New Roman"/>
                <w:i/>
                <w:sz w:val="24"/>
                <w:szCs w:val="24"/>
              </w:rPr>
              <w:t>(ознакомление с окружающим миром, развитие речи, кгн)</w:t>
            </w:r>
          </w:p>
        </w:tc>
      </w:tr>
      <w:tr w:rsidR="002471F0" w14:paraId="391AAA59" w14:textId="77777777" w:rsidTr="00CC59C7">
        <w:trPr>
          <w:trHeight w:val="3314"/>
        </w:trPr>
        <w:tc>
          <w:tcPr>
            <w:tcW w:w="2288" w:type="dxa"/>
          </w:tcPr>
          <w:p w14:paraId="76C227E3" w14:textId="77777777" w:rsidR="002471F0" w:rsidRPr="00726B00" w:rsidRDefault="002471F0" w:rsidP="002471F0">
            <w:pPr>
              <w:rPr>
                <w:rFonts w:ascii="Times New Roman" w:hAnsi="Times New Roman" w:cs="Times New Roman"/>
                <w:sz w:val="24"/>
                <w:szCs w:val="24"/>
              </w:rPr>
            </w:pPr>
            <w:r w:rsidRPr="00726B00">
              <w:rPr>
                <w:rFonts w:ascii="Times New Roman" w:hAnsi="Times New Roman" w:cs="Times New Roman"/>
                <w:sz w:val="24"/>
                <w:szCs w:val="24"/>
              </w:rPr>
              <w:t>Серуен/</w:t>
            </w:r>
          </w:p>
          <w:p w14:paraId="118136A3" w14:textId="77777777" w:rsidR="002471F0" w:rsidRPr="00726B00" w:rsidRDefault="002471F0" w:rsidP="002471F0">
            <w:pPr>
              <w:rPr>
                <w:rFonts w:ascii="Times New Roman" w:hAnsi="Times New Roman" w:cs="Times New Roman"/>
                <w:sz w:val="24"/>
                <w:szCs w:val="24"/>
              </w:rPr>
            </w:pPr>
            <w:r w:rsidRPr="00726B00">
              <w:rPr>
                <w:rFonts w:ascii="Times New Roman" w:hAnsi="Times New Roman" w:cs="Times New Roman"/>
                <w:sz w:val="24"/>
                <w:szCs w:val="24"/>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2519D8C5"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на участке за растительностью.</w:t>
            </w:r>
            <w:r>
              <w:rPr>
                <w:rFonts w:ascii="Times New Roman" w:eastAsia="Times New Roman" w:hAnsi="Times New Roman" w:cs="Times New Roman"/>
                <w:i/>
                <w:sz w:val="24"/>
                <w:szCs w:val="24"/>
              </w:rPr>
              <w:t xml:space="preserve"> (ознакомление с окружающим миром, развитие речи)</w:t>
            </w:r>
          </w:p>
          <w:p w14:paraId="6B9DB0F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знания о жизни растений зимой; воспитывать бережное отношение к природе.</w:t>
            </w:r>
          </w:p>
          <w:p w14:paraId="1B9AE4C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обилие снега. Он и на земле, и на деревьях, и даже кажется, что он в воздухе.</w:t>
            </w:r>
          </w:p>
          <w:p w14:paraId="204843B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Деревья зимою пронизаны ветром,</w:t>
            </w:r>
          </w:p>
          <w:p w14:paraId="0F59D87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стужей самою,</w:t>
            </w:r>
          </w:p>
          <w:p w14:paraId="04D2D83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старые сосны, и острые ели,</w:t>
            </w:r>
          </w:p>
          <w:p w14:paraId="27BCFD7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как солдаты,</w:t>
            </w:r>
          </w:p>
          <w:p w14:paraId="1855598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метели.</w:t>
            </w:r>
          </w:p>
          <w:p w14:paraId="1D58AE4B"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Хороводная (музыкальная) игра "На лесной опушке собрались зверушки". </w:t>
            </w:r>
            <w:r>
              <w:rPr>
                <w:rFonts w:ascii="Times New Roman" w:eastAsia="Times New Roman" w:hAnsi="Times New Roman" w:cs="Times New Roman"/>
                <w:i/>
                <w:sz w:val="24"/>
                <w:szCs w:val="24"/>
              </w:rPr>
              <w:t>(физическая культура, ознакомление с окружающим миром)</w:t>
            </w:r>
          </w:p>
          <w:p w14:paraId="6E233EB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59292F7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1C0FE64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290285D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60D5649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7580ECB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6E07007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1DAA1ED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26ED655"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ко мне".</w:t>
            </w:r>
            <w:r w:rsidR="00F92390">
              <w:rPr>
                <w:rFonts w:ascii="Times New Roman" w:eastAsia="Times New Roman" w:hAnsi="Times New Roman" w:cs="Times New Roman"/>
                <w:i/>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изическ</w:t>
            </w:r>
            <w:r w:rsidR="00F92390" w:rsidRPr="00F92390">
              <w:rPr>
                <w:rFonts w:ascii="Times New Roman" w:eastAsia="Times New Roman" w:hAnsi="Times New Roman" w:cs="Times New Roman"/>
                <w:b/>
                <w:sz w:val="24"/>
                <w:szCs w:val="24"/>
              </w:rPr>
              <w:t>ая культура**</w:t>
            </w:r>
          </w:p>
          <w:p w14:paraId="112150C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14:paraId="46238F5F"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w:t>
            </w:r>
            <w:r>
              <w:rPr>
                <w:rFonts w:ascii="Times New Roman" w:eastAsia="Times New Roman" w:hAnsi="Times New Roman" w:cs="Times New Roman"/>
                <w:b/>
                <w:sz w:val="24"/>
                <w:szCs w:val="24"/>
              </w:rPr>
              <w:lastRenderedPageBreak/>
              <w:t>трудом взрослого, подражание: расчистка дорожек с помощью пластиковых лопат, веников</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14:paraId="5D3FFD23"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ADF0872"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(либо звуками, издаваемыми ею). </w:t>
            </w:r>
            <w:r>
              <w:rPr>
                <w:rFonts w:ascii="Times New Roman" w:eastAsia="Times New Roman" w:hAnsi="Times New Roman" w:cs="Times New Roman"/>
                <w:i/>
                <w:sz w:val="24"/>
                <w:szCs w:val="24"/>
              </w:rPr>
              <w:t>(ознакомление с окружающим миром, развитие речи)</w:t>
            </w:r>
          </w:p>
          <w:p w14:paraId="5953EA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первичные представления о сороке; развивать умение узнавать сороку по голосу; называть ее; воспитывать любознательность.</w:t>
            </w:r>
          </w:p>
          <w:p w14:paraId="0352A9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сорока-белобока,</w:t>
            </w:r>
          </w:p>
          <w:p w14:paraId="153BC5C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14:paraId="311EEF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14:paraId="0AD1704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14:paraId="1FCCC4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Блестящие брошки искала.</w:t>
            </w:r>
          </w:p>
          <w:p w14:paraId="0D95C73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4608D2B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показать фотографию птицы, братить внимание на бело-черное оперение, длинный хвост.</w:t>
            </w:r>
          </w:p>
          <w:p w14:paraId="5B8782E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сорока - очень умная птица, она не улетает в теплые края, живет рядом с человеком.</w:t>
            </w:r>
          </w:p>
          <w:p w14:paraId="78B4BC8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"Сорока белобока". </w:t>
            </w:r>
            <w:r>
              <w:rPr>
                <w:rFonts w:ascii="Times New Roman" w:eastAsia="Times New Roman" w:hAnsi="Times New Roman" w:cs="Times New Roman"/>
                <w:i/>
                <w:sz w:val="24"/>
                <w:szCs w:val="24"/>
              </w:rPr>
              <w:t>(ознакомление с окружающим миром, развитие речи)</w:t>
            </w:r>
          </w:p>
          <w:p w14:paraId="48B0F86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14:paraId="4837842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Сорока-белобока,</w:t>
            </w:r>
          </w:p>
          <w:p w14:paraId="14D4BC9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14:paraId="40545F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14:paraId="7FD6E50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14:paraId="721D220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14:paraId="62AF09F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14:paraId="701EDF3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14:paraId="6B67071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14:paraId="6A87043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Собирайте щепки,</w:t>
            </w:r>
          </w:p>
          <w:p w14:paraId="58B8D71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14:paraId="462080E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14:paraId="67FDAE7A"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"Беги к колокольчику". </w:t>
            </w:r>
            <w:r w:rsidR="00F92390" w:rsidRPr="00F92390">
              <w:rPr>
                <w:rFonts w:ascii="Times New Roman" w:eastAsia="Times New Roman" w:hAnsi="Times New Roman" w:cs="Times New Roman"/>
                <w:b/>
                <w:sz w:val="24"/>
                <w:szCs w:val="24"/>
              </w:rPr>
              <w:t>Физическая культура**</w:t>
            </w:r>
          </w:p>
          <w:p w14:paraId="0A1B5DA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p>
          <w:p w14:paraId="56E3C520"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B0E3C1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C23DB3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(либо звуками, издаваемыми ею). </w:t>
            </w:r>
            <w:r>
              <w:rPr>
                <w:rFonts w:ascii="Times New Roman" w:eastAsia="Times New Roman" w:hAnsi="Times New Roman" w:cs="Times New Roman"/>
                <w:i/>
                <w:sz w:val="24"/>
                <w:szCs w:val="24"/>
              </w:rPr>
              <w:t>(ознакомление с окружающим миром, развитие речи)</w:t>
            </w:r>
          </w:p>
          <w:p w14:paraId="369D312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повторять звукоподражательные слова ("кар - кар"), называть ее; воспитывать любознательность.</w:t>
            </w:r>
          </w:p>
          <w:p w14:paraId="4774A31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серенький жилет,</w:t>
            </w:r>
          </w:p>
          <w:p w14:paraId="60A1094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 крыльев - черный цвет.</w:t>
            </w:r>
          </w:p>
          <w:p w14:paraId="1CEE19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Видишь, кружат двадцать пар</w:t>
            </w:r>
          </w:p>
          <w:p w14:paraId="754B7D0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кричат: "Кар! Кар! Кар!".</w:t>
            </w:r>
          </w:p>
          <w:p w14:paraId="6C0821A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это? (Ворона.)</w:t>
            </w:r>
          </w:p>
          <w:p w14:paraId="0F00C33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Найдите ворону по голосу.</w:t>
            </w:r>
          </w:p>
          <w:p w14:paraId="2B4EC9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14:paraId="08938697" w14:textId="77777777" w:rsidR="002471F0" w:rsidRDefault="00F9239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"Вороны". </w:t>
            </w:r>
            <w:r w:rsidRPr="00F92390">
              <w:rPr>
                <w:rFonts w:ascii="Times New Roman" w:eastAsia="Times New Roman" w:hAnsi="Times New Roman" w:cs="Times New Roman"/>
                <w:b/>
                <w:sz w:val="24"/>
                <w:szCs w:val="24"/>
              </w:rPr>
              <w:t>Физическая культура**</w:t>
            </w:r>
          </w:p>
          <w:p w14:paraId="1E9F16B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двигательных навыков.</w:t>
            </w:r>
          </w:p>
          <w:p w14:paraId="5837255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изображают ворон, подражают педагогу, действуют по сигналу.</w:t>
            </w:r>
          </w:p>
          <w:p w14:paraId="56A1A4D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под елочкой зеленой скачут весело вороны,</w:t>
            </w:r>
          </w:p>
          <w:p w14:paraId="123EE66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14:paraId="121A3D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 спать ребятам не давали,</w:t>
            </w:r>
          </w:p>
          <w:p w14:paraId="13B4A04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 – кар – кар!</w:t>
            </w:r>
          </w:p>
          <w:p w14:paraId="13747C9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 и все вместе засыпают,</w:t>
            </w:r>
          </w:p>
          <w:p w14:paraId="76DB54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 – кар – кар!</w:t>
            </w:r>
          </w:p>
          <w:p w14:paraId="57441CE4" w14:textId="77777777" w:rsidR="002471F0" w:rsidRPr="00F92390" w:rsidRDefault="002471F0" w:rsidP="002471F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 ровненькой дорожке"</w:t>
            </w:r>
            <w:r>
              <w:rPr>
                <w:rFonts w:ascii="Times New Roman" w:eastAsia="Times New Roman" w:hAnsi="Times New Roman" w:cs="Times New Roman"/>
                <w:b/>
                <w:i/>
                <w:sz w:val="24"/>
                <w:szCs w:val="24"/>
              </w:rPr>
              <w:t xml:space="preserve"> </w:t>
            </w:r>
            <w:r w:rsidR="00F92390" w:rsidRPr="00F92390">
              <w:rPr>
                <w:rFonts w:ascii="Times New Roman" w:eastAsia="Times New Roman" w:hAnsi="Times New Roman" w:cs="Times New Roman"/>
                <w:b/>
                <w:sz w:val="24"/>
                <w:szCs w:val="24"/>
              </w:rPr>
              <w:t>Ф</w:t>
            </w:r>
            <w:r w:rsidR="00F92390">
              <w:rPr>
                <w:rFonts w:ascii="Times New Roman" w:eastAsia="Times New Roman" w:hAnsi="Times New Roman" w:cs="Times New Roman"/>
                <w:b/>
                <w:sz w:val="24"/>
                <w:szCs w:val="24"/>
              </w:rPr>
              <w:t>изическая культура**</w:t>
            </w:r>
          </w:p>
          <w:p w14:paraId="6B15319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мышечный тонус, чувство равновесия, двигательные навыки детей, умения двигаться согласно текста, воспитывать дружелюбие.</w:t>
            </w:r>
          </w:p>
          <w:p w14:paraId="271B603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ребенком педагог водит хоровод со словами:</w:t>
            </w:r>
          </w:p>
          <w:p w14:paraId="6047F8F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ровненькой дорожке,</w:t>
            </w:r>
          </w:p>
          <w:p w14:paraId="4427491D"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14:paraId="322CC38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7A555A9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14:paraId="3781698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пням, по кочкам,</w:t>
            </w:r>
          </w:p>
          <w:p w14:paraId="7ABA916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камушкам, в яму – бух!</w:t>
            </w:r>
          </w:p>
          <w:p w14:paraId="6268CDB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последней строчке педагог предлагает детям присесть.</w:t>
            </w:r>
          </w:p>
          <w:p w14:paraId="69A8F9C3"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взрослого, подражание: кормление птиц (крошение хлеба, разбрасывание в определенном безопасном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соц-эмоц. развитие, ознакомление с окружающим миром)</w:t>
            </w:r>
          </w:p>
          <w:p w14:paraId="1282999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74AF0FA"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свойствами снега. </w:t>
            </w:r>
            <w:r>
              <w:rPr>
                <w:rFonts w:ascii="Times New Roman" w:eastAsia="Times New Roman" w:hAnsi="Times New Roman" w:cs="Times New Roman"/>
                <w:i/>
                <w:sz w:val="24"/>
                <w:szCs w:val="24"/>
              </w:rPr>
              <w:t>(ознакомление с окружающим миром, развитие речи)</w:t>
            </w:r>
          </w:p>
          <w:p w14:paraId="510B665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14:paraId="3D62B276"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Рассказать, что в холодную погоду лепить из снега нельзя, так как он рассыпается. Предложить детям </w:t>
            </w:r>
            <w:r>
              <w:rPr>
                <w:rFonts w:ascii="Times New Roman" w:eastAsia="Times New Roman" w:hAnsi="Times New Roman" w:cs="Times New Roman"/>
                <w:sz w:val="24"/>
                <w:szCs w:val="24"/>
              </w:rPr>
              <w:lastRenderedPageBreak/>
              <w:t>походить по снегу и спросить, что они слышат. Отметить, что снег хрустит под ногами.</w:t>
            </w:r>
          </w:p>
          <w:p w14:paraId="0E6526F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шажок, два шажок,</w:t>
            </w:r>
          </w:p>
          <w:p w14:paraId="5993CFB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ногой скрипит снежок.</w:t>
            </w:r>
          </w:p>
          <w:p w14:paraId="16950D28"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6F26714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14:paraId="30D57289"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(музыкальная) игра "На лесной опушке собрались зверушки".</w:t>
            </w:r>
            <w:r w:rsidR="00F92390">
              <w:rPr>
                <w:rFonts w:ascii="Times New Roman" w:eastAsia="Times New Roman" w:hAnsi="Times New Roman" w:cs="Times New Roman"/>
                <w:i/>
                <w:sz w:val="24"/>
                <w:szCs w:val="24"/>
              </w:rPr>
              <w:t xml:space="preserve"> </w:t>
            </w:r>
            <w:r w:rsidR="00F92390" w:rsidRPr="00F92390">
              <w:rPr>
                <w:rFonts w:ascii="Times New Roman" w:eastAsia="Times New Roman" w:hAnsi="Times New Roman" w:cs="Times New Roman"/>
                <w:b/>
                <w:sz w:val="24"/>
                <w:szCs w:val="24"/>
              </w:rPr>
              <w:t>Ф</w:t>
            </w:r>
            <w:r w:rsidRPr="00F92390">
              <w:rPr>
                <w:rFonts w:ascii="Times New Roman" w:eastAsia="Times New Roman" w:hAnsi="Times New Roman" w:cs="Times New Roman"/>
                <w:b/>
                <w:sz w:val="24"/>
                <w:szCs w:val="24"/>
              </w:rPr>
              <w:t xml:space="preserve">изическая </w:t>
            </w:r>
            <w:r w:rsidRPr="00F92390">
              <w:rPr>
                <w:rFonts w:ascii="Times New Roman" w:eastAsia="Times New Roman" w:hAnsi="Times New Roman" w:cs="Times New Roman"/>
                <w:b/>
                <w:sz w:val="24"/>
                <w:szCs w:val="24"/>
              </w:rPr>
              <w:lastRenderedPageBreak/>
              <w:t>культ</w:t>
            </w:r>
            <w:r w:rsidR="00F92390" w:rsidRPr="00F92390">
              <w:rPr>
                <w:rFonts w:ascii="Times New Roman" w:eastAsia="Times New Roman" w:hAnsi="Times New Roman" w:cs="Times New Roman"/>
                <w:b/>
                <w:sz w:val="24"/>
                <w:szCs w:val="24"/>
              </w:rPr>
              <w:t>ура**</w:t>
            </w:r>
          </w:p>
          <w:p w14:paraId="0797CA6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14:paraId="653CF36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водят хоровод, пляшут под музыку, подражают взрослому.</w:t>
            </w:r>
          </w:p>
          <w:p w14:paraId="6E52F81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лесной опушке</w:t>
            </w:r>
          </w:p>
          <w:p w14:paraId="00051268"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зверушки.</w:t>
            </w:r>
          </w:p>
          <w:p w14:paraId="5D9FD72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лесной народ</w:t>
            </w:r>
          </w:p>
          <w:p w14:paraId="580DD5E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водит хоровод.</w:t>
            </w:r>
          </w:p>
          <w:p w14:paraId="25D4B5D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зверушки, выходите,</w:t>
            </w:r>
          </w:p>
          <w:p w14:paraId="6C51FE8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нами вместе попляшите!</w:t>
            </w:r>
          </w:p>
          <w:p w14:paraId="209D9A8B"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ко мне".</w:t>
            </w:r>
            <w:r>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b/>
                <w:sz w:val="24"/>
                <w:szCs w:val="24"/>
              </w:rPr>
              <w:t>Физическая культура**</w:t>
            </w:r>
          </w:p>
          <w:p w14:paraId="593E8DC0"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tc>
        <w:tc>
          <w:tcPr>
            <w:tcW w:w="3367" w:type="dxa"/>
            <w:tcBorders>
              <w:top w:val="single" w:sz="7" w:space="0" w:color="CCCCCC"/>
              <w:left w:val="single" w:sz="7" w:space="0" w:color="CCCCCC"/>
              <w:bottom w:val="single" w:sz="7" w:space="0" w:color="000000"/>
              <w:right w:val="single" w:sz="7" w:space="0" w:color="000000"/>
            </w:tcBorders>
            <w:shd w:val="clear" w:color="auto" w:fill="auto"/>
          </w:tcPr>
          <w:p w14:paraId="4FD0F4FC"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звуками, издаваемыми птицами.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1E53598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14:paraId="7E9DDAF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звуков птиц.</w:t>
            </w:r>
          </w:p>
          <w:p w14:paraId="08E72B6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вы слышите? Кто это?</w:t>
            </w:r>
          </w:p>
          <w:p w14:paraId="2778BBE7"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поют птицы: "кар-кар", "чирик-чирик".</w:t>
            </w:r>
          </w:p>
          <w:p w14:paraId="5DCD4A35"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Молодцы.</w:t>
            </w:r>
          </w:p>
          <w:p w14:paraId="27A4C36C"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 кричит ворона. Ворона серая, большая.</w:t>
            </w:r>
          </w:p>
          <w:p w14:paraId="76E9DCD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"Чик-чирик", кричит воробей. Воробей серый, маленький.</w:t>
            </w:r>
          </w:p>
          <w:p w14:paraId="04CA702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14:paraId="653CB991"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Дети, это птицы. Птицы машут крылышками, летают.</w:t>
            </w:r>
          </w:p>
          <w:p w14:paraId="65A7DB1F"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летают".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14:paraId="738E203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 сигналу бегать врассыпную, бегать, неталкиваясь друг на друга.</w:t>
            </w:r>
          </w:p>
          <w:p w14:paraId="2E776DD2"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то, что птички сидят в домиках.</w:t>
            </w:r>
          </w:p>
          <w:p w14:paraId="36BCEAD4"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14:paraId="0889A32E" w14:textId="77777777" w:rsidR="002471F0" w:rsidRPr="00F9239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"Топ, топ, топ — стоп</w:t>
            </w:r>
            <w:r w:rsidRPr="00F92390">
              <w:rPr>
                <w:rFonts w:ascii="Times New Roman" w:eastAsia="Times New Roman" w:hAnsi="Times New Roman" w:cs="Times New Roman"/>
                <w:sz w:val="24"/>
                <w:szCs w:val="24"/>
              </w:rPr>
              <w:t xml:space="preserve">!". </w:t>
            </w:r>
            <w:r w:rsidR="00F92390" w:rsidRPr="00F92390">
              <w:rPr>
                <w:rFonts w:ascii="Times New Roman" w:eastAsia="Times New Roman" w:hAnsi="Times New Roman" w:cs="Times New Roman"/>
                <w:i/>
                <w:sz w:val="24"/>
                <w:szCs w:val="24"/>
              </w:rPr>
              <w:t>Ф</w:t>
            </w:r>
            <w:r w:rsidRPr="00F92390">
              <w:rPr>
                <w:rFonts w:ascii="Times New Roman" w:eastAsia="Times New Roman" w:hAnsi="Times New Roman" w:cs="Times New Roman"/>
                <w:i/>
                <w:sz w:val="24"/>
                <w:szCs w:val="24"/>
              </w:rPr>
              <w:t>изи</w:t>
            </w:r>
            <w:r w:rsidR="00F92390" w:rsidRPr="00F92390">
              <w:rPr>
                <w:rFonts w:ascii="Times New Roman" w:eastAsia="Times New Roman" w:hAnsi="Times New Roman" w:cs="Times New Roman"/>
                <w:i/>
                <w:sz w:val="24"/>
                <w:szCs w:val="24"/>
              </w:rPr>
              <w:t>ческая культура**</w:t>
            </w:r>
          </w:p>
          <w:p w14:paraId="2345DF39"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14:paraId="4A915A6F"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 топ, топ, топ, топ — стоп!</w:t>
            </w:r>
          </w:p>
          <w:p w14:paraId="45472E2A"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останавливайтесь.</w:t>
            </w:r>
          </w:p>
          <w:p w14:paraId="56C2D2EE"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пуститесь вприпрыжку:</w:t>
            </w:r>
          </w:p>
          <w:p w14:paraId="0B22CDD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Оп-оп, оп-оп, оп-стоп!</w:t>
            </w:r>
          </w:p>
          <w:p w14:paraId="513FF26B"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слове "стоп!" дети останавливаются.</w:t>
            </w:r>
          </w:p>
          <w:p w14:paraId="1D43E4FD" w14:textId="77777777" w:rsidR="002471F0" w:rsidRDefault="002471F0" w:rsidP="002471F0">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трудом взрослого, подражание: </w:t>
            </w:r>
            <w:r>
              <w:rPr>
                <w:rFonts w:ascii="Times New Roman" w:eastAsia="Times New Roman" w:hAnsi="Times New Roman" w:cs="Times New Roman"/>
                <w:b/>
                <w:sz w:val="24"/>
                <w:szCs w:val="24"/>
              </w:rPr>
              <w:lastRenderedPageBreak/>
              <w:t xml:space="preserve">кормление птиц (крошение хлеба, разбрасывание в определенном безопасном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50B489E3" w14:textId="77777777" w:rsidR="002471F0" w:rsidRDefault="002471F0" w:rsidP="002471F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r>
      <w:tr w:rsidR="002471F0" w14:paraId="2D82FD6C" w14:textId="77777777" w:rsidTr="00256EA3">
        <w:trPr>
          <w:trHeight w:val="625"/>
        </w:trPr>
        <w:tc>
          <w:tcPr>
            <w:tcW w:w="2288" w:type="dxa"/>
          </w:tcPr>
          <w:p w14:paraId="4F05ECDA" w14:textId="77777777" w:rsidR="002471F0" w:rsidRPr="00560F3A" w:rsidRDefault="002471F0" w:rsidP="002471F0">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lastRenderedPageBreak/>
              <w:t>Балалардың</w:t>
            </w:r>
          </w:p>
          <w:p w14:paraId="315C3CD7" w14:textId="77777777" w:rsidR="002471F0" w:rsidRPr="00560F3A" w:rsidRDefault="002471F0" w:rsidP="002471F0">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r w:rsidRPr="00560F3A">
              <w:rPr>
                <w:rFonts w:ascii="Times New Roman" w:eastAsia="Times New Roman" w:hAnsi="Times New Roman" w:cs="Times New Roman"/>
                <w:sz w:val="24"/>
                <w:szCs w:val="24"/>
              </w:rPr>
              <w:t>йге</w:t>
            </w:r>
            <w:r>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rPr>
              <w:t>қайтуы/</w:t>
            </w:r>
          </w:p>
          <w:p w14:paraId="3A96CF2F" w14:textId="77777777" w:rsidR="002471F0" w:rsidRDefault="002471F0" w:rsidP="002471F0">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174" w:type="dxa"/>
            <w:gridSpan w:val="5"/>
          </w:tcPr>
          <w:p w14:paraId="46971810" w14:textId="77777777" w:rsidR="002471F0" w:rsidRDefault="002471F0" w:rsidP="002471F0">
            <w:pPr>
              <w:rPr>
                <w:rFonts w:ascii="Times New Roman" w:hAnsi="Times New Roman" w:cs="Times New Roman"/>
                <w:sz w:val="28"/>
                <w:szCs w:val="28"/>
              </w:rPr>
            </w:pPr>
            <w:r>
              <w:rPr>
                <w:rFonts w:ascii="Times New Roman" w:eastAsia="Times New Roman" w:hAnsi="Times New Roman" w:cs="Times New Roman"/>
                <w:sz w:val="24"/>
                <w:szCs w:val="24"/>
              </w:rPr>
              <w:t>Беседа: "Режим дня и воспитание ребенка", "Какие требования понимает ребенок раннего возраста?", "Интересы ребенка раннего возраста".</w:t>
            </w:r>
          </w:p>
        </w:tc>
      </w:tr>
    </w:tbl>
    <w:p w14:paraId="1540E962" w14:textId="77777777" w:rsidR="00854013" w:rsidRDefault="00854013"/>
    <w:sectPr w:rsidR="00854013" w:rsidSect="005B6D44">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6895C" w14:textId="77777777" w:rsidR="00DE1359" w:rsidRDefault="00DE1359" w:rsidP="007652E8">
      <w:pPr>
        <w:spacing w:after="0" w:line="240" w:lineRule="auto"/>
      </w:pPr>
      <w:r>
        <w:separator/>
      </w:r>
    </w:p>
  </w:endnote>
  <w:endnote w:type="continuationSeparator" w:id="0">
    <w:p w14:paraId="0A7149E4" w14:textId="77777777" w:rsidR="00DE1359" w:rsidRDefault="00DE1359" w:rsidP="00765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1429F" w14:textId="77777777" w:rsidR="00DE1359" w:rsidRDefault="00DE1359" w:rsidP="007652E8">
      <w:pPr>
        <w:spacing w:after="0" w:line="240" w:lineRule="auto"/>
      </w:pPr>
      <w:r>
        <w:separator/>
      </w:r>
    </w:p>
  </w:footnote>
  <w:footnote w:type="continuationSeparator" w:id="0">
    <w:p w14:paraId="275B5F08" w14:textId="77777777" w:rsidR="00DE1359" w:rsidRDefault="00DE1359" w:rsidP="00765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23F1"/>
    <w:multiLevelType w:val="hybridMultilevel"/>
    <w:tmpl w:val="1FF6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2651FA"/>
    <w:multiLevelType w:val="hybridMultilevel"/>
    <w:tmpl w:val="7C04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55AC4"/>
    <w:multiLevelType w:val="hybridMultilevel"/>
    <w:tmpl w:val="A256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52770"/>
    <w:multiLevelType w:val="hybridMultilevel"/>
    <w:tmpl w:val="5C40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EC4A77"/>
    <w:multiLevelType w:val="hybridMultilevel"/>
    <w:tmpl w:val="6904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2F1842"/>
    <w:multiLevelType w:val="hybridMultilevel"/>
    <w:tmpl w:val="C590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8B5FDD"/>
    <w:multiLevelType w:val="hybridMultilevel"/>
    <w:tmpl w:val="A234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43E9E"/>
    <w:multiLevelType w:val="hybridMultilevel"/>
    <w:tmpl w:val="C520F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9817CD"/>
    <w:multiLevelType w:val="hybridMultilevel"/>
    <w:tmpl w:val="6FEE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7346A5"/>
    <w:multiLevelType w:val="hybridMultilevel"/>
    <w:tmpl w:val="EF5E7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735B48"/>
    <w:multiLevelType w:val="hybridMultilevel"/>
    <w:tmpl w:val="83607C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F97421"/>
    <w:multiLevelType w:val="hybridMultilevel"/>
    <w:tmpl w:val="59A2F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532153"/>
    <w:multiLevelType w:val="hybridMultilevel"/>
    <w:tmpl w:val="545E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05373"/>
    <w:multiLevelType w:val="hybridMultilevel"/>
    <w:tmpl w:val="3B7EA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3D4940"/>
    <w:multiLevelType w:val="hybridMultilevel"/>
    <w:tmpl w:val="1D30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F61ABB"/>
    <w:multiLevelType w:val="hybridMultilevel"/>
    <w:tmpl w:val="87CA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2A6F98"/>
    <w:multiLevelType w:val="hybridMultilevel"/>
    <w:tmpl w:val="C42AF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E6290"/>
    <w:multiLevelType w:val="hybridMultilevel"/>
    <w:tmpl w:val="0DCE0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7941A5"/>
    <w:multiLevelType w:val="hybridMultilevel"/>
    <w:tmpl w:val="0FD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6559B"/>
    <w:multiLevelType w:val="hybridMultilevel"/>
    <w:tmpl w:val="C7128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DA18B3"/>
    <w:multiLevelType w:val="hybridMultilevel"/>
    <w:tmpl w:val="6190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EE570E"/>
    <w:multiLevelType w:val="hybridMultilevel"/>
    <w:tmpl w:val="1C46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DA2305"/>
    <w:multiLevelType w:val="hybridMultilevel"/>
    <w:tmpl w:val="6FF6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1"/>
  </w:num>
  <w:num w:numId="4">
    <w:abstractNumId w:val="10"/>
  </w:num>
  <w:num w:numId="5">
    <w:abstractNumId w:val="15"/>
  </w:num>
  <w:num w:numId="6">
    <w:abstractNumId w:val="1"/>
  </w:num>
  <w:num w:numId="7">
    <w:abstractNumId w:val="4"/>
  </w:num>
  <w:num w:numId="8">
    <w:abstractNumId w:val="22"/>
  </w:num>
  <w:num w:numId="9">
    <w:abstractNumId w:val="13"/>
  </w:num>
  <w:num w:numId="10">
    <w:abstractNumId w:val="7"/>
  </w:num>
  <w:num w:numId="11">
    <w:abstractNumId w:val="2"/>
  </w:num>
  <w:num w:numId="12">
    <w:abstractNumId w:val="8"/>
  </w:num>
  <w:num w:numId="13">
    <w:abstractNumId w:val="17"/>
  </w:num>
  <w:num w:numId="14">
    <w:abstractNumId w:val="18"/>
  </w:num>
  <w:num w:numId="15">
    <w:abstractNumId w:val="19"/>
  </w:num>
  <w:num w:numId="16">
    <w:abstractNumId w:val="20"/>
  </w:num>
  <w:num w:numId="17">
    <w:abstractNumId w:val="9"/>
  </w:num>
  <w:num w:numId="18">
    <w:abstractNumId w:val="21"/>
  </w:num>
  <w:num w:numId="19">
    <w:abstractNumId w:val="0"/>
  </w:num>
  <w:num w:numId="20">
    <w:abstractNumId w:val="5"/>
  </w:num>
  <w:num w:numId="21">
    <w:abstractNumId w:val="3"/>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93"/>
    <w:rsid w:val="00013C79"/>
    <w:rsid w:val="00037A5F"/>
    <w:rsid w:val="00054C55"/>
    <w:rsid w:val="000A72A3"/>
    <w:rsid w:val="000D00F6"/>
    <w:rsid w:val="00105ADE"/>
    <w:rsid w:val="00172E97"/>
    <w:rsid w:val="00177D11"/>
    <w:rsid w:val="00223469"/>
    <w:rsid w:val="002471F0"/>
    <w:rsid w:val="00256EA3"/>
    <w:rsid w:val="00290ED3"/>
    <w:rsid w:val="00393FA1"/>
    <w:rsid w:val="00474923"/>
    <w:rsid w:val="00573047"/>
    <w:rsid w:val="005B6D44"/>
    <w:rsid w:val="005C7918"/>
    <w:rsid w:val="005E3378"/>
    <w:rsid w:val="00640C93"/>
    <w:rsid w:val="006415DB"/>
    <w:rsid w:val="006F21C2"/>
    <w:rsid w:val="00726B00"/>
    <w:rsid w:val="007652E8"/>
    <w:rsid w:val="00854013"/>
    <w:rsid w:val="008A5AB4"/>
    <w:rsid w:val="009972FD"/>
    <w:rsid w:val="009C31DD"/>
    <w:rsid w:val="009D0A07"/>
    <w:rsid w:val="009E1753"/>
    <w:rsid w:val="00A40413"/>
    <w:rsid w:val="00B120F2"/>
    <w:rsid w:val="00C21673"/>
    <w:rsid w:val="00C57149"/>
    <w:rsid w:val="00CC59C7"/>
    <w:rsid w:val="00D07B17"/>
    <w:rsid w:val="00DE1359"/>
    <w:rsid w:val="00ED1CC8"/>
    <w:rsid w:val="00F1547B"/>
    <w:rsid w:val="00F20ACD"/>
    <w:rsid w:val="00F66CAF"/>
    <w:rsid w:val="00F92390"/>
    <w:rsid w:val="00FD6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6D393"/>
  <w15:chartTrackingRefBased/>
  <w15:docId w15:val="{318EC373-A9E4-4475-9FE0-795B8BE5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2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7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A72A3"/>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0A72A3"/>
    <w:pPr>
      <w:spacing w:after="0" w:line="240" w:lineRule="auto"/>
    </w:pPr>
  </w:style>
  <w:style w:type="paragraph" w:styleId="a5">
    <w:name w:val="List Paragraph"/>
    <w:basedOn w:val="a"/>
    <w:uiPriority w:val="34"/>
    <w:qFormat/>
    <w:rsid w:val="000A72A3"/>
    <w:pPr>
      <w:ind w:left="720"/>
      <w:contextualSpacing/>
    </w:pPr>
  </w:style>
  <w:style w:type="paragraph" w:customStyle="1" w:styleId="c1">
    <w:name w:val="c1"/>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A72A3"/>
  </w:style>
  <w:style w:type="character" w:customStyle="1" w:styleId="link">
    <w:name w:val="link"/>
    <w:basedOn w:val="a0"/>
    <w:rsid w:val="000A72A3"/>
  </w:style>
  <w:style w:type="paragraph" w:styleId="a6">
    <w:name w:val="Normal (Web)"/>
    <w:basedOn w:val="a"/>
    <w:uiPriority w:val="99"/>
    <w:unhideWhenUsed/>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A7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A72A3"/>
  </w:style>
  <w:style w:type="character" w:customStyle="1" w:styleId="c6">
    <w:name w:val="c6"/>
    <w:basedOn w:val="a0"/>
    <w:rsid w:val="000A72A3"/>
  </w:style>
  <w:style w:type="character" w:customStyle="1" w:styleId="c29">
    <w:name w:val="c29"/>
    <w:basedOn w:val="a0"/>
    <w:rsid w:val="000A72A3"/>
  </w:style>
  <w:style w:type="character" w:customStyle="1" w:styleId="c42">
    <w:name w:val="c42"/>
    <w:basedOn w:val="a0"/>
    <w:rsid w:val="000A72A3"/>
  </w:style>
  <w:style w:type="paragraph" w:styleId="a7">
    <w:name w:val="header"/>
    <w:basedOn w:val="a"/>
    <w:link w:val="a8"/>
    <w:uiPriority w:val="99"/>
    <w:unhideWhenUsed/>
    <w:rsid w:val="007652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52E8"/>
  </w:style>
  <w:style w:type="paragraph" w:styleId="a9">
    <w:name w:val="footer"/>
    <w:basedOn w:val="a"/>
    <w:link w:val="aa"/>
    <w:uiPriority w:val="99"/>
    <w:unhideWhenUsed/>
    <w:rsid w:val="007652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52E8"/>
  </w:style>
  <w:style w:type="character" w:customStyle="1" w:styleId="FontStyle11">
    <w:name w:val="Font Style11"/>
    <w:rsid w:val="00C216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FF596-CAE8-44B8-B8A0-28FA514C0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62</Pages>
  <Words>18402</Words>
  <Characters>104895</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dcterms:created xsi:type="dcterms:W3CDTF">2023-05-29T02:23:00Z</dcterms:created>
  <dcterms:modified xsi:type="dcterms:W3CDTF">2023-06-01T09:32:00Z</dcterms:modified>
</cp:coreProperties>
</file>