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E69750" w14:textId="77777777" w:rsidR="00446A43" w:rsidRPr="005C4195" w:rsidRDefault="00446A43" w:rsidP="00446A43">
      <w:pPr>
        <w:spacing w:after="0" w:line="240" w:lineRule="auto"/>
        <w:jc w:val="center"/>
        <w:rPr>
          <w:rFonts w:ascii="Times New Roman" w:hAnsi="Times New Roman" w:cs="Times New Roman"/>
          <w:sz w:val="24"/>
          <w:szCs w:val="24"/>
          <w:lang w:val="kk-KZ"/>
        </w:rPr>
      </w:pPr>
    </w:p>
    <w:p w14:paraId="7147C7EE" w14:textId="77777777" w:rsidR="00446A43" w:rsidRPr="005C4195" w:rsidRDefault="00446A43" w:rsidP="00446A43">
      <w:pPr>
        <w:spacing w:after="0" w:line="240" w:lineRule="auto"/>
        <w:jc w:val="right"/>
        <w:rPr>
          <w:rFonts w:ascii="Times New Roman" w:hAnsi="Times New Roman" w:cs="Times New Roman"/>
          <w:sz w:val="24"/>
          <w:szCs w:val="24"/>
          <w:lang w:val="kk-KZ"/>
        </w:rPr>
      </w:pPr>
      <w:r w:rsidRPr="005C4195">
        <w:rPr>
          <w:rFonts w:ascii="Times New Roman" w:hAnsi="Times New Roman" w:cs="Times New Roman"/>
          <w:noProof/>
          <w:sz w:val="24"/>
          <w:szCs w:val="24"/>
        </w:rPr>
        <w:drawing>
          <wp:inline distT="0" distB="0" distL="0" distR="0" wp14:anchorId="61AF328C" wp14:editId="1933012C">
            <wp:extent cx="3236441" cy="533400"/>
            <wp:effectExtent l="0" t="0" r="2540" b="0"/>
            <wp:docPr id="167767934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 cstate="print">
                      <a:extLst>
                        <a:ext uri="{28A0092B-C50C-407E-A947-70E740481C1C}">
                          <a14:useLocalDpi xmlns:a14="http://schemas.microsoft.com/office/drawing/2010/main" val="0"/>
                        </a:ext>
                      </a:extLst>
                    </a:blip>
                    <a:srcRect l="67216" t="5882" r="4025" b="87421"/>
                    <a:stretch/>
                  </pic:blipFill>
                  <pic:spPr bwMode="auto">
                    <a:xfrm>
                      <a:off x="0" y="0"/>
                      <a:ext cx="3254510" cy="536378"/>
                    </a:xfrm>
                    <a:prstGeom prst="rect">
                      <a:avLst/>
                    </a:prstGeom>
                    <a:noFill/>
                    <a:ln>
                      <a:noFill/>
                    </a:ln>
                    <a:extLst>
                      <a:ext uri="{53640926-AAD7-44D8-BBD7-CCE9431645EC}">
                        <a14:shadowObscured xmlns:a14="http://schemas.microsoft.com/office/drawing/2010/main"/>
                      </a:ext>
                    </a:extLst>
                  </pic:spPr>
                </pic:pic>
              </a:graphicData>
            </a:graphic>
          </wp:inline>
        </w:drawing>
      </w:r>
      <w:r w:rsidRPr="005C4195">
        <w:rPr>
          <w:rFonts w:ascii="Times New Roman" w:hAnsi="Times New Roman" w:cs="Times New Roman"/>
          <w:sz w:val="24"/>
          <w:szCs w:val="24"/>
          <w:lang w:val="kk-KZ"/>
        </w:rPr>
        <w:t xml:space="preserve">                                                                                                                                  </w:t>
      </w:r>
    </w:p>
    <w:p w14:paraId="69CDD691" w14:textId="77777777" w:rsidR="00446A43" w:rsidRPr="005C4195" w:rsidRDefault="00446A43" w:rsidP="00446A43">
      <w:pPr>
        <w:spacing w:line="240" w:lineRule="auto"/>
        <w:jc w:val="center"/>
        <w:rPr>
          <w:rFonts w:ascii="Times New Roman" w:eastAsia="Calibri" w:hAnsi="Times New Roman" w:cs="Times New Roman"/>
          <w:sz w:val="24"/>
          <w:szCs w:val="24"/>
          <w:lang w:val="kk-KZ"/>
        </w:rPr>
      </w:pPr>
      <w:r w:rsidRPr="005C4195">
        <w:rPr>
          <w:rFonts w:ascii="Times New Roman" w:eastAsia="Calibri" w:hAnsi="Times New Roman" w:cs="Times New Roman"/>
          <w:sz w:val="24"/>
          <w:szCs w:val="24"/>
          <w:lang w:val="kk-KZ"/>
        </w:rPr>
        <w:t>Тәрбие-білім беру үрдісінің циклограммасы</w:t>
      </w:r>
    </w:p>
    <w:p w14:paraId="18AD621A" w14:textId="77777777" w:rsidR="00446A43" w:rsidRPr="005C4195" w:rsidRDefault="00446A43" w:rsidP="00446A43">
      <w:pPr>
        <w:spacing w:line="240" w:lineRule="auto"/>
        <w:jc w:val="center"/>
        <w:rPr>
          <w:rFonts w:ascii="Times New Roman" w:eastAsia="Calibri" w:hAnsi="Times New Roman" w:cs="Times New Roman"/>
          <w:sz w:val="24"/>
          <w:szCs w:val="24"/>
        </w:rPr>
      </w:pPr>
      <w:r w:rsidRPr="005C4195">
        <w:rPr>
          <w:rFonts w:ascii="Times New Roman" w:eastAsia="Calibri" w:hAnsi="Times New Roman" w:cs="Times New Roman"/>
          <w:sz w:val="24"/>
          <w:szCs w:val="24"/>
        </w:rPr>
        <w:t>Циклограмма воспитательно-образовательного процесса</w:t>
      </w:r>
    </w:p>
    <w:p w14:paraId="4E9948BA" w14:textId="77777777" w:rsidR="00446A43" w:rsidRPr="005C4195" w:rsidRDefault="00446A43" w:rsidP="00446A43">
      <w:pPr>
        <w:spacing w:line="240" w:lineRule="auto"/>
        <w:rPr>
          <w:rFonts w:ascii="Times New Roman" w:eastAsia="Calibri" w:hAnsi="Times New Roman" w:cs="Times New Roman"/>
          <w:sz w:val="24"/>
          <w:szCs w:val="24"/>
        </w:rPr>
      </w:pPr>
      <w:r w:rsidRPr="005C4195">
        <w:rPr>
          <w:rFonts w:ascii="Times New Roman" w:eastAsia="Calibri" w:hAnsi="Times New Roman" w:cs="Times New Roman"/>
          <w:sz w:val="24"/>
          <w:szCs w:val="24"/>
        </w:rPr>
        <w:t>Білім беру мекемесі/Организации образования ГККП «Ясли-сад «Росинка»</w:t>
      </w:r>
    </w:p>
    <w:p w14:paraId="6987D3C5" w14:textId="77777777" w:rsidR="00446A43" w:rsidRPr="005C4195" w:rsidRDefault="00446A43" w:rsidP="00446A43">
      <w:pPr>
        <w:spacing w:line="240" w:lineRule="auto"/>
        <w:rPr>
          <w:rFonts w:ascii="Times New Roman" w:eastAsia="Calibri" w:hAnsi="Times New Roman" w:cs="Times New Roman"/>
          <w:sz w:val="24"/>
          <w:szCs w:val="24"/>
        </w:rPr>
      </w:pPr>
      <w:r w:rsidRPr="005C4195">
        <w:rPr>
          <w:rFonts w:ascii="Times New Roman" w:eastAsia="Calibri" w:hAnsi="Times New Roman" w:cs="Times New Roman"/>
          <w:sz w:val="24"/>
          <w:szCs w:val="24"/>
        </w:rPr>
        <w:t>Топ/Группа «Предшкольная группа № 5»</w:t>
      </w:r>
    </w:p>
    <w:p w14:paraId="1AD4225B" w14:textId="77777777" w:rsidR="00446A43" w:rsidRPr="005C4195" w:rsidRDefault="00446A43" w:rsidP="00446A43">
      <w:pPr>
        <w:spacing w:line="240" w:lineRule="auto"/>
        <w:rPr>
          <w:rFonts w:ascii="Times New Roman" w:eastAsia="Calibri" w:hAnsi="Times New Roman" w:cs="Times New Roman"/>
          <w:sz w:val="24"/>
          <w:szCs w:val="24"/>
        </w:rPr>
      </w:pPr>
      <w:r w:rsidRPr="005C4195">
        <w:rPr>
          <w:rFonts w:ascii="Times New Roman" w:eastAsia="Calibri" w:hAnsi="Times New Roman" w:cs="Times New Roman"/>
          <w:sz w:val="24"/>
          <w:szCs w:val="24"/>
        </w:rPr>
        <w:t>Балалардыңжасы/Возраст детей 5 лет</w:t>
      </w:r>
    </w:p>
    <w:p w14:paraId="5736C537" w14:textId="6C36BCC1" w:rsidR="00446A43" w:rsidRPr="005C4195" w:rsidRDefault="00446A43" w:rsidP="00446A43">
      <w:pPr>
        <w:spacing w:after="0" w:line="240" w:lineRule="auto"/>
        <w:rPr>
          <w:rFonts w:ascii="Times New Roman" w:hAnsi="Times New Roman" w:cs="Times New Roman"/>
          <w:sz w:val="24"/>
          <w:szCs w:val="24"/>
        </w:rPr>
      </w:pPr>
      <w:r w:rsidRPr="005C4195">
        <w:rPr>
          <w:rFonts w:ascii="Times New Roman" w:eastAsia="Calibri" w:hAnsi="Times New Roman" w:cs="Times New Roman"/>
          <w:sz w:val="24"/>
          <w:szCs w:val="24"/>
        </w:rPr>
        <w:t>Жоспарқайуақытқақұрылған (айын, жылынкөрсету) /На какой период составлен план 2022-2023 уч.год, май</w:t>
      </w:r>
      <w:r w:rsidR="007D3F79">
        <w:rPr>
          <w:rFonts w:ascii="Times New Roman" w:eastAsia="Calibri" w:hAnsi="Times New Roman" w:cs="Times New Roman"/>
          <w:sz w:val="24"/>
          <w:szCs w:val="24"/>
        </w:rPr>
        <w:t xml:space="preserve"> </w:t>
      </w:r>
      <w:r w:rsidRPr="005C4195">
        <w:rPr>
          <w:rFonts w:ascii="Times New Roman" w:eastAsia="Calibri" w:hAnsi="Times New Roman" w:cs="Times New Roman"/>
          <w:sz w:val="24"/>
          <w:szCs w:val="24"/>
          <w:lang w:val="kk-KZ"/>
        </w:rPr>
        <w:t xml:space="preserve">неделя </w:t>
      </w:r>
      <w:r w:rsidRPr="005C4195">
        <w:rPr>
          <w:rFonts w:ascii="Times New Roman" w:eastAsia="Calibri" w:hAnsi="Times New Roman" w:cs="Times New Roman"/>
          <w:sz w:val="24"/>
          <w:szCs w:val="24"/>
        </w:rPr>
        <w:t>(1-5)</w:t>
      </w:r>
    </w:p>
    <w:tbl>
      <w:tblPr>
        <w:tblStyle w:val="a3"/>
        <w:tblW w:w="0" w:type="auto"/>
        <w:tblLook w:val="04A0" w:firstRow="1" w:lastRow="0" w:firstColumn="1" w:lastColumn="0" w:noHBand="0" w:noVBand="1"/>
      </w:tblPr>
      <w:tblGrid>
        <w:gridCol w:w="2288"/>
        <w:gridCol w:w="1576"/>
        <w:gridCol w:w="509"/>
        <w:gridCol w:w="1898"/>
        <w:gridCol w:w="190"/>
        <w:gridCol w:w="2616"/>
        <w:gridCol w:w="126"/>
        <w:gridCol w:w="2682"/>
        <w:gridCol w:w="212"/>
        <w:gridCol w:w="2689"/>
      </w:tblGrid>
      <w:tr w:rsidR="00446A43" w:rsidRPr="005C4195" w14:paraId="48321AE4" w14:textId="77777777" w:rsidTr="00446A43">
        <w:tc>
          <w:tcPr>
            <w:tcW w:w="2288" w:type="dxa"/>
          </w:tcPr>
          <w:p w14:paraId="6B38A5BF" w14:textId="77777777" w:rsidR="00446A43" w:rsidRPr="005C4195" w:rsidRDefault="00446A43" w:rsidP="00446A43">
            <w:pPr>
              <w:jc w:val="both"/>
              <w:rPr>
                <w:rFonts w:ascii="Times New Roman" w:hAnsi="Times New Roman" w:cs="Times New Roman"/>
                <w:sz w:val="24"/>
                <w:szCs w:val="24"/>
                <w:lang w:val="kk-KZ"/>
              </w:rPr>
            </w:pPr>
            <w:r w:rsidRPr="005C4195">
              <w:rPr>
                <w:rFonts w:ascii="Times New Roman" w:hAnsi="Times New Roman" w:cs="Times New Roman"/>
                <w:sz w:val="24"/>
                <w:szCs w:val="24"/>
                <w:lang w:val="kk-KZ"/>
              </w:rPr>
              <w:t>Күн тәртібі\</w:t>
            </w:r>
          </w:p>
          <w:p w14:paraId="773B7743" w14:textId="77777777" w:rsidR="00446A43" w:rsidRPr="005C4195" w:rsidRDefault="00446A43" w:rsidP="00446A43">
            <w:pPr>
              <w:rPr>
                <w:rFonts w:ascii="Times New Roman" w:hAnsi="Times New Roman" w:cs="Times New Roman"/>
                <w:sz w:val="24"/>
                <w:szCs w:val="24"/>
              </w:rPr>
            </w:pPr>
            <w:r w:rsidRPr="005C4195">
              <w:rPr>
                <w:rFonts w:ascii="Times New Roman" w:hAnsi="Times New Roman" w:cs="Times New Roman"/>
                <w:sz w:val="24"/>
                <w:szCs w:val="24"/>
              </w:rPr>
              <w:t>Режим дня</w:t>
            </w:r>
          </w:p>
        </w:tc>
        <w:tc>
          <w:tcPr>
            <w:tcW w:w="1576" w:type="dxa"/>
          </w:tcPr>
          <w:p w14:paraId="3F5B2E51" w14:textId="77777777" w:rsidR="00446A43" w:rsidRPr="005C4195" w:rsidRDefault="00446A43" w:rsidP="00446A43">
            <w:pPr>
              <w:jc w:val="both"/>
              <w:rPr>
                <w:rFonts w:ascii="Times New Roman" w:hAnsi="Times New Roman" w:cs="Times New Roman"/>
                <w:sz w:val="24"/>
                <w:szCs w:val="24"/>
                <w:lang w:val="kk-KZ"/>
              </w:rPr>
            </w:pPr>
            <w:r w:rsidRPr="005C4195">
              <w:rPr>
                <w:rFonts w:ascii="Times New Roman" w:hAnsi="Times New Roman" w:cs="Times New Roman"/>
                <w:sz w:val="24"/>
                <w:szCs w:val="24"/>
                <w:lang w:val="kk-KZ"/>
              </w:rPr>
              <w:t>Дүйсенбі</w:t>
            </w:r>
          </w:p>
          <w:p w14:paraId="280C9F56" w14:textId="77777777" w:rsidR="00446A43" w:rsidRPr="005C4195" w:rsidRDefault="00446A43" w:rsidP="00446A43">
            <w:pPr>
              <w:rPr>
                <w:rFonts w:ascii="Times New Roman" w:hAnsi="Times New Roman" w:cs="Times New Roman"/>
                <w:sz w:val="24"/>
                <w:szCs w:val="24"/>
              </w:rPr>
            </w:pPr>
            <w:r w:rsidRPr="005C4195">
              <w:rPr>
                <w:rFonts w:ascii="Times New Roman" w:hAnsi="Times New Roman" w:cs="Times New Roman"/>
                <w:sz w:val="24"/>
                <w:szCs w:val="24"/>
              </w:rPr>
              <w:t xml:space="preserve">Понедельник </w:t>
            </w:r>
          </w:p>
          <w:p w14:paraId="07496BC8" w14:textId="77777777" w:rsidR="00446A43" w:rsidRPr="005C4195" w:rsidRDefault="00446A43" w:rsidP="00446A43">
            <w:pPr>
              <w:rPr>
                <w:rFonts w:ascii="Times New Roman" w:hAnsi="Times New Roman" w:cs="Times New Roman"/>
                <w:sz w:val="24"/>
                <w:szCs w:val="24"/>
              </w:rPr>
            </w:pPr>
            <w:r w:rsidRPr="005C4195">
              <w:rPr>
                <w:rFonts w:ascii="Times New Roman" w:hAnsi="Times New Roman" w:cs="Times New Roman"/>
                <w:sz w:val="24"/>
                <w:szCs w:val="24"/>
              </w:rPr>
              <w:t>1.05</w:t>
            </w:r>
          </w:p>
        </w:tc>
        <w:tc>
          <w:tcPr>
            <w:tcW w:w="2407" w:type="dxa"/>
            <w:gridSpan w:val="2"/>
          </w:tcPr>
          <w:p w14:paraId="26B87A5A" w14:textId="77777777" w:rsidR="00446A43" w:rsidRPr="005C4195" w:rsidRDefault="00446A43" w:rsidP="00446A43">
            <w:pPr>
              <w:jc w:val="both"/>
              <w:rPr>
                <w:rFonts w:ascii="Times New Roman" w:hAnsi="Times New Roman" w:cs="Times New Roman"/>
                <w:sz w:val="24"/>
                <w:szCs w:val="24"/>
                <w:lang w:val="kk-KZ"/>
              </w:rPr>
            </w:pPr>
            <w:r w:rsidRPr="005C4195">
              <w:rPr>
                <w:rFonts w:ascii="Times New Roman" w:hAnsi="Times New Roman" w:cs="Times New Roman"/>
                <w:sz w:val="24"/>
                <w:szCs w:val="24"/>
                <w:lang w:val="kk-KZ"/>
              </w:rPr>
              <w:t>Сейсенбі</w:t>
            </w:r>
          </w:p>
          <w:p w14:paraId="0E3A85FF" w14:textId="77777777" w:rsidR="00446A43" w:rsidRPr="005C4195" w:rsidRDefault="00446A43" w:rsidP="00446A43">
            <w:pPr>
              <w:rPr>
                <w:rFonts w:ascii="Times New Roman" w:hAnsi="Times New Roman" w:cs="Times New Roman"/>
                <w:sz w:val="24"/>
                <w:szCs w:val="24"/>
              </w:rPr>
            </w:pPr>
            <w:r w:rsidRPr="005C4195">
              <w:rPr>
                <w:rFonts w:ascii="Times New Roman" w:hAnsi="Times New Roman" w:cs="Times New Roman"/>
                <w:sz w:val="24"/>
                <w:szCs w:val="24"/>
              </w:rPr>
              <w:t xml:space="preserve">Вторник </w:t>
            </w:r>
          </w:p>
          <w:p w14:paraId="76333D0F" w14:textId="77777777" w:rsidR="00446A43" w:rsidRPr="005C4195" w:rsidRDefault="00446A43" w:rsidP="00446A43">
            <w:pPr>
              <w:rPr>
                <w:rFonts w:ascii="Times New Roman" w:hAnsi="Times New Roman" w:cs="Times New Roman"/>
                <w:sz w:val="24"/>
                <w:szCs w:val="24"/>
              </w:rPr>
            </w:pPr>
            <w:r w:rsidRPr="005C4195">
              <w:rPr>
                <w:rFonts w:ascii="Times New Roman" w:hAnsi="Times New Roman" w:cs="Times New Roman"/>
                <w:sz w:val="24"/>
                <w:szCs w:val="24"/>
              </w:rPr>
              <w:t>2.05</w:t>
            </w:r>
          </w:p>
        </w:tc>
        <w:tc>
          <w:tcPr>
            <w:tcW w:w="2932" w:type="dxa"/>
            <w:gridSpan w:val="3"/>
          </w:tcPr>
          <w:p w14:paraId="26BA55D9" w14:textId="77777777" w:rsidR="00446A43" w:rsidRPr="005C4195" w:rsidRDefault="00446A43" w:rsidP="00446A43">
            <w:pPr>
              <w:jc w:val="both"/>
              <w:rPr>
                <w:rFonts w:ascii="Times New Roman" w:hAnsi="Times New Roman" w:cs="Times New Roman"/>
                <w:sz w:val="24"/>
                <w:szCs w:val="24"/>
                <w:lang w:val="kk-KZ"/>
              </w:rPr>
            </w:pPr>
            <w:r w:rsidRPr="005C4195">
              <w:rPr>
                <w:rFonts w:ascii="Times New Roman" w:hAnsi="Times New Roman" w:cs="Times New Roman"/>
                <w:sz w:val="24"/>
                <w:szCs w:val="24"/>
                <w:lang w:val="kk-KZ"/>
              </w:rPr>
              <w:t>Сәрсенбі</w:t>
            </w:r>
          </w:p>
          <w:p w14:paraId="557C20CD" w14:textId="77777777" w:rsidR="00446A43" w:rsidRPr="005C4195" w:rsidRDefault="00446A43" w:rsidP="00446A43">
            <w:pPr>
              <w:rPr>
                <w:rFonts w:ascii="Times New Roman" w:hAnsi="Times New Roman" w:cs="Times New Roman"/>
                <w:sz w:val="24"/>
                <w:szCs w:val="24"/>
              </w:rPr>
            </w:pPr>
            <w:r w:rsidRPr="005C4195">
              <w:rPr>
                <w:rFonts w:ascii="Times New Roman" w:hAnsi="Times New Roman" w:cs="Times New Roman"/>
                <w:sz w:val="24"/>
                <w:szCs w:val="24"/>
              </w:rPr>
              <w:t>Среда</w:t>
            </w:r>
          </w:p>
          <w:p w14:paraId="16033071" w14:textId="77777777" w:rsidR="00446A43" w:rsidRPr="005C4195" w:rsidRDefault="00446A43" w:rsidP="00446A43">
            <w:pPr>
              <w:rPr>
                <w:rFonts w:ascii="Times New Roman" w:hAnsi="Times New Roman" w:cs="Times New Roman"/>
                <w:sz w:val="24"/>
                <w:szCs w:val="24"/>
              </w:rPr>
            </w:pPr>
            <w:r w:rsidRPr="005C4195">
              <w:rPr>
                <w:rFonts w:ascii="Times New Roman" w:hAnsi="Times New Roman" w:cs="Times New Roman"/>
                <w:sz w:val="24"/>
                <w:szCs w:val="24"/>
              </w:rPr>
              <w:t>3.05</w:t>
            </w:r>
          </w:p>
        </w:tc>
        <w:tc>
          <w:tcPr>
            <w:tcW w:w="2682" w:type="dxa"/>
          </w:tcPr>
          <w:p w14:paraId="13661BF8" w14:textId="77777777" w:rsidR="00446A43" w:rsidRPr="005C4195" w:rsidRDefault="00446A43" w:rsidP="00446A43">
            <w:pPr>
              <w:jc w:val="both"/>
              <w:rPr>
                <w:rFonts w:ascii="Times New Roman" w:hAnsi="Times New Roman" w:cs="Times New Roman"/>
                <w:sz w:val="24"/>
                <w:szCs w:val="24"/>
                <w:lang w:val="kk-KZ"/>
              </w:rPr>
            </w:pPr>
            <w:r w:rsidRPr="005C4195">
              <w:rPr>
                <w:rFonts w:ascii="Times New Roman" w:hAnsi="Times New Roman" w:cs="Times New Roman"/>
                <w:sz w:val="24"/>
                <w:szCs w:val="24"/>
                <w:lang w:val="kk-KZ"/>
              </w:rPr>
              <w:t>Бейсенбі</w:t>
            </w:r>
          </w:p>
          <w:p w14:paraId="4F4BC66B" w14:textId="77777777" w:rsidR="00446A43" w:rsidRPr="005C4195" w:rsidRDefault="00446A43" w:rsidP="00446A43">
            <w:pPr>
              <w:rPr>
                <w:rFonts w:ascii="Times New Roman" w:hAnsi="Times New Roman" w:cs="Times New Roman"/>
                <w:sz w:val="24"/>
                <w:szCs w:val="24"/>
              </w:rPr>
            </w:pPr>
            <w:r w:rsidRPr="005C4195">
              <w:rPr>
                <w:rFonts w:ascii="Times New Roman" w:hAnsi="Times New Roman" w:cs="Times New Roman"/>
                <w:sz w:val="24"/>
                <w:szCs w:val="24"/>
              </w:rPr>
              <w:t xml:space="preserve">Четверг </w:t>
            </w:r>
          </w:p>
          <w:p w14:paraId="2907E218" w14:textId="77777777" w:rsidR="00446A43" w:rsidRPr="005C4195" w:rsidRDefault="00446A43" w:rsidP="00446A43">
            <w:pPr>
              <w:rPr>
                <w:rFonts w:ascii="Times New Roman" w:hAnsi="Times New Roman" w:cs="Times New Roman"/>
                <w:sz w:val="24"/>
                <w:szCs w:val="24"/>
              </w:rPr>
            </w:pPr>
            <w:r w:rsidRPr="005C4195">
              <w:rPr>
                <w:rFonts w:ascii="Times New Roman" w:hAnsi="Times New Roman" w:cs="Times New Roman"/>
                <w:sz w:val="24"/>
                <w:szCs w:val="24"/>
              </w:rPr>
              <w:t>4.05</w:t>
            </w:r>
          </w:p>
        </w:tc>
        <w:tc>
          <w:tcPr>
            <w:tcW w:w="2901" w:type="dxa"/>
            <w:gridSpan w:val="2"/>
          </w:tcPr>
          <w:p w14:paraId="2E7989C9" w14:textId="77777777" w:rsidR="00446A43" w:rsidRPr="005C4195" w:rsidRDefault="00446A43" w:rsidP="00446A43">
            <w:pPr>
              <w:jc w:val="both"/>
              <w:rPr>
                <w:rFonts w:ascii="Times New Roman" w:hAnsi="Times New Roman" w:cs="Times New Roman"/>
                <w:sz w:val="24"/>
                <w:szCs w:val="24"/>
                <w:lang w:val="kk-KZ"/>
              </w:rPr>
            </w:pPr>
            <w:r w:rsidRPr="005C4195">
              <w:rPr>
                <w:rFonts w:ascii="Times New Roman" w:hAnsi="Times New Roman" w:cs="Times New Roman"/>
                <w:sz w:val="24"/>
                <w:szCs w:val="24"/>
                <w:lang w:val="kk-KZ"/>
              </w:rPr>
              <w:t>Жұма</w:t>
            </w:r>
          </w:p>
          <w:p w14:paraId="07A7C069" w14:textId="77777777" w:rsidR="00446A43" w:rsidRPr="005C4195" w:rsidRDefault="00446A43" w:rsidP="00446A43">
            <w:pPr>
              <w:rPr>
                <w:rFonts w:ascii="Times New Roman" w:hAnsi="Times New Roman" w:cs="Times New Roman"/>
                <w:sz w:val="24"/>
                <w:szCs w:val="24"/>
              </w:rPr>
            </w:pPr>
            <w:r w:rsidRPr="005C4195">
              <w:rPr>
                <w:rFonts w:ascii="Times New Roman" w:hAnsi="Times New Roman" w:cs="Times New Roman"/>
                <w:sz w:val="24"/>
                <w:szCs w:val="24"/>
              </w:rPr>
              <w:t>Пятница</w:t>
            </w:r>
          </w:p>
          <w:p w14:paraId="498D2E32" w14:textId="77777777" w:rsidR="00446A43" w:rsidRPr="005C4195" w:rsidRDefault="00446A43" w:rsidP="00446A43">
            <w:pPr>
              <w:rPr>
                <w:rFonts w:ascii="Times New Roman" w:hAnsi="Times New Roman" w:cs="Times New Roman"/>
                <w:sz w:val="24"/>
                <w:szCs w:val="24"/>
              </w:rPr>
            </w:pPr>
            <w:r w:rsidRPr="005C4195">
              <w:rPr>
                <w:rFonts w:ascii="Times New Roman" w:hAnsi="Times New Roman" w:cs="Times New Roman"/>
                <w:sz w:val="24"/>
                <w:szCs w:val="24"/>
              </w:rPr>
              <w:t xml:space="preserve"> 5.05</w:t>
            </w:r>
          </w:p>
        </w:tc>
      </w:tr>
      <w:tr w:rsidR="00446A43" w:rsidRPr="00FB48C8" w14:paraId="605E9BD6" w14:textId="77777777" w:rsidTr="00446A43">
        <w:tc>
          <w:tcPr>
            <w:tcW w:w="2288" w:type="dxa"/>
          </w:tcPr>
          <w:p w14:paraId="453E77CB" w14:textId="77777777" w:rsidR="00446A43" w:rsidRPr="005C4195" w:rsidRDefault="00446A43" w:rsidP="00446A43">
            <w:pPr>
              <w:jc w:val="both"/>
              <w:rPr>
                <w:rFonts w:ascii="Times New Roman" w:hAnsi="Times New Roman" w:cs="Times New Roman"/>
                <w:sz w:val="24"/>
                <w:szCs w:val="24"/>
                <w:lang w:val="kk-KZ"/>
              </w:rPr>
            </w:pPr>
            <w:r w:rsidRPr="005C4195">
              <w:rPr>
                <w:rFonts w:ascii="Times New Roman" w:hAnsi="Times New Roman" w:cs="Times New Roman"/>
                <w:sz w:val="24"/>
                <w:szCs w:val="24"/>
                <w:lang w:val="kk-KZ"/>
              </w:rPr>
              <w:t>Балаларды қабылдау</w:t>
            </w:r>
          </w:p>
          <w:p w14:paraId="08866DDB" w14:textId="77777777" w:rsidR="00446A43" w:rsidRPr="005C4195" w:rsidRDefault="00446A43" w:rsidP="00446A43">
            <w:pPr>
              <w:rPr>
                <w:rFonts w:ascii="Times New Roman" w:hAnsi="Times New Roman" w:cs="Times New Roman"/>
                <w:sz w:val="24"/>
                <w:szCs w:val="24"/>
              </w:rPr>
            </w:pPr>
            <w:r w:rsidRPr="005C4195">
              <w:rPr>
                <w:rFonts w:ascii="Times New Roman" w:hAnsi="Times New Roman" w:cs="Times New Roman"/>
                <w:sz w:val="24"/>
                <w:szCs w:val="24"/>
              </w:rPr>
              <w:t>Приём детей</w:t>
            </w:r>
          </w:p>
        </w:tc>
        <w:tc>
          <w:tcPr>
            <w:tcW w:w="12498" w:type="dxa"/>
            <w:gridSpan w:val="9"/>
          </w:tcPr>
          <w:p w14:paraId="28312C7F" w14:textId="77777777" w:rsidR="00446A43" w:rsidRPr="005C4195" w:rsidRDefault="00446A43" w:rsidP="00446A43">
            <w:pPr>
              <w:rPr>
                <w:rFonts w:ascii="Times New Roman" w:hAnsi="Times New Roman" w:cs="Times New Roman"/>
                <w:b/>
                <w:sz w:val="24"/>
                <w:szCs w:val="24"/>
              </w:rPr>
            </w:pPr>
            <w:r w:rsidRPr="005C4195">
              <w:rPr>
                <w:rFonts w:ascii="Times New Roman" w:hAnsi="Times New Roman" w:cs="Times New Roman"/>
                <w:sz w:val="24"/>
                <w:szCs w:val="24"/>
              </w:rPr>
              <w:t>Встреча детей с хорошим настроением. Создание благоприятной обстановки для детей. Беседа о сегодняшнем настроении ребёнка, о том, что его интересует, приобщение к выражению личного мнения ребёнка.</w:t>
            </w:r>
            <w:r w:rsidRPr="005C4195">
              <w:rPr>
                <w:rFonts w:ascii="Times New Roman" w:hAnsi="Times New Roman" w:cs="Times New Roman"/>
                <w:b/>
                <w:sz w:val="24"/>
                <w:szCs w:val="24"/>
              </w:rPr>
              <w:t xml:space="preserve"> </w:t>
            </w:r>
          </w:p>
          <w:p w14:paraId="136D103A" w14:textId="73F8E657" w:rsidR="00446A43" w:rsidRDefault="00446A43" w:rsidP="00446A43">
            <w:pPr>
              <w:rPr>
                <w:rFonts w:ascii="Times New Roman" w:hAnsi="Times New Roman" w:cs="Times New Roman"/>
                <w:sz w:val="24"/>
                <w:szCs w:val="24"/>
                <w:lang w:val="kk-KZ"/>
              </w:rPr>
            </w:pPr>
            <w:r w:rsidRPr="005C4195">
              <w:rPr>
                <w:rFonts w:ascii="Times New Roman" w:hAnsi="Times New Roman" w:cs="Times New Roman"/>
                <w:b/>
                <w:sz w:val="24"/>
                <w:szCs w:val="24"/>
              </w:rPr>
              <w:t>Казахский язык***</w:t>
            </w:r>
            <w:r w:rsidRPr="005C4195">
              <w:rPr>
                <w:rFonts w:ascii="Times New Roman" w:hAnsi="Times New Roman" w:cs="Times New Roman"/>
                <w:sz w:val="24"/>
                <w:szCs w:val="24"/>
              </w:rPr>
              <w:t xml:space="preserve"> Приветствие детей и родителей на казахском языке\ </w:t>
            </w:r>
            <w:r w:rsidRPr="005C4195">
              <w:rPr>
                <w:rFonts w:ascii="Times New Roman" w:hAnsi="Times New Roman" w:cs="Times New Roman"/>
                <w:sz w:val="24"/>
                <w:szCs w:val="24"/>
                <w:lang w:val="kk-KZ"/>
              </w:rPr>
              <w:t xml:space="preserve">Қаирлы таң!  Сәлеметсіз бе!  </w:t>
            </w:r>
            <w:r w:rsidR="00FB48C8">
              <w:rPr>
                <w:rFonts w:ascii="Times New Roman" w:hAnsi="Times New Roman" w:cs="Times New Roman"/>
                <w:sz w:val="24"/>
                <w:szCs w:val="24"/>
                <w:lang w:val="kk-KZ"/>
              </w:rPr>
              <w:t>Көктем, күн жылы тұралы әңгіме.</w:t>
            </w:r>
          </w:p>
          <w:p w14:paraId="12C111BA" w14:textId="61B5D16C" w:rsidR="00FB48C8" w:rsidRDefault="00FB48C8" w:rsidP="00446A43">
            <w:pPr>
              <w:rPr>
                <w:rFonts w:ascii="Times New Roman" w:hAnsi="Times New Roman" w:cs="Times New Roman"/>
                <w:sz w:val="24"/>
                <w:szCs w:val="24"/>
                <w:lang w:val="kk-KZ"/>
              </w:rPr>
            </w:pPr>
            <w:r w:rsidRPr="00FB48C8">
              <w:rPr>
                <w:rFonts w:ascii="Times New Roman" w:hAnsi="Times New Roman" w:cs="Times New Roman"/>
                <w:b/>
                <w:bCs/>
                <w:sz w:val="24"/>
                <w:szCs w:val="24"/>
                <w:lang w:val="kk-KZ"/>
              </w:rPr>
              <w:t>Музыка</w:t>
            </w:r>
            <w:r>
              <w:rPr>
                <w:rFonts w:ascii="Times New Roman" w:hAnsi="Times New Roman" w:cs="Times New Roman"/>
                <w:b/>
                <w:bCs/>
                <w:sz w:val="24"/>
                <w:szCs w:val="24"/>
                <w:lang w:val="kk-KZ"/>
              </w:rPr>
              <w:t xml:space="preserve">**** </w:t>
            </w:r>
            <w:r>
              <w:rPr>
                <w:rFonts w:ascii="Times New Roman" w:hAnsi="Times New Roman" w:cs="Times New Roman"/>
                <w:sz w:val="24"/>
                <w:szCs w:val="24"/>
                <w:lang w:val="kk-KZ"/>
              </w:rPr>
              <w:t xml:space="preserve"> Көктем песня закрепление</w:t>
            </w:r>
          </w:p>
          <w:p w14:paraId="5EF25BF5" w14:textId="0305BECA" w:rsidR="00FB48C8" w:rsidRPr="00FB48C8" w:rsidRDefault="00FB48C8" w:rsidP="00446A43">
            <w:pPr>
              <w:rPr>
                <w:rFonts w:ascii="Times New Roman" w:hAnsi="Times New Roman" w:cs="Times New Roman"/>
                <w:sz w:val="24"/>
                <w:szCs w:val="24"/>
                <w:lang w:val="kk-KZ"/>
              </w:rPr>
            </w:pPr>
            <w:r>
              <w:rPr>
                <w:rFonts w:ascii="Times New Roman" w:hAnsi="Times New Roman" w:cs="Times New Roman"/>
                <w:sz w:val="24"/>
                <w:szCs w:val="24"/>
                <w:lang w:val="kk-KZ"/>
              </w:rPr>
              <w:t xml:space="preserve">Цель: </w:t>
            </w:r>
            <w:r w:rsidRPr="00FB48C8">
              <w:rPr>
                <w:rFonts w:ascii="Times New Roman" w:eastAsiaTheme="minorEastAsia" w:hAnsi="Times New Roman" w:cs="Times New Roman"/>
                <w:sz w:val="24"/>
                <w:szCs w:val="24"/>
                <w:lang w:eastAsia="ru-RU"/>
              </w:rPr>
              <w:t>развивать чувство ритма, звуковысотный слух, музыкальную память.</w:t>
            </w:r>
          </w:p>
          <w:p w14:paraId="0184D7FC" w14:textId="77777777" w:rsidR="00FB48C8" w:rsidRPr="00FB48C8" w:rsidRDefault="00FB48C8" w:rsidP="00446A43">
            <w:pPr>
              <w:rPr>
                <w:rFonts w:ascii="Times New Roman" w:hAnsi="Times New Roman" w:cs="Times New Roman"/>
                <w:sz w:val="24"/>
                <w:szCs w:val="24"/>
                <w:lang w:val="kk-KZ"/>
              </w:rPr>
            </w:pPr>
          </w:p>
        </w:tc>
      </w:tr>
      <w:tr w:rsidR="00446A43" w:rsidRPr="005C4195" w14:paraId="7A6D6E34" w14:textId="77777777" w:rsidTr="00446A43">
        <w:tc>
          <w:tcPr>
            <w:tcW w:w="2288" w:type="dxa"/>
          </w:tcPr>
          <w:p w14:paraId="288D50EA" w14:textId="77777777" w:rsidR="00446A43" w:rsidRPr="005C4195" w:rsidRDefault="00446A43" w:rsidP="00446A43">
            <w:pPr>
              <w:jc w:val="both"/>
              <w:rPr>
                <w:rFonts w:ascii="Times New Roman" w:hAnsi="Times New Roman" w:cs="Times New Roman"/>
                <w:sz w:val="24"/>
                <w:szCs w:val="24"/>
                <w:lang w:val="kk-KZ"/>
              </w:rPr>
            </w:pPr>
            <w:r w:rsidRPr="005C4195">
              <w:rPr>
                <w:rFonts w:ascii="Times New Roman" w:hAnsi="Times New Roman" w:cs="Times New Roman"/>
                <w:sz w:val="24"/>
                <w:szCs w:val="24"/>
                <w:lang w:val="kk-KZ"/>
              </w:rPr>
              <w:t>Ата-аналармен әңгімелесу, ақыл-кеңестер\</w:t>
            </w:r>
          </w:p>
          <w:p w14:paraId="5065DCBA" w14:textId="77777777" w:rsidR="00446A43" w:rsidRPr="005C4195" w:rsidRDefault="00446A43" w:rsidP="00446A43">
            <w:pPr>
              <w:rPr>
                <w:rFonts w:ascii="Times New Roman" w:hAnsi="Times New Roman" w:cs="Times New Roman"/>
                <w:sz w:val="24"/>
                <w:szCs w:val="24"/>
              </w:rPr>
            </w:pPr>
            <w:r w:rsidRPr="005C4195">
              <w:rPr>
                <w:rFonts w:ascii="Times New Roman" w:hAnsi="Times New Roman" w:cs="Times New Roman"/>
                <w:sz w:val="24"/>
                <w:szCs w:val="24"/>
              </w:rPr>
              <w:t>Беседа с родителями, консультация</w:t>
            </w:r>
          </w:p>
        </w:tc>
        <w:tc>
          <w:tcPr>
            <w:tcW w:w="12498" w:type="dxa"/>
            <w:gridSpan w:val="9"/>
          </w:tcPr>
          <w:p w14:paraId="6ED19C7E" w14:textId="77777777" w:rsidR="00446A43" w:rsidRPr="005C4195" w:rsidRDefault="00446A43" w:rsidP="00446A43">
            <w:pPr>
              <w:rPr>
                <w:rFonts w:ascii="Times New Roman" w:hAnsi="Times New Roman" w:cs="Times New Roman"/>
                <w:sz w:val="24"/>
                <w:szCs w:val="24"/>
              </w:rPr>
            </w:pPr>
            <w:r w:rsidRPr="005C4195">
              <w:rPr>
                <w:rFonts w:ascii="Times New Roman" w:hAnsi="Times New Roman" w:cs="Times New Roman"/>
                <w:sz w:val="24"/>
                <w:szCs w:val="24"/>
              </w:rPr>
              <w:t>Беседы с родителями по вопросам здоровья, домашнего режима дня ребёнка, о воспитании, развитии и его достижениях; консультации.</w:t>
            </w:r>
            <w:r w:rsidRPr="005C4195">
              <w:rPr>
                <w:rFonts w:ascii="Times New Roman" w:eastAsia="Times New Roman" w:hAnsi="Times New Roman" w:cs="Times New Roman"/>
                <w:sz w:val="24"/>
                <w:szCs w:val="24"/>
              </w:rPr>
              <w:t xml:space="preserve"> Проведение "Дня семьи" один раз в месяц. Индивидуальная рассылка "Результаты тестирования по готовности ребенка в школу".</w:t>
            </w:r>
          </w:p>
        </w:tc>
      </w:tr>
      <w:tr w:rsidR="00446A43" w:rsidRPr="005C4195" w14:paraId="26F08C19" w14:textId="77777777" w:rsidTr="00446A43">
        <w:tc>
          <w:tcPr>
            <w:tcW w:w="2288" w:type="dxa"/>
          </w:tcPr>
          <w:p w14:paraId="5329B867" w14:textId="77777777" w:rsidR="00446A43" w:rsidRPr="005C4195" w:rsidRDefault="00446A43" w:rsidP="00446A43">
            <w:pPr>
              <w:jc w:val="both"/>
              <w:rPr>
                <w:rFonts w:ascii="Times New Roman" w:hAnsi="Times New Roman" w:cs="Times New Roman"/>
                <w:sz w:val="24"/>
                <w:szCs w:val="24"/>
                <w:lang w:val="kk-KZ"/>
              </w:rPr>
            </w:pPr>
            <w:r w:rsidRPr="005C4195">
              <w:rPr>
                <w:rFonts w:ascii="Times New Roman" w:hAnsi="Times New Roman" w:cs="Times New Roman"/>
                <w:sz w:val="24"/>
                <w:szCs w:val="24"/>
                <w:lang w:val="kk-KZ"/>
              </w:rPr>
              <w:t xml:space="preserve">Балалардың өздігінен </w:t>
            </w:r>
          </w:p>
          <w:p w14:paraId="02941679" w14:textId="77777777" w:rsidR="00446A43" w:rsidRPr="005C4195" w:rsidRDefault="00446A43" w:rsidP="00446A43">
            <w:pPr>
              <w:jc w:val="both"/>
              <w:rPr>
                <w:rFonts w:ascii="Times New Roman" w:hAnsi="Times New Roman" w:cs="Times New Roman"/>
                <w:sz w:val="24"/>
                <w:szCs w:val="24"/>
                <w:lang w:val="kk-KZ"/>
              </w:rPr>
            </w:pPr>
            <w:r w:rsidRPr="005C4195">
              <w:rPr>
                <w:rFonts w:ascii="Times New Roman" w:hAnsi="Times New Roman" w:cs="Times New Roman"/>
                <w:sz w:val="24"/>
                <w:szCs w:val="24"/>
                <w:lang w:val="kk-KZ"/>
              </w:rPr>
              <w:t>іс-әрекеті\</w:t>
            </w:r>
          </w:p>
          <w:p w14:paraId="062EC546" w14:textId="77777777" w:rsidR="00446A43" w:rsidRPr="005C4195" w:rsidRDefault="00446A43" w:rsidP="00446A43">
            <w:pPr>
              <w:rPr>
                <w:rFonts w:ascii="Times New Roman" w:hAnsi="Times New Roman" w:cs="Times New Roman"/>
                <w:sz w:val="24"/>
                <w:szCs w:val="24"/>
              </w:rPr>
            </w:pPr>
            <w:r w:rsidRPr="005C4195">
              <w:rPr>
                <w:rFonts w:ascii="Times New Roman" w:hAnsi="Times New Roman" w:cs="Times New Roman"/>
                <w:sz w:val="24"/>
                <w:szCs w:val="24"/>
              </w:rPr>
              <w:t xml:space="preserve">Самостоятельная </w:t>
            </w:r>
            <w:r w:rsidRPr="005C4195">
              <w:rPr>
                <w:rFonts w:ascii="Times New Roman" w:hAnsi="Times New Roman" w:cs="Times New Roman"/>
                <w:sz w:val="24"/>
                <w:szCs w:val="24"/>
              </w:rPr>
              <w:lastRenderedPageBreak/>
              <w:t>деятельность детей (игры малой подвижности, настольные игры, изодеятельность, рассматривание книг и другие)</w:t>
            </w:r>
          </w:p>
        </w:tc>
        <w:tc>
          <w:tcPr>
            <w:tcW w:w="1576" w:type="dxa"/>
          </w:tcPr>
          <w:p w14:paraId="4B52D371" w14:textId="77777777" w:rsidR="00446A43" w:rsidRPr="005C4195" w:rsidRDefault="00446A43" w:rsidP="00446A43">
            <w:pPr>
              <w:rPr>
                <w:rFonts w:ascii="Times New Roman" w:eastAsia="Times New Roman" w:hAnsi="Times New Roman" w:cs="Times New Roman"/>
                <w:color w:val="000000"/>
                <w:sz w:val="24"/>
                <w:szCs w:val="24"/>
                <w:lang w:val="kk-KZ" w:eastAsia="ru-RU"/>
              </w:rPr>
            </w:pPr>
          </w:p>
          <w:p w14:paraId="43866BAF" w14:textId="77777777" w:rsidR="00446A43" w:rsidRPr="005C4195" w:rsidRDefault="00446A43" w:rsidP="00446A43">
            <w:pPr>
              <w:rPr>
                <w:rFonts w:ascii="Times New Roman" w:hAnsi="Times New Roman" w:cs="Times New Roman"/>
                <w:sz w:val="24"/>
                <w:szCs w:val="24"/>
              </w:rPr>
            </w:pPr>
          </w:p>
        </w:tc>
        <w:tc>
          <w:tcPr>
            <w:tcW w:w="2407" w:type="dxa"/>
            <w:gridSpan w:val="2"/>
          </w:tcPr>
          <w:p w14:paraId="16DDFABC" w14:textId="77777777" w:rsidR="00446A43" w:rsidRPr="005C4195" w:rsidRDefault="00446A43" w:rsidP="00446A43">
            <w:pPr>
              <w:shd w:val="clear" w:color="auto" w:fill="FFFFFF"/>
              <w:rPr>
                <w:rFonts w:ascii="Times New Roman" w:hAnsi="Times New Roman" w:cs="Times New Roman"/>
                <w:b/>
                <w:color w:val="000000" w:themeColor="text1"/>
                <w:sz w:val="24"/>
                <w:szCs w:val="24"/>
              </w:rPr>
            </w:pPr>
            <w:r w:rsidRPr="005C4195">
              <w:rPr>
                <w:rFonts w:ascii="Times New Roman" w:hAnsi="Times New Roman" w:cs="Times New Roman"/>
                <w:b/>
                <w:color w:val="000000" w:themeColor="text1"/>
                <w:sz w:val="24"/>
                <w:szCs w:val="24"/>
              </w:rPr>
              <w:t xml:space="preserve">Беседа  </w:t>
            </w:r>
            <w:r w:rsidRPr="005C4195">
              <w:rPr>
                <w:rFonts w:ascii="Times New Roman" w:hAnsi="Times New Roman" w:cs="Times New Roman"/>
                <w:b/>
                <w:bCs/>
                <w:color w:val="000000" w:themeColor="text1"/>
                <w:sz w:val="24"/>
                <w:szCs w:val="24"/>
              </w:rPr>
              <w:t xml:space="preserve">«Искусство </w:t>
            </w:r>
            <w:r w:rsidRPr="005C4195">
              <w:rPr>
                <w:rFonts w:ascii="Times New Roman" w:hAnsi="Times New Roman" w:cs="Times New Roman"/>
                <w:b/>
                <w:color w:val="000000" w:themeColor="text1"/>
                <w:sz w:val="24"/>
                <w:szCs w:val="24"/>
              </w:rPr>
              <w:t>родного края»</w:t>
            </w:r>
          </w:p>
          <w:p w14:paraId="5CE8AFD3" w14:textId="77777777" w:rsidR="00446A43" w:rsidRPr="005C4195" w:rsidRDefault="00446A43" w:rsidP="00446A43">
            <w:pPr>
              <w:shd w:val="clear" w:color="auto" w:fill="FFFFFF"/>
              <w:rPr>
                <w:rFonts w:ascii="Times New Roman" w:hAnsi="Times New Roman" w:cs="Times New Roman"/>
                <w:color w:val="000000" w:themeColor="text1"/>
                <w:sz w:val="24"/>
                <w:szCs w:val="24"/>
              </w:rPr>
            </w:pPr>
            <w:r w:rsidRPr="005C4195">
              <w:rPr>
                <w:rFonts w:ascii="Times New Roman" w:hAnsi="Times New Roman" w:cs="Times New Roman"/>
                <w:color w:val="FF0000"/>
                <w:sz w:val="24"/>
                <w:szCs w:val="24"/>
              </w:rPr>
              <w:t xml:space="preserve"> </w:t>
            </w:r>
            <w:r w:rsidRPr="005C4195">
              <w:rPr>
                <w:rFonts w:ascii="Times New Roman" w:hAnsi="Times New Roman" w:cs="Times New Roman"/>
                <w:sz w:val="24"/>
                <w:szCs w:val="24"/>
              </w:rPr>
              <w:t>Цель:</w:t>
            </w:r>
            <w:r w:rsidRPr="005C4195">
              <w:rPr>
                <w:rFonts w:ascii="Times New Roman" w:hAnsi="Times New Roman" w:cs="Times New Roman"/>
                <w:b/>
                <w:sz w:val="24"/>
                <w:szCs w:val="24"/>
              </w:rPr>
              <w:t xml:space="preserve"> </w:t>
            </w:r>
            <w:r w:rsidRPr="005C4195">
              <w:rPr>
                <w:rFonts w:ascii="Times New Roman" w:hAnsi="Times New Roman" w:cs="Times New Roman"/>
                <w:spacing w:val="-1"/>
                <w:sz w:val="24"/>
                <w:szCs w:val="24"/>
              </w:rPr>
              <w:t xml:space="preserve"> познакомить детей с картинами </w:t>
            </w:r>
            <w:r w:rsidRPr="005C4195">
              <w:rPr>
                <w:rFonts w:ascii="Times New Roman" w:hAnsi="Times New Roman" w:cs="Times New Roman"/>
                <w:spacing w:val="-1"/>
                <w:sz w:val="24"/>
                <w:szCs w:val="24"/>
              </w:rPr>
              <w:lastRenderedPageBreak/>
              <w:t xml:space="preserve">современных художников; учить </w:t>
            </w:r>
            <w:r w:rsidRPr="005C4195">
              <w:rPr>
                <w:rFonts w:ascii="Times New Roman" w:hAnsi="Times New Roman" w:cs="Times New Roman"/>
                <w:sz w:val="24"/>
                <w:szCs w:val="24"/>
              </w:rPr>
              <w:t xml:space="preserve">называть знакомые места, памятники, улицы города. Формировать </w:t>
            </w:r>
            <w:r w:rsidRPr="005C4195">
              <w:rPr>
                <w:rFonts w:ascii="Times New Roman" w:hAnsi="Times New Roman" w:cs="Times New Roman"/>
                <w:color w:val="000000" w:themeColor="text1"/>
                <w:sz w:val="24"/>
                <w:szCs w:val="24"/>
              </w:rPr>
              <w:t>инте</w:t>
            </w:r>
            <w:r w:rsidRPr="005C4195">
              <w:rPr>
                <w:rFonts w:ascii="Times New Roman" w:hAnsi="Times New Roman" w:cs="Times New Roman"/>
                <w:color w:val="000000" w:themeColor="text1"/>
                <w:sz w:val="24"/>
                <w:szCs w:val="24"/>
              </w:rPr>
              <w:softHyphen/>
              <w:t>рес к изобретательному искусству, учить воспринимать содержание про</w:t>
            </w:r>
            <w:r w:rsidRPr="005C4195">
              <w:rPr>
                <w:rFonts w:ascii="Times New Roman" w:hAnsi="Times New Roman" w:cs="Times New Roman"/>
                <w:color w:val="000000" w:themeColor="text1"/>
                <w:sz w:val="24"/>
                <w:szCs w:val="24"/>
              </w:rPr>
              <w:softHyphen/>
              <w:t>изведений.</w:t>
            </w:r>
          </w:p>
          <w:p w14:paraId="65AE0DF6"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t xml:space="preserve">Полив комнатных растений". </w:t>
            </w:r>
            <w:r w:rsidRPr="005C4195">
              <w:rPr>
                <w:rFonts w:ascii="Times New Roman" w:eastAsia="Times New Roman" w:hAnsi="Times New Roman" w:cs="Times New Roman"/>
                <w:sz w:val="24"/>
                <w:szCs w:val="24"/>
              </w:rPr>
              <w:t>(навыки самообслуживания, музыка, ознакомление с окружающим миром)</w:t>
            </w:r>
          </w:p>
          <w:p w14:paraId="615A8E2D" w14:textId="77777777" w:rsidR="00446A43" w:rsidRPr="005C4195" w:rsidRDefault="00446A43" w:rsidP="00446A43">
            <w:pPr>
              <w:shd w:val="clear" w:color="auto" w:fill="FFFFFF"/>
              <w:rPr>
                <w:rFonts w:ascii="Times New Roman" w:hAnsi="Times New Roman" w:cs="Times New Roman"/>
                <w:b/>
                <w:color w:val="000000" w:themeColor="text1"/>
                <w:sz w:val="24"/>
                <w:szCs w:val="24"/>
              </w:rPr>
            </w:pPr>
            <w:r w:rsidRPr="005C4195">
              <w:rPr>
                <w:rFonts w:ascii="Times New Roman" w:eastAsia="Times New Roman" w:hAnsi="Times New Roman" w:cs="Times New Roman"/>
                <w:sz w:val="24"/>
                <w:szCs w:val="24"/>
              </w:rPr>
              <w:t xml:space="preserve">Цель: расширять знания детей о необходимости света и влаги для растений в их понимании, учить распознавать по листьям влаголюбивые и засухоустойчивые, светолюбивые, теневыносливые растения. Развивать аккуратность, уверенность в своих </w:t>
            </w:r>
            <w:r w:rsidRPr="005C4195">
              <w:rPr>
                <w:rFonts w:ascii="Times New Roman" w:eastAsia="Times New Roman" w:hAnsi="Times New Roman" w:cs="Times New Roman"/>
                <w:sz w:val="24"/>
                <w:szCs w:val="24"/>
              </w:rPr>
              <w:lastRenderedPageBreak/>
              <w:t>действиях, трудовые навыки при работе с водой и растениями. Воспитывать бережное отношение к природе, бережное отношение к ней.</w:t>
            </w:r>
          </w:p>
          <w:p w14:paraId="6A0D3F31"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t xml:space="preserve">Дидактическая игра "Лабиринт". </w:t>
            </w:r>
            <w:r w:rsidRPr="005C4195">
              <w:rPr>
                <w:rFonts w:ascii="Times New Roman" w:eastAsia="Times New Roman" w:hAnsi="Times New Roman" w:cs="Times New Roman"/>
                <w:sz w:val="24"/>
                <w:szCs w:val="24"/>
              </w:rPr>
              <w:t>(основы математики, ознакомление с окружающим миром, развитие речи)</w:t>
            </w:r>
          </w:p>
          <w:p w14:paraId="193E3BC1"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Цель игры: воспитывать у детей сообразительность. Ход игры: педагог выдает детям готовый лабиринт (заяц и овощ), дети быстро справляются с заданием.</w:t>
            </w:r>
          </w:p>
          <w:p w14:paraId="038725BF"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t xml:space="preserve">Выразительное чтение стихотворения. </w:t>
            </w:r>
            <w:r w:rsidRPr="005C4195">
              <w:rPr>
                <w:rFonts w:ascii="Times New Roman" w:eastAsia="Times New Roman" w:hAnsi="Times New Roman" w:cs="Times New Roman"/>
                <w:sz w:val="24"/>
                <w:szCs w:val="24"/>
              </w:rPr>
              <w:t>(развитие речи, ознакомление с окружающим миром, художественная литература)</w:t>
            </w:r>
          </w:p>
          <w:p w14:paraId="72BFC090"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Цель: развивать слуховое внимание, память, интерес к </w:t>
            </w:r>
            <w:r w:rsidRPr="005C4195">
              <w:rPr>
                <w:rFonts w:ascii="Times New Roman" w:eastAsia="Times New Roman" w:hAnsi="Times New Roman" w:cs="Times New Roman"/>
                <w:sz w:val="24"/>
                <w:szCs w:val="24"/>
              </w:rPr>
              <w:lastRenderedPageBreak/>
              <w:t>художественному слову, к здоровому образу жизни.</w:t>
            </w:r>
          </w:p>
          <w:p w14:paraId="414B4CA6"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t>Настольная игра "Шашки".</w:t>
            </w:r>
            <w:r w:rsidRPr="005C4195">
              <w:rPr>
                <w:rFonts w:ascii="Times New Roman" w:eastAsia="Times New Roman" w:hAnsi="Times New Roman" w:cs="Times New Roman"/>
                <w:sz w:val="24"/>
                <w:szCs w:val="24"/>
              </w:rPr>
              <w:t xml:space="preserve"> (основы математики, ознакомление с окружающим миром)</w:t>
            </w:r>
          </w:p>
          <w:p w14:paraId="00C84B5C"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Цель: развивать мышление, сообразительность, внимание, умение следовать правилам игры, быть честным; воспитывать усидчивость, внимательность, волю, терпение детей.</w:t>
            </w:r>
          </w:p>
          <w:p w14:paraId="1EFFADBD" w14:textId="77777777" w:rsidR="00446A43" w:rsidRPr="005C4195" w:rsidRDefault="00446A43" w:rsidP="00446A43">
            <w:pPr>
              <w:rPr>
                <w:rFonts w:ascii="Times New Roman" w:hAnsi="Times New Roman" w:cs="Times New Roman"/>
                <w:sz w:val="24"/>
                <w:szCs w:val="24"/>
              </w:rPr>
            </w:pPr>
            <w:r w:rsidRPr="005C4195">
              <w:rPr>
                <w:rFonts w:ascii="Times New Roman" w:eastAsia="Times New Roman" w:hAnsi="Times New Roman" w:cs="Times New Roman"/>
                <w:sz w:val="24"/>
                <w:szCs w:val="24"/>
              </w:rPr>
              <w:t>Задача каждого играющего (из двоих) - полное уничтожение фигур противника или блокирование ходовых путей.</w:t>
            </w:r>
          </w:p>
        </w:tc>
        <w:tc>
          <w:tcPr>
            <w:tcW w:w="2932" w:type="dxa"/>
            <w:gridSpan w:val="3"/>
          </w:tcPr>
          <w:p w14:paraId="51B8F0AB" w14:textId="77777777" w:rsidR="00446A43" w:rsidRPr="005C4195" w:rsidRDefault="00446A43" w:rsidP="00446A43">
            <w:pPr>
              <w:shd w:val="clear" w:color="auto" w:fill="FFFFFF"/>
              <w:jc w:val="both"/>
              <w:rPr>
                <w:rFonts w:ascii="Times New Roman" w:hAnsi="Times New Roman" w:cs="Times New Roman"/>
                <w:b/>
                <w:color w:val="000000" w:themeColor="text1"/>
                <w:sz w:val="24"/>
                <w:szCs w:val="24"/>
              </w:rPr>
            </w:pPr>
            <w:r w:rsidRPr="005C4195">
              <w:rPr>
                <w:rFonts w:ascii="Times New Roman" w:hAnsi="Times New Roman" w:cs="Times New Roman"/>
                <w:b/>
                <w:color w:val="000000" w:themeColor="text1"/>
                <w:sz w:val="24"/>
                <w:szCs w:val="24"/>
              </w:rPr>
              <w:lastRenderedPageBreak/>
              <w:t>Беседа«Учимся соблюдать правила дорож</w:t>
            </w:r>
            <w:r w:rsidRPr="005C4195">
              <w:rPr>
                <w:rFonts w:ascii="Times New Roman" w:hAnsi="Times New Roman" w:cs="Times New Roman"/>
                <w:b/>
                <w:color w:val="000000" w:themeColor="text1"/>
                <w:sz w:val="24"/>
                <w:szCs w:val="24"/>
              </w:rPr>
              <w:softHyphen/>
              <w:t>ного движения»</w:t>
            </w:r>
          </w:p>
          <w:p w14:paraId="3EF5C0A0" w14:textId="77777777" w:rsidR="00446A43" w:rsidRPr="005C4195" w:rsidRDefault="00446A43" w:rsidP="00446A43">
            <w:pPr>
              <w:shd w:val="clear" w:color="auto" w:fill="FFFFFF"/>
              <w:jc w:val="both"/>
              <w:rPr>
                <w:rFonts w:ascii="Times New Roman" w:hAnsi="Times New Roman" w:cs="Times New Roman"/>
                <w:b/>
                <w:sz w:val="24"/>
                <w:szCs w:val="24"/>
              </w:rPr>
            </w:pPr>
            <w:r w:rsidRPr="005C4195">
              <w:rPr>
                <w:rFonts w:ascii="Times New Roman" w:hAnsi="Times New Roman" w:cs="Times New Roman"/>
                <w:b/>
                <w:color w:val="FF0000"/>
                <w:sz w:val="24"/>
                <w:szCs w:val="24"/>
              </w:rPr>
              <w:t xml:space="preserve"> </w:t>
            </w:r>
            <w:r w:rsidRPr="005C4195">
              <w:rPr>
                <w:rFonts w:ascii="Times New Roman" w:hAnsi="Times New Roman" w:cs="Times New Roman"/>
                <w:sz w:val="24"/>
                <w:szCs w:val="24"/>
              </w:rPr>
              <w:t>Цель:</w:t>
            </w:r>
            <w:r w:rsidRPr="005C4195">
              <w:rPr>
                <w:rFonts w:ascii="Times New Roman" w:hAnsi="Times New Roman" w:cs="Times New Roman"/>
                <w:b/>
                <w:sz w:val="24"/>
                <w:szCs w:val="24"/>
              </w:rPr>
              <w:t xml:space="preserve"> </w:t>
            </w:r>
            <w:r w:rsidRPr="005C4195">
              <w:rPr>
                <w:rFonts w:ascii="Times New Roman" w:hAnsi="Times New Roman" w:cs="Times New Roman"/>
                <w:sz w:val="24"/>
                <w:szCs w:val="24"/>
              </w:rPr>
              <w:t xml:space="preserve">Обсудить с детьми, </w:t>
            </w:r>
            <w:r w:rsidRPr="005C4195">
              <w:rPr>
                <w:rFonts w:ascii="Times New Roman" w:hAnsi="Times New Roman" w:cs="Times New Roman"/>
                <w:sz w:val="24"/>
                <w:szCs w:val="24"/>
              </w:rPr>
              <w:lastRenderedPageBreak/>
              <w:t>для чего нужен светофор, знак пешеход</w:t>
            </w:r>
            <w:r w:rsidRPr="005C4195">
              <w:rPr>
                <w:rFonts w:ascii="Times New Roman" w:hAnsi="Times New Roman" w:cs="Times New Roman"/>
                <w:sz w:val="24"/>
                <w:szCs w:val="24"/>
              </w:rPr>
              <w:softHyphen/>
              <w:t>ного перехода, предложить объяснить, почему необходимо строго следо</w:t>
            </w:r>
            <w:r w:rsidRPr="005C4195">
              <w:rPr>
                <w:rFonts w:ascii="Times New Roman" w:hAnsi="Times New Roman" w:cs="Times New Roman"/>
                <w:sz w:val="24"/>
                <w:szCs w:val="24"/>
              </w:rPr>
              <w:softHyphen/>
              <w:t>вать правилам, переходить дорогу в отведенных для этого местах.</w:t>
            </w:r>
          </w:p>
          <w:p w14:paraId="74EB9CE1"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t xml:space="preserve">"Мытье стульев". </w:t>
            </w:r>
            <w:r w:rsidRPr="005C4195">
              <w:rPr>
                <w:rFonts w:ascii="Times New Roman" w:eastAsia="Times New Roman" w:hAnsi="Times New Roman" w:cs="Times New Roman"/>
                <w:sz w:val="24"/>
                <w:szCs w:val="24"/>
              </w:rPr>
              <w:t>(навыки самообслуживания, музыка, ознакомление с окружающим миром)</w:t>
            </w:r>
          </w:p>
          <w:p w14:paraId="0DEE4D04" w14:textId="77777777" w:rsidR="00446A43" w:rsidRPr="005C4195" w:rsidRDefault="00446A43" w:rsidP="00446A43">
            <w:pPr>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Цель: учить детей помогать помощнику воспитателя, содержать стулья в групповой комнате в чистоте: протирать их влажной тряпкой; учить раскладывать по местам. Развитие трудовых навыков, формирование умения соблюдать культурно-гигиенические требования при работе. Воспитывать желание помогать взрослым, уважать их труд.</w:t>
            </w:r>
          </w:p>
          <w:p w14:paraId="0A0D4DE0"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t xml:space="preserve">Дидактическая игра "Бывает - не бывает". </w:t>
            </w:r>
            <w:r w:rsidRPr="005C4195">
              <w:rPr>
                <w:rFonts w:ascii="Times New Roman" w:eastAsia="Times New Roman" w:hAnsi="Times New Roman" w:cs="Times New Roman"/>
                <w:sz w:val="24"/>
                <w:szCs w:val="24"/>
              </w:rPr>
              <w:t xml:space="preserve">(ознакомление с </w:t>
            </w:r>
            <w:r w:rsidRPr="005C4195">
              <w:rPr>
                <w:rFonts w:ascii="Times New Roman" w:eastAsia="Times New Roman" w:hAnsi="Times New Roman" w:cs="Times New Roman"/>
                <w:sz w:val="24"/>
                <w:szCs w:val="24"/>
              </w:rPr>
              <w:lastRenderedPageBreak/>
              <w:t>окружающим миром, физическое развитие, развитие речи)</w:t>
            </w:r>
          </w:p>
          <w:p w14:paraId="3B713F6D"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Цель: развивать умение различать нелогичное событие от логичного, закреплять объективные знания об окружающем мире.</w:t>
            </w:r>
          </w:p>
          <w:p w14:paraId="029B0328"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Воспитатель называет какую-нибудь ситуацию и бросает ребенку мяч. Ребенок должен поймать мяч в том случае, если названная ситуация бывает, а если нет, то мяч ловить не нужно.</w:t>
            </w:r>
          </w:p>
          <w:p w14:paraId="0FD4BEBF"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t xml:space="preserve">Выразительное чтение стихотворения. </w:t>
            </w:r>
            <w:r w:rsidRPr="005C4195">
              <w:rPr>
                <w:rFonts w:ascii="Times New Roman" w:eastAsia="Times New Roman" w:hAnsi="Times New Roman" w:cs="Times New Roman"/>
                <w:sz w:val="24"/>
                <w:szCs w:val="24"/>
              </w:rPr>
              <w:t>(развитие речи, художественная литература, ознакомление с окружающим миром)</w:t>
            </w:r>
          </w:p>
          <w:p w14:paraId="6FA6551E"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Цель: развивать представления о воздушном транспорте, самолете, вызывать желание наизусть декламировать стихи.</w:t>
            </w:r>
          </w:p>
          <w:p w14:paraId="5B1C456D"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В. Чемоданова "Как серебряная птица".</w:t>
            </w:r>
          </w:p>
          <w:p w14:paraId="66A0453B"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Как серебряная птица</w:t>
            </w:r>
          </w:p>
          <w:p w14:paraId="2D8CD215"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В небе утреннем </w:t>
            </w:r>
            <w:r w:rsidRPr="005C4195">
              <w:rPr>
                <w:rFonts w:ascii="Times New Roman" w:eastAsia="Times New Roman" w:hAnsi="Times New Roman" w:cs="Times New Roman"/>
                <w:sz w:val="24"/>
                <w:szCs w:val="24"/>
              </w:rPr>
              <w:lastRenderedPageBreak/>
              <w:t>кружится самолёт.</w:t>
            </w:r>
          </w:p>
          <w:p w14:paraId="0E644DD1"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Завывает ветер, злится,</w:t>
            </w:r>
          </w:p>
          <w:p w14:paraId="390A0AC4"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Только бури не боится наш пилот.</w:t>
            </w:r>
          </w:p>
          <w:p w14:paraId="514BD1C0"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Он в любое время года</w:t>
            </w:r>
          </w:p>
          <w:p w14:paraId="64BA96B4"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И в жару и в непогоду всех зовёт</w:t>
            </w:r>
          </w:p>
          <w:p w14:paraId="65345D11"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Совершить большой, отважный</w:t>
            </w:r>
          </w:p>
          <w:p w14:paraId="24E341AD"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Кругосветный, очень важный перелёт.</w:t>
            </w:r>
          </w:p>
          <w:p w14:paraId="3D5B3DEC" w14:textId="77777777" w:rsidR="00446A43" w:rsidRPr="005C4195" w:rsidRDefault="00446A43" w:rsidP="00446A43">
            <w:pPr>
              <w:rPr>
                <w:rFonts w:ascii="Times New Roman" w:hAnsi="Times New Roman" w:cs="Times New Roman"/>
                <w:sz w:val="24"/>
                <w:szCs w:val="24"/>
              </w:rPr>
            </w:pPr>
            <w:r w:rsidRPr="005C4195">
              <w:rPr>
                <w:rFonts w:ascii="Times New Roman" w:eastAsia="Times New Roman" w:hAnsi="Times New Roman" w:cs="Times New Roman"/>
                <w:sz w:val="24"/>
                <w:szCs w:val="24"/>
              </w:rPr>
              <w:t>В. Чемоданова</w:t>
            </w:r>
          </w:p>
        </w:tc>
        <w:tc>
          <w:tcPr>
            <w:tcW w:w="2682" w:type="dxa"/>
          </w:tcPr>
          <w:p w14:paraId="706369C9" w14:textId="77777777" w:rsidR="00446A43" w:rsidRPr="005C4195" w:rsidRDefault="00446A43" w:rsidP="00446A43">
            <w:pPr>
              <w:shd w:val="clear" w:color="auto" w:fill="FFFFFF"/>
              <w:rPr>
                <w:rFonts w:ascii="Times New Roman" w:hAnsi="Times New Roman" w:cs="Times New Roman"/>
                <w:b/>
                <w:color w:val="000000" w:themeColor="text1"/>
                <w:sz w:val="24"/>
                <w:szCs w:val="24"/>
              </w:rPr>
            </w:pPr>
            <w:r w:rsidRPr="005C4195">
              <w:rPr>
                <w:rFonts w:ascii="Times New Roman" w:hAnsi="Times New Roman" w:cs="Times New Roman"/>
                <w:b/>
                <w:color w:val="000000" w:themeColor="text1"/>
                <w:sz w:val="24"/>
                <w:szCs w:val="24"/>
              </w:rPr>
              <w:lastRenderedPageBreak/>
              <w:t xml:space="preserve">Беседа «Кто такой архитектор?» </w:t>
            </w:r>
          </w:p>
          <w:p w14:paraId="30DE492B" w14:textId="77777777" w:rsidR="00446A43" w:rsidRPr="005C4195" w:rsidRDefault="00446A43" w:rsidP="00446A43">
            <w:pPr>
              <w:shd w:val="clear" w:color="auto" w:fill="FFFFFF"/>
              <w:rPr>
                <w:rFonts w:ascii="Times New Roman" w:hAnsi="Times New Roman" w:cs="Times New Roman"/>
                <w:b/>
                <w:sz w:val="24"/>
                <w:szCs w:val="24"/>
              </w:rPr>
            </w:pPr>
            <w:r w:rsidRPr="005C4195">
              <w:rPr>
                <w:rFonts w:ascii="Times New Roman" w:hAnsi="Times New Roman" w:cs="Times New Roman"/>
                <w:sz w:val="24"/>
                <w:szCs w:val="24"/>
              </w:rPr>
              <w:t>Цель:</w:t>
            </w:r>
            <w:r w:rsidRPr="005C4195">
              <w:rPr>
                <w:rFonts w:ascii="Times New Roman" w:hAnsi="Times New Roman" w:cs="Times New Roman"/>
                <w:b/>
                <w:sz w:val="24"/>
                <w:szCs w:val="24"/>
              </w:rPr>
              <w:t xml:space="preserve"> </w:t>
            </w:r>
            <w:r w:rsidRPr="005C4195">
              <w:rPr>
                <w:rFonts w:ascii="Times New Roman" w:hAnsi="Times New Roman" w:cs="Times New Roman"/>
                <w:sz w:val="24"/>
                <w:szCs w:val="24"/>
              </w:rPr>
              <w:t xml:space="preserve"> Познакомить детей с профессией </w:t>
            </w:r>
            <w:r w:rsidRPr="005C4195">
              <w:rPr>
                <w:rFonts w:ascii="Times New Roman" w:hAnsi="Times New Roman" w:cs="Times New Roman"/>
                <w:sz w:val="24"/>
                <w:szCs w:val="24"/>
              </w:rPr>
              <w:lastRenderedPageBreak/>
              <w:t>архитектора, рассказать о значении его деятельности, об орудиях труда. Воспитывать интерес и ува</w:t>
            </w:r>
            <w:r w:rsidRPr="005C4195">
              <w:rPr>
                <w:rFonts w:ascii="Times New Roman" w:hAnsi="Times New Roman" w:cs="Times New Roman"/>
                <w:sz w:val="24"/>
                <w:szCs w:val="24"/>
              </w:rPr>
              <w:softHyphen/>
              <w:t>жение к данной профессии.</w:t>
            </w:r>
          </w:p>
          <w:p w14:paraId="5AA9C7EB"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t xml:space="preserve">"Наведение порядка в группе после игры". </w:t>
            </w:r>
            <w:r w:rsidRPr="005C4195">
              <w:rPr>
                <w:rFonts w:ascii="Times New Roman" w:eastAsia="Times New Roman" w:hAnsi="Times New Roman" w:cs="Times New Roman"/>
                <w:sz w:val="24"/>
                <w:szCs w:val="24"/>
              </w:rPr>
              <w:t>(навыки самообслуживания, музыка, ознакомление с окружающим миром)</w:t>
            </w:r>
          </w:p>
          <w:p w14:paraId="3E675F48" w14:textId="77777777" w:rsidR="00446A43" w:rsidRPr="005C4195" w:rsidRDefault="00446A43" w:rsidP="00446A43">
            <w:pPr>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Цель: формировать у детей сознательное стремление к порядку, привычку собирать игрушки после игры. Совершенствовать умение составлять план работы, подбирать необходимые материалы для предстоящей деятельности.</w:t>
            </w:r>
          </w:p>
          <w:p w14:paraId="1EBF2FFD"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t xml:space="preserve">Что мы делали не скажем, а что делали покажем". </w:t>
            </w:r>
            <w:r w:rsidRPr="005C4195">
              <w:rPr>
                <w:rFonts w:ascii="Times New Roman" w:eastAsia="Times New Roman" w:hAnsi="Times New Roman" w:cs="Times New Roman"/>
                <w:sz w:val="24"/>
                <w:szCs w:val="24"/>
              </w:rPr>
              <w:t>(ознакомление с окружающим миром, физические развитие, основы математики)</w:t>
            </w:r>
          </w:p>
          <w:p w14:paraId="27A0C6CB"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Цель: развивать у детей </w:t>
            </w:r>
            <w:r w:rsidRPr="005C4195">
              <w:rPr>
                <w:rFonts w:ascii="Times New Roman" w:eastAsia="Times New Roman" w:hAnsi="Times New Roman" w:cs="Times New Roman"/>
                <w:sz w:val="24"/>
                <w:szCs w:val="24"/>
              </w:rPr>
              <w:lastRenderedPageBreak/>
              <w:t>мыслительные, воображаемые способности, логику, смекалку.</w:t>
            </w:r>
          </w:p>
          <w:p w14:paraId="5DF710F7"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t xml:space="preserve">Пословицы и поговорки на тему" Здоровье". </w:t>
            </w:r>
            <w:r w:rsidRPr="005C4195">
              <w:rPr>
                <w:rFonts w:ascii="Times New Roman" w:eastAsia="Times New Roman" w:hAnsi="Times New Roman" w:cs="Times New Roman"/>
                <w:sz w:val="24"/>
                <w:szCs w:val="24"/>
              </w:rPr>
              <w:t>(физическое развитие, ознакомление с окружающим миром, развитие речи)</w:t>
            </w:r>
          </w:p>
          <w:p w14:paraId="6A52CEE9"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Денсаулық — зор байлық.</w:t>
            </w:r>
          </w:p>
          <w:p w14:paraId="05D8B22A"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Здоровье — большое богатство.</w:t>
            </w:r>
          </w:p>
          <w:p w14:paraId="6537AFDA"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Тәні саудың жаны сау.</w:t>
            </w:r>
          </w:p>
          <w:p w14:paraId="246219AF"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Здоровый телом здоров и душой.</w:t>
            </w:r>
          </w:p>
          <w:p w14:paraId="62802018"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Ағын судың арамдығы жоқ.</w:t>
            </w:r>
          </w:p>
          <w:p w14:paraId="685C2A88"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В проточной воде грязи не бывает.</w:t>
            </w:r>
          </w:p>
          <w:p w14:paraId="32D8A03D"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t>Выразительное чтение стихотворения о профессиях, о семье.</w:t>
            </w:r>
            <w:r w:rsidRPr="005C4195">
              <w:rPr>
                <w:rFonts w:ascii="Times New Roman" w:eastAsia="Times New Roman" w:hAnsi="Times New Roman" w:cs="Times New Roman"/>
                <w:sz w:val="24"/>
                <w:szCs w:val="24"/>
              </w:rPr>
              <w:t xml:space="preserve"> (развитие речи, ознакомление с окружающим миром)</w:t>
            </w:r>
          </w:p>
          <w:p w14:paraId="3B880F2A"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Цель: расширять и уточнять представления о профессиях, способствовать </w:t>
            </w:r>
            <w:r w:rsidRPr="005C4195">
              <w:rPr>
                <w:rFonts w:ascii="Times New Roman" w:eastAsia="Times New Roman" w:hAnsi="Times New Roman" w:cs="Times New Roman"/>
                <w:sz w:val="24"/>
                <w:szCs w:val="24"/>
              </w:rPr>
              <w:lastRenderedPageBreak/>
              <w:t>укреплению родственных отношений; воспитывать любовь к родным, Родине.</w:t>
            </w:r>
          </w:p>
          <w:p w14:paraId="6DBA9147" w14:textId="77777777" w:rsidR="00446A43" w:rsidRPr="005C4195" w:rsidRDefault="00446A43" w:rsidP="00446A43">
            <w:pPr>
              <w:pStyle w:val="1"/>
              <w:widowControl w:val="0"/>
              <w:rPr>
                <w:rFonts w:ascii="Times New Roman" w:eastAsia="Times New Roman" w:hAnsi="Times New Roman" w:cs="Times New Roman"/>
                <w:sz w:val="24"/>
                <w:szCs w:val="24"/>
              </w:rPr>
            </w:pPr>
          </w:p>
          <w:p w14:paraId="29643486" w14:textId="77777777" w:rsidR="00446A43" w:rsidRPr="005C4195" w:rsidRDefault="00446A43" w:rsidP="00446A43">
            <w:pPr>
              <w:rPr>
                <w:rFonts w:ascii="Times New Roman" w:hAnsi="Times New Roman" w:cs="Times New Roman"/>
                <w:sz w:val="24"/>
                <w:szCs w:val="24"/>
              </w:rPr>
            </w:pPr>
          </w:p>
        </w:tc>
        <w:tc>
          <w:tcPr>
            <w:tcW w:w="2901" w:type="dxa"/>
            <w:gridSpan w:val="2"/>
          </w:tcPr>
          <w:p w14:paraId="043FC988" w14:textId="77777777" w:rsidR="00446A43" w:rsidRPr="005C4195" w:rsidRDefault="00446A43" w:rsidP="00446A43">
            <w:pPr>
              <w:shd w:val="clear" w:color="auto" w:fill="FFFFFF"/>
              <w:rPr>
                <w:rFonts w:ascii="Times New Roman" w:hAnsi="Times New Roman" w:cs="Times New Roman"/>
                <w:b/>
                <w:color w:val="000000" w:themeColor="text1"/>
                <w:sz w:val="24"/>
                <w:szCs w:val="24"/>
              </w:rPr>
            </w:pPr>
            <w:r w:rsidRPr="005C4195">
              <w:rPr>
                <w:rFonts w:ascii="Times New Roman" w:hAnsi="Times New Roman" w:cs="Times New Roman"/>
                <w:b/>
                <w:color w:val="000000" w:themeColor="text1"/>
                <w:sz w:val="24"/>
                <w:szCs w:val="24"/>
              </w:rPr>
              <w:lastRenderedPageBreak/>
              <w:t xml:space="preserve">Беседа  «Мои любимые блюда» </w:t>
            </w:r>
          </w:p>
          <w:p w14:paraId="1E231982" w14:textId="77777777" w:rsidR="00446A43" w:rsidRPr="005C4195" w:rsidRDefault="00446A43" w:rsidP="00446A43">
            <w:pPr>
              <w:shd w:val="clear" w:color="auto" w:fill="FFFFFF"/>
              <w:rPr>
                <w:rFonts w:ascii="Times New Roman" w:hAnsi="Times New Roman" w:cs="Times New Roman"/>
                <w:b/>
                <w:sz w:val="24"/>
                <w:szCs w:val="24"/>
              </w:rPr>
            </w:pPr>
            <w:r w:rsidRPr="005C4195">
              <w:rPr>
                <w:rFonts w:ascii="Times New Roman" w:hAnsi="Times New Roman" w:cs="Times New Roman"/>
                <w:sz w:val="24"/>
                <w:szCs w:val="24"/>
              </w:rPr>
              <w:t>Цель:</w:t>
            </w:r>
            <w:r w:rsidRPr="005C4195">
              <w:rPr>
                <w:rFonts w:ascii="Times New Roman" w:hAnsi="Times New Roman" w:cs="Times New Roman"/>
                <w:b/>
                <w:sz w:val="24"/>
                <w:szCs w:val="24"/>
              </w:rPr>
              <w:t xml:space="preserve"> </w:t>
            </w:r>
            <w:r w:rsidRPr="005C4195">
              <w:rPr>
                <w:rFonts w:ascii="Times New Roman" w:hAnsi="Times New Roman" w:cs="Times New Roman"/>
                <w:sz w:val="24"/>
                <w:szCs w:val="24"/>
              </w:rPr>
              <w:t xml:space="preserve"> помочь детям составить рассказ об их </w:t>
            </w:r>
            <w:r w:rsidRPr="005C4195">
              <w:rPr>
                <w:rFonts w:ascii="Times New Roman" w:hAnsi="Times New Roman" w:cs="Times New Roman"/>
                <w:sz w:val="24"/>
                <w:szCs w:val="24"/>
              </w:rPr>
              <w:lastRenderedPageBreak/>
              <w:t>предпочтениях в еде, рассказать о своих любимых блюдах. Учить использовать в речи понятия, связанные со временем суток, различать блюда, традиционно подавае</w:t>
            </w:r>
            <w:r w:rsidRPr="005C4195">
              <w:rPr>
                <w:rFonts w:ascii="Times New Roman" w:hAnsi="Times New Roman" w:cs="Times New Roman"/>
                <w:sz w:val="24"/>
                <w:szCs w:val="24"/>
              </w:rPr>
              <w:softHyphen/>
              <w:t>мые на завтрак, обед и ужина.</w:t>
            </w:r>
          </w:p>
          <w:p w14:paraId="4396656C"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t>Рассматривание фотографий "Ветераны Великой Отечественной войны".</w:t>
            </w:r>
            <w:r w:rsidRPr="005C4195">
              <w:rPr>
                <w:rFonts w:ascii="Times New Roman" w:eastAsia="Times New Roman" w:hAnsi="Times New Roman" w:cs="Times New Roman"/>
                <w:sz w:val="24"/>
                <w:szCs w:val="24"/>
              </w:rPr>
              <w:t xml:space="preserve"> (ознакомление с окружающим миром, конструирование, развитие речи)</w:t>
            </w:r>
          </w:p>
          <w:p w14:paraId="7BBDA7DD"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Рассказ о ветеранах Великой Отечественной войны, изображенных на фотографии.</w:t>
            </w:r>
          </w:p>
          <w:p w14:paraId="35DDBC00"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t>Развивающая игра "Четырехстороннее лото".</w:t>
            </w:r>
            <w:r w:rsidRPr="005C4195">
              <w:rPr>
                <w:rFonts w:ascii="Times New Roman" w:eastAsia="Times New Roman" w:hAnsi="Times New Roman" w:cs="Times New Roman"/>
                <w:sz w:val="24"/>
                <w:szCs w:val="24"/>
              </w:rPr>
              <w:t xml:space="preserve"> (основы математики, ознакомление с окружающим миром)</w:t>
            </w:r>
          </w:p>
          <w:p w14:paraId="16822970" w14:textId="77777777" w:rsidR="00446A43" w:rsidRPr="005C4195" w:rsidRDefault="00446A43" w:rsidP="00446A43">
            <w:pPr>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Цель: считать от 1 до 10, понимать, что изображено, сколько единиц, считать пальцами</w:t>
            </w:r>
          </w:p>
          <w:p w14:paraId="1A7C7493"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t xml:space="preserve">Рассматривание фотографий "Ветераны Великой Отечественной </w:t>
            </w:r>
            <w:r w:rsidRPr="005C4195">
              <w:rPr>
                <w:rFonts w:ascii="Times New Roman" w:eastAsia="Times New Roman" w:hAnsi="Times New Roman" w:cs="Times New Roman"/>
                <w:b/>
                <w:sz w:val="24"/>
                <w:szCs w:val="24"/>
              </w:rPr>
              <w:lastRenderedPageBreak/>
              <w:t>войны".</w:t>
            </w:r>
            <w:r w:rsidRPr="005C4195">
              <w:rPr>
                <w:rFonts w:ascii="Times New Roman" w:eastAsia="Times New Roman" w:hAnsi="Times New Roman" w:cs="Times New Roman"/>
                <w:sz w:val="24"/>
                <w:szCs w:val="24"/>
              </w:rPr>
              <w:t xml:space="preserve"> (ознакомление с окружающим миром, конструирование, развитие речи)</w:t>
            </w:r>
          </w:p>
          <w:p w14:paraId="3390D86F"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Рассказ о ветеранах Великой Отечественной войны, изображенных на фотографии.</w:t>
            </w:r>
          </w:p>
          <w:p w14:paraId="56CBFA88"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t>Развивающая игра "Четырехстороннее лото".</w:t>
            </w:r>
            <w:r w:rsidRPr="005C4195">
              <w:rPr>
                <w:rFonts w:ascii="Times New Roman" w:eastAsia="Times New Roman" w:hAnsi="Times New Roman" w:cs="Times New Roman"/>
                <w:sz w:val="24"/>
                <w:szCs w:val="24"/>
              </w:rPr>
              <w:t xml:space="preserve"> (основы математики, ознакомление с окружающим миром)</w:t>
            </w:r>
          </w:p>
          <w:p w14:paraId="6A5715EF"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Цель: считать от 1 до 10, понимать, что изображено, сколько единиц, считать пальцами, расширять кругозор детей, воспитывать внимательность.</w:t>
            </w:r>
          </w:p>
          <w:p w14:paraId="29F16C8F"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Ход игры: ребенок по картинке произносит указанное число, называет из скольких единиц состоит число и соединяет все вместе.</w:t>
            </w:r>
          </w:p>
          <w:p w14:paraId="2DDE71A8"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t xml:space="preserve">Чтение стихотворения об армии. </w:t>
            </w:r>
            <w:r w:rsidRPr="005C4195">
              <w:rPr>
                <w:rFonts w:ascii="Times New Roman" w:eastAsia="Times New Roman" w:hAnsi="Times New Roman" w:cs="Times New Roman"/>
                <w:sz w:val="24"/>
                <w:szCs w:val="24"/>
              </w:rPr>
              <w:t xml:space="preserve">(художественная литература, ознакомление с </w:t>
            </w:r>
            <w:r w:rsidRPr="005C4195">
              <w:rPr>
                <w:rFonts w:ascii="Times New Roman" w:eastAsia="Times New Roman" w:hAnsi="Times New Roman" w:cs="Times New Roman"/>
                <w:sz w:val="24"/>
                <w:szCs w:val="24"/>
              </w:rPr>
              <w:lastRenderedPageBreak/>
              <w:t>окружающим миром, развитие речи)</w:t>
            </w:r>
          </w:p>
          <w:p w14:paraId="49BB0D5A"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В. Степанов "Наша Армия"</w:t>
            </w:r>
          </w:p>
          <w:p w14:paraId="27FC0EF0"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На горах высоких,</w:t>
            </w:r>
          </w:p>
          <w:p w14:paraId="0BD5CD7B"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На степном просторе</w:t>
            </w:r>
          </w:p>
          <w:p w14:paraId="24389551"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Охраняет нашу Родину солдат.</w:t>
            </w:r>
          </w:p>
          <w:p w14:paraId="29C50FA8"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Он взлетает в небо,</w:t>
            </w:r>
          </w:p>
          <w:p w14:paraId="07F66199"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Он уходит в море,</w:t>
            </w:r>
          </w:p>
          <w:p w14:paraId="120ADB97"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Не страшны защитнику</w:t>
            </w:r>
          </w:p>
          <w:p w14:paraId="4596DB64"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Дождь и снегопад.</w:t>
            </w:r>
          </w:p>
          <w:p w14:paraId="476B5342" w14:textId="77777777" w:rsidR="00446A43" w:rsidRPr="005C4195" w:rsidRDefault="00446A43" w:rsidP="00446A43">
            <w:pPr>
              <w:pStyle w:val="1"/>
              <w:widowControl w:val="0"/>
              <w:rPr>
                <w:rFonts w:ascii="Times New Roman" w:eastAsia="Times New Roman" w:hAnsi="Times New Roman" w:cs="Times New Roman"/>
                <w:sz w:val="24"/>
                <w:szCs w:val="24"/>
              </w:rPr>
            </w:pPr>
          </w:p>
          <w:p w14:paraId="7B65F333"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Шелестят берёзы,</w:t>
            </w:r>
          </w:p>
          <w:p w14:paraId="112FDEC5"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Распевают птицы,</w:t>
            </w:r>
          </w:p>
          <w:p w14:paraId="7481ED20"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Подрастают дети</w:t>
            </w:r>
          </w:p>
          <w:p w14:paraId="3772E25B"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У родной страны.</w:t>
            </w:r>
          </w:p>
          <w:p w14:paraId="4D628F1B"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Скоро я в дозоре</w:t>
            </w:r>
          </w:p>
          <w:p w14:paraId="5918D4AD"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Встану на границе,</w:t>
            </w:r>
          </w:p>
          <w:p w14:paraId="28A3D0D5"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Чтобы только мирные</w:t>
            </w:r>
          </w:p>
          <w:p w14:paraId="2F8F4902" w14:textId="77777777" w:rsidR="00446A43" w:rsidRPr="005C4195" w:rsidRDefault="00446A43" w:rsidP="00446A43">
            <w:pPr>
              <w:rPr>
                <w:rFonts w:ascii="Times New Roman" w:hAnsi="Times New Roman" w:cs="Times New Roman"/>
                <w:sz w:val="24"/>
                <w:szCs w:val="24"/>
              </w:rPr>
            </w:pPr>
            <w:r w:rsidRPr="005C4195">
              <w:rPr>
                <w:rFonts w:ascii="Times New Roman" w:eastAsia="Times New Roman" w:hAnsi="Times New Roman" w:cs="Times New Roman"/>
                <w:sz w:val="24"/>
                <w:szCs w:val="24"/>
              </w:rPr>
              <w:t>Снились людям сны.</w:t>
            </w:r>
          </w:p>
        </w:tc>
      </w:tr>
      <w:tr w:rsidR="00446A43" w:rsidRPr="005C4195" w14:paraId="476337EB" w14:textId="77777777" w:rsidTr="00446A43">
        <w:tc>
          <w:tcPr>
            <w:tcW w:w="2288" w:type="dxa"/>
          </w:tcPr>
          <w:p w14:paraId="753B61A9" w14:textId="77777777" w:rsidR="00446A43" w:rsidRPr="005C4195" w:rsidRDefault="00446A43" w:rsidP="00446A43">
            <w:pPr>
              <w:jc w:val="both"/>
              <w:rPr>
                <w:rFonts w:ascii="Times New Roman" w:hAnsi="Times New Roman" w:cs="Times New Roman"/>
                <w:sz w:val="24"/>
                <w:szCs w:val="24"/>
                <w:lang w:val="kk-KZ"/>
              </w:rPr>
            </w:pPr>
            <w:r w:rsidRPr="005C4195">
              <w:rPr>
                <w:rFonts w:ascii="Times New Roman" w:hAnsi="Times New Roman" w:cs="Times New Roman"/>
                <w:sz w:val="24"/>
                <w:szCs w:val="24"/>
                <w:lang w:val="kk-KZ"/>
              </w:rPr>
              <w:lastRenderedPageBreak/>
              <w:t>Таңертеңгі гимнастика\</w:t>
            </w:r>
          </w:p>
          <w:p w14:paraId="021E94A6" w14:textId="77777777" w:rsidR="00446A43" w:rsidRPr="005C4195" w:rsidRDefault="00446A43" w:rsidP="00446A43">
            <w:pPr>
              <w:rPr>
                <w:rFonts w:ascii="Times New Roman" w:hAnsi="Times New Roman" w:cs="Times New Roman"/>
                <w:sz w:val="24"/>
                <w:szCs w:val="24"/>
              </w:rPr>
            </w:pPr>
            <w:r w:rsidRPr="005C4195">
              <w:rPr>
                <w:rFonts w:ascii="Times New Roman" w:hAnsi="Times New Roman" w:cs="Times New Roman"/>
                <w:sz w:val="24"/>
                <w:szCs w:val="24"/>
              </w:rPr>
              <w:t>Утренняя гимнастика</w:t>
            </w:r>
          </w:p>
        </w:tc>
        <w:tc>
          <w:tcPr>
            <w:tcW w:w="12498" w:type="dxa"/>
            <w:gridSpan w:val="9"/>
          </w:tcPr>
          <w:p w14:paraId="6A394858" w14:textId="77777777" w:rsidR="00446A43" w:rsidRPr="005C4195" w:rsidRDefault="00446A43" w:rsidP="00446A43">
            <w:pPr>
              <w:widowControl w:val="0"/>
              <w:spacing w:line="276" w:lineRule="auto"/>
              <w:rPr>
                <w:rFonts w:ascii="Times New Roman" w:eastAsia="Times New Roman" w:hAnsi="Times New Roman" w:cs="Times New Roman"/>
                <w:sz w:val="24"/>
                <w:szCs w:val="24"/>
                <w:lang w:eastAsia="ru-RU"/>
              </w:rPr>
            </w:pPr>
            <w:r w:rsidRPr="005C4195">
              <w:rPr>
                <w:rFonts w:ascii="Times New Roman" w:eastAsia="Times New Roman" w:hAnsi="Times New Roman" w:cs="Times New Roman"/>
                <w:b/>
                <w:bCs/>
                <w:color w:val="000000"/>
                <w:sz w:val="24"/>
                <w:szCs w:val="24"/>
                <w:lang w:eastAsia="ru-RU"/>
              </w:rPr>
              <w:t>Музыка****</w:t>
            </w:r>
            <w:r w:rsidRPr="005C4195">
              <w:rPr>
                <w:rFonts w:ascii="Times New Roman" w:eastAsia="Times New Roman" w:hAnsi="Times New Roman" w:cs="Times New Roman"/>
                <w:sz w:val="24"/>
                <w:szCs w:val="24"/>
                <w:lang w:eastAsia="ru-RU"/>
              </w:rPr>
              <w:t xml:space="preserve"> Мы девчонки и мальчишки,</w:t>
            </w:r>
          </w:p>
          <w:p w14:paraId="32993FF9" w14:textId="77777777" w:rsidR="00446A43" w:rsidRPr="005C4195" w:rsidRDefault="00446A43" w:rsidP="00446A43">
            <w:pPr>
              <w:widowControl w:val="0"/>
              <w:spacing w:line="276" w:lineRule="auto"/>
              <w:rPr>
                <w:rFonts w:ascii="Times New Roman" w:eastAsia="Times New Roman" w:hAnsi="Times New Roman" w:cs="Times New Roman"/>
                <w:sz w:val="24"/>
                <w:szCs w:val="24"/>
                <w:lang w:eastAsia="ru-RU"/>
              </w:rPr>
            </w:pPr>
            <w:r w:rsidRPr="005C4195">
              <w:rPr>
                <w:rFonts w:ascii="Times New Roman" w:eastAsia="Times New Roman" w:hAnsi="Times New Roman" w:cs="Times New Roman"/>
                <w:sz w:val="24"/>
                <w:szCs w:val="24"/>
                <w:lang w:eastAsia="ru-RU"/>
              </w:rPr>
              <w:t>Озорные ребятишки.</w:t>
            </w:r>
          </w:p>
          <w:p w14:paraId="3C38026F" w14:textId="77777777" w:rsidR="00446A43" w:rsidRPr="005C4195" w:rsidRDefault="00446A43" w:rsidP="00446A43">
            <w:pPr>
              <w:widowControl w:val="0"/>
              <w:spacing w:line="276" w:lineRule="auto"/>
              <w:rPr>
                <w:rFonts w:ascii="Times New Roman" w:eastAsia="Times New Roman" w:hAnsi="Times New Roman" w:cs="Times New Roman"/>
                <w:sz w:val="24"/>
                <w:szCs w:val="24"/>
                <w:lang w:eastAsia="ru-RU"/>
              </w:rPr>
            </w:pPr>
            <w:r w:rsidRPr="005C4195">
              <w:rPr>
                <w:rFonts w:ascii="Times New Roman" w:eastAsia="Times New Roman" w:hAnsi="Times New Roman" w:cs="Times New Roman"/>
                <w:sz w:val="24"/>
                <w:szCs w:val="24"/>
                <w:lang w:eastAsia="ru-RU"/>
              </w:rPr>
              <w:t>Каждый день здоровые,</w:t>
            </w:r>
          </w:p>
          <w:p w14:paraId="4BC22108" w14:textId="77777777" w:rsidR="00446A43" w:rsidRPr="005C4195" w:rsidRDefault="00446A43" w:rsidP="00446A43">
            <w:pPr>
              <w:widowControl w:val="0"/>
              <w:spacing w:line="276" w:lineRule="auto"/>
              <w:rPr>
                <w:rFonts w:ascii="Times New Roman" w:eastAsia="Times New Roman" w:hAnsi="Times New Roman" w:cs="Times New Roman"/>
                <w:sz w:val="24"/>
                <w:szCs w:val="24"/>
                <w:lang w:eastAsia="ru-RU"/>
              </w:rPr>
            </w:pPr>
            <w:r w:rsidRPr="005C4195">
              <w:rPr>
                <w:rFonts w:ascii="Times New Roman" w:eastAsia="Times New Roman" w:hAnsi="Times New Roman" w:cs="Times New Roman"/>
                <w:sz w:val="24"/>
                <w:szCs w:val="24"/>
                <w:lang w:eastAsia="ru-RU"/>
              </w:rPr>
              <w:t>Дружные, веселые,</w:t>
            </w:r>
          </w:p>
          <w:p w14:paraId="717A1F66" w14:textId="77777777" w:rsidR="00446A43" w:rsidRPr="005C4195" w:rsidRDefault="00446A43" w:rsidP="00446A43">
            <w:pPr>
              <w:widowControl w:val="0"/>
              <w:spacing w:line="276" w:lineRule="auto"/>
              <w:rPr>
                <w:rFonts w:ascii="Times New Roman" w:eastAsia="Times New Roman" w:hAnsi="Times New Roman" w:cs="Times New Roman"/>
                <w:sz w:val="24"/>
                <w:szCs w:val="24"/>
                <w:lang w:eastAsia="ru-RU"/>
              </w:rPr>
            </w:pPr>
            <w:r w:rsidRPr="005C4195">
              <w:rPr>
                <w:rFonts w:ascii="Times New Roman" w:eastAsia="Times New Roman" w:hAnsi="Times New Roman" w:cs="Times New Roman"/>
                <w:sz w:val="24"/>
                <w:szCs w:val="24"/>
                <w:lang w:eastAsia="ru-RU"/>
              </w:rPr>
              <w:t>Помогает в этом нам</w:t>
            </w:r>
          </w:p>
          <w:p w14:paraId="751370AE" w14:textId="77777777" w:rsidR="00446A43" w:rsidRPr="005C4195" w:rsidRDefault="00446A43" w:rsidP="00446A43">
            <w:pPr>
              <w:widowControl w:val="0"/>
              <w:spacing w:line="276" w:lineRule="auto"/>
              <w:rPr>
                <w:rFonts w:ascii="Times New Roman" w:eastAsia="Times New Roman" w:hAnsi="Times New Roman" w:cs="Times New Roman"/>
                <w:sz w:val="24"/>
                <w:szCs w:val="24"/>
                <w:lang w:eastAsia="ru-RU"/>
              </w:rPr>
            </w:pPr>
            <w:r w:rsidRPr="005C4195">
              <w:rPr>
                <w:rFonts w:ascii="Times New Roman" w:eastAsia="Times New Roman" w:hAnsi="Times New Roman" w:cs="Times New Roman"/>
                <w:sz w:val="24"/>
                <w:szCs w:val="24"/>
                <w:lang w:eastAsia="ru-RU"/>
              </w:rPr>
              <w:lastRenderedPageBreak/>
              <w:t>Веселая зарядка по утрам!</w:t>
            </w:r>
          </w:p>
          <w:p w14:paraId="05D6C152"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Комплекс упражнений с упражнения со скакалками (шнурами) (музыка, физическая культура, соц-эмоц развитие, навыки самообслуживания)</w:t>
            </w:r>
          </w:p>
          <w:p w14:paraId="1AC30EE1"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1. ИП: стоя, ноги врозь, скакалка, сложенная вдвое (шнур) внизу в опущенных руках; 1- согнуть руки в локтях, прижать скакалку (шнур) к груди; 2- наклон головы вправо; 3- наклон головы влево, 4- опусть руки, ип.</w:t>
            </w:r>
          </w:p>
          <w:p w14:paraId="481E8808"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2. ИП: стоя, ноги врозь, скакалка (шнур) в руках внизу (сложенная пополам); 1-поднять скакалку (шнур) вверх, отставить правую (левую) ногу на носок назад. 2- ип. Повторить левой ногой. Упражнение повторяется 6 раз.</w:t>
            </w:r>
          </w:p>
          <w:p w14:paraId="565580E2"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3. ИП: стоя, ноги врозь, скакалка (шнур) внизу; 1- поднять скакалку вверх; 2 - повернуть туловище направо, стопы на месте; 3 - упражнение 1; 4- ип. Повторить с поворотом налево. Упражнение повторяется 6 раз.</w:t>
            </w:r>
          </w:p>
          <w:p w14:paraId="293E401C"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4. ИП: стоя, ноги вместе, скакалка (шнур) в согнутых в локтях руках перед собой; 1- поднять правую ногу, согнутую в колене, коснуться коленом левой руки; спина прямая; 2- ип; поднять левую ногу, коснуться коленом правой руки; 4- ип. Упражнение повторяется 6 раз.</w:t>
            </w:r>
          </w:p>
          <w:p w14:paraId="542E3C20"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5. ИП: сидя, ноги широко раздвинуты, скакалка (шнур) в согнутых руках перед грудью; 1- поднять скакалку (шнур) над головой, руки, спина прямые; 2- наклониться к правой ноге, накинуть скакалку (шнур) на носок; 3- упражнение 1; 4- ип. Повторить то же с левой ногой. Упражнение повторяется 6 раз.</w:t>
            </w:r>
          </w:p>
          <w:p w14:paraId="0CC57C2F"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6. ИП: сидя на коленях, держать скакалку (шнур) внизу, в руках; 1- вытянуть руки вперед, встать на колени; 2- присесть справа от стоп, спина прямая; 3- упражнение 1; 4- ип. Повторить с посадкой слева. Упражнение повторяется 6 раз.</w:t>
            </w:r>
          </w:p>
          <w:p w14:paraId="0F39C169"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7. ИП: лежа животе, на полу, ноги вытянуты, скакалка (шнур) в согнутых руках за головой, натянута; 1- вытянуть руки вперед, вытянуть носки, посмотреть вперед; 2- ип. Упражнение проводится в неспешном режиме, повторяется 6 раз.</w:t>
            </w:r>
          </w:p>
          <w:p w14:paraId="35BDA4AC" w14:textId="77777777" w:rsidR="00446A43" w:rsidRPr="005C4195" w:rsidRDefault="00446A43" w:rsidP="00446A43">
            <w:pPr>
              <w:widowControl w:val="0"/>
              <w:spacing w:line="276" w:lineRule="auto"/>
              <w:rPr>
                <w:rFonts w:ascii="Times New Roman" w:eastAsia="Times New Roman" w:hAnsi="Times New Roman" w:cs="Times New Roman"/>
                <w:sz w:val="24"/>
                <w:szCs w:val="24"/>
                <w:lang w:eastAsia="ru-RU"/>
              </w:rPr>
            </w:pPr>
            <w:r w:rsidRPr="005C4195">
              <w:rPr>
                <w:rFonts w:ascii="Times New Roman" w:eastAsia="Times New Roman" w:hAnsi="Times New Roman" w:cs="Times New Roman"/>
                <w:sz w:val="24"/>
                <w:szCs w:val="24"/>
              </w:rPr>
              <w:t>8. ИП: стоя, ноги врозь, скакалка (шнур) за спиной, натянута на лопатках. Прыжки на месте на правой (левой) ноге поочередно по 4+4 по два раза с переходом в марш на свет 1 - 8. Повтор упражнений 2-3 раза, упражнение на дыхание.</w:t>
            </w:r>
          </w:p>
        </w:tc>
      </w:tr>
      <w:tr w:rsidR="00446A43" w:rsidRPr="005C4195" w14:paraId="0536E55C" w14:textId="77777777" w:rsidTr="00446A43">
        <w:tc>
          <w:tcPr>
            <w:tcW w:w="2288" w:type="dxa"/>
          </w:tcPr>
          <w:p w14:paraId="44651F9E" w14:textId="77777777" w:rsidR="00446A43" w:rsidRPr="005C4195" w:rsidRDefault="00446A43" w:rsidP="00446A43">
            <w:pPr>
              <w:jc w:val="both"/>
              <w:rPr>
                <w:rFonts w:ascii="Times New Roman" w:hAnsi="Times New Roman" w:cs="Times New Roman"/>
                <w:sz w:val="24"/>
                <w:szCs w:val="24"/>
                <w:lang w:val="kk-KZ"/>
              </w:rPr>
            </w:pPr>
            <w:r w:rsidRPr="005C4195">
              <w:rPr>
                <w:rFonts w:ascii="Times New Roman" w:hAnsi="Times New Roman" w:cs="Times New Roman"/>
                <w:sz w:val="24"/>
                <w:szCs w:val="24"/>
                <w:lang w:val="kk-KZ"/>
              </w:rPr>
              <w:lastRenderedPageBreak/>
              <w:t>Таңғы ас\</w:t>
            </w:r>
          </w:p>
          <w:p w14:paraId="767AC3CA" w14:textId="77777777" w:rsidR="00446A43" w:rsidRPr="005C4195" w:rsidRDefault="00446A43" w:rsidP="00446A43">
            <w:pPr>
              <w:rPr>
                <w:rFonts w:ascii="Times New Roman" w:hAnsi="Times New Roman" w:cs="Times New Roman"/>
                <w:sz w:val="24"/>
                <w:szCs w:val="24"/>
              </w:rPr>
            </w:pPr>
            <w:r w:rsidRPr="005C4195">
              <w:rPr>
                <w:rFonts w:ascii="Times New Roman" w:hAnsi="Times New Roman" w:cs="Times New Roman"/>
                <w:sz w:val="24"/>
                <w:szCs w:val="24"/>
              </w:rPr>
              <w:t>Завтрак</w:t>
            </w:r>
          </w:p>
        </w:tc>
        <w:tc>
          <w:tcPr>
            <w:tcW w:w="12498" w:type="dxa"/>
            <w:gridSpan w:val="9"/>
          </w:tcPr>
          <w:p w14:paraId="5EB622F4" w14:textId="77777777" w:rsidR="00446A43" w:rsidRPr="005C4195" w:rsidRDefault="00446A43" w:rsidP="00446A43">
            <w:pPr>
              <w:rPr>
                <w:rFonts w:ascii="Times New Roman" w:hAnsi="Times New Roman" w:cs="Times New Roman"/>
                <w:sz w:val="24"/>
                <w:szCs w:val="24"/>
              </w:rPr>
            </w:pPr>
            <w:r w:rsidRPr="005C4195">
              <w:rPr>
                <w:rFonts w:ascii="Times New Roman" w:hAnsi="Times New Roman" w:cs="Times New Roman"/>
                <w:sz w:val="24"/>
                <w:szCs w:val="24"/>
              </w:rPr>
              <w:t>Чтение потешки «А у нас есть ложки, Волшебные немножко. Вот -тарелка, вот- еда, Не осталось и следа.</w:t>
            </w:r>
          </w:p>
          <w:p w14:paraId="0C67CD2D" w14:textId="77777777" w:rsidR="00446A43" w:rsidRPr="005C4195" w:rsidRDefault="00446A43" w:rsidP="00446A43">
            <w:pPr>
              <w:rPr>
                <w:rFonts w:ascii="Times New Roman" w:hAnsi="Times New Roman" w:cs="Times New Roman"/>
                <w:sz w:val="24"/>
                <w:szCs w:val="24"/>
              </w:rPr>
            </w:pPr>
            <w:r w:rsidRPr="005C4195">
              <w:rPr>
                <w:rFonts w:ascii="Times New Roman" w:hAnsi="Times New Roman" w:cs="Times New Roman"/>
                <w:sz w:val="24"/>
                <w:szCs w:val="24"/>
              </w:rPr>
              <w:t>Привлечение внимания детей к пище, следить за правильной осанкой детей за столом, сидеть прямо, не отвлекаться.</w:t>
            </w:r>
          </w:p>
        </w:tc>
      </w:tr>
      <w:tr w:rsidR="00446A43" w:rsidRPr="005C4195" w14:paraId="5627777A" w14:textId="77777777" w:rsidTr="00446A43">
        <w:tc>
          <w:tcPr>
            <w:tcW w:w="2288" w:type="dxa"/>
          </w:tcPr>
          <w:p w14:paraId="26099BC4" w14:textId="77777777" w:rsidR="00446A43" w:rsidRPr="005C4195" w:rsidRDefault="00446A43" w:rsidP="00446A43">
            <w:pPr>
              <w:rPr>
                <w:rFonts w:ascii="Times New Roman" w:hAnsi="Times New Roman" w:cs="Times New Roman"/>
                <w:sz w:val="24"/>
                <w:szCs w:val="24"/>
                <w:lang w:val="kk-KZ"/>
              </w:rPr>
            </w:pPr>
            <w:r w:rsidRPr="005C4195">
              <w:rPr>
                <w:rFonts w:ascii="Times New Roman" w:hAnsi="Times New Roman" w:cs="Times New Roman"/>
                <w:sz w:val="24"/>
                <w:szCs w:val="24"/>
                <w:lang w:val="kk-KZ"/>
              </w:rPr>
              <w:t>Ұйымдастырылған қызметке дайындық\</w:t>
            </w:r>
          </w:p>
          <w:p w14:paraId="59A98186" w14:textId="77777777" w:rsidR="00446A43" w:rsidRPr="005C4195" w:rsidRDefault="00446A43" w:rsidP="00446A43">
            <w:pPr>
              <w:rPr>
                <w:rFonts w:ascii="Times New Roman" w:hAnsi="Times New Roman" w:cs="Times New Roman"/>
                <w:sz w:val="24"/>
                <w:szCs w:val="24"/>
              </w:rPr>
            </w:pPr>
            <w:r w:rsidRPr="005C4195">
              <w:rPr>
                <w:rFonts w:ascii="Times New Roman" w:hAnsi="Times New Roman" w:cs="Times New Roman"/>
                <w:sz w:val="24"/>
                <w:szCs w:val="24"/>
              </w:rPr>
              <w:t xml:space="preserve">Подготовка к организованной деятельности </w:t>
            </w:r>
          </w:p>
        </w:tc>
        <w:tc>
          <w:tcPr>
            <w:tcW w:w="2085" w:type="dxa"/>
            <w:gridSpan w:val="2"/>
          </w:tcPr>
          <w:p w14:paraId="56DACAEB" w14:textId="77777777" w:rsidR="00446A43" w:rsidRPr="005C4195" w:rsidRDefault="00446A43" w:rsidP="00446A43">
            <w:pPr>
              <w:rPr>
                <w:rFonts w:ascii="Times New Roman" w:hAnsi="Times New Roman" w:cs="Times New Roman"/>
                <w:sz w:val="24"/>
                <w:szCs w:val="24"/>
              </w:rPr>
            </w:pPr>
          </w:p>
        </w:tc>
        <w:tc>
          <w:tcPr>
            <w:tcW w:w="2088" w:type="dxa"/>
            <w:gridSpan w:val="2"/>
          </w:tcPr>
          <w:p w14:paraId="22A78006"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Чтение стихотворения "Честность" Э. Асадова. (развитие речи, ознакомление с окружающим миром)</w:t>
            </w:r>
          </w:p>
          <w:p w14:paraId="0EE73A2D"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 Как лучше жить: </w:t>
            </w:r>
            <w:r w:rsidRPr="005C4195">
              <w:rPr>
                <w:rFonts w:ascii="Times New Roman" w:eastAsia="Times New Roman" w:hAnsi="Times New Roman" w:cs="Times New Roman"/>
                <w:sz w:val="24"/>
                <w:szCs w:val="24"/>
              </w:rPr>
              <w:lastRenderedPageBreak/>
              <w:t>быть честным или лгать?</w:t>
            </w:r>
          </w:p>
          <w:p w14:paraId="57AF9B93"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Быть честным легче. С правдой — как на крыльях.</w:t>
            </w:r>
          </w:p>
          <w:p w14:paraId="06F03E55"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А лжец — бедняга — вынужден страдать</w:t>
            </w:r>
          </w:p>
          <w:p w14:paraId="4993F3E2"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И ложь свою всегда запоминать,</w:t>
            </w:r>
          </w:p>
          <w:p w14:paraId="4BFFF6FF"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Чтоб после вдруг его не уличили.</w:t>
            </w:r>
          </w:p>
        </w:tc>
        <w:tc>
          <w:tcPr>
            <w:tcW w:w="2616" w:type="dxa"/>
          </w:tcPr>
          <w:p w14:paraId="35B382EF"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lastRenderedPageBreak/>
              <w:t>Заучивание пословиц и поговорок о родной земле, Родине. (развитие речи, казахский язык, ознакомление с окружающим миром)</w:t>
            </w:r>
          </w:p>
          <w:p w14:paraId="42B2CCB0"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Отанды сүю — отбасынан басталады.</w:t>
            </w:r>
          </w:p>
          <w:p w14:paraId="606348D0"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lastRenderedPageBreak/>
              <w:t>(Любовь к родине у семейного очага рождается.)</w:t>
            </w:r>
          </w:p>
          <w:p w14:paraId="5BED3B56"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Туған жердің күні де ыстық, түні де ыстық.</w:t>
            </w:r>
          </w:p>
          <w:p w14:paraId="370A4209"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(На родине и дни, и ночи прекрасны.)</w:t>
            </w:r>
          </w:p>
          <w:p w14:paraId="1F942D69"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Туған жердей жер болмас, туған елдей ел болмас.</w:t>
            </w:r>
          </w:p>
          <w:p w14:paraId="129EDC54"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(Нет земли лучше родины своей, лучше, чем на родине нет людей.)</w:t>
            </w:r>
          </w:p>
        </w:tc>
        <w:tc>
          <w:tcPr>
            <w:tcW w:w="3020" w:type="dxa"/>
            <w:gridSpan w:val="3"/>
          </w:tcPr>
          <w:p w14:paraId="73774B6B"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lastRenderedPageBreak/>
              <w:t xml:space="preserve">Дидактическая игра "Найди предметы, похожие на круг, треугольник, квадрат, прямоугольник, четырехугольник". (основы математики, развитие речи, ознакомление с </w:t>
            </w:r>
            <w:r w:rsidRPr="005C4195">
              <w:rPr>
                <w:rFonts w:ascii="Times New Roman" w:eastAsia="Times New Roman" w:hAnsi="Times New Roman" w:cs="Times New Roman"/>
                <w:sz w:val="24"/>
                <w:szCs w:val="24"/>
              </w:rPr>
              <w:lastRenderedPageBreak/>
              <w:t>окружающим миром)</w:t>
            </w:r>
          </w:p>
          <w:p w14:paraId="42953DF5"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Цель: закрепить знания о геометрических фигурах, их свойствах, о предметаз окружающего мира.</w:t>
            </w:r>
          </w:p>
        </w:tc>
        <w:tc>
          <w:tcPr>
            <w:tcW w:w="2689" w:type="dxa"/>
          </w:tcPr>
          <w:p w14:paraId="7276C408"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lastRenderedPageBreak/>
              <w:t>Игра "Море волнуется". (физическое развитие, ознакомление с окружающим миром, развитие речи)</w:t>
            </w:r>
          </w:p>
          <w:p w14:paraId="514B538D"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Цель: развивать у детей умение играть по правилам, неподвижно замирать в позе, в </w:t>
            </w:r>
            <w:r w:rsidRPr="005C4195">
              <w:rPr>
                <w:rFonts w:ascii="Times New Roman" w:eastAsia="Times New Roman" w:hAnsi="Times New Roman" w:cs="Times New Roman"/>
                <w:sz w:val="24"/>
                <w:szCs w:val="24"/>
              </w:rPr>
              <w:lastRenderedPageBreak/>
              <w:t>которой оказывается на конец игрового текста. Выбирается водящий. Дети встают в круг, раскачивают руками вперед - назад, хором проговаривают слова:</w:t>
            </w:r>
          </w:p>
          <w:p w14:paraId="51D130BF"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Море волнуется раз!</w:t>
            </w:r>
          </w:p>
          <w:p w14:paraId="6147F822"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Море волнуется два!</w:t>
            </w:r>
          </w:p>
          <w:p w14:paraId="21072E02"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Море волнуется три!</w:t>
            </w:r>
          </w:p>
          <w:p w14:paraId="2B7CCDA8"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Морская фигура, замри!</w:t>
            </w:r>
          </w:p>
          <w:p w14:paraId="6DEA7215"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После окончания последних слов дети дружно замирают в тех позах, которые принимают. Водящий ходит среди детей, замечает тех, кто зашевелился и выводит из игры. Игра продолжается до тех пор, пока не останутся победители или один победитель - умеющий замирать неподвижно дольше всех.</w:t>
            </w:r>
          </w:p>
        </w:tc>
      </w:tr>
      <w:tr w:rsidR="00446A43" w:rsidRPr="005C4195" w14:paraId="629E8027" w14:textId="77777777" w:rsidTr="00446A43">
        <w:tc>
          <w:tcPr>
            <w:tcW w:w="2288" w:type="dxa"/>
          </w:tcPr>
          <w:p w14:paraId="431F7A3B" w14:textId="77777777" w:rsidR="00446A43" w:rsidRPr="005C4195" w:rsidRDefault="00446A43" w:rsidP="00446A43">
            <w:pPr>
              <w:jc w:val="both"/>
              <w:rPr>
                <w:rFonts w:ascii="Times New Roman" w:hAnsi="Times New Roman" w:cs="Times New Roman"/>
                <w:sz w:val="24"/>
                <w:szCs w:val="24"/>
                <w:lang w:val="kk-KZ"/>
              </w:rPr>
            </w:pPr>
            <w:r w:rsidRPr="005C4195">
              <w:rPr>
                <w:rFonts w:ascii="Times New Roman" w:hAnsi="Times New Roman" w:cs="Times New Roman"/>
                <w:sz w:val="24"/>
                <w:szCs w:val="24"/>
                <w:lang w:val="kk-KZ"/>
              </w:rPr>
              <w:lastRenderedPageBreak/>
              <w:t>Кесте бойынша ҰҚ\</w:t>
            </w:r>
          </w:p>
          <w:p w14:paraId="29A10D64" w14:textId="77777777" w:rsidR="00446A43" w:rsidRPr="005C4195" w:rsidRDefault="00446A43" w:rsidP="00446A43">
            <w:pPr>
              <w:rPr>
                <w:rFonts w:ascii="Times New Roman" w:hAnsi="Times New Roman" w:cs="Times New Roman"/>
                <w:sz w:val="24"/>
                <w:szCs w:val="24"/>
              </w:rPr>
            </w:pPr>
            <w:r w:rsidRPr="005C4195">
              <w:rPr>
                <w:rFonts w:ascii="Times New Roman" w:hAnsi="Times New Roman" w:cs="Times New Roman"/>
                <w:sz w:val="24"/>
                <w:szCs w:val="24"/>
              </w:rPr>
              <w:t>Организованная деятельность по расписанию организации образования</w:t>
            </w:r>
          </w:p>
        </w:tc>
        <w:tc>
          <w:tcPr>
            <w:tcW w:w="1576" w:type="dxa"/>
          </w:tcPr>
          <w:p w14:paraId="228B74A5" w14:textId="77777777" w:rsidR="00446A43" w:rsidRPr="005C4195" w:rsidRDefault="00446A43" w:rsidP="00446A43">
            <w:pPr>
              <w:rPr>
                <w:rFonts w:ascii="Times New Roman" w:hAnsi="Times New Roman" w:cs="Times New Roman"/>
                <w:sz w:val="24"/>
                <w:szCs w:val="24"/>
              </w:rPr>
            </w:pPr>
          </w:p>
        </w:tc>
        <w:tc>
          <w:tcPr>
            <w:tcW w:w="2407" w:type="dxa"/>
            <w:gridSpan w:val="2"/>
          </w:tcPr>
          <w:p w14:paraId="5B06A413" w14:textId="77777777" w:rsidR="00CD114A" w:rsidRPr="005C4195" w:rsidRDefault="00CD114A" w:rsidP="00CD114A">
            <w:pPr>
              <w:rPr>
                <w:rFonts w:ascii="Times New Roman" w:hAnsi="Times New Roman" w:cs="Times New Roman"/>
                <w:b/>
                <w:sz w:val="24"/>
                <w:szCs w:val="24"/>
                <w:lang w:val="kk-KZ"/>
              </w:rPr>
            </w:pPr>
            <w:r w:rsidRPr="005C4195">
              <w:rPr>
                <w:rFonts w:ascii="Times New Roman" w:hAnsi="Times New Roman" w:cs="Times New Roman"/>
                <w:b/>
                <w:sz w:val="24"/>
                <w:szCs w:val="24"/>
                <w:lang w:val="kk-KZ"/>
              </w:rPr>
              <w:t>Развитие речи</w:t>
            </w:r>
          </w:p>
          <w:p w14:paraId="28D14758" w14:textId="77777777" w:rsidR="00CD114A" w:rsidRPr="005C4195" w:rsidRDefault="00CD114A" w:rsidP="00CD114A">
            <w:pPr>
              <w:rPr>
                <w:rFonts w:ascii="Times New Roman" w:hAnsi="Times New Roman" w:cs="Times New Roman"/>
                <w:sz w:val="24"/>
                <w:szCs w:val="24"/>
                <w:lang w:val="kk-KZ"/>
              </w:rPr>
            </w:pPr>
            <w:r w:rsidRPr="005C4195">
              <w:rPr>
                <w:rFonts w:ascii="Times New Roman" w:hAnsi="Times New Roman" w:cs="Times New Roman"/>
                <w:sz w:val="24"/>
                <w:szCs w:val="24"/>
                <w:lang w:val="kk-KZ"/>
              </w:rPr>
              <w:t>Рассказ Е.Пермяка « Для чего руки нужны?»</w:t>
            </w:r>
          </w:p>
          <w:p w14:paraId="7FAAB7A8" w14:textId="77777777" w:rsidR="00CD114A" w:rsidRPr="005C4195" w:rsidRDefault="00CD114A" w:rsidP="00CD114A">
            <w:pPr>
              <w:rPr>
                <w:rFonts w:ascii="Times New Roman" w:hAnsi="Times New Roman" w:cs="Times New Roman"/>
                <w:sz w:val="24"/>
                <w:szCs w:val="24"/>
              </w:rPr>
            </w:pPr>
            <w:r w:rsidRPr="005C4195">
              <w:rPr>
                <w:rFonts w:ascii="Times New Roman" w:hAnsi="Times New Roman" w:cs="Times New Roman"/>
                <w:sz w:val="24"/>
                <w:szCs w:val="24"/>
                <w:lang w:val="kk-KZ"/>
              </w:rPr>
              <w:t xml:space="preserve">Цель: </w:t>
            </w:r>
            <w:r w:rsidRPr="005C4195">
              <w:rPr>
                <w:rFonts w:ascii="Times New Roman" w:hAnsi="Times New Roman" w:cs="Times New Roman"/>
                <w:sz w:val="24"/>
                <w:szCs w:val="24"/>
              </w:rPr>
              <w:t xml:space="preserve">формирование навыка </w:t>
            </w:r>
            <w:r w:rsidRPr="005C4195">
              <w:rPr>
                <w:rFonts w:ascii="Times New Roman" w:hAnsi="Times New Roman" w:cs="Times New Roman"/>
                <w:sz w:val="24"/>
                <w:szCs w:val="24"/>
              </w:rPr>
              <w:lastRenderedPageBreak/>
              <w:t>пересказывать рассказ.</w:t>
            </w:r>
          </w:p>
          <w:p w14:paraId="5354AD2E" w14:textId="77777777" w:rsidR="00446A43" w:rsidRPr="005C4195" w:rsidRDefault="00446A43" w:rsidP="00CD114A">
            <w:pPr>
              <w:rPr>
                <w:rFonts w:ascii="Times New Roman" w:hAnsi="Times New Roman" w:cs="Times New Roman"/>
                <w:b/>
                <w:sz w:val="24"/>
                <w:szCs w:val="24"/>
              </w:rPr>
            </w:pPr>
            <w:r w:rsidRPr="005C4195">
              <w:rPr>
                <w:rFonts w:ascii="Times New Roman" w:hAnsi="Times New Roman" w:cs="Times New Roman"/>
                <w:b/>
                <w:sz w:val="24"/>
                <w:szCs w:val="24"/>
              </w:rPr>
              <w:t>Основы грамоты и письма</w:t>
            </w:r>
          </w:p>
          <w:p w14:paraId="72848F01" w14:textId="77777777" w:rsidR="00446A43" w:rsidRPr="005C4195" w:rsidRDefault="00446A43" w:rsidP="00446A43">
            <w:pPr>
              <w:rPr>
                <w:rFonts w:ascii="Times New Roman" w:hAnsi="Times New Roman" w:cs="Times New Roman"/>
                <w:sz w:val="24"/>
                <w:szCs w:val="24"/>
              </w:rPr>
            </w:pPr>
            <w:r w:rsidRPr="005C4195">
              <w:rPr>
                <w:rFonts w:ascii="Times New Roman" w:hAnsi="Times New Roman" w:cs="Times New Roman"/>
                <w:sz w:val="24"/>
                <w:szCs w:val="24"/>
              </w:rPr>
              <w:t>«Звуковой анализ слов «каша», «конь»</w:t>
            </w:r>
          </w:p>
          <w:p w14:paraId="626F1CA3" w14:textId="77777777" w:rsidR="00446A43" w:rsidRPr="005C4195" w:rsidRDefault="00446A43" w:rsidP="00446A43">
            <w:pPr>
              <w:rPr>
                <w:rFonts w:ascii="Times New Roman" w:hAnsi="Times New Roman" w:cs="Times New Roman"/>
                <w:sz w:val="24"/>
                <w:szCs w:val="24"/>
              </w:rPr>
            </w:pPr>
            <w:r w:rsidRPr="005C4195">
              <w:rPr>
                <w:rFonts w:ascii="Times New Roman" w:hAnsi="Times New Roman" w:cs="Times New Roman"/>
                <w:sz w:val="24"/>
                <w:szCs w:val="24"/>
              </w:rPr>
              <w:t>Цель: развитие умения выполнять звуковой анализ слов.</w:t>
            </w:r>
          </w:p>
          <w:p w14:paraId="5BAA7C0B" w14:textId="77777777" w:rsidR="00CD114A" w:rsidRPr="005C4195" w:rsidRDefault="00CD114A" w:rsidP="00CD114A">
            <w:pPr>
              <w:rPr>
                <w:rFonts w:ascii="Times New Roman" w:hAnsi="Times New Roman" w:cs="Times New Roman"/>
                <w:b/>
                <w:sz w:val="24"/>
                <w:szCs w:val="24"/>
              </w:rPr>
            </w:pPr>
            <w:r w:rsidRPr="005C4195">
              <w:rPr>
                <w:rFonts w:ascii="Times New Roman" w:hAnsi="Times New Roman" w:cs="Times New Roman"/>
                <w:b/>
                <w:sz w:val="24"/>
                <w:szCs w:val="24"/>
              </w:rPr>
              <w:t>Ознакомление с окружающим миром</w:t>
            </w:r>
          </w:p>
          <w:p w14:paraId="3665A23D" w14:textId="77777777" w:rsidR="00CD114A" w:rsidRPr="005C4195" w:rsidRDefault="00CD114A" w:rsidP="00CD114A">
            <w:pPr>
              <w:rPr>
                <w:rFonts w:ascii="Times New Roman" w:hAnsi="Times New Roman" w:cs="Times New Roman"/>
                <w:sz w:val="24"/>
                <w:szCs w:val="24"/>
              </w:rPr>
            </w:pPr>
            <w:r w:rsidRPr="005C4195">
              <w:rPr>
                <w:rFonts w:ascii="Times New Roman" w:hAnsi="Times New Roman" w:cs="Times New Roman"/>
                <w:sz w:val="24"/>
                <w:szCs w:val="24"/>
              </w:rPr>
              <w:t>«Деревья и кустарники»</w:t>
            </w:r>
          </w:p>
          <w:p w14:paraId="740DDBBE" w14:textId="77777777" w:rsidR="00CD114A" w:rsidRPr="005C4195" w:rsidRDefault="00CD114A" w:rsidP="00CD114A">
            <w:pPr>
              <w:rPr>
                <w:rFonts w:ascii="Times New Roman" w:hAnsi="Times New Roman" w:cs="Times New Roman"/>
                <w:sz w:val="24"/>
                <w:szCs w:val="24"/>
              </w:rPr>
            </w:pPr>
            <w:r w:rsidRPr="005C4195">
              <w:rPr>
                <w:rFonts w:ascii="Times New Roman" w:hAnsi="Times New Roman" w:cs="Times New Roman"/>
                <w:sz w:val="24"/>
                <w:szCs w:val="24"/>
              </w:rPr>
              <w:t>Цель: расширение знаний о деревьях и кустарниках.</w:t>
            </w:r>
          </w:p>
          <w:p w14:paraId="52B40334" w14:textId="77777777" w:rsidR="00CD114A" w:rsidRPr="005C4195" w:rsidRDefault="00CD114A" w:rsidP="00CD114A">
            <w:pPr>
              <w:rPr>
                <w:rFonts w:ascii="Times New Roman" w:hAnsi="Times New Roman" w:cs="Times New Roman"/>
                <w:b/>
                <w:sz w:val="24"/>
                <w:szCs w:val="24"/>
              </w:rPr>
            </w:pPr>
            <w:r w:rsidRPr="005C4195">
              <w:rPr>
                <w:rFonts w:ascii="Times New Roman" w:hAnsi="Times New Roman" w:cs="Times New Roman"/>
                <w:b/>
                <w:sz w:val="24"/>
                <w:szCs w:val="24"/>
              </w:rPr>
              <w:t>Музыка</w:t>
            </w:r>
          </w:p>
          <w:p w14:paraId="5EEBD368" w14:textId="77777777" w:rsidR="00CD114A" w:rsidRPr="005C4195" w:rsidRDefault="00CD114A" w:rsidP="00CD114A">
            <w:pPr>
              <w:rPr>
                <w:rFonts w:ascii="Times New Roman" w:hAnsi="Times New Roman" w:cs="Times New Roman"/>
                <w:sz w:val="24"/>
                <w:szCs w:val="24"/>
              </w:rPr>
            </w:pPr>
            <w:r w:rsidRPr="005C4195">
              <w:rPr>
                <w:rFonts w:ascii="Times New Roman" w:hAnsi="Times New Roman" w:cs="Times New Roman"/>
                <w:sz w:val="24"/>
                <w:szCs w:val="24"/>
              </w:rPr>
              <w:t>«В хоровод скорей вставай, с нами вместе запевай»</w:t>
            </w:r>
          </w:p>
          <w:p w14:paraId="4DCAABA3" w14:textId="53F4851C" w:rsidR="00446A43" w:rsidRPr="005C4195" w:rsidRDefault="00CD114A" w:rsidP="00446A43">
            <w:pPr>
              <w:rPr>
                <w:rFonts w:ascii="Times New Roman" w:hAnsi="Times New Roman" w:cs="Times New Roman"/>
                <w:sz w:val="24"/>
                <w:szCs w:val="24"/>
              </w:rPr>
            </w:pPr>
            <w:r w:rsidRPr="005C4195">
              <w:rPr>
                <w:rFonts w:ascii="Times New Roman" w:hAnsi="Times New Roman" w:cs="Times New Roman"/>
                <w:sz w:val="24"/>
                <w:szCs w:val="24"/>
              </w:rPr>
              <w:t>Цель: развитие умения различать музыку разного характера.</w:t>
            </w:r>
          </w:p>
        </w:tc>
        <w:tc>
          <w:tcPr>
            <w:tcW w:w="2932" w:type="dxa"/>
            <w:gridSpan w:val="3"/>
          </w:tcPr>
          <w:p w14:paraId="73275E30" w14:textId="77777777" w:rsidR="00CD114A" w:rsidRPr="005C4195" w:rsidRDefault="00CD114A" w:rsidP="00CD114A">
            <w:pPr>
              <w:rPr>
                <w:rFonts w:ascii="Times New Roman" w:hAnsi="Times New Roman" w:cs="Times New Roman"/>
                <w:b/>
                <w:sz w:val="24"/>
                <w:szCs w:val="24"/>
              </w:rPr>
            </w:pPr>
            <w:r w:rsidRPr="005C4195">
              <w:rPr>
                <w:rFonts w:ascii="Times New Roman" w:hAnsi="Times New Roman" w:cs="Times New Roman"/>
                <w:b/>
                <w:sz w:val="24"/>
                <w:szCs w:val="24"/>
              </w:rPr>
              <w:lastRenderedPageBreak/>
              <w:t>Физическая культура</w:t>
            </w:r>
          </w:p>
          <w:p w14:paraId="48553D57" w14:textId="77777777" w:rsidR="00CD114A" w:rsidRPr="005C4195" w:rsidRDefault="00CD114A" w:rsidP="00CD114A">
            <w:pPr>
              <w:rPr>
                <w:rFonts w:ascii="Times New Roman" w:hAnsi="Times New Roman" w:cs="Times New Roman"/>
                <w:sz w:val="24"/>
                <w:szCs w:val="24"/>
              </w:rPr>
            </w:pPr>
            <w:r w:rsidRPr="005C4195">
              <w:rPr>
                <w:rFonts w:ascii="Times New Roman" w:hAnsi="Times New Roman" w:cs="Times New Roman"/>
                <w:sz w:val="24"/>
                <w:szCs w:val="24"/>
              </w:rPr>
              <w:t>«Скакалка-супертренажер»</w:t>
            </w:r>
          </w:p>
          <w:p w14:paraId="091F0DA6" w14:textId="77777777" w:rsidR="00CD114A" w:rsidRPr="005C4195" w:rsidRDefault="00CD114A" w:rsidP="00CD114A">
            <w:pPr>
              <w:rPr>
                <w:rFonts w:ascii="Times New Roman" w:hAnsi="Times New Roman" w:cs="Times New Roman"/>
                <w:sz w:val="24"/>
                <w:szCs w:val="24"/>
              </w:rPr>
            </w:pPr>
            <w:r w:rsidRPr="005C4195">
              <w:rPr>
                <w:rFonts w:ascii="Times New Roman" w:hAnsi="Times New Roman" w:cs="Times New Roman"/>
                <w:sz w:val="24"/>
                <w:szCs w:val="24"/>
              </w:rPr>
              <w:t xml:space="preserve">Цель: развитие умения выбирать оптимальный способ действия  для </w:t>
            </w:r>
            <w:r w:rsidRPr="005C4195">
              <w:rPr>
                <w:rFonts w:ascii="Times New Roman" w:hAnsi="Times New Roman" w:cs="Times New Roman"/>
                <w:sz w:val="24"/>
                <w:szCs w:val="24"/>
              </w:rPr>
              <w:lastRenderedPageBreak/>
              <w:t>достижения лучшего результата при выполнении заданий со скакалками.</w:t>
            </w:r>
          </w:p>
          <w:p w14:paraId="075B4105" w14:textId="77777777" w:rsidR="00446A43" w:rsidRPr="005C4195" w:rsidRDefault="00CD114A" w:rsidP="00CD114A">
            <w:pPr>
              <w:rPr>
                <w:rFonts w:ascii="Times New Roman" w:hAnsi="Times New Roman" w:cs="Times New Roman"/>
                <w:b/>
                <w:sz w:val="24"/>
                <w:szCs w:val="24"/>
              </w:rPr>
            </w:pPr>
            <w:r w:rsidRPr="005C4195">
              <w:rPr>
                <w:rFonts w:ascii="Times New Roman" w:hAnsi="Times New Roman" w:cs="Times New Roman"/>
                <w:b/>
                <w:sz w:val="24"/>
                <w:szCs w:val="24"/>
              </w:rPr>
              <w:t>Х</w:t>
            </w:r>
            <w:r w:rsidR="00446A43" w:rsidRPr="005C4195">
              <w:rPr>
                <w:rFonts w:ascii="Times New Roman" w:hAnsi="Times New Roman" w:cs="Times New Roman"/>
                <w:b/>
                <w:sz w:val="24"/>
                <w:szCs w:val="24"/>
              </w:rPr>
              <w:t>удожественная литература</w:t>
            </w:r>
          </w:p>
          <w:p w14:paraId="52DA1AA2" w14:textId="77777777" w:rsidR="00446A43" w:rsidRPr="005C4195" w:rsidRDefault="00446A43" w:rsidP="00446A43">
            <w:pPr>
              <w:rPr>
                <w:rFonts w:ascii="Times New Roman" w:hAnsi="Times New Roman" w:cs="Times New Roman"/>
                <w:sz w:val="24"/>
                <w:szCs w:val="24"/>
              </w:rPr>
            </w:pPr>
            <w:r w:rsidRPr="005C4195">
              <w:rPr>
                <w:rFonts w:ascii="Times New Roman" w:hAnsi="Times New Roman" w:cs="Times New Roman"/>
                <w:sz w:val="24"/>
                <w:szCs w:val="24"/>
              </w:rPr>
              <w:t>Чтение наизусть стихотворения А.Дуйсенбиева «Дети Земли»</w:t>
            </w:r>
          </w:p>
          <w:p w14:paraId="143C8D13" w14:textId="77777777" w:rsidR="00446A43" w:rsidRPr="005C4195" w:rsidRDefault="00446A43" w:rsidP="00446A43">
            <w:pPr>
              <w:rPr>
                <w:rFonts w:ascii="Times New Roman" w:hAnsi="Times New Roman" w:cs="Times New Roman"/>
                <w:sz w:val="24"/>
                <w:szCs w:val="24"/>
              </w:rPr>
            </w:pPr>
            <w:r w:rsidRPr="005C4195">
              <w:rPr>
                <w:rFonts w:ascii="Times New Roman" w:hAnsi="Times New Roman" w:cs="Times New Roman"/>
                <w:sz w:val="24"/>
                <w:szCs w:val="24"/>
              </w:rPr>
              <w:t>Цель: развитие умения отвечать на вопросы по содержанию текста.</w:t>
            </w:r>
          </w:p>
          <w:p w14:paraId="71FCCBAB" w14:textId="77777777" w:rsidR="00CD114A" w:rsidRPr="005C4195" w:rsidRDefault="00CD114A" w:rsidP="00CD114A">
            <w:pPr>
              <w:rPr>
                <w:rFonts w:ascii="Times New Roman" w:hAnsi="Times New Roman" w:cs="Times New Roman"/>
                <w:b/>
                <w:sz w:val="24"/>
                <w:szCs w:val="24"/>
              </w:rPr>
            </w:pPr>
            <w:r w:rsidRPr="005C4195">
              <w:rPr>
                <w:rFonts w:ascii="Times New Roman" w:hAnsi="Times New Roman" w:cs="Times New Roman"/>
                <w:b/>
                <w:sz w:val="24"/>
                <w:szCs w:val="24"/>
              </w:rPr>
              <w:t>Основы математики</w:t>
            </w:r>
          </w:p>
          <w:p w14:paraId="0A1E610D" w14:textId="77777777" w:rsidR="00CD114A" w:rsidRPr="005C4195" w:rsidRDefault="00CD114A" w:rsidP="00CD114A">
            <w:pPr>
              <w:rPr>
                <w:rFonts w:ascii="Times New Roman" w:hAnsi="Times New Roman" w:cs="Times New Roman"/>
                <w:sz w:val="24"/>
                <w:szCs w:val="24"/>
              </w:rPr>
            </w:pPr>
            <w:r w:rsidRPr="005C4195">
              <w:rPr>
                <w:rFonts w:ascii="Times New Roman" w:hAnsi="Times New Roman" w:cs="Times New Roman"/>
                <w:sz w:val="24"/>
                <w:szCs w:val="24"/>
              </w:rPr>
              <w:t>«Взвешивание»</w:t>
            </w:r>
          </w:p>
          <w:p w14:paraId="4A7DE200" w14:textId="77777777" w:rsidR="00CD114A" w:rsidRPr="005C4195" w:rsidRDefault="00CD114A" w:rsidP="00CD114A">
            <w:pPr>
              <w:rPr>
                <w:rFonts w:ascii="Times New Roman" w:hAnsi="Times New Roman" w:cs="Times New Roman"/>
                <w:sz w:val="24"/>
                <w:szCs w:val="24"/>
              </w:rPr>
            </w:pPr>
            <w:r w:rsidRPr="005C4195">
              <w:rPr>
                <w:rFonts w:ascii="Times New Roman" w:hAnsi="Times New Roman" w:cs="Times New Roman"/>
                <w:sz w:val="24"/>
                <w:szCs w:val="24"/>
              </w:rPr>
              <w:t>Цель: закрепление умения определять вес предметов.</w:t>
            </w:r>
          </w:p>
          <w:p w14:paraId="5A53EF44" w14:textId="77777777" w:rsidR="00CD114A" w:rsidRPr="005C4195" w:rsidRDefault="00CD114A" w:rsidP="00CD114A">
            <w:pPr>
              <w:rPr>
                <w:rFonts w:ascii="Times New Roman" w:hAnsi="Times New Roman" w:cs="Times New Roman"/>
                <w:b/>
                <w:sz w:val="24"/>
                <w:szCs w:val="24"/>
              </w:rPr>
            </w:pPr>
            <w:r w:rsidRPr="005C4195">
              <w:rPr>
                <w:rFonts w:ascii="Times New Roman" w:hAnsi="Times New Roman" w:cs="Times New Roman"/>
                <w:b/>
                <w:sz w:val="24"/>
                <w:szCs w:val="24"/>
              </w:rPr>
              <w:t>Казахский язык</w:t>
            </w:r>
          </w:p>
          <w:p w14:paraId="610EF8AA" w14:textId="77777777" w:rsidR="00CD114A" w:rsidRPr="005C4195" w:rsidRDefault="00CD114A" w:rsidP="00CD114A">
            <w:pPr>
              <w:rPr>
                <w:rFonts w:ascii="Times New Roman" w:hAnsi="Times New Roman" w:cs="Times New Roman"/>
                <w:sz w:val="24"/>
                <w:szCs w:val="24"/>
                <w:lang w:val="kk-KZ"/>
              </w:rPr>
            </w:pPr>
            <w:r w:rsidRPr="005C4195">
              <w:rPr>
                <w:rFonts w:ascii="Times New Roman" w:hAnsi="Times New Roman" w:cs="Times New Roman"/>
                <w:sz w:val="24"/>
                <w:szCs w:val="24"/>
              </w:rPr>
              <w:t>«</w:t>
            </w:r>
            <w:r w:rsidRPr="005C4195">
              <w:rPr>
                <w:rFonts w:ascii="Times New Roman" w:hAnsi="Times New Roman" w:cs="Times New Roman"/>
                <w:sz w:val="24"/>
                <w:szCs w:val="24"/>
                <w:lang w:val="kk-KZ"/>
              </w:rPr>
              <w:t>Алақай, жаз келді»</w:t>
            </w:r>
          </w:p>
          <w:p w14:paraId="1666805B" w14:textId="77777777" w:rsidR="00CD114A" w:rsidRPr="005C4195" w:rsidRDefault="00CD114A" w:rsidP="00CD114A">
            <w:pPr>
              <w:rPr>
                <w:rFonts w:ascii="Times New Roman" w:hAnsi="Times New Roman" w:cs="Times New Roman"/>
                <w:sz w:val="24"/>
                <w:szCs w:val="24"/>
                <w:lang w:val="kk-KZ"/>
              </w:rPr>
            </w:pPr>
            <w:r w:rsidRPr="005C4195">
              <w:rPr>
                <w:rFonts w:ascii="Times New Roman" w:hAnsi="Times New Roman" w:cs="Times New Roman"/>
                <w:sz w:val="24"/>
                <w:szCs w:val="24"/>
                <w:lang w:val="kk-KZ"/>
              </w:rPr>
              <w:t>Мақсаты: жаз мезгілінің ерекшелігін қазақша айтуға үйрету.</w:t>
            </w:r>
          </w:p>
          <w:p w14:paraId="7556DA6D" w14:textId="77777777" w:rsidR="00446A43" w:rsidRPr="005C4195" w:rsidRDefault="00446A43" w:rsidP="00CD114A">
            <w:pPr>
              <w:rPr>
                <w:rFonts w:ascii="Times New Roman" w:hAnsi="Times New Roman" w:cs="Times New Roman"/>
                <w:sz w:val="24"/>
                <w:szCs w:val="24"/>
                <w:lang w:val="kk-KZ"/>
              </w:rPr>
            </w:pPr>
          </w:p>
          <w:p w14:paraId="200690B8" w14:textId="77777777" w:rsidR="00446A43" w:rsidRPr="005C4195" w:rsidRDefault="00446A43" w:rsidP="00CD114A">
            <w:pPr>
              <w:rPr>
                <w:rFonts w:ascii="Times New Roman" w:hAnsi="Times New Roman" w:cs="Times New Roman"/>
                <w:sz w:val="24"/>
                <w:szCs w:val="24"/>
                <w:lang w:val="kk-KZ"/>
              </w:rPr>
            </w:pPr>
          </w:p>
          <w:p w14:paraId="36EAA5E8" w14:textId="77777777" w:rsidR="00CD114A" w:rsidRPr="005C4195" w:rsidRDefault="00CD114A" w:rsidP="00CD114A">
            <w:pPr>
              <w:rPr>
                <w:rFonts w:ascii="Times New Roman" w:hAnsi="Times New Roman" w:cs="Times New Roman"/>
                <w:sz w:val="24"/>
                <w:szCs w:val="24"/>
                <w:lang w:val="kk-KZ"/>
              </w:rPr>
            </w:pPr>
          </w:p>
          <w:p w14:paraId="62EB7E8F" w14:textId="77777777" w:rsidR="00446A43" w:rsidRPr="005C4195" w:rsidRDefault="00446A43" w:rsidP="00446A43">
            <w:pPr>
              <w:rPr>
                <w:rFonts w:ascii="Times New Roman" w:hAnsi="Times New Roman" w:cs="Times New Roman"/>
                <w:sz w:val="24"/>
                <w:szCs w:val="24"/>
                <w:lang w:val="kk-KZ"/>
              </w:rPr>
            </w:pPr>
          </w:p>
        </w:tc>
        <w:tc>
          <w:tcPr>
            <w:tcW w:w="2682" w:type="dxa"/>
          </w:tcPr>
          <w:p w14:paraId="7F632683" w14:textId="77777777" w:rsidR="00ED6CA3" w:rsidRPr="005C4195" w:rsidRDefault="00ED6CA3" w:rsidP="00446A43">
            <w:pPr>
              <w:rPr>
                <w:rFonts w:ascii="Times New Roman" w:hAnsi="Times New Roman" w:cs="Times New Roman"/>
                <w:b/>
                <w:sz w:val="24"/>
                <w:szCs w:val="24"/>
                <w:lang w:val="kk-KZ"/>
              </w:rPr>
            </w:pPr>
            <w:r w:rsidRPr="005C4195">
              <w:rPr>
                <w:rFonts w:ascii="Times New Roman" w:hAnsi="Times New Roman" w:cs="Times New Roman"/>
                <w:b/>
                <w:sz w:val="24"/>
                <w:szCs w:val="24"/>
                <w:lang w:val="kk-KZ"/>
              </w:rPr>
              <w:lastRenderedPageBreak/>
              <w:t>Развитие речи</w:t>
            </w:r>
          </w:p>
          <w:p w14:paraId="19C96561" w14:textId="77777777" w:rsidR="00ED6CA3" w:rsidRPr="005C4195" w:rsidRDefault="0047445C" w:rsidP="00446A43">
            <w:pPr>
              <w:rPr>
                <w:rFonts w:ascii="Times New Roman" w:hAnsi="Times New Roman" w:cs="Times New Roman"/>
                <w:sz w:val="24"/>
                <w:szCs w:val="24"/>
                <w:lang w:val="kk-KZ"/>
              </w:rPr>
            </w:pPr>
            <w:r w:rsidRPr="005C4195">
              <w:rPr>
                <w:rFonts w:ascii="Times New Roman" w:hAnsi="Times New Roman" w:cs="Times New Roman"/>
                <w:sz w:val="24"/>
                <w:szCs w:val="24"/>
                <w:lang w:val="kk-KZ"/>
              </w:rPr>
              <w:t>«Веселое настроение»</w:t>
            </w:r>
          </w:p>
          <w:p w14:paraId="5E430265" w14:textId="77777777" w:rsidR="0047445C" w:rsidRPr="005C4195" w:rsidRDefault="0047445C" w:rsidP="00446A43">
            <w:pPr>
              <w:rPr>
                <w:rFonts w:ascii="Times New Roman" w:hAnsi="Times New Roman" w:cs="Times New Roman"/>
                <w:sz w:val="24"/>
                <w:szCs w:val="24"/>
                <w:lang w:val="kk-KZ"/>
              </w:rPr>
            </w:pPr>
            <w:r w:rsidRPr="005C4195">
              <w:rPr>
                <w:rFonts w:ascii="Times New Roman" w:hAnsi="Times New Roman" w:cs="Times New Roman"/>
                <w:sz w:val="24"/>
                <w:szCs w:val="24"/>
                <w:lang w:val="kk-KZ"/>
              </w:rPr>
              <w:t>Цель:закрепить умение составлять рассказ на заданную тему</w:t>
            </w:r>
          </w:p>
          <w:p w14:paraId="4BBFB375" w14:textId="77777777" w:rsidR="00446A43" w:rsidRPr="005C4195" w:rsidRDefault="00446A43" w:rsidP="00446A43">
            <w:pPr>
              <w:rPr>
                <w:rFonts w:ascii="Times New Roman" w:hAnsi="Times New Roman" w:cs="Times New Roman"/>
                <w:b/>
                <w:sz w:val="24"/>
                <w:szCs w:val="24"/>
                <w:lang w:val="kk-KZ"/>
              </w:rPr>
            </w:pPr>
            <w:r w:rsidRPr="005C4195">
              <w:rPr>
                <w:rFonts w:ascii="Times New Roman" w:hAnsi="Times New Roman" w:cs="Times New Roman"/>
                <w:b/>
                <w:sz w:val="24"/>
                <w:szCs w:val="24"/>
                <w:lang w:val="kk-KZ"/>
              </w:rPr>
              <w:t xml:space="preserve">Основы грамоты и </w:t>
            </w:r>
            <w:r w:rsidRPr="005C4195">
              <w:rPr>
                <w:rFonts w:ascii="Times New Roman" w:hAnsi="Times New Roman" w:cs="Times New Roman"/>
                <w:b/>
                <w:sz w:val="24"/>
                <w:szCs w:val="24"/>
                <w:lang w:val="kk-KZ"/>
              </w:rPr>
              <w:lastRenderedPageBreak/>
              <w:t>письма</w:t>
            </w:r>
          </w:p>
          <w:p w14:paraId="14547662" w14:textId="77777777" w:rsidR="00446A43" w:rsidRPr="005C4195" w:rsidRDefault="00446A43" w:rsidP="00446A43">
            <w:pPr>
              <w:rPr>
                <w:rFonts w:ascii="Times New Roman" w:hAnsi="Times New Roman" w:cs="Times New Roman"/>
                <w:sz w:val="24"/>
                <w:szCs w:val="24"/>
                <w:lang w:val="kk-KZ"/>
              </w:rPr>
            </w:pPr>
            <w:r w:rsidRPr="005C4195">
              <w:rPr>
                <w:rFonts w:ascii="Times New Roman" w:hAnsi="Times New Roman" w:cs="Times New Roman"/>
                <w:sz w:val="24"/>
                <w:szCs w:val="24"/>
                <w:lang w:val="kk-KZ"/>
              </w:rPr>
              <w:t>«Предложение. Состав предложения»</w:t>
            </w:r>
          </w:p>
          <w:p w14:paraId="074E5024" w14:textId="77777777" w:rsidR="00446A43" w:rsidRPr="005C4195" w:rsidRDefault="00446A43" w:rsidP="00446A43">
            <w:pPr>
              <w:rPr>
                <w:rFonts w:ascii="Times New Roman" w:hAnsi="Times New Roman" w:cs="Times New Roman"/>
                <w:sz w:val="24"/>
                <w:szCs w:val="24"/>
              </w:rPr>
            </w:pPr>
            <w:r w:rsidRPr="005C4195">
              <w:rPr>
                <w:rFonts w:ascii="Times New Roman" w:hAnsi="Times New Roman" w:cs="Times New Roman"/>
                <w:sz w:val="24"/>
                <w:szCs w:val="24"/>
                <w:lang w:val="kk-KZ"/>
              </w:rPr>
              <w:t xml:space="preserve">Цель:  </w:t>
            </w:r>
            <w:r w:rsidRPr="005C4195">
              <w:rPr>
                <w:rFonts w:ascii="Times New Roman" w:hAnsi="Times New Roman" w:cs="Times New Roman"/>
                <w:sz w:val="24"/>
                <w:szCs w:val="24"/>
              </w:rPr>
              <w:t>составление рассказа по наглядным картинкам.</w:t>
            </w:r>
          </w:p>
          <w:p w14:paraId="626533F1" w14:textId="77777777" w:rsidR="00CD114A" w:rsidRPr="005C4195" w:rsidRDefault="00CD114A" w:rsidP="00CD114A">
            <w:pPr>
              <w:rPr>
                <w:rFonts w:ascii="Times New Roman" w:hAnsi="Times New Roman" w:cs="Times New Roman"/>
                <w:b/>
                <w:sz w:val="24"/>
                <w:szCs w:val="24"/>
              </w:rPr>
            </w:pPr>
            <w:r w:rsidRPr="005C4195">
              <w:rPr>
                <w:rFonts w:ascii="Times New Roman" w:hAnsi="Times New Roman" w:cs="Times New Roman"/>
                <w:b/>
                <w:sz w:val="24"/>
                <w:szCs w:val="24"/>
              </w:rPr>
              <w:t>Ознакомление с окружающим миром</w:t>
            </w:r>
          </w:p>
          <w:p w14:paraId="5F868D99" w14:textId="77777777" w:rsidR="00CD114A" w:rsidRPr="005C4195" w:rsidRDefault="00CD114A" w:rsidP="00CD114A">
            <w:pPr>
              <w:rPr>
                <w:rFonts w:ascii="Times New Roman" w:hAnsi="Times New Roman" w:cs="Times New Roman"/>
                <w:sz w:val="24"/>
                <w:szCs w:val="24"/>
              </w:rPr>
            </w:pPr>
            <w:r w:rsidRPr="005C4195">
              <w:rPr>
                <w:rFonts w:ascii="Times New Roman" w:hAnsi="Times New Roman" w:cs="Times New Roman"/>
                <w:sz w:val="24"/>
                <w:szCs w:val="24"/>
              </w:rPr>
              <w:t>«Военные профессии. Ветераны ВОВ"</w:t>
            </w:r>
          </w:p>
          <w:p w14:paraId="47F319BF" w14:textId="77777777" w:rsidR="00CD114A" w:rsidRPr="005C4195" w:rsidRDefault="00CD114A" w:rsidP="00CD114A">
            <w:pPr>
              <w:rPr>
                <w:rFonts w:ascii="Times New Roman" w:hAnsi="Times New Roman" w:cs="Times New Roman"/>
                <w:sz w:val="24"/>
                <w:szCs w:val="24"/>
              </w:rPr>
            </w:pPr>
            <w:r w:rsidRPr="005C4195">
              <w:rPr>
                <w:rFonts w:ascii="Times New Roman" w:hAnsi="Times New Roman" w:cs="Times New Roman"/>
                <w:sz w:val="24"/>
                <w:szCs w:val="24"/>
              </w:rPr>
              <w:t>Цель: расширение знаний о людях военных профессий.</w:t>
            </w:r>
          </w:p>
          <w:p w14:paraId="542F9531" w14:textId="77777777" w:rsidR="00446A43" w:rsidRPr="005C4195" w:rsidRDefault="00446A43" w:rsidP="00446A43">
            <w:pPr>
              <w:rPr>
                <w:rFonts w:ascii="Times New Roman" w:hAnsi="Times New Roman" w:cs="Times New Roman"/>
                <w:b/>
                <w:sz w:val="24"/>
                <w:szCs w:val="24"/>
                <w:lang w:val="kk-KZ"/>
              </w:rPr>
            </w:pPr>
            <w:r w:rsidRPr="005C4195">
              <w:rPr>
                <w:rFonts w:ascii="Times New Roman" w:hAnsi="Times New Roman" w:cs="Times New Roman"/>
                <w:b/>
                <w:sz w:val="24"/>
                <w:szCs w:val="24"/>
                <w:lang w:val="kk-KZ"/>
              </w:rPr>
              <w:t>Музыка</w:t>
            </w:r>
          </w:p>
          <w:p w14:paraId="407B6CB7" w14:textId="77777777" w:rsidR="00446A43" w:rsidRPr="005C4195" w:rsidRDefault="00446A43" w:rsidP="00446A43">
            <w:pPr>
              <w:rPr>
                <w:rFonts w:ascii="Times New Roman" w:hAnsi="Times New Roman" w:cs="Times New Roman"/>
                <w:sz w:val="24"/>
                <w:szCs w:val="24"/>
                <w:lang w:val="kk-KZ"/>
              </w:rPr>
            </w:pPr>
            <w:r w:rsidRPr="005C4195">
              <w:rPr>
                <w:rFonts w:ascii="Times New Roman" w:hAnsi="Times New Roman" w:cs="Times New Roman"/>
                <w:sz w:val="24"/>
                <w:szCs w:val="24"/>
                <w:lang w:val="kk-KZ"/>
              </w:rPr>
              <w:t>«В хоровод скорей вставай, с нами вместе запевай»</w:t>
            </w:r>
          </w:p>
          <w:p w14:paraId="5A06823E" w14:textId="77777777" w:rsidR="00446A43" w:rsidRPr="005C4195" w:rsidRDefault="00446A43" w:rsidP="00446A43">
            <w:pPr>
              <w:rPr>
                <w:rFonts w:ascii="Times New Roman" w:hAnsi="Times New Roman" w:cs="Times New Roman"/>
                <w:sz w:val="24"/>
                <w:szCs w:val="24"/>
                <w:lang w:val="kk-KZ"/>
              </w:rPr>
            </w:pPr>
            <w:r w:rsidRPr="005C4195">
              <w:rPr>
                <w:rFonts w:ascii="Times New Roman" w:hAnsi="Times New Roman" w:cs="Times New Roman"/>
                <w:sz w:val="24"/>
                <w:szCs w:val="24"/>
                <w:lang w:val="kk-KZ"/>
              </w:rPr>
              <w:t>Цель: развитие умения различать музыку разного характера.</w:t>
            </w:r>
          </w:p>
          <w:p w14:paraId="46BF7597" w14:textId="77777777" w:rsidR="00CD114A" w:rsidRPr="005C4195" w:rsidRDefault="00CD114A" w:rsidP="00CD114A">
            <w:pPr>
              <w:rPr>
                <w:rFonts w:ascii="Times New Roman" w:hAnsi="Times New Roman" w:cs="Times New Roman"/>
                <w:sz w:val="24"/>
                <w:szCs w:val="24"/>
              </w:rPr>
            </w:pPr>
          </w:p>
          <w:p w14:paraId="3A0EFF5E" w14:textId="77777777" w:rsidR="00446A43" w:rsidRPr="005C4195" w:rsidRDefault="00446A43" w:rsidP="00446A43">
            <w:pPr>
              <w:rPr>
                <w:rFonts w:ascii="Times New Roman" w:hAnsi="Times New Roman" w:cs="Times New Roman"/>
                <w:sz w:val="24"/>
                <w:szCs w:val="24"/>
                <w:lang w:val="kk-KZ"/>
              </w:rPr>
            </w:pPr>
          </w:p>
        </w:tc>
        <w:tc>
          <w:tcPr>
            <w:tcW w:w="2901" w:type="dxa"/>
            <w:gridSpan w:val="2"/>
          </w:tcPr>
          <w:p w14:paraId="6C6786FF" w14:textId="77777777" w:rsidR="00CD114A" w:rsidRPr="005C4195" w:rsidRDefault="00CD114A" w:rsidP="00CD114A">
            <w:pPr>
              <w:rPr>
                <w:rFonts w:ascii="Times New Roman" w:hAnsi="Times New Roman" w:cs="Times New Roman"/>
                <w:sz w:val="24"/>
                <w:szCs w:val="24"/>
              </w:rPr>
            </w:pPr>
            <w:r w:rsidRPr="005C4195">
              <w:rPr>
                <w:rFonts w:ascii="Times New Roman" w:hAnsi="Times New Roman" w:cs="Times New Roman"/>
                <w:b/>
                <w:sz w:val="24"/>
                <w:szCs w:val="24"/>
              </w:rPr>
              <w:lastRenderedPageBreak/>
              <w:t>Физическая культура</w:t>
            </w:r>
          </w:p>
          <w:p w14:paraId="5AB2DA46" w14:textId="77777777" w:rsidR="00CD114A" w:rsidRPr="005C4195" w:rsidRDefault="00CD114A" w:rsidP="00CD114A">
            <w:pPr>
              <w:rPr>
                <w:rFonts w:ascii="Times New Roman" w:hAnsi="Times New Roman" w:cs="Times New Roman"/>
                <w:sz w:val="24"/>
                <w:szCs w:val="24"/>
              </w:rPr>
            </w:pPr>
            <w:r w:rsidRPr="005C4195">
              <w:rPr>
                <w:rFonts w:ascii="Times New Roman" w:hAnsi="Times New Roman" w:cs="Times New Roman"/>
                <w:sz w:val="24"/>
                <w:szCs w:val="24"/>
              </w:rPr>
              <w:t>«Ловкие и меткие»</w:t>
            </w:r>
          </w:p>
          <w:p w14:paraId="1A6C902A" w14:textId="77777777" w:rsidR="00CD114A" w:rsidRPr="005C4195" w:rsidRDefault="00CD114A" w:rsidP="00CD114A">
            <w:pPr>
              <w:rPr>
                <w:rFonts w:ascii="Times New Roman" w:hAnsi="Times New Roman" w:cs="Times New Roman"/>
                <w:sz w:val="24"/>
                <w:szCs w:val="24"/>
              </w:rPr>
            </w:pPr>
            <w:r w:rsidRPr="005C4195">
              <w:rPr>
                <w:rFonts w:ascii="Times New Roman" w:hAnsi="Times New Roman" w:cs="Times New Roman"/>
                <w:sz w:val="24"/>
                <w:szCs w:val="24"/>
              </w:rPr>
              <w:t>Цель: развитие ловкости и меткости.</w:t>
            </w:r>
          </w:p>
          <w:p w14:paraId="51E361D7" w14:textId="77777777" w:rsidR="00CD114A" w:rsidRPr="005C4195" w:rsidRDefault="00CD114A" w:rsidP="00CD114A">
            <w:pPr>
              <w:rPr>
                <w:rFonts w:ascii="Times New Roman" w:hAnsi="Times New Roman" w:cs="Times New Roman"/>
                <w:b/>
                <w:sz w:val="24"/>
                <w:szCs w:val="24"/>
                <w:lang w:val="kk-KZ"/>
              </w:rPr>
            </w:pPr>
            <w:r w:rsidRPr="005C4195">
              <w:rPr>
                <w:rFonts w:ascii="Times New Roman" w:hAnsi="Times New Roman" w:cs="Times New Roman"/>
                <w:b/>
                <w:sz w:val="24"/>
                <w:szCs w:val="24"/>
                <w:lang w:val="kk-KZ"/>
              </w:rPr>
              <w:t>Казахский язык</w:t>
            </w:r>
          </w:p>
          <w:p w14:paraId="1B2D52FE" w14:textId="77777777" w:rsidR="00CD114A" w:rsidRPr="005C4195" w:rsidRDefault="00CD114A" w:rsidP="00CD114A">
            <w:pPr>
              <w:rPr>
                <w:rFonts w:ascii="Times New Roman" w:hAnsi="Times New Roman" w:cs="Times New Roman"/>
                <w:sz w:val="24"/>
                <w:szCs w:val="24"/>
                <w:lang w:val="kk-KZ"/>
              </w:rPr>
            </w:pPr>
            <w:r w:rsidRPr="005C4195">
              <w:rPr>
                <w:rFonts w:ascii="Times New Roman" w:hAnsi="Times New Roman" w:cs="Times New Roman"/>
                <w:sz w:val="24"/>
                <w:szCs w:val="24"/>
                <w:lang w:val="kk-KZ"/>
              </w:rPr>
              <w:t>«Жаз қызығы»</w:t>
            </w:r>
          </w:p>
          <w:p w14:paraId="34D5A49A" w14:textId="77777777" w:rsidR="00CD114A" w:rsidRPr="005C4195" w:rsidRDefault="00CD114A" w:rsidP="00CD114A">
            <w:pPr>
              <w:rPr>
                <w:rFonts w:ascii="Times New Roman" w:hAnsi="Times New Roman" w:cs="Times New Roman"/>
                <w:sz w:val="24"/>
                <w:szCs w:val="24"/>
              </w:rPr>
            </w:pPr>
            <w:r w:rsidRPr="005C4195">
              <w:rPr>
                <w:rFonts w:ascii="Times New Roman" w:hAnsi="Times New Roman" w:cs="Times New Roman"/>
                <w:sz w:val="24"/>
                <w:szCs w:val="24"/>
                <w:lang w:val="kk-KZ"/>
              </w:rPr>
              <w:lastRenderedPageBreak/>
              <w:t>Мақсаты: жаз мезгілінің  ерекшеліктерін, жазғы қызықтарды айта алуға үйрету.</w:t>
            </w:r>
          </w:p>
          <w:p w14:paraId="031888FB" w14:textId="77777777" w:rsidR="00CD114A" w:rsidRPr="005C4195" w:rsidRDefault="00CD114A" w:rsidP="00CD114A">
            <w:pPr>
              <w:rPr>
                <w:rFonts w:ascii="Times New Roman" w:hAnsi="Times New Roman" w:cs="Times New Roman"/>
                <w:b/>
                <w:sz w:val="24"/>
                <w:szCs w:val="24"/>
              </w:rPr>
            </w:pPr>
            <w:r w:rsidRPr="005C4195">
              <w:rPr>
                <w:rFonts w:ascii="Times New Roman" w:hAnsi="Times New Roman" w:cs="Times New Roman"/>
                <w:b/>
                <w:sz w:val="24"/>
                <w:szCs w:val="24"/>
              </w:rPr>
              <w:t>Основы грамоты и письма</w:t>
            </w:r>
          </w:p>
          <w:p w14:paraId="5F4BC146" w14:textId="77777777" w:rsidR="00CD114A" w:rsidRPr="005C4195" w:rsidRDefault="00CD114A" w:rsidP="00CD114A">
            <w:pPr>
              <w:rPr>
                <w:rFonts w:ascii="Times New Roman" w:hAnsi="Times New Roman" w:cs="Times New Roman"/>
                <w:sz w:val="24"/>
                <w:szCs w:val="24"/>
              </w:rPr>
            </w:pPr>
            <w:r w:rsidRPr="005C4195">
              <w:rPr>
                <w:rFonts w:ascii="Times New Roman" w:hAnsi="Times New Roman" w:cs="Times New Roman"/>
                <w:sz w:val="24"/>
                <w:szCs w:val="24"/>
              </w:rPr>
              <w:t>«Предложение. Состав предложения»</w:t>
            </w:r>
          </w:p>
          <w:p w14:paraId="78428E31" w14:textId="77777777" w:rsidR="00CD114A" w:rsidRPr="005C4195" w:rsidRDefault="00CD114A" w:rsidP="00CD114A">
            <w:pPr>
              <w:rPr>
                <w:rFonts w:ascii="Times New Roman" w:hAnsi="Times New Roman" w:cs="Times New Roman"/>
                <w:sz w:val="24"/>
                <w:szCs w:val="24"/>
              </w:rPr>
            </w:pPr>
            <w:r w:rsidRPr="005C4195">
              <w:rPr>
                <w:rFonts w:ascii="Times New Roman" w:hAnsi="Times New Roman" w:cs="Times New Roman"/>
                <w:sz w:val="24"/>
                <w:szCs w:val="24"/>
              </w:rPr>
              <w:t>Цель: составление рассказа по наглядным картинкам.</w:t>
            </w:r>
          </w:p>
          <w:p w14:paraId="2C55F6FF" w14:textId="77777777" w:rsidR="00446A43" w:rsidRPr="005C4195" w:rsidRDefault="00446A43" w:rsidP="00CD114A">
            <w:pPr>
              <w:rPr>
                <w:rFonts w:ascii="Times New Roman" w:hAnsi="Times New Roman" w:cs="Times New Roman"/>
                <w:b/>
                <w:sz w:val="24"/>
                <w:szCs w:val="24"/>
              </w:rPr>
            </w:pPr>
            <w:r w:rsidRPr="005C4195">
              <w:rPr>
                <w:rFonts w:ascii="Times New Roman" w:hAnsi="Times New Roman" w:cs="Times New Roman"/>
                <w:b/>
                <w:sz w:val="24"/>
                <w:szCs w:val="24"/>
              </w:rPr>
              <w:t>Основы математики</w:t>
            </w:r>
          </w:p>
          <w:p w14:paraId="78F15E96" w14:textId="77777777" w:rsidR="00446A43" w:rsidRPr="005C4195" w:rsidRDefault="00446A43" w:rsidP="00446A43">
            <w:pPr>
              <w:rPr>
                <w:rFonts w:ascii="Times New Roman" w:hAnsi="Times New Roman" w:cs="Times New Roman"/>
                <w:sz w:val="24"/>
                <w:szCs w:val="24"/>
              </w:rPr>
            </w:pPr>
            <w:r w:rsidRPr="005C4195">
              <w:rPr>
                <w:rFonts w:ascii="Times New Roman" w:hAnsi="Times New Roman" w:cs="Times New Roman"/>
                <w:sz w:val="24"/>
                <w:szCs w:val="24"/>
              </w:rPr>
              <w:t>«Закрепление»</w:t>
            </w:r>
          </w:p>
          <w:p w14:paraId="5EC6AB68" w14:textId="77777777" w:rsidR="00446A43" w:rsidRPr="005C4195" w:rsidRDefault="00446A43" w:rsidP="00446A43">
            <w:pPr>
              <w:rPr>
                <w:rFonts w:ascii="Times New Roman" w:hAnsi="Times New Roman" w:cs="Times New Roman"/>
                <w:sz w:val="24"/>
                <w:szCs w:val="24"/>
              </w:rPr>
            </w:pPr>
            <w:r w:rsidRPr="005C4195">
              <w:rPr>
                <w:rFonts w:ascii="Times New Roman" w:hAnsi="Times New Roman" w:cs="Times New Roman"/>
                <w:sz w:val="24"/>
                <w:szCs w:val="24"/>
              </w:rPr>
              <w:t>Цель: закрепление полученных знаний и умений.</w:t>
            </w:r>
          </w:p>
          <w:p w14:paraId="06AAABFF" w14:textId="77777777" w:rsidR="00446A43" w:rsidRPr="005C4195" w:rsidRDefault="00446A43" w:rsidP="00CD114A">
            <w:pPr>
              <w:rPr>
                <w:rFonts w:ascii="Times New Roman" w:hAnsi="Times New Roman" w:cs="Times New Roman"/>
                <w:sz w:val="24"/>
                <w:szCs w:val="24"/>
              </w:rPr>
            </w:pPr>
          </w:p>
          <w:p w14:paraId="5C9508BD" w14:textId="77777777" w:rsidR="00446A43" w:rsidRPr="005C4195" w:rsidRDefault="00446A43" w:rsidP="00CD114A">
            <w:pPr>
              <w:rPr>
                <w:rFonts w:ascii="Times New Roman" w:hAnsi="Times New Roman" w:cs="Times New Roman"/>
                <w:sz w:val="24"/>
                <w:szCs w:val="24"/>
              </w:rPr>
            </w:pPr>
          </w:p>
          <w:p w14:paraId="5C7D0FDA" w14:textId="77777777" w:rsidR="00CD114A" w:rsidRPr="005C4195" w:rsidRDefault="00CD114A" w:rsidP="00CD114A">
            <w:pPr>
              <w:rPr>
                <w:rFonts w:ascii="Times New Roman" w:hAnsi="Times New Roman" w:cs="Times New Roman"/>
                <w:sz w:val="24"/>
                <w:szCs w:val="24"/>
              </w:rPr>
            </w:pPr>
          </w:p>
          <w:p w14:paraId="44D60C31" w14:textId="77777777" w:rsidR="00446A43" w:rsidRPr="005C4195" w:rsidRDefault="00446A43" w:rsidP="00446A43">
            <w:pPr>
              <w:rPr>
                <w:rFonts w:ascii="Times New Roman" w:hAnsi="Times New Roman" w:cs="Times New Roman"/>
                <w:sz w:val="24"/>
                <w:szCs w:val="24"/>
              </w:rPr>
            </w:pPr>
          </w:p>
        </w:tc>
      </w:tr>
      <w:tr w:rsidR="00446A43" w:rsidRPr="005C4195" w14:paraId="2C2E5F0B" w14:textId="77777777" w:rsidTr="00446A43">
        <w:tc>
          <w:tcPr>
            <w:tcW w:w="2288" w:type="dxa"/>
          </w:tcPr>
          <w:p w14:paraId="75A73587" w14:textId="77777777" w:rsidR="00446A43" w:rsidRPr="005C4195" w:rsidRDefault="00446A43" w:rsidP="00446A43">
            <w:pPr>
              <w:rPr>
                <w:rFonts w:ascii="Times New Roman" w:hAnsi="Times New Roman" w:cs="Times New Roman"/>
                <w:sz w:val="24"/>
                <w:szCs w:val="24"/>
              </w:rPr>
            </w:pPr>
            <w:r w:rsidRPr="005C4195">
              <w:rPr>
                <w:rFonts w:ascii="Times New Roman" w:hAnsi="Times New Roman" w:cs="Times New Roman"/>
                <w:sz w:val="24"/>
                <w:szCs w:val="24"/>
              </w:rPr>
              <w:lastRenderedPageBreak/>
              <w:t>2-ші таңғы ас\</w:t>
            </w:r>
          </w:p>
          <w:p w14:paraId="2ABD6252" w14:textId="77777777" w:rsidR="00446A43" w:rsidRPr="005C4195" w:rsidRDefault="00446A43" w:rsidP="00446A43">
            <w:pPr>
              <w:rPr>
                <w:rFonts w:ascii="Times New Roman" w:hAnsi="Times New Roman" w:cs="Times New Roman"/>
                <w:sz w:val="24"/>
                <w:szCs w:val="24"/>
              </w:rPr>
            </w:pPr>
            <w:r w:rsidRPr="005C4195">
              <w:rPr>
                <w:rFonts w:ascii="Times New Roman" w:hAnsi="Times New Roman" w:cs="Times New Roman"/>
                <w:sz w:val="24"/>
                <w:szCs w:val="24"/>
              </w:rPr>
              <w:t>2-й завтрак</w:t>
            </w:r>
          </w:p>
        </w:tc>
        <w:tc>
          <w:tcPr>
            <w:tcW w:w="12498" w:type="dxa"/>
            <w:gridSpan w:val="9"/>
          </w:tcPr>
          <w:p w14:paraId="3E71BB61" w14:textId="77777777" w:rsidR="00446A43" w:rsidRPr="005C4195" w:rsidRDefault="00446A43" w:rsidP="00446A43">
            <w:pPr>
              <w:rPr>
                <w:rFonts w:ascii="Times New Roman" w:hAnsi="Times New Roman" w:cs="Times New Roman"/>
                <w:sz w:val="24"/>
                <w:szCs w:val="24"/>
              </w:rPr>
            </w:pPr>
            <w:r w:rsidRPr="005C4195">
              <w:rPr>
                <w:rFonts w:ascii="Times New Roman" w:eastAsia="Times New Roman" w:hAnsi="Times New Roman" w:cs="Times New Roman"/>
                <w:sz w:val="24"/>
                <w:szCs w:val="24"/>
              </w:rPr>
              <w:t>Продолжать развивать осознанное отнощение к приему здоровой пищи, привычку соблюдения правил этикета за столом. "Фрукты - полезные продукты. Овощи приходят нам для помощи. В них полно витаминов, некоторые едим вареными, некоторые - сырыми". (соц-эмоц развитие, кгн, навыки самообслуживания, ознакомление с окружающим миром)</w:t>
            </w:r>
          </w:p>
        </w:tc>
      </w:tr>
      <w:tr w:rsidR="00446A43" w:rsidRPr="005C4195" w14:paraId="1337D856" w14:textId="77777777" w:rsidTr="00446A43">
        <w:tc>
          <w:tcPr>
            <w:tcW w:w="2288" w:type="dxa"/>
          </w:tcPr>
          <w:p w14:paraId="0A00E491"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Серуендеуге дайындық\</w:t>
            </w:r>
          </w:p>
          <w:p w14:paraId="5F4D51A9"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lastRenderedPageBreak/>
              <w:t>Подготовка к прогулке</w:t>
            </w:r>
          </w:p>
        </w:tc>
        <w:tc>
          <w:tcPr>
            <w:tcW w:w="12498" w:type="dxa"/>
            <w:gridSpan w:val="9"/>
          </w:tcPr>
          <w:p w14:paraId="3442A912"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lastRenderedPageBreak/>
              <w:t xml:space="preserve">Закреплять навыки быстрого, бесшумного, последовательного одевания по погоде, соблюдения порядка в шкафу; поддерживать навыки самопроверки; закрепить правила организованного выхода на прогулку, правила безопасности, </w:t>
            </w:r>
            <w:r w:rsidRPr="005C4195">
              <w:rPr>
                <w:rFonts w:ascii="Times New Roman" w:eastAsia="Times New Roman" w:hAnsi="Times New Roman" w:cs="Times New Roman"/>
                <w:sz w:val="24"/>
                <w:szCs w:val="24"/>
              </w:rPr>
              <w:lastRenderedPageBreak/>
              <w:t>навыки демонстрации готовности процессу наблюдения; воспитывать осознанное отношение к своему здоровью, к деятельности. "Оделись, огляделись. Так ли хотели? Проверим. Поможем, кто может". (Д. Ахметова)</w:t>
            </w:r>
          </w:p>
          <w:p w14:paraId="7C5CE7DC"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Закрепить наименования одежды, предметов на казахском языке: шалбар - штаны, шұлық - носки, көйлек - платье, жейде - рубашка, күртеше - куртка, бас киім - головной убор, аяқ-киім - обувь, қолшатыр - зонтик, ойын жабдықтары - игровое оборудование. (физическое развитие, соц-эмоц развитие, кгн, навыки самообслуживания, казахский язык)</w:t>
            </w:r>
          </w:p>
        </w:tc>
      </w:tr>
      <w:tr w:rsidR="00446A43" w:rsidRPr="005C4195" w14:paraId="50B034B3" w14:textId="77777777" w:rsidTr="00446A43">
        <w:tc>
          <w:tcPr>
            <w:tcW w:w="2288" w:type="dxa"/>
          </w:tcPr>
          <w:p w14:paraId="607326FE" w14:textId="77777777" w:rsidR="00446A43" w:rsidRPr="005C4195" w:rsidRDefault="00446A43" w:rsidP="00446A43">
            <w:pPr>
              <w:rPr>
                <w:rFonts w:ascii="Times New Roman" w:hAnsi="Times New Roman" w:cs="Times New Roman"/>
                <w:sz w:val="24"/>
                <w:szCs w:val="24"/>
              </w:rPr>
            </w:pPr>
            <w:r w:rsidRPr="005C4195">
              <w:rPr>
                <w:rFonts w:ascii="Times New Roman" w:hAnsi="Times New Roman" w:cs="Times New Roman"/>
                <w:sz w:val="24"/>
                <w:szCs w:val="24"/>
              </w:rPr>
              <w:lastRenderedPageBreak/>
              <w:t>Серуен\</w:t>
            </w:r>
          </w:p>
          <w:p w14:paraId="3CABD09D" w14:textId="77777777" w:rsidR="00446A43" w:rsidRPr="005C4195" w:rsidRDefault="00446A43" w:rsidP="00446A43">
            <w:pPr>
              <w:rPr>
                <w:rFonts w:ascii="Times New Roman" w:hAnsi="Times New Roman" w:cs="Times New Roman"/>
                <w:sz w:val="24"/>
                <w:szCs w:val="24"/>
              </w:rPr>
            </w:pPr>
            <w:r w:rsidRPr="005C4195">
              <w:rPr>
                <w:rFonts w:ascii="Times New Roman" w:hAnsi="Times New Roman" w:cs="Times New Roman"/>
                <w:sz w:val="24"/>
                <w:szCs w:val="24"/>
              </w:rPr>
              <w:t>Прогулка</w:t>
            </w:r>
          </w:p>
        </w:tc>
        <w:tc>
          <w:tcPr>
            <w:tcW w:w="1576" w:type="dxa"/>
          </w:tcPr>
          <w:p w14:paraId="266EF7EB" w14:textId="77777777" w:rsidR="00446A43" w:rsidRPr="005C4195" w:rsidRDefault="00446A43" w:rsidP="00446A43">
            <w:pPr>
              <w:rPr>
                <w:rFonts w:ascii="Times New Roman" w:hAnsi="Times New Roman" w:cs="Times New Roman"/>
                <w:sz w:val="24"/>
                <w:szCs w:val="24"/>
              </w:rPr>
            </w:pPr>
          </w:p>
        </w:tc>
        <w:tc>
          <w:tcPr>
            <w:tcW w:w="2407" w:type="dxa"/>
            <w:gridSpan w:val="2"/>
          </w:tcPr>
          <w:p w14:paraId="0A29C6E5"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t xml:space="preserve">Наблюдение за сокодвижением деревьев. </w:t>
            </w:r>
            <w:r w:rsidRPr="005C4195">
              <w:rPr>
                <w:rFonts w:ascii="Times New Roman" w:eastAsia="Times New Roman" w:hAnsi="Times New Roman" w:cs="Times New Roman"/>
                <w:sz w:val="24"/>
                <w:szCs w:val="24"/>
              </w:rPr>
              <w:t>(ознакомление с окружающим миром, развитие речи)</w:t>
            </w:r>
          </w:p>
          <w:p w14:paraId="7FBFEE78"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Цель: активизировать знания детей о сокодвижении деревьев, побуждать воспринимать это явление как часть "оживления природы весной", развивать связную речь, умение называть народные приметы, умение видеть причинно-следственные связи в природе; воспитывать пытливость ума.</w:t>
            </w:r>
          </w:p>
          <w:p w14:paraId="012C630A"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Педагог предлагает назвать все явления природы, связанные с изменениями в </w:t>
            </w:r>
            <w:r w:rsidRPr="005C4195">
              <w:rPr>
                <w:rFonts w:ascii="Times New Roman" w:eastAsia="Times New Roman" w:hAnsi="Times New Roman" w:cs="Times New Roman"/>
                <w:sz w:val="24"/>
                <w:szCs w:val="24"/>
              </w:rPr>
              <w:lastRenderedPageBreak/>
              <w:t>природе в жизни деревьев, обращает внимание на влажные пятна под кроной деревьев.</w:t>
            </w:r>
          </w:p>
          <w:p w14:paraId="1EE02A69"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Ребята, что происходит с деревьями весной?</w:t>
            </w:r>
          </w:p>
          <w:p w14:paraId="18C7C555"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Почему на стволах влажные участки, начиная с земле и до самых концов веток, с веток на землю капает вода?</w:t>
            </w:r>
          </w:p>
          <w:p w14:paraId="42E9FBEC"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Сокодвижение - это перемещение воды с питательными для растения веществами от корней к листьям (почкам, сережкам) по стволу, и обратно от листьев к корням. Начинается сокодвижение ранней весной, длится пока дереву необходим обмен веществами с корневой системой до самого опадания.</w:t>
            </w:r>
          </w:p>
          <w:p w14:paraId="25726B1C"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По стволам бежит водица</w:t>
            </w:r>
          </w:p>
          <w:p w14:paraId="3183CF37"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lastRenderedPageBreak/>
              <w:t>Из корней, из-под землицы,</w:t>
            </w:r>
          </w:p>
          <w:p w14:paraId="28B133BE"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Бежит по веткам, до каждой почки,</w:t>
            </w:r>
          </w:p>
          <w:p w14:paraId="311AD3CB"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Чтобы вырастить листочки.</w:t>
            </w:r>
          </w:p>
          <w:p w14:paraId="6D3BEF6E"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Как напоит вода, дойдет до кончиков,</w:t>
            </w:r>
          </w:p>
          <w:p w14:paraId="2F5D4340"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Закапает слезами в тропочки. (Д. Ахметова)</w:t>
            </w:r>
          </w:p>
          <w:p w14:paraId="27E9C47F"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t>Трудовая деятельность: участие в перекопке, рыхлении лунок вокруг растений.</w:t>
            </w:r>
            <w:r w:rsidRPr="005C4195">
              <w:rPr>
                <w:rFonts w:ascii="Times New Roman" w:eastAsia="Times New Roman" w:hAnsi="Times New Roman" w:cs="Times New Roman"/>
                <w:sz w:val="24"/>
                <w:szCs w:val="24"/>
              </w:rPr>
              <w:t xml:space="preserve"> (физическое развитие, соц-эмоц развитие, навыки самообслуживания, ознакомление с окружающим миром)</w:t>
            </w:r>
          </w:p>
          <w:p w14:paraId="4E23F23C"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Цель: вырабатывать навыки соблюдения правил безопасного выполнения трудовых поручений при оказании помощи взрослому; побуждать выполнять </w:t>
            </w:r>
            <w:r w:rsidRPr="005C4195">
              <w:rPr>
                <w:rFonts w:ascii="Times New Roman" w:eastAsia="Times New Roman" w:hAnsi="Times New Roman" w:cs="Times New Roman"/>
                <w:sz w:val="24"/>
                <w:szCs w:val="24"/>
              </w:rPr>
              <w:lastRenderedPageBreak/>
              <w:t>поручения качественно, до конца; воспитывать трудолюбие, чувство ответственности и заботы.</w:t>
            </w:r>
          </w:p>
          <w:p w14:paraId="5410C72E"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t xml:space="preserve">Игра-эстафета "Преодолеваем препятствия" </w:t>
            </w:r>
            <w:r w:rsidRPr="005C4195">
              <w:rPr>
                <w:rFonts w:ascii="Times New Roman" w:eastAsia="Times New Roman" w:hAnsi="Times New Roman" w:cs="Times New Roman"/>
                <w:sz w:val="24"/>
                <w:szCs w:val="24"/>
              </w:rPr>
              <w:t>(бег с препятствиями, бег змейкой, бег приставным шагом правым (левым) боком вперед). (физическая культура, казахский язык, ознакомление с окружающим миром)</w:t>
            </w:r>
          </w:p>
          <w:p w14:paraId="22B61252"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Цель: развивать у детей умение выполнять соревновательные упражнения в составе своей команды, выполнять упражнения верно, соблюдать правила, передавать эстафету; способствовать развитию скорости, ловкости, силе, умения быть гибким, </w:t>
            </w:r>
            <w:r w:rsidRPr="005C4195">
              <w:rPr>
                <w:rFonts w:ascii="Times New Roman" w:eastAsia="Times New Roman" w:hAnsi="Times New Roman" w:cs="Times New Roman"/>
                <w:sz w:val="24"/>
                <w:szCs w:val="24"/>
              </w:rPr>
              <w:lastRenderedPageBreak/>
              <w:t>удерживать равновесие; воспитывать чувство сплоченности, честность, выносливость.</w:t>
            </w:r>
          </w:p>
          <w:p w14:paraId="3DE988C4"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Правила игры.</w:t>
            </w:r>
          </w:p>
          <w:p w14:paraId="43308ACA"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Дети подразделяются на несколько команд. Капитаны команд начинают эстафету по сигналу, второй сигнал звучит по окончании игры после того, как последний играющий одной из команд придет к финишу. Каждый играющий выполняет условленный вид движений до стойки команды, обегает ее, в обратную сторону до финиша выполняет бег с ускорением, передает эстафету в команде методом хлопка о ладонь следующего </w:t>
            </w:r>
            <w:r w:rsidRPr="005C4195">
              <w:rPr>
                <w:rFonts w:ascii="Times New Roman" w:eastAsia="Times New Roman" w:hAnsi="Times New Roman" w:cs="Times New Roman"/>
                <w:sz w:val="24"/>
                <w:szCs w:val="24"/>
              </w:rPr>
              <w:lastRenderedPageBreak/>
              <w:t>играющего.</w:t>
            </w:r>
          </w:p>
          <w:p w14:paraId="38493B14"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Окончание каждого круга эстафеты можно фиксировать сигналом, следующий круг в эстафете начинать с другого сигнала. Либо начинать игру с одного сигнала, вести эстафету из нескольких кругов упражнений, лишь к конце отметив вторым сигналом об окончании всей игры-эстафеты.</w:t>
            </w:r>
          </w:p>
          <w:p w14:paraId="6C6C43FB"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Игра-эстафета может состоять из серии нескольких видов основных движений: бег с препятствиями (перепрыгивания через серии палок, обручей, поперечных линий, бег змейкой, бег приставным шагом правым (левым) боком вперед.</w:t>
            </w:r>
          </w:p>
          <w:p w14:paraId="1078EC99" w14:textId="77777777" w:rsidR="00446A43" w:rsidRPr="005C4195" w:rsidRDefault="00446A43" w:rsidP="00446A43">
            <w:pPr>
              <w:pStyle w:val="1"/>
              <w:widowControl w:val="0"/>
              <w:rPr>
                <w:rFonts w:ascii="Times New Roman" w:eastAsia="Times New Roman" w:hAnsi="Times New Roman" w:cs="Times New Roman"/>
                <w:b/>
                <w:sz w:val="24"/>
                <w:szCs w:val="24"/>
              </w:rPr>
            </w:pPr>
            <w:r w:rsidRPr="005C4195">
              <w:rPr>
                <w:rFonts w:ascii="Times New Roman" w:eastAsia="Times New Roman" w:hAnsi="Times New Roman" w:cs="Times New Roman"/>
                <w:b/>
                <w:sz w:val="24"/>
                <w:szCs w:val="24"/>
              </w:rPr>
              <w:t>Казахский язык***</w:t>
            </w:r>
          </w:p>
          <w:p w14:paraId="0A19592A"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t xml:space="preserve">Казахская народная игра "Ақ </w:t>
            </w:r>
            <w:r w:rsidRPr="005C4195">
              <w:rPr>
                <w:rFonts w:ascii="Times New Roman" w:eastAsia="Times New Roman" w:hAnsi="Times New Roman" w:cs="Times New Roman"/>
                <w:b/>
                <w:sz w:val="24"/>
                <w:szCs w:val="24"/>
              </w:rPr>
              <w:lastRenderedPageBreak/>
              <w:t>сүек" ("Белая кость").</w:t>
            </w:r>
            <w:r w:rsidRPr="005C4195">
              <w:rPr>
                <w:rFonts w:ascii="Times New Roman" w:eastAsia="Times New Roman" w:hAnsi="Times New Roman" w:cs="Times New Roman"/>
                <w:sz w:val="24"/>
                <w:szCs w:val="24"/>
              </w:rPr>
              <w:t xml:space="preserve"> (физическая культура, казахский язык, ознакомление с окружающим миром)</w:t>
            </w:r>
          </w:p>
          <w:p w14:paraId="097E60DA"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Цель: развивать игровые, коммуникативные навыки, ловкость, меткость, силу, внимание, мышление; воспитывать осознанное отношение в выполнению правил игры.</w:t>
            </w:r>
          </w:p>
          <w:p w14:paraId="50562E56"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Оборудование. Белая кость-асык либо резиновый мяч, деревянный ключ, резные палочки и прочее.</w:t>
            </w:r>
          </w:p>
          <w:p w14:paraId="153C7A5A"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Ход. Участники игры становятся в шеренгу. Ведущий берет белую кость (можно использовать резиновый мяч, деревянный ключ, резные палочки и т. </w:t>
            </w:r>
            <w:r w:rsidRPr="005C4195">
              <w:rPr>
                <w:rFonts w:ascii="Times New Roman" w:eastAsia="Times New Roman" w:hAnsi="Times New Roman" w:cs="Times New Roman"/>
                <w:sz w:val="24"/>
                <w:szCs w:val="24"/>
              </w:rPr>
              <w:lastRenderedPageBreak/>
              <w:t xml:space="preserve">д.) и напевает: Белая кость - знак счастья, ключ, лети до луны, До белых снежных вершин! Находчив и счастлив тот, Кто тебя в миг найдет! После чего ведущий бросает кость за шеренгу играющих. В этот момент никто не должен оглядываться назад, чтобы не видеть, в какую сторону летит кость. Когда кость упадет, ведущий объявляет: Ищите кость - Найдете счастье скорей! А найдет его тот, кто быстрей и ловчей! Цель действий - быстро найти кость и незаметно для остальных принести ее ведущему. Если дети заметят ее, они преследуют игрока и, слегка ударив по плечу, отбирают кость, затем тоже бегут к ведущему. </w:t>
            </w:r>
            <w:r w:rsidRPr="005C4195">
              <w:rPr>
                <w:rFonts w:ascii="Times New Roman" w:eastAsia="Times New Roman" w:hAnsi="Times New Roman" w:cs="Times New Roman"/>
                <w:sz w:val="24"/>
                <w:szCs w:val="24"/>
              </w:rPr>
              <w:lastRenderedPageBreak/>
              <w:t xml:space="preserve">Для того чтобы быть незаметным и без препятствий донести кость до ведущего, можно проявить хитрость, находчивость. Иной игрок под предлогом того, что он не может найти кость, идет к ведущему шагом, отвлекает внимание соперников различными способами (например, громко говорит, указывая на другого, и утверждает, что кость якобы у него и т. д.). Если игрок нашел кость, т. е. оказался счастливцем, то вся группа или один из группы исполняют его желание: поют, читают стихи, подражают голосам животных. Правила игры. Осаленный, преследуемый </w:t>
            </w:r>
            <w:r w:rsidRPr="005C4195">
              <w:rPr>
                <w:rFonts w:ascii="Times New Roman" w:eastAsia="Times New Roman" w:hAnsi="Times New Roman" w:cs="Times New Roman"/>
                <w:sz w:val="24"/>
                <w:szCs w:val="24"/>
              </w:rPr>
              <w:lastRenderedPageBreak/>
              <w:t>игроком, обязан сразу же передать белую кость. Оглядываться во время полета кости нельзя. Искать ее разрешается только после сигнала ведущего. Тот, кто нарушает правила игры, несет наказание по велению победителя.</w:t>
            </w:r>
          </w:p>
          <w:p w14:paraId="4C2E91C1"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t>Самостоятельная свободная игровая деятельность: упражнение "Давай попрыгаем".</w:t>
            </w:r>
            <w:r w:rsidRPr="005C4195">
              <w:rPr>
                <w:rFonts w:ascii="Times New Roman" w:eastAsia="Times New Roman" w:hAnsi="Times New Roman" w:cs="Times New Roman"/>
                <w:sz w:val="24"/>
                <w:szCs w:val="24"/>
              </w:rPr>
              <w:t xml:space="preserve"> (физическая культура, ознакомление с окружающим миром, развитие речи, соц-эмоц развитие)</w:t>
            </w:r>
          </w:p>
          <w:p w14:paraId="319A88C2"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Цель: развивать умение прыгать на левой и правой ноге; способствовать развитию самостоятельных игровых навыков, умений организовывать игру </w:t>
            </w:r>
            <w:r w:rsidRPr="005C4195">
              <w:rPr>
                <w:rFonts w:ascii="Times New Roman" w:eastAsia="Times New Roman" w:hAnsi="Times New Roman" w:cs="Times New Roman"/>
                <w:sz w:val="24"/>
                <w:szCs w:val="24"/>
              </w:rPr>
              <w:lastRenderedPageBreak/>
              <w:t>по правилам, следовать им; воспитывать умение доводить начатое до конца, чувство сплоченности, дружеские качества.</w:t>
            </w:r>
          </w:p>
        </w:tc>
        <w:tc>
          <w:tcPr>
            <w:tcW w:w="2932" w:type="dxa"/>
            <w:gridSpan w:val="3"/>
          </w:tcPr>
          <w:p w14:paraId="107D46AF"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lastRenderedPageBreak/>
              <w:t xml:space="preserve">Наблюдение за березой в конце весны. </w:t>
            </w:r>
            <w:r w:rsidRPr="005C4195">
              <w:rPr>
                <w:rFonts w:ascii="Times New Roman" w:eastAsia="Times New Roman" w:hAnsi="Times New Roman" w:cs="Times New Roman"/>
                <w:sz w:val="24"/>
                <w:szCs w:val="24"/>
              </w:rPr>
              <w:t>(ознакомление с окружающим миром, развитие речи, художественная литература)</w:t>
            </w:r>
          </w:p>
          <w:p w14:paraId="310D50A3"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Цель: пополнять знания о березе в конце весны, закреплять умение различать, называть ее по признакам; побуждать анализировать, сравнивать, делать выводы, рассказывать стихи; развивать наблюдательность, экологическую культуру, чувство прекрасного.</w:t>
            </w:r>
          </w:p>
          <w:p w14:paraId="66DB455E"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Педагог предлагает найти березу.</w:t>
            </w:r>
          </w:p>
          <w:p w14:paraId="05012448"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 Береза - это лиственное дерево; кора ствола у березы белая; листья березы треугольно-яйцевидные, ромбические с зубцами по краю; молодые листья клейкие; </w:t>
            </w:r>
            <w:r w:rsidRPr="005C4195">
              <w:rPr>
                <w:rFonts w:ascii="Times New Roman" w:eastAsia="Times New Roman" w:hAnsi="Times New Roman" w:cs="Times New Roman"/>
                <w:sz w:val="24"/>
                <w:szCs w:val="24"/>
              </w:rPr>
              <w:lastRenderedPageBreak/>
              <w:t>сережки похожи на чешуйчатые, мохнатые пальчики, овальные "шишки". В сережках есть семена, они осыпаются, находят благоприятную почву для последующего роста.</w:t>
            </w:r>
          </w:p>
          <w:p w14:paraId="17D99EAC"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 Береза в Казахстане почитается. Во многих частях нашей страны очень много мест, где растут березовые рощи, например, близ озера Бурабай, близ п. Баянаул, близ Алматы. Береза растет и в горах, и в равнинах, не боится холодов, ее древесина использовалась для отопления домов; ее березовый сок собирается весной (место надреза смазывают воском); из веток с листьями березы изготавливают веники для бань; из коры-бересты изготавливают много полезных изделий; почки березы отваривают от болезней; под березой вырастают грибы подберезовики. Березу </w:t>
            </w:r>
            <w:r w:rsidRPr="005C4195">
              <w:rPr>
                <w:rFonts w:ascii="Times New Roman" w:eastAsia="Times New Roman" w:hAnsi="Times New Roman" w:cs="Times New Roman"/>
                <w:sz w:val="24"/>
                <w:szCs w:val="24"/>
              </w:rPr>
              <w:lastRenderedPageBreak/>
              <w:t>надо беречь, береза - большое благо для человека, листья на ветвях качаясь и шелестя на ветру, успокаивают и радуют глаз.</w:t>
            </w:r>
          </w:p>
          <w:p w14:paraId="12A8EF06"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В. Набоков "Березы".</w:t>
            </w:r>
          </w:p>
          <w:p w14:paraId="75E6780B"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Стволы сквозь легкое, зеленое сиянье</w:t>
            </w:r>
          </w:p>
          <w:p w14:paraId="2598270C"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Белеют тонкие, и воздух освежен</w:t>
            </w:r>
          </w:p>
          <w:p w14:paraId="591EC44F"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Грозой промчавшейся.</w:t>
            </w:r>
          </w:p>
          <w:p w14:paraId="0C5DF972"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Чуть слышный перезвон,</w:t>
            </w:r>
          </w:p>
          <w:p w14:paraId="0C374FBA"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Дробится надо мной, чуть слышное журчанье;</w:t>
            </w:r>
          </w:p>
          <w:p w14:paraId="40FA46B8"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И по невидимым качается волнам</w:t>
            </w:r>
          </w:p>
          <w:p w14:paraId="5C77EADE"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Трава, вся в теневых лиловых паутинах,</w:t>
            </w:r>
          </w:p>
          <w:p w14:paraId="7F7A214F"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Вся в ослепительных извилинах...</w:t>
            </w:r>
          </w:p>
          <w:p w14:paraId="0B5CCBAA"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Примета. Распустилась береза – черемуха и сирень зацветут через неделю.</w:t>
            </w:r>
          </w:p>
          <w:p w14:paraId="01FDE4E5"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t xml:space="preserve">Трудовая деятельность: сбор опавших сухих мелких веток, отцветших соцветий в емкость. </w:t>
            </w:r>
            <w:r w:rsidRPr="005C4195">
              <w:rPr>
                <w:rFonts w:ascii="Times New Roman" w:eastAsia="Times New Roman" w:hAnsi="Times New Roman" w:cs="Times New Roman"/>
                <w:sz w:val="24"/>
                <w:szCs w:val="24"/>
              </w:rPr>
              <w:t xml:space="preserve">(физическое развитие, соц-эмоц развитие, навыки самообслуживания, </w:t>
            </w:r>
            <w:r w:rsidRPr="005C4195">
              <w:rPr>
                <w:rFonts w:ascii="Times New Roman" w:eastAsia="Times New Roman" w:hAnsi="Times New Roman" w:cs="Times New Roman"/>
                <w:sz w:val="24"/>
                <w:szCs w:val="24"/>
              </w:rPr>
              <w:lastRenderedPageBreak/>
              <w:t>ознакомление с окружающим миром)</w:t>
            </w:r>
          </w:p>
          <w:p w14:paraId="0442D826"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Цель: воспитывать желание помогать взрослым, аккуратность, навыки пользования инвентарем, перчатками, умения соблюдать правила безопасности посильного труда; воспитывать осознанное отношение к посильному труду.</w:t>
            </w:r>
          </w:p>
          <w:p w14:paraId="136ACAB4" w14:textId="77777777" w:rsidR="00446A43" w:rsidRPr="005C4195" w:rsidRDefault="00446A43" w:rsidP="00446A43">
            <w:pPr>
              <w:pStyle w:val="1"/>
              <w:widowControl w:val="0"/>
              <w:rPr>
                <w:rFonts w:ascii="Times New Roman" w:eastAsia="Times New Roman" w:hAnsi="Times New Roman" w:cs="Times New Roman"/>
                <w:b/>
                <w:sz w:val="24"/>
                <w:szCs w:val="24"/>
              </w:rPr>
            </w:pPr>
            <w:r w:rsidRPr="005C4195">
              <w:rPr>
                <w:rFonts w:ascii="Times New Roman" w:eastAsia="Times New Roman" w:hAnsi="Times New Roman" w:cs="Times New Roman"/>
                <w:b/>
                <w:sz w:val="24"/>
                <w:szCs w:val="24"/>
              </w:rPr>
              <w:t>Физическая культура**</w:t>
            </w:r>
          </w:p>
          <w:p w14:paraId="02EF1BE6"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t xml:space="preserve">Подвижная игра "Мы веселые ребята". </w:t>
            </w:r>
            <w:r w:rsidRPr="005C4195">
              <w:rPr>
                <w:rFonts w:ascii="Times New Roman" w:eastAsia="Times New Roman" w:hAnsi="Times New Roman" w:cs="Times New Roman"/>
                <w:sz w:val="24"/>
                <w:szCs w:val="24"/>
              </w:rPr>
              <w:t>(физическая культура, развитие речи)</w:t>
            </w:r>
          </w:p>
          <w:p w14:paraId="2A0DF9D8"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Цель: совершенствовать навыки видов бега, развивать ловкость, внимание, реакцию; воспитывать честность, дружелюбие.</w:t>
            </w:r>
          </w:p>
          <w:p w14:paraId="7536A6E7"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Дети стоят на одной стороне площадки или у стены комнаты. Перед ними проводится черта. На противоположной стороне площадки также проводится черта. Сбоку от детей, примерно на середине между двумя </w:t>
            </w:r>
            <w:r w:rsidRPr="005C4195">
              <w:rPr>
                <w:rFonts w:ascii="Times New Roman" w:eastAsia="Times New Roman" w:hAnsi="Times New Roman" w:cs="Times New Roman"/>
                <w:sz w:val="24"/>
                <w:szCs w:val="24"/>
              </w:rPr>
              <w:lastRenderedPageBreak/>
              <w:t>линиями, находится ловишка, которого выбрали дети.</w:t>
            </w:r>
          </w:p>
          <w:p w14:paraId="4CADD36E"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Дети хором произносят текст:</w:t>
            </w:r>
          </w:p>
          <w:p w14:paraId="43950D96"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Мы веселые ребята,</w:t>
            </w:r>
          </w:p>
          <w:p w14:paraId="4836F92D"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Любим бегать и играть.</w:t>
            </w:r>
          </w:p>
          <w:p w14:paraId="00020A58"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Ну, попробуй нас догнать.</w:t>
            </w:r>
          </w:p>
          <w:p w14:paraId="69538106"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Раз, два, три - лови!</w:t>
            </w:r>
          </w:p>
          <w:p w14:paraId="43899FB8"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После слова "лови" дети перебегают на другую сторону площадки, а ловишка догоняет бегущих. Тот, до кого ловишка дотронулся прежде, чем играющий перешел черту, считается пойманным и садится возле ловишки.</w:t>
            </w:r>
          </w:p>
          <w:p w14:paraId="11C123B3"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После двух-трех перебежек производится подсчет пойманных и выбирается новый ловишка.</w:t>
            </w:r>
          </w:p>
          <w:p w14:paraId="398332F0" w14:textId="77777777" w:rsidR="00446A43" w:rsidRPr="005C4195" w:rsidRDefault="00446A43" w:rsidP="00446A43">
            <w:pPr>
              <w:pStyle w:val="1"/>
              <w:widowControl w:val="0"/>
              <w:rPr>
                <w:rFonts w:ascii="Times New Roman" w:eastAsia="Times New Roman" w:hAnsi="Times New Roman" w:cs="Times New Roman"/>
                <w:b/>
                <w:sz w:val="24"/>
                <w:szCs w:val="24"/>
              </w:rPr>
            </w:pPr>
            <w:r w:rsidRPr="005C4195">
              <w:rPr>
                <w:rFonts w:ascii="Times New Roman" w:eastAsia="Times New Roman" w:hAnsi="Times New Roman" w:cs="Times New Roman"/>
                <w:b/>
                <w:sz w:val="24"/>
                <w:szCs w:val="24"/>
              </w:rPr>
              <w:t>Физическая культура**</w:t>
            </w:r>
          </w:p>
          <w:p w14:paraId="794601C4"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t>Игра-упражнение "Передача мяча через сетку".</w:t>
            </w:r>
          </w:p>
          <w:p w14:paraId="0DBEC194"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Цель: упражнять детей перебрасывать мяч двумя руками через сетку; развивать внимание, ловкость, силу, скорость </w:t>
            </w:r>
            <w:r w:rsidRPr="005C4195">
              <w:rPr>
                <w:rFonts w:ascii="Times New Roman" w:eastAsia="Times New Roman" w:hAnsi="Times New Roman" w:cs="Times New Roman"/>
                <w:sz w:val="24"/>
                <w:szCs w:val="24"/>
              </w:rPr>
              <w:lastRenderedPageBreak/>
              <w:t>реакции, ориентировку в пространстве, навыки удерживать равновесие; воспитывать выносливость, целеустремленность.</w:t>
            </w:r>
          </w:p>
          <w:p w14:paraId="6A150A87"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Педагог с паре с ребенком, хорошо освоившим упражнение, показывает образец передачи, переброски мяча двумя руками через сетку методом отбивания от себя. Предварительно натягивается сетка либо веревка, играющие встают друг напротив друга, по сигналу начинают упражнение. В процессе отбивания мяча ребенок выставляет ладони от себя наружу, раскрывает ладони, сгибая пальцы так, будто бы в воздухе удерживая большой шар.</w:t>
            </w:r>
          </w:p>
          <w:p w14:paraId="4441CCFC"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Игра начинается по сигналу.</w:t>
            </w:r>
          </w:p>
          <w:p w14:paraId="2B61C7A0"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Разнообразить игру можно, организовав отбивание мяча двумя руками о стену, применяя то же положение рук, как </w:t>
            </w:r>
            <w:r w:rsidRPr="005C4195">
              <w:rPr>
                <w:rFonts w:ascii="Times New Roman" w:eastAsia="Times New Roman" w:hAnsi="Times New Roman" w:cs="Times New Roman"/>
                <w:sz w:val="24"/>
                <w:szCs w:val="24"/>
              </w:rPr>
              <w:lastRenderedPageBreak/>
              <w:t>и при передаче, переброске мяча через стену.</w:t>
            </w:r>
          </w:p>
          <w:p w14:paraId="61340410"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t>Самостоятельная свободная игровая деятельность: упражнение "Ходьба по бревну, сохраняя равновесие".</w:t>
            </w:r>
            <w:r w:rsidRPr="005C4195">
              <w:rPr>
                <w:rFonts w:ascii="Times New Roman" w:eastAsia="Times New Roman" w:hAnsi="Times New Roman" w:cs="Times New Roman"/>
                <w:sz w:val="24"/>
                <w:szCs w:val="24"/>
              </w:rPr>
              <w:t xml:space="preserve"> (физическая культура, ознакомление с окружающим миром, развитие речи, соц-эмоц развитие)</w:t>
            </w:r>
          </w:p>
          <w:p w14:paraId="238CC9D5"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Цель: развивать двигательные навыки, умение качественно их выполнять; способствовать развитию самостоятельных игровых навыков, умений организовывать игру по правилам, следовать им; воспитывать умение доводить начатое до конца, чувство сплоченности, дружеские качества.</w:t>
            </w:r>
          </w:p>
        </w:tc>
        <w:tc>
          <w:tcPr>
            <w:tcW w:w="2682" w:type="dxa"/>
          </w:tcPr>
          <w:p w14:paraId="6B27B90F"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lastRenderedPageBreak/>
              <w:t xml:space="preserve">Наблюдение за насекомыми. </w:t>
            </w:r>
            <w:r w:rsidRPr="005C4195">
              <w:rPr>
                <w:rFonts w:ascii="Times New Roman" w:eastAsia="Times New Roman" w:hAnsi="Times New Roman" w:cs="Times New Roman"/>
                <w:sz w:val="24"/>
                <w:szCs w:val="24"/>
              </w:rPr>
              <w:t>(ознакомление с окружающим миром, развитие речи)</w:t>
            </w:r>
          </w:p>
          <w:p w14:paraId="6DF355A1"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Цель: развивать и расширять знания детей о первых насекомых весной; побуждать рассказывать, делиться впечатлениями от наблюдений за насекомыми; воспитывать пытливость ума.</w:t>
            </w:r>
          </w:p>
          <w:p w14:paraId="2B28F1F5"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Педагог может задать вопрос о том, есть ли на участке насекомые, предлагает исследовать округу.</w:t>
            </w:r>
          </w:p>
          <w:p w14:paraId="5CD71034"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Лимонница, бабочка, она похожа на жёлтый листок, летает над первыми цветущими растениями весной.</w:t>
            </w:r>
          </w:p>
          <w:p w14:paraId="419590AE"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 Шмель появляется уже ранней весной; </w:t>
            </w:r>
            <w:r w:rsidRPr="005C4195">
              <w:rPr>
                <w:rFonts w:ascii="Times New Roman" w:eastAsia="Times New Roman" w:hAnsi="Times New Roman" w:cs="Times New Roman"/>
                <w:sz w:val="24"/>
                <w:szCs w:val="24"/>
              </w:rPr>
              <w:lastRenderedPageBreak/>
              <w:t>мохнатое брюшко и ярко-жёлтая пыльца на задних ножках; шмель перелетает, собирает нектар с первых весенних цветов; шмель активно гудит.</w:t>
            </w:r>
          </w:p>
          <w:p w14:paraId="21DC2B5E"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Божья коровка - это жук, имеющий сильно выпуклые, яркие, блестящие крылья с чёрными точками; он питается зеленью, в последующем охотится на вредителя, тлю.</w:t>
            </w:r>
          </w:p>
          <w:p w14:paraId="16788BEB"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Загадки о насекомых, Д. Ахметова.</w:t>
            </w:r>
          </w:p>
          <w:p w14:paraId="299C76E3"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Двигается по листочку</w:t>
            </w:r>
          </w:p>
          <w:p w14:paraId="7289A500"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Пуговица в мелких точках,</w:t>
            </w:r>
          </w:p>
          <w:p w14:paraId="258BD63B"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По нашей просьбе в небо взлетает,</w:t>
            </w:r>
          </w:p>
          <w:p w14:paraId="00A65833"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Деток посещает. (Божья коровка)</w:t>
            </w:r>
          </w:p>
          <w:p w14:paraId="089249F0"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Непоседы да трудяги,</w:t>
            </w:r>
          </w:p>
          <w:p w14:paraId="6F2B3282"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Строители да работяги,</w:t>
            </w:r>
          </w:p>
          <w:p w14:paraId="673DA504"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Строем бегают,</w:t>
            </w:r>
          </w:p>
          <w:p w14:paraId="42F06F62"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На бегу обедают,</w:t>
            </w:r>
          </w:p>
          <w:p w14:paraId="1CEDCFC8"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Все с трудом,</w:t>
            </w:r>
          </w:p>
          <w:p w14:paraId="6A48E294"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Все в дом. (Муравьи)</w:t>
            </w:r>
          </w:p>
          <w:p w14:paraId="09292714"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Огромный жужжащий, полосатый дом,</w:t>
            </w:r>
          </w:p>
          <w:p w14:paraId="0ACCDF8B"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И крылья, и жало, и </w:t>
            </w:r>
            <w:r w:rsidRPr="005C4195">
              <w:rPr>
                <w:rFonts w:ascii="Times New Roman" w:eastAsia="Times New Roman" w:hAnsi="Times New Roman" w:cs="Times New Roman"/>
                <w:sz w:val="24"/>
                <w:szCs w:val="24"/>
              </w:rPr>
              <w:lastRenderedPageBreak/>
              <w:t>медок - все при нем. (Шмель)</w:t>
            </w:r>
          </w:p>
          <w:p w14:paraId="70A89097"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Не летает, а танцует,</w:t>
            </w:r>
          </w:p>
          <w:p w14:paraId="0DBFDA6F"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Цветы целует.</w:t>
            </w:r>
          </w:p>
          <w:p w14:paraId="142B8541"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Танцует, пляшет,</w:t>
            </w:r>
          </w:p>
          <w:p w14:paraId="64A3D98A"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Подолами платья машет. (Бабочка)</w:t>
            </w:r>
          </w:p>
          <w:p w14:paraId="7CDD758C"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t>Трудовая деятельность: протирание, очистка игрового оборудования от пыли, загрязнений</w:t>
            </w:r>
            <w:r w:rsidRPr="005C4195">
              <w:rPr>
                <w:rFonts w:ascii="Times New Roman" w:eastAsia="Times New Roman" w:hAnsi="Times New Roman" w:cs="Times New Roman"/>
                <w:sz w:val="24"/>
                <w:szCs w:val="24"/>
              </w:rPr>
              <w:t>. (физическое развитие, соц-эмоц развитие, навыки самообслуживания, ознакомление с окружающим миром)</w:t>
            </w:r>
          </w:p>
          <w:p w14:paraId="56F363B5"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Цель: вырабатывать навыки соблюдения правил безопасного выполнения трудовых поручений; умения выполнять действия ответственно, качественно.</w:t>
            </w:r>
          </w:p>
          <w:p w14:paraId="52450DAA"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t xml:space="preserve">Подвижная игра "Третий лишний". </w:t>
            </w:r>
            <w:r w:rsidRPr="005C4195">
              <w:rPr>
                <w:rFonts w:ascii="Times New Roman" w:eastAsia="Times New Roman" w:hAnsi="Times New Roman" w:cs="Times New Roman"/>
                <w:sz w:val="24"/>
                <w:szCs w:val="24"/>
              </w:rPr>
              <w:t>(физическая культура, соц-эмоц развитие, основы математики)</w:t>
            </w:r>
          </w:p>
          <w:p w14:paraId="3E2A16B6"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Цель: развивать </w:t>
            </w:r>
            <w:r w:rsidRPr="005C4195">
              <w:rPr>
                <w:rFonts w:ascii="Times New Roman" w:eastAsia="Times New Roman" w:hAnsi="Times New Roman" w:cs="Times New Roman"/>
                <w:sz w:val="24"/>
                <w:szCs w:val="24"/>
              </w:rPr>
              <w:lastRenderedPageBreak/>
              <w:t>пространственную ориентировку, внимательность, быстроту, ловкость, выносливость.</w:t>
            </w:r>
          </w:p>
          <w:p w14:paraId="6FB629CB"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Дети выбирают (можно по считалке) двоих водящих, остальные встают в круг, каждый в паре так, что один играющий стоит перед другим. Играющих должно быть четное количество. Если это невозможно, педагог встает в пару одному из детей.</w:t>
            </w:r>
          </w:p>
          <w:p w14:paraId="3A6E3D3E"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Догоняющий и убегающий встают за кругом подальше друг от друга. По сигналу погоня начинается. Если убегающий решает прекратить бег (устает или желает остановиться), то должен быстро встать перед одни из впереди стоящих детей в круге. Таким образом стоящий сзади до этого в паре играющий становится третьим </w:t>
            </w:r>
            <w:r w:rsidRPr="005C4195">
              <w:rPr>
                <w:rFonts w:ascii="Times New Roman" w:eastAsia="Times New Roman" w:hAnsi="Times New Roman" w:cs="Times New Roman"/>
                <w:sz w:val="24"/>
                <w:szCs w:val="24"/>
              </w:rPr>
              <w:lastRenderedPageBreak/>
              <w:t>лишним, поэтому убегает дальше он. Задача третьего лишнего - вовремя заметить, изменения в паре, во время выбежать, играть дальше. Если догоняющий догоняет, касается рукой убегающего, то он тут же убегает в обратную сторону либо игра может остановиться. Пару водящих можно перевыбрать.</w:t>
            </w:r>
          </w:p>
          <w:p w14:paraId="32304DF7" w14:textId="77777777" w:rsidR="00446A43" w:rsidRPr="005C4195" w:rsidRDefault="00446A43" w:rsidP="00446A43">
            <w:pPr>
              <w:pStyle w:val="1"/>
              <w:widowControl w:val="0"/>
              <w:rPr>
                <w:rFonts w:ascii="Times New Roman" w:eastAsia="Times New Roman" w:hAnsi="Times New Roman" w:cs="Times New Roman"/>
                <w:b/>
                <w:sz w:val="24"/>
                <w:szCs w:val="24"/>
              </w:rPr>
            </w:pPr>
            <w:r w:rsidRPr="005C4195">
              <w:rPr>
                <w:rFonts w:ascii="Times New Roman" w:eastAsia="Times New Roman" w:hAnsi="Times New Roman" w:cs="Times New Roman"/>
                <w:b/>
                <w:sz w:val="24"/>
                <w:szCs w:val="24"/>
              </w:rPr>
              <w:t>Казахский язык***</w:t>
            </w:r>
          </w:p>
          <w:p w14:paraId="022BB96D"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t xml:space="preserve">Казахская народная подвижная игра "Аңшылар" ("Охотники"). </w:t>
            </w:r>
            <w:r w:rsidRPr="005C4195">
              <w:rPr>
                <w:rFonts w:ascii="Times New Roman" w:eastAsia="Times New Roman" w:hAnsi="Times New Roman" w:cs="Times New Roman"/>
                <w:sz w:val="24"/>
                <w:szCs w:val="24"/>
              </w:rPr>
              <w:t>(физическое развитие, ознакомление с окружающим миром)</w:t>
            </w:r>
          </w:p>
          <w:p w14:paraId="62754304"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Цель: совершенствовать у детей двигательные навыки, ловкость, быстроту реакции; воспитывать сплоченность, слаженность, командный дух.</w:t>
            </w:r>
          </w:p>
          <w:p w14:paraId="4798E80A"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lastRenderedPageBreak/>
              <w:t>Дети делятся на две команды: "охотники" и "волки".</w:t>
            </w:r>
          </w:p>
          <w:p w14:paraId="500AB494"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"Волки" находятся внутри круга (примерно 4 метра в диаметре). "Охотники" - за кругом.</w:t>
            </w:r>
          </w:p>
          <w:p w14:paraId="45BE6FA7"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По команде "Охотники!", не сходя со своих мест, охотники поочередно начинают "обстрел" находящихся в кругу "волков" волейбольными мячами.</w:t>
            </w:r>
          </w:p>
          <w:p w14:paraId="35CE23FF"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Волки увертываются, нагибаются, могут ловить мячи.</w:t>
            </w:r>
          </w:p>
          <w:p w14:paraId="4047CEAB"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За каждое попадание "охотники" получают одно очко.</w:t>
            </w:r>
          </w:p>
          <w:p w14:paraId="1DD05894"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Если кто-то из "волков" поймал мяч, то набранные охотниками очки "сгорают".</w:t>
            </w:r>
          </w:p>
          <w:p w14:paraId="5CE2F32A"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После окончания "орудий", мячей, команды меняются ролями. Побеждает команда, набравшая большее количество </w:t>
            </w:r>
            <w:r w:rsidRPr="005C4195">
              <w:rPr>
                <w:rFonts w:ascii="Times New Roman" w:eastAsia="Times New Roman" w:hAnsi="Times New Roman" w:cs="Times New Roman"/>
                <w:sz w:val="24"/>
                <w:szCs w:val="24"/>
              </w:rPr>
              <w:lastRenderedPageBreak/>
              <w:t>очков.</w:t>
            </w:r>
          </w:p>
          <w:p w14:paraId="09978474" w14:textId="77777777" w:rsidR="00446A43" w:rsidRPr="005C4195" w:rsidRDefault="00446A43" w:rsidP="00446A43">
            <w:pPr>
              <w:pStyle w:val="1"/>
              <w:widowControl w:val="0"/>
              <w:rPr>
                <w:rFonts w:ascii="Times New Roman" w:eastAsia="Times New Roman" w:hAnsi="Times New Roman" w:cs="Times New Roman"/>
                <w:b/>
                <w:sz w:val="24"/>
                <w:szCs w:val="24"/>
              </w:rPr>
            </w:pPr>
            <w:r w:rsidRPr="005C4195">
              <w:rPr>
                <w:rFonts w:ascii="Times New Roman" w:eastAsia="Times New Roman" w:hAnsi="Times New Roman" w:cs="Times New Roman"/>
                <w:b/>
                <w:sz w:val="24"/>
                <w:szCs w:val="24"/>
              </w:rPr>
              <w:t>Казахский язык***</w:t>
            </w:r>
          </w:p>
          <w:p w14:paraId="14C102BA"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t>Подвижная казахская народная игра "Құнды-сандык" ("Схватка")</w:t>
            </w:r>
            <w:r w:rsidRPr="005C4195">
              <w:rPr>
                <w:rFonts w:ascii="Times New Roman" w:eastAsia="Times New Roman" w:hAnsi="Times New Roman" w:cs="Times New Roman"/>
                <w:sz w:val="24"/>
                <w:szCs w:val="24"/>
              </w:rPr>
              <w:t xml:space="preserve"> для мальчиков. (физическая культура, ознакомление с окружающим миром)</w:t>
            </w:r>
          </w:p>
          <w:p w14:paraId="4B924FF8"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Цель: развивать у детей силу и ловкость; воспитывать дружелюбие.</w:t>
            </w:r>
          </w:p>
          <w:p w14:paraId="4712B1FD"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Участники игры делятся на две команды во главе с капитанами, которые следят за соблюдением правил. На середину площадки вызывается первая пара: по одному игроку из каждой команды. Стоя спиной друг к другу, они сцепляются локтями. По команде водящего каждый пытается поднять своего соперника, оторвав его ноги от земли (от пола). Сделать это не так легко, потому что по сигналу водящего оба </w:t>
            </w:r>
            <w:r w:rsidRPr="005C4195">
              <w:rPr>
                <w:rFonts w:ascii="Times New Roman" w:eastAsia="Times New Roman" w:hAnsi="Times New Roman" w:cs="Times New Roman"/>
                <w:sz w:val="24"/>
                <w:szCs w:val="24"/>
              </w:rPr>
              <w:lastRenderedPageBreak/>
              <w:t>принимают положение полуприседания. Поднявший соперника побеждает. Выигрывает команда, одержавшая больше побед.</w:t>
            </w:r>
          </w:p>
          <w:p w14:paraId="33430908"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Правила. 1. Капитаны команд меряются силами последними. 2. Каждая схватка начинается по сигналу воспитателя.</w:t>
            </w:r>
          </w:p>
          <w:p w14:paraId="2DBE54BE"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Педагог предварительно проводит инструктаж по безопасной игре, расстилает маты для игры.</w:t>
            </w:r>
          </w:p>
          <w:p w14:paraId="79C5D8E2"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t xml:space="preserve">Самостоятельная свободная игровая деятельность: упражнение "Давай попрыгаем". </w:t>
            </w:r>
            <w:r w:rsidRPr="005C4195">
              <w:rPr>
                <w:rFonts w:ascii="Times New Roman" w:eastAsia="Times New Roman" w:hAnsi="Times New Roman" w:cs="Times New Roman"/>
                <w:sz w:val="24"/>
                <w:szCs w:val="24"/>
              </w:rPr>
              <w:t>(физическая культура, ознакомление с окружающим миром, развитие речи, соц-эмоц развитие)</w:t>
            </w:r>
          </w:p>
          <w:p w14:paraId="361E4A77"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Цель: развивать двигательные навыки, умение качественно их выполнять; способствовать </w:t>
            </w:r>
            <w:r w:rsidRPr="005C4195">
              <w:rPr>
                <w:rFonts w:ascii="Times New Roman" w:eastAsia="Times New Roman" w:hAnsi="Times New Roman" w:cs="Times New Roman"/>
                <w:sz w:val="24"/>
                <w:szCs w:val="24"/>
              </w:rPr>
              <w:lastRenderedPageBreak/>
              <w:t>развитию самостоятельных игровых навыков, умений организовывать игру по правилам, следовать им; воспитывать умение доводить начатое до конца, чувство сплоченности, дружеские качества.</w:t>
            </w:r>
          </w:p>
        </w:tc>
        <w:tc>
          <w:tcPr>
            <w:tcW w:w="2901" w:type="dxa"/>
            <w:gridSpan w:val="2"/>
          </w:tcPr>
          <w:p w14:paraId="431B9484"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lastRenderedPageBreak/>
              <w:t xml:space="preserve">Наблюдение за погодой. </w:t>
            </w:r>
            <w:r w:rsidRPr="005C4195">
              <w:rPr>
                <w:rFonts w:ascii="Times New Roman" w:eastAsia="Times New Roman" w:hAnsi="Times New Roman" w:cs="Times New Roman"/>
                <w:sz w:val="24"/>
                <w:szCs w:val="24"/>
              </w:rPr>
              <w:t>(ознакомление с окружающим миром, развитие речи)</w:t>
            </w:r>
          </w:p>
          <w:p w14:paraId="141D6B44"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Цель: продолжать развивать представления о сезонных изменениях в природе в конце весны; побуждать к рассуждениям о состоянии погоды; развивать связную речь, наблюдательность, кругозор.</w:t>
            </w:r>
          </w:p>
          <w:p w14:paraId="47A8C4FA"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"Салют весне" З. Александрова</w:t>
            </w:r>
          </w:p>
          <w:p w14:paraId="30998A48"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Ударил гром двенадцать раз</w:t>
            </w:r>
          </w:p>
          <w:p w14:paraId="0D5AAF5F"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И замер в стороне.</w:t>
            </w:r>
          </w:p>
          <w:p w14:paraId="6B06805D"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Природа отдала приказ</w:t>
            </w:r>
          </w:p>
          <w:p w14:paraId="73775A1B"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Салютовать весне.</w:t>
            </w:r>
          </w:p>
          <w:p w14:paraId="44C8B46C"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Приказ черёмухе цвести,</w:t>
            </w:r>
          </w:p>
          <w:p w14:paraId="62BE5B63"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Крапиве быть не злой.</w:t>
            </w:r>
          </w:p>
          <w:p w14:paraId="3BC4E218"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Дождю дорожки подмести</w:t>
            </w:r>
          </w:p>
          <w:p w14:paraId="0B229999"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Серебряной метлой.</w:t>
            </w:r>
          </w:p>
          <w:p w14:paraId="496B451E"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Чтоб каждый кустик был певуч</w:t>
            </w:r>
          </w:p>
          <w:p w14:paraId="33477521"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lastRenderedPageBreak/>
              <w:t>Всем птицам звонче петь,</w:t>
            </w:r>
          </w:p>
          <w:p w14:paraId="576535AC"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А солнцу выйти из-за туч</w:t>
            </w:r>
          </w:p>
          <w:p w14:paraId="60C8FAA6"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И веселее греть.</w:t>
            </w:r>
          </w:p>
          <w:p w14:paraId="1944931D"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Ребята, как вы думаете, какие явления природы были описаны в стихотворении?</w:t>
            </w:r>
          </w:p>
          <w:p w14:paraId="76CC8D15"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С каким временем года, сезоном связаны события в стихотворении?</w:t>
            </w:r>
          </w:p>
          <w:p w14:paraId="204D5EC2"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Есть ли приметы, которые соответствуют сегодняшнему дню? Почему так?</w:t>
            </w:r>
          </w:p>
          <w:p w14:paraId="53390354"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Предлагается рассказать о характерном состоянии погоды по утрам, по вечерам, сравнить с тем, что бывает обычно днем в конце весны.</w:t>
            </w:r>
          </w:p>
          <w:p w14:paraId="4D4198F6"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Казахские народные приметы о погоде.</w:t>
            </w:r>
          </w:p>
          <w:p w14:paraId="68960156"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Муравьи суетятся - быть сильному ветру.</w:t>
            </w:r>
          </w:p>
          <w:p w14:paraId="5DBE36A1"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В ясную погоду белка не выходит из гнезда - быть дождю.</w:t>
            </w:r>
          </w:p>
          <w:p w14:paraId="65429807"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Облака и тучи быстро движутся – к ясной погоде.</w:t>
            </w:r>
          </w:p>
          <w:p w14:paraId="46CF20B4"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Воробьи резвятся в небе - погода будет ясной.</w:t>
            </w:r>
          </w:p>
          <w:p w14:paraId="13268344"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Дети могут </w:t>
            </w:r>
            <w:r w:rsidRPr="005C4195">
              <w:rPr>
                <w:rFonts w:ascii="Times New Roman" w:eastAsia="Times New Roman" w:hAnsi="Times New Roman" w:cs="Times New Roman"/>
                <w:sz w:val="24"/>
                <w:szCs w:val="24"/>
              </w:rPr>
              <w:lastRenderedPageBreak/>
              <w:t>присматриваться к облакам, птицам, насекомым, пробовать предсказывать погоду.</w:t>
            </w:r>
          </w:p>
          <w:p w14:paraId="4786946E"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Примета. Май холодный — год хлебородный.</w:t>
            </w:r>
          </w:p>
          <w:p w14:paraId="10F919CE"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t>Трудовая деятельность: сбор опавших сухих мелких веток, отцветших соцветий в емкость</w:t>
            </w:r>
            <w:r w:rsidRPr="005C4195">
              <w:rPr>
                <w:rFonts w:ascii="Times New Roman" w:eastAsia="Times New Roman" w:hAnsi="Times New Roman" w:cs="Times New Roman"/>
                <w:sz w:val="24"/>
                <w:szCs w:val="24"/>
              </w:rPr>
              <w:t>. (физическое развитие, соц-эмоц развитие, навыки самообслуживания, ознакомление с окружающим миром)</w:t>
            </w:r>
          </w:p>
          <w:p w14:paraId="3F5F9F25"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Цель: воспитывать желание помогать взрослым, аккуратность, навыки пользования инвентарем, перчатками, умения соблюдать правила безопасности посильного труда; воспитывать осознанное отношение к посильному труду.</w:t>
            </w:r>
          </w:p>
          <w:p w14:paraId="526927D4"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t>Подвижная игра "Чай-чай-выручай".</w:t>
            </w:r>
            <w:r w:rsidRPr="005C4195">
              <w:rPr>
                <w:rFonts w:ascii="Times New Roman" w:eastAsia="Times New Roman" w:hAnsi="Times New Roman" w:cs="Times New Roman"/>
                <w:sz w:val="24"/>
                <w:szCs w:val="24"/>
              </w:rPr>
              <w:t xml:space="preserve"> (физическая культура, развитие речи)</w:t>
            </w:r>
          </w:p>
          <w:p w14:paraId="2729E49B"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Цель: развивать выносливость, ловкость, </w:t>
            </w:r>
            <w:r w:rsidRPr="005C4195">
              <w:rPr>
                <w:rFonts w:ascii="Times New Roman" w:eastAsia="Times New Roman" w:hAnsi="Times New Roman" w:cs="Times New Roman"/>
                <w:sz w:val="24"/>
                <w:szCs w:val="24"/>
              </w:rPr>
              <w:lastRenderedPageBreak/>
              <w:t>скорость, реакцию, смекалку; закреплять игровые навыки, умение быстро бегать с увертываниями, не сталкиваясь ни с кем, ориентироваться в пространстве; воспитывать чувство взаимопомощи, отзывчивость.</w:t>
            </w:r>
          </w:p>
          <w:p w14:paraId="0D33DA11"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По считалке выбирается водящий. По сигналу водящий догоняет играющих по площадке.</w:t>
            </w:r>
          </w:p>
          <w:p w14:paraId="194163CB"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Когда водящий догонит и осалит какого-либо игрока, тот замирает на месте и кричит: "Чай-чай-выручай!" до тех пор, пока его не выручат.</w:t>
            </w:r>
          </w:p>
          <w:p w14:paraId="7C9E1D43"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Выручить его может любой желающий, дотронувшись до него.</w:t>
            </w:r>
          </w:p>
          <w:p w14:paraId="58D58E39" w14:textId="77777777" w:rsidR="00446A43" w:rsidRPr="005C4195" w:rsidRDefault="00446A43" w:rsidP="00446A43">
            <w:pPr>
              <w:pStyle w:val="1"/>
              <w:widowControl w:val="0"/>
              <w:rPr>
                <w:rFonts w:ascii="Times New Roman" w:eastAsia="Times New Roman" w:hAnsi="Times New Roman" w:cs="Times New Roman"/>
                <w:b/>
                <w:sz w:val="24"/>
                <w:szCs w:val="24"/>
              </w:rPr>
            </w:pPr>
            <w:r w:rsidRPr="005C4195">
              <w:rPr>
                <w:rFonts w:ascii="Times New Roman" w:eastAsia="Times New Roman" w:hAnsi="Times New Roman" w:cs="Times New Roman"/>
                <w:b/>
                <w:sz w:val="24"/>
                <w:szCs w:val="24"/>
              </w:rPr>
              <w:t>Физическая культура**</w:t>
            </w:r>
          </w:p>
          <w:p w14:paraId="13BDF65A" w14:textId="77777777" w:rsidR="00446A43" w:rsidRPr="005C4195" w:rsidRDefault="00446A43" w:rsidP="00446A43">
            <w:pPr>
              <w:pStyle w:val="1"/>
              <w:widowControl w:val="0"/>
              <w:rPr>
                <w:rFonts w:ascii="Times New Roman" w:eastAsia="Times New Roman" w:hAnsi="Times New Roman" w:cs="Times New Roman"/>
                <w:b/>
                <w:sz w:val="24"/>
                <w:szCs w:val="24"/>
              </w:rPr>
            </w:pPr>
            <w:r w:rsidRPr="005C4195">
              <w:rPr>
                <w:rFonts w:ascii="Times New Roman" w:eastAsia="Times New Roman" w:hAnsi="Times New Roman" w:cs="Times New Roman"/>
                <w:b/>
                <w:sz w:val="24"/>
                <w:szCs w:val="24"/>
              </w:rPr>
              <w:t>Игра-упражение «Погоня за обручем»</w:t>
            </w:r>
          </w:p>
          <w:p w14:paraId="79A0A5C5"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Цель: совершенствовать умение детей бегать с ускорением, регулировать скорость, пробегать в катящийся обруч, стараясь не </w:t>
            </w:r>
            <w:r w:rsidRPr="005C4195">
              <w:rPr>
                <w:rFonts w:ascii="Times New Roman" w:eastAsia="Times New Roman" w:hAnsi="Times New Roman" w:cs="Times New Roman"/>
                <w:sz w:val="24"/>
                <w:szCs w:val="24"/>
              </w:rPr>
              <w:lastRenderedPageBreak/>
              <w:t>уронить его в движении; развивать ловкость, скорость, внимание, умение группироваться; воспитывать усердие, целеустремленность, чувство соревновательности.</w:t>
            </w:r>
          </w:p>
          <w:p w14:paraId="230476EC"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Оборудование. Обручи.</w:t>
            </w:r>
          </w:p>
          <w:p w14:paraId="7D52F50D"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Игра может проводиться в парах, когда один прокатывает обруч, другой его догоняет, пробегает сквозь него, стараясь его не уронить.</w:t>
            </w:r>
          </w:p>
          <w:p w14:paraId="728FF233"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Игра может быть проводиться как эстафета между командами.</w:t>
            </w:r>
          </w:p>
          <w:p w14:paraId="174B7FBF" w14:textId="77777777" w:rsidR="00446A43" w:rsidRPr="005C4195" w:rsidRDefault="00446A43" w:rsidP="00446A43">
            <w:pPr>
              <w:pStyle w:val="1"/>
              <w:widowControl w:val="0"/>
              <w:rPr>
                <w:rFonts w:ascii="Times New Roman" w:eastAsia="Times New Roman" w:hAnsi="Times New Roman" w:cs="Times New Roman"/>
                <w:b/>
                <w:sz w:val="24"/>
                <w:szCs w:val="24"/>
              </w:rPr>
            </w:pPr>
            <w:r w:rsidRPr="005C4195">
              <w:rPr>
                <w:rFonts w:ascii="Times New Roman" w:eastAsia="Times New Roman" w:hAnsi="Times New Roman" w:cs="Times New Roman"/>
                <w:sz w:val="24"/>
                <w:szCs w:val="24"/>
              </w:rPr>
              <w:t>О правилах игры можно договариваться в начале игры, постепенно усложнять, например, пробежать сквозь обруч, не останов его движение.</w:t>
            </w:r>
          </w:p>
          <w:p w14:paraId="4670878C" w14:textId="77777777" w:rsidR="00446A43" w:rsidRPr="005C4195" w:rsidRDefault="00446A43" w:rsidP="00446A43">
            <w:pPr>
              <w:pStyle w:val="1"/>
              <w:widowControl w:val="0"/>
              <w:rPr>
                <w:rFonts w:ascii="Times New Roman" w:eastAsia="Times New Roman" w:hAnsi="Times New Roman" w:cs="Times New Roman"/>
                <w:b/>
                <w:sz w:val="24"/>
                <w:szCs w:val="24"/>
              </w:rPr>
            </w:pPr>
            <w:r w:rsidRPr="005C4195">
              <w:rPr>
                <w:rFonts w:ascii="Times New Roman" w:eastAsia="Times New Roman" w:hAnsi="Times New Roman" w:cs="Times New Roman"/>
                <w:b/>
                <w:sz w:val="24"/>
                <w:szCs w:val="24"/>
              </w:rPr>
              <w:t>Казахский язык***</w:t>
            </w:r>
          </w:p>
          <w:p w14:paraId="660CD26F"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t>Казахская народная подвижная игра "Арқан тартыс" ("Перетягивание каната").</w:t>
            </w:r>
          </w:p>
          <w:p w14:paraId="14F1DE98"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Цель: развивать силу, ловкость, выносливость, умения играть в команде; </w:t>
            </w:r>
            <w:r w:rsidRPr="005C4195">
              <w:rPr>
                <w:rFonts w:ascii="Times New Roman" w:eastAsia="Times New Roman" w:hAnsi="Times New Roman" w:cs="Times New Roman"/>
                <w:sz w:val="24"/>
                <w:szCs w:val="24"/>
              </w:rPr>
              <w:lastRenderedPageBreak/>
              <w:t>воспитывать дружелюбие.</w:t>
            </w:r>
          </w:p>
          <w:p w14:paraId="1DF520C6"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В игре "Арқан тартыс" ("Перетягивание каната") педагог делит детей на две команды, разделяя линию границы от центра красной лентой.</w:t>
            </w:r>
          </w:p>
          <w:p w14:paraId="5FF6FE34"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Дети обеих групп должны встать на две стороны и каждая должна тянуть аркан в свою сторону. Дети какой группы максимально вытянут веревку к себе, то есть красная лента по середине аркана перейдет за черту в их сторону, считается победившей.</w:t>
            </w:r>
          </w:p>
          <w:p w14:paraId="21830C86"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Игру можно повторить по желанию детей. Педагогу подготовить мягкий покров на площадке, следить за безопасностью во время игры.</w:t>
            </w:r>
          </w:p>
          <w:p w14:paraId="3B843F48"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t xml:space="preserve">Самостоятельная свободная игровая деятельность: упражнение "Ходьба по бревну, сохраняя равновесие". </w:t>
            </w:r>
            <w:r w:rsidRPr="005C4195">
              <w:rPr>
                <w:rFonts w:ascii="Times New Roman" w:eastAsia="Times New Roman" w:hAnsi="Times New Roman" w:cs="Times New Roman"/>
                <w:sz w:val="24"/>
                <w:szCs w:val="24"/>
              </w:rPr>
              <w:t xml:space="preserve">(физическая культура, ознакомление с </w:t>
            </w:r>
            <w:r w:rsidRPr="005C4195">
              <w:rPr>
                <w:rFonts w:ascii="Times New Roman" w:eastAsia="Times New Roman" w:hAnsi="Times New Roman" w:cs="Times New Roman"/>
                <w:sz w:val="24"/>
                <w:szCs w:val="24"/>
              </w:rPr>
              <w:lastRenderedPageBreak/>
              <w:t>окружающим миром, развитие речи, соц-эмоц развитие)</w:t>
            </w:r>
          </w:p>
          <w:p w14:paraId="5B7C7563"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Цель: развивать двигательные навыки, умение качественно их выполнять; способствовать развитию самостоятельных игровых навыков, умений организовывать игру по правилам, следовать им; воспитывать умение доводить начатое до конца, чувство сплоченности, дружеские качества.</w:t>
            </w:r>
          </w:p>
        </w:tc>
      </w:tr>
      <w:tr w:rsidR="00446A43" w:rsidRPr="005C4195" w14:paraId="3283F378" w14:textId="77777777" w:rsidTr="00446A43">
        <w:tc>
          <w:tcPr>
            <w:tcW w:w="2288" w:type="dxa"/>
          </w:tcPr>
          <w:p w14:paraId="12E299C9" w14:textId="77777777" w:rsidR="00446A43" w:rsidRPr="005C4195" w:rsidRDefault="00446A43" w:rsidP="00446A43">
            <w:pPr>
              <w:jc w:val="both"/>
              <w:rPr>
                <w:rFonts w:ascii="Times New Roman" w:hAnsi="Times New Roman" w:cs="Times New Roman"/>
                <w:sz w:val="24"/>
                <w:szCs w:val="24"/>
                <w:lang w:val="kk-KZ"/>
              </w:rPr>
            </w:pPr>
            <w:r w:rsidRPr="005C4195">
              <w:rPr>
                <w:rFonts w:ascii="Times New Roman" w:hAnsi="Times New Roman" w:cs="Times New Roman"/>
                <w:sz w:val="24"/>
                <w:szCs w:val="24"/>
                <w:lang w:val="kk-KZ"/>
              </w:rPr>
              <w:lastRenderedPageBreak/>
              <w:t>Серуеннен қайту\</w:t>
            </w:r>
          </w:p>
          <w:p w14:paraId="1A3276EF" w14:textId="77777777" w:rsidR="00446A43" w:rsidRPr="005C4195" w:rsidRDefault="00446A43" w:rsidP="00446A43">
            <w:pPr>
              <w:rPr>
                <w:rFonts w:ascii="Times New Roman" w:hAnsi="Times New Roman" w:cs="Times New Roman"/>
                <w:sz w:val="24"/>
                <w:szCs w:val="24"/>
              </w:rPr>
            </w:pPr>
            <w:r w:rsidRPr="005C4195">
              <w:rPr>
                <w:rFonts w:ascii="Times New Roman" w:hAnsi="Times New Roman" w:cs="Times New Roman"/>
                <w:sz w:val="24"/>
                <w:szCs w:val="24"/>
              </w:rPr>
              <w:t>Возвращение с прогулки</w:t>
            </w:r>
          </w:p>
        </w:tc>
        <w:tc>
          <w:tcPr>
            <w:tcW w:w="12498" w:type="dxa"/>
            <w:gridSpan w:val="9"/>
          </w:tcPr>
          <w:p w14:paraId="1D096A2B"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Закреплять систему умений и навыков аккуратного последовательного раздевания (надевания одежды), размещения в шкафу, муния сушить при необходимости в отведенном месте; закреплять навыки самопроверки процедуры умывания, приведения внешнего вида перед зеркалом в порядок, пользования расческой.</w:t>
            </w:r>
          </w:p>
          <w:p w14:paraId="0D3AC812"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Хорошую привычку всегда поддерживай,</w:t>
            </w:r>
          </w:p>
          <w:p w14:paraId="231A02DA"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Привечай, соблюдай, в полезную превращай.</w:t>
            </w:r>
          </w:p>
          <w:p w14:paraId="37EC3465"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Хорошая привычка - это уверенность и свобода,</w:t>
            </w:r>
          </w:p>
          <w:p w14:paraId="7BA2E04D" w14:textId="77777777" w:rsidR="00446A43" w:rsidRPr="005C4195" w:rsidRDefault="00446A43" w:rsidP="00446A43">
            <w:pPr>
              <w:rPr>
                <w:rFonts w:ascii="Times New Roman" w:hAnsi="Times New Roman" w:cs="Times New Roman"/>
                <w:sz w:val="24"/>
                <w:szCs w:val="24"/>
              </w:rPr>
            </w:pPr>
            <w:r w:rsidRPr="005C4195">
              <w:rPr>
                <w:rFonts w:ascii="Times New Roman" w:eastAsia="Times New Roman" w:hAnsi="Times New Roman" w:cs="Times New Roman"/>
                <w:sz w:val="24"/>
                <w:szCs w:val="24"/>
              </w:rPr>
              <w:t>Свобода на долгие годы. Д. Ахметова (физическое развитие, соц-эмоц развитие, кгн, навыки самообслуживания, ознакомление с окружающим миром, развитие речи)</w:t>
            </w:r>
          </w:p>
        </w:tc>
      </w:tr>
      <w:tr w:rsidR="00446A43" w:rsidRPr="005C4195" w14:paraId="3840D69B" w14:textId="77777777" w:rsidTr="00446A43">
        <w:tc>
          <w:tcPr>
            <w:tcW w:w="2288" w:type="dxa"/>
          </w:tcPr>
          <w:p w14:paraId="0B200210" w14:textId="77777777" w:rsidR="00446A43" w:rsidRPr="005C4195" w:rsidRDefault="00446A43" w:rsidP="00446A43">
            <w:pPr>
              <w:jc w:val="both"/>
              <w:rPr>
                <w:rFonts w:ascii="Times New Roman" w:hAnsi="Times New Roman" w:cs="Times New Roman"/>
                <w:sz w:val="24"/>
                <w:szCs w:val="24"/>
                <w:lang w:val="kk-KZ"/>
              </w:rPr>
            </w:pPr>
            <w:r w:rsidRPr="005C4195">
              <w:rPr>
                <w:rFonts w:ascii="Times New Roman" w:hAnsi="Times New Roman" w:cs="Times New Roman"/>
                <w:sz w:val="24"/>
                <w:szCs w:val="24"/>
                <w:lang w:val="kk-KZ"/>
              </w:rPr>
              <w:t>Түскі ас\</w:t>
            </w:r>
          </w:p>
          <w:p w14:paraId="65FBCD84" w14:textId="77777777" w:rsidR="00446A43" w:rsidRPr="005C4195" w:rsidRDefault="00446A43" w:rsidP="00446A43">
            <w:pPr>
              <w:rPr>
                <w:rFonts w:ascii="Times New Roman" w:hAnsi="Times New Roman" w:cs="Times New Roman"/>
                <w:sz w:val="24"/>
                <w:szCs w:val="24"/>
              </w:rPr>
            </w:pPr>
            <w:r w:rsidRPr="005C4195">
              <w:rPr>
                <w:rFonts w:ascii="Times New Roman" w:hAnsi="Times New Roman" w:cs="Times New Roman"/>
                <w:sz w:val="24"/>
                <w:szCs w:val="24"/>
              </w:rPr>
              <w:t>Обед</w:t>
            </w:r>
          </w:p>
        </w:tc>
        <w:tc>
          <w:tcPr>
            <w:tcW w:w="12498" w:type="dxa"/>
            <w:gridSpan w:val="9"/>
          </w:tcPr>
          <w:p w14:paraId="08083984"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Закреплять умения сервировать стол, закреплять наименования блюд ((көже (суп), сорпа (бульон), қуырдақ (рагу), палау (плов), нан (хлеб), шырын (сок), сусын (напиток)), культуру приема пищи за столом, правила этикета; развивать навыки самоконтроля и правильные привычки. Тату үйдiң тамағы тәттi. (В дружном доме вся еда вкусная).</w:t>
            </w:r>
          </w:p>
          <w:p w14:paraId="3E933A65"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Ну скажите мне, ребята,</w:t>
            </w:r>
          </w:p>
          <w:p w14:paraId="31340C6F"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Что сегодня на обед?</w:t>
            </w:r>
          </w:p>
          <w:p w14:paraId="34CDCCB3"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Суп горячий, борщ со свёклой,</w:t>
            </w:r>
          </w:p>
          <w:p w14:paraId="5632C8B7"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И салат, и винегрет.</w:t>
            </w:r>
          </w:p>
          <w:p w14:paraId="754AFE93"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А ещё компот со сливой</w:t>
            </w:r>
          </w:p>
          <w:p w14:paraId="59155565"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И пирог с вареньем есть.</w:t>
            </w:r>
          </w:p>
          <w:p w14:paraId="2279F79C"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Очень вкусно и красиво.</w:t>
            </w:r>
          </w:p>
          <w:p w14:paraId="3C1CCF13" w14:textId="77777777" w:rsidR="00446A43" w:rsidRPr="005C4195" w:rsidRDefault="00446A43" w:rsidP="00446A43">
            <w:pPr>
              <w:rPr>
                <w:rFonts w:ascii="Times New Roman" w:hAnsi="Times New Roman" w:cs="Times New Roman"/>
                <w:sz w:val="24"/>
                <w:szCs w:val="24"/>
              </w:rPr>
            </w:pPr>
            <w:r w:rsidRPr="005C4195">
              <w:rPr>
                <w:rFonts w:ascii="Times New Roman" w:eastAsia="Times New Roman" w:hAnsi="Times New Roman" w:cs="Times New Roman"/>
                <w:sz w:val="24"/>
                <w:szCs w:val="24"/>
              </w:rPr>
              <w:t>Приглашаем всех поест. (кгн, соц-эмоц развитие, казахский язык, навыки самообслуживания, развитие речи)</w:t>
            </w:r>
          </w:p>
        </w:tc>
      </w:tr>
      <w:tr w:rsidR="00446A43" w:rsidRPr="005C4195" w14:paraId="55956047" w14:textId="77777777" w:rsidTr="00446A43">
        <w:tc>
          <w:tcPr>
            <w:tcW w:w="2288" w:type="dxa"/>
          </w:tcPr>
          <w:p w14:paraId="2A75D5D2" w14:textId="77777777" w:rsidR="00446A43" w:rsidRPr="005C4195" w:rsidRDefault="00446A43" w:rsidP="00446A43">
            <w:pPr>
              <w:jc w:val="both"/>
              <w:rPr>
                <w:rFonts w:ascii="Times New Roman" w:hAnsi="Times New Roman" w:cs="Times New Roman"/>
                <w:sz w:val="24"/>
                <w:szCs w:val="24"/>
                <w:lang w:val="kk-KZ"/>
              </w:rPr>
            </w:pPr>
            <w:r w:rsidRPr="005C4195">
              <w:rPr>
                <w:rFonts w:ascii="Times New Roman" w:hAnsi="Times New Roman" w:cs="Times New Roman"/>
                <w:sz w:val="24"/>
                <w:szCs w:val="24"/>
                <w:lang w:val="kk-KZ"/>
              </w:rPr>
              <w:t>Күндізгі ұйқы\</w:t>
            </w:r>
          </w:p>
          <w:p w14:paraId="0598A725" w14:textId="77777777" w:rsidR="00446A43" w:rsidRPr="005C4195" w:rsidRDefault="00446A43" w:rsidP="00446A43">
            <w:pPr>
              <w:rPr>
                <w:rFonts w:ascii="Times New Roman" w:hAnsi="Times New Roman" w:cs="Times New Roman"/>
                <w:sz w:val="24"/>
                <w:szCs w:val="24"/>
              </w:rPr>
            </w:pPr>
            <w:r w:rsidRPr="005C4195">
              <w:rPr>
                <w:rFonts w:ascii="Times New Roman" w:hAnsi="Times New Roman" w:cs="Times New Roman"/>
                <w:sz w:val="24"/>
                <w:szCs w:val="24"/>
              </w:rPr>
              <w:t>Дневной сон</w:t>
            </w:r>
          </w:p>
        </w:tc>
        <w:tc>
          <w:tcPr>
            <w:tcW w:w="12498" w:type="dxa"/>
            <w:gridSpan w:val="9"/>
          </w:tcPr>
          <w:p w14:paraId="4C50DF5A" w14:textId="77777777" w:rsidR="00446A43" w:rsidRPr="005C4195" w:rsidRDefault="00446A43" w:rsidP="00446A43">
            <w:pPr>
              <w:rPr>
                <w:rFonts w:ascii="Times New Roman" w:hAnsi="Times New Roman" w:cs="Times New Roman"/>
                <w:sz w:val="24"/>
                <w:szCs w:val="24"/>
              </w:rPr>
            </w:pPr>
            <w:r w:rsidRPr="005C4195">
              <w:rPr>
                <w:rFonts w:ascii="Times New Roman" w:eastAsia="Times New Roman" w:hAnsi="Times New Roman" w:cs="Times New Roman"/>
                <w:sz w:val="24"/>
                <w:szCs w:val="24"/>
              </w:rPr>
              <w:t>Создание комфортных условий для спокойного сна детей. (физическое, соц-эмоц развитие, навыки самообслуживания, развитие речи)</w:t>
            </w:r>
          </w:p>
        </w:tc>
      </w:tr>
      <w:tr w:rsidR="00446A43" w:rsidRPr="005C4195" w14:paraId="0CCD7564" w14:textId="77777777" w:rsidTr="00446A43">
        <w:tc>
          <w:tcPr>
            <w:tcW w:w="2288" w:type="dxa"/>
          </w:tcPr>
          <w:p w14:paraId="5E9B62CD" w14:textId="77777777" w:rsidR="00446A43" w:rsidRPr="005C4195" w:rsidRDefault="00446A43" w:rsidP="00446A43">
            <w:pPr>
              <w:jc w:val="both"/>
              <w:rPr>
                <w:rFonts w:ascii="Times New Roman" w:hAnsi="Times New Roman" w:cs="Times New Roman"/>
                <w:sz w:val="24"/>
                <w:szCs w:val="24"/>
                <w:lang w:val="kk-KZ"/>
              </w:rPr>
            </w:pPr>
            <w:r w:rsidRPr="005C4195">
              <w:rPr>
                <w:rFonts w:ascii="Times New Roman" w:hAnsi="Times New Roman" w:cs="Times New Roman"/>
                <w:sz w:val="24"/>
                <w:szCs w:val="24"/>
                <w:lang w:val="kk-KZ"/>
              </w:rPr>
              <w:t>Біртіндеп ояту, сауықтандыру іс-шаралары\</w:t>
            </w:r>
          </w:p>
          <w:p w14:paraId="0A2A389B" w14:textId="77777777" w:rsidR="00446A43" w:rsidRPr="005C4195" w:rsidRDefault="00446A43" w:rsidP="00446A43">
            <w:pPr>
              <w:rPr>
                <w:rFonts w:ascii="Times New Roman" w:hAnsi="Times New Roman" w:cs="Times New Roman"/>
                <w:sz w:val="24"/>
                <w:szCs w:val="24"/>
              </w:rPr>
            </w:pPr>
            <w:r w:rsidRPr="005C4195">
              <w:rPr>
                <w:rFonts w:ascii="Times New Roman" w:hAnsi="Times New Roman" w:cs="Times New Roman"/>
                <w:sz w:val="24"/>
                <w:szCs w:val="24"/>
              </w:rPr>
              <w:t xml:space="preserve">Постепенный подъем, </w:t>
            </w:r>
            <w:r w:rsidRPr="005C4195">
              <w:rPr>
                <w:rFonts w:ascii="Times New Roman" w:hAnsi="Times New Roman" w:cs="Times New Roman"/>
                <w:sz w:val="24"/>
                <w:szCs w:val="24"/>
              </w:rPr>
              <w:lastRenderedPageBreak/>
              <w:t>оздоровительные процедуры</w:t>
            </w:r>
          </w:p>
        </w:tc>
        <w:tc>
          <w:tcPr>
            <w:tcW w:w="12498" w:type="dxa"/>
            <w:gridSpan w:val="9"/>
          </w:tcPr>
          <w:p w14:paraId="10CA3587"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lastRenderedPageBreak/>
              <w:t>Подъем "тяжелых камней". Сжав ладонь, руки подняли наполовину и опустили обратно. ((физическая культура, соц-эмоц развитие, кгн, навыки самообслуживания, ознакомление с окружающим миром)</w:t>
            </w:r>
          </w:p>
          <w:p w14:paraId="38743DC2"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Ходьба по тропе здоровья с целью профилактики плоскостопия. Закреплять полученные знания и выполнять культурно-гигиенические навыки.</w:t>
            </w:r>
          </w:p>
          <w:p w14:paraId="5E71FA6A"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Дыхательные упражнения "Бубен и барабан".</w:t>
            </w:r>
          </w:p>
          <w:p w14:paraId="55A0A486"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lastRenderedPageBreak/>
              <w:t>- Ребята, как услышите тревожный бой барабана - то выполняем быстрые движения (махи "плавца", "бег" на месте (с переминаниемс ноги на ногу)). Как услышите звук бубна - расслабляем тело, дышим глубоко, медленно. Воздух вдыхаем носом, выдыхаем ртом.</w:t>
            </w:r>
          </w:p>
          <w:p w14:paraId="0ED497BA" w14:textId="77777777" w:rsidR="00446A43" w:rsidRPr="005C4195" w:rsidRDefault="00446A43" w:rsidP="00446A43">
            <w:pPr>
              <w:rPr>
                <w:rFonts w:ascii="Times New Roman" w:hAnsi="Times New Roman" w:cs="Times New Roman"/>
                <w:sz w:val="24"/>
                <w:szCs w:val="24"/>
              </w:rPr>
            </w:pPr>
            <w:r w:rsidRPr="005C4195">
              <w:rPr>
                <w:rFonts w:ascii="Times New Roman" w:eastAsia="Times New Roman" w:hAnsi="Times New Roman" w:cs="Times New Roman"/>
                <w:sz w:val="24"/>
                <w:szCs w:val="24"/>
              </w:rPr>
              <w:t>- Ходим медленно, выдыхаем, глубоко вдыхаем и снова медленно выдыхаем.</w:t>
            </w:r>
          </w:p>
        </w:tc>
      </w:tr>
      <w:tr w:rsidR="00446A43" w:rsidRPr="005C4195" w14:paraId="59D31228" w14:textId="77777777" w:rsidTr="00446A43">
        <w:tc>
          <w:tcPr>
            <w:tcW w:w="2288" w:type="dxa"/>
          </w:tcPr>
          <w:p w14:paraId="411D475C" w14:textId="77777777" w:rsidR="00446A43" w:rsidRPr="005C4195" w:rsidRDefault="00446A43" w:rsidP="00446A43">
            <w:pPr>
              <w:rPr>
                <w:rFonts w:ascii="Times New Roman" w:hAnsi="Times New Roman" w:cs="Times New Roman"/>
                <w:sz w:val="24"/>
                <w:szCs w:val="24"/>
              </w:rPr>
            </w:pPr>
            <w:r w:rsidRPr="005C4195">
              <w:rPr>
                <w:rFonts w:ascii="Times New Roman" w:hAnsi="Times New Roman" w:cs="Times New Roman"/>
                <w:sz w:val="24"/>
                <w:szCs w:val="24"/>
              </w:rPr>
              <w:lastRenderedPageBreak/>
              <w:t>Кешкі ас\Ужин</w:t>
            </w:r>
          </w:p>
        </w:tc>
        <w:tc>
          <w:tcPr>
            <w:tcW w:w="12498" w:type="dxa"/>
            <w:gridSpan w:val="9"/>
          </w:tcPr>
          <w:p w14:paraId="1B475995"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Закреплять систему действий, входящих в процесс умывания: мытья рук, лица, способов отжимания, вытирание рук, полоскания рта после приема пищи; закреплять привычку не разбрызгивать воду, следить за чистотой рук, чистоты полотенец, приведения внешнего вида в порядок перед зеркалом.</w:t>
            </w:r>
          </w:p>
          <w:p w14:paraId="1B4475B5"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Совершенствовать умения пользоваться столовыми приборами, запоминать и называть блюдо, благодарить.</w:t>
            </w:r>
          </w:p>
          <w:p w14:paraId="2C646CA8"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"За стол на завтрак мы садимся,</w:t>
            </w:r>
          </w:p>
          <w:p w14:paraId="23A942F2"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К культуре и порядку мы стремимся.</w:t>
            </w:r>
          </w:p>
          <w:p w14:paraId="2F7A168E"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Едим бесшумно, доедаем.</w:t>
            </w:r>
          </w:p>
          <w:p w14:paraId="79C01ADA" w14:textId="77777777" w:rsidR="00446A43" w:rsidRPr="005C4195" w:rsidRDefault="00446A43" w:rsidP="00446A43">
            <w:pPr>
              <w:rPr>
                <w:rFonts w:ascii="Times New Roman" w:hAnsi="Times New Roman" w:cs="Times New Roman"/>
                <w:sz w:val="24"/>
                <w:szCs w:val="24"/>
              </w:rPr>
            </w:pPr>
            <w:r w:rsidRPr="005C4195">
              <w:rPr>
                <w:rFonts w:ascii="Times New Roman" w:eastAsia="Times New Roman" w:hAnsi="Times New Roman" w:cs="Times New Roman"/>
                <w:sz w:val="24"/>
                <w:szCs w:val="24"/>
              </w:rPr>
              <w:t>Благодарить не забываем". (Д. Ахметова) (кгн, соц-эмоц развитие, навыки самообслуживания)</w:t>
            </w:r>
          </w:p>
        </w:tc>
      </w:tr>
      <w:tr w:rsidR="00446A43" w:rsidRPr="005C4195" w14:paraId="6029DEAC" w14:textId="77777777" w:rsidTr="00446A43">
        <w:tc>
          <w:tcPr>
            <w:tcW w:w="2288" w:type="dxa"/>
          </w:tcPr>
          <w:p w14:paraId="116C7734" w14:textId="77777777" w:rsidR="00446A43" w:rsidRPr="005C4195" w:rsidRDefault="00446A43" w:rsidP="00446A43">
            <w:pPr>
              <w:jc w:val="both"/>
              <w:rPr>
                <w:rFonts w:ascii="Times New Roman" w:hAnsi="Times New Roman" w:cs="Times New Roman"/>
                <w:sz w:val="24"/>
                <w:szCs w:val="24"/>
                <w:lang w:val="kk-KZ"/>
              </w:rPr>
            </w:pPr>
            <w:r w:rsidRPr="005C4195">
              <w:rPr>
                <w:rFonts w:ascii="Times New Roman" w:hAnsi="Times New Roman" w:cs="Times New Roman"/>
                <w:sz w:val="24"/>
                <w:szCs w:val="24"/>
                <w:lang w:val="kk-KZ"/>
              </w:rPr>
              <w:t xml:space="preserve">Балалардың өздігінен </w:t>
            </w:r>
          </w:p>
          <w:p w14:paraId="0925C43C" w14:textId="77777777" w:rsidR="00446A43" w:rsidRPr="005C4195" w:rsidRDefault="00446A43" w:rsidP="00446A43">
            <w:pPr>
              <w:jc w:val="both"/>
              <w:rPr>
                <w:rFonts w:ascii="Times New Roman" w:hAnsi="Times New Roman" w:cs="Times New Roman"/>
                <w:sz w:val="24"/>
                <w:szCs w:val="24"/>
                <w:lang w:val="kk-KZ"/>
              </w:rPr>
            </w:pPr>
            <w:r w:rsidRPr="005C4195">
              <w:rPr>
                <w:rFonts w:ascii="Times New Roman" w:hAnsi="Times New Roman" w:cs="Times New Roman"/>
                <w:sz w:val="24"/>
                <w:szCs w:val="24"/>
                <w:lang w:val="kk-KZ"/>
              </w:rPr>
              <w:t>іс-әрекеті\</w:t>
            </w:r>
          </w:p>
          <w:p w14:paraId="08E5EA12" w14:textId="77777777" w:rsidR="00446A43" w:rsidRPr="005C4195" w:rsidRDefault="00446A43" w:rsidP="00446A43">
            <w:pPr>
              <w:rPr>
                <w:rFonts w:ascii="Times New Roman" w:hAnsi="Times New Roman" w:cs="Times New Roman"/>
                <w:sz w:val="24"/>
                <w:szCs w:val="24"/>
              </w:rPr>
            </w:pPr>
            <w:r w:rsidRPr="005C4195">
              <w:rPr>
                <w:rFonts w:ascii="Times New Roman" w:hAnsi="Times New Roman" w:cs="Times New Roman"/>
                <w:sz w:val="24"/>
                <w:szCs w:val="24"/>
              </w:rPr>
              <w:t>Самостоятельная деятельность (игры малой подвижности, настольные игры, изодеятельность, рассматривание книг и другие)</w:t>
            </w:r>
          </w:p>
        </w:tc>
        <w:tc>
          <w:tcPr>
            <w:tcW w:w="1576" w:type="dxa"/>
          </w:tcPr>
          <w:p w14:paraId="775177D2" w14:textId="77777777" w:rsidR="00446A43" w:rsidRPr="005C4195" w:rsidRDefault="00446A43" w:rsidP="00446A43">
            <w:pPr>
              <w:rPr>
                <w:rFonts w:ascii="Times New Roman" w:hAnsi="Times New Roman" w:cs="Times New Roman"/>
                <w:sz w:val="24"/>
                <w:szCs w:val="24"/>
              </w:rPr>
            </w:pPr>
          </w:p>
        </w:tc>
        <w:tc>
          <w:tcPr>
            <w:tcW w:w="2407" w:type="dxa"/>
            <w:gridSpan w:val="2"/>
          </w:tcPr>
          <w:p w14:paraId="0B6EB7D7" w14:textId="77777777" w:rsidR="00446A43" w:rsidRPr="005C4195" w:rsidRDefault="00446A43" w:rsidP="00446A43">
            <w:pPr>
              <w:pStyle w:val="1"/>
              <w:widowControl w:val="0"/>
              <w:rPr>
                <w:rFonts w:ascii="Times New Roman" w:eastAsia="Times New Roman" w:hAnsi="Times New Roman" w:cs="Times New Roman"/>
                <w:b/>
                <w:sz w:val="24"/>
                <w:szCs w:val="24"/>
              </w:rPr>
            </w:pPr>
            <w:r w:rsidRPr="005C4195">
              <w:rPr>
                <w:rFonts w:ascii="Times New Roman" w:eastAsia="Times New Roman" w:hAnsi="Times New Roman" w:cs="Times New Roman"/>
                <w:b/>
                <w:sz w:val="24"/>
                <w:szCs w:val="24"/>
              </w:rPr>
              <w:t>Игры-упражнения по рисованию "Ночной город".</w:t>
            </w:r>
          </w:p>
          <w:p w14:paraId="318F7305"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Цель: развивать умение детей рисовать силуэт ночного города, рисовать прямых горизонтальных толстых полос; познакомить с техникой распыления краски.</w:t>
            </w:r>
          </w:p>
          <w:p w14:paraId="673C5E55"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Упражнение "Что полезно для здоровья?", "Ночной город", "Смешаем темные краски", "Давай потанцуем".</w:t>
            </w:r>
          </w:p>
          <w:p w14:paraId="11FBC2B7" w14:textId="77777777" w:rsidR="00446A43" w:rsidRPr="005C4195" w:rsidRDefault="00446A43" w:rsidP="00446A43">
            <w:pPr>
              <w:pStyle w:val="1"/>
              <w:widowControl w:val="0"/>
              <w:rPr>
                <w:rFonts w:ascii="Times New Roman" w:eastAsia="Times New Roman" w:hAnsi="Times New Roman" w:cs="Times New Roman"/>
                <w:b/>
                <w:sz w:val="24"/>
                <w:szCs w:val="24"/>
              </w:rPr>
            </w:pPr>
            <w:r w:rsidRPr="005C4195">
              <w:rPr>
                <w:rFonts w:ascii="Times New Roman" w:eastAsia="Times New Roman" w:hAnsi="Times New Roman" w:cs="Times New Roman"/>
                <w:b/>
                <w:sz w:val="24"/>
                <w:szCs w:val="24"/>
              </w:rPr>
              <w:t>Казахский язык***</w:t>
            </w:r>
          </w:p>
          <w:p w14:paraId="0269A62C"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t xml:space="preserve">Казахская </w:t>
            </w:r>
            <w:r w:rsidRPr="005C4195">
              <w:rPr>
                <w:rFonts w:ascii="Times New Roman" w:eastAsia="Times New Roman" w:hAnsi="Times New Roman" w:cs="Times New Roman"/>
                <w:b/>
                <w:sz w:val="24"/>
                <w:szCs w:val="24"/>
              </w:rPr>
              <w:lastRenderedPageBreak/>
              <w:t>народная игра "Такия тастамак!".</w:t>
            </w:r>
            <w:r w:rsidRPr="005C4195">
              <w:rPr>
                <w:rFonts w:ascii="Times New Roman" w:eastAsia="Times New Roman" w:hAnsi="Times New Roman" w:cs="Times New Roman"/>
                <w:sz w:val="24"/>
                <w:szCs w:val="24"/>
              </w:rPr>
              <w:t xml:space="preserve"> (физическое развитие, ознакомление с окружающим миром, казахския язык)</w:t>
            </w:r>
          </w:p>
          <w:p w14:paraId="2A18A899"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Играющие становятся по кругу и выбирают ведущего. У него в руках тюбетейка. Он обходит ребят, произнося следующие слова: "Есть идея" ("Такия тастамак")! Не спеша начинаем игру: садимся кругом". После этих слов дети садятся, ведущий продолжает: "Потихоньку, неторопливо обойду я вас. В это время незаметно тюбетейку подложу кому-нибудь. Если не заметишь ее, тебя тебя догоню. И тебе придется начать игру".</w:t>
            </w:r>
          </w:p>
          <w:p w14:paraId="0F08BB6C"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lastRenderedPageBreak/>
              <w:t>Произнося эти слова, ведущий сначала незаметно подкладывает сзади кому-нибудь на пол тюбетейку. По окончании текста дети ищут руками вокруг себя тюбетейку; тот, у кого за спиной она оказывается, догоняет ведущего и надевает ему на голову тюбетейку. Если играющий не догонит ведущего, то ведущий должен тюбетейкой потихоньку шлепнуть игрока, догоняя его. Так они обегают один круг.</w:t>
            </w:r>
          </w:p>
          <w:p w14:paraId="5D0ACD70"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Правила игры. Во время игры нельзя оглядываться и подсматривать. Игрок с тюбетейкой догоняет ведущего по кругу только до своего места.</w:t>
            </w:r>
          </w:p>
          <w:p w14:paraId="02782C2A"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Есть идея! (Такия тастамак!)</w:t>
            </w:r>
          </w:p>
        </w:tc>
        <w:tc>
          <w:tcPr>
            <w:tcW w:w="2932" w:type="dxa"/>
            <w:gridSpan w:val="3"/>
          </w:tcPr>
          <w:p w14:paraId="5742FF01"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lastRenderedPageBreak/>
              <w:t xml:space="preserve">Сюжетно-ролевая игра "Продуктовый магазин". </w:t>
            </w:r>
            <w:r w:rsidRPr="005C4195">
              <w:rPr>
                <w:rFonts w:ascii="Times New Roman" w:eastAsia="Times New Roman" w:hAnsi="Times New Roman" w:cs="Times New Roman"/>
                <w:sz w:val="24"/>
                <w:szCs w:val="24"/>
              </w:rPr>
              <w:t>(ознакомление с окружающим миром, развитие речи)</w:t>
            </w:r>
          </w:p>
          <w:p w14:paraId="403DA89A"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Цель: закреплять представления детей о деятельности магазина "Продуктовый магазин", продавца питания; осваивать действия в роли продавца и покупателя; воспитывать положительное отношение, правила общественного порядка.</w:t>
            </w:r>
          </w:p>
          <w:p w14:paraId="1879E142"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Оборудование: полки, мешки, крупы в коробках или полиэтиленовых мешках, различные макароны, твердые корма, </w:t>
            </w:r>
            <w:r w:rsidRPr="005C4195">
              <w:rPr>
                <w:rFonts w:ascii="Times New Roman" w:eastAsia="Times New Roman" w:hAnsi="Times New Roman" w:cs="Times New Roman"/>
                <w:sz w:val="24"/>
                <w:szCs w:val="24"/>
              </w:rPr>
              <w:lastRenderedPageBreak/>
              <w:t>коробки (мешки) с молочной продукцией, корзины различной формы, игрушечные смартфоны, платежные карточки, денежные бумаги.</w:t>
            </w:r>
          </w:p>
          <w:p w14:paraId="16C35521"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Ход: педагог может ранее организовать с детьми поездку в продуктовый магазин. Педагог показывает детям фотографии, видеозаписи о магазине, объясняет значение слова" продовольственные товары", соблюдение различных правил их хранения. Дети рассказывают о том, что к видам продуктов относятся молоко, мясо, хлебобулочные изделия. Очень важно дать детям знания о сроках хранения продуктов, содержании продуктов в чистом виде. Продавец назначается по своему усмотрению (или перечислению), покупатели берут в руки необходимые инструменты (карточки, </w:t>
            </w:r>
            <w:r w:rsidRPr="005C4195">
              <w:rPr>
                <w:rFonts w:ascii="Times New Roman" w:eastAsia="Times New Roman" w:hAnsi="Times New Roman" w:cs="Times New Roman"/>
                <w:sz w:val="24"/>
                <w:szCs w:val="24"/>
              </w:rPr>
              <w:lastRenderedPageBreak/>
              <w:t>средства, смартфон) и используют их в процессе игры. Продавец раскладывает товар по полочкам, определяет цены, рассказывает покупателям о рациональных сторонах товара и "продает" его. Педагог регулирует соблюдение правил этикета в диалогах, речевые цепочки между игроками, задает закрепляющие вопросы. В конце игры можно сделать вывод: если товары ждут, хранят по правилам, они не нарушаются, они хорошего качества, хорошо продаются; в магазинах продавец и покупатель должны использовать вежливые слова и соблюдать правила приличия; следует уважать труд продавца; уважать выбор покупателя.</w:t>
            </w:r>
          </w:p>
          <w:p w14:paraId="5EA596A6" w14:textId="77777777" w:rsidR="00446A43" w:rsidRPr="005C4195" w:rsidRDefault="00446A43" w:rsidP="00446A43">
            <w:pPr>
              <w:pStyle w:val="1"/>
              <w:widowControl w:val="0"/>
              <w:rPr>
                <w:rFonts w:ascii="Times New Roman" w:eastAsia="Times New Roman" w:hAnsi="Times New Roman" w:cs="Times New Roman"/>
                <w:b/>
                <w:sz w:val="24"/>
                <w:szCs w:val="24"/>
              </w:rPr>
            </w:pPr>
            <w:r w:rsidRPr="005C4195">
              <w:rPr>
                <w:rFonts w:ascii="Times New Roman" w:eastAsia="Times New Roman" w:hAnsi="Times New Roman" w:cs="Times New Roman"/>
                <w:b/>
                <w:sz w:val="24"/>
                <w:szCs w:val="24"/>
              </w:rPr>
              <w:t xml:space="preserve">Развивающее упражнение "Закрой глаза и сохрани </w:t>
            </w:r>
            <w:r w:rsidRPr="005C4195">
              <w:rPr>
                <w:rFonts w:ascii="Times New Roman" w:eastAsia="Times New Roman" w:hAnsi="Times New Roman" w:cs="Times New Roman"/>
                <w:b/>
                <w:sz w:val="24"/>
                <w:szCs w:val="24"/>
              </w:rPr>
              <w:lastRenderedPageBreak/>
              <w:t>равновесие".</w:t>
            </w:r>
          </w:p>
          <w:p w14:paraId="119138F9"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Упражнять детей в удержании равновесия с закрытыми глазами; развивать вестибулярный аппарат, тактильные способности.</w:t>
            </w:r>
          </w:p>
          <w:p w14:paraId="0B4353B2"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Ход: стоя, раскинув обе руки в стороны; поочередно на одной из двух ног, сохраняя равновесие. Пример первого упражнения педагог показывает сам. Необходимо регулировать продолжительность пребывания в равновесии.</w:t>
            </w:r>
          </w:p>
        </w:tc>
        <w:tc>
          <w:tcPr>
            <w:tcW w:w="2682" w:type="dxa"/>
          </w:tcPr>
          <w:p w14:paraId="30EE7FB9" w14:textId="77777777" w:rsidR="00446A43" w:rsidRPr="005C4195" w:rsidRDefault="00446A43" w:rsidP="00446A43">
            <w:pPr>
              <w:pStyle w:val="1"/>
              <w:widowControl w:val="0"/>
              <w:rPr>
                <w:rFonts w:ascii="Times New Roman" w:eastAsia="Times New Roman" w:hAnsi="Times New Roman" w:cs="Times New Roman"/>
                <w:b/>
                <w:sz w:val="24"/>
                <w:szCs w:val="24"/>
              </w:rPr>
            </w:pPr>
            <w:r w:rsidRPr="005C4195">
              <w:rPr>
                <w:rFonts w:ascii="Times New Roman" w:eastAsia="Times New Roman" w:hAnsi="Times New Roman" w:cs="Times New Roman"/>
                <w:b/>
                <w:sz w:val="24"/>
                <w:szCs w:val="24"/>
              </w:rPr>
              <w:lastRenderedPageBreak/>
              <w:t>Игры-упражнения по аппликации "Колючий кактус".</w:t>
            </w:r>
          </w:p>
          <w:p w14:paraId="48A6AE8E"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Цель: отрабатывать умение вырезать из прямоугольников овал, из сложенных овалов формировать и наклеивать на бумагу стебель кактуса; мелко нарезать бумагу, наклеивая ее между стеблями кактуса.</w:t>
            </w:r>
          </w:p>
          <w:p w14:paraId="3D8348F7"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t>Сюжетно-ролевая игра "Спортивный тренажерный зал".</w:t>
            </w:r>
            <w:r w:rsidRPr="005C4195">
              <w:rPr>
                <w:rFonts w:ascii="Times New Roman" w:eastAsia="Times New Roman" w:hAnsi="Times New Roman" w:cs="Times New Roman"/>
                <w:sz w:val="24"/>
                <w:szCs w:val="24"/>
              </w:rPr>
              <w:t xml:space="preserve"> (ознакомление с окружающим миром, физическое развитие, развитие речи)</w:t>
            </w:r>
          </w:p>
          <w:p w14:paraId="7092FB3A"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Закреплять </w:t>
            </w:r>
            <w:r w:rsidRPr="005C4195">
              <w:rPr>
                <w:rFonts w:ascii="Times New Roman" w:eastAsia="Times New Roman" w:hAnsi="Times New Roman" w:cs="Times New Roman"/>
                <w:sz w:val="24"/>
                <w:szCs w:val="24"/>
              </w:rPr>
              <w:lastRenderedPageBreak/>
              <w:t>представления детей о спортивном тренажерном зале; определять о спортивном тренере, какова его роль; воспитывать дисциплинированность, здоровый образ жизни.</w:t>
            </w:r>
          </w:p>
          <w:p w14:paraId="51BCD58F"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Оборудование: спортивная одежда, игрушечное спортивное оборудование или макеты.</w:t>
            </w:r>
          </w:p>
          <w:p w14:paraId="5459A198"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Ход: педагог в подготовительной работе с детьми рассказывает по спортивным упражнениям, картинкам, видеозаписям, раскрывающим суть деятельности тренера.</w:t>
            </w:r>
          </w:p>
          <w:p w14:paraId="0D992B79"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Дети должны знать, как они выполняют тренерскую работу (показывают, обучают, обучают клиента различным упражнениям), какое оборудование они </w:t>
            </w:r>
            <w:r w:rsidRPr="005C4195">
              <w:rPr>
                <w:rFonts w:ascii="Times New Roman" w:eastAsia="Times New Roman" w:hAnsi="Times New Roman" w:cs="Times New Roman"/>
                <w:sz w:val="24"/>
                <w:szCs w:val="24"/>
              </w:rPr>
              <w:lastRenderedPageBreak/>
              <w:t>предлагают, какой выбор делает потребитель. Обязательным видом следует называть названия спортивного инвентаря (штанга, гиря, беговая дорожка, растяжное оборудование), дети могут свободно использовать эти слова во время игры.</w:t>
            </w:r>
          </w:p>
          <w:p w14:paraId="48257FF9"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Несколько тренеров из числа детей выполняют свою роль, после чего дети используют подсчет для распределения ролей. Вначале педагог со своей стороны сопровождает ход игры словами, задает игрокам дополнительные вопросы, сам участвует. Такой подход способствует дальнейшему продолжению игровой линии. В заключение педагог вместе с детьми может сделать </w:t>
            </w:r>
            <w:r w:rsidRPr="005C4195">
              <w:rPr>
                <w:rFonts w:ascii="Times New Roman" w:eastAsia="Times New Roman" w:hAnsi="Times New Roman" w:cs="Times New Roman"/>
                <w:sz w:val="24"/>
                <w:szCs w:val="24"/>
              </w:rPr>
              <w:lastRenderedPageBreak/>
              <w:t>вывод: для того, чтобы иметь крепкое здоровье, крепкое тело, нужно делать упражнения, соблюдать правила безопасности в тренажерном зале.</w:t>
            </w:r>
          </w:p>
        </w:tc>
        <w:tc>
          <w:tcPr>
            <w:tcW w:w="2901" w:type="dxa"/>
            <w:gridSpan w:val="2"/>
          </w:tcPr>
          <w:p w14:paraId="61AB4414"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lastRenderedPageBreak/>
              <w:t>Выразительное чтение стихотворения Т. Айбергенова о Казахстане</w:t>
            </w:r>
            <w:r w:rsidRPr="005C4195">
              <w:rPr>
                <w:rFonts w:ascii="Times New Roman" w:eastAsia="Times New Roman" w:hAnsi="Times New Roman" w:cs="Times New Roman"/>
                <w:sz w:val="24"/>
                <w:szCs w:val="24"/>
              </w:rPr>
              <w:t>. (ознакомление с окружающим миром, развитие речи, художественная литература)</w:t>
            </w:r>
          </w:p>
          <w:p w14:paraId="025F9E31"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Моя республика</w:t>
            </w:r>
          </w:p>
          <w:p w14:paraId="294478FF"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Она велика:</w:t>
            </w:r>
          </w:p>
          <w:p w14:paraId="42E29526"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От Алтая до Каспия,</w:t>
            </w:r>
          </w:p>
          <w:p w14:paraId="09809A5D"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Она широка,</w:t>
            </w:r>
          </w:p>
          <w:p w14:paraId="25AEA72C"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Как народа душа.</w:t>
            </w:r>
          </w:p>
          <w:p w14:paraId="384FFE1B"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Она же – Европа,</w:t>
            </w:r>
          </w:p>
          <w:p w14:paraId="6FD41158"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Она же и Азия,</w:t>
            </w:r>
          </w:p>
          <w:p w14:paraId="35AA5E5F"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И волны Урала,</w:t>
            </w:r>
          </w:p>
          <w:p w14:paraId="63F330A9"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И плеск Иртыша.</w:t>
            </w:r>
          </w:p>
          <w:p w14:paraId="039EAE8C"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Родная земля –</w:t>
            </w:r>
          </w:p>
          <w:p w14:paraId="799ADA97"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Молодая и древняя –</w:t>
            </w:r>
          </w:p>
          <w:p w14:paraId="44C0D9BA"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Пою о тебе</w:t>
            </w:r>
          </w:p>
          <w:p w14:paraId="356D8C9D"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lastRenderedPageBreak/>
              <w:t>И тобою живу!</w:t>
            </w:r>
          </w:p>
          <w:p w14:paraId="46B826EC"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На север взгляну –</w:t>
            </w:r>
          </w:p>
          <w:p w14:paraId="21B9F4F1"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Вижу зелень деревьев я,</w:t>
            </w:r>
          </w:p>
          <w:p w14:paraId="75F686C8"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На юг посмотрю –</w:t>
            </w:r>
          </w:p>
          <w:p w14:paraId="0D9DA091"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Ветры сушат траву,</w:t>
            </w:r>
          </w:p>
          <w:p w14:paraId="7325A287"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Все есть у тебя:</w:t>
            </w:r>
          </w:p>
          <w:p w14:paraId="05D91CAB"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И леса, и озера,</w:t>
            </w:r>
          </w:p>
          <w:p w14:paraId="752D76E7"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И синие глуби</w:t>
            </w:r>
          </w:p>
          <w:p w14:paraId="6C377141"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Натруженных рек,</w:t>
            </w:r>
          </w:p>
          <w:p w14:paraId="2600B5D6"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Бескрайние степи,</w:t>
            </w:r>
          </w:p>
          <w:p w14:paraId="044CA9E3"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Высокие горы,</w:t>
            </w:r>
          </w:p>
          <w:p w14:paraId="0C1E2676"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И я – твой хозяин</w:t>
            </w:r>
          </w:p>
          <w:p w14:paraId="7BB62ACB"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И твой человек!</w:t>
            </w:r>
          </w:p>
          <w:p w14:paraId="1694BB37"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(Т. Айбергенов)</w:t>
            </w:r>
          </w:p>
          <w:p w14:paraId="62DEDE0F"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t xml:space="preserve">Сюжетно-ролевая игра "Аптека". </w:t>
            </w:r>
            <w:r w:rsidRPr="005C4195">
              <w:rPr>
                <w:rFonts w:ascii="Times New Roman" w:eastAsia="Times New Roman" w:hAnsi="Times New Roman" w:cs="Times New Roman"/>
                <w:sz w:val="24"/>
                <w:szCs w:val="24"/>
              </w:rPr>
              <w:t>(ознакомление с окружающим миром, физическое развитие, развитие речи)</w:t>
            </w:r>
          </w:p>
          <w:p w14:paraId="1AF9BE51"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Цель: закреплять представления детей о профессиях работников аптек (фармацевт, провизор); воспитывать продуктивное отношение, ответственность, вежливость.</w:t>
            </w:r>
          </w:p>
          <w:p w14:paraId="7A06ED3C"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Оборудование: модели лекарств, "аптечные" сумки; белые халаты, карточки, обеспечивающие оплату, </w:t>
            </w:r>
            <w:r w:rsidRPr="005C4195">
              <w:rPr>
                <w:rFonts w:ascii="Times New Roman" w:eastAsia="Times New Roman" w:hAnsi="Times New Roman" w:cs="Times New Roman"/>
                <w:sz w:val="24"/>
                <w:szCs w:val="24"/>
              </w:rPr>
              <w:lastRenderedPageBreak/>
              <w:t>и жетоны, используемые вместо средств.</w:t>
            </w:r>
          </w:p>
          <w:p w14:paraId="76C7FF65"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Ход: педагог беседует с детьми о специалистах, работающих в аптеке. Дети определяют обязанности таких специалистов, как фармацевт, провизор, какие лекарства и какие средства продаются в аптеке для оказания медицинской помощи.</w:t>
            </w:r>
          </w:p>
          <w:p w14:paraId="719DB568"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Дети определяют, кто играет роль аптекаря и провизора, остальные становятся потребителями; берут на себя одежду и инструменты, которые им нужны, и идут по своим местам. Педагог говорит, что клиенты приходят в аптеку и начинают игру.</w:t>
            </w:r>
          </w:p>
          <w:p w14:paraId="4A455064"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В начале педагог корректирует диалоги, тренирует задавать сложные вопросы.</w:t>
            </w:r>
          </w:p>
        </w:tc>
      </w:tr>
      <w:tr w:rsidR="00446A43" w:rsidRPr="005C4195" w14:paraId="4B05BC74" w14:textId="77777777" w:rsidTr="00446A43">
        <w:tc>
          <w:tcPr>
            <w:tcW w:w="2288" w:type="dxa"/>
          </w:tcPr>
          <w:p w14:paraId="41505E3A" w14:textId="77777777" w:rsidR="00446A43" w:rsidRPr="005C4195" w:rsidRDefault="00446A43" w:rsidP="00446A43">
            <w:pPr>
              <w:jc w:val="both"/>
              <w:rPr>
                <w:rFonts w:ascii="Times New Roman" w:hAnsi="Times New Roman" w:cs="Times New Roman"/>
                <w:sz w:val="24"/>
                <w:szCs w:val="24"/>
                <w:lang w:val="kk-KZ"/>
              </w:rPr>
            </w:pPr>
            <w:r w:rsidRPr="005C4195">
              <w:rPr>
                <w:rFonts w:ascii="Times New Roman" w:hAnsi="Times New Roman" w:cs="Times New Roman"/>
                <w:sz w:val="24"/>
                <w:szCs w:val="24"/>
                <w:lang w:val="kk-KZ"/>
              </w:rPr>
              <w:lastRenderedPageBreak/>
              <w:t>Балалармен жеке жұмыс\</w:t>
            </w:r>
          </w:p>
          <w:p w14:paraId="433BA692" w14:textId="77777777" w:rsidR="00446A43" w:rsidRPr="005C4195" w:rsidRDefault="00446A43" w:rsidP="00446A43">
            <w:pPr>
              <w:rPr>
                <w:rFonts w:ascii="Times New Roman" w:hAnsi="Times New Roman" w:cs="Times New Roman"/>
                <w:sz w:val="24"/>
                <w:szCs w:val="24"/>
              </w:rPr>
            </w:pPr>
            <w:r w:rsidRPr="005C4195">
              <w:rPr>
                <w:rFonts w:ascii="Times New Roman" w:hAnsi="Times New Roman" w:cs="Times New Roman"/>
                <w:sz w:val="24"/>
                <w:szCs w:val="24"/>
              </w:rPr>
              <w:t>Индивидуальная работа с детьми</w:t>
            </w:r>
          </w:p>
        </w:tc>
        <w:tc>
          <w:tcPr>
            <w:tcW w:w="1576" w:type="dxa"/>
          </w:tcPr>
          <w:p w14:paraId="6271FE29" w14:textId="77777777" w:rsidR="00446A43" w:rsidRPr="005C4195" w:rsidRDefault="00446A43" w:rsidP="00446A43">
            <w:pPr>
              <w:rPr>
                <w:rFonts w:ascii="Times New Roman" w:hAnsi="Times New Roman" w:cs="Times New Roman"/>
                <w:sz w:val="24"/>
                <w:szCs w:val="24"/>
              </w:rPr>
            </w:pPr>
          </w:p>
        </w:tc>
        <w:tc>
          <w:tcPr>
            <w:tcW w:w="2407" w:type="dxa"/>
            <w:gridSpan w:val="2"/>
          </w:tcPr>
          <w:p w14:paraId="4A3063E7"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Складывание из бумаги: "Корабль". (конструирование, ознакомление с окружающим миром, физическое развитие)</w:t>
            </w:r>
          </w:p>
          <w:p w14:paraId="3D757C2B"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Цель: развивать восприятие, память, мышление, воображение, мелкую моторику рук; воспитывать усидчивость, целеустремленность, любовь к творческой </w:t>
            </w:r>
            <w:r w:rsidRPr="005C4195">
              <w:rPr>
                <w:rFonts w:ascii="Times New Roman" w:eastAsia="Times New Roman" w:hAnsi="Times New Roman" w:cs="Times New Roman"/>
                <w:sz w:val="24"/>
                <w:szCs w:val="24"/>
              </w:rPr>
              <w:lastRenderedPageBreak/>
              <w:t>деятельности.</w:t>
            </w:r>
          </w:p>
        </w:tc>
        <w:tc>
          <w:tcPr>
            <w:tcW w:w="2932" w:type="dxa"/>
            <w:gridSpan w:val="3"/>
          </w:tcPr>
          <w:p w14:paraId="5F2962FF"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lastRenderedPageBreak/>
              <w:t>Дидактическая игра "Ассоциации" (Весна) . (соц-эмоц развитие, ознакомление с окружающим миром, развитие речи)</w:t>
            </w:r>
          </w:p>
          <w:p w14:paraId="51C7C79F"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Цель: уточнить знания детей о времени года весна, способствовать развитию умения подбирать слова-ассоциации, подходящие к понятию "весна"; развивать мышление, воображение.</w:t>
            </w:r>
          </w:p>
          <w:p w14:paraId="784209AE"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Оборудование: картинки </w:t>
            </w:r>
            <w:r w:rsidRPr="005C4195">
              <w:rPr>
                <w:rFonts w:ascii="Times New Roman" w:eastAsia="Times New Roman" w:hAnsi="Times New Roman" w:cs="Times New Roman"/>
                <w:sz w:val="24"/>
                <w:szCs w:val="24"/>
              </w:rPr>
              <w:lastRenderedPageBreak/>
              <w:t>с изображением явления и событий, связанных с временем года весна. Правила: необходимо называть слова или словосочетания, отражающих понятие "весна" (явления природы, жизнь человека, жизнь птиц и животных зимой). Педагог может прочитать стихотворение о весне либо предложить детям прочитать стихи о весне, которые они знают. Если дети будут затрудняться, можно вывесить картинки на темы "Весна", как опора для высказываний.</w:t>
            </w:r>
          </w:p>
        </w:tc>
        <w:tc>
          <w:tcPr>
            <w:tcW w:w="2682" w:type="dxa"/>
          </w:tcPr>
          <w:p w14:paraId="187A6022"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lastRenderedPageBreak/>
              <w:t>Ж. Нажимеденов</w:t>
            </w:r>
          </w:p>
          <w:p w14:paraId="29C6BF03"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О, родная земля!</w:t>
            </w:r>
          </w:p>
          <w:p w14:paraId="489A9494"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Не знай печалей,</w:t>
            </w:r>
          </w:p>
          <w:p w14:paraId="6D42DE56"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Знай заботы лишь о своих сыновьях и дочерях!</w:t>
            </w:r>
          </w:p>
          <w:p w14:paraId="39586AA6"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Если наступит мой час, я готов,</w:t>
            </w:r>
          </w:p>
          <w:p w14:paraId="1000413E"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Готов сражаться за каждую ветку... (соц-эмоц развитие, ознакомление с окружающим миром, развитие речи)</w:t>
            </w:r>
          </w:p>
        </w:tc>
        <w:tc>
          <w:tcPr>
            <w:tcW w:w="2901" w:type="dxa"/>
            <w:gridSpan w:val="2"/>
          </w:tcPr>
          <w:p w14:paraId="74D3A051"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Игра "Закрой глаза и определи рукой". (соц-эмоц развитие, ознакомление с окружающим миром, развитие речи)</w:t>
            </w:r>
          </w:p>
          <w:p w14:paraId="75BA377D"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Цель: закрепить понятия о величинах, свойствах предметов, развивать тактильное восприятие, мышление, речь; воспитывать любознательность.</w:t>
            </w:r>
          </w:p>
          <w:p w14:paraId="03EF9E31"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Игровое оборудование: различных предметы, мешочек.</w:t>
            </w:r>
          </w:p>
          <w:p w14:paraId="1A9460F2"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lastRenderedPageBreak/>
              <w:t>Играющий закрывает глаза, выбирает на ощупь один из предметов, описывает его свойства по ощущения, делает умозаключения, говорит о своих предположениях.</w:t>
            </w:r>
          </w:p>
          <w:p w14:paraId="4957DEA8"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Вариант игры. Остальные играющие тоже могут участвовать в определении предмета по озвучиваемому описанию того или иного предмета. Тот, кто первый определит исследуемый предмет по описанию ведущего, сам становится ведущим.</w:t>
            </w:r>
          </w:p>
        </w:tc>
      </w:tr>
      <w:tr w:rsidR="00446A43" w:rsidRPr="005C4195" w14:paraId="6E391FFE" w14:textId="77777777" w:rsidTr="00446A43">
        <w:tc>
          <w:tcPr>
            <w:tcW w:w="2288" w:type="dxa"/>
          </w:tcPr>
          <w:p w14:paraId="361B9DC9" w14:textId="77777777" w:rsidR="00446A43" w:rsidRPr="005C4195" w:rsidRDefault="00446A43" w:rsidP="00446A43">
            <w:pPr>
              <w:rPr>
                <w:rFonts w:ascii="Times New Roman" w:hAnsi="Times New Roman" w:cs="Times New Roman"/>
                <w:sz w:val="24"/>
                <w:szCs w:val="24"/>
              </w:rPr>
            </w:pPr>
            <w:r w:rsidRPr="005C4195">
              <w:rPr>
                <w:rFonts w:ascii="Times New Roman" w:hAnsi="Times New Roman" w:cs="Times New Roman"/>
                <w:sz w:val="24"/>
                <w:szCs w:val="24"/>
              </w:rPr>
              <w:lastRenderedPageBreak/>
              <w:t>Серуендеуге дайындық\</w:t>
            </w:r>
          </w:p>
          <w:p w14:paraId="5C80F438" w14:textId="77777777" w:rsidR="00446A43" w:rsidRPr="005C4195" w:rsidRDefault="00446A43" w:rsidP="00446A43">
            <w:pPr>
              <w:rPr>
                <w:rFonts w:ascii="Times New Roman" w:hAnsi="Times New Roman" w:cs="Times New Roman"/>
                <w:sz w:val="24"/>
                <w:szCs w:val="24"/>
              </w:rPr>
            </w:pPr>
            <w:r w:rsidRPr="005C4195">
              <w:rPr>
                <w:rFonts w:ascii="Times New Roman" w:hAnsi="Times New Roman" w:cs="Times New Roman"/>
                <w:sz w:val="24"/>
                <w:szCs w:val="24"/>
              </w:rPr>
              <w:t>Подготовка к прогулке</w:t>
            </w:r>
          </w:p>
        </w:tc>
        <w:tc>
          <w:tcPr>
            <w:tcW w:w="12498" w:type="dxa"/>
            <w:gridSpan w:val="9"/>
          </w:tcPr>
          <w:p w14:paraId="5A25FE21"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Закреплять навыки быстрого, бесшумного, последовательного одевания по погоде, соблюдения порядка в шкафу; поддерживать навыки самопроверки; закрепить правила организованного выхода на прогулку, правила безопасности, навыки демонстрации готовности процессу наблюдения; воспитывать осознанное отношение к своему здоровью, к деятельности. "Оделись, огляделись. Так ли хотели? Проверим. Поможем, кто может". (Д. Ахметова)</w:t>
            </w:r>
          </w:p>
          <w:p w14:paraId="7E932681" w14:textId="77777777" w:rsidR="00446A43" w:rsidRPr="005C4195" w:rsidRDefault="00446A43" w:rsidP="00446A43">
            <w:pPr>
              <w:rPr>
                <w:rFonts w:ascii="Times New Roman" w:hAnsi="Times New Roman" w:cs="Times New Roman"/>
                <w:sz w:val="24"/>
                <w:szCs w:val="24"/>
              </w:rPr>
            </w:pPr>
            <w:r w:rsidRPr="005C4195">
              <w:rPr>
                <w:rFonts w:ascii="Times New Roman" w:eastAsia="Times New Roman" w:hAnsi="Times New Roman" w:cs="Times New Roman"/>
                <w:sz w:val="24"/>
                <w:szCs w:val="24"/>
              </w:rPr>
              <w:t>Закрепить наименования одежды, предметов на казахском языке: шалбар - штаны, шұлық - носки, көйлек - платье, жейде - рубашка, күртеше - куртка, бас киім - головной убор, аяқ-киім - обувь, қолшатыр - зонтик, ойын жабдықтары - игровое оборудование. (физическое развитие, соц-эмоц развитие, кгн, навыки самообслуживания, казахский язык)</w:t>
            </w:r>
          </w:p>
        </w:tc>
      </w:tr>
      <w:tr w:rsidR="00446A43" w:rsidRPr="005C4195" w14:paraId="195338D3" w14:textId="77777777" w:rsidTr="00446A43">
        <w:tc>
          <w:tcPr>
            <w:tcW w:w="2288" w:type="dxa"/>
          </w:tcPr>
          <w:p w14:paraId="208D3A4D" w14:textId="77777777" w:rsidR="00446A43" w:rsidRPr="005C4195" w:rsidRDefault="00446A43" w:rsidP="00446A43">
            <w:pPr>
              <w:rPr>
                <w:rFonts w:ascii="Times New Roman" w:hAnsi="Times New Roman" w:cs="Times New Roman"/>
                <w:sz w:val="24"/>
                <w:szCs w:val="24"/>
              </w:rPr>
            </w:pPr>
            <w:r w:rsidRPr="005C4195">
              <w:rPr>
                <w:rFonts w:ascii="Times New Roman" w:hAnsi="Times New Roman" w:cs="Times New Roman"/>
                <w:sz w:val="24"/>
                <w:szCs w:val="24"/>
              </w:rPr>
              <w:t>Серуен\</w:t>
            </w:r>
          </w:p>
          <w:p w14:paraId="65026C85" w14:textId="77777777" w:rsidR="00446A43" w:rsidRPr="005C4195" w:rsidRDefault="00446A43" w:rsidP="00446A43">
            <w:pPr>
              <w:rPr>
                <w:rFonts w:ascii="Times New Roman" w:hAnsi="Times New Roman" w:cs="Times New Roman"/>
                <w:sz w:val="24"/>
                <w:szCs w:val="24"/>
              </w:rPr>
            </w:pPr>
            <w:r w:rsidRPr="005C4195">
              <w:rPr>
                <w:rFonts w:ascii="Times New Roman" w:hAnsi="Times New Roman" w:cs="Times New Roman"/>
                <w:sz w:val="24"/>
                <w:szCs w:val="24"/>
              </w:rPr>
              <w:t>Прогулка</w:t>
            </w:r>
          </w:p>
        </w:tc>
        <w:tc>
          <w:tcPr>
            <w:tcW w:w="1576" w:type="dxa"/>
          </w:tcPr>
          <w:p w14:paraId="290A0E46" w14:textId="77777777" w:rsidR="00446A43" w:rsidRPr="005C4195" w:rsidRDefault="00446A43" w:rsidP="00446A43">
            <w:pPr>
              <w:rPr>
                <w:rFonts w:ascii="Times New Roman" w:hAnsi="Times New Roman" w:cs="Times New Roman"/>
                <w:sz w:val="24"/>
                <w:szCs w:val="24"/>
              </w:rPr>
            </w:pPr>
          </w:p>
        </w:tc>
        <w:tc>
          <w:tcPr>
            <w:tcW w:w="2407" w:type="dxa"/>
            <w:gridSpan w:val="2"/>
          </w:tcPr>
          <w:p w14:paraId="01D252C0"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t xml:space="preserve">Наблюдение за камнями. </w:t>
            </w:r>
            <w:r w:rsidRPr="005C4195">
              <w:rPr>
                <w:rFonts w:ascii="Times New Roman" w:eastAsia="Times New Roman" w:hAnsi="Times New Roman" w:cs="Times New Roman"/>
                <w:sz w:val="24"/>
                <w:szCs w:val="24"/>
              </w:rPr>
              <w:t>(ознакомление с окружающим миром, развитие речи)</w:t>
            </w:r>
          </w:p>
          <w:p w14:paraId="7CBD2F84"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Цель: познакомить с </w:t>
            </w:r>
            <w:r w:rsidRPr="005C4195">
              <w:rPr>
                <w:rFonts w:ascii="Times New Roman" w:eastAsia="Times New Roman" w:hAnsi="Times New Roman" w:cs="Times New Roman"/>
                <w:sz w:val="24"/>
                <w:szCs w:val="24"/>
              </w:rPr>
              <w:lastRenderedPageBreak/>
              <w:t>разнообразием камней и их свойствами; развивать представление о том, что камни - это объект неживой природы; воспитывать любознательность.</w:t>
            </w:r>
          </w:p>
          <w:p w14:paraId="00D4DBC3"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Предлагается задание найти камни на участке. Дети могут разбежаться по участку, остановиться к лежащих камней.</w:t>
            </w:r>
          </w:p>
          <w:p w14:paraId="00FF752D"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При возможности, дети молча рассматривают камни, берут в руки (в перчатках либо камни предварительно почистить), рассматривают.</w:t>
            </w:r>
          </w:p>
          <w:p w14:paraId="633EEEB4"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Ребята, что вы можете рассказать об этих объектах природы?</w:t>
            </w:r>
          </w:p>
          <w:p w14:paraId="00584CF1"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Дети могут рассказать, что камни - это объекты </w:t>
            </w:r>
            <w:r w:rsidRPr="005C4195">
              <w:rPr>
                <w:rFonts w:ascii="Times New Roman" w:eastAsia="Times New Roman" w:hAnsi="Times New Roman" w:cs="Times New Roman"/>
                <w:sz w:val="24"/>
                <w:szCs w:val="24"/>
              </w:rPr>
              <w:lastRenderedPageBreak/>
              <w:t>неживой природы. Камни могли завести люди для украшения участка.</w:t>
            </w:r>
          </w:p>
          <w:p w14:paraId="568C60BD"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Правильно говорите. Камни используют как декоративные объекты на участках. Тем не менее, камни находятся в почве, в горах, у берегов рек, их добывают.</w:t>
            </w:r>
          </w:p>
          <w:p w14:paraId="62680C6D"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Какого цвета камни? Почему они такие?</w:t>
            </w:r>
          </w:p>
          <w:p w14:paraId="4CB18AB0"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Природа происхождения и состав камней разный.</w:t>
            </w:r>
          </w:p>
          <w:p w14:paraId="52225AA7"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Исследования.</w:t>
            </w:r>
          </w:p>
          <w:p w14:paraId="0AFC94E9"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Педагог может показать два вида: камень гравийный, галька, гранитный. Предоставляет рассмотреть с помощью лупы, обследовать на ощупь. Дети могут понять, что камень-галька находится в водных местах.</w:t>
            </w:r>
          </w:p>
          <w:p w14:paraId="16E952C3"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lastRenderedPageBreak/>
              <w:t>Камни определяются, как холодные, если они лежат в тени, на холоде. То есть камни меняют свою температуру в зависимости от температуры воздуха.</w:t>
            </w:r>
          </w:p>
          <w:p w14:paraId="1018CB73"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В доказательство можно подержать небольшой камень в руке, сравнить температуры до и после эксперимента.</w:t>
            </w:r>
          </w:p>
          <w:p w14:paraId="2241AEA1"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t>Трудовая деятельность: очистка участка младшей группы, поверхности песка от растительного сора.</w:t>
            </w:r>
            <w:r w:rsidRPr="005C4195">
              <w:rPr>
                <w:rFonts w:ascii="Times New Roman" w:eastAsia="Times New Roman" w:hAnsi="Times New Roman" w:cs="Times New Roman"/>
                <w:sz w:val="24"/>
                <w:szCs w:val="24"/>
              </w:rPr>
              <w:t xml:space="preserve"> (физическое развитие, соц-эмоц развитие, навыки самообслуживания, ознакомление с окружающим миром)</w:t>
            </w:r>
          </w:p>
          <w:p w14:paraId="4CD524A3"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Цель: побуждать помогать младшим; развивать навыки быстрой </w:t>
            </w:r>
            <w:r w:rsidRPr="005C4195">
              <w:rPr>
                <w:rFonts w:ascii="Times New Roman" w:eastAsia="Times New Roman" w:hAnsi="Times New Roman" w:cs="Times New Roman"/>
                <w:sz w:val="24"/>
                <w:szCs w:val="24"/>
              </w:rPr>
              <w:lastRenderedPageBreak/>
              <w:t>организации в трудовой деятельности; воспитывать трудолюбие, чувство заботы о младших.</w:t>
            </w:r>
          </w:p>
          <w:p w14:paraId="27EB6C5D"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t>Малоподвижная русская народная игра "Гори, гори ясно".</w:t>
            </w:r>
            <w:r w:rsidRPr="005C4195">
              <w:rPr>
                <w:rFonts w:ascii="Times New Roman" w:eastAsia="Times New Roman" w:hAnsi="Times New Roman" w:cs="Times New Roman"/>
                <w:sz w:val="24"/>
                <w:szCs w:val="24"/>
              </w:rPr>
              <w:t xml:space="preserve"> (физическая культура, ознакомление с окружающим миром, развитие речи)</w:t>
            </w:r>
          </w:p>
          <w:p w14:paraId="0DA8FBE3"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Цель: развивать умения детей действовать согласованно друг с другом, ориентироваться в пространстве; воспитывать доброжелательность, чувство сплоченности.</w:t>
            </w:r>
          </w:p>
          <w:p w14:paraId="26D3ED9C"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Оборудование. Платочек.</w:t>
            </w:r>
          </w:p>
          <w:p w14:paraId="2B4F51B7"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Ход.</w:t>
            </w:r>
          </w:p>
          <w:p w14:paraId="1CFE9D5E"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По считалке выбирается водящий, который стоит напротив группы играющих.</w:t>
            </w:r>
          </w:p>
          <w:p w14:paraId="6EE7E85A"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lastRenderedPageBreak/>
              <w:t>Дети кричат слова:</w:t>
            </w:r>
          </w:p>
          <w:p w14:paraId="51C9B04B"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Гори, гори ясно,</w:t>
            </w:r>
          </w:p>
          <w:p w14:paraId="417D00CB"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Чтобы не погасло.</w:t>
            </w:r>
          </w:p>
          <w:p w14:paraId="73943386"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Глянь на небо,</w:t>
            </w:r>
          </w:p>
          <w:p w14:paraId="17899C56"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Птички летят,</w:t>
            </w:r>
          </w:p>
          <w:p w14:paraId="153F3E13"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Колокольчики звенят.</w:t>
            </w:r>
          </w:p>
          <w:p w14:paraId="363D2689"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Как только заканчивается речевка, водящий подходит к детям, взмахивает платочком между двумя детьми, как бы их разделяя. Эти два ребенка бегут в разные стороны, обегая круг снаружи, и возвращаются к своему месту и водящему.</w:t>
            </w:r>
          </w:p>
          <w:p w14:paraId="62FC221F" w14:textId="77777777" w:rsidR="00446A43" w:rsidRPr="005C4195" w:rsidRDefault="00446A43" w:rsidP="00446A43">
            <w:pPr>
              <w:pStyle w:val="1"/>
              <w:widowControl w:val="0"/>
              <w:rPr>
                <w:rFonts w:ascii="Times New Roman" w:eastAsia="Times New Roman" w:hAnsi="Times New Roman" w:cs="Times New Roman"/>
                <w:b/>
                <w:sz w:val="24"/>
                <w:szCs w:val="24"/>
              </w:rPr>
            </w:pPr>
            <w:r w:rsidRPr="005C4195">
              <w:rPr>
                <w:rFonts w:ascii="Times New Roman" w:eastAsia="Times New Roman" w:hAnsi="Times New Roman" w:cs="Times New Roman"/>
                <w:b/>
                <w:sz w:val="24"/>
                <w:szCs w:val="24"/>
              </w:rPr>
              <w:t>Казахский язык***</w:t>
            </w:r>
          </w:p>
          <w:p w14:paraId="7DB5DC9E"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t>Казахская народная подвижная игра "Хан "алчи"".</w:t>
            </w:r>
            <w:r w:rsidRPr="005C4195">
              <w:rPr>
                <w:rFonts w:ascii="Times New Roman" w:eastAsia="Times New Roman" w:hAnsi="Times New Roman" w:cs="Times New Roman"/>
                <w:sz w:val="24"/>
                <w:szCs w:val="24"/>
              </w:rPr>
              <w:t xml:space="preserve"> (физическое развитие, ознакомление с окружающим миром, основы математики)</w:t>
            </w:r>
          </w:p>
          <w:p w14:paraId="44DDA60A"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Цель: развивать у детей умения играть </w:t>
            </w:r>
            <w:r w:rsidRPr="005C4195">
              <w:rPr>
                <w:rFonts w:ascii="Times New Roman" w:eastAsia="Times New Roman" w:hAnsi="Times New Roman" w:cs="Times New Roman"/>
                <w:sz w:val="24"/>
                <w:szCs w:val="24"/>
              </w:rPr>
              <w:lastRenderedPageBreak/>
              <w:t>честно, по правилам, быть внимательным, ловким, метким, терпеливым, прозорливым; воспитывать любовь к народным играм.</w:t>
            </w:r>
          </w:p>
          <w:p w14:paraId="0637A53A"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Ход. В игре участвуют 5 и более, до 10 детей. расчерчивается круг, в котором будет проходить игра.</w:t>
            </w:r>
          </w:p>
          <w:p w14:paraId="1FCA6283"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Играющие собираются (встают, садятся) в круг. У каждого участника должен быть набор из асыков для постановки их в игру на кон.</w:t>
            </w:r>
          </w:p>
          <w:p w14:paraId="3231F729"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В начале игры по считалке выбирается ведущий. Каждый играющий ставит на кон по одному своему асыку, среди них выбирается один (окрашенный в красный цвет) асык - "хан".</w:t>
            </w:r>
          </w:p>
          <w:p w14:paraId="41E3A2E1"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Ведущий собирает все асыки в горсть, </w:t>
            </w:r>
            <w:r w:rsidRPr="005C4195">
              <w:rPr>
                <w:rFonts w:ascii="Times New Roman" w:eastAsia="Times New Roman" w:hAnsi="Times New Roman" w:cs="Times New Roman"/>
                <w:sz w:val="24"/>
                <w:szCs w:val="24"/>
              </w:rPr>
              <w:lastRenderedPageBreak/>
              <w:t>бросает их перед остальными играющими в середине круга.</w:t>
            </w:r>
          </w:p>
          <w:p w14:paraId="54EC7A6A"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После разброса необходимо посмотреть, какой стороной выпал "хан".</w:t>
            </w:r>
          </w:p>
          <w:p w14:paraId="0F2104D6"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Если "хан" выпал стороной "бук", "шик" или "тайке", то ведущий с помощью асыка "хана" (он - бита, тяжелее всех асыков) выбивает близлежащие асыки из круга.</w:t>
            </w:r>
          </w:p>
          <w:p w14:paraId="00C32E6F"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Выбитые асыки он забирает себе.</w:t>
            </w:r>
          </w:p>
          <w:p w14:paraId="5AD8FDA3"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Асык "хан" можно выбить самым последним асыком, который выпал той же стороной, что и сам "хан".</w:t>
            </w:r>
          </w:p>
          <w:p w14:paraId="51874196"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Если ведущий случайно заденет другие асыки рукой либо асыком, то роль водящего переходит к другому </w:t>
            </w:r>
            <w:r w:rsidRPr="005C4195">
              <w:rPr>
                <w:rFonts w:ascii="Times New Roman" w:eastAsia="Times New Roman" w:hAnsi="Times New Roman" w:cs="Times New Roman"/>
                <w:sz w:val="24"/>
                <w:szCs w:val="24"/>
              </w:rPr>
              <w:lastRenderedPageBreak/>
              <w:t>играющему.</w:t>
            </w:r>
          </w:p>
          <w:p w14:paraId="4CEC07F6"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Если "хан" выпадает стороной "алчи", то каждый играющий имеет право заполучить его себе. Тот, кому в конце попадет "хан" - становится победителем.</w:t>
            </w:r>
          </w:p>
          <w:p w14:paraId="15FA347F"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Следующую игру начинает победитель.</w:t>
            </w:r>
          </w:p>
          <w:p w14:paraId="3ABCB498"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Самостоятельная свободная игровая деятельность: упражнение "Прыжки через скакалку". (физическая культура, ознакомление с окружающим миром, развитие речи, соц-эмоц развитие)</w:t>
            </w:r>
          </w:p>
          <w:p w14:paraId="7468F77E"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Цель: развивать двигательные навыки, умение качественно их выполнять; способствовать развитию самостоятельных </w:t>
            </w:r>
            <w:r w:rsidRPr="005C4195">
              <w:rPr>
                <w:rFonts w:ascii="Times New Roman" w:eastAsia="Times New Roman" w:hAnsi="Times New Roman" w:cs="Times New Roman"/>
                <w:sz w:val="24"/>
                <w:szCs w:val="24"/>
              </w:rPr>
              <w:lastRenderedPageBreak/>
              <w:t>игровых навыков, умений организовывать игру по правилам, следовать им; воспитывать умение доводить начатое до конца, чувство сплоченности, дружеские качества.</w:t>
            </w:r>
          </w:p>
        </w:tc>
        <w:tc>
          <w:tcPr>
            <w:tcW w:w="2932" w:type="dxa"/>
            <w:gridSpan w:val="3"/>
          </w:tcPr>
          <w:p w14:paraId="79EB9987"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lastRenderedPageBreak/>
              <w:t xml:space="preserve">Наблюдения за тополем в конце весны. </w:t>
            </w:r>
            <w:r w:rsidRPr="005C4195">
              <w:rPr>
                <w:rFonts w:ascii="Times New Roman" w:eastAsia="Times New Roman" w:hAnsi="Times New Roman" w:cs="Times New Roman"/>
                <w:sz w:val="24"/>
                <w:szCs w:val="24"/>
              </w:rPr>
              <w:t>(ознакомление с окружающим миром, развитие речи)</w:t>
            </w:r>
          </w:p>
          <w:p w14:paraId="5E6DBA84"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Цель: развивать и </w:t>
            </w:r>
            <w:r w:rsidRPr="005C4195">
              <w:rPr>
                <w:rFonts w:ascii="Times New Roman" w:eastAsia="Times New Roman" w:hAnsi="Times New Roman" w:cs="Times New Roman"/>
                <w:sz w:val="24"/>
                <w:szCs w:val="24"/>
              </w:rPr>
              <w:lastRenderedPageBreak/>
              <w:t>пополнять знания детей о тополе, побуждать самостоятельно описывать дерево, его характерные признаки, особенности роста и цветения в конце весны; развивать связную речь, расширять экологические знания; воспитывать любовь к родному краю.</w:t>
            </w:r>
          </w:p>
          <w:p w14:paraId="32993824"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Ребята, назовите все деревья нашего участка? Чем отличается тополь от других деревьев?</w:t>
            </w:r>
          </w:p>
          <w:p w14:paraId="3B0B7CEB"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Тополь растет до 40-45 м (до 60 м; кора ствола трещиноватая, буровато-серая или тёмно-серая; кора ветвей — гладкая, серая или оливково-серая. Корневая система сильная, расходится близко к поверхности земли и далеко от кроны. Почки удлинённые, с заостренными концами, покрыты чешуйками, смолистые и душистые.</w:t>
            </w:r>
          </w:p>
          <w:p w14:paraId="42C413EB"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Форма листьев бывает дельтовидной, сердцевидной, овальной, заостренной; края </w:t>
            </w:r>
            <w:r w:rsidRPr="005C4195">
              <w:rPr>
                <w:rFonts w:ascii="Times New Roman" w:eastAsia="Times New Roman" w:hAnsi="Times New Roman" w:cs="Times New Roman"/>
                <w:sz w:val="24"/>
                <w:szCs w:val="24"/>
              </w:rPr>
              <w:lastRenderedPageBreak/>
              <w:t>цельные, зубчатые или пильчатые.</w:t>
            </w:r>
          </w:p>
          <w:p w14:paraId="773D0253"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Тополя, как и все деревья бывают "мужского и женского пола"; сережки или цветы появляются у женского пола, опадают, когда отцветут; в сережках находятся семена дерева.</w:t>
            </w:r>
          </w:p>
          <w:p w14:paraId="7A8F0FD4"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Что происходит, когда сережки дерева раскрываются?</w:t>
            </w:r>
          </w:p>
          <w:p w14:paraId="5D5F2496"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Да, это тополиный пух. Если присмотреться, то можно увидеть тысячи семян, спрятанных в пуху. Пух, гонимый ветром разлетается, так увеличивается возможность вырасти новым деревьям. Там, где опадут семена, в благоприятных условиях в последующем вырастит молодой росток.</w:t>
            </w:r>
          </w:p>
          <w:p w14:paraId="260B6FFA"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Р. Алдонина</w:t>
            </w:r>
          </w:p>
          <w:p w14:paraId="1FD3895D"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Наш тополь проснулся,</w:t>
            </w:r>
          </w:p>
          <w:p w14:paraId="11496977"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Наполнился соком.</w:t>
            </w:r>
          </w:p>
          <w:p w14:paraId="485FA1F1"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Вчера еще спал он</w:t>
            </w:r>
          </w:p>
          <w:p w14:paraId="17D47EBC"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В сугробе глубоком,</w:t>
            </w:r>
          </w:p>
          <w:p w14:paraId="4E0EA027"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Сегодня - смотрите,</w:t>
            </w:r>
          </w:p>
          <w:p w14:paraId="2222D84E"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Он снова живет!</w:t>
            </w:r>
          </w:p>
          <w:p w14:paraId="2DD0DD89"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lastRenderedPageBreak/>
              <w:t>Опять - День Рожденья!</w:t>
            </w:r>
          </w:p>
          <w:p w14:paraId="40CFA943"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Опять - Новый Год!</w:t>
            </w:r>
          </w:p>
          <w:p w14:paraId="799D36AB"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И лопнули клейкие</w:t>
            </w:r>
          </w:p>
          <w:p w14:paraId="1F473B54"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Домики почек,</w:t>
            </w:r>
          </w:p>
          <w:p w14:paraId="0ABBCD13"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Толкает их крепкий</w:t>
            </w:r>
          </w:p>
          <w:p w14:paraId="61B71749"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Упрямый листочек,</w:t>
            </w:r>
          </w:p>
          <w:p w14:paraId="48052D00"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Согретый лучами</w:t>
            </w:r>
          </w:p>
          <w:p w14:paraId="099C3EE8"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Весеннего дня:</w:t>
            </w:r>
          </w:p>
          <w:p w14:paraId="4A25FEF5"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Пустите, пустите,</w:t>
            </w:r>
          </w:p>
          <w:p w14:paraId="2EB2CB15"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Пустите меня!!!</w:t>
            </w:r>
          </w:p>
          <w:p w14:paraId="1C25A272"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Тополь в Казахстане почитают как священное дерево, спасающее от знойного солнца летом, задерживающего сильный ветер. Есть легенда о дереве Байтерек, которое олицетворялось к символ защиты и счастья. Дерево является приютом для насекомых, птиц, животных. Чтобы дерево выросло высотой до крыши дома, нужно много лет. Поэтому деревья нельзя вырубать, нельзя рядом с ними разжигать костер.</w:t>
            </w:r>
          </w:p>
          <w:p w14:paraId="6AD5C3A2"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 Тополь хорошо очищает воздух от вредных газов. Однако есть и другая сторона - у людей может возникать аллергия на </w:t>
            </w:r>
            <w:r w:rsidRPr="005C4195">
              <w:rPr>
                <w:rFonts w:ascii="Times New Roman" w:eastAsia="Times New Roman" w:hAnsi="Times New Roman" w:cs="Times New Roman"/>
                <w:sz w:val="24"/>
                <w:szCs w:val="24"/>
              </w:rPr>
              <w:lastRenderedPageBreak/>
              <w:t>тополиный пух. Поэтому ученые-ботаники продумывают то, как помочь и дереву, и человеку.</w:t>
            </w:r>
          </w:p>
          <w:p w14:paraId="25BEFDFD"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t>Трудовая деятельность: сбор опавших сухих мелких веток, отцветших соцветий в емкость.</w:t>
            </w:r>
            <w:r w:rsidRPr="005C4195">
              <w:rPr>
                <w:rFonts w:ascii="Times New Roman" w:eastAsia="Times New Roman" w:hAnsi="Times New Roman" w:cs="Times New Roman"/>
                <w:sz w:val="24"/>
                <w:szCs w:val="24"/>
              </w:rPr>
              <w:t xml:space="preserve"> (физическое развитие, соц-эмоц развитие, навыки самообслуживания, ознакомление с окружающим миром)</w:t>
            </w:r>
          </w:p>
          <w:p w14:paraId="2B228830"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Цель: воспитывать желание помогать взрослым, аккуратность, навыки пользования инвентарем, перчатками, умения соблюдать правила безопасности посильного труда; воспитывать осознанное отношение к посильному труду.</w:t>
            </w:r>
          </w:p>
          <w:p w14:paraId="66CF5288" w14:textId="77777777" w:rsidR="00446A43" w:rsidRPr="005C4195" w:rsidRDefault="00446A43" w:rsidP="00446A43">
            <w:pPr>
              <w:pStyle w:val="1"/>
              <w:widowControl w:val="0"/>
              <w:rPr>
                <w:rFonts w:ascii="Times New Roman" w:eastAsia="Times New Roman" w:hAnsi="Times New Roman" w:cs="Times New Roman"/>
                <w:b/>
                <w:sz w:val="24"/>
                <w:szCs w:val="24"/>
              </w:rPr>
            </w:pPr>
            <w:r w:rsidRPr="005C4195">
              <w:rPr>
                <w:rFonts w:ascii="Times New Roman" w:eastAsia="Times New Roman" w:hAnsi="Times New Roman" w:cs="Times New Roman"/>
                <w:b/>
                <w:sz w:val="24"/>
                <w:szCs w:val="24"/>
              </w:rPr>
              <w:t>Казахский язык***</w:t>
            </w:r>
          </w:p>
          <w:p w14:paraId="3A9E14FB"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t xml:space="preserve">Казахская народная подвижная игра "Қасқұлақ" ("Волк"). </w:t>
            </w:r>
            <w:r w:rsidRPr="005C4195">
              <w:rPr>
                <w:rFonts w:ascii="Times New Roman" w:eastAsia="Times New Roman" w:hAnsi="Times New Roman" w:cs="Times New Roman"/>
                <w:sz w:val="24"/>
                <w:szCs w:val="24"/>
              </w:rPr>
              <w:t>(физическая культура, ознакомление с окружающим миром)</w:t>
            </w:r>
          </w:p>
          <w:p w14:paraId="5D97B866"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lastRenderedPageBreak/>
              <w:t>Цель: развивать игровые навыки, умение проявлять внимательность, ловкость, быстроту, честность, умение играть по правилам.</w:t>
            </w:r>
          </w:p>
          <w:p w14:paraId="208A0B61"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Игра проводится на воздухе (на площадке во дворе, на лужайке) Выбираются "волк" и "ночной сторож". Остальные игроки изображают стадо овец. Они расходятся в стороны и прячутся так, чтобы их не увидели ни "волк", ни "сторож".</w:t>
            </w:r>
          </w:p>
          <w:p w14:paraId="6AE35869"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"Волк" завязывает голову белым платком, чтобы быть заметнее. Отыскивая спрятавшихся, он старается не попасться на глаза "сторожу".</w:t>
            </w:r>
          </w:p>
          <w:p w14:paraId="2EC39B9F"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Задача "сторожа" - следить за "волком" и отгонять его. Спрятавшиеся стараются не двигаться.</w:t>
            </w:r>
          </w:p>
          <w:p w14:paraId="2135F6C2"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Если "волк" поймает кого-нибудь из игроков и их не увидит "сторож", то "волк" становится "сторожем", а пойманный </w:t>
            </w:r>
            <w:r w:rsidRPr="005C4195">
              <w:rPr>
                <w:rFonts w:ascii="Times New Roman" w:eastAsia="Times New Roman" w:hAnsi="Times New Roman" w:cs="Times New Roman"/>
                <w:sz w:val="24"/>
                <w:szCs w:val="24"/>
              </w:rPr>
              <w:lastRenderedPageBreak/>
              <w:t>игрок - "волком". "Сторож" же идет прятаться, исполняя роль овцы.</w:t>
            </w:r>
          </w:p>
          <w:p w14:paraId="2E483BB5"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Если "сторож" увидит "волка", то тут же бросается за ним в погоню, отгоняя от своего "стада". Время игры не ограничивается. В заключение отмечают лучших "волков", "сторожей" и "овец". Если "волк" увидел игрока, ему не обязательно догонять его, достаточно назвать по имени. Если "волк" назовет спрятавшегося правильно, тот должен остаться на месте (не убегать).</w:t>
            </w:r>
          </w:p>
          <w:p w14:paraId="24275051" w14:textId="77777777" w:rsidR="00446A43" w:rsidRPr="005C4195" w:rsidRDefault="00446A43" w:rsidP="00446A43">
            <w:pPr>
              <w:pStyle w:val="1"/>
              <w:widowControl w:val="0"/>
              <w:rPr>
                <w:rFonts w:ascii="Times New Roman" w:eastAsia="Times New Roman" w:hAnsi="Times New Roman" w:cs="Times New Roman"/>
                <w:b/>
                <w:sz w:val="24"/>
                <w:szCs w:val="24"/>
              </w:rPr>
            </w:pPr>
            <w:r w:rsidRPr="005C4195">
              <w:rPr>
                <w:rFonts w:ascii="Times New Roman" w:eastAsia="Times New Roman" w:hAnsi="Times New Roman" w:cs="Times New Roman"/>
                <w:b/>
                <w:sz w:val="24"/>
                <w:szCs w:val="24"/>
              </w:rPr>
              <w:t>Физическая культура**</w:t>
            </w:r>
          </w:p>
          <w:p w14:paraId="13410ACC"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t xml:space="preserve">Игра-упражнение "Брось и поймай". </w:t>
            </w:r>
          </w:p>
          <w:p w14:paraId="4147DFA5"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Цель: развивать и совершенствовать умения детей бросать мяч от груди и ловить его раскрытыми ладонями вверх, вперед (волейбол); побуждать быть внимательным, ловким, цепким, уметь </w:t>
            </w:r>
            <w:r w:rsidRPr="005C4195">
              <w:rPr>
                <w:rFonts w:ascii="Times New Roman" w:eastAsia="Times New Roman" w:hAnsi="Times New Roman" w:cs="Times New Roman"/>
                <w:sz w:val="24"/>
                <w:szCs w:val="24"/>
              </w:rPr>
              <w:lastRenderedPageBreak/>
              <w:t>удерживать равновесие; воспитывать дружелюбие, выносливость.</w:t>
            </w:r>
          </w:p>
          <w:p w14:paraId="7D5B84DF"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Оборудование. По одному мячу на пару детей либо один мяч для круга играющих.</w:t>
            </w:r>
          </w:p>
          <w:p w14:paraId="3B05473D"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По сигналу тот, у кого мяч, начинает броски, второй, ловящий, должен поймать так, чтобы сразу же бросить толчком рук (выполняя сгибание коленей, пружиня ногами). Игра продолжается, пока мяч не выпадет. После игру-упражнение начинает второй играющий.</w:t>
            </w:r>
          </w:p>
          <w:p w14:paraId="548ABC1C"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Оценивается умение не только ловко ловить мяч, но и бросить так, чтобы брошенный мяч можно было поймать.</w:t>
            </w:r>
          </w:p>
          <w:p w14:paraId="695F6CEA"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Игру можно проводить в парах, а также в кругу (как усложнение).</w:t>
            </w:r>
          </w:p>
          <w:p w14:paraId="0CE238AF"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Самостоятельная свободная игровая деятельность: упражнение "Катаемся на самокатах". (физическая культура, ознакомление с </w:t>
            </w:r>
            <w:r w:rsidRPr="005C4195">
              <w:rPr>
                <w:rFonts w:ascii="Times New Roman" w:eastAsia="Times New Roman" w:hAnsi="Times New Roman" w:cs="Times New Roman"/>
                <w:sz w:val="24"/>
                <w:szCs w:val="24"/>
              </w:rPr>
              <w:lastRenderedPageBreak/>
              <w:t>окружающим миром, развитие речи, соц-эмоц развитие)</w:t>
            </w:r>
          </w:p>
          <w:p w14:paraId="5DA545B9"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Цель: развивать двигательные навыки, умение качественно их выполнять; способствовать развитию самостоятельных игровых навыков, умений организовывать игру по правилам, следовать им; воспитывать умение доводить начатое до конца, чувство сплоченности, дружеские качества.</w:t>
            </w:r>
          </w:p>
        </w:tc>
        <w:tc>
          <w:tcPr>
            <w:tcW w:w="2682" w:type="dxa"/>
          </w:tcPr>
          <w:p w14:paraId="2870B43B"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lastRenderedPageBreak/>
              <w:t xml:space="preserve">Наблюдение за специальным транспортом: пожарная машина, полицейская машина, карета скорой </w:t>
            </w:r>
            <w:r w:rsidRPr="005C4195">
              <w:rPr>
                <w:rFonts w:ascii="Times New Roman" w:eastAsia="Times New Roman" w:hAnsi="Times New Roman" w:cs="Times New Roman"/>
                <w:b/>
                <w:sz w:val="24"/>
                <w:szCs w:val="24"/>
              </w:rPr>
              <w:lastRenderedPageBreak/>
              <w:t xml:space="preserve">помощи. </w:t>
            </w:r>
            <w:r w:rsidRPr="005C4195">
              <w:rPr>
                <w:rFonts w:ascii="Times New Roman" w:eastAsia="Times New Roman" w:hAnsi="Times New Roman" w:cs="Times New Roman"/>
                <w:sz w:val="24"/>
                <w:szCs w:val="24"/>
              </w:rPr>
              <w:t>(ознакомление с окружающим миром, развитие речи)</w:t>
            </w:r>
          </w:p>
          <w:p w14:paraId="06BF161A"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Цель: развивать умения наблюдать за специальным транспортом, проходящим мимо детского сада; совершенствовать умения отличать виды транспорта, описывать, определять его назначение; закрепить правила дорожного движения; развивать наблюдательность, любознательность.</w:t>
            </w:r>
          </w:p>
          <w:p w14:paraId="6BBF8EAD"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Рассматривание проходящего транспорта, выделение специального транспорта: пожарная машина, полицейская машина, машина скорой помощи. Сравнение реальных машин с изображениями на картинках.</w:t>
            </w:r>
          </w:p>
          <w:p w14:paraId="2ED17BA2"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"Пожарная машина".</w:t>
            </w:r>
          </w:p>
          <w:p w14:paraId="3580C833"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Туда, где черный дым </w:t>
            </w:r>
            <w:r w:rsidRPr="005C4195">
              <w:rPr>
                <w:rFonts w:ascii="Times New Roman" w:eastAsia="Times New Roman" w:hAnsi="Times New Roman" w:cs="Times New Roman"/>
                <w:sz w:val="24"/>
                <w:szCs w:val="24"/>
              </w:rPr>
              <w:lastRenderedPageBreak/>
              <w:t>валит,</w:t>
            </w:r>
          </w:p>
          <w:p w14:paraId="288D17E8"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Машина красная летит.</w:t>
            </w:r>
          </w:p>
          <w:p w14:paraId="47DAEEC8"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Огонь шипит и злится –</w:t>
            </w:r>
          </w:p>
          <w:p w14:paraId="35073DC8"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Он ее боится. (В. Орлов)</w:t>
            </w:r>
          </w:p>
          <w:p w14:paraId="71D9F44D"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Тревожный сигнал синего цвета,</w:t>
            </w:r>
          </w:p>
          <w:p w14:paraId="517E1539"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И это не скорой помощи карета.</w:t>
            </w:r>
          </w:p>
          <w:p w14:paraId="6D01113C"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Это спешат полицейские</w:t>
            </w:r>
          </w:p>
          <w:p w14:paraId="5CFF095B"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По срочному вызову к действиям.</w:t>
            </w:r>
          </w:p>
          <w:p w14:paraId="3F16CAE4"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Машина быстра, по проулочкам юркая.</w:t>
            </w:r>
          </w:p>
          <w:p w14:paraId="687256B5"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Освободите дорогу не думая!</w:t>
            </w:r>
          </w:p>
          <w:p w14:paraId="05753B58"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Защитить, помочь, оградить от беды,</w:t>
            </w:r>
          </w:p>
          <w:p w14:paraId="7D724D6C"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Для этого полицейские нужны. (Д. Ахметова)</w:t>
            </w:r>
          </w:p>
          <w:p w14:paraId="251119C1"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Если кто-то заболеет,</w:t>
            </w:r>
          </w:p>
          <w:p w14:paraId="1C15BBC9"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Врач непременно подоспеет.</w:t>
            </w:r>
          </w:p>
          <w:p w14:paraId="08D1CA1E"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Машина "Скорая" примчится,</w:t>
            </w:r>
          </w:p>
          <w:p w14:paraId="734387EF"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Больной тот час же исцелится.</w:t>
            </w:r>
          </w:p>
          <w:p w14:paraId="00C2CE05"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 Ребята, пожарная машина, полицейская машина, карета скорой помощи называются "специальный </w:t>
            </w:r>
            <w:r w:rsidRPr="005C4195">
              <w:rPr>
                <w:rFonts w:ascii="Times New Roman" w:eastAsia="Times New Roman" w:hAnsi="Times New Roman" w:cs="Times New Roman"/>
                <w:sz w:val="24"/>
                <w:szCs w:val="24"/>
              </w:rPr>
              <w:lastRenderedPageBreak/>
              <w:t>транспорт". Почему?</w:t>
            </w:r>
          </w:p>
          <w:p w14:paraId="4C664266"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Опишите, чем отличается пожарная машина, полицейская машина, карета скорой помощи от других видов транспорта? (Машина скорой помощи нужна для того, чтобы оказать первую помощь заболевшему человеку. Полицейская машина приезжает на помощь, чтобы защитить человека от нарушителей закона. Пожарная машина нужна для того, чтобы потушить пожар.)</w:t>
            </w:r>
          </w:p>
          <w:p w14:paraId="0A0E1FD2"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И самое главное, на макушке у машин всегда светит проблесковый маячок. Эти машины должны двигаться, как можно, быстрее. Это говорит о том, чтобы проходящие машины уступали дорогу.</w:t>
            </w:r>
          </w:p>
          <w:p w14:paraId="5AE77548"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t xml:space="preserve">Трудовая деятельность: очистка беседки </w:t>
            </w:r>
            <w:r w:rsidRPr="005C4195">
              <w:rPr>
                <w:rFonts w:ascii="Times New Roman" w:eastAsia="Times New Roman" w:hAnsi="Times New Roman" w:cs="Times New Roman"/>
                <w:b/>
                <w:sz w:val="24"/>
                <w:szCs w:val="24"/>
              </w:rPr>
              <w:lastRenderedPageBreak/>
              <w:t xml:space="preserve">(участка) от сора. </w:t>
            </w:r>
            <w:r w:rsidRPr="005C4195">
              <w:rPr>
                <w:rFonts w:ascii="Times New Roman" w:eastAsia="Times New Roman" w:hAnsi="Times New Roman" w:cs="Times New Roman"/>
                <w:sz w:val="24"/>
                <w:szCs w:val="24"/>
              </w:rPr>
              <w:t>(физическое развитие, соц-эмоц развитие, навыки самообслуживания, ознакомление с окружающим миром)</w:t>
            </w:r>
          </w:p>
          <w:p w14:paraId="7C8B3B9F"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Цель: закреплять умения детей организованно выполнять посильные поручения, понимать суть и важность заданий, соблюдать правила безопасности, ответственно относиться к труду.</w:t>
            </w:r>
          </w:p>
          <w:p w14:paraId="047B3542"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t xml:space="preserve">Подвижная игра "Мы веселые ребята". </w:t>
            </w:r>
            <w:r w:rsidRPr="005C4195">
              <w:rPr>
                <w:rFonts w:ascii="Times New Roman" w:eastAsia="Times New Roman" w:hAnsi="Times New Roman" w:cs="Times New Roman"/>
                <w:sz w:val="24"/>
                <w:szCs w:val="24"/>
              </w:rPr>
              <w:t>(физическая культура, развитие речи)</w:t>
            </w:r>
          </w:p>
          <w:p w14:paraId="05B6C713"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Цель: совершенствовать навыки видов бега, развивать ловкость, внимание, реакцию; воспитывать честность, дружелюбие.</w:t>
            </w:r>
          </w:p>
          <w:p w14:paraId="4FFFC9D1"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Дети стоят на одной стороне площадки или у стены комнаты. Перед ними проводится черта. На </w:t>
            </w:r>
            <w:r w:rsidRPr="005C4195">
              <w:rPr>
                <w:rFonts w:ascii="Times New Roman" w:eastAsia="Times New Roman" w:hAnsi="Times New Roman" w:cs="Times New Roman"/>
                <w:sz w:val="24"/>
                <w:szCs w:val="24"/>
              </w:rPr>
              <w:lastRenderedPageBreak/>
              <w:t>противоположной стороне площадки также проводится черта. Сбоку от детей, примерно на середине между двумя линиями, находится ловишка, которого выбрали дети.</w:t>
            </w:r>
          </w:p>
          <w:p w14:paraId="22EE2D52"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Дети хором произносят текст:</w:t>
            </w:r>
          </w:p>
          <w:p w14:paraId="264D66D3"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Мы веселые ребята,</w:t>
            </w:r>
          </w:p>
          <w:p w14:paraId="026E83CC"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Любим бегать и играть.</w:t>
            </w:r>
          </w:p>
          <w:p w14:paraId="64C2E619"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Ну, попробуй нас догнать.</w:t>
            </w:r>
          </w:p>
          <w:p w14:paraId="240247BE"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Раз, два, три - лови!</w:t>
            </w:r>
          </w:p>
          <w:p w14:paraId="06871BC5"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После слова "лови" дети перебегают на другую сторону площадки, а ловишка догоняет бегущих. Тот, до кого ловишка дотронулся прежде, чем играющий перешел черту, считается пойманным и садится возле ловишки.</w:t>
            </w:r>
          </w:p>
          <w:p w14:paraId="0840FC95"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После двух-трех перебежек производится подсчет пойманных и выбирается новый ловишка.</w:t>
            </w:r>
          </w:p>
          <w:p w14:paraId="40269375" w14:textId="77777777" w:rsidR="00446A43" w:rsidRPr="005C4195" w:rsidRDefault="00446A43" w:rsidP="00446A43">
            <w:pPr>
              <w:pStyle w:val="1"/>
              <w:widowControl w:val="0"/>
              <w:rPr>
                <w:rFonts w:ascii="Times New Roman" w:eastAsia="Times New Roman" w:hAnsi="Times New Roman" w:cs="Times New Roman"/>
                <w:b/>
                <w:sz w:val="24"/>
                <w:szCs w:val="24"/>
              </w:rPr>
            </w:pPr>
            <w:r w:rsidRPr="005C4195">
              <w:rPr>
                <w:rFonts w:ascii="Times New Roman" w:eastAsia="Times New Roman" w:hAnsi="Times New Roman" w:cs="Times New Roman"/>
                <w:b/>
                <w:sz w:val="24"/>
                <w:szCs w:val="24"/>
              </w:rPr>
              <w:t xml:space="preserve">Физическая </w:t>
            </w:r>
            <w:r w:rsidRPr="005C4195">
              <w:rPr>
                <w:rFonts w:ascii="Times New Roman" w:eastAsia="Times New Roman" w:hAnsi="Times New Roman" w:cs="Times New Roman"/>
                <w:b/>
                <w:sz w:val="24"/>
                <w:szCs w:val="24"/>
              </w:rPr>
              <w:lastRenderedPageBreak/>
              <w:t>культура**</w:t>
            </w:r>
          </w:p>
          <w:p w14:paraId="22F3B33E"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t>Игра-упражнение "Передача мяча через сетку".</w:t>
            </w:r>
            <w:r w:rsidRPr="005C4195">
              <w:rPr>
                <w:rFonts w:ascii="Times New Roman" w:eastAsia="Times New Roman" w:hAnsi="Times New Roman" w:cs="Times New Roman"/>
                <w:sz w:val="24"/>
                <w:szCs w:val="24"/>
              </w:rPr>
              <w:t xml:space="preserve"> </w:t>
            </w:r>
          </w:p>
          <w:p w14:paraId="7A300CCA"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Цель: упражнять детей перебрасывать мяч двумя руками через сетку; развивать внимание, ловкость, силу, скорость реакции, ориентировку в пространстве, навыки удерживать равновесие; воспитывать выносливость, целеустремленность.</w:t>
            </w:r>
          </w:p>
          <w:p w14:paraId="20679539"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Педагог с паре с ребенком, хорошо освоившим упражнение, показывает образец передачи, переброски мяча двумя руками через сетку методом отбивания от себя. Предварительно натягивается сетка либо веревка, играющие встают друг напротив друга, по сигналу начинают упражнение. В </w:t>
            </w:r>
            <w:r w:rsidRPr="005C4195">
              <w:rPr>
                <w:rFonts w:ascii="Times New Roman" w:eastAsia="Times New Roman" w:hAnsi="Times New Roman" w:cs="Times New Roman"/>
                <w:sz w:val="24"/>
                <w:szCs w:val="24"/>
              </w:rPr>
              <w:lastRenderedPageBreak/>
              <w:t>процессе отбивания мяча ребенок выставляет ладони от себя наружу, раскрывает ладони, сгибая пальцы так, будто бы в воздухе удерживая большой шар.</w:t>
            </w:r>
          </w:p>
          <w:p w14:paraId="40D47EA7"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Игра начинается по сигналу.</w:t>
            </w:r>
          </w:p>
          <w:p w14:paraId="330BA96E"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Разнообразить игру можно, организовав отбивание мяча двумя руками о стену, применяя то же положение рук, как и при передаче, переброске мяча через стену.</w:t>
            </w:r>
          </w:p>
          <w:p w14:paraId="616FB5DA"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Самостоятельная свободная игровая деятельность: упражнение "Катаемся на велосипедах". (физическая культура, ознакомление с окружающим миром, развитие речи, соц-эмоц развитие)</w:t>
            </w:r>
          </w:p>
          <w:p w14:paraId="15A064AF"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Цель: развивать двигательные навыки, умение качественно их </w:t>
            </w:r>
            <w:r w:rsidRPr="005C4195">
              <w:rPr>
                <w:rFonts w:ascii="Times New Roman" w:eastAsia="Times New Roman" w:hAnsi="Times New Roman" w:cs="Times New Roman"/>
                <w:sz w:val="24"/>
                <w:szCs w:val="24"/>
              </w:rPr>
              <w:lastRenderedPageBreak/>
              <w:t>выполнять; способствовать развитию самостоятельных игровых навыков, умений организовывать игру по правилам, следовать им; воспитывать умение доводить начатое до конца, чувство сплоченности, дружеские качества.</w:t>
            </w:r>
          </w:p>
        </w:tc>
        <w:tc>
          <w:tcPr>
            <w:tcW w:w="2901" w:type="dxa"/>
            <w:gridSpan w:val="2"/>
          </w:tcPr>
          <w:p w14:paraId="4543440C"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lastRenderedPageBreak/>
              <w:t xml:space="preserve">Наблюдение за направлением ветра. </w:t>
            </w:r>
            <w:r w:rsidRPr="005C4195">
              <w:rPr>
                <w:rFonts w:ascii="Times New Roman" w:eastAsia="Times New Roman" w:hAnsi="Times New Roman" w:cs="Times New Roman"/>
                <w:sz w:val="24"/>
                <w:szCs w:val="24"/>
              </w:rPr>
              <w:t>(ознакомление с окружающим миром, развитие речи)</w:t>
            </w:r>
          </w:p>
          <w:p w14:paraId="40965C39"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Цель: продолжать </w:t>
            </w:r>
            <w:r w:rsidRPr="005C4195">
              <w:rPr>
                <w:rFonts w:ascii="Times New Roman" w:eastAsia="Times New Roman" w:hAnsi="Times New Roman" w:cs="Times New Roman"/>
                <w:sz w:val="24"/>
                <w:szCs w:val="24"/>
              </w:rPr>
              <w:lastRenderedPageBreak/>
              <w:t>развивать у детей навыки наблюдения; умение самостоятельно определять направление ветра посредством наблюдения за движением веток деревьев, движением облаков, флюгера; развивать объективное восприятие окружающего мира, наблюдательность.</w:t>
            </w:r>
          </w:p>
          <w:p w14:paraId="635CC4B5"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Педагог предлагает определить направление ветра, дети, глядя на флажки, наклоны макушек деревьев, показывают, куда дует ветер.</w:t>
            </w:r>
          </w:p>
          <w:p w14:paraId="78F330F6"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Проводится эксперимент: намочить деревянный кубик, оставить в тени, на открытом участке до конца наблюдения. После посмотреть, какая сторона подсохла.</w:t>
            </w:r>
          </w:p>
          <w:p w14:paraId="24AA4C13"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 Ребята, направление ветра можно определить с помощью флюгера. Флюгер - специальное устройство, которое устанавливается на шпиле, макушке высоких </w:t>
            </w:r>
            <w:r w:rsidRPr="005C4195">
              <w:rPr>
                <w:rFonts w:ascii="Times New Roman" w:eastAsia="Times New Roman" w:hAnsi="Times New Roman" w:cs="Times New Roman"/>
                <w:sz w:val="24"/>
                <w:szCs w:val="24"/>
              </w:rPr>
              <w:lastRenderedPageBreak/>
              <w:t>зданий. Когда дует ветер - флюгер поворачивается в направлении ветра. Можно лишь поднять голову, увидеть, куда дует ветер.</w:t>
            </w:r>
          </w:p>
          <w:p w14:paraId="34352E60"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Кто из вас, на севере иль юге,</w:t>
            </w:r>
          </w:p>
          <w:p w14:paraId="7740D890"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На крыше нашей видел флюгер?</w:t>
            </w:r>
          </w:p>
          <w:p w14:paraId="0DC0F54A"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Флюгер, он для нас как будто бы флажок,</w:t>
            </w:r>
          </w:p>
          <w:p w14:paraId="3E8EDDCB"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Флюгер - это чудо-петушок.</w:t>
            </w:r>
          </w:p>
          <w:p w14:paraId="09DF7A48"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Флюгер крутится на спице,</w:t>
            </w:r>
          </w:p>
          <w:p w14:paraId="5D62E536"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Ему, поверьте, не сидится.</w:t>
            </w:r>
          </w:p>
          <w:p w14:paraId="36002647"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Его раскручивает ветер,</w:t>
            </w:r>
          </w:p>
          <w:p w14:paraId="3EC94D95"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Со всей силой, что есть на свете.</w:t>
            </w:r>
          </w:p>
          <w:p w14:paraId="4BB21429"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Д. Ахметова</w:t>
            </w:r>
          </w:p>
          <w:p w14:paraId="09BC4A3B"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Педагог с детьми заранее изготавливает флюгер из (пластика, картона), устанавливает на возвышение беседки, предлагает понаблюдать за тем, как двигается флюгер (флюгера).</w:t>
            </w:r>
          </w:p>
          <w:p w14:paraId="17786B0A"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Приметы.</w:t>
            </w:r>
          </w:p>
          <w:p w14:paraId="01AF1B8E"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Кольцо вокруг луны — жди ветра.</w:t>
            </w:r>
          </w:p>
          <w:p w14:paraId="35C0BD8D"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lastRenderedPageBreak/>
              <w:t>Если ветер дует с севера — к стуже, с юга — к теплу, с запада — к дождю, с востока — к ясным дням.</w:t>
            </w:r>
          </w:p>
          <w:p w14:paraId="3E348F16"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t xml:space="preserve">Трудовая деятельность: сбор опавших сухих мелких веток, отцветших соцветий в емкость. </w:t>
            </w:r>
            <w:r w:rsidRPr="005C4195">
              <w:rPr>
                <w:rFonts w:ascii="Times New Roman" w:eastAsia="Times New Roman" w:hAnsi="Times New Roman" w:cs="Times New Roman"/>
                <w:sz w:val="24"/>
                <w:szCs w:val="24"/>
              </w:rPr>
              <w:t>(физическое развитие, соц-эмоц развитие, навыки самообслуживания, ознакомление с окружающим миром)</w:t>
            </w:r>
          </w:p>
          <w:p w14:paraId="016206B4"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Цель: воспитывать желание помогать взрослым, аккуратность, навыки пользования инвентарем, перчатками, умения соблюдать правила безопасности посильного труда; воспитывать осознанное отношение к посильному труду.</w:t>
            </w:r>
          </w:p>
          <w:p w14:paraId="28A7D459" w14:textId="77777777" w:rsidR="00446A43" w:rsidRPr="005C4195" w:rsidRDefault="00446A43" w:rsidP="00446A43">
            <w:pPr>
              <w:pStyle w:val="1"/>
              <w:widowControl w:val="0"/>
              <w:rPr>
                <w:rFonts w:ascii="Times New Roman" w:eastAsia="Times New Roman" w:hAnsi="Times New Roman" w:cs="Times New Roman"/>
                <w:b/>
                <w:sz w:val="24"/>
                <w:szCs w:val="24"/>
              </w:rPr>
            </w:pPr>
            <w:r w:rsidRPr="005C4195">
              <w:rPr>
                <w:rFonts w:ascii="Times New Roman" w:eastAsia="Times New Roman" w:hAnsi="Times New Roman" w:cs="Times New Roman"/>
                <w:b/>
                <w:sz w:val="24"/>
                <w:szCs w:val="24"/>
              </w:rPr>
              <w:t>Казахский язык***</w:t>
            </w:r>
          </w:p>
          <w:p w14:paraId="498A3393"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t>Подвижная казахская народная игра "Қара сиыр" ("Черная корова").</w:t>
            </w:r>
            <w:r w:rsidRPr="005C4195">
              <w:rPr>
                <w:rFonts w:ascii="Times New Roman" w:eastAsia="Times New Roman" w:hAnsi="Times New Roman" w:cs="Times New Roman"/>
                <w:sz w:val="24"/>
                <w:szCs w:val="24"/>
              </w:rPr>
              <w:t xml:space="preserve"> (физическая культура, ознакомление с окружающим миром, </w:t>
            </w:r>
            <w:r w:rsidRPr="005C4195">
              <w:rPr>
                <w:rFonts w:ascii="Times New Roman" w:eastAsia="Times New Roman" w:hAnsi="Times New Roman" w:cs="Times New Roman"/>
                <w:sz w:val="24"/>
                <w:szCs w:val="24"/>
              </w:rPr>
              <w:lastRenderedPageBreak/>
              <w:t>казахский язык, развитие речи)</w:t>
            </w:r>
          </w:p>
          <w:p w14:paraId="55E95A31"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Цель: развивать умения детей четко соблюдать правила игры; развивать ловкость.</w:t>
            </w:r>
          </w:p>
          <w:p w14:paraId="7435EC67"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Дети образуют тесный круг и закрывают глаза. По указанию воспитателя один из токов должен выйти из круга и спрятаться, положив возле себя предмет. Задача играющих - найти спрятанный предмет. Когда предмет находят, то об этом громко объявлят. И все собираются вокруг находки. Владелец защищает свой предмет, а все остальные стараются обманным путем захватить его. Тот, кому это удается, становится водящим, т.е. идет прятать предмет, а все остальные опять образуют тесный круг и закрывают глаза. Игра начинается сначала.</w:t>
            </w:r>
          </w:p>
          <w:p w14:paraId="53BB2D1E" w14:textId="77777777" w:rsidR="00446A43" w:rsidRPr="005C4195" w:rsidRDefault="00446A43" w:rsidP="00446A43">
            <w:pPr>
              <w:pStyle w:val="1"/>
              <w:widowControl w:val="0"/>
              <w:rPr>
                <w:rFonts w:ascii="Times New Roman" w:eastAsia="Times New Roman" w:hAnsi="Times New Roman" w:cs="Times New Roman"/>
                <w:b/>
                <w:sz w:val="24"/>
                <w:szCs w:val="24"/>
              </w:rPr>
            </w:pPr>
            <w:r w:rsidRPr="005C4195">
              <w:rPr>
                <w:rFonts w:ascii="Times New Roman" w:eastAsia="Times New Roman" w:hAnsi="Times New Roman" w:cs="Times New Roman"/>
                <w:b/>
                <w:sz w:val="24"/>
                <w:szCs w:val="24"/>
              </w:rPr>
              <w:t>Физическая культура**</w:t>
            </w:r>
          </w:p>
          <w:p w14:paraId="4EBEC1EC"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t xml:space="preserve">Игра-упражнение </w:t>
            </w:r>
            <w:r w:rsidRPr="005C4195">
              <w:rPr>
                <w:rFonts w:ascii="Times New Roman" w:eastAsia="Times New Roman" w:hAnsi="Times New Roman" w:cs="Times New Roman"/>
                <w:b/>
                <w:sz w:val="24"/>
                <w:szCs w:val="24"/>
              </w:rPr>
              <w:lastRenderedPageBreak/>
              <w:t xml:space="preserve">"Прокати мяч". </w:t>
            </w:r>
          </w:p>
          <w:p w14:paraId="07225567"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Цель: упражнять детей в прокатывании мяча по прямой в цель (под дугу, лунку, в кегли; развивать меткость, глазомер, ловкость, ориентировку в пространстве; воспитывать целеустремленность, выдержку.</w:t>
            </w:r>
          </w:p>
          <w:p w14:paraId="4B32FBA7"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Педагог либо ребенок, хорошо освоивший упражнение, показывает образец прокатывания мяча.</w:t>
            </w:r>
          </w:p>
          <w:p w14:paraId="7DED0816"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Предварительно устанавливается стартовая черта и мишень на расстоянии 2-3 м в виде дуги, лунки либо кегли (группы кеглей).</w:t>
            </w:r>
          </w:p>
          <w:p w14:paraId="095C2CB5"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Отрабатываются фазы: исходное положение, прицеливание, прокатывание по сигналу.</w:t>
            </w:r>
          </w:p>
          <w:p w14:paraId="302BC0D8"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Педагог следит за тем, чтобы поверхность прокатывания была ровной, цель находилась на необходимом расстоянии, чтобы на линии прокатывания, </w:t>
            </w:r>
            <w:r w:rsidRPr="005C4195">
              <w:rPr>
                <w:rFonts w:ascii="Times New Roman" w:eastAsia="Times New Roman" w:hAnsi="Times New Roman" w:cs="Times New Roman"/>
                <w:sz w:val="24"/>
                <w:szCs w:val="24"/>
              </w:rPr>
              <w:lastRenderedPageBreak/>
              <w:t>мишени не было детей.</w:t>
            </w:r>
          </w:p>
          <w:p w14:paraId="1991F4F0"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Самостоятельная свободная игровая деятельность: упражнение "Прыжки через скакалку". (физическая культура, ознакомление с окружающим миром, развитие речи, соц-эмоц развитие)</w:t>
            </w:r>
          </w:p>
          <w:p w14:paraId="0F6E6632"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Цель: развивать двигательные навыки, умение качественно их выполнять; способствовать развитию самостоятельных игровых навыков, умений организовывать игру по правилам, следовать им; воспитывать умение доводить начатое до конца, чувство сплоченности, дружеские качества.</w:t>
            </w:r>
          </w:p>
        </w:tc>
      </w:tr>
      <w:tr w:rsidR="00446A43" w:rsidRPr="005C4195" w14:paraId="1739B103" w14:textId="77777777" w:rsidTr="00446A43">
        <w:tc>
          <w:tcPr>
            <w:tcW w:w="2288" w:type="dxa"/>
          </w:tcPr>
          <w:p w14:paraId="28B7B405" w14:textId="77777777" w:rsidR="00446A43" w:rsidRPr="005C4195" w:rsidRDefault="00446A43" w:rsidP="00446A43">
            <w:pPr>
              <w:rPr>
                <w:rFonts w:ascii="Times New Roman" w:hAnsi="Times New Roman" w:cs="Times New Roman"/>
                <w:sz w:val="24"/>
                <w:szCs w:val="24"/>
              </w:rPr>
            </w:pPr>
            <w:r w:rsidRPr="005C4195">
              <w:rPr>
                <w:rFonts w:ascii="Times New Roman" w:hAnsi="Times New Roman" w:cs="Times New Roman"/>
                <w:sz w:val="24"/>
                <w:szCs w:val="24"/>
              </w:rPr>
              <w:lastRenderedPageBreak/>
              <w:t>Балалар үйден кетіп жатыр\</w:t>
            </w:r>
          </w:p>
          <w:p w14:paraId="2A81F497" w14:textId="77777777" w:rsidR="00446A43" w:rsidRPr="005C4195" w:rsidRDefault="00446A43" w:rsidP="00446A43">
            <w:pPr>
              <w:rPr>
                <w:rFonts w:ascii="Times New Roman" w:hAnsi="Times New Roman" w:cs="Times New Roman"/>
                <w:sz w:val="24"/>
                <w:szCs w:val="24"/>
              </w:rPr>
            </w:pPr>
            <w:r w:rsidRPr="005C4195">
              <w:rPr>
                <w:rFonts w:ascii="Times New Roman" w:hAnsi="Times New Roman" w:cs="Times New Roman"/>
                <w:sz w:val="24"/>
                <w:szCs w:val="24"/>
              </w:rPr>
              <w:t>Уход детей домой</w:t>
            </w:r>
          </w:p>
        </w:tc>
        <w:tc>
          <w:tcPr>
            <w:tcW w:w="12498" w:type="dxa"/>
            <w:gridSpan w:val="9"/>
          </w:tcPr>
          <w:p w14:paraId="5691175A" w14:textId="77777777" w:rsidR="00446A43" w:rsidRPr="005C4195" w:rsidRDefault="00446A43" w:rsidP="00446A43">
            <w:pPr>
              <w:rPr>
                <w:rFonts w:ascii="Times New Roman" w:hAnsi="Times New Roman" w:cs="Times New Roman"/>
                <w:sz w:val="24"/>
                <w:szCs w:val="24"/>
              </w:rPr>
            </w:pPr>
            <w:r w:rsidRPr="005C4195">
              <w:rPr>
                <w:rFonts w:ascii="Times New Roman" w:hAnsi="Times New Roman" w:cs="Times New Roman"/>
                <w:sz w:val="24"/>
                <w:szCs w:val="24"/>
              </w:rPr>
              <w:t>Беседа о достижениях детей, отвечать на вопросы родителей по воспитанию и развитию ребёнка, давать советы.</w:t>
            </w:r>
            <w:r w:rsidRPr="005C4195">
              <w:rPr>
                <w:rFonts w:ascii="Times New Roman" w:eastAsia="Times New Roman" w:hAnsi="Times New Roman" w:cs="Times New Roman"/>
                <w:sz w:val="24"/>
                <w:szCs w:val="24"/>
              </w:rPr>
              <w:t xml:space="preserve"> Проведение "Дня семьи" один раз в месяц. Беседа на тему "Роль семьи в формировании двигательной активности ребенка". Консультация "Пути воспитания патриотизма у ребенка".</w:t>
            </w:r>
          </w:p>
        </w:tc>
      </w:tr>
    </w:tbl>
    <w:p w14:paraId="1B488759" w14:textId="77777777" w:rsidR="00446A43" w:rsidRPr="005C4195" w:rsidRDefault="00446A43" w:rsidP="00446A43">
      <w:pPr>
        <w:rPr>
          <w:rFonts w:ascii="Times New Roman" w:hAnsi="Times New Roman" w:cs="Times New Roman"/>
          <w:sz w:val="24"/>
          <w:szCs w:val="24"/>
        </w:rPr>
      </w:pPr>
    </w:p>
    <w:p w14:paraId="487D3135" w14:textId="77777777" w:rsidR="00446A43" w:rsidRPr="005C4195" w:rsidRDefault="00446A43"/>
    <w:p w14:paraId="05D589DC" w14:textId="77777777" w:rsidR="00446A43" w:rsidRPr="005C4195" w:rsidRDefault="00446A43"/>
    <w:p w14:paraId="6C167AF6" w14:textId="77777777" w:rsidR="00446A43" w:rsidRPr="005C4195" w:rsidRDefault="00446A43"/>
    <w:p w14:paraId="3578187E" w14:textId="77777777" w:rsidR="00446A43" w:rsidRPr="005C4195" w:rsidRDefault="00446A43"/>
    <w:p w14:paraId="5B506D9E" w14:textId="77777777" w:rsidR="00446A43" w:rsidRPr="005C4195" w:rsidRDefault="00446A43"/>
    <w:p w14:paraId="378A2A0E" w14:textId="77777777" w:rsidR="00446A43" w:rsidRPr="005C4195" w:rsidRDefault="00446A43"/>
    <w:p w14:paraId="4A7C24E4" w14:textId="77777777" w:rsidR="00446A43" w:rsidRPr="005C4195" w:rsidRDefault="00446A43"/>
    <w:p w14:paraId="17A01573" w14:textId="77777777" w:rsidR="00446A43" w:rsidRDefault="00446A43"/>
    <w:p w14:paraId="26E02EFC" w14:textId="77777777" w:rsidR="00AB76CD" w:rsidRDefault="00AB76CD"/>
    <w:p w14:paraId="5673F4EB" w14:textId="77777777" w:rsidR="00AB76CD" w:rsidRDefault="00AB76CD"/>
    <w:p w14:paraId="250383FB" w14:textId="77777777" w:rsidR="00AB76CD" w:rsidRPr="005C4195" w:rsidRDefault="00AB76CD"/>
    <w:p w14:paraId="73638F5A" w14:textId="77777777" w:rsidR="00446A43" w:rsidRPr="005C4195" w:rsidRDefault="000A46FB" w:rsidP="000A46FB">
      <w:pPr>
        <w:jc w:val="right"/>
      </w:pPr>
      <w:r w:rsidRPr="005C4195">
        <w:rPr>
          <w:noProof/>
        </w:rPr>
        <w:drawing>
          <wp:inline distT="0" distB="0" distL="0" distR="0" wp14:anchorId="54C0C66E" wp14:editId="028954D0">
            <wp:extent cx="3236441" cy="533400"/>
            <wp:effectExtent l="0" t="0" r="2540" b="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 cstate="print">
                      <a:extLst>
                        <a:ext uri="{28A0092B-C50C-407E-A947-70E740481C1C}">
                          <a14:useLocalDpi xmlns:a14="http://schemas.microsoft.com/office/drawing/2010/main" val="0"/>
                        </a:ext>
                      </a:extLst>
                    </a:blip>
                    <a:srcRect l="67216" t="5882" r="4025" b="87421"/>
                    <a:stretch/>
                  </pic:blipFill>
                  <pic:spPr bwMode="auto">
                    <a:xfrm>
                      <a:off x="0" y="0"/>
                      <a:ext cx="3254510" cy="536378"/>
                    </a:xfrm>
                    <a:prstGeom prst="rect">
                      <a:avLst/>
                    </a:prstGeom>
                    <a:noFill/>
                    <a:ln>
                      <a:noFill/>
                    </a:ln>
                    <a:extLst>
                      <a:ext uri="{53640926-AAD7-44D8-BBD7-CCE9431645EC}">
                        <a14:shadowObscured xmlns:a14="http://schemas.microsoft.com/office/drawing/2010/main"/>
                      </a:ext>
                    </a:extLst>
                  </pic:spPr>
                </pic:pic>
              </a:graphicData>
            </a:graphic>
          </wp:inline>
        </w:drawing>
      </w:r>
    </w:p>
    <w:p w14:paraId="4D7F60D6" w14:textId="77777777" w:rsidR="00446A43" w:rsidRPr="005C4195" w:rsidRDefault="00446A43" w:rsidP="00446A43">
      <w:pPr>
        <w:spacing w:after="0" w:line="240" w:lineRule="auto"/>
        <w:rPr>
          <w:rFonts w:ascii="Times New Roman" w:hAnsi="Times New Roman" w:cs="Times New Roman"/>
          <w:sz w:val="24"/>
          <w:szCs w:val="24"/>
          <w:lang w:val="kk-KZ"/>
        </w:rPr>
      </w:pPr>
    </w:p>
    <w:p w14:paraId="2AB2D65F" w14:textId="77777777" w:rsidR="00446A43" w:rsidRPr="005C4195" w:rsidRDefault="00446A43" w:rsidP="00446A43">
      <w:pPr>
        <w:spacing w:line="240" w:lineRule="auto"/>
        <w:jc w:val="center"/>
        <w:rPr>
          <w:rFonts w:ascii="Times New Roman" w:eastAsia="Calibri" w:hAnsi="Times New Roman" w:cs="Times New Roman"/>
          <w:sz w:val="24"/>
          <w:szCs w:val="24"/>
          <w:lang w:val="kk-KZ"/>
        </w:rPr>
      </w:pPr>
      <w:r w:rsidRPr="005C4195">
        <w:rPr>
          <w:rFonts w:ascii="Times New Roman" w:eastAsia="Calibri" w:hAnsi="Times New Roman" w:cs="Times New Roman"/>
          <w:sz w:val="24"/>
          <w:szCs w:val="24"/>
          <w:lang w:val="kk-KZ"/>
        </w:rPr>
        <w:t>Тәрбие-білім беру үрдісінің циклограммасы</w:t>
      </w:r>
    </w:p>
    <w:p w14:paraId="29D6D22E" w14:textId="77777777" w:rsidR="00446A43" w:rsidRPr="005C4195" w:rsidRDefault="00446A43" w:rsidP="00446A43">
      <w:pPr>
        <w:spacing w:line="240" w:lineRule="auto"/>
        <w:jc w:val="center"/>
        <w:rPr>
          <w:rFonts w:ascii="Times New Roman" w:eastAsia="Calibri" w:hAnsi="Times New Roman" w:cs="Times New Roman"/>
          <w:sz w:val="24"/>
          <w:szCs w:val="24"/>
        </w:rPr>
      </w:pPr>
      <w:r w:rsidRPr="005C4195">
        <w:rPr>
          <w:rFonts w:ascii="Times New Roman" w:eastAsia="Calibri" w:hAnsi="Times New Roman" w:cs="Times New Roman"/>
          <w:sz w:val="24"/>
          <w:szCs w:val="24"/>
        </w:rPr>
        <w:t>Циклограмма воспитательно-образовательного процесса</w:t>
      </w:r>
    </w:p>
    <w:p w14:paraId="3149F61E" w14:textId="77777777" w:rsidR="00446A43" w:rsidRPr="005C4195" w:rsidRDefault="00446A43" w:rsidP="00446A43">
      <w:pPr>
        <w:spacing w:line="240" w:lineRule="auto"/>
        <w:rPr>
          <w:rFonts w:ascii="Times New Roman" w:eastAsia="Calibri" w:hAnsi="Times New Roman" w:cs="Times New Roman"/>
          <w:sz w:val="24"/>
          <w:szCs w:val="24"/>
        </w:rPr>
      </w:pPr>
      <w:r w:rsidRPr="005C4195">
        <w:rPr>
          <w:rFonts w:ascii="Times New Roman" w:eastAsia="Calibri" w:hAnsi="Times New Roman" w:cs="Times New Roman"/>
          <w:sz w:val="24"/>
          <w:szCs w:val="24"/>
        </w:rPr>
        <w:t>Білім беру мекемесі/Организации образования ГККП «Ясли-сад «Росинка»</w:t>
      </w:r>
    </w:p>
    <w:p w14:paraId="7D73BAB5" w14:textId="77777777" w:rsidR="00446A43" w:rsidRPr="005C4195" w:rsidRDefault="00446A43" w:rsidP="00446A43">
      <w:pPr>
        <w:spacing w:line="240" w:lineRule="auto"/>
        <w:rPr>
          <w:rFonts w:ascii="Times New Roman" w:eastAsia="Calibri" w:hAnsi="Times New Roman" w:cs="Times New Roman"/>
          <w:sz w:val="24"/>
          <w:szCs w:val="24"/>
        </w:rPr>
      </w:pPr>
      <w:r w:rsidRPr="005C4195">
        <w:rPr>
          <w:rFonts w:ascii="Times New Roman" w:eastAsia="Calibri" w:hAnsi="Times New Roman" w:cs="Times New Roman"/>
          <w:sz w:val="24"/>
          <w:szCs w:val="24"/>
        </w:rPr>
        <w:t>Топ/Группа «Предшкольная группа № 5»</w:t>
      </w:r>
    </w:p>
    <w:p w14:paraId="5BCE9B7A" w14:textId="77777777" w:rsidR="00446A43" w:rsidRPr="005C4195" w:rsidRDefault="00446A43" w:rsidP="00446A43">
      <w:pPr>
        <w:spacing w:line="240" w:lineRule="auto"/>
        <w:rPr>
          <w:rFonts w:ascii="Times New Roman" w:eastAsia="Calibri" w:hAnsi="Times New Roman" w:cs="Times New Roman"/>
          <w:sz w:val="24"/>
          <w:szCs w:val="24"/>
        </w:rPr>
      </w:pPr>
      <w:r w:rsidRPr="005C4195">
        <w:rPr>
          <w:rFonts w:ascii="Times New Roman" w:eastAsia="Calibri" w:hAnsi="Times New Roman" w:cs="Times New Roman"/>
          <w:sz w:val="24"/>
          <w:szCs w:val="24"/>
        </w:rPr>
        <w:t>Балалардыңжасы/Возраст детей 5 лет</w:t>
      </w:r>
    </w:p>
    <w:p w14:paraId="202F7C8D" w14:textId="0EABED0B" w:rsidR="00446A43" w:rsidRPr="005C4195" w:rsidRDefault="00446A43" w:rsidP="00446A43">
      <w:pPr>
        <w:spacing w:after="0" w:line="240" w:lineRule="auto"/>
        <w:rPr>
          <w:rFonts w:ascii="Times New Roman" w:hAnsi="Times New Roman" w:cs="Times New Roman"/>
          <w:sz w:val="24"/>
          <w:szCs w:val="24"/>
        </w:rPr>
      </w:pPr>
      <w:r w:rsidRPr="005C4195">
        <w:rPr>
          <w:rFonts w:ascii="Times New Roman" w:eastAsia="Calibri" w:hAnsi="Times New Roman" w:cs="Times New Roman"/>
          <w:sz w:val="24"/>
          <w:szCs w:val="24"/>
        </w:rPr>
        <w:t xml:space="preserve">Жоспарқайуақытқақұрылған (айын, жылынкөрсету) /На какой период составлен план 2022-2023 уч.год,  </w:t>
      </w:r>
      <w:r w:rsidRPr="005C4195">
        <w:rPr>
          <w:rFonts w:ascii="Times New Roman" w:eastAsia="Calibri" w:hAnsi="Times New Roman" w:cs="Times New Roman"/>
          <w:sz w:val="24"/>
          <w:szCs w:val="24"/>
          <w:lang w:val="kk-KZ"/>
        </w:rPr>
        <w:t xml:space="preserve">неделя </w:t>
      </w:r>
      <w:r w:rsidRPr="005C4195">
        <w:rPr>
          <w:rFonts w:ascii="Times New Roman" w:eastAsia="Calibri" w:hAnsi="Times New Roman" w:cs="Times New Roman"/>
          <w:sz w:val="24"/>
          <w:szCs w:val="24"/>
        </w:rPr>
        <w:t>май (8-12)</w:t>
      </w:r>
    </w:p>
    <w:tbl>
      <w:tblPr>
        <w:tblStyle w:val="a3"/>
        <w:tblW w:w="0" w:type="auto"/>
        <w:tblLook w:val="04A0" w:firstRow="1" w:lastRow="0" w:firstColumn="1" w:lastColumn="0" w:noHBand="0" w:noVBand="1"/>
      </w:tblPr>
      <w:tblGrid>
        <w:gridCol w:w="2167"/>
        <w:gridCol w:w="8"/>
        <w:gridCol w:w="1574"/>
        <w:gridCol w:w="1142"/>
        <w:gridCol w:w="3151"/>
        <w:gridCol w:w="3229"/>
        <w:gridCol w:w="3515"/>
      </w:tblGrid>
      <w:tr w:rsidR="00446A43" w:rsidRPr="005C4195" w14:paraId="5687DC13" w14:textId="77777777" w:rsidTr="00446A43">
        <w:tc>
          <w:tcPr>
            <w:tcW w:w="2167" w:type="dxa"/>
          </w:tcPr>
          <w:p w14:paraId="58C9EFE8" w14:textId="77777777" w:rsidR="00446A43" w:rsidRPr="005C4195" w:rsidRDefault="00446A43" w:rsidP="00446A43">
            <w:pPr>
              <w:jc w:val="both"/>
              <w:rPr>
                <w:rFonts w:ascii="Times New Roman" w:hAnsi="Times New Roman" w:cs="Times New Roman"/>
                <w:sz w:val="24"/>
                <w:szCs w:val="24"/>
                <w:lang w:val="kk-KZ"/>
              </w:rPr>
            </w:pPr>
            <w:r w:rsidRPr="005C4195">
              <w:rPr>
                <w:rFonts w:ascii="Times New Roman" w:hAnsi="Times New Roman" w:cs="Times New Roman"/>
                <w:sz w:val="24"/>
                <w:szCs w:val="24"/>
                <w:lang w:val="kk-KZ"/>
              </w:rPr>
              <w:t>Күн тәртібі\</w:t>
            </w:r>
          </w:p>
          <w:p w14:paraId="56058A72" w14:textId="77777777" w:rsidR="00446A43" w:rsidRPr="005C4195" w:rsidRDefault="00446A43" w:rsidP="00446A43">
            <w:pPr>
              <w:rPr>
                <w:rFonts w:ascii="Times New Roman" w:hAnsi="Times New Roman" w:cs="Times New Roman"/>
                <w:sz w:val="24"/>
                <w:szCs w:val="24"/>
              </w:rPr>
            </w:pPr>
            <w:r w:rsidRPr="005C4195">
              <w:rPr>
                <w:rFonts w:ascii="Times New Roman" w:hAnsi="Times New Roman" w:cs="Times New Roman"/>
                <w:sz w:val="24"/>
                <w:szCs w:val="24"/>
              </w:rPr>
              <w:t>Режим дня</w:t>
            </w:r>
          </w:p>
        </w:tc>
        <w:tc>
          <w:tcPr>
            <w:tcW w:w="1582" w:type="dxa"/>
            <w:gridSpan w:val="2"/>
          </w:tcPr>
          <w:p w14:paraId="2D9D1839" w14:textId="77777777" w:rsidR="00446A43" w:rsidRPr="005C4195" w:rsidRDefault="00446A43" w:rsidP="00446A43">
            <w:pPr>
              <w:jc w:val="both"/>
              <w:rPr>
                <w:rFonts w:ascii="Times New Roman" w:hAnsi="Times New Roman" w:cs="Times New Roman"/>
                <w:sz w:val="24"/>
                <w:szCs w:val="24"/>
                <w:lang w:val="kk-KZ"/>
              </w:rPr>
            </w:pPr>
            <w:r w:rsidRPr="005C4195">
              <w:rPr>
                <w:rFonts w:ascii="Times New Roman" w:hAnsi="Times New Roman" w:cs="Times New Roman"/>
                <w:sz w:val="24"/>
                <w:szCs w:val="24"/>
                <w:lang w:val="kk-KZ"/>
              </w:rPr>
              <w:t>Дүйсенбі</w:t>
            </w:r>
          </w:p>
          <w:p w14:paraId="7EB71041" w14:textId="77777777" w:rsidR="00446A43" w:rsidRPr="005C4195" w:rsidRDefault="00446A43" w:rsidP="00446A43">
            <w:pPr>
              <w:rPr>
                <w:rFonts w:ascii="Times New Roman" w:hAnsi="Times New Roman" w:cs="Times New Roman"/>
                <w:sz w:val="24"/>
                <w:szCs w:val="24"/>
              </w:rPr>
            </w:pPr>
            <w:r w:rsidRPr="005C4195">
              <w:rPr>
                <w:rFonts w:ascii="Times New Roman" w:hAnsi="Times New Roman" w:cs="Times New Roman"/>
                <w:sz w:val="24"/>
                <w:szCs w:val="24"/>
              </w:rPr>
              <w:t xml:space="preserve">Понедельник </w:t>
            </w:r>
          </w:p>
          <w:p w14:paraId="4FF78DBD" w14:textId="77777777" w:rsidR="00446A43" w:rsidRPr="005C4195" w:rsidRDefault="00446A43" w:rsidP="00446A43">
            <w:pPr>
              <w:rPr>
                <w:rFonts w:ascii="Times New Roman" w:hAnsi="Times New Roman" w:cs="Times New Roman"/>
                <w:sz w:val="24"/>
                <w:szCs w:val="24"/>
              </w:rPr>
            </w:pPr>
            <w:r w:rsidRPr="005C4195">
              <w:rPr>
                <w:rFonts w:ascii="Times New Roman" w:hAnsi="Times New Roman" w:cs="Times New Roman"/>
                <w:sz w:val="24"/>
                <w:szCs w:val="24"/>
              </w:rPr>
              <w:t>8.05</w:t>
            </w:r>
          </w:p>
        </w:tc>
        <w:tc>
          <w:tcPr>
            <w:tcW w:w="1142" w:type="dxa"/>
          </w:tcPr>
          <w:p w14:paraId="67057CE0" w14:textId="77777777" w:rsidR="00446A43" w:rsidRPr="005C4195" w:rsidRDefault="00446A43" w:rsidP="00446A43">
            <w:pPr>
              <w:jc w:val="both"/>
              <w:rPr>
                <w:rFonts w:ascii="Times New Roman" w:hAnsi="Times New Roman" w:cs="Times New Roman"/>
                <w:sz w:val="24"/>
                <w:szCs w:val="24"/>
                <w:lang w:val="kk-KZ"/>
              </w:rPr>
            </w:pPr>
            <w:r w:rsidRPr="005C4195">
              <w:rPr>
                <w:rFonts w:ascii="Times New Roman" w:hAnsi="Times New Roman" w:cs="Times New Roman"/>
                <w:sz w:val="24"/>
                <w:szCs w:val="24"/>
                <w:lang w:val="kk-KZ"/>
              </w:rPr>
              <w:t>Сейсенбі</w:t>
            </w:r>
          </w:p>
          <w:p w14:paraId="589488D2" w14:textId="77777777" w:rsidR="00446A43" w:rsidRPr="005C4195" w:rsidRDefault="00446A43" w:rsidP="00446A43">
            <w:pPr>
              <w:rPr>
                <w:rFonts w:ascii="Times New Roman" w:hAnsi="Times New Roman" w:cs="Times New Roman"/>
                <w:sz w:val="24"/>
                <w:szCs w:val="24"/>
              </w:rPr>
            </w:pPr>
            <w:r w:rsidRPr="005C4195">
              <w:rPr>
                <w:rFonts w:ascii="Times New Roman" w:hAnsi="Times New Roman" w:cs="Times New Roman"/>
                <w:sz w:val="24"/>
                <w:szCs w:val="24"/>
              </w:rPr>
              <w:t xml:space="preserve">Вторник </w:t>
            </w:r>
          </w:p>
          <w:p w14:paraId="5551CC42" w14:textId="77777777" w:rsidR="00446A43" w:rsidRPr="005C4195" w:rsidRDefault="00446A43" w:rsidP="00446A43">
            <w:pPr>
              <w:rPr>
                <w:rFonts w:ascii="Times New Roman" w:hAnsi="Times New Roman" w:cs="Times New Roman"/>
                <w:sz w:val="24"/>
                <w:szCs w:val="24"/>
              </w:rPr>
            </w:pPr>
            <w:r w:rsidRPr="005C4195">
              <w:rPr>
                <w:rFonts w:ascii="Times New Roman" w:hAnsi="Times New Roman" w:cs="Times New Roman"/>
                <w:sz w:val="24"/>
                <w:szCs w:val="24"/>
              </w:rPr>
              <w:t>9.05</w:t>
            </w:r>
          </w:p>
        </w:tc>
        <w:tc>
          <w:tcPr>
            <w:tcW w:w="3177" w:type="dxa"/>
          </w:tcPr>
          <w:p w14:paraId="3E15F65D" w14:textId="77777777" w:rsidR="00446A43" w:rsidRPr="005C4195" w:rsidRDefault="00446A43" w:rsidP="00446A43">
            <w:pPr>
              <w:jc w:val="both"/>
              <w:rPr>
                <w:rFonts w:ascii="Times New Roman" w:hAnsi="Times New Roman" w:cs="Times New Roman"/>
                <w:sz w:val="24"/>
                <w:szCs w:val="24"/>
                <w:lang w:val="kk-KZ"/>
              </w:rPr>
            </w:pPr>
            <w:r w:rsidRPr="005C4195">
              <w:rPr>
                <w:rFonts w:ascii="Times New Roman" w:hAnsi="Times New Roman" w:cs="Times New Roman"/>
                <w:sz w:val="24"/>
                <w:szCs w:val="24"/>
                <w:lang w:val="kk-KZ"/>
              </w:rPr>
              <w:t>Сәрсенбі</w:t>
            </w:r>
          </w:p>
          <w:p w14:paraId="6B992752" w14:textId="77777777" w:rsidR="00446A43" w:rsidRPr="005C4195" w:rsidRDefault="00446A43" w:rsidP="00446A43">
            <w:pPr>
              <w:rPr>
                <w:rFonts w:ascii="Times New Roman" w:hAnsi="Times New Roman" w:cs="Times New Roman"/>
                <w:sz w:val="24"/>
                <w:szCs w:val="24"/>
              </w:rPr>
            </w:pPr>
            <w:r w:rsidRPr="005C4195">
              <w:rPr>
                <w:rFonts w:ascii="Times New Roman" w:hAnsi="Times New Roman" w:cs="Times New Roman"/>
                <w:sz w:val="24"/>
                <w:szCs w:val="24"/>
              </w:rPr>
              <w:t>Среда</w:t>
            </w:r>
          </w:p>
          <w:p w14:paraId="6D867750" w14:textId="77777777" w:rsidR="00446A43" w:rsidRPr="005C4195" w:rsidRDefault="00446A43" w:rsidP="00446A43">
            <w:pPr>
              <w:rPr>
                <w:rFonts w:ascii="Times New Roman" w:hAnsi="Times New Roman" w:cs="Times New Roman"/>
                <w:sz w:val="24"/>
                <w:szCs w:val="24"/>
              </w:rPr>
            </w:pPr>
            <w:r w:rsidRPr="005C4195">
              <w:rPr>
                <w:rFonts w:ascii="Times New Roman" w:hAnsi="Times New Roman" w:cs="Times New Roman"/>
                <w:sz w:val="24"/>
                <w:szCs w:val="24"/>
              </w:rPr>
              <w:t>10.05</w:t>
            </w:r>
          </w:p>
        </w:tc>
        <w:tc>
          <w:tcPr>
            <w:tcW w:w="3196" w:type="dxa"/>
          </w:tcPr>
          <w:p w14:paraId="5A9C2216" w14:textId="77777777" w:rsidR="00446A43" w:rsidRPr="005C4195" w:rsidRDefault="00446A43" w:rsidP="00446A43">
            <w:pPr>
              <w:jc w:val="both"/>
              <w:rPr>
                <w:rFonts w:ascii="Times New Roman" w:hAnsi="Times New Roman" w:cs="Times New Roman"/>
                <w:sz w:val="24"/>
                <w:szCs w:val="24"/>
                <w:lang w:val="kk-KZ"/>
              </w:rPr>
            </w:pPr>
            <w:r w:rsidRPr="005C4195">
              <w:rPr>
                <w:rFonts w:ascii="Times New Roman" w:hAnsi="Times New Roman" w:cs="Times New Roman"/>
                <w:sz w:val="24"/>
                <w:szCs w:val="24"/>
                <w:lang w:val="kk-KZ"/>
              </w:rPr>
              <w:t>Бейсенбі</w:t>
            </w:r>
          </w:p>
          <w:p w14:paraId="32D480BB" w14:textId="77777777" w:rsidR="00446A43" w:rsidRPr="005C4195" w:rsidRDefault="00446A43" w:rsidP="00446A43">
            <w:pPr>
              <w:rPr>
                <w:rFonts w:ascii="Times New Roman" w:hAnsi="Times New Roman" w:cs="Times New Roman"/>
                <w:sz w:val="24"/>
                <w:szCs w:val="24"/>
              </w:rPr>
            </w:pPr>
            <w:r w:rsidRPr="005C4195">
              <w:rPr>
                <w:rFonts w:ascii="Times New Roman" w:hAnsi="Times New Roman" w:cs="Times New Roman"/>
                <w:sz w:val="24"/>
                <w:szCs w:val="24"/>
              </w:rPr>
              <w:t xml:space="preserve">Четверг </w:t>
            </w:r>
          </w:p>
          <w:p w14:paraId="1D5B5E80" w14:textId="77777777" w:rsidR="00446A43" w:rsidRPr="005C4195" w:rsidRDefault="00446A43" w:rsidP="00446A43">
            <w:pPr>
              <w:rPr>
                <w:rFonts w:ascii="Times New Roman" w:hAnsi="Times New Roman" w:cs="Times New Roman"/>
                <w:sz w:val="24"/>
                <w:szCs w:val="24"/>
              </w:rPr>
            </w:pPr>
            <w:r w:rsidRPr="005C4195">
              <w:rPr>
                <w:rFonts w:ascii="Times New Roman" w:hAnsi="Times New Roman" w:cs="Times New Roman"/>
                <w:sz w:val="24"/>
                <w:szCs w:val="24"/>
              </w:rPr>
              <w:t>11.05</w:t>
            </w:r>
          </w:p>
        </w:tc>
        <w:tc>
          <w:tcPr>
            <w:tcW w:w="3522" w:type="dxa"/>
          </w:tcPr>
          <w:p w14:paraId="554522CD" w14:textId="77777777" w:rsidR="00446A43" w:rsidRPr="005C4195" w:rsidRDefault="00446A43" w:rsidP="00446A43">
            <w:pPr>
              <w:jc w:val="both"/>
              <w:rPr>
                <w:rFonts w:ascii="Times New Roman" w:hAnsi="Times New Roman" w:cs="Times New Roman"/>
                <w:sz w:val="24"/>
                <w:szCs w:val="24"/>
                <w:lang w:val="kk-KZ"/>
              </w:rPr>
            </w:pPr>
            <w:r w:rsidRPr="005C4195">
              <w:rPr>
                <w:rFonts w:ascii="Times New Roman" w:hAnsi="Times New Roman" w:cs="Times New Roman"/>
                <w:sz w:val="24"/>
                <w:szCs w:val="24"/>
                <w:lang w:val="kk-KZ"/>
              </w:rPr>
              <w:t>Жұма</w:t>
            </w:r>
          </w:p>
          <w:p w14:paraId="5854E531" w14:textId="77777777" w:rsidR="00446A43" w:rsidRPr="005C4195" w:rsidRDefault="00446A43" w:rsidP="00446A43">
            <w:pPr>
              <w:rPr>
                <w:rFonts w:ascii="Times New Roman" w:hAnsi="Times New Roman" w:cs="Times New Roman"/>
                <w:sz w:val="24"/>
                <w:szCs w:val="24"/>
              </w:rPr>
            </w:pPr>
            <w:r w:rsidRPr="005C4195">
              <w:rPr>
                <w:rFonts w:ascii="Times New Roman" w:hAnsi="Times New Roman" w:cs="Times New Roman"/>
                <w:sz w:val="24"/>
                <w:szCs w:val="24"/>
              </w:rPr>
              <w:t>Пятница</w:t>
            </w:r>
          </w:p>
          <w:p w14:paraId="4BE97705" w14:textId="77777777" w:rsidR="00446A43" w:rsidRPr="005C4195" w:rsidRDefault="00446A43" w:rsidP="00446A43">
            <w:pPr>
              <w:rPr>
                <w:rFonts w:ascii="Times New Roman" w:hAnsi="Times New Roman" w:cs="Times New Roman"/>
                <w:sz w:val="24"/>
                <w:szCs w:val="24"/>
              </w:rPr>
            </w:pPr>
            <w:r w:rsidRPr="005C4195">
              <w:rPr>
                <w:rFonts w:ascii="Times New Roman" w:hAnsi="Times New Roman" w:cs="Times New Roman"/>
                <w:sz w:val="24"/>
                <w:szCs w:val="24"/>
              </w:rPr>
              <w:t xml:space="preserve"> 12.05</w:t>
            </w:r>
          </w:p>
        </w:tc>
      </w:tr>
      <w:tr w:rsidR="00446A43" w:rsidRPr="005C4195" w14:paraId="6B031445" w14:textId="77777777" w:rsidTr="00446A43">
        <w:tc>
          <w:tcPr>
            <w:tcW w:w="2167" w:type="dxa"/>
          </w:tcPr>
          <w:p w14:paraId="351295E7" w14:textId="77777777" w:rsidR="00446A43" w:rsidRPr="005C4195" w:rsidRDefault="00446A43" w:rsidP="00446A43">
            <w:pPr>
              <w:jc w:val="both"/>
              <w:rPr>
                <w:rFonts w:ascii="Times New Roman" w:hAnsi="Times New Roman" w:cs="Times New Roman"/>
                <w:sz w:val="24"/>
                <w:szCs w:val="24"/>
                <w:lang w:val="kk-KZ"/>
              </w:rPr>
            </w:pPr>
            <w:r w:rsidRPr="005C4195">
              <w:rPr>
                <w:rFonts w:ascii="Times New Roman" w:hAnsi="Times New Roman" w:cs="Times New Roman"/>
                <w:sz w:val="24"/>
                <w:szCs w:val="24"/>
                <w:lang w:val="kk-KZ"/>
              </w:rPr>
              <w:t>Балаларды қабылдау</w:t>
            </w:r>
          </w:p>
          <w:p w14:paraId="250D7FF5" w14:textId="77777777" w:rsidR="00446A43" w:rsidRPr="005C4195" w:rsidRDefault="00446A43" w:rsidP="00446A43">
            <w:pPr>
              <w:rPr>
                <w:rFonts w:ascii="Times New Roman" w:hAnsi="Times New Roman" w:cs="Times New Roman"/>
                <w:sz w:val="24"/>
                <w:szCs w:val="24"/>
              </w:rPr>
            </w:pPr>
            <w:r w:rsidRPr="005C4195">
              <w:rPr>
                <w:rFonts w:ascii="Times New Roman" w:hAnsi="Times New Roman" w:cs="Times New Roman"/>
                <w:sz w:val="24"/>
                <w:szCs w:val="24"/>
              </w:rPr>
              <w:t>Приём детей</w:t>
            </w:r>
          </w:p>
        </w:tc>
        <w:tc>
          <w:tcPr>
            <w:tcW w:w="12619" w:type="dxa"/>
            <w:gridSpan w:val="6"/>
          </w:tcPr>
          <w:p w14:paraId="11F2A6F5" w14:textId="77777777" w:rsidR="00446A43" w:rsidRPr="005C4195" w:rsidRDefault="00446A43" w:rsidP="00446A43">
            <w:pPr>
              <w:rPr>
                <w:rFonts w:ascii="Times New Roman" w:hAnsi="Times New Roman" w:cs="Times New Roman"/>
                <w:sz w:val="24"/>
                <w:szCs w:val="24"/>
              </w:rPr>
            </w:pPr>
            <w:r w:rsidRPr="005C4195">
              <w:rPr>
                <w:rFonts w:ascii="Times New Roman" w:hAnsi="Times New Roman" w:cs="Times New Roman"/>
                <w:sz w:val="24"/>
                <w:szCs w:val="24"/>
              </w:rPr>
              <w:t>Встреча детей с хорошим настроением. Создание благоприятной обстановки для детей. Беседа о сегодняшнем настроении ребёнка, о том, что его интересует, приобщение к выражению личного мнения ребёнка.</w:t>
            </w:r>
          </w:p>
          <w:p w14:paraId="1602CC20" w14:textId="77777777" w:rsidR="00446A43" w:rsidRDefault="00446A43" w:rsidP="00446A43">
            <w:pPr>
              <w:rPr>
                <w:rFonts w:ascii="Times New Roman" w:hAnsi="Times New Roman" w:cs="Times New Roman"/>
                <w:sz w:val="24"/>
                <w:szCs w:val="24"/>
              </w:rPr>
            </w:pPr>
            <w:r w:rsidRPr="005C4195">
              <w:rPr>
                <w:rFonts w:ascii="Times New Roman" w:hAnsi="Times New Roman" w:cs="Times New Roman"/>
                <w:b/>
                <w:sz w:val="24"/>
                <w:szCs w:val="24"/>
              </w:rPr>
              <w:t>Казахский язык***</w:t>
            </w:r>
            <w:r w:rsidRPr="005C4195">
              <w:rPr>
                <w:rFonts w:ascii="Times New Roman" w:hAnsi="Times New Roman" w:cs="Times New Roman"/>
                <w:sz w:val="24"/>
                <w:szCs w:val="24"/>
              </w:rPr>
              <w:t xml:space="preserve"> Приветствие детей и родителей на казахском языке\ </w:t>
            </w:r>
            <w:r w:rsidRPr="005C4195">
              <w:rPr>
                <w:rFonts w:ascii="Times New Roman" w:hAnsi="Times New Roman" w:cs="Times New Roman"/>
                <w:sz w:val="24"/>
                <w:szCs w:val="24"/>
                <w:lang w:val="kk-KZ"/>
              </w:rPr>
              <w:t xml:space="preserve">Қаирлы таң!  Сәлеметсіз бе! </w:t>
            </w:r>
            <w:r w:rsidR="00F31E30">
              <w:rPr>
                <w:rFonts w:ascii="Times New Roman" w:hAnsi="Times New Roman" w:cs="Times New Roman"/>
                <w:sz w:val="24"/>
                <w:szCs w:val="24"/>
                <w:lang w:val="kk-KZ"/>
              </w:rPr>
              <w:t>Тында? Қайта көктем гүл құстар күн жылы</w:t>
            </w:r>
            <w:r w:rsidR="00F31E30">
              <w:rPr>
                <w:rFonts w:ascii="Times New Roman" w:hAnsi="Times New Roman" w:cs="Times New Roman"/>
                <w:sz w:val="24"/>
                <w:szCs w:val="24"/>
              </w:rPr>
              <w:t>.</w:t>
            </w:r>
          </w:p>
          <w:p w14:paraId="24FBCD63" w14:textId="0B615729" w:rsidR="00F31E30" w:rsidRPr="00F31E30" w:rsidRDefault="00F31E30" w:rsidP="00446A43">
            <w:pPr>
              <w:rPr>
                <w:rFonts w:ascii="Times New Roman" w:hAnsi="Times New Roman" w:cs="Times New Roman"/>
                <w:b/>
                <w:bCs/>
                <w:sz w:val="24"/>
                <w:szCs w:val="24"/>
              </w:rPr>
            </w:pPr>
            <w:r w:rsidRPr="00F31E30">
              <w:rPr>
                <w:rFonts w:ascii="Times New Roman" w:hAnsi="Times New Roman" w:cs="Times New Roman"/>
                <w:b/>
                <w:bCs/>
                <w:sz w:val="24"/>
                <w:szCs w:val="24"/>
              </w:rPr>
              <w:t>Музыка ****</w:t>
            </w:r>
            <w:r>
              <w:rPr>
                <w:rFonts w:ascii="Times New Roman" w:hAnsi="Times New Roman" w:cs="Times New Roman"/>
                <w:b/>
                <w:bCs/>
                <w:sz w:val="24"/>
                <w:szCs w:val="24"/>
              </w:rPr>
              <w:t xml:space="preserve"> </w:t>
            </w:r>
            <w:r w:rsidRPr="0069278D">
              <w:rPr>
                <w:rFonts w:ascii="Times New Roman" w:hAnsi="Times New Roman" w:cs="Times New Roman"/>
                <w:b/>
                <w:bCs/>
                <w:sz w:val="24"/>
                <w:szCs w:val="24"/>
              </w:rPr>
              <w:t>«</w:t>
            </w:r>
            <w:r w:rsidR="0069278D" w:rsidRPr="0069278D">
              <w:rPr>
                <w:rFonts w:ascii="Times New Roman" w:hAnsi="Times New Roman" w:cs="Times New Roman"/>
              </w:rPr>
              <w:t>Жук. жук, где твой дом?</w:t>
            </w:r>
            <w:r w:rsidR="0069278D" w:rsidRPr="0069278D">
              <w:rPr>
                <w:rFonts w:ascii="Times New Roman" w:hAnsi="Times New Roman" w:cs="Times New Roman"/>
              </w:rPr>
              <w:br/>
              <w:t>Жук, жук, где твой дом?</w:t>
            </w:r>
            <w:r w:rsidR="0069278D" w:rsidRPr="0069278D">
              <w:rPr>
                <w:rFonts w:ascii="Times New Roman" w:hAnsi="Times New Roman" w:cs="Times New Roman"/>
              </w:rPr>
              <w:br/>
              <w:t>Мой дом под кустом,</w:t>
            </w:r>
            <w:r w:rsidR="0069278D" w:rsidRPr="0069278D">
              <w:rPr>
                <w:rFonts w:ascii="Times New Roman" w:hAnsi="Times New Roman" w:cs="Times New Roman"/>
              </w:rPr>
              <w:br/>
              <w:t>Под берёзовым листом.</w:t>
            </w:r>
            <w:r w:rsidR="0069278D" w:rsidRPr="0069278D">
              <w:rPr>
                <w:rFonts w:ascii="Times New Roman" w:hAnsi="Times New Roman" w:cs="Times New Roman"/>
              </w:rPr>
              <w:br/>
              <w:t>Зайчики бежали,</w:t>
            </w:r>
            <w:r w:rsidR="0069278D" w:rsidRPr="0069278D">
              <w:rPr>
                <w:rFonts w:ascii="Times New Roman" w:hAnsi="Times New Roman" w:cs="Times New Roman"/>
              </w:rPr>
              <w:br/>
              <w:t>Домик поломали.</w:t>
            </w:r>
            <w:r w:rsidR="0069278D" w:rsidRPr="0069278D">
              <w:rPr>
                <w:rFonts w:ascii="Times New Roman" w:hAnsi="Times New Roman" w:cs="Times New Roman"/>
              </w:rPr>
              <w:br/>
              <w:t>Жу-жу-жу-жу</w:t>
            </w:r>
            <w:r w:rsidR="0069278D" w:rsidRPr="0069278D">
              <w:rPr>
                <w:rFonts w:ascii="Times New Roman" w:hAnsi="Times New Roman" w:cs="Times New Roman"/>
              </w:rPr>
              <w:br/>
              <w:t>Я на веточке сижу.</w:t>
            </w:r>
            <w:r w:rsidR="0069278D">
              <w:rPr>
                <w:rFonts w:ascii="Times New Roman" w:hAnsi="Times New Roman" w:cs="Times New Roman"/>
              </w:rPr>
              <w:t xml:space="preserve"> У</w:t>
            </w:r>
            <w:r w:rsidRPr="00F31E30">
              <w:rPr>
                <w:rFonts w:ascii="Times New Roman" w:eastAsiaTheme="minorEastAsia" w:hAnsi="Times New Roman" w:cs="Times New Roman"/>
                <w:sz w:val="24"/>
                <w:szCs w:val="24"/>
                <w:lang w:eastAsia="ru-RU"/>
              </w:rPr>
              <w:t>чить петь выразительно, слаженно, без напряжения, вместе начинать и заканчивать исполнение песни.</w:t>
            </w:r>
          </w:p>
        </w:tc>
      </w:tr>
      <w:tr w:rsidR="00446A43" w:rsidRPr="005C4195" w14:paraId="7BEFDDA4" w14:textId="77777777" w:rsidTr="00446A43">
        <w:tc>
          <w:tcPr>
            <w:tcW w:w="2167" w:type="dxa"/>
          </w:tcPr>
          <w:p w14:paraId="702D9BF1" w14:textId="77777777" w:rsidR="00446A43" w:rsidRPr="005C4195" w:rsidRDefault="00446A43" w:rsidP="00446A43">
            <w:pPr>
              <w:jc w:val="both"/>
              <w:rPr>
                <w:rFonts w:ascii="Times New Roman" w:hAnsi="Times New Roman" w:cs="Times New Roman"/>
                <w:sz w:val="24"/>
                <w:szCs w:val="24"/>
                <w:lang w:val="kk-KZ"/>
              </w:rPr>
            </w:pPr>
            <w:r w:rsidRPr="005C4195">
              <w:rPr>
                <w:rFonts w:ascii="Times New Roman" w:hAnsi="Times New Roman" w:cs="Times New Roman"/>
                <w:sz w:val="24"/>
                <w:szCs w:val="24"/>
                <w:lang w:val="kk-KZ"/>
              </w:rPr>
              <w:t xml:space="preserve">Ата-аналармен </w:t>
            </w:r>
            <w:r w:rsidRPr="005C4195">
              <w:rPr>
                <w:rFonts w:ascii="Times New Roman" w:hAnsi="Times New Roman" w:cs="Times New Roman"/>
                <w:sz w:val="24"/>
                <w:szCs w:val="24"/>
                <w:lang w:val="kk-KZ"/>
              </w:rPr>
              <w:lastRenderedPageBreak/>
              <w:t>әңгімелесу, ақыл-кеңестер\</w:t>
            </w:r>
          </w:p>
          <w:p w14:paraId="20C45694" w14:textId="77777777" w:rsidR="00446A43" w:rsidRPr="005C4195" w:rsidRDefault="00446A43" w:rsidP="00446A43">
            <w:pPr>
              <w:rPr>
                <w:rFonts w:ascii="Times New Roman" w:hAnsi="Times New Roman" w:cs="Times New Roman"/>
                <w:sz w:val="24"/>
                <w:szCs w:val="24"/>
              </w:rPr>
            </w:pPr>
            <w:r w:rsidRPr="005C4195">
              <w:rPr>
                <w:rFonts w:ascii="Times New Roman" w:hAnsi="Times New Roman" w:cs="Times New Roman"/>
                <w:sz w:val="24"/>
                <w:szCs w:val="24"/>
              </w:rPr>
              <w:t>Беседа с родителями, консультация</w:t>
            </w:r>
          </w:p>
        </w:tc>
        <w:tc>
          <w:tcPr>
            <w:tcW w:w="12619" w:type="dxa"/>
            <w:gridSpan w:val="6"/>
          </w:tcPr>
          <w:p w14:paraId="273A2024" w14:textId="77777777" w:rsidR="00446A43" w:rsidRPr="005C4195" w:rsidRDefault="00446A43" w:rsidP="00446A43">
            <w:pPr>
              <w:rPr>
                <w:rFonts w:ascii="Times New Roman" w:hAnsi="Times New Roman" w:cs="Times New Roman"/>
                <w:sz w:val="24"/>
                <w:szCs w:val="24"/>
              </w:rPr>
            </w:pPr>
            <w:r w:rsidRPr="005C4195">
              <w:rPr>
                <w:rFonts w:ascii="Times New Roman" w:hAnsi="Times New Roman" w:cs="Times New Roman"/>
                <w:sz w:val="24"/>
                <w:szCs w:val="24"/>
              </w:rPr>
              <w:lastRenderedPageBreak/>
              <w:t xml:space="preserve">Беседы с родителями по вопросам здоровья, домашнего режима дня ребёнка, о воспитании, развитии и его </w:t>
            </w:r>
            <w:r w:rsidRPr="005C4195">
              <w:rPr>
                <w:rFonts w:ascii="Times New Roman" w:hAnsi="Times New Roman" w:cs="Times New Roman"/>
                <w:sz w:val="24"/>
                <w:szCs w:val="24"/>
              </w:rPr>
              <w:lastRenderedPageBreak/>
              <w:t>достижениях; консультации.</w:t>
            </w:r>
            <w:r w:rsidRPr="005C4195">
              <w:rPr>
                <w:rFonts w:ascii="Times New Roman" w:eastAsia="Times New Roman" w:hAnsi="Times New Roman" w:cs="Times New Roman"/>
                <w:sz w:val="24"/>
                <w:szCs w:val="24"/>
              </w:rPr>
              <w:t xml:space="preserve"> Фотоколлаж "Чему я научился за один год". Рассказывать родителям об успехах своих детей; задавать вопросы по теме недели, беседовать.</w:t>
            </w:r>
          </w:p>
        </w:tc>
      </w:tr>
      <w:tr w:rsidR="00446A43" w:rsidRPr="005C4195" w14:paraId="40F60838" w14:textId="77777777" w:rsidTr="00446A43">
        <w:tc>
          <w:tcPr>
            <w:tcW w:w="2167" w:type="dxa"/>
          </w:tcPr>
          <w:p w14:paraId="3C16D13E" w14:textId="77777777" w:rsidR="00446A43" w:rsidRPr="005C4195" w:rsidRDefault="00446A43" w:rsidP="00446A43">
            <w:pPr>
              <w:jc w:val="both"/>
              <w:rPr>
                <w:rFonts w:ascii="Times New Roman" w:hAnsi="Times New Roman" w:cs="Times New Roman"/>
                <w:sz w:val="24"/>
                <w:szCs w:val="24"/>
                <w:lang w:val="kk-KZ"/>
              </w:rPr>
            </w:pPr>
            <w:r w:rsidRPr="005C4195">
              <w:rPr>
                <w:rFonts w:ascii="Times New Roman" w:hAnsi="Times New Roman" w:cs="Times New Roman"/>
                <w:sz w:val="24"/>
                <w:szCs w:val="24"/>
                <w:lang w:val="kk-KZ"/>
              </w:rPr>
              <w:lastRenderedPageBreak/>
              <w:t xml:space="preserve">Балалардың өздігінен </w:t>
            </w:r>
          </w:p>
          <w:p w14:paraId="52660A52" w14:textId="77777777" w:rsidR="00446A43" w:rsidRPr="005C4195" w:rsidRDefault="00446A43" w:rsidP="00446A43">
            <w:pPr>
              <w:jc w:val="both"/>
              <w:rPr>
                <w:rFonts w:ascii="Times New Roman" w:hAnsi="Times New Roman" w:cs="Times New Roman"/>
                <w:sz w:val="24"/>
                <w:szCs w:val="24"/>
                <w:lang w:val="kk-KZ"/>
              </w:rPr>
            </w:pPr>
            <w:r w:rsidRPr="005C4195">
              <w:rPr>
                <w:rFonts w:ascii="Times New Roman" w:hAnsi="Times New Roman" w:cs="Times New Roman"/>
                <w:sz w:val="24"/>
                <w:szCs w:val="24"/>
                <w:lang w:val="kk-KZ"/>
              </w:rPr>
              <w:t>іс-әрекеті\</w:t>
            </w:r>
          </w:p>
          <w:p w14:paraId="2FA6BA9D" w14:textId="77777777" w:rsidR="00446A43" w:rsidRPr="005C4195" w:rsidRDefault="00446A43" w:rsidP="00446A43">
            <w:pPr>
              <w:rPr>
                <w:rFonts w:ascii="Times New Roman" w:hAnsi="Times New Roman" w:cs="Times New Roman"/>
                <w:sz w:val="24"/>
                <w:szCs w:val="24"/>
              </w:rPr>
            </w:pPr>
            <w:r w:rsidRPr="005C4195">
              <w:rPr>
                <w:rFonts w:ascii="Times New Roman" w:hAnsi="Times New Roman" w:cs="Times New Roman"/>
                <w:sz w:val="24"/>
                <w:szCs w:val="24"/>
              </w:rPr>
              <w:t>Самостоятельная деятельность детей (игры малой подвижности, настольные игры, изодеятельность, рассматривание книг и другие)</w:t>
            </w:r>
          </w:p>
        </w:tc>
        <w:tc>
          <w:tcPr>
            <w:tcW w:w="1582" w:type="dxa"/>
            <w:gridSpan w:val="2"/>
          </w:tcPr>
          <w:p w14:paraId="2A51F62C" w14:textId="77777777" w:rsidR="00446A43" w:rsidRPr="005C4195" w:rsidRDefault="00446A43" w:rsidP="00446A43">
            <w:pPr>
              <w:rPr>
                <w:rFonts w:ascii="Times New Roman" w:hAnsi="Times New Roman" w:cs="Times New Roman"/>
                <w:sz w:val="24"/>
                <w:szCs w:val="24"/>
              </w:rPr>
            </w:pPr>
          </w:p>
        </w:tc>
        <w:tc>
          <w:tcPr>
            <w:tcW w:w="1142" w:type="dxa"/>
          </w:tcPr>
          <w:p w14:paraId="255DC75C" w14:textId="77777777" w:rsidR="00446A43" w:rsidRPr="005C4195" w:rsidRDefault="00446A43" w:rsidP="00446A43">
            <w:pPr>
              <w:rPr>
                <w:rFonts w:ascii="Times New Roman" w:hAnsi="Times New Roman" w:cs="Times New Roman"/>
                <w:sz w:val="24"/>
                <w:szCs w:val="24"/>
              </w:rPr>
            </w:pPr>
          </w:p>
        </w:tc>
        <w:tc>
          <w:tcPr>
            <w:tcW w:w="3177" w:type="dxa"/>
          </w:tcPr>
          <w:p w14:paraId="19B5D1F1"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t>Настольная игра "Лото".</w:t>
            </w:r>
            <w:r w:rsidRPr="005C4195">
              <w:rPr>
                <w:rFonts w:ascii="Times New Roman" w:eastAsia="Times New Roman" w:hAnsi="Times New Roman" w:cs="Times New Roman"/>
                <w:sz w:val="24"/>
                <w:szCs w:val="24"/>
              </w:rPr>
              <w:t xml:space="preserve"> (ознакомление с окружающим миром, конструирование, развитие речи)</w:t>
            </w:r>
          </w:p>
          <w:p w14:paraId="6F43C2E5"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Цель: развитие внимания детей. Учить группировать предметы. Прививать наблюдательность. Каждый ребенок группирует фотографии одежды членов семьи, рассказывает, чья это одежда и перечисляет названия каждой одежды.</w:t>
            </w:r>
          </w:p>
          <w:p w14:paraId="1598BBD0"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t>Дидактическая игра "Огонь, вода, небо, земля".</w:t>
            </w:r>
            <w:r w:rsidRPr="005C4195">
              <w:rPr>
                <w:rFonts w:ascii="Times New Roman" w:eastAsia="Times New Roman" w:hAnsi="Times New Roman" w:cs="Times New Roman"/>
                <w:sz w:val="24"/>
                <w:szCs w:val="24"/>
              </w:rPr>
              <w:t xml:space="preserve"> (ознакомление с окружающим миром, развитие речи)</w:t>
            </w:r>
          </w:p>
          <w:p w14:paraId="1F69CE57"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Цель: закреплять знания детей о представителях живой и неживой природы; развивать сообразительность, воображение, внимание.</w:t>
            </w:r>
          </w:p>
          <w:p w14:paraId="391DA6CA"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Ход игры. Дети сидят (стоят) в строю, полукругом (по кругу).</w:t>
            </w:r>
          </w:p>
          <w:p w14:paraId="41945C4A"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lastRenderedPageBreak/>
              <w:t>На первых этапах роль ведущего может выполнять сам педагог, чтобы регламентировать выполнение условий игры.</w:t>
            </w:r>
          </w:p>
          <w:p w14:paraId="73A5529B"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Ведущий бросает мяч в руку по очереди каждому ребенку и говорит " огонь!" или " вода!", или " небо!", или " земля!".</w:t>
            </w:r>
          </w:p>
          <w:p w14:paraId="285EE857"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Ребенок, поймавший мяч, по-разному реагирует на каждое сигнальное слово. Например, "огонь" - самопроизвольное вращение," вода"-название рыбы, обитающей в воде, подводное животное, "небо" - название птицы или насекомого, летящего в небе," земля" - название животного, насекомого.</w:t>
            </w:r>
          </w:p>
          <w:p w14:paraId="5C0417F6"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t>Дидактическая игра "Ассоциации" (Весна) .</w:t>
            </w:r>
            <w:r w:rsidRPr="005C4195">
              <w:rPr>
                <w:rFonts w:ascii="Times New Roman" w:eastAsia="Times New Roman" w:hAnsi="Times New Roman" w:cs="Times New Roman"/>
                <w:sz w:val="24"/>
                <w:szCs w:val="24"/>
              </w:rPr>
              <w:t xml:space="preserve"> (соц-эмоц развитие, ознакомление с окружающим миром, развитие речи)</w:t>
            </w:r>
          </w:p>
          <w:p w14:paraId="241827B6"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Цель: уточнить знания детей о времени года весна, способствовать развитию умения подбирать слова-ассоциации, подходящие к </w:t>
            </w:r>
            <w:r w:rsidRPr="005C4195">
              <w:rPr>
                <w:rFonts w:ascii="Times New Roman" w:eastAsia="Times New Roman" w:hAnsi="Times New Roman" w:cs="Times New Roman"/>
                <w:sz w:val="24"/>
                <w:szCs w:val="24"/>
              </w:rPr>
              <w:lastRenderedPageBreak/>
              <w:t>понятию "весна"; развивать мышление, воображение.</w:t>
            </w:r>
          </w:p>
          <w:p w14:paraId="4DB847CF"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Оборудование: картинки с изображением явления и событий, связанных с временем года весна. Правила: необходимо называть слова или словосочетания, отражающих понятие "весна" (явления природы, жизнь человека, жизнь птиц и животных зимой). Педагог может прочитать стихотворение о весне либо предложить детям прочитать стихи о весне, которые они знают. Если дети будут затрудняться, можно вывесить картинки на темы "Весна", как опора для высказываний.</w:t>
            </w:r>
          </w:p>
        </w:tc>
        <w:tc>
          <w:tcPr>
            <w:tcW w:w="3196" w:type="dxa"/>
          </w:tcPr>
          <w:p w14:paraId="31A7B01C"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lastRenderedPageBreak/>
              <w:t xml:space="preserve">Дидактическая игра "Природа и человек". </w:t>
            </w:r>
            <w:r w:rsidRPr="005C4195">
              <w:rPr>
                <w:rFonts w:ascii="Times New Roman" w:eastAsia="Times New Roman" w:hAnsi="Times New Roman" w:cs="Times New Roman"/>
                <w:sz w:val="24"/>
                <w:szCs w:val="24"/>
              </w:rPr>
              <w:t>(ознакомление с окружающим миром, развитие речи)</w:t>
            </w:r>
          </w:p>
          <w:p w14:paraId="091BE8D5"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Цель: систематизировать знания детей о том, что создано человеком, а что дает человеку природа.</w:t>
            </w:r>
          </w:p>
          <w:p w14:paraId="0EBFF1DF"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Играющие собираются в круг, водящий держит в руках мяч.</w:t>
            </w:r>
          </w:p>
          <w:p w14:paraId="74AEBE37"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Вариант-1. Игра начинается с броска мяча и вопроса одному из играющих: "Что сделано человеком?".</w:t>
            </w:r>
          </w:p>
          <w:p w14:paraId="6EC44BBF"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Играющий составляет одну фразу-ответ, возвращает мяч снова водящему.</w:t>
            </w:r>
          </w:p>
          <w:p w14:paraId="7B9AE3AE"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По такому принципу игра продолжается. Каждый играющий имеет право составить свой ответ. Не сумевший ответить на вопрос, выходит из игры. Побеждает тот, кто ни один вопрос не оставил без ответа.</w:t>
            </w:r>
          </w:p>
          <w:p w14:paraId="001D8FD0"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lastRenderedPageBreak/>
              <w:t>Вариант-2. Получивший мяч, правильно ответивший играющий бросает мяч одному из следующих, выбранных им, товарищей. Игра продолжается до тех пор, пока кто-нибудь оставит вопрос без ответа.</w:t>
            </w:r>
          </w:p>
          <w:p w14:paraId="0922CCF2"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Затруднившемуся помогает любой желающий, но ответ нужно выкупить", показав один из своих талантов (чтение стихотворения, загадывание загадки и прочее) После того, как талант продемонстрирован, играющий задает вопрос дальше.</w:t>
            </w:r>
          </w:p>
          <w:p w14:paraId="171D241A"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t>Чтение стихотворения К. Мырзалиева "Дом".</w:t>
            </w:r>
            <w:r w:rsidRPr="005C4195">
              <w:rPr>
                <w:rFonts w:ascii="Times New Roman" w:eastAsia="Times New Roman" w:hAnsi="Times New Roman" w:cs="Times New Roman"/>
                <w:sz w:val="24"/>
                <w:szCs w:val="24"/>
              </w:rPr>
              <w:t xml:space="preserve"> (ознакомление с окружающим миром, художественная литература, развитие речи)</w:t>
            </w:r>
          </w:p>
          <w:p w14:paraId="53FEC689"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Цель: развивать умения выразительно читать стихотворение, соблюдая средства выразительности.</w:t>
            </w:r>
          </w:p>
          <w:p w14:paraId="70136333"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К. Мырзалиев "Дом".</w:t>
            </w:r>
          </w:p>
          <w:p w14:paraId="32D19390"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Чудесные люди в ауле живут,</w:t>
            </w:r>
          </w:p>
          <w:p w14:paraId="2D16D4DA"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Их речи,</w:t>
            </w:r>
          </w:p>
          <w:p w14:paraId="5FF08B5B"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Как реки, плавны,</w:t>
            </w:r>
          </w:p>
          <w:p w14:paraId="2A1F0BEF"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lastRenderedPageBreak/>
              <w:t>Полынью пропахшие овцы —</w:t>
            </w:r>
          </w:p>
          <w:p w14:paraId="04199C8E"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Жуют</w:t>
            </w:r>
          </w:p>
          <w:p w14:paraId="6597A70F"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И видят полынные сны.</w:t>
            </w:r>
          </w:p>
          <w:p w14:paraId="05F0E27D"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От малых козлят</w:t>
            </w:r>
          </w:p>
          <w:p w14:paraId="052D8871"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Отдаёт молоком</w:t>
            </w:r>
          </w:p>
          <w:p w14:paraId="3ED7FEEA"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Встревоженной мамы-козы,</w:t>
            </w:r>
          </w:p>
          <w:p w14:paraId="7F5B22C2"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Нам запах</w:t>
            </w:r>
          </w:p>
          <w:p w14:paraId="66515ED1"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И вкус его</w:t>
            </w:r>
          </w:p>
          <w:p w14:paraId="5AAF58F5"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С детства знаком,</w:t>
            </w:r>
          </w:p>
          <w:p w14:paraId="13F49176"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Как дым от горящей лозы.</w:t>
            </w:r>
          </w:p>
          <w:p w14:paraId="287D2945"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t>Свободная игра "Назови три предмета".</w:t>
            </w:r>
            <w:r w:rsidRPr="005C4195">
              <w:rPr>
                <w:rFonts w:ascii="Times New Roman" w:eastAsia="Times New Roman" w:hAnsi="Times New Roman" w:cs="Times New Roman"/>
                <w:sz w:val="24"/>
                <w:szCs w:val="24"/>
              </w:rPr>
              <w:t xml:space="preserve"> (ознакомление с окружающим миром, развитие речи)</w:t>
            </w:r>
          </w:p>
          <w:p w14:paraId="64A507E4"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Цель: упражнять детей в классификации предметов; развивать мышление, память, обогащать, активизировать словарь.</w:t>
            </w:r>
          </w:p>
          <w:p w14:paraId="2A2CAF24"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Ход игры.</w:t>
            </w:r>
          </w:p>
          <w:p w14:paraId="0F47AE7B"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Какие предметы можно назвать одним словом? (Одежда, мебель, посуда, животные, птицы, украшения и т. д.)</w:t>
            </w:r>
          </w:p>
          <w:p w14:paraId="4BFD5337"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Водящий называет только наименование той или иной группы предметов, играющие все наименования-компоненты группы. Например: одежда - </w:t>
            </w:r>
            <w:r w:rsidRPr="005C4195">
              <w:rPr>
                <w:rFonts w:ascii="Times New Roman" w:eastAsia="Times New Roman" w:hAnsi="Times New Roman" w:cs="Times New Roman"/>
                <w:sz w:val="24"/>
                <w:szCs w:val="24"/>
              </w:rPr>
              <w:lastRenderedPageBreak/>
              <w:t>платье, рубашка, пиджак; посуда - кастрюля, тарелка, пиала; цветы – ромашка, роза, василек; дикие животные - волк, белка, мышь.</w:t>
            </w:r>
          </w:p>
        </w:tc>
        <w:tc>
          <w:tcPr>
            <w:tcW w:w="3522" w:type="dxa"/>
          </w:tcPr>
          <w:p w14:paraId="506E371A"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lastRenderedPageBreak/>
              <w:t xml:space="preserve">Строительные игры "Строим дом". </w:t>
            </w:r>
            <w:r w:rsidRPr="005C4195">
              <w:rPr>
                <w:rFonts w:ascii="Times New Roman" w:eastAsia="Times New Roman" w:hAnsi="Times New Roman" w:cs="Times New Roman"/>
                <w:sz w:val="24"/>
                <w:szCs w:val="24"/>
              </w:rPr>
              <w:t>(ознакомление с окружающим миром, конструирование)</w:t>
            </w:r>
          </w:p>
          <w:p w14:paraId="2F44BD48"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Цель: развивать у детей воображение, внимание, любовь к семье. Игровые атрибуты: "Лего" или деревянные строительные игрушки. Педагог предлагает построить свой дом.</w:t>
            </w:r>
          </w:p>
          <w:p w14:paraId="7B1E4F04"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t xml:space="preserve">Пальчиковое упражнение "Перелетные птицы". </w:t>
            </w:r>
            <w:r w:rsidRPr="005C4195">
              <w:rPr>
                <w:rFonts w:ascii="Times New Roman" w:eastAsia="Times New Roman" w:hAnsi="Times New Roman" w:cs="Times New Roman"/>
                <w:sz w:val="24"/>
                <w:szCs w:val="24"/>
              </w:rPr>
              <w:t>(физическое развитие, ознакомление с окружающим миром)</w:t>
            </w:r>
          </w:p>
          <w:p w14:paraId="54CA40D1"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Перелетные птицы</w:t>
            </w:r>
          </w:p>
          <w:p w14:paraId="6E256F36"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Тили-тели, тили-тели -</w:t>
            </w:r>
          </w:p>
          <w:p w14:paraId="2D2849ED"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С юга птицы прилетели! (Скрещивание большими пальцами, махи кистями рук)</w:t>
            </w:r>
          </w:p>
          <w:p w14:paraId="7DA8E4BB"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Прилетел к нам скворушка -</w:t>
            </w:r>
          </w:p>
          <w:p w14:paraId="535BDFC1"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Серенькое перышко.</w:t>
            </w:r>
          </w:p>
          <w:p w14:paraId="06A3D8D7"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Жаворонок, соловей</w:t>
            </w:r>
          </w:p>
          <w:p w14:paraId="56C26EE5"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Торопились: Кто скорей?</w:t>
            </w:r>
          </w:p>
          <w:p w14:paraId="7C252945"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Цапля, лебедь, утка, стриж,</w:t>
            </w:r>
          </w:p>
          <w:p w14:paraId="38AD335A"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Аист, ласточка и чиж. (Поочередное сгибание </w:t>
            </w:r>
            <w:r w:rsidRPr="005C4195">
              <w:rPr>
                <w:rFonts w:ascii="Times New Roman" w:eastAsia="Times New Roman" w:hAnsi="Times New Roman" w:cs="Times New Roman"/>
                <w:sz w:val="24"/>
                <w:szCs w:val="24"/>
              </w:rPr>
              <w:lastRenderedPageBreak/>
              <w:t>пальцами обеих рук, начиная с мизинца левой руки)</w:t>
            </w:r>
          </w:p>
          <w:p w14:paraId="6797E420"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Все вернулись, прилетели (Скрещивание больших пальцев, махи кистями рук)</w:t>
            </w:r>
          </w:p>
          <w:p w14:paraId="4917970F"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Песни звонкие запели! (Указательным и большим пальцами рук составление клюва – "птицы поют")</w:t>
            </w:r>
          </w:p>
          <w:p w14:paraId="290B08D2"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t>Настольная игра "Собери картинку".</w:t>
            </w:r>
            <w:r w:rsidRPr="005C4195">
              <w:rPr>
                <w:rFonts w:ascii="Times New Roman" w:eastAsia="Times New Roman" w:hAnsi="Times New Roman" w:cs="Times New Roman"/>
                <w:sz w:val="24"/>
                <w:szCs w:val="24"/>
              </w:rPr>
              <w:t>(конструирование, ознакомление с окружающим миром, развитие речи)</w:t>
            </w:r>
          </w:p>
          <w:p w14:paraId="275E291F"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Цель: совершенствовать у детей способности составлять из частей целостный образ; развивать мелкую моторику рук, внимание, мышление, наблюдательность.</w:t>
            </w:r>
          </w:p>
          <w:p w14:paraId="625C5304"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Ребенок выбирает разрезные картинки (8-12 частей целого), выкладывает цельный образ того или иного предмета, животного, птицы, транспорта, человека и прочее.</w:t>
            </w:r>
          </w:p>
          <w:p w14:paraId="0AE9A89B"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Усложнение: смешать в одно пространство части двух и более образов; каждый играющий выбирает части своего образа, собирает целое.</w:t>
            </w:r>
          </w:p>
        </w:tc>
      </w:tr>
      <w:tr w:rsidR="00446A43" w:rsidRPr="005C4195" w14:paraId="243B9D67" w14:textId="77777777" w:rsidTr="00446A43">
        <w:tc>
          <w:tcPr>
            <w:tcW w:w="2167" w:type="dxa"/>
          </w:tcPr>
          <w:p w14:paraId="39A611E1" w14:textId="77777777" w:rsidR="00446A43" w:rsidRPr="005C4195" w:rsidRDefault="00446A43" w:rsidP="00446A43">
            <w:pPr>
              <w:jc w:val="both"/>
              <w:rPr>
                <w:rFonts w:ascii="Times New Roman" w:hAnsi="Times New Roman" w:cs="Times New Roman"/>
                <w:sz w:val="24"/>
                <w:szCs w:val="24"/>
                <w:lang w:val="kk-KZ"/>
              </w:rPr>
            </w:pPr>
            <w:r w:rsidRPr="005C4195">
              <w:rPr>
                <w:rFonts w:ascii="Times New Roman" w:hAnsi="Times New Roman" w:cs="Times New Roman"/>
                <w:sz w:val="24"/>
                <w:szCs w:val="24"/>
                <w:lang w:val="kk-KZ"/>
              </w:rPr>
              <w:lastRenderedPageBreak/>
              <w:t>Таңертеңгі гимнастика\</w:t>
            </w:r>
          </w:p>
          <w:p w14:paraId="3308ADCB" w14:textId="77777777" w:rsidR="00446A43" w:rsidRPr="005C4195" w:rsidRDefault="00446A43" w:rsidP="00446A43">
            <w:pPr>
              <w:rPr>
                <w:rFonts w:ascii="Times New Roman" w:hAnsi="Times New Roman" w:cs="Times New Roman"/>
                <w:sz w:val="24"/>
                <w:szCs w:val="24"/>
              </w:rPr>
            </w:pPr>
            <w:r w:rsidRPr="005C4195">
              <w:rPr>
                <w:rFonts w:ascii="Times New Roman" w:hAnsi="Times New Roman" w:cs="Times New Roman"/>
                <w:sz w:val="24"/>
                <w:szCs w:val="24"/>
              </w:rPr>
              <w:t>Утренняя гимнастика</w:t>
            </w:r>
          </w:p>
        </w:tc>
        <w:tc>
          <w:tcPr>
            <w:tcW w:w="12619" w:type="dxa"/>
            <w:gridSpan w:val="6"/>
          </w:tcPr>
          <w:p w14:paraId="6F002267" w14:textId="77777777" w:rsidR="00446A43" w:rsidRPr="005C4195" w:rsidRDefault="00446A43" w:rsidP="00446A43">
            <w:pPr>
              <w:rPr>
                <w:rFonts w:ascii="Times New Roman" w:eastAsia="Times New Roman" w:hAnsi="Times New Roman" w:cs="Times New Roman"/>
                <w:color w:val="000000"/>
                <w:sz w:val="24"/>
                <w:szCs w:val="24"/>
                <w:lang w:eastAsia="ru-RU"/>
              </w:rPr>
            </w:pPr>
            <w:r w:rsidRPr="005C4195">
              <w:rPr>
                <w:rFonts w:ascii="Times New Roman" w:eastAsia="Times New Roman" w:hAnsi="Times New Roman" w:cs="Times New Roman"/>
                <w:color w:val="000000"/>
                <w:sz w:val="24"/>
                <w:szCs w:val="24"/>
                <w:lang w:eastAsia="ru-RU"/>
              </w:rPr>
              <w:t xml:space="preserve">Музыка***Девочки и мальчики </w:t>
            </w:r>
          </w:p>
          <w:p w14:paraId="7334CB91" w14:textId="77777777" w:rsidR="00446A43" w:rsidRPr="005C4195" w:rsidRDefault="00446A43" w:rsidP="00446A43">
            <w:pPr>
              <w:rPr>
                <w:rFonts w:ascii="Times New Roman" w:eastAsia="Times New Roman" w:hAnsi="Times New Roman" w:cs="Times New Roman"/>
                <w:color w:val="000000"/>
                <w:sz w:val="24"/>
                <w:szCs w:val="24"/>
                <w:lang w:eastAsia="ru-RU"/>
              </w:rPr>
            </w:pPr>
            <w:r w:rsidRPr="005C4195">
              <w:rPr>
                <w:rFonts w:ascii="Times New Roman" w:eastAsia="Times New Roman" w:hAnsi="Times New Roman" w:cs="Times New Roman"/>
                <w:color w:val="000000"/>
                <w:sz w:val="24"/>
                <w:szCs w:val="24"/>
                <w:lang w:eastAsia="ru-RU"/>
              </w:rPr>
              <w:t>Прыгают как мячики,</w:t>
            </w:r>
          </w:p>
          <w:p w14:paraId="4B726725" w14:textId="77777777" w:rsidR="00446A43" w:rsidRPr="005C4195" w:rsidRDefault="00446A43" w:rsidP="00446A43">
            <w:pPr>
              <w:rPr>
                <w:rFonts w:ascii="Times New Roman" w:eastAsia="Times New Roman" w:hAnsi="Times New Roman" w:cs="Times New Roman"/>
                <w:color w:val="000000"/>
                <w:sz w:val="24"/>
                <w:szCs w:val="24"/>
                <w:lang w:eastAsia="ru-RU"/>
              </w:rPr>
            </w:pPr>
            <w:r w:rsidRPr="005C4195">
              <w:rPr>
                <w:rFonts w:ascii="Times New Roman" w:eastAsia="Times New Roman" w:hAnsi="Times New Roman" w:cs="Times New Roman"/>
                <w:color w:val="000000"/>
                <w:sz w:val="24"/>
                <w:szCs w:val="24"/>
                <w:lang w:eastAsia="ru-RU"/>
              </w:rPr>
              <w:t>Ножками топочут,</w:t>
            </w:r>
          </w:p>
          <w:p w14:paraId="7EEBDED0" w14:textId="77777777" w:rsidR="00446A43" w:rsidRPr="005C4195" w:rsidRDefault="00446A43" w:rsidP="00446A43">
            <w:pPr>
              <w:rPr>
                <w:rFonts w:ascii="Times New Roman" w:eastAsia="Times New Roman" w:hAnsi="Times New Roman" w:cs="Times New Roman"/>
                <w:color w:val="000000"/>
                <w:sz w:val="24"/>
                <w:szCs w:val="24"/>
                <w:lang w:eastAsia="ru-RU"/>
              </w:rPr>
            </w:pPr>
            <w:r w:rsidRPr="005C4195">
              <w:rPr>
                <w:rFonts w:ascii="Times New Roman" w:eastAsia="Times New Roman" w:hAnsi="Times New Roman" w:cs="Times New Roman"/>
                <w:color w:val="000000"/>
                <w:sz w:val="24"/>
                <w:szCs w:val="24"/>
                <w:lang w:eastAsia="ru-RU"/>
              </w:rPr>
              <w:t>Весело хохочут.</w:t>
            </w:r>
          </w:p>
          <w:p w14:paraId="39CFD2BD" w14:textId="77777777" w:rsidR="00446A43" w:rsidRPr="005C4195" w:rsidRDefault="00446A43" w:rsidP="00446A43">
            <w:pPr>
              <w:rPr>
                <w:rFonts w:ascii="Times New Roman" w:eastAsia="Times New Roman" w:hAnsi="Times New Roman" w:cs="Times New Roman"/>
                <w:color w:val="000000"/>
                <w:sz w:val="24"/>
                <w:szCs w:val="24"/>
                <w:lang w:eastAsia="ru-RU"/>
              </w:rPr>
            </w:pPr>
            <w:r w:rsidRPr="005C4195">
              <w:rPr>
                <w:rFonts w:ascii="Times New Roman" w:eastAsia="Times New Roman" w:hAnsi="Times New Roman" w:cs="Times New Roman"/>
                <w:color w:val="000000"/>
                <w:sz w:val="24"/>
                <w:szCs w:val="24"/>
                <w:lang w:eastAsia="ru-RU"/>
              </w:rPr>
              <w:t>Влево, вправо повернись,</w:t>
            </w:r>
          </w:p>
          <w:p w14:paraId="74D47C31" w14:textId="77777777" w:rsidR="00446A43" w:rsidRPr="005C4195" w:rsidRDefault="00446A43" w:rsidP="00446A43">
            <w:pPr>
              <w:rPr>
                <w:rFonts w:ascii="Times New Roman" w:eastAsia="Times New Roman" w:hAnsi="Times New Roman" w:cs="Times New Roman"/>
                <w:color w:val="000000"/>
                <w:sz w:val="24"/>
                <w:szCs w:val="24"/>
                <w:lang w:eastAsia="ru-RU"/>
              </w:rPr>
            </w:pPr>
            <w:r w:rsidRPr="005C4195">
              <w:rPr>
                <w:rFonts w:ascii="Times New Roman" w:eastAsia="Times New Roman" w:hAnsi="Times New Roman" w:cs="Times New Roman"/>
                <w:color w:val="000000"/>
                <w:sz w:val="24"/>
                <w:szCs w:val="24"/>
                <w:lang w:eastAsia="ru-RU"/>
              </w:rPr>
              <w:t>Наклонись и разогнись.</w:t>
            </w:r>
          </w:p>
          <w:p w14:paraId="16AD5459"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Комплекс упражнений с упражнения с лентами (музыка, физическая культура, соц-эмоц развитие, навыки самообслуживания)</w:t>
            </w:r>
          </w:p>
          <w:p w14:paraId="12898738"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1. ИП: стоя, ноги врозь, ленты в руках внизу; 1-4 - волнистые движения лентой, аккуратно поднимая ленту вверх; 5-6 - два круга в одну сторону лентами в прямых руках; 7-8- эти же упражнения в другую сторону; упражнение повторяется 5-6 раз.</w:t>
            </w:r>
          </w:p>
          <w:p w14:paraId="41151B41"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2. ИП: стоя, ноги врозь, ленты в вытянутых в стороны руках; 1- поворот туловища вправо, касание левой рукой правой; 2- ип; то же в левую сторону; упражнение повторяется по 4 раза в каждую сторону.</w:t>
            </w:r>
          </w:p>
          <w:p w14:paraId="61C35105"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3. ИП: стоя, ноги шире плеч, ленты в вытянутых руках: правая вверху, левая внизу; 1-3 - полное круговое вращение рук вперед; 4-ип; то же самое, 1-3- круговые вращения руками назад; упражнение повторяется по 4 раза в каждую сторону.</w:t>
            </w:r>
          </w:p>
          <w:p w14:paraId="1D0826CD"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4. ИП: стоя, ноги на ширине плеч, ленты в согнутых руках на поясе; 1- выпад правой ноги вправо; 2-3 руки вперед, махи; 4- ип; тоже самое с выпадом левой ноги в левую сторону; упражнение повторяется по 4 раза в каждую сторону.</w:t>
            </w:r>
          </w:p>
          <w:p w14:paraId="5CC55539"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5. ИП: сидя, ноги широко расставлены, ленты в руках, в опоре за спиной; 1- поднять правую руку над головой, 2-3- наклон к носку левой ноги, пружинистые движения в наклоне ниже к ноге; 4- ип; тоже самое с наклоном левой руки к правой ноге; упражнение повторяется по 4 раза в каждую сторону.</w:t>
            </w:r>
          </w:p>
          <w:p w14:paraId="196341E1"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6. ИП: сидя, ноги согнуты в коленях, вместе, стопы на полу, ленты в согнутых руках на поясе; 1-3- руки в стороны, приподнять ноги, вытянуть, держать под углом 45 градусов; 4-ип;</w:t>
            </w:r>
          </w:p>
          <w:p w14:paraId="0FE303DF"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7. ИП: стоя, ноги вместе, ленты в поднятых вверх руках; прыжки на месте: 1- раскинуть ноги шире плеч, руки с лентами вверх; 2- ип; прыжки выполнить -8 раз; переход в ходьбу с высоким подниманием коленей; прыжки с маршем повторить 2-3 раза.</w:t>
            </w:r>
          </w:p>
          <w:p w14:paraId="13183F28" w14:textId="77777777" w:rsidR="00446A43" w:rsidRPr="005C4195" w:rsidRDefault="00446A43" w:rsidP="00446A43">
            <w:pPr>
              <w:rPr>
                <w:rFonts w:ascii="Times New Roman" w:hAnsi="Times New Roman" w:cs="Times New Roman"/>
                <w:sz w:val="24"/>
                <w:szCs w:val="24"/>
              </w:rPr>
            </w:pPr>
            <w:r w:rsidRPr="005C4195">
              <w:rPr>
                <w:rFonts w:ascii="Times New Roman" w:eastAsia="Times New Roman" w:hAnsi="Times New Roman" w:cs="Times New Roman"/>
                <w:sz w:val="24"/>
                <w:szCs w:val="24"/>
              </w:rPr>
              <w:t>8. Упражнение на дыхание.</w:t>
            </w:r>
          </w:p>
        </w:tc>
      </w:tr>
      <w:tr w:rsidR="00446A43" w:rsidRPr="005C4195" w14:paraId="758B0687" w14:textId="77777777" w:rsidTr="00446A43">
        <w:tc>
          <w:tcPr>
            <w:tcW w:w="2167" w:type="dxa"/>
          </w:tcPr>
          <w:p w14:paraId="1E1230EB" w14:textId="77777777" w:rsidR="00446A43" w:rsidRPr="005C4195" w:rsidRDefault="00446A43" w:rsidP="00446A43">
            <w:pPr>
              <w:rPr>
                <w:rFonts w:ascii="Times New Roman" w:hAnsi="Times New Roman" w:cs="Times New Roman"/>
                <w:sz w:val="24"/>
                <w:szCs w:val="24"/>
              </w:rPr>
            </w:pPr>
          </w:p>
          <w:p w14:paraId="3AEB5933" w14:textId="77777777" w:rsidR="00446A43" w:rsidRPr="005C4195" w:rsidRDefault="00446A43" w:rsidP="00446A43">
            <w:pPr>
              <w:jc w:val="both"/>
              <w:rPr>
                <w:rFonts w:ascii="Times New Roman" w:hAnsi="Times New Roman" w:cs="Times New Roman"/>
                <w:sz w:val="24"/>
                <w:szCs w:val="24"/>
                <w:lang w:val="kk-KZ"/>
              </w:rPr>
            </w:pPr>
            <w:r w:rsidRPr="005C4195">
              <w:rPr>
                <w:rFonts w:ascii="Times New Roman" w:hAnsi="Times New Roman" w:cs="Times New Roman"/>
                <w:sz w:val="24"/>
                <w:szCs w:val="24"/>
                <w:lang w:val="kk-KZ"/>
              </w:rPr>
              <w:lastRenderedPageBreak/>
              <w:t>Таңғы ас\</w:t>
            </w:r>
          </w:p>
          <w:p w14:paraId="71C9CB59" w14:textId="77777777" w:rsidR="00446A43" w:rsidRPr="005C4195" w:rsidRDefault="00446A43" w:rsidP="00446A43">
            <w:pPr>
              <w:rPr>
                <w:rFonts w:ascii="Times New Roman" w:hAnsi="Times New Roman" w:cs="Times New Roman"/>
                <w:sz w:val="24"/>
                <w:szCs w:val="24"/>
              </w:rPr>
            </w:pPr>
            <w:r w:rsidRPr="005C4195">
              <w:rPr>
                <w:rFonts w:ascii="Times New Roman" w:hAnsi="Times New Roman" w:cs="Times New Roman"/>
                <w:sz w:val="24"/>
                <w:szCs w:val="24"/>
              </w:rPr>
              <w:t>Завтрак</w:t>
            </w:r>
          </w:p>
        </w:tc>
        <w:tc>
          <w:tcPr>
            <w:tcW w:w="12619" w:type="dxa"/>
            <w:gridSpan w:val="6"/>
          </w:tcPr>
          <w:p w14:paraId="658AFCA8" w14:textId="77777777" w:rsidR="00446A43" w:rsidRPr="005C4195" w:rsidRDefault="00446A43" w:rsidP="00446A43">
            <w:pPr>
              <w:rPr>
                <w:rFonts w:ascii="Times New Roman" w:hAnsi="Times New Roman" w:cs="Times New Roman"/>
                <w:sz w:val="24"/>
                <w:szCs w:val="24"/>
              </w:rPr>
            </w:pPr>
            <w:r w:rsidRPr="005C4195">
              <w:rPr>
                <w:rFonts w:ascii="Times New Roman" w:hAnsi="Times New Roman" w:cs="Times New Roman"/>
                <w:sz w:val="24"/>
                <w:szCs w:val="24"/>
              </w:rPr>
              <w:lastRenderedPageBreak/>
              <w:t>Чтение потешки «А у нас есть ложки, Волшебные немножко. Вот -тарелка, вот- еда, Не осталось и следа.</w:t>
            </w:r>
          </w:p>
          <w:p w14:paraId="200BA574"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lastRenderedPageBreak/>
              <w:t>Закреплять систему действий, входящих в процесс умывания: мытья рук, лица, способов отжимания, вытирание рук, полоскания рта после приема пищи; закреплять привычку не разбрызгивать воду, следить за чистотой рук, чистоты полотенец, приведения внешнего вида в порядок перед зеркалом.</w:t>
            </w:r>
          </w:p>
          <w:p w14:paraId="79D7269C"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Совершенствовать умения пользоваться столовыми приборами, есть молча, тщательно пережевывая пищу.</w:t>
            </w:r>
          </w:p>
          <w:p w14:paraId="4DF115D9"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"Много вкусностей на столах в столовой,</w:t>
            </w:r>
          </w:p>
          <w:p w14:paraId="34E00451"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Много блюд на наше здоровье:</w:t>
            </w:r>
          </w:p>
          <w:p w14:paraId="11127324"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Там каша, хлеб, напитки, бутерброды.</w:t>
            </w:r>
          </w:p>
          <w:p w14:paraId="0BD7EC25" w14:textId="77777777" w:rsidR="00446A43" w:rsidRPr="005C4195" w:rsidRDefault="00446A43" w:rsidP="00446A43">
            <w:pPr>
              <w:rPr>
                <w:rFonts w:ascii="Times New Roman" w:hAnsi="Times New Roman" w:cs="Times New Roman"/>
                <w:sz w:val="24"/>
                <w:szCs w:val="24"/>
              </w:rPr>
            </w:pPr>
            <w:r w:rsidRPr="005C4195">
              <w:rPr>
                <w:rFonts w:ascii="Times New Roman" w:eastAsia="Times New Roman" w:hAnsi="Times New Roman" w:cs="Times New Roman"/>
                <w:sz w:val="24"/>
                <w:szCs w:val="24"/>
              </w:rPr>
              <w:t>Ешьте на здоровье!". (Д. Ахметова) (кгн, соц-эмоц развитие, навыки самообслуживания)</w:t>
            </w:r>
          </w:p>
        </w:tc>
      </w:tr>
      <w:tr w:rsidR="00446A43" w:rsidRPr="005C4195" w14:paraId="0A67E201" w14:textId="77777777" w:rsidTr="00446A43">
        <w:tc>
          <w:tcPr>
            <w:tcW w:w="2167" w:type="dxa"/>
          </w:tcPr>
          <w:p w14:paraId="718666FF" w14:textId="77777777" w:rsidR="00446A43" w:rsidRPr="005C4195" w:rsidRDefault="00446A43" w:rsidP="00446A43">
            <w:pPr>
              <w:rPr>
                <w:rFonts w:ascii="Times New Roman" w:hAnsi="Times New Roman" w:cs="Times New Roman"/>
                <w:sz w:val="24"/>
                <w:szCs w:val="24"/>
                <w:lang w:val="kk-KZ"/>
              </w:rPr>
            </w:pPr>
            <w:r w:rsidRPr="005C4195">
              <w:rPr>
                <w:rFonts w:ascii="Times New Roman" w:hAnsi="Times New Roman" w:cs="Times New Roman"/>
                <w:sz w:val="24"/>
                <w:szCs w:val="24"/>
                <w:lang w:val="kk-KZ"/>
              </w:rPr>
              <w:lastRenderedPageBreak/>
              <w:t>Ұйымдастырылған қызметке дайындық\</w:t>
            </w:r>
          </w:p>
          <w:p w14:paraId="4C2A2B83" w14:textId="77777777" w:rsidR="00446A43" w:rsidRPr="005C4195" w:rsidRDefault="00446A43" w:rsidP="00446A43">
            <w:pPr>
              <w:rPr>
                <w:rFonts w:ascii="Times New Roman" w:hAnsi="Times New Roman" w:cs="Times New Roman"/>
                <w:sz w:val="24"/>
                <w:szCs w:val="24"/>
              </w:rPr>
            </w:pPr>
            <w:r w:rsidRPr="005C4195">
              <w:rPr>
                <w:rFonts w:ascii="Times New Roman" w:hAnsi="Times New Roman" w:cs="Times New Roman"/>
                <w:sz w:val="24"/>
                <w:szCs w:val="24"/>
              </w:rPr>
              <w:t xml:space="preserve">Подготовка к организованной деятельности </w:t>
            </w:r>
          </w:p>
        </w:tc>
        <w:tc>
          <w:tcPr>
            <w:tcW w:w="1582" w:type="dxa"/>
            <w:gridSpan w:val="2"/>
          </w:tcPr>
          <w:p w14:paraId="08D42991" w14:textId="77777777" w:rsidR="00446A43" w:rsidRPr="005C4195" w:rsidRDefault="00446A43" w:rsidP="00446A43">
            <w:pPr>
              <w:rPr>
                <w:rFonts w:ascii="Times New Roman" w:hAnsi="Times New Roman" w:cs="Times New Roman"/>
                <w:sz w:val="24"/>
                <w:szCs w:val="24"/>
              </w:rPr>
            </w:pPr>
          </w:p>
        </w:tc>
        <w:tc>
          <w:tcPr>
            <w:tcW w:w="1142" w:type="dxa"/>
          </w:tcPr>
          <w:p w14:paraId="4E4B6582" w14:textId="77777777" w:rsidR="00446A43" w:rsidRPr="005C4195" w:rsidRDefault="00446A43" w:rsidP="00446A43">
            <w:pPr>
              <w:rPr>
                <w:rFonts w:ascii="Times New Roman" w:hAnsi="Times New Roman" w:cs="Times New Roman"/>
                <w:sz w:val="24"/>
                <w:szCs w:val="24"/>
              </w:rPr>
            </w:pPr>
          </w:p>
        </w:tc>
        <w:tc>
          <w:tcPr>
            <w:tcW w:w="3177" w:type="dxa"/>
          </w:tcPr>
          <w:p w14:paraId="3D821128"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Дидактическая игра "Дерево, куст, цветок". (ознакомление с окружающим миром, развитие речи)</w:t>
            </w:r>
          </w:p>
          <w:p w14:paraId="41D8F8B5"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Цель: закреплять знания о растениях, расширять кругозор детей, развивать речь, память. Ход: ведущий говорит "Дерево, кустарник, цветок" и обходит детей. Остановившись, показывает на одного ребенка и считает до трех, ребенок должен быстро назвать место остановки водящего. Ребенок выходит из игры, если он не успел сказать или сказал неправильный ответ. Игра продолжается до тех пор, пока все игроки не выйдут из игры.</w:t>
            </w:r>
          </w:p>
        </w:tc>
        <w:tc>
          <w:tcPr>
            <w:tcW w:w="3196" w:type="dxa"/>
          </w:tcPr>
          <w:p w14:paraId="3BCA150A"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Беседа по картине "Цветущие деревья". (ознакломление с окружающим миром, развитие речи)</w:t>
            </w:r>
          </w:p>
          <w:p w14:paraId="5295FFF1"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Цель: уточнить представления о цвветущих, плодоносных деревьях, развивать понимание значения цветения и опыления растений весной для последующего получения урожая; воспитывать чувство единения с природой.</w:t>
            </w:r>
          </w:p>
        </w:tc>
        <w:tc>
          <w:tcPr>
            <w:tcW w:w="3522" w:type="dxa"/>
          </w:tcPr>
          <w:p w14:paraId="5F889C30"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Формирование у детей эмоционально-положительного настроения и мотивационной готовности к учебной деятельности, предоставление детям возможности здороваться друг с другом, воспитание дружбы в коллективе.</w:t>
            </w:r>
          </w:p>
          <w:p w14:paraId="16DCBCE6"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Дружит с солнцем ветерок,</w:t>
            </w:r>
          </w:p>
          <w:p w14:paraId="2D4786C4"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А роса – с травою.</w:t>
            </w:r>
          </w:p>
          <w:p w14:paraId="2C09E46C"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Дружит с бабочкой цветок,</w:t>
            </w:r>
          </w:p>
          <w:p w14:paraId="128CC733"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Дружим мы с тобою.</w:t>
            </w:r>
          </w:p>
          <w:p w14:paraId="3DC29956"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Всё с друзьями пополам</w:t>
            </w:r>
          </w:p>
          <w:p w14:paraId="6D815FB7"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Поделить мы рады!</w:t>
            </w:r>
          </w:p>
          <w:p w14:paraId="1741E9C4"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Только ссориться друзьям</w:t>
            </w:r>
          </w:p>
          <w:p w14:paraId="56B1C876"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Никогда не надо!</w:t>
            </w:r>
          </w:p>
          <w:p w14:paraId="7D6442E9" w14:textId="77777777" w:rsidR="00446A43" w:rsidRPr="005C4195" w:rsidRDefault="00446A43" w:rsidP="00446A43">
            <w:pPr>
              <w:widowControl w:val="0"/>
              <w:rPr>
                <w:rFonts w:ascii="Times New Roman" w:eastAsia="Times New Roman" w:hAnsi="Times New Roman" w:cs="Times New Roman"/>
                <w:sz w:val="24"/>
                <w:szCs w:val="24"/>
              </w:rPr>
            </w:pPr>
          </w:p>
        </w:tc>
      </w:tr>
      <w:tr w:rsidR="00446A43" w:rsidRPr="005C4195" w14:paraId="176A9D6D" w14:textId="77777777" w:rsidTr="00446A43">
        <w:tc>
          <w:tcPr>
            <w:tcW w:w="2167" w:type="dxa"/>
          </w:tcPr>
          <w:p w14:paraId="4E55EF7E" w14:textId="77777777" w:rsidR="00446A43" w:rsidRPr="005C4195" w:rsidRDefault="00446A43" w:rsidP="00446A43">
            <w:pPr>
              <w:jc w:val="both"/>
              <w:rPr>
                <w:rFonts w:ascii="Times New Roman" w:hAnsi="Times New Roman" w:cs="Times New Roman"/>
                <w:sz w:val="24"/>
                <w:szCs w:val="24"/>
                <w:lang w:val="kk-KZ"/>
              </w:rPr>
            </w:pPr>
            <w:r w:rsidRPr="005C4195">
              <w:rPr>
                <w:rFonts w:ascii="Times New Roman" w:hAnsi="Times New Roman" w:cs="Times New Roman"/>
                <w:sz w:val="24"/>
                <w:szCs w:val="24"/>
                <w:lang w:val="kk-KZ"/>
              </w:rPr>
              <w:t>Кесте бойынша ҰҚ\</w:t>
            </w:r>
          </w:p>
          <w:p w14:paraId="51D19847" w14:textId="77777777" w:rsidR="00446A43" w:rsidRPr="005C4195" w:rsidRDefault="00446A43" w:rsidP="00446A43">
            <w:pPr>
              <w:rPr>
                <w:rFonts w:ascii="Times New Roman" w:hAnsi="Times New Roman" w:cs="Times New Roman"/>
                <w:sz w:val="24"/>
                <w:szCs w:val="24"/>
              </w:rPr>
            </w:pPr>
            <w:r w:rsidRPr="005C4195">
              <w:rPr>
                <w:rFonts w:ascii="Times New Roman" w:hAnsi="Times New Roman" w:cs="Times New Roman"/>
                <w:sz w:val="24"/>
                <w:szCs w:val="24"/>
              </w:rPr>
              <w:t xml:space="preserve">Организованная </w:t>
            </w:r>
            <w:r w:rsidRPr="005C4195">
              <w:rPr>
                <w:rFonts w:ascii="Times New Roman" w:hAnsi="Times New Roman" w:cs="Times New Roman"/>
                <w:sz w:val="24"/>
                <w:szCs w:val="24"/>
              </w:rPr>
              <w:lastRenderedPageBreak/>
              <w:t>деятельность по расписанию организации образования</w:t>
            </w:r>
          </w:p>
        </w:tc>
        <w:tc>
          <w:tcPr>
            <w:tcW w:w="1582" w:type="dxa"/>
            <w:gridSpan w:val="2"/>
          </w:tcPr>
          <w:p w14:paraId="70CBBE05" w14:textId="77777777" w:rsidR="00446A43" w:rsidRPr="005C4195" w:rsidRDefault="00446A43" w:rsidP="00446A43">
            <w:pPr>
              <w:rPr>
                <w:rFonts w:ascii="Times New Roman" w:hAnsi="Times New Roman" w:cs="Times New Roman"/>
                <w:sz w:val="24"/>
                <w:szCs w:val="24"/>
              </w:rPr>
            </w:pPr>
          </w:p>
        </w:tc>
        <w:tc>
          <w:tcPr>
            <w:tcW w:w="1142" w:type="dxa"/>
          </w:tcPr>
          <w:p w14:paraId="5345CB0A" w14:textId="77777777" w:rsidR="00446A43" w:rsidRPr="005C4195" w:rsidRDefault="00446A43" w:rsidP="00446A43">
            <w:pPr>
              <w:rPr>
                <w:rFonts w:ascii="Times New Roman" w:hAnsi="Times New Roman" w:cs="Times New Roman"/>
                <w:sz w:val="24"/>
                <w:szCs w:val="24"/>
              </w:rPr>
            </w:pPr>
          </w:p>
        </w:tc>
        <w:tc>
          <w:tcPr>
            <w:tcW w:w="3177" w:type="dxa"/>
          </w:tcPr>
          <w:p w14:paraId="378B16F9" w14:textId="77777777" w:rsidR="00ED6CA3" w:rsidRPr="005C4195" w:rsidRDefault="00ED6CA3" w:rsidP="00ED6CA3">
            <w:pPr>
              <w:rPr>
                <w:rFonts w:ascii="Times New Roman" w:hAnsi="Times New Roman" w:cs="Times New Roman"/>
                <w:b/>
                <w:sz w:val="24"/>
                <w:szCs w:val="24"/>
              </w:rPr>
            </w:pPr>
            <w:r w:rsidRPr="005C4195">
              <w:rPr>
                <w:rFonts w:ascii="Times New Roman" w:hAnsi="Times New Roman" w:cs="Times New Roman"/>
                <w:b/>
                <w:sz w:val="24"/>
                <w:szCs w:val="24"/>
              </w:rPr>
              <w:t>Физическая культура</w:t>
            </w:r>
          </w:p>
          <w:p w14:paraId="6DFD2E37" w14:textId="77777777" w:rsidR="00ED6CA3" w:rsidRPr="005C4195" w:rsidRDefault="00ED6CA3" w:rsidP="00ED6CA3">
            <w:pPr>
              <w:rPr>
                <w:rFonts w:ascii="Times New Roman" w:hAnsi="Times New Roman" w:cs="Times New Roman"/>
                <w:sz w:val="24"/>
                <w:szCs w:val="24"/>
              </w:rPr>
            </w:pPr>
            <w:r w:rsidRPr="005C4195">
              <w:rPr>
                <w:rFonts w:ascii="Times New Roman" w:hAnsi="Times New Roman" w:cs="Times New Roman"/>
                <w:sz w:val="24"/>
                <w:szCs w:val="24"/>
              </w:rPr>
              <w:t>«Выполнение перекатов»</w:t>
            </w:r>
          </w:p>
          <w:p w14:paraId="24E2D311" w14:textId="77777777" w:rsidR="00ED6CA3" w:rsidRPr="005C4195" w:rsidRDefault="00ED6CA3" w:rsidP="00ED6CA3">
            <w:pPr>
              <w:rPr>
                <w:rFonts w:ascii="Times New Roman" w:hAnsi="Times New Roman" w:cs="Times New Roman"/>
                <w:sz w:val="24"/>
                <w:szCs w:val="24"/>
              </w:rPr>
            </w:pPr>
            <w:r w:rsidRPr="005C4195">
              <w:rPr>
                <w:rFonts w:ascii="Times New Roman" w:hAnsi="Times New Roman" w:cs="Times New Roman"/>
                <w:sz w:val="24"/>
                <w:szCs w:val="24"/>
              </w:rPr>
              <w:t xml:space="preserve">Цель: развитие умения </w:t>
            </w:r>
            <w:r w:rsidRPr="005C4195">
              <w:rPr>
                <w:rFonts w:ascii="Times New Roman" w:hAnsi="Times New Roman" w:cs="Times New Roman"/>
                <w:sz w:val="24"/>
                <w:szCs w:val="24"/>
              </w:rPr>
              <w:lastRenderedPageBreak/>
              <w:t>владеть своим телом.</w:t>
            </w:r>
          </w:p>
          <w:p w14:paraId="2CC7F9FC" w14:textId="77777777" w:rsidR="00446A43" w:rsidRPr="005C4195" w:rsidRDefault="00446A43" w:rsidP="00ED6CA3">
            <w:pPr>
              <w:rPr>
                <w:rFonts w:ascii="Times New Roman" w:hAnsi="Times New Roman" w:cs="Times New Roman"/>
                <w:b/>
                <w:sz w:val="24"/>
                <w:szCs w:val="24"/>
              </w:rPr>
            </w:pPr>
            <w:r w:rsidRPr="005C4195">
              <w:rPr>
                <w:rFonts w:ascii="Times New Roman" w:hAnsi="Times New Roman" w:cs="Times New Roman"/>
                <w:b/>
                <w:sz w:val="24"/>
                <w:szCs w:val="24"/>
              </w:rPr>
              <w:t>Художественная литература</w:t>
            </w:r>
          </w:p>
          <w:p w14:paraId="0ECE04FA" w14:textId="77777777" w:rsidR="00446A43" w:rsidRPr="005C4195" w:rsidRDefault="00446A43" w:rsidP="00446A43">
            <w:pPr>
              <w:rPr>
                <w:rFonts w:ascii="Times New Roman" w:hAnsi="Times New Roman" w:cs="Times New Roman"/>
                <w:sz w:val="24"/>
                <w:szCs w:val="24"/>
              </w:rPr>
            </w:pPr>
            <w:r w:rsidRPr="005C4195">
              <w:rPr>
                <w:rFonts w:ascii="Times New Roman" w:hAnsi="Times New Roman" w:cs="Times New Roman"/>
                <w:sz w:val="24"/>
                <w:szCs w:val="24"/>
              </w:rPr>
              <w:t>Чтение стихотворения К.Баянбаева «Приходите в гости»</w:t>
            </w:r>
          </w:p>
          <w:p w14:paraId="10A1A8CA" w14:textId="77777777" w:rsidR="00446A43" w:rsidRPr="005C4195" w:rsidRDefault="00446A43" w:rsidP="00446A43">
            <w:pPr>
              <w:rPr>
                <w:rFonts w:ascii="Times New Roman" w:hAnsi="Times New Roman" w:cs="Times New Roman"/>
                <w:sz w:val="24"/>
                <w:szCs w:val="24"/>
              </w:rPr>
            </w:pPr>
            <w:r w:rsidRPr="005C4195">
              <w:rPr>
                <w:rFonts w:ascii="Times New Roman" w:hAnsi="Times New Roman" w:cs="Times New Roman"/>
                <w:sz w:val="24"/>
                <w:szCs w:val="24"/>
              </w:rPr>
              <w:t>Цель: развитие умения отвечать на вопросы по содержанию текста.</w:t>
            </w:r>
          </w:p>
          <w:p w14:paraId="24D5092D" w14:textId="77777777" w:rsidR="00ED6CA3" w:rsidRPr="005C4195" w:rsidRDefault="00ED6CA3" w:rsidP="00446A43">
            <w:pPr>
              <w:rPr>
                <w:rFonts w:ascii="Times New Roman" w:hAnsi="Times New Roman" w:cs="Times New Roman"/>
                <w:b/>
                <w:sz w:val="24"/>
                <w:szCs w:val="24"/>
              </w:rPr>
            </w:pPr>
            <w:r w:rsidRPr="005C4195">
              <w:rPr>
                <w:rFonts w:ascii="Times New Roman" w:hAnsi="Times New Roman" w:cs="Times New Roman"/>
                <w:b/>
                <w:sz w:val="24"/>
                <w:szCs w:val="24"/>
              </w:rPr>
              <w:t>Основы математики</w:t>
            </w:r>
          </w:p>
          <w:p w14:paraId="1BCDDB3E" w14:textId="77777777" w:rsidR="00ED6CA3" w:rsidRPr="005C4195" w:rsidRDefault="00ED6CA3" w:rsidP="00446A43">
            <w:pPr>
              <w:rPr>
                <w:rFonts w:ascii="Times New Roman" w:hAnsi="Times New Roman" w:cs="Times New Roman"/>
                <w:sz w:val="24"/>
                <w:szCs w:val="24"/>
              </w:rPr>
            </w:pPr>
            <w:r w:rsidRPr="005C4195">
              <w:rPr>
                <w:rFonts w:ascii="Times New Roman" w:hAnsi="Times New Roman" w:cs="Times New Roman"/>
                <w:sz w:val="24"/>
                <w:szCs w:val="24"/>
              </w:rPr>
              <w:t>«Закрепление»</w:t>
            </w:r>
          </w:p>
          <w:p w14:paraId="43608F79" w14:textId="77777777" w:rsidR="00ED6CA3" w:rsidRPr="005C4195" w:rsidRDefault="00ED6CA3" w:rsidP="00446A43">
            <w:pPr>
              <w:rPr>
                <w:rFonts w:ascii="Times New Roman" w:hAnsi="Times New Roman" w:cs="Times New Roman"/>
                <w:sz w:val="24"/>
                <w:szCs w:val="24"/>
              </w:rPr>
            </w:pPr>
            <w:r w:rsidRPr="005C4195">
              <w:rPr>
                <w:rFonts w:ascii="Times New Roman" w:hAnsi="Times New Roman" w:cs="Times New Roman"/>
                <w:sz w:val="24"/>
                <w:szCs w:val="24"/>
              </w:rPr>
              <w:t>Цель: зак</w:t>
            </w:r>
            <w:r w:rsidR="00B03D91" w:rsidRPr="005C4195">
              <w:rPr>
                <w:rFonts w:ascii="Times New Roman" w:hAnsi="Times New Roman" w:cs="Times New Roman"/>
                <w:sz w:val="24"/>
                <w:szCs w:val="24"/>
              </w:rPr>
              <w:t>репить и систематизировать полученные знания и умения.</w:t>
            </w:r>
          </w:p>
          <w:p w14:paraId="6A6CE667" w14:textId="77777777" w:rsidR="00B03D91" w:rsidRPr="005C4195" w:rsidRDefault="00B03D91" w:rsidP="00446A43">
            <w:pPr>
              <w:rPr>
                <w:rFonts w:ascii="Times New Roman" w:hAnsi="Times New Roman" w:cs="Times New Roman"/>
                <w:b/>
                <w:sz w:val="24"/>
                <w:szCs w:val="24"/>
              </w:rPr>
            </w:pPr>
            <w:r w:rsidRPr="005C4195">
              <w:rPr>
                <w:rFonts w:ascii="Times New Roman" w:hAnsi="Times New Roman" w:cs="Times New Roman"/>
                <w:b/>
                <w:sz w:val="24"/>
                <w:szCs w:val="24"/>
              </w:rPr>
              <w:t>Казахский язык</w:t>
            </w:r>
          </w:p>
          <w:p w14:paraId="6ECFE843" w14:textId="77777777" w:rsidR="00B03D91" w:rsidRPr="005C4195" w:rsidRDefault="00B03D91" w:rsidP="00446A43">
            <w:pPr>
              <w:rPr>
                <w:rFonts w:ascii="Times New Roman" w:hAnsi="Times New Roman" w:cs="Times New Roman"/>
                <w:sz w:val="24"/>
                <w:szCs w:val="24"/>
                <w:lang w:val="kk-KZ"/>
              </w:rPr>
            </w:pPr>
            <w:r w:rsidRPr="005C4195">
              <w:rPr>
                <w:rFonts w:ascii="Times New Roman" w:hAnsi="Times New Roman" w:cs="Times New Roman"/>
                <w:sz w:val="24"/>
                <w:szCs w:val="24"/>
              </w:rPr>
              <w:t>«</w:t>
            </w:r>
            <w:r w:rsidR="00E45FB2" w:rsidRPr="005C4195">
              <w:rPr>
                <w:rFonts w:ascii="Times New Roman" w:hAnsi="Times New Roman" w:cs="Times New Roman"/>
                <w:sz w:val="24"/>
                <w:szCs w:val="24"/>
                <w:lang w:val="kk-KZ"/>
              </w:rPr>
              <w:t>Жаз қызығы</w:t>
            </w:r>
            <w:r w:rsidRPr="005C4195">
              <w:rPr>
                <w:rFonts w:ascii="Times New Roman" w:hAnsi="Times New Roman" w:cs="Times New Roman"/>
                <w:sz w:val="24"/>
                <w:szCs w:val="24"/>
              </w:rPr>
              <w:t>»</w:t>
            </w:r>
          </w:p>
          <w:p w14:paraId="390E534B" w14:textId="77777777" w:rsidR="00446A43" w:rsidRPr="005C4195" w:rsidRDefault="00E45FB2" w:rsidP="00E45FB2">
            <w:pPr>
              <w:rPr>
                <w:rFonts w:ascii="Times New Roman" w:hAnsi="Times New Roman" w:cs="Times New Roman"/>
                <w:sz w:val="24"/>
                <w:szCs w:val="24"/>
                <w:lang w:val="kk-KZ"/>
              </w:rPr>
            </w:pPr>
            <w:r w:rsidRPr="005C4195">
              <w:rPr>
                <w:rFonts w:ascii="Times New Roman" w:hAnsi="Times New Roman" w:cs="Times New Roman"/>
                <w:sz w:val="24"/>
                <w:szCs w:val="24"/>
                <w:lang w:val="kk-KZ"/>
              </w:rPr>
              <w:t>Мақсаты: Әр жыл мезгілінің ерекшелігі туралы айтып суреттеме жұмбақтар арқылы қайталап есте сақтауға жаттықтыру.</w:t>
            </w:r>
          </w:p>
        </w:tc>
        <w:tc>
          <w:tcPr>
            <w:tcW w:w="3196" w:type="dxa"/>
          </w:tcPr>
          <w:p w14:paraId="759E2EF2" w14:textId="77777777" w:rsidR="00B03D91" w:rsidRPr="005C4195" w:rsidRDefault="00B03D91" w:rsidP="00B03D91">
            <w:pPr>
              <w:rPr>
                <w:rFonts w:ascii="Times New Roman" w:hAnsi="Times New Roman" w:cs="Times New Roman"/>
                <w:b/>
                <w:sz w:val="24"/>
                <w:szCs w:val="24"/>
                <w:lang w:val="kk-KZ"/>
              </w:rPr>
            </w:pPr>
            <w:r w:rsidRPr="005C4195">
              <w:rPr>
                <w:rFonts w:ascii="Times New Roman" w:hAnsi="Times New Roman" w:cs="Times New Roman"/>
                <w:b/>
                <w:sz w:val="24"/>
                <w:szCs w:val="24"/>
                <w:lang w:val="kk-KZ"/>
              </w:rPr>
              <w:lastRenderedPageBreak/>
              <w:t>Развитие речи</w:t>
            </w:r>
          </w:p>
          <w:p w14:paraId="507BFDCA" w14:textId="77777777" w:rsidR="00B03D91" w:rsidRPr="005C4195" w:rsidRDefault="00B03D91" w:rsidP="00B03D91">
            <w:pPr>
              <w:rPr>
                <w:rFonts w:ascii="Times New Roman" w:hAnsi="Times New Roman" w:cs="Times New Roman"/>
                <w:sz w:val="24"/>
                <w:szCs w:val="24"/>
                <w:lang w:val="kk-KZ"/>
              </w:rPr>
            </w:pPr>
            <w:r w:rsidRPr="005C4195">
              <w:rPr>
                <w:rFonts w:ascii="Times New Roman" w:hAnsi="Times New Roman" w:cs="Times New Roman"/>
                <w:sz w:val="24"/>
                <w:szCs w:val="24"/>
                <w:lang w:val="kk-KZ"/>
              </w:rPr>
              <w:t>«Что интересного я узнаю в школе»</w:t>
            </w:r>
          </w:p>
          <w:p w14:paraId="3FC3FC3C" w14:textId="77777777" w:rsidR="00B03D91" w:rsidRPr="005C4195" w:rsidRDefault="00B03D91" w:rsidP="00B03D91">
            <w:pPr>
              <w:rPr>
                <w:rFonts w:ascii="Times New Roman" w:hAnsi="Times New Roman" w:cs="Times New Roman"/>
                <w:sz w:val="24"/>
                <w:szCs w:val="24"/>
                <w:lang w:val="kk-KZ"/>
              </w:rPr>
            </w:pPr>
            <w:r w:rsidRPr="005C4195">
              <w:rPr>
                <w:rFonts w:ascii="Times New Roman" w:hAnsi="Times New Roman" w:cs="Times New Roman"/>
                <w:sz w:val="24"/>
                <w:szCs w:val="24"/>
                <w:lang w:val="kk-KZ"/>
              </w:rPr>
              <w:lastRenderedPageBreak/>
              <w:t>Цель:  развитие умения участвовать в диалоге на заданную тему.</w:t>
            </w:r>
          </w:p>
          <w:p w14:paraId="5CB05912" w14:textId="77777777" w:rsidR="00446A43" w:rsidRPr="005C4195" w:rsidRDefault="00446A43" w:rsidP="00B03D91">
            <w:pPr>
              <w:rPr>
                <w:rFonts w:ascii="Times New Roman" w:hAnsi="Times New Roman" w:cs="Times New Roman"/>
                <w:b/>
                <w:sz w:val="24"/>
                <w:szCs w:val="24"/>
                <w:lang w:val="kk-KZ"/>
              </w:rPr>
            </w:pPr>
            <w:r w:rsidRPr="005C4195">
              <w:rPr>
                <w:rFonts w:ascii="Times New Roman" w:hAnsi="Times New Roman" w:cs="Times New Roman"/>
                <w:b/>
                <w:sz w:val="24"/>
                <w:szCs w:val="24"/>
                <w:lang w:val="kk-KZ"/>
              </w:rPr>
              <w:t>Основы грамоты и письма</w:t>
            </w:r>
          </w:p>
          <w:p w14:paraId="7455E81E" w14:textId="77777777" w:rsidR="00446A43" w:rsidRPr="005C4195" w:rsidRDefault="00446A43" w:rsidP="00446A43">
            <w:pPr>
              <w:rPr>
                <w:rFonts w:ascii="Times New Roman" w:hAnsi="Times New Roman" w:cs="Times New Roman"/>
                <w:sz w:val="24"/>
                <w:szCs w:val="24"/>
                <w:lang w:val="kk-KZ"/>
              </w:rPr>
            </w:pPr>
            <w:r w:rsidRPr="005C4195">
              <w:rPr>
                <w:rFonts w:ascii="Times New Roman" w:hAnsi="Times New Roman" w:cs="Times New Roman"/>
                <w:sz w:val="24"/>
                <w:szCs w:val="24"/>
                <w:lang w:val="kk-KZ"/>
              </w:rPr>
              <w:t>«Итоговое занятие»</w:t>
            </w:r>
          </w:p>
          <w:p w14:paraId="1EB6CC46" w14:textId="77777777" w:rsidR="00446A43" w:rsidRPr="005C4195" w:rsidRDefault="00446A43" w:rsidP="00446A43">
            <w:pPr>
              <w:rPr>
                <w:rFonts w:ascii="Times New Roman" w:hAnsi="Times New Roman" w:cs="Times New Roman"/>
                <w:sz w:val="24"/>
                <w:szCs w:val="24"/>
                <w:lang w:val="kk-KZ"/>
              </w:rPr>
            </w:pPr>
            <w:r w:rsidRPr="005C4195">
              <w:rPr>
                <w:rFonts w:ascii="Times New Roman" w:hAnsi="Times New Roman" w:cs="Times New Roman"/>
                <w:sz w:val="24"/>
                <w:szCs w:val="24"/>
                <w:lang w:val="kk-KZ"/>
              </w:rPr>
              <w:t>Цель: обобщение знаний.</w:t>
            </w:r>
          </w:p>
          <w:p w14:paraId="65C75931" w14:textId="77777777" w:rsidR="00B03D91" w:rsidRPr="005C4195" w:rsidRDefault="00B03D91" w:rsidP="00B03D91">
            <w:pPr>
              <w:rPr>
                <w:rFonts w:ascii="Times New Roman" w:hAnsi="Times New Roman" w:cs="Times New Roman"/>
                <w:b/>
                <w:sz w:val="24"/>
                <w:szCs w:val="24"/>
              </w:rPr>
            </w:pPr>
            <w:r w:rsidRPr="005C4195">
              <w:rPr>
                <w:rFonts w:ascii="Times New Roman" w:hAnsi="Times New Roman" w:cs="Times New Roman"/>
                <w:b/>
                <w:sz w:val="24"/>
                <w:szCs w:val="24"/>
              </w:rPr>
              <w:t>Ознакомление с окружающим миром</w:t>
            </w:r>
          </w:p>
          <w:p w14:paraId="2BB59CBF" w14:textId="77777777" w:rsidR="00B03D91" w:rsidRPr="005C4195" w:rsidRDefault="00B03D91" w:rsidP="00B03D91">
            <w:pPr>
              <w:rPr>
                <w:rFonts w:ascii="Times New Roman" w:hAnsi="Times New Roman" w:cs="Times New Roman"/>
                <w:sz w:val="24"/>
                <w:szCs w:val="24"/>
              </w:rPr>
            </w:pPr>
            <w:r w:rsidRPr="005C4195">
              <w:rPr>
                <w:rFonts w:ascii="Times New Roman" w:hAnsi="Times New Roman" w:cs="Times New Roman"/>
                <w:sz w:val="24"/>
                <w:szCs w:val="24"/>
              </w:rPr>
              <w:t>«Загадочные камни»</w:t>
            </w:r>
          </w:p>
          <w:p w14:paraId="714B0D19" w14:textId="77777777" w:rsidR="00B03D91" w:rsidRPr="005C4195" w:rsidRDefault="00B03D91" w:rsidP="00B03D91">
            <w:pPr>
              <w:rPr>
                <w:rFonts w:ascii="Times New Roman" w:hAnsi="Times New Roman" w:cs="Times New Roman"/>
                <w:sz w:val="24"/>
                <w:szCs w:val="24"/>
              </w:rPr>
            </w:pPr>
            <w:r w:rsidRPr="005C4195">
              <w:rPr>
                <w:rFonts w:ascii="Times New Roman" w:hAnsi="Times New Roman" w:cs="Times New Roman"/>
                <w:sz w:val="24"/>
                <w:szCs w:val="24"/>
              </w:rPr>
              <w:t>Цель: расширение знаний о камнях.</w:t>
            </w:r>
          </w:p>
          <w:p w14:paraId="67425D62" w14:textId="77777777" w:rsidR="00B03D91" w:rsidRPr="005C4195" w:rsidRDefault="00B03D91" w:rsidP="00B03D91">
            <w:pPr>
              <w:rPr>
                <w:rFonts w:ascii="Times New Roman" w:hAnsi="Times New Roman" w:cs="Times New Roman"/>
                <w:b/>
                <w:sz w:val="24"/>
                <w:szCs w:val="24"/>
                <w:lang w:val="kk-KZ"/>
              </w:rPr>
            </w:pPr>
            <w:r w:rsidRPr="005C4195">
              <w:rPr>
                <w:rFonts w:ascii="Times New Roman" w:hAnsi="Times New Roman" w:cs="Times New Roman"/>
                <w:b/>
                <w:sz w:val="24"/>
                <w:szCs w:val="24"/>
                <w:lang w:val="kk-KZ"/>
              </w:rPr>
              <w:t>Музыка</w:t>
            </w:r>
          </w:p>
          <w:p w14:paraId="7805689E" w14:textId="77777777" w:rsidR="00B03D91" w:rsidRPr="005C4195" w:rsidRDefault="00B03D91" w:rsidP="00B03D91">
            <w:pPr>
              <w:rPr>
                <w:rFonts w:ascii="Times New Roman" w:hAnsi="Times New Roman" w:cs="Times New Roman"/>
                <w:sz w:val="24"/>
                <w:szCs w:val="24"/>
                <w:lang w:val="kk-KZ"/>
              </w:rPr>
            </w:pPr>
            <w:r w:rsidRPr="005C4195">
              <w:rPr>
                <w:rFonts w:ascii="Times New Roman" w:hAnsi="Times New Roman" w:cs="Times New Roman"/>
                <w:sz w:val="24"/>
                <w:szCs w:val="24"/>
                <w:lang w:val="kk-KZ"/>
              </w:rPr>
              <w:t>«Дружно топнем, дружно хлопнем»</w:t>
            </w:r>
          </w:p>
          <w:p w14:paraId="028B6472" w14:textId="77777777" w:rsidR="00B03D91" w:rsidRPr="005C4195" w:rsidRDefault="00B03D91" w:rsidP="00B03D91">
            <w:pPr>
              <w:rPr>
                <w:rFonts w:ascii="Times New Roman" w:hAnsi="Times New Roman" w:cs="Times New Roman"/>
                <w:sz w:val="24"/>
                <w:szCs w:val="24"/>
                <w:lang w:val="kk-KZ"/>
              </w:rPr>
            </w:pPr>
            <w:r w:rsidRPr="005C4195">
              <w:rPr>
                <w:rFonts w:ascii="Times New Roman" w:hAnsi="Times New Roman" w:cs="Times New Roman"/>
                <w:sz w:val="24"/>
                <w:szCs w:val="24"/>
                <w:lang w:val="kk-KZ"/>
              </w:rPr>
              <w:t>Цель: развитие умения звукоподражать голосам животных.</w:t>
            </w:r>
          </w:p>
          <w:p w14:paraId="38992462" w14:textId="77777777" w:rsidR="00446A43" w:rsidRPr="005C4195" w:rsidRDefault="00446A43" w:rsidP="00446A43">
            <w:pPr>
              <w:rPr>
                <w:rFonts w:ascii="Times New Roman" w:hAnsi="Times New Roman" w:cs="Times New Roman"/>
                <w:sz w:val="24"/>
                <w:szCs w:val="24"/>
                <w:lang w:val="kk-KZ"/>
              </w:rPr>
            </w:pPr>
          </w:p>
        </w:tc>
        <w:tc>
          <w:tcPr>
            <w:tcW w:w="3522" w:type="dxa"/>
          </w:tcPr>
          <w:p w14:paraId="66159B91" w14:textId="77777777" w:rsidR="00B03D91" w:rsidRPr="005C4195" w:rsidRDefault="00B03D91" w:rsidP="00446A43">
            <w:pPr>
              <w:rPr>
                <w:rFonts w:ascii="Times New Roman" w:hAnsi="Times New Roman" w:cs="Times New Roman"/>
                <w:b/>
                <w:sz w:val="24"/>
                <w:szCs w:val="24"/>
              </w:rPr>
            </w:pPr>
            <w:r w:rsidRPr="005C4195">
              <w:rPr>
                <w:rFonts w:ascii="Times New Roman" w:hAnsi="Times New Roman" w:cs="Times New Roman"/>
                <w:b/>
                <w:sz w:val="24"/>
                <w:szCs w:val="24"/>
              </w:rPr>
              <w:lastRenderedPageBreak/>
              <w:t>Физическая культура</w:t>
            </w:r>
          </w:p>
          <w:p w14:paraId="65FE03F5" w14:textId="77777777" w:rsidR="0047445C" w:rsidRPr="005C4195" w:rsidRDefault="0047445C" w:rsidP="00446A43">
            <w:pPr>
              <w:rPr>
                <w:rFonts w:ascii="Times New Roman" w:hAnsi="Times New Roman" w:cs="Times New Roman"/>
                <w:sz w:val="24"/>
                <w:szCs w:val="24"/>
              </w:rPr>
            </w:pPr>
            <w:r w:rsidRPr="005C4195">
              <w:rPr>
                <w:rFonts w:ascii="Times New Roman" w:hAnsi="Times New Roman" w:cs="Times New Roman"/>
                <w:b/>
                <w:sz w:val="24"/>
                <w:szCs w:val="24"/>
              </w:rPr>
              <w:t>«</w:t>
            </w:r>
            <w:r w:rsidRPr="005C4195">
              <w:rPr>
                <w:rFonts w:ascii="Times New Roman" w:hAnsi="Times New Roman" w:cs="Times New Roman"/>
                <w:sz w:val="24"/>
                <w:szCs w:val="24"/>
              </w:rPr>
              <w:t>Мячи ловкачи»</w:t>
            </w:r>
          </w:p>
          <w:p w14:paraId="5CEAB8A0" w14:textId="77777777" w:rsidR="00E45FB2" w:rsidRPr="005C4195" w:rsidRDefault="0047445C" w:rsidP="00446A43">
            <w:pPr>
              <w:rPr>
                <w:rFonts w:ascii="Times New Roman" w:hAnsi="Times New Roman" w:cs="Times New Roman"/>
                <w:sz w:val="24"/>
                <w:szCs w:val="24"/>
              </w:rPr>
            </w:pPr>
            <w:r w:rsidRPr="005C4195">
              <w:rPr>
                <w:rFonts w:ascii="Times New Roman" w:hAnsi="Times New Roman" w:cs="Times New Roman"/>
                <w:sz w:val="24"/>
                <w:szCs w:val="24"/>
              </w:rPr>
              <w:t xml:space="preserve">Цель: способствовать </w:t>
            </w:r>
            <w:r w:rsidRPr="005C4195">
              <w:rPr>
                <w:rFonts w:ascii="Times New Roman" w:hAnsi="Times New Roman" w:cs="Times New Roman"/>
                <w:sz w:val="24"/>
                <w:szCs w:val="24"/>
              </w:rPr>
              <w:lastRenderedPageBreak/>
              <w:t>укреплению и сохранению здоровья детей</w:t>
            </w:r>
          </w:p>
          <w:p w14:paraId="33B9BE2C" w14:textId="77777777" w:rsidR="001C51FC" w:rsidRPr="005C4195" w:rsidRDefault="001C51FC" w:rsidP="001C51FC">
            <w:pPr>
              <w:rPr>
                <w:rFonts w:ascii="Times New Roman" w:hAnsi="Times New Roman" w:cs="Times New Roman"/>
                <w:b/>
                <w:sz w:val="24"/>
                <w:szCs w:val="24"/>
                <w:lang w:val="kk-KZ"/>
              </w:rPr>
            </w:pPr>
            <w:r w:rsidRPr="005C4195">
              <w:rPr>
                <w:rFonts w:ascii="Times New Roman" w:hAnsi="Times New Roman" w:cs="Times New Roman"/>
                <w:b/>
                <w:sz w:val="24"/>
                <w:szCs w:val="24"/>
                <w:lang w:val="kk-KZ"/>
              </w:rPr>
              <w:t>Казахский язык</w:t>
            </w:r>
          </w:p>
          <w:p w14:paraId="77C174F9" w14:textId="77777777" w:rsidR="001C51FC" w:rsidRPr="005C4195" w:rsidRDefault="001C51FC" w:rsidP="001C51FC">
            <w:pPr>
              <w:rPr>
                <w:rFonts w:ascii="Times New Roman" w:hAnsi="Times New Roman" w:cs="Times New Roman"/>
                <w:sz w:val="24"/>
                <w:szCs w:val="24"/>
                <w:lang w:val="kk-KZ"/>
              </w:rPr>
            </w:pPr>
            <w:r w:rsidRPr="005C4195">
              <w:rPr>
                <w:rFonts w:ascii="Times New Roman" w:hAnsi="Times New Roman" w:cs="Times New Roman"/>
                <w:sz w:val="24"/>
                <w:szCs w:val="24"/>
                <w:lang w:val="kk-KZ"/>
              </w:rPr>
              <w:t>«Ерте, ерте ертеді»</w:t>
            </w:r>
          </w:p>
          <w:p w14:paraId="53B1703D" w14:textId="77777777" w:rsidR="001C51FC" w:rsidRPr="005C4195" w:rsidRDefault="001C51FC" w:rsidP="001C51FC">
            <w:pPr>
              <w:rPr>
                <w:rFonts w:ascii="Times New Roman" w:hAnsi="Times New Roman" w:cs="Times New Roman"/>
                <w:sz w:val="24"/>
                <w:szCs w:val="24"/>
                <w:lang w:val="kk-KZ"/>
              </w:rPr>
            </w:pPr>
            <w:r w:rsidRPr="005C4195">
              <w:rPr>
                <w:rFonts w:ascii="Times New Roman" w:hAnsi="Times New Roman" w:cs="Times New Roman"/>
                <w:sz w:val="24"/>
                <w:szCs w:val="24"/>
                <w:lang w:val="kk-KZ"/>
              </w:rPr>
              <w:t>Мақсаты: сөздік қорларын жаңа сөздермен толықтыру.</w:t>
            </w:r>
          </w:p>
          <w:p w14:paraId="592BB0B2" w14:textId="77777777" w:rsidR="00E45FB2" w:rsidRPr="005C4195" w:rsidRDefault="00E45FB2" w:rsidP="00E45FB2">
            <w:pPr>
              <w:rPr>
                <w:rFonts w:ascii="Times New Roman" w:hAnsi="Times New Roman" w:cs="Times New Roman"/>
                <w:b/>
                <w:sz w:val="24"/>
                <w:szCs w:val="24"/>
              </w:rPr>
            </w:pPr>
            <w:r w:rsidRPr="005C4195">
              <w:rPr>
                <w:rFonts w:ascii="Times New Roman" w:hAnsi="Times New Roman" w:cs="Times New Roman"/>
                <w:b/>
                <w:sz w:val="24"/>
                <w:szCs w:val="24"/>
              </w:rPr>
              <w:t>Основы грамоты и письма</w:t>
            </w:r>
          </w:p>
          <w:p w14:paraId="7C268303" w14:textId="77777777" w:rsidR="00E45FB2" w:rsidRPr="005C4195" w:rsidRDefault="00E45FB2" w:rsidP="00E45FB2">
            <w:pPr>
              <w:rPr>
                <w:rFonts w:ascii="Times New Roman" w:hAnsi="Times New Roman" w:cs="Times New Roman"/>
                <w:sz w:val="24"/>
                <w:szCs w:val="24"/>
              </w:rPr>
            </w:pPr>
            <w:r w:rsidRPr="005C4195">
              <w:rPr>
                <w:rFonts w:ascii="Times New Roman" w:hAnsi="Times New Roman" w:cs="Times New Roman"/>
                <w:sz w:val="24"/>
                <w:szCs w:val="24"/>
              </w:rPr>
              <w:t>«Предложение. Состав предложения»</w:t>
            </w:r>
          </w:p>
          <w:p w14:paraId="6C7D0EEF" w14:textId="77777777" w:rsidR="00E45FB2" w:rsidRPr="005C4195" w:rsidRDefault="00E45FB2" w:rsidP="00E45FB2">
            <w:pPr>
              <w:rPr>
                <w:rFonts w:ascii="Times New Roman" w:hAnsi="Times New Roman" w:cs="Times New Roman"/>
                <w:sz w:val="24"/>
                <w:szCs w:val="24"/>
              </w:rPr>
            </w:pPr>
            <w:r w:rsidRPr="005C4195">
              <w:rPr>
                <w:rFonts w:ascii="Times New Roman" w:hAnsi="Times New Roman" w:cs="Times New Roman"/>
                <w:sz w:val="24"/>
                <w:szCs w:val="24"/>
              </w:rPr>
              <w:t>Цель: развитие умения составлять предложения.</w:t>
            </w:r>
          </w:p>
          <w:p w14:paraId="14B2E8FA" w14:textId="77777777" w:rsidR="00E45FB2" w:rsidRPr="005C4195" w:rsidRDefault="00E45FB2" w:rsidP="00E45FB2">
            <w:pPr>
              <w:rPr>
                <w:rFonts w:ascii="Times New Roman" w:hAnsi="Times New Roman" w:cs="Times New Roman"/>
                <w:b/>
                <w:sz w:val="24"/>
                <w:szCs w:val="24"/>
              </w:rPr>
            </w:pPr>
            <w:r w:rsidRPr="005C4195">
              <w:rPr>
                <w:rFonts w:ascii="Times New Roman" w:hAnsi="Times New Roman" w:cs="Times New Roman"/>
                <w:b/>
                <w:sz w:val="24"/>
                <w:szCs w:val="24"/>
              </w:rPr>
              <w:t>Основы математики</w:t>
            </w:r>
          </w:p>
          <w:p w14:paraId="2EA085EE" w14:textId="77777777" w:rsidR="00E45FB2" w:rsidRPr="005C4195" w:rsidRDefault="00E45FB2" w:rsidP="00E45FB2">
            <w:pPr>
              <w:rPr>
                <w:rFonts w:ascii="Times New Roman" w:hAnsi="Times New Roman" w:cs="Times New Roman"/>
                <w:sz w:val="24"/>
                <w:szCs w:val="24"/>
              </w:rPr>
            </w:pPr>
            <w:r w:rsidRPr="005C4195">
              <w:rPr>
                <w:rFonts w:ascii="Times New Roman" w:hAnsi="Times New Roman" w:cs="Times New Roman"/>
                <w:sz w:val="24"/>
                <w:szCs w:val="24"/>
              </w:rPr>
              <w:t>Цель: закрепить и систематизировать полученные знания и умения.</w:t>
            </w:r>
          </w:p>
          <w:p w14:paraId="5F3EBD65" w14:textId="77777777" w:rsidR="001C51FC" w:rsidRPr="005C4195" w:rsidRDefault="001C51FC" w:rsidP="00446A43">
            <w:pPr>
              <w:rPr>
                <w:rFonts w:ascii="Times New Roman" w:hAnsi="Times New Roman" w:cs="Times New Roman"/>
                <w:b/>
                <w:sz w:val="24"/>
                <w:szCs w:val="24"/>
              </w:rPr>
            </w:pPr>
          </w:p>
          <w:p w14:paraId="04F4C5E7" w14:textId="77777777" w:rsidR="00446A43" w:rsidRPr="005C4195" w:rsidRDefault="00446A43" w:rsidP="00B03D91">
            <w:pPr>
              <w:rPr>
                <w:rFonts w:ascii="Times New Roman" w:hAnsi="Times New Roman" w:cs="Times New Roman"/>
                <w:sz w:val="24"/>
                <w:szCs w:val="24"/>
              </w:rPr>
            </w:pPr>
          </w:p>
          <w:p w14:paraId="3D58EC36" w14:textId="77777777" w:rsidR="00446A43" w:rsidRPr="005C4195" w:rsidRDefault="00B03D91" w:rsidP="00B03D91">
            <w:pPr>
              <w:rPr>
                <w:rFonts w:ascii="Times New Roman" w:hAnsi="Times New Roman" w:cs="Times New Roman"/>
                <w:sz w:val="24"/>
                <w:szCs w:val="24"/>
              </w:rPr>
            </w:pPr>
            <w:r w:rsidRPr="005C4195">
              <w:rPr>
                <w:rFonts w:ascii="Times New Roman" w:hAnsi="Times New Roman" w:cs="Times New Roman"/>
                <w:sz w:val="24"/>
                <w:szCs w:val="24"/>
              </w:rPr>
              <w:t xml:space="preserve"> </w:t>
            </w:r>
          </w:p>
        </w:tc>
      </w:tr>
      <w:tr w:rsidR="00446A43" w:rsidRPr="005C4195" w14:paraId="164060C3" w14:textId="77777777" w:rsidTr="00446A43">
        <w:tc>
          <w:tcPr>
            <w:tcW w:w="2167" w:type="dxa"/>
          </w:tcPr>
          <w:p w14:paraId="70260ED9" w14:textId="77777777" w:rsidR="00446A43" w:rsidRPr="005C4195" w:rsidRDefault="00446A43" w:rsidP="00446A43">
            <w:pPr>
              <w:rPr>
                <w:rFonts w:ascii="Times New Roman" w:hAnsi="Times New Roman" w:cs="Times New Roman"/>
                <w:sz w:val="24"/>
                <w:szCs w:val="24"/>
              </w:rPr>
            </w:pPr>
            <w:r w:rsidRPr="005C4195">
              <w:rPr>
                <w:rFonts w:ascii="Times New Roman" w:hAnsi="Times New Roman" w:cs="Times New Roman"/>
                <w:sz w:val="24"/>
                <w:szCs w:val="24"/>
              </w:rPr>
              <w:lastRenderedPageBreak/>
              <w:t>2-ші таңғы ас\</w:t>
            </w:r>
          </w:p>
          <w:p w14:paraId="7F149A22" w14:textId="77777777" w:rsidR="00446A43" w:rsidRPr="005C4195" w:rsidRDefault="00446A43" w:rsidP="00446A43">
            <w:pPr>
              <w:rPr>
                <w:rFonts w:ascii="Times New Roman" w:hAnsi="Times New Roman" w:cs="Times New Roman"/>
                <w:sz w:val="24"/>
                <w:szCs w:val="24"/>
              </w:rPr>
            </w:pPr>
            <w:r w:rsidRPr="005C4195">
              <w:rPr>
                <w:rFonts w:ascii="Times New Roman" w:hAnsi="Times New Roman" w:cs="Times New Roman"/>
                <w:sz w:val="24"/>
                <w:szCs w:val="24"/>
              </w:rPr>
              <w:t>2-й завтрак</w:t>
            </w:r>
          </w:p>
        </w:tc>
        <w:tc>
          <w:tcPr>
            <w:tcW w:w="12619" w:type="dxa"/>
            <w:gridSpan w:val="6"/>
          </w:tcPr>
          <w:p w14:paraId="5469FB91"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Продолжать развивать осознанное отнощение к приему здоровой пищи, привычку соблюдения правил этикета за столом.</w:t>
            </w:r>
          </w:p>
          <w:p w14:paraId="00E4D534"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Кушать овощи и фрукты,</w:t>
            </w:r>
          </w:p>
          <w:p w14:paraId="65D3D21A"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Рыбу, молокопродукты —</w:t>
            </w:r>
          </w:p>
          <w:p w14:paraId="0A3021B7"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Вот полезная еда,</w:t>
            </w:r>
          </w:p>
          <w:p w14:paraId="738A287E"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Витаминами полна! (соц-эмоц развитие, кгн, навыки самообслуживания, ознакомление с окружающим миром)</w:t>
            </w:r>
          </w:p>
        </w:tc>
      </w:tr>
      <w:tr w:rsidR="00446A43" w:rsidRPr="005C4195" w14:paraId="52222EA9" w14:textId="77777777" w:rsidTr="00446A43">
        <w:tc>
          <w:tcPr>
            <w:tcW w:w="2167" w:type="dxa"/>
          </w:tcPr>
          <w:p w14:paraId="3ECCDD66" w14:textId="77777777" w:rsidR="00446A43" w:rsidRPr="005C4195" w:rsidRDefault="00446A43" w:rsidP="00446A43">
            <w:pPr>
              <w:rPr>
                <w:rFonts w:ascii="Times New Roman" w:hAnsi="Times New Roman" w:cs="Times New Roman"/>
                <w:sz w:val="24"/>
                <w:szCs w:val="24"/>
              </w:rPr>
            </w:pPr>
            <w:r w:rsidRPr="005C4195">
              <w:rPr>
                <w:rFonts w:ascii="Times New Roman" w:hAnsi="Times New Roman" w:cs="Times New Roman"/>
                <w:sz w:val="24"/>
                <w:szCs w:val="24"/>
              </w:rPr>
              <w:t>Серуенге дайындалу\</w:t>
            </w:r>
          </w:p>
          <w:p w14:paraId="5456739C" w14:textId="77777777" w:rsidR="00446A43" w:rsidRPr="005C4195" w:rsidRDefault="00446A43" w:rsidP="00446A43">
            <w:pPr>
              <w:rPr>
                <w:rFonts w:ascii="Times New Roman" w:hAnsi="Times New Roman" w:cs="Times New Roman"/>
                <w:sz w:val="24"/>
                <w:szCs w:val="24"/>
              </w:rPr>
            </w:pPr>
            <w:r w:rsidRPr="005C4195">
              <w:rPr>
                <w:rFonts w:ascii="Times New Roman" w:hAnsi="Times New Roman" w:cs="Times New Roman"/>
                <w:sz w:val="24"/>
                <w:szCs w:val="24"/>
              </w:rPr>
              <w:t>Подготовка к прогулке</w:t>
            </w:r>
          </w:p>
        </w:tc>
        <w:tc>
          <w:tcPr>
            <w:tcW w:w="12619" w:type="dxa"/>
            <w:gridSpan w:val="6"/>
          </w:tcPr>
          <w:p w14:paraId="139E148C"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Закреплять навыки организованного одевания, соблюдения порядка в шкафу; поддерживать навыки самопроверки, взаимопроверки, взаимопомощи, закрепить правила организованного выхода на прогулку, правила безопасности; воспитывать осознанное отношение к своему здоровью, к деятельности.</w:t>
            </w:r>
          </w:p>
          <w:p w14:paraId="3286EF6A"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Ағашкөркі – жапырақ, адамкөркі – шүберек. (Дерево украшают листья, человека – одежда).</w:t>
            </w:r>
          </w:p>
          <w:p w14:paraId="7D9B83F4"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Закрепить наименования одежды, предметов на казахском языке: шалбар - штаны, шұлық - носки, көйлек - платье, </w:t>
            </w:r>
            <w:r w:rsidRPr="005C4195">
              <w:rPr>
                <w:rFonts w:ascii="Times New Roman" w:eastAsia="Times New Roman" w:hAnsi="Times New Roman" w:cs="Times New Roman"/>
                <w:sz w:val="24"/>
                <w:szCs w:val="24"/>
              </w:rPr>
              <w:lastRenderedPageBreak/>
              <w:t>жейде - рубашка, күртеше - куртка, бас киім - головной убор, аяқ-киім - обувь, қолшатыр - зонтик, ойынжабдықтары - игровое оборудование. (физическое развитие, соц-эмоц развитие, кгн, навыки самообслуживания, казахский язык)</w:t>
            </w:r>
          </w:p>
        </w:tc>
      </w:tr>
      <w:tr w:rsidR="00446A43" w:rsidRPr="005C4195" w14:paraId="1D1B5F23" w14:textId="77777777" w:rsidTr="00446A43">
        <w:tc>
          <w:tcPr>
            <w:tcW w:w="2167" w:type="dxa"/>
          </w:tcPr>
          <w:p w14:paraId="0464EF87" w14:textId="77777777" w:rsidR="00446A43" w:rsidRPr="005C4195" w:rsidRDefault="00446A43" w:rsidP="00446A43">
            <w:pPr>
              <w:rPr>
                <w:rFonts w:ascii="Times New Roman" w:hAnsi="Times New Roman" w:cs="Times New Roman"/>
                <w:sz w:val="24"/>
                <w:szCs w:val="24"/>
              </w:rPr>
            </w:pPr>
            <w:r w:rsidRPr="005C4195">
              <w:rPr>
                <w:rFonts w:ascii="Times New Roman" w:hAnsi="Times New Roman" w:cs="Times New Roman"/>
                <w:sz w:val="24"/>
                <w:szCs w:val="24"/>
              </w:rPr>
              <w:lastRenderedPageBreak/>
              <w:t>Серуен\</w:t>
            </w:r>
          </w:p>
          <w:p w14:paraId="2F45B143" w14:textId="77777777" w:rsidR="00446A43" w:rsidRPr="005C4195" w:rsidRDefault="00446A43" w:rsidP="00446A43">
            <w:pPr>
              <w:rPr>
                <w:rFonts w:ascii="Times New Roman" w:hAnsi="Times New Roman" w:cs="Times New Roman"/>
                <w:sz w:val="24"/>
                <w:szCs w:val="24"/>
              </w:rPr>
            </w:pPr>
            <w:r w:rsidRPr="005C4195">
              <w:rPr>
                <w:rFonts w:ascii="Times New Roman" w:hAnsi="Times New Roman" w:cs="Times New Roman"/>
                <w:sz w:val="24"/>
                <w:szCs w:val="24"/>
              </w:rPr>
              <w:t>Прогулка</w:t>
            </w:r>
          </w:p>
        </w:tc>
        <w:tc>
          <w:tcPr>
            <w:tcW w:w="1582" w:type="dxa"/>
            <w:gridSpan w:val="2"/>
          </w:tcPr>
          <w:p w14:paraId="1FAE190E" w14:textId="77777777" w:rsidR="00446A43" w:rsidRPr="005C4195" w:rsidRDefault="00446A43" w:rsidP="00446A43">
            <w:pPr>
              <w:rPr>
                <w:rFonts w:ascii="Times New Roman" w:hAnsi="Times New Roman" w:cs="Times New Roman"/>
                <w:sz w:val="24"/>
                <w:szCs w:val="24"/>
              </w:rPr>
            </w:pPr>
          </w:p>
        </w:tc>
        <w:tc>
          <w:tcPr>
            <w:tcW w:w="1142" w:type="dxa"/>
          </w:tcPr>
          <w:p w14:paraId="7503ED06" w14:textId="77777777" w:rsidR="00446A43" w:rsidRPr="005C4195" w:rsidRDefault="00446A43" w:rsidP="00446A43">
            <w:pPr>
              <w:rPr>
                <w:rFonts w:ascii="Times New Roman" w:hAnsi="Times New Roman" w:cs="Times New Roman"/>
                <w:sz w:val="24"/>
                <w:szCs w:val="24"/>
              </w:rPr>
            </w:pPr>
          </w:p>
        </w:tc>
        <w:tc>
          <w:tcPr>
            <w:tcW w:w="3177" w:type="dxa"/>
          </w:tcPr>
          <w:p w14:paraId="32A8EF33"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t xml:space="preserve">Наблюдение за растениями во дворе сада (яблоня либо другое цветущее плодовое дерево). </w:t>
            </w:r>
            <w:r w:rsidRPr="005C4195">
              <w:rPr>
                <w:rFonts w:ascii="Times New Roman" w:eastAsia="Times New Roman" w:hAnsi="Times New Roman" w:cs="Times New Roman"/>
                <w:sz w:val="24"/>
                <w:szCs w:val="24"/>
              </w:rPr>
              <w:t>(ознакомление с окружающим миром, развитие речи, художественная литература)</w:t>
            </w:r>
          </w:p>
          <w:p w14:paraId="15ED4049"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Цель: приобщать детей описанию цветущих плодовых деревьев весной; побуждать к объяснению причин цветения, рассуждению о зависимости плодоношения от опыления цветов насекомыми, необходимости теплой погоды, достаточного света, необходимости борьбы с вредителями; развивать любознательность, уважение к труду человека.</w:t>
            </w:r>
          </w:p>
          <w:p w14:paraId="49C7F24E"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Педагог предлагает рассказать стихи о цветущей яблоне.</w:t>
            </w:r>
          </w:p>
          <w:p w14:paraId="16A7869C"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"Яблонька"</w:t>
            </w:r>
          </w:p>
          <w:p w14:paraId="33E3D435"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Маленькая яблонька</w:t>
            </w:r>
          </w:p>
          <w:p w14:paraId="4650BE4F"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У меня в саду.</w:t>
            </w:r>
          </w:p>
          <w:p w14:paraId="22A1BA5D"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Белая-пребелая</w:t>
            </w:r>
          </w:p>
          <w:p w14:paraId="31773736"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Вся стоит в цвету.</w:t>
            </w:r>
          </w:p>
          <w:p w14:paraId="458DD9A6"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lastRenderedPageBreak/>
              <w:t>Я надела платьице</w:t>
            </w:r>
          </w:p>
          <w:p w14:paraId="6DE396A2"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С белою каймой.</w:t>
            </w:r>
          </w:p>
          <w:p w14:paraId="4F16C32E"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Маленькая яблонька,</w:t>
            </w:r>
          </w:p>
          <w:p w14:paraId="374A9F24"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Подружись со мной.</w:t>
            </w:r>
          </w:p>
          <w:p w14:paraId="44C80357"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И. Токмакова</w:t>
            </w:r>
          </w:p>
          <w:p w14:paraId="48350396"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Ребята, вот как описывают поэты цветущее дерево. Это действительно красивое зрелище, а запах цветения очень привлекает, и не только человека. Кого же привлекает этот запах?</w:t>
            </w:r>
          </w:p>
          <w:p w14:paraId="34D7694F"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Педагог обращает внимание на насекомых, летающих о соцветий деревьев, спрашивает, какое влияние насекомые оказывают на повяление будущего урожая. Дети могут рассказать о важности опыления цветов насекомыми. Обсуждается процесс весеннего ухода за растениями, как борьба с вредителями (побелка, опрыскивание, вскапывание).</w:t>
            </w:r>
          </w:p>
          <w:p w14:paraId="46EFD10B"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t>Трудовая деятельность: сбор опавших сухих мелких веток, отцветших соцветий в емкость.</w:t>
            </w:r>
            <w:r w:rsidRPr="005C4195">
              <w:rPr>
                <w:rFonts w:ascii="Times New Roman" w:eastAsia="Times New Roman" w:hAnsi="Times New Roman" w:cs="Times New Roman"/>
                <w:sz w:val="24"/>
                <w:szCs w:val="24"/>
              </w:rPr>
              <w:t xml:space="preserve">(физическое развитие, соц-эмоц </w:t>
            </w:r>
            <w:r w:rsidRPr="005C4195">
              <w:rPr>
                <w:rFonts w:ascii="Times New Roman" w:eastAsia="Times New Roman" w:hAnsi="Times New Roman" w:cs="Times New Roman"/>
                <w:sz w:val="24"/>
                <w:szCs w:val="24"/>
              </w:rPr>
              <w:lastRenderedPageBreak/>
              <w:t>развитие, навыки самообслуживания, ознакомление с окружающим миром)</w:t>
            </w:r>
          </w:p>
          <w:p w14:paraId="79336890"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Цель: воспитывать желание распределить обязанности между собой, выполнять обязанности качественно, привычку помогать взрослым; развивать аккуратность, навыки пользования, перчатками, умения соблюдать правила безопасности посильного труда; воспитывать осознанное отношение к посильному труду.</w:t>
            </w:r>
          </w:p>
          <w:p w14:paraId="443F46C9"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Казахский язык***</w:t>
            </w:r>
          </w:p>
          <w:p w14:paraId="4A8B6B34"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t xml:space="preserve">Казахская народная подвижная игра "Аңшылар" ("Охотники"). </w:t>
            </w:r>
            <w:r w:rsidRPr="005C4195">
              <w:rPr>
                <w:rFonts w:ascii="Times New Roman" w:eastAsia="Times New Roman" w:hAnsi="Times New Roman" w:cs="Times New Roman"/>
                <w:sz w:val="24"/>
                <w:szCs w:val="24"/>
              </w:rPr>
              <w:t>(физическое развитие, ознакомление с окружающим миром)</w:t>
            </w:r>
          </w:p>
          <w:p w14:paraId="619C9017"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Цель: совершенствовать у детей двигательные навыки, ловкость, быстроту реакции; воспитывать сплоченность, слаженность, командный дух.</w:t>
            </w:r>
          </w:p>
          <w:p w14:paraId="4E50B944"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Дети делятся на две команды: "охотники" и "волки".</w:t>
            </w:r>
          </w:p>
          <w:p w14:paraId="09E049A9"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lastRenderedPageBreak/>
              <w:t>"Волки" находятся внутри круга (примерно 4 метра в диаметре). "Охотники" - за кругом.</w:t>
            </w:r>
          </w:p>
          <w:p w14:paraId="7C7697B5"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По команде "Охотники!", не сходя со своих мест, охотники поочередно начинают "обстрел" находящихся в кругу "волков" волейбольными мячами.</w:t>
            </w:r>
          </w:p>
          <w:p w14:paraId="6CA6E73F"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Волки увертываются, нагибаются, могут ловить мячи.</w:t>
            </w:r>
          </w:p>
          <w:p w14:paraId="5A025CB0"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За каждое попадание "охотники" получают одно очко.</w:t>
            </w:r>
          </w:p>
          <w:p w14:paraId="27AAAF12"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Если кто-то из "волков" поймал мяч, то набранные охотниками очки "сгорают".</w:t>
            </w:r>
          </w:p>
          <w:p w14:paraId="5A0B04ED"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После окончания "орудий", мячей, команды меняются ролями. Побеждает команда, набравшая большее количество очков.</w:t>
            </w:r>
          </w:p>
          <w:p w14:paraId="73C8EB8F"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t xml:space="preserve">Игра-упражение "Погоня за обручем". </w:t>
            </w:r>
            <w:r w:rsidRPr="005C4195">
              <w:rPr>
                <w:rFonts w:ascii="Times New Roman" w:eastAsia="Times New Roman" w:hAnsi="Times New Roman" w:cs="Times New Roman"/>
                <w:sz w:val="24"/>
                <w:szCs w:val="24"/>
              </w:rPr>
              <w:t>(физическая культура)</w:t>
            </w:r>
          </w:p>
          <w:p w14:paraId="7E01C9A0"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Цель: совершенствовать умение детей бегать с ускорением, регулировать скорость, пробегать в катящийся обруч, стараясь </w:t>
            </w:r>
            <w:r w:rsidRPr="005C4195">
              <w:rPr>
                <w:rFonts w:ascii="Times New Roman" w:eastAsia="Times New Roman" w:hAnsi="Times New Roman" w:cs="Times New Roman"/>
                <w:sz w:val="24"/>
                <w:szCs w:val="24"/>
              </w:rPr>
              <w:lastRenderedPageBreak/>
              <w:t>не уронить его в движении; развивать ловкость, скорость, внимание, умение группироваться; воспитывать усердие, целеустремленность, чувство соревновательности.</w:t>
            </w:r>
          </w:p>
          <w:p w14:paraId="25A108EC"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Оборудование. Обручи.</w:t>
            </w:r>
          </w:p>
          <w:p w14:paraId="2DDFFAB6"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Игра может проводиться в парах, когда один прокатывает обруч, другой его догоняет, пробегает сквозь него, стараясь его не уронить.</w:t>
            </w:r>
          </w:p>
          <w:p w14:paraId="04A1DBB5"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Игра может быть проводиться как эстафета между командами.</w:t>
            </w:r>
          </w:p>
          <w:p w14:paraId="50765C16"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О правилах игры можно договариваться в начале игры, постепенно усложнять, например, пробежать сквозь обруч, не останов его движение.</w:t>
            </w:r>
          </w:p>
          <w:p w14:paraId="67B78DB5"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Казахский язык***</w:t>
            </w:r>
          </w:p>
          <w:p w14:paraId="07C4512B"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t>Казахская народная подвижная игра "Арқантартыс" ("Перетягивание каната"). (</w:t>
            </w:r>
            <w:r w:rsidRPr="005C4195">
              <w:rPr>
                <w:rFonts w:ascii="Times New Roman" w:eastAsia="Times New Roman" w:hAnsi="Times New Roman" w:cs="Times New Roman"/>
                <w:sz w:val="24"/>
                <w:szCs w:val="24"/>
              </w:rPr>
              <w:t>физическая культура)</w:t>
            </w:r>
          </w:p>
          <w:p w14:paraId="116A8E21"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Цель: развивать силу, ловкость, выносливость, </w:t>
            </w:r>
            <w:r w:rsidRPr="005C4195">
              <w:rPr>
                <w:rFonts w:ascii="Times New Roman" w:eastAsia="Times New Roman" w:hAnsi="Times New Roman" w:cs="Times New Roman"/>
                <w:sz w:val="24"/>
                <w:szCs w:val="24"/>
              </w:rPr>
              <w:lastRenderedPageBreak/>
              <w:t>умения играть в команде; воспитывать дружелюбие.</w:t>
            </w:r>
          </w:p>
          <w:p w14:paraId="3FDB419C"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В игре "Арқантартыс" ("Перетягивание каната") педагог делит детей на две команды, разделяя линию границы от центра красной лентой.</w:t>
            </w:r>
          </w:p>
          <w:p w14:paraId="5970CB4C"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Дети обеих групп должны встать на две стороны и каждая должна тянуть аркан в свою сторону. Дети какой группы максимально вытянут веревку к себе, то есть красная лента по середине аркана перейдет за черту в их сторону, считается победившей.</w:t>
            </w:r>
          </w:p>
          <w:p w14:paraId="57340357"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Игру можно повторить по желанию детей. Педагогу подготовить мягкий покров на площадке, следить за безопасностью во время игры.</w:t>
            </w:r>
          </w:p>
          <w:p w14:paraId="01710D8E"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t>Самостоятельная свободная игровая деятельность: упражнение "Ходьба змейкой".</w:t>
            </w:r>
            <w:r w:rsidRPr="005C4195">
              <w:rPr>
                <w:rFonts w:ascii="Times New Roman" w:eastAsia="Times New Roman" w:hAnsi="Times New Roman" w:cs="Times New Roman"/>
                <w:sz w:val="24"/>
                <w:szCs w:val="24"/>
              </w:rPr>
              <w:t>(физическая культура, ознакомление с окружающим миром, развитие речи, соц-эмоц развитие)</w:t>
            </w:r>
          </w:p>
          <w:p w14:paraId="6921B81B"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lastRenderedPageBreak/>
              <w:t>Цель: развивать двигательные навыки, умение качественно их выполнять; способствовать развитию самостоятельных игровых навыков, умений организовывать игру по правилам, следовать им; воспитывать умение доводить начатое до конца, чувство сплоченности, дружеские качества.</w:t>
            </w:r>
          </w:p>
        </w:tc>
        <w:tc>
          <w:tcPr>
            <w:tcW w:w="3196" w:type="dxa"/>
          </w:tcPr>
          <w:p w14:paraId="4DA0D480"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lastRenderedPageBreak/>
              <w:t>Наблюдение за одуванчиком.</w:t>
            </w:r>
            <w:r w:rsidRPr="005C4195">
              <w:rPr>
                <w:rFonts w:ascii="Times New Roman" w:eastAsia="Times New Roman" w:hAnsi="Times New Roman" w:cs="Times New Roman"/>
                <w:sz w:val="24"/>
                <w:szCs w:val="24"/>
              </w:rPr>
              <w:t>(ознакомление с окружающим миром, художественная литература)</w:t>
            </w:r>
          </w:p>
          <w:p w14:paraId="2E051EFF"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Цель: напомнить о первых весенних цветах, расширить знания о лекарственных растениях, одуванчике; способствовать развитию желания изучать, сравнивать растения, активно беречь и защищать природу.</w:t>
            </w:r>
          </w:p>
          <w:p w14:paraId="1582F714"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Был вчера он молодой с головою золотой.</w:t>
            </w:r>
          </w:p>
          <w:p w14:paraId="5C4D76F5"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Рос на лугу и под сосной,</w:t>
            </w:r>
          </w:p>
          <w:p w14:paraId="22D973CA"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А теперь стоит седой.</w:t>
            </w:r>
          </w:p>
          <w:p w14:paraId="0B3BDD9C"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Поседеть только успел,</w:t>
            </w:r>
          </w:p>
          <w:p w14:paraId="12B15941"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Ветер дунул - облысел. (Одуванчик)</w:t>
            </w:r>
          </w:p>
          <w:p w14:paraId="38B9D334"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Педагог предлагает найти, рассмотреть, рассказать об одуванчике.</w:t>
            </w:r>
          </w:p>
          <w:p w14:paraId="4BE83B65"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 Одуванчик - это растение, расцветает, как появляется зеленая трава. Цветы одуванчика желтого цвета, пушистые, пахучие, похожи на солнышко. Цветы второй половине дня или во время дождя закрываются. Цветок спасает пыльцу от влаги. </w:t>
            </w:r>
            <w:r w:rsidRPr="005C4195">
              <w:rPr>
                <w:rFonts w:ascii="Times New Roman" w:eastAsia="Times New Roman" w:hAnsi="Times New Roman" w:cs="Times New Roman"/>
                <w:sz w:val="24"/>
                <w:szCs w:val="24"/>
              </w:rPr>
              <w:lastRenderedPageBreak/>
              <w:t>Одуванчик отцветает интересно: превращается в белый пушистый шар из семян. Когда дует ветер, семена на парашютиках разлетаются, чтобы на следующий год пустить корни.</w:t>
            </w:r>
          </w:p>
          <w:p w14:paraId="273B72CD"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Одуванчик – добрый друг,</w:t>
            </w:r>
          </w:p>
          <w:p w14:paraId="2EAFE589"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Мне помог украсить луг.</w:t>
            </w:r>
          </w:p>
          <w:p w14:paraId="2D05820D"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Дуну сильно, раз, другой,</w:t>
            </w:r>
          </w:p>
          <w:p w14:paraId="475AF8ED"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Парашютики гурьбой</w:t>
            </w:r>
          </w:p>
          <w:p w14:paraId="080C6B86"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Разлетятся, и весной</w:t>
            </w:r>
          </w:p>
          <w:p w14:paraId="5F85BBD6"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Будет луг наш золотой!</w:t>
            </w:r>
          </w:p>
          <w:p w14:paraId="2883D783"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Т. Лаврова</w:t>
            </w:r>
          </w:p>
          <w:p w14:paraId="64EF7D1A"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Листья одуванчика содержат витамин С, кальций, железо. Одуванчик – отличный медонос, из него получается густой, ароматный мед.</w:t>
            </w:r>
          </w:p>
          <w:p w14:paraId="529F3758"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t>Трудовая деятельность: участие в перекопке, рыхлении лунок вокруг растений. (</w:t>
            </w:r>
            <w:r w:rsidRPr="005C4195">
              <w:rPr>
                <w:rFonts w:ascii="Times New Roman" w:eastAsia="Times New Roman" w:hAnsi="Times New Roman" w:cs="Times New Roman"/>
                <w:sz w:val="24"/>
                <w:szCs w:val="24"/>
              </w:rPr>
              <w:t>физическое развитие, соц-эмоц развитие, навыки самообслуживания, ознакомление с окружающим миром)</w:t>
            </w:r>
          </w:p>
          <w:p w14:paraId="411B1032"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Цель: вырабатывать навыки соблюдения правил безопасного выполнения трудовых поручений при </w:t>
            </w:r>
            <w:r w:rsidRPr="005C4195">
              <w:rPr>
                <w:rFonts w:ascii="Times New Roman" w:eastAsia="Times New Roman" w:hAnsi="Times New Roman" w:cs="Times New Roman"/>
                <w:sz w:val="24"/>
                <w:szCs w:val="24"/>
              </w:rPr>
              <w:lastRenderedPageBreak/>
              <w:t>оказании помощи взрослому; побуждать выполнять поручения качественно, до конца; воспитывать трудолюбие, чувство ответственности и заботы.</w:t>
            </w:r>
          </w:p>
          <w:p w14:paraId="46493737"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Физическая культура**</w:t>
            </w:r>
          </w:p>
          <w:p w14:paraId="01D805C9"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t>Игра-эстафета "Преодолеваем препятствия"</w:t>
            </w:r>
            <w:r w:rsidRPr="005C4195">
              <w:rPr>
                <w:rFonts w:ascii="Times New Roman" w:eastAsia="Times New Roman" w:hAnsi="Times New Roman" w:cs="Times New Roman"/>
                <w:sz w:val="24"/>
                <w:szCs w:val="24"/>
              </w:rPr>
              <w:t xml:space="preserve"> (бег с препятствиями, бег змейкой, бег приставным шагом правым (левым) боком вперед). (физическая культура, казахский язык, ознакомление с окружающим миром)</w:t>
            </w:r>
          </w:p>
          <w:p w14:paraId="5762AA76"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Цель: развивать у детей умение выполнять соревновательные упражнения в составе своей команды, выполнять упражнения верно, соблюдать правила, передавать эстафету; способствовать развитию скорости, ловкости, силе, умения быть гибким, удерживать равновесие; воспитывать чувство сплоченности, честность, выносливость.</w:t>
            </w:r>
          </w:p>
          <w:p w14:paraId="7F3264C8"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lastRenderedPageBreak/>
              <w:t>Правила игры.</w:t>
            </w:r>
          </w:p>
          <w:p w14:paraId="4B513D6C"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Дети подразделяются на несколько команд. Капитаны команд начинают эстафету по сигналу, второй сигнал звучит по окончании игры после того, как последний играющий одной из команд придет к финишу. Каждый играющий выполняет условленный вид движений до стойки команды, обегает ее, в обратную сторону до финиша выполняет бег с ускорением, передает эстафету в команде методом хлопка о ладонь следующего играющего.</w:t>
            </w:r>
          </w:p>
          <w:p w14:paraId="06AE4050"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Окончание каждого круга эстафеты можно фиксировать сигналом, следующий круг в эстафете начинать с другого сигнала. Либо начинать игру с одного сигнала, вести эстафету из нескольких кругов упражнений, лишь к конце отметив вторым сигналом об окончании всей игры-эстафеты.</w:t>
            </w:r>
          </w:p>
          <w:p w14:paraId="65E5FC00"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Игра-эстафета может состоять из серии нескольких видов основных </w:t>
            </w:r>
            <w:r w:rsidRPr="005C4195">
              <w:rPr>
                <w:rFonts w:ascii="Times New Roman" w:eastAsia="Times New Roman" w:hAnsi="Times New Roman" w:cs="Times New Roman"/>
                <w:sz w:val="24"/>
                <w:szCs w:val="24"/>
              </w:rPr>
              <w:lastRenderedPageBreak/>
              <w:t>движений: бег с препятствиями (перепрыгивания через серии палок, обручей, поперечных линий, бег змейкой, бег приставным шагом правым (левым) боком вперед.</w:t>
            </w:r>
          </w:p>
          <w:p w14:paraId="43017C05"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Физическая культура**</w:t>
            </w:r>
          </w:p>
          <w:p w14:paraId="2AFF9480"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t>Подвижная игра "Не оставайся на земле"</w:t>
            </w:r>
            <w:r w:rsidRPr="005C4195">
              <w:rPr>
                <w:rFonts w:ascii="Times New Roman" w:eastAsia="Times New Roman" w:hAnsi="Times New Roman" w:cs="Times New Roman"/>
                <w:sz w:val="24"/>
                <w:szCs w:val="24"/>
              </w:rPr>
              <w:t>. (физическая культура)</w:t>
            </w:r>
          </w:p>
          <w:p w14:paraId="29F0AD52"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Цель: совершенствовать навыки различного бега, запрыгивания на высоту, умения быстро реагировать на сигнал, менять движение, играть по правилам; развивать силу, координацию движений, ориентировку в пространстве, внимание; воспитывать честность, дружелюбие.</w:t>
            </w:r>
          </w:p>
          <w:p w14:paraId="1135ECD2"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Выбирается (по считалке) водящий, "шмель". В начале освоения игры водящим может быть педагог.</w:t>
            </w:r>
          </w:p>
          <w:p w14:paraId="5CCAF972"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Во время высказываний ведущего, дети бегают по площадке:</w:t>
            </w:r>
          </w:p>
          <w:p w14:paraId="71D07D5A"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Я летаю, вож-жу,</w:t>
            </w:r>
          </w:p>
          <w:p w14:paraId="6665D7F5"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Я за вами слеж-жу.</w:t>
            </w:r>
          </w:p>
          <w:p w14:paraId="6C1AD25B"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lastRenderedPageBreak/>
              <w:t>Кто на лугу останется -</w:t>
            </w:r>
          </w:p>
          <w:p w14:paraId="5C04CCAA"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Сразу осалится, - бегают, подтрунивают ведущего, убегая от него, уворачиваясь.</w:t>
            </w:r>
          </w:p>
          <w:p w14:paraId="3F2C8D45"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Не попадайся мне!</w:t>
            </w:r>
          </w:p>
          <w:p w14:paraId="2B345F0B"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Не оставайся на земле!</w:t>
            </w:r>
          </w:p>
          <w:p w14:paraId="132EEDB5"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После сигнала "Не оставайся на земле!" - играющие быстро разбегаются, запрыгивают и сохраняют равновесие на предметах, высотой 20-35 см.</w:t>
            </w:r>
          </w:p>
          <w:p w14:paraId="0A6201E3"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Кто вовремя не успеет запрыгнуть на высоту, будет осален - выходит из игры.</w:t>
            </w:r>
          </w:p>
          <w:p w14:paraId="6CEF1FBA" w14:textId="77777777" w:rsidR="00446A43" w:rsidRPr="005C4195" w:rsidRDefault="00446A43" w:rsidP="00446A43">
            <w:pPr>
              <w:widowControl w:val="0"/>
              <w:rPr>
                <w:rFonts w:ascii="Times New Roman" w:eastAsia="Times New Roman" w:hAnsi="Times New Roman" w:cs="Times New Roman"/>
                <w:b/>
                <w:sz w:val="24"/>
                <w:szCs w:val="24"/>
              </w:rPr>
            </w:pPr>
            <w:r w:rsidRPr="005C4195">
              <w:rPr>
                <w:rFonts w:ascii="Times New Roman" w:eastAsia="Times New Roman" w:hAnsi="Times New Roman" w:cs="Times New Roman"/>
                <w:b/>
                <w:sz w:val="24"/>
                <w:szCs w:val="24"/>
              </w:rPr>
              <w:t>Подвижная игра "Огуречик". (физическая культура)</w:t>
            </w:r>
          </w:p>
          <w:p w14:paraId="2CA1209A"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Цель: формировать умение прыгать на двух ногах вперед; бегать без столкновения друг с другом; выполнять игровые действия в соответствии с текстом.</w:t>
            </w:r>
          </w:p>
          <w:p w14:paraId="3C6C7B81"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t>Самостоятельная свободная игровая деятельность: упражнение "Ходьба по бревну, сохраняя равновесие"</w:t>
            </w:r>
            <w:r w:rsidRPr="005C4195">
              <w:rPr>
                <w:rFonts w:ascii="Times New Roman" w:eastAsia="Times New Roman" w:hAnsi="Times New Roman" w:cs="Times New Roman"/>
                <w:sz w:val="24"/>
                <w:szCs w:val="24"/>
              </w:rPr>
              <w:t xml:space="preserve">. (физическая культура, ознакомление с окружающим миром, </w:t>
            </w:r>
            <w:r w:rsidRPr="005C4195">
              <w:rPr>
                <w:rFonts w:ascii="Times New Roman" w:eastAsia="Times New Roman" w:hAnsi="Times New Roman" w:cs="Times New Roman"/>
                <w:sz w:val="24"/>
                <w:szCs w:val="24"/>
              </w:rPr>
              <w:lastRenderedPageBreak/>
              <w:t>развитие речи, соц-эмоц развитие)</w:t>
            </w:r>
          </w:p>
          <w:p w14:paraId="28CAC940"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Цель: развивать двигательные навыки, умение качественно их выполнять; способствовать развитию самостоятельных игровых навыков, умений организовывать игру по правилам, следовать им; воспитывать умение доводить начатое до конца, чувство сплоченности, дружеские качества.</w:t>
            </w:r>
          </w:p>
        </w:tc>
        <w:tc>
          <w:tcPr>
            <w:tcW w:w="3522" w:type="dxa"/>
          </w:tcPr>
          <w:p w14:paraId="0697575F"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lastRenderedPageBreak/>
              <w:t>Наблюдение за певчими птицами.</w:t>
            </w:r>
            <w:r w:rsidRPr="005C4195">
              <w:rPr>
                <w:rFonts w:ascii="Times New Roman" w:eastAsia="Times New Roman" w:hAnsi="Times New Roman" w:cs="Times New Roman"/>
                <w:sz w:val="24"/>
                <w:szCs w:val="24"/>
              </w:rPr>
              <w:t>(ознакомление с окружающим миром, развитие речи)</w:t>
            </w:r>
          </w:p>
          <w:p w14:paraId="76FF970C"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Цель: побуждать детей к слушанию голосов птиц, умению различать скворца, свирель, ласточку, канарейку; развивать интерес к певчим птицам, их образ жизни в конце весны; воспитывать любовь к природе.</w:t>
            </w:r>
          </w:p>
          <w:p w14:paraId="4652A8C3"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Педагог предлагает прислушаться к голосам птиц. Педагог (по возможности, по особенностям климатических условий) выделяет одну или и нескольких птиц: дрозда, скворца, щегла, свирель, зеленушку, канарейку, ласточку, соловья, жаворонка.</w:t>
            </w:r>
          </w:p>
          <w:p w14:paraId="6C210EFD"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К. Жанабаев "Соловей"</w:t>
            </w:r>
          </w:p>
          <w:p w14:paraId="4B48EB0F"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Соловей, соловей,</w:t>
            </w:r>
          </w:p>
          <w:p w14:paraId="476E6EB3"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Прилетай к нам поскорей!</w:t>
            </w:r>
          </w:p>
          <w:p w14:paraId="7299911B"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Серым крылышком,</w:t>
            </w:r>
          </w:p>
          <w:p w14:paraId="0860AEF9"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Звонким горлышком</w:t>
            </w:r>
          </w:p>
          <w:p w14:paraId="00254B2C"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Позови весну скорей!</w:t>
            </w:r>
          </w:p>
          <w:p w14:paraId="31C179C1"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Позови весну скорей!</w:t>
            </w:r>
          </w:p>
          <w:p w14:paraId="66689F61"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Вместе с солнышком...</w:t>
            </w:r>
          </w:p>
          <w:p w14:paraId="56B7324A"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А. Воробьев</w:t>
            </w:r>
          </w:p>
          <w:p w14:paraId="4D1129DB"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Майским днем на опушке,</w:t>
            </w:r>
          </w:p>
          <w:p w14:paraId="267FA2C2"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lastRenderedPageBreak/>
              <w:t>На высокой сосне</w:t>
            </w:r>
          </w:p>
          <w:p w14:paraId="0993AB0C"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Голосок зеленушки</w:t>
            </w:r>
          </w:p>
          <w:p w14:paraId="0115922D"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Зазвенел в вышине.</w:t>
            </w:r>
          </w:p>
          <w:p w14:paraId="33957F45"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То погромче, то глуше,</w:t>
            </w:r>
          </w:p>
          <w:p w14:paraId="09405961"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Как пастушья свирель.</w:t>
            </w:r>
          </w:p>
          <w:p w14:paraId="04B19F05"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Долго, долго я слушал</w:t>
            </w:r>
          </w:p>
          <w:p w14:paraId="2D2E2433"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Птицы песенку-трель.</w:t>
            </w:r>
          </w:p>
          <w:p w14:paraId="5E2F7C26"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Часто к этой опушке</w:t>
            </w:r>
          </w:p>
          <w:p w14:paraId="5EBAA82A"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Приходил я весной</w:t>
            </w:r>
          </w:p>
          <w:p w14:paraId="39D23A0F"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Слушать трель зеленушки,</w:t>
            </w:r>
          </w:p>
          <w:p w14:paraId="510A3361"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Канарейки лесной.</w:t>
            </w:r>
          </w:p>
          <w:p w14:paraId="0F61F997"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Дети запоминают особенности пения той или иной птицы.</w:t>
            </w:r>
          </w:p>
          <w:p w14:paraId="3CB0D82B"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Дети так же замечают, что певчие птицы различаются не только пением, оперением, размером, особенностями обитания.</w:t>
            </w:r>
          </w:p>
          <w:p w14:paraId="6761B9F1"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Почему поют птицы?</w:t>
            </w:r>
          </w:p>
          <w:p w14:paraId="2B2747F7"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Причинами пения птиц может быть следующее: общение друг с другом, объявление о правах на территорию; предупреждение об опасности; привлечение пары для создания "птичьей семьи".</w:t>
            </w:r>
          </w:p>
          <w:p w14:paraId="1D009A69"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Приметы.</w:t>
            </w:r>
          </w:p>
          <w:p w14:paraId="3B307327"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Ласточка вылетает – тёплый день обещает.</w:t>
            </w:r>
          </w:p>
          <w:p w14:paraId="4CBE842C"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Ласточка низко летает – дождь обещает.</w:t>
            </w:r>
          </w:p>
          <w:p w14:paraId="43E16021"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Соловей поет всю ночь – будет солнечный день.</w:t>
            </w:r>
          </w:p>
          <w:p w14:paraId="3831AB27"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lastRenderedPageBreak/>
              <w:t>Трудовая деятельность: протирание, очистка игрового оборудования от пыли, загрязнений.</w:t>
            </w:r>
            <w:r w:rsidRPr="005C4195">
              <w:rPr>
                <w:rFonts w:ascii="Times New Roman" w:eastAsia="Times New Roman" w:hAnsi="Times New Roman" w:cs="Times New Roman"/>
                <w:sz w:val="24"/>
                <w:szCs w:val="24"/>
              </w:rPr>
              <w:t>(физическое развитие, соц-эмоц развитие, навыки самообслуживания, ознакомление с окружающим миром)</w:t>
            </w:r>
          </w:p>
          <w:p w14:paraId="647FD6D9"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Цель: вырабатывать навыки соблюдения правил безопасного выполнения трудовых поручений; умения выполнять действия ответственно, качественно.</w:t>
            </w:r>
          </w:p>
          <w:p w14:paraId="17624150"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Физическая культура**</w:t>
            </w:r>
          </w:p>
          <w:p w14:paraId="2F7064EB"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t xml:space="preserve">Украинская народная подвижная игра "Хромая уточка". </w:t>
            </w:r>
            <w:r w:rsidRPr="005C4195">
              <w:rPr>
                <w:rFonts w:ascii="Times New Roman" w:eastAsia="Times New Roman" w:hAnsi="Times New Roman" w:cs="Times New Roman"/>
                <w:sz w:val="24"/>
                <w:szCs w:val="24"/>
              </w:rPr>
              <w:t>(физическая культура, ознакомление с окружающим миром)</w:t>
            </w:r>
          </w:p>
          <w:p w14:paraId="05DC5075"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Цель: развивать двигательные, игровые навыки, умение прыгать на одной ноге; воспитывать чувство сплоченности, честность.</w:t>
            </w:r>
          </w:p>
          <w:p w14:paraId="70075E1C"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Играют 5 и более человек.</w:t>
            </w:r>
          </w:p>
          <w:p w14:paraId="65B24E8E"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Ход игры: обозначают границы площадки. По считалке выбирается "хромая уточка", остальные игроки размещаются произвольно на площадке, стоя на одной ноге, а согнутую в </w:t>
            </w:r>
            <w:r w:rsidRPr="005C4195">
              <w:rPr>
                <w:rFonts w:ascii="Times New Roman" w:eastAsia="Times New Roman" w:hAnsi="Times New Roman" w:cs="Times New Roman"/>
                <w:sz w:val="24"/>
                <w:szCs w:val="24"/>
              </w:rPr>
              <w:lastRenderedPageBreak/>
              <w:t>колене другую ногу придерживают сзади рукой. После слов "Солнце разгорается, игра начинается" "уточка" прыгает на одной ноге, придерживая другую ногу рукой, стараясь осалить кого-нибудь из играющих. Осаленные помогают ей осалить других. Последний неосаленный игрок становится "хромой уточкой". Правило: игрок, ставший на обе ноги или выпрыгнувший за пределы площадки, считается осаленным.</w:t>
            </w:r>
          </w:p>
          <w:p w14:paraId="047C9D7E"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Казахский язык***</w:t>
            </w:r>
          </w:p>
          <w:p w14:paraId="3BB2A093"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t xml:space="preserve">Казахская народная подвижная игра "Хан "алчи"". </w:t>
            </w:r>
            <w:r w:rsidRPr="005C4195">
              <w:rPr>
                <w:rFonts w:ascii="Times New Roman" w:eastAsia="Times New Roman" w:hAnsi="Times New Roman" w:cs="Times New Roman"/>
                <w:sz w:val="24"/>
                <w:szCs w:val="24"/>
              </w:rPr>
              <w:t>(физическое развитие, ознакомление с окружающим миром, основы математики)</w:t>
            </w:r>
          </w:p>
          <w:p w14:paraId="4EC6EAEA"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Цель: развивать у детей умения играть честно, по правилам, быть внимательным, ловким, метким, терпеливым, прозорливым; воспитывать любовь к народным играм.</w:t>
            </w:r>
          </w:p>
          <w:p w14:paraId="402EDFBC"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Ход. В игре участвуют 5 и более, до 10 детей. расчерчивается круг, в котором будет проходить игра.</w:t>
            </w:r>
          </w:p>
          <w:p w14:paraId="614A0922"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lastRenderedPageBreak/>
              <w:t>Играющие собираются (встают, садятся) в круг. У каждого участника должен быть набор из асыков для постановки их в игру на кон.</w:t>
            </w:r>
          </w:p>
          <w:p w14:paraId="704D5562"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В начале игры по считалке выбирается ведущий. Каждый играющий ставит на кон по одному своему асыку, среди них выбирается один (окрашенный в красный цвет) асык - "хан".</w:t>
            </w:r>
          </w:p>
          <w:p w14:paraId="61D1905A"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Ведущий собирает все асыки в горсть, бросает их перед остальными играющими в середине круга.</w:t>
            </w:r>
          </w:p>
          <w:p w14:paraId="3F9BC15C"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После разброса необходимо посмотреть, какой стороной выпал "хан".</w:t>
            </w:r>
          </w:p>
          <w:p w14:paraId="5555B924"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Если "хан" выпал стороной "бук", "шик" или "тайке", то ведущий с помощью асыка "хана" (он - бита, тяжелее всех асыков) выбивает близлежащие асыки из круга.</w:t>
            </w:r>
          </w:p>
          <w:p w14:paraId="54AC884C"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Выбитые асыки он забирает себе.</w:t>
            </w:r>
          </w:p>
          <w:p w14:paraId="79F5ACDD"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Асык "хан" можно выбить самым последним асыком, который выпал той же стороной, что и сам "хан".</w:t>
            </w:r>
          </w:p>
          <w:p w14:paraId="60F591A5"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Если ведущий случайно заденет другие асыки рукой </w:t>
            </w:r>
            <w:r w:rsidRPr="005C4195">
              <w:rPr>
                <w:rFonts w:ascii="Times New Roman" w:eastAsia="Times New Roman" w:hAnsi="Times New Roman" w:cs="Times New Roman"/>
                <w:sz w:val="24"/>
                <w:szCs w:val="24"/>
              </w:rPr>
              <w:lastRenderedPageBreak/>
              <w:t>либо асыком, то роль водящего переходит к другому играющему.</w:t>
            </w:r>
          </w:p>
          <w:p w14:paraId="47E14E6B"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Если "хан" выпадает стороной "алчи", то каждый играющий имеет право заполучить его себе. Тот, кому в конце попадет "хан" - становится победителем.</w:t>
            </w:r>
          </w:p>
          <w:p w14:paraId="298A32CB"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Следующую игру начинает победитель.</w:t>
            </w:r>
          </w:p>
          <w:p w14:paraId="35CB5A02"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t>Самостоятельная свободная игровая деятельность: упражнение "Прыжки в длину".</w:t>
            </w:r>
            <w:r w:rsidRPr="005C4195">
              <w:rPr>
                <w:rFonts w:ascii="Times New Roman" w:eastAsia="Times New Roman" w:hAnsi="Times New Roman" w:cs="Times New Roman"/>
                <w:sz w:val="24"/>
                <w:szCs w:val="24"/>
              </w:rPr>
              <w:t>(физическая культура, ознакомление с окружающим миром, развитие речи, соц-эмоц развитие)</w:t>
            </w:r>
          </w:p>
          <w:p w14:paraId="5548C469"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Цель: развивать двигательные навыки, умение качественно их выполнять; способствовать развитию самостоятельных игровых навыков, умений организовывать игру по правилам, следовать им; воспитывать умение доводить начатое до конца, чувство сплоченности, дружеские качества.</w:t>
            </w:r>
          </w:p>
          <w:p w14:paraId="63A3C722" w14:textId="77777777" w:rsidR="00446A43" w:rsidRPr="005C4195" w:rsidRDefault="00446A43" w:rsidP="00446A43">
            <w:pPr>
              <w:widowControl w:val="0"/>
              <w:rPr>
                <w:rFonts w:ascii="Times New Roman" w:eastAsia="Times New Roman" w:hAnsi="Times New Roman" w:cs="Times New Roman"/>
                <w:sz w:val="24"/>
                <w:szCs w:val="24"/>
              </w:rPr>
            </w:pPr>
          </w:p>
        </w:tc>
      </w:tr>
      <w:tr w:rsidR="00446A43" w:rsidRPr="005C4195" w14:paraId="093EFA67" w14:textId="77777777" w:rsidTr="00446A43">
        <w:tc>
          <w:tcPr>
            <w:tcW w:w="2167" w:type="dxa"/>
          </w:tcPr>
          <w:p w14:paraId="3E1D77E3" w14:textId="77777777" w:rsidR="00446A43" w:rsidRPr="005C4195" w:rsidRDefault="00446A43" w:rsidP="00446A43">
            <w:pPr>
              <w:jc w:val="both"/>
              <w:rPr>
                <w:rFonts w:ascii="Times New Roman" w:hAnsi="Times New Roman" w:cs="Times New Roman"/>
                <w:sz w:val="24"/>
                <w:szCs w:val="24"/>
                <w:lang w:val="kk-KZ"/>
              </w:rPr>
            </w:pPr>
            <w:r w:rsidRPr="005C4195">
              <w:rPr>
                <w:rFonts w:ascii="Times New Roman" w:hAnsi="Times New Roman" w:cs="Times New Roman"/>
                <w:sz w:val="24"/>
                <w:szCs w:val="24"/>
                <w:lang w:val="kk-KZ"/>
              </w:rPr>
              <w:lastRenderedPageBreak/>
              <w:t>Серуеннен қайту\</w:t>
            </w:r>
          </w:p>
          <w:p w14:paraId="0B8D25D2" w14:textId="77777777" w:rsidR="00446A43" w:rsidRPr="005C4195" w:rsidRDefault="00446A43" w:rsidP="00446A43">
            <w:pPr>
              <w:rPr>
                <w:rFonts w:ascii="Times New Roman" w:hAnsi="Times New Roman" w:cs="Times New Roman"/>
                <w:sz w:val="24"/>
                <w:szCs w:val="24"/>
              </w:rPr>
            </w:pPr>
            <w:r w:rsidRPr="005C4195">
              <w:rPr>
                <w:rFonts w:ascii="Times New Roman" w:hAnsi="Times New Roman" w:cs="Times New Roman"/>
                <w:sz w:val="24"/>
                <w:szCs w:val="24"/>
              </w:rPr>
              <w:t>Возвращение с прогулки</w:t>
            </w:r>
          </w:p>
        </w:tc>
        <w:tc>
          <w:tcPr>
            <w:tcW w:w="12619" w:type="dxa"/>
            <w:gridSpan w:val="6"/>
          </w:tcPr>
          <w:p w14:paraId="40F0A169"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Закреплять систему умений и навыков аккуратного последовательного раздевания (надевания одежды), размещения в шкафу, муния сушить при необходимости в отведенном месте; закреплять навыки самопроверки процедуры умывания, приведения внешнего вида перед зеркалом в порядок, пользования расческой.</w:t>
            </w:r>
          </w:p>
          <w:p w14:paraId="6A6D14DB"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«Сіз» дегенәдеп,</w:t>
            </w:r>
          </w:p>
          <w:p w14:paraId="75C5FBFC"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«Біз» дегенкөмек.</w:t>
            </w:r>
          </w:p>
          <w:p w14:paraId="4760D800"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(«Вы» - означает воспитание (этикет),</w:t>
            </w:r>
          </w:p>
          <w:p w14:paraId="694B4FBD" w14:textId="77777777" w:rsidR="00446A43" w:rsidRPr="005C4195" w:rsidRDefault="00446A43" w:rsidP="00446A43">
            <w:pPr>
              <w:rPr>
                <w:rFonts w:ascii="Times New Roman" w:hAnsi="Times New Roman" w:cs="Times New Roman"/>
                <w:sz w:val="24"/>
                <w:szCs w:val="24"/>
              </w:rPr>
            </w:pPr>
            <w:r w:rsidRPr="005C4195">
              <w:rPr>
                <w:rFonts w:ascii="Times New Roman" w:eastAsia="Times New Roman" w:hAnsi="Times New Roman" w:cs="Times New Roman"/>
                <w:sz w:val="24"/>
                <w:szCs w:val="24"/>
              </w:rPr>
              <w:t>«Мы» - означает помощь.) (физическое развитие, соц-эмоц развитие, кгн, навыки самообслуживания, казахский язык, ознакомление с окружающим миром, развитие речи)</w:t>
            </w:r>
          </w:p>
        </w:tc>
      </w:tr>
      <w:tr w:rsidR="00446A43" w:rsidRPr="005C4195" w14:paraId="74234BAA" w14:textId="77777777" w:rsidTr="00446A43">
        <w:tc>
          <w:tcPr>
            <w:tcW w:w="2167" w:type="dxa"/>
          </w:tcPr>
          <w:p w14:paraId="5018F4BE" w14:textId="77777777" w:rsidR="00446A43" w:rsidRPr="005C4195" w:rsidRDefault="00446A43" w:rsidP="00446A43">
            <w:pPr>
              <w:jc w:val="both"/>
              <w:rPr>
                <w:rFonts w:ascii="Times New Roman" w:hAnsi="Times New Roman" w:cs="Times New Roman"/>
                <w:sz w:val="24"/>
                <w:szCs w:val="24"/>
                <w:lang w:val="kk-KZ"/>
              </w:rPr>
            </w:pPr>
            <w:r w:rsidRPr="005C4195">
              <w:rPr>
                <w:rFonts w:ascii="Times New Roman" w:hAnsi="Times New Roman" w:cs="Times New Roman"/>
                <w:sz w:val="24"/>
                <w:szCs w:val="24"/>
                <w:lang w:val="kk-KZ"/>
              </w:rPr>
              <w:t>Түскі ас\</w:t>
            </w:r>
          </w:p>
          <w:p w14:paraId="6872071F" w14:textId="77777777" w:rsidR="00446A43" w:rsidRPr="005C4195" w:rsidRDefault="00446A43" w:rsidP="00446A43">
            <w:pPr>
              <w:rPr>
                <w:rFonts w:ascii="Times New Roman" w:hAnsi="Times New Roman" w:cs="Times New Roman"/>
                <w:sz w:val="24"/>
                <w:szCs w:val="24"/>
              </w:rPr>
            </w:pPr>
            <w:r w:rsidRPr="005C4195">
              <w:rPr>
                <w:rFonts w:ascii="Times New Roman" w:hAnsi="Times New Roman" w:cs="Times New Roman"/>
                <w:sz w:val="24"/>
                <w:szCs w:val="24"/>
              </w:rPr>
              <w:t>Обед</w:t>
            </w:r>
          </w:p>
        </w:tc>
        <w:tc>
          <w:tcPr>
            <w:tcW w:w="12619" w:type="dxa"/>
            <w:gridSpan w:val="6"/>
          </w:tcPr>
          <w:p w14:paraId="798811E4" w14:textId="77777777" w:rsidR="00446A43" w:rsidRPr="005C4195" w:rsidRDefault="00446A43" w:rsidP="00446A43">
            <w:pPr>
              <w:rPr>
                <w:rFonts w:ascii="Times New Roman" w:hAnsi="Times New Roman" w:cs="Times New Roman"/>
                <w:sz w:val="24"/>
                <w:szCs w:val="24"/>
              </w:rPr>
            </w:pPr>
            <w:r w:rsidRPr="005C4195">
              <w:rPr>
                <w:rFonts w:ascii="Times New Roman" w:hAnsi="Times New Roman" w:cs="Times New Roman"/>
                <w:sz w:val="24"/>
                <w:szCs w:val="24"/>
              </w:rPr>
              <w:t>Привлечение внимания детей к пище; индивидуальная работа по воспитанию культуры еды; правила этикета; оценка аккуратности</w:t>
            </w:r>
          </w:p>
        </w:tc>
      </w:tr>
      <w:tr w:rsidR="00446A43" w:rsidRPr="005C4195" w14:paraId="1ACF33CB" w14:textId="77777777" w:rsidTr="00446A43">
        <w:tc>
          <w:tcPr>
            <w:tcW w:w="2167" w:type="dxa"/>
          </w:tcPr>
          <w:p w14:paraId="091AB212" w14:textId="77777777" w:rsidR="00446A43" w:rsidRPr="005C4195" w:rsidRDefault="00446A43" w:rsidP="00446A43">
            <w:pPr>
              <w:jc w:val="both"/>
              <w:rPr>
                <w:rFonts w:ascii="Times New Roman" w:hAnsi="Times New Roman" w:cs="Times New Roman"/>
                <w:sz w:val="24"/>
                <w:szCs w:val="24"/>
                <w:lang w:val="kk-KZ"/>
              </w:rPr>
            </w:pPr>
            <w:r w:rsidRPr="005C4195">
              <w:rPr>
                <w:rFonts w:ascii="Times New Roman" w:hAnsi="Times New Roman" w:cs="Times New Roman"/>
                <w:sz w:val="24"/>
                <w:szCs w:val="24"/>
                <w:lang w:val="kk-KZ"/>
              </w:rPr>
              <w:t>Күндізгі ұйқы\</w:t>
            </w:r>
          </w:p>
          <w:p w14:paraId="602E1303" w14:textId="77777777" w:rsidR="00446A43" w:rsidRPr="005C4195" w:rsidRDefault="00446A43" w:rsidP="00446A43">
            <w:pPr>
              <w:rPr>
                <w:rFonts w:ascii="Times New Roman" w:hAnsi="Times New Roman" w:cs="Times New Roman"/>
                <w:sz w:val="24"/>
                <w:szCs w:val="24"/>
              </w:rPr>
            </w:pPr>
            <w:r w:rsidRPr="005C4195">
              <w:rPr>
                <w:rFonts w:ascii="Times New Roman" w:hAnsi="Times New Roman" w:cs="Times New Roman"/>
                <w:sz w:val="24"/>
                <w:szCs w:val="24"/>
              </w:rPr>
              <w:t>Дневной сон</w:t>
            </w:r>
          </w:p>
        </w:tc>
        <w:tc>
          <w:tcPr>
            <w:tcW w:w="12619" w:type="dxa"/>
            <w:gridSpan w:val="6"/>
          </w:tcPr>
          <w:p w14:paraId="629C35F3" w14:textId="77777777" w:rsidR="00446A43" w:rsidRPr="005C4195" w:rsidRDefault="00446A43" w:rsidP="00446A43">
            <w:pPr>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Создание комфортных условий для спокойного сна детей. (физическое, соц-эмоц развитие, навыки самообслуживания, развитие речи)</w:t>
            </w:r>
          </w:p>
          <w:p w14:paraId="1DCE9FA5" w14:textId="77777777" w:rsidR="00446A43" w:rsidRPr="005C4195" w:rsidRDefault="00446A43" w:rsidP="00446A43">
            <w:pPr>
              <w:rPr>
                <w:rFonts w:ascii="Times New Roman" w:hAnsi="Times New Roman" w:cs="Times New Roman"/>
                <w:sz w:val="24"/>
                <w:szCs w:val="24"/>
              </w:rPr>
            </w:pPr>
          </w:p>
        </w:tc>
      </w:tr>
      <w:tr w:rsidR="00446A43" w:rsidRPr="005C4195" w14:paraId="1DE8E38A" w14:textId="77777777" w:rsidTr="00446A43">
        <w:tc>
          <w:tcPr>
            <w:tcW w:w="2167" w:type="dxa"/>
          </w:tcPr>
          <w:p w14:paraId="1A02A4BA" w14:textId="77777777" w:rsidR="00446A43" w:rsidRPr="005C4195" w:rsidRDefault="00446A43" w:rsidP="00446A43">
            <w:pPr>
              <w:jc w:val="both"/>
              <w:rPr>
                <w:rFonts w:ascii="Times New Roman" w:hAnsi="Times New Roman" w:cs="Times New Roman"/>
                <w:sz w:val="24"/>
                <w:szCs w:val="24"/>
                <w:lang w:val="kk-KZ"/>
              </w:rPr>
            </w:pPr>
            <w:r w:rsidRPr="005C4195">
              <w:rPr>
                <w:rFonts w:ascii="Times New Roman" w:hAnsi="Times New Roman" w:cs="Times New Roman"/>
                <w:sz w:val="24"/>
                <w:szCs w:val="24"/>
                <w:lang w:val="kk-KZ"/>
              </w:rPr>
              <w:t>Біртіндеп ояту, сауықтандыру іс-шаралары\</w:t>
            </w:r>
          </w:p>
          <w:p w14:paraId="72762CF6" w14:textId="77777777" w:rsidR="00446A43" w:rsidRPr="005C4195" w:rsidRDefault="00446A43" w:rsidP="00446A43">
            <w:pPr>
              <w:rPr>
                <w:rFonts w:ascii="Times New Roman" w:hAnsi="Times New Roman" w:cs="Times New Roman"/>
                <w:sz w:val="24"/>
                <w:szCs w:val="24"/>
              </w:rPr>
            </w:pPr>
            <w:r w:rsidRPr="005C4195">
              <w:rPr>
                <w:rFonts w:ascii="Times New Roman" w:hAnsi="Times New Roman" w:cs="Times New Roman"/>
                <w:sz w:val="24"/>
                <w:szCs w:val="24"/>
              </w:rPr>
              <w:t xml:space="preserve">Постепенный подъем, оздоровительные </w:t>
            </w:r>
            <w:r w:rsidRPr="005C4195">
              <w:rPr>
                <w:rFonts w:ascii="Times New Roman" w:hAnsi="Times New Roman" w:cs="Times New Roman"/>
                <w:sz w:val="24"/>
                <w:szCs w:val="24"/>
              </w:rPr>
              <w:lastRenderedPageBreak/>
              <w:t>процедуры</w:t>
            </w:r>
          </w:p>
        </w:tc>
        <w:tc>
          <w:tcPr>
            <w:tcW w:w="12619" w:type="dxa"/>
            <w:gridSpan w:val="6"/>
          </w:tcPr>
          <w:p w14:paraId="3AA7DED1" w14:textId="77777777" w:rsidR="00446A43" w:rsidRPr="005C4195" w:rsidRDefault="00446A43" w:rsidP="00446A43">
            <w:pPr>
              <w:rPr>
                <w:rFonts w:ascii="Times New Roman" w:hAnsi="Times New Roman" w:cs="Times New Roman"/>
                <w:sz w:val="24"/>
                <w:szCs w:val="24"/>
              </w:rPr>
            </w:pPr>
            <w:r w:rsidRPr="005C4195">
              <w:rPr>
                <w:rFonts w:ascii="Times New Roman" w:hAnsi="Times New Roman" w:cs="Times New Roman"/>
                <w:sz w:val="24"/>
                <w:szCs w:val="24"/>
              </w:rPr>
              <w:lastRenderedPageBreak/>
              <w:t>Ходьба по ортопедической дорожке с целью профилактики плоскостопия. Закрепление знаний и выполнение культурно-гигиенических навыков. Игровое упражнение «Водичка, водичка, умой мое личико»</w:t>
            </w:r>
          </w:p>
          <w:p w14:paraId="551BBEBB" w14:textId="77777777" w:rsidR="00446A43" w:rsidRPr="005C4195" w:rsidRDefault="00446A43" w:rsidP="00446A43">
            <w:pPr>
              <w:pStyle w:val="a4"/>
              <w:shd w:val="clear" w:color="auto" w:fill="FFFFFF"/>
              <w:jc w:val="center"/>
              <w:rPr>
                <w:rFonts w:ascii="Times New Roman" w:hAnsi="Times New Roman" w:cs="Times New Roman"/>
                <w:color w:val="000000" w:themeColor="text1"/>
                <w:sz w:val="24"/>
                <w:szCs w:val="24"/>
              </w:rPr>
            </w:pPr>
            <w:r w:rsidRPr="005C4195">
              <w:rPr>
                <w:rFonts w:ascii="Times New Roman" w:hAnsi="Times New Roman" w:cs="Times New Roman"/>
                <w:color w:val="000000" w:themeColor="text1"/>
                <w:sz w:val="24"/>
                <w:szCs w:val="24"/>
              </w:rPr>
              <w:t>Потянушки — потягушки,</w:t>
            </w:r>
            <w:r w:rsidRPr="005C4195">
              <w:rPr>
                <w:rFonts w:ascii="Times New Roman" w:hAnsi="Times New Roman" w:cs="Times New Roman"/>
                <w:color w:val="000000" w:themeColor="text1"/>
                <w:sz w:val="24"/>
                <w:szCs w:val="24"/>
              </w:rPr>
              <w:br/>
              <w:t>Кто тут сладкий на подушке?</w:t>
            </w:r>
            <w:r w:rsidRPr="005C4195">
              <w:rPr>
                <w:rFonts w:ascii="Times New Roman" w:hAnsi="Times New Roman" w:cs="Times New Roman"/>
                <w:color w:val="000000" w:themeColor="text1"/>
                <w:sz w:val="24"/>
                <w:szCs w:val="24"/>
              </w:rPr>
              <w:br/>
              <w:t>Кто тут нежится в кроватке?</w:t>
            </w:r>
            <w:r w:rsidRPr="005C4195">
              <w:rPr>
                <w:rFonts w:ascii="Times New Roman" w:hAnsi="Times New Roman" w:cs="Times New Roman"/>
                <w:color w:val="000000" w:themeColor="text1"/>
                <w:sz w:val="24"/>
                <w:szCs w:val="24"/>
              </w:rPr>
              <w:br/>
              <w:t>Чьи тут розовые пятки?</w:t>
            </w:r>
            <w:r w:rsidRPr="005C4195">
              <w:rPr>
                <w:rFonts w:ascii="Times New Roman" w:hAnsi="Times New Roman" w:cs="Times New Roman"/>
                <w:color w:val="000000" w:themeColor="text1"/>
                <w:sz w:val="24"/>
                <w:szCs w:val="24"/>
              </w:rPr>
              <w:br/>
            </w:r>
            <w:r w:rsidRPr="005C4195">
              <w:rPr>
                <w:rFonts w:ascii="Times New Roman" w:hAnsi="Times New Roman" w:cs="Times New Roman"/>
                <w:color w:val="000000" w:themeColor="text1"/>
                <w:sz w:val="24"/>
                <w:szCs w:val="24"/>
              </w:rPr>
              <w:lastRenderedPageBreak/>
              <w:t>Это кто же тут проснулся,</w:t>
            </w:r>
            <w:r w:rsidRPr="005C4195">
              <w:rPr>
                <w:rFonts w:ascii="Times New Roman" w:hAnsi="Times New Roman" w:cs="Times New Roman"/>
                <w:color w:val="000000" w:themeColor="text1"/>
                <w:sz w:val="24"/>
                <w:szCs w:val="24"/>
              </w:rPr>
              <w:br/>
              <w:t>Кто так маме улыбнулся?</w:t>
            </w:r>
            <w:r w:rsidRPr="005C4195">
              <w:rPr>
                <w:rFonts w:ascii="Times New Roman" w:hAnsi="Times New Roman" w:cs="Times New Roman"/>
                <w:color w:val="000000" w:themeColor="text1"/>
                <w:sz w:val="24"/>
                <w:szCs w:val="24"/>
              </w:rPr>
              <w:br/>
              <w:t>И кого так любит мама?</w:t>
            </w:r>
            <w:r w:rsidRPr="005C4195">
              <w:rPr>
                <w:rFonts w:ascii="Times New Roman" w:hAnsi="Times New Roman" w:cs="Times New Roman"/>
                <w:color w:val="000000" w:themeColor="text1"/>
                <w:sz w:val="24"/>
                <w:szCs w:val="24"/>
              </w:rPr>
              <w:br/>
              <w:t>Вот тут кто любимый самый!</w:t>
            </w:r>
          </w:p>
          <w:p w14:paraId="2470FEBA" w14:textId="77777777" w:rsidR="00446A43" w:rsidRPr="005C4195" w:rsidRDefault="00446A43" w:rsidP="00446A43">
            <w:pPr>
              <w:pStyle w:val="a4"/>
              <w:shd w:val="clear" w:color="auto" w:fill="FFFFFF"/>
              <w:jc w:val="center"/>
              <w:rPr>
                <w:rFonts w:ascii="Times New Roman" w:hAnsi="Times New Roman" w:cs="Times New Roman"/>
                <w:color w:val="000000" w:themeColor="text1"/>
                <w:sz w:val="24"/>
                <w:szCs w:val="24"/>
              </w:rPr>
            </w:pPr>
            <w:r w:rsidRPr="005C4195">
              <w:rPr>
                <w:rFonts w:ascii="Times New Roman" w:hAnsi="Times New Roman" w:cs="Times New Roman"/>
                <w:color w:val="000000" w:themeColor="text1"/>
                <w:sz w:val="24"/>
                <w:szCs w:val="24"/>
              </w:rPr>
              <w:t>Вместе с солнышком встаю,</w:t>
            </w:r>
            <w:r w:rsidRPr="005C4195">
              <w:rPr>
                <w:rFonts w:ascii="Times New Roman" w:hAnsi="Times New Roman" w:cs="Times New Roman"/>
                <w:color w:val="000000" w:themeColor="text1"/>
                <w:sz w:val="24"/>
                <w:szCs w:val="24"/>
              </w:rPr>
              <w:br/>
              <w:t>Вместе с птицами пою.</w:t>
            </w:r>
          </w:p>
        </w:tc>
      </w:tr>
      <w:tr w:rsidR="00446A43" w:rsidRPr="005C4195" w14:paraId="0A5F61C6" w14:textId="77777777" w:rsidTr="00446A43">
        <w:tc>
          <w:tcPr>
            <w:tcW w:w="2167" w:type="dxa"/>
          </w:tcPr>
          <w:p w14:paraId="0A6DE0EE" w14:textId="77777777" w:rsidR="00446A43" w:rsidRPr="005C4195" w:rsidRDefault="00446A43" w:rsidP="00446A43">
            <w:pPr>
              <w:rPr>
                <w:rFonts w:ascii="Times New Roman" w:hAnsi="Times New Roman" w:cs="Times New Roman"/>
                <w:sz w:val="24"/>
                <w:szCs w:val="24"/>
              </w:rPr>
            </w:pPr>
            <w:r w:rsidRPr="005C4195">
              <w:rPr>
                <w:rFonts w:ascii="Times New Roman" w:hAnsi="Times New Roman" w:cs="Times New Roman"/>
                <w:sz w:val="24"/>
                <w:szCs w:val="24"/>
              </w:rPr>
              <w:lastRenderedPageBreak/>
              <w:t>Кешкі ас</w:t>
            </w:r>
          </w:p>
          <w:p w14:paraId="345ABBFD" w14:textId="77777777" w:rsidR="00446A43" w:rsidRPr="005C4195" w:rsidRDefault="00446A43" w:rsidP="00446A43">
            <w:pPr>
              <w:rPr>
                <w:rFonts w:ascii="Times New Roman" w:hAnsi="Times New Roman" w:cs="Times New Roman"/>
                <w:sz w:val="24"/>
                <w:szCs w:val="24"/>
              </w:rPr>
            </w:pPr>
            <w:r w:rsidRPr="005C4195">
              <w:rPr>
                <w:rFonts w:ascii="Times New Roman" w:hAnsi="Times New Roman" w:cs="Times New Roman"/>
                <w:sz w:val="24"/>
                <w:szCs w:val="24"/>
              </w:rPr>
              <w:t>\Ужин</w:t>
            </w:r>
          </w:p>
        </w:tc>
        <w:tc>
          <w:tcPr>
            <w:tcW w:w="12619" w:type="dxa"/>
            <w:gridSpan w:val="6"/>
          </w:tcPr>
          <w:p w14:paraId="17EAB539" w14:textId="77777777" w:rsidR="00446A43" w:rsidRPr="005C4195" w:rsidRDefault="00446A43" w:rsidP="00446A43">
            <w:pPr>
              <w:rPr>
                <w:rFonts w:ascii="Times New Roman" w:hAnsi="Times New Roman" w:cs="Times New Roman"/>
                <w:sz w:val="24"/>
                <w:szCs w:val="24"/>
              </w:rPr>
            </w:pPr>
            <w:r w:rsidRPr="005C4195">
              <w:rPr>
                <w:rFonts w:ascii="Times New Roman" w:hAnsi="Times New Roman" w:cs="Times New Roman"/>
                <w:sz w:val="24"/>
                <w:szCs w:val="24"/>
              </w:rPr>
              <w:t>Привлечение внимания детей к еде, приобщение к культурному питанию</w:t>
            </w:r>
          </w:p>
          <w:p w14:paraId="22371D28" w14:textId="77777777" w:rsidR="00446A43" w:rsidRPr="005C4195" w:rsidRDefault="00446A43" w:rsidP="00446A43">
            <w:pPr>
              <w:shd w:val="clear" w:color="auto" w:fill="FFFFFF"/>
              <w:jc w:val="center"/>
              <w:rPr>
                <w:rFonts w:ascii="Times New Roman" w:eastAsia="Times New Roman" w:hAnsi="Times New Roman" w:cs="Times New Roman"/>
                <w:color w:val="000000"/>
                <w:sz w:val="24"/>
                <w:szCs w:val="24"/>
                <w:lang w:eastAsia="ru-RU"/>
              </w:rPr>
            </w:pPr>
            <w:r w:rsidRPr="005C4195">
              <w:rPr>
                <w:rFonts w:ascii="Times New Roman" w:eastAsia="Times New Roman" w:hAnsi="Times New Roman" w:cs="Times New Roman"/>
                <w:color w:val="000000"/>
                <w:sz w:val="24"/>
                <w:szCs w:val="24"/>
                <w:lang w:eastAsia="ru-RU"/>
              </w:rPr>
              <w:t>Пришёл в гости – ни доктор Айболит.</w:t>
            </w:r>
          </w:p>
          <w:p w14:paraId="37664C04" w14:textId="77777777" w:rsidR="00446A43" w:rsidRPr="005C4195" w:rsidRDefault="00446A43" w:rsidP="00446A43">
            <w:pPr>
              <w:shd w:val="clear" w:color="auto" w:fill="FFFFFF"/>
              <w:jc w:val="center"/>
              <w:rPr>
                <w:rFonts w:ascii="Times New Roman" w:eastAsia="Times New Roman" w:hAnsi="Times New Roman" w:cs="Times New Roman"/>
                <w:color w:val="000000"/>
                <w:sz w:val="24"/>
                <w:szCs w:val="24"/>
                <w:lang w:eastAsia="ru-RU"/>
              </w:rPr>
            </w:pPr>
            <w:r w:rsidRPr="005C4195">
              <w:rPr>
                <w:rFonts w:ascii="Times New Roman" w:eastAsia="Times New Roman" w:hAnsi="Times New Roman" w:cs="Times New Roman"/>
                <w:color w:val="000000"/>
                <w:sz w:val="24"/>
                <w:szCs w:val="24"/>
                <w:lang w:eastAsia="ru-RU"/>
              </w:rPr>
              <w:t>Пришёл в гости – хороший аппетит.</w:t>
            </w:r>
          </w:p>
          <w:p w14:paraId="6A7F100A" w14:textId="77777777" w:rsidR="00446A43" w:rsidRPr="005C4195" w:rsidRDefault="00446A43" w:rsidP="00446A43">
            <w:pPr>
              <w:shd w:val="clear" w:color="auto" w:fill="FFFFFF"/>
              <w:jc w:val="center"/>
              <w:rPr>
                <w:rFonts w:ascii="Times New Roman" w:eastAsia="Times New Roman" w:hAnsi="Times New Roman" w:cs="Times New Roman"/>
                <w:color w:val="000000"/>
                <w:sz w:val="24"/>
                <w:szCs w:val="24"/>
                <w:lang w:eastAsia="ru-RU"/>
              </w:rPr>
            </w:pPr>
            <w:r w:rsidRPr="005C4195">
              <w:rPr>
                <w:rFonts w:ascii="Times New Roman" w:eastAsia="Times New Roman" w:hAnsi="Times New Roman" w:cs="Times New Roman"/>
                <w:color w:val="000000"/>
                <w:sz w:val="24"/>
                <w:szCs w:val="24"/>
                <w:lang w:eastAsia="ru-RU"/>
              </w:rPr>
              <w:t>Возьми скорее ложку,</w:t>
            </w:r>
          </w:p>
          <w:p w14:paraId="279740A0" w14:textId="77777777" w:rsidR="00446A43" w:rsidRPr="005C4195" w:rsidRDefault="00446A43" w:rsidP="00446A43">
            <w:pPr>
              <w:shd w:val="clear" w:color="auto" w:fill="FFFFFF"/>
              <w:jc w:val="center"/>
              <w:rPr>
                <w:rFonts w:ascii="Times New Roman" w:eastAsia="Times New Roman" w:hAnsi="Times New Roman" w:cs="Times New Roman"/>
                <w:color w:val="000000"/>
                <w:sz w:val="24"/>
                <w:szCs w:val="24"/>
                <w:lang w:eastAsia="ru-RU"/>
              </w:rPr>
            </w:pPr>
            <w:r w:rsidRPr="005C4195">
              <w:rPr>
                <w:rFonts w:ascii="Times New Roman" w:eastAsia="Times New Roman" w:hAnsi="Times New Roman" w:cs="Times New Roman"/>
                <w:color w:val="000000"/>
                <w:sz w:val="24"/>
                <w:szCs w:val="24"/>
                <w:lang w:eastAsia="ru-RU"/>
              </w:rPr>
              <w:t>И ну стучать по дну.</w:t>
            </w:r>
          </w:p>
          <w:p w14:paraId="709710AA" w14:textId="77777777" w:rsidR="00446A43" w:rsidRPr="005C4195" w:rsidRDefault="00446A43" w:rsidP="00446A43">
            <w:pPr>
              <w:shd w:val="clear" w:color="auto" w:fill="FFFFFF"/>
              <w:jc w:val="center"/>
              <w:rPr>
                <w:rFonts w:ascii="Times New Roman" w:eastAsia="Times New Roman" w:hAnsi="Times New Roman" w:cs="Times New Roman"/>
                <w:color w:val="000000"/>
                <w:sz w:val="24"/>
                <w:szCs w:val="24"/>
                <w:lang w:eastAsia="ru-RU"/>
              </w:rPr>
            </w:pPr>
            <w:r w:rsidRPr="005C4195">
              <w:rPr>
                <w:rFonts w:ascii="Times New Roman" w:eastAsia="Times New Roman" w:hAnsi="Times New Roman" w:cs="Times New Roman"/>
                <w:color w:val="000000"/>
                <w:sz w:val="24"/>
                <w:szCs w:val="24"/>
                <w:lang w:eastAsia="ru-RU"/>
              </w:rPr>
              <w:t>Скорее дайте супа,</w:t>
            </w:r>
          </w:p>
          <w:p w14:paraId="6E674217" w14:textId="77777777" w:rsidR="00446A43" w:rsidRPr="005C4195" w:rsidRDefault="00446A43" w:rsidP="00446A43">
            <w:pPr>
              <w:shd w:val="clear" w:color="auto" w:fill="FFFFFF"/>
              <w:jc w:val="center"/>
              <w:rPr>
                <w:rFonts w:ascii="Times New Roman" w:eastAsia="Times New Roman" w:hAnsi="Times New Roman" w:cs="Times New Roman"/>
                <w:color w:val="000000"/>
                <w:sz w:val="24"/>
                <w:szCs w:val="24"/>
                <w:lang w:eastAsia="ru-RU"/>
              </w:rPr>
            </w:pPr>
            <w:r w:rsidRPr="005C4195">
              <w:rPr>
                <w:rFonts w:ascii="Times New Roman" w:eastAsia="Times New Roman" w:hAnsi="Times New Roman" w:cs="Times New Roman"/>
                <w:color w:val="000000"/>
                <w:sz w:val="24"/>
                <w:szCs w:val="24"/>
                <w:lang w:eastAsia="ru-RU"/>
              </w:rPr>
              <w:t>Хоть ложечку одну.</w:t>
            </w:r>
          </w:p>
        </w:tc>
      </w:tr>
      <w:tr w:rsidR="00446A43" w:rsidRPr="005C4195" w14:paraId="1AEAC9E1" w14:textId="77777777" w:rsidTr="00446A43">
        <w:tc>
          <w:tcPr>
            <w:tcW w:w="2167" w:type="dxa"/>
          </w:tcPr>
          <w:p w14:paraId="08368E53" w14:textId="77777777" w:rsidR="00446A43" w:rsidRPr="005C4195" w:rsidRDefault="00446A43" w:rsidP="00446A43">
            <w:pPr>
              <w:jc w:val="both"/>
              <w:rPr>
                <w:rFonts w:ascii="Times New Roman" w:hAnsi="Times New Roman" w:cs="Times New Roman"/>
                <w:sz w:val="24"/>
                <w:szCs w:val="24"/>
                <w:lang w:val="kk-KZ"/>
              </w:rPr>
            </w:pPr>
            <w:r w:rsidRPr="005C4195">
              <w:rPr>
                <w:rFonts w:ascii="Times New Roman" w:hAnsi="Times New Roman" w:cs="Times New Roman"/>
                <w:sz w:val="24"/>
                <w:szCs w:val="24"/>
                <w:lang w:val="kk-KZ"/>
              </w:rPr>
              <w:t xml:space="preserve">Балалардың өздігінен </w:t>
            </w:r>
          </w:p>
          <w:p w14:paraId="2FFEABC5" w14:textId="77777777" w:rsidR="00446A43" w:rsidRPr="005C4195" w:rsidRDefault="00446A43" w:rsidP="00446A43">
            <w:pPr>
              <w:jc w:val="both"/>
              <w:rPr>
                <w:rFonts w:ascii="Times New Roman" w:hAnsi="Times New Roman" w:cs="Times New Roman"/>
                <w:sz w:val="24"/>
                <w:szCs w:val="24"/>
                <w:lang w:val="kk-KZ"/>
              </w:rPr>
            </w:pPr>
            <w:r w:rsidRPr="005C4195">
              <w:rPr>
                <w:rFonts w:ascii="Times New Roman" w:hAnsi="Times New Roman" w:cs="Times New Roman"/>
                <w:sz w:val="24"/>
                <w:szCs w:val="24"/>
                <w:lang w:val="kk-KZ"/>
              </w:rPr>
              <w:t>іс-әрекеті\</w:t>
            </w:r>
          </w:p>
          <w:p w14:paraId="58105F16" w14:textId="77777777" w:rsidR="00446A43" w:rsidRPr="005C4195" w:rsidRDefault="00446A43" w:rsidP="00446A43">
            <w:pPr>
              <w:rPr>
                <w:rFonts w:ascii="Times New Roman" w:hAnsi="Times New Roman" w:cs="Times New Roman"/>
                <w:sz w:val="24"/>
                <w:szCs w:val="24"/>
              </w:rPr>
            </w:pPr>
            <w:r w:rsidRPr="005C4195">
              <w:rPr>
                <w:rFonts w:ascii="Times New Roman" w:hAnsi="Times New Roman" w:cs="Times New Roman"/>
                <w:sz w:val="24"/>
                <w:szCs w:val="24"/>
              </w:rPr>
              <w:t>Самостоятельная деятельность (игры малой подвижности, настольные игры, изодеятельность, рассматривание книг и другие)</w:t>
            </w:r>
          </w:p>
        </w:tc>
        <w:tc>
          <w:tcPr>
            <w:tcW w:w="1582" w:type="dxa"/>
            <w:gridSpan w:val="2"/>
          </w:tcPr>
          <w:p w14:paraId="071CA384" w14:textId="77777777" w:rsidR="00446A43" w:rsidRPr="005C4195" w:rsidRDefault="00446A43" w:rsidP="00446A43">
            <w:pPr>
              <w:rPr>
                <w:rFonts w:ascii="Times New Roman" w:hAnsi="Times New Roman" w:cs="Times New Roman"/>
                <w:sz w:val="24"/>
                <w:szCs w:val="24"/>
              </w:rPr>
            </w:pPr>
          </w:p>
        </w:tc>
        <w:tc>
          <w:tcPr>
            <w:tcW w:w="1142" w:type="dxa"/>
          </w:tcPr>
          <w:p w14:paraId="70B9AE3B" w14:textId="77777777" w:rsidR="00446A43" w:rsidRPr="005C4195" w:rsidRDefault="00446A43" w:rsidP="00446A43">
            <w:pPr>
              <w:rPr>
                <w:rFonts w:ascii="Times New Roman" w:hAnsi="Times New Roman" w:cs="Times New Roman"/>
                <w:sz w:val="24"/>
                <w:szCs w:val="24"/>
              </w:rPr>
            </w:pPr>
          </w:p>
        </w:tc>
        <w:tc>
          <w:tcPr>
            <w:tcW w:w="3177" w:type="dxa"/>
          </w:tcPr>
          <w:p w14:paraId="1E5DFEE1" w14:textId="77777777" w:rsidR="00446A43" w:rsidRPr="005C4195" w:rsidRDefault="00446A43" w:rsidP="00446A43">
            <w:pPr>
              <w:widowControl w:val="0"/>
              <w:rPr>
                <w:rFonts w:ascii="Times New Roman" w:eastAsia="Times New Roman" w:hAnsi="Times New Roman" w:cs="Times New Roman"/>
                <w:b/>
                <w:sz w:val="24"/>
                <w:szCs w:val="24"/>
              </w:rPr>
            </w:pPr>
            <w:r w:rsidRPr="005C4195">
              <w:rPr>
                <w:rFonts w:ascii="Times New Roman" w:eastAsia="Times New Roman" w:hAnsi="Times New Roman" w:cs="Times New Roman"/>
                <w:b/>
                <w:sz w:val="24"/>
                <w:szCs w:val="24"/>
              </w:rPr>
              <w:t>Игры-упражнения по рисованию "Ветка сирени".</w:t>
            </w:r>
          </w:p>
          <w:p w14:paraId="1707B184"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Цель: развивать детей технике рисования на листе бумаги с помощью ватной палочки, отрабатывать технику сешивания белого и синего цвета для создания светло-фиолетового цвета.</w:t>
            </w:r>
          </w:p>
          <w:p w14:paraId="1D31DC23"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Наблюдение за объектом "Сирень". Знакомство с натюрмортом. Упражнение "Ветка сирени", "Венок из цветов", "Холодные и теплые цвета", "Холодные и теплые цвета".</w:t>
            </w:r>
          </w:p>
          <w:p w14:paraId="1CD6F39F"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Тема выходного дня проводится в упрощенной форме игры-упражнения.</w:t>
            </w:r>
          </w:p>
          <w:p w14:paraId="7D4CEA7B"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lastRenderedPageBreak/>
              <w:t xml:space="preserve">Сюжетно-ролевая игра "Ветеринарная поликлиника". </w:t>
            </w:r>
            <w:r w:rsidRPr="005C4195">
              <w:rPr>
                <w:rFonts w:ascii="Times New Roman" w:eastAsia="Times New Roman" w:hAnsi="Times New Roman" w:cs="Times New Roman"/>
                <w:sz w:val="24"/>
                <w:szCs w:val="24"/>
              </w:rPr>
              <w:t>(ознакомление с окружающим миром, физическое развитие, развитие речи)</w:t>
            </w:r>
          </w:p>
          <w:p w14:paraId="0ACC7B14"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Цель: закреплять представления детей о врачах животных, медсестрах, сиделках, обслуживающих ветеринарную клинику; определять, какую роль играют медицинские работники в поликлинике; воспитывать трудолюбие, бережное отношение к животным, заботу.</w:t>
            </w:r>
          </w:p>
          <w:p w14:paraId="619A749F"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Оборудование: предметы и инструменты, необходимые для сотрудников ветеринарной поликлиники; белые халаты, перчаточки; мебель, сумки, необходимые для поликлиники; игрушечные животные и птицы.</w:t>
            </w:r>
          </w:p>
          <w:p w14:paraId="7D78E71A"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Ход: педагог совместно с детьми в качестве подготовительной работы должен рассмотреть фотографии о работе </w:t>
            </w:r>
            <w:r w:rsidRPr="005C4195">
              <w:rPr>
                <w:rFonts w:ascii="Times New Roman" w:eastAsia="Times New Roman" w:hAnsi="Times New Roman" w:cs="Times New Roman"/>
                <w:sz w:val="24"/>
                <w:szCs w:val="24"/>
              </w:rPr>
              <w:lastRenderedPageBreak/>
              <w:t>ветеринара, вспомнить и прочитать сказку К. Чуковского "Айболит", а также поговорить о ветеринарной поликлинике.</w:t>
            </w:r>
          </w:p>
          <w:p w14:paraId="2246CD81"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Дети должны обсудить не только то, какие части тела лечат животные и птицы, но и какие инструменты они используют, какие вопросы необходимо задать ветеринару.</w:t>
            </w:r>
          </w:p>
          <w:p w14:paraId="1146877C"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Дети взаимно выбирают, кем будут сотрудники, обслуживающие ветеринарную клинику. Герои берут нужные им образцы одежды и инструменты и идут по своим местам.</w:t>
            </w:r>
          </w:p>
          <w:p w14:paraId="59C86DAC"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Педагог регулирует соблюдение правил этикета в диалогах, речевые цепочки между игроками, задает закрепляющие вопросы.</w:t>
            </w:r>
          </w:p>
          <w:p w14:paraId="79244037"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В заключение педагог вместе с детьми может сделать вывод: человек должен сказать, что он несет ответственность за здоровье животных и птиц, живущих рядом с ним, за </w:t>
            </w:r>
            <w:r w:rsidRPr="005C4195">
              <w:rPr>
                <w:rFonts w:ascii="Times New Roman" w:eastAsia="Times New Roman" w:hAnsi="Times New Roman" w:cs="Times New Roman"/>
                <w:sz w:val="24"/>
                <w:szCs w:val="24"/>
              </w:rPr>
              <w:lastRenderedPageBreak/>
              <w:t>сохранность животных в живой природе.</w:t>
            </w:r>
          </w:p>
        </w:tc>
        <w:tc>
          <w:tcPr>
            <w:tcW w:w="3196" w:type="dxa"/>
          </w:tcPr>
          <w:p w14:paraId="7EC06AEC" w14:textId="77777777" w:rsidR="00446A43" w:rsidRPr="005C4195" w:rsidRDefault="00446A43" w:rsidP="00446A43">
            <w:pPr>
              <w:widowControl w:val="0"/>
              <w:rPr>
                <w:rFonts w:ascii="Times New Roman" w:eastAsia="Times New Roman" w:hAnsi="Times New Roman" w:cs="Times New Roman"/>
                <w:b/>
                <w:sz w:val="24"/>
                <w:szCs w:val="24"/>
              </w:rPr>
            </w:pPr>
            <w:r w:rsidRPr="005C4195">
              <w:rPr>
                <w:rFonts w:ascii="Times New Roman" w:eastAsia="Times New Roman" w:hAnsi="Times New Roman" w:cs="Times New Roman"/>
                <w:b/>
                <w:sz w:val="24"/>
                <w:szCs w:val="24"/>
              </w:rPr>
              <w:lastRenderedPageBreak/>
              <w:t>Игры-упражнения по аппликации "Маша и Медведь в лесу".</w:t>
            </w:r>
          </w:p>
          <w:p w14:paraId="36D2E422"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Цель: учить детей раскрашивать заготовку мишку коричневой краской, из сказки "Маша и Медведь" методом касания кончиком полусухой кисти на бумаге.</w:t>
            </w:r>
          </w:p>
          <w:p w14:paraId="5386C4B1"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Музыка****</w:t>
            </w:r>
          </w:p>
          <w:p w14:paraId="74349A0E"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Дидактическая игра</w:t>
            </w:r>
          </w:p>
          <w:p w14:paraId="21071089" w14:textId="77777777" w:rsidR="00446A43" w:rsidRPr="005C4195" w:rsidRDefault="00446A43" w:rsidP="00446A43">
            <w:pPr>
              <w:pStyle w:val="a5"/>
              <w:shd w:val="clear" w:color="auto" w:fill="FFFFFF"/>
              <w:spacing w:before="75" w:beforeAutospacing="0" w:after="75" w:afterAutospacing="0" w:line="315" w:lineRule="atLeast"/>
              <w:rPr>
                <w:color w:val="303F50"/>
              </w:rPr>
            </w:pPr>
            <w:r w:rsidRPr="005C4195">
              <w:rPr>
                <w:rStyle w:val="a6"/>
                <w:i w:val="0"/>
                <w:iCs w:val="0"/>
                <w:color w:val="303F50"/>
              </w:rPr>
              <w:t>«</w:t>
            </w:r>
            <w:r w:rsidRPr="005C4195">
              <w:rPr>
                <w:rStyle w:val="a7"/>
                <w:color w:val="303F50"/>
              </w:rPr>
              <w:t>Музыкальная шкатулка</w:t>
            </w:r>
            <w:r w:rsidRPr="005C4195">
              <w:rPr>
                <w:rStyle w:val="a6"/>
                <w:i w:val="0"/>
                <w:iCs w:val="0"/>
                <w:color w:val="303F50"/>
              </w:rPr>
              <w:t>»</w:t>
            </w:r>
          </w:p>
          <w:p w14:paraId="27121E94" w14:textId="77777777" w:rsidR="00446A43" w:rsidRPr="005C4195" w:rsidRDefault="00446A43" w:rsidP="00446A43">
            <w:pPr>
              <w:pStyle w:val="a5"/>
              <w:shd w:val="clear" w:color="auto" w:fill="FFFFFF"/>
              <w:spacing w:before="75" w:beforeAutospacing="0" w:after="75" w:afterAutospacing="0" w:line="315" w:lineRule="atLeast"/>
              <w:rPr>
                <w:color w:val="303F50"/>
              </w:rPr>
            </w:pPr>
            <w:r w:rsidRPr="005C4195">
              <w:rPr>
                <w:color w:val="303F50"/>
              </w:rPr>
              <w:t>Цель. Развитие детского творчества, повторение пройденного материала.</w:t>
            </w:r>
          </w:p>
          <w:p w14:paraId="7D2BE030"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t xml:space="preserve">Сюжетно-ролевая игра "Супермаркет". </w:t>
            </w:r>
            <w:r w:rsidRPr="005C4195">
              <w:rPr>
                <w:rFonts w:ascii="Times New Roman" w:eastAsia="Times New Roman" w:hAnsi="Times New Roman" w:cs="Times New Roman"/>
                <w:sz w:val="24"/>
                <w:szCs w:val="24"/>
              </w:rPr>
              <w:t xml:space="preserve">(ознакомление с окружающим миром, </w:t>
            </w:r>
            <w:r w:rsidRPr="005C4195">
              <w:rPr>
                <w:rFonts w:ascii="Times New Roman" w:eastAsia="Times New Roman" w:hAnsi="Times New Roman" w:cs="Times New Roman"/>
                <w:sz w:val="24"/>
                <w:szCs w:val="24"/>
              </w:rPr>
              <w:lastRenderedPageBreak/>
              <w:t>развитие речи)</w:t>
            </w:r>
          </w:p>
          <w:p w14:paraId="17449C22"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Цель: объяснять детям о деятельности "супермаркета"; давать сведения о том, что в супермаркете продаются различные товары; осваивать действия в роли продавца и покупателя; воспитывать положительное отношение, правила общественного порядка.</w:t>
            </w:r>
          </w:p>
          <w:p w14:paraId="3E268038"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Оборудование: полки, коробки, крючки, образцы одежды, обуви, посуды, мебели, кормов, игрушек; игрушечные смартфоны, платежные карточки, сумки, тележки к товарам, денежные бумаги; макеты вычислительных машин.</w:t>
            </w:r>
          </w:p>
          <w:p w14:paraId="6611C333"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Ход: педагог в качестве подготовительной работы показывает беседы с детьми, фотографии, видеозаписи и объявления о супермаркете, объясняет, что в супермаркете у человека есть возможность найти любой товар. Супермаркет имеет широкий ассортимент и товары располагаются на многих полках. Дети </w:t>
            </w:r>
            <w:r w:rsidRPr="005C4195">
              <w:rPr>
                <w:rFonts w:ascii="Times New Roman" w:eastAsia="Times New Roman" w:hAnsi="Times New Roman" w:cs="Times New Roman"/>
                <w:sz w:val="24"/>
                <w:szCs w:val="24"/>
              </w:rPr>
              <w:lastRenderedPageBreak/>
              <w:t>должны знать, что в супермаркете будет много консультантов и бухгалтеров (вычислительная машина), а не продавцов, что консультанты вовремя разнесут товар по полкам и помогут покупателям выбрать товар, что бухгалтеры просто посчитают выбранный товар и скажут, сколько средств нужно отдать.</w:t>
            </w:r>
          </w:p>
          <w:p w14:paraId="527A7A15"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Дети выбирают персонажей, участвующих в игре, покупатели берут в руки необходимые инструменты (карточки, коляски, средства, смартфон) и используют их в игре; консультанты подсказывают детям, что выбрать, счетчики подсчитывают. Педагог корректирует диалоги, отношения, речевые цепочки, задает дополнительные и закрепляющие вопросы. В конце игры можно сделать вывод: товар ухожен, качество сохранено и хорошо продается; поскольку супермаркет - </w:t>
            </w:r>
            <w:r w:rsidRPr="005C4195">
              <w:rPr>
                <w:rFonts w:ascii="Times New Roman" w:eastAsia="Times New Roman" w:hAnsi="Times New Roman" w:cs="Times New Roman"/>
                <w:sz w:val="24"/>
                <w:szCs w:val="24"/>
              </w:rPr>
              <w:lastRenderedPageBreak/>
              <w:t>общественное место, необходимо соблюдать правила приличия; все, кто находится в супермаркете, должны ценить время, труд друг друга.</w:t>
            </w:r>
          </w:p>
        </w:tc>
        <w:tc>
          <w:tcPr>
            <w:tcW w:w="3522" w:type="dxa"/>
          </w:tcPr>
          <w:p w14:paraId="3FAA4973" w14:textId="77777777" w:rsidR="00446A43" w:rsidRPr="005C4195" w:rsidRDefault="00446A43" w:rsidP="00446A43">
            <w:pPr>
              <w:widowControl w:val="0"/>
              <w:rPr>
                <w:rFonts w:ascii="Times New Roman" w:eastAsia="Times New Roman" w:hAnsi="Times New Roman" w:cs="Times New Roman"/>
                <w:b/>
                <w:sz w:val="24"/>
                <w:szCs w:val="24"/>
              </w:rPr>
            </w:pPr>
            <w:r w:rsidRPr="005C4195">
              <w:rPr>
                <w:rFonts w:ascii="Times New Roman" w:eastAsia="Times New Roman" w:hAnsi="Times New Roman" w:cs="Times New Roman"/>
                <w:b/>
                <w:sz w:val="24"/>
                <w:szCs w:val="24"/>
              </w:rPr>
              <w:lastRenderedPageBreak/>
              <w:t>Игры-упражнения по лепке "Ромашка обыкновенная".</w:t>
            </w:r>
          </w:p>
          <w:p w14:paraId="02D0A81C"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Цель: закреплять у детей навыки использования различных приемов при лепке цветка; учить наносит пластилин на тонкую палочку, имитируя стебель цветка.</w:t>
            </w:r>
          </w:p>
          <w:p w14:paraId="19CDD9CB"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Музыка****</w:t>
            </w:r>
          </w:p>
          <w:p w14:paraId="09290D41"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Дидактическая игра</w:t>
            </w:r>
          </w:p>
          <w:p w14:paraId="06EE2C31" w14:textId="77777777" w:rsidR="00446A43" w:rsidRPr="005C4195" w:rsidRDefault="00446A43" w:rsidP="00446A43">
            <w:pPr>
              <w:pStyle w:val="a5"/>
              <w:shd w:val="clear" w:color="auto" w:fill="FFFFFF"/>
              <w:spacing w:before="75" w:beforeAutospacing="0" w:after="75" w:afterAutospacing="0" w:line="315" w:lineRule="atLeast"/>
              <w:rPr>
                <w:b/>
                <w:color w:val="303F50"/>
              </w:rPr>
            </w:pPr>
            <w:r w:rsidRPr="005C4195">
              <w:rPr>
                <w:rStyle w:val="a6"/>
                <w:b/>
                <w:i w:val="0"/>
                <w:iCs w:val="0"/>
                <w:color w:val="303F50"/>
              </w:rPr>
              <w:t>«</w:t>
            </w:r>
            <w:r w:rsidRPr="005C4195">
              <w:rPr>
                <w:rStyle w:val="a7"/>
                <w:color w:val="303F50"/>
              </w:rPr>
              <w:t>Музыкальное лото</w:t>
            </w:r>
            <w:r w:rsidRPr="005C4195">
              <w:rPr>
                <w:rStyle w:val="a6"/>
                <w:b/>
                <w:i w:val="0"/>
                <w:iCs w:val="0"/>
                <w:color w:val="303F50"/>
              </w:rPr>
              <w:t>»</w:t>
            </w:r>
            <w:r w:rsidRPr="005C4195">
              <w:rPr>
                <w:b/>
                <w:color w:val="303F50"/>
              </w:rPr>
              <w:t>.</w:t>
            </w:r>
          </w:p>
          <w:p w14:paraId="7A220267" w14:textId="77777777" w:rsidR="00446A43" w:rsidRPr="005C4195" w:rsidRDefault="00446A43" w:rsidP="00446A43">
            <w:pPr>
              <w:pStyle w:val="a5"/>
              <w:shd w:val="clear" w:color="auto" w:fill="FFFFFF"/>
              <w:spacing w:before="75" w:beforeAutospacing="0" w:after="75" w:afterAutospacing="0" w:line="315" w:lineRule="atLeast"/>
              <w:rPr>
                <w:color w:val="303F50"/>
              </w:rPr>
            </w:pPr>
            <w:r w:rsidRPr="005C4195">
              <w:rPr>
                <w:color w:val="303F50"/>
              </w:rPr>
              <w:t>Цель. Развитие творческих способностей </w:t>
            </w:r>
            <w:r w:rsidRPr="005C4195">
              <w:rPr>
                <w:rStyle w:val="a7"/>
                <w:color w:val="303F50"/>
              </w:rPr>
              <w:t>детей</w:t>
            </w:r>
            <w:r w:rsidRPr="005C4195">
              <w:rPr>
                <w:b/>
                <w:color w:val="303F50"/>
              </w:rPr>
              <w:t>,</w:t>
            </w:r>
            <w:r w:rsidRPr="005C4195">
              <w:rPr>
                <w:color w:val="303F50"/>
              </w:rPr>
              <w:t xml:space="preserve"> памяти, повторение пройденного материала.</w:t>
            </w:r>
          </w:p>
          <w:p w14:paraId="05C328E0"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t xml:space="preserve">Сюжетно-ролевая игра "Столовая". </w:t>
            </w:r>
            <w:r w:rsidRPr="005C4195">
              <w:rPr>
                <w:rFonts w:ascii="Times New Roman" w:eastAsia="Times New Roman" w:hAnsi="Times New Roman" w:cs="Times New Roman"/>
                <w:sz w:val="24"/>
                <w:szCs w:val="24"/>
              </w:rPr>
              <w:t xml:space="preserve">(ознакомление с окружающим миром, физическое развитие, развитие </w:t>
            </w:r>
            <w:r w:rsidRPr="005C4195">
              <w:rPr>
                <w:rFonts w:ascii="Times New Roman" w:eastAsia="Times New Roman" w:hAnsi="Times New Roman" w:cs="Times New Roman"/>
                <w:sz w:val="24"/>
                <w:szCs w:val="24"/>
              </w:rPr>
              <w:lastRenderedPageBreak/>
              <w:t>речи)</w:t>
            </w:r>
          </w:p>
          <w:p w14:paraId="2B03CBCE"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Цель: закрепить знания детей о специалистах, работающих в столовой комнате: поваре, официантке, кассире, гардеробщике; усвоить этические правила поведения в общественных местах, в питании, мотивировать их соблюдать; воспитывать уважение к труду, выстраивать отношения на основе вежливости. Оборудование: мебель (столы и стулья), образцы одежды и инструменты для работников столовой (повар, официант, кассир, работник гардероба).</w:t>
            </w:r>
          </w:p>
          <w:p w14:paraId="4BAE5AAD"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Ход: педагог совместно с детьми сначала беседует о деятельности кулинарии по приготовлению блюд для людей (потребителей) и ее значении. В это время показываются картины, решаются педагогические ситуации. У детей есть предпочтения в исполнении ролей, а затем используется умение считать. Кроме того, педагог совместно с детьми составляет списки определенных блюд, меню. Для </w:t>
            </w:r>
            <w:r w:rsidRPr="005C4195">
              <w:rPr>
                <w:rFonts w:ascii="Times New Roman" w:eastAsia="Times New Roman" w:hAnsi="Times New Roman" w:cs="Times New Roman"/>
                <w:sz w:val="24"/>
                <w:szCs w:val="24"/>
              </w:rPr>
              <w:lastRenderedPageBreak/>
              <w:t>этого педагог и дети в вечернее время вырезают из журналов фотографии различных блюд, используют в игре.</w:t>
            </w:r>
          </w:p>
          <w:p w14:paraId="7AD98B91"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Педагог контролирует работу работников перед приходом людей (сидя на детских местах). Когда все блюда приготовлены, детей (потребителей) приглашают в обеденный зал. Официант предлагает пришедшим клиентам меню, дети заказывают, повар показывает приготовление. Официант приносит детям, дети делают "оплату". Дети должны произносить новые слова, такие как" официант", "меню"," еда", дети используют эти слова.</w:t>
            </w:r>
          </w:p>
          <w:p w14:paraId="06CC2906"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Педагог сам корректирует ход игры, задает дополнительные вопросы, чтобы активизировать действия детей.</w:t>
            </w:r>
          </w:p>
          <w:p w14:paraId="614E7BA8"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В конце педагог вместе с детьми делает выводы. Чтобы накормить людей вкусными блюдами, нужно сказать, что работники кухни усердно трудятся. Использовать в игре слова" спасибо", "пожалуйста", сохранять спокойствие за столом, есть без спешки, </w:t>
            </w:r>
            <w:r w:rsidRPr="005C4195">
              <w:rPr>
                <w:rFonts w:ascii="Times New Roman" w:eastAsia="Times New Roman" w:hAnsi="Times New Roman" w:cs="Times New Roman"/>
                <w:sz w:val="24"/>
                <w:szCs w:val="24"/>
              </w:rPr>
              <w:lastRenderedPageBreak/>
              <w:t>правильно пользоваться инструментами, соблюдать порядок в общественных мест.</w:t>
            </w:r>
          </w:p>
        </w:tc>
      </w:tr>
      <w:tr w:rsidR="00446A43" w:rsidRPr="005C4195" w14:paraId="7174563F" w14:textId="77777777" w:rsidTr="00446A43">
        <w:tc>
          <w:tcPr>
            <w:tcW w:w="2167" w:type="dxa"/>
          </w:tcPr>
          <w:p w14:paraId="3C4F7B27" w14:textId="77777777" w:rsidR="00446A43" w:rsidRPr="005C4195" w:rsidRDefault="00446A43" w:rsidP="00446A43">
            <w:pPr>
              <w:jc w:val="both"/>
              <w:rPr>
                <w:rFonts w:ascii="Times New Roman" w:hAnsi="Times New Roman" w:cs="Times New Roman"/>
                <w:sz w:val="24"/>
                <w:szCs w:val="24"/>
                <w:lang w:val="kk-KZ"/>
              </w:rPr>
            </w:pPr>
            <w:r w:rsidRPr="005C4195">
              <w:rPr>
                <w:rFonts w:ascii="Times New Roman" w:hAnsi="Times New Roman" w:cs="Times New Roman"/>
                <w:sz w:val="24"/>
                <w:szCs w:val="24"/>
                <w:lang w:val="kk-KZ"/>
              </w:rPr>
              <w:lastRenderedPageBreak/>
              <w:t>Балалармен жеке жұмыс\</w:t>
            </w:r>
          </w:p>
          <w:p w14:paraId="50346CC5" w14:textId="77777777" w:rsidR="00446A43" w:rsidRPr="005C4195" w:rsidRDefault="00446A43" w:rsidP="00446A43">
            <w:pPr>
              <w:rPr>
                <w:rFonts w:ascii="Times New Roman" w:hAnsi="Times New Roman" w:cs="Times New Roman"/>
                <w:sz w:val="24"/>
                <w:szCs w:val="24"/>
              </w:rPr>
            </w:pPr>
            <w:r w:rsidRPr="005C4195">
              <w:rPr>
                <w:rFonts w:ascii="Times New Roman" w:hAnsi="Times New Roman" w:cs="Times New Roman"/>
                <w:sz w:val="24"/>
                <w:szCs w:val="24"/>
              </w:rPr>
              <w:t>Индивидуальная работа с детьми</w:t>
            </w:r>
          </w:p>
        </w:tc>
        <w:tc>
          <w:tcPr>
            <w:tcW w:w="1582" w:type="dxa"/>
            <w:gridSpan w:val="2"/>
          </w:tcPr>
          <w:p w14:paraId="063DA719" w14:textId="77777777" w:rsidR="00446A43" w:rsidRPr="005C4195" w:rsidRDefault="00446A43" w:rsidP="00446A43">
            <w:pPr>
              <w:rPr>
                <w:rFonts w:ascii="Times New Roman" w:hAnsi="Times New Roman" w:cs="Times New Roman"/>
                <w:sz w:val="24"/>
                <w:szCs w:val="24"/>
              </w:rPr>
            </w:pPr>
          </w:p>
        </w:tc>
        <w:tc>
          <w:tcPr>
            <w:tcW w:w="1142" w:type="dxa"/>
          </w:tcPr>
          <w:p w14:paraId="06402248" w14:textId="77777777" w:rsidR="00446A43" w:rsidRPr="005C4195" w:rsidRDefault="00446A43" w:rsidP="00446A43">
            <w:pPr>
              <w:rPr>
                <w:rFonts w:ascii="Times New Roman" w:hAnsi="Times New Roman" w:cs="Times New Roman"/>
                <w:sz w:val="24"/>
                <w:szCs w:val="24"/>
              </w:rPr>
            </w:pPr>
          </w:p>
        </w:tc>
        <w:tc>
          <w:tcPr>
            <w:tcW w:w="3177" w:type="dxa"/>
          </w:tcPr>
          <w:p w14:paraId="656FE079"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Дидактическая игра "Назови слова с согласным (гласным) звуком в начале (конце, середине) слова". (обучение, грамоте, развитие, речи, ознакомление с окружающим миром)</w:t>
            </w:r>
          </w:p>
          <w:p w14:paraId="10036444"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Цель: развивать фонематический слух, внимание, воображение, обогащать словарный запас.</w:t>
            </w:r>
          </w:p>
          <w:p w14:paraId="6D2A442A"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Детям раздаются картинки, на которых изображены предметы.</w:t>
            </w:r>
          </w:p>
          <w:p w14:paraId="0985F9B2"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Нужно внимательно посмотреть на картинку и назвать слова с заданным звуком (согласным, гласным) в начале слова (середине, в конце слова).</w:t>
            </w:r>
          </w:p>
        </w:tc>
        <w:tc>
          <w:tcPr>
            <w:tcW w:w="3196" w:type="dxa"/>
          </w:tcPr>
          <w:p w14:paraId="73C8CDA5"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Складывание из бумаги: "Лягушка". (конструирование, ознакомление с окружающим миром, физическое развитие)</w:t>
            </w:r>
          </w:p>
          <w:p w14:paraId="798624AE"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Цель: развивать восприятие, память, мышление, воображение, мелкую моторику рук; воспитывать усидчивость, целеустремленность., любовь к творческой деятельности.</w:t>
            </w:r>
          </w:p>
        </w:tc>
        <w:tc>
          <w:tcPr>
            <w:tcW w:w="3522" w:type="dxa"/>
          </w:tcPr>
          <w:p w14:paraId="2A3A1D3A"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Бабочка летает, (ознакомление с окружающим миром, развитие речи)</w:t>
            </w:r>
          </w:p>
          <w:p w14:paraId="127FF0D9"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Крыльями сверкает,</w:t>
            </w:r>
          </w:p>
          <w:p w14:paraId="51475FD7"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С листика на травку,</w:t>
            </w:r>
          </w:p>
          <w:p w14:paraId="3A349EFC"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Яркая, порхает!</w:t>
            </w:r>
          </w:p>
          <w:p w14:paraId="0FC40842"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То она — на лютике,</w:t>
            </w:r>
          </w:p>
          <w:p w14:paraId="6E7D963A"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То — на василечке.</w:t>
            </w:r>
          </w:p>
          <w:p w14:paraId="62F92F7F"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Выпила росинку</w:t>
            </w:r>
          </w:p>
          <w:p w14:paraId="0CA001DE"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И нектар в цветочке!</w:t>
            </w:r>
          </w:p>
        </w:tc>
      </w:tr>
      <w:tr w:rsidR="00446A43" w:rsidRPr="005C4195" w14:paraId="1440B640" w14:textId="77777777" w:rsidTr="00446A43">
        <w:tc>
          <w:tcPr>
            <w:tcW w:w="2167" w:type="dxa"/>
          </w:tcPr>
          <w:p w14:paraId="171D9C5C" w14:textId="77777777" w:rsidR="00446A43" w:rsidRPr="005C4195" w:rsidRDefault="00446A43" w:rsidP="00446A43">
            <w:pPr>
              <w:rPr>
                <w:rFonts w:ascii="Times New Roman" w:hAnsi="Times New Roman" w:cs="Times New Roman"/>
                <w:sz w:val="24"/>
                <w:szCs w:val="24"/>
              </w:rPr>
            </w:pPr>
            <w:r w:rsidRPr="005C4195">
              <w:rPr>
                <w:rFonts w:ascii="Times New Roman" w:hAnsi="Times New Roman" w:cs="Times New Roman"/>
                <w:sz w:val="24"/>
                <w:szCs w:val="24"/>
              </w:rPr>
              <w:t>Серуенге дайындалу\</w:t>
            </w:r>
          </w:p>
          <w:p w14:paraId="6604376F" w14:textId="77777777" w:rsidR="00446A43" w:rsidRPr="005C4195" w:rsidRDefault="00446A43" w:rsidP="00446A43">
            <w:pPr>
              <w:rPr>
                <w:rFonts w:ascii="Times New Roman" w:hAnsi="Times New Roman" w:cs="Times New Roman"/>
                <w:sz w:val="24"/>
                <w:szCs w:val="24"/>
              </w:rPr>
            </w:pPr>
            <w:r w:rsidRPr="005C4195">
              <w:rPr>
                <w:rFonts w:ascii="Times New Roman" w:hAnsi="Times New Roman" w:cs="Times New Roman"/>
                <w:sz w:val="24"/>
                <w:szCs w:val="24"/>
              </w:rPr>
              <w:t>Подготовка к прогулке</w:t>
            </w:r>
          </w:p>
        </w:tc>
        <w:tc>
          <w:tcPr>
            <w:tcW w:w="12619" w:type="dxa"/>
            <w:gridSpan w:val="6"/>
          </w:tcPr>
          <w:p w14:paraId="4ACF7823" w14:textId="77777777" w:rsidR="00446A43" w:rsidRPr="005C4195" w:rsidRDefault="00446A43" w:rsidP="00446A43">
            <w:pPr>
              <w:rPr>
                <w:rFonts w:ascii="Times New Roman" w:hAnsi="Times New Roman" w:cs="Times New Roman"/>
                <w:sz w:val="24"/>
                <w:szCs w:val="24"/>
              </w:rPr>
            </w:pPr>
            <w:r w:rsidRPr="005C4195">
              <w:rPr>
                <w:rFonts w:ascii="Times New Roman" w:hAnsi="Times New Roman" w:cs="Times New Roman"/>
                <w:sz w:val="24"/>
                <w:szCs w:val="24"/>
              </w:rPr>
              <w:t>Мотивация интереса к прогулке. Индивидуальные беседы с детьми на темы: «Как зовут твоих маму и папу?», «У кого дома живет кошка?» и др. Одевание: последовательность, выход на прогулку.</w:t>
            </w:r>
          </w:p>
        </w:tc>
      </w:tr>
      <w:tr w:rsidR="00446A43" w:rsidRPr="005C4195" w14:paraId="26806B89" w14:textId="77777777" w:rsidTr="00446A43">
        <w:tc>
          <w:tcPr>
            <w:tcW w:w="2167" w:type="dxa"/>
          </w:tcPr>
          <w:p w14:paraId="119C7F6F" w14:textId="77777777" w:rsidR="00446A43" w:rsidRPr="005C4195" w:rsidRDefault="00446A43" w:rsidP="00446A43">
            <w:pPr>
              <w:rPr>
                <w:rFonts w:ascii="Times New Roman" w:hAnsi="Times New Roman" w:cs="Times New Roman"/>
                <w:sz w:val="24"/>
                <w:szCs w:val="24"/>
              </w:rPr>
            </w:pPr>
            <w:r w:rsidRPr="005C4195">
              <w:rPr>
                <w:rFonts w:ascii="Times New Roman" w:hAnsi="Times New Roman" w:cs="Times New Roman"/>
                <w:sz w:val="24"/>
                <w:szCs w:val="24"/>
              </w:rPr>
              <w:t>Серуен\</w:t>
            </w:r>
          </w:p>
          <w:p w14:paraId="3BD1720F" w14:textId="77777777" w:rsidR="00446A43" w:rsidRPr="005C4195" w:rsidRDefault="00446A43" w:rsidP="00446A43">
            <w:pPr>
              <w:rPr>
                <w:rFonts w:ascii="Times New Roman" w:hAnsi="Times New Roman" w:cs="Times New Roman"/>
                <w:sz w:val="24"/>
                <w:szCs w:val="24"/>
              </w:rPr>
            </w:pPr>
            <w:r w:rsidRPr="005C4195">
              <w:rPr>
                <w:rFonts w:ascii="Times New Roman" w:hAnsi="Times New Roman" w:cs="Times New Roman"/>
                <w:sz w:val="24"/>
                <w:szCs w:val="24"/>
              </w:rPr>
              <w:t>Прогулка</w:t>
            </w:r>
          </w:p>
        </w:tc>
        <w:tc>
          <w:tcPr>
            <w:tcW w:w="1582" w:type="dxa"/>
            <w:gridSpan w:val="2"/>
          </w:tcPr>
          <w:p w14:paraId="6D116DC8" w14:textId="77777777" w:rsidR="00446A43" w:rsidRPr="005C4195" w:rsidRDefault="00446A43" w:rsidP="00446A43">
            <w:pPr>
              <w:rPr>
                <w:rFonts w:ascii="Times New Roman" w:hAnsi="Times New Roman" w:cs="Times New Roman"/>
                <w:sz w:val="24"/>
                <w:szCs w:val="24"/>
              </w:rPr>
            </w:pPr>
          </w:p>
        </w:tc>
        <w:tc>
          <w:tcPr>
            <w:tcW w:w="1142" w:type="dxa"/>
          </w:tcPr>
          <w:p w14:paraId="50AD84AC" w14:textId="77777777" w:rsidR="00446A43" w:rsidRPr="005C4195" w:rsidRDefault="00446A43" w:rsidP="00446A43">
            <w:pPr>
              <w:rPr>
                <w:rFonts w:ascii="Times New Roman" w:hAnsi="Times New Roman" w:cs="Times New Roman"/>
                <w:sz w:val="24"/>
                <w:szCs w:val="24"/>
              </w:rPr>
            </w:pPr>
          </w:p>
        </w:tc>
        <w:tc>
          <w:tcPr>
            <w:tcW w:w="3177" w:type="dxa"/>
          </w:tcPr>
          <w:p w14:paraId="2BC78D6E"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t xml:space="preserve">Наблюдение за тюльпанами. </w:t>
            </w:r>
            <w:r w:rsidRPr="005C4195">
              <w:rPr>
                <w:rFonts w:ascii="Times New Roman" w:eastAsia="Times New Roman" w:hAnsi="Times New Roman" w:cs="Times New Roman"/>
                <w:sz w:val="24"/>
                <w:szCs w:val="24"/>
              </w:rPr>
              <w:lastRenderedPageBreak/>
              <w:t>(ознакомление с окружающим миром, развитие речи)</w:t>
            </w:r>
          </w:p>
          <w:p w14:paraId="218991B9"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Цель: развивать умение детей наблюдать за весенними цветами, тюльпанами; пополнять знания о растении, активизировать словарь; развивать связную речь, мышление, эстетический вкус; воспитывать любовь к природе, чувство заботы о цветах.</w:t>
            </w:r>
          </w:p>
          <w:p w14:paraId="35A83B1A"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Ребята, назовите цветы, которые появляются весной. Какая у них есть особенность?</w:t>
            </w:r>
          </w:p>
          <w:p w14:paraId="11F02692"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Да. Весной зацветают самые холодостойкие, выносливые, неприхотливые цветы: подснежники, тюльпаны, ландыши, нарциссы, пионы. Как правило эти цветы многолетние, корни луковичные либо ползучие, крепкие. Поэтому цветы чувствительны к солнечным лучам, потеплению, прогреванию почвы.</w:t>
            </w:r>
          </w:p>
          <w:p w14:paraId="45046583"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 Есть ли у нас на участке тюльпаны? Расскажите, чем </w:t>
            </w:r>
            <w:r w:rsidRPr="005C4195">
              <w:rPr>
                <w:rFonts w:ascii="Times New Roman" w:eastAsia="Times New Roman" w:hAnsi="Times New Roman" w:cs="Times New Roman"/>
                <w:sz w:val="24"/>
                <w:szCs w:val="24"/>
              </w:rPr>
              <w:lastRenderedPageBreak/>
              <w:t>тюльпаны отличаются от других цветов.</w:t>
            </w:r>
          </w:p>
          <w:p w14:paraId="54B72E73"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Тюльпан - это растение, у которого один ровный гладкий стебель, на его конце распускается бутон цветка; каждый бутон состоит из шести лепестков в два ряда: три лепестка, снаружи еще три лепестка; бутоны тюльпанов бывают красного, желтого, лилового, белого цветов; к каждому стеблю прикреплены два широких больших листа; под землей спрятан корень тюльпана, луковица. Цветок увядает, а луковица остается, чтобы следующей весной распустился новый цветок.</w:t>
            </w:r>
          </w:p>
          <w:p w14:paraId="127DE625"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Тюльпан - очень древнее растение, появилось в предгорьях гор Тянь-Шань, поэтому родиной тюльпанов считается Казахстан.</w:t>
            </w:r>
          </w:p>
          <w:p w14:paraId="02F2D04B"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На какие праздники дарят тюльпаны?</w:t>
            </w:r>
          </w:p>
          <w:p w14:paraId="382D7F39"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На голове цветка – тюрбан</w:t>
            </w:r>
          </w:p>
          <w:p w14:paraId="44768D78"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Бутоны раскрывает.</w:t>
            </w:r>
          </w:p>
          <w:p w14:paraId="131E0452"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Мне снилось, что один тюльпан,</w:t>
            </w:r>
          </w:p>
          <w:p w14:paraId="01987B76"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lastRenderedPageBreak/>
              <w:t>Дюймовочку скрывает!</w:t>
            </w:r>
          </w:p>
          <w:p w14:paraId="51C4FDC9"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А. Полетаева</w:t>
            </w:r>
          </w:p>
          <w:p w14:paraId="0D48F066"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t>Трудовая деятельность: сбор растений, листьев, соцветий, цветов для гербария, для творческих поделок.</w:t>
            </w:r>
            <w:r w:rsidRPr="005C4195">
              <w:rPr>
                <w:rFonts w:ascii="Times New Roman" w:eastAsia="Times New Roman" w:hAnsi="Times New Roman" w:cs="Times New Roman"/>
                <w:sz w:val="24"/>
                <w:szCs w:val="24"/>
              </w:rPr>
              <w:t xml:space="preserve"> (физическое развитие, соц-эмоц развитие, навыки самообслуживания, ознакомление с окружающим миром)</w:t>
            </w:r>
          </w:p>
          <w:p w14:paraId="423B38F8"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Цель: закреплять умения детей аккуратно, согласно инструкций выполнять посильные поручения, понимать суть и важность заданий, соблюдать правила безопасности, бережно относиться к растениям.</w:t>
            </w:r>
          </w:p>
          <w:p w14:paraId="7505599B"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Физическая культура**</w:t>
            </w:r>
          </w:p>
          <w:p w14:paraId="694B9581"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t>Подвижная игра "Краски".</w:t>
            </w:r>
            <w:r w:rsidRPr="005C4195">
              <w:rPr>
                <w:rFonts w:ascii="Times New Roman" w:eastAsia="Times New Roman" w:hAnsi="Times New Roman" w:cs="Times New Roman"/>
                <w:sz w:val="24"/>
                <w:szCs w:val="24"/>
              </w:rPr>
              <w:t>(физическая культура, ознакомление с окружающим миром, основы математики)</w:t>
            </w:r>
          </w:p>
          <w:p w14:paraId="13B35BFE"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Цель: развивать навыки бега, реакцию, быстроту, внимательность; воспитывать дружелюбие.</w:t>
            </w:r>
          </w:p>
          <w:p w14:paraId="62DCE8DA"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Дети выбирают ведущего-продавца и покупателя красок, монаха (можно по </w:t>
            </w:r>
            <w:r w:rsidRPr="005C4195">
              <w:rPr>
                <w:rFonts w:ascii="Times New Roman" w:eastAsia="Times New Roman" w:hAnsi="Times New Roman" w:cs="Times New Roman"/>
                <w:sz w:val="24"/>
                <w:szCs w:val="24"/>
              </w:rPr>
              <w:lastRenderedPageBreak/>
              <w:t>считалке), остальные дети - краски, сидят в беседке или стоят полукругом. Каждый ребенок выбирает себе наименование краски либо продавец назначает каждому, шепча на ушко. Покупатель о том, кто какая краска, ничего не знает.</w:t>
            </w:r>
          </w:p>
          <w:p w14:paraId="4FDDDB45"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В первое время продавцом выступает педагог до полного усвоения процесса игры.</w:t>
            </w:r>
          </w:p>
          <w:p w14:paraId="0D31CB5F"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Игра начинается с диалога покупателя с продавцом:</w:t>
            </w:r>
          </w:p>
          <w:p w14:paraId="4A53C52A"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Я - монах в синих штанах, пришел за краской. (За какой?)</w:t>
            </w:r>
          </w:p>
          <w:p w14:paraId="0ABFCB4E"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За красной (синей, зеленой и проч.)</w:t>
            </w:r>
          </w:p>
          <w:p w14:paraId="7AE72A27"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Если названной краски нет, то покупатель снова начинает диалог, пока названная краска "не найдется".</w:t>
            </w:r>
          </w:p>
          <w:p w14:paraId="11490A90"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Если названная краска в магазине присутствует, то продавец отвечает монаху:</w:t>
            </w:r>
          </w:p>
          <w:p w14:paraId="3A26FB79"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Есть такая! (Сколько стоит?)</w:t>
            </w:r>
          </w:p>
          <w:p w14:paraId="048A1D8A"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Пять рублей (Монах громко хлопает по ладони продавца пять раз).</w:t>
            </w:r>
          </w:p>
          <w:p w14:paraId="419BDCAC"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lastRenderedPageBreak/>
              <w:t>При последнем хлопке названная "краска" вскакивает со своего места и бежит вокруг беседки или шеренги остальных детей. Монах пытается ее догнать. Если он догоняет краску, то сам становится краской, а пойманный участник-краска становится покупателем-монахом и игра продолжается.</w:t>
            </w:r>
          </w:p>
          <w:p w14:paraId="136D8C67"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Если же монах не смог поймать краску, то игра начинается сначала.</w:t>
            </w:r>
          </w:p>
          <w:p w14:paraId="6CAFFDB1"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Физическая культура**</w:t>
            </w:r>
          </w:p>
          <w:p w14:paraId="36A46AEF"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t>Игра-упражнение "Брось и поймай".</w:t>
            </w:r>
            <w:r w:rsidRPr="005C4195">
              <w:rPr>
                <w:rFonts w:ascii="Times New Roman" w:eastAsia="Times New Roman" w:hAnsi="Times New Roman" w:cs="Times New Roman"/>
                <w:sz w:val="24"/>
                <w:szCs w:val="24"/>
              </w:rPr>
              <w:t>(физическая культура)</w:t>
            </w:r>
          </w:p>
          <w:p w14:paraId="5CA72193"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Цель: развивать и совершенствовать умения детей бросать мяч от груди и ловить его раскрытыми ладонями вверх, вперед (волейбол); побуждать быть внимательным, ловким, цепким, уметь удерживать равновесие; воспитывать дружелюбие, выносливость.</w:t>
            </w:r>
          </w:p>
          <w:p w14:paraId="12BFDA93"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Оборудование. По одному мячу на пару детей либо один мяч для круга играющих.</w:t>
            </w:r>
          </w:p>
          <w:p w14:paraId="6530E888"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lastRenderedPageBreak/>
              <w:t>По сигналу тот, у кого мяч, начинает броски, второй, ловящий, должен поймать так, чтобы сразу же бросить толчком рук (выполняя сгибание коленей, пружиня ногами). Игра продолжается, пока мяч не выпадет. После игру-упражнение начинает второй играющий.</w:t>
            </w:r>
          </w:p>
          <w:p w14:paraId="20558CEA"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Оценивается умение не только ловко ловить мяч, но и бросить так, чтобы брошенный мяч можно было поймать.</w:t>
            </w:r>
          </w:p>
          <w:p w14:paraId="0D0BA8E1"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Игру можно проводить в парах, а также в кругу (как усложнение).</w:t>
            </w:r>
          </w:p>
          <w:p w14:paraId="135A783D"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Самостоятельная свободная игровая деятельность: упражнение "Катаемся на самокатах". (физическая культура, ознакомление с окружающим миром, развитие речи, соц-эмоц развитие)</w:t>
            </w:r>
          </w:p>
          <w:p w14:paraId="10C36DFE"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Цель: развивать двигательные навыки, умение качественно их выполнять; способствовать развитию самостоятельных игровых навыков, умений </w:t>
            </w:r>
            <w:r w:rsidRPr="005C4195">
              <w:rPr>
                <w:rFonts w:ascii="Times New Roman" w:eastAsia="Times New Roman" w:hAnsi="Times New Roman" w:cs="Times New Roman"/>
                <w:sz w:val="24"/>
                <w:szCs w:val="24"/>
              </w:rPr>
              <w:lastRenderedPageBreak/>
              <w:t>организовывать игру по правилам, следовать им; воспитывать умение доводить начатое до конца, чувство сплоченности, дружеские качества.</w:t>
            </w:r>
          </w:p>
        </w:tc>
        <w:tc>
          <w:tcPr>
            <w:tcW w:w="3196" w:type="dxa"/>
          </w:tcPr>
          <w:p w14:paraId="345F54BC"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lastRenderedPageBreak/>
              <w:t xml:space="preserve">Наблюдение за первыми насекомыми, муравьями. </w:t>
            </w:r>
            <w:r w:rsidRPr="005C4195">
              <w:rPr>
                <w:rFonts w:ascii="Times New Roman" w:eastAsia="Times New Roman" w:hAnsi="Times New Roman" w:cs="Times New Roman"/>
                <w:sz w:val="24"/>
                <w:szCs w:val="24"/>
              </w:rPr>
              <w:lastRenderedPageBreak/>
              <w:t>(ознакомление с окружающим миром, развитие речи, художественная литература)</w:t>
            </w:r>
          </w:p>
          <w:p w14:paraId="48427142"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Цель: пополнять знания детей о жизни насекомых весной, о муравьях; побуждать к рассуждению о причинно-следственных связях между весенним потеплением и пробуждением насекомых; развивать мышление, речь, наблюдательность, кругозор.</w:t>
            </w:r>
          </w:p>
          <w:p w14:paraId="37FFDD53"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Ребята, на что и кого влияет весеннее потепление?</w:t>
            </w:r>
          </w:p>
          <w:p w14:paraId="6DDA85A7"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Что происходит весной в жизни насекомых? Назовите насекомых, которых вы уже заметили.</w:t>
            </w:r>
          </w:p>
          <w:p w14:paraId="734642F6"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А вы знали, что муравьи тоже уходят в зимнюю спячку, а по весне выходят из нее? Что с ними происходит?</w:t>
            </w:r>
          </w:p>
          <w:p w14:paraId="6983DBC3"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 Ранней весной, как только верхушка муравейника оттает, на поверхность выбегают первые муравьи. Муравьи начинают греться на солнышке. В народе есть примета, если муравьи проснулись, значит пришла </w:t>
            </w:r>
            <w:r w:rsidRPr="005C4195">
              <w:rPr>
                <w:rFonts w:ascii="Times New Roman" w:eastAsia="Times New Roman" w:hAnsi="Times New Roman" w:cs="Times New Roman"/>
                <w:sz w:val="24"/>
                <w:szCs w:val="24"/>
              </w:rPr>
              <w:lastRenderedPageBreak/>
              <w:t>весна.</w:t>
            </w:r>
          </w:p>
          <w:p w14:paraId="0292C68C"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Как муравьи догадываются, что пришла весна?</w:t>
            </w:r>
          </w:p>
          <w:p w14:paraId="53D7A241"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Они чувствуют прогревание солнцем поверхности почвы. Муравьи, согревшись на солнце, переносят это тепло в муравейник.</w:t>
            </w:r>
          </w:p>
          <w:p w14:paraId="127876B4"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И вот, как только муравьи просыпаются они бегут за пропитанием. Посмотрите на то, как они организованны, все подчиняются единым правилам, соблюдают порядок.</w:t>
            </w:r>
          </w:p>
          <w:p w14:paraId="326E8EC4"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Чем питаются муравьи?</w:t>
            </w:r>
          </w:p>
          <w:p w14:paraId="5667B198"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Исследование: просыпать с помощью песка одну дорожку, другую - сахаром.</w:t>
            </w:r>
          </w:p>
          <w:p w14:paraId="6314FD7E"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Дети замечают, что муравьи выберут дорожку с сахаром, будут подбирать крупинки, нести в муравейник.</w:t>
            </w:r>
          </w:p>
          <w:p w14:paraId="374DAC7B"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"Хвойный дом" Е. Трутнева</w:t>
            </w:r>
          </w:p>
          <w:p w14:paraId="39DEBF21"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Хвойный домик сложен кучей,</w:t>
            </w:r>
          </w:p>
          <w:p w14:paraId="315723AA"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Он без окон, без дверей.</w:t>
            </w:r>
          </w:p>
          <w:p w14:paraId="76FFFFF4"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Только вы, на всякий случай,</w:t>
            </w:r>
          </w:p>
          <w:p w14:paraId="560B339E"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Проходите поскорей.</w:t>
            </w:r>
          </w:p>
          <w:p w14:paraId="06C81788" w14:textId="77777777" w:rsidR="00446A43" w:rsidRPr="005C4195" w:rsidRDefault="00446A43" w:rsidP="00446A43">
            <w:pPr>
              <w:widowControl w:val="0"/>
              <w:rPr>
                <w:rFonts w:ascii="Times New Roman" w:eastAsia="Times New Roman" w:hAnsi="Times New Roman" w:cs="Times New Roman"/>
                <w:sz w:val="24"/>
                <w:szCs w:val="24"/>
              </w:rPr>
            </w:pPr>
          </w:p>
          <w:p w14:paraId="453B7BCC"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В этом домике из хвои,</w:t>
            </w:r>
          </w:p>
          <w:p w14:paraId="16090E37"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Без двора и без ворот,</w:t>
            </w:r>
          </w:p>
          <w:p w14:paraId="747303EF"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lastRenderedPageBreak/>
              <w:t>Все хозяева - герои,</w:t>
            </w:r>
          </w:p>
          <w:p w14:paraId="7B6ACB40"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Смелый маленький народ.</w:t>
            </w:r>
          </w:p>
          <w:p w14:paraId="4B0457F3"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t>Трудовая деятельность: очистка участка младшей группы, поверхности песка от растительного сора.</w:t>
            </w:r>
            <w:r w:rsidRPr="005C4195">
              <w:rPr>
                <w:rFonts w:ascii="Times New Roman" w:eastAsia="Times New Roman" w:hAnsi="Times New Roman" w:cs="Times New Roman"/>
                <w:sz w:val="24"/>
                <w:szCs w:val="24"/>
              </w:rPr>
              <w:t>(физическое развитие, соц-эмоц развитие, навыки самообслуживания, ознакомление с окружающим миром)</w:t>
            </w:r>
          </w:p>
          <w:p w14:paraId="00AEEF4E"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Цель: побуждать помогать младшим; развивать навыки быстрой организации в трудовой деятельности; воспитывать трудолюбие, чувство заботы о младших.</w:t>
            </w:r>
          </w:p>
          <w:p w14:paraId="521F37A3"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Физическая культура**</w:t>
            </w:r>
          </w:p>
          <w:p w14:paraId="12A639D1"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t>Подвижная игра "Третий лишний".</w:t>
            </w:r>
            <w:r w:rsidRPr="005C4195">
              <w:rPr>
                <w:rFonts w:ascii="Times New Roman" w:eastAsia="Times New Roman" w:hAnsi="Times New Roman" w:cs="Times New Roman"/>
                <w:sz w:val="24"/>
                <w:szCs w:val="24"/>
              </w:rPr>
              <w:t>(физическая культура, соц-эмоц развитие, основы математики)</w:t>
            </w:r>
          </w:p>
          <w:p w14:paraId="0E04BE73"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Цель: развивать пространственную ориентировку, внимательность, быстроту, ловкость, выносливость.</w:t>
            </w:r>
          </w:p>
          <w:p w14:paraId="670B0C1B"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Дети выбирают (можно по считалке) двоих водящих, остальные встают в круг, каждый в паре так, что один играющий стоит перед другим. Играющих должно </w:t>
            </w:r>
            <w:r w:rsidRPr="005C4195">
              <w:rPr>
                <w:rFonts w:ascii="Times New Roman" w:eastAsia="Times New Roman" w:hAnsi="Times New Roman" w:cs="Times New Roman"/>
                <w:sz w:val="24"/>
                <w:szCs w:val="24"/>
              </w:rPr>
              <w:lastRenderedPageBreak/>
              <w:t>быть четное количество. Если это невозможно, педагог встает в пару одному из детей.</w:t>
            </w:r>
          </w:p>
          <w:p w14:paraId="2DDC48D8"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Догоняющий и убегающий встают за кругом подальше друг от друга. По сигналу погоня начинается. Если убегающий решает прекратить бег (устает или желает остановиться), то должен быстро встать перед одни из впереди стоящих детей в круге. Таким образом стоящий сзади до этого в паре играющий становится третьим лишним, поэтому убегает дальше он. Задача третьего лишнего - вовремя заметить, изменения в паре, во время выбежать, играть дальше. Если догоняющий догоняет, касается рукой убегающего, то он тут же убегает в обратную сторону либо игра может остановиться. Пару водящих можно перевыбрать.</w:t>
            </w:r>
          </w:p>
          <w:p w14:paraId="76E3428F"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Физическая культура**</w:t>
            </w:r>
          </w:p>
          <w:p w14:paraId="077D5BB8"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t>Игра-упражнение "Передача мяча через сетку".</w:t>
            </w:r>
            <w:r w:rsidRPr="005C4195">
              <w:rPr>
                <w:rFonts w:ascii="Times New Roman" w:eastAsia="Times New Roman" w:hAnsi="Times New Roman" w:cs="Times New Roman"/>
                <w:sz w:val="24"/>
                <w:szCs w:val="24"/>
              </w:rPr>
              <w:t xml:space="preserve">(физическая </w:t>
            </w:r>
            <w:r w:rsidRPr="005C4195">
              <w:rPr>
                <w:rFonts w:ascii="Times New Roman" w:eastAsia="Times New Roman" w:hAnsi="Times New Roman" w:cs="Times New Roman"/>
                <w:sz w:val="24"/>
                <w:szCs w:val="24"/>
              </w:rPr>
              <w:lastRenderedPageBreak/>
              <w:t>культура)</w:t>
            </w:r>
          </w:p>
          <w:p w14:paraId="6F344761"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Цель: упражнять детей перебрасывать мяч двумя руками через сетку; развивать внимание, ловкость, силу, скорость реакции, ориентировку в пространстве, навыки удерживать равновесие; воспитывать выносливость, целеустремленность.</w:t>
            </w:r>
          </w:p>
          <w:p w14:paraId="43A35484"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Педагог с паре с ребенком, хорошо освоившим упражнение, показывает образец передачи, переброски мяча двумя руками через сетку методом отбивания от себя. Предварительно натягивается сетка либо веревка, играющие встают друг напротив друга, по сигналу начинают упражнение. В процессе отбивания мяча ребенок выставляет ладони от себя наружу, раскрывает ладони, сгибая пальцы так, будто бы в воздухе удерживая большой шар.</w:t>
            </w:r>
          </w:p>
          <w:p w14:paraId="6BEE2497"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Игра начинается по сигналу.</w:t>
            </w:r>
          </w:p>
          <w:p w14:paraId="29FEB07D"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Разнообразить игру можно, организовав отбивание мяча </w:t>
            </w:r>
            <w:r w:rsidRPr="005C4195">
              <w:rPr>
                <w:rFonts w:ascii="Times New Roman" w:eastAsia="Times New Roman" w:hAnsi="Times New Roman" w:cs="Times New Roman"/>
                <w:sz w:val="24"/>
                <w:szCs w:val="24"/>
              </w:rPr>
              <w:lastRenderedPageBreak/>
              <w:t>двумя руками о стену, применяя то же положение рук, как и при передаче, переброске мяча через стену.</w:t>
            </w:r>
          </w:p>
          <w:p w14:paraId="2AC57A29"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Самостоятельная свободная игровая деятельность: упражнение "Катаемся на велосипедах". (физическая культура, ознакомление с окружающим миром, развитие речи, соц-эмоц развитие)</w:t>
            </w:r>
          </w:p>
          <w:p w14:paraId="74EC4D0F"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Цель: развивать двигательные навыки, умение качественно их выполнять; способствовать развитию самостоятельных игровых навыков, умений организовывать игру по правилам, следовать им; воспитывать умение доводить начатое до конца, чувство сплоченности, дружеские качества.</w:t>
            </w:r>
          </w:p>
        </w:tc>
        <w:tc>
          <w:tcPr>
            <w:tcW w:w="3522" w:type="dxa"/>
          </w:tcPr>
          <w:p w14:paraId="2855344F"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lastRenderedPageBreak/>
              <w:t>Наблюдение за вороной</w:t>
            </w:r>
            <w:r w:rsidRPr="005C4195">
              <w:rPr>
                <w:rFonts w:ascii="Times New Roman" w:eastAsia="Times New Roman" w:hAnsi="Times New Roman" w:cs="Times New Roman"/>
                <w:sz w:val="24"/>
                <w:szCs w:val="24"/>
              </w:rPr>
              <w:t xml:space="preserve">(ознакомление с </w:t>
            </w:r>
            <w:r w:rsidRPr="005C4195">
              <w:rPr>
                <w:rFonts w:ascii="Times New Roman" w:eastAsia="Times New Roman" w:hAnsi="Times New Roman" w:cs="Times New Roman"/>
                <w:sz w:val="24"/>
                <w:szCs w:val="24"/>
              </w:rPr>
              <w:lastRenderedPageBreak/>
              <w:t>окружающим миром, развитие речи)</w:t>
            </w:r>
          </w:p>
          <w:p w14:paraId="67C477EA"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Цель: закреплять представления о вороне, как птице, прилетающей на участок детского сада; побуждать к рассуждению о повадках птицы; развивать любознательность; воспитывать объективное отношение к окружающему миру.</w:t>
            </w:r>
          </w:p>
          <w:p w14:paraId="77393534"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Педагог предлагает прислушаться, найти ворону, рассмотреть ее, проследить за движениями.</w:t>
            </w:r>
          </w:p>
          <w:p w14:paraId="68BB0CFD"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Ребята, как вы узнали, что ворона - это птица?</w:t>
            </w:r>
          </w:p>
          <w:p w14:paraId="6AEE44E9"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Дети говорят о главных отличиях: у вороны есть голова, шея, клюв, туловище, хвост, крылья, ноги; ворона летает.</w:t>
            </w:r>
          </w:p>
          <w:p w14:paraId="51D69A47"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Какого цвета оперенье вороны? Какие звуки издает ворона? Почему ворона не улетает в теплые края? Что еще нового вы узнали о вороне в последнее время?</w:t>
            </w:r>
          </w:p>
          <w:p w14:paraId="30E9648B"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Ворона чрезмерно умна, уж поверьте.</w:t>
            </w:r>
          </w:p>
          <w:p w14:paraId="04C2FEAB"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Не верите слову, пойдите, проверьте,</w:t>
            </w:r>
          </w:p>
          <w:p w14:paraId="47B09540"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lastRenderedPageBreak/>
              <w:t>Как она добывает пищу,</w:t>
            </w:r>
          </w:p>
          <w:p w14:paraId="5C5A9BC1"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Как бесшумно слетает с крыши,</w:t>
            </w:r>
          </w:p>
          <w:p w14:paraId="1B161D59"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И чтобы как следует насытиться,</w:t>
            </w:r>
          </w:p>
          <w:p w14:paraId="3A7097D4"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Какой ворона бывает хищницей.</w:t>
            </w:r>
          </w:p>
          <w:p w14:paraId="0C7D7836"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Ворона - чистюля, ворона - строитель,</w:t>
            </w:r>
          </w:p>
          <w:p w14:paraId="44795B13"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Для вороненка отличный родитель.</w:t>
            </w:r>
          </w:p>
          <w:p w14:paraId="7EA7CF3A"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И пусть у вороны простая жилетка,</w:t>
            </w:r>
          </w:p>
          <w:p w14:paraId="06C5D06C"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Она грациозна и даже кокетка.</w:t>
            </w:r>
          </w:p>
          <w:p w14:paraId="6DD96585"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Не забывайте, что зла не простит,</w:t>
            </w:r>
          </w:p>
          <w:p w14:paraId="4818988D"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Но дружбой ворона всегда дорожит.</w:t>
            </w:r>
          </w:p>
          <w:p w14:paraId="72A12F2A"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И пусть говорят, что ворона ворует,</w:t>
            </w:r>
          </w:p>
          <w:p w14:paraId="2C9B4536"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Исследовать ценности - жить не в пустую.</w:t>
            </w:r>
          </w:p>
          <w:p w14:paraId="5BBAF245"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Д. Ахметова</w:t>
            </w:r>
          </w:p>
          <w:p w14:paraId="2DED301D"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t>Трудовая деятельность: очистка беседки (участка) от сора.</w:t>
            </w:r>
            <w:r w:rsidRPr="005C4195">
              <w:rPr>
                <w:rFonts w:ascii="Times New Roman" w:eastAsia="Times New Roman" w:hAnsi="Times New Roman" w:cs="Times New Roman"/>
                <w:sz w:val="24"/>
                <w:szCs w:val="24"/>
              </w:rPr>
              <w:t>(физическое развитие, соц-эмоц развитие, навыки самообслуживания, ознакомление с окружающим миром)</w:t>
            </w:r>
          </w:p>
          <w:p w14:paraId="7F5B835A"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Цель: закреплять умения детей организованно выполнять посильные поручения, понимать суть и важность </w:t>
            </w:r>
            <w:r w:rsidRPr="005C4195">
              <w:rPr>
                <w:rFonts w:ascii="Times New Roman" w:eastAsia="Times New Roman" w:hAnsi="Times New Roman" w:cs="Times New Roman"/>
                <w:sz w:val="24"/>
                <w:szCs w:val="24"/>
              </w:rPr>
              <w:lastRenderedPageBreak/>
              <w:t>заданий, соблюдать правила безопасности, ответственно относиться к труду.</w:t>
            </w:r>
          </w:p>
          <w:p w14:paraId="74CB0416"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Казахский язык***</w:t>
            </w:r>
          </w:p>
          <w:p w14:paraId="2B68AB84"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t>Казахская народная подвижная игра "Ак суйек".</w:t>
            </w:r>
            <w:r w:rsidRPr="005C4195">
              <w:rPr>
                <w:rFonts w:ascii="Times New Roman" w:eastAsia="Times New Roman" w:hAnsi="Times New Roman" w:cs="Times New Roman"/>
                <w:sz w:val="24"/>
                <w:szCs w:val="24"/>
              </w:rPr>
              <w:t>(физическая культура, ознакомление с окружающим миром)</w:t>
            </w:r>
          </w:p>
          <w:p w14:paraId="6988B39A"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Цель: развивать навыки командной игры, развивать личные качества, ловкость, меткость, выдержку.</w:t>
            </w:r>
          </w:p>
          <w:p w14:paraId="3C5F142E"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Участники игры становятся в шеренгу. Ведущий берет белую кость, асык (можно использовать резиновый мяч, деревянный ключ, резные палочки и т. д.) и напевает:</w:t>
            </w:r>
          </w:p>
          <w:p w14:paraId="2695FE81"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Белая кость - знак счастья, ключ, лети до луны,</w:t>
            </w:r>
          </w:p>
          <w:p w14:paraId="635173E0"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До белых снежных вершин!</w:t>
            </w:r>
          </w:p>
          <w:p w14:paraId="46D7507C"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Находчив и счастлив тот,</w:t>
            </w:r>
          </w:p>
          <w:p w14:paraId="4D378567"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Кто тебя в миг найдет!</w:t>
            </w:r>
          </w:p>
          <w:p w14:paraId="6605B0E2"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После чего ведущий бросает кость за шеренгу играющих. В этот момент никто не должен оглядываться назад, чтобы не видеть, в какую сторону летит кость. Когда кость упадет, ведущий объявляет:</w:t>
            </w:r>
          </w:p>
          <w:p w14:paraId="035FC099"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Ищите кость -</w:t>
            </w:r>
          </w:p>
          <w:p w14:paraId="0B6C4FAE"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Найдете счастье скорей!</w:t>
            </w:r>
          </w:p>
          <w:p w14:paraId="55396C20"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lastRenderedPageBreak/>
              <w:t>А найдет его тот, кто быстрей и ловчей!</w:t>
            </w:r>
          </w:p>
          <w:p w14:paraId="16F5DE05"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Цель действий - быстро найти кость и незаметно для остальных принести ее ведущему. Если дети заметят ее, они преследуют игрока и, слегка ударив по плечу, отбирают кость, затем тоже бегут к ведущему. Для того чтобы быть незаметным и без препятствий донести кость до ведущего, можно проявить хитрость, находчивость. Иной игрок под предлогом того, что он не может найти кость, идет к ведущему шагом, отвлекает внимание соперников различными способами (например, громко говорит, указывая на другого, и утверждает, что кость якобы у него и т. д.). Если игрок нашел кость, т. е. оказался счастливцем, то вся группа или один из группы исполняют его желание: поют, читают стихи, подражают голосам животных.</w:t>
            </w:r>
          </w:p>
          <w:p w14:paraId="715329D9"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Правила игры. Осаленный, преследуемый игроком, обязан сразу же передать белую кость. Оглядываться во время полета кости нельзя. Искать ее </w:t>
            </w:r>
            <w:r w:rsidRPr="005C4195">
              <w:rPr>
                <w:rFonts w:ascii="Times New Roman" w:eastAsia="Times New Roman" w:hAnsi="Times New Roman" w:cs="Times New Roman"/>
                <w:sz w:val="24"/>
                <w:szCs w:val="24"/>
              </w:rPr>
              <w:lastRenderedPageBreak/>
              <w:t>разрешается только после сигнала ведущего. Тот, кто нарушает правила игры, выполняет пожелание победителя (показать один из своих талантов).</w:t>
            </w:r>
          </w:p>
          <w:p w14:paraId="1E796757"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Физическая культура**</w:t>
            </w:r>
          </w:p>
          <w:p w14:paraId="327E31AC"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t xml:space="preserve">Игра-упражнение "Прокати мяч". </w:t>
            </w:r>
            <w:r w:rsidRPr="005C4195">
              <w:rPr>
                <w:rFonts w:ascii="Times New Roman" w:eastAsia="Times New Roman" w:hAnsi="Times New Roman" w:cs="Times New Roman"/>
                <w:sz w:val="24"/>
                <w:szCs w:val="24"/>
              </w:rPr>
              <w:t>(физическая культура)</w:t>
            </w:r>
          </w:p>
          <w:p w14:paraId="2E446EC0"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Цель: упражнять детей в прокатывании мяча по прямой в цель (под дугу, лунку, в кегли; развивать меткость, глазомер, ловкость, ориентировку в пространстве; воспитывать целеустремленность, выдержку.</w:t>
            </w:r>
          </w:p>
          <w:p w14:paraId="1259785F"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Педагог либо ребенок, хорошо освоивший упражнение, показывает образец прокатывания мяча.</w:t>
            </w:r>
          </w:p>
          <w:p w14:paraId="0D6B85F8"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Предварительно устанавливается стартовая черта и мишень на расстоянии 2-3 м в виде дуги, лунки либо кегли (группы кеглей).</w:t>
            </w:r>
          </w:p>
          <w:p w14:paraId="70FF2A12"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Отрабатываются фазы: исходное положение, прицеливание, прокатывание по сигналу.</w:t>
            </w:r>
          </w:p>
          <w:p w14:paraId="07FDF079"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Педагог следит за тем, чтобы поверхность прокатывания </w:t>
            </w:r>
            <w:r w:rsidRPr="005C4195">
              <w:rPr>
                <w:rFonts w:ascii="Times New Roman" w:eastAsia="Times New Roman" w:hAnsi="Times New Roman" w:cs="Times New Roman"/>
                <w:sz w:val="24"/>
                <w:szCs w:val="24"/>
              </w:rPr>
              <w:lastRenderedPageBreak/>
              <w:t>была ровной, цель находилась на необходимом расстоянии, чтобы на линии прокатывания, мишени не было детей.</w:t>
            </w:r>
          </w:p>
          <w:p w14:paraId="33FF1638"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Самостоятельная свободная игровая деятельность: упражнение "Катаемся на велосипедах". (физическая культура, ознакомление с окружающим миром, развитие речи, соц-эмоц развитие)</w:t>
            </w:r>
          </w:p>
          <w:p w14:paraId="5C042807"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Цель: развивать двигательные навыки, умение качественно их выполнять; способствовать развитию самостоятельных игровых навыков, умений организовывать игру по правилам, следовать им; воспитывать умение доводить начатое до конца, чувство сплоченности, дружеские качества.</w:t>
            </w:r>
          </w:p>
        </w:tc>
      </w:tr>
      <w:tr w:rsidR="00446A43" w:rsidRPr="005C4195" w14:paraId="6CF7E2AE" w14:textId="77777777" w:rsidTr="00446A43">
        <w:tblPrEx>
          <w:tblLook w:val="0000" w:firstRow="0" w:lastRow="0" w:firstColumn="0" w:lastColumn="0" w:noHBand="0" w:noVBand="0"/>
        </w:tblPrEx>
        <w:trPr>
          <w:trHeight w:val="735"/>
        </w:trPr>
        <w:tc>
          <w:tcPr>
            <w:tcW w:w="2175" w:type="dxa"/>
            <w:gridSpan w:val="2"/>
          </w:tcPr>
          <w:p w14:paraId="27AA3C31" w14:textId="77777777" w:rsidR="00446A43" w:rsidRPr="005C4195" w:rsidRDefault="00446A43" w:rsidP="00446A43">
            <w:pPr>
              <w:jc w:val="both"/>
              <w:rPr>
                <w:rFonts w:ascii="Times New Roman" w:hAnsi="Times New Roman" w:cs="Times New Roman"/>
                <w:sz w:val="24"/>
                <w:szCs w:val="24"/>
                <w:lang w:val="kk-KZ"/>
              </w:rPr>
            </w:pPr>
            <w:r w:rsidRPr="005C4195">
              <w:rPr>
                <w:rFonts w:ascii="Times New Roman" w:hAnsi="Times New Roman" w:cs="Times New Roman"/>
                <w:sz w:val="24"/>
                <w:szCs w:val="24"/>
                <w:lang w:val="kk-KZ"/>
              </w:rPr>
              <w:lastRenderedPageBreak/>
              <w:t>Балалардың үйге кетуі\</w:t>
            </w:r>
          </w:p>
          <w:p w14:paraId="48D3D9F9" w14:textId="77777777" w:rsidR="00446A43" w:rsidRPr="005C4195" w:rsidRDefault="00446A43" w:rsidP="00446A43">
            <w:pPr>
              <w:rPr>
                <w:rFonts w:ascii="Times New Roman" w:hAnsi="Times New Roman" w:cs="Times New Roman"/>
                <w:sz w:val="24"/>
                <w:szCs w:val="24"/>
              </w:rPr>
            </w:pPr>
            <w:r w:rsidRPr="005C4195">
              <w:rPr>
                <w:rFonts w:ascii="Times New Roman" w:hAnsi="Times New Roman" w:cs="Times New Roman"/>
                <w:sz w:val="24"/>
                <w:szCs w:val="24"/>
              </w:rPr>
              <w:t>Уход детей домой</w:t>
            </w:r>
          </w:p>
        </w:tc>
        <w:tc>
          <w:tcPr>
            <w:tcW w:w="12611" w:type="dxa"/>
            <w:gridSpan w:val="5"/>
          </w:tcPr>
          <w:p w14:paraId="025E0BD0" w14:textId="77777777" w:rsidR="00446A43" w:rsidRPr="005C4195" w:rsidRDefault="00446A43" w:rsidP="00446A43">
            <w:pPr>
              <w:rPr>
                <w:rFonts w:ascii="Times New Roman" w:hAnsi="Times New Roman" w:cs="Times New Roman"/>
                <w:sz w:val="24"/>
                <w:szCs w:val="24"/>
              </w:rPr>
            </w:pPr>
            <w:r w:rsidRPr="005C4195">
              <w:rPr>
                <w:rFonts w:ascii="Times New Roman" w:eastAsia="Times New Roman" w:hAnsi="Times New Roman" w:cs="Times New Roman"/>
                <w:sz w:val="24"/>
                <w:szCs w:val="24"/>
              </w:rPr>
              <w:t>Рассказывать родителям об успехах своих детей; задавать вопросы по теме недели, беседовать.</w:t>
            </w:r>
            <w:r w:rsidRPr="005C4195">
              <w:rPr>
                <w:rFonts w:ascii="Times New Roman" w:hAnsi="Times New Roman" w:cs="Times New Roman"/>
                <w:sz w:val="24"/>
                <w:szCs w:val="24"/>
              </w:rPr>
              <w:t xml:space="preserve"> Беседа о достижениях детей, отвечать на вопросы родителей по воспитанию и развитию ребёнка, давать советы. </w:t>
            </w:r>
            <w:r w:rsidRPr="005C4195">
              <w:rPr>
                <w:rFonts w:ascii="Times New Roman" w:eastAsia="Times New Roman" w:hAnsi="Times New Roman" w:cs="Times New Roman"/>
                <w:sz w:val="24"/>
                <w:szCs w:val="24"/>
              </w:rPr>
              <w:t>Консультация "Как научить ребенка думать?". Консультация и беседы на тему "Роль бабушек и дедушек в воспитании детей".</w:t>
            </w:r>
          </w:p>
        </w:tc>
      </w:tr>
    </w:tbl>
    <w:p w14:paraId="7CC02F49" w14:textId="77777777" w:rsidR="00446A43" w:rsidRPr="005C4195" w:rsidRDefault="00446A43" w:rsidP="00446A43"/>
    <w:p w14:paraId="4EF50A02" w14:textId="77777777" w:rsidR="000A46FB" w:rsidRPr="005C4195" w:rsidRDefault="000A46FB" w:rsidP="005D4BF7">
      <w:pPr>
        <w:tabs>
          <w:tab w:val="left" w:pos="2268"/>
        </w:tabs>
        <w:spacing w:after="0" w:line="240" w:lineRule="auto"/>
        <w:rPr>
          <w:rFonts w:ascii="Times New Roman" w:hAnsi="Times New Roman" w:cs="Times New Roman"/>
          <w:sz w:val="24"/>
          <w:szCs w:val="24"/>
          <w:lang w:val="kk-KZ"/>
        </w:rPr>
      </w:pPr>
    </w:p>
    <w:p w14:paraId="7A3DE249" w14:textId="77777777" w:rsidR="000A46FB" w:rsidRPr="005C4195" w:rsidRDefault="000A46FB" w:rsidP="00FF4326">
      <w:pPr>
        <w:tabs>
          <w:tab w:val="left" w:pos="2268"/>
        </w:tabs>
        <w:spacing w:after="0" w:line="240" w:lineRule="auto"/>
        <w:rPr>
          <w:rFonts w:ascii="Times New Roman" w:hAnsi="Times New Roman" w:cs="Times New Roman"/>
          <w:sz w:val="24"/>
          <w:szCs w:val="24"/>
          <w:lang w:val="kk-KZ"/>
        </w:rPr>
      </w:pPr>
    </w:p>
    <w:p w14:paraId="331EF717" w14:textId="77777777" w:rsidR="000A46FB" w:rsidRPr="005C4195" w:rsidRDefault="000A46FB" w:rsidP="00446A43">
      <w:pPr>
        <w:tabs>
          <w:tab w:val="left" w:pos="2268"/>
        </w:tabs>
        <w:spacing w:after="0" w:line="240" w:lineRule="auto"/>
        <w:jc w:val="right"/>
        <w:rPr>
          <w:rFonts w:ascii="Times New Roman" w:hAnsi="Times New Roman" w:cs="Times New Roman"/>
          <w:sz w:val="24"/>
          <w:szCs w:val="24"/>
          <w:lang w:val="kk-KZ"/>
        </w:rPr>
      </w:pPr>
    </w:p>
    <w:p w14:paraId="45FA0ED6" w14:textId="77777777" w:rsidR="000A46FB" w:rsidRPr="005C4195" w:rsidRDefault="000A46FB" w:rsidP="00446A43">
      <w:pPr>
        <w:tabs>
          <w:tab w:val="left" w:pos="2268"/>
        </w:tabs>
        <w:spacing w:after="0" w:line="240" w:lineRule="auto"/>
        <w:jc w:val="right"/>
        <w:rPr>
          <w:rFonts w:ascii="Times New Roman" w:hAnsi="Times New Roman" w:cs="Times New Roman"/>
          <w:sz w:val="24"/>
          <w:szCs w:val="24"/>
          <w:lang w:val="kk-KZ"/>
        </w:rPr>
      </w:pPr>
    </w:p>
    <w:p w14:paraId="25180DA6" w14:textId="77777777" w:rsidR="000A46FB" w:rsidRPr="005C4195" w:rsidRDefault="000A46FB" w:rsidP="00446A43">
      <w:pPr>
        <w:tabs>
          <w:tab w:val="left" w:pos="2268"/>
        </w:tabs>
        <w:spacing w:after="0" w:line="240" w:lineRule="auto"/>
        <w:jc w:val="right"/>
        <w:rPr>
          <w:rFonts w:ascii="Times New Roman" w:hAnsi="Times New Roman" w:cs="Times New Roman"/>
          <w:sz w:val="24"/>
          <w:szCs w:val="24"/>
          <w:lang w:val="kk-KZ"/>
        </w:rPr>
      </w:pPr>
      <w:r w:rsidRPr="005C4195">
        <w:rPr>
          <w:rFonts w:ascii="Times New Roman" w:hAnsi="Times New Roman" w:cs="Times New Roman"/>
          <w:noProof/>
          <w:sz w:val="24"/>
          <w:szCs w:val="24"/>
        </w:rPr>
        <w:drawing>
          <wp:inline distT="0" distB="0" distL="0" distR="0" wp14:anchorId="698763C9" wp14:editId="0A0C0704">
            <wp:extent cx="3236441" cy="533400"/>
            <wp:effectExtent l="0" t="0" r="2540" b="0"/>
            <wp:docPr id="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 cstate="print">
                      <a:extLst>
                        <a:ext uri="{28A0092B-C50C-407E-A947-70E740481C1C}">
                          <a14:useLocalDpi xmlns:a14="http://schemas.microsoft.com/office/drawing/2010/main" val="0"/>
                        </a:ext>
                      </a:extLst>
                    </a:blip>
                    <a:srcRect l="67216" t="5882" r="4025" b="87421"/>
                    <a:stretch/>
                  </pic:blipFill>
                  <pic:spPr bwMode="auto">
                    <a:xfrm>
                      <a:off x="0" y="0"/>
                      <a:ext cx="3254510" cy="536378"/>
                    </a:xfrm>
                    <a:prstGeom prst="rect">
                      <a:avLst/>
                    </a:prstGeom>
                    <a:noFill/>
                    <a:ln>
                      <a:noFill/>
                    </a:ln>
                    <a:extLst>
                      <a:ext uri="{53640926-AAD7-44D8-BBD7-CCE9431645EC}">
                        <a14:shadowObscured xmlns:a14="http://schemas.microsoft.com/office/drawing/2010/main"/>
                      </a:ext>
                    </a:extLst>
                  </pic:spPr>
                </pic:pic>
              </a:graphicData>
            </a:graphic>
          </wp:inline>
        </w:drawing>
      </w:r>
    </w:p>
    <w:p w14:paraId="26D04DFB" w14:textId="77777777" w:rsidR="000A46FB" w:rsidRPr="005C4195" w:rsidRDefault="000A46FB" w:rsidP="00446A43">
      <w:pPr>
        <w:tabs>
          <w:tab w:val="left" w:pos="2268"/>
        </w:tabs>
        <w:spacing w:after="0" w:line="240" w:lineRule="auto"/>
        <w:jc w:val="right"/>
        <w:rPr>
          <w:rFonts w:ascii="Times New Roman" w:hAnsi="Times New Roman" w:cs="Times New Roman"/>
          <w:sz w:val="24"/>
          <w:szCs w:val="24"/>
          <w:lang w:val="kk-KZ"/>
        </w:rPr>
      </w:pPr>
    </w:p>
    <w:p w14:paraId="204C6443" w14:textId="77777777" w:rsidR="00446A43" w:rsidRPr="005C4195" w:rsidRDefault="00446A43" w:rsidP="00446A43">
      <w:pPr>
        <w:spacing w:line="240" w:lineRule="auto"/>
        <w:jc w:val="center"/>
        <w:rPr>
          <w:rFonts w:ascii="Times New Roman" w:eastAsia="Calibri" w:hAnsi="Times New Roman" w:cs="Times New Roman"/>
          <w:sz w:val="24"/>
          <w:szCs w:val="24"/>
          <w:lang w:val="kk-KZ"/>
        </w:rPr>
      </w:pPr>
      <w:r w:rsidRPr="005C4195">
        <w:rPr>
          <w:rFonts w:ascii="Times New Roman" w:eastAsia="Calibri" w:hAnsi="Times New Roman" w:cs="Times New Roman"/>
          <w:sz w:val="24"/>
          <w:szCs w:val="24"/>
          <w:lang w:val="kk-KZ"/>
        </w:rPr>
        <w:t>Тәрбие-білім беру үрдісінің циклограммасы</w:t>
      </w:r>
    </w:p>
    <w:p w14:paraId="2DAF1C28" w14:textId="77777777" w:rsidR="00446A43" w:rsidRPr="005C4195" w:rsidRDefault="00446A43" w:rsidP="00446A43">
      <w:pPr>
        <w:spacing w:line="240" w:lineRule="auto"/>
        <w:jc w:val="center"/>
        <w:rPr>
          <w:rFonts w:ascii="Times New Roman" w:eastAsia="Calibri" w:hAnsi="Times New Roman" w:cs="Times New Roman"/>
          <w:sz w:val="24"/>
          <w:szCs w:val="24"/>
        </w:rPr>
      </w:pPr>
      <w:r w:rsidRPr="005C4195">
        <w:rPr>
          <w:rFonts w:ascii="Times New Roman" w:eastAsia="Calibri" w:hAnsi="Times New Roman" w:cs="Times New Roman"/>
          <w:sz w:val="24"/>
          <w:szCs w:val="24"/>
        </w:rPr>
        <w:t>Циклограмма воспитательно-образовательного процесса</w:t>
      </w:r>
    </w:p>
    <w:p w14:paraId="31D7FEC0" w14:textId="77777777" w:rsidR="00446A43" w:rsidRPr="005C4195" w:rsidRDefault="00446A43" w:rsidP="00446A43">
      <w:pPr>
        <w:spacing w:line="240" w:lineRule="auto"/>
        <w:rPr>
          <w:rFonts w:ascii="Times New Roman" w:eastAsia="Calibri" w:hAnsi="Times New Roman" w:cs="Times New Roman"/>
          <w:sz w:val="24"/>
          <w:szCs w:val="24"/>
        </w:rPr>
      </w:pPr>
      <w:r w:rsidRPr="005C4195">
        <w:rPr>
          <w:rFonts w:ascii="Times New Roman" w:eastAsia="Calibri" w:hAnsi="Times New Roman" w:cs="Times New Roman"/>
          <w:sz w:val="24"/>
          <w:szCs w:val="24"/>
        </w:rPr>
        <w:t>Білім беру мекемесі/Организации образования ГККП «Ясли-сад «Росинка»</w:t>
      </w:r>
    </w:p>
    <w:p w14:paraId="4654EBE2" w14:textId="77777777" w:rsidR="00446A43" w:rsidRPr="005C4195" w:rsidRDefault="00446A43" w:rsidP="00446A43">
      <w:pPr>
        <w:spacing w:line="240" w:lineRule="auto"/>
        <w:rPr>
          <w:rFonts w:ascii="Times New Roman" w:eastAsia="Calibri" w:hAnsi="Times New Roman" w:cs="Times New Roman"/>
          <w:sz w:val="24"/>
          <w:szCs w:val="24"/>
        </w:rPr>
      </w:pPr>
      <w:r w:rsidRPr="005C4195">
        <w:rPr>
          <w:rFonts w:ascii="Times New Roman" w:eastAsia="Calibri" w:hAnsi="Times New Roman" w:cs="Times New Roman"/>
          <w:sz w:val="24"/>
          <w:szCs w:val="24"/>
        </w:rPr>
        <w:t>Топ/Группа «Предшкольная группа № 5»</w:t>
      </w:r>
    </w:p>
    <w:p w14:paraId="42EA18AA" w14:textId="77777777" w:rsidR="00446A43" w:rsidRPr="005C4195" w:rsidRDefault="00446A43" w:rsidP="00446A43">
      <w:pPr>
        <w:spacing w:line="240" w:lineRule="auto"/>
        <w:rPr>
          <w:rFonts w:ascii="Times New Roman" w:eastAsia="Calibri" w:hAnsi="Times New Roman" w:cs="Times New Roman"/>
          <w:sz w:val="24"/>
          <w:szCs w:val="24"/>
        </w:rPr>
      </w:pPr>
      <w:r w:rsidRPr="005C4195">
        <w:rPr>
          <w:rFonts w:ascii="Times New Roman" w:eastAsia="Calibri" w:hAnsi="Times New Roman" w:cs="Times New Roman"/>
          <w:sz w:val="24"/>
          <w:szCs w:val="24"/>
        </w:rPr>
        <w:t>Балалардыңжасы/Возраст детей 5 лет</w:t>
      </w:r>
    </w:p>
    <w:p w14:paraId="29C10A40" w14:textId="6F4F126F" w:rsidR="00446A43" w:rsidRPr="005C4195" w:rsidRDefault="00446A43" w:rsidP="00446A43">
      <w:pPr>
        <w:spacing w:after="0" w:line="240" w:lineRule="auto"/>
        <w:rPr>
          <w:rFonts w:ascii="Times New Roman" w:hAnsi="Times New Roman" w:cs="Times New Roman"/>
          <w:sz w:val="24"/>
          <w:szCs w:val="24"/>
        </w:rPr>
      </w:pPr>
      <w:r w:rsidRPr="005C4195">
        <w:rPr>
          <w:rFonts w:ascii="Times New Roman" w:eastAsia="Calibri" w:hAnsi="Times New Roman" w:cs="Times New Roman"/>
          <w:sz w:val="24"/>
          <w:szCs w:val="24"/>
        </w:rPr>
        <w:t xml:space="preserve">Жоспарқайуақытқақұрылған (айын, жылынкөрсету) /На какой период составлен план 2022-2023 уч.год,  </w:t>
      </w:r>
      <w:r w:rsidRPr="005C4195">
        <w:rPr>
          <w:rFonts w:ascii="Times New Roman" w:eastAsia="Calibri" w:hAnsi="Times New Roman" w:cs="Times New Roman"/>
          <w:sz w:val="24"/>
          <w:szCs w:val="24"/>
          <w:lang w:val="kk-KZ"/>
        </w:rPr>
        <w:t xml:space="preserve">неделя </w:t>
      </w:r>
      <w:r w:rsidRPr="005C4195">
        <w:rPr>
          <w:rFonts w:ascii="Times New Roman" w:hAnsi="Times New Roman" w:cs="Times New Roman"/>
          <w:sz w:val="24"/>
          <w:szCs w:val="24"/>
        </w:rPr>
        <w:t xml:space="preserve"> май,  неделя (15-19)</w:t>
      </w:r>
    </w:p>
    <w:tbl>
      <w:tblPr>
        <w:tblStyle w:val="a3"/>
        <w:tblW w:w="0" w:type="auto"/>
        <w:tblLook w:val="04A0" w:firstRow="1" w:lastRow="0" w:firstColumn="1" w:lastColumn="0" w:noHBand="0" w:noVBand="1"/>
      </w:tblPr>
      <w:tblGrid>
        <w:gridCol w:w="2167"/>
        <w:gridCol w:w="2576"/>
        <w:gridCol w:w="2529"/>
        <w:gridCol w:w="164"/>
        <w:gridCol w:w="2372"/>
        <w:gridCol w:w="2372"/>
        <w:gridCol w:w="2606"/>
      </w:tblGrid>
      <w:tr w:rsidR="00446A43" w:rsidRPr="005C4195" w14:paraId="211CFB32" w14:textId="77777777" w:rsidTr="00446A43">
        <w:tc>
          <w:tcPr>
            <w:tcW w:w="2019" w:type="dxa"/>
          </w:tcPr>
          <w:p w14:paraId="6DB30094" w14:textId="77777777" w:rsidR="00446A43" w:rsidRPr="005C4195" w:rsidRDefault="00446A43" w:rsidP="00446A43">
            <w:pPr>
              <w:jc w:val="both"/>
              <w:rPr>
                <w:rFonts w:ascii="Times New Roman" w:hAnsi="Times New Roman" w:cs="Times New Roman"/>
                <w:sz w:val="24"/>
                <w:szCs w:val="24"/>
                <w:lang w:val="kk-KZ"/>
              </w:rPr>
            </w:pPr>
            <w:r w:rsidRPr="005C4195">
              <w:rPr>
                <w:rFonts w:ascii="Times New Roman" w:hAnsi="Times New Roman" w:cs="Times New Roman"/>
                <w:sz w:val="24"/>
                <w:szCs w:val="24"/>
                <w:lang w:val="kk-KZ"/>
              </w:rPr>
              <w:t>Күн тәртібі\</w:t>
            </w:r>
          </w:p>
          <w:p w14:paraId="072A2AF9" w14:textId="77777777" w:rsidR="00446A43" w:rsidRPr="005C4195" w:rsidRDefault="00446A43" w:rsidP="00446A43">
            <w:pPr>
              <w:rPr>
                <w:rFonts w:ascii="Times New Roman" w:hAnsi="Times New Roman" w:cs="Times New Roman"/>
                <w:sz w:val="24"/>
                <w:szCs w:val="24"/>
              </w:rPr>
            </w:pPr>
            <w:r w:rsidRPr="005C4195">
              <w:rPr>
                <w:rFonts w:ascii="Times New Roman" w:hAnsi="Times New Roman" w:cs="Times New Roman"/>
                <w:sz w:val="24"/>
                <w:szCs w:val="24"/>
              </w:rPr>
              <w:t>Режим дня</w:t>
            </w:r>
          </w:p>
        </w:tc>
        <w:tc>
          <w:tcPr>
            <w:tcW w:w="2398" w:type="dxa"/>
          </w:tcPr>
          <w:p w14:paraId="77BF5A03" w14:textId="77777777" w:rsidR="00446A43" w:rsidRPr="005C4195" w:rsidRDefault="00446A43" w:rsidP="00446A43">
            <w:pPr>
              <w:jc w:val="both"/>
              <w:rPr>
                <w:rFonts w:ascii="Times New Roman" w:hAnsi="Times New Roman" w:cs="Times New Roman"/>
                <w:sz w:val="24"/>
                <w:szCs w:val="24"/>
                <w:lang w:val="kk-KZ"/>
              </w:rPr>
            </w:pPr>
            <w:r w:rsidRPr="005C4195">
              <w:rPr>
                <w:rFonts w:ascii="Times New Roman" w:hAnsi="Times New Roman" w:cs="Times New Roman"/>
                <w:sz w:val="24"/>
                <w:szCs w:val="24"/>
                <w:lang w:val="kk-KZ"/>
              </w:rPr>
              <w:t>Дүйсенбі</w:t>
            </w:r>
          </w:p>
          <w:p w14:paraId="02ED10D7" w14:textId="77777777" w:rsidR="00446A43" w:rsidRPr="005C4195" w:rsidRDefault="00446A43" w:rsidP="00446A43">
            <w:pPr>
              <w:rPr>
                <w:rFonts w:ascii="Times New Roman" w:hAnsi="Times New Roman" w:cs="Times New Roman"/>
                <w:sz w:val="24"/>
                <w:szCs w:val="24"/>
              </w:rPr>
            </w:pPr>
            <w:r w:rsidRPr="005C4195">
              <w:rPr>
                <w:rFonts w:ascii="Times New Roman" w:hAnsi="Times New Roman" w:cs="Times New Roman"/>
                <w:sz w:val="24"/>
                <w:szCs w:val="24"/>
              </w:rPr>
              <w:t xml:space="preserve">Понедельник </w:t>
            </w:r>
          </w:p>
          <w:p w14:paraId="5BABC35F" w14:textId="77777777" w:rsidR="00446A43" w:rsidRPr="005C4195" w:rsidRDefault="00446A43" w:rsidP="00446A43">
            <w:pPr>
              <w:rPr>
                <w:rFonts w:ascii="Times New Roman" w:hAnsi="Times New Roman" w:cs="Times New Roman"/>
                <w:sz w:val="24"/>
                <w:szCs w:val="24"/>
              </w:rPr>
            </w:pPr>
            <w:r w:rsidRPr="005C4195">
              <w:rPr>
                <w:rFonts w:ascii="Times New Roman" w:hAnsi="Times New Roman" w:cs="Times New Roman"/>
                <w:sz w:val="24"/>
                <w:szCs w:val="24"/>
              </w:rPr>
              <w:t>15.05</w:t>
            </w:r>
          </w:p>
        </w:tc>
        <w:tc>
          <w:tcPr>
            <w:tcW w:w="2513" w:type="dxa"/>
            <w:gridSpan w:val="2"/>
          </w:tcPr>
          <w:p w14:paraId="6773075A" w14:textId="77777777" w:rsidR="00446A43" w:rsidRPr="005C4195" w:rsidRDefault="00446A43" w:rsidP="00446A43">
            <w:pPr>
              <w:jc w:val="both"/>
              <w:rPr>
                <w:rFonts w:ascii="Times New Roman" w:hAnsi="Times New Roman" w:cs="Times New Roman"/>
                <w:sz w:val="24"/>
                <w:szCs w:val="24"/>
                <w:lang w:val="kk-KZ"/>
              </w:rPr>
            </w:pPr>
            <w:r w:rsidRPr="005C4195">
              <w:rPr>
                <w:rFonts w:ascii="Times New Roman" w:hAnsi="Times New Roman" w:cs="Times New Roman"/>
                <w:sz w:val="24"/>
                <w:szCs w:val="24"/>
                <w:lang w:val="kk-KZ"/>
              </w:rPr>
              <w:t>Сейсенбі</w:t>
            </w:r>
          </w:p>
          <w:p w14:paraId="42EDF17F" w14:textId="77777777" w:rsidR="00446A43" w:rsidRPr="005C4195" w:rsidRDefault="00446A43" w:rsidP="00446A43">
            <w:pPr>
              <w:rPr>
                <w:rFonts w:ascii="Times New Roman" w:hAnsi="Times New Roman" w:cs="Times New Roman"/>
                <w:sz w:val="24"/>
                <w:szCs w:val="24"/>
              </w:rPr>
            </w:pPr>
            <w:r w:rsidRPr="005C4195">
              <w:rPr>
                <w:rFonts w:ascii="Times New Roman" w:hAnsi="Times New Roman" w:cs="Times New Roman"/>
                <w:sz w:val="24"/>
                <w:szCs w:val="24"/>
              </w:rPr>
              <w:t xml:space="preserve">Вторник </w:t>
            </w:r>
          </w:p>
          <w:p w14:paraId="3D565AE5" w14:textId="77777777" w:rsidR="00446A43" w:rsidRPr="005C4195" w:rsidRDefault="00446A43" w:rsidP="00446A43">
            <w:pPr>
              <w:rPr>
                <w:rFonts w:ascii="Times New Roman" w:hAnsi="Times New Roman" w:cs="Times New Roman"/>
                <w:sz w:val="24"/>
                <w:szCs w:val="24"/>
              </w:rPr>
            </w:pPr>
            <w:r w:rsidRPr="005C4195">
              <w:rPr>
                <w:rFonts w:ascii="Times New Roman" w:hAnsi="Times New Roman" w:cs="Times New Roman"/>
                <w:sz w:val="24"/>
                <w:szCs w:val="24"/>
              </w:rPr>
              <w:t>16.05</w:t>
            </w:r>
          </w:p>
        </w:tc>
        <w:tc>
          <w:tcPr>
            <w:tcW w:w="2210" w:type="dxa"/>
          </w:tcPr>
          <w:p w14:paraId="34E9E127" w14:textId="77777777" w:rsidR="00446A43" w:rsidRPr="005C4195" w:rsidRDefault="00446A43" w:rsidP="00446A43">
            <w:pPr>
              <w:jc w:val="both"/>
              <w:rPr>
                <w:rFonts w:ascii="Times New Roman" w:hAnsi="Times New Roman" w:cs="Times New Roman"/>
                <w:sz w:val="24"/>
                <w:szCs w:val="24"/>
                <w:lang w:val="kk-KZ"/>
              </w:rPr>
            </w:pPr>
            <w:r w:rsidRPr="005C4195">
              <w:rPr>
                <w:rFonts w:ascii="Times New Roman" w:hAnsi="Times New Roman" w:cs="Times New Roman"/>
                <w:sz w:val="24"/>
                <w:szCs w:val="24"/>
                <w:lang w:val="kk-KZ"/>
              </w:rPr>
              <w:t>Сәрсенбі</w:t>
            </w:r>
          </w:p>
          <w:p w14:paraId="0B6F6678" w14:textId="77777777" w:rsidR="00446A43" w:rsidRPr="005C4195" w:rsidRDefault="00446A43" w:rsidP="00446A43">
            <w:pPr>
              <w:rPr>
                <w:rFonts w:ascii="Times New Roman" w:hAnsi="Times New Roman" w:cs="Times New Roman"/>
                <w:sz w:val="24"/>
                <w:szCs w:val="24"/>
              </w:rPr>
            </w:pPr>
            <w:r w:rsidRPr="005C4195">
              <w:rPr>
                <w:rFonts w:ascii="Times New Roman" w:hAnsi="Times New Roman" w:cs="Times New Roman"/>
                <w:sz w:val="24"/>
                <w:szCs w:val="24"/>
              </w:rPr>
              <w:t>Среда</w:t>
            </w:r>
          </w:p>
          <w:p w14:paraId="4BBAC024" w14:textId="77777777" w:rsidR="00446A43" w:rsidRPr="005C4195" w:rsidRDefault="00446A43" w:rsidP="00446A43">
            <w:pPr>
              <w:rPr>
                <w:rFonts w:ascii="Times New Roman" w:hAnsi="Times New Roman" w:cs="Times New Roman"/>
                <w:sz w:val="24"/>
                <w:szCs w:val="24"/>
              </w:rPr>
            </w:pPr>
            <w:r w:rsidRPr="005C4195">
              <w:rPr>
                <w:rFonts w:ascii="Times New Roman" w:hAnsi="Times New Roman" w:cs="Times New Roman"/>
                <w:sz w:val="24"/>
                <w:szCs w:val="24"/>
              </w:rPr>
              <w:t>17.05</w:t>
            </w:r>
          </w:p>
        </w:tc>
        <w:tc>
          <w:tcPr>
            <w:tcW w:w="2210" w:type="dxa"/>
          </w:tcPr>
          <w:p w14:paraId="566A07E8" w14:textId="77777777" w:rsidR="00446A43" w:rsidRPr="005C4195" w:rsidRDefault="00446A43" w:rsidP="00446A43">
            <w:pPr>
              <w:jc w:val="both"/>
              <w:rPr>
                <w:rFonts w:ascii="Times New Roman" w:hAnsi="Times New Roman" w:cs="Times New Roman"/>
                <w:sz w:val="24"/>
                <w:szCs w:val="24"/>
                <w:lang w:val="kk-KZ"/>
              </w:rPr>
            </w:pPr>
            <w:r w:rsidRPr="005C4195">
              <w:rPr>
                <w:rFonts w:ascii="Times New Roman" w:hAnsi="Times New Roman" w:cs="Times New Roman"/>
                <w:sz w:val="24"/>
                <w:szCs w:val="24"/>
                <w:lang w:val="kk-KZ"/>
              </w:rPr>
              <w:t>Бейсенбі</w:t>
            </w:r>
          </w:p>
          <w:p w14:paraId="3CBE3F86" w14:textId="77777777" w:rsidR="00446A43" w:rsidRPr="005C4195" w:rsidRDefault="00446A43" w:rsidP="00446A43">
            <w:pPr>
              <w:rPr>
                <w:rFonts w:ascii="Times New Roman" w:hAnsi="Times New Roman" w:cs="Times New Roman"/>
                <w:sz w:val="24"/>
                <w:szCs w:val="24"/>
              </w:rPr>
            </w:pPr>
            <w:r w:rsidRPr="005C4195">
              <w:rPr>
                <w:rFonts w:ascii="Times New Roman" w:hAnsi="Times New Roman" w:cs="Times New Roman"/>
                <w:sz w:val="24"/>
                <w:szCs w:val="24"/>
              </w:rPr>
              <w:t xml:space="preserve">Четверг </w:t>
            </w:r>
          </w:p>
          <w:p w14:paraId="6997D543" w14:textId="77777777" w:rsidR="00446A43" w:rsidRPr="005C4195" w:rsidRDefault="00446A43" w:rsidP="00446A43">
            <w:pPr>
              <w:rPr>
                <w:rFonts w:ascii="Times New Roman" w:hAnsi="Times New Roman" w:cs="Times New Roman"/>
                <w:sz w:val="24"/>
                <w:szCs w:val="24"/>
              </w:rPr>
            </w:pPr>
            <w:r w:rsidRPr="005C4195">
              <w:rPr>
                <w:rFonts w:ascii="Times New Roman" w:hAnsi="Times New Roman" w:cs="Times New Roman"/>
                <w:sz w:val="24"/>
                <w:szCs w:val="24"/>
              </w:rPr>
              <w:t>18.05</w:t>
            </w:r>
          </w:p>
        </w:tc>
        <w:tc>
          <w:tcPr>
            <w:tcW w:w="3436" w:type="dxa"/>
          </w:tcPr>
          <w:p w14:paraId="00DD6687" w14:textId="77777777" w:rsidR="00446A43" w:rsidRPr="005C4195" w:rsidRDefault="00446A43" w:rsidP="00446A43">
            <w:pPr>
              <w:jc w:val="both"/>
              <w:rPr>
                <w:rFonts w:ascii="Times New Roman" w:hAnsi="Times New Roman" w:cs="Times New Roman"/>
                <w:sz w:val="24"/>
                <w:szCs w:val="24"/>
                <w:lang w:val="kk-KZ"/>
              </w:rPr>
            </w:pPr>
            <w:r w:rsidRPr="005C4195">
              <w:rPr>
                <w:rFonts w:ascii="Times New Roman" w:hAnsi="Times New Roman" w:cs="Times New Roman"/>
                <w:sz w:val="24"/>
                <w:szCs w:val="24"/>
                <w:lang w:val="kk-KZ"/>
              </w:rPr>
              <w:t>Жұма</w:t>
            </w:r>
          </w:p>
          <w:p w14:paraId="48B2EDD5" w14:textId="77777777" w:rsidR="00446A43" w:rsidRPr="005C4195" w:rsidRDefault="00446A43" w:rsidP="00446A43">
            <w:pPr>
              <w:rPr>
                <w:rFonts w:ascii="Times New Roman" w:hAnsi="Times New Roman" w:cs="Times New Roman"/>
                <w:sz w:val="24"/>
                <w:szCs w:val="24"/>
              </w:rPr>
            </w:pPr>
            <w:r w:rsidRPr="005C4195">
              <w:rPr>
                <w:rFonts w:ascii="Times New Roman" w:hAnsi="Times New Roman" w:cs="Times New Roman"/>
                <w:sz w:val="24"/>
                <w:szCs w:val="24"/>
              </w:rPr>
              <w:t>Пятница</w:t>
            </w:r>
          </w:p>
          <w:p w14:paraId="135AE557" w14:textId="77777777" w:rsidR="00446A43" w:rsidRPr="005C4195" w:rsidRDefault="00446A43" w:rsidP="00446A43">
            <w:pPr>
              <w:rPr>
                <w:rFonts w:ascii="Times New Roman" w:hAnsi="Times New Roman" w:cs="Times New Roman"/>
                <w:sz w:val="24"/>
                <w:szCs w:val="24"/>
              </w:rPr>
            </w:pPr>
            <w:r w:rsidRPr="005C4195">
              <w:rPr>
                <w:rFonts w:ascii="Times New Roman" w:hAnsi="Times New Roman" w:cs="Times New Roman"/>
                <w:sz w:val="24"/>
                <w:szCs w:val="24"/>
              </w:rPr>
              <w:t xml:space="preserve"> 19.05</w:t>
            </w:r>
          </w:p>
        </w:tc>
      </w:tr>
      <w:tr w:rsidR="00446A43" w:rsidRPr="005C4195" w14:paraId="69298712" w14:textId="77777777" w:rsidTr="00446A43">
        <w:tc>
          <w:tcPr>
            <w:tcW w:w="2019" w:type="dxa"/>
          </w:tcPr>
          <w:p w14:paraId="6FDD76AB" w14:textId="77777777" w:rsidR="00446A43" w:rsidRPr="005C4195" w:rsidRDefault="00446A43" w:rsidP="00446A43">
            <w:pPr>
              <w:jc w:val="both"/>
              <w:rPr>
                <w:rFonts w:ascii="Times New Roman" w:hAnsi="Times New Roman" w:cs="Times New Roman"/>
                <w:sz w:val="24"/>
                <w:szCs w:val="24"/>
                <w:lang w:val="kk-KZ"/>
              </w:rPr>
            </w:pPr>
            <w:r w:rsidRPr="005C4195">
              <w:rPr>
                <w:rFonts w:ascii="Times New Roman" w:hAnsi="Times New Roman" w:cs="Times New Roman"/>
                <w:sz w:val="24"/>
                <w:szCs w:val="24"/>
                <w:lang w:val="kk-KZ"/>
              </w:rPr>
              <w:t>Балаларды қабылдау\</w:t>
            </w:r>
          </w:p>
          <w:p w14:paraId="1E1E5F3B" w14:textId="77777777" w:rsidR="00446A43" w:rsidRPr="005C4195" w:rsidRDefault="00446A43" w:rsidP="00446A43">
            <w:pPr>
              <w:rPr>
                <w:rFonts w:ascii="Times New Roman" w:hAnsi="Times New Roman" w:cs="Times New Roman"/>
                <w:sz w:val="24"/>
                <w:szCs w:val="24"/>
              </w:rPr>
            </w:pPr>
            <w:r w:rsidRPr="005C4195">
              <w:rPr>
                <w:rFonts w:ascii="Times New Roman" w:hAnsi="Times New Roman" w:cs="Times New Roman"/>
                <w:sz w:val="24"/>
                <w:szCs w:val="24"/>
              </w:rPr>
              <w:lastRenderedPageBreak/>
              <w:t>Приём детей</w:t>
            </w:r>
          </w:p>
        </w:tc>
        <w:tc>
          <w:tcPr>
            <w:tcW w:w="12767" w:type="dxa"/>
            <w:gridSpan w:val="6"/>
          </w:tcPr>
          <w:p w14:paraId="0E381D7F" w14:textId="77777777" w:rsidR="00446A43" w:rsidRPr="005C4195" w:rsidRDefault="00446A43" w:rsidP="00446A43">
            <w:pPr>
              <w:rPr>
                <w:rFonts w:ascii="Times New Roman" w:hAnsi="Times New Roman" w:cs="Times New Roman"/>
                <w:sz w:val="24"/>
                <w:szCs w:val="24"/>
              </w:rPr>
            </w:pPr>
            <w:r w:rsidRPr="005C4195">
              <w:rPr>
                <w:rFonts w:ascii="Times New Roman" w:hAnsi="Times New Roman" w:cs="Times New Roman"/>
                <w:sz w:val="24"/>
                <w:szCs w:val="24"/>
              </w:rPr>
              <w:lastRenderedPageBreak/>
              <w:t>Встреча детей с хорошим настроением. Создание благоприятной обстановки для детей. Беседа о сегодняшнем настроении ребёнка, о том, что его интересует, приобщение к выражению личного мнения ребёнка.</w:t>
            </w:r>
          </w:p>
          <w:p w14:paraId="19D05A6B" w14:textId="77777777" w:rsidR="00446A43" w:rsidRPr="005C4195" w:rsidRDefault="00446A43" w:rsidP="00446A43">
            <w:pPr>
              <w:rPr>
                <w:rFonts w:ascii="Times New Roman" w:hAnsi="Times New Roman" w:cs="Times New Roman"/>
                <w:sz w:val="24"/>
                <w:szCs w:val="24"/>
              </w:rPr>
            </w:pPr>
            <w:r w:rsidRPr="005C4195">
              <w:rPr>
                <w:rFonts w:ascii="Times New Roman" w:hAnsi="Times New Roman" w:cs="Times New Roman"/>
                <w:b/>
                <w:sz w:val="24"/>
                <w:szCs w:val="24"/>
              </w:rPr>
              <w:lastRenderedPageBreak/>
              <w:t>Казахский язык***</w:t>
            </w:r>
            <w:r w:rsidRPr="005C4195">
              <w:rPr>
                <w:rFonts w:ascii="Times New Roman" w:hAnsi="Times New Roman" w:cs="Times New Roman"/>
                <w:sz w:val="24"/>
                <w:szCs w:val="24"/>
              </w:rPr>
              <w:t xml:space="preserve"> Приветствие детей и родителей на казахском языке\ </w:t>
            </w:r>
            <w:r w:rsidRPr="005C4195">
              <w:rPr>
                <w:rFonts w:ascii="Times New Roman" w:hAnsi="Times New Roman" w:cs="Times New Roman"/>
                <w:sz w:val="24"/>
                <w:szCs w:val="24"/>
                <w:lang w:val="kk-KZ"/>
              </w:rPr>
              <w:t>Қаирлы таң!  Сәлеметсіз бе!  Қал қалай</w:t>
            </w:r>
            <w:r w:rsidRPr="005C4195">
              <w:rPr>
                <w:rFonts w:ascii="Times New Roman" w:hAnsi="Times New Roman" w:cs="Times New Roman"/>
                <w:sz w:val="24"/>
                <w:szCs w:val="24"/>
              </w:rPr>
              <w:t>?</w:t>
            </w:r>
          </w:p>
        </w:tc>
      </w:tr>
      <w:tr w:rsidR="00446A43" w:rsidRPr="005C4195" w14:paraId="0185B400" w14:textId="77777777" w:rsidTr="00446A43">
        <w:tc>
          <w:tcPr>
            <w:tcW w:w="2019" w:type="dxa"/>
          </w:tcPr>
          <w:p w14:paraId="792FB353" w14:textId="77777777" w:rsidR="00446A43" w:rsidRPr="005C4195" w:rsidRDefault="00446A43" w:rsidP="00446A43">
            <w:pPr>
              <w:rPr>
                <w:rFonts w:ascii="Times New Roman" w:hAnsi="Times New Roman" w:cs="Times New Roman"/>
                <w:sz w:val="24"/>
                <w:szCs w:val="24"/>
              </w:rPr>
            </w:pPr>
            <w:r w:rsidRPr="005C4195">
              <w:rPr>
                <w:rFonts w:ascii="Times New Roman" w:hAnsi="Times New Roman" w:cs="Times New Roman"/>
                <w:sz w:val="24"/>
                <w:szCs w:val="24"/>
                <w:lang w:val="kk-KZ"/>
              </w:rPr>
              <w:lastRenderedPageBreak/>
              <w:t>Ата-аналармен әңгімелесу, ақыл-кеңестер\</w:t>
            </w:r>
          </w:p>
          <w:p w14:paraId="35FF65AC" w14:textId="77777777" w:rsidR="00446A43" w:rsidRPr="005C4195" w:rsidRDefault="00446A43" w:rsidP="00446A43">
            <w:pPr>
              <w:rPr>
                <w:rFonts w:ascii="Times New Roman" w:hAnsi="Times New Roman" w:cs="Times New Roman"/>
                <w:sz w:val="24"/>
                <w:szCs w:val="24"/>
              </w:rPr>
            </w:pPr>
            <w:r w:rsidRPr="005C4195">
              <w:rPr>
                <w:rFonts w:ascii="Times New Roman" w:hAnsi="Times New Roman" w:cs="Times New Roman"/>
                <w:sz w:val="24"/>
                <w:szCs w:val="24"/>
              </w:rPr>
              <w:t>Беседа с родителями, консультация</w:t>
            </w:r>
          </w:p>
        </w:tc>
        <w:tc>
          <w:tcPr>
            <w:tcW w:w="12767" w:type="dxa"/>
            <w:gridSpan w:val="6"/>
          </w:tcPr>
          <w:p w14:paraId="21EC4E54" w14:textId="77777777" w:rsidR="00446A43" w:rsidRPr="005C4195" w:rsidRDefault="00446A43" w:rsidP="00446A43">
            <w:pPr>
              <w:rPr>
                <w:rFonts w:ascii="Times New Roman" w:hAnsi="Times New Roman" w:cs="Times New Roman"/>
                <w:sz w:val="24"/>
                <w:szCs w:val="24"/>
              </w:rPr>
            </w:pPr>
            <w:r w:rsidRPr="005C4195">
              <w:rPr>
                <w:rFonts w:ascii="Times New Roman" w:hAnsi="Times New Roman" w:cs="Times New Roman"/>
                <w:sz w:val="24"/>
                <w:szCs w:val="24"/>
              </w:rPr>
              <w:t>Беседы с родителями по вопросам здоровья, домашнего режима дня ребёнка, о воспитании, развитии и его достижениях; консультации.</w:t>
            </w:r>
            <w:r w:rsidRPr="005C4195">
              <w:rPr>
                <w:rFonts w:ascii="Times New Roman" w:eastAsia="Times New Roman" w:hAnsi="Times New Roman" w:cs="Times New Roman"/>
                <w:sz w:val="24"/>
                <w:szCs w:val="24"/>
              </w:rPr>
              <w:t xml:space="preserve"> Беседа с родителями на тему "Готовы ли вы к школе?". Блиц-опрос "Помощь ребенку по подготовке к школе". Фотовыставка "Птицы, которых мы видели во время прогулки". Беседа с родителями на тему "Безопасность ребенка в центре внимания".</w:t>
            </w:r>
          </w:p>
        </w:tc>
      </w:tr>
      <w:tr w:rsidR="00446A43" w:rsidRPr="005C4195" w14:paraId="6E7D6FAE" w14:textId="77777777" w:rsidTr="00446A43">
        <w:tc>
          <w:tcPr>
            <w:tcW w:w="2019" w:type="dxa"/>
          </w:tcPr>
          <w:p w14:paraId="0157226B" w14:textId="77777777" w:rsidR="00446A43" w:rsidRPr="005C4195" w:rsidRDefault="00446A43" w:rsidP="00446A43">
            <w:pPr>
              <w:jc w:val="both"/>
              <w:rPr>
                <w:rFonts w:ascii="Times New Roman" w:hAnsi="Times New Roman" w:cs="Times New Roman"/>
                <w:sz w:val="24"/>
                <w:szCs w:val="24"/>
                <w:lang w:val="kk-KZ"/>
              </w:rPr>
            </w:pPr>
            <w:r w:rsidRPr="005C4195">
              <w:rPr>
                <w:rFonts w:ascii="Times New Roman" w:hAnsi="Times New Roman" w:cs="Times New Roman"/>
                <w:sz w:val="24"/>
                <w:szCs w:val="24"/>
                <w:lang w:val="kk-KZ"/>
              </w:rPr>
              <w:t xml:space="preserve">Балалардың өздігінен </w:t>
            </w:r>
          </w:p>
          <w:p w14:paraId="06D0221E" w14:textId="77777777" w:rsidR="00446A43" w:rsidRPr="005C4195" w:rsidRDefault="00446A43" w:rsidP="00446A43">
            <w:pPr>
              <w:jc w:val="both"/>
              <w:rPr>
                <w:rFonts w:ascii="Times New Roman" w:hAnsi="Times New Roman" w:cs="Times New Roman"/>
                <w:sz w:val="24"/>
                <w:szCs w:val="24"/>
                <w:lang w:val="kk-KZ"/>
              </w:rPr>
            </w:pPr>
            <w:r w:rsidRPr="005C4195">
              <w:rPr>
                <w:rFonts w:ascii="Times New Roman" w:hAnsi="Times New Roman" w:cs="Times New Roman"/>
                <w:sz w:val="24"/>
                <w:szCs w:val="24"/>
                <w:lang w:val="kk-KZ"/>
              </w:rPr>
              <w:t>іс-әрекеті\</w:t>
            </w:r>
          </w:p>
          <w:p w14:paraId="79B97D32" w14:textId="77777777" w:rsidR="00446A43" w:rsidRPr="005C4195" w:rsidRDefault="00446A43" w:rsidP="00446A43">
            <w:pPr>
              <w:rPr>
                <w:rFonts w:ascii="Times New Roman" w:hAnsi="Times New Roman" w:cs="Times New Roman"/>
                <w:sz w:val="24"/>
                <w:szCs w:val="24"/>
              </w:rPr>
            </w:pPr>
            <w:r w:rsidRPr="005C4195">
              <w:rPr>
                <w:rFonts w:ascii="Times New Roman" w:hAnsi="Times New Roman" w:cs="Times New Roman"/>
                <w:sz w:val="24"/>
                <w:szCs w:val="24"/>
              </w:rPr>
              <w:t>Самостоятельная деятельность детей (игры малой подвижности, настольные игры, изодеятельность, рассматривание книг и другие)</w:t>
            </w:r>
          </w:p>
        </w:tc>
        <w:tc>
          <w:tcPr>
            <w:tcW w:w="2398" w:type="dxa"/>
          </w:tcPr>
          <w:p w14:paraId="5C04E3BE" w14:textId="77777777" w:rsidR="00446A43" w:rsidRPr="005C4195" w:rsidRDefault="00446A43" w:rsidP="00446A43">
            <w:pPr>
              <w:shd w:val="clear" w:color="auto" w:fill="FFFFFF"/>
              <w:rPr>
                <w:rFonts w:ascii="Times New Roman" w:eastAsia="Times New Roman" w:hAnsi="Times New Roman" w:cs="Times New Roman"/>
                <w:b/>
                <w:color w:val="000000" w:themeColor="text1"/>
                <w:sz w:val="24"/>
                <w:szCs w:val="24"/>
              </w:rPr>
            </w:pPr>
            <w:r w:rsidRPr="005C4195">
              <w:rPr>
                <w:rFonts w:ascii="Times New Roman" w:hAnsi="Times New Roman" w:cs="Times New Roman"/>
                <w:b/>
                <w:color w:val="000000" w:themeColor="text1"/>
                <w:sz w:val="24"/>
                <w:szCs w:val="24"/>
              </w:rPr>
              <w:t>Беседа</w:t>
            </w:r>
            <w:r w:rsidRPr="005C4195">
              <w:rPr>
                <w:rFonts w:ascii="Times New Roman" w:eastAsia="Times New Roman" w:hAnsi="Times New Roman" w:cs="Times New Roman"/>
                <w:b/>
                <w:color w:val="000000" w:themeColor="text1"/>
                <w:sz w:val="24"/>
                <w:szCs w:val="24"/>
              </w:rPr>
              <w:t xml:space="preserve"> «Кто сделал книгу?»</w:t>
            </w:r>
          </w:p>
          <w:p w14:paraId="42A1C538" w14:textId="77777777" w:rsidR="00446A43" w:rsidRPr="005C4195" w:rsidRDefault="00446A43" w:rsidP="00446A43">
            <w:pPr>
              <w:shd w:val="clear" w:color="auto" w:fill="FFFFFF"/>
              <w:rPr>
                <w:rFonts w:ascii="Times New Roman" w:eastAsia="Times New Roman" w:hAnsi="Times New Roman" w:cs="Times New Roman"/>
                <w:b/>
                <w:sz w:val="24"/>
                <w:szCs w:val="24"/>
              </w:rPr>
            </w:pPr>
            <w:r w:rsidRPr="005C4195">
              <w:rPr>
                <w:rFonts w:ascii="Times New Roman" w:hAnsi="Times New Roman" w:cs="Times New Roman"/>
                <w:sz w:val="24"/>
                <w:szCs w:val="24"/>
              </w:rPr>
              <w:t>Цель:</w:t>
            </w:r>
            <w:r w:rsidRPr="005C4195">
              <w:rPr>
                <w:rFonts w:ascii="Times New Roman" w:hAnsi="Times New Roman" w:cs="Times New Roman"/>
                <w:b/>
                <w:sz w:val="24"/>
                <w:szCs w:val="24"/>
              </w:rPr>
              <w:t xml:space="preserve"> </w:t>
            </w:r>
            <w:r w:rsidRPr="005C4195">
              <w:rPr>
                <w:rFonts w:ascii="Times New Roman" w:hAnsi="Times New Roman" w:cs="Times New Roman"/>
                <w:sz w:val="24"/>
                <w:szCs w:val="24"/>
              </w:rPr>
              <w:t>ф</w:t>
            </w:r>
            <w:r w:rsidRPr="005C4195">
              <w:rPr>
                <w:rFonts w:ascii="Times New Roman" w:eastAsia="Times New Roman" w:hAnsi="Times New Roman" w:cs="Times New Roman"/>
                <w:sz w:val="24"/>
                <w:szCs w:val="24"/>
              </w:rPr>
              <w:t>ормировать у детей интерес к труду людей, причастных к изготовлению книги, представления об их труде. Побуждать относиться к книгам бережно.</w:t>
            </w:r>
          </w:p>
          <w:p w14:paraId="5317BCF9"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t>Дидактическая игра "Умные машины".</w:t>
            </w:r>
            <w:r w:rsidRPr="005C4195">
              <w:rPr>
                <w:rFonts w:ascii="Times New Roman" w:eastAsia="Times New Roman" w:hAnsi="Times New Roman" w:cs="Times New Roman"/>
                <w:sz w:val="24"/>
                <w:szCs w:val="24"/>
              </w:rPr>
              <w:t xml:space="preserve"> (ознакомление с окружающим миром, развитие речи)</w:t>
            </w:r>
          </w:p>
          <w:p w14:paraId="50B98F2C"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Цель: закрепить знания детей о том, какую помощь оказывают машины, техника для облегчения работы людей; учить группировать машины, виды техники в зависимости от выполняемой </w:t>
            </w:r>
            <w:r w:rsidRPr="005C4195">
              <w:rPr>
                <w:rFonts w:ascii="Times New Roman" w:eastAsia="Times New Roman" w:hAnsi="Times New Roman" w:cs="Times New Roman"/>
                <w:sz w:val="24"/>
                <w:szCs w:val="24"/>
              </w:rPr>
              <w:lastRenderedPageBreak/>
              <w:t>деятельности, правильно называть их имена, обогащать словарный запас.</w:t>
            </w:r>
          </w:p>
          <w:p w14:paraId="79B66858"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Для организации игры необходимы наборы картинок с изображением видов различной техники: бытовой, транспортной, механической, электрической.</w:t>
            </w:r>
          </w:p>
          <w:p w14:paraId="65CDDE3E"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Играет столько детей, сколько групп предметов необходимо собрать. Картинки перемешиваются, выкладываются в хаотическом порядке на столе. Каждому играющему называется группа предметов либо демонстрируется одна из картинок из своей группы предметов. По сигналу все начинают выстраивать свою группу предметов. выигрывает тот, кто безошибочно собрать </w:t>
            </w:r>
            <w:r w:rsidRPr="005C4195">
              <w:rPr>
                <w:rFonts w:ascii="Times New Roman" w:eastAsia="Times New Roman" w:hAnsi="Times New Roman" w:cs="Times New Roman"/>
                <w:sz w:val="24"/>
                <w:szCs w:val="24"/>
              </w:rPr>
              <w:lastRenderedPageBreak/>
              <w:t>группу предметов. Каждый играющий называет все предметы из своей группы, рассказывает, для чего нужна та или иная машина, техника.</w:t>
            </w:r>
          </w:p>
          <w:p w14:paraId="25D3EE7B"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t xml:space="preserve">Настольная игра "Шашки". </w:t>
            </w:r>
            <w:r w:rsidRPr="005C4195">
              <w:rPr>
                <w:rFonts w:ascii="Times New Roman" w:eastAsia="Times New Roman" w:hAnsi="Times New Roman" w:cs="Times New Roman"/>
                <w:sz w:val="24"/>
                <w:szCs w:val="24"/>
              </w:rPr>
              <w:t>(ознакомление с окружающим миром, конструирование, основы математики, развитие речи)</w:t>
            </w:r>
          </w:p>
          <w:p w14:paraId="4E70A51F"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Цель: развивать мышление, внимание детей. Развитие сообразительности. Цель игры: полное уничтожение фигур противника или блокирование ходовых путей.</w:t>
            </w:r>
          </w:p>
          <w:p w14:paraId="527B7831"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t>Дидактическая игра "Снаружи - внутри"</w:t>
            </w:r>
            <w:r w:rsidRPr="005C4195">
              <w:rPr>
                <w:rFonts w:ascii="Times New Roman" w:eastAsia="Times New Roman" w:hAnsi="Times New Roman" w:cs="Times New Roman"/>
                <w:sz w:val="24"/>
                <w:szCs w:val="24"/>
              </w:rPr>
              <w:t>. (ознакомление с окружающим миром, развитие речи, основы математики)</w:t>
            </w:r>
          </w:p>
          <w:p w14:paraId="65BED926"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Цель: закреплять знания о понятиях части и целого; расширять кругозор, </w:t>
            </w:r>
            <w:r w:rsidRPr="005C4195">
              <w:rPr>
                <w:rFonts w:ascii="Times New Roman" w:eastAsia="Times New Roman" w:hAnsi="Times New Roman" w:cs="Times New Roman"/>
                <w:sz w:val="24"/>
                <w:szCs w:val="24"/>
              </w:rPr>
              <w:lastRenderedPageBreak/>
              <w:t>активизировать словарный запас; развивать восприятие, логическое мышление.</w:t>
            </w:r>
          </w:p>
          <w:p w14:paraId="659D6F7A"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Педагог может предложить выбрать водящего.</w:t>
            </w:r>
          </w:p>
          <w:p w14:paraId="63CA9201"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Водящий раздает предметные картинки или последовательно называет по одному слову каждому играющему. Задача играющего - подбирать пару к слову так, чтобы оно обозначало большее, чем первое слово водящего.</w:t>
            </w:r>
          </w:p>
          <w:p w14:paraId="6D5025C6"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Например: дом - подушка, котлета - кастрюля, сердце - кошка, рыба - река, сахар - чай и т. д.</w:t>
            </w:r>
          </w:p>
          <w:p w14:paraId="36C60EF9"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Впаиант-2. Дети делятся на пары, каждый первый водящий, второй - играющий. Затем дети меняются ролями.</w:t>
            </w:r>
          </w:p>
          <w:p w14:paraId="67392B9D"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Вариант-3. Игра проходит в виде соревнования. Первый </w:t>
            </w:r>
            <w:r w:rsidRPr="005C4195">
              <w:rPr>
                <w:rFonts w:ascii="Times New Roman" w:eastAsia="Times New Roman" w:hAnsi="Times New Roman" w:cs="Times New Roman"/>
                <w:sz w:val="24"/>
                <w:szCs w:val="24"/>
              </w:rPr>
              <w:lastRenderedPageBreak/>
              <w:t>круг - выявляются победители в парах. Второй круг- образуются новые пары, выявляются победители. Таким образом в финал выходит самая сильная пара, образованная из тех, кто победил во всех предыдущих парах. Из финальной пары побеждает то, кто предложил последнее правильное слово, второй - нет.</w:t>
            </w:r>
          </w:p>
        </w:tc>
        <w:tc>
          <w:tcPr>
            <w:tcW w:w="2513" w:type="dxa"/>
            <w:gridSpan w:val="2"/>
          </w:tcPr>
          <w:p w14:paraId="174B18FA" w14:textId="77777777" w:rsidR="00446A43" w:rsidRPr="005C4195" w:rsidRDefault="00446A43" w:rsidP="00446A43">
            <w:pPr>
              <w:shd w:val="clear" w:color="auto" w:fill="FFFFFF"/>
              <w:rPr>
                <w:rFonts w:ascii="Times New Roman" w:eastAsia="Times New Roman" w:hAnsi="Times New Roman" w:cs="Times New Roman"/>
                <w:b/>
                <w:color w:val="000000" w:themeColor="text1"/>
                <w:sz w:val="24"/>
                <w:szCs w:val="24"/>
              </w:rPr>
            </w:pPr>
            <w:r w:rsidRPr="005C4195">
              <w:rPr>
                <w:rFonts w:ascii="Times New Roman" w:hAnsi="Times New Roman" w:cs="Times New Roman"/>
                <w:b/>
                <w:color w:val="FF0000"/>
                <w:sz w:val="24"/>
                <w:szCs w:val="24"/>
              </w:rPr>
              <w:lastRenderedPageBreak/>
              <w:t xml:space="preserve"> </w:t>
            </w:r>
            <w:r w:rsidRPr="005C4195">
              <w:rPr>
                <w:rFonts w:ascii="Times New Roman" w:eastAsia="Times New Roman" w:hAnsi="Times New Roman" w:cs="Times New Roman"/>
                <w:b/>
                <w:color w:val="000000" w:themeColor="text1"/>
                <w:sz w:val="24"/>
                <w:szCs w:val="24"/>
              </w:rPr>
              <w:t>Беседа «Я на улице»</w:t>
            </w:r>
          </w:p>
          <w:p w14:paraId="3709FAB9" w14:textId="77777777" w:rsidR="00446A43" w:rsidRPr="005C4195" w:rsidRDefault="00446A43" w:rsidP="00446A43">
            <w:pPr>
              <w:shd w:val="clear" w:color="auto" w:fill="FFFFFF"/>
              <w:rPr>
                <w:rFonts w:ascii="Times New Roman" w:hAnsi="Times New Roman" w:cs="Times New Roman"/>
                <w:sz w:val="24"/>
                <w:szCs w:val="24"/>
              </w:rPr>
            </w:pPr>
            <w:r w:rsidRPr="005C4195">
              <w:rPr>
                <w:rFonts w:ascii="Times New Roman" w:hAnsi="Times New Roman" w:cs="Times New Roman"/>
                <w:sz w:val="24"/>
                <w:szCs w:val="24"/>
              </w:rPr>
              <w:t>Цель:</w:t>
            </w:r>
            <w:r w:rsidRPr="005C4195">
              <w:rPr>
                <w:rFonts w:ascii="Times New Roman" w:hAnsi="Times New Roman" w:cs="Times New Roman"/>
                <w:b/>
                <w:sz w:val="24"/>
                <w:szCs w:val="24"/>
              </w:rPr>
              <w:t xml:space="preserve"> </w:t>
            </w:r>
            <w:r w:rsidRPr="005C4195">
              <w:rPr>
                <w:rFonts w:ascii="Times New Roman" w:hAnsi="Times New Roman" w:cs="Times New Roman"/>
                <w:sz w:val="24"/>
                <w:szCs w:val="24"/>
              </w:rPr>
              <w:t>п</w:t>
            </w:r>
            <w:r w:rsidRPr="005C4195">
              <w:rPr>
                <w:rFonts w:ascii="Times New Roman" w:eastAsia="Times New Roman" w:hAnsi="Times New Roman" w:cs="Times New Roman"/>
                <w:sz w:val="24"/>
                <w:szCs w:val="24"/>
              </w:rPr>
              <w:t>родолжать знакомить детей с правилами поведения в обще</w:t>
            </w:r>
            <w:r w:rsidRPr="005C4195">
              <w:rPr>
                <w:rFonts w:ascii="Times New Roman" w:eastAsia="Times New Roman" w:hAnsi="Times New Roman" w:cs="Times New Roman"/>
                <w:sz w:val="24"/>
                <w:szCs w:val="24"/>
              </w:rPr>
              <w:softHyphen/>
              <w:t>ственных местах, предложить рассмотреть различные ситуации, обсудить, как нужно поступать в каждой из них, способствовать освоению детьми соответствующих моделей поведения.</w:t>
            </w:r>
          </w:p>
          <w:p w14:paraId="14E46520"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t xml:space="preserve">Раскрашивание картин. </w:t>
            </w:r>
            <w:r w:rsidRPr="005C4195">
              <w:rPr>
                <w:rFonts w:ascii="Times New Roman" w:eastAsia="Times New Roman" w:hAnsi="Times New Roman" w:cs="Times New Roman"/>
                <w:sz w:val="24"/>
                <w:szCs w:val="24"/>
              </w:rPr>
              <w:t>(рисование, ознакомление с окружающим миром, физическое развитие)</w:t>
            </w:r>
          </w:p>
          <w:p w14:paraId="19082EE8"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Цель: пробуждение радостных эмоций у детей.</w:t>
            </w:r>
          </w:p>
          <w:p w14:paraId="69FC292F"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t>Развивающая игра "Четырехстороннее лото".</w:t>
            </w:r>
            <w:r w:rsidRPr="005C4195">
              <w:rPr>
                <w:rFonts w:ascii="Times New Roman" w:eastAsia="Times New Roman" w:hAnsi="Times New Roman" w:cs="Times New Roman"/>
                <w:sz w:val="24"/>
                <w:szCs w:val="24"/>
              </w:rPr>
              <w:t xml:space="preserve"> (основы математики, </w:t>
            </w:r>
            <w:r w:rsidRPr="005C4195">
              <w:rPr>
                <w:rFonts w:ascii="Times New Roman" w:eastAsia="Times New Roman" w:hAnsi="Times New Roman" w:cs="Times New Roman"/>
                <w:sz w:val="24"/>
                <w:szCs w:val="24"/>
              </w:rPr>
              <w:lastRenderedPageBreak/>
              <w:t>ознакомление с окружающим миром)</w:t>
            </w:r>
          </w:p>
          <w:p w14:paraId="09C4E50A"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Цель: считать от 1 до 10, понимать, что изображено, сколько единиц, считать пальцами, расширять кругозор детей, воспитывать внимательность.</w:t>
            </w:r>
          </w:p>
          <w:p w14:paraId="619378DD"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Ход игры: ребенок по картинке произносит указанное число, называет из скольких единиц состоит число и соединяет все вместе.</w:t>
            </w:r>
          </w:p>
          <w:p w14:paraId="71909405"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t xml:space="preserve">Чтение стихотворения Музафара Алимбаева "Я — сын степей". </w:t>
            </w:r>
            <w:r w:rsidRPr="005C4195">
              <w:rPr>
                <w:rFonts w:ascii="Times New Roman" w:eastAsia="Times New Roman" w:hAnsi="Times New Roman" w:cs="Times New Roman"/>
                <w:sz w:val="24"/>
                <w:szCs w:val="24"/>
              </w:rPr>
              <w:t>(ознакомление с окружающим миром, художественная литература, развитие речи)</w:t>
            </w:r>
          </w:p>
          <w:p w14:paraId="528B6692"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Цель: развивать слуховое внимание, память, речь, навыки выразительного чтения; воспитывать любовь к родному краю, к Родине.</w:t>
            </w:r>
          </w:p>
          <w:p w14:paraId="48EAD877"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М. Алимбаев "Я — сын степей".</w:t>
            </w:r>
          </w:p>
          <w:p w14:paraId="747F1682"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lastRenderedPageBreak/>
              <w:t>Я — сын степей...</w:t>
            </w:r>
          </w:p>
          <w:p w14:paraId="4A8F6BCB"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Уже в пять лет</w:t>
            </w:r>
          </w:p>
          <w:p w14:paraId="7B271A3E"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Я различал коней по масти</w:t>
            </w:r>
          </w:p>
          <w:p w14:paraId="2626B203"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И, зная всех овец, был счастлив</w:t>
            </w:r>
          </w:p>
          <w:p w14:paraId="3587EFBD"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Пасти отару,</w:t>
            </w:r>
          </w:p>
          <w:p w14:paraId="3B04E68C"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Встав чуть свет.</w:t>
            </w:r>
          </w:p>
          <w:p w14:paraId="460D6E3D"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Я — сын степей...</w:t>
            </w:r>
          </w:p>
          <w:p w14:paraId="0C4AEAC9"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Когда я пел,</w:t>
            </w:r>
          </w:p>
          <w:p w14:paraId="311DE595"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То песнь моя слышна бывала</w:t>
            </w:r>
          </w:p>
          <w:p w14:paraId="62FD4052"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От гор Алтая до Урала —</w:t>
            </w:r>
          </w:p>
          <w:p w14:paraId="289976A9"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Так вольно</w:t>
            </w:r>
          </w:p>
          <w:p w14:paraId="226A0850"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Голос мой летел.</w:t>
            </w:r>
          </w:p>
          <w:p w14:paraId="58CDB383"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Я — сын степей...</w:t>
            </w:r>
          </w:p>
          <w:p w14:paraId="666C893F"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Я, как таймень,</w:t>
            </w:r>
          </w:p>
          <w:p w14:paraId="6CDA1BDD"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Переплывал Иртыш в два счёта,</w:t>
            </w:r>
          </w:p>
          <w:p w14:paraId="066BCF4C"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А нужно — до седьмого пота,</w:t>
            </w:r>
          </w:p>
          <w:p w14:paraId="70FC3A33"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Как все,</w:t>
            </w:r>
          </w:p>
          <w:p w14:paraId="17519B15"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Работал ночь и день.</w:t>
            </w:r>
          </w:p>
          <w:p w14:paraId="30B7457A"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Я — сын степей...</w:t>
            </w:r>
          </w:p>
          <w:p w14:paraId="01F132CA"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И пусть всегда</w:t>
            </w:r>
          </w:p>
          <w:p w14:paraId="1D361E37"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Мне лёд — ковёр,</w:t>
            </w:r>
          </w:p>
          <w:p w14:paraId="4031EB9D"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Снег — одеяло,</w:t>
            </w:r>
          </w:p>
          <w:p w14:paraId="5628C964"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И ни одна ещё беда</w:t>
            </w:r>
          </w:p>
          <w:p w14:paraId="75C2D59F"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Меня с ног наземь не сбивала,</w:t>
            </w:r>
          </w:p>
          <w:p w14:paraId="4E8A1BDD"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И — не собьёт, я справлюсь с ней...</w:t>
            </w:r>
          </w:p>
          <w:p w14:paraId="235BC4BB"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lastRenderedPageBreak/>
              <w:t>Я — сын степей!</w:t>
            </w:r>
          </w:p>
        </w:tc>
        <w:tc>
          <w:tcPr>
            <w:tcW w:w="2210" w:type="dxa"/>
          </w:tcPr>
          <w:p w14:paraId="1296EC70" w14:textId="77777777" w:rsidR="00446A43" w:rsidRPr="005C4195" w:rsidRDefault="00446A43" w:rsidP="00446A43">
            <w:pPr>
              <w:shd w:val="clear" w:color="auto" w:fill="FFFFFF"/>
              <w:rPr>
                <w:rFonts w:ascii="Times New Roman" w:eastAsia="Times New Roman" w:hAnsi="Times New Roman" w:cs="Times New Roman"/>
                <w:b/>
                <w:color w:val="000000" w:themeColor="text1"/>
                <w:sz w:val="24"/>
                <w:szCs w:val="24"/>
              </w:rPr>
            </w:pPr>
            <w:r w:rsidRPr="005C4195">
              <w:rPr>
                <w:rFonts w:ascii="Times New Roman" w:eastAsia="Times New Roman" w:hAnsi="Times New Roman" w:cs="Times New Roman"/>
                <w:b/>
                <w:color w:val="000000" w:themeColor="text1"/>
                <w:sz w:val="24"/>
                <w:szCs w:val="24"/>
              </w:rPr>
              <w:lastRenderedPageBreak/>
              <w:t>Беседа  «Река нашего края»</w:t>
            </w:r>
          </w:p>
          <w:p w14:paraId="42F9487F" w14:textId="77777777" w:rsidR="00446A43" w:rsidRPr="005C4195" w:rsidRDefault="00446A43" w:rsidP="00446A43">
            <w:pPr>
              <w:shd w:val="clear" w:color="auto" w:fill="FFFFFF"/>
              <w:rPr>
                <w:rFonts w:ascii="Times New Roman" w:eastAsia="Times New Roman" w:hAnsi="Times New Roman" w:cs="Times New Roman"/>
                <w:b/>
                <w:sz w:val="24"/>
                <w:szCs w:val="24"/>
              </w:rPr>
            </w:pPr>
            <w:r w:rsidRPr="005C4195">
              <w:rPr>
                <w:rFonts w:ascii="Times New Roman" w:hAnsi="Times New Roman" w:cs="Times New Roman"/>
                <w:sz w:val="24"/>
                <w:szCs w:val="24"/>
              </w:rPr>
              <w:t>Цель</w:t>
            </w:r>
            <w:r w:rsidRPr="005C4195">
              <w:rPr>
                <w:rFonts w:ascii="Times New Roman" w:hAnsi="Times New Roman" w:cs="Times New Roman"/>
                <w:b/>
                <w:sz w:val="24"/>
                <w:szCs w:val="24"/>
              </w:rPr>
              <w:t xml:space="preserve">: </w:t>
            </w:r>
            <w:r w:rsidRPr="005C4195">
              <w:rPr>
                <w:rFonts w:ascii="Times New Roman" w:hAnsi="Times New Roman" w:cs="Times New Roman"/>
                <w:sz w:val="24"/>
                <w:szCs w:val="24"/>
              </w:rPr>
              <w:t>п</w:t>
            </w:r>
            <w:r w:rsidRPr="005C4195">
              <w:rPr>
                <w:rFonts w:ascii="Times New Roman" w:eastAsia="Times New Roman" w:hAnsi="Times New Roman" w:cs="Times New Roman"/>
                <w:sz w:val="24"/>
                <w:szCs w:val="24"/>
              </w:rPr>
              <w:t>редложить детям рассказать о знакомых им реках, рассмот</w:t>
            </w:r>
            <w:r w:rsidRPr="005C4195">
              <w:rPr>
                <w:rFonts w:ascii="Times New Roman" w:eastAsia="Times New Roman" w:hAnsi="Times New Roman" w:cs="Times New Roman"/>
                <w:sz w:val="24"/>
                <w:szCs w:val="24"/>
              </w:rPr>
              <w:softHyphen/>
              <w:t xml:space="preserve">реть фото- и видеоматериалы, посвященные рекам родного края. </w:t>
            </w:r>
            <w:r w:rsidRPr="005C4195">
              <w:rPr>
                <w:rFonts w:ascii="Times New Roman" w:hAnsi="Times New Roman" w:cs="Times New Roman"/>
                <w:sz w:val="24"/>
                <w:szCs w:val="24"/>
              </w:rPr>
              <w:t>Охарак</w:t>
            </w:r>
            <w:r w:rsidRPr="005C4195">
              <w:rPr>
                <w:rFonts w:ascii="Times New Roman" w:eastAsia="Times New Roman" w:hAnsi="Times New Roman" w:cs="Times New Roman"/>
                <w:sz w:val="24"/>
                <w:szCs w:val="24"/>
              </w:rPr>
              <w:t>теризовать реки, рассказать каково их значение в жизни и хозяйственной деятельности людей.</w:t>
            </w:r>
          </w:p>
          <w:p w14:paraId="705F18BC"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t xml:space="preserve">Дидактическая игра "Удивительные точки". </w:t>
            </w:r>
            <w:r w:rsidRPr="005C4195">
              <w:rPr>
                <w:rFonts w:ascii="Times New Roman" w:eastAsia="Times New Roman" w:hAnsi="Times New Roman" w:cs="Times New Roman"/>
                <w:sz w:val="24"/>
                <w:szCs w:val="24"/>
              </w:rPr>
              <w:t>(ознакомление с окружающим миром, рисование, развитие речи)</w:t>
            </w:r>
          </w:p>
          <w:p w14:paraId="0B44D405"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Дети рисуют выбранный образ через "чудо-точки", </w:t>
            </w:r>
            <w:r w:rsidRPr="005C4195">
              <w:rPr>
                <w:rFonts w:ascii="Times New Roman" w:eastAsia="Times New Roman" w:hAnsi="Times New Roman" w:cs="Times New Roman"/>
                <w:sz w:val="24"/>
                <w:szCs w:val="24"/>
              </w:rPr>
              <w:lastRenderedPageBreak/>
              <w:t>соединяя точки; затем раскрашивают рисунок, не выходя за контуры силуэта.</w:t>
            </w:r>
          </w:p>
          <w:p w14:paraId="6A8670B2"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t>Пальчиковая гимнастика "Родная земля"</w:t>
            </w:r>
            <w:r w:rsidRPr="005C4195">
              <w:rPr>
                <w:rFonts w:ascii="Times New Roman" w:eastAsia="Times New Roman" w:hAnsi="Times New Roman" w:cs="Times New Roman"/>
                <w:sz w:val="24"/>
                <w:szCs w:val="24"/>
              </w:rPr>
              <w:t>. (физическое развитие, ознакомление с окружающим миром, развитие речи, основы математики)</w:t>
            </w:r>
          </w:p>
          <w:p w14:paraId="429E554C"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Цель: развивать слуховое внимание, речь, артикуляцию, память, моторику рук.</w:t>
            </w:r>
          </w:p>
          <w:p w14:paraId="4F3B2F62"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(Поочерёдное соединение всех пальцев с большим, начиная с указательного и заканчивая мизинцем.)</w:t>
            </w:r>
          </w:p>
          <w:p w14:paraId="2C959639"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Холмы, перелески, (Правой рукой)</w:t>
            </w:r>
          </w:p>
          <w:p w14:paraId="01B0D776"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Луга и поля — Родная, зелёная (Левой рукой).</w:t>
            </w:r>
          </w:p>
          <w:p w14:paraId="784679AB"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Наша земля.</w:t>
            </w:r>
          </w:p>
          <w:p w14:paraId="42B690FB"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Земля, где я сделал </w:t>
            </w:r>
            <w:r w:rsidRPr="005C4195">
              <w:rPr>
                <w:rFonts w:ascii="Times New Roman" w:eastAsia="Times New Roman" w:hAnsi="Times New Roman" w:cs="Times New Roman"/>
                <w:sz w:val="24"/>
                <w:szCs w:val="24"/>
              </w:rPr>
              <w:lastRenderedPageBreak/>
              <w:t>(Правой рукой)</w:t>
            </w:r>
          </w:p>
          <w:p w14:paraId="70E4C153"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Свой первый шажок,</w:t>
            </w:r>
          </w:p>
          <w:p w14:paraId="12D98CAF"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Где вышел когда-то (Левой рукой)</w:t>
            </w:r>
          </w:p>
          <w:p w14:paraId="3EF6CF0B"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К развилке дорог.</w:t>
            </w:r>
          </w:p>
          <w:p w14:paraId="1D71BF0D"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И понял, что это (Правой рукой)</w:t>
            </w:r>
          </w:p>
          <w:p w14:paraId="2FBB1856"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Раздолье полей —</w:t>
            </w:r>
          </w:p>
          <w:p w14:paraId="37A16114"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Частица великой (Левой рукой)</w:t>
            </w:r>
          </w:p>
          <w:p w14:paraId="4515FAD5"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Отчизны моей.</w:t>
            </w:r>
          </w:p>
          <w:p w14:paraId="77448A8D"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Г. Ладонщиков</w:t>
            </w:r>
          </w:p>
          <w:p w14:paraId="1B8446E0"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t xml:space="preserve">Дидактическая игра "Скажи иначе". </w:t>
            </w:r>
            <w:r w:rsidRPr="005C4195">
              <w:rPr>
                <w:rFonts w:ascii="Times New Roman" w:eastAsia="Times New Roman" w:hAnsi="Times New Roman" w:cs="Times New Roman"/>
                <w:sz w:val="24"/>
                <w:szCs w:val="24"/>
              </w:rPr>
              <w:t>(развитие речи, ознакомление с окружающим миром)</w:t>
            </w:r>
          </w:p>
          <w:p w14:paraId="3C9FB865"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Цель: закрепить общие понятия, которые объединяют те или иных объекты или явления по общему признаку; развивать слуховое внимание, память, мышление, речь, обогащать словарный запас; воспитывать любознательность.</w:t>
            </w:r>
          </w:p>
          <w:p w14:paraId="5671DD4C"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Оборудование. Мяч. Играющие </w:t>
            </w:r>
            <w:r w:rsidRPr="005C4195">
              <w:rPr>
                <w:rFonts w:ascii="Times New Roman" w:eastAsia="Times New Roman" w:hAnsi="Times New Roman" w:cs="Times New Roman"/>
                <w:sz w:val="24"/>
                <w:szCs w:val="24"/>
              </w:rPr>
              <w:lastRenderedPageBreak/>
              <w:t>выстраиваются в круг либо располагаются в пространстве по своему усмотрению, но так, чтобы ведущий находился лицом к играющему.</w:t>
            </w:r>
          </w:p>
          <w:p w14:paraId="694387F2"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Педагог, ведущий, бросает мяч первому в кругу (шеренге, любому выбранному) ребенку и называет одно из общих понятий.</w:t>
            </w:r>
          </w:p>
          <w:p w14:paraId="5EC338DC"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Играющий должен назвать один из объектов или явлений, которые относятся к данному понятию (по общему признаку) и вернуть броском мяч обратно ведущему.</w:t>
            </w:r>
          </w:p>
          <w:p w14:paraId="026949FC"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Например: игрушки - кукла, мебель - стол, дикие животные - лиса, посуда - чайник, музыкальные инструменты - скрипка, времена </w:t>
            </w:r>
            <w:r w:rsidRPr="005C4195">
              <w:rPr>
                <w:rFonts w:ascii="Times New Roman" w:eastAsia="Times New Roman" w:hAnsi="Times New Roman" w:cs="Times New Roman"/>
                <w:sz w:val="24"/>
                <w:szCs w:val="24"/>
              </w:rPr>
              <w:lastRenderedPageBreak/>
              <w:t>года - весна и так далее. Кто не находит ответа - пропускает ход.</w:t>
            </w:r>
          </w:p>
          <w:p w14:paraId="1C47F7E7"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Усложнение. Кто не находит ответа - выходит из игры.</w:t>
            </w:r>
          </w:p>
          <w:p w14:paraId="0FFE2AF8"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Усложнение. Ведущим может быть один из желающих детей либо выбранный по считалке.</w:t>
            </w:r>
          </w:p>
          <w:p w14:paraId="24C3329A"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Выигрывает тот, кто ни разу не ошибся; тот, кто остался последним, как ни разу не ошибившийся.</w:t>
            </w:r>
          </w:p>
        </w:tc>
        <w:tc>
          <w:tcPr>
            <w:tcW w:w="2210" w:type="dxa"/>
          </w:tcPr>
          <w:p w14:paraId="6F7914DC" w14:textId="77777777" w:rsidR="00446A43" w:rsidRPr="005C4195" w:rsidRDefault="00446A43" w:rsidP="00446A43">
            <w:pPr>
              <w:shd w:val="clear" w:color="auto" w:fill="FFFFFF"/>
              <w:rPr>
                <w:rFonts w:ascii="Times New Roman" w:eastAsia="Times New Roman" w:hAnsi="Times New Roman" w:cs="Times New Roman"/>
                <w:b/>
                <w:color w:val="000000" w:themeColor="text1"/>
                <w:sz w:val="24"/>
                <w:szCs w:val="24"/>
              </w:rPr>
            </w:pPr>
            <w:r w:rsidRPr="005C4195">
              <w:rPr>
                <w:rFonts w:ascii="Times New Roman" w:eastAsia="Times New Roman" w:hAnsi="Times New Roman" w:cs="Times New Roman"/>
                <w:b/>
                <w:color w:val="000000" w:themeColor="text1"/>
                <w:sz w:val="24"/>
                <w:szCs w:val="24"/>
              </w:rPr>
              <w:lastRenderedPageBreak/>
              <w:t>Беседа «Как справиться с упрямством в себе?»</w:t>
            </w:r>
          </w:p>
          <w:p w14:paraId="132230BD" w14:textId="77777777" w:rsidR="00446A43" w:rsidRPr="005C4195" w:rsidRDefault="00446A43" w:rsidP="00446A43">
            <w:pPr>
              <w:shd w:val="clear" w:color="auto" w:fill="FFFFFF"/>
              <w:rPr>
                <w:rFonts w:ascii="Times New Roman" w:eastAsia="Times New Roman" w:hAnsi="Times New Roman" w:cs="Times New Roman"/>
                <w:b/>
                <w:sz w:val="24"/>
                <w:szCs w:val="24"/>
              </w:rPr>
            </w:pPr>
            <w:r w:rsidRPr="005C4195">
              <w:rPr>
                <w:rFonts w:ascii="Times New Roman" w:hAnsi="Times New Roman" w:cs="Times New Roman"/>
                <w:b/>
                <w:sz w:val="24"/>
                <w:szCs w:val="24"/>
              </w:rPr>
              <w:t xml:space="preserve"> </w:t>
            </w:r>
            <w:r w:rsidRPr="005C4195">
              <w:rPr>
                <w:rFonts w:ascii="Times New Roman" w:hAnsi="Times New Roman" w:cs="Times New Roman"/>
                <w:sz w:val="24"/>
                <w:szCs w:val="24"/>
              </w:rPr>
              <w:t>Цель:</w:t>
            </w:r>
            <w:r w:rsidRPr="005C4195">
              <w:rPr>
                <w:rFonts w:ascii="Times New Roman" w:hAnsi="Times New Roman" w:cs="Times New Roman"/>
                <w:b/>
                <w:sz w:val="24"/>
                <w:szCs w:val="24"/>
              </w:rPr>
              <w:t xml:space="preserve"> </w:t>
            </w:r>
            <w:r w:rsidRPr="005C4195">
              <w:rPr>
                <w:rFonts w:ascii="Times New Roman" w:hAnsi="Times New Roman" w:cs="Times New Roman"/>
                <w:sz w:val="24"/>
                <w:szCs w:val="24"/>
              </w:rPr>
              <w:t>о</w:t>
            </w:r>
            <w:r w:rsidRPr="005C4195">
              <w:rPr>
                <w:rFonts w:ascii="Times New Roman" w:eastAsia="Times New Roman" w:hAnsi="Times New Roman" w:cs="Times New Roman"/>
                <w:sz w:val="24"/>
                <w:szCs w:val="24"/>
              </w:rPr>
              <w:t>бсудить с детьми различия между твердостью позиции по какому-либо вопросу, умением отстаивать свое мнение и упрямством. Рас</w:t>
            </w:r>
            <w:r w:rsidRPr="005C4195">
              <w:rPr>
                <w:rFonts w:ascii="Times New Roman" w:eastAsia="Times New Roman" w:hAnsi="Times New Roman" w:cs="Times New Roman"/>
                <w:sz w:val="24"/>
                <w:szCs w:val="24"/>
              </w:rPr>
              <w:softHyphen/>
              <w:t>сказать о том, почему упрямство является плохой чертой характера. Фор</w:t>
            </w:r>
            <w:r w:rsidRPr="005C4195">
              <w:rPr>
                <w:rFonts w:ascii="Times New Roman" w:eastAsia="Times New Roman" w:hAnsi="Times New Roman" w:cs="Times New Roman"/>
                <w:sz w:val="24"/>
                <w:szCs w:val="24"/>
              </w:rPr>
              <w:softHyphen/>
              <w:t>мировать у детей навыки саморегуляции и контроля поведения.</w:t>
            </w:r>
          </w:p>
          <w:p w14:paraId="21B47D08"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t xml:space="preserve">Игра "Найди место проживания". </w:t>
            </w:r>
            <w:r w:rsidRPr="005C4195">
              <w:rPr>
                <w:rFonts w:ascii="Times New Roman" w:eastAsia="Times New Roman" w:hAnsi="Times New Roman" w:cs="Times New Roman"/>
                <w:sz w:val="24"/>
                <w:szCs w:val="24"/>
              </w:rPr>
              <w:t>(ознакомление с окружающим миром, развитие речи)</w:t>
            </w:r>
          </w:p>
          <w:p w14:paraId="242D627E"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lastRenderedPageBreak/>
              <w:t>Ход игры: изображения домашних и диких животных необходимо постепенно удалять или размещать в местах обитания изображения, выделенные нескольким детям. Например, питомцев следует размещать на пастбищах. Ну а диких животных размещают в лесу. Необходимо хвалить детей, правильно выполнивших задание, помогать и объяснять детям не справившимся с заданиями.</w:t>
            </w:r>
          </w:p>
          <w:p w14:paraId="7C28334B"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t>Дидактическая игра "Назови слово со звуком (гласным, согласным) в слове (начале, середине, конце)"</w:t>
            </w:r>
            <w:r w:rsidRPr="005C4195">
              <w:rPr>
                <w:rFonts w:ascii="Times New Roman" w:eastAsia="Times New Roman" w:hAnsi="Times New Roman" w:cs="Times New Roman"/>
                <w:sz w:val="24"/>
                <w:szCs w:val="24"/>
              </w:rPr>
              <w:t xml:space="preserve">. (обучение грамоте, ознакомление с окружающим </w:t>
            </w:r>
            <w:r w:rsidRPr="005C4195">
              <w:rPr>
                <w:rFonts w:ascii="Times New Roman" w:eastAsia="Times New Roman" w:hAnsi="Times New Roman" w:cs="Times New Roman"/>
                <w:sz w:val="24"/>
                <w:szCs w:val="24"/>
              </w:rPr>
              <w:lastRenderedPageBreak/>
              <w:t>миром, развитие речи)</w:t>
            </w:r>
          </w:p>
          <w:p w14:paraId="2D44B4F1"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Цель: развивать мышление, фонематический слух, внимание, воображение, обогащать словарный запас.</w:t>
            </w:r>
          </w:p>
          <w:p w14:paraId="3FDE3C38"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Детям раздаются картинки, на которых изображены различные предметы, образы.</w:t>
            </w:r>
          </w:p>
          <w:p w14:paraId="4BB912CD"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Нужно внимательно посмотреть на картинку и назвать слова с заданным звуком (согласным, гласным) в начале слова (середине, в конце слова). Если в слове, отраженном в картинке, названного звука нет, то игрок говорит об отсутствии звука, пропускает очередь.</w:t>
            </w:r>
          </w:p>
          <w:p w14:paraId="16130FE0"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t xml:space="preserve">Выразительное чтение стихотворения о </w:t>
            </w:r>
            <w:r w:rsidRPr="005C4195">
              <w:rPr>
                <w:rFonts w:ascii="Times New Roman" w:eastAsia="Times New Roman" w:hAnsi="Times New Roman" w:cs="Times New Roman"/>
                <w:b/>
                <w:sz w:val="24"/>
                <w:szCs w:val="24"/>
              </w:rPr>
              <w:lastRenderedPageBreak/>
              <w:t>верблюде.</w:t>
            </w:r>
            <w:r w:rsidRPr="005C4195">
              <w:rPr>
                <w:rFonts w:ascii="Times New Roman" w:eastAsia="Times New Roman" w:hAnsi="Times New Roman" w:cs="Times New Roman"/>
                <w:sz w:val="24"/>
                <w:szCs w:val="24"/>
              </w:rPr>
              <w:t xml:space="preserve"> (ознакомление с окружающим миром, развитие речи, художественная литература)</w:t>
            </w:r>
          </w:p>
          <w:p w14:paraId="7454D033"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Цель: развивать интерес к домашним животным, совершенствовать артикуляцию, умение декламировать стихи.</w:t>
            </w:r>
          </w:p>
          <w:p w14:paraId="74C42DD5"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Верблюд не просит вкусных блюд,</w:t>
            </w:r>
          </w:p>
          <w:p w14:paraId="251F4795"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Ему обед не нужен.</w:t>
            </w:r>
          </w:p>
          <w:p w14:paraId="3C09D4B4"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В пустыне может лишь верблюд</w:t>
            </w:r>
          </w:p>
          <w:p w14:paraId="6031D25C"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Колючку съесть на ужин.</w:t>
            </w:r>
          </w:p>
          <w:p w14:paraId="725FEC82"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М. Пляцковский</w:t>
            </w:r>
          </w:p>
        </w:tc>
        <w:tc>
          <w:tcPr>
            <w:tcW w:w="3436" w:type="dxa"/>
          </w:tcPr>
          <w:p w14:paraId="6501364E" w14:textId="77777777" w:rsidR="00446A43" w:rsidRPr="005C4195" w:rsidRDefault="00446A43" w:rsidP="00446A43">
            <w:pPr>
              <w:shd w:val="clear" w:color="auto" w:fill="FFFFFF"/>
              <w:rPr>
                <w:rFonts w:ascii="Times New Roman" w:eastAsia="Times New Roman" w:hAnsi="Times New Roman" w:cs="Times New Roman"/>
                <w:b/>
                <w:color w:val="000000" w:themeColor="text1"/>
                <w:sz w:val="24"/>
                <w:szCs w:val="24"/>
              </w:rPr>
            </w:pPr>
            <w:r w:rsidRPr="005C4195">
              <w:rPr>
                <w:rFonts w:ascii="Times New Roman" w:eastAsia="Times New Roman" w:hAnsi="Times New Roman" w:cs="Times New Roman"/>
                <w:b/>
                <w:color w:val="000000" w:themeColor="text1"/>
                <w:sz w:val="24"/>
                <w:szCs w:val="24"/>
              </w:rPr>
              <w:lastRenderedPageBreak/>
              <w:t>Бесед</w:t>
            </w:r>
            <w:r w:rsidRPr="005C4195">
              <w:rPr>
                <w:rFonts w:ascii="Times New Roman" w:hAnsi="Times New Roman" w:cs="Times New Roman"/>
                <w:b/>
                <w:color w:val="000000" w:themeColor="text1"/>
                <w:sz w:val="24"/>
                <w:szCs w:val="24"/>
              </w:rPr>
              <w:t>а</w:t>
            </w:r>
            <w:r w:rsidRPr="005C4195">
              <w:rPr>
                <w:rFonts w:ascii="Times New Roman" w:eastAsia="Times New Roman" w:hAnsi="Times New Roman" w:cs="Times New Roman"/>
                <w:b/>
                <w:color w:val="000000" w:themeColor="text1"/>
                <w:sz w:val="24"/>
                <w:szCs w:val="24"/>
              </w:rPr>
              <w:t xml:space="preserve"> «Что такое героизм?»</w:t>
            </w:r>
          </w:p>
          <w:p w14:paraId="7A8D2A92" w14:textId="77777777" w:rsidR="00446A43" w:rsidRPr="005C4195" w:rsidRDefault="00446A43" w:rsidP="00446A43">
            <w:pPr>
              <w:shd w:val="clear" w:color="auto" w:fill="FFFFFF"/>
              <w:rPr>
                <w:rFonts w:ascii="Times New Roman" w:eastAsia="Times New Roman" w:hAnsi="Times New Roman" w:cs="Times New Roman"/>
                <w:b/>
                <w:sz w:val="24"/>
                <w:szCs w:val="24"/>
              </w:rPr>
            </w:pPr>
            <w:r w:rsidRPr="005C4195">
              <w:rPr>
                <w:rFonts w:ascii="Times New Roman" w:hAnsi="Times New Roman" w:cs="Times New Roman"/>
                <w:sz w:val="24"/>
                <w:szCs w:val="24"/>
              </w:rPr>
              <w:t>Цель:</w:t>
            </w:r>
            <w:r w:rsidRPr="005C4195">
              <w:rPr>
                <w:rFonts w:ascii="Times New Roman" w:hAnsi="Times New Roman" w:cs="Times New Roman"/>
                <w:b/>
                <w:sz w:val="24"/>
                <w:szCs w:val="24"/>
              </w:rPr>
              <w:t xml:space="preserve"> </w:t>
            </w:r>
            <w:r w:rsidRPr="005C4195">
              <w:rPr>
                <w:rFonts w:ascii="Times New Roman" w:hAnsi="Times New Roman" w:cs="Times New Roman"/>
                <w:sz w:val="24"/>
                <w:szCs w:val="24"/>
              </w:rPr>
              <w:t>ф</w:t>
            </w:r>
            <w:r w:rsidRPr="005C4195">
              <w:rPr>
                <w:rFonts w:ascii="Times New Roman" w:eastAsia="Times New Roman" w:hAnsi="Times New Roman" w:cs="Times New Roman"/>
                <w:sz w:val="24"/>
                <w:szCs w:val="24"/>
              </w:rPr>
              <w:t>ормировать представления детей о лучших качествах чело</w:t>
            </w:r>
            <w:r w:rsidRPr="005C4195">
              <w:rPr>
                <w:rFonts w:ascii="Times New Roman" w:eastAsia="Times New Roman" w:hAnsi="Times New Roman" w:cs="Times New Roman"/>
                <w:sz w:val="24"/>
                <w:szCs w:val="24"/>
              </w:rPr>
              <w:softHyphen/>
              <w:t>века, рассказать о героизме, вызвать стремление подражать героям. Вос</w:t>
            </w:r>
            <w:r w:rsidRPr="005C4195">
              <w:rPr>
                <w:rFonts w:ascii="Times New Roman" w:eastAsia="Times New Roman" w:hAnsi="Times New Roman" w:cs="Times New Roman"/>
                <w:sz w:val="24"/>
                <w:szCs w:val="24"/>
              </w:rPr>
              <w:softHyphen/>
              <w:t>питывать у детей эмоционально-положительное, действенное отношение к воинам.</w:t>
            </w:r>
          </w:p>
          <w:p w14:paraId="14A713E2"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t>Развивающая игра "Полезно или вредно?".</w:t>
            </w:r>
            <w:r w:rsidRPr="005C4195">
              <w:rPr>
                <w:rFonts w:ascii="Times New Roman" w:eastAsia="Times New Roman" w:hAnsi="Times New Roman" w:cs="Times New Roman"/>
                <w:sz w:val="24"/>
                <w:szCs w:val="24"/>
              </w:rPr>
              <w:t xml:space="preserve"> (ознакомление с окружающим миром, развитие речи)</w:t>
            </w:r>
          </w:p>
          <w:p w14:paraId="68B28DDB"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Цел: расширить знания детей о насекомых, закрепить, проработать плюсы и минусы для человека, в целом, природы.</w:t>
            </w:r>
          </w:p>
          <w:p w14:paraId="24F8F2B6"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 Педагог строит пять </w:t>
            </w:r>
            <w:r w:rsidRPr="005C4195">
              <w:rPr>
                <w:rFonts w:ascii="Times New Roman" w:eastAsia="Times New Roman" w:hAnsi="Times New Roman" w:cs="Times New Roman"/>
                <w:sz w:val="24"/>
                <w:szCs w:val="24"/>
              </w:rPr>
              <w:lastRenderedPageBreak/>
              <w:t>разных жетонов, дети, по своему усмотрению, берут по одной и делятся на три группы .</w:t>
            </w:r>
          </w:p>
          <w:p w14:paraId="7D83F606"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Ребята, так на сколько групп мы разделились?</w:t>
            </w:r>
          </w:p>
          <w:p w14:paraId="4A823013"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дети проводят взаимопроверку и групп в своей общей подборке: 1 группа-" Бабочка", 2 группа - "стрекоза", 3 группа-" Муха", 4 группа - комар, 5 группа-дождевой червь.</w:t>
            </w:r>
          </w:p>
          <w:p w14:paraId="7F7B3851"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Молодцы ребята, а теперь общие для всех задачи.</w:t>
            </w:r>
          </w:p>
          <w:p w14:paraId="352C7F73"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Во-первых, выделим негативные, вредные стороны этих насекомых.</w:t>
            </w:r>
          </w:p>
          <w:p w14:paraId="07223AB8"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Во вторую очередь расскажем и поделимся приятными, полезными свойствами.</w:t>
            </w:r>
          </w:p>
          <w:p w14:paraId="47335373"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t xml:space="preserve">Чтение стихотворения А. Полетаевой. </w:t>
            </w:r>
            <w:r w:rsidRPr="005C4195">
              <w:rPr>
                <w:rFonts w:ascii="Times New Roman" w:eastAsia="Times New Roman" w:hAnsi="Times New Roman" w:cs="Times New Roman"/>
                <w:sz w:val="24"/>
                <w:szCs w:val="24"/>
              </w:rPr>
              <w:t xml:space="preserve">(ознакомление с </w:t>
            </w:r>
            <w:r w:rsidRPr="005C4195">
              <w:rPr>
                <w:rFonts w:ascii="Times New Roman" w:eastAsia="Times New Roman" w:hAnsi="Times New Roman" w:cs="Times New Roman"/>
                <w:sz w:val="24"/>
                <w:szCs w:val="24"/>
              </w:rPr>
              <w:lastRenderedPageBreak/>
              <w:t>окружающим миром, художественная литература, развитие речи)</w:t>
            </w:r>
          </w:p>
          <w:p w14:paraId="17153BDF"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Цель: развивать слуховое внимание, память, речь, навыки выразительного чтения; расширять представления о жизни птиц весной; воспитывать любовь к птицам. (ознакомление с окружающим миром, развитие речи)</w:t>
            </w:r>
          </w:p>
          <w:p w14:paraId="24A68C5E"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Это что за молодец?!</w:t>
            </w:r>
          </w:p>
          <w:p w14:paraId="2463A806"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Чёрный маленький скворец!</w:t>
            </w:r>
          </w:p>
          <w:p w14:paraId="1E31B8A9"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Он по огороду ходит,</w:t>
            </w:r>
          </w:p>
          <w:p w14:paraId="7485F3FF"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Червячков в земле находит!</w:t>
            </w:r>
          </w:p>
          <w:p w14:paraId="51EE7E37"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У нас в скворечнике живёт,</w:t>
            </w:r>
          </w:p>
          <w:p w14:paraId="456CD221"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Прилетает каждый год!</w:t>
            </w:r>
          </w:p>
          <w:p w14:paraId="7AC62722"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Он — заботливый отец,</w:t>
            </w:r>
          </w:p>
          <w:p w14:paraId="1ED839D1"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Этот чёрненький скворец!</w:t>
            </w:r>
          </w:p>
          <w:p w14:paraId="682EC125"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Слышите, пищат птенцы?</w:t>
            </w:r>
          </w:p>
          <w:p w14:paraId="64B48773"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Скоро вырастут — </w:t>
            </w:r>
            <w:r w:rsidRPr="005C4195">
              <w:rPr>
                <w:rFonts w:ascii="Times New Roman" w:eastAsia="Times New Roman" w:hAnsi="Times New Roman" w:cs="Times New Roman"/>
                <w:sz w:val="24"/>
                <w:szCs w:val="24"/>
              </w:rPr>
              <w:lastRenderedPageBreak/>
              <w:t>скворцы!</w:t>
            </w:r>
          </w:p>
          <w:p w14:paraId="7CBD2CE7"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Полетаева А.</w:t>
            </w:r>
          </w:p>
          <w:p w14:paraId="007089DD"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t xml:space="preserve">Дидактическая игра "Продолжи слова героя". </w:t>
            </w:r>
            <w:r w:rsidRPr="005C4195">
              <w:rPr>
                <w:rFonts w:ascii="Times New Roman" w:eastAsia="Times New Roman" w:hAnsi="Times New Roman" w:cs="Times New Roman"/>
                <w:sz w:val="24"/>
                <w:szCs w:val="24"/>
              </w:rPr>
              <w:t>(ознакомление с окружающим миром, художественная литература, развитие речи)</w:t>
            </w:r>
          </w:p>
          <w:p w14:paraId="7865A525"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Стимулировать детей к продолжению высказывания любого героя известной сказки; развивать культуру связной речи, память, мышление, обогащать словарный запас; воспитывать устойчивый интерес к сказочному миру; воспитывать чувство любви к образцам устного народного творчества. Оборудование: иллюстрации с известными сюжетами по разным сказкам.</w:t>
            </w:r>
          </w:p>
        </w:tc>
      </w:tr>
      <w:tr w:rsidR="00446A43" w:rsidRPr="005C4195" w14:paraId="61B36684" w14:textId="77777777" w:rsidTr="00446A43">
        <w:tc>
          <w:tcPr>
            <w:tcW w:w="2019" w:type="dxa"/>
          </w:tcPr>
          <w:p w14:paraId="5D325986" w14:textId="77777777" w:rsidR="00446A43" w:rsidRPr="005C4195" w:rsidRDefault="00446A43" w:rsidP="00446A43">
            <w:pPr>
              <w:jc w:val="both"/>
              <w:rPr>
                <w:rFonts w:ascii="Times New Roman" w:hAnsi="Times New Roman" w:cs="Times New Roman"/>
                <w:sz w:val="24"/>
                <w:szCs w:val="24"/>
                <w:lang w:val="kk-KZ"/>
              </w:rPr>
            </w:pPr>
            <w:r w:rsidRPr="005C4195">
              <w:rPr>
                <w:rFonts w:ascii="Times New Roman" w:hAnsi="Times New Roman" w:cs="Times New Roman"/>
                <w:sz w:val="24"/>
                <w:szCs w:val="24"/>
                <w:lang w:val="kk-KZ"/>
              </w:rPr>
              <w:lastRenderedPageBreak/>
              <w:t>Таңертеңгі гимнастика\</w:t>
            </w:r>
          </w:p>
          <w:p w14:paraId="6FA1587F" w14:textId="77777777" w:rsidR="00446A43" w:rsidRPr="005C4195" w:rsidRDefault="00446A43" w:rsidP="00446A43">
            <w:pPr>
              <w:rPr>
                <w:rFonts w:ascii="Times New Roman" w:hAnsi="Times New Roman" w:cs="Times New Roman"/>
                <w:sz w:val="24"/>
                <w:szCs w:val="24"/>
              </w:rPr>
            </w:pPr>
            <w:r w:rsidRPr="005C4195">
              <w:rPr>
                <w:rFonts w:ascii="Times New Roman" w:hAnsi="Times New Roman" w:cs="Times New Roman"/>
                <w:sz w:val="24"/>
                <w:szCs w:val="24"/>
              </w:rPr>
              <w:t>Утренняя гимнастика</w:t>
            </w:r>
          </w:p>
        </w:tc>
        <w:tc>
          <w:tcPr>
            <w:tcW w:w="12767" w:type="dxa"/>
            <w:gridSpan w:val="6"/>
          </w:tcPr>
          <w:p w14:paraId="1BCCF2C8" w14:textId="77777777" w:rsidR="00446A43" w:rsidRPr="005C4195" w:rsidRDefault="00446A43" w:rsidP="00446A43">
            <w:pPr>
              <w:rPr>
                <w:rFonts w:ascii="Times New Roman" w:eastAsia="Times New Roman" w:hAnsi="Times New Roman" w:cs="Times New Roman"/>
                <w:color w:val="000000"/>
                <w:sz w:val="24"/>
                <w:szCs w:val="24"/>
                <w:lang w:eastAsia="ru-RU"/>
              </w:rPr>
            </w:pPr>
            <w:r w:rsidRPr="005C4195">
              <w:rPr>
                <w:rFonts w:ascii="Times New Roman" w:eastAsia="Times New Roman" w:hAnsi="Times New Roman" w:cs="Times New Roman"/>
                <w:color w:val="000000"/>
                <w:sz w:val="24"/>
                <w:szCs w:val="24"/>
                <w:lang w:eastAsia="ru-RU"/>
              </w:rPr>
              <w:t xml:space="preserve">Музыка***Девочки и мальчики </w:t>
            </w:r>
          </w:p>
          <w:p w14:paraId="208A92D6" w14:textId="77777777" w:rsidR="00446A43" w:rsidRPr="005C4195" w:rsidRDefault="00446A43" w:rsidP="00446A43">
            <w:pPr>
              <w:rPr>
                <w:rFonts w:ascii="Times New Roman" w:eastAsia="Times New Roman" w:hAnsi="Times New Roman" w:cs="Times New Roman"/>
                <w:color w:val="000000"/>
                <w:sz w:val="24"/>
                <w:szCs w:val="24"/>
                <w:lang w:eastAsia="ru-RU"/>
              </w:rPr>
            </w:pPr>
            <w:r w:rsidRPr="005C4195">
              <w:rPr>
                <w:rFonts w:ascii="Times New Roman" w:eastAsia="Times New Roman" w:hAnsi="Times New Roman" w:cs="Times New Roman"/>
                <w:color w:val="000000"/>
                <w:sz w:val="24"/>
                <w:szCs w:val="24"/>
                <w:lang w:eastAsia="ru-RU"/>
              </w:rPr>
              <w:t>Прыгают как мячики,</w:t>
            </w:r>
          </w:p>
          <w:p w14:paraId="7F2FEDB6" w14:textId="77777777" w:rsidR="00446A43" w:rsidRPr="005C4195" w:rsidRDefault="00446A43" w:rsidP="00446A43">
            <w:pPr>
              <w:rPr>
                <w:rFonts w:ascii="Times New Roman" w:eastAsia="Times New Roman" w:hAnsi="Times New Roman" w:cs="Times New Roman"/>
                <w:color w:val="000000"/>
                <w:sz w:val="24"/>
                <w:szCs w:val="24"/>
                <w:lang w:eastAsia="ru-RU"/>
              </w:rPr>
            </w:pPr>
            <w:r w:rsidRPr="005C4195">
              <w:rPr>
                <w:rFonts w:ascii="Times New Roman" w:eastAsia="Times New Roman" w:hAnsi="Times New Roman" w:cs="Times New Roman"/>
                <w:color w:val="000000"/>
                <w:sz w:val="24"/>
                <w:szCs w:val="24"/>
                <w:lang w:eastAsia="ru-RU"/>
              </w:rPr>
              <w:t>Ножками топочут,</w:t>
            </w:r>
          </w:p>
          <w:p w14:paraId="6CBF5461" w14:textId="77777777" w:rsidR="00446A43" w:rsidRPr="005C4195" w:rsidRDefault="00446A43" w:rsidP="00446A43">
            <w:pPr>
              <w:rPr>
                <w:rFonts w:ascii="Times New Roman" w:eastAsia="Times New Roman" w:hAnsi="Times New Roman" w:cs="Times New Roman"/>
                <w:color w:val="000000"/>
                <w:sz w:val="24"/>
                <w:szCs w:val="24"/>
                <w:lang w:eastAsia="ru-RU"/>
              </w:rPr>
            </w:pPr>
            <w:r w:rsidRPr="005C4195">
              <w:rPr>
                <w:rFonts w:ascii="Times New Roman" w:eastAsia="Times New Roman" w:hAnsi="Times New Roman" w:cs="Times New Roman"/>
                <w:color w:val="000000"/>
                <w:sz w:val="24"/>
                <w:szCs w:val="24"/>
                <w:lang w:eastAsia="ru-RU"/>
              </w:rPr>
              <w:t>Весело хохочут.</w:t>
            </w:r>
          </w:p>
          <w:p w14:paraId="0314F16C" w14:textId="77777777" w:rsidR="00446A43" w:rsidRPr="005C4195" w:rsidRDefault="00446A43" w:rsidP="00446A43">
            <w:pPr>
              <w:rPr>
                <w:rFonts w:ascii="Times New Roman" w:eastAsia="Times New Roman" w:hAnsi="Times New Roman" w:cs="Times New Roman"/>
                <w:color w:val="000000"/>
                <w:sz w:val="24"/>
                <w:szCs w:val="24"/>
                <w:lang w:eastAsia="ru-RU"/>
              </w:rPr>
            </w:pPr>
            <w:r w:rsidRPr="005C4195">
              <w:rPr>
                <w:rFonts w:ascii="Times New Roman" w:eastAsia="Times New Roman" w:hAnsi="Times New Roman" w:cs="Times New Roman"/>
                <w:color w:val="000000"/>
                <w:sz w:val="24"/>
                <w:szCs w:val="24"/>
                <w:lang w:eastAsia="ru-RU"/>
              </w:rPr>
              <w:t>Влево, вправо повернись,</w:t>
            </w:r>
          </w:p>
          <w:p w14:paraId="557E6A2A" w14:textId="77777777" w:rsidR="00446A43" w:rsidRPr="005C4195" w:rsidRDefault="00446A43" w:rsidP="00446A43">
            <w:pPr>
              <w:rPr>
                <w:rFonts w:ascii="Times New Roman" w:eastAsia="Times New Roman" w:hAnsi="Times New Roman" w:cs="Times New Roman"/>
                <w:color w:val="000000"/>
                <w:sz w:val="24"/>
                <w:szCs w:val="24"/>
                <w:lang w:eastAsia="ru-RU"/>
              </w:rPr>
            </w:pPr>
            <w:r w:rsidRPr="005C4195">
              <w:rPr>
                <w:rFonts w:ascii="Times New Roman" w:eastAsia="Times New Roman" w:hAnsi="Times New Roman" w:cs="Times New Roman"/>
                <w:color w:val="000000"/>
                <w:sz w:val="24"/>
                <w:szCs w:val="24"/>
                <w:lang w:eastAsia="ru-RU"/>
              </w:rPr>
              <w:t>Наклонись и разогнись.</w:t>
            </w:r>
          </w:p>
          <w:p w14:paraId="6DBBB45C"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Комплекс упражнений "Қара жорға" (музыка, физическая культура, соц-эмоц развитие, навыки самообслуживания)</w:t>
            </w:r>
          </w:p>
          <w:p w14:paraId="55031BDD"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1. ИП: стоя, ноги врозь, руки на поясе; 1- поднять плечи; 2- ип; 3- направление правого плеча вперед, левого назад; 4- ип. То же с левым плечом при переходе на второй круг. Ритм постепенно можно увеличить. Поочередная смена положений плеч повторяется 6 - 7 раз.</w:t>
            </w:r>
          </w:p>
          <w:p w14:paraId="7350E398"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2. ИП: стоя, ноги врозь, руки на поясе; 1- выставить правую ногу на носок вперед; 2- в полуприседе перенести вес на правую ногу, оставив левую ногу на ноге, стоять прямо; 3- приставить левую ногу, чтобы ноги оказались в ип; 4- поднять и опустить плечи. То же повторяется с левой ногой. (Движение будет идти вперед. Для сохранения места положения упражнения следует проводить с выставлением первой ноги назад и переносом тела назад). Упражнение </w:t>
            </w:r>
            <w:r w:rsidRPr="005C4195">
              <w:rPr>
                <w:rFonts w:ascii="Times New Roman" w:eastAsia="Times New Roman" w:hAnsi="Times New Roman" w:cs="Times New Roman"/>
                <w:sz w:val="24"/>
                <w:szCs w:val="24"/>
              </w:rPr>
              <w:lastRenderedPageBreak/>
              <w:t>повторяется 6-8 раз.</w:t>
            </w:r>
          </w:p>
          <w:p w14:paraId="01383728"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3. ИП: стоя, ноги врозь, руки внизу; 1- поднять правую ногу, согнув в колене, руки в стороны, приподнять концы рук, кисти опустить вниз; 2- выставить правую ногу на пятку вперед, выпрямить, немного опустить концы рук, кисти вверх; 3 - повтор 1; 4- ип. То же самое в левой ногой. Полный круг упражнениий со сменой ног повторяется 6 раз.</w:t>
            </w:r>
          </w:p>
          <w:p w14:paraId="64A8B399"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4. ИП: стоя, ноги врзь, руки на поясе; 1- шаг вправо, руки в стороны, кисти вверх; 2- перенос веса на правую ногу, собрать ноги вместе, руки на поясе; 3- шаг влево, руки в стороны, кисти вверх; 4- ип.</w:t>
            </w:r>
          </w:p>
          <w:p w14:paraId="36FEEC05"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5. ИП: стоя, ноги вместе, руки на поясе; 1- шаг правой ногой вправо, 2- перенос веса на правую ногу, собрать ноги вместе, присесть, руки на колени; 3- выпрямиться, руки на поясе; 4- ип, поднять и опусть плечи. То же повторяется с левой ногой. Упражнение повторяется в чередовании на каждую сторону по 3-4 раза.</w:t>
            </w:r>
          </w:p>
          <w:p w14:paraId="6CB14F49"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6. ИП: стоя, ноги врозь, руки опущены вниз; 1- завести ногу за ногу, перекрест; руки на пояс; 2-7- движение плечами вперед, назад; 8- ип. Упражнение повторяется 3-4 раза.</w:t>
            </w:r>
          </w:p>
          <w:p w14:paraId="693B8AB2"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7. ИП: стоя, ноги вместе, руки на поясе; прыжки на месте с одновременным подниманием плеч: поскок, плечи приподнять, опуститься на пол, плечи опустить. Прыжки на счет 1-8 с переходом в марш 1-8. Повторить комплекс 2-3 раза.</w:t>
            </w:r>
          </w:p>
          <w:p w14:paraId="2C44AD26" w14:textId="77777777" w:rsidR="00446A43" w:rsidRPr="005C4195" w:rsidRDefault="00446A43" w:rsidP="00446A43">
            <w:pPr>
              <w:rPr>
                <w:rFonts w:ascii="Times New Roman" w:hAnsi="Times New Roman" w:cs="Times New Roman"/>
                <w:sz w:val="24"/>
                <w:szCs w:val="24"/>
              </w:rPr>
            </w:pPr>
            <w:r w:rsidRPr="005C4195">
              <w:rPr>
                <w:rFonts w:ascii="Times New Roman" w:eastAsia="Times New Roman" w:hAnsi="Times New Roman" w:cs="Times New Roman"/>
                <w:sz w:val="24"/>
                <w:szCs w:val="24"/>
              </w:rPr>
              <w:t>8. Упражение на дыхание.</w:t>
            </w:r>
          </w:p>
        </w:tc>
      </w:tr>
      <w:tr w:rsidR="00446A43" w:rsidRPr="005C4195" w14:paraId="6D7BD66B" w14:textId="77777777" w:rsidTr="00446A43">
        <w:tc>
          <w:tcPr>
            <w:tcW w:w="2019" w:type="dxa"/>
          </w:tcPr>
          <w:p w14:paraId="3A70BC61" w14:textId="77777777" w:rsidR="00446A43" w:rsidRPr="005C4195" w:rsidRDefault="00446A43" w:rsidP="00446A43">
            <w:pPr>
              <w:jc w:val="both"/>
              <w:rPr>
                <w:rFonts w:ascii="Times New Roman" w:hAnsi="Times New Roman" w:cs="Times New Roman"/>
                <w:sz w:val="24"/>
                <w:szCs w:val="24"/>
                <w:lang w:val="kk-KZ"/>
              </w:rPr>
            </w:pPr>
            <w:r w:rsidRPr="005C4195">
              <w:rPr>
                <w:rFonts w:ascii="Times New Roman" w:hAnsi="Times New Roman" w:cs="Times New Roman"/>
                <w:sz w:val="24"/>
                <w:szCs w:val="24"/>
                <w:lang w:val="kk-KZ"/>
              </w:rPr>
              <w:lastRenderedPageBreak/>
              <w:t>Таңғы ас\</w:t>
            </w:r>
          </w:p>
          <w:p w14:paraId="11F7BAB2" w14:textId="77777777" w:rsidR="00446A43" w:rsidRPr="005C4195" w:rsidRDefault="00446A43" w:rsidP="00446A43">
            <w:pPr>
              <w:rPr>
                <w:rFonts w:ascii="Times New Roman" w:hAnsi="Times New Roman" w:cs="Times New Roman"/>
                <w:sz w:val="24"/>
                <w:szCs w:val="24"/>
              </w:rPr>
            </w:pPr>
            <w:r w:rsidRPr="005C4195">
              <w:rPr>
                <w:rFonts w:ascii="Times New Roman" w:hAnsi="Times New Roman" w:cs="Times New Roman"/>
                <w:sz w:val="24"/>
                <w:szCs w:val="24"/>
              </w:rPr>
              <w:t>Завтрак</w:t>
            </w:r>
          </w:p>
        </w:tc>
        <w:tc>
          <w:tcPr>
            <w:tcW w:w="12767" w:type="dxa"/>
            <w:gridSpan w:val="6"/>
          </w:tcPr>
          <w:p w14:paraId="67C1EFE4" w14:textId="77777777" w:rsidR="00446A43" w:rsidRPr="005C4195" w:rsidRDefault="00446A43" w:rsidP="00446A43">
            <w:pPr>
              <w:rPr>
                <w:rFonts w:ascii="Times New Roman" w:hAnsi="Times New Roman" w:cs="Times New Roman"/>
                <w:sz w:val="24"/>
                <w:szCs w:val="24"/>
              </w:rPr>
            </w:pPr>
            <w:r w:rsidRPr="005C4195">
              <w:rPr>
                <w:rFonts w:ascii="Times New Roman" w:hAnsi="Times New Roman" w:cs="Times New Roman"/>
                <w:sz w:val="24"/>
                <w:szCs w:val="24"/>
              </w:rPr>
              <w:t>Чтение потешки «А у нас есть ложки, Волшебные немножко. Вот -тарелка, вот- еда, Не осталось и следа.</w:t>
            </w:r>
          </w:p>
          <w:p w14:paraId="161CE4A2" w14:textId="77777777" w:rsidR="00446A43" w:rsidRPr="005C4195" w:rsidRDefault="00446A43" w:rsidP="00446A43">
            <w:pPr>
              <w:rPr>
                <w:rFonts w:ascii="Times New Roman" w:hAnsi="Times New Roman" w:cs="Times New Roman"/>
                <w:sz w:val="24"/>
                <w:szCs w:val="24"/>
              </w:rPr>
            </w:pPr>
            <w:r w:rsidRPr="005C4195">
              <w:rPr>
                <w:rFonts w:ascii="Times New Roman" w:hAnsi="Times New Roman" w:cs="Times New Roman"/>
                <w:sz w:val="24"/>
                <w:szCs w:val="24"/>
              </w:rPr>
              <w:t>Привлечение внимания детей к пище, следить за правильной осанкой детей за столом, сидеть прямо, не отвлекаться.</w:t>
            </w:r>
          </w:p>
        </w:tc>
      </w:tr>
      <w:tr w:rsidR="00446A43" w:rsidRPr="005C4195" w14:paraId="1D5E223D" w14:textId="77777777" w:rsidTr="00446A43">
        <w:tc>
          <w:tcPr>
            <w:tcW w:w="2019" w:type="dxa"/>
          </w:tcPr>
          <w:p w14:paraId="42DDB038" w14:textId="77777777" w:rsidR="00446A43" w:rsidRPr="005C4195" w:rsidRDefault="00446A43" w:rsidP="00446A43">
            <w:pPr>
              <w:rPr>
                <w:rFonts w:ascii="Times New Roman" w:hAnsi="Times New Roman" w:cs="Times New Roman"/>
                <w:sz w:val="24"/>
                <w:szCs w:val="24"/>
                <w:lang w:val="kk-KZ"/>
              </w:rPr>
            </w:pPr>
            <w:r w:rsidRPr="005C4195">
              <w:rPr>
                <w:rFonts w:ascii="Times New Roman" w:hAnsi="Times New Roman" w:cs="Times New Roman"/>
                <w:sz w:val="24"/>
                <w:szCs w:val="24"/>
                <w:lang w:val="kk-KZ"/>
              </w:rPr>
              <w:t>Ұйымдастырылған қызметке дайындық\</w:t>
            </w:r>
          </w:p>
          <w:p w14:paraId="4DBE3D2B" w14:textId="77777777" w:rsidR="00446A43" w:rsidRPr="005C4195" w:rsidRDefault="00446A43" w:rsidP="00446A43">
            <w:pPr>
              <w:rPr>
                <w:rFonts w:ascii="Times New Roman" w:hAnsi="Times New Roman" w:cs="Times New Roman"/>
                <w:sz w:val="24"/>
                <w:szCs w:val="24"/>
              </w:rPr>
            </w:pPr>
            <w:r w:rsidRPr="005C4195">
              <w:rPr>
                <w:rFonts w:ascii="Times New Roman" w:hAnsi="Times New Roman" w:cs="Times New Roman"/>
                <w:sz w:val="24"/>
                <w:szCs w:val="24"/>
              </w:rPr>
              <w:t xml:space="preserve">Подготовка к организованной деятельности </w:t>
            </w:r>
          </w:p>
        </w:tc>
        <w:tc>
          <w:tcPr>
            <w:tcW w:w="2398" w:type="dxa"/>
          </w:tcPr>
          <w:p w14:paraId="163D78E2"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Руки вверх поднимем - раз,</w:t>
            </w:r>
          </w:p>
          <w:p w14:paraId="4F533CE8"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Выше носа, выше глаз.</w:t>
            </w:r>
          </w:p>
          <w:p w14:paraId="47548312"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Прямо руки вверх держать,</w:t>
            </w:r>
          </w:p>
          <w:p w14:paraId="10352DDF"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Не качаться, не дрожать.</w:t>
            </w:r>
          </w:p>
          <w:p w14:paraId="632D7FCD"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Три - опустили руки вниз,</w:t>
            </w:r>
          </w:p>
          <w:p w14:paraId="638CD9BA"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Стой на месте не вертись.</w:t>
            </w:r>
          </w:p>
          <w:p w14:paraId="2D8990E2"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Вверх раз, два, три, четыре, вниз!</w:t>
            </w:r>
          </w:p>
          <w:p w14:paraId="1187FF8D"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Повторяем, не ленись!</w:t>
            </w:r>
          </w:p>
          <w:p w14:paraId="296388B5"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Будем делать повороты.</w:t>
            </w:r>
          </w:p>
          <w:p w14:paraId="6A806257"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lastRenderedPageBreak/>
              <w:t>Выполняйте все с охотой.</w:t>
            </w:r>
          </w:p>
          <w:p w14:paraId="5A499499"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Раз - налево поворот,</w:t>
            </w:r>
          </w:p>
          <w:p w14:paraId="53D68820"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Два - теперь наоборот.</w:t>
            </w:r>
          </w:p>
          <w:p w14:paraId="68310598"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Так, ничуть, не торопясь. (физическое развитие, ознакомление с окружающим миром, развитие речи)</w:t>
            </w:r>
          </w:p>
        </w:tc>
        <w:tc>
          <w:tcPr>
            <w:tcW w:w="2309" w:type="dxa"/>
          </w:tcPr>
          <w:p w14:paraId="3BB08D7B"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lastRenderedPageBreak/>
              <w:t>Дидактическая игра "Цветочный магазин". (ознакомление с окружающим миром, развитие речи)</w:t>
            </w:r>
          </w:p>
          <w:p w14:paraId="7F308BC9"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Цель: закреплять умение различать цвета, быстро произносить слова, находить нужный цветок среди других; учить детей группировать растения по цвету, составлять красивые букеты. Ход: на столе </w:t>
            </w:r>
            <w:r w:rsidRPr="005C4195">
              <w:rPr>
                <w:rFonts w:ascii="Times New Roman" w:eastAsia="Times New Roman" w:hAnsi="Times New Roman" w:cs="Times New Roman"/>
                <w:sz w:val="24"/>
                <w:szCs w:val="24"/>
              </w:rPr>
              <w:lastRenderedPageBreak/>
              <w:t>стоят разноцветные лепестки разной формы. Дети выбирают понравившиеся лепестки, называют их цвет и находят цветок, который соответствует выбранным лепесткам по цвету и форме.</w:t>
            </w:r>
          </w:p>
        </w:tc>
        <w:tc>
          <w:tcPr>
            <w:tcW w:w="2414" w:type="dxa"/>
            <w:gridSpan w:val="2"/>
          </w:tcPr>
          <w:p w14:paraId="046F91A3"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lastRenderedPageBreak/>
              <w:t>Дидактическая игра "Волшебный карман". (ознакомление с окружающим миром, основы математики, развитие речи)</w:t>
            </w:r>
          </w:p>
          <w:p w14:paraId="4732D82E"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Цель: учить детей держать предметы в руках и считать. Ход: педагог приносит детям "волшебный карман". Среди детей выбирают одного ребенка. Он закрыл глаза, сунул руку в "волшебный карман", </w:t>
            </w:r>
            <w:r w:rsidRPr="005C4195">
              <w:rPr>
                <w:rFonts w:ascii="Times New Roman" w:eastAsia="Times New Roman" w:hAnsi="Times New Roman" w:cs="Times New Roman"/>
                <w:sz w:val="24"/>
                <w:szCs w:val="24"/>
              </w:rPr>
              <w:lastRenderedPageBreak/>
              <w:t>выбрал полоску с любыми кнопками и пальцем пересчитал пуговицы, которые он не вытащил из" волшебного кармана". Достает руку из кармана и говорит число. Дети проверяют и показывают цифры, соответствующие количеству кнопок (1-10).</w:t>
            </w:r>
          </w:p>
        </w:tc>
        <w:tc>
          <w:tcPr>
            <w:tcW w:w="2210" w:type="dxa"/>
          </w:tcPr>
          <w:p w14:paraId="049C3EDF"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lastRenderedPageBreak/>
              <w:t>Дидактическая игра "Дни недели". (ознакомление с окружающим миром, основы математики, развитие речи)</w:t>
            </w:r>
          </w:p>
          <w:p w14:paraId="7924A289"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Цель: совершенствовать ориентировку во времени, умения называть дни недели по порядку.</w:t>
            </w:r>
          </w:p>
        </w:tc>
        <w:tc>
          <w:tcPr>
            <w:tcW w:w="3436" w:type="dxa"/>
          </w:tcPr>
          <w:p w14:paraId="0D7C6473"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Повторение пословиц о дереве, зелени. (казахский язык, развитие речи, ознакомление с окружающим миром)</w:t>
            </w:r>
          </w:p>
          <w:p w14:paraId="78263ADC"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Ағын суда арамдық жок.</w:t>
            </w:r>
          </w:p>
          <w:p w14:paraId="6DACF4C4"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(Проточная вода грязи не имеет.)</w:t>
            </w:r>
          </w:p>
          <w:p w14:paraId="1F37044F"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Шөп те басынан қурайды.</w:t>
            </w:r>
          </w:p>
          <w:p w14:paraId="1CACFCFB"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(Трава со стебля засыхает.)</w:t>
            </w:r>
          </w:p>
          <w:p w14:paraId="3371D817"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Тал тамырымен катты,</w:t>
            </w:r>
          </w:p>
          <w:p w14:paraId="317BB8F5"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Адам бауырымен </w:t>
            </w:r>
            <w:r w:rsidRPr="005C4195">
              <w:rPr>
                <w:rFonts w:ascii="Times New Roman" w:eastAsia="Times New Roman" w:hAnsi="Times New Roman" w:cs="Times New Roman"/>
                <w:sz w:val="24"/>
                <w:szCs w:val="24"/>
              </w:rPr>
              <w:lastRenderedPageBreak/>
              <w:t>катты.</w:t>
            </w:r>
          </w:p>
          <w:p w14:paraId="7273573B"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(Дерево сильно корнями,</w:t>
            </w:r>
          </w:p>
          <w:p w14:paraId="4DE67688"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Человек силен братьями.)</w:t>
            </w:r>
          </w:p>
        </w:tc>
      </w:tr>
      <w:tr w:rsidR="00446A43" w:rsidRPr="005C4195" w14:paraId="0681F890" w14:textId="77777777" w:rsidTr="00446A43">
        <w:tc>
          <w:tcPr>
            <w:tcW w:w="2019" w:type="dxa"/>
          </w:tcPr>
          <w:p w14:paraId="3F54480A" w14:textId="77777777" w:rsidR="00446A43" w:rsidRPr="005C4195" w:rsidRDefault="00446A43" w:rsidP="00446A43">
            <w:pPr>
              <w:jc w:val="both"/>
              <w:rPr>
                <w:rFonts w:ascii="Times New Roman" w:hAnsi="Times New Roman" w:cs="Times New Roman"/>
                <w:sz w:val="24"/>
                <w:szCs w:val="24"/>
                <w:lang w:val="kk-KZ"/>
              </w:rPr>
            </w:pPr>
            <w:r w:rsidRPr="005C4195">
              <w:rPr>
                <w:rFonts w:ascii="Times New Roman" w:hAnsi="Times New Roman" w:cs="Times New Roman"/>
                <w:sz w:val="24"/>
                <w:szCs w:val="24"/>
                <w:lang w:val="kk-KZ"/>
              </w:rPr>
              <w:t>Кесте бойынша ҰҚ\</w:t>
            </w:r>
          </w:p>
          <w:p w14:paraId="1F5C8538" w14:textId="77777777" w:rsidR="00446A43" w:rsidRPr="005C4195" w:rsidRDefault="00446A43" w:rsidP="00446A43">
            <w:pPr>
              <w:rPr>
                <w:rFonts w:ascii="Times New Roman" w:hAnsi="Times New Roman" w:cs="Times New Roman"/>
                <w:sz w:val="24"/>
                <w:szCs w:val="24"/>
              </w:rPr>
            </w:pPr>
            <w:r w:rsidRPr="005C4195">
              <w:rPr>
                <w:rFonts w:ascii="Times New Roman" w:hAnsi="Times New Roman" w:cs="Times New Roman"/>
                <w:sz w:val="24"/>
                <w:szCs w:val="24"/>
              </w:rPr>
              <w:t>Организованная деятельность по расписанию организации образования</w:t>
            </w:r>
          </w:p>
        </w:tc>
        <w:tc>
          <w:tcPr>
            <w:tcW w:w="2398" w:type="dxa"/>
          </w:tcPr>
          <w:p w14:paraId="3B6F8A2A" w14:textId="77777777" w:rsidR="001A711B" w:rsidRPr="005C4195" w:rsidRDefault="001A711B" w:rsidP="001A711B">
            <w:pPr>
              <w:rPr>
                <w:rFonts w:ascii="Times New Roman" w:hAnsi="Times New Roman" w:cs="Times New Roman"/>
                <w:b/>
                <w:sz w:val="24"/>
                <w:szCs w:val="24"/>
              </w:rPr>
            </w:pPr>
            <w:r w:rsidRPr="005C4195">
              <w:rPr>
                <w:rFonts w:ascii="Times New Roman" w:hAnsi="Times New Roman" w:cs="Times New Roman"/>
                <w:b/>
                <w:sz w:val="24"/>
                <w:szCs w:val="24"/>
              </w:rPr>
              <w:t>Физическая культура</w:t>
            </w:r>
          </w:p>
          <w:p w14:paraId="41143869" w14:textId="77777777" w:rsidR="001A711B" w:rsidRPr="005C4195" w:rsidRDefault="001A711B" w:rsidP="001A711B">
            <w:pPr>
              <w:rPr>
                <w:rFonts w:ascii="Times New Roman" w:hAnsi="Times New Roman" w:cs="Times New Roman"/>
                <w:sz w:val="24"/>
                <w:szCs w:val="24"/>
              </w:rPr>
            </w:pPr>
            <w:r w:rsidRPr="005C4195">
              <w:rPr>
                <w:rFonts w:ascii="Times New Roman" w:hAnsi="Times New Roman" w:cs="Times New Roman"/>
                <w:sz w:val="24"/>
                <w:szCs w:val="24"/>
              </w:rPr>
              <w:t>«Спортивные игры в паре»</w:t>
            </w:r>
          </w:p>
          <w:p w14:paraId="3FC4F51A" w14:textId="77777777" w:rsidR="001A711B" w:rsidRPr="005C4195" w:rsidRDefault="001A711B" w:rsidP="001A711B">
            <w:pPr>
              <w:rPr>
                <w:rFonts w:ascii="Times New Roman" w:hAnsi="Times New Roman" w:cs="Times New Roman"/>
                <w:sz w:val="24"/>
                <w:szCs w:val="24"/>
              </w:rPr>
            </w:pPr>
            <w:r w:rsidRPr="005C4195">
              <w:rPr>
                <w:rFonts w:ascii="Times New Roman" w:hAnsi="Times New Roman" w:cs="Times New Roman"/>
                <w:sz w:val="24"/>
                <w:szCs w:val="24"/>
              </w:rPr>
              <w:t>Цель: формирование навыков игры в «Городки».</w:t>
            </w:r>
          </w:p>
          <w:p w14:paraId="01FBC1F0" w14:textId="77777777" w:rsidR="001A711B" w:rsidRPr="005C4195" w:rsidRDefault="001A711B" w:rsidP="001A711B">
            <w:pPr>
              <w:rPr>
                <w:rFonts w:ascii="Times New Roman" w:hAnsi="Times New Roman" w:cs="Times New Roman"/>
                <w:b/>
                <w:sz w:val="24"/>
                <w:szCs w:val="24"/>
              </w:rPr>
            </w:pPr>
            <w:r w:rsidRPr="005C4195">
              <w:rPr>
                <w:rFonts w:ascii="Times New Roman" w:hAnsi="Times New Roman" w:cs="Times New Roman"/>
                <w:b/>
                <w:sz w:val="24"/>
                <w:szCs w:val="24"/>
              </w:rPr>
              <w:t>Художественная литература</w:t>
            </w:r>
          </w:p>
          <w:p w14:paraId="324BBF59" w14:textId="77777777" w:rsidR="001A711B" w:rsidRPr="005C4195" w:rsidRDefault="001A711B" w:rsidP="001A711B">
            <w:pPr>
              <w:rPr>
                <w:rFonts w:ascii="Times New Roman" w:hAnsi="Times New Roman" w:cs="Times New Roman"/>
                <w:sz w:val="24"/>
                <w:szCs w:val="24"/>
              </w:rPr>
            </w:pPr>
            <w:r w:rsidRPr="005C4195">
              <w:rPr>
                <w:rFonts w:ascii="Times New Roman" w:hAnsi="Times New Roman" w:cs="Times New Roman"/>
                <w:sz w:val="24"/>
                <w:szCs w:val="24"/>
              </w:rPr>
              <w:t>Пересказ произведения А.Смурыги</w:t>
            </w:r>
          </w:p>
          <w:p w14:paraId="1EF884CA" w14:textId="77777777" w:rsidR="001A711B" w:rsidRPr="005C4195" w:rsidRDefault="001A711B" w:rsidP="001A711B">
            <w:pPr>
              <w:rPr>
                <w:rFonts w:ascii="Times New Roman" w:hAnsi="Times New Roman" w:cs="Times New Roman"/>
                <w:sz w:val="24"/>
                <w:szCs w:val="24"/>
              </w:rPr>
            </w:pPr>
            <w:r w:rsidRPr="005C4195">
              <w:rPr>
                <w:rFonts w:ascii="Times New Roman" w:hAnsi="Times New Roman" w:cs="Times New Roman"/>
                <w:sz w:val="24"/>
                <w:szCs w:val="24"/>
              </w:rPr>
              <w:t>«Лесная сказка»</w:t>
            </w:r>
          </w:p>
          <w:p w14:paraId="3F0B007D" w14:textId="77777777" w:rsidR="001A711B" w:rsidRPr="005C4195" w:rsidRDefault="001A711B" w:rsidP="001A711B">
            <w:pPr>
              <w:rPr>
                <w:rFonts w:ascii="Times New Roman" w:hAnsi="Times New Roman" w:cs="Times New Roman"/>
                <w:sz w:val="24"/>
                <w:szCs w:val="24"/>
              </w:rPr>
            </w:pPr>
            <w:r w:rsidRPr="005C4195">
              <w:rPr>
                <w:rFonts w:ascii="Times New Roman" w:hAnsi="Times New Roman" w:cs="Times New Roman"/>
                <w:sz w:val="24"/>
                <w:szCs w:val="24"/>
              </w:rPr>
              <w:t>Цель: развитие умения отвечать на вопросы по содержанию текста.</w:t>
            </w:r>
          </w:p>
          <w:p w14:paraId="241EA3B6" w14:textId="77777777" w:rsidR="001A711B" w:rsidRPr="005C4195" w:rsidRDefault="001A711B" w:rsidP="001A711B">
            <w:pPr>
              <w:rPr>
                <w:rFonts w:ascii="Times New Roman" w:hAnsi="Times New Roman" w:cs="Times New Roman"/>
                <w:b/>
                <w:sz w:val="24"/>
                <w:szCs w:val="24"/>
              </w:rPr>
            </w:pPr>
            <w:r w:rsidRPr="005C4195">
              <w:rPr>
                <w:rFonts w:ascii="Times New Roman" w:hAnsi="Times New Roman" w:cs="Times New Roman"/>
                <w:b/>
                <w:sz w:val="24"/>
                <w:szCs w:val="24"/>
              </w:rPr>
              <w:t>Основы математики</w:t>
            </w:r>
          </w:p>
          <w:p w14:paraId="467B50F6" w14:textId="77777777" w:rsidR="00216300" w:rsidRPr="005C4195" w:rsidRDefault="00216300" w:rsidP="001A711B">
            <w:pPr>
              <w:rPr>
                <w:rFonts w:ascii="Times New Roman" w:hAnsi="Times New Roman" w:cs="Times New Roman"/>
                <w:b/>
                <w:sz w:val="24"/>
                <w:szCs w:val="24"/>
              </w:rPr>
            </w:pPr>
            <w:r w:rsidRPr="005C4195">
              <w:rPr>
                <w:rFonts w:ascii="Times New Roman" w:hAnsi="Times New Roman" w:cs="Times New Roman"/>
                <w:b/>
                <w:sz w:val="24"/>
                <w:szCs w:val="24"/>
              </w:rPr>
              <w:t>«Условная мера»</w:t>
            </w:r>
          </w:p>
          <w:p w14:paraId="03DDD107" w14:textId="77777777" w:rsidR="001A711B" w:rsidRPr="005C4195" w:rsidRDefault="001A711B" w:rsidP="001A711B">
            <w:pPr>
              <w:rPr>
                <w:rFonts w:ascii="Times New Roman" w:hAnsi="Times New Roman" w:cs="Times New Roman"/>
                <w:sz w:val="24"/>
                <w:szCs w:val="24"/>
              </w:rPr>
            </w:pPr>
            <w:r w:rsidRPr="005C4195">
              <w:rPr>
                <w:rFonts w:ascii="Times New Roman" w:hAnsi="Times New Roman" w:cs="Times New Roman"/>
                <w:sz w:val="24"/>
                <w:szCs w:val="24"/>
              </w:rPr>
              <w:t>Цель:</w:t>
            </w:r>
            <w:r w:rsidR="00216300" w:rsidRPr="005C4195">
              <w:rPr>
                <w:rFonts w:ascii="Times New Roman" w:hAnsi="Times New Roman" w:cs="Times New Roman"/>
                <w:sz w:val="24"/>
                <w:szCs w:val="24"/>
              </w:rPr>
              <w:t xml:space="preserve">развивать </w:t>
            </w:r>
            <w:r w:rsidR="00216300" w:rsidRPr="005C4195">
              <w:rPr>
                <w:rFonts w:ascii="Times New Roman" w:hAnsi="Times New Roman" w:cs="Times New Roman"/>
                <w:sz w:val="24"/>
                <w:szCs w:val="24"/>
              </w:rPr>
              <w:lastRenderedPageBreak/>
              <w:t>навыки сравнения предметов по величине с помощью условной мерки</w:t>
            </w:r>
          </w:p>
          <w:p w14:paraId="6FA89CFB" w14:textId="77777777" w:rsidR="00216300" w:rsidRPr="005C4195" w:rsidRDefault="00216300" w:rsidP="001A711B">
            <w:pPr>
              <w:rPr>
                <w:rFonts w:ascii="Times New Roman" w:hAnsi="Times New Roman" w:cs="Times New Roman"/>
                <w:b/>
                <w:color w:val="000000" w:themeColor="text1"/>
                <w:sz w:val="24"/>
                <w:szCs w:val="24"/>
              </w:rPr>
            </w:pPr>
            <w:r w:rsidRPr="005C4195">
              <w:rPr>
                <w:rFonts w:ascii="Times New Roman" w:hAnsi="Times New Roman" w:cs="Times New Roman"/>
                <w:b/>
                <w:color w:val="000000" w:themeColor="text1"/>
                <w:sz w:val="24"/>
                <w:szCs w:val="24"/>
              </w:rPr>
              <w:t>Рисование</w:t>
            </w:r>
          </w:p>
          <w:p w14:paraId="329B462A" w14:textId="77777777" w:rsidR="00216300" w:rsidRPr="005C4195" w:rsidRDefault="00216300" w:rsidP="001A711B">
            <w:pPr>
              <w:rPr>
                <w:rFonts w:ascii="Times New Roman" w:hAnsi="Times New Roman" w:cs="Times New Roman"/>
                <w:color w:val="000000" w:themeColor="text1"/>
                <w:sz w:val="24"/>
                <w:szCs w:val="24"/>
              </w:rPr>
            </w:pPr>
            <w:r w:rsidRPr="005C4195">
              <w:rPr>
                <w:rFonts w:ascii="Times New Roman" w:hAnsi="Times New Roman" w:cs="Times New Roman"/>
                <w:color w:val="000000" w:themeColor="text1"/>
                <w:sz w:val="24"/>
                <w:szCs w:val="24"/>
              </w:rPr>
              <w:t>«</w:t>
            </w:r>
            <w:r w:rsidR="00054984" w:rsidRPr="005C4195">
              <w:rPr>
                <w:rFonts w:ascii="Times New Roman" w:hAnsi="Times New Roman" w:cs="Times New Roman"/>
                <w:color w:val="000000" w:themeColor="text1"/>
                <w:sz w:val="24"/>
                <w:szCs w:val="24"/>
              </w:rPr>
              <w:t>Вот и лето пришло</w:t>
            </w:r>
            <w:r w:rsidRPr="005C4195">
              <w:rPr>
                <w:rFonts w:ascii="Times New Roman" w:hAnsi="Times New Roman" w:cs="Times New Roman"/>
                <w:color w:val="000000" w:themeColor="text1"/>
                <w:sz w:val="24"/>
                <w:szCs w:val="24"/>
              </w:rPr>
              <w:t>»</w:t>
            </w:r>
          </w:p>
          <w:p w14:paraId="09DF9234" w14:textId="77777777" w:rsidR="00216300" w:rsidRPr="005C4195" w:rsidRDefault="00216300" w:rsidP="001A711B">
            <w:pPr>
              <w:rPr>
                <w:rFonts w:ascii="Times New Roman" w:hAnsi="Times New Roman" w:cs="Times New Roman"/>
                <w:color w:val="000000" w:themeColor="text1"/>
                <w:sz w:val="24"/>
                <w:szCs w:val="24"/>
              </w:rPr>
            </w:pPr>
            <w:r w:rsidRPr="005C4195">
              <w:rPr>
                <w:rFonts w:ascii="Times New Roman" w:hAnsi="Times New Roman" w:cs="Times New Roman"/>
                <w:color w:val="000000" w:themeColor="text1"/>
                <w:sz w:val="24"/>
                <w:szCs w:val="24"/>
              </w:rPr>
              <w:t>Цель:</w:t>
            </w:r>
            <w:r w:rsidR="00054984" w:rsidRPr="005C4195">
              <w:rPr>
                <w:rFonts w:ascii="Times New Roman" w:hAnsi="Times New Roman" w:cs="Times New Roman"/>
                <w:color w:val="000000" w:themeColor="text1"/>
                <w:sz w:val="24"/>
                <w:szCs w:val="24"/>
              </w:rPr>
              <w:t xml:space="preserve"> развитие изобразительного творчества детей, совершенствование изобразительных навыков и умений.</w:t>
            </w:r>
          </w:p>
          <w:p w14:paraId="60F8794E" w14:textId="77777777" w:rsidR="00446A43" w:rsidRPr="005C4195" w:rsidRDefault="00216300" w:rsidP="00216300">
            <w:pPr>
              <w:rPr>
                <w:rFonts w:ascii="Times New Roman" w:hAnsi="Times New Roman" w:cs="Times New Roman"/>
                <w:color w:val="FF0000"/>
                <w:sz w:val="24"/>
                <w:szCs w:val="24"/>
              </w:rPr>
            </w:pPr>
            <w:r w:rsidRPr="005C4195">
              <w:rPr>
                <w:rFonts w:ascii="Times New Roman" w:hAnsi="Times New Roman" w:cs="Times New Roman"/>
                <w:color w:val="FF0000"/>
                <w:sz w:val="24"/>
                <w:szCs w:val="24"/>
              </w:rPr>
              <w:t xml:space="preserve"> </w:t>
            </w:r>
          </w:p>
        </w:tc>
        <w:tc>
          <w:tcPr>
            <w:tcW w:w="2513" w:type="dxa"/>
            <w:gridSpan w:val="2"/>
          </w:tcPr>
          <w:p w14:paraId="375289D1" w14:textId="77777777" w:rsidR="00216300" w:rsidRPr="005C4195" w:rsidRDefault="00216300" w:rsidP="00216300">
            <w:pPr>
              <w:rPr>
                <w:rFonts w:ascii="Times New Roman" w:hAnsi="Times New Roman" w:cs="Times New Roman"/>
                <w:b/>
                <w:sz w:val="24"/>
                <w:szCs w:val="24"/>
              </w:rPr>
            </w:pPr>
            <w:r w:rsidRPr="005C4195">
              <w:rPr>
                <w:rFonts w:ascii="Times New Roman" w:hAnsi="Times New Roman" w:cs="Times New Roman"/>
                <w:b/>
                <w:sz w:val="24"/>
                <w:szCs w:val="24"/>
              </w:rPr>
              <w:lastRenderedPageBreak/>
              <w:t>Развитие речи</w:t>
            </w:r>
          </w:p>
          <w:p w14:paraId="747DE0A7" w14:textId="77777777" w:rsidR="00216300" w:rsidRPr="005C4195" w:rsidRDefault="00216300" w:rsidP="00216300">
            <w:pPr>
              <w:rPr>
                <w:rFonts w:ascii="Times New Roman" w:hAnsi="Times New Roman" w:cs="Times New Roman"/>
                <w:sz w:val="24"/>
                <w:szCs w:val="24"/>
              </w:rPr>
            </w:pPr>
            <w:r w:rsidRPr="005C4195">
              <w:rPr>
                <w:rFonts w:ascii="Times New Roman" w:hAnsi="Times New Roman" w:cs="Times New Roman"/>
                <w:sz w:val="24"/>
                <w:szCs w:val="24"/>
              </w:rPr>
              <w:t>«Лето-веселая пора»</w:t>
            </w:r>
          </w:p>
          <w:p w14:paraId="1C205CAF" w14:textId="77777777" w:rsidR="00216300" w:rsidRPr="005C4195" w:rsidRDefault="00216300" w:rsidP="00216300">
            <w:pPr>
              <w:rPr>
                <w:rFonts w:ascii="Times New Roman" w:hAnsi="Times New Roman" w:cs="Times New Roman"/>
                <w:sz w:val="24"/>
                <w:szCs w:val="24"/>
              </w:rPr>
            </w:pPr>
            <w:r w:rsidRPr="005C4195">
              <w:rPr>
                <w:rFonts w:ascii="Times New Roman" w:hAnsi="Times New Roman" w:cs="Times New Roman"/>
                <w:sz w:val="24"/>
                <w:szCs w:val="24"/>
              </w:rPr>
              <w:t>Цель: формирование навыка составлять рассказ.</w:t>
            </w:r>
          </w:p>
          <w:p w14:paraId="20905C59" w14:textId="77777777" w:rsidR="00216300" w:rsidRPr="005C4195" w:rsidRDefault="00216300" w:rsidP="00446A43">
            <w:pPr>
              <w:rPr>
                <w:rFonts w:ascii="Times New Roman" w:hAnsi="Times New Roman" w:cs="Times New Roman"/>
                <w:b/>
                <w:color w:val="000000" w:themeColor="text1"/>
                <w:sz w:val="24"/>
                <w:szCs w:val="24"/>
              </w:rPr>
            </w:pPr>
            <w:r w:rsidRPr="005C4195">
              <w:rPr>
                <w:rFonts w:ascii="Times New Roman" w:hAnsi="Times New Roman" w:cs="Times New Roman"/>
                <w:b/>
                <w:color w:val="000000" w:themeColor="text1"/>
                <w:sz w:val="24"/>
                <w:szCs w:val="24"/>
              </w:rPr>
              <w:t>Основы грамоты</w:t>
            </w:r>
          </w:p>
          <w:p w14:paraId="5D3393B4" w14:textId="77777777" w:rsidR="00216300" w:rsidRPr="005C4195" w:rsidRDefault="00216300" w:rsidP="00446A43">
            <w:pPr>
              <w:rPr>
                <w:rFonts w:ascii="Times New Roman" w:hAnsi="Times New Roman" w:cs="Times New Roman"/>
                <w:color w:val="000000" w:themeColor="text1"/>
                <w:sz w:val="24"/>
                <w:szCs w:val="24"/>
              </w:rPr>
            </w:pPr>
            <w:r w:rsidRPr="005C4195">
              <w:rPr>
                <w:rFonts w:ascii="Times New Roman" w:hAnsi="Times New Roman" w:cs="Times New Roman"/>
                <w:color w:val="000000" w:themeColor="text1"/>
                <w:sz w:val="24"/>
                <w:szCs w:val="24"/>
              </w:rPr>
              <w:t>«</w:t>
            </w:r>
            <w:r w:rsidR="00054984" w:rsidRPr="005C4195">
              <w:rPr>
                <w:rFonts w:ascii="Times New Roman" w:hAnsi="Times New Roman" w:cs="Times New Roman"/>
                <w:color w:val="000000" w:themeColor="text1"/>
                <w:sz w:val="24"/>
                <w:szCs w:val="24"/>
              </w:rPr>
              <w:t>Звуковая схема слова</w:t>
            </w:r>
            <w:r w:rsidRPr="005C4195">
              <w:rPr>
                <w:rFonts w:ascii="Times New Roman" w:hAnsi="Times New Roman" w:cs="Times New Roman"/>
                <w:color w:val="000000" w:themeColor="text1"/>
                <w:sz w:val="24"/>
                <w:szCs w:val="24"/>
              </w:rPr>
              <w:t>»</w:t>
            </w:r>
          </w:p>
          <w:p w14:paraId="1EB64446" w14:textId="77777777" w:rsidR="00216300" w:rsidRPr="005C4195" w:rsidRDefault="00216300" w:rsidP="00446A43">
            <w:pPr>
              <w:rPr>
                <w:rFonts w:ascii="Times New Roman" w:hAnsi="Times New Roman" w:cs="Times New Roman"/>
                <w:color w:val="000000" w:themeColor="text1"/>
                <w:sz w:val="24"/>
                <w:szCs w:val="24"/>
              </w:rPr>
            </w:pPr>
            <w:r w:rsidRPr="005C4195">
              <w:rPr>
                <w:rFonts w:ascii="Times New Roman" w:hAnsi="Times New Roman" w:cs="Times New Roman"/>
                <w:color w:val="000000" w:themeColor="text1"/>
                <w:sz w:val="24"/>
                <w:szCs w:val="24"/>
              </w:rPr>
              <w:t>Цель:</w:t>
            </w:r>
            <w:r w:rsidR="00054984" w:rsidRPr="005C4195">
              <w:rPr>
                <w:rFonts w:ascii="Times New Roman" w:hAnsi="Times New Roman" w:cs="Times New Roman"/>
                <w:color w:val="000000" w:themeColor="text1"/>
                <w:sz w:val="24"/>
                <w:szCs w:val="24"/>
              </w:rPr>
              <w:t xml:space="preserve"> научить детей правильно подбирать слова к звуковой схеме слова</w:t>
            </w:r>
          </w:p>
          <w:p w14:paraId="5165E9C6" w14:textId="77777777" w:rsidR="00216300" w:rsidRPr="005C4195" w:rsidRDefault="00216300" w:rsidP="00216300">
            <w:pPr>
              <w:rPr>
                <w:rFonts w:ascii="Times New Roman" w:hAnsi="Times New Roman" w:cs="Times New Roman"/>
                <w:b/>
                <w:sz w:val="24"/>
                <w:szCs w:val="24"/>
              </w:rPr>
            </w:pPr>
            <w:r w:rsidRPr="005C4195">
              <w:rPr>
                <w:rFonts w:ascii="Times New Roman" w:hAnsi="Times New Roman" w:cs="Times New Roman"/>
                <w:b/>
                <w:sz w:val="24"/>
                <w:szCs w:val="24"/>
              </w:rPr>
              <w:t>Ознакомление с окружающим миром</w:t>
            </w:r>
          </w:p>
          <w:p w14:paraId="4DC6418C" w14:textId="77777777" w:rsidR="00216300" w:rsidRPr="005C4195" w:rsidRDefault="00216300" w:rsidP="00216300">
            <w:pPr>
              <w:rPr>
                <w:rFonts w:ascii="Times New Roman" w:hAnsi="Times New Roman" w:cs="Times New Roman"/>
                <w:sz w:val="24"/>
                <w:szCs w:val="24"/>
              </w:rPr>
            </w:pPr>
            <w:r w:rsidRPr="005C4195">
              <w:rPr>
                <w:rFonts w:ascii="Times New Roman" w:hAnsi="Times New Roman" w:cs="Times New Roman"/>
                <w:sz w:val="24"/>
                <w:szCs w:val="24"/>
              </w:rPr>
              <w:t>Проект «Мы-юные исследователи»</w:t>
            </w:r>
          </w:p>
          <w:p w14:paraId="49CD71EC" w14:textId="77777777" w:rsidR="00216300" w:rsidRPr="005C4195" w:rsidRDefault="00216300" w:rsidP="00216300">
            <w:pPr>
              <w:rPr>
                <w:rFonts w:ascii="Times New Roman" w:hAnsi="Times New Roman" w:cs="Times New Roman"/>
                <w:sz w:val="24"/>
                <w:szCs w:val="24"/>
              </w:rPr>
            </w:pPr>
            <w:r w:rsidRPr="005C4195">
              <w:rPr>
                <w:rFonts w:ascii="Times New Roman" w:hAnsi="Times New Roman" w:cs="Times New Roman"/>
                <w:sz w:val="24"/>
                <w:szCs w:val="24"/>
              </w:rPr>
              <w:t>Цель: активизация познавательной деятельности через проектную работу.</w:t>
            </w:r>
          </w:p>
          <w:p w14:paraId="6998514F" w14:textId="77777777" w:rsidR="00216300" w:rsidRPr="005C4195" w:rsidRDefault="00216300" w:rsidP="00216300">
            <w:pPr>
              <w:rPr>
                <w:rFonts w:ascii="Times New Roman" w:hAnsi="Times New Roman" w:cs="Times New Roman"/>
                <w:b/>
                <w:sz w:val="24"/>
                <w:szCs w:val="24"/>
              </w:rPr>
            </w:pPr>
            <w:r w:rsidRPr="005C4195">
              <w:rPr>
                <w:rFonts w:ascii="Times New Roman" w:hAnsi="Times New Roman" w:cs="Times New Roman"/>
                <w:b/>
                <w:sz w:val="24"/>
                <w:szCs w:val="24"/>
              </w:rPr>
              <w:lastRenderedPageBreak/>
              <w:t>Музыка</w:t>
            </w:r>
          </w:p>
          <w:p w14:paraId="13743718" w14:textId="77777777" w:rsidR="00216300" w:rsidRPr="005C4195" w:rsidRDefault="00216300" w:rsidP="00216300">
            <w:pPr>
              <w:rPr>
                <w:rFonts w:ascii="Times New Roman" w:hAnsi="Times New Roman" w:cs="Times New Roman"/>
                <w:sz w:val="24"/>
                <w:szCs w:val="24"/>
              </w:rPr>
            </w:pPr>
            <w:r w:rsidRPr="005C4195">
              <w:rPr>
                <w:rFonts w:ascii="Times New Roman" w:hAnsi="Times New Roman" w:cs="Times New Roman"/>
                <w:sz w:val="24"/>
                <w:szCs w:val="24"/>
              </w:rPr>
              <w:t>«Дружно топнем, дружно хлопнем»</w:t>
            </w:r>
          </w:p>
          <w:p w14:paraId="6C723CB4" w14:textId="77777777" w:rsidR="00216300" w:rsidRPr="005C4195" w:rsidRDefault="00216300" w:rsidP="00216300">
            <w:pPr>
              <w:rPr>
                <w:rFonts w:ascii="Times New Roman" w:hAnsi="Times New Roman" w:cs="Times New Roman"/>
                <w:sz w:val="24"/>
                <w:szCs w:val="24"/>
              </w:rPr>
            </w:pPr>
            <w:r w:rsidRPr="005C4195">
              <w:rPr>
                <w:rFonts w:ascii="Times New Roman" w:hAnsi="Times New Roman" w:cs="Times New Roman"/>
                <w:sz w:val="24"/>
                <w:szCs w:val="24"/>
              </w:rPr>
              <w:t>Цель: развитие чувства синхронности.</w:t>
            </w:r>
          </w:p>
          <w:p w14:paraId="758FACF0" w14:textId="77777777" w:rsidR="00446A43" w:rsidRPr="005C4195" w:rsidRDefault="00446A43" w:rsidP="00216300">
            <w:pPr>
              <w:rPr>
                <w:rFonts w:ascii="Times New Roman" w:hAnsi="Times New Roman" w:cs="Times New Roman"/>
                <w:color w:val="FF0000"/>
                <w:sz w:val="24"/>
                <w:szCs w:val="24"/>
                <w:lang w:val="kk-KZ"/>
              </w:rPr>
            </w:pPr>
          </w:p>
          <w:p w14:paraId="23EA7497" w14:textId="77777777" w:rsidR="00216300" w:rsidRPr="005C4195" w:rsidRDefault="00216300" w:rsidP="00216300">
            <w:pPr>
              <w:rPr>
                <w:rFonts w:ascii="Times New Roman" w:hAnsi="Times New Roman" w:cs="Times New Roman"/>
                <w:color w:val="FF0000"/>
                <w:sz w:val="24"/>
                <w:szCs w:val="24"/>
              </w:rPr>
            </w:pPr>
          </w:p>
          <w:p w14:paraId="74879301" w14:textId="77777777" w:rsidR="00446A43" w:rsidRPr="005C4195" w:rsidRDefault="00446A43" w:rsidP="00446A43">
            <w:pPr>
              <w:rPr>
                <w:rFonts w:ascii="Times New Roman" w:hAnsi="Times New Roman" w:cs="Times New Roman"/>
                <w:color w:val="FF0000"/>
                <w:sz w:val="24"/>
                <w:szCs w:val="24"/>
              </w:rPr>
            </w:pPr>
            <w:r w:rsidRPr="005C4195">
              <w:rPr>
                <w:rFonts w:ascii="Times New Roman" w:hAnsi="Times New Roman" w:cs="Times New Roman"/>
                <w:color w:val="FF0000"/>
                <w:sz w:val="24"/>
                <w:szCs w:val="24"/>
              </w:rPr>
              <w:t xml:space="preserve"> </w:t>
            </w:r>
          </w:p>
        </w:tc>
        <w:tc>
          <w:tcPr>
            <w:tcW w:w="2210" w:type="dxa"/>
          </w:tcPr>
          <w:p w14:paraId="101F7884" w14:textId="77777777" w:rsidR="00216300" w:rsidRPr="005C4195" w:rsidRDefault="00216300" w:rsidP="00446A43">
            <w:pPr>
              <w:rPr>
                <w:rFonts w:ascii="Times New Roman" w:hAnsi="Times New Roman" w:cs="Times New Roman"/>
                <w:b/>
                <w:color w:val="000000" w:themeColor="text1"/>
                <w:sz w:val="24"/>
                <w:szCs w:val="24"/>
              </w:rPr>
            </w:pPr>
            <w:r w:rsidRPr="005C4195">
              <w:rPr>
                <w:rFonts w:ascii="Times New Roman" w:hAnsi="Times New Roman" w:cs="Times New Roman"/>
                <w:b/>
                <w:color w:val="000000" w:themeColor="text1"/>
                <w:sz w:val="24"/>
                <w:szCs w:val="24"/>
              </w:rPr>
              <w:lastRenderedPageBreak/>
              <w:t>Физическая культура</w:t>
            </w:r>
          </w:p>
          <w:p w14:paraId="225F09D7" w14:textId="77777777" w:rsidR="00216300" w:rsidRPr="005C4195" w:rsidRDefault="00216300" w:rsidP="00446A43">
            <w:pPr>
              <w:rPr>
                <w:rFonts w:ascii="Times New Roman" w:hAnsi="Times New Roman" w:cs="Times New Roman"/>
                <w:color w:val="000000" w:themeColor="text1"/>
                <w:sz w:val="24"/>
                <w:szCs w:val="24"/>
              </w:rPr>
            </w:pPr>
            <w:r w:rsidRPr="005C4195">
              <w:rPr>
                <w:rFonts w:ascii="Times New Roman" w:hAnsi="Times New Roman" w:cs="Times New Roman"/>
                <w:color w:val="000000" w:themeColor="text1"/>
                <w:sz w:val="24"/>
                <w:szCs w:val="24"/>
              </w:rPr>
              <w:t>«</w:t>
            </w:r>
            <w:r w:rsidR="00935E14" w:rsidRPr="005C4195">
              <w:rPr>
                <w:rFonts w:ascii="Times New Roman" w:hAnsi="Times New Roman" w:cs="Times New Roman"/>
                <w:color w:val="000000" w:themeColor="text1"/>
                <w:sz w:val="24"/>
                <w:szCs w:val="24"/>
              </w:rPr>
              <w:t>Лесные жители</w:t>
            </w:r>
            <w:r w:rsidRPr="005C4195">
              <w:rPr>
                <w:rFonts w:ascii="Times New Roman" w:hAnsi="Times New Roman" w:cs="Times New Roman"/>
                <w:color w:val="000000" w:themeColor="text1"/>
                <w:sz w:val="24"/>
                <w:szCs w:val="24"/>
              </w:rPr>
              <w:t>»</w:t>
            </w:r>
          </w:p>
          <w:p w14:paraId="33094530" w14:textId="77777777" w:rsidR="00216300" w:rsidRPr="005C4195" w:rsidRDefault="00216300" w:rsidP="00446A43">
            <w:pPr>
              <w:rPr>
                <w:rFonts w:ascii="Times New Roman" w:hAnsi="Times New Roman" w:cs="Times New Roman"/>
                <w:color w:val="000000" w:themeColor="text1"/>
                <w:sz w:val="24"/>
                <w:szCs w:val="24"/>
              </w:rPr>
            </w:pPr>
            <w:r w:rsidRPr="005C4195">
              <w:rPr>
                <w:rFonts w:ascii="Times New Roman" w:hAnsi="Times New Roman" w:cs="Times New Roman"/>
                <w:color w:val="000000" w:themeColor="text1"/>
                <w:sz w:val="24"/>
                <w:szCs w:val="24"/>
              </w:rPr>
              <w:t>Цель:</w:t>
            </w:r>
            <w:r w:rsidR="00935E14" w:rsidRPr="005C4195">
              <w:rPr>
                <w:rFonts w:ascii="Times New Roman" w:hAnsi="Times New Roman" w:cs="Times New Roman"/>
                <w:color w:val="000000" w:themeColor="text1"/>
                <w:sz w:val="24"/>
                <w:szCs w:val="24"/>
              </w:rPr>
              <w:t xml:space="preserve"> упражнять в ходьбе и беге с выполнением заданий по сигналу</w:t>
            </w:r>
          </w:p>
          <w:p w14:paraId="05B0123D" w14:textId="77777777" w:rsidR="00446A43" w:rsidRPr="005C4195" w:rsidRDefault="00446A43" w:rsidP="00446A43">
            <w:pPr>
              <w:rPr>
                <w:rFonts w:ascii="Times New Roman" w:hAnsi="Times New Roman" w:cs="Times New Roman"/>
                <w:b/>
                <w:sz w:val="24"/>
                <w:szCs w:val="24"/>
              </w:rPr>
            </w:pPr>
            <w:r w:rsidRPr="005C4195">
              <w:rPr>
                <w:rFonts w:ascii="Times New Roman" w:hAnsi="Times New Roman" w:cs="Times New Roman"/>
                <w:b/>
                <w:sz w:val="24"/>
                <w:szCs w:val="24"/>
              </w:rPr>
              <w:t>Художественная литература</w:t>
            </w:r>
          </w:p>
          <w:p w14:paraId="4EB872CB" w14:textId="77777777" w:rsidR="00446A43" w:rsidRPr="005C4195" w:rsidRDefault="00446A43" w:rsidP="00446A43">
            <w:pPr>
              <w:rPr>
                <w:rFonts w:ascii="Times New Roman" w:hAnsi="Times New Roman" w:cs="Times New Roman"/>
                <w:sz w:val="24"/>
                <w:szCs w:val="24"/>
              </w:rPr>
            </w:pPr>
            <w:r w:rsidRPr="005C4195">
              <w:rPr>
                <w:rFonts w:ascii="Times New Roman" w:hAnsi="Times New Roman" w:cs="Times New Roman"/>
                <w:sz w:val="24"/>
                <w:szCs w:val="24"/>
              </w:rPr>
              <w:t>«Волшебная викторина»</w:t>
            </w:r>
          </w:p>
          <w:p w14:paraId="1518BE46" w14:textId="77777777" w:rsidR="00446A43" w:rsidRPr="005C4195" w:rsidRDefault="00446A43" w:rsidP="00446A43">
            <w:pPr>
              <w:rPr>
                <w:rFonts w:ascii="Times New Roman" w:hAnsi="Times New Roman" w:cs="Times New Roman"/>
                <w:sz w:val="24"/>
                <w:szCs w:val="24"/>
              </w:rPr>
            </w:pPr>
            <w:r w:rsidRPr="005C4195">
              <w:rPr>
                <w:rFonts w:ascii="Times New Roman" w:hAnsi="Times New Roman" w:cs="Times New Roman"/>
                <w:sz w:val="24"/>
                <w:szCs w:val="24"/>
              </w:rPr>
              <w:t>Цель: закрепление пройденного материала.</w:t>
            </w:r>
          </w:p>
          <w:p w14:paraId="714845D0" w14:textId="77777777" w:rsidR="00216300" w:rsidRPr="005C4195" w:rsidRDefault="00216300" w:rsidP="00446A43">
            <w:pPr>
              <w:rPr>
                <w:rFonts w:ascii="Times New Roman" w:hAnsi="Times New Roman" w:cs="Times New Roman"/>
                <w:b/>
                <w:color w:val="000000" w:themeColor="text1"/>
                <w:sz w:val="24"/>
                <w:szCs w:val="24"/>
              </w:rPr>
            </w:pPr>
            <w:r w:rsidRPr="005C4195">
              <w:rPr>
                <w:rFonts w:ascii="Times New Roman" w:hAnsi="Times New Roman" w:cs="Times New Roman"/>
                <w:b/>
                <w:color w:val="000000" w:themeColor="text1"/>
                <w:sz w:val="24"/>
                <w:szCs w:val="24"/>
              </w:rPr>
              <w:t>Основы математики</w:t>
            </w:r>
          </w:p>
          <w:p w14:paraId="7CAB3A37" w14:textId="77777777" w:rsidR="00216300" w:rsidRPr="005C4195" w:rsidRDefault="00216300" w:rsidP="00446A43">
            <w:pPr>
              <w:rPr>
                <w:rFonts w:ascii="Times New Roman" w:hAnsi="Times New Roman" w:cs="Times New Roman"/>
                <w:color w:val="000000" w:themeColor="text1"/>
                <w:sz w:val="24"/>
                <w:szCs w:val="24"/>
              </w:rPr>
            </w:pPr>
            <w:r w:rsidRPr="005C4195">
              <w:rPr>
                <w:rFonts w:ascii="Times New Roman" w:hAnsi="Times New Roman" w:cs="Times New Roman"/>
                <w:color w:val="000000" w:themeColor="text1"/>
                <w:sz w:val="24"/>
                <w:szCs w:val="24"/>
              </w:rPr>
              <w:t>«</w:t>
            </w:r>
            <w:r w:rsidR="00935E14" w:rsidRPr="005C4195">
              <w:rPr>
                <w:rFonts w:ascii="Times New Roman" w:hAnsi="Times New Roman" w:cs="Times New Roman"/>
                <w:color w:val="000000" w:themeColor="text1"/>
                <w:sz w:val="24"/>
                <w:szCs w:val="24"/>
              </w:rPr>
              <w:t>Геометрические фигуры и тела</w:t>
            </w:r>
            <w:r w:rsidRPr="005C4195">
              <w:rPr>
                <w:rFonts w:ascii="Times New Roman" w:hAnsi="Times New Roman" w:cs="Times New Roman"/>
                <w:color w:val="000000" w:themeColor="text1"/>
                <w:sz w:val="24"/>
                <w:szCs w:val="24"/>
              </w:rPr>
              <w:t>»</w:t>
            </w:r>
          </w:p>
          <w:p w14:paraId="4FE54159" w14:textId="77777777" w:rsidR="00216300" w:rsidRPr="005C4195" w:rsidRDefault="00216300" w:rsidP="00446A43">
            <w:pPr>
              <w:rPr>
                <w:rFonts w:ascii="Times New Roman" w:hAnsi="Times New Roman" w:cs="Times New Roman"/>
                <w:color w:val="000000" w:themeColor="text1"/>
                <w:sz w:val="24"/>
                <w:szCs w:val="24"/>
              </w:rPr>
            </w:pPr>
            <w:r w:rsidRPr="005C4195">
              <w:rPr>
                <w:rFonts w:ascii="Times New Roman" w:hAnsi="Times New Roman" w:cs="Times New Roman"/>
                <w:color w:val="000000" w:themeColor="text1"/>
                <w:sz w:val="24"/>
                <w:szCs w:val="24"/>
              </w:rPr>
              <w:t>Цель:</w:t>
            </w:r>
            <w:r w:rsidR="00935E14" w:rsidRPr="005C4195">
              <w:rPr>
                <w:rFonts w:ascii="Times New Roman" w:hAnsi="Times New Roman" w:cs="Times New Roman"/>
                <w:color w:val="000000" w:themeColor="text1"/>
                <w:sz w:val="24"/>
                <w:szCs w:val="24"/>
              </w:rPr>
              <w:t xml:space="preserve"> познакомить с </w:t>
            </w:r>
            <w:r w:rsidR="00935E14" w:rsidRPr="005C4195">
              <w:rPr>
                <w:rFonts w:ascii="Times New Roman" w:hAnsi="Times New Roman" w:cs="Times New Roman"/>
                <w:color w:val="000000" w:themeColor="text1"/>
                <w:sz w:val="24"/>
                <w:szCs w:val="24"/>
              </w:rPr>
              <w:lastRenderedPageBreak/>
              <w:t xml:space="preserve">названием фигур </w:t>
            </w:r>
          </w:p>
          <w:p w14:paraId="2908C66E" w14:textId="77777777" w:rsidR="00216300" w:rsidRPr="005C4195" w:rsidRDefault="00216300" w:rsidP="00216300">
            <w:pPr>
              <w:rPr>
                <w:rFonts w:ascii="Times New Roman" w:hAnsi="Times New Roman" w:cs="Times New Roman"/>
                <w:b/>
                <w:sz w:val="24"/>
                <w:szCs w:val="24"/>
                <w:lang w:val="kk-KZ"/>
              </w:rPr>
            </w:pPr>
            <w:r w:rsidRPr="005C4195">
              <w:rPr>
                <w:rFonts w:ascii="Times New Roman" w:hAnsi="Times New Roman" w:cs="Times New Roman"/>
                <w:b/>
                <w:sz w:val="24"/>
                <w:szCs w:val="24"/>
              </w:rPr>
              <w:t>Казахский язык</w:t>
            </w:r>
          </w:p>
          <w:p w14:paraId="50B12E4B" w14:textId="77777777" w:rsidR="00216300" w:rsidRPr="005C4195" w:rsidRDefault="00216300" w:rsidP="00216300">
            <w:pPr>
              <w:rPr>
                <w:rFonts w:ascii="Times New Roman" w:hAnsi="Times New Roman" w:cs="Times New Roman"/>
                <w:sz w:val="24"/>
                <w:szCs w:val="24"/>
                <w:lang w:val="kk-KZ"/>
              </w:rPr>
            </w:pPr>
            <w:r w:rsidRPr="005C4195">
              <w:rPr>
                <w:rFonts w:ascii="Times New Roman" w:hAnsi="Times New Roman" w:cs="Times New Roman"/>
                <w:sz w:val="24"/>
                <w:szCs w:val="24"/>
                <w:lang w:val="kk-KZ"/>
              </w:rPr>
              <w:t>«Жұмбақ шешейік»</w:t>
            </w:r>
          </w:p>
          <w:p w14:paraId="3849E643" w14:textId="77777777" w:rsidR="00216300" w:rsidRPr="005C4195" w:rsidRDefault="00216300" w:rsidP="00216300">
            <w:pPr>
              <w:rPr>
                <w:rFonts w:ascii="Times New Roman" w:hAnsi="Times New Roman" w:cs="Times New Roman"/>
                <w:sz w:val="24"/>
                <w:szCs w:val="24"/>
                <w:lang w:val="kk-KZ"/>
              </w:rPr>
            </w:pPr>
            <w:r w:rsidRPr="005C4195">
              <w:rPr>
                <w:rFonts w:ascii="Times New Roman" w:hAnsi="Times New Roman" w:cs="Times New Roman"/>
                <w:sz w:val="24"/>
                <w:szCs w:val="24"/>
                <w:lang w:val="kk-KZ"/>
              </w:rPr>
              <w:t>Мақсаты: сөздік қорларын жаңа сөздермен толықтыру.</w:t>
            </w:r>
          </w:p>
          <w:p w14:paraId="06136B37" w14:textId="77777777" w:rsidR="00446A43" w:rsidRPr="005C4195" w:rsidRDefault="00446A43" w:rsidP="00216300">
            <w:pPr>
              <w:rPr>
                <w:rFonts w:ascii="Times New Roman" w:hAnsi="Times New Roman" w:cs="Times New Roman"/>
                <w:color w:val="FF0000"/>
                <w:sz w:val="24"/>
                <w:szCs w:val="24"/>
                <w:lang w:val="kk-KZ"/>
              </w:rPr>
            </w:pPr>
          </w:p>
        </w:tc>
        <w:tc>
          <w:tcPr>
            <w:tcW w:w="2210" w:type="dxa"/>
          </w:tcPr>
          <w:p w14:paraId="3204CC69" w14:textId="77777777" w:rsidR="00216300" w:rsidRPr="005C4195" w:rsidRDefault="00216300" w:rsidP="00446A43">
            <w:pPr>
              <w:rPr>
                <w:rFonts w:ascii="Times New Roman" w:hAnsi="Times New Roman" w:cs="Times New Roman"/>
                <w:b/>
                <w:color w:val="000000" w:themeColor="text1"/>
                <w:sz w:val="24"/>
                <w:szCs w:val="24"/>
                <w:lang w:val="kk-KZ"/>
              </w:rPr>
            </w:pPr>
            <w:r w:rsidRPr="005C4195">
              <w:rPr>
                <w:rFonts w:ascii="Times New Roman" w:hAnsi="Times New Roman" w:cs="Times New Roman"/>
                <w:b/>
                <w:color w:val="000000" w:themeColor="text1"/>
                <w:sz w:val="24"/>
                <w:szCs w:val="24"/>
                <w:lang w:val="kk-KZ"/>
              </w:rPr>
              <w:lastRenderedPageBreak/>
              <w:t>Развитие речи</w:t>
            </w:r>
          </w:p>
          <w:p w14:paraId="7D22B128" w14:textId="77777777" w:rsidR="00216300" w:rsidRPr="005C4195" w:rsidRDefault="00216300" w:rsidP="00446A43">
            <w:pPr>
              <w:rPr>
                <w:rFonts w:ascii="Times New Roman" w:hAnsi="Times New Roman" w:cs="Times New Roman"/>
                <w:color w:val="000000" w:themeColor="text1"/>
                <w:sz w:val="24"/>
                <w:szCs w:val="24"/>
                <w:lang w:val="kk-KZ"/>
              </w:rPr>
            </w:pPr>
            <w:r w:rsidRPr="005C4195">
              <w:rPr>
                <w:rFonts w:ascii="Times New Roman" w:hAnsi="Times New Roman" w:cs="Times New Roman"/>
                <w:color w:val="000000" w:themeColor="text1"/>
                <w:sz w:val="24"/>
                <w:szCs w:val="24"/>
                <w:lang w:val="kk-KZ"/>
              </w:rPr>
              <w:t>«</w:t>
            </w:r>
            <w:r w:rsidR="00935E14" w:rsidRPr="005C4195">
              <w:rPr>
                <w:rFonts w:ascii="Times New Roman" w:hAnsi="Times New Roman" w:cs="Times New Roman"/>
                <w:color w:val="000000" w:themeColor="text1"/>
                <w:sz w:val="24"/>
                <w:szCs w:val="24"/>
                <w:lang w:val="kk-KZ"/>
              </w:rPr>
              <w:t>Вода и ее обитатели</w:t>
            </w:r>
            <w:r w:rsidRPr="005C4195">
              <w:rPr>
                <w:rFonts w:ascii="Times New Roman" w:hAnsi="Times New Roman" w:cs="Times New Roman"/>
                <w:color w:val="000000" w:themeColor="text1"/>
                <w:sz w:val="24"/>
                <w:szCs w:val="24"/>
                <w:lang w:val="kk-KZ"/>
              </w:rPr>
              <w:t>»</w:t>
            </w:r>
          </w:p>
          <w:p w14:paraId="36F343A4" w14:textId="77777777" w:rsidR="00216300" w:rsidRPr="005C4195" w:rsidRDefault="00216300" w:rsidP="00446A43">
            <w:pPr>
              <w:rPr>
                <w:rFonts w:ascii="Times New Roman" w:hAnsi="Times New Roman" w:cs="Times New Roman"/>
                <w:color w:val="000000" w:themeColor="text1"/>
                <w:sz w:val="24"/>
                <w:szCs w:val="24"/>
                <w:lang w:val="kk-KZ"/>
              </w:rPr>
            </w:pPr>
            <w:r w:rsidRPr="005C4195">
              <w:rPr>
                <w:rFonts w:ascii="Times New Roman" w:hAnsi="Times New Roman" w:cs="Times New Roman"/>
                <w:color w:val="000000" w:themeColor="text1"/>
                <w:sz w:val="24"/>
                <w:szCs w:val="24"/>
                <w:lang w:val="kk-KZ"/>
              </w:rPr>
              <w:t>Цель:</w:t>
            </w:r>
            <w:r w:rsidR="00935E14" w:rsidRPr="005C4195">
              <w:rPr>
                <w:rFonts w:ascii="Times New Roman" w:hAnsi="Times New Roman" w:cs="Times New Roman"/>
                <w:color w:val="000000" w:themeColor="text1"/>
                <w:sz w:val="24"/>
                <w:szCs w:val="24"/>
                <w:lang w:val="kk-KZ"/>
              </w:rPr>
              <w:t xml:space="preserve"> активизировать речь детей</w:t>
            </w:r>
          </w:p>
          <w:p w14:paraId="2D76CB03" w14:textId="77777777" w:rsidR="00216300" w:rsidRPr="005C4195" w:rsidRDefault="00216300" w:rsidP="00446A43">
            <w:pPr>
              <w:rPr>
                <w:rFonts w:ascii="Times New Roman" w:hAnsi="Times New Roman" w:cs="Times New Roman"/>
                <w:b/>
                <w:color w:val="000000" w:themeColor="text1"/>
                <w:sz w:val="24"/>
                <w:szCs w:val="24"/>
                <w:lang w:val="kk-KZ"/>
              </w:rPr>
            </w:pPr>
            <w:r w:rsidRPr="005C4195">
              <w:rPr>
                <w:rFonts w:ascii="Times New Roman" w:hAnsi="Times New Roman" w:cs="Times New Roman"/>
                <w:b/>
                <w:color w:val="000000" w:themeColor="text1"/>
                <w:sz w:val="24"/>
                <w:szCs w:val="24"/>
                <w:lang w:val="kk-KZ"/>
              </w:rPr>
              <w:t>Основы грамоты</w:t>
            </w:r>
          </w:p>
          <w:p w14:paraId="4157032A" w14:textId="77777777" w:rsidR="00216300" w:rsidRPr="005C4195" w:rsidRDefault="00216300" w:rsidP="00446A43">
            <w:pPr>
              <w:rPr>
                <w:rFonts w:ascii="Times New Roman" w:hAnsi="Times New Roman" w:cs="Times New Roman"/>
                <w:color w:val="000000" w:themeColor="text1"/>
                <w:sz w:val="24"/>
                <w:szCs w:val="24"/>
                <w:lang w:val="kk-KZ"/>
              </w:rPr>
            </w:pPr>
            <w:r w:rsidRPr="005C4195">
              <w:rPr>
                <w:rFonts w:ascii="Times New Roman" w:hAnsi="Times New Roman" w:cs="Times New Roman"/>
                <w:color w:val="000000" w:themeColor="text1"/>
                <w:sz w:val="24"/>
                <w:szCs w:val="24"/>
                <w:lang w:val="kk-KZ"/>
              </w:rPr>
              <w:t>«</w:t>
            </w:r>
            <w:r w:rsidR="00054984" w:rsidRPr="005C4195">
              <w:rPr>
                <w:rFonts w:ascii="Times New Roman" w:hAnsi="Times New Roman" w:cs="Times New Roman"/>
                <w:color w:val="000000" w:themeColor="text1"/>
                <w:sz w:val="24"/>
                <w:szCs w:val="24"/>
                <w:lang w:val="kk-KZ"/>
              </w:rPr>
              <w:t>Предложение</w:t>
            </w:r>
            <w:r w:rsidRPr="005C4195">
              <w:rPr>
                <w:rFonts w:ascii="Times New Roman" w:hAnsi="Times New Roman" w:cs="Times New Roman"/>
                <w:color w:val="000000" w:themeColor="text1"/>
                <w:sz w:val="24"/>
                <w:szCs w:val="24"/>
                <w:lang w:val="kk-KZ"/>
              </w:rPr>
              <w:t>»</w:t>
            </w:r>
          </w:p>
          <w:p w14:paraId="42212A44" w14:textId="77777777" w:rsidR="00216300" w:rsidRPr="005C4195" w:rsidRDefault="00216300" w:rsidP="00446A43">
            <w:pPr>
              <w:rPr>
                <w:rFonts w:ascii="Times New Roman" w:hAnsi="Times New Roman" w:cs="Times New Roman"/>
                <w:color w:val="000000" w:themeColor="text1"/>
                <w:sz w:val="24"/>
                <w:szCs w:val="24"/>
                <w:lang w:val="kk-KZ"/>
              </w:rPr>
            </w:pPr>
            <w:r w:rsidRPr="005C4195">
              <w:rPr>
                <w:rFonts w:ascii="Times New Roman" w:hAnsi="Times New Roman" w:cs="Times New Roman"/>
                <w:color w:val="000000" w:themeColor="text1"/>
                <w:sz w:val="24"/>
                <w:szCs w:val="24"/>
                <w:lang w:val="kk-KZ"/>
              </w:rPr>
              <w:t>Цель:</w:t>
            </w:r>
            <w:r w:rsidR="00054984" w:rsidRPr="005C4195">
              <w:rPr>
                <w:rFonts w:ascii="Times New Roman" w:hAnsi="Times New Roman" w:cs="Times New Roman"/>
                <w:color w:val="000000" w:themeColor="text1"/>
                <w:sz w:val="24"/>
                <w:szCs w:val="24"/>
                <w:lang w:val="kk-KZ"/>
              </w:rPr>
              <w:t xml:space="preserve"> познакомить детей с понятием «предложение»</w:t>
            </w:r>
          </w:p>
          <w:p w14:paraId="0D5F3B89" w14:textId="77777777" w:rsidR="00216300" w:rsidRPr="005C4195" w:rsidRDefault="00216300" w:rsidP="00216300">
            <w:pPr>
              <w:rPr>
                <w:rFonts w:ascii="Times New Roman" w:hAnsi="Times New Roman" w:cs="Times New Roman"/>
                <w:b/>
                <w:sz w:val="24"/>
                <w:szCs w:val="24"/>
              </w:rPr>
            </w:pPr>
            <w:r w:rsidRPr="005C4195">
              <w:rPr>
                <w:rFonts w:ascii="Times New Roman" w:hAnsi="Times New Roman" w:cs="Times New Roman"/>
                <w:b/>
                <w:sz w:val="24"/>
                <w:szCs w:val="24"/>
              </w:rPr>
              <w:t>Ознакомление с окружающим миром</w:t>
            </w:r>
          </w:p>
          <w:p w14:paraId="197BBF87" w14:textId="77777777" w:rsidR="00216300" w:rsidRPr="005C4195" w:rsidRDefault="00216300" w:rsidP="00216300">
            <w:pPr>
              <w:rPr>
                <w:rFonts w:ascii="Times New Roman" w:hAnsi="Times New Roman" w:cs="Times New Roman"/>
                <w:sz w:val="24"/>
                <w:szCs w:val="24"/>
              </w:rPr>
            </w:pPr>
            <w:r w:rsidRPr="005C4195">
              <w:rPr>
                <w:rFonts w:ascii="Times New Roman" w:hAnsi="Times New Roman" w:cs="Times New Roman"/>
                <w:sz w:val="24"/>
                <w:szCs w:val="24"/>
              </w:rPr>
              <w:t>«Лекарственные растения»</w:t>
            </w:r>
          </w:p>
          <w:p w14:paraId="3B6F5FD5" w14:textId="77777777" w:rsidR="00216300" w:rsidRPr="005C4195" w:rsidRDefault="00216300" w:rsidP="00216300">
            <w:pPr>
              <w:rPr>
                <w:rFonts w:ascii="Times New Roman" w:hAnsi="Times New Roman" w:cs="Times New Roman"/>
                <w:sz w:val="24"/>
                <w:szCs w:val="24"/>
              </w:rPr>
            </w:pPr>
            <w:r w:rsidRPr="005C4195">
              <w:rPr>
                <w:rFonts w:ascii="Times New Roman" w:hAnsi="Times New Roman" w:cs="Times New Roman"/>
                <w:sz w:val="24"/>
                <w:szCs w:val="24"/>
              </w:rPr>
              <w:t>Цель: расширение знаний о растениях.</w:t>
            </w:r>
          </w:p>
          <w:p w14:paraId="3ABC344A" w14:textId="77777777" w:rsidR="00216300" w:rsidRPr="005C4195" w:rsidRDefault="00216300" w:rsidP="00216300">
            <w:pPr>
              <w:rPr>
                <w:rFonts w:ascii="Times New Roman" w:hAnsi="Times New Roman" w:cs="Times New Roman"/>
                <w:b/>
                <w:sz w:val="24"/>
                <w:szCs w:val="24"/>
                <w:lang w:val="kk-KZ"/>
              </w:rPr>
            </w:pPr>
            <w:r w:rsidRPr="005C4195">
              <w:rPr>
                <w:rFonts w:ascii="Times New Roman" w:hAnsi="Times New Roman" w:cs="Times New Roman"/>
                <w:b/>
                <w:sz w:val="24"/>
                <w:szCs w:val="24"/>
                <w:lang w:val="kk-KZ"/>
              </w:rPr>
              <w:t>Музыка</w:t>
            </w:r>
          </w:p>
          <w:p w14:paraId="612EC06A" w14:textId="77777777" w:rsidR="00216300" w:rsidRPr="005C4195" w:rsidRDefault="00216300" w:rsidP="00216300">
            <w:pPr>
              <w:rPr>
                <w:rFonts w:ascii="Times New Roman" w:hAnsi="Times New Roman" w:cs="Times New Roman"/>
                <w:sz w:val="24"/>
                <w:szCs w:val="24"/>
                <w:lang w:val="kk-KZ"/>
              </w:rPr>
            </w:pPr>
            <w:r w:rsidRPr="005C4195">
              <w:rPr>
                <w:rFonts w:ascii="Times New Roman" w:hAnsi="Times New Roman" w:cs="Times New Roman"/>
                <w:sz w:val="24"/>
                <w:szCs w:val="24"/>
                <w:lang w:val="kk-KZ"/>
              </w:rPr>
              <w:lastRenderedPageBreak/>
              <w:t>«Здравствуй, лето»</w:t>
            </w:r>
          </w:p>
          <w:p w14:paraId="599891ED" w14:textId="77777777" w:rsidR="00216300" w:rsidRPr="005C4195" w:rsidRDefault="00216300" w:rsidP="00216300">
            <w:pPr>
              <w:rPr>
                <w:rFonts w:ascii="Times New Roman" w:hAnsi="Times New Roman" w:cs="Times New Roman"/>
                <w:b/>
                <w:sz w:val="24"/>
                <w:szCs w:val="24"/>
              </w:rPr>
            </w:pPr>
            <w:r w:rsidRPr="005C4195">
              <w:rPr>
                <w:rFonts w:ascii="Times New Roman" w:hAnsi="Times New Roman" w:cs="Times New Roman"/>
                <w:sz w:val="24"/>
                <w:szCs w:val="24"/>
                <w:lang w:val="kk-KZ"/>
              </w:rPr>
              <w:t>Цель: закрепление пройденного матерала.</w:t>
            </w:r>
          </w:p>
          <w:p w14:paraId="4D230EC2" w14:textId="77777777" w:rsidR="00216300" w:rsidRPr="005C4195" w:rsidRDefault="00216300" w:rsidP="00216300">
            <w:pPr>
              <w:rPr>
                <w:rFonts w:ascii="Times New Roman" w:hAnsi="Times New Roman" w:cs="Times New Roman"/>
                <w:color w:val="FF0000"/>
                <w:sz w:val="24"/>
                <w:szCs w:val="24"/>
                <w:lang w:val="kk-KZ"/>
              </w:rPr>
            </w:pPr>
          </w:p>
          <w:p w14:paraId="54FA0443" w14:textId="77777777" w:rsidR="00446A43" w:rsidRPr="005C4195" w:rsidRDefault="00446A43" w:rsidP="00446A43">
            <w:pPr>
              <w:rPr>
                <w:rFonts w:ascii="Times New Roman" w:hAnsi="Times New Roman" w:cs="Times New Roman"/>
                <w:color w:val="FF0000"/>
                <w:sz w:val="24"/>
                <w:szCs w:val="24"/>
                <w:lang w:val="kk-KZ"/>
              </w:rPr>
            </w:pPr>
          </w:p>
          <w:p w14:paraId="16826BBD" w14:textId="77777777" w:rsidR="00446A43" w:rsidRPr="005C4195" w:rsidRDefault="00446A43" w:rsidP="00446A43">
            <w:pPr>
              <w:rPr>
                <w:rFonts w:ascii="Times New Roman" w:hAnsi="Times New Roman" w:cs="Times New Roman"/>
                <w:color w:val="FF0000"/>
                <w:sz w:val="24"/>
                <w:szCs w:val="24"/>
                <w:lang w:val="kk-KZ"/>
              </w:rPr>
            </w:pPr>
          </w:p>
        </w:tc>
        <w:tc>
          <w:tcPr>
            <w:tcW w:w="3436" w:type="dxa"/>
          </w:tcPr>
          <w:p w14:paraId="246BECA1" w14:textId="77777777" w:rsidR="00446A43" w:rsidRPr="005C4195" w:rsidRDefault="00446A43" w:rsidP="00446A43">
            <w:pPr>
              <w:rPr>
                <w:rFonts w:ascii="Times New Roman" w:hAnsi="Times New Roman" w:cs="Times New Roman"/>
                <w:b/>
                <w:sz w:val="24"/>
                <w:szCs w:val="24"/>
              </w:rPr>
            </w:pPr>
            <w:r w:rsidRPr="005C4195">
              <w:rPr>
                <w:rFonts w:ascii="Times New Roman" w:hAnsi="Times New Roman" w:cs="Times New Roman"/>
                <w:b/>
                <w:sz w:val="24"/>
                <w:szCs w:val="24"/>
              </w:rPr>
              <w:lastRenderedPageBreak/>
              <w:t>Физическая культура</w:t>
            </w:r>
          </w:p>
          <w:p w14:paraId="5B61B474" w14:textId="77777777" w:rsidR="00446A43" w:rsidRPr="005C4195" w:rsidRDefault="00446A43" w:rsidP="00446A43">
            <w:pPr>
              <w:rPr>
                <w:rFonts w:ascii="Times New Roman" w:hAnsi="Times New Roman" w:cs="Times New Roman"/>
                <w:sz w:val="24"/>
                <w:szCs w:val="24"/>
              </w:rPr>
            </w:pPr>
            <w:r w:rsidRPr="005C4195">
              <w:rPr>
                <w:rFonts w:ascii="Times New Roman" w:hAnsi="Times New Roman" w:cs="Times New Roman"/>
                <w:sz w:val="24"/>
                <w:szCs w:val="24"/>
              </w:rPr>
              <w:t>«Учимся управлять своим телом»</w:t>
            </w:r>
          </w:p>
          <w:p w14:paraId="4E54A96C" w14:textId="77777777" w:rsidR="00446A43" w:rsidRPr="005C4195" w:rsidRDefault="00446A43" w:rsidP="00446A43">
            <w:pPr>
              <w:rPr>
                <w:rFonts w:ascii="Times New Roman" w:hAnsi="Times New Roman" w:cs="Times New Roman"/>
                <w:sz w:val="24"/>
                <w:szCs w:val="24"/>
              </w:rPr>
            </w:pPr>
            <w:r w:rsidRPr="005C4195">
              <w:rPr>
                <w:rFonts w:ascii="Times New Roman" w:hAnsi="Times New Roman" w:cs="Times New Roman"/>
                <w:sz w:val="24"/>
                <w:szCs w:val="24"/>
              </w:rPr>
              <w:t xml:space="preserve">Цель: </w:t>
            </w:r>
            <w:r w:rsidR="001A711B" w:rsidRPr="005C4195">
              <w:rPr>
                <w:rFonts w:ascii="Times New Roman" w:hAnsi="Times New Roman" w:cs="Times New Roman"/>
                <w:sz w:val="24"/>
                <w:szCs w:val="24"/>
              </w:rPr>
              <w:t xml:space="preserve">совершенствование </w:t>
            </w:r>
            <w:r w:rsidRPr="005C4195">
              <w:rPr>
                <w:rFonts w:ascii="Times New Roman" w:hAnsi="Times New Roman" w:cs="Times New Roman"/>
                <w:sz w:val="24"/>
                <w:szCs w:val="24"/>
              </w:rPr>
              <w:t>коррдинации движений.</w:t>
            </w:r>
          </w:p>
          <w:p w14:paraId="20F46190" w14:textId="77777777" w:rsidR="00216300" w:rsidRPr="005C4195" w:rsidRDefault="00216300" w:rsidP="00216300">
            <w:pPr>
              <w:rPr>
                <w:rFonts w:ascii="Times New Roman" w:hAnsi="Times New Roman" w:cs="Times New Roman"/>
                <w:b/>
                <w:sz w:val="24"/>
                <w:szCs w:val="24"/>
                <w:lang w:val="kk-KZ"/>
              </w:rPr>
            </w:pPr>
            <w:r w:rsidRPr="005C4195">
              <w:rPr>
                <w:rFonts w:ascii="Times New Roman" w:hAnsi="Times New Roman" w:cs="Times New Roman"/>
                <w:b/>
                <w:sz w:val="24"/>
                <w:szCs w:val="24"/>
                <w:lang w:val="kk-KZ"/>
              </w:rPr>
              <w:t>Казахский язык</w:t>
            </w:r>
          </w:p>
          <w:p w14:paraId="5A4F962C" w14:textId="77777777" w:rsidR="00216300" w:rsidRPr="005C4195" w:rsidRDefault="00216300" w:rsidP="00216300">
            <w:pPr>
              <w:rPr>
                <w:rFonts w:ascii="Times New Roman" w:hAnsi="Times New Roman" w:cs="Times New Roman"/>
                <w:sz w:val="24"/>
                <w:szCs w:val="24"/>
                <w:lang w:val="kk-KZ"/>
              </w:rPr>
            </w:pPr>
            <w:r w:rsidRPr="005C4195">
              <w:rPr>
                <w:rFonts w:ascii="Times New Roman" w:hAnsi="Times New Roman" w:cs="Times New Roman"/>
                <w:sz w:val="24"/>
                <w:szCs w:val="24"/>
                <w:lang w:val="kk-KZ"/>
              </w:rPr>
              <w:t>«Мен не білемін және не істей аламын</w:t>
            </w:r>
            <w:r w:rsidRPr="005C4195">
              <w:rPr>
                <w:rFonts w:ascii="Times New Roman" w:hAnsi="Times New Roman" w:cs="Times New Roman"/>
                <w:sz w:val="24"/>
                <w:szCs w:val="24"/>
              </w:rPr>
              <w:t xml:space="preserve">?» </w:t>
            </w:r>
          </w:p>
          <w:p w14:paraId="3A40ED0D" w14:textId="77777777" w:rsidR="00216300" w:rsidRPr="005C4195" w:rsidRDefault="00216300" w:rsidP="00216300">
            <w:pPr>
              <w:rPr>
                <w:rFonts w:ascii="Times New Roman" w:hAnsi="Times New Roman" w:cs="Times New Roman"/>
                <w:sz w:val="24"/>
                <w:szCs w:val="24"/>
                <w:lang w:val="kk-KZ"/>
              </w:rPr>
            </w:pPr>
            <w:r w:rsidRPr="005C4195">
              <w:rPr>
                <w:rFonts w:ascii="Times New Roman" w:hAnsi="Times New Roman" w:cs="Times New Roman"/>
                <w:sz w:val="24"/>
                <w:szCs w:val="24"/>
                <w:lang w:val="kk-KZ"/>
              </w:rPr>
              <w:t>Мақсаты: өткен тақырыптарды қайталап, алған білімдерін тиянақтау.</w:t>
            </w:r>
          </w:p>
          <w:p w14:paraId="67D2E81B" w14:textId="77777777" w:rsidR="00446A43" w:rsidRPr="005C4195" w:rsidRDefault="00054984" w:rsidP="00446A43">
            <w:pPr>
              <w:rPr>
                <w:rFonts w:ascii="Times New Roman" w:hAnsi="Times New Roman" w:cs="Times New Roman"/>
                <w:b/>
                <w:color w:val="000000" w:themeColor="text1"/>
                <w:sz w:val="24"/>
                <w:szCs w:val="24"/>
                <w:lang w:val="kk-KZ"/>
              </w:rPr>
            </w:pPr>
            <w:r w:rsidRPr="005C4195">
              <w:rPr>
                <w:rFonts w:ascii="Times New Roman" w:hAnsi="Times New Roman" w:cs="Times New Roman"/>
                <w:b/>
                <w:color w:val="000000" w:themeColor="text1"/>
                <w:sz w:val="24"/>
                <w:szCs w:val="24"/>
                <w:lang w:val="kk-KZ"/>
              </w:rPr>
              <w:t>Основы грамоты</w:t>
            </w:r>
          </w:p>
          <w:p w14:paraId="211F5297" w14:textId="77777777" w:rsidR="00054984" w:rsidRPr="005C4195" w:rsidRDefault="00054984" w:rsidP="00446A43">
            <w:pPr>
              <w:rPr>
                <w:rFonts w:ascii="Times New Roman" w:hAnsi="Times New Roman" w:cs="Times New Roman"/>
                <w:color w:val="000000" w:themeColor="text1"/>
                <w:sz w:val="24"/>
                <w:szCs w:val="24"/>
                <w:lang w:val="kk-KZ"/>
              </w:rPr>
            </w:pPr>
            <w:r w:rsidRPr="005C4195">
              <w:rPr>
                <w:rFonts w:ascii="Times New Roman" w:hAnsi="Times New Roman" w:cs="Times New Roman"/>
                <w:color w:val="000000" w:themeColor="text1"/>
                <w:sz w:val="24"/>
                <w:szCs w:val="24"/>
                <w:lang w:val="kk-KZ"/>
              </w:rPr>
              <w:t>«Состав предложения»</w:t>
            </w:r>
          </w:p>
          <w:p w14:paraId="49B02B38" w14:textId="77777777" w:rsidR="00054984" w:rsidRPr="005C4195" w:rsidRDefault="00054984" w:rsidP="00446A43">
            <w:pPr>
              <w:rPr>
                <w:rFonts w:ascii="Times New Roman" w:hAnsi="Times New Roman" w:cs="Times New Roman"/>
                <w:color w:val="000000" w:themeColor="text1"/>
                <w:sz w:val="24"/>
                <w:szCs w:val="24"/>
                <w:lang w:val="kk-KZ"/>
              </w:rPr>
            </w:pPr>
            <w:r w:rsidRPr="005C4195">
              <w:rPr>
                <w:rFonts w:ascii="Times New Roman" w:hAnsi="Times New Roman" w:cs="Times New Roman"/>
                <w:color w:val="000000" w:themeColor="text1"/>
                <w:sz w:val="24"/>
                <w:szCs w:val="24"/>
                <w:lang w:val="kk-KZ"/>
              </w:rPr>
              <w:t xml:space="preserve">Цель: учить составлять предложения из двух слов в определенной </w:t>
            </w:r>
            <w:r w:rsidRPr="005C4195">
              <w:rPr>
                <w:rFonts w:ascii="Times New Roman" w:hAnsi="Times New Roman" w:cs="Times New Roman"/>
                <w:color w:val="000000" w:themeColor="text1"/>
                <w:sz w:val="24"/>
                <w:szCs w:val="24"/>
                <w:lang w:val="kk-KZ"/>
              </w:rPr>
              <w:lastRenderedPageBreak/>
              <w:t>последовательности</w:t>
            </w:r>
          </w:p>
          <w:p w14:paraId="0676DE4F" w14:textId="77777777" w:rsidR="00054984" w:rsidRPr="005C4195" w:rsidRDefault="00054984" w:rsidP="00446A43">
            <w:pPr>
              <w:rPr>
                <w:rFonts w:ascii="Times New Roman" w:hAnsi="Times New Roman" w:cs="Times New Roman"/>
                <w:b/>
                <w:color w:val="000000" w:themeColor="text1"/>
                <w:sz w:val="24"/>
                <w:szCs w:val="24"/>
                <w:lang w:val="kk-KZ"/>
              </w:rPr>
            </w:pPr>
            <w:r w:rsidRPr="005C4195">
              <w:rPr>
                <w:rFonts w:ascii="Times New Roman" w:hAnsi="Times New Roman" w:cs="Times New Roman"/>
                <w:b/>
                <w:color w:val="000000" w:themeColor="text1"/>
                <w:sz w:val="24"/>
                <w:szCs w:val="24"/>
                <w:lang w:val="kk-KZ"/>
              </w:rPr>
              <w:t>Основы математики</w:t>
            </w:r>
          </w:p>
          <w:p w14:paraId="193B43CF" w14:textId="77777777" w:rsidR="00054984" w:rsidRPr="005C4195" w:rsidRDefault="00054984" w:rsidP="00446A43">
            <w:pPr>
              <w:rPr>
                <w:rFonts w:ascii="Times New Roman" w:hAnsi="Times New Roman" w:cs="Times New Roman"/>
                <w:color w:val="000000" w:themeColor="text1"/>
                <w:sz w:val="24"/>
                <w:szCs w:val="24"/>
                <w:lang w:val="kk-KZ"/>
              </w:rPr>
            </w:pPr>
            <w:r w:rsidRPr="005C4195">
              <w:rPr>
                <w:rFonts w:ascii="Times New Roman" w:hAnsi="Times New Roman" w:cs="Times New Roman"/>
                <w:color w:val="000000" w:themeColor="text1"/>
                <w:sz w:val="24"/>
                <w:szCs w:val="24"/>
                <w:lang w:val="kk-KZ"/>
              </w:rPr>
              <w:t>«</w:t>
            </w:r>
            <w:r w:rsidR="00935E14" w:rsidRPr="005C4195">
              <w:rPr>
                <w:rFonts w:ascii="Times New Roman" w:hAnsi="Times New Roman" w:cs="Times New Roman"/>
                <w:color w:val="000000" w:themeColor="text1"/>
                <w:sz w:val="24"/>
                <w:szCs w:val="24"/>
                <w:lang w:val="kk-KZ"/>
              </w:rPr>
              <w:t>Предметы геометрической формы</w:t>
            </w:r>
            <w:r w:rsidRPr="005C4195">
              <w:rPr>
                <w:rFonts w:ascii="Times New Roman" w:hAnsi="Times New Roman" w:cs="Times New Roman"/>
                <w:color w:val="000000" w:themeColor="text1"/>
                <w:sz w:val="24"/>
                <w:szCs w:val="24"/>
                <w:lang w:val="kk-KZ"/>
              </w:rPr>
              <w:t>»</w:t>
            </w:r>
          </w:p>
          <w:p w14:paraId="11A51E24" w14:textId="77777777" w:rsidR="00054984" w:rsidRPr="005C4195" w:rsidRDefault="00054984" w:rsidP="00446A43">
            <w:pPr>
              <w:rPr>
                <w:rFonts w:ascii="Times New Roman" w:hAnsi="Times New Roman" w:cs="Times New Roman"/>
                <w:color w:val="FF0000"/>
                <w:sz w:val="24"/>
                <w:szCs w:val="24"/>
                <w:lang w:val="kk-KZ"/>
              </w:rPr>
            </w:pPr>
            <w:r w:rsidRPr="005C4195">
              <w:rPr>
                <w:rFonts w:ascii="Times New Roman" w:hAnsi="Times New Roman" w:cs="Times New Roman"/>
                <w:color w:val="000000" w:themeColor="text1"/>
                <w:sz w:val="24"/>
                <w:szCs w:val="24"/>
                <w:lang w:val="kk-KZ"/>
              </w:rPr>
              <w:t>Цель:</w:t>
            </w:r>
            <w:r w:rsidR="00935E14" w:rsidRPr="005C4195">
              <w:rPr>
                <w:rFonts w:ascii="Times New Roman" w:hAnsi="Times New Roman" w:cs="Times New Roman"/>
                <w:color w:val="000000" w:themeColor="text1"/>
                <w:sz w:val="24"/>
                <w:szCs w:val="24"/>
                <w:lang w:val="kk-KZ"/>
              </w:rPr>
              <w:t>закрепить название фигур</w:t>
            </w:r>
          </w:p>
        </w:tc>
      </w:tr>
      <w:tr w:rsidR="00446A43" w:rsidRPr="005C4195" w14:paraId="145CF51C" w14:textId="77777777" w:rsidTr="00446A43">
        <w:tc>
          <w:tcPr>
            <w:tcW w:w="2019" w:type="dxa"/>
          </w:tcPr>
          <w:p w14:paraId="4329699B" w14:textId="77777777" w:rsidR="00446A43" w:rsidRPr="005C4195" w:rsidRDefault="00446A43" w:rsidP="00446A43">
            <w:pPr>
              <w:rPr>
                <w:rFonts w:ascii="Times New Roman" w:hAnsi="Times New Roman" w:cs="Times New Roman"/>
                <w:sz w:val="24"/>
                <w:szCs w:val="24"/>
              </w:rPr>
            </w:pPr>
            <w:r w:rsidRPr="005C4195">
              <w:rPr>
                <w:rFonts w:ascii="Times New Roman" w:hAnsi="Times New Roman" w:cs="Times New Roman"/>
                <w:sz w:val="24"/>
                <w:szCs w:val="24"/>
              </w:rPr>
              <w:t>2-ші таңғы ас\</w:t>
            </w:r>
          </w:p>
          <w:p w14:paraId="26C5291D" w14:textId="77777777" w:rsidR="00446A43" w:rsidRPr="005C4195" w:rsidRDefault="00446A43" w:rsidP="00446A43">
            <w:pPr>
              <w:rPr>
                <w:rFonts w:ascii="Times New Roman" w:hAnsi="Times New Roman" w:cs="Times New Roman"/>
                <w:sz w:val="24"/>
                <w:szCs w:val="24"/>
              </w:rPr>
            </w:pPr>
            <w:r w:rsidRPr="005C4195">
              <w:rPr>
                <w:rFonts w:ascii="Times New Roman" w:hAnsi="Times New Roman" w:cs="Times New Roman"/>
                <w:sz w:val="24"/>
                <w:szCs w:val="24"/>
              </w:rPr>
              <w:t>2-й завтрак</w:t>
            </w:r>
          </w:p>
        </w:tc>
        <w:tc>
          <w:tcPr>
            <w:tcW w:w="12767" w:type="dxa"/>
            <w:gridSpan w:val="6"/>
          </w:tcPr>
          <w:p w14:paraId="74C71426" w14:textId="77777777" w:rsidR="00446A43" w:rsidRPr="005C4195" w:rsidRDefault="00446A43" w:rsidP="00446A43">
            <w:pPr>
              <w:rPr>
                <w:rFonts w:ascii="Times New Roman" w:hAnsi="Times New Roman" w:cs="Times New Roman"/>
                <w:sz w:val="24"/>
                <w:szCs w:val="24"/>
              </w:rPr>
            </w:pPr>
            <w:r w:rsidRPr="005C4195">
              <w:rPr>
                <w:rFonts w:ascii="Times New Roman" w:eastAsia="Times New Roman" w:hAnsi="Times New Roman" w:cs="Times New Roman"/>
                <w:sz w:val="24"/>
                <w:szCs w:val="24"/>
              </w:rPr>
              <w:t>Отрабатывать и закреплять навыки правильного приема пищи согласно этикета, развивать привычку есть неторопливо; расширять представления о пользе приема пищи. "Не торопись - и везде успеешь". (соц-эмоц развитие, кгн, навыки самообслуживания, ознакомление с окружающим миром)</w:t>
            </w:r>
          </w:p>
        </w:tc>
      </w:tr>
      <w:tr w:rsidR="00446A43" w:rsidRPr="005C4195" w14:paraId="4C362C1B" w14:textId="77777777" w:rsidTr="00446A43">
        <w:tc>
          <w:tcPr>
            <w:tcW w:w="2019" w:type="dxa"/>
          </w:tcPr>
          <w:p w14:paraId="4D33FE06" w14:textId="77777777" w:rsidR="00446A43" w:rsidRPr="005C4195" w:rsidRDefault="00446A43" w:rsidP="00446A43">
            <w:pPr>
              <w:rPr>
                <w:rFonts w:ascii="Times New Roman" w:hAnsi="Times New Roman" w:cs="Times New Roman"/>
                <w:sz w:val="24"/>
                <w:szCs w:val="24"/>
              </w:rPr>
            </w:pPr>
            <w:r w:rsidRPr="005C4195">
              <w:rPr>
                <w:rFonts w:ascii="Times New Roman" w:hAnsi="Times New Roman" w:cs="Times New Roman"/>
                <w:sz w:val="24"/>
                <w:szCs w:val="24"/>
              </w:rPr>
              <w:t>Серуенге дайындалу\</w:t>
            </w:r>
          </w:p>
          <w:p w14:paraId="5EA517A0" w14:textId="77777777" w:rsidR="00446A43" w:rsidRPr="005C4195" w:rsidRDefault="00446A43" w:rsidP="00446A43">
            <w:pPr>
              <w:rPr>
                <w:rFonts w:ascii="Times New Roman" w:hAnsi="Times New Roman" w:cs="Times New Roman"/>
                <w:sz w:val="24"/>
                <w:szCs w:val="24"/>
              </w:rPr>
            </w:pPr>
            <w:r w:rsidRPr="005C4195">
              <w:rPr>
                <w:rFonts w:ascii="Times New Roman" w:hAnsi="Times New Roman" w:cs="Times New Roman"/>
                <w:sz w:val="24"/>
                <w:szCs w:val="24"/>
              </w:rPr>
              <w:t>Подготовка к прогулке</w:t>
            </w:r>
          </w:p>
        </w:tc>
        <w:tc>
          <w:tcPr>
            <w:tcW w:w="12767" w:type="dxa"/>
            <w:gridSpan w:val="6"/>
          </w:tcPr>
          <w:p w14:paraId="7E884118" w14:textId="77777777" w:rsidR="00446A43" w:rsidRPr="005C4195" w:rsidRDefault="00446A43" w:rsidP="00446A43">
            <w:pPr>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Отрабатывать и закреплять навыки организованного, последовательного одевания, выхода на прогулку; продолжать воспитывать осознанное отношение к деятельности, чувство взаимопомощи. Вырабатывать привычку чувствовать свою готовность к прогулке, перепроверять. "На улице тепло ли прохладно. Одно отрадно: мы умеем быстро одеваться, строиться и собираться". (соц-эмоц развитие, кгн, навыки самообслуживания)</w:t>
            </w:r>
          </w:p>
        </w:tc>
      </w:tr>
      <w:tr w:rsidR="00446A43" w:rsidRPr="005C4195" w14:paraId="2F3AF7CB" w14:textId="77777777" w:rsidTr="00446A43">
        <w:tc>
          <w:tcPr>
            <w:tcW w:w="2019" w:type="dxa"/>
          </w:tcPr>
          <w:p w14:paraId="5546E159" w14:textId="77777777" w:rsidR="00446A43" w:rsidRPr="005C4195" w:rsidRDefault="00446A43" w:rsidP="00446A43">
            <w:pPr>
              <w:rPr>
                <w:rFonts w:ascii="Times New Roman" w:hAnsi="Times New Roman" w:cs="Times New Roman"/>
                <w:sz w:val="24"/>
                <w:szCs w:val="24"/>
              </w:rPr>
            </w:pPr>
            <w:r w:rsidRPr="005C4195">
              <w:rPr>
                <w:rFonts w:ascii="Times New Roman" w:hAnsi="Times New Roman" w:cs="Times New Roman"/>
                <w:sz w:val="24"/>
                <w:szCs w:val="24"/>
              </w:rPr>
              <w:t>Серуен\</w:t>
            </w:r>
          </w:p>
          <w:p w14:paraId="1B3FEF7F" w14:textId="77777777" w:rsidR="00446A43" w:rsidRPr="005C4195" w:rsidRDefault="00446A43" w:rsidP="00446A43">
            <w:pPr>
              <w:rPr>
                <w:rFonts w:ascii="Times New Roman" w:hAnsi="Times New Roman" w:cs="Times New Roman"/>
                <w:sz w:val="24"/>
                <w:szCs w:val="24"/>
              </w:rPr>
            </w:pPr>
            <w:r w:rsidRPr="005C4195">
              <w:rPr>
                <w:rFonts w:ascii="Times New Roman" w:hAnsi="Times New Roman" w:cs="Times New Roman"/>
                <w:sz w:val="24"/>
                <w:szCs w:val="24"/>
              </w:rPr>
              <w:t>Прогулка</w:t>
            </w:r>
          </w:p>
        </w:tc>
        <w:tc>
          <w:tcPr>
            <w:tcW w:w="2398" w:type="dxa"/>
          </w:tcPr>
          <w:p w14:paraId="7ED39EA5"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t xml:space="preserve">Наблюдение за солнцем. </w:t>
            </w:r>
            <w:r w:rsidRPr="005C4195">
              <w:rPr>
                <w:rFonts w:ascii="Times New Roman" w:eastAsia="Times New Roman" w:hAnsi="Times New Roman" w:cs="Times New Roman"/>
                <w:sz w:val="24"/>
                <w:szCs w:val="24"/>
              </w:rPr>
              <w:t>(ознакомление с окружающим миром, развитие речи)</w:t>
            </w:r>
          </w:p>
          <w:p w14:paraId="177A1309"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Цель: развивать знания детей о солнце, его свойствах, пополнять представления о солнце способом ведения рассуждений о его роли в росте </w:t>
            </w:r>
            <w:r w:rsidRPr="005C4195">
              <w:rPr>
                <w:rFonts w:ascii="Times New Roman" w:eastAsia="Times New Roman" w:hAnsi="Times New Roman" w:cs="Times New Roman"/>
                <w:sz w:val="24"/>
                <w:szCs w:val="24"/>
              </w:rPr>
              <w:lastRenderedPageBreak/>
              <w:t>растений, жизни живых существ, человека;</w:t>
            </w:r>
          </w:p>
          <w:p w14:paraId="4138F3BF"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Ребята, почему сейчас на улице так светло?</w:t>
            </w:r>
          </w:p>
          <w:p w14:paraId="40EBB80F"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Скажите, в чем преимущество того, что светит солнце? Чему и кому полезно солнце?</w:t>
            </w:r>
          </w:p>
          <w:p w14:paraId="2E00F0D7"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Отличается ли влияние солнца зимой или весной на жизнь животных, растений, человека?</w:t>
            </w:r>
          </w:p>
          <w:p w14:paraId="75243654"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Есть ли негативное влияние солнца? В чем оно заключается?</w:t>
            </w:r>
          </w:p>
          <w:p w14:paraId="094526A3"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Да, солнце имеет свойство светить ярко и согревать, нагревать все, что есть на земле.</w:t>
            </w:r>
          </w:p>
          <w:p w14:paraId="3CE7E0E7"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Почему мы надеваем головные уборы на солнце, надеваем очки? Зачем это все?</w:t>
            </w:r>
          </w:p>
          <w:p w14:paraId="26ABE5C5"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Педагог предлагает применить фотопленки для наблюдения затем рассказать о солнце, все, что знают.</w:t>
            </w:r>
          </w:p>
          <w:p w14:paraId="2B9A86F7"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lastRenderedPageBreak/>
              <w:t>Если солнце согревает,</w:t>
            </w:r>
          </w:p>
          <w:p w14:paraId="623887BF"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То природа оживает:</w:t>
            </w:r>
          </w:p>
          <w:p w14:paraId="2DBC984F"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Наполняются сады,</w:t>
            </w:r>
          </w:p>
          <w:p w14:paraId="372BD415"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Распускаются цветы,</w:t>
            </w:r>
          </w:p>
          <w:p w14:paraId="27740B1D"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Птицы возвращаются,.</w:t>
            </w:r>
          </w:p>
          <w:p w14:paraId="29DB1713"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Звери размножаются.</w:t>
            </w:r>
          </w:p>
          <w:p w14:paraId="55110EF0"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Если солнце жжет, палит,</w:t>
            </w:r>
          </w:p>
          <w:p w14:paraId="0A7701A1"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О чем светило говорит?</w:t>
            </w:r>
          </w:p>
          <w:p w14:paraId="12863B4F"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Без дождя сгорит трава,</w:t>
            </w:r>
          </w:p>
          <w:p w14:paraId="429DF38E"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Выгорят луга, поля,</w:t>
            </w:r>
          </w:p>
          <w:p w14:paraId="40956EB8"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От искры, сухого жара</w:t>
            </w:r>
          </w:p>
          <w:p w14:paraId="3FC56468"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Могут разойтись пожары.</w:t>
            </w:r>
          </w:p>
          <w:p w14:paraId="12A9C246"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Со мною подружиться надо,</w:t>
            </w:r>
          </w:p>
          <w:p w14:paraId="158EBEC4"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Собирайте, дети, знанья.</w:t>
            </w:r>
          </w:p>
          <w:p w14:paraId="203915AF"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Ребята, чтобы дружить с солнцем, с природой, нужно много знаний о законах природы, нужно следовать правилам.</w:t>
            </w:r>
          </w:p>
          <w:p w14:paraId="4901A20E"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t xml:space="preserve">Трудовая деятельность: протирание, очистка игрового оборудования от </w:t>
            </w:r>
            <w:r w:rsidRPr="005C4195">
              <w:rPr>
                <w:rFonts w:ascii="Times New Roman" w:eastAsia="Times New Roman" w:hAnsi="Times New Roman" w:cs="Times New Roman"/>
                <w:b/>
                <w:sz w:val="24"/>
                <w:szCs w:val="24"/>
              </w:rPr>
              <w:lastRenderedPageBreak/>
              <w:t>пыли, загрязнений.</w:t>
            </w:r>
            <w:r w:rsidRPr="005C4195">
              <w:rPr>
                <w:rFonts w:ascii="Times New Roman" w:eastAsia="Times New Roman" w:hAnsi="Times New Roman" w:cs="Times New Roman"/>
                <w:sz w:val="24"/>
                <w:szCs w:val="24"/>
              </w:rPr>
              <w:t xml:space="preserve"> (физическое развитие, соц-эмоц развитие, навыки самообслуживания, ознакомление с окружающим миром)</w:t>
            </w:r>
          </w:p>
          <w:p w14:paraId="5EB2D7DD"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Цель: вырабатывать навыки соблюдения правил безопасного выполнения трудовых поручений; умения выполнять действия ответственно, качественно.</w:t>
            </w:r>
          </w:p>
          <w:p w14:paraId="0E101EE4"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t>Подвижная игра "Чай-чай-выручай".</w:t>
            </w:r>
            <w:r w:rsidRPr="005C4195">
              <w:rPr>
                <w:rFonts w:ascii="Times New Roman" w:eastAsia="Times New Roman" w:hAnsi="Times New Roman" w:cs="Times New Roman"/>
                <w:sz w:val="24"/>
                <w:szCs w:val="24"/>
              </w:rPr>
              <w:t xml:space="preserve"> (физическая культура, развитие речи)</w:t>
            </w:r>
          </w:p>
          <w:p w14:paraId="1B7DCFFF"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Цель: развивать выносливость, ловкость, скорость, реакцию, смекалку; закреплять игровые навыки, умение быстро бегать с увертываниями, не сталкиваясь ни с кем, ориентироваться в пространстве; воспитывать чувство взаимопомощи, отзывчивость.</w:t>
            </w:r>
          </w:p>
          <w:p w14:paraId="44A121D5"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lastRenderedPageBreak/>
              <w:t>По считалке выбирается водящий. По сигналу водящий догоняет играющих по площадке.</w:t>
            </w:r>
          </w:p>
          <w:p w14:paraId="749BCB0E"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Когда водящий догонит и осалит какого-либо игрока, тот замирает на месте и кричит: "Чай-чай-выручай!" до тех пор, пока его не выручат.</w:t>
            </w:r>
          </w:p>
          <w:p w14:paraId="17C9E0C2"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Выручить его может любой желающий, дотронувшись до него.</w:t>
            </w:r>
          </w:p>
          <w:p w14:paraId="36C031F1"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t xml:space="preserve">Игра-упражнение "Держи обруч". </w:t>
            </w:r>
            <w:r w:rsidRPr="005C4195">
              <w:rPr>
                <w:rFonts w:ascii="Times New Roman" w:eastAsia="Times New Roman" w:hAnsi="Times New Roman" w:cs="Times New Roman"/>
                <w:sz w:val="24"/>
                <w:szCs w:val="24"/>
              </w:rPr>
              <w:t>(физическая культура)</w:t>
            </w:r>
          </w:p>
          <w:p w14:paraId="0648BEA0"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Цель: упражнять детей в прокатывании обруча по прямой к цели (ко второму играющему); развивать ловкость, меткость, глазомер, ориентировку в пространстве; воспитывать целеустремленность, выдержку.</w:t>
            </w:r>
          </w:p>
          <w:p w14:paraId="2FC5ABF6"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Педагог с ребенком либо пара детей, хорошо освоивших </w:t>
            </w:r>
            <w:r w:rsidRPr="005C4195">
              <w:rPr>
                <w:rFonts w:ascii="Times New Roman" w:eastAsia="Times New Roman" w:hAnsi="Times New Roman" w:cs="Times New Roman"/>
                <w:sz w:val="24"/>
                <w:szCs w:val="24"/>
              </w:rPr>
              <w:lastRenderedPageBreak/>
              <w:t>упражнение, показывают образец прокатывания обруча.</w:t>
            </w:r>
          </w:p>
          <w:p w14:paraId="4D62B9CF"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Начинающий(ие) прокат держит обруч рукой хватом сверху, станови(я)тся на линию старта.</w:t>
            </w:r>
          </w:p>
          <w:p w14:paraId="5F7F11F0"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Напротив каждого прокатывающего ставится "ворота" шириной 60-80 см, используя любые два предмета либо встает тот ребенок, кто будет ловить обруч.</w:t>
            </w:r>
          </w:p>
          <w:p w14:paraId="28E018ED"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По сигналу начинающий игру, прицеливается, прокатывает обруч в цель.</w:t>
            </w:r>
          </w:p>
          <w:p w14:paraId="382915CA"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Удачным прокат считается, если обруч закатился в "ворота" либо ребенок-напарник изловил обруч, остановил его. В этом случае напарнику нельзя выдвигаться в какую-либо сторону.</w:t>
            </w:r>
          </w:p>
          <w:p w14:paraId="1B35AA1F"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Расстояние до цели от старта </w:t>
            </w:r>
            <w:r w:rsidRPr="005C4195">
              <w:rPr>
                <w:rFonts w:ascii="Times New Roman" w:eastAsia="Times New Roman" w:hAnsi="Times New Roman" w:cs="Times New Roman"/>
                <w:sz w:val="24"/>
                <w:szCs w:val="24"/>
              </w:rPr>
              <w:lastRenderedPageBreak/>
              <w:t>устанавливается 2-3м.</w:t>
            </w:r>
          </w:p>
          <w:p w14:paraId="74CC2287"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Физическая культура**</w:t>
            </w:r>
          </w:p>
          <w:p w14:paraId="565588E2"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t xml:space="preserve">Игры-соревнования на самокате. </w:t>
            </w:r>
            <w:r w:rsidRPr="005C4195">
              <w:rPr>
                <w:rFonts w:ascii="Times New Roman" w:eastAsia="Times New Roman" w:hAnsi="Times New Roman" w:cs="Times New Roman"/>
                <w:sz w:val="24"/>
                <w:szCs w:val="24"/>
              </w:rPr>
              <w:t>(физическая культура)</w:t>
            </w:r>
          </w:p>
          <w:p w14:paraId="2A71190C"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Цель: отрабатывать умения ездить на самокате, отталкиваться от земли; развивать вестибулярный аппарат, чувство равновесия, ориентировку в пространстве, силу, ловкость, скорость, выносливость; воспитывать чувство здорового соперничества, дружелюбие, целеустремленность.</w:t>
            </w:r>
          </w:p>
          <w:p w14:paraId="4FDABE1F"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Педагог предварительно дает время поупражняться, следит за безопасностью; дети повторяют правила катания на самокате, правила безопасности.</w:t>
            </w:r>
          </w:p>
          <w:p w14:paraId="15BC8029"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Затем дети разделяются на пары </w:t>
            </w:r>
            <w:r w:rsidRPr="005C4195">
              <w:rPr>
                <w:rFonts w:ascii="Times New Roman" w:eastAsia="Times New Roman" w:hAnsi="Times New Roman" w:cs="Times New Roman"/>
                <w:sz w:val="24"/>
                <w:szCs w:val="24"/>
              </w:rPr>
              <w:lastRenderedPageBreak/>
              <w:t>либо команды, проводятся эстафеты на самокатах с докатыванием по сигналу до стоек и возвращением к финишу.</w:t>
            </w:r>
          </w:p>
          <w:p w14:paraId="7B8D50A6"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Самостоятельные произвольные игровые действия, развитие движений, Прыжки на двух ногах вперед.</w:t>
            </w:r>
          </w:p>
        </w:tc>
        <w:tc>
          <w:tcPr>
            <w:tcW w:w="2513" w:type="dxa"/>
            <w:gridSpan w:val="2"/>
          </w:tcPr>
          <w:p w14:paraId="775BF380"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lastRenderedPageBreak/>
              <w:t>Наблюдение за дождем.</w:t>
            </w:r>
            <w:r w:rsidRPr="005C4195">
              <w:rPr>
                <w:rFonts w:ascii="Times New Roman" w:eastAsia="Times New Roman" w:hAnsi="Times New Roman" w:cs="Times New Roman"/>
                <w:sz w:val="24"/>
                <w:szCs w:val="24"/>
              </w:rPr>
              <w:t xml:space="preserve"> (развитие речи, ознакомление с окружающим миром)</w:t>
            </w:r>
          </w:p>
          <w:p w14:paraId="1D9977CD"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Цель: активизировать знания детей о дожде, его свойствах; развивать умение описывать наблюдаемое явление, сравнивать явление природы в разное время года, составляя </w:t>
            </w:r>
            <w:r w:rsidRPr="005C4195">
              <w:rPr>
                <w:rFonts w:ascii="Times New Roman" w:eastAsia="Times New Roman" w:hAnsi="Times New Roman" w:cs="Times New Roman"/>
                <w:sz w:val="24"/>
                <w:szCs w:val="24"/>
              </w:rPr>
              <w:lastRenderedPageBreak/>
              <w:t>сложные предложения, подбирая слова-синонимы, характеризующие дождь; развивать воображение, наблюдательность, интерес к природным явлениям поздней весной.</w:t>
            </w:r>
          </w:p>
          <w:p w14:paraId="2395C885"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Загадки</w:t>
            </w:r>
          </w:p>
          <w:p w14:paraId="443A5003"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Шел долговяз, в землю увяз.</w:t>
            </w:r>
          </w:p>
          <w:p w14:paraId="0C1C57B0"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С неба пришел, в землю ушел. (Дождь)</w:t>
            </w:r>
          </w:p>
          <w:p w14:paraId="365CB130"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В зависимости от состояния погоды за дождем можно наблюдать, находясь в беседке, либо наблюдать из-за окна, находясь в групповой комнате.</w:t>
            </w:r>
          </w:p>
          <w:p w14:paraId="1D064566"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Показать изменения: весной дожди бывают с грозами, продолжительными, прохладными и теплыми.</w:t>
            </w:r>
          </w:p>
          <w:p w14:paraId="14A10E0F"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Ребята, чем отличаются дожди осенние и весенние?</w:t>
            </w:r>
          </w:p>
          <w:p w14:paraId="01A50B2D"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 Весенние дожди </w:t>
            </w:r>
            <w:r w:rsidRPr="005C4195">
              <w:rPr>
                <w:rFonts w:ascii="Times New Roman" w:eastAsia="Times New Roman" w:hAnsi="Times New Roman" w:cs="Times New Roman"/>
                <w:sz w:val="24"/>
                <w:szCs w:val="24"/>
              </w:rPr>
              <w:lastRenderedPageBreak/>
              <w:t>отличаются от осенних тем, что они теплее, после дождей лужи быстро высыхают, потому что солнце греет сильнее.</w:t>
            </w:r>
          </w:p>
          <w:p w14:paraId="33AA79E4"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Подчеркнуть, что в мае после гроз появляется радуга.</w:t>
            </w:r>
          </w:p>
          <w:p w14:paraId="2E12F0AE"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"Приход весны" В. Жуковский</w:t>
            </w:r>
          </w:p>
          <w:p w14:paraId="27A801D1"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Зелень нивы, рощи лепет,</w:t>
            </w:r>
          </w:p>
          <w:p w14:paraId="735A6C67"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В небе жаворонка трепет,</w:t>
            </w:r>
          </w:p>
          <w:p w14:paraId="6EFD99D3"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Теплый дождь, сверканье вод,-</w:t>
            </w:r>
          </w:p>
          <w:p w14:paraId="12031330"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Вас назвавши, что прибавить?</w:t>
            </w:r>
          </w:p>
          <w:p w14:paraId="1B03E2B2"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Чем иным тебя прославить,</w:t>
            </w:r>
          </w:p>
          <w:p w14:paraId="7F1C7A5C"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Жизнь души, весны приход?</w:t>
            </w:r>
          </w:p>
          <w:p w14:paraId="028F285E"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Какие приметы весны были отмечены в стихах?</w:t>
            </w:r>
          </w:p>
          <w:p w14:paraId="490C44E3"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Да. Весной дождь - это символ обновления жизни, символ роста, возможность планировать жизнь на весь год человеку.</w:t>
            </w:r>
          </w:p>
          <w:p w14:paraId="76BB8EC8"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Приметы.</w:t>
            </w:r>
          </w:p>
          <w:p w14:paraId="14618918"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lastRenderedPageBreak/>
              <w:t>Кричат и плещутся утки — к дождю.</w:t>
            </w:r>
          </w:p>
          <w:p w14:paraId="7CD509B3"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Синие облака — к теплу и осадкам.</w:t>
            </w:r>
          </w:p>
          <w:p w14:paraId="13E209C6"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Дождь в мае — жди урожая.</w:t>
            </w:r>
          </w:p>
          <w:p w14:paraId="619D9A37"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Если весной много головастиков в лужах — к урожайному лету.</w:t>
            </w:r>
          </w:p>
          <w:p w14:paraId="76320D0A"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Сколько будет дождей в мае — столько лет быть урожаю.</w:t>
            </w:r>
          </w:p>
          <w:p w14:paraId="792B2966"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Молния блеснула после дождя без грома – к ясной погоде.</w:t>
            </w:r>
          </w:p>
          <w:p w14:paraId="07E01622"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t xml:space="preserve">Трудовая деятельность: очистка беседки (участка) от сора. </w:t>
            </w:r>
            <w:r w:rsidRPr="005C4195">
              <w:rPr>
                <w:rFonts w:ascii="Times New Roman" w:eastAsia="Times New Roman" w:hAnsi="Times New Roman" w:cs="Times New Roman"/>
                <w:sz w:val="24"/>
                <w:szCs w:val="24"/>
              </w:rPr>
              <w:t>(физическое развитие, соц-эмоц развитие, навыки самообслуживания, ознакомление с окружающим миром)</w:t>
            </w:r>
          </w:p>
          <w:p w14:paraId="3ABDD55E"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Цель: закреплять умения детей организованно выполнять посильные поручения, понимать суть и важность заданий, соблюдать правила безопасности, ответственно </w:t>
            </w:r>
            <w:r w:rsidRPr="005C4195">
              <w:rPr>
                <w:rFonts w:ascii="Times New Roman" w:eastAsia="Times New Roman" w:hAnsi="Times New Roman" w:cs="Times New Roman"/>
                <w:sz w:val="24"/>
                <w:szCs w:val="24"/>
              </w:rPr>
              <w:lastRenderedPageBreak/>
              <w:t>относиться к труду.</w:t>
            </w:r>
          </w:p>
          <w:p w14:paraId="1FAF47C6"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Физическая культура**</w:t>
            </w:r>
          </w:p>
          <w:p w14:paraId="22613B7E"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t>Подвижная игра "Мы веселые ребята".</w:t>
            </w:r>
            <w:r w:rsidRPr="005C4195">
              <w:rPr>
                <w:rFonts w:ascii="Times New Roman" w:eastAsia="Times New Roman" w:hAnsi="Times New Roman" w:cs="Times New Roman"/>
                <w:sz w:val="24"/>
                <w:szCs w:val="24"/>
              </w:rPr>
              <w:t xml:space="preserve"> (физическая культура, развитие речи)</w:t>
            </w:r>
          </w:p>
          <w:p w14:paraId="07340BF8"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Цель: совершенствовать навыки видов бега, развивать ловкость, внимание, реакцию; воспитывать честность, дружелюбие.</w:t>
            </w:r>
          </w:p>
          <w:p w14:paraId="72BBEF99"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Дети стоят на одной стороне площадки или у стены комнаты. Перед ними проводится черта. На противоположной стороне площадки также проводится черта. Сбоку от детей, примерно на середине между двумя линиями, находится ловишка, которого выбрали дети.</w:t>
            </w:r>
          </w:p>
          <w:p w14:paraId="2EE3BDDD"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Дети хором произносят текст:</w:t>
            </w:r>
          </w:p>
          <w:p w14:paraId="71F795BB"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Мы веселые ребята,</w:t>
            </w:r>
          </w:p>
          <w:p w14:paraId="42382DF4"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Любим бегать и играть.</w:t>
            </w:r>
          </w:p>
          <w:p w14:paraId="0047CFC6"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Ну, попробуй нас догнать.</w:t>
            </w:r>
          </w:p>
          <w:p w14:paraId="5DFA8225"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Раз, два, три - лови!</w:t>
            </w:r>
          </w:p>
          <w:p w14:paraId="6E5FAD84"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lastRenderedPageBreak/>
              <w:t>После слова "лови" дети перебегают на другую сторону площадки, а ловишка догоняет бегущих. Тот, до кого ловишка дотронулся прежде, чем играющий перешел черту, считается пойманным и садится возле ловишки.</w:t>
            </w:r>
          </w:p>
          <w:p w14:paraId="679094A4"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После двух-трех перебежек производится подсчет пойманных и выбирается новый ловишка.</w:t>
            </w:r>
          </w:p>
          <w:p w14:paraId="30A342CD"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t>Игра-упражнение "Прокати мяч".</w:t>
            </w:r>
            <w:r w:rsidRPr="005C4195">
              <w:rPr>
                <w:rFonts w:ascii="Times New Roman" w:eastAsia="Times New Roman" w:hAnsi="Times New Roman" w:cs="Times New Roman"/>
                <w:sz w:val="24"/>
                <w:szCs w:val="24"/>
              </w:rPr>
              <w:t xml:space="preserve"> (физическая культура)</w:t>
            </w:r>
          </w:p>
          <w:p w14:paraId="0246898B"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Цель: упражнять детей в прокатывании мяча по прямой в цель (под дугу, лунку, в кегли; развивать меткость, глазомер, ловкость, ориентировку в пространстве; воспитывать целеустремленность, выдержку.</w:t>
            </w:r>
          </w:p>
          <w:p w14:paraId="67174F84"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Педагог либо ребенок, хорошо освоивший </w:t>
            </w:r>
            <w:r w:rsidRPr="005C4195">
              <w:rPr>
                <w:rFonts w:ascii="Times New Roman" w:eastAsia="Times New Roman" w:hAnsi="Times New Roman" w:cs="Times New Roman"/>
                <w:sz w:val="24"/>
                <w:szCs w:val="24"/>
              </w:rPr>
              <w:lastRenderedPageBreak/>
              <w:t>упражнение, показывает образец прокатывания мяча.</w:t>
            </w:r>
          </w:p>
          <w:p w14:paraId="045279BD"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Предварительно устанавливается стартовая черта и мишень на расстоянии 2-3 м в виде дуги, лунки либо кегли (группы кеглей).</w:t>
            </w:r>
          </w:p>
          <w:p w14:paraId="6B14F8A9"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Отрабатываются фазы: исходное положение, прицеливание, прокатывание по сигналу.</w:t>
            </w:r>
          </w:p>
          <w:p w14:paraId="1E9463A8"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Педагог следит за тем, чтобы поверхность прокатывания была ровной, цель находилась на необходимом расстоянии, чтобы на линии прокатывания, мишени не было детей.</w:t>
            </w:r>
          </w:p>
          <w:p w14:paraId="3DBFEC0A"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t xml:space="preserve">Казахская народная подвижная игра "Арқан тартыс" ("Перетягивание каната"). </w:t>
            </w:r>
            <w:r w:rsidRPr="005C4195">
              <w:rPr>
                <w:rFonts w:ascii="Times New Roman" w:eastAsia="Times New Roman" w:hAnsi="Times New Roman" w:cs="Times New Roman"/>
                <w:sz w:val="24"/>
                <w:szCs w:val="24"/>
              </w:rPr>
              <w:t>(физическая культура)</w:t>
            </w:r>
          </w:p>
          <w:p w14:paraId="06CF0478"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Цель: развивать силу, ловкость, выносливость, умения </w:t>
            </w:r>
            <w:r w:rsidRPr="005C4195">
              <w:rPr>
                <w:rFonts w:ascii="Times New Roman" w:eastAsia="Times New Roman" w:hAnsi="Times New Roman" w:cs="Times New Roman"/>
                <w:sz w:val="24"/>
                <w:szCs w:val="24"/>
              </w:rPr>
              <w:lastRenderedPageBreak/>
              <w:t>играть в команде; воспитывать дружелюбие.</w:t>
            </w:r>
          </w:p>
          <w:p w14:paraId="4EEB11FC"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В игре "Арқан тартыс" ("Перетягивание каната") педагог делит детей на две команды, разделяя линию границы от центра красной лентой.</w:t>
            </w:r>
          </w:p>
          <w:p w14:paraId="2B1DD8B3"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Дети обеих групп должны встать на две стороны и каждая должна тянуть аркан в свою сторону. Дети какой группы максимально вытянут веревку к себе, то есть красная лента по середине аркана перейдет за черту в их сторону, считается победившей.</w:t>
            </w:r>
          </w:p>
          <w:p w14:paraId="330F10F0"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Игру можно повторить по желанию детей. Педагогу подготовить мягкий покров на площадке, следить за безопасностью во время игры.</w:t>
            </w:r>
          </w:p>
          <w:p w14:paraId="64098CB8"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t xml:space="preserve">Самостоятельная свободная игровая деятельность, </w:t>
            </w:r>
            <w:r w:rsidRPr="005C4195">
              <w:rPr>
                <w:rFonts w:ascii="Times New Roman" w:eastAsia="Times New Roman" w:hAnsi="Times New Roman" w:cs="Times New Roman"/>
                <w:b/>
                <w:sz w:val="24"/>
                <w:szCs w:val="24"/>
              </w:rPr>
              <w:lastRenderedPageBreak/>
              <w:t xml:space="preserve">развитие движений: "Птицы". </w:t>
            </w:r>
            <w:r w:rsidRPr="005C4195">
              <w:rPr>
                <w:rFonts w:ascii="Times New Roman" w:eastAsia="Times New Roman" w:hAnsi="Times New Roman" w:cs="Times New Roman"/>
                <w:sz w:val="24"/>
                <w:szCs w:val="24"/>
              </w:rPr>
              <w:t>(физическая культура, ознакомление с окружающим миром)</w:t>
            </w:r>
          </w:p>
          <w:p w14:paraId="5D685E43"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Цель: учить быстро действовать по сигналу педагога; двигаться в определенном направлении.</w:t>
            </w:r>
          </w:p>
        </w:tc>
        <w:tc>
          <w:tcPr>
            <w:tcW w:w="2210" w:type="dxa"/>
          </w:tcPr>
          <w:p w14:paraId="07F50E01"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lastRenderedPageBreak/>
              <w:t xml:space="preserve">Наблюдение за туманом. </w:t>
            </w:r>
            <w:r w:rsidRPr="005C4195">
              <w:rPr>
                <w:rFonts w:ascii="Times New Roman" w:eastAsia="Times New Roman" w:hAnsi="Times New Roman" w:cs="Times New Roman"/>
                <w:sz w:val="24"/>
                <w:szCs w:val="24"/>
              </w:rPr>
              <w:t>(развитие речи, ознакомление с окружающим миром)</w:t>
            </w:r>
          </w:p>
          <w:p w14:paraId="5F26F1C9"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Цель: активизировать знания детей о тумане, как явлении природы; развивать умение описывать наблюдаемое явление, составляя </w:t>
            </w:r>
            <w:r w:rsidRPr="005C4195">
              <w:rPr>
                <w:rFonts w:ascii="Times New Roman" w:eastAsia="Times New Roman" w:hAnsi="Times New Roman" w:cs="Times New Roman"/>
                <w:sz w:val="24"/>
                <w:szCs w:val="24"/>
              </w:rPr>
              <w:lastRenderedPageBreak/>
              <w:t>сложные предложения, подбирая слова-синонимы; развивать воображение, наблюдательность, интерес к природным явлениям поздней весной.</w:t>
            </w:r>
          </w:p>
          <w:p w14:paraId="74169969"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Загадка.</w:t>
            </w:r>
          </w:p>
          <w:p w14:paraId="220858D8"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Белый, серый он бывает,</w:t>
            </w:r>
          </w:p>
          <w:p w14:paraId="35450826"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Все от нас собой скрывает,</w:t>
            </w:r>
          </w:p>
          <w:p w14:paraId="34565DB1"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Есть он легкий и густой,</w:t>
            </w:r>
          </w:p>
          <w:p w14:paraId="70551881"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Словно облако большой. (Туман)</w:t>
            </w:r>
          </w:p>
          <w:p w14:paraId="0B99F877"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Ребята, оглядитесь кругом. Что случилось у нас на участке, в округе?</w:t>
            </w:r>
          </w:p>
          <w:p w14:paraId="2CDD9A6A"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Да. Это туман. Откуда он появляется? Из чего он состоит? Нужно ли его бояться?</w:t>
            </w:r>
          </w:p>
          <w:p w14:paraId="4C799C4A"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 Туман - это природное явление, возникает тогда, когда вода </w:t>
            </w:r>
            <w:r w:rsidRPr="005C4195">
              <w:rPr>
                <w:rFonts w:ascii="Times New Roman" w:eastAsia="Times New Roman" w:hAnsi="Times New Roman" w:cs="Times New Roman"/>
                <w:sz w:val="24"/>
                <w:szCs w:val="24"/>
              </w:rPr>
              <w:lastRenderedPageBreak/>
              <w:t>испаряется с теплой поверхности, поднимается в виде пара в холодный воздух; иногда холодные потоки воздуха проходят в теплых местах, где испаряется вода.</w:t>
            </w:r>
          </w:p>
          <w:p w14:paraId="706D9D2B"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Когда чаще всего мы наблюдаем туман?</w:t>
            </w:r>
          </w:p>
          <w:p w14:paraId="3833761B"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Туман наблюдается чаще по утрам, вечерам, когда слой воздуха сильно охлаждается. Туман бывает и весной, и летом, и осенью. И зимой в теплых краях его можно наблюдать.</w:t>
            </w:r>
          </w:p>
          <w:p w14:paraId="2946AA79"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Н. Цветкова "Туман".</w:t>
            </w:r>
          </w:p>
          <w:p w14:paraId="1706B46F"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Из волшебного кувшина</w:t>
            </w:r>
          </w:p>
          <w:p w14:paraId="7744BCF2"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Речка выпустила джина,</w:t>
            </w:r>
          </w:p>
          <w:p w14:paraId="231179B7"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И поплыл он над водой</w:t>
            </w:r>
          </w:p>
          <w:p w14:paraId="7077273C"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С длинной белой бородой,</w:t>
            </w:r>
          </w:p>
          <w:p w14:paraId="26292D1F"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Над полями, над </w:t>
            </w:r>
            <w:r w:rsidRPr="005C4195">
              <w:rPr>
                <w:rFonts w:ascii="Times New Roman" w:eastAsia="Times New Roman" w:hAnsi="Times New Roman" w:cs="Times New Roman"/>
                <w:sz w:val="24"/>
                <w:szCs w:val="24"/>
              </w:rPr>
              <w:lastRenderedPageBreak/>
              <w:t>лугами,</w:t>
            </w:r>
          </w:p>
          <w:p w14:paraId="14B4CFB6"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Ловко прячась за стогами.</w:t>
            </w:r>
          </w:p>
          <w:p w14:paraId="77913D99"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Удалился в тёмный лес,</w:t>
            </w:r>
          </w:p>
          <w:p w14:paraId="19F51789"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Заблудился и исчез.</w:t>
            </w:r>
          </w:p>
          <w:p w14:paraId="6A94AD79"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Примета. Частые дожди и туманы — к плодородному году.</w:t>
            </w:r>
          </w:p>
          <w:p w14:paraId="64CFD877"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t>Трудовая деятельность: сбор опавших сухих мелких веток, отцветших соцветий в емкость.</w:t>
            </w:r>
            <w:r w:rsidRPr="005C4195">
              <w:rPr>
                <w:rFonts w:ascii="Times New Roman" w:eastAsia="Times New Roman" w:hAnsi="Times New Roman" w:cs="Times New Roman"/>
                <w:sz w:val="24"/>
                <w:szCs w:val="24"/>
              </w:rPr>
              <w:t xml:space="preserve"> (физическое развитие, соц-эмоц развитие, навыки самообслуживания, ознакомление с окружающим миром)</w:t>
            </w:r>
          </w:p>
          <w:p w14:paraId="14B04172"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Цель: воспитывать желание распределить обязанности между собой, выполнять обязанности качественно, привычку помогать взрослым; развивать </w:t>
            </w:r>
            <w:r w:rsidRPr="005C4195">
              <w:rPr>
                <w:rFonts w:ascii="Times New Roman" w:eastAsia="Times New Roman" w:hAnsi="Times New Roman" w:cs="Times New Roman"/>
                <w:sz w:val="24"/>
                <w:szCs w:val="24"/>
              </w:rPr>
              <w:lastRenderedPageBreak/>
              <w:t>аккуратность, навыки пользования, перчатками, умения соблюдать правила безопасности посильного труда; воспитывать осознанное отношение к посильному труду.</w:t>
            </w:r>
          </w:p>
          <w:p w14:paraId="48CB81B0"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Физическая культура**</w:t>
            </w:r>
          </w:p>
          <w:p w14:paraId="423B1D85"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t>Игра-эстафета "Преодолеваем препятствия-2"</w:t>
            </w:r>
            <w:r w:rsidRPr="005C4195">
              <w:rPr>
                <w:rFonts w:ascii="Times New Roman" w:eastAsia="Times New Roman" w:hAnsi="Times New Roman" w:cs="Times New Roman"/>
                <w:sz w:val="24"/>
                <w:szCs w:val="24"/>
              </w:rPr>
              <w:t xml:space="preserve"> (ползание между рейками лестницы, ходьба по гимнастической скамейке, прыжки в высоту). (физическая культура, казахский язык, ознакомление с окружающим миром)</w:t>
            </w:r>
          </w:p>
          <w:p w14:paraId="70E85653"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Цель: развивать у детей умение выполнять соревновательные упражнения в составе своей команды, выполнять </w:t>
            </w:r>
            <w:r w:rsidRPr="005C4195">
              <w:rPr>
                <w:rFonts w:ascii="Times New Roman" w:eastAsia="Times New Roman" w:hAnsi="Times New Roman" w:cs="Times New Roman"/>
                <w:sz w:val="24"/>
                <w:szCs w:val="24"/>
              </w:rPr>
              <w:lastRenderedPageBreak/>
              <w:t>упражнения верно, соблюдать правила, передавать эстафету; способствовать развитию скорости, ловкости, меткости, умения сохранять равновесие; воспитывать чувство сплоченности, честность, выносливость.</w:t>
            </w:r>
          </w:p>
          <w:p w14:paraId="1C449448"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Правила игры.</w:t>
            </w:r>
          </w:p>
          <w:p w14:paraId="0DF957D0"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Дети подразделяются на несколько команд. Капитаны команд начинают эстафету по сигналу, второй сигнал звучит по окончании игры после того, как последний играющий одной из команд придет к финишу. Каждый играющий выполняет условленный вид движений до стойки команды, обегает ее, в обратную сторону </w:t>
            </w:r>
            <w:r w:rsidRPr="005C4195">
              <w:rPr>
                <w:rFonts w:ascii="Times New Roman" w:eastAsia="Times New Roman" w:hAnsi="Times New Roman" w:cs="Times New Roman"/>
                <w:sz w:val="24"/>
                <w:szCs w:val="24"/>
              </w:rPr>
              <w:lastRenderedPageBreak/>
              <w:t>до финиша выполняет бег с ускорением, передает эстафету в команде методом хлопка о ладонь следующего играющего.</w:t>
            </w:r>
          </w:p>
          <w:p w14:paraId="31AA8F3F"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Окончание каждого круга эстафеты можно фиксировать сигналом, следующий круг в эстафете начинать с другого сигнала. Либо начинать игру с одного сигнала, вести эстафету из нескольких кругов упражнений, лишь к конце отметив вторым сигналом об окончании всей игры-эстафеты.</w:t>
            </w:r>
          </w:p>
          <w:p w14:paraId="77461EB4"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Игра-эстафета может состоять из серии нескольких видов основных движений: бег с перепрягиваниями между рейками лестницы, ходьба по гимнастической </w:t>
            </w:r>
            <w:r w:rsidRPr="005C4195">
              <w:rPr>
                <w:rFonts w:ascii="Times New Roman" w:eastAsia="Times New Roman" w:hAnsi="Times New Roman" w:cs="Times New Roman"/>
                <w:sz w:val="24"/>
                <w:szCs w:val="24"/>
              </w:rPr>
              <w:lastRenderedPageBreak/>
              <w:t>скамейке, сохраняя равновесие, метание предмета в цель (в корзину).</w:t>
            </w:r>
          </w:p>
          <w:p w14:paraId="5814CFC8"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Физическая культура**</w:t>
            </w:r>
          </w:p>
          <w:p w14:paraId="3174172E"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t>Игра-упражнение "Брось и поймай".</w:t>
            </w:r>
            <w:r w:rsidRPr="005C4195">
              <w:rPr>
                <w:rFonts w:ascii="Times New Roman" w:eastAsia="Times New Roman" w:hAnsi="Times New Roman" w:cs="Times New Roman"/>
                <w:sz w:val="24"/>
                <w:szCs w:val="24"/>
              </w:rPr>
              <w:t xml:space="preserve"> (физическая культура)</w:t>
            </w:r>
          </w:p>
          <w:p w14:paraId="4DAA0C4A"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Цель: развивать и совершенствовать умения детей бросать мяч от груди и ловить его раскрытыми ладонями вверх, вперед (волейбол); побуждать быть внимательным, ловким, цепким, уметь удерживать равновесие; воспитывать дружелюбие, выносливость.</w:t>
            </w:r>
          </w:p>
          <w:p w14:paraId="0FA63ECA"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Оборудование. По одному мячу на пару детей либо один мяч для круга играющих.</w:t>
            </w:r>
          </w:p>
          <w:p w14:paraId="77C37EEE"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По сигналу тот, у кого мяч, начинает </w:t>
            </w:r>
            <w:r w:rsidRPr="005C4195">
              <w:rPr>
                <w:rFonts w:ascii="Times New Roman" w:eastAsia="Times New Roman" w:hAnsi="Times New Roman" w:cs="Times New Roman"/>
                <w:sz w:val="24"/>
                <w:szCs w:val="24"/>
              </w:rPr>
              <w:lastRenderedPageBreak/>
              <w:t>броски, второй, ловящий, должен поймать так, чтобы сразу же бросить толчком рук (выполняя сгибание коленей, пружиня ногами). Игра продолжается, пока мяч не выпадет. После игру-упражнение начинает второй играющий.</w:t>
            </w:r>
          </w:p>
          <w:p w14:paraId="21E96F77"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Оценивается умение не только ловко ловить мяч, но и бросить так, чтобы брошенный мяч можно было поймать.</w:t>
            </w:r>
          </w:p>
          <w:p w14:paraId="1365FD94"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Игру можно проводить в парах, а также в кругу (как усложнение).</w:t>
            </w:r>
          </w:p>
          <w:p w14:paraId="4ABDC5F8"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t xml:space="preserve">Самостоятельная свободная игровая деятельность, развитие движений: "Перепрыгни через ручей". </w:t>
            </w:r>
            <w:r w:rsidRPr="005C4195">
              <w:rPr>
                <w:rFonts w:ascii="Times New Roman" w:eastAsia="Times New Roman" w:hAnsi="Times New Roman" w:cs="Times New Roman"/>
                <w:sz w:val="24"/>
                <w:szCs w:val="24"/>
              </w:rPr>
              <w:t xml:space="preserve">(физическая культура, </w:t>
            </w:r>
            <w:r w:rsidRPr="005C4195">
              <w:rPr>
                <w:rFonts w:ascii="Times New Roman" w:eastAsia="Times New Roman" w:hAnsi="Times New Roman" w:cs="Times New Roman"/>
                <w:sz w:val="24"/>
                <w:szCs w:val="24"/>
              </w:rPr>
              <w:lastRenderedPageBreak/>
              <w:t>ознакомление с окружающим миром)</w:t>
            </w:r>
          </w:p>
          <w:p w14:paraId="6D60A590"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Цель: учить детей прыгать с натянутой на землю нити ("родник " 40 - 60 см), развивать мышцы ног, ловкость.</w:t>
            </w:r>
          </w:p>
        </w:tc>
        <w:tc>
          <w:tcPr>
            <w:tcW w:w="2210" w:type="dxa"/>
          </w:tcPr>
          <w:p w14:paraId="2FBC89C9"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lastRenderedPageBreak/>
              <w:t xml:space="preserve">Наблюдение за почвой, земляным перегноем. </w:t>
            </w:r>
            <w:r w:rsidRPr="005C4195">
              <w:rPr>
                <w:rFonts w:ascii="Times New Roman" w:eastAsia="Times New Roman" w:hAnsi="Times New Roman" w:cs="Times New Roman"/>
                <w:sz w:val="24"/>
                <w:szCs w:val="24"/>
              </w:rPr>
              <w:t>(ознакомление с окружающим миром, развитие речи)</w:t>
            </w:r>
          </w:p>
          <w:p w14:paraId="6EFEC340"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Цель: познакомить с почвенным слоем — перегноем, его происхождением; показать о многообразии </w:t>
            </w:r>
            <w:r w:rsidRPr="005C4195">
              <w:rPr>
                <w:rFonts w:ascii="Times New Roman" w:eastAsia="Times New Roman" w:hAnsi="Times New Roman" w:cs="Times New Roman"/>
                <w:sz w:val="24"/>
                <w:szCs w:val="24"/>
              </w:rPr>
              <w:lastRenderedPageBreak/>
              <w:t>содержания почвы; развивать умение находить простые доказательства утверждений, мыслей; воспитывать пытливость ума.</w:t>
            </w:r>
          </w:p>
          <w:p w14:paraId="3E956948"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Ход наблюдения</w:t>
            </w:r>
          </w:p>
          <w:p w14:paraId="04F4D2E4"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Ребята, вы заметили, что поверхность земли в разных местах разная?</w:t>
            </w:r>
          </w:p>
          <w:p w14:paraId="3F4B1F3D"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Педагог предлагает рассмотреть асфальт, песок, гравийное покрытие, тропинки для людей, перегнойный слой на клумбах, лунках деревьев.</w:t>
            </w:r>
          </w:p>
          <w:p w14:paraId="3FFA39A8"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После того, как дети рассмотрят все возможные поверхности, они говорят, что везде почва, поверхность земли имеет разную структуру, плотность.</w:t>
            </w:r>
          </w:p>
          <w:p w14:paraId="7D82BB58"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Педагог показывает </w:t>
            </w:r>
            <w:r w:rsidRPr="005C4195">
              <w:rPr>
                <w:rFonts w:ascii="Times New Roman" w:eastAsia="Times New Roman" w:hAnsi="Times New Roman" w:cs="Times New Roman"/>
                <w:sz w:val="24"/>
                <w:szCs w:val="24"/>
              </w:rPr>
              <w:lastRenderedPageBreak/>
              <w:t>в миске перегной.</w:t>
            </w:r>
          </w:p>
          <w:p w14:paraId="1B5A0C97"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Ребята, расскажите об этой массе.</w:t>
            </w:r>
          </w:p>
          <w:p w14:paraId="68A1CCCD"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Педагог выслушивает ответы.</w:t>
            </w:r>
          </w:p>
          <w:p w14:paraId="223ACD69"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Для чего эта масса земли? Везде ли она присутствует? Где вы ее видели?</w:t>
            </w:r>
          </w:p>
          <w:p w14:paraId="44E6EF10"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Это перегнойная земля. Она образуется, обычно, там, где растет много растений, ходит домашний скот, птица.</w:t>
            </w:r>
          </w:p>
          <w:p w14:paraId="6A6E224F"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У перегноя темный цвет, масса рыхлая, влажная, легкая на вес, мягкая на ощупь (надевать перчатки).</w:t>
            </w:r>
          </w:p>
          <w:p w14:paraId="1E272750"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 В его состав может входить: сгнивающая трава, листья, навоз животных, птиц, остатки погибших насекомых, личинок. Все эти остатки растений и животных находятся </w:t>
            </w:r>
            <w:r w:rsidRPr="005C4195">
              <w:rPr>
                <w:rFonts w:ascii="Times New Roman" w:eastAsia="Times New Roman" w:hAnsi="Times New Roman" w:cs="Times New Roman"/>
                <w:sz w:val="24"/>
                <w:szCs w:val="24"/>
              </w:rPr>
              <w:lastRenderedPageBreak/>
              <w:t>во влажном состоянии. Увы, от перегноя немного плохо пахнет, это потому, что остатки животного и растительного мира все еще разлагаются. Тем не менее, в результате появляется удобрение для садовых ягодный растений, овощей, плодовых деревьев, цветов.</w:t>
            </w:r>
          </w:p>
          <w:p w14:paraId="5F1BF024"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Если перегноем засыпать грядки и клумбы, хороший рост и урожай обеспечены.</w:t>
            </w:r>
          </w:p>
          <w:p w14:paraId="4DD88B3D"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Исследовательская деятельность: сравнить сухие и влажные комочки перегноя.</w:t>
            </w:r>
          </w:p>
          <w:p w14:paraId="07628E29"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Цель: убедиться в названных качествах и свойствах перегноя.</w:t>
            </w:r>
          </w:p>
          <w:p w14:paraId="6AF47D0E"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Через лупу рассмотреть, из чего состоит торф </w:t>
            </w:r>
            <w:r w:rsidRPr="005C4195">
              <w:rPr>
                <w:rFonts w:ascii="Times New Roman" w:eastAsia="Times New Roman" w:hAnsi="Times New Roman" w:cs="Times New Roman"/>
                <w:sz w:val="24"/>
                <w:szCs w:val="24"/>
              </w:rPr>
              <w:lastRenderedPageBreak/>
              <w:t>(стебельки листья, корешки растений, мох, кусочки земли).</w:t>
            </w:r>
          </w:p>
          <w:p w14:paraId="406E6AD6"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Сравнить песчаную и торфяную проталину. Ответить, где быстрее просыхает почва и почему?</w:t>
            </w:r>
          </w:p>
          <w:p w14:paraId="67056B2E"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t>Трудовая деятельность на огороде: посадка семян цветов.</w:t>
            </w:r>
            <w:r w:rsidRPr="005C4195">
              <w:rPr>
                <w:rFonts w:ascii="Times New Roman" w:eastAsia="Times New Roman" w:hAnsi="Times New Roman" w:cs="Times New Roman"/>
                <w:sz w:val="24"/>
                <w:szCs w:val="24"/>
              </w:rPr>
              <w:t xml:space="preserve"> (физическое развитие, соц-эмоц развитие, ознакомление с окружающим миром)</w:t>
            </w:r>
          </w:p>
          <w:p w14:paraId="55EDC2F0"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Цель: отрабатывать посильные трудовые навыки по оказанию помощи по огороду взрослому в весенний период; воспитывать последовательность, осознанность в действиях, усидчивость, трудолюбие, умения соблюдать правила безопасного труда.</w:t>
            </w:r>
          </w:p>
          <w:p w14:paraId="1D5C5B5D"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lastRenderedPageBreak/>
              <w:t>Казахский язык***</w:t>
            </w:r>
          </w:p>
          <w:p w14:paraId="7B29C105"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t xml:space="preserve">Казахская народная подвижная игра "Аңшылар" ("Охотники"). </w:t>
            </w:r>
            <w:r w:rsidRPr="005C4195">
              <w:rPr>
                <w:rFonts w:ascii="Times New Roman" w:eastAsia="Times New Roman" w:hAnsi="Times New Roman" w:cs="Times New Roman"/>
                <w:sz w:val="24"/>
                <w:szCs w:val="24"/>
              </w:rPr>
              <w:t>(физическое развитие, ознакомление с окружающим миром)</w:t>
            </w:r>
          </w:p>
          <w:p w14:paraId="0BDECC8A"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Цель: совершенствовать у детей двигательные навыки, ловкость, быстроту реакции; воспитывать сплоченность, слаженность, командный дух.</w:t>
            </w:r>
          </w:p>
          <w:p w14:paraId="7D597703"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Дети делятся на две команды: "охотники" и "волки".</w:t>
            </w:r>
          </w:p>
          <w:p w14:paraId="6C37A6B9"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"Волки" находятся внутри круга (примерно 4 метра в диаметре). "Охотники" - за кругом.</w:t>
            </w:r>
          </w:p>
          <w:p w14:paraId="2E03F222"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По команде "Охотники!", не сходя со своих мест, </w:t>
            </w:r>
            <w:r w:rsidRPr="005C4195">
              <w:rPr>
                <w:rFonts w:ascii="Times New Roman" w:eastAsia="Times New Roman" w:hAnsi="Times New Roman" w:cs="Times New Roman"/>
                <w:sz w:val="24"/>
                <w:szCs w:val="24"/>
              </w:rPr>
              <w:lastRenderedPageBreak/>
              <w:t>охотники поочередно начинают "обстрел" находящихся в кругу "волков" волейбольными мячами.</w:t>
            </w:r>
          </w:p>
          <w:p w14:paraId="686CBD9E"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Волки увертываются, нагибаются, могут ловить мячи.</w:t>
            </w:r>
          </w:p>
          <w:p w14:paraId="2EB34A3D"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За каждое попадание "охотники" получают одно очко.</w:t>
            </w:r>
          </w:p>
          <w:p w14:paraId="2F33D8F5"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Если кто-то из "волков" поймал мяч, то набранные охотниками очки "сгорают".</w:t>
            </w:r>
          </w:p>
          <w:p w14:paraId="7316FDD3"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После окончания "орудий", мячей, команды меняются ролями. Побеждает команда, набравшая большее количество очков.</w:t>
            </w:r>
          </w:p>
          <w:p w14:paraId="54148B27"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t xml:space="preserve">Подвижная игра "Быстрей по местам". </w:t>
            </w:r>
            <w:r w:rsidRPr="005C4195">
              <w:rPr>
                <w:rFonts w:ascii="Times New Roman" w:eastAsia="Times New Roman" w:hAnsi="Times New Roman" w:cs="Times New Roman"/>
                <w:sz w:val="24"/>
                <w:szCs w:val="24"/>
              </w:rPr>
              <w:t xml:space="preserve">(физическое развитие, ознакомление с </w:t>
            </w:r>
            <w:r w:rsidRPr="005C4195">
              <w:rPr>
                <w:rFonts w:ascii="Times New Roman" w:eastAsia="Times New Roman" w:hAnsi="Times New Roman" w:cs="Times New Roman"/>
                <w:sz w:val="24"/>
                <w:szCs w:val="24"/>
              </w:rPr>
              <w:lastRenderedPageBreak/>
              <w:t>окружающим миром)</w:t>
            </w:r>
          </w:p>
          <w:p w14:paraId="332B289E"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Цель: развивать ориентировку в пространстве, умение быстро реагировать на сигнал, двигаться согласно правилам игры; упражнять в в быстром беге, ходьбе, подпрыгивании; воспитывать честность, целеустремленность, дружелюбие.</w:t>
            </w:r>
          </w:p>
          <w:p w14:paraId="19C1F9E3"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Описание: Дети стоят в кругу на расстоянии вытянутых рук, место каждого отмечается предметом. По слову «бегите», дети выходят из круга, ходят, бегают или прыгают по всей площадке. Воспитатель убирает один предмет. После слов «по местам», все </w:t>
            </w:r>
            <w:r w:rsidRPr="005C4195">
              <w:rPr>
                <w:rFonts w:ascii="Times New Roman" w:eastAsia="Times New Roman" w:hAnsi="Times New Roman" w:cs="Times New Roman"/>
                <w:sz w:val="24"/>
                <w:szCs w:val="24"/>
              </w:rPr>
              <w:lastRenderedPageBreak/>
              <w:t>дети бегут в круг и занимают свободные места. Оставшемуся дети хором говорят «Ваня, Ваня, не зевай, быстро место занимай!»</w:t>
            </w:r>
          </w:p>
          <w:p w14:paraId="419C2DB1"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Правила. Место в кругу можно занимать только после слов «по местам». Нельзя оставаться на месте п</w:t>
            </w:r>
          </w:p>
          <w:p w14:paraId="1F91A9EF"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t xml:space="preserve">Подвижная игра "Совушка". </w:t>
            </w:r>
            <w:r w:rsidRPr="005C4195">
              <w:rPr>
                <w:rFonts w:ascii="Times New Roman" w:eastAsia="Times New Roman" w:hAnsi="Times New Roman" w:cs="Times New Roman"/>
                <w:sz w:val="24"/>
                <w:szCs w:val="24"/>
              </w:rPr>
              <w:t>(физическая культура, ознакомление с окружающим миром)</w:t>
            </w:r>
          </w:p>
          <w:p w14:paraId="3230E601"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Цель: учить быстро выполнять действия по знаку педагога; развивать умение бегать в определенном направлении.</w:t>
            </w:r>
          </w:p>
          <w:p w14:paraId="18F48656"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t xml:space="preserve">Самостоятельная свободная игровая деятельность, развитие </w:t>
            </w:r>
            <w:r w:rsidRPr="005C4195">
              <w:rPr>
                <w:rFonts w:ascii="Times New Roman" w:eastAsia="Times New Roman" w:hAnsi="Times New Roman" w:cs="Times New Roman"/>
                <w:b/>
                <w:sz w:val="24"/>
                <w:szCs w:val="24"/>
              </w:rPr>
              <w:lastRenderedPageBreak/>
              <w:t>движений: игровое упражнение "Кто следующий?".</w:t>
            </w:r>
            <w:r w:rsidRPr="005C4195">
              <w:rPr>
                <w:rFonts w:ascii="Times New Roman" w:eastAsia="Times New Roman" w:hAnsi="Times New Roman" w:cs="Times New Roman"/>
                <w:sz w:val="24"/>
                <w:szCs w:val="24"/>
              </w:rPr>
              <w:t xml:space="preserve"> (физическая культура)</w:t>
            </w:r>
          </w:p>
          <w:p w14:paraId="77D26023"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Цель: совершенствовать у детей навыки метания мяча на дальность.</w:t>
            </w:r>
          </w:p>
        </w:tc>
        <w:tc>
          <w:tcPr>
            <w:tcW w:w="3436" w:type="dxa"/>
          </w:tcPr>
          <w:p w14:paraId="5CBF292E"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lastRenderedPageBreak/>
              <w:t>Наблюдение за цветущей сиренью.</w:t>
            </w:r>
            <w:r w:rsidRPr="005C4195">
              <w:rPr>
                <w:rFonts w:ascii="Times New Roman" w:eastAsia="Times New Roman" w:hAnsi="Times New Roman" w:cs="Times New Roman"/>
                <w:sz w:val="24"/>
                <w:szCs w:val="24"/>
              </w:rPr>
              <w:t xml:space="preserve"> (ознакомление с окружающим миром, развитие речи, художественная литература)</w:t>
            </w:r>
          </w:p>
          <w:p w14:paraId="2C9BBD54"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Цель: развивать знания детей о кустарнике, о сирени, ее цветении; побуждать рассказывать о сирени, </w:t>
            </w:r>
            <w:r w:rsidRPr="005C4195">
              <w:rPr>
                <w:rFonts w:ascii="Times New Roman" w:eastAsia="Times New Roman" w:hAnsi="Times New Roman" w:cs="Times New Roman"/>
                <w:sz w:val="24"/>
                <w:szCs w:val="24"/>
              </w:rPr>
              <w:lastRenderedPageBreak/>
              <w:t>делиться впечатлениями; развивать наблюдательность, воображение, эстетические чувства; воспитывать любовь к природе.</w:t>
            </w:r>
          </w:p>
          <w:p w14:paraId="6DBAFD67"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Педагог предлагает послушать аромат, издаваемый цветами сирени, предлагает рассмотреть, описать, поделиться впечатлениями о растении.</w:t>
            </w:r>
          </w:p>
          <w:p w14:paraId="399859F8"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Сирень - это кустарник; кустарник многоствольный, листопадный; кора сирени серая или серо-коричневая, почти гладкая; на ветках по весне выделяются по две почки, они располагаются по всей длине, заканчивают ветку на макушке.</w:t>
            </w:r>
          </w:p>
          <w:p w14:paraId="24C05B2F"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Конечные почки крупные, толстые, четырёхгранные, с заостренным концом. В мае из почек </w:t>
            </w:r>
            <w:r w:rsidRPr="005C4195">
              <w:rPr>
                <w:rFonts w:ascii="Times New Roman" w:eastAsia="Times New Roman" w:hAnsi="Times New Roman" w:cs="Times New Roman"/>
                <w:sz w:val="24"/>
                <w:szCs w:val="24"/>
              </w:rPr>
              <w:lastRenderedPageBreak/>
              <w:t>появляются листья, у основания сердцевидные или прямо срезанные, к вершине заострённые, зелёные. А во второй половине мая распускаются цветы. Оттенки цветов разные, от лиловых, фиолетовых до белых. Цветы собраны в метелки, выглядят как гроздья, долго не опадают. В каждом соцветии четыре лепестка, иногда бывает лепестков по пять. Цветы издают душистый аромат.</w:t>
            </w:r>
          </w:p>
          <w:p w14:paraId="0276D69F"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А. Алферова</w:t>
            </w:r>
          </w:p>
          <w:p w14:paraId="24143C40"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На сиреневой аллее</w:t>
            </w:r>
          </w:p>
          <w:p w14:paraId="3758165B"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Есть сиреневый фонарь.</w:t>
            </w:r>
          </w:p>
          <w:p w14:paraId="495E66E4"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У фонарика – звоночек,</w:t>
            </w:r>
          </w:p>
          <w:p w14:paraId="459E1DC2"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А в звонок звенит звонарь –</w:t>
            </w:r>
          </w:p>
          <w:p w14:paraId="5DE868A7"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Самый сказочный, загадочный</w:t>
            </w:r>
          </w:p>
          <w:p w14:paraId="3803ABF4"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Сиреневый звонарь,</w:t>
            </w:r>
          </w:p>
          <w:p w14:paraId="7FE88EF2"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И цветут под звон сирени</w:t>
            </w:r>
          </w:p>
          <w:p w14:paraId="17C0DBEB"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lastRenderedPageBreak/>
              <w:t>И аллея, и фонарь.</w:t>
            </w:r>
          </w:p>
          <w:p w14:paraId="5CC17F8A"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Предлагается нарисовать сирень с натуры.</w:t>
            </w:r>
          </w:p>
          <w:p w14:paraId="0646C1AE"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Предварительно подготавливается оборудование для рисования.</w:t>
            </w:r>
          </w:p>
          <w:p w14:paraId="6380DCF1"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t>Трудовая деятельность: участие в перекопке, рыхлении лунок вокруг растений.</w:t>
            </w:r>
            <w:r w:rsidRPr="005C4195">
              <w:rPr>
                <w:rFonts w:ascii="Times New Roman" w:eastAsia="Times New Roman" w:hAnsi="Times New Roman" w:cs="Times New Roman"/>
                <w:sz w:val="24"/>
                <w:szCs w:val="24"/>
              </w:rPr>
              <w:t xml:space="preserve"> (физическое развитие, соц-эмоц развитие, навыки самообслуживания, ознакомление с окружающим миром)</w:t>
            </w:r>
          </w:p>
          <w:p w14:paraId="61A8F43F"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Цель: вырабатывать навыки соблюдения правил безопасного выполнения трудовых поручений при оказании помощи взрослому; побуждать выполнять поручения качественно, до конца; воспитывать трудолюбие, чувство ответственности и заботы.</w:t>
            </w:r>
          </w:p>
          <w:p w14:paraId="29AF07E7"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Казахский язык**</w:t>
            </w:r>
          </w:p>
          <w:p w14:paraId="3ACEFBCA"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lastRenderedPageBreak/>
              <w:t>Подвижная казахская народная игра "Қара сиыр" ("Черная корова").</w:t>
            </w:r>
            <w:r w:rsidRPr="005C4195">
              <w:rPr>
                <w:rFonts w:ascii="Times New Roman" w:eastAsia="Times New Roman" w:hAnsi="Times New Roman" w:cs="Times New Roman"/>
                <w:sz w:val="24"/>
                <w:szCs w:val="24"/>
              </w:rPr>
              <w:t xml:space="preserve"> (физическая культура, ознакомление с окружающим миром, казахский язык, развитие речи)</w:t>
            </w:r>
          </w:p>
          <w:p w14:paraId="319E4A2D"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Цель: развивать умения детей четко соблюдать правила игры; развивать ловкость.</w:t>
            </w:r>
          </w:p>
          <w:p w14:paraId="2090795D"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Дети образуют тесный круг и закрывают глаза. По указанию воспитателя один из токов должен выйти из круга и спрятаться, положив возле себя предмет. Задача играющих - найти спрятанный предмет. Когда предмет находят, то об этом громко объявлят. И все собираются вокруг находки. Владелец защищает свой предмет, а все остальные стараются обманным путем </w:t>
            </w:r>
            <w:r w:rsidRPr="005C4195">
              <w:rPr>
                <w:rFonts w:ascii="Times New Roman" w:eastAsia="Times New Roman" w:hAnsi="Times New Roman" w:cs="Times New Roman"/>
                <w:sz w:val="24"/>
                <w:szCs w:val="24"/>
              </w:rPr>
              <w:lastRenderedPageBreak/>
              <w:t>захватить его. Тот, кому это удается, становится водящим, т.е. идет прятать предмет, а все остальные опять образуют тесный круг и закрывают глаза. Игра начинается сначала.</w:t>
            </w:r>
          </w:p>
          <w:p w14:paraId="618CB688"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t xml:space="preserve">Игра-упражение "Погоня за обручем". </w:t>
            </w:r>
            <w:r w:rsidRPr="005C4195">
              <w:rPr>
                <w:rFonts w:ascii="Times New Roman" w:eastAsia="Times New Roman" w:hAnsi="Times New Roman" w:cs="Times New Roman"/>
                <w:sz w:val="24"/>
                <w:szCs w:val="24"/>
              </w:rPr>
              <w:t>(физическая культура)</w:t>
            </w:r>
          </w:p>
          <w:p w14:paraId="6E435FC3"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Цель: совершенствовать умение детей бегать с ускорением, регулировать скорость, пробегать в катящийся обруч, стараясь не уронить его в движении; развивать ловкость, скорость, внимание, умение группироваться; воспитывать усердие, целеустремленность, чувство соревновательности.</w:t>
            </w:r>
          </w:p>
          <w:p w14:paraId="29BDAC4F"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Оборудование. Обручи.</w:t>
            </w:r>
          </w:p>
          <w:p w14:paraId="6C881EE6"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Игра может </w:t>
            </w:r>
            <w:r w:rsidRPr="005C4195">
              <w:rPr>
                <w:rFonts w:ascii="Times New Roman" w:eastAsia="Times New Roman" w:hAnsi="Times New Roman" w:cs="Times New Roman"/>
                <w:sz w:val="24"/>
                <w:szCs w:val="24"/>
              </w:rPr>
              <w:lastRenderedPageBreak/>
              <w:t>проводиться в парах, когда один прокатывает обруч, другой его догоняет, пробегает сквозь него, стараясь его не уронить.</w:t>
            </w:r>
          </w:p>
          <w:p w14:paraId="3D165358"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Игра может быть проводиться как эстафета между командами.</w:t>
            </w:r>
          </w:p>
          <w:p w14:paraId="1C881F21"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О правилах игры можно договариваться в начале игры, постепенно усложнять, например, пробежать сквозь обруч, не останов его движение.</w:t>
            </w:r>
          </w:p>
          <w:p w14:paraId="2D1EE565"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t>Самостоятельная свободная игровая деятельность: упражнение "Прыжки в длину".</w:t>
            </w:r>
            <w:r w:rsidRPr="005C4195">
              <w:rPr>
                <w:rFonts w:ascii="Times New Roman" w:eastAsia="Times New Roman" w:hAnsi="Times New Roman" w:cs="Times New Roman"/>
                <w:sz w:val="24"/>
                <w:szCs w:val="24"/>
              </w:rPr>
              <w:t xml:space="preserve"> (физическая культура, ознакомление с окружающим миром, развитие речи, соц-эмоц развитие)</w:t>
            </w:r>
          </w:p>
          <w:p w14:paraId="15531435"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Цель: развивать двигательные навыки, умение качественно их выполнять; способствовать </w:t>
            </w:r>
            <w:r w:rsidRPr="005C4195">
              <w:rPr>
                <w:rFonts w:ascii="Times New Roman" w:eastAsia="Times New Roman" w:hAnsi="Times New Roman" w:cs="Times New Roman"/>
                <w:sz w:val="24"/>
                <w:szCs w:val="24"/>
              </w:rPr>
              <w:lastRenderedPageBreak/>
              <w:t>развитию самостоятельных игровых навыков, умений организовывать игру по правилам, следовать им; воспитывать умение доводить начатое до конца, чувство сплоченности, дружеские качества.</w:t>
            </w:r>
          </w:p>
        </w:tc>
      </w:tr>
      <w:tr w:rsidR="00446A43" w:rsidRPr="005C4195" w14:paraId="1438A589" w14:textId="77777777" w:rsidTr="00446A43">
        <w:tc>
          <w:tcPr>
            <w:tcW w:w="2019" w:type="dxa"/>
          </w:tcPr>
          <w:p w14:paraId="0440E59D" w14:textId="77777777" w:rsidR="00446A43" w:rsidRPr="005C4195" w:rsidRDefault="00446A43" w:rsidP="00446A43">
            <w:pPr>
              <w:jc w:val="both"/>
              <w:rPr>
                <w:rFonts w:ascii="Times New Roman" w:hAnsi="Times New Roman" w:cs="Times New Roman"/>
                <w:sz w:val="24"/>
                <w:szCs w:val="24"/>
                <w:lang w:val="kk-KZ"/>
              </w:rPr>
            </w:pPr>
            <w:r w:rsidRPr="005C4195">
              <w:rPr>
                <w:rFonts w:ascii="Times New Roman" w:hAnsi="Times New Roman" w:cs="Times New Roman"/>
                <w:sz w:val="24"/>
                <w:szCs w:val="24"/>
                <w:lang w:val="kk-KZ"/>
              </w:rPr>
              <w:lastRenderedPageBreak/>
              <w:t>Серуеннен қайту\</w:t>
            </w:r>
          </w:p>
          <w:p w14:paraId="48B57AB9" w14:textId="77777777" w:rsidR="00446A43" w:rsidRPr="005C4195" w:rsidRDefault="00446A43" w:rsidP="00446A43">
            <w:pPr>
              <w:rPr>
                <w:rFonts w:ascii="Times New Roman" w:hAnsi="Times New Roman" w:cs="Times New Roman"/>
                <w:sz w:val="24"/>
                <w:szCs w:val="24"/>
              </w:rPr>
            </w:pPr>
            <w:r w:rsidRPr="005C4195">
              <w:rPr>
                <w:rFonts w:ascii="Times New Roman" w:hAnsi="Times New Roman" w:cs="Times New Roman"/>
                <w:sz w:val="24"/>
                <w:szCs w:val="24"/>
              </w:rPr>
              <w:t>Возвращение с прогулки</w:t>
            </w:r>
          </w:p>
        </w:tc>
        <w:tc>
          <w:tcPr>
            <w:tcW w:w="12767" w:type="dxa"/>
            <w:gridSpan w:val="6"/>
          </w:tcPr>
          <w:p w14:paraId="7531D801" w14:textId="77777777" w:rsidR="00446A43" w:rsidRPr="005C4195" w:rsidRDefault="00446A43" w:rsidP="00446A43">
            <w:pPr>
              <w:rPr>
                <w:rFonts w:ascii="Times New Roman" w:hAnsi="Times New Roman" w:cs="Times New Roman"/>
                <w:sz w:val="24"/>
                <w:szCs w:val="24"/>
              </w:rPr>
            </w:pPr>
            <w:r w:rsidRPr="005C4195">
              <w:rPr>
                <w:rFonts w:ascii="Times New Roman" w:eastAsia="Times New Roman" w:hAnsi="Times New Roman" w:cs="Times New Roman"/>
                <w:sz w:val="24"/>
                <w:szCs w:val="24"/>
              </w:rPr>
              <w:t>Продолжать отрабатывать систему умений и навыков аккуратного последовательного раздевания (надевания одежды), размещения одежды в шкафу, сушки в назначенных местах, процессе мытья, вытирания рук, приведения внешнего вида перед зеркалом в порядок, пользования расческой, щеткой для одежды; закреплять навыки самопроверки, взаимопроверки между товарищами. "Мы растем, мы все умеем. По привычке все успеем: успеем порядок навести, организованными вырасти". Д. Ахметова (физическое развитие, соц-эмоц развитие, кгн, навыки самообслуживания, ознакомление с окружающим миром, развитие речи)</w:t>
            </w:r>
          </w:p>
        </w:tc>
      </w:tr>
      <w:tr w:rsidR="00446A43" w:rsidRPr="005C4195" w14:paraId="711F4CF4" w14:textId="77777777" w:rsidTr="00446A43">
        <w:tc>
          <w:tcPr>
            <w:tcW w:w="2019" w:type="dxa"/>
          </w:tcPr>
          <w:p w14:paraId="5C334652" w14:textId="77777777" w:rsidR="00446A43" w:rsidRPr="005C4195" w:rsidRDefault="00446A43" w:rsidP="00446A43">
            <w:pPr>
              <w:jc w:val="both"/>
              <w:rPr>
                <w:rFonts w:ascii="Times New Roman" w:hAnsi="Times New Roman" w:cs="Times New Roman"/>
                <w:sz w:val="24"/>
                <w:szCs w:val="24"/>
                <w:lang w:val="kk-KZ"/>
              </w:rPr>
            </w:pPr>
            <w:r w:rsidRPr="005C4195">
              <w:rPr>
                <w:rFonts w:ascii="Times New Roman" w:hAnsi="Times New Roman" w:cs="Times New Roman"/>
                <w:sz w:val="24"/>
                <w:szCs w:val="24"/>
                <w:lang w:val="kk-KZ"/>
              </w:rPr>
              <w:t>Түскі ас\</w:t>
            </w:r>
          </w:p>
          <w:p w14:paraId="361D918E" w14:textId="77777777" w:rsidR="00446A43" w:rsidRPr="005C4195" w:rsidRDefault="00446A43" w:rsidP="00446A43">
            <w:pPr>
              <w:rPr>
                <w:rFonts w:ascii="Times New Roman" w:hAnsi="Times New Roman" w:cs="Times New Roman"/>
                <w:sz w:val="24"/>
                <w:szCs w:val="24"/>
              </w:rPr>
            </w:pPr>
            <w:r w:rsidRPr="005C4195">
              <w:rPr>
                <w:rFonts w:ascii="Times New Roman" w:hAnsi="Times New Roman" w:cs="Times New Roman"/>
                <w:sz w:val="24"/>
                <w:szCs w:val="24"/>
              </w:rPr>
              <w:t>Обед</w:t>
            </w:r>
          </w:p>
        </w:tc>
        <w:tc>
          <w:tcPr>
            <w:tcW w:w="12767" w:type="dxa"/>
            <w:gridSpan w:val="6"/>
          </w:tcPr>
          <w:p w14:paraId="2765BF4B" w14:textId="77777777" w:rsidR="00446A43" w:rsidRPr="005C4195" w:rsidRDefault="00446A43" w:rsidP="00446A43">
            <w:pPr>
              <w:rPr>
                <w:rFonts w:ascii="Times New Roman" w:hAnsi="Times New Roman" w:cs="Times New Roman"/>
                <w:sz w:val="24"/>
                <w:szCs w:val="24"/>
              </w:rPr>
            </w:pPr>
            <w:r w:rsidRPr="005C4195">
              <w:rPr>
                <w:rFonts w:ascii="Times New Roman" w:hAnsi="Times New Roman" w:cs="Times New Roman"/>
                <w:sz w:val="24"/>
                <w:szCs w:val="24"/>
              </w:rPr>
              <w:t>Привлечение внимания детей к пище; индивидуальная работа по воспитанию культуры еды; правила этикета; оценка аккуратности</w:t>
            </w:r>
          </w:p>
          <w:p w14:paraId="05685766" w14:textId="77777777" w:rsidR="00446A43" w:rsidRPr="005C4195" w:rsidRDefault="00446A43" w:rsidP="00446A43">
            <w:pPr>
              <w:pStyle w:val="c1"/>
              <w:shd w:val="clear" w:color="auto" w:fill="FFFFFF"/>
              <w:spacing w:before="0" w:beforeAutospacing="0" w:after="0" w:afterAutospacing="0"/>
              <w:jc w:val="center"/>
              <w:rPr>
                <w:color w:val="000000"/>
              </w:rPr>
            </w:pPr>
            <w:r w:rsidRPr="005C4195">
              <w:rPr>
                <w:color w:val="000000"/>
              </w:rPr>
              <w:t>Сначала он в поле большом колосится,</w:t>
            </w:r>
          </w:p>
          <w:p w14:paraId="0EED8B8C" w14:textId="77777777" w:rsidR="00446A43" w:rsidRPr="005C4195" w:rsidRDefault="00446A43" w:rsidP="00446A43">
            <w:pPr>
              <w:shd w:val="clear" w:color="auto" w:fill="FFFFFF"/>
              <w:jc w:val="center"/>
              <w:rPr>
                <w:rFonts w:ascii="Times New Roman" w:hAnsi="Times New Roman" w:cs="Times New Roman"/>
                <w:color w:val="000000"/>
                <w:sz w:val="24"/>
                <w:szCs w:val="24"/>
                <w:lang w:eastAsia="ru-RU"/>
              </w:rPr>
            </w:pPr>
            <w:r w:rsidRPr="005C4195">
              <w:rPr>
                <w:rFonts w:ascii="Times New Roman" w:hAnsi="Times New Roman" w:cs="Times New Roman"/>
                <w:color w:val="000000"/>
                <w:sz w:val="24"/>
                <w:szCs w:val="24"/>
                <w:lang w:eastAsia="ru-RU"/>
              </w:rPr>
              <w:t>Потом в амбаре крестьянском колосится.</w:t>
            </w:r>
          </w:p>
          <w:p w14:paraId="4A0F22C5" w14:textId="77777777" w:rsidR="00446A43" w:rsidRPr="005C4195" w:rsidRDefault="00446A43" w:rsidP="00446A43">
            <w:pPr>
              <w:shd w:val="clear" w:color="auto" w:fill="FFFFFF"/>
              <w:jc w:val="center"/>
              <w:rPr>
                <w:rFonts w:ascii="Times New Roman" w:hAnsi="Times New Roman" w:cs="Times New Roman"/>
                <w:color w:val="000000"/>
                <w:sz w:val="24"/>
                <w:szCs w:val="24"/>
                <w:lang w:eastAsia="ru-RU"/>
              </w:rPr>
            </w:pPr>
            <w:r w:rsidRPr="005C4195">
              <w:rPr>
                <w:rFonts w:ascii="Times New Roman" w:hAnsi="Times New Roman" w:cs="Times New Roman"/>
                <w:color w:val="000000"/>
                <w:sz w:val="24"/>
                <w:szCs w:val="24"/>
                <w:lang w:eastAsia="ru-RU"/>
              </w:rPr>
              <w:t>Затем в пекарне печется</w:t>
            </w:r>
          </w:p>
          <w:p w14:paraId="41B5C026" w14:textId="77777777" w:rsidR="00446A43" w:rsidRPr="005C4195" w:rsidRDefault="00446A43" w:rsidP="00446A43">
            <w:pPr>
              <w:shd w:val="clear" w:color="auto" w:fill="FFFFFF"/>
              <w:jc w:val="center"/>
              <w:rPr>
                <w:rFonts w:ascii="Times New Roman" w:hAnsi="Times New Roman" w:cs="Times New Roman"/>
                <w:color w:val="000000"/>
                <w:sz w:val="24"/>
                <w:szCs w:val="24"/>
                <w:lang w:eastAsia="ru-RU"/>
              </w:rPr>
            </w:pPr>
            <w:r w:rsidRPr="005C4195">
              <w:rPr>
                <w:rFonts w:ascii="Times New Roman" w:hAnsi="Times New Roman" w:cs="Times New Roman"/>
                <w:color w:val="000000"/>
                <w:sz w:val="24"/>
                <w:szCs w:val="24"/>
                <w:lang w:eastAsia="ru-RU"/>
              </w:rPr>
              <w:t>И мягким, душистым на стол подается.</w:t>
            </w:r>
          </w:p>
          <w:p w14:paraId="749950D0" w14:textId="77777777" w:rsidR="00446A43" w:rsidRPr="005C4195" w:rsidRDefault="00446A43" w:rsidP="00446A43">
            <w:pPr>
              <w:shd w:val="clear" w:color="auto" w:fill="FFFFFF"/>
              <w:jc w:val="center"/>
              <w:rPr>
                <w:rFonts w:ascii="Times New Roman" w:hAnsi="Times New Roman" w:cs="Times New Roman"/>
                <w:color w:val="000000"/>
                <w:sz w:val="24"/>
                <w:szCs w:val="24"/>
                <w:lang w:eastAsia="ru-RU"/>
              </w:rPr>
            </w:pPr>
            <w:r w:rsidRPr="005C4195">
              <w:rPr>
                <w:rFonts w:ascii="Times New Roman" w:hAnsi="Times New Roman" w:cs="Times New Roman"/>
                <w:color w:val="000000"/>
                <w:sz w:val="24"/>
                <w:szCs w:val="24"/>
                <w:lang w:eastAsia="ru-RU"/>
              </w:rPr>
              <w:t>Бери ложку, бери хлеб,</w:t>
            </w:r>
          </w:p>
          <w:p w14:paraId="38BE21B1" w14:textId="77777777" w:rsidR="00446A43" w:rsidRPr="005C4195" w:rsidRDefault="00446A43" w:rsidP="00446A43">
            <w:pPr>
              <w:shd w:val="clear" w:color="auto" w:fill="FFFFFF"/>
              <w:jc w:val="center"/>
              <w:rPr>
                <w:rFonts w:ascii="Times New Roman" w:hAnsi="Times New Roman" w:cs="Times New Roman"/>
                <w:color w:val="000000"/>
                <w:sz w:val="24"/>
                <w:szCs w:val="24"/>
                <w:lang w:eastAsia="ru-RU"/>
              </w:rPr>
            </w:pPr>
            <w:r w:rsidRPr="005C4195">
              <w:rPr>
                <w:rFonts w:ascii="Times New Roman" w:hAnsi="Times New Roman" w:cs="Times New Roman"/>
                <w:color w:val="000000"/>
                <w:sz w:val="24"/>
                <w:szCs w:val="24"/>
                <w:lang w:eastAsia="ru-RU"/>
              </w:rPr>
              <w:t>И скорее за обед.</w:t>
            </w:r>
          </w:p>
        </w:tc>
      </w:tr>
      <w:tr w:rsidR="00446A43" w:rsidRPr="005C4195" w14:paraId="02998BB1" w14:textId="77777777" w:rsidTr="00446A43">
        <w:tc>
          <w:tcPr>
            <w:tcW w:w="2019" w:type="dxa"/>
          </w:tcPr>
          <w:p w14:paraId="58D81BAF" w14:textId="77777777" w:rsidR="00446A43" w:rsidRPr="005C4195" w:rsidRDefault="00446A43" w:rsidP="00446A43">
            <w:pPr>
              <w:jc w:val="both"/>
              <w:rPr>
                <w:rFonts w:ascii="Times New Roman" w:hAnsi="Times New Roman" w:cs="Times New Roman"/>
                <w:sz w:val="24"/>
                <w:szCs w:val="24"/>
                <w:lang w:val="kk-KZ"/>
              </w:rPr>
            </w:pPr>
            <w:r w:rsidRPr="005C4195">
              <w:rPr>
                <w:rFonts w:ascii="Times New Roman" w:hAnsi="Times New Roman" w:cs="Times New Roman"/>
                <w:sz w:val="24"/>
                <w:szCs w:val="24"/>
                <w:lang w:val="kk-KZ"/>
              </w:rPr>
              <w:t>Күндізгі ұйқы\</w:t>
            </w:r>
          </w:p>
          <w:p w14:paraId="75AAE9E7" w14:textId="77777777" w:rsidR="00446A43" w:rsidRPr="005C4195" w:rsidRDefault="00446A43" w:rsidP="00446A43">
            <w:pPr>
              <w:jc w:val="both"/>
              <w:rPr>
                <w:rFonts w:ascii="Times New Roman" w:hAnsi="Times New Roman" w:cs="Times New Roman"/>
                <w:sz w:val="24"/>
                <w:szCs w:val="24"/>
                <w:lang w:val="kk-KZ"/>
              </w:rPr>
            </w:pPr>
            <w:r w:rsidRPr="005C4195">
              <w:rPr>
                <w:rFonts w:ascii="Times New Roman" w:hAnsi="Times New Roman" w:cs="Times New Roman"/>
                <w:sz w:val="24"/>
                <w:szCs w:val="24"/>
                <w:lang w:val="kk-KZ"/>
              </w:rPr>
              <w:t>Дневной сон</w:t>
            </w:r>
          </w:p>
        </w:tc>
        <w:tc>
          <w:tcPr>
            <w:tcW w:w="12767" w:type="dxa"/>
            <w:gridSpan w:val="6"/>
          </w:tcPr>
          <w:p w14:paraId="38DC413F" w14:textId="77777777" w:rsidR="00446A43" w:rsidRPr="005C4195" w:rsidRDefault="00446A43" w:rsidP="00446A43">
            <w:pPr>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Создание комфортных условий для спокойного сна детей. (физическое, соц-эмоц развитие, навыки самообслуживания, развитие речи)</w:t>
            </w:r>
          </w:p>
          <w:p w14:paraId="74BFF150" w14:textId="77777777" w:rsidR="00446A43" w:rsidRPr="005C4195" w:rsidRDefault="00446A43" w:rsidP="00446A43">
            <w:pPr>
              <w:rPr>
                <w:rFonts w:ascii="Times New Roman" w:hAnsi="Times New Roman" w:cs="Times New Roman"/>
                <w:sz w:val="24"/>
                <w:szCs w:val="24"/>
              </w:rPr>
            </w:pPr>
          </w:p>
        </w:tc>
      </w:tr>
      <w:tr w:rsidR="00446A43" w:rsidRPr="005C4195" w14:paraId="5A57BFE2" w14:textId="77777777" w:rsidTr="00446A43">
        <w:tc>
          <w:tcPr>
            <w:tcW w:w="2019" w:type="dxa"/>
          </w:tcPr>
          <w:p w14:paraId="5790C211" w14:textId="77777777" w:rsidR="00446A43" w:rsidRPr="005C4195" w:rsidRDefault="00446A43" w:rsidP="00446A43">
            <w:pPr>
              <w:jc w:val="both"/>
              <w:rPr>
                <w:rFonts w:ascii="Times New Roman" w:hAnsi="Times New Roman" w:cs="Times New Roman"/>
                <w:sz w:val="24"/>
                <w:szCs w:val="24"/>
                <w:lang w:val="kk-KZ"/>
              </w:rPr>
            </w:pPr>
            <w:r w:rsidRPr="005C4195">
              <w:rPr>
                <w:rFonts w:ascii="Times New Roman" w:hAnsi="Times New Roman" w:cs="Times New Roman"/>
                <w:sz w:val="24"/>
                <w:szCs w:val="24"/>
                <w:lang w:val="kk-KZ"/>
              </w:rPr>
              <w:t>Біртіндеп ояту, сауықтандыру іс-шаралары\</w:t>
            </w:r>
          </w:p>
          <w:p w14:paraId="6771EBEE" w14:textId="77777777" w:rsidR="00446A43" w:rsidRPr="005C4195" w:rsidRDefault="00446A43" w:rsidP="00446A43">
            <w:pPr>
              <w:rPr>
                <w:rFonts w:ascii="Times New Roman" w:hAnsi="Times New Roman" w:cs="Times New Roman"/>
                <w:sz w:val="24"/>
                <w:szCs w:val="24"/>
              </w:rPr>
            </w:pPr>
            <w:r w:rsidRPr="005C4195">
              <w:rPr>
                <w:rFonts w:ascii="Times New Roman" w:hAnsi="Times New Roman" w:cs="Times New Roman"/>
                <w:sz w:val="24"/>
                <w:szCs w:val="24"/>
              </w:rPr>
              <w:t xml:space="preserve">Постепенный подъем, оздоровительные </w:t>
            </w:r>
            <w:r w:rsidRPr="005C4195">
              <w:rPr>
                <w:rFonts w:ascii="Times New Roman" w:hAnsi="Times New Roman" w:cs="Times New Roman"/>
                <w:sz w:val="24"/>
                <w:szCs w:val="24"/>
              </w:rPr>
              <w:lastRenderedPageBreak/>
              <w:t>процедуры</w:t>
            </w:r>
          </w:p>
        </w:tc>
        <w:tc>
          <w:tcPr>
            <w:tcW w:w="12767" w:type="dxa"/>
            <w:gridSpan w:val="6"/>
          </w:tcPr>
          <w:p w14:paraId="1874ED91" w14:textId="77777777" w:rsidR="00446A43" w:rsidRPr="005C4195" w:rsidRDefault="00446A43" w:rsidP="00446A43">
            <w:pPr>
              <w:rPr>
                <w:rFonts w:ascii="Times New Roman" w:hAnsi="Times New Roman" w:cs="Times New Roman"/>
                <w:sz w:val="24"/>
                <w:szCs w:val="24"/>
              </w:rPr>
            </w:pPr>
            <w:r w:rsidRPr="005C4195">
              <w:rPr>
                <w:rFonts w:ascii="Times New Roman" w:hAnsi="Times New Roman" w:cs="Times New Roman"/>
                <w:sz w:val="24"/>
                <w:szCs w:val="24"/>
              </w:rPr>
              <w:lastRenderedPageBreak/>
              <w:t>Ходьба по ортопедической дорожке с целью профилактики плоскостопия. Закрепление знаний и выполнение культурно-гигиенических навыков. Игровое упражнение «Водичка, водичка, умой мое личико»</w:t>
            </w:r>
          </w:p>
          <w:p w14:paraId="58CAA0ED" w14:textId="77777777" w:rsidR="00446A43" w:rsidRPr="005C4195" w:rsidRDefault="00446A43" w:rsidP="00446A43">
            <w:pPr>
              <w:pStyle w:val="a4"/>
              <w:shd w:val="clear" w:color="auto" w:fill="FFFFFF"/>
              <w:jc w:val="center"/>
              <w:rPr>
                <w:rFonts w:ascii="Times New Roman" w:hAnsi="Times New Roman" w:cs="Times New Roman"/>
                <w:color w:val="000000" w:themeColor="text1"/>
                <w:sz w:val="24"/>
                <w:szCs w:val="24"/>
              </w:rPr>
            </w:pPr>
            <w:r w:rsidRPr="005C4195">
              <w:rPr>
                <w:rFonts w:ascii="Times New Roman" w:hAnsi="Times New Roman" w:cs="Times New Roman"/>
                <w:color w:val="000000" w:themeColor="text1"/>
                <w:sz w:val="24"/>
                <w:szCs w:val="24"/>
              </w:rPr>
              <w:t>Потянушки — потягушки,</w:t>
            </w:r>
            <w:r w:rsidRPr="005C4195">
              <w:rPr>
                <w:rFonts w:ascii="Times New Roman" w:hAnsi="Times New Roman" w:cs="Times New Roman"/>
                <w:color w:val="000000" w:themeColor="text1"/>
                <w:sz w:val="24"/>
                <w:szCs w:val="24"/>
              </w:rPr>
              <w:br/>
              <w:t>Кто тут сладкий на подушке?</w:t>
            </w:r>
            <w:r w:rsidRPr="005C4195">
              <w:rPr>
                <w:rFonts w:ascii="Times New Roman" w:hAnsi="Times New Roman" w:cs="Times New Roman"/>
                <w:color w:val="000000" w:themeColor="text1"/>
                <w:sz w:val="24"/>
                <w:szCs w:val="24"/>
              </w:rPr>
              <w:br/>
              <w:t>Кто тут нежится в кроватке?</w:t>
            </w:r>
            <w:r w:rsidRPr="005C4195">
              <w:rPr>
                <w:rFonts w:ascii="Times New Roman" w:hAnsi="Times New Roman" w:cs="Times New Roman"/>
                <w:color w:val="000000" w:themeColor="text1"/>
                <w:sz w:val="24"/>
                <w:szCs w:val="24"/>
              </w:rPr>
              <w:br/>
              <w:t>Чьи тут розовые пятки?</w:t>
            </w:r>
            <w:r w:rsidRPr="005C4195">
              <w:rPr>
                <w:rFonts w:ascii="Times New Roman" w:hAnsi="Times New Roman" w:cs="Times New Roman"/>
                <w:color w:val="000000" w:themeColor="text1"/>
                <w:sz w:val="24"/>
                <w:szCs w:val="24"/>
              </w:rPr>
              <w:br/>
            </w:r>
            <w:r w:rsidRPr="005C4195">
              <w:rPr>
                <w:rFonts w:ascii="Times New Roman" w:hAnsi="Times New Roman" w:cs="Times New Roman"/>
                <w:color w:val="000000" w:themeColor="text1"/>
                <w:sz w:val="24"/>
                <w:szCs w:val="24"/>
              </w:rPr>
              <w:lastRenderedPageBreak/>
              <w:t>Это кто же тут проснулся,</w:t>
            </w:r>
            <w:r w:rsidRPr="005C4195">
              <w:rPr>
                <w:rFonts w:ascii="Times New Roman" w:hAnsi="Times New Roman" w:cs="Times New Roman"/>
                <w:color w:val="000000" w:themeColor="text1"/>
                <w:sz w:val="24"/>
                <w:szCs w:val="24"/>
              </w:rPr>
              <w:br/>
              <w:t>Кто так маме улыбнулся?</w:t>
            </w:r>
            <w:r w:rsidRPr="005C4195">
              <w:rPr>
                <w:rFonts w:ascii="Times New Roman" w:hAnsi="Times New Roman" w:cs="Times New Roman"/>
                <w:color w:val="000000" w:themeColor="text1"/>
                <w:sz w:val="24"/>
                <w:szCs w:val="24"/>
              </w:rPr>
              <w:br/>
              <w:t>И кого так любит мама?</w:t>
            </w:r>
            <w:r w:rsidRPr="005C4195">
              <w:rPr>
                <w:rFonts w:ascii="Times New Roman" w:hAnsi="Times New Roman" w:cs="Times New Roman"/>
                <w:color w:val="000000" w:themeColor="text1"/>
                <w:sz w:val="24"/>
                <w:szCs w:val="24"/>
              </w:rPr>
              <w:br/>
              <w:t>Вот тут кто любимый самый!</w:t>
            </w:r>
          </w:p>
          <w:p w14:paraId="708C8859" w14:textId="77777777" w:rsidR="00446A43" w:rsidRPr="005C4195" w:rsidRDefault="00446A43" w:rsidP="00446A43">
            <w:pPr>
              <w:pStyle w:val="a4"/>
              <w:shd w:val="clear" w:color="auto" w:fill="FFFFFF"/>
              <w:jc w:val="center"/>
              <w:rPr>
                <w:rFonts w:ascii="Times New Roman" w:hAnsi="Times New Roman" w:cs="Times New Roman"/>
                <w:color w:val="000000" w:themeColor="text1"/>
                <w:sz w:val="24"/>
                <w:szCs w:val="24"/>
              </w:rPr>
            </w:pPr>
            <w:r w:rsidRPr="005C4195">
              <w:rPr>
                <w:rFonts w:ascii="Times New Roman" w:hAnsi="Times New Roman" w:cs="Times New Roman"/>
                <w:color w:val="000000" w:themeColor="text1"/>
                <w:sz w:val="24"/>
                <w:szCs w:val="24"/>
              </w:rPr>
              <w:t>Вместе с солнышком встаю,</w:t>
            </w:r>
            <w:r w:rsidRPr="005C4195">
              <w:rPr>
                <w:rFonts w:ascii="Times New Roman" w:hAnsi="Times New Roman" w:cs="Times New Roman"/>
                <w:color w:val="000000" w:themeColor="text1"/>
                <w:sz w:val="24"/>
                <w:szCs w:val="24"/>
              </w:rPr>
              <w:br/>
              <w:t>Вместе с птицами пою.</w:t>
            </w:r>
          </w:p>
        </w:tc>
      </w:tr>
      <w:tr w:rsidR="00446A43" w:rsidRPr="005C4195" w14:paraId="2A4C8A9E" w14:textId="77777777" w:rsidTr="00446A43">
        <w:tc>
          <w:tcPr>
            <w:tcW w:w="2019" w:type="dxa"/>
          </w:tcPr>
          <w:p w14:paraId="73691D30" w14:textId="77777777" w:rsidR="00446A43" w:rsidRPr="005C4195" w:rsidRDefault="00446A43" w:rsidP="00446A43">
            <w:pPr>
              <w:rPr>
                <w:rFonts w:ascii="Times New Roman" w:hAnsi="Times New Roman" w:cs="Times New Roman"/>
                <w:sz w:val="24"/>
                <w:szCs w:val="24"/>
              </w:rPr>
            </w:pPr>
            <w:r w:rsidRPr="005C4195">
              <w:rPr>
                <w:rFonts w:ascii="Times New Roman" w:hAnsi="Times New Roman" w:cs="Times New Roman"/>
                <w:sz w:val="24"/>
                <w:szCs w:val="24"/>
              </w:rPr>
              <w:lastRenderedPageBreak/>
              <w:t>Кешкі ас</w:t>
            </w:r>
          </w:p>
          <w:p w14:paraId="22919D58" w14:textId="77777777" w:rsidR="00446A43" w:rsidRPr="005C4195" w:rsidRDefault="00446A43" w:rsidP="00446A43">
            <w:pPr>
              <w:rPr>
                <w:rFonts w:ascii="Times New Roman" w:hAnsi="Times New Roman" w:cs="Times New Roman"/>
                <w:sz w:val="24"/>
                <w:szCs w:val="24"/>
              </w:rPr>
            </w:pPr>
            <w:r w:rsidRPr="005C4195">
              <w:rPr>
                <w:rFonts w:ascii="Times New Roman" w:hAnsi="Times New Roman" w:cs="Times New Roman"/>
                <w:sz w:val="24"/>
                <w:szCs w:val="24"/>
              </w:rPr>
              <w:t>\Ужин</w:t>
            </w:r>
          </w:p>
        </w:tc>
        <w:tc>
          <w:tcPr>
            <w:tcW w:w="12767" w:type="dxa"/>
            <w:gridSpan w:val="6"/>
          </w:tcPr>
          <w:p w14:paraId="474E09D1" w14:textId="77777777" w:rsidR="00446A43" w:rsidRPr="005C4195" w:rsidRDefault="00446A43" w:rsidP="00446A43">
            <w:pPr>
              <w:rPr>
                <w:rFonts w:ascii="Times New Roman" w:hAnsi="Times New Roman" w:cs="Times New Roman"/>
                <w:sz w:val="24"/>
                <w:szCs w:val="24"/>
              </w:rPr>
            </w:pPr>
            <w:r w:rsidRPr="005C4195">
              <w:rPr>
                <w:rFonts w:ascii="Times New Roman" w:hAnsi="Times New Roman" w:cs="Times New Roman"/>
                <w:sz w:val="24"/>
                <w:szCs w:val="24"/>
              </w:rPr>
              <w:t>Привлечение внимания детей к еде, приобщение к культурному питанию</w:t>
            </w:r>
          </w:p>
          <w:p w14:paraId="17DB7065" w14:textId="77777777" w:rsidR="00446A43" w:rsidRPr="005C4195" w:rsidRDefault="00446A43" w:rsidP="00446A43">
            <w:pPr>
              <w:shd w:val="clear" w:color="auto" w:fill="FFFFFF"/>
              <w:jc w:val="center"/>
              <w:rPr>
                <w:rFonts w:ascii="Times New Roman" w:eastAsia="Times New Roman" w:hAnsi="Times New Roman" w:cs="Times New Roman"/>
                <w:color w:val="000000"/>
                <w:sz w:val="24"/>
                <w:szCs w:val="24"/>
                <w:lang w:eastAsia="ru-RU"/>
              </w:rPr>
            </w:pPr>
            <w:r w:rsidRPr="005C4195">
              <w:rPr>
                <w:rFonts w:ascii="Times New Roman" w:eastAsia="Times New Roman" w:hAnsi="Times New Roman" w:cs="Times New Roman"/>
                <w:color w:val="000000"/>
                <w:sz w:val="24"/>
                <w:szCs w:val="24"/>
                <w:lang w:eastAsia="ru-RU"/>
              </w:rPr>
              <w:t>Пришёл в гости – ни доктор Айболит.</w:t>
            </w:r>
          </w:p>
          <w:p w14:paraId="58738185" w14:textId="77777777" w:rsidR="00446A43" w:rsidRPr="005C4195" w:rsidRDefault="00446A43" w:rsidP="00446A43">
            <w:pPr>
              <w:shd w:val="clear" w:color="auto" w:fill="FFFFFF"/>
              <w:jc w:val="center"/>
              <w:rPr>
                <w:rFonts w:ascii="Times New Roman" w:eastAsia="Times New Roman" w:hAnsi="Times New Roman" w:cs="Times New Roman"/>
                <w:color w:val="000000"/>
                <w:sz w:val="24"/>
                <w:szCs w:val="24"/>
                <w:lang w:eastAsia="ru-RU"/>
              </w:rPr>
            </w:pPr>
            <w:r w:rsidRPr="005C4195">
              <w:rPr>
                <w:rFonts w:ascii="Times New Roman" w:eastAsia="Times New Roman" w:hAnsi="Times New Roman" w:cs="Times New Roman"/>
                <w:color w:val="000000"/>
                <w:sz w:val="24"/>
                <w:szCs w:val="24"/>
                <w:lang w:eastAsia="ru-RU"/>
              </w:rPr>
              <w:t>Пришёл в гости – хороший аппетит.</w:t>
            </w:r>
          </w:p>
          <w:p w14:paraId="623CB94F" w14:textId="77777777" w:rsidR="00446A43" w:rsidRPr="005C4195" w:rsidRDefault="00446A43" w:rsidP="00446A43">
            <w:pPr>
              <w:shd w:val="clear" w:color="auto" w:fill="FFFFFF"/>
              <w:jc w:val="center"/>
              <w:rPr>
                <w:rFonts w:ascii="Times New Roman" w:eastAsia="Times New Roman" w:hAnsi="Times New Roman" w:cs="Times New Roman"/>
                <w:color w:val="000000"/>
                <w:sz w:val="24"/>
                <w:szCs w:val="24"/>
                <w:lang w:eastAsia="ru-RU"/>
              </w:rPr>
            </w:pPr>
            <w:r w:rsidRPr="005C4195">
              <w:rPr>
                <w:rFonts w:ascii="Times New Roman" w:eastAsia="Times New Roman" w:hAnsi="Times New Roman" w:cs="Times New Roman"/>
                <w:color w:val="000000"/>
                <w:sz w:val="24"/>
                <w:szCs w:val="24"/>
                <w:lang w:eastAsia="ru-RU"/>
              </w:rPr>
              <w:t>Возьми скорее ложку,</w:t>
            </w:r>
          </w:p>
          <w:p w14:paraId="4E9DFE6A" w14:textId="77777777" w:rsidR="00446A43" w:rsidRPr="005C4195" w:rsidRDefault="00446A43" w:rsidP="00446A43">
            <w:pPr>
              <w:shd w:val="clear" w:color="auto" w:fill="FFFFFF"/>
              <w:jc w:val="center"/>
              <w:rPr>
                <w:rFonts w:ascii="Times New Roman" w:eastAsia="Times New Roman" w:hAnsi="Times New Roman" w:cs="Times New Roman"/>
                <w:color w:val="000000"/>
                <w:sz w:val="24"/>
                <w:szCs w:val="24"/>
                <w:lang w:eastAsia="ru-RU"/>
              </w:rPr>
            </w:pPr>
            <w:r w:rsidRPr="005C4195">
              <w:rPr>
                <w:rFonts w:ascii="Times New Roman" w:eastAsia="Times New Roman" w:hAnsi="Times New Roman" w:cs="Times New Roman"/>
                <w:color w:val="000000"/>
                <w:sz w:val="24"/>
                <w:szCs w:val="24"/>
                <w:lang w:eastAsia="ru-RU"/>
              </w:rPr>
              <w:t>И ну стучать по дну.</w:t>
            </w:r>
          </w:p>
          <w:p w14:paraId="1E3605DF" w14:textId="77777777" w:rsidR="00446A43" w:rsidRPr="005C4195" w:rsidRDefault="00446A43" w:rsidP="00446A43">
            <w:pPr>
              <w:shd w:val="clear" w:color="auto" w:fill="FFFFFF"/>
              <w:jc w:val="center"/>
              <w:rPr>
                <w:rFonts w:ascii="Times New Roman" w:eastAsia="Times New Roman" w:hAnsi="Times New Roman" w:cs="Times New Roman"/>
                <w:color w:val="000000"/>
                <w:sz w:val="24"/>
                <w:szCs w:val="24"/>
                <w:lang w:eastAsia="ru-RU"/>
              </w:rPr>
            </w:pPr>
            <w:r w:rsidRPr="005C4195">
              <w:rPr>
                <w:rFonts w:ascii="Times New Roman" w:eastAsia="Times New Roman" w:hAnsi="Times New Roman" w:cs="Times New Roman"/>
                <w:color w:val="000000"/>
                <w:sz w:val="24"/>
                <w:szCs w:val="24"/>
                <w:lang w:eastAsia="ru-RU"/>
              </w:rPr>
              <w:t>Скорее дайте супа,</w:t>
            </w:r>
          </w:p>
          <w:p w14:paraId="198BFBEE" w14:textId="77777777" w:rsidR="00446A43" w:rsidRPr="005C4195" w:rsidRDefault="00446A43" w:rsidP="00446A43">
            <w:pPr>
              <w:shd w:val="clear" w:color="auto" w:fill="FFFFFF"/>
              <w:jc w:val="center"/>
              <w:rPr>
                <w:rFonts w:ascii="Times New Roman" w:eastAsia="Times New Roman" w:hAnsi="Times New Roman" w:cs="Times New Roman"/>
                <w:color w:val="000000"/>
                <w:sz w:val="24"/>
                <w:szCs w:val="24"/>
                <w:lang w:eastAsia="ru-RU"/>
              </w:rPr>
            </w:pPr>
            <w:r w:rsidRPr="005C4195">
              <w:rPr>
                <w:rFonts w:ascii="Times New Roman" w:eastAsia="Times New Roman" w:hAnsi="Times New Roman" w:cs="Times New Roman"/>
                <w:color w:val="000000"/>
                <w:sz w:val="24"/>
                <w:szCs w:val="24"/>
                <w:lang w:eastAsia="ru-RU"/>
              </w:rPr>
              <w:t>Хоть ложечку одну.</w:t>
            </w:r>
          </w:p>
        </w:tc>
      </w:tr>
      <w:tr w:rsidR="00446A43" w:rsidRPr="005C4195" w14:paraId="4BEDBDFC" w14:textId="77777777" w:rsidTr="00446A43">
        <w:tc>
          <w:tcPr>
            <w:tcW w:w="2019" w:type="dxa"/>
          </w:tcPr>
          <w:p w14:paraId="556E88DE" w14:textId="77777777" w:rsidR="00446A43" w:rsidRPr="005C4195" w:rsidRDefault="00446A43" w:rsidP="00446A43">
            <w:pPr>
              <w:jc w:val="both"/>
              <w:rPr>
                <w:rFonts w:ascii="Times New Roman" w:hAnsi="Times New Roman" w:cs="Times New Roman"/>
                <w:sz w:val="24"/>
                <w:szCs w:val="24"/>
                <w:lang w:val="kk-KZ"/>
              </w:rPr>
            </w:pPr>
            <w:r w:rsidRPr="005C4195">
              <w:rPr>
                <w:rFonts w:ascii="Times New Roman" w:hAnsi="Times New Roman" w:cs="Times New Roman"/>
                <w:sz w:val="24"/>
                <w:szCs w:val="24"/>
                <w:lang w:val="kk-KZ"/>
              </w:rPr>
              <w:t xml:space="preserve">Балалардың өздігінен </w:t>
            </w:r>
          </w:p>
          <w:p w14:paraId="0C8592B4" w14:textId="77777777" w:rsidR="00446A43" w:rsidRPr="005C4195" w:rsidRDefault="00446A43" w:rsidP="00446A43">
            <w:pPr>
              <w:jc w:val="both"/>
              <w:rPr>
                <w:rFonts w:ascii="Times New Roman" w:hAnsi="Times New Roman" w:cs="Times New Roman"/>
                <w:sz w:val="24"/>
                <w:szCs w:val="24"/>
                <w:lang w:val="kk-KZ"/>
              </w:rPr>
            </w:pPr>
            <w:r w:rsidRPr="005C4195">
              <w:rPr>
                <w:rFonts w:ascii="Times New Roman" w:hAnsi="Times New Roman" w:cs="Times New Roman"/>
                <w:sz w:val="24"/>
                <w:szCs w:val="24"/>
                <w:lang w:val="kk-KZ"/>
              </w:rPr>
              <w:t>іс-әрекеті\</w:t>
            </w:r>
          </w:p>
          <w:p w14:paraId="7B59C600" w14:textId="77777777" w:rsidR="00446A43" w:rsidRPr="005C4195" w:rsidRDefault="00446A43" w:rsidP="00446A43">
            <w:pPr>
              <w:rPr>
                <w:rFonts w:ascii="Times New Roman" w:hAnsi="Times New Roman" w:cs="Times New Roman"/>
                <w:sz w:val="24"/>
                <w:szCs w:val="24"/>
              </w:rPr>
            </w:pPr>
            <w:r w:rsidRPr="005C4195">
              <w:rPr>
                <w:rFonts w:ascii="Times New Roman" w:hAnsi="Times New Roman" w:cs="Times New Roman"/>
                <w:sz w:val="24"/>
                <w:szCs w:val="24"/>
              </w:rPr>
              <w:t>Самостоятельная деятельность (игры малой подвижности, настольные игры, изодеятельность, рассматривание книг и другие)</w:t>
            </w:r>
          </w:p>
        </w:tc>
        <w:tc>
          <w:tcPr>
            <w:tcW w:w="2398" w:type="dxa"/>
          </w:tcPr>
          <w:p w14:paraId="3E0DDA32" w14:textId="77777777" w:rsidR="00446A43" w:rsidRPr="005C4195" w:rsidRDefault="00446A43" w:rsidP="00446A43">
            <w:pPr>
              <w:pStyle w:val="1"/>
              <w:widowControl w:val="0"/>
              <w:rPr>
                <w:rFonts w:ascii="Times New Roman" w:eastAsia="Times New Roman" w:hAnsi="Times New Roman" w:cs="Times New Roman"/>
                <w:b/>
                <w:sz w:val="24"/>
                <w:szCs w:val="24"/>
              </w:rPr>
            </w:pPr>
            <w:r w:rsidRPr="005C4195">
              <w:rPr>
                <w:rFonts w:ascii="Times New Roman" w:eastAsia="Times New Roman" w:hAnsi="Times New Roman" w:cs="Times New Roman"/>
                <w:b/>
                <w:sz w:val="24"/>
                <w:szCs w:val="24"/>
              </w:rPr>
              <w:t>Игры-упражнения по рисованию "Мой дедушка - полевод".</w:t>
            </w:r>
          </w:p>
          <w:p w14:paraId="34789518"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Цель: развивать умение детей рисовать трактор в поле; познакомить с техникой рисования с помощью гребня (пластиковой вилки) для волос, окуная в краску.</w:t>
            </w:r>
          </w:p>
          <w:p w14:paraId="10FC86E6"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Упражнение "Трактор, вспахавший целину", "Найди тень".</w:t>
            </w:r>
          </w:p>
          <w:p w14:paraId="42CFDC7A"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Логоритмика "Конь везет телегу".</w:t>
            </w:r>
          </w:p>
          <w:p w14:paraId="3B4A13A1"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Музыка****</w:t>
            </w:r>
          </w:p>
          <w:p w14:paraId="23DFE321"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Дидактическая игра</w:t>
            </w:r>
          </w:p>
          <w:p w14:paraId="5F192215"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«С хороводом, с </w:t>
            </w:r>
            <w:r w:rsidRPr="005C4195">
              <w:rPr>
                <w:rFonts w:ascii="Times New Roman" w:eastAsia="Times New Roman" w:hAnsi="Times New Roman" w:cs="Times New Roman"/>
                <w:sz w:val="24"/>
                <w:szCs w:val="24"/>
              </w:rPr>
              <w:lastRenderedPageBreak/>
              <w:t>песней , жить интересней»</w:t>
            </w:r>
          </w:p>
          <w:p w14:paraId="623D6933"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Цель: закрепление пройденного материала.</w:t>
            </w:r>
          </w:p>
          <w:p w14:paraId="68F9C71B"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t xml:space="preserve">Развивающая игра "Найди ошибку художника". </w:t>
            </w:r>
            <w:r w:rsidRPr="005C4195">
              <w:rPr>
                <w:rFonts w:ascii="Times New Roman" w:eastAsia="Times New Roman" w:hAnsi="Times New Roman" w:cs="Times New Roman"/>
                <w:sz w:val="24"/>
                <w:szCs w:val="24"/>
              </w:rPr>
              <w:t>(ознакомление с окружающим миром, развитие речи)</w:t>
            </w:r>
          </w:p>
          <w:p w14:paraId="51584122"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Цель: закрепление представлений детей о предметах, животных, явлениях; упражнять в наблюдении за признаками, не соответствующими их природе, в названии того, что не соответствует их структуре или характеру; воспитывать интерес к закономерностям окружающего мира, воспитывать интеллект.</w:t>
            </w:r>
          </w:p>
          <w:p w14:paraId="41C78586"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Оборудование: по внешнему характеру может быть такой: "Шерсть волка не зеленая, а серая", </w:t>
            </w:r>
            <w:r w:rsidRPr="005C4195">
              <w:rPr>
                <w:rFonts w:ascii="Times New Roman" w:eastAsia="Times New Roman" w:hAnsi="Times New Roman" w:cs="Times New Roman"/>
                <w:sz w:val="24"/>
                <w:szCs w:val="24"/>
              </w:rPr>
              <w:lastRenderedPageBreak/>
              <w:t>"Уши зайца будут не маленькие, как у мыши, а длинные", "Днем на небе не видно звезд", "Родник течет не снизу вверх, а сверху вниз", "Подснежник появляется не осенью, а весной", "Снеговик весной не может стоять на дворе, тает", "Собака живет не в гнезде на дереве, а во дворе, в деревянном домике", "Летом не реке не может быть лед, потому что жарко", "Хвост лисы становится толстым, желтоватым, а не похожим на короткий хвост зайца" и другие варианты.</w:t>
            </w:r>
          </w:p>
          <w:p w14:paraId="1E5A4D28"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t xml:space="preserve">Сюжетно-ролевая игра "Детский сад". </w:t>
            </w:r>
            <w:r w:rsidRPr="005C4195">
              <w:rPr>
                <w:rFonts w:ascii="Times New Roman" w:eastAsia="Times New Roman" w:hAnsi="Times New Roman" w:cs="Times New Roman"/>
                <w:sz w:val="24"/>
                <w:szCs w:val="24"/>
              </w:rPr>
              <w:t>(ознакомление с окружающим миром, развитие речи)</w:t>
            </w:r>
          </w:p>
          <w:p w14:paraId="094ECB74"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Цель: закрепить в понимании детей общих понятий о деятельности детского </w:t>
            </w:r>
            <w:r w:rsidRPr="005C4195">
              <w:rPr>
                <w:rFonts w:ascii="Times New Roman" w:eastAsia="Times New Roman" w:hAnsi="Times New Roman" w:cs="Times New Roman"/>
                <w:sz w:val="24"/>
                <w:szCs w:val="24"/>
              </w:rPr>
              <w:lastRenderedPageBreak/>
              <w:t>сада, основной деятельности специалистов данного учреждения; развитие личностных способностей к построению продуктивных отношений.</w:t>
            </w:r>
          </w:p>
          <w:p w14:paraId="2EDFE567"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Оборудование: инструменты специалистов, работающих в детском саду (медицинская сестра, воспитатель, помощник воспитателя, повар, дворник).</w:t>
            </w:r>
          </w:p>
          <w:p w14:paraId="5E70661A"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Ход: дети самостоятельно назначают работников детского сада. Дети, играющие роль специалистов, подбирают для себя необходимые инструменты, складывают их в определенное место.</w:t>
            </w:r>
          </w:p>
          <w:p w14:paraId="1909CA71"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Дети, находящиеся в роли воспитанников и специалистов, могут между собой </w:t>
            </w:r>
            <w:r w:rsidRPr="005C4195">
              <w:rPr>
                <w:rFonts w:ascii="Times New Roman" w:eastAsia="Times New Roman" w:hAnsi="Times New Roman" w:cs="Times New Roman"/>
                <w:sz w:val="24"/>
                <w:szCs w:val="24"/>
              </w:rPr>
              <w:lastRenderedPageBreak/>
              <w:t>консультироваться и планировать, куда идти и что делать.</w:t>
            </w:r>
          </w:p>
          <w:p w14:paraId="27A8001C"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Педагог способствует укреплению диалогов и отношений: задает дополнительные вопросы, выясняет, какие действия он совершает, направляет детей на замещение.</w:t>
            </w:r>
          </w:p>
        </w:tc>
        <w:tc>
          <w:tcPr>
            <w:tcW w:w="2513" w:type="dxa"/>
            <w:gridSpan w:val="2"/>
          </w:tcPr>
          <w:p w14:paraId="7318E858" w14:textId="77777777" w:rsidR="00446A43" w:rsidRPr="005C4195" w:rsidRDefault="00446A43" w:rsidP="00446A43">
            <w:pPr>
              <w:pStyle w:val="1"/>
              <w:widowControl w:val="0"/>
              <w:rPr>
                <w:rFonts w:ascii="Times New Roman" w:eastAsia="Times New Roman" w:hAnsi="Times New Roman" w:cs="Times New Roman"/>
                <w:b/>
                <w:sz w:val="24"/>
                <w:szCs w:val="24"/>
              </w:rPr>
            </w:pPr>
            <w:r w:rsidRPr="005C4195">
              <w:rPr>
                <w:rFonts w:ascii="Times New Roman" w:eastAsia="Times New Roman" w:hAnsi="Times New Roman" w:cs="Times New Roman"/>
                <w:b/>
                <w:sz w:val="24"/>
                <w:szCs w:val="24"/>
              </w:rPr>
              <w:lastRenderedPageBreak/>
              <w:t>Игры-упражнения по лепке "Уход за щедрой землей".</w:t>
            </w:r>
          </w:p>
          <w:p w14:paraId="1D965E53"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Цель: рассказывая о весенних работах, пояснять важность ухода за землей.</w:t>
            </w:r>
          </w:p>
          <w:p w14:paraId="2CAD4E6D"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t>Дидактическая игра "Заблудившиеся числа".</w:t>
            </w:r>
            <w:r w:rsidRPr="005C4195">
              <w:rPr>
                <w:rFonts w:ascii="Times New Roman" w:eastAsia="Times New Roman" w:hAnsi="Times New Roman" w:cs="Times New Roman"/>
                <w:sz w:val="24"/>
                <w:szCs w:val="24"/>
              </w:rPr>
              <w:t xml:space="preserve"> (ознакомление с окружающим миром, основы математики, развитие речи)</w:t>
            </w:r>
          </w:p>
          <w:p w14:paraId="0FA66EE3"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Цель: закрепить знания детей о последовательности чисел; закрепить порядковый счет; упражнять в названии числа, указанного в </w:t>
            </w:r>
            <w:r w:rsidRPr="005C4195">
              <w:rPr>
                <w:rFonts w:ascii="Times New Roman" w:eastAsia="Times New Roman" w:hAnsi="Times New Roman" w:cs="Times New Roman"/>
                <w:sz w:val="24"/>
                <w:szCs w:val="24"/>
              </w:rPr>
              <w:lastRenderedPageBreak/>
              <w:t>последовательности чисел, спрятанного между любыми числами в цепи; развивать внимание, мышление, воображение; воспитывать сообразительность.</w:t>
            </w:r>
          </w:p>
          <w:p w14:paraId="7EF8B248"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t>Сюжетно-ролевая игра "Школа".</w:t>
            </w:r>
            <w:r w:rsidRPr="005C4195">
              <w:rPr>
                <w:rFonts w:ascii="Times New Roman" w:eastAsia="Times New Roman" w:hAnsi="Times New Roman" w:cs="Times New Roman"/>
                <w:sz w:val="24"/>
                <w:szCs w:val="24"/>
              </w:rPr>
              <w:t xml:space="preserve"> (ознакомление с окружающим миром, развитие речи)</w:t>
            </w:r>
          </w:p>
          <w:p w14:paraId="25DC80B9"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Цель: определить вместе с детьми, какое значение имеет школа для обучения человека; закрепить общие понятия о деятельности учителя; определить значение слов "урок"," пауза", "доска"," домашнее задание", "звонок"," классный журнал", "дневник" в игре; отработать учебные пособия; развить способности к построению продуктивных отношений; воспитывать </w:t>
            </w:r>
            <w:r w:rsidRPr="005C4195">
              <w:rPr>
                <w:rFonts w:ascii="Times New Roman" w:eastAsia="Times New Roman" w:hAnsi="Times New Roman" w:cs="Times New Roman"/>
                <w:sz w:val="24"/>
                <w:szCs w:val="24"/>
              </w:rPr>
              <w:lastRenderedPageBreak/>
              <w:t>дисциплинированность, толерантность, коммуникабельность. Оборудование: столы и стулья; учебные пособия, доска, мел, указатель; классный журнал педагога, дневники.</w:t>
            </w:r>
          </w:p>
          <w:p w14:paraId="174309C2"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Ход: в качестве подготовительной работы детей можно сопровождать в школу на эскурсию. Педагог вместе с детьми заранее просматривает картинки о школе, отрывки из кинофильмов (например, "Меня зовут Кожа"), рассказывает об учителе и учениках, рассказывает о том, что дисциплина в школе не похожа на порядок в детском саду. Сначала роль учителя может сыграть сам педагог, а затем передать роль желающим детям. В конце игры можно сделать выводы, рассказав о </w:t>
            </w:r>
            <w:r w:rsidRPr="005C4195">
              <w:rPr>
                <w:rFonts w:ascii="Times New Roman" w:eastAsia="Times New Roman" w:hAnsi="Times New Roman" w:cs="Times New Roman"/>
                <w:sz w:val="24"/>
                <w:szCs w:val="24"/>
              </w:rPr>
              <w:lastRenderedPageBreak/>
              <w:t>необходимости таких качеств, как любознательность, выдержка, энтузиазм, дисциплинированность для лучшего обучения в школе.</w:t>
            </w:r>
          </w:p>
        </w:tc>
        <w:tc>
          <w:tcPr>
            <w:tcW w:w="2210" w:type="dxa"/>
          </w:tcPr>
          <w:p w14:paraId="01DA1512"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lastRenderedPageBreak/>
              <w:t>Развивающая игра "Где мы были мы не скажем, а что делали покажем".</w:t>
            </w:r>
            <w:r w:rsidRPr="005C4195">
              <w:rPr>
                <w:rFonts w:ascii="Times New Roman" w:eastAsia="Times New Roman" w:hAnsi="Times New Roman" w:cs="Times New Roman"/>
                <w:sz w:val="24"/>
                <w:szCs w:val="24"/>
              </w:rPr>
              <w:t xml:space="preserve"> (ознакомление с окружающим миром, физическое развитие, развитие речи)</w:t>
            </w:r>
          </w:p>
          <w:p w14:paraId="266712DB"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Цель: развивать у детей мыслительные, воображаемые способности, логику, смекалку.</w:t>
            </w:r>
          </w:p>
          <w:p w14:paraId="5B4B21B1"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Договор.</w:t>
            </w:r>
          </w:p>
          <w:p w14:paraId="6C5874BD"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Вариант 1. Педагог показывает загадки по жестам, дети показывают </w:t>
            </w:r>
            <w:r w:rsidRPr="005C4195">
              <w:rPr>
                <w:rFonts w:ascii="Times New Roman" w:eastAsia="Times New Roman" w:hAnsi="Times New Roman" w:cs="Times New Roman"/>
                <w:sz w:val="24"/>
                <w:szCs w:val="24"/>
              </w:rPr>
              <w:lastRenderedPageBreak/>
              <w:t>предмет, животное, явление.</w:t>
            </w:r>
          </w:p>
          <w:p w14:paraId="18837704"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Вариант 2. Активные дети выходят в центр и поочередно показывают движения.</w:t>
            </w:r>
          </w:p>
          <w:p w14:paraId="06798DC7"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Вариант 3. Каждый ребенок, сидящий (стоящий) в кругу или на цепи, показывает движения по очереди. Все дети задумываются и пытаются разгадать загадку.</w:t>
            </w:r>
          </w:p>
          <w:p w14:paraId="0040BD0D"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Музыка****</w:t>
            </w:r>
          </w:p>
          <w:p w14:paraId="4EA14036"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Дидактическая игра</w:t>
            </w:r>
          </w:p>
          <w:p w14:paraId="1B294312"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«Учитесь танцевать»</w:t>
            </w:r>
          </w:p>
          <w:p w14:paraId="18FEB72C"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Цель: Развитие чувства ритма</w:t>
            </w:r>
          </w:p>
          <w:p w14:paraId="7EC5DE35"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t>Сюжетно-ролевая игра "Зоопарк".</w:t>
            </w:r>
            <w:r w:rsidRPr="005C4195">
              <w:rPr>
                <w:rFonts w:ascii="Times New Roman" w:eastAsia="Times New Roman" w:hAnsi="Times New Roman" w:cs="Times New Roman"/>
                <w:sz w:val="24"/>
                <w:szCs w:val="24"/>
              </w:rPr>
              <w:t xml:space="preserve"> (ознакомление с окружающим миром, развитие речи)</w:t>
            </w:r>
          </w:p>
          <w:p w14:paraId="07EAA58C"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Цель: закреплять представления детей о зоопарке, животных, взятых </w:t>
            </w:r>
            <w:r w:rsidRPr="005C4195">
              <w:rPr>
                <w:rFonts w:ascii="Times New Roman" w:eastAsia="Times New Roman" w:hAnsi="Times New Roman" w:cs="Times New Roman"/>
                <w:sz w:val="24"/>
                <w:szCs w:val="24"/>
              </w:rPr>
              <w:lastRenderedPageBreak/>
              <w:t>на охрану; закреплять понятия ветеринарный врач, орнитолог (птицевод), зоолог (специалист по животным), герпетолог (специалист по земноводным), няня, занимающиеся деятельностью в зоопарке; определять, какую роль играют специалисты в зоопарке; воспитывать трудолюбие, бережное отношение к животным, заботу.</w:t>
            </w:r>
          </w:p>
          <w:p w14:paraId="4FDD9CF0"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Оборудование: предметы и инструменты, необходимые работникам зоопарка; аптечка первой медицинской помощи; игрушечные животные и птицы; фигурки из сетки </w:t>
            </w:r>
            <w:r w:rsidRPr="005C4195">
              <w:rPr>
                <w:rFonts w:ascii="Times New Roman" w:eastAsia="Times New Roman" w:hAnsi="Times New Roman" w:cs="Times New Roman"/>
                <w:sz w:val="24"/>
                <w:szCs w:val="24"/>
              </w:rPr>
              <w:lastRenderedPageBreak/>
              <w:t>для игрушек.</w:t>
            </w:r>
          </w:p>
          <w:p w14:paraId="03DA7C0E"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Ход: педагог перед игрой совместно с детьми рассматривает картинки о зоопарке, показывает видеоролик о животных, находящихся под охраной в мире. Необходимо обсудить, в чем суть деятельности таких специалистов, как детский ветеринарный врач, орнитолог (специалист по птице), зоолог (специалист по животным), герпетолог (специалист по земноводным), няня, какие инструменты они используют.</w:t>
            </w:r>
          </w:p>
          <w:p w14:paraId="6FD5E8E5"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Ребята сами выбирают или используют подсчет специалистов, работающих в </w:t>
            </w:r>
            <w:r w:rsidRPr="005C4195">
              <w:rPr>
                <w:rFonts w:ascii="Times New Roman" w:eastAsia="Times New Roman" w:hAnsi="Times New Roman" w:cs="Times New Roman"/>
                <w:sz w:val="24"/>
                <w:szCs w:val="24"/>
              </w:rPr>
              <w:lastRenderedPageBreak/>
              <w:t xml:space="preserve">зоопарке. Герои берут нужные им образцы одежды и инструменты и идут по своим местам. Остальные дети берут в руки игрушки зверей и птиц, высаживают в определенные места, двигают, приводят в движение. Специалисты осмотрят места для птиц и зверей, покажут свою помощь. В заключение педагог вместе с детьми может сделать вывод: человек должен осознавать ответственность за исчезающих животных, не нарушая законов жизни в живой природе, заботиться о них и говорить о необходимости создания благоприятных условий для их </w:t>
            </w:r>
            <w:r w:rsidRPr="005C4195">
              <w:rPr>
                <w:rFonts w:ascii="Times New Roman" w:eastAsia="Times New Roman" w:hAnsi="Times New Roman" w:cs="Times New Roman"/>
                <w:sz w:val="24"/>
                <w:szCs w:val="24"/>
              </w:rPr>
              <w:lastRenderedPageBreak/>
              <w:t>жизнедеятельности.</w:t>
            </w:r>
          </w:p>
        </w:tc>
        <w:tc>
          <w:tcPr>
            <w:tcW w:w="2210" w:type="dxa"/>
          </w:tcPr>
          <w:p w14:paraId="7C5481CA"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lastRenderedPageBreak/>
              <w:t xml:space="preserve">Дидактическая игра "Поймай и назови цвет". </w:t>
            </w:r>
            <w:r w:rsidRPr="005C4195">
              <w:rPr>
                <w:rFonts w:ascii="Times New Roman" w:eastAsia="Times New Roman" w:hAnsi="Times New Roman" w:cs="Times New Roman"/>
                <w:sz w:val="24"/>
                <w:szCs w:val="24"/>
              </w:rPr>
              <w:t>(ознакомление с окружающим миром, физическое развитие, развитие речи)</w:t>
            </w:r>
          </w:p>
          <w:p w14:paraId="5104121A"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Цель: упражнять детей в ловле мяча и быстром назывании известного предмета (явления, животного, птицы), окрашенного в указанный цвет; развивать сообразительность, умение различать цвета, внимание, </w:t>
            </w:r>
            <w:r w:rsidRPr="005C4195">
              <w:rPr>
                <w:rFonts w:ascii="Times New Roman" w:eastAsia="Times New Roman" w:hAnsi="Times New Roman" w:cs="Times New Roman"/>
                <w:sz w:val="24"/>
                <w:szCs w:val="24"/>
              </w:rPr>
              <w:lastRenderedPageBreak/>
              <w:t>мировоззрение. Оборудование: мяч. Дети сидят (стоят) в кругу или в ряду. Игру проводит педагог или один из выбранных детей.</w:t>
            </w:r>
          </w:p>
          <w:p w14:paraId="243742B1"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t>Сюжетно-ролевая игра "Мастерская по ремонту игрушек"</w:t>
            </w:r>
            <w:r w:rsidRPr="005C4195">
              <w:rPr>
                <w:rFonts w:ascii="Times New Roman" w:eastAsia="Times New Roman" w:hAnsi="Times New Roman" w:cs="Times New Roman"/>
                <w:sz w:val="24"/>
                <w:szCs w:val="24"/>
              </w:rPr>
              <w:t>. (ознакомление с окружающим миром, развитие речи)</w:t>
            </w:r>
          </w:p>
          <w:p w14:paraId="77065292"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Цель: закреплять знания детей об игрушках, их свойствах, развивать умение творчески мыслить, строить продуктивные отношения, повышать интерес к свойствам предметов.</w:t>
            </w:r>
          </w:p>
          <w:p w14:paraId="489A95D0"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Оборудование. Развивающие игрушки (машинки, пластиковые куклы с элементами тела, лего игрушки, игрушки-сюрпризы </w:t>
            </w:r>
            <w:r w:rsidRPr="005C4195">
              <w:rPr>
                <w:rFonts w:ascii="Times New Roman" w:eastAsia="Times New Roman" w:hAnsi="Times New Roman" w:cs="Times New Roman"/>
                <w:sz w:val="24"/>
                <w:szCs w:val="24"/>
              </w:rPr>
              <w:lastRenderedPageBreak/>
              <w:t>с яйцом); игрушки-инструменты; фартуки для мастеров, салфетки для протирания игрушек.</w:t>
            </w:r>
          </w:p>
          <w:p w14:paraId="6D722041"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Ход. Дети по своему усмотрению или по показу групп назначают детей, играющих роль мастеров. Для них педагог организовывает и украшает определенный уголок.</w:t>
            </w:r>
          </w:p>
          <w:p w14:paraId="4E4C59B2"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Играющий приносит в мастерскую сломанную игрушку, показывает их мастерам, мастера изучают и ремонтируют игрушку. После того, как играющий убедится, сто игрушка исправлена, производит оплату за работу.</w:t>
            </w:r>
          </w:p>
        </w:tc>
        <w:tc>
          <w:tcPr>
            <w:tcW w:w="3436" w:type="dxa"/>
          </w:tcPr>
          <w:p w14:paraId="6219D3B5"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lastRenderedPageBreak/>
              <w:t xml:space="preserve">Дидактическая игра "Хорошо-плохо". </w:t>
            </w:r>
            <w:r w:rsidRPr="005C4195">
              <w:rPr>
                <w:rFonts w:ascii="Times New Roman" w:eastAsia="Times New Roman" w:hAnsi="Times New Roman" w:cs="Times New Roman"/>
                <w:sz w:val="24"/>
                <w:szCs w:val="24"/>
              </w:rPr>
              <w:t>(ознакомление с окружающим миром, развитие речи)</w:t>
            </w:r>
          </w:p>
          <w:p w14:paraId="13DBC2FD"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Цель: побуждать детей лучше распознавать отрицательные и положительные стороны любого предмета, свойства, явления, события, использовать пословицы и поговорки в общении, речи; развивать мировоззрение, кругозор, культуру речи; воспитывать чувство оптимизма, </w:t>
            </w:r>
            <w:r w:rsidRPr="005C4195">
              <w:rPr>
                <w:rFonts w:ascii="Times New Roman" w:eastAsia="Times New Roman" w:hAnsi="Times New Roman" w:cs="Times New Roman"/>
                <w:sz w:val="24"/>
                <w:szCs w:val="24"/>
              </w:rPr>
              <w:lastRenderedPageBreak/>
              <w:t>дружелюбие. Оборудование: картинки с изображением человека, погоды, суток, времени года, предмета, животного.</w:t>
            </w:r>
          </w:p>
          <w:p w14:paraId="70D41D87"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Вариантов игры много. Примеры пословиц и поговорок: Человек не может родиться плохим, он им становиться, Дело закончится тогда, когда придет хороший человек, Хорошие поступки знает только хороший, Хорошая девочка - бесценна, хороший джигит - небесная звезда. Дети могут рассказать и свои примеры.</w:t>
            </w:r>
          </w:p>
          <w:p w14:paraId="147DB809"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t xml:space="preserve">Сюжетно-ролевая игра "Цирк". </w:t>
            </w:r>
            <w:r w:rsidRPr="005C4195">
              <w:rPr>
                <w:rFonts w:ascii="Times New Roman" w:eastAsia="Times New Roman" w:hAnsi="Times New Roman" w:cs="Times New Roman"/>
                <w:sz w:val="24"/>
                <w:szCs w:val="24"/>
              </w:rPr>
              <w:t>(ознакомление с окружающим миром, физическое развитие, развитие речи)</w:t>
            </w:r>
          </w:p>
          <w:p w14:paraId="3609EBA4"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Цель: формировать в понимании детей представления о работающей в цирке </w:t>
            </w:r>
            <w:r w:rsidRPr="005C4195">
              <w:rPr>
                <w:rFonts w:ascii="Times New Roman" w:eastAsia="Times New Roman" w:hAnsi="Times New Roman" w:cs="Times New Roman"/>
                <w:sz w:val="24"/>
                <w:szCs w:val="24"/>
              </w:rPr>
              <w:lastRenderedPageBreak/>
              <w:t>самодеятельности (клоун, гимнастка, волшебница, жонглер, дрессировщик животных); объяснять работу цирковых самодеятельных артистов; воспитывать трудолюбие, выносливость, вежливость, здоровый образ жизни. Оборудование: игрушечные инструменты, модели, необходимые артистам, работающим в цирке (мячи, игрушечные животные, головные уборы, палки, модели спортивной одежды, гимнастические погремушки, костюмы).</w:t>
            </w:r>
          </w:p>
          <w:p w14:paraId="35A1B929"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Ход: педагог сначала совместно с детьми беседует о том, какое место занимает цирк (картина), какие здесь работают артисты; каждый артист объясняет, какими </w:t>
            </w:r>
            <w:r w:rsidRPr="005C4195">
              <w:rPr>
                <w:rFonts w:ascii="Times New Roman" w:eastAsia="Times New Roman" w:hAnsi="Times New Roman" w:cs="Times New Roman"/>
                <w:sz w:val="24"/>
                <w:szCs w:val="24"/>
              </w:rPr>
              <w:lastRenderedPageBreak/>
              <w:t xml:space="preserve">инструментами пользуется специалист, насколько труден их труд. Дети делятся на артистов, которые работают в цирке: клоунов, гимнастов, волшебников, жонглеров, дрессировщиков животных, группируются и выполняют определенные упражнения. Педагог объявляет о цирковом представлении и приглашает остальных детей на скамейки. Каждый выступающий с большим уважением объявляет свой выход и просит его поддержать и поприветствовать зрителей. Детям следует сказать, что в конце спектакля артисты исполняют поклон зрителям, а зрители их хвалят и аплодируют. Педагог </w:t>
            </w:r>
            <w:r w:rsidRPr="005C4195">
              <w:rPr>
                <w:rFonts w:ascii="Times New Roman" w:eastAsia="Times New Roman" w:hAnsi="Times New Roman" w:cs="Times New Roman"/>
                <w:sz w:val="24"/>
                <w:szCs w:val="24"/>
              </w:rPr>
              <w:lastRenderedPageBreak/>
              <w:t>сам корректирует ход игры, задает дополнительные вопросы, чтобы активизировать действия детей.</w:t>
            </w:r>
          </w:p>
          <w:p w14:paraId="184937C8"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В завершение педагог вместе с детьми делает выводы: цирковое представление будет красивым и интересным, благодаря мастерству и кропотливому труду артистов.</w:t>
            </w:r>
          </w:p>
        </w:tc>
      </w:tr>
      <w:tr w:rsidR="00446A43" w:rsidRPr="005C4195" w14:paraId="65930650" w14:textId="77777777" w:rsidTr="00446A43">
        <w:tc>
          <w:tcPr>
            <w:tcW w:w="2019" w:type="dxa"/>
          </w:tcPr>
          <w:p w14:paraId="7A9E4D93" w14:textId="77777777" w:rsidR="00446A43" w:rsidRPr="005C4195" w:rsidRDefault="00446A43" w:rsidP="00446A43">
            <w:pPr>
              <w:jc w:val="both"/>
              <w:rPr>
                <w:rFonts w:ascii="Times New Roman" w:hAnsi="Times New Roman" w:cs="Times New Roman"/>
                <w:sz w:val="24"/>
                <w:szCs w:val="24"/>
                <w:lang w:val="kk-KZ"/>
              </w:rPr>
            </w:pPr>
            <w:r w:rsidRPr="005C4195">
              <w:rPr>
                <w:rFonts w:ascii="Times New Roman" w:hAnsi="Times New Roman" w:cs="Times New Roman"/>
                <w:sz w:val="24"/>
                <w:szCs w:val="24"/>
                <w:lang w:val="kk-KZ"/>
              </w:rPr>
              <w:lastRenderedPageBreak/>
              <w:t>Балалармен жеке жұмыс\</w:t>
            </w:r>
          </w:p>
          <w:p w14:paraId="26130939" w14:textId="77777777" w:rsidR="00446A43" w:rsidRPr="005C4195" w:rsidRDefault="00446A43" w:rsidP="00446A43">
            <w:pPr>
              <w:rPr>
                <w:rFonts w:ascii="Times New Roman" w:hAnsi="Times New Roman" w:cs="Times New Roman"/>
                <w:sz w:val="24"/>
                <w:szCs w:val="24"/>
              </w:rPr>
            </w:pPr>
            <w:r w:rsidRPr="005C4195">
              <w:rPr>
                <w:rFonts w:ascii="Times New Roman" w:hAnsi="Times New Roman" w:cs="Times New Roman"/>
                <w:sz w:val="24"/>
                <w:szCs w:val="24"/>
              </w:rPr>
              <w:t>Индивидуальная работа с детьми</w:t>
            </w:r>
          </w:p>
        </w:tc>
        <w:tc>
          <w:tcPr>
            <w:tcW w:w="2398" w:type="dxa"/>
          </w:tcPr>
          <w:p w14:paraId="43559D42"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Складывание из бумаги "Слон". (ознакомление с окружающим миром, конструирование)</w:t>
            </w:r>
          </w:p>
          <w:p w14:paraId="467EC6BE"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Цель: учить составлять фигурки животных, складывая их из бумаги.</w:t>
            </w:r>
          </w:p>
        </w:tc>
        <w:tc>
          <w:tcPr>
            <w:tcW w:w="2513" w:type="dxa"/>
            <w:gridSpan w:val="2"/>
          </w:tcPr>
          <w:p w14:paraId="089B31BB"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Дидактическая игра "Противоположные слова" (время). (развитие речи, ознакомление с окружающим миром, основы математики)</w:t>
            </w:r>
          </w:p>
          <w:p w14:paraId="44CF8A15"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Цель: совершенствовать умение подбирать слова противоположного значения, обогащать, активизировать словарь; развивать память, мышление, ориентировку во времени; воспитывать любознательность.</w:t>
            </w:r>
          </w:p>
          <w:p w14:paraId="68F1157A"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Необходимо подобрать противоположное по значению слово.</w:t>
            </w:r>
          </w:p>
          <w:p w14:paraId="03D1DEF6"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Утром - (вечером).</w:t>
            </w:r>
          </w:p>
          <w:p w14:paraId="25633D97"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Вчера - (завтра).</w:t>
            </w:r>
          </w:p>
          <w:p w14:paraId="6B3E8280"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Летом - (зимой).</w:t>
            </w:r>
          </w:p>
          <w:p w14:paraId="58214EA0"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Ночью - (днем).</w:t>
            </w:r>
          </w:p>
          <w:p w14:paraId="10D24025"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День - (ночь).</w:t>
            </w:r>
          </w:p>
          <w:p w14:paraId="6CF3941F"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В этом году - (в прошлом году).</w:t>
            </w:r>
          </w:p>
          <w:p w14:paraId="57864A71"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Июль - (январь).</w:t>
            </w:r>
          </w:p>
          <w:p w14:paraId="55E2C184"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Сентябрь - (март).</w:t>
            </w:r>
          </w:p>
          <w:p w14:paraId="7726D771"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Рано - (поздно).</w:t>
            </w:r>
          </w:p>
          <w:p w14:paraId="2823F8DF"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lastRenderedPageBreak/>
              <w:t>- Быстро - (медленно).</w:t>
            </w:r>
          </w:p>
          <w:p w14:paraId="070F4F5E"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На закате - (на рассвете).</w:t>
            </w:r>
          </w:p>
          <w:p w14:paraId="71648025"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Март - (сентябрь).</w:t>
            </w:r>
          </w:p>
        </w:tc>
        <w:tc>
          <w:tcPr>
            <w:tcW w:w="2210" w:type="dxa"/>
          </w:tcPr>
          <w:p w14:paraId="3794F1B8"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lastRenderedPageBreak/>
              <w:t>Кайрат Жанабаев "Соловей" (ознакомление с окружающим миром, художественная литература, развитие речи)</w:t>
            </w:r>
          </w:p>
          <w:p w14:paraId="6809F76F"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Соловей, соловей,</w:t>
            </w:r>
          </w:p>
          <w:p w14:paraId="61664420"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Прилетай к нам поскорей!</w:t>
            </w:r>
          </w:p>
          <w:p w14:paraId="2B50618F"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Серым крылышком,</w:t>
            </w:r>
          </w:p>
          <w:p w14:paraId="45BB6DEF"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Звонким горлышком</w:t>
            </w:r>
          </w:p>
          <w:p w14:paraId="42755280"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Позови весну скорей!</w:t>
            </w:r>
          </w:p>
          <w:p w14:paraId="29EAC8D3"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Позови весну скорей!</w:t>
            </w:r>
          </w:p>
          <w:p w14:paraId="2F2715B4"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Вместе с солнышком...</w:t>
            </w:r>
          </w:p>
        </w:tc>
        <w:tc>
          <w:tcPr>
            <w:tcW w:w="2210" w:type="dxa"/>
          </w:tcPr>
          <w:p w14:paraId="09786612"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Дидактическая игра "Противоположные слова " (место расположения предмета). (ознакомление с окружающим миром, развитие речи)</w:t>
            </w:r>
          </w:p>
          <w:p w14:paraId="6AF0858C"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Углублять, закреплять знания детей о свойствах окружающих людей, предметов и явлений; развивать сообразительность, память, воображение; обогащать словарный запас; воспитывать эрудицию. Ход: дети должны отмечать слова, противоположные каждому предложенному педагогом слову.</w:t>
            </w:r>
          </w:p>
          <w:p w14:paraId="284030DD"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Правая - (левая);</w:t>
            </w:r>
          </w:p>
          <w:p w14:paraId="419F626E"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Внутри - (снаружи);</w:t>
            </w:r>
          </w:p>
          <w:p w14:paraId="1A8FEF21"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Ниже - (выше);</w:t>
            </w:r>
          </w:p>
          <w:p w14:paraId="1ED57E50"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lastRenderedPageBreak/>
              <w:t>- Посередине - (по краю);</w:t>
            </w:r>
          </w:p>
          <w:p w14:paraId="7F5B74D0"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Отмель - (глубоко);</w:t>
            </w:r>
          </w:p>
          <w:p w14:paraId="729D40C7"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На Севере - (на Юге);</w:t>
            </w:r>
          </w:p>
          <w:p w14:paraId="15CAFDD1"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На Востоке - (на Западе);</w:t>
            </w:r>
          </w:p>
          <w:p w14:paraId="27780794"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Скоро - (далеко);</w:t>
            </w:r>
          </w:p>
          <w:p w14:paraId="42C78BA3"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Правая - (левая);</w:t>
            </w:r>
          </w:p>
          <w:p w14:paraId="7C44C201"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Сзади - (впереди);</w:t>
            </w:r>
          </w:p>
          <w:p w14:paraId="74D39FBD"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В начале - (в конце);</w:t>
            </w:r>
          </w:p>
          <w:p w14:paraId="75A40DC4"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В конце - (в начале).</w:t>
            </w:r>
          </w:p>
        </w:tc>
        <w:tc>
          <w:tcPr>
            <w:tcW w:w="3436" w:type="dxa"/>
          </w:tcPr>
          <w:p w14:paraId="31B11F00"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lastRenderedPageBreak/>
              <w:t>Чтение стихотворения К. Баянбаева "Золотое зернышко". (развитие речи, художественная литература, ознакомление с окружающим миром)</w:t>
            </w:r>
          </w:p>
          <w:p w14:paraId="72FF1425"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Цель: формировать представления детей о процессе выращивания хлеба, начиная с весны и до осени; развивать слуховое внимание, память, мышление, речь, вызывать интерес к художественному слову; воспитывать уважение к труду человека.</w:t>
            </w:r>
          </w:p>
          <w:p w14:paraId="3EB4C4C8"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"Золотое зернышко"</w:t>
            </w:r>
          </w:p>
          <w:p w14:paraId="37EDF184"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Веселится,</w:t>
            </w:r>
          </w:p>
          <w:p w14:paraId="3E572C05"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Золотится</w:t>
            </w:r>
          </w:p>
          <w:p w14:paraId="31409834"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В кузовах машин пшеница.</w:t>
            </w:r>
          </w:p>
          <w:p w14:paraId="161BDB4F"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Золотые зёрнышки</w:t>
            </w:r>
          </w:p>
          <w:p w14:paraId="45B92610"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Жарятся на солнышке.</w:t>
            </w:r>
          </w:p>
          <w:p w14:paraId="6AF60EC6"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Ехать зёрнам в кузовах</w:t>
            </w:r>
          </w:p>
          <w:p w14:paraId="7CA1AF66"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Да вертеться в жерновах,</w:t>
            </w:r>
          </w:p>
          <w:p w14:paraId="61D2C46E"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Греться в печке,</w:t>
            </w:r>
          </w:p>
          <w:p w14:paraId="6DC68AD9"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Чтоб потом</w:t>
            </w:r>
          </w:p>
          <w:p w14:paraId="74C98D55"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lastRenderedPageBreak/>
              <w:t>К нам прийти</w:t>
            </w:r>
          </w:p>
          <w:p w14:paraId="733FE24C"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Лепёшкой в дом —</w:t>
            </w:r>
          </w:p>
          <w:p w14:paraId="74D97784"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С корочкой блестящей,</w:t>
            </w:r>
          </w:p>
          <w:p w14:paraId="55CAF12C"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Вкусной и хрустящей.</w:t>
            </w:r>
          </w:p>
        </w:tc>
      </w:tr>
      <w:tr w:rsidR="00446A43" w:rsidRPr="005C4195" w14:paraId="1241BE07" w14:textId="77777777" w:rsidTr="00446A43">
        <w:tc>
          <w:tcPr>
            <w:tcW w:w="2019" w:type="dxa"/>
          </w:tcPr>
          <w:p w14:paraId="54662964" w14:textId="77777777" w:rsidR="00446A43" w:rsidRPr="005C4195" w:rsidRDefault="00446A43" w:rsidP="00446A43">
            <w:pPr>
              <w:rPr>
                <w:rFonts w:ascii="Times New Roman" w:hAnsi="Times New Roman" w:cs="Times New Roman"/>
                <w:sz w:val="24"/>
                <w:szCs w:val="24"/>
              </w:rPr>
            </w:pPr>
            <w:r w:rsidRPr="005C4195">
              <w:rPr>
                <w:rFonts w:ascii="Times New Roman" w:hAnsi="Times New Roman" w:cs="Times New Roman"/>
                <w:sz w:val="24"/>
                <w:szCs w:val="24"/>
              </w:rPr>
              <w:lastRenderedPageBreak/>
              <w:t>Серуенге дайындалу\</w:t>
            </w:r>
          </w:p>
          <w:p w14:paraId="6E4EC49B" w14:textId="77777777" w:rsidR="00446A43" w:rsidRPr="005C4195" w:rsidRDefault="00446A43" w:rsidP="00446A43">
            <w:pPr>
              <w:rPr>
                <w:rFonts w:ascii="Times New Roman" w:hAnsi="Times New Roman" w:cs="Times New Roman"/>
                <w:sz w:val="24"/>
                <w:szCs w:val="24"/>
              </w:rPr>
            </w:pPr>
            <w:r w:rsidRPr="005C4195">
              <w:rPr>
                <w:rFonts w:ascii="Times New Roman" w:hAnsi="Times New Roman" w:cs="Times New Roman"/>
                <w:sz w:val="24"/>
                <w:szCs w:val="24"/>
              </w:rPr>
              <w:t>Подготовка к прогулке</w:t>
            </w:r>
          </w:p>
        </w:tc>
        <w:tc>
          <w:tcPr>
            <w:tcW w:w="12767" w:type="dxa"/>
            <w:gridSpan w:val="6"/>
          </w:tcPr>
          <w:p w14:paraId="5ED961FF"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hAnsi="Times New Roman" w:cs="Times New Roman"/>
                <w:sz w:val="24"/>
                <w:szCs w:val="24"/>
              </w:rPr>
              <w:t>Мотивация интереса к прогулке. Индивидуальные беседы с детьми на темы: «Как зовут твоих маму и папу?», «У кого дома живет кошка?» и др. Одевание: последовательность, выход на прогулку.</w:t>
            </w:r>
            <w:r w:rsidRPr="005C4195">
              <w:rPr>
                <w:rFonts w:ascii="Times New Roman" w:eastAsia="Times New Roman" w:hAnsi="Times New Roman" w:cs="Times New Roman"/>
                <w:sz w:val="24"/>
                <w:szCs w:val="24"/>
              </w:rPr>
              <w:t xml:space="preserve"> Закреплять навыки организованного одевания, соблюдения порядка в шкафу; поддерживать навыки самопроверки, взаимопроверки, взаимопомощи, закрепить правила организованного выхода на прогулку, правила безопасности; воспитывать осознанное отношение к своему здоровью, к деятельности.</w:t>
            </w:r>
          </w:p>
          <w:p w14:paraId="54915EDC"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Тар киім — тозғақ. (Узкая одежда износится быстро.)</w:t>
            </w:r>
          </w:p>
          <w:p w14:paraId="67F0F4FD"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Кең киім тозбайды. (Просторная одежда не изнашивается).</w:t>
            </w:r>
          </w:p>
          <w:p w14:paraId="21F36A4D" w14:textId="77777777" w:rsidR="00446A43" w:rsidRPr="005C4195" w:rsidRDefault="00446A43" w:rsidP="00446A43">
            <w:pPr>
              <w:rPr>
                <w:rFonts w:ascii="Times New Roman" w:hAnsi="Times New Roman" w:cs="Times New Roman"/>
                <w:sz w:val="24"/>
                <w:szCs w:val="24"/>
              </w:rPr>
            </w:pPr>
            <w:r w:rsidRPr="005C4195">
              <w:rPr>
                <w:rFonts w:ascii="Times New Roman" w:eastAsia="Times New Roman" w:hAnsi="Times New Roman" w:cs="Times New Roman"/>
                <w:sz w:val="24"/>
                <w:szCs w:val="24"/>
              </w:rPr>
              <w:t>Закрепить наименования одежды, предметов на казахском языке: шалбар - штаны, шұлық - носки, көйлек - платье, жейде - рубашка, күртеше - куртка, бас киім - головной убор, аяқ-киім - обувь, қолшатыр - зонтик, ойын жабдықтары - игровое оборудование. (физическое развитие, соц-эмоц развитие, кгн, навыки самообслуживания, казахский язык)</w:t>
            </w:r>
          </w:p>
        </w:tc>
      </w:tr>
      <w:tr w:rsidR="00446A43" w:rsidRPr="005C4195" w14:paraId="74FBC2B2" w14:textId="77777777" w:rsidTr="00446A43">
        <w:tc>
          <w:tcPr>
            <w:tcW w:w="2019" w:type="dxa"/>
          </w:tcPr>
          <w:p w14:paraId="7F23D2E7" w14:textId="77777777" w:rsidR="00446A43" w:rsidRPr="005C4195" w:rsidRDefault="00446A43" w:rsidP="00446A43">
            <w:pPr>
              <w:rPr>
                <w:rFonts w:ascii="Times New Roman" w:hAnsi="Times New Roman" w:cs="Times New Roman"/>
                <w:sz w:val="24"/>
                <w:szCs w:val="24"/>
              </w:rPr>
            </w:pPr>
            <w:r w:rsidRPr="005C4195">
              <w:rPr>
                <w:rFonts w:ascii="Times New Roman" w:hAnsi="Times New Roman" w:cs="Times New Roman"/>
                <w:sz w:val="24"/>
                <w:szCs w:val="24"/>
              </w:rPr>
              <w:t>Серуен\</w:t>
            </w:r>
          </w:p>
          <w:p w14:paraId="1C5EE93F" w14:textId="77777777" w:rsidR="00446A43" w:rsidRPr="005C4195" w:rsidRDefault="00446A43" w:rsidP="00446A43">
            <w:pPr>
              <w:rPr>
                <w:rFonts w:ascii="Times New Roman" w:hAnsi="Times New Roman" w:cs="Times New Roman"/>
                <w:sz w:val="24"/>
                <w:szCs w:val="24"/>
              </w:rPr>
            </w:pPr>
            <w:r w:rsidRPr="005C4195">
              <w:rPr>
                <w:rFonts w:ascii="Times New Roman" w:hAnsi="Times New Roman" w:cs="Times New Roman"/>
                <w:sz w:val="24"/>
                <w:szCs w:val="24"/>
              </w:rPr>
              <w:t>Прогулка</w:t>
            </w:r>
          </w:p>
        </w:tc>
        <w:tc>
          <w:tcPr>
            <w:tcW w:w="2398" w:type="dxa"/>
          </w:tcPr>
          <w:p w14:paraId="0026DD26"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t xml:space="preserve">Наблюдение за продолжительностью светового дня поздней весной. </w:t>
            </w:r>
            <w:r w:rsidRPr="005C4195">
              <w:rPr>
                <w:rFonts w:ascii="Times New Roman" w:eastAsia="Times New Roman" w:hAnsi="Times New Roman" w:cs="Times New Roman"/>
                <w:sz w:val="24"/>
                <w:szCs w:val="24"/>
              </w:rPr>
              <w:t>(ознакомление с окружающим миром, развитие речи)</w:t>
            </w:r>
          </w:p>
          <w:p w14:paraId="6DFEA450"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Цель: закреплять представления об </w:t>
            </w:r>
            <w:r w:rsidRPr="005C4195">
              <w:rPr>
                <w:rFonts w:ascii="Times New Roman" w:eastAsia="Times New Roman" w:hAnsi="Times New Roman" w:cs="Times New Roman"/>
                <w:sz w:val="24"/>
                <w:szCs w:val="24"/>
              </w:rPr>
              <w:lastRenderedPageBreak/>
              <w:t>изменениях в световом дне поздней весной, побуждать замечать, что день к лету становится длиннее; солнце встает рано и светит долго; развивать наблюдательность.</w:t>
            </w:r>
          </w:p>
          <w:p w14:paraId="5CF28307"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Ребята, какое время суток сейчас? Как вы это узнали?</w:t>
            </w:r>
          </w:p>
          <w:p w14:paraId="5E999668"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Вспомните и скажите, как и на какой стороне располагалось солнце утром, днем, располагается вечером.</w:t>
            </w:r>
          </w:p>
          <w:p w14:paraId="452BFF14"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В чем различие состояния солнца утром, днем и вечером?</w:t>
            </w:r>
          </w:p>
          <w:p w14:paraId="43E5804D"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Да. Утром солнце находилось в состоянии восхода, зари, в полдень - солнце находилось в зените, а вечером солнце уходит в закат.</w:t>
            </w:r>
          </w:p>
          <w:p w14:paraId="5677E23D"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1. В небе зоренька занимается,</w:t>
            </w:r>
          </w:p>
          <w:p w14:paraId="502F16F3"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Золотой рекой </w:t>
            </w:r>
            <w:r w:rsidRPr="005C4195">
              <w:rPr>
                <w:rFonts w:ascii="Times New Roman" w:eastAsia="Times New Roman" w:hAnsi="Times New Roman" w:cs="Times New Roman"/>
                <w:sz w:val="24"/>
                <w:szCs w:val="24"/>
              </w:rPr>
              <w:lastRenderedPageBreak/>
              <w:t>разливается,-</w:t>
            </w:r>
          </w:p>
          <w:p w14:paraId="39904B7C"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А кругом лежит степь широкая,</w:t>
            </w:r>
          </w:p>
          <w:p w14:paraId="6FAC9A67"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И стоит по ней тишь глубокая...</w:t>
            </w:r>
          </w:p>
          <w:p w14:paraId="4BAC50C3"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Ковылем густым степь белеется</w:t>
            </w:r>
          </w:p>
          <w:p w14:paraId="2CA31FAF"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Травкой шелковой зеленеется.</w:t>
            </w:r>
          </w:p>
          <w:p w14:paraId="0903440F"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2. День вечереет, ночь близка</w:t>
            </w:r>
          </w:p>
          <w:p w14:paraId="5D56B1DD"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Длинней с горы ложится тень,</w:t>
            </w:r>
          </w:p>
          <w:p w14:paraId="61F250E3"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На небе гаснут облака...</w:t>
            </w:r>
          </w:p>
          <w:p w14:paraId="2815F9FF"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Уж поздно. Вечереет день.</w:t>
            </w:r>
          </w:p>
          <w:p w14:paraId="6E2463D5"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Вы заметили, что световой день в мае тоже изменился по сравнению с мартом? Какая разница? В чем она?</w:t>
            </w:r>
          </w:p>
          <w:p w14:paraId="0516C510"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Да. Световой день в мае удлинился, и мы на второй прогулке замечаем, что на улице не темно.</w:t>
            </w:r>
          </w:p>
          <w:p w14:paraId="5592B2D4"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t xml:space="preserve">Трудовая деятельность: очистка участка младшей группы, поверхности песка от </w:t>
            </w:r>
            <w:r w:rsidRPr="005C4195">
              <w:rPr>
                <w:rFonts w:ascii="Times New Roman" w:eastAsia="Times New Roman" w:hAnsi="Times New Roman" w:cs="Times New Roman"/>
                <w:b/>
                <w:sz w:val="24"/>
                <w:szCs w:val="24"/>
              </w:rPr>
              <w:lastRenderedPageBreak/>
              <w:t xml:space="preserve">растительного сора. </w:t>
            </w:r>
            <w:r w:rsidRPr="005C4195">
              <w:rPr>
                <w:rFonts w:ascii="Times New Roman" w:eastAsia="Times New Roman" w:hAnsi="Times New Roman" w:cs="Times New Roman"/>
                <w:sz w:val="24"/>
                <w:szCs w:val="24"/>
              </w:rPr>
              <w:t>(физическое развитие, соц-эмоц развитие, навыки самообслуживания, ознакомление с окружающим миром)</w:t>
            </w:r>
          </w:p>
          <w:p w14:paraId="77E35BCF"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Цель: побуждать помогать младшим; развивать навыки быстрой организации в трудовой деятельности; воспитывать трудолюбие, чувство заботы о младших.</w:t>
            </w:r>
          </w:p>
          <w:p w14:paraId="68460A82"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t xml:space="preserve">Подвижная игра "Коршун и курица". </w:t>
            </w:r>
            <w:r w:rsidRPr="005C4195">
              <w:rPr>
                <w:rFonts w:ascii="Times New Roman" w:eastAsia="Times New Roman" w:hAnsi="Times New Roman" w:cs="Times New Roman"/>
                <w:sz w:val="24"/>
                <w:szCs w:val="24"/>
              </w:rPr>
              <w:t>(физическая культура, ознакомление с окружающим миром)</w:t>
            </w:r>
          </w:p>
          <w:p w14:paraId="620E163C"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Цель: совершенствовать умение бегать увертываясь, развивать реакцию, вестибулярный аппарат; воспитывать выдержку, выносливость, дружеские отношения.</w:t>
            </w:r>
          </w:p>
          <w:p w14:paraId="5177E30C"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Дети по желанию (или по считалке) </w:t>
            </w:r>
            <w:r w:rsidRPr="005C4195">
              <w:rPr>
                <w:rFonts w:ascii="Times New Roman" w:eastAsia="Times New Roman" w:hAnsi="Times New Roman" w:cs="Times New Roman"/>
                <w:sz w:val="24"/>
                <w:szCs w:val="24"/>
              </w:rPr>
              <w:lastRenderedPageBreak/>
              <w:t>выбирают коршуна и курицу, остальные - цыплята. Цыплята встают в колонну друг за другом, первый цепляется за курицу. По сигналу вылетает коршун, старается поймать последнего цыпленка. Курица отгоняет его своими крыльями (руками), колонна цыплят изгибается, уходит дальше от коршуна, стараясь ему не попасться.</w:t>
            </w:r>
          </w:p>
          <w:p w14:paraId="7F4E28BC"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Если коршуну удалось поймать последнего цыпленка, он становится за ним; курица тогда берет место коршуна, а стоящий за курицей цыпленок становится новой курицей.</w:t>
            </w:r>
          </w:p>
          <w:p w14:paraId="747DAB48"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Вариант: коршун уводит пойманный цыплят в гнездо, в конце игры посчитать, сколько поймано. Затем игра возобновляется с </w:t>
            </w:r>
            <w:r w:rsidRPr="005C4195">
              <w:rPr>
                <w:rFonts w:ascii="Times New Roman" w:eastAsia="Times New Roman" w:hAnsi="Times New Roman" w:cs="Times New Roman"/>
                <w:sz w:val="24"/>
                <w:szCs w:val="24"/>
              </w:rPr>
              <w:lastRenderedPageBreak/>
              <w:t>новыми водящими.</w:t>
            </w:r>
          </w:p>
          <w:p w14:paraId="1420D415"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Казахский язык**</w:t>
            </w:r>
          </w:p>
          <w:p w14:paraId="4A74E4E6"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t xml:space="preserve">Казахская народная подвижная игра "Хан "алчи"". </w:t>
            </w:r>
            <w:r w:rsidRPr="005C4195">
              <w:rPr>
                <w:rFonts w:ascii="Times New Roman" w:eastAsia="Times New Roman" w:hAnsi="Times New Roman" w:cs="Times New Roman"/>
                <w:sz w:val="24"/>
                <w:szCs w:val="24"/>
              </w:rPr>
              <w:t>(физическое развитие, ознакомление с окружающим миром, основы математики)</w:t>
            </w:r>
          </w:p>
          <w:p w14:paraId="017E1909"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Цель: развивать у детей умения играть честно, по правилам, быть внимательным, ловким, метким, терпеливым, прозорливым; воспитывать любовь к народным играм.</w:t>
            </w:r>
          </w:p>
          <w:p w14:paraId="5D931AB3"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Физическая култура**</w:t>
            </w:r>
          </w:p>
          <w:p w14:paraId="6F743A37"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t xml:space="preserve">Игра-упражение "Погоня за обручем". </w:t>
            </w:r>
            <w:r w:rsidRPr="005C4195">
              <w:rPr>
                <w:rFonts w:ascii="Times New Roman" w:eastAsia="Times New Roman" w:hAnsi="Times New Roman" w:cs="Times New Roman"/>
                <w:sz w:val="24"/>
                <w:szCs w:val="24"/>
              </w:rPr>
              <w:t>(физическая культура)</w:t>
            </w:r>
          </w:p>
          <w:p w14:paraId="58EA3894"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Цель: совершенствовать умение детей бегать с ускорением, регулировать скорость, пробегать в катящийся обруч, стараясь не уронить его в движении; развивать ловкость, </w:t>
            </w:r>
            <w:r w:rsidRPr="005C4195">
              <w:rPr>
                <w:rFonts w:ascii="Times New Roman" w:eastAsia="Times New Roman" w:hAnsi="Times New Roman" w:cs="Times New Roman"/>
                <w:sz w:val="24"/>
                <w:szCs w:val="24"/>
              </w:rPr>
              <w:lastRenderedPageBreak/>
              <w:t>скорость, внимание, умение группироваться; воспитывать усердие, целеустремленность, чувство соревновательности.</w:t>
            </w:r>
          </w:p>
          <w:p w14:paraId="2C89757C"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Оборудование. Обручи.</w:t>
            </w:r>
          </w:p>
          <w:p w14:paraId="306CE938"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Игра может проводиться в парах, когда один прокатывает обруч, другой его догоняет, пробегает сквозь него, стараясь его не уронить.</w:t>
            </w:r>
          </w:p>
          <w:p w14:paraId="5D3BD4A5"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Игра может быть проводиться как эстафета между командами.</w:t>
            </w:r>
          </w:p>
          <w:p w14:paraId="5B59ACD5"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О правилах игры можно договариваться в начале игры, постепенно усложнять, например, пробежать сквозь обруч, не останов его движение.</w:t>
            </w:r>
          </w:p>
          <w:p w14:paraId="1A4860FD"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Самостоятельная свободная игровая деятельность: упражнение "Прыжки </w:t>
            </w:r>
            <w:r w:rsidRPr="005C4195">
              <w:rPr>
                <w:rFonts w:ascii="Times New Roman" w:eastAsia="Times New Roman" w:hAnsi="Times New Roman" w:cs="Times New Roman"/>
                <w:sz w:val="24"/>
                <w:szCs w:val="24"/>
              </w:rPr>
              <w:lastRenderedPageBreak/>
              <w:t>через скакалку". (физическая культура, ознакомление с окружающим миром, развитие речи, соц-эмоц развитие)</w:t>
            </w:r>
          </w:p>
          <w:p w14:paraId="65BD9C2E"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Цель: развивать двигательные навыки, умение качественно их выполнять; способствовать развитию самостоятельных игровых навыков, умений организовывать игру по правилам, следовать им; воспитывать умение доводить начатое до конца, чувство сплоченности, дружеские качества.</w:t>
            </w:r>
          </w:p>
        </w:tc>
        <w:tc>
          <w:tcPr>
            <w:tcW w:w="2513" w:type="dxa"/>
            <w:gridSpan w:val="2"/>
          </w:tcPr>
          <w:p w14:paraId="361D7B7C"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lastRenderedPageBreak/>
              <w:t xml:space="preserve">Наблюдение за работами на цветнике. </w:t>
            </w:r>
            <w:r w:rsidRPr="005C4195">
              <w:rPr>
                <w:rFonts w:ascii="Times New Roman" w:eastAsia="Times New Roman" w:hAnsi="Times New Roman" w:cs="Times New Roman"/>
                <w:sz w:val="24"/>
                <w:szCs w:val="24"/>
              </w:rPr>
              <w:t>(ознакомление с окружающим миром, развитие речи, художественная литература)</w:t>
            </w:r>
          </w:p>
          <w:p w14:paraId="241717AB"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Цель: расширять </w:t>
            </w:r>
            <w:r w:rsidRPr="005C4195">
              <w:rPr>
                <w:rFonts w:ascii="Times New Roman" w:eastAsia="Times New Roman" w:hAnsi="Times New Roman" w:cs="Times New Roman"/>
                <w:sz w:val="24"/>
                <w:szCs w:val="24"/>
              </w:rPr>
              <w:lastRenderedPageBreak/>
              <w:t>представления о весеннем труде взрослых; уточнять представления о порядке деятельности в цветнике (подготовка почвы, посев семян, рассады); закреплять умение ухаживать за растениями, поливать их; воспитывать уважение к труду, любовь к природе.</w:t>
            </w:r>
          </w:p>
          <w:p w14:paraId="24F3C9DF"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Педагог предлагает рассмотреть место цветника, инструментарий, рассказать для чего нужен тот или иной инструмент.</w:t>
            </w:r>
          </w:p>
          <w:p w14:paraId="3794462E"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Затем предлагается подумать, составить план работы в цветнике: вскопка, подкормка перегноем, минеральными веществами, подготовка, разравнивание места посадки, выравнивание борозд, посев семян, посадка рассады.</w:t>
            </w:r>
          </w:p>
          <w:p w14:paraId="4E552834"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Рассматривание семян, </w:t>
            </w:r>
            <w:r w:rsidRPr="005C4195">
              <w:rPr>
                <w:rFonts w:ascii="Times New Roman" w:eastAsia="Times New Roman" w:hAnsi="Times New Roman" w:cs="Times New Roman"/>
                <w:sz w:val="24"/>
                <w:szCs w:val="24"/>
              </w:rPr>
              <w:lastRenderedPageBreak/>
              <w:t>рассады, определение наименований цветов (бархатцы, настурции, астры, петунии, майоры и проч.)</w:t>
            </w:r>
          </w:p>
          <w:p w14:paraId="33F43665"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По ходу работ закреплять правила безопасности, правила пользования инструментами, правила гигиены.</w:t>
            </w:r>
          </w:p>
          <w:p w14:paraId="3AD7A2EC"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Пословицы и поговорки о труде.</w:t>
            </w:r>
          </w:p>
          <w:p w14:paraId="7D921697"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Егінді жабайы шөп аздырар,</w:t>
            </w:r>
          </w:p>
          <w:p w14:paraId="68799D68"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Ерді еріншектік аздырар.</w:t>
            </w:r>
          </w:p>
          <w:p w14:paraId="1C98970B"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(Пашню сорняк портит, джигита – лень.)</w:t>
            </w:r>
          </w:p>
          <w:p w14:paraId="24E748EE"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Байлықтың атасы – еңбек, анасы – жер.</w:t>
            </w:r>
          </w:p>
          <w:p w14:paraId="57E59452"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(Отец богатства – труд, мать богатства – земля.)</w:t>
            </w:r>
          </w:p>
          <w:p w14:paraId="1D780108"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Сабыр мен еңбек бәрiн жеңбек.</w:t>
            </w:r>
          </w:p>
          <w:p w14:paraId="1FCC5152"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(Терпение и труд всё перетрут.)</w:t>
            </w:r>
          </w:p>
          <w:p w14:paraId="7C588037"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t>Трудовая деятельность на огороде: посадка семян цветов.</w:t>
            </w:r>
            <w:r w:rsidRPr="005C4195">
              <w:rPr>
                <w:rFonts w:ascii="Times New Roman" w:eastAsia="Times New Roman" w:hAnsi="Times New Roman" w:cs="Times New Roman"/>
                <w:sz w:val="24"/>
                <w:szCs w:val="24"/>
              </w:rPr>
              <w:t xml:space="preserve"> (физическое развитие, </w:t>
            </w:r>
            <w:r w:rsidRPr="005C4195">
              <w:rPr>
                <w:rFonts w:ascii="Times New Roman" w:eastAsia="Times New Roman" w:hAnsi="Times New Roman" w:cs="Times New Roman"/>
                <w:sz w:val="24"/>
                <w:szCs w:val="24"/>
              </w:rPr>
              <w:lastRenderedPageBreak/>
              <w:t>соц-эмоц развитие, ознакомление с окружающим миром)</w:t>
            </w:r>
          </w:p>
          <w:p w14:paraId="6A3BBE7B"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Цель: отрабатывать посильные трудовые навыки по оказанию помощи по огороду взрослому в весенний период; воспитывать последовательность, осознанность в действиях, усидчивость, трудолюбие, умения соблюдать правила безопасного труда.</w:t>
            </w:r>
          </w:p>
          <w:p w14:paraId="1107624F"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t xml:space="preserve">Казахская подвижная народная игра "Ақ терек, көк терек". </w:t>
            </w:r>
            <w:r w:rsidRPr="005C4195">
              <w:rPr>
                <w:rFonts w:ascii="Times New Roman" w:eastAsia="Times New Roman" w:hAnsi="Times New Roman" w:cs="Times New Roman"/>
                <w:sz w:val="24"/>
                <w:szCs w:val="24"/>
              </w:rPr>
              <w:t>(физическая культура, ознакомление с окружающим, казахский язык)</w:t>
            </w:r>
          </w:p>
          <w:p w14:paraId="63531A35"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Цель: развивать силу, навыки бега, умения играть по правилам; воспитывать чувство сплоченности, дружбы.</w:t>
            </w:r>
          </w:p>
          <w:p w14:paraId="06215539"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Ход. Участники игры делятся на две группы и встают, держась за руки, двумя шеренгами: одна </w:t>
            </w:r>
            <w:r w:rsidRPr="005C4195">
              <w:rPr>
                <w:rFonts w:ascii="Times New Roman" w:eastAsia="Times New Roman" w:hAnsi="Times New Roman" w:cs="Times New Roman"/>
                <w:sz w:val="24"/>
                <w:szCs w:val="24"/>
              </w:rPr>
              <w:lastRenderedPageBreak/>
              <w:t>против другой. Расстояние между шеренгами 10-15 м.</w:t>
            </w:r>
          </w:p>
          <w:p w14:paraId="47CF29BF"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Одна из групп начинает игру, обращаясь ко второй группе со словами: "Ак терек, көк терек — бiзден сiзге кiм керек?".</w:t>
            </w:r>
          </w:p>
          <w:p w14:paraId="71816D82"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Вторая группа отвечает: — Ак терек, кек терек — сiзден бiзге (имя или фамилия) керек!".</w:t>
            </w:r>
          </w:p>
          <w:p w14:paraId="0D530E5D"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Названный игрок бежит к противоположной группе с тем, чтобы прорваться сквозь ее шеренгу, расцепив руки тех или иных "противников".</w:t>
            </w:r>
          </w:p>
          <w:p w14:paraId="465ABC42"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Если это ему удается, он берет одного из "противников" и с ним возвращается обратно, если нет — остается в группе "противников".</w:t>
            </w:r>
          </w:p>
          <w:p w14:paraId="21F50BD7"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Физическая культура**</w:t>
            </w:r>
          </w:p>
          <w:p w14:paraId="50D4051B"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t xml:space="preserve">Игра-упражнение "Передача мяча через сетку". </w:t>
            </w:r>
            <w:r w:rsidRPr="005C4195">
              <w:rPr>
                <w:rFonts w:ascii="Times New Roman" w:eastAsia="Times New Roman" w:hAnsi="Times New Roman" w:cs="Times New Roman"/>
                <w:sz w:val="24"/>
                <w:szCs w:val="24"/>
              </w:rPr>
              <w:t>(физическая культура)</w:t>
            </w:r>
          </w:p>
          <w:p w14:paraId="70D4BA04"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Цель: упражнять детей </w:t>
            </w:r>
            <w:r w:rsidRPr="005C4195">
              <w:rPr>
                <w:rFonts w:ascii="Times New Roman" w:eastAsia="Times New Roman" w:hAnsi="Times New Roman" w:cs="Times New Roman"/>
                <w:sz w:val="24"/>
                <w:szCs w:val="24"/>
              </w:rPr>
              <w:lastRenderedPageBreak/>
              <w:t>перебрасывать мяч двумя руками через сетку; развивать внимание, ловкость, силу, скорость реакции, ориентировку в пространстве, навыки удерживать равновесие; воспитывать выносливость, целеустремленность.</w:t>
            </w:r>
          </w:p>
          <w:p w14:paraId="2BF12A29"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Педагог с паре с ребенком, хорошо освоившим упражнение, показывает образец передачи, переброски мяча двумя руками через сетку методом отбивания от себя. Предварительно натягивается сетка либо веревка, играющие встают друг напротив друга, по сигналу начинают упражнение. В процессе отбивания мяча ребенок выставляет ладони от себя наружу, раскрывает ладони, сгибая пальцы так, будто бы в воздухе </w:t>
            </w:r>
            <w:r w:rsidRPr="005C4195">
              <w:rPr>
                <w:rFonts w:ascii="Times New Roman" w:eastAsia="Times New Roman" w:hAnsi="Times New Roman" w:cs="Times New Roman"/>
                <w:sz w:val="24"/>
                <w:szCs w:val="24"/>
              </w:rPr>
              <w:lastRenderedPageBreak/>
              <w:t>удерживая большой шар.</w:t>
            </w:r>
          </w:p>
          <w:p w14:paraId="5DEB205D"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Игра начинается по сигналу.</w:t>
            </w:r>
          </w:p>
          <w:p w14:paraId="204575D7"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Разнообразить игру можно, организовав отбивание мяча двумя руками о стену, применяя то же положение рук, как и при передаче, переброске мяча через стену.</w:t>
            </w:r>
          </w:p>
          <w:p w14:paraId="23C67BB8"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Самостоятельная свободная игровая деятельность: упражнение "Катаемся на самокатах", "Боулинг". (физическая культура, ознакомление с окружающим миром, развитие речи, соц-эмоц развитие)</w:t>
            </w:r>
          </w:p>
          <w:p w14:paraId="108507AE"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Цель: развивать двигательные навыки, умение качественно их выполнять; способствовать развитию самостоятельных игровых навыков, умений организовывать игру по правилам, </w:t>
            </w:r>
            <w:r w:rsidRPr="005C4195">
              <w:rPr>
                <w:rFonts w:ascii="Times New Roman" w:eastAsia="Times New Roman" w:hAnsi="Times New Roman" w:cs="Times New Roman"/>
                <w:sz w:val="24"/>
                <w:szCs w:val="24"/>
              </w:rPr>
              <w:lastRenderedPageBreak/>
              <w:t>следовать им; воспитывать умение доводить начатое до конца, чувство сплоченности, дружеские качества.</w:t>
            </w:r>
          </w:p>
        </w:tc>
        <w:tc>
          <w:tcPr>
            <w:tcW w:w="2210" w:type="dxa"/>
          </w:tcPr>
          <w:p w14:paraId="5A845CC6"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lastRenderedPageBreak/>
              <w:t xml:space="preserve">Наблюдение за деревьями поздней весной (лиственные, хвойные). </w:t>
            </w:r>
            <w:r w:rsidRPr="005C4195">
              <w:rPr>
                <w:rFonts w:ascii="Times New Roman" w:eastAsia="Times New Roman" w:hAnsi="Times New Roman" w:cs="Times New Roman"/>
                <w:sz w:val="24"/>
                <w:szCs w:val="24"/>
              </w:rPr>
              <w:t xml:space="preserve">(ознакомление с окружающим миром, развитие речи, </w:t>
            </w:r>
            <w:r w:rsidRPr="005C4195">
              <w:rPr>
                <w:rFonts w:ascii="Times New Roman" w:eastAsia="Times New Roman" w:hAnsi="Times New Roman" w:cs="Times New Roman"/>
                <w:sz w:val="24"/>
                <w:szCs w:val="24"/>
              </w:rPr>
              <w:lastRenderedPageBreak/>
              <w:t>художественная литература)</w:t>
            </w:r>
          </w:p>
          <w:p w14:paraId="22E80B79"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Цель: закреплять навыки сравнения деревьев по основным и частным признакам; расширять экологические знания о живой и неживой природе, из тесной взаимосвязи, а также с жизнью человека; развивать наблюдательность, внимание; воспитывать чувство заботы об объектах природы.</w:t>
            </w:r>
          </w:p>
          <w:p w14:paraId="3B0CD7E1"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С. Маршак</w:t>
            </w:r>
          </w:p>
          <w:p w14:paraId="76C2B20B"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Шумят деревья за моим окном.</w:t>
            </w:r>
          </w:p>
          <w:p w14:paraId="26355200"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Для нас они — деревья как деревья,</w:t>
            </w:r>
          </w:p>
          <w:p w14:paraId="6697832B"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А для других — укромный, мирный дом</w:t>
            </w:r>
          </w:p>
          <w:p w14:paraId="5D8FF929"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Иль временный привал среди кочевья.</w:t>
            </w:r>
          </w:p>
          <w:p w14:paraId="7756935A" w14:textId="77777777" w:rsidR="00446A43" w:rsidRPr="005C4195" w:rsidRDefault="00446A43" w:rsidP="00446A43">
            <w:pPr>
              <w:pStyle w:val="1"/>
              <w:widowControl w:val="0"/>
              <w:rPr>
                <w:rFonts w:ascii="Times New Roman" w:eastAsia="Times New Roman" w:hAnsi="Times New Roman" w:cs="Times New Roman"/>
                <w:sz w:val="24"/>
                <w:szCs w:val="24"/>
              </w:rPr>
            </w:pPr>
          </w:p>
          <w:p w14:paraId="4F5FCE65"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Моя сосна — его укромный дом</w:t>
            </w:r>
          </w:p>
          <w:p w14:paraId="297DC558"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lastRenderedPageBreak/>
              <w:t>Иль временный привал среди кочевья.</w:t>
            </w:r>
          </w:p>
          <w:p w14:paraId="590893D7"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Теперь я знаю: за моим окном</w:t>
            </w:r>
          </w:p>
          <w:p w14:paraId="391C74E6"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Не только мне принадлежат деревья.</w:t>
            </w:r>
          </w:p>
          <w:p w14:paraId="13BD7493"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Педагог предлагает назвать деревья участка, какие их них хвойные, какие лиственные.</w:t>
            </w:r>
          </w:p>
          <w:p w14:paraId="662DD6C9"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Дети могут индивидуально по желанию описывать деревья, называть характерные особенности.</w:t>
            </w:r>
          </w:p>
          <w:p w14:paraId="0795BD62"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Закрепить знания о том, какие грибы могут вырастать под тем или иным деревом:</w:t>
            </w:r>
          </w:p>
          <w:p w14:paraId="168EFC58"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под сосной - боровик, белый гриб, рыжик, масленок, моховик, сыроежка, красный мухомор.</w:t>
            </w:r>
          </w:p>
          <w:p w14:paraId="0673881A"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 под осиной - подосиновик, груздь, сыроежка, </w:t>
            </w:r>
            <w:r w:rsidRPr="005C4195">
              <w:rPr>
                <w:rFonts w:ascii="Times New Roman" w:eastAsia="Times New Roman" w:hAnsi="Times New Roman" w:cs="Times New Roman"/>
                <w:sz w:val="24"/>
                <w:szCs w:val="24"/>
              </w:rPr>
              <w:lastRenderedPageBreak/>
              <w:t>валуй;</w:t>
            </w:r>
          </w:p>
          <w:p w14:paraId="1938EF8A"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под березой - подберезовик, белый гриб, сыроежка, валуй;</w:t>
            </w:r>
          </w:p>
          <w:p w14:paraId="384A4D69"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под дубом - белый гриб, рыжик, груздь, сыроежка, валуй, красный мухомор;</w:t>
            </w:r>
          </w:p>
          <w:p w14:paraId="15888B8A"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под елью: белый гриб (настоящий и самый ценный боровик-еловик), трюфель, рыжик, подосиновик, березовик, груздь, сыроежка, валуй, лисичка, красный мухомор;</w:t>
            </w:r>
          </w:p>
          <w:p w14:paraId="325DF12B"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под тополем: серый березовик, осиновый груздь.</w:t>
            </w:r>
          </w:p>
          <w:p w14:paraId="58F9D5C3"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Предлагается подвести итог о том, в чем основная ценность деревьев, почему их нужно беречь.</w:t>
            </w:r>
          </w:p>
          <w:p w14:paraId="038A7D33"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t xml:space="preserve">Трудовая деятельность: сбор опавших сухих мелких веток, отцветших </w:t>
            </w:r>
            <w:r w:rsidRPr="005C4195">
              <w:rPr>
                <w:rFonts w:ascii="Times New Roman" w:eastAsia="Times New Roman" w:hAnsi="Times New Roman" w:cs="Times New Roman"/>
                <w:b/>
                <w:sz w:val="24"/>
                <w:szCs w:val="24"/>
              </w:rPr>
              <w:lastRenderedPageBreak/>
              <w:t xml:space="preserve">соцветий в емкость. </w:t>
            </w:r>
            <w:r w:rsidRPr="005C4195">
              <w:rPr>
                <w:rFonts w:ascii="Times New Roman" w:eastAsia="Times New Roman" w:hAnsi="Times New Roman" w:cs="Times New Roman"/>
                <w:sz w:val="24"/>
                <w:szCs w:val="24"/>
              </w:rPr>
              <w:t>(физическое развитие, соц-эмоц развитие, навыки самообслуживания, ознакомление с окружающим миром)</w:t>
            </w:r>
          </w:p>
          <w:p w14:paraId="72F1BB75"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Цель: воспитывать желание распределить обязанности между собой, выполнять обязанности качественно, привычку помогать взрослым; развивать аккуратность, навыки пользования, перчатками, умения соблюдать правила безопасности посильного труда; воспитывать осознанное отношение к посильному труду.</w:t>
            </w:r>
          </w:p>
          <w:p w14:paraId="3EB15E9B"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Физическая культура**</w:t>
            </w:r>
          </w:p>
          <w:p w14:paraId="358737C0"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t xml:space="preserve">Подвижная игра "Мы веселые ребята". </w:t>
            </w:r>
            <w:r w:rsidRPr="005C4195">
              <w:rPr>
                <w:rFonts w:ascii="Times New Roman" w:eastAsia="Times New Roman" w:hAnsi="Times New Roman" w:cs="Times New Roman"/>
                <w:sz w:val="24"/>
                <w:szCs w:val="24"/>
              </w:rPr>
              <w:lastRenderedPageBreak/>
              <w:t>(физическая культура, развитие речи)</w:t>
            </w:r>
          </w:p>
          <w:p w14:paraId="1F72999E"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Цель: совершенствовать навыки видов бега, развивать ловкость, внимание, реакцию; воспитывать честность, дружелюбие.</w:t>
            </w:r>
          </w:p>
          <w:p w14:paraId="0A7C0636"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Дети стоят на одной стороне площадки или у стены комнаты. Перед ними проводится черта. На противоположной стороне площадки также проводится черта. Сбоку от детей, примерно на середине между двумя линиями, находится ловишка, которого выбрали дети.</w:t>
            </w:r>
          </w:p>
          <w:p w14:paraId="530707DA"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Дети хором произносят текст:</w:t>
            </w:r>
          </w:p>
          <w:p w14:paraId="4FC525EA"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Мы веселые ребята,</w:t>
            </w:r>
          </w:p>
          <w:p w14:paraId="594C552D"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Любим бегать и играть.</w:t>
            </w:r>
          </w:p>
          <w:p w14:paraId="606C9103"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Ну, попробуй нас </w:t>
            </w:r>
            <w:r w:rsidRPr="005C4195">
              <w:rPr>
                <w:rFonts w:ascii="Times New Roman" w:eastAsia="Times New Roman" w:hAnsi="Times New Roman" w:cs="Times New Roman"/>
                <w:sz w:val="24"/>
                <w:szCs w:val="24"/>
              </w:rPr>
              <w:lastRenderedPageBreak/>
              <w:t>догнать.</w:t>
            </w:r>
          </w:p>
          <w:p w14:paraId="40040EFC"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Раз, два, три - лови!</w:t>
            </w:r>
          </w:p>
          <w:p w14:paraId="76BFACCA"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После слова "лови" дети перебегают на другую сторону площадки, а ловишка догоняет бегущих. Тот, до кого ловишка дотронулся прежде, чем играющий перешел черту, считается пойманным и садится возле ловишки.</w:t>
            </w:r>
          </w:p>
          <w:p w14:paraId="3254BA05"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После двух-трех перебежек производится подсчет пойманных и выбирается новый ловишка.</w:t>
            </w:r>
          </w:p>
          <w:p w14:paraId="7771165F"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Физическая культура**</w:t>
            </w:r>
          </w:p>
          <w:p w14:paraId="4874426E"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t>Игра-упражнение "Прокати мяч".</w:t>
            </w:r>
            <w:r w:rsidRPr="005C4195">
              <w:rPr>
                <w:rFonts w:ascii="Times New Roman" w:eastAsia="Times New Roman" w:hAnsi="Times New Roman" w:cs="Times New Roman"/>
                <w:sz w:val="24"/>
                <w:szCs w:val="24"/>
              </w:rPr>
              <w:t xml:space="preserve"> (физическая культура)</w:t>
            </w:r>
          </w:p>
          <w:p w14:paraId="2F2562FC"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Цель: упражнять детей в прокатывании мяча по прямой в цель (под дугу, лунку, в </w:t>
            </w:r>
            <w:r w:rsidRPr="005C4195">
              <w:rPr>
                <w:rFonts w:ascii="Times New Roman" w:eastAsia="Times New Roman" w:hAnsi="Times New Roman" w:cs="Times New Roman"/>
                <w:sz w:val="24"/>
                <w:szCs w:val="24"/>
              </w:rPr>
              <w:lastRenderedPageBreak/>
              <w:t>кегли; развивать меткость, глазомер, ловкость, ориентировку в пространстве; воспитывать целеустремленность, выдержку.</w:t>
            </w:r>
          </w:p>
          <w:p w14:paraId="48531C09"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Педагог либо ребенок, хорошо освоивший упражнение, показывает образец прокатывания мяча.</w:t>
            </w:r>
          </w:p>
          <w:p w14:paraId="376771D7"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Предварительно устанавливается стартовая черта и мишень на расстоянии 2-3 м в виде дуги, лунки либо кегли (группы кеглей).</w:t>
            </w:r>
          </w:p>
          <w:p w14:paraId="16872684"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Отрабатываются фазы: исходное положение, прицеливание, прокатывание по сигналу.</w:t>
            </w:r>
          </w:p>
          <w:p w14:paraId="59DD4E86"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Педагог следит за тем, чтобы поверхность прокатывания была ровной, цель </w:t>
            </w:r>
            <w:r w:rsidRPr="005C4195">
              <w:rPr>
                <w:rFonts w:ascii="Times New Roman" w:eastAsia="Times New Roman" w:hAnsi="Times New Roman" w:cs="Times New Roman"/>
                <w:sz w:val="24"/>
                <w:szCs w:val="24"/>
              </w:rPr>
              <w:lastRenderedPageBreak/>
              <w:t>находилась на необходимом расстоянии, чтобы на линии прокатывания, мишени не было детей.</w:t>
            </w:r>
          </w:p>
          <w:p w14:paraId="1A1A49D7"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Самостоятельная свободная игровая деятельность: упражнение "Катаемся на велосипедах". (физическая культура, ознакомление с окружающим миром, развитие речи, соц-эмоц развитие)</w:t>
            </w:r>
          </w:p>
          <w:p w14:paraId="7D8F8ACD"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Цель: развивать двигательные навыки, умение качественно их выполнять; способствовать развитию самостоятельных игровых навыков, умений организовывать игру по правилам, следовать им; </w:t>
            </w:r>
            <w:r w:rsidRPr="005C4195">
              <w:rPr>
                <w:rFonts w:ascii="Times New Roman" w:eastAsia="Times New Roman" w:hAnsi="Times New Roman" w:cs="Times New Roman"/>
                <w:sz w:val="24"/>
                <w:szCs w:val="24"/>
              </w:rPr>
              <w:lastRenderedPageBreak/>
              <w:t>воспитывать умение доводить начатое до конца, чувство сплоченности, дружеские качества.</w:t>
            </w:r>
          </w:p>
        </w:tc>
        <w:tc>
          <w:tcPr>
            <w:tcW w:w="2210" w:type="dxa"/>
          </w:tcPr>
          <w:p w14:paraId="06CCE88A"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lastRenderedPageBreak/>
              <w:t xml:space="preserve">Наблюдение за весенними работами на огороде. </w:t>
            </w:r>
            <w:r w:rsidRPr="005C4195">
              <w:rPr>
                <w:rFonts w:ascii="Times New Roman" w:eastAsia="Times New Roman" w:hAnsi="Times New Roman" w:cs="Times New Roman"/>
                <w:sz w:val="24"/>
                <w:szCs w:val="24"/>
              </w:rPr>
              <w:t xml:space="preserve">(ознакомление с окружающим миром, развитие речи, художественная </w:t>
            </w:r>
            <w:r w:rsidRPr="005C4195">
              <w:rPr>
                <w:rFonts w:ascii="Times New Roman" w:eastAsia="Times New Roman" w:hAnsi="Times New Roman" w:cs="Times New Roman"/>
                <w:sz w:val="24"/>
                <w:szCs w:val="24"/>
              </w:rPr>
              <w:lastRenderedPageBreak/>
              <w:t>литература)</w:t>
            </w:r>
          </w:p>
          <w:p w14:paraId="7E01B897"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Цель: расширять представления о весеннем труде взрослых; уточнять представления о порядке деятельности весной на огороде (формирование грядок, подготовка почвы, посев семян, рассады овощей); закреплять умение ухаживать за овощными культурами, поливать их; воспитывать уважение к труду, любовь к природе.</w:t>
            </w:r>
          </w:p>
          <w:p w14:paraId="23137D7B"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Педагог предлагает рассмотреть место на огороде для грядок, инструментарий, рассказать для чего нужен тот или иной инструмент.</w:t>
            </w:r>
          </w:p>
          <w:p w14:paraId="3DC19EA4"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Затем предлагается подумать, составить план работы на грядке: вскопка, </w:t>
            </w:r>
            <w:r w:rsidRPr="005C4195">
              <w:rPr>
                <w:rFonts w:ascii="Times New Roman" w:eastAsia="Times New Roman" w:hAnsi="Times New Roman" w:cs="Times New Roman"/>
                <w:sz w:val="24"/>
                <w:szCs w:val="24"/>
              </w:rPr>
              <w:lastRenderedPageBreak/>
              <w:t>подкормка перегноем, минеральными веществами, подготовка, разравнивание места посадки, выравнивание борозд, посев семян, посадка рассады овощей.</w:t>
            </w:r>
          </w:p>
          <w:p w14:paraId="47EFD3F1"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Рассматривание, определение, называние семян (морковь, свекла, капуста), рассады овощей (помидоры, огурцы).</w:t>
            </w:r>
          </w:p>
          <w:p w14:paraId="56A2A0A3"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По ходу работ закреплять правила безопасности, правила пользования инструментами, правила гигиены.</w:t>
            </w:r>
          </w:p>
          <w:p w14:paraId="37F9701F"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Если наблюдение проводится в северных, восточных регионах, то рассада высаживается позже; если это южные, западные </w:t>
            </w:r>
            <w:r w:rsidRPr="005C4195">
              <w:rPr>
                <w:rFonts w:ascii="Times New Roman" w:eastAsia="Times New Roman" w:hAnsi="Times New Roman" w:cs="Times New Roman"/>
                <w:sz w:val="24"/>
                <w:szCs w:val="24"/>
              </w:rPr>
              <w:lastRenderedPageBreak/>
              <w:t>регионы либо на огороде функционирует теплица, то возможна посадка всех видов посева, посадок.</w:t>
            </w:r>
          </w:p>
          <w:p w14:paraId="774F261B"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Приметы.</w:t>
            </w:r>
          </w:p>
          <w:p w14:paraId="3275D9A3"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Жаворонок запел - пора выходить на пашню.</w:t>
            </w:r>
          </w:p>
          <w:p w14:paraId="6E2B178E"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Март сухой, апрель дождливый да май холодный — будет хороший урожай.</w:t>
            </w:r>
          </w:p>
          <w:p w14:paraId="06339E85"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Дни похолодания Куралай - это период с 17 по 24 мая, когда сайгаки выводят свое потомство, детенышей куралай, то есть сайгачат. В эти дни сайгачата встают на ноги, начинают активно бегать. А люди в эти дни люди не высаживают рассаду на грядки, потому что заморозки могут погубить будущий урожай.</w:t>
            </w:r>
          </w:p>
          <w:p w14:paraId="05551894"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lastRenderedPageBreak/>
              <w:t xml:space="preserve">Трудовая деятельность на огороде: посадка семян бобовых, овощей. </w:t>
            </w:r>
            <w:r w:rsidRPr="005C4195">
              <w:rPr>
                <w:rFonts w:ascii="Times New Roman" w:eastAsia="Times New Roman" w:hAnsi="Times New Roman" w:cs="Times New Roman"/>
                <w:sz w:val="24"/>
                <w:szCs w:val="24"/>
              </w:rPr>
              <w:t>(физическое развитие, соц-эмоц развитие, ознакомление с окружающим миром)</w:t>
            </w:r>
          </w:p>
          <w:p w14:paraId="2C9CAB73"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Цель: отрабатывать посильные трудовые навыки по оказанию помощи по огороду взрослому в весенний период; воспитывать последовательность, осознанность в действиях, усидчивость, трудолюбие, умения соблюдать правила безопасного труда.</w:t>
            </w:r>
          </w:p>
          <w:p w14:paraId="116A31C6"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Казахский язык**</w:t>
            </w:r>
          </w:p>
          <w:p w14:paraId="320427FC" w14:textId="77777777" w:rsidR="00446A43" w:rsidRPr="005C4195" w:rsidRDefault="00446A43" w:rsidP="00446A43">
            <w:pPr>
              <w:pStyle w:val="1"/>
              <w:widowControl w:val="0"/>
              <w:rPr>
                <w:rFonts w:ascii="Times New Roman" w:eastAsia="Times New Roman" w:hAnsi="Times New Roman" w:cs="Times New Roman"/>
                <w:b/>
                <w:sz w:val="24"/>
                <w:szCs w:val="24"/>
              </w:rPr>
            </w:pPr>
            <w:r w:rsidRPr="005C4195">
              <w:rPr>
                <w:rFonts w:ascii="Times New Roman" w:eastAsia="Times New Roman" w:hAnsi="Times New Roman" w:cs="Times New Roman"/>
                <w:b/>
                <w:sz w:val="24"/>
                <w:szCs w:val="24"/>
              </w:rPr>
              <w:t xml:space="preserve">Казахская </w:t>
            </w:r>
          </w:p>
          <w:p w14:paraId="647ECB15"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t xml:space="preserve">народная подвижная игра "Ак суйек". </w:t>
            </w:r>
            <w:r w:rsidRPr="005C4195">
              <w:rPr>
                <w:rFonts w:ascii="Times New Roman" w:eastAsia="Times New Roman" w:hAnsi="Times New Roman" w:cs="Times New Roman"/>
                <w:sz w:val="24"/>
                <w:szCs w:val="24"/>
              </w:rPr>
              <w:t xml:space="preserve">(физическая культура, ознакомление с </w:t>
            </w:r>
            <w:r w:rsidRPr="005C4195">
              <w:rPr>
                <w:rFonts w:ascii="Times New Roman" w:eastAsia="Times New Roman" w:hAnsi="Times New Roman" w:cs="Times New Roman"/>
                <w:sz w:val="24"/>
                <w:szCs w:val="24"/>
              </w:rPr>
              <w:lastRenderedPageBreak/>
              <w:t>окружающим миром)</w:t>
            </w:r>
          </w:p>
          <w:p w14:paraId="6F41CAFA"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Цель: развивать навыки командной игры, развивать личные качества, ловкость, меткость, выдержку.</w:t>
            </w:r>
          </w:p>
          <w:p w14:paraId="4A14DDAB"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Участники игры становятся в шеренгу. Ведущий берет белую кость, асык (можно использовать резиновый мяч, деревянный ключ, резные палочки и т. д.) и напевает:</w:t>
            </w:r>
          </w:p>
          <w:p w14:paraId="1D88C4E9"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Белая кость - знак счастья, ключ, лети до луны,</w:t>
            </w:r>
          </w:p>
          <w:p w14:paraId="22F6E5AE"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До белых снежных вершин!</w:t>
            </w:r>
          </w:p>
          <w:p w14:paraId="74D5FF2D"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Находчив и счастлив тот,</w:t>
            </w:r>
          </w:p>
          <w:p w14:paraId="50AB5FAD"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Кто тебя в миг найдет!</w:t>
            </w:r>
          </w:p>
          <w:p w14:paraId="59825347"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После чего ведущий бросает кость за шеренгу играющих. В этот момент никто не должен оглядываться назад, </w:t>
            </w:r>
            <w:r w:rsidRPr="005C4195">
              <w:rPr>
                <w:rFonts w:ascii="Times New Roman" w:eastAsia="Times New Roman" w:hAnsi="Times New Roman" w:cs="Times New Roman"/>
                <w:sz w:val="24"/>
                <w:szCs w:val="24"/>
              </w:rPr>
              <w:lastRenderedPageBreak/>
              <w:t>чтобы не видеть, в какую сторону летит кость. Когда кость упадет, ведущий объявляет:</w:t>
            </w:r>
          </w:p>
          <w:p w14:paraId="77C1A60D"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Ищите кость -</w:t>
            </w:r>
          </w:p>
          <w:p w14:paraId="5B0C4A11"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Найдете счастье скорей!</w:t>
            </w:r>
          </w:p>
          <w:p w14:paraId="01824612"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А найдет его тот, кто быстрей и ловчей!</w:t>
            </w:r>
          </w:p>
          <w:p w14:paraId="7DC6D67C"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Цель действий - быстро найти кость и незаметно для остальных принести ее ведущему. Если дети заметят ее, они преследуют игрока и, слегка ударив по плечу, отбирают кость, затем тоже бегут к ведущему. Для того чтобы быть незаметным и без препятствий донести кость до ведущего, можно проявить хитрость, находчивость. Иной игрок под предлогом того, что он не может найти кость, идет к </w:t>
            </w:r>
            <w:r w:rsidRPr="005C4195">
              <w:rPr>
                <w:rFonts w:ascii="Times New Roman" w:eastAsia="Times New Roman" w:hAnsi="Times New Roman" w:cs="Times New Roman"/>
                <w:sz w:val="24"/>
                <w:szCs w:val="24"/>
              </w:rPr>
              <w:lastRenderedPageBreak/>
              <w:t>ведущему шагом, отвлекает внимание соперников различными способами (например, громко говорит, указывая на другого, и утверждает, что кость якобы у него и т. д.). Если игрок нашел кость, т. е. оказался счастливцем, то вся группа или один из группы исполняют его желание: поют, читают стихи, подражают голосам животных.</w:t>
            </w:r>
          </w:p>
          <w:p w14:paraId="501F4ADC"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Правила игры. Осаленный, преследуемый игроком, обязан сразу же передать белую кость. Оглядываться во время полета кости нельзя. Искать ее разрешается только после сигнала ведущего. Тот, кто нарушает правила </w:t>
            </w:r>
            <w:r w:rsidRPr="005C4195">
              <w:rPr>
                <w:rFonts w:ascii="Times New Roman" w:eastAsia="Times New Roman" w:hAnsi="Times New Roman" w:cs="Times New Roman"/>
                <w:sz w:val="24"/>
                <w:szCs w:val="24"/>
              </w:rPr>
              <w:lastRenderedPageBreak/>
              <w:t>игры, выполняет пожелание победителя (показать один из своих талантов).</w:t>
            </w:r>
          </w:p>
          <w:p w14:paraId="5B87AA05"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t>Игра-упражнение "Держи обруч".</w:t>
            </w:r>
            <w:r w:rsidRPr="005C4195">
              <w:rPr>
                <w:rFonts w:ascii="Times New Roman" w:eastAsia="Times New Roman" w:hAnsi="Times New Roman" w:cs="Times New Roman"/>
                <w:sz w:val="24"/>
                <w:szCs w:val="24"/>
              </w:rPr>
              <w:t xml:space="preserve"> (физическая культура)</w:t>
            </w:r>
          </w:p>
          <w:p w14:paraId="7E926252"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Цель: упражнять детей в прокатывании обруча по прямой к цели (ко второму играющему); развивать ловкость, меткость, глазомер, ориентировку в пространстве; воспитывать целеустремленность, выдержку.</w:t>
            </w:r>
          </w:p>
          <w:p w14:paraId="50D2E231"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Педагог с ребенком либо пара детей, хорошо освоивших упражнение, показывают образец прокатывания обруча.</w:t>
            </w:r>
          </w:p>
          <w:p w14:paraId="453C5C20"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Начинающий(ие) прокат держит обруч рукой хватом сверху, </w:t>
            </w:r>
            <w:r w:rsidRPr="005C4195">
              <w:rPr>
                <w:rFonts w:ascii="Times New Roman" w:eastAsia="Times New Roman" w:hAnsi="Times New Roman" w:cs="Times New Roman"/>
                <w:sz w:val="24"/>
                <w:szCs w:val="24"/>
              </w:rPr>
              <w:lastRenderedPageBreak/>
              <w:t>станови(я)тся на линию старта.</w:t>
            </w:r>
          </w:p>
          <w:p w14:paraId="37A707CD"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Напротив каждого прокатывающего ставится "ворота" шириной 60-80 см, используя любые два предмета либо встает тот ребенок, кто будет ловить обруч.</w:t>
            </w:r>
          </w:p>
          <w:p w14:paraId="1DE30496"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По сигналу начинающий игру, прицеливается, прокатывает обруч в цель.</w:t>
            </w:r>
          </w:p>
          <w:p w14:paraId="2933C26A"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Удачным прокат считается, если обруч закатился в "ворота" либо ребенок-напарник изловил обруч, остановил его. В этом случае напарнику нельзя выдвигаться в какую-либо сторону.</w:t>
            </w:r>
          </w:p>
          <w:p w14:paraId="41B620C5"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Расстояние до цели от старта устанавливается 2-3м.</w:t>
            </w:r>
          </w:p>
          <w:p w14:paraId="0313EB41"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Самостоятельная свободная игровая </w:t>
            </w:r>
            <w:r w:rsidRPr="005C4195">
              <w:rPr>
                <w:rFonts w:ascii="Times New Roman" w:eastAsia="Times New Roman" w:hAnsi="Times New Roman" w:cs="Times New Roman"/>
                <w:sz w:val="24"/>
                <w:szCs w:val="24"/>
              </w:rPr>
              <w:lastRenderedPageBreak/>
              <w:t>деятельность: упражнение "Катаемся на самокатах". (физическая культура, ознакомление с окружающим миром, развитие речи, соц-эмоц развитие)</w:t>
            </w:r>
          </w:p>
          <w:p w14:paraId="2E34CD3E"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Цель: развивать двигательные навыки, умение качественно их выполнять; способствовать развитию самостоятельных игровых навыков, умений организовывать игру по правилам, следовать им; воспитывать умение доводить начатое до конца, чувство сплоченности, дружеские качества.</w:t>
            </w:r>
          </w:p>
        </w:tc>
        <w:tc>
          <w:tcPr>
            <w:tcW w:w="3436" w:type="dxa"/>
          </w:tcPr>
          <w:p w14:paraId="3AB298F2"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lastRenderedPageBreak/>
              <w:t xml:space="preserve">Наблюдение за карагачом. </w:t>
            </w:r>
            <w:r w:rsidRPr="005C4195">
              <w:rPr>
                <w:rFonts w:ascii="Times New Roman" w:eastAsia="Times New Roman" w:hAnsi="Times New Roman" w:cs="Times New Roman"/>
                <w:sz w:val="24"/>
                <w:szCs w:val="24"/>
              </w:rPr>
              <w:t>(ознакомление с окружающим миром, развитие речи)</w:t>
            </w:r>
          </w:p>
          <w:p w14:paraId="70A24916"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Цель: развивать у детей наблюдательность, умение расширять </w:t>
            </w:r>
            <w:r w:rsidRPr="005C4195">
              <w:rPr>
                <w:rFonts w:ascii="Times New Roman" w:eastAsia="Times New Roman" w:hAnsi="Times New Roman" w:cs="Times New Roman"/>
                <w:sz w:val="24"/>
                <w:szCs w:val="24"/>
              </w:rPr>
              <w:lastRenderedPageBreak/>
              <w:t>представления о карагаче, его особенностях роста весной; воспитывать любовь к растениям, родному краю.</w:t>
            </w:r>
          </w:p>
          <w:p w14:paraId="1CDAD4A5"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Педагог указывает на карагач:</w:t>
            </w:r>
          </w:p>
          <w:p w14:paraId="121C76F7"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Ребята, как вы думаете, а это что за растение?</w:t>
            </w:r>
          </w:p>
          <w:p w14:paraId="690C9DF8"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Да, это - дерево карагач.</w:t>
            </w:r>
          </w:p>
          <w:p w14:paraId="241534CC"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Чем отличается карагач от других деревьев? Опишите его.</w:t>
            </w:r>
          </w:p>
          <w:p w14:paraId="5C9739B1"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Подумайте и скажите, на какое дерево сильно похож карагач?</w:t>
            </w:r>
          </w:p>
          <w:p w14:paraId="308D355C"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Да. Есть дерево вяз, именно на это дерево похож карагач. Давайте сравнивать все части деревьев.</w:t>
            </w:r>
          </w:p>
          <w:p w14:paraId="3444E024"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Дети убеждаются, что деревья похожи, сравнивают листья, понимают, что по форме листья идентичны, только размеры разные: у вяза </w:t>
            </w:r>
            <w:r w:rsidRPr="005C4195">
              <w:rPr>
                <w:rFonts w:ascii="Times New Roman" w:eastAsia="Times New Roman" w:hAnsi="Times New Roman" w:cs="Times New Roman"/>
                <w:sz w:val="24"/>
                <w:szCs w:val="24"/>
              </w:rPr>
              <w:lastRenderedPageBreak/>
              <w:t>лист крупнее, у карагача мельче. Соцветине карагача - это свисающие сережки в виде гроздьев круглых семян.</w:t>
            </w:r>
          </w:p>
          <w:p w14:paraId="51579720"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Карагач растет почти везде по Казахстану.</w:t>
            </w:r>
          </w:p>
          <w:p w14:paraId="284D7C7F"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Олжас Сулейменов "Карагач".</w:t>
            </w:r>
          </w:p>
          <w:p w14:paraId="3FADCDC2"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Смотри —</w:t>
            </w:r>
          </w:p>
          <w:p w14:paraId="09BB591B"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над курганом,</w:t>
            </w:r>
          </w:p>
          <w:p w14:paraId="73561B2D"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где ветер поет,</w:t>
            </w:r>
          </w:p>
          <w:p w14:paraId="495D7A4B"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где слышится волчий плач,</w:t>
            </w:r>
          </w:p>
          <w:p w14:paraId="22296D49"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вцепившись корнями</w:t>
            </w:r>
          </w:p>
          <w:p w14:paraId="2A523B6C"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в сердце мое,</w:t>
            </w:r>
          </w:p>
          <w:p w14:paraId="2FBE7707"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шатаясь,</w:t>
            </w:r>
          </w:p>
          <w:p w14:paraId="38E90463"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стоит карагач.</w:t>
            </w:r>
          </w:p>
          <w:p w14:paraId="5E5A1052"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Его не сломает ни зной,</w:t>
            </w:r>
          </w:p>
          <w:p w14:paraId="40310922"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ни буран, —</w:t>
            </w:r>
          </w:p>
          <w:p w14:paraId="3438340B"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ни жажда спокойных дней,</w:t>
            </w:r>
          </w:p>
          <w:p w14:paraId="6B3169E7"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стоит,</w:t>
            </w:r>
          </w:p>
          <w:p w14:paraId="61B8AFF0"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развернув навстречу ветрам</w:t>
            </w:r>
          </w:p>
          <w:p w14:paraId="05426F1F"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плечи черных ветвей.</w:t>
            </w:r>
          </w:p>
          <w:p w14:paraId="60AD9F13"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И всадник, которому повезло,</w:t>
            </w:r>
          </w:p>
          <w:p w14:paraId="7FBC792F"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увидев, заплачет</w:t>
            </w:r>
          </w:p>
          <w:p w14:paraId="7C8205BE"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и — вскачь.</w:t>
            </w:r>
          </w:p>
          <w:p w14:paraId="23234C07"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lastRenderedPageBreak/>
              <w:t>В низине коня напоит</w:t>
            </w:r>
          </w:p>
          <w:p w14:paraId="1C2861B7"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и без слов</w:t>
            </w:r>
          </w:p>
          <w:p w14:paraId="543973A9"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благодарит карагач.</w:t>
            </w:r>
          </w:p>
          <w:p w14:paraId="3B16ED7E"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Карагач - очень выносливое дерево, в жарких областях это дерево - спасение от солнца, дает много тени.</w:t>
            </w:r>
          </w:p>
          <w:p w14:paraId="79A1BF1B"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Из его древесины изготавливают различную утварь, посуду.</w:t>
            </w:r>
          </w:p>
          <w:p w14:paraId="4D2D61D3"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t xml:space="preserve">Трудовая деятельность: сбор опавших сухих мелких веток, отцветших соцветий в емкость. </w:t>
            </w:r>
            <w:r w:rsidRPr="005C4195">
              <w:rPr>
                <w:rFonts w:ascii="Times New Roman" w:eastAsia="Times New Roman" w:hAnsi="Times New Roman" w:cs="Times New Roman"/>
                <w:sz w:val="24"/>
                <w:szCs w:val="24"/>
              </w:rPr>
              <w:t>(физическое развитие, соц-эмоц развитие, навыки самообслуживания, ознакомление с окружающим миром)</w:t>
            </w:r>
          </w:p>
          <w:p w14:paraId="610EAE99"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Цель: воспитывать желание распределить обязанности между собой, выполнять обязанности качественно, привычку помогать взрослым; развивать </w:t>
            </w:r>
            <w:r w:rsidRPr="005C4195">
              <w:rPr>
                <w:rFonts w:ascii="Times New Roman" w:eastAsia="Times New Roman" w:hAnsi="Times New Roman" w:cs="Times New Roman"/>
                <w:sz w:val="24"/>
                <w:szCs w:val="24"/>
              </w:rPr>
              <w:lastRenderedPageBreak/>
              <w:t>аккуратность, навыки пользования, перчатками, умения соблюдать правила безопасности посильного труда; воспитывать осознанное отношение к посильному труду.</w:t>
            </w:r>
          </w:p>
          <w:p w14:paraId="0B4D0059"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t xml:space="preserve">Казахская народная подвижная игра "Қасқұлақ" ("Волк"). </w:t>
            </w:r>
            <w:r w:rsidRPr="005C4195">
              <w:rPr>
                <w:rFonts w:ascii="Times New Roman" w:eastAsia="Times New Roman" w:hAnsi="Times New Roman" w:cs="Times New Roman"/>
                <w:sz w:val="24"/>
                <w:szCs w:val="24"/>
              </w:rPr>
              <w:t>(физическая культура, ознакомление с окружающим миром)</w:t>
            </w:r>
          </w:p>
          <w:p w14:paraId="241304DD"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Цель: развивать игровые навыки, умение проявлять внимательность, ловкость, быстроту, честность, умение играть по правилам.</w:t>
            </w:r>
          </w:p>
          <w:p w14:paraId="08AE6469"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Игра проводится на воздухе (на площадке во дворе, на лужайке) Выбираются "волк" и "ночной сторож". Остальные игроки изображают стадо овец. Они расходятся в стороны и прячутся так, чтобы их не </w:t>
            </w:r>
            <w:r w:rsidRPr="005C4195">
              <w:rPr>
                <w:rFonts w:ascii="Times New Roman" w:eastAsia="Times New Roman" w:hAnsi="Times New Roman" w:cs="Times New Roman"/>
                <w:sz w:val="24"/>
                <w:szCs w:val="24"/>
              </w:rPr>
              <w:lastRenderedPageBreak/>
              <w:t>увидели ни "волк", ни "сторож".</w:t>
            </w:r>
          </w:p>
          <w:p w14:paraId="254EC69F"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"Волк" завязывает голову белым платком, чтобы быть заметнее. Отыскивая спрятавшихся, он старается не попасться на глаза "сторожу".</w:t>
            </w:r>
          </w:p>
          <w:p w14:paraId="5A267742"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Задача "сторожа" - следить за "волком" и отгонять его. Спрятавшиеся стараются не двигаться.</w:t>
            </w:r>
          </w:p>
          <w:p w14:paraId="10BA1358"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Если "волк" поймает кого-нибудь из игроков и их не увидит "сторож", то "волк" становится "сторожем", а пойманный игрок - "волком". "Сторож" же идет прятаться, исполняя роль овцы.</w:t>
            </w:r>
          </w:p>
          <w:p w14:paraId="4D84CDD1"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Если "сторож" увидит "волка", то тут же бросается за ним в погоню, отгоняя от своего "стада". Время игры не ограничивается. В заключение отмечают </w:t>
            </w:r>
            <w:r w:rsidRPr="005C4195">
              <w:rPr>
                <w:rFonts w:ascii="Times New Roman" w:eastAsia="Times New Roman" w:hAnsi="Times New Roman" w:cs="Times New Roman"/>
                <w:sz w:val="24"/>
                <w:szCs w:val="24"/>
              </w:rPr>
              <w:lastRenderedPageBreak/>
              <w:t>лучших "волков", "сторожей" и "овец". Если "волк" увидел игрока, ему не обязательно догонять его, достаточно назвать по имени. Если "волк" назовет спрятавшегося правильно, тот должен остаться на месте (не убегать).</w:t>
            </w:r>
          </w:p>
          <w:p w14:paraId="7AD8A343"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t xml:space="preserve">Подвижная игра "Перебежки" (с мячом). </w:t>
            </w:r>
            <w:r w:rsidRPr="005C4195">
              <w:rPr>
                <w:rFonts w:ascii="Times New Roman" w:eastAsia="Times New Roman" w:hAnsi="Times New Roman" w:cs="Times New Roman"/>
                <w:sz w:val="24"/>
                <w:szCs w:val="24"/>
              </w:rPr>
              <w:t>(физическая культура)</w:t>
            </w:r>
          </w:p>
          <w:p w14:paraId="63FC4776"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Цель: развивать внимание, реакцию, ловкость, умение бросать и ловить мяч двумя руками; воспитывать терпение, чувство ответственности, дружбы.</w:t>
            </w:r>
          </w:p>
          <w:p w14:paraId="604E5919"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Оборудование. Мяч для перебросок и ловли.</w:t>
            </w:r>
          </w:p>
          <w:p w14:paraId="38BD0F1D"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Играющие делятся на две команды, в каждой из которых по одинаковому количеству человек.</w:t>
            </w:r>
          </w:p>
          <w:p w14:paraId="47F9AF1D"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lastRenderedPageBreak/>
              <w:t>Команды встают друг против друга на расстоянии 3-4 м и начинают перебрасывать мяч друг другу, от одной команды в другую. Если играющий их противоположной команды не поймал переброшенный мяч, переходит в другую команду. Он становится играющим за другую команду.</w:t>
            </w:r>
          </w:p>
          <w:p w14:paraId="50BFD4BC"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Выигрывает та команда, в которую больше перешло игроков.</w:t>
            </w:r>
          </w:p>
          <w:p w14:paraId="6A510B08"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Правила: бросать и ловить мяч можно по договоренному способу либо по выбору каждого, мяч можно перебрасывать по-порядку; мяч игроки перебрасывают друг другу по порядку.</w:t>
            </w:r>
          </w:p>
          <w:p w14:paraId="422130D6"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Игру можно проводить в подгруппах либо дать возможность играть с 2-3 мячами.</w:t>
            </w:r>
          </w:p>
          <w:p w14:paraId="0E5B500C"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Самостоятельная </w:t>
            </w:r>
            <w:r w:rsidRPr="005C4195">
              <w:rPr>
                <w:rFonts w:ascii="Times New Roman" w:eastAsia="Times New Roman" w:hAnsi="Times New Roman" w:cs="Times New Roman"/>
                <w:sz w:val="24"/>
                <w:szCs w:val="24"/>
              </w:rPr>
              <w:lastRenderedPageBreak/>
              <w:t>свободная игровая деятельность: упражнение "Прыжки через скакалку", "Боулинг". (физическая культура, ознакомление с окружающим миром, развитие речи, соц-эмоц развитие)</w:t>
            </w:r>
          </w:p>
          <w:p w14:paraId="601A88B7"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Цель: развивать двигательные навыки, умение качественно их выполнять; способствовать развитию самостоятельных игровых навыков, умений организовывать игру по правилам, следовать им; воспитывать умение доводить начатое до конца, чувство сплоченности, дружеские качества.</w:t>
            </w:r>
          </w:p>
        </w:tc>
      </w:tr>
      <w:tr w:rsidR="00446A43" w:rsidRPr="005C4195" w14:paraId="6FA525A9" w14:textId="77777777" w:rsidTr="00446A43">
        <w:tc>
          <w:tcPr>
            <w:tcW w:w="2019" w:type="dxa"/>
          </w:tcPr>
          <w:p w14:paraId="79692E48" w14:textId="77777777" w:rsidR="00446A43" w:rsidRPr="005C4195" w:rsidRDefault="00446A43" w:rsidP="00446A43">
            <w:pPr>
              <w:jc w:val="both"/>
              <w:rPr>
                <w:rFonts w:ascii="Times New Roman" w:hAnsi="Times New Roman" w:cs="Times New Roman"/>
                <w:sz w:val="24"/>
                <w:szCs w:val="24"/>
                <w:lang w:val="kk-KZ"/>
              </w:rPr>
            </w:pPr>
            <w:r w:rsidRPr="005C4195">
              <w:rPr>
                <w:rFonts w:ascii="Times New Roman" w:hAnsi="Times New Roman" w:cs="Times New Roman"/>
                <w:sz w:val="24"/>
                <w:szCs w:val="24"/>
                <w:lang w:val="kk-KZ"/>
              </w:rPr>
              <w:lastRenderedPageBreak/>
              <w:t>Балалардың үйге кетуі\</w:t>
            </w:r>
          </w:p>
          <w:p w14:paraId="532177AB" w14:textId="77777777" w:rsidR="00446A43" w:rsidRPr="005C4195" w:rsidRDefault="00446A43" w:rsidP="00446A43">
            <w:pPr>
              <w:rPr>
                <w:rFonts w:ascii="Times New Roman" w:hAnsi="Times New Roman" w:cs="Times New Roman"/>
                <w:sz w:val="24"/>
                <w:szCs w:val="24"/>
              </w:rPr>
            </w:pPr>
            <w:r w:rsidRPr="005C4195">
              <w:rPr>
                <w:rFonts w:ascii="Times New Roman" w:hAnsi="Times New Roman" w:cs="Times New Roman"/>
                <w:sz w:val="24"/>
                <w:szCs w:val="24"/>
              </w:rPr>
              <w:t>Уход детей домой</w:t>
            </w:r>
          </w:p>
        </w:tc>
        <w:tc>
          <w:tcPr>
            <w:tcW w:w="12767" w:type="dxa"/>
            <w:gridSpan w:val="6"/>
          </w:tcPr>
          <w:p w14:paraId="45F8AA2C" w14:textId="77777777" w:rsidR="00446A43" w:rsidRPr="005C4195" w:rsidRDefault="00446A43" w:rsidP="00446A43">
            <w:pPr>
              <w:rPr>
                <w:rFonts w:ascii="Times New Roman" w:hAnsi="Times New Roman" w:cs="Times New Roman"/>
                <w:sz w:val="24"/>
                <w:szCs w:val="24"/>
              </w:rPr>
            </w:pPr>
            <w:r w:rsidRPr="005C4195">
              <w:rPr>
                <w:rFonts w:ascii="Times New Roman" w:hAnsi="Times New Roman" w:cs="Times New Roman"/>
                <w:sz w:val="24"/>
                <w:szCs w:val="24"/>
              </w:rPr>
              <w:t xml:space="preserve">Беседа о достижениях детей, отвечать на вопросы родителей по воспитанию и развитию ребёнка, давать советы. </w:t>
            </w:r>
            <w:r w:rsidRPr="005C4195">
              <w:rPr>
                <w:rFonts w:ascii="Times New Roman" w:eastAsia="Times New Roman" w:hAnsi="Times New Roman" w:cs="Times New Roman"/>
                <w:sz w:val="24"/>
                <w:szCs w:val="24"/>
              </w:rPr>
              <w:t>Консультация "Как научить ребенка думать?". Консультация и беседы на тему "Роль бабушек и дедушек в воспитании детей".</w:t>
            </w:r>
          </w:p>
        </w:tc>
      </w:tr>
    </w:tbl>
    <w:p w14:paraId="2DA2AFC5" w14:textId="77777777" w:rsidR="00446A43" w:rsidRPr="005C4195" w:rsidRDefault="00446A43" w:rsidP="00446A43">
      <w:pPr>
        <w:spacing w:after="0" w:line="240" w:lineRule="auto"/>
        <w:rPr>
          <w:rFonts w:ascii="Times New Roman" w:hAnsi="Times New Roman" w:cs="Times New Roman"/>
          <w:sz w:val="24"/>
          <w:szCs w:val="24"/>
        </w:rPr>
      </w:pPr>
    </w:p>
    <w:p w14:paraId="553DD748" w14:textId="77777777" w:rsidR="00446A43" w:rsidRPr="005C4195" w:rsidRDefault="00446A43" w:rsidP="00446A43">
      <w:pPr>
        <w:rPr>
          <w:rFonts w:ascii="Times New Roman" w:hAnsi="Times New Roman" w:cs="Times New Roman"/>
          <w:sz w:val="24"/>
          <w:szCs w:val="24"/>
        </w:rPr>
      </w:pPr>
    </w:p>
    <w:p w14:paraId="4078C045" w14:textId="77777777" w:rsidR="00446A43" w:rsidRPr="005C4195" w:rsidRDefault="00446A43"/>
    <w:p w14:paraId="7374EC1B" w14:textId="77777777" w:rsidR="000A46FB" w:rsidRPr="005C4195" w:rsidRDefault="000A46FB"/>
    <w:p w14:paraId="6792CE3A" w14:textId="77777777" w:rsidR="000A46FB" w:rsidRPr="005C4195" w:rsidRDefault="000A46FB"/>
    <w:p w14:paraId="05FE822E" w14:textId="77777777" w:rsidR="000A46FB" w:rsidRPr="005C4195" w:rsidRDefault="000A46FB"/>
    <w:p w14:paraId="0FD4E2E6" w14:textId="77777777" w:rsidR="000A46FB" w:rsidRPr="005C4195" w:rsidRDefault="000A46FB"/>
    <w:p w14:paraId="75115044" w14:textId="77777777" w:rsidR="00446A43" w:rsidRPr="005C4195" w:rsidRDefault="00446A43" w:rsidP="000A46FB">
      <w:pPr>
        <w:spacing w:after="0" w:line="240" w:lineRule="auto"/>
        <w:jc w:val="right"/>
        <w:rPr>
          <w:rFonts w:ascii="Times New Roman" w:hAnsi="Times New Roman" w:cs="Times New Roman"/>
          <w:sz w:val="24"/>
          <w:szCs w:val="24"/>
          <w:lang w:val="kk-KZ"/>
        </w:rPr>
      </w:pPr>
    </w:p>
    <w:p w14:paraId="3441422E" w14:textId="77777777" w:rsidR="000A46FB" w:rsidRPr="005C4195" w:rsidRDefault="000A46FB" w:rsidP="000A46FB">
      <w:pPr>
        <w:spacing w:after="0" w:line="240" w:lineRule="auto"/>
        <w:jc w:val="right"/>
        <w:rPr>
          <w:rFonts w:ascii="Times New Roman" w:hAnsi="Times New Roman" w:cs="Times New Roman"/>
          <w:sz w:val="24"/>
          <w:szCs w:val="24"/>
          <w:lang w:val="kk-KZ"/>
        </w:rPr>
      </w:pPr>
      <w:r w:rsidRPr="005C4195">
        <w:rPr>
          <w:rFonts w:ascii="Times New Roman" w:hAnsi="Times New Roman" w:cs="Times New Roman"/>
          <w:noProof/>
          <w:sz w:val="24"/>
          <w:szCs w:val="24"/>
        </w:rPr>
        <w:drawing>
          <wp:inline distT="0" distB="0" distL="0" distR="0" wp14:anchorId="0A75EBA3" wp14:editId="68DD951E">
            <wp:extent cx="3236441" cy="533400"/>
            <wp:effectExtent l="0" t="0" r="2540" b="0"/>
            <wp:docPr id="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 cstate="print">
                      <a:extLst>
                        <a:ext uri="{28A0092B-C50C-407E-A947-70E740481C1C}">
                          <a14:useLocalDpi xmlns:a14="http://schemas.microsoft.com/office/drawing/2010/main" val="0"/>
                        </a:ext>
                      </a:extLst>
                    </a:blip>
                    <a:srcRect l="67216" t="5882" r="4025" b="87421"/>
                    <a:stretch/>
                  </pic:blipFill>
                  <pic:spPr bwMode="auto">
                    <a:xfrm>
                      <a:off x="0" y="0"/>
                      <a:ext cx="3254510" cy="536378"/>
                    </a:xfrm>
                    <a:prstGeom prst="rect">
                      <a:avLst/>
                    </a:prstGeom>
                    <a:noFill/>
                    <a:ln>
                      <a:noFill/>
                    </a:ln>
                    <a:extLst>
                      <a:ext uri="{53640926-AAD7-44D8-BBD7-CCE9431645EC}">
                        <a14:shadowObscured xmlns:a14="http://schemas.microsoft.com/office/drawing/2010/main"/>
                      </a:ext>
                    </a:extLst>
                  </pic:spPr>
                </pic:pic>
              </a:graphicData>
            </a:graphic>
          </wp:inline>
        </w:drawing>
      </w:r>
    </w:p>
    <w:p w14:paraId="4694B3C1" w14:textId="77777777" w:rsidR="000A46FB" w:rsidRPr="005C4195" w:rsidRDefault="000A46FB" w:rsidP="00446A43">
      <w:pPr>
        <w:spacing w:after="0" w:line="240" w:lineRule="auto"/>
        <w:rPr>
          <w:rFonts w:ascii="Times New Roman" w:hAnsi="Times New Roman" w:cs="Times New Roman"/>
          <w:sz w:val="24"/>
          <w:szCs w:val="24"/>
          <w:lang w:val="kk-KZ"/>
        </w:rPr>
      </w:pPr>
    </w:p>
    <w:p w14:paraId="51C0D32C" w14:textId="77777777" w:rsidR="00446A43" w:rsidRPr="005C4195" w:rsidRDefault="00446A43" w:rsidP="00446A43">
      <w:pPr>
        <w:spacing w:line="240" w:lineRule="auto"/>
        <w:jc w:val="center"/>
        <w:rPr>
          <w:rFonts w:ascii="Times New Roman" w:eastAsia="Calibri" w:hAnsi="Times New Roman" w:cs="Times New Roman"/>
          <w:sz w:val="24"/>
          <w:szCs w:val="24"/>
          <w:lang w:val="kk-KZ"/>
        </w:rPr>
      </w:pPr>
      <w:r w:rsidRPr="005C4195">
        <w:rPr>
          <w:rFonts w:ascii="Times New Roman" w:eastAsia="Calibri" w:hAnsi="Times New Roman" w:cs="Times New Roman"/>
          <w:sz w:val="24"/>
          <w:szCs w:val="24"/>
          <w:lang w:val="kk-KZ"/>
        </w:rPr>
        <w:t>Тәрбие-білім беру үрдісінің циклограммасы</w:t>
      </w:r>
    </w:p>
    <w:p w14:paraId="6D721393" w14:textId="77777777" w:rsidR="00446A43" w:rsidRPr="005C4195" w:rsidRDefault="00446A43" w:rsidP="00446A43">
      <w:pPr>
        <w:spacing w:line="240" w:lineRule="auto"/>
        <w:jc w:val="center"/>
        <w:rPr>
          <w:rFonts w:ascii="Times New Roman" w:eastAsia="Calibri" w:hAnsi="Times New Roman" w:cs="Times New Roman"/>
          <w:sz w:val="24"/>
          <w:szCs w:val="24"/>
        </w:rPr>
      </w:pPr>
      <w:r w:rsidRPr="005C4195">
        <w:rPr>
          <w:rFonts w:ascii="Times New Roman" w:eastAsia="Calibri" w:hAnsi="Times New Roman" w:cs="Times New Roman"/>
          <w:sz w:val="24"/>
          <w:szCs w:val="24"/>
        </w:rPr>
        <w:t>Циклограмма воспитательно-образовательного процесса</w:t>
      </w:r>
    </w:p>
    <w:p w14:paraId="4C65F160" w14:textId="77777777" w:rsidR="00446A43" w:rsidRPr="005C4195" w:rsidRDefault="00446A43" w:rsidP="00446A43">
      <w:pPr>
        <w:spacing w:line="240" w:lineRule="auto"/>
        <w:rPr>
          <w:rFonts w:ascii="Times New Roman" w:eastAsia="Calibri" w:hAnsi="Times New Roman" w:cs="Times New Roman"/>
          <w:sz w:val="24"/>
          <w:szCs w:val="24"/>
        </w:rPr>
      </w:pPr>
      <w:r w:rsidRPr="005C4195">
        <w:rPr>
          <w:rFonts w:ascii="Times New Roman" w:eastAsia="Calibri" w:hAnsi="Times New Roman" w:cs="Times New Roman"/>
          <w:sz w:val="24"/>
          <w:szCs w:val="24"/>
        </w:rPr>
        <w:t>Білім беру мекемесі/Организации образования ГККП «Ясли-сад «Росинка»</w:t>
      </w:r>
    </w:p>
    <w:p w14:paraId="7DE9DD31" w14:textId="77777777" w:rsidR="00446A43" w:rsidRPr="005C4195" w:rsidRDefault="00446A43" w:rsidP="00446A43">
      <w:pPr>
        <w:spacing w:line="240" w:lineRule="auto"/>
        <w:rPr>
          <w:rFonts w:ascii="Times New Roman" w:eastAsia="Calibri" w:hAnsi="Times New Roman" w:cs="Times New Roman"/>
          <w:sz w:val="24"/>
          <w:szCs w:val="24"/>
        </w:rPr>
      </w:pPr>
      <w:r w:rsidRPr="005C4195">
        <w:rPr>
          <w:rFonts w:ascii="Times New Roman" w:eastAsia="Calibri" w:hAnsi="Times New Roman" w:cs="Times New Roman"/>
          <w:sz w:val="24"/>
          <w:szCs w:val="24"/>
        </w:rPr>
        <w:t>Топ/Группа «Предшкольная группа № 5»</w:t>
      </w:r>
    </w:p>
    <w:p w14:paraId="0FD7A188" w14:textId="77777777" w:rsidR="00446A43" w:rsidRPr="005C4195" w:rsidRDefault="00446A43" w:rsidP="00446A43">
      <w:pPr>
        <w:spacing w:line="240" w:lineRule="auto"/>
        <w:rPr>
          <w:rFonts w:ascii="Times New Roman" w:eastAsia="Calibri" w:hAnsi="Times New Roman" w:cs="Times New Roman"/>
          <w:sz w:val="24"/>
          <w:szCs w:val="24"/>
        </w:rPr>
      </w:pPr>
      <w:r w:rsidRPr="005C4195">
        <w:rPr>
          <w:rFonts w:ascii="Times New Roman" w:eastAsia="Calibri" w:hAnsi="Times New Roman" w:cs="Times New Roman"/>
          <w:sz w:val="24"/>
          <w:szCs w:val="24"/>
        </w:rPr>
        <w:t>Балалардыңжасы/Возраст детей 5 лет</w:t>
      </w:r>
    </w:p>
    <w:p w14:paraId="5E5C9447" w14:textId="53E9A83D" w:rsidR="00446A43" w:rsidRPr="005C4195" w:rsidRDefault="00446A43" w:rsidP="00446A43">
      <w:pPr>
        <w:spacing w:after="0" w:line="240" w:lineRule="auto"/>
        <w:rPr>
          <w:rFonts w:ascii="Times New Roman" w:hAnsi="Times New Roman" w:cs="Times New Roman"/>
          <w:sz w:val="24"/>
          <w:szCs w:val="24"/>
        </w:rPr>
      </w:pPr>
      <w:r w:rsidRPr="005C4195">
        <w:rPr>
          <w:rFonts w:ascii="Times New Roman" w:eastAsia="Calibri" w:hAnsi="Times New Roman" w:cs="Times New Roman"/>
          <w:sz w:val="24"/>
          <w:szCs w:val="24"/>
        </w:rPr>
        <w:t xml:space="preserve">Жоспарқайуақытқақұрылған (айын, жылын көрсету) /На какой период составлен план 2022-2023 уч.год, </w:t>
      </w:r>
      <w:r w:rsidRPr="005C4195">
        <w:rPr>
          <w:rFonts w:ascii="Times New Roman" w:eastAsia="Calibri" w:hAnsi="Times New Roman" w:cs="Times New Roman"/>
          <w:sz w:val="24"/>
          <w:szCs w:val="24"/>
          <w:lang w:val="kk-KZ"/>
        </w:rPr>
        <w:t xml:space="preserve">неделя </w:t>
      </w:r>
      <w:r w:rsidRPr="005C4195">
        <w:rPr>
          <w:rFonts w:ascii="Times New Roman" w:eastAsia="Calibri" w:hAnsi="Times New Roman" w:cs="Times New Roman"/>
          <w:sz w:val="24"/>
          <w:szCs w:val="24"/>
        </w:rPr>
        <w:t>(22-26 мая)</w:t>
      </w:r>
    </w:p>
    <w:p w14:paraId="20B158A3" w14:textId="77777777" w:rsidR="00446A43" w:rsidRPr="005C4195" w:rsidRDefault="00446A43" w:rsidP="00446A43">
      <w:pPr>
        <w:spacing w:after="0" w:line="240" w:lineRule="auto"/>
        <w:rPr>
          <w:rFonts w:ascii="Times New Roman" w:hAnsi="Times New Roman" w:cs="Times New Roman"/>
          <w:sz w:val="24"/>
          <w:szCs w:val="24"/>
        </w:rPr>
      </w:pPr>
    </w:p>
    <w:tbl>
      <w:tblPr>
        <w:tblStyle w:val="a3"/>
        <w:tblW w:w="0" w:type="auto"/>
        <w:tblLook w:val="04A0" w:firstRow="1" w:lastRow="0" w:firstColumn="1" w:lastColumn="0" w:noHBand="0" w:noVBand="1"/>
      </w:tblPr>
      <w:tblGrid>
        <w:gridCol w:w="2096"/>
        <w:gridCol w:w="2713"/>
        <w:gridCol w:w="2295"/>
        <w:gridCol w:w="2640"/>
        <w:gridCol w:w="2747"/>
        <w:gridCol w:w="2295"/>
      </w:tblGrid>
      <w:tr w:rsidR="005774EC" w:rsidRPr="005C4195" w14:paraId="0075120D" w14:textId="77777777" w:rsidTr="00446A43">
        <w:tc>
          <w:tcPr>
            <w:tcW w:w="2047" w:type="dxa"/>
          </w:tcPr>
          <w:p w14:paraId="4EA22DD2" w14:textId="77777777" w:rsidR="00446A43" w:rsidRPr="005C4195" w:rsidRDefault="00446A43" w:rsidP="00446A43">
            <w:pPr>
              <w:jc w:val="both"/>
              <w:rPr>
                <w:rFonts w:ascii="Times New Roman" w:hAnsi="Times New Roman" w:cs="Times New Roman"/>
                <w:sz w:val="24"/>
                <w:szCs w:val="24"/>
                <w:lang w:val="kk-KZ"/>
              </w:rPr>
            </w:pPr>
            <w:r w:rsidRPr="005C4195">
              <w:rPr>
                <w:rFonts w:ascii="Times New Roman" w:hAnsi="Times New Roman" w:cs="Times New Roman"/>
                <w:sz w:val="24"/>
                <w:szCs w:val="24"/>
                <w:lang w:val="kk-KZ"/>
              </w:rPr>
              <w:t>Күн тәртібі\</w:t>
            </w:r>
          </w:p>
          <w:p w14:paraId="3EC4AB81" w14:textId="77777777" w:rsidR="00446A43" w:rsidRPr="005C4195" w:rsidRDefault="00446A43" w:rsidP="00446A43">
            <w:pPr>
              <w:rPr>
                <w:rFonts w:ascii="Times New Roman" w:hAnsi="Times New Roman" w:cs="Times New Roman"/>
                <w:sz w:val="24"/>
                <w:szCs w:val="24"/>
              </w:rPr>
            </w:pPr>
            <w:r w:rsidRPr="005C4195">
              <w:rPr>
                <w:rFonts w:ascii="Times New Roman" w:hAnsi="Times New Roman" w:cs="Times New Roman"/>
                <w:sz w:val="24"/>
                <w:szCs w:val="24"/>
              </w:rPr>
              <w:t>Режим дня</w:t>
            </w:r>
          </w:p>
        </w:tc>
        <w:tc>
          <w:tcPr>
            <w:tcW w:w="2194" w:type="dxa"/>
          </w:tcPr>
          <w:p w14:paraId="19F44204" w14:textId="77777777" w:rsidR="00446A43" w:rsidRPr="005C4195" w:rsidRDefault="00446A43" w:rsidP="00446A43">
            <w:pPr>
              <w:jc w:val="both"/>
              <w:rPr>
                <w:rFonts w:ascii="Times New Roman" w:hAnsi="Times New Roman" w:cs="Times New Roman"/>
                <w:sz w:val="24"/>
                <w:szCs w:val="24"/>
                <w:lang w:val="kk-KZ"/>
              </w:rPr>
            </w:pPr>
            <w:r w:rsidRPr="005C4195">
              <w:rPr>
                <w:rFonts w:ascii="Times New Roman" w:hAnsi="Times New Roman" w:cs="Times New Roman"/>
                <w:sz w:val="24"/>
                <w:szCs w:val="24"/>
                <w:lang w:val="kk-KZ"/>
              </w:rPr>
              <w:t>Дүйсенбі</w:t>
            </w:r>
          </w:p>
          <w:p w14:paraId="4A95583D" w14:textId="77777777" w:rsidR="00446A43" w:rsidRPr="005C4195" w:rsidRDefault="00446A43" w:rsidP="00446A43">
            <w:pPr>
              <w:rPr>
                <w:rFonts w:ascii="Times New Roman" w:hAnsi="Times New Roman" w:cs="Times New Roman"/>
                <w:sz w:val="24"/>
                <w:szCs w:val="24"/>
              </w:rPr>
            </w:pPr>
            <w:r w:rsidRPr="005C4195">
              <w:rPr>
                <w:rFonts w:ascii="Times New Roman" w:hAnsi="Times New Roman" w:cs="Times New Roman"/>
                <w:sz w:val="24"/>
                <w:szCs w:val="24"/>
              </w:rPr>
              <w:t xml:space="preserve">Понедельник </w:t>
            </w:r>
          </w:p>
          <w:p w14:paraId="5E66EC42" w14:textId="77777777" w:rsidR="00446A43" w:rsidRPr="005C4195" w:rsidRDefault="00446A43" w:rsidP="00446A43">
            <w:pPr>
              <w:rPr>
                <w:rFonts w:ascii="Times New Roman" w:hAnsi="Times New Roman" w:cs="Times New Roman"/>
                <w:sz w:val="24"/>
                <w:szCs w:val="24"/>
              </w:rPr>
            </w:pPr>
            <w:r w:rsidRPr="005C4195">
              <w:rPr>
                <w:rFonts w:ascii="Times New Roman" w:hAnsi="Times New Roman" w:cs="Times New Roman"/>
                <w:sz w:val="24"/>
                <w:szCs w:val="24"/>
              </w:rPr>
              <w:t>22.05</w:t>
            </w:r>
          </w:p>
        </w:tc>
        <w:tc>
          <w:tcPr>
            <w:tcW w:w="2241" w:type="dxa"/>
          </w:tcPr>
          <w:p w14:paraId="2D82807C" w14:textId="77777777" w:rsidR="00446A43" w:rsidRPr="005C4195" w:rsidRDefault="00446A43" w:rsidP="00446A43">
            <w:pPr>
              <w:jc w:val="both"/>
              <w:rPr>
                <w:rFonts w:ascii="Times New Roman" w:hAnsi="Times New Roman" w:cs="Times New Roman"/>
                <w:sz w:val="24"/>
                <w:szCs w:val="24"/>
                <w:lang w:val="kk-KZ"/>
              </w:rPr>
            </w:pPr>
            <w:r w:rsidRPr="005C4195">
              <w:rPr>
                <w:rFonts w:ascii="Times New Roman" w:hAnsi="Times New Roman" w:cs="Times New Roman"/>
                <w:sz w:val="24"/>
                <w:szCs w:val="24"/>
                <w:lang w:val="kk-KZ"/>
              </w:rPr>
              <w:t>Сейсенбі</w:t>
            </w:r>
          </w:p>
          <w:p w14:paraId="0287ED17" w14:textId="77777777" w:rsidR="00446A43" w:rsidRPr="005C4195" w:rsidRDefault="00446A43" w:rsidP="00446A43">
            <w:pPr>
              <w:rPr>
                <w:rFonts w:ascii="Times New Roman" w:hAnsi="Times New Roman" w:cs="Times New Roman"/>
                <w:sz w:val="24"/>
                <w:szCs w:val="24"/>
              </w:rPr>
            </w:pPr>
            <w:r w:rsidRPr="005C4195">
              <w:rPr>
                <w:rFonts w:ascii="Times New Roman" w:hAnsi="Times New Roman" w:cs="Times New Roman"/>
                <w:sz w:val="24"/>
                <w:szCs w:val="24"/>
              </w:rPr>
              <w:t xml:space="preserve">Вторник </w:t>
            </w:r>
          </w:p>
          <w:p w14:paraId="339F4F3E" w14:textId="77777777" w:rsidR="00446A43" w:rsidRPr="005C4195" w:rsidRDefault="00446A43" w:rsidP="00446A43">
            <w:pPr>
              <w:rPr>
                <w:rFonts w:ascii="Times New Roman" w:hAnsi="Times New Roman" w:cs="Times New Roman"/>
                <w:sz w:val="24"/>
                <w:szCs w:val="24"/>
              </w:rPr>
            </w:pPr>
            <w:r w:rsidRPr="005C4195">
              <w:rPr>
                <w:rFonts w:ascii="Times New Roman" w:hAnsi="Times New Roman" w:cs="Times New Roman"/>
                <w:sz w:val="24"/>
                <w:szCs w:val="24"/>
              </w:rPr>
              <w:t>23.05</w:t>
            </w:r>
          </w:p>
        </w:tc>
        <w:tc>
          <w:tcPr>
            <w:tcW w:w="2577" w:type="dxa"/>
          </w:tcPr>
          <w:p w14:paraId="01AFC6BC" w14:textId="77777777" w:rsidR="00446A43" w:rsidRPr="005C4195" w:rsidRDefault="00446A43" w:rsidP="00446A43">
            <w:pPr>
              <w:jc w:val="both"/>
              <w:rPr>
                <w:rFonts w:ascii="Times New Roman" w:hAnsi="Times New Roman" w:cs="Times New Roman"/>
                <w:sz w:val="24"/>
                <w:szCs w:val="24"/>
                <w:lang w:val="kk-KZ"/>
              </w:rPr>
            </w:pPr>
            <w:r w:rsidRPr="005C4195">
              <w:rPr>
                <w:rFonts w:ascii="Times New Roman" w:hAnsi="Times New Roman" w:cs="Times New Roman"/>
                <w:sz w:val="24"/>
                <w:szCs w:val="24"/>
                <w:lang w:val="kk-KZ"/>
              </w:rPr>
              <w:t>Сәрсенбі</w:t>
            </w:r>
          </w:p>
          <w:p w14:paraId="4F67D02B" w14:textId="77777777" w:rsidR="00446A43" w:rsidRPr="005C4195" w:rsidRDefault="00446A43" w:rsidP="00446A43">
            <w:pPr>
              <w:rPr>
                <w:rFonts w:ascii="Times New Roman" w:hAnsi="Times New Roman" w:cs="Times New Roman"/>
                <w:sz w:val="24"/>
                <w:szCs w:val="24"/>
              </w:rPr>
            </w:pPr>
            <w:r w:rsidRPr="005C4195">
              <w:rPr>
                <w:rFonts w:ascii="Times New Roman" w:hAnsi="Times New Roman" w:cs="Times New Roman"/>
                <w:sz w:val="24"/>
                <w:szCs w:val="24"/>
              </w:rPr>
              <w:t>Среда</w:t>
            </w:r>
          </w:p>
          <w:p w14:paraId="5CA9F277" w14:textId="77777777" w:rsidR="00446A43" w:rsidRPr="005C4195" w:rsidRDefault="00446A43" w:rsidP="00446A43">
            <w:pPr>
              <w:rPr>
                <w:rFonts w:ascii="Times New Roman" w:hAnsi="Times New Roman" w:cs="Times New Roman"/>
                <w:sz w:val="24"/>
                <w:szCs w:val="24"/>
              </w:rPr>
            </w:pPr>
            <w:r w:rsidRPr="005C4195">
              <w:rPr>
                <w:rFonts w:ascii="Times New Roman" w:hAnsi="Times New Roman" w:cs="Times New Roman"/>
                <w:sz w:val="24"/>
                <w:szCs w:val="24"/>
              </w:rPr>
              <w:t>24.05</w:t>
            </w:r>
          </w:p>
        </w:tc>
        <w:tc>
          <w:tcPr>
            <w:tcW w:w="2241" w:type="dxa"/>
          </w:tcPr>
          <w:p w14:paraId="7EC79ED6" w14:textId="77777777" w:rsidR="00446A43" w:rsidRPr="005C4195" w:rsidRDefault="00446A43" w:rsidP="00446A43">
            <w:pPr>
              <w:jc w:val="both"/>
              <w:rPr>
                <w:rFonts w:ascii="Times New Roman" w:hAnsi="Times New Roman" w:cs="Times New Roman"/>
                <w:sz w:val="24"/>
                <w:szCs w:val="24"/>
                <w:lang w:val="kk-KZ"/>
              </w:rPr>
            </w:pPr>
            <w:r w:rsidRPr="005C4195">
              <w:rPr>
                <w:rFonts w:ascii="Times New Roman" w:hAnsi="Times New Roman" w:cs="Times New Roman"/>
                <w:sz w:val="24"/>
                <w:szCs w:val="24"/>
                <w:lang w:val="kk-KZ"/>
              </w:rPr>
              <w:t>Бейсенбі</w:t>
            </w:r>
          </w:p>
          <w:p w14:paraId="4B256F41" w14:textId="77777777" w:rsidR="00446A43" w:rsidRPr="005C4195" w:rsidRDefault="00446A43" w:rsidP="00446A43">
            <w:pPr>
              <w:rPr>
                <w:rFonts w:ascii="Times New Roman" w:hAnsi="Times New Roman" w:cs="Times New Roman"/>
                <w:sz w:val="24"/>
                <w:szCs w:val="24"/>
              </w:rPr>
            </w:pPr>
            <w:r w:rsidRPr="005C4195">
              <w:rPr>
                <w:rFonts w:ascii="Times New Roman" w:hAnsi="Times New Roman" w:cs="Times New Roman"/>
                <w:sz w:val="24"/>
                <w:szCs w:val="24"/>
              </w:rPr>
              <w:t xml:space="preserve">Четверг </w:t>
            </w:r>
          </w:p>
          <w:p w14:paraId="7629DFA9" w14:textId="77777777" w:rsidR="00446A43" w:rsidRPr="005C4195" w:rsidRDefault="00446A43" w:rsidP="00446A43">
            <w:pPr>
              <w:rPr>
                <w:rFonts w:ascii="Times New Roman" w:hAnsi="Times New Roman" w:cs="Times New Roman"/>
                <w:sz w:val="24"/>
                <w:szCs w:val="24"/>
                <w:lang w:val="kk-KZ"/>
              </w:rPr>
            </w:pPr>
            <w:r w:rsidRPr="005C4195">
              <w:rPr>
                <w:rFonts w:ascii="Times New Roman" w:hAnsi="Times New Roman" w:cs="Times New Roman"/>
                <w:sz w:val="24"/>
                <w:szCs w:val="24"/>
              </w:rPr>
              <w:t>25.05</w:t>
            </w:r>
          </w:p>
        </w:tc>
        <w:tc>
          <w:tcPr>
            <w:tcW w:w="3486" w:type="dxa"/>
          </w:tcPr>
          <w:p w14:paraId="3F764870" w14:textId="77777777" w:rsidR="00446A43" w:rsidRPr="005C4195" w:rsidRDefault="00446A43" w:rsidP="00446A43">
            <w:pPr>
              <w:jc w:val="both"/>
              <w:rPr>
                <w:rFonts w:ascii="Times New Roman" w:hAnsi="Times New Roman" w:cs="Times New Roman"/>
                <w:sz w:val="24"/>
                <w:szCs w:val="24"/>
                <w:lang w:val="kk-KZ"/>
              </w:rPr>
            </w:pPr>
            <w:r w:rsidRPr="005C4195">
              <w:rPr>
                <w:rFonts w:ascii="Times New Roman" w:hAnsi="Times New Roman" w:cs="Times New Roman"/>
                <w:sz w:val="24"/>
                <w:szCs w:val="24"/>
                <w:lang w:val="kk-KZ"/>
              </w:rPr>
              <w:t>Жұма</w:t>
            </w:r>
          </w:p>
          <w:p w14:paraId="37C5B5D9" w14:textId="77777777" w:rsidR="00446A43" w:rsidRPr="005C4195" w:rsidRDefault="00446A43" w:rsidP="00446A43">
            <w:pPr>
              <w:rPr>
                <w:rFonts w:ascii="Times New Roman" w:hAnsi="Times New Roman" w:cs="Times New Roman"/>
                <w:sz w:val="24"/>
                <w:szCs w:val="24"/>
              </w:rPr>
            </w:pPr>
            <w:r w:rsidRPr="005C4195">
              <w:rPr>
                <w:rFonts w:ascii="Times New Roman" w:hAnsi="Times New Roman" w:cs="Times New Roman"/>
                <w:sz w:val="24"/>
                <w:szCs w:val="24"/>
              </w:rPr>
              <w:t xml:space="preserve">Пятница </w:t>
            </w:r>
          </w:p>
          <w:p w14:paraId="36DE1269" w14:textId="77777777" w:rsidR="00446A43" w:rsidRPr="005C4195" w:rsidRDefault="00446A43" w:rsidP="00446A43">
            <w:pPr>
              <w:rPr>
                <w:rFonts w:ascii="Times New Roman" w:hAnsi="Times New Roman" w:cs="Times New Roman"/>
                <w:sz w:val="24"/>
                <w:szCs w:val="24"/>
              </w:rPr>
            </w:pPr>
            <w:r w:rsidRPr="005C4195">
              <w:rPr>
                <w:rFonts w:ascii="Times New Roman" w:hAnsi="Times New Roman" w:cs="Times New Roman"/>
                <w:sz w:val="24"/>
                <w:szCs w:val="24"/>
              </w:rPr>
              <w:t>26.05</w:t>
            </w:r>
          </w:p>
        </w:tc>
      </w:tr>
      <w:tr w:rsidR="00446A43" w:rsidRPr="005C4195" w14:paraId="0B7A12FD" w14:textId="77777777" w:rsidTr="00446A43">
        <w:tc>
          <w:tcPr>
            <w:tcW w:w="2047" w:type="dxa"/>
          </w:tcPr>
          <w:p w14:paraId="26423046" w14:textId="77777777" w:rsidR="00446A43" w:rsidRPr="005C4195" w:rsidRDefault="00446A43" w:rsidP="00446A43">
            <w:pPr>
              <w:jc w:val="both"/>
              <w:rPr>
                <w:rFonts w:ascii="Times New Roman" w:hAnsi="Times New Roman" w:cs="Times New Roman"/>
                <w:sz w:val="24"/>
                <w:szCs w:val="24"/>
                <w:lang w:val="kk-KZ"/>
              </w:rPr>
            </w:pPr>
            <w:r w:rsidRPr="005C4195">
              <w:rPr>
                <w:rFonts w:ascii="Times New Roman" w:hAnsi="Times New Roman" w:cs="Times New Roman"/>
                <w:sz w:val="24"/>
                <w:szCs w:val="24"/>
                <w:lang w:val="kk-KZ"/>
              </w:rPr>
              <w:t>Балаларды қабылдау\</w:t>
            </w:r>
          </w:p>
          <w:p w14:paraId="5442C612" w14:textId="77777777" w:rsidR="00446A43" w:rsidRPr="005C4195" w:rsidRDefault="00446A43" w:rsidP="00446A43">
            <w:pPr>
              <w:rPr>
                <w:rFonts w:ascii="Times New Roman" w:hAnsi="Times New Roman" w:cs="Times New Roman"/>
                <w:sz w:val="24"/>
                <w:szCs w:val="24"/>
              </w:rPr>
            </w:pPr>
            <w:r w:rsidRPr="005C4195">
              <w:rPr>
                <w:rFonts w:ascii="Times New Roman" w:hAnsi="Times New Roman" w:cs="Times New Roman"/>
                <w:sz w:val="24"/>
                <w:szCs w:val="24"/>
              </w:rPr>
              <w:t>Приём детей</w:t>
            </w:r>
          </w:p>
        </w:tc>
        <w:tc>
          <w:tcPr>
            <w:tcW w:w="12739" w:type="dxa"/>
            <w:gridSpan w:val="5"/>
          </w:tcPr>
          <w:p w14:paraId="20B58150" w14:textId="77777777" w:rsidR="00446A43" w:rsidRPr="005C4195" w:rsidRDefault="00446A43" w:rsidP="00446A43">
            <w:pPr>
              <w:rPr>
                <w:rFonts w:ascii="Times New Roman" w:hAnsi="Times New Roman" w:cs="Times New Roman"/>
                <w:sz w:val="24"/>
                <w:szCs w:val="24"/>
              </w:rPr>
            </w:pPr>
            <w:r w:rsidRPr="005C4195">
              <w:rPr>
                <w:rFonts w:ascii="Times New Roman" w:hAnsi="Times New Roman" w:cs="Times New Roman"/>
                <w:sz w:val="24"/>
                <w:szCs w:val="24"/>
              </w:rPr>
              <w:t>Встреча детей с хорошим настроением. Создание благоприятной обстановки для детей. Беседа о сегодняшнем настроении ребёнка, о том, что его интересует, приобщение к выражению личного мнения ребёнка.</w:t>
            </w:r>
          </w:p>
          <w:p w14:paraId="6E2E90E8" w14:textId="77777777" w:rsidR="00446A43" w:rsidRPr="005C4195" w:rsidRDefault="00446A43" w:rsidP="00446A43">
            <w:pPr>
              <w:rPr>
                <w:rFonts w:ascii="Times New Roman" w:hAnsi="Times New Roman" w:cs="Times New Roman"/>
                <w:sz w:val="24"/>
                <w:szCs w:val="24"/>
              </w:rPr>
            </w:pPr>
            <w:r w:rsidRPr="005C4195">
              <w:rPr>
                <w:rFonts w:ascii="Times New Roman" w:hAnsi="Times New Roman" w:cs="Times New Roman"/>
                <w:b/>
                <w:sz w:val="24"/>
                <w:szCs w:val="24"/>
              </w:rPr>
              <w:t>Казахский язык***</w:t>
            </w:r>
            <w:r w:rsidRPr="005C4195">
              <w:rPr>
                <w:rFonts w:ascii="Times New Roman" w:hAnsi="Times New Roman" w:cs="Times New Roman"/>
                <w:sz w:val="24"/>
                <w:szCs w:val="24"/>
              </w:rPr>
              <w:t xml:space="preserve"> Приветствие детей и родителей на казахском языке\ </w:t>
            </w:r>
            <w:r w:rsidRPr="005C4195">
              <w:rPr>
                <w:rFonts w:ascii="Times New Roman" w:hAnsi="Times New Roman" w:cs="Times New Roman"/>
                <w:sz w:val="24"/>
                <w:szCs w:val="24"/>
                <w:lang w:val="kk-KZ"/>
              </w:rPr>
              <w:t>Қаирлы таң!  Сәлеметсіз бе!  Қал қалай</w:t>
            </w:r>
            <w:r w:rsidRPr="005C4195">
              <w:rPr>
                <w:rFonts w:ascii="Times New Roman" w:hAnsi="Times New Roman" w:cs="Times New Roman"/>
                <w:sz w:val="24"/>
                <w:szCs w:val="24"/>
              </w:rPr>
              <w:t>?</w:t>
            </w:r>
          </w:p>
        </w:tc>
      </w:tr>
      <w:tr w:rsidR="00446A43" w:rsidRPr="005C4195" w14:paraId="097868C2" w14:textId="77777777" w:rsidTr="00446A43">
        <w:tc>
          <w:tcPr>
            <w:tcW w:w="2047" w:type="dxa"/>
          </w:tcPr>
          <w:p w14:paraId="65372D61" w14:textId="77777777" w:rsidR="00446A43" w:rsidRPr="005C4195" w:rsidRDefault="00446A43" w:rsidP="00446A43">
            <w:pPr>
              <w:jc w:val="both"/>
              <w:rPr>
                <w:rFonts w:ascii="Times New Roman" w:hAnsi="Times New Roman" w:cs="Times New Roman"/>
                <w:sz w:val="24"/>
                <w:szCs w:val="24"/>
                <w:lang w:val="kk-KZ"/>
              </w:rPr>
            </w:pPr>
            <w:r w:rsidRPr="005C4195">
              <w:rPr>
                <w:rFonts w:ascii="Times New Roman" w:hAnsi="Times New Roman" w:cs="Times New Roman"/>
                <w:sz w:val="24"/>
                <w:szCs w:val="24"/>
                <w:lang w:val="kk-KZ"/>
              </w:rPr>
              <w:lastRenderedPageBreak/>
              <w:t>Ата-аналармен әңгімелесу,ақыл-кеңестер\</w:t>
            </w:r>
          </w:p>
          <w:p w14:paraId="10D4C84B" w14:textId="77777777" w:rsidR="00446A43" w:rsidRPr="005C4195" w:rsidRDefault="00446A43" w:rsidP="00446A43">
            <w:pPr>
              <w:rPr>
                <w:rFonts w:ascii="Times New Roman" w:hAnsi="Times New Roman" w:cs="Times New Roman"/>
                <w:sz w:val="24"/>
                <w:szCs w:val="24"/>
              </w:rPr>
            </w:pPr>
            <w:r w:rsidRPr="005C4195">
              <w:rPr>
                <w:rFonts w:ascii="Times New Roman" w:hAnsi="Times New Roman" w:cs="Times New Roman"/>
                <w:sz w:val="24"/>
                <w:szCs w:val="24"/>
              </w:rPr>
              <w:t>Беседа с родителями, консультация</w:t>
            </w:r>
          </w:p>
        </w:tc>
        <w:tc>
          <w:tcPr>
            <w:tcW w:w="12739" w:type="dxa"/>
            <w:gridSpan w:val="5"/>
          </w:tcPr>
          <w:p w14:paraId="4E14A7DB" w14:textId="77777777" w:rsidR="00446A43" w:rsidRPr="005C4195" w:rsidRDefault="00446A43" w:rsidP="00446A43">
            <w:pPr>
              <w:rPr>
                <w:rFonts w:ascii="Times New Roman" w:hAnsi="Times New Roman" w:cs="Times New Roman"/>
                <w:sz w:val="24"/>
                <w:szCs w:val="24"/>
              </w:rPr>
            </w:pPr>
            <w:r w:rsidRPr="005C4195">
              <w:rPr>
                <w:rFonts w:ascii="Times New Roman" w:hAnsi="Times New Roman" w:cs="Times New Roman"/>
                <w:sz w:val="24"/>
                <w:szCs w:val="24"/>
              </w:rPr>
              <w:t>Беседы с родителями по вопросам здоровья, домашнего режима дня ребёнка, о воспитании, развитии и его достижениях; консультации.</w:t>
            </w:r>
            <w:r w:rsidRPr="005C4195">
              <w:rPr>
                <w:rFonts w:ascii="Times New Roman" w:eastAsia="Times New Roman" w:hAnsi="Times New Roman" w:cs="Times New Roman"/>
                <w:sz w:val="24"/>
                <w:szCs w:val="24"/>
              </w:rPr>
              <w:t xml:space="preserve"> Беседа о влиянии гаджетов на безопасность и здоровье детей. Акция "Мой портфолио". Выставка рисунков "Вот и лето пришло". Трудовой десант "Наши цветники".</w:t>
            </w:r>
          </w:p>
        </w:tc>
      </w:tr>
      <w:tr w:rsidR="005774EC" w:rsidRPr="005C4195" w14:paraId="6CDCAE69" w14:textId="77777777" w:rsidTr="00446A43">
        <w:tc>
          <w:tcPr>
            <w:tcW w:w="2047" w:type="dxa"/>
          </w:tcPr>
          <w:p w14:paraId="6B57990A" w14:textId="77777777" w:rsidR="00446A43" w:rsidRPr="005C4195" w:rsidRDefault="00446A43" w:rsidP="00446A43">
            <w:pPr>
              <w:jc w:val="both"/>
              <w:rPr>
                <w:rFonts w:ascii="Times New Roman" w:hAnsi="Times New Roman" w:cs="Times New Roman"/>
                <w:sz w:val="24"/>
                <w:szCs w:val="24"/>
                <w:lang w:val="kk-KZ"/>
              </w:rPr>
            </w:pPr>
            <w:r w:rsidRPr="005C4195">
              <w:rPr>
                <w:rFonts w:ascii="Times New Roman" w:hAnsi="Times New Roman" w:cs="Times New Roman"/>
                <w:sz w:val="24"/>
                <w:szCs w:val="24"/>
                <w:lang w:val="kk-KZ"/>
              </w:rPr>
              <w:t xml:space="preserve">Балалардың өздігінен </w:t>
            </w:r>
          </w:p>
          <w:p w14:paraId="1A97082D" w14:textId="77777777" w:rsidR="00446A43" w:rsidRPr="005C4195" w:rsidRDefault="00446A43" w:rsidP="00446A43">
            <w:pPr>
              <w:jc w:val="both"/>
              <w:rPr>
                <w:rFonts w:ascii="Times New Roman" w:hAnsi="Times New Roman" w:cs="Times New Roman"/>
                <w:sz w:val="24"/>
                <w:szCs w:val="24"/>
                <w:lang w:val="kk-KZ"/>
              </w:rPr>
            </w:pPr>
            <w:r w:rsidRPr="005C4195">
              <w:rPr>
                <w:rFonts w:ascii="Times New Roman" w:hAnsi="Times New Roman" w:cs="Times New Roman"/>
                <w:sz w:val="24"/>
                <w:szCs w:val="24"/>
                <w:lang w:val="kk-KZ"/>
              </w:rPr>
              <w:t>іс-әрекеті\</w:t>
            </w:r>
          </w:p>
          <w:p w14:paraId="2F215D6C" w14:textId="77777777" w:rsidR="00446A43" w:rsidRPr="005C4195" w:rsidRDefault="00446A43" w:rsidP="00446A43">
            <w:pPr>
              <w:rPr>
                <w:rFonts w:ascii="Times New Roman" w:hAnsi="Times New Roman" w:cs="Times New Roman"/>
                <w:sz w:val="24"/>
                <w:szCs w:val="24"/>
              </w:rPr>
            </w:pPr>
            <w:r w:rsidRPr="005C4195">
              <w:rPr>
                <w:rFonts w:ascii="Times New Roman" w:hAnsi="Times New Roman" w:cs="Times New Roman"/>
                <w:sz w:val="24"/>
                <w:szCs w:val="24"/>
              </w:rPr>
              <w:t>Самостоятельная деятельность детей (игры малой подвижности, настольные игры, изодеятельность, рассматривание книг и другие)</w:t>
            </w:r>
          </w:p>
        </w:tc>
        <w:tc>
          <w:tcPr>
            <w:tcW w:w="2194" w:type="dxa"/>
          </w:tcPr>
          <w:p w14:paraId="2E09BF1E" w14:textId="77777777" w:rsidR="00446A43" w:rsidRPr="005C4195" w:rsidRDefault="00446A43" w:rsidP="00446A43">
            <w:pPr>
              <w:shd w:val="clear" w:color="auto" w:fill="FFFFFF"/>
              <w:rPr>
                <w:rFonts w:ascii="Times New Roman" w:eastAsia="Times New Roman" w:hAnsi="Times New Roman" w:cs="Times New Roman"/>
                <w:b/>
                <w:color w:val="000000" w:themeColor="text1"/>
                <w:sz w:val="24"/>
                <w:szCs w:val="24"/>
              </w:rPr>
            </w:pPr>
            <w:r w:rsidRPr="005C4195">
              <w:rPr>
                <w:rFonts w:ascii="Times New Roman" w:hAnsi="Times New Roman" w:cs="Times New Roman"/>
                <w:b/>
                <w:color w:val="000000" w:themeColor="text1"/>
                <w:sz w:val="24"/>
                <w:szCs w:val="24"/>
              </w:rPr>
              <w:t xml:space="preserve">Беседа </w:t>
            </w:r>
            <w:r w:rsidRPr="005C4195">
              <w:rPr>
                <w:rFonts w:ascii="Times New Roman" w:eastAsia="Times New Roman" w:hAnsi="Times New Roman" w:cs="Times New Roman"/>
                <w:b/>
                <w:color w:val="000000" w:themeColor="text1"/>
                <w:sz w:val="24"/>
                <w:szCs w:val="24"/>
              </w:rPr>
              <w:t xml:space="preserve"> «Мы - часть природы»</w:t>
            </w:r>
          </w:p>
          <w:p w14:paraId="46F5B54B" w14:textId="77777777" w:rsidR="00446A43" w:rsidRPr="005C4195" w:rsidRDefault="00446A43" w:rsidP="00446A43">
            <w:pPr>
              <w:shd w:val="clear" w:color="auto" w:fill="FFFFFF"/>
              <w:rPr>
                <w:rFonts w:ascii="Times New Roman" w:eastAsia="Times New Roman" w:hAnsi="Times New Roman" w:cs="Times New Roman"/>
                <w:b/>
                <w:sz w:val="24"/>
                <w:szCs w:val="24"/>
              </w:rPr>
            </w:pPr>
            <w:r w:rsidRPr="005C4195">
              <w:rPr>
                <w:rFonts w:ascii="Times New Roman" w:hAnsi="Times New Roman" w:cs="Times New Roman"/>
                <w:sz w:val="24"/>
                <w:szCs w:val="24"/>
              </w:rPr>
              <w:t>Цель</w:t>
            </w:r>
            <w:r w:rsidRPr="005C4195">
              <w:rPr>
                <w:rFonts w:ascii="Times New Roman" w:hAnsi="Times New Roman" w:cs="Times New Roman"/>
                <w:b/>
                <w:sz w:val="24"/>
                <w:szCs w:val="24"/>
              </w:rPr>
              <w:t xml:space="preserve">: </w:t>
            </w:r>
            <w:r w:rsidRPr="005C4195">
              <w:rPr>
                <w:rFonts w:ascii="Times New Roman" w:hAnsi="Times New Roman" w:cs="Times New Roman"/>
                <w:sz w:val="24"/>
                <w:szCs w:val="24"/>
              </w:rPr>
              <w:t>ф</w:t>
            </w:r>
            <w:r w:rsidRPr="005C4195">
              <w:rPr>
                <w:rFonts w:ascii="Times New Roman" w:eastAsia="Times New Roman" w:hAnsi="Times New Roman" w:cs="Times New Roman"/>
                <w:sz w:val="24"/>
                <w:szCs w:val="24"/>
              </w:rPr>
              <w:t>ормировать у детей природоведческие и здоровье сберегающие компетенции: расширять опыт ориентации и экологической деятель</w:t>
            </w:r>
            <w:r w:rsidRPr="005C4195">
              <w:rPr>
                <w:rFonts w:ascii="Times New Roman" w:eastAsia="Times New Roman" w:hAnsi="Times New Roman" w:cs="Times New Roman"/>
                <w:sz w:val="24"/>
                <w:szCs w:val="24"/>
              </w:rPr>
              <w:softHyphen/>
              <w:t>ности в природной среде, (в лесу, в поле, на водоемах и др.).</w:t>
            </w:r>
          </w:p>
          <w:p w14:paraId="5B38DE74"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t xml:space="preserve">Раскрашивание картинок. </w:t>
            </w:r>
            <w:r w:rsidRPr="005C4195">
              <w:rPr>
                <w:rFonts w:ascii="Times New Roman" w:eastAsia="Times New Roman" w:hAnsi="Times New Roman" w:cs="Times New Roman"/>
                <w:sz w:val="24"/>
                <w:szCs w:val="24"/>
              </w:rPr>
              <w:t>(ознакомление с окружающим миром, развитие речи)</w:t>
            </w:r>
          </w:p>
          <w:p w14:paraId="2FBAEAAC"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Цель: развитие внимания, цветовосприятия, воображения, мелкой моторики рук.</w:t>
            </w:r>
          </w:p>
          <w:p w14:paraId="30C99CDB"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t>Развивающая настольная игра "Из чего построен дом?".</w:t>
            </w:r>
            <w:r w:rsidRPr="005C4195">
              <w:rPr>
                <w:rFonts w:ascii="Times New Roman" w:eastAsia="Times New Roman" w:hAnsi="Times New Roman" w:cs="Times New Roman"/>
                <w:sz w:val="24"/>
                <w:szCs w:val="24"/>
              </w:rPr>
              <w:t xml:space="preserve"> (конструирование, </w:t>
            </w:r>
            <w:r w:rsidRPr="005C4195">
              <w:rPr>
                <w:rFonts w:ascii="Times New Roman" w:eastAsia="Times New Roman" w:hAnsi="Times New Roman" w:cs="Times New Roman"/>
                <w:sz w:val="24"/>
                <w:szCs w:val="24"/>
              </w:rPr>
              <w:lastRenderedPageBreak/>
              <w:t>основы математики, ознакомление с окружающим миром)</w:t>
            </w:r>
          </w:p>
          <w:p w14:paraId="41934544"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Цель: упражнять в умении подбирать по размеру и форме детали постройки (плоскостной), выверять действия, развивать остроту зрения, аналитические способности, мышление, восприятие, память, внимание, мелкую моторику рук.</w:t>
            </w:r>
          </w:p>
          <w:p w14:paraId="49D51506"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Оборудование: разноцветные полоски, фигуры, рисунок домашнего рисунка по количеству детей. Ход: показать детям фотографию или схему домов. Раздача детям различных полосок, силуэтов фигур разного размера. Предложить построить дом из этих форм, глядя на образец.</w:t>
            </w:r>
          </w:p>
          <w:p w14:paraId="0E94606C"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Играющие, применяя полоски и различные силуэты геометрических фигур разного размера, </w:t>
            </w:r>
            <w:r w:rsidRPr="005C4195">
              <w:rPr>
                <w:rFonts w:ascii="Times New Roman" w:eastAsia="Times New Roman" w:hAnsi="Times New Roman" w:cs="Times New Roman"/>
                <w:sz w:val="24"/>
                <w:szCs w:val="24"/>
              </w:rPr>
              <w:lastRenderedPageBreak/>
              <w:t>накрывают силуэт дома так, чтобы ничто не выходило за края. Перечисляются примененные фигуры, количество каждого вида.</w:t>
            </w:r>
          </w:p>
          <w:p w14:paraId="6D43CF85"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t>Рассматривание фотографий "Моя семья"</w:t>
            </w:r>
            <w:r w:rsidRPr="005C4195">
              <w:rPr>
                <w:rFonts w:ascii="Times New Roman" w:eastAsia="Times New Roman" w:hAnsi="Times New Roman" w:cs="Times New Roman"/>
                <w:sz w:val="24"/>
                <w:szCs w:val="24"/>
              </w:rPr>
              <w:t>. (ознакомление с окружающим миром, развитие речи)</w:t>
            </w:r>
          </w:p>
          <w:p w14:paraId="5D7D1BAC"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Каждый ребенок рассказывает, глядя на фотографии о своей семье.</w:t>
            </w:r>
          </w:p>
        </w:tc>
        <w:tc>
          <w:tcPr>
            <w:tcW w:w="2241" w:type="dxa"/>
          </w:tcPr>
          <w:p w14:paraId="239B8727" w14:textId="77777777" w:rsidR="00446A43" w:rsidRPr="005C4195" w:rsidRDefault="00446A43" w:rsidP="00446A43">
            <w:pPr>
              <w:shd w:val="clear" w:color="auto" w:fill="FFFFFF"/>
              <w:rPr>
                <w:rFonts w:ascii="Times New Roman" w:eastAsia="Times New Roman" w:hAnsi="Times New Roman" w:cs="Times New Roman"/>
                <w:b/>
                <w:color w:val="000000" w:themeColor="text1"/>
                <w:sz w:val="24"/>
                <w:szCs w:val="24"/>
              </w:rPr>
            </w:pPr>
            <w:r w:rsidRPr="005C4195">
              <w:rPr>
                <w:rFonts w:ascii="Times New Roman" w:hAnsi="Times New Roman" w:cs="Times New Roman"/>
                <w:b/>
                <w:color w:val="000000" w:themeColor="text1"/>
                <w:sz w:val="24"/>
                <w:szCs w:val="24"/>
              </w:rPr>
              <w:lastRenderedPageBreak/>
              <w:t>Этическая б</w:t>
            </w:r>
            <w:r w:rsidRPr="005C4195">
              <w:rPr>
                <w:rFonts w:ascii="Times New Roman" w:eastAsia="Times New Roman" w:hAnsi="Times New Roman" w:cs="Times New Roman"/>
                <w:b/>
                <w:color w:val="000000" w:themeColor="text1"/>
                <w:sz w:val="24"/>
                <w:szCs w:val="24"/>
              </w:rPr>
              <w:t>еседа«Поведение за столом»</w:t>
            </w:r>
          </w:p>
          <w:p w14:paraId="209CABB3" w14:textId="77777777" w:rsidR="00446A43" w:rsidRPr="005C4195" w:rsidRDefault="00446A43" w:rsidP="00446A43">
            <w:pPr>
              <w:shd w:val="clear" w:color="auto" w:fill="FFFFFF"/>
              <w:rPr>
                <w:rFonts w:ascii="Times New Roman" w:eastAsia="Times New Roman" w:hAnsi="Times New Roman" w:cs="Times New Roman"/>
                <w:b/>
                <w:sz w:val="24"/>
                <w:szCs w:val="24"/>
              </w:rPr>
            </w:pPr>
            <w:r w:rsidRPr="005C4195">
              <w:rPr>
                <w:rFonts w:ascii="Times New Roman" w:hAnsi="Times New Roman" w:cs="Times New Roman"/>
                <w:sz w:val="24"/>
                <w:szCs w:val="24"/>
              </w:rPr>
              <w:t>Цель:</w:t>
            </w:r>
            <w:r w:rsidRPr="005C4195">
              <w:rPr>
                <w:rFonts w:ascii="Times New Roman" w:hAnsi="Times New Roman" w:cs="Times New Roman"/>
                <w:b/>
                <w:sz w:val="24"/>
                <w:szCs w:val="24"/>
              </w:rPr>
              <w:t xml:space="preserve"> </w:t>
            </w:r>
            <w:r w:rsidRPr="005C4195">
              <w:rPr>
                <w:rFonts w:ascii="Times New Roman" w:hAnsi="Times New Roman" w:cs="Times New Roman"/>
                <w:sz w:val="24"/>
                <w:szCs w:val="24"/>
              </w:rPr>
              <w:t>п</w:t>
            </w:r>
            <w:r w:rsidRPr="005C4195">
              <w:rPr>
                <w:rFonts w:ascii="Times New Roman" w:eastAsia="Times New Roman" w:hAnsi="Times New Roman" w:cs="Times New Roman"/>
                <w:sz w:val="24"/>
                <w:szCs w:val="24"/>
              </w:rPr>
              <w:t>родолжать знакомить детей с правилами этикета, моделями поведения и речевыми конструкциями вежливого выражения приглаше</w:t>
            </w:r>
            <w:r w:rsidRPr="005C4195">
              <w:rPr>
                <w:rFonts w:ascii="Times New Roman" w:eastAsia="Times New Roman" w:hAnsi="Times New Roman" w:cs="Times New Roman"/>
                <w:sz w:val="24"/>
                <w:szCs w:val="24"/>
              </w:rPr>
              <w:softHyphen/>
              <w:t>ния, благодарности, извинения. Способствовать освоению образцов пове</w:t>
            </w:r>
            <w:r w:rsidRPr="005C4195">
              <w:rPr>
                <w:rFonts w:ascii="Times New Roman" w:eastAsia="Times New Roman" w:hAnsi="Times New Roman" w:cs="Times New Roman"/>
                <w:sz w:val="24"/>
                <w:szCs w:val="24"/>
              </w:rPr>
              <w:softHyphen/>
              <w:t>дения за столом, обогащению коммуникативного опыта детей.</w:t>
            </w:r>
          </w:p>
          <w:p w14:paraId="3573C546"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t xml:space="preserve">Настольная игра "Лото". </w:t>
            </w:r>
            <w:r w:rsidRPr="005C4195">
              <w:rPr>
                <w:rFonts w:ascii="Times New Roman" w:eastAsia="Times New Roman" w:hAnsi="Times New Roman" w:cs="Times New Roman"/>
                <w:sz w:val="24"/>
                <w:szCs w:val="24"/>
              </w:rPr>
              <w:t xml:space="preserve">(ознакомление с окружающим миром, </w:t>
            </w:r>
            <w:r w:rsidRPr="005C4195">
              <w:rPr>
                <w:rFonts w:ascii="Times New Roman" w:eastAsia="Times New Roman" w:hAnsi="Times New Roman" w:cs="Times New Roman"/>
                <w:sz w:val="24"/>
                <w:szCs w:val="24"/>
              </w:rPr>
              <w:lastRenderedPageBreak/>
              <w:t>конструирование, развитие речи)</w:t>
            </w:r>
          </w:p>
          <w:p w14:paraId="3563E0B4"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Цель: развитие внимания детей. Учить группировать предметы. Прививать наблюдательность. Каждый ребенок группирует фотографии одежды членов семьи, рассказывает, чья это одежда и перечисляет названия каждой одежды.</w:t>
            </w:r>
          </w:p>
          <w:p w14:paraId="53B01DCD"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t xml:space="preserve">Логическая игра "Что было до него?" </w:t>
            </w:r>
            <w:r w:rsidRPr="005C4195">
              <w:rPr>
                <w:rFonts w:ascii="Times New Roman" w:eastAsia="Times New Roman" w:hAnsi="Times New Roman" w:cs="Times New Roman"/>
                <w:sz w:val="24"/>
                <w:szCs w:val="24"/>
              </w:rPr>
              <w:t>(ознакомление с окружающим миром, развитие речи)</w:t>
            </w:r>
          </w:p>
          <w:p w14:paraId="26741518"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Цель-совершенствование логических способностей, знаний детей.</w:t>
            </w:r>
          </w:p>
          <w:p w14:paraId="4E5A0878"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 А дети сейчас "что было до этого?" мы </w:t>
            </w:r>
            <w:r w:rsidRPr="005C4195">
              <w:rPr>
                <w:rFonts w:ascii="Times New Roman" w:eastAsia="Times New Roman" w:hAnsi="Times New Roman" w:cs="Times New Roman"/>
                <w:sz w:val="24"/>
                <w:szCs w:val="24"/>
              </w:rPr>
              <w:lastRenderedPageBreak/>
              <w:t>играем в игру, для этого закрываем глаза и представляем растение, на которое я задал вопрос, а затем отвечаем.</w:t>
            </w:r>
          </w:p>
          <w:p w14:paraId="6F03B9C2"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Ребята, а что было до этого?</w:t>
            </w:r>
          </w:p>
          <w:p w14:paraId="7CFA4354"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Дети: была земля, ее пахали, высевали семена цветов, поливали и ждали.</w:t>
            </w:r>
          </w:p>
          <w:p w14:paraId="27F5F776"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Ребята, на деревьях листочки торчали, что до этого?</w:t>
            </w:r>
          </w:p>
          <w:p w14:paraId="22232CC8"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Дети: когда наступила весна, деревья распустились.</w:t>
            </w:r>
          </w:p>
          <w:p w14:paraId="3A79B000"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Ребята, а что до этого?</w:t>
            </w:r>
          </w:p>
          <w:p w14:paraId="6961C471"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Дети: когда пришла весна, вернулись птицы.</w:t>
            </w:r>
          </w:p>
          <w:p w14:paraId="66BA1816"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В поле выросла зеленая трава, что до этого?</w:t>
            </w:r>
          </w:p>
          <w:p w14:paraId="0C3AF98F"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Дети: когда пришла весна, снег растаял, а ручьи побежали.</w:t>
            </w:r>
          </w:p>
          <w:p w14:paraId="4D849633"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lastRenderedPageBreak/>
              <w:t>- Молодцы, очень здорово.</w:t>
            </w:r>
          </w:p>
          <w:p w14:paraId="728305A8"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t>Магнитная мозаика "Ежик".</w:t>
            </w:r>
            <w:r w:rsidRPr="005C4195">
              <w:rPr>
                <w:rFonts w:ascii="Times New Roman" w:eastAsia="Times New Roman" w:hAnsi="Times New Roman" w:cs="Times New Roman"/>
                <w:sz w:val="24"/>
                <w:szCs w:val="24"/>
              </w:rPr>
              <w:t xml:space="preserve"> (ознакомление с окружающим миром, конструирование, развитие речи)</w:t>
            </w:r>
          </w:p>
          <w:p w14:paraId="277CE3C9" w14:textId="77777777" w:rsidR="00446A43" w:rsidRPr="005C4195" w:rsidRDefault="00446A43" w:rsidP="00446A43">
            <w:pPr>
              <w:pStyle w:val="1"/>
              <w:widowControl w:val="0"/>
              <w:rPr>
                <w:rFonts w:ascii="Times New Roman" w:eastAsia="Calibri" w:hAnsi="Times New Roman" w:cs="Times New Roman"/>
                <w:sz w:val="24"/>
                <w:szCs w:val="24"/>
              </w:rPr>
            </w:pPr>
            <w:r w:rsidRPr="005C4195">
              <w:rPr>
                <w:rFonts w:ascii="Times New Roman" w:eastAsia="Times New Roman" w:hAnsi="Times New Roman" w:cs="Times New Roman"/>
                <w:sz w:val="24"/>
                <w:szCs w:val="24"/>
              </w:rPr>
              <w:t>Цель: мозаика - это набор элементов, состоящий из различных форм и цветов, которые гармонично сочетаются друг с другом и позволяют создать любой образ. Используя все детали игры, дети могут выполнять свою работу. В комплекте на представленной магнитной доске 5 цветов, 220 элементов.</w:t>
            </w:r>
          </w:p>
        </w:tc>
        <w:tc>
          <w:tcPr>
            <w:tcW w:w="2577" w:type="dxa"/>
          </w:tcPr>
          <w:p w14:paraId="7D3B6344" w14:textId="77777777" w:rsidR="00446A43" w:rsidRPr="005C4195" w:rsidRDefault="00446A43" w:rsidP="00446A43">
            <w:pPr>
              <w:shd w:val="clear" w:color="auto" w:fill="FFFFFF"/>
              <w:rPr>
                <w:rFonts w:ascii="Times New Roman" w:eastAsia="Times New Roman" w:hAnsi="Times New Roman" w:cs="Times New Roman"/>
                <w:b/>
                <w:sz w:val="24"/>
                <w:szCs w:val="24"/>
              </w:rPr>
            </w:pPr>
            <w:r w:rsidRPr="005C4195">
              <w:rPr>
                <w:rFonts w:ascii="Times New Roman" w:eastAsia="Times New Roman" w:hAnsi="Times New Roman" w:cs="Times New Roman"/>
                <w:b/>
                <w:color w:val="000000" w:themeColor="text1"/>
                <w:sz w:val="24"/>
                <w:szCs w:val="24"/>
              </w:rPr>
              <w:lastRenderedPageBreak/>
              <w:t>Беседа «У меня зазвонил телефон»</w:t>
            </w:r>
            <w:r w:rsidRPr="005C4195">
              <w:rPr>
                <w:rFonts w:ascii="Times New Roman" w:hAnsi="Times New Roman" w:cs="Times New Roman"/>
                <w:b/>
                <w:sz w:val="24"/>
                <w:szCs w:val="24"/>
              </w:rPr>
              <w:t xml:space="preserve"> </w:t>
            </w:r>
            <w:r w:rsidRPr="005C4195">
              <w:rPr>
                <w:rFonts w:ascii="Times New Roman" w:hAnsi="Times New Roman" w:cs="Times New Roman"/>
                <w:sz w:val="24"/>
                <w:szCs w:val="24"/>
              </w:rPr>
              <w:t>Цель:</w:t>
            </w:r>
            <w:r w:rsidRPr="005C4195">
              <w:rPr>
                <w:rFonts w:ascii="Times New Roman" w:hAnsi="Times New Roman" w:cs="Times New Roman"/>
                <w:b/>
                <w:sz w:val="24"/>
                <w:szCs w:val="24"/>
              </w:rPr>
              <w:t xml:space="preserve"> </w:t>
            </w:r>
            <w:r w:rsidRPr="005C4195">
              <w:rPr>
                <w:rFonts w:ascii="Times New Roman" w:hAnsi="Times New Roman" w:cs="Times New Roman"/>
                <w:sz w:val="24"/>
                <w:szCs w:val="24"/>
              </w:rPr>
              <w:t>у</w:t>
            </w:r>
            <w:r w:rsidRPr="005C4195">
              <w:rPr>
                <w:rFonts w:ascii="Times New Roman" w:eastAsia="Times New Roman" w:hAnsi="Times New Roman" w:cs="Times New Roman"/>
                <w:sz w:val="24"/>
                <w:szCs w:val="24"/>
              </w:rPr>
              <w:t>чить детей соблюдать речевой этикет при разговоре по теле</w:t>
            </w:r>
            <w:r w:rsidRPr="005C4195">
              <w:rPr>
                <w:rFonts w:ascii="Times New Roman" w:eastAsia="Times New Roman" w:hAnsi="Times New Roman" w:cs="Times New Roman"/>
                <w:sz w:val="24"/>
                <w:szCs w:val="24"/>
              </w:rPr>
              <w:softHyphen/>
              <w:t>фону; помочь освоить им модели поведения в различных ситуациях и со</w:t>
            </w:r>
            <w:r w:rsidRPr="005C4195">
              <w:rPr>
                <w:rFonts w:ascii="Times New Roman" w:eastAsia="Times New Roman" w:hAnsi="Times New Roman" w:cs="Times New Roman"/>
                <w:sz w:val="24"/>
                <w:szCs w:val="24"/>
              </w:rPr>
              <w:softHyphen/>
              <w:t>ответствующие речевые конструкции.</w:t>
            </w:r>
          </w:p>
          <w:p w14:paraId="6A5C3251"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t xml:space="preserve">Настольная игра "Назови одним словом". </w:t>
            </w:r>
            <w:r w:rsidRPr="005C4195">
              <w:rPr>
                <w:rFonts w:ascii="Times New Roman" w:eastAsia="Times New Roman" w:hAnsi="Times New Roman" w:cs="Times New Roman"/>
                <w:sz w:val="24"/>
                <w:szCs w:val="24"/>
              </w:rPr>
              <w:t>(ознакомление с окружающим миром, развитие речи)</w:t>
            </w:r>
          </w:p>
          <w:p w14:paraId="6E034F20"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Педагог раздает детям картинки, дети одним словом называют только название.</w:t>
            </w:r>
          </w:p>
          <w:p w14:paraId="0FFF6894"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Например. "Ручка, бумага, книга, тетрадь". Школьные принадлежности. "Телевизор, радио, компьютер, </w:t>
            </w:r>
            <w:r w:rsidRPr="005C4195">
              <w:rPr>
                <w:rFonts w:ascii="Times New Roman" w:eastAsia="Times New Roman" w:hAnsi="Times New Roman" w:cs="Times New Roman"/>
                <w:sz w:val="24"/>
                <w:szCs w:val="24"/>
              </w:rPr>
              <w:lastRenderedPageBreak/>
              <w:t>мобильный телефон". Бытовая техника.</w:t>
            </w:r>
          </w:p>
          <w:p w14:paraId="545BA33F"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t xml:space="preserve">Подвижная казахская народная игра "Бес тас" ("Пять камешков"). </w:t>
            </w:r>
            <w:r w:rsidRPr="005C4195">
              <w:rPr>
                <w:rFonts w:ascii="Times New Roman" w:eastAsia="Times New Roman" w:hAnsi="Times New Roman" w:cs="Times New Roman"/>
                <w:sz w:val="24"/>
                <w:szCs w:val="24"/>
              </w:rPr>
              <w:t>(физическое развитие, ознакомление с окружающим миром, основы математики)</w:t>
            </w:r>
          </w:p>
          <w:p w14:paraId="5A928B8A"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Цель: развивать у детей внимание и ловкость, моторику рук, мышление.</w:t>
            </w:r>
          </w:p>
          <w:p w14:paraId="43001D4D"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Для игры подбирается пять небольших и примерно равных по величине камешков. Участник подкидывает их вверх и пробует поймать в ладони обеих рук. Если получилось, задача усложняется. Надо вновь подбросить камешки и, прежде чем поймать их, хлопнуть перед собой и за спиной в ладоши. Один-два камешка упало? Ничего, еще будет возможность подобрать их.</w:t>
            </w:r>
          </w:p>
          <w:p w14:paraId="7670E996"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lastRenderedPageBreak/>
              <w:t>Теперь же, подкинув оставшиеся камешки, надо постараться поймать их — уже тыльной стороной ладоней.</w:t>
            </w:r>
          </w:p>
          <w:p w14:paraId="64BE1ECB"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Опять несколько камешков упало? Что ж, настало время самого сложного этапа: подбросить имеющиеся в руках камешки, а пока они летят, подобрать с земли ранее упавшие. И, наконец, пятый этап снова легкий, — он повторяет первый: имеющиеся в руках камешки надо подбросить и поймать на ладони.</w:t>
            </w:r>
          </w:p>
          <w:p w14:paraId="6CB042F6"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Побеждает тот, у кого после пяти таких испытаний в руках больше камешков.</w:t>
            </w:r>
          </w:p>
          <w:p w14:paraId="4105C2D1"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t xml:space="preserve">Пословицы о дружбе. </w:t>
            </w:r>
            <w:r w:rsidRPr="005C4195">
              <w:rPr>
                <w:rFonts w:ascii="Times New Roman" w:eastAsia="Times New Roman" w:hAnsi="Times New Roman" w:cs="Times New Roman"/>
                <w:sz w:val="24"/>
                <w:szCs w:val="24"/>
              </w:rPr>
              <w:t>(ознакомление с окружающим миром, развитие речи)</w:t>
            </w:r>
          </w:p>
          <w:p w14:paraId="150F91B0"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"Дружба познается в беде".</w:t>
            </w:r>
          </w:p>
          <w:p w14:paraId="1154C48A"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"За друга держаться – </w:t>
            </w:r>
            <w:r w:rsidRPr="005C4195">
              <w:rPr>
                <w:rFonts w:ascii="Times New Roman" w:eastAsia="Times New Roman" w:hAnsi="Times New Roman" w:cs="Times New Roman"/>
                <w:sz w:val="24"/>
                <w:szCs w:val="24"/>
              </w:rPr>
              <w:lastRenderedPageBreak/>
              <w:t>ничего не бояться".</w:t>
            </w:r>
          </w:p>
          <w:p w14:paraId="7C048D10"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"Дружба дороже денег".</w:t>
            </w:r>
          </w:p>
          <w:p w14:paraId="55A4A216"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"Друга ищи, а найдешь береги".</w:t>
            </w:r>
          </w:p>
          <w:p w14:paraId="27EB08D3"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"Дружба – великая сила".</w:t>
            </w:r>
          </w:p>
          <w:p w14:paraId="7EBE5087"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"Друг – твое зеркало".</w:t>
            </w:r>
          </w:p>
          <w:p w14:paraId="66244EFD"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"Старый друг – лучше новых двух".</w:t>
            </w:r>
          </w:p>
          <w:p w14:paraId="19F73B2B" w14:textId="77777777" w:rsidR="00446A43" w:rsidRPr="005C4195" w:rsidRDefault="00446A43" w:rsidP="00446A43">
            <w:pPr>
              <w:pStyle w:val="1"/>
              <w:widowControl w:val="0"/>
              <w:rPr>
                <w:rFonts w:ascii="Times New Roman" w:eastAsia="Calibri" w:hAnsi="Times New Roman" w:cs="Times New Roman"/>
                <w:sz w:val="24"/>
                <w:szCs w:val="24"/>
              </w:rPr>
            </w:pPr>
            <w:r w:rsidRPr="005C4195">
              <w:rPr>
                <w:rFonts w:ascii="Times New Roman" w:eastAsia="Times New Roman" w:hAnsi="Times New Roman" w:cs="Times New Roman"/>
                <w:sz w:val="24"/>
                <w:szCs w:val="24"/>
              </w:rPr>
              <w:t>"Врагу не кланяйся, для друга жизни не жалей".</w:t>
            </w:r>
          </w:p>
        </w:tc>
        <w:tc>
          <w:tcPr>
            <w:tcW w:w="2241" w:type="dxa"/>
          </w:tcPr>
          <w:p w14:paraId="3CA5B2BE" w14:textId="77777777" w:rsidR="00446A43" w:rsidRPr="005C4195" w:rsidRDefault="00446A43" w:rsidP="00446A43">
            <w:pPr>
              <w:shd w:val="clear" w:color="auto" w:fill="FFFFFF"/>
              <w:rPr>
                <w:rFonts w:ascii="Times New Roman" w:eastAsia="Times New Roman" w:hAnsi="Times New Roman" w:cs="Times New Roman"/>
                <w:b/>
                <w:sz w:val="24"/>
                <w:szCs w:val="24"/>
              </w:rPr>
            </w:pPr>
            <w:r w:rsidRPr="005C4195">
              <w:rPr>
                <w:rFonts w:ascii="Times New Roman" w:eastAsia="Times New Roman" w:hAnsi="Times New Roman" w:cs="Times New Roman"/>
                <w:b/>
                <w:sz w:val="24"/>
                <w:szCs w:val="24"/>
              </w:rPr>
              <w:lastRenderedPageBreak/>
              <w:t>Беседа  «Я сопереживаю»</w:t>
            </w:r>
          </w:p>
          <w:p w14:paraId="3BC6FFDC" w14:textId="77777777" w:rsidR="00446A43" w:rsidRPr="005C4195" w:rsidRDefault="00446A43" w:rsidP="00446A43">
            <w:pPr>
              <w:shd w:val="clear" w:color="auto" w:fill="FFFFFF"/>
              <w:rPr>
                <w:rFonts w:ascii="Times New Roman" w:eastAsia="Times New Roman" w:hAnsi="Times New Roman" w:cs="Times New Roman"/>
                <w:b/>
                <w:sz w:val="24"/>
                <w:szCs w:val="24"/>
              </w:rPr>
            </w:pPr>
            <w:r w:rsidRPr="005C4195">
              <w:rPr>
                <w:rFonts w:ascii="Times New Roman" w:hAnsi="Times New Roman" w:cs="Times New Roman"/>
                <w:sz w:val="24"/>
                <w:szCs w:val="24"/>
              </w:rPr>
              <w:t xml:space="preserve"> Цель:</w:t>
            </w:r>
            <w:r w:rsidRPr="005C4195">
              <w:rPr>
                <w:rFonts w:ascii="Times New Roman" w:hAnsi="Times New Roman" w:cs="Times New Roman"/>
                <w:b/>
                <w:sz w:val="24"/>
                <w:szCs w:val="24"/>
              </w:rPr>
              <w:t xml:space="preserve"> </w:t>
            </w:r>
            <w:r w:rsidRPr="005C4195">
              <w:rPr>
                <w:rFonts w:ascii="Times New Roman" w:hAnsi="Times New Roman" w:cs="Times New Roman"/>
                <w:sz w:val="24"/>
                <w:szCs w:val="24"/>
              </w:rPr>
              <w:t>у</w:t>
            </w:r>
            <w:r w:rsidRPr="005C4195">
              <w:rPr>
                <w:rFonts w:ascii="Times New Roman" w:eastAsia="Times New Roman" w:hAnsi="Times New Roman" w:cs="Times New Roman"/>
                <w:sz w:val="24"/>
                <w:szCs w:val="24"/>
              </w:rPr>
              <w:t>чить детей быть внимательными друг к другу, понимать на</w:t>
            </w:r>
            <w:r w:rsidRPr="005C4195">
              <w:rPr>
                <w:rFonts w:ascii="Times New Roman" w:eastAsia="Times New Roman" w:hAnsi="Times New Roman" w:cs="Times New Roman"/>
                <w:sz w:val="24"/>
                <w:szCs w:val="24"/>
              </w:rPr>
              <w:softHyphen/>
              <w:t>строение и эмоциональное состояние товарищей, выражать эмпатию, со</w:t>
            </w:r>
            <w:r w:rsidRPr="005C4195">
              <w:rPr>
                <w:rFonts w:ascii="Times New Roman" w:eastAsia="Times New Roman" w:hAnsi="Times New Roman" w:cs="Times New Roman"/>
                <w:sz w:val="24"/>
                <w:szCs w:val="24"/>
              </w:rPr>
              <w:softHyphen/>
              <w:t>чувствие, оказывать посильную помощь.</w:t>
            </w:r>
          </w:p>
          <w:p w14:paraId="5C5276C8"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t>Настольная игра "Путешествие в город".</w:t>
            </w:r>
            <w:r w:rsidRPr="005C4195">
              <w:rPr>
                <w:rFonts w:ascii="Times New Roman" w:eastAsia="Times New Roman" w:hAnsi="Times New Roman" w:cs="Times New Roman"/>
                <w:sz w:val="24"/>
                <w:szCs w:val="24"/>
              </w:rPr>
              <w:t xml:space="preserve"> (ознакомление с окружающим миром, развитие речи)</w:t>
            </w:r>
          </w:p>
          <w:p w14:paraId="62A3CB05"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Дидактическая задача: закрепить знания детей о родном городе: кто в нем живет, какой трудится, какие виды транспорта есть, как оформлен город. Правила игры: подбор картинок по заданиям для своей группы: люди, транспорт, виды </w:t>
            </w:r>
            <w:r w:rsidRPr="005C4195">
              <w:rPr>
                <w:rFonts w:ascii="Times New Roman" w:eastAsia="Times New Roman" w:hAnsi="Times New Roman" w:cs="Times New Roman"/>
                <w:sz w:val="24"/>
                <w:szCs w:val="24"/>
              </w:rPr>
              <w:lastRenderedPageBreak/>
              <w:t>труда, оформление города. Игровые действия: поиск изображений. Учить действовать по сигналу.</w:t>
            </w:r>
          </w:p>
          <w:p w14:paraId="40B05C07"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t>Дидактическая игра "Домашние животные и детеныши".</w:t>
            </w:r>
            <w:r w:rsidRPr="005C4195">
              <w:rPr>
                <w:rFonts w:ascii="Times New Roman" w:eastAsia="Times New Roman" w:hAnsi="Times New Roman" w:cs="Times New Roman"/>
                <w:sz w:val="24"/>
                <w:szCs w:val="24"/>
              </w:rPr>
              <w:t xml:space="preserve"> (ознакомление с окружающим миром, развитие речи)</w:t>
            </w:r>
          </w:p>
          <w:p w14:paraId="48C750E2"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Цель: закреплять навыки составления пар домашних животных и их детенышей, знания об особенностях внешнего строения того или иного домашнего животного, способов ухода за ним, приносимой пользе человеку.</w:t>
            </w:r>
          </w:p>
          <w:p w14:paraId="2176CDDD"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Играющие подбирают пары животных и их детенышей, описывают их, рассказывают об их пользе, способах ухода (зимой, весной).</w:t>
            </w:r>
          </w:p>
          <w:p w14:paraId="65C45001"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t>Дидактическая игра "Перетягивание каната". (</w:t>
            </w:r>
            <w:r w:rsidRPr="005C4195">
              <w:rPr>
                <w:rFonts w:ascii="Times New Roman" w:eastAsia="Times New Roman" w:hAnsi="Times New Roman" w:cs="Times New Roman"/>
                <w:sz w:val="24"/>
                <w:szCs w:val="24"/>
              </w:rPr>
              <w:t>ознакомление с окружающим миром, развитие речи)</w:t>
            </w:r>
          </w:p>
          <w:p w14:paraId="373E2376"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lastRenderedPageBreak/>
              <w:t>Цель: развивать у детей соревновательные чувства, смелость, инициативу, скорость реакции, память, мышление, речь; воспитывать дружелюбие.</w:t>
            </w:r>
          </w:p>
          <w:p w14:paraId="65E32B53"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В игре "Перетягивание каната" соревнуются две команды.</w:t>
            </w:r>
          </w:p>
          <w:p w14:paraId="5701F79A"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Педагог подвешивает нитку толщиной 5 см поверх доски с двумя гвоздями, выравнивает концы, в середине нитки есть цветная отметина. Каждый играющий из команды читает пословицу (стих, скороговорку, загадку) одновременно.</w:t>
            </w:r>
          </w:p>
          <w:p w14:paraId="0184B0BB"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Ребенок, который вытянет конец веревки к себе, считается победителем.</w:t>
            </w:r>
          </w:p>
          <w:p w14:paraId="5A7CAAFB"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Вариант игры.</w:t>
            </w:r>
          </w:p>
          <w:p w14:paraId="7BB85019"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Каждый играющий от команды по очереди читает стихотворение либо другой образец художественного слова, получая право потянуть </w:t>
            </w:r>
            <w:r w:rsidRPr="005C4195">
              <w:rPr>
                <w:rFonts w:ascii="Times New Roman" w:eastAsia="Times New Roman" w:hAnsi="Times New Roman" w:cs="Times New Roman"/>
                <w:sz w:val="24"/>
                <w:szCs w:val="24"/>
              </w:rPr>
              <w:lastRenderedPageBreak/>
              <w:t>немного за нитку в свою сторону.</w:t>
            </w:r>
          </w:p>
          <w:p w14:paraId="68E5D07B" w14:textId="77777777" w:rsidR="00446A43" w:rsidRPr="005C4195" w:rsidRDefault="00446A43" w:rsidP="00446A43">
            <w:pPr>
              <w:pStyle w:val="1"/>
              <w:widowControl w:val="0"/>
              <w:rPr>
                <w:rFonts w:ascii="Times New Roman" w:eastAsia="Calibri" w:hAnsi="Times New Roman" w:cs="Times New Roman"/>
                <w:sz w:val="24"/>
                <w:szCs w:val="24"/>
              </w:rPr>
            </w:pPr>
            <w:r w:rsidRPr="005C4195">
              <w:rPr>
                <w:rFonts w:ascii="Times New Roman" w:eastAsia="Times New Roman" w:hAnsi="Times New Roman" w:cs="Times New Roman"/>
                <w:sz w:val="24"/>
                <w:szCs w:val="24"/>
              </w:rPr>
              <w:t>Та команда, участники которой больше справлялись с условием игры, большее количество раз тянули веревку в свою сторону - побеждает; веревка вытянута в их сторону.</w:t>
            </w:r>
          </w:p>
        </w:tc>
        <w:tc>
          <w:tcPr>
            <w:tcW w:w="3486" w:type="dxa"/>
          </w:tcPr>
          <w:p w14:paraId="537BF332" w14:textId="77777777" w:rsidR="00446A43" w:rsidRPr="005C4195" w:rsidRDefault="00446A43" w:rsidP="00446A43">
            <w:pPr>
              <w:shd w:val="clear" w:color="auto" w:fill="FFFFFF"/>
              <w:rPr>
                <w:rFonts w:ascii="Times New Roman" w:eastAsia="Times New Roman" w:hAnsi="Times New Roman" w:cs="Times New Roman"/>
                <w:b/>
                <w:color w:val="000000" w:themeColor="text1"/>
                <w:sz w:val="24"/>
                <w:szCs w:val="24"/>
              </w:rPr>
            </w:pPr>
            <w:r w:rsidRPr="005C4195">
              <w:rPr>
                <w:rFonts w:ascii="Times New Roman" w:hAnsi="Times New Roman" w:cs="Times New Roman"/>
                <w:b/>
                <w:color w:val="000000" w:themeColor="text1"/>
                <w:sz w:val="24"/>
                <w:szCs w:val="24"/>
              </w:rPr>
              <w:lastRenderedPageBreak/>
              <w:t xml:space="preserve">Беседа </w:t>
            </w:r>
            <w:r w:rsidRPr="005C4195">
              <w:rPr>
                <w:rFonts w:ascii="Times New Roman" w:eastAsia="Times New Roman" w:hAnsi="Times New Roman" w:cs="Times New Roman"/>
                <w:b/>
                <w:color w:val="000000" w:themeColor="text1"/>
                <w:sz w:val="24"/>
                <w:szCs w:val="24"/>
              </w:rPr>
              <w:t xml:space="preserve"> «Слово «Здравствуй»</w:t>
            </w:r>
          </w:p>
          <w:p w14:paraId="552DB050" w14:textId="77777777" w:rsidR="00446A43" w:rsidRPr="005C4195" w:rsidRDefault="00446A43" w:rsidP="00446A43">
            <w:pPr>
              <w:shd w:val="clear" w:color="auto" w:fill="FFFFFF"/>
              <w:rPr>
                <w:rFonts w:ascii="Times New Roman" w:eastAsia="Times New Roman" w:hAnsi="Times New Roman" w:cs="Times New Roman"/>
                <w:b/>
                <w:sz w:val="24"/>
                <w:szCs w:val="24"/>
              </w:rPr>
            </w:pPr>
            <w:r w:rsidRPr="005C4195">
              <w:rPr>
                <w:rFonts w:ascii="Times New Roman" w:hAnsi="Times New Roman" w:cs="Times New Roman"/>
                <w:sz w:val="24"/>
                <w:szCs w:val="24"/>
              </w:rPr>
              <w:t>Цель:</w:t>
            </w:r>
            <w:r w:rsidRPr="005C4195">
              <w:rPr>
                <w:rFonts w:ascii="Times New Roman" w:hAnsi="Times New Roman" w:cs="Times New Roman"/>
                <w:b/>
                <w:sz w:val="24"/>
                <w:szCs w:val="24"/>
              </w:rPr>
              <w:t xml:space="preserve"> </w:t>
            </w:r>
            <w:r w:rsidRPr="005C4195">
              <w:rPr>
                <w:rFonts w:ascii="Times New Roman" w:hAnsi="Times New Roman" w:cs="Times New Roman"/>
                <w:sz w:val="24"/>
                <w:szCs w:val="24"/>
              </w:rPr>
              <w:t>р</w:t>
            </w:r>
            <w:r w:rsidRPr="005C4195">
              <w:rPr>
                <w:rFonts w:ascii="Times New Roman" w:eastAsia="Times New Roman" w:hAnsi="Times New Roman" w:cs="Times New Roman"/>
                <w:sz w:val="24"/>
                <w:szCs w:val="24"/>
              </w:rPr>
              <w:t>ассмотреть с детьми различные ситуации, обсудить, какие слова приветствия уместны в каждой из них. Помочь освоить различные модели поведения и речевые конструкции, используемые при встрече с людьми разного возраста, близкими, знакомыми и незнакомыми. Обога</w:t>
            </w:r>
            <w:r w:rsidRPr="005C4195">
              <w:rPr>
                <w:rFonts w:ascii="Times New Roman" w:eastAsia="Times New Roman" w:hAnsi="Times New Roman" w:cs="Times New Roman"/>
                <w:sz w:val="24"/>
                <w:szCs w:val="24"/>
              </w:rPr>
              <w:softHyphen/>
              <w:t>щать словарь и коммуникативный опыт детей.</w:t>
            </w:r>
          </w:p>
          <w:p w14:paraId="54D1BD29"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t xml:space="preserve">Дидактическая игра "Природа и человек". </w:t>
            </w:r>
            <w:r w:rsidRPr="005C4195">
              <w:rPr>
                <w:rFonts w:ascii="Times New Roman" w:eastAsia="Times New Roman" w:hAnsi="Times New Roman" w:cs="Times New Roman"/>
                <w:sz w:val="24"/>
                <w:szCs w:val="24"/>
              </w:rPr>
              <w:t xml:space="preserve">(ознакомление с </w:t>
            </w:r>
            <w:r w:rsidRPr="005C4195">
              <w:rPr>
                <w:rFonts w:ascii="Times New Roman" w:eastAsia="Times New Roman" w:hAnsi="Times New Roman" w:cs="Times New Roman"/>
                <w:sz w:val="24"/>
                <w:szCs w:val="24"/>
              </w:rPr>
              <w:lastRenderedPageBreak/>
              <w:t>окружающим миром, развитие речи)</w:t>
            </w:r>
          </w:p>
          <w:p w14:paraId="0D52AE68"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Цель: систематизировать знания детей о том, что создано человеком, а что дает человеку природа.</w:t>
            </w:r>
          </w:p>
          <w:p w14:paraId="37F97D76"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Играющие собираются в круг, водящий держит в руках мяч.</w:t>
            </w:r>
          </w:p>
          <w:p w14:paraId="794EDBC0"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Вариант-1. Игра начинается с броска мяча и вопроса одному из играющих: "Что сделано человеком?".</w:t>
            </w:r>
          </w:p>
          <w:p w14:paraId="61514451"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Играющий составляет одну фразу-ответ, возвращает мяч снова водящему.</w:t>
            </w:r>
          </w:p>
          <w:p w14:paraId="05B6C31A"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По такому принципу игра продолжается. Каждый играющий имеет право составить свой ответ. Не сумевший </w:t>
            </w:r>
            <w:r w:rsidRPr="005C4195">
              <w:rPr>
                <w:rFonts w:ascii="Times New Roman" w:eastAsia="Times New Roman" w:hAnsi="Times New Roman" w:cs="Times New Roman"/>
                <w:sz w:val="24"/>
                <w:szCs w:val="24"/>
              </w:rPr>
              <w:lastRenderedPageBreak/>
              <w:t>ответить на вопрос, выходит из игры. Побеждает тот, кто ни один вопрос не оставил без ответа.</w:t>
            </w:r>
          </w:p>
          <w:p w14:paraId="4F677098"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Вариант-2. Получивший мяч, правильно ответивший играющий бросает мяч одному из следующих, выбранных им, товарищей. Игра продолжается до тех пор, пока кто-нибудь оставит вопрос без ответа.</w:t>
            </w:r>
          </w:p>
          <w:p w14:paraId="4E57613E"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Затруднившемуся помогает любой желающий, но ответ нужно выкупить", показав один из своих талантов (чтение стихотворения, загадывание загадки и прочее) После того, как талант продемонстрирован, играющий задает вопрос дальше.</w:t>
            </w:r>
          </w:p>
          <w:p w14:paraId="093A6231"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lastRenderedPageBreak/>
              <w:t xml:space="preserve">Игра "Азбука-лото". </w:t>
            </w:r>
            <w:r w:rsidRPr="005C4195">
              <w:rPr>
                <w:rFonts w:ascii="Times New Roman" w:eastAsia="Times New Roman" w:hAnsi="Times New Roman" w:cs="Times New Roman"/>
                <w:sz w:val="24"/>
                <w:szCs w:val="24"/>
              </w:rPr>
              <w:t>(основы грамоты, ознакомление с окружающим миром, развитие речи)</w:t>
            </w:r>
          </w:p>
          <w:p w14:paraId="1FD59D09"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Цель: закрепить пройденные звуки, совершенствовать память детей; закрепить навыки формирования слов, предложении.</w:t>
            </w:r>
          </w:p>
          <w:p w14:paraId="60F634B0"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Ход игры: кубик с буквами помещается в мешок. Участникам игры раздаются карточки. В игре водящий достает из мешка кубики, поочередно передает букву участникам игры. Если соответствует букве на карточке, сверху кладут. Тот, кто закрывает карточку раньше всех, тот и выигрывает.</w:t>
            </w:r>
          </w:p>
          <w:p w14:paraId="60503CA5"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t xml:space="preserve">Развивающая игра </w:t>
            </w:r>
            <w:r w:rsidRPr="005C4195">
              <w:rPr>
                <w:rFonts w:ascii="Times New Roman" w:eastAsia="Times New Roman" w:hAnsi="Times New Roman" w:cs="Times New Roman"/>
                <w:b/>
                <w:sz w:val="24"/>
                <w:szCs w:val="24"/>
              </w:rPr>
              <w:lastRenderedPageBreak/>
              <w:t>"Что мы делали не скажем, а что делали покажем".</w:t>
            </w:r>
            <w:r w:rsidRPr="005C4195">
              <w:rPr>
                <w:rFonts w:ascii="Times New Roman" w:eastAsia="Times New Roman" w:hAnsi="Times New Roman" w:cs="Times New Roman"/>
                <w:sz w:val="24"/>
                <w:szCs w:val="24"/>
              </w:rPr>
              <w:t xml:space="preserve"> (ознакомление с окружающим миром, изические развитие, основы математики)</w:t>
            </w:r>
          </w:p>
          <w:p w14:paraId="013377B0"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Цель: развивать у детей мыслительные, воображаемые способности, логику, смекалку.</w:t>
            </w:r>
          </w:p>
          <w:p w14:paraId="2E834413"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Ход игры:</w:t>
            </w:r>
          </w:p>
          <w:p w14:paraId="7CD75C06"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Вариант 1. Педагог показывает загадки по жестам, дети показывают предмет, животное, явление.</w:t>
            </w:r>
          </w:p>
          <w:p w14:paraId="6CF256B0"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Вариант 2. Активные дети выходят в центр и показывают движения по очереди.</w:t>
            </w:r>
          </w:p>
          <w:p w14:paraId="27F493F4" w14:textId="77777777" w:rsidR="00446A43" w:rsidRPr="005C4195" w:rsidRDefault="00446A43" w:rsidP="00446A43">
            <w:pPr>
              <w:pStyle w:val="1"/>
              <w:widowControl w:val="0"/>
              <w:rPr>
                <w:rFonts w:ascii="Times New Roman" w:eastAsia="Calibri" w:hAnsi="Times New Roman" w:cs="Times New Roman"/>
                <w:sz w:val="24"/>
                <w:szCs w:val="24"/>
              </w:rPr>
            </w:pPr>
            <w:r w:rsidRPr="005C4195">
              <w:rPr>
                <w:rFonts w:ascii="Times New Roman" w:eastAsia="Times New Roman" w:hAnsi="Times New Roman" w:cs="Times New Roman"/>
                <w:sz w:val="24"/>
                <w:szCs w:val="24"/>
              </w:rPr>
              <w:t xml:space="preserve">Вариант 3. Каждый ребенок, сидящий (стоящий) в кругу или в строю, показывает движения по </w:t>
            </w:r>
            <w:r w:rsidRPr="005C4195">
              <w:rPr>
                <w:rFonts w:ascii="Times New Roman" w:eastAsia="Times New Roman" w:hAnsi="Times New Roman" w:cs="Times New Roman"/>
                <w:sz w:val="24"/>
                <w:szCs w:val="24"/>
              </w:rPr>
              <w:lastRenderedPageBreak/>
              <w:t>очереди. Все дети задумываются и пытаются разгадать загадку.</w:t>
            </w:r>
          </w:p>
        </w:tc>
      </w:tr>
      <w:tr w:rsidR="00446A43" w:rsidRPr="005C4195" w14:paraId="3B7837A5" w14:textId="77777777" w:rsidTr="00446A43">
        <w:tc>
          <w:tcPr>
            <w:tcW w:w="2047" w:type="dxa"/>
          </w:tcPr>
          <w:p w14:paraId="691BE9E1" w14:textId="77777777" w:rsidR="00446A43" w:rsidRPr="005C4195" w:rsidRDefault="00446A43" w:rsidP="00446A43">
            <w:pPr>
              <w:jc w:val="both"/>
              <w:rPr>
                <w:rFonts w:ascii="Times New Roman" w:hAnsi="Times New Roman" w:cs="Times New Roman"/>
                <w:sz w:val="24"/>
                <w:szCs w:val="24"/>
                <w:lang w:val="kk-KZ"/>
              </w:rPr>
            </w:pPr>
            <w:r w:rsidRPr="005C4195">
              <w:rPr>
                <w:rFonts w:ascii="Times New Roman" w:hAnsi="Times New Roman" w:cs="Times New Roman"/>
                <w:sz w:val="24"/>
                <w:szCs w:val="24"/>
                <w:lang w:val="kk-KZ"/>
              </w:rPr>
              <w:lastRenderedPageBreak/>
              <w:t>Таңертеңгі гимнастика\</w:t>
            </w:r>
          </w:p>
          <w:p w14:paraId="6EE840C4" w14:textId="77777777" w:rsidR="00446A43" w:rsidRPr="005C4195" w:rsidRDefault="00446A43" w:rsidP="00446A43">
            <w:pPr>
              <w:rPr>
                <w:rFonts w:ascii="Times New Roman" w:hAnsi="Times New Roman" w:cs="Times New Roman"/>
                <w:sz w:val="24"/>
                <w:szCs w:val="24"/>
              </w:rPr>
            </w:pPr>
            <w:r w:rsidRPr="005C4195">
              <w:rPr>
                <w:rFonts w:ascii="Times New Roman" w:hAnsi="Times New Roman" w:cs="Times New Roman"/>
                <w:sz w:val="24"/>
                <w:szCs w:val="24"/>
              </w:rPr>
              <w:t>Утренняя гимнастика</w:t>
            </w:r>
          </w:p>
        </w:tc>
        <w:tc>
          <w:tcPr>
            <w:tcW w:w="12739" w:type="dxa"/>
            <w:gridSpan w:val="5"/>
          </w:tcPr>
          <w:p w14:paraId="5F098BD9" w14:textId="77777777" w:rsidR="00446A43" w:rsidRPr="005C4195" w:rsidRDefault="00446A43" w:rsidP="00446A43">
            <w:pPr>
              <w:rPr>
                <w:rFonts w:ascii="Times New Roman" w:eastAsia="Times New Roman" w:hAnsi="Times New Roman" w:cs="Times New Roman"/>
                <w:color w:val="000000"/>
                <w:sz w:val="24"/>
                <w:szCs w:val="24"/>
                <w:lang w:eastAsia="ru-RU"/>
              </w:rPr>
            </w:pPr>
            <w:r w:rsidRPr="005C4195">
              <w:rPr>
                <w:rFonts w:ascii="Times New Roman" w:eastAsia="Times New Roman" w:hAnsi="Times New Roman" w:cs="Times New Roman"/>
                <w:color w:val="000000"/>
                <w:sz w:val="24"/>
                <w:szCs w:val="24"/>
                <w:lang w:eastAsia="ru-RU"/>
              </w:rPr>
              <w:t xml:space="preserve">Музыка***Девочки и мальчики </w:t>
            </w:r>
          </w:p>
          <w:p w14:paraId="0C46EC5C" w14:textId="77777777" w:rsidR="00446A43" w:rsidRPr="005C4195" w:rsidRDefault="00446A43" w:rsidP="00446A43">
            <w:pPr>
              <w:rPr>
                <w:rFonts w:ascii="Times New Roman" w:eastAsia="Times New Roman" w:hAnsi="Times New Roman" w:cs="Times New Roman"/>
                <w:color w:val="000000"/>
                <w:sz w:val="24"/>
                <w:szCs w:val="24"/>
                <w:lang w:eastAsia="ru-RU"/>
              </w:rPr>
            </w:pPr>
            <w:r w:rsidRPr="005C4195">
              <w:rPr>
                <w:rFonts w:ascii="Times New Roman" w:eastAsia="Times New Roman" w:hAnsi="Times New Roman" w:cs="Times New Roman"/>
                <w:color w:val="000000"/>
                <w:sz w:val="24"/>
                <w:szCs w:val="24"/>
                <w:lang w:eastAsia="ru-RU"/>
              </w:rPr>
              <w:t>Прыгают как мячики,</w:t>
            </w:r>
          </w:p>
          <w:p w14:paraId="17E647D0" w14:textId="77777777" w:rsidR="00446A43" w:rsidRPr="005C4195" w:rsidRDefault="00446A43" w:rsidP="00446A43">
            <w:pPr>
              <w:rPr>
                <w:rFonts w:ascii="Times New Roman" w:eastAsia="Times New Roman" w:hAnsi="Times New Roman" w:cs="Times New Roman"/>
                <w:color w:val="000000"/>
                <w:sz w:val="24"/>
                <w:szCs w:val="24"/>
                <w:lang w:eastAsia="ru-RU"/>
              </w:rPr>
            </w:pPr>
            <w:r w:rsidRPr="005C4195">
              <w:rPr>
                <w:rFonts w:ascii="Times New Roman" w:eastAsia="Times New Roman" w:hAnsi="Times New Roman" w:cs="Times New Roman"/>
                <w:color w:val="000000"/>
                <w:sz w:val="24"/>
                <w:szCs w:val="24"/>
                <w:lang w:eastAsia="ru-RU"/>
              </w:rPr>
              <w:t>Ножками топочут,</w:t>
            </w:r>
          </w:p>
          <w:p w14:paraId="785DA77D" w14:textId="77777777" w:rsidR="00446A43" w:rsidRPr="005C4195" w:rsidRDefault="00446A43" w:rsidP="00446A43">
            <w:pPr>
              <w:rPr>
                <w:rFonts w:ascii="Times New Roman" w:eastAsia="Times New Roman" w:hAnsi="Times New Roman" w:cs="Times New Roman"/>
                <w:color w:val="000000"/>
                <w:sz w:val="24"/>
                <w:szCs w:val="24"/>
                <w:lang w:eastAsia="ru-RU"/>
              </w:rPr>
            </w:pPr>
            <w:r w:rsidRPr="005C4195">
              <w:rPr>
                <w:rFonts w:ascii="Times New Roman" w:eastAsia="Times New Roman" w:hAnsi="Times New Roman" w:cs="Times New Roman"/>
                <w:color w:val="000000"/>
                <w:sz w:val="24"/>
                <w:szCs w:val="24"/>
                <w:lang w:eastAsia="ru-RU"/>
              </w:rPr>
              <w:t>Весело хохочут.</w:t>
            </w:r>
          </w:p>
          <w:p w14:paraId="3BEF57B4" w14:textId="77777777" w:rsidR="00446A43" w:rsidRPr="005C4195" w:rsidRDefault="00446A43" w:rsidP="00446A43">
            <w:pPr>
              <w:rPr>
                <w:rFonts w:ascii="Times New Roman" w:eastAsia="Times New Roman" w:hAnsi="Times New Roman" w:cs="Times New Roman"/>
                <w:color w:val="000000"/>
                <w:sz w:val="24"/>
                <w:szCs w:val="24"/>
                <w:lang w:eastAsia="ru-RU"/>
              </w:rPr>
            </w:pPr>
            <w:r w:rsidRPr="005C4195">
              <w:rPr>
                <w:rFonts w:ascii="Times New Roman" w:eastAsia="Times New Roman" w:hAnsi="Times New Roman" w:cs="Times New Roman"/>
                <w:color w:val="000000"/>
                <w:sz w:val="24"/>
                <w:szCs w:val="24"/>
                <w:lang w:eastAsia="ru-RU"/>
              </w:rPr>
              <w:t>Влево, вправо повернись,</w:t>
            </w:r>
          </w:p>
          <w:p w14:paraId="68046071" w14:textId="77777777" w:rsidR="00446A43" w:rsidRPr="005C4195" w:rsidRDefault="00446A43" w:rsidP="00446A43">
            <w:pPr>
              <w:rPr>
                <w:rFonts w:ascii="Times New Roman" w:eastAsia="Times New Roman" w:hAnsi="Times New Roman" w:cs="Times New Roman"/>
                <w:color w:val="000000"/>
                <w:sz w:val="24"/>
                <w:szCs w:val="24"/>
                <w:lang w:eastAsia="ru-RU"/>
              </w:rPr>
            </w:pPr>
            <w:r w:rsidRPr="005C4195">
              <w:rPr>
                <w:rFonts w:ascii="Times New Roman" w:eastAsia="Times New Roman" w:hAnsi="Times New Roman" w:cs="Times New Roman"/>
                <w:color w:val="000000"/>
                <w:sz w:val="24"/>
                <w:szCs w:val="24"/>
                <w:lang w:eastAsia="ru-RU"/>
              </w:rPr>
              <w:t>Наклонись и разогнись.</w:t>
            </w:r>
          </w:p>
          <w:p w14:paraId="0AF4B6E8"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Комплекс упражнений "Қара жорға" (музыка, физическая культура, соц-эмоц развитие, навыки самообслуживания)</w:t>
            </w:r>
          </w:p>
          <w:p w14:paraId="69198C50"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1. ИП: стоя, ноги врозь, руки на поясе; 1- поднять плечи; 2- ип; 3- направление правого плеча вперед, левого назад; 4- ип. То же с левым плечом при переходе на второй круг. Ритм постепенно можно увеличить. Поочередная смена положений плеч повторяется 6 - 7 раз.</w:t>
            </w:r>
          </w:p>
          <w:p w14:paraId="1428D572"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2. ИП: стоя, ноги врозь, руки на поясе; 1- выставить правую ногу на носок вперед; 2- в полуприседе перенести вес на правую ногу, оставив левую ногу на ноге, стоять прямо; 3- приставить левую ногу, чтобы ноги оказались в ип; 4- поднять и опустить плечи. То же повторяется с левой ногой. (Движение будет идти вперед. Для сохранения места положения упражнения следует проводить с выставлением первой ноги назад и переносом тела назад). Упражнение повторяется 6-8 раз.</w:t>
            </w:r>
          </w:p>
          <w:p w14:paraId="7D913DF8"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3. ИП: стоя, ноги врозь, руки внизу; 1- поднять правую ногу, согнув в колене, руки в стороны, приподнять концы рук, кисти опустить вниз; 2- выставить правую ногу на пятку вперед, выпрямить, немного опустить концы рук, кисти вверх; 3 - повтор 1; 4- ип. То же самое в левой ногой. Полный круг упражнениий со сменой ног повторяется 6 раз.</w:t>
            </w:r>
          </w:p>
          <w:p w14:paraId="48033ED7"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4. ИП: стоя, ноги врзь, руки на поясе; 1- шаг вправо, руки в стороны, кисти вверх; 2- перенос веса на правую ногу, собрать ноги вместе, руки на поясе; 3- шаг влево, руки в стороны, кисти вверх; 4- ип.</w:t>
            </w:r>
          </w:p>
          <w:p w14:paraId="3F8E9FBD"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5. ИП: стоя, ноги вместе, руки на поясе; 1- шаг правой ногой вправо, 2- перенос веса на правую ногу, собрать ноги вместе, присесть, руки на колени; 3- выпрямиться, руки на поясе; 4- ип, поднять и опусть плечи. То же повторяется с левой ногой. Упражнение повторяется в чередовании на каждую сторону по 3-4 раза.</w:t>
            </w:r>
          </w:p>
          <w:p w14:paraId="5D92E322"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6. ИП: стоя, ноги врозь, руки опущены вниз; 1- завести ногу за ногу, перекрест; руки на пояс; 2-7- движение плечами вперед, назад; 8- ип. Упражнение повторяется 3-4 раза.</w:t>
            </w:r>
          </w:p>
          <w:p w14:paraId="67208882"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7. ИП: стоя, ноги вместе, руки на поясе; прыжки на месте с одновременным подниманием плеч: поскок, плечи приподнять, опуститься на пол, плечи опустить. Прыжки на счет 1-8 с переходом в марш 1-8. Повторить комплекс 2-3 раза.</w:t>
            </w:r>
          </w:p>
          <w:p w14:paraId="6621D86A" w14:textId="77777777" w:rsidR="00446A43" w:rsidRPr="005C4195" w:rsidRDefault="00446A43" w:rsidP="00446A43">
            <w:pPr>
              <w:rPr>
                <w:rFonts w:ascii="Times New Roman" w:hAnsi="Times New Roman" w:cs="Times New Roman"/>
                <w:sz w:val="24"/>
                <w:szCs w:val="24"/>
              </w:rPr>
            </w:pPr>
            <w:r w:rsidRPr="005C4195">
              <w:rPr>
                <w:rFonts w:ascii="Times New Roman" w:eastAsia="Times New Roman" w:hAnsi="Times New Roman" w:cs="Times New Roman"/>
                <w:sz w:val="24"/>
                <w:szCs w:val="24"/>
              </w:rPr>
              <w:t>8. Упражение на дыхание.</w:t>
            </w:r>
          </w:p>
        </w:tc>
      </w:tr>
      <w:tr w:rsidR="00446A43" w:rsidRPr="005C4195" w14:paraId="51274748" w14:textId="77777777" w:rsidTr="00446A43">
        <w:tc>
          <w:tcPr>
            <w:tcW w:w="2047" w:type="dxa"/>
          </w:tcPr>
          <w:p w14:paraId="0DFB8651" w14:textId="77777777" w:rsidR="00446A43" w:rsidRPr="005C4195" w:rsidRDefault="00446A43" w:rsidP="00446A43">
            <w:pPr>
              <w:jc w:val="both"/>
              <w:rPr>
                <w:rFonts w:ascii="Times New Roman" w:hAnsi="Times New Roman" w:cs="Times New Roman"/>
                <w:sz w:val="24"/>
                <w:szCs w:val="24"/>
                <w:lang w:val="kk-KZ"/>
              </w:rPr>
            </w:pPr>
            <w:r w:rsidRPr="005C4195">
              <w:rPr>
                <w:rFonts w:ascii="Times New Roman" w:hAnsi="Times New Roman" w:cs="Times New Roman"/>
                <w:sz w:val="24"/>
                <w:szCs w:val="24"/>
                <w:lang w:val="kk-KZ"/>
              </w:rPr>
              <w:lastRenderedPageBreak/>
              <w:t>Таңғы ас\</w:t>
            </w:r>
          </w:p>
          <w:p w14:paraId="055C8EF2" w14:textId="77777777" w:rsidR="00446A43" w:rsidRPr="005C4195" w:rsidRDefault="00446A43" w:rsidP="00446A43">
            <w:pPr>
              <w:rPr>
                <w:rFonts w:ascii="Times New Roman" w:hAnsi="Times New Roman" w:cs="Times New Roman"/>
                <w:sz w:val="24"/>
                <w:szCs w:val="24"/>
              </w:rPr>
            </w:pPr>
            <w:r w:rsidRPr="005C4195">
              <w:rPr>
                <w:rFonts w:ascii="Times New Roman" w:hAnsi="Times New Roman" w:cs="Times New Roman"/>
                <w:sz w:val="24"/>
                <w:szCs w:val="24"/>
              </w:rPr>
              <w:t>Завтрак</w:t>
            </w:r>
          </w:p>
        </w:tc>
        <w:tc>
          <w:tcPr>
            <w:tcW w:w="12739" w:type="dxa"/>
            <w:gridSpan w:val="5"/>
          </w:tcPr>
          <w:p w14:paraId="4AE49243" w14:textId="77777777" w:rsidR="00446A43" w:rsidRPr="005C4195" w:rsidRDefault="00446A43" w:rsidP="00446A43">
            <w:pPr>
              <w:rPr>
                <w:rFonts w:ascii="Times New Roman" w:hAnsi="Times New Roman" w:cs="Times New Roman"/>
                <w:sz w:val="24"/>
                <w:szCs w:val="24"/>
              </w:rPr>
            </w:pPr>
            <w:r w:rsidRPr="005C4195">
              <w:rPr>
                <w:rFonts w:ascii="Times New Roman" w:hAnsi="Times New Roman" w:cs="Times New Roman"/>
                <w:sz w:val="24"/>
                <w:szCs w:val="24"/>
              </w:rPr>
              <w:t>Чтение потешки «А у нас есть ложки, Волшебные немножко. Вот -тарелка, вот- еда, Не осталось и следа.</w:t>
            </w:r>
          </w:p>
          <w:p w14:paraId="3DCBDE98" w14:textId="77777777" w:rsidR="00446A43" w:rsidRPr="005C4195" w:rsidRDefault="00446A43" w:rsidP="00446A43">
            <w:pPr>
              <w:rPr>
                <w:rFonts w:ascii="Times New Roman" w:hAnsi="Times New Roman" w:cs="Times New Roman"/>
                <w:sz w:val="24"/>
                <w:szCs w:val="24"/>
              </w:rPr>
            </w:pPr>
            <w:r w:rsidRPr="005C4195">
              <w:rPr>
                <w:rFonts w:ascii="Times New Roman" w:hAnsi="Times New Roman" w:cs="Times New Roman"/>
                <w:sz w:val="24"/>
                <w:szCs w:val="24"/>
              </w:rPr>
              <w:t>Привлечение внимания детей к пище, следить за правильной осанкой детей за столом, сидеть прямо, не отвлекаться.</w:t>
            </w:r>
          </w:p>
        </w:tc>
      </w:tr>
      <w:tr w:rsidR="005774EC" w:rsidRPr="005C4195" w14:paraId="65AB51F4" w14:textId="77777777" w:rsidTr="00446A43">
        <w:tc>
          <w:tcPr>
            <w:tcW w:w="2047" w:type="dxa"/>
          </w:tcPr>
          <w:p w14:paraId="6AE67BBB" w14:textId="77777777" w:rsidR="00446A43" w:rsidRPr="005C4195" w:rsidRDefault="00446A43" w:rsidP="00446A43">
            <w:pPr>
              <w:rPr>
                <w:rFonts w:ascii="Times New Roman" w:hAnsi="Times New Roman" w:cs="Times New Roman"/>
                <w:sz w:val="24"/>
                <w:szCs w:val="24"/>
                <w:lang w:val="kk-KZ"/>
              </w:rPr>
            </w:pPr>
            <w:r w:rsidRPr="005C4195">
              <w:rPr>
                <w:rFonts w:ascii="Times New Roman" w:hAnsi="Times New Roman" w:cs="Times New Roman"/>
                <w:sz w:val="24"/>
                <w:szCs w:val="24"/>
                <w:lang w:val="kk-KZ"/>
              </w:rPr>
              <w:t>Ұйымдастырылған қызметке дайындық\</w:t>
            </w:r>
          </w:p>
          <w:p w14:paraId="2725A853" w14:textId="77777777" w:rsidR="00446A43" w:rsidRPr="005C4195" w:rsidRDefault="00446A43" w:rsidP="00446A43">
            <w:pPr>
              <w:rPr>
                <w:rFonts w:ascii="Times New Roman" w:hAnsi="Times New Roman" w:cs="Times New Roman"/>
                <w:sz w:val="24"/>
                <w:szCs w:val="24"/>
              </w:rPr>
            </w:pPr>
            <w:r w:rsidRPr="005C4195">
              <w:rPr>
                <w:rFonts w:ascii="Times New Roman" w:hAnsi="Times New Roman" w:cs="Times New Roman"/>
                <w:sz w:val="24"/>
                <w:szCs w:val="24"/>
              </w:rPr>
              <w:t xml:space="preserve">Подготовка к организованной деятельности </w:t>
            </w:r>
          </w:p>
        </w:tc>
        <w:tc>
          <w:tcPr>
            <w:tcW w:w="2194" w:type="dxa"/>
          </w:tcPr>
          <w:p w14:paraId="6AB74780"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Дидактическая игра "Цветочный магазин". (ознакомление с окружающим миром, развитие речи)</w:t>
            </w:r>
          </w:p>
          <w:p w14:paraId="143EE10E" w14:textId="77777777" w:rsidR="00446A43" w:rsidRPr="005C4195" w:rsidRDefault="00446A43" w:rsidP="00446A43">
            <w:pPr>
              <w:pStyle w:val="1"/>
              <w:widowControl w:val="0"/>
              <w:rPr>
                <w:rFonts w:ascii="Times New Roman" w:eastAsia="Calibri" w:hAnsi="Times New Roman" w:cs="Times New Roman"/>
                <w:sz w:val="24"/>
                <w:szCs w:val="24"/>
              </w:rPr>
            </w:pPr>
            <w:r w:rsidRPr="005C4195">
              <w:rPr>
                <w:rFonts w:ascii="Times New Roman" w:eastAsia="Times New Roman" w:hAnsi="Times New Roman" w:cs="Times New Roman"/>
                <w:sz w:val="24"/>
                <w:szCs w:val="24"/>
              </w:rPr>
              <w:t>Цель: закреплять умение различать цвета, быстро произносить слова, находить нужный цветок среди других; учить детей группировать растения по цвету, составлять красивые букеты. Ход: на столе стоят разноцветные лепестки разной формы. Дети выбирают понравившиеся лепестки, называют их цвет и находят цветок, который соответствует выбранным лепесткам по цвету и форме.</w:t>
            </w:r>
          </w:p>
        </w:tc>
        <w:tc>
          <w:tcPr>
            <w:tcW w:w="2241" w:type="dxa"/>
          </w:tcPr>
          <w:p w14:paraId="4B4C8A9C"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Круг настроя "Мы с ребятами дружны". (ознакомление с окружающим миром, развитие речи)</w:t>
            </w:r>
          </w:p>
          <w:p w14:paraId="526E692C"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Мы с ребятами дружны,</w:t>
            </w:r>
          </w:p>
          <w:p w14:paraId="70C5A967"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Друг друг все друзья нужны.</w:t>
            </w:r>
          </w:p>
          <w:p w14:paraId="6A00CE40"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Подарком может быть поддержка,</w:t>
            </w:r>
          </w:p>
          <w:p w14:paraId="3BF55494"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Мы держимся за руки крепко.</w:t>
            </w:r>
          </w:p>
          <w:p w14:paraId="4DBA77C0"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Мы дарим радость, доброту,</w:t>
            </w:r>
          </w:p>
          <w:p w14:paraId="0590CD41"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Мы видим в каждом красоту.</w:t>
            </w:r>
          </w:p>
          <w:p w14:paraId="1F1EFB8D" w14:textId="77777777" w:rsidR="00446A43" w:rsidRPr="005C4195" w:rsidRDefault="00446A43" w:rsidP="00446A43">
            <w:pPr>
              <w:pStyle w:val="1"/>
              <w:widowControl w:val="0"/>
              <w:rPr>
                <w:rFonts w:ascii="Times New Roman" w:eastAsia="Calibri" w:hAnsi="Times New Roman" w:cs="Times New Roman"/>
                <w:sz w:val="24"/>
                <w:szCs w:val="24"/>
              </w:rPr>
            </w:pPr>
            <w:r w:rsidRPr="005C4195">
              <w:rPr>
                <w:rFonts w:ascii="Times New Roman" w:eastAsia="Times New Roman" w:hAnsi="Times New Roman" w:cs="Times New Roman"/>
                <w:sz w:val="24"/>
                <w:szCs w:val="24"/>
              </w:rPr>
              <w:t>Д. Ахметова</w:t>
            </w:r>
          </w:p>
        </w:tc>
        <w:tc>
          <w:tcPr>
            <w:tcW w:w="2577" w:type="dxa"/>
          </w:tcPr>
          <w:p w14:paraId="02A507E6"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Цель: способствовать демонстрации детьми умения самостоятельно, дружно настроиться на учебную деятельность, умения делиться положительными эмоциями.</w:t>
            </w:r>
          </w:p>
          <w:p w14:paraId="102CB476"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Собрались все дети в круг,</w:t>
            </w:r>
          </w:p>
          <w:p w14:paraId="1E13C54C"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Я – твой друг и ты – мой друг.</w:t>
            </w:r>
          </w:p>
          <w:p w14:paraId="7784C873"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Вместе за руки возьмемся</w:t>
            </w:r>
          </w:p>
          <w:p w14:paraId="3C0AEDCC"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И друг другу улыбнемся! (ознакомление с окружающим миром, развитие речи)</w:t>
            </w:r>
          </w:p>
          <w:p w14:paraId="0A517511" w14:textId="77777777" w:rsidR="00446A43" w:rsidRPr="005C4195" w:rsidRDefault="00446A43" w:rsidP="00446A43">
            <w:pPr>
              <w:pStyle w:val="1"/>
              <w:widowControl w:val="0"/>
              <w:rPr>
                <w:rFonts w:ascii="Times New Roman" w:eastAsia="Times New Roman" w:hAnsi="Times New Roman" w:cs="Times New Roman"/>
                <w:sz w:val="24"/>
                <w:szCs w:val="24"/>
              </w:rPr>
            </w:pPr>
          </w:p>
        </w:tc>
        <w:tc>
          <w:tcPr>
            <w:tcW w:w="2241" w:type="dxa"/>
          </w:tcPr>
          <w:p w14:paraId="7204CB5D"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Дидактическая игра "Снаружи - внутри". (ознакомление с окружающим миром, развитие речи)</w:t>
            </w:r>
          </w:p>
          <w:p w14:paraId="3CFAA5D9"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Цель: закреплять знания о понятиях части и целого; расширять кругозор, активизировать словарный запас; развивать восприятие, логическое мышление.</w:t>
            </w:r>
          </w:p>
          <w:p w14:paraId="76B9416F"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Оборудование. Предметные картинки с изображением различных объектов.</w:t>
            </w:r>
          </w:p>
          <w:p w14:paraId="3C1023BB"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Ход. Педагог может предложить выбрать водящего.</w:t>
            </w:r>
          </w:p>
          <w:p w14:paraId="52377FB2"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Водящий раздает предметные картинки или последовательно называет по одному слову каждому играющему. Задача играющего - подбирать пару к слову так, чтобы оно обозначало большее, чем первое слово водящего.</w:t>
            </w:r>
          </w:p>
          <w:p w14:paraId="362AA36F"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lastRenderedPageBreak/>
              <w:t>Например: дом - подушка, котлета - кастрюля, сердце - кошка, рыба - река, сахар - чай и т. д.</w:t>
            </w:r>
          </w:p>
          <w:p w14:paraId="1CCCB603"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Впаиант-2. Дети делятся на пары, каждый первый водящий, второй - играющий. Затем дети меняются ролями.</w:t>
            </w:r>
          </w:p>
          <w:p w14:paraId="746F5F03" w14:textId="77777777" w:rsidR="00446A43" w:rsidRPr="005C4195" w:rsidRDefault="00446A43" w:rsidP="00446A43">
            <w:pPr>
              <w:pStyle w:val="1"/>
              <w:widowControl w:val="0"/>
              <w:rPr>
                <w:rFonts w:ascii="Times New Roman" w:eastAsia="Calibri" w:hAnsi="Times New Roman" w:cs="Times New Roman"/>
                <w:sz w:val="24"/>
                <w:szCs w:val="24"/>
              </w:rPr>
            </w:pPr>
            <w:r w:rsidRPr="005C4195">
              <w:rPr>
                <w:rFonts w:ascii="Times New Roman" w:eastAsia="Times New Roman" w:hAnsi="Times New Roman" w:cs="Times New Roman"/>
                <w:sz w:val="24"/>
                <w:szCs w:val="24"/>
              </w:rPr>
              <w:t>Вариант-3. Игра проходит в виде соревнования. Первый круг - выявляются победители в парах. Второй круг- образуются новые пары, выявляются победители. Таким образом в финал выходит самая сильная пара, образованная из тех, кто победил во всех предыдущих парах. Из финальной пары побеждает то, кто предложил последнее правильное слово, второй - нет.</w:t>
            </w:r>
          </w:p>
        </w:tc>
        <w:tc>
          <w:tcPr>
            <w:tcW w:w="3486" w:type="dxa"/>
          </w:tcPr>
          <w:p w14:paraId="6F9CF2B1"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lastRenderedPageBreak/>
              <w:t>Дидактическая игра "Цвета радуги". (ознакомление с окружающим миром, развитие речи)</w:t>
            </w:r>
          </w:p>
          <w:p w14:paraId="73177333" w14:textId="77777777" w:rsidR="00446A43" w:rsidRPr="005C4195" w:rsidRDefault="00446A43" w:rsidP="00446A43">
            <w:pPr>
              <w:pStyle w:val="1"/>
              <w:widowControl w:val="0"/>
              <w:rPr>
                <w:rFonts w:ascii="Times New Roman" w:eastAsia="Calibri" w:hAnsi="Times New Roman" w:cs="Times New Roman"/>
                <w:sz w:val="24"/>
                <w:szCs w:val="24"/>
              </w:rPr>
            </w:pPr>
            <w:r w:rsidRPr="005C4195">
              <w:rPr>
                <w:rFonts w:ascii="Times New Roman" w:eastAsia="Times New Roman" w:hAnsi="Times New Roman" w:cs="Times New Roman"/>
                <w:sz w:val="24"/>
                <w:szCs w:val="24"/>
              </w:rPr>
              <w:t>Цель: учить различать цвета; совершенствовать умение чувствовать яркие и фиолетовые цвета, правильно расставлять дуги по большому-малому объему.</w:t>
            </w:r>
          </w:p>
        </w:tc>
      </w:tr>
      <w:tr w:rsidR="005774EC" w:rsidRPr="005C4195" w14:paraId="7DD9CFCD" w14:textId="77777777" w:rsidTr="00446A43">
        <w:tc>
          <w:tcPr>
            <w:tcW w:w="2047" w:type="dxa"/>
          </w:tcPr>
          <w:p w14:paraId="7873E32A" w14:textId="77777777" w:rsidR="00446A43" w:rsidRPr="005C4195" w:rsidRDefault="00446A43" w:rsidP="00446A43">
            <w:pPr>
              <w:jc w:val="both"/>
              <w:rPr>
                <w:rFonts w:ascii="Times New Roman" w:hAnsi="Times New Roman" w:cs="Times New Roman"/>
                <w:sz w:val="24"/>
                <w:szCs w:val="24"/>
                <w:lang w:val="kk-KZ"/>
              </w:rPr>
            </w:pPr>
            <w:r w:rsidRPr="005C4195">
              <w:rPr>
                <w:rFonts w:ascii="Times New Roman" w:hAnsi="Times New Roman" w:cs="Times New Roman"/>
                <w:sz w:val="24"/>
                <w:szCs w:val="24"/>
                <w:lang w:val="kk-KZ"/>
              </w:rPr>
              <w:lastRenderedPageBreak/>
              <w:t>Кесте бойынша ҰҚ\</w:t>
            </w:r>
          </w:p>
          <w:p w14:paraId="10DEC72F" w14:textId="77777777" w:rsidR="00446A43" w:rsidRPr="005C4195" w:rsidRDefault="00446A43" w:rsidP="00446A43">
            <w:pPr>
              <w:rPr>
                <w:rFonts w:ascii="Times New Roman" w:hAnsi="Times New Roman" w:cs="Times New Roman"/>
                <w:sz w:val="24"/>
                <w:szCs w:val="24"/>
              </w:rPr>
            </w:pPr>
            <w:r w:rsidRPr="005C4195">
              <w:rPr>
                <w:rFonts w:ascii="Times New Roman" w:hAnsi="Times New Roman" w:cs="Times New Roman"/>
                <w:sz w:val="24"/>
                <w:szCs w:val="24"/>
              </w:rPr>
              <w:t xml:space="preserve">Организованная </w:t>
            </w:r>
            <w:r w:rsidRPr="005C4195">
              <w:rPr>
                <w:rFonts w:ascii="Times New Roman" w:hAnsi="Times New Roman" w:cs="Times New Roman"/>
                <w:sz w:val="24"/>
                <w:szCs w:val="24"/>
              </w:rPr>
              <w:lastRenderedPageBreak/>
              <w:t>деятельность по расписанию организации образования</w:t>
            </w:r>
          </w:p>
        </w:tc>
        <w:tc>
          <w:tcPr>
            <w:tcW w:w="2194" w:type="dxa"/>
          </w:tcPr>
          <w:p w14:paraId="4D8C128A" w14:textId="77777777" w:rsidR="005774EC" w:rsidRPr="005C4195" w:rsidRDefault="005774EC" w:rsidP="005774EC">
            <w:pPr>
              <w:rPr>
                <w:rFonts w:ascii="Times New Roman" w:hAnsi="Times New Roman" w:cs="Times New Roman"/>
                <w:b/>
                <w:color w:val="000000" w:themeColor="text1"/>
                <w:sz w:val="24"/>
                <w:szCs w:val="24"/>
              </w:rPr>
            </w:pPr>
            <w:r w:rsidRPr="005C4195">
              <w:rPr>
                <w:rFonts w:ascii="Times New Roman" w:hAnsi="Times New Roman" w:cs="Times New Roman"/>
                <w:b/>
                <w:color w:val="000000" w:themeColor="text1"/>
                <w:sz w:val="24"/>
                <w:szCs w:val="24"/>
              </w:rPr>
              <w:lastRenderedPageBreak/>
              <w:t>Физическая культура</w:t>
            </w:r>
          </w:p>
          <w:p w14:paraId="11B02861" w14:textId="77777777" w:rsidR="005774EC" w:rsidRPr="005C4195" w:rsidRDefault="005774EC" w:rsidP="005774EC">
            <w:pPr>
              <w:rPr>
                <w:rFonts w:ascii="Times New Roman" w:hAnsi="Times New Roman" w:cs="Times New Roman"/>
                <w:color w:val="000000" w:themeColor="text1"/>
                <w:sz w:val="24"/>
                <w:szCs w:val="24"/>
              </w:rPr>
            </w:pPr>
            <w:r w:rsidRPr="005C4195">
              <w:rPr>
                <w:rFonts w:ascii="Times New Roman" w:hAnsi="Times New Roman" w:cs="Times New Roman"/>
                <w:color w:val="000000" w:themeColor="text1"/>
                <w:sz w:val="24"/>
                <w:szCs w:val="24"/>
              </w:rPr>
              <w:t>Закрепление</w:t>
            </w:r>
          </w:p>
          <w:p w14:paraId="2E09C876" w14:textId="77777777" w:rsidR="005774EC" w:rsidRPr="005C4195" w:rsidRDefault="005774EC" w:rsidP="005774EC">
            <w:pPr>
              <w:rPr>
                <w:rFonts w:ascii="Times New Roman" w:hAnsi="Times New Roman" w:cs="Times New Roman"/>
                <w:color w:val="000000" w:themeColor="text1"/>
                <w:sz w:val="24"/>
                <w:szCs w:val="24"/>
              </w:rPr>
            </w:pPr>
            <w:r w:rsidRPr="005C4195">
              <w:rPr>
                <w:rFonts w:ascii="Times New Roman" w:hAnsi="Times New Roman" w:cs="Times New Roman"/>
                <w:color w:val="000000" w:themeColor="text1"/>
                <w:sz w:val="24"/>
                <w:szCs w:val="24"/>
              </w:rPr>
              <w:t xml:space="preserve">«Спортивные игры в </w:t>
            </w:r>
            <w:r w:rsidRPr="005C4195">
              <w:rPr>
                <w:rFonts w:ascii="Times New Roman" w:hAnsi="Times New Roman" w:cs="Times New Roman"/>
                <w:color w:val="000000" w:themeColor="text1"/>
                <w:sz w:val="24"/>
                <w:szCs w:val="24"/>
              </w:rPr>
              <w:lastRenderedPageBreak/>
              <w:t>паре»</w:t>
            </w:r>
          </w:p>
          <w:p w14:paraId="485C2BB0" w14:textId="77777777" w:rsidR="005774EC" w:rsidRPr="005C4195" w:rsidRDefault="005774EC" w:rsidP="005774EC">
            <w:pPr>
              <w:rPr>
                <w:rFonts w:ascii="Times New Roman" w:hAnsi="Times New Roman" w:cs="Times New Roman"/>
                <w:color w:val="000000" w:themeColor="text1"/>
                <w:sz w:val="24"/>
                <w:szCs w:val="24"/>
              </w:rPr>
            </w:pPr>
            <w:r w:rsidRPr="005C4195">
              <w:rPr>
                <w:rFonts w:ascii="Times New Roman" w:hAnsi="Times New Roman" w:cs="Times New Roman"/>
                <w:color w:val="000000" w:themeColor="text1"/>
                <w:sz w:val="24"/>
                <w:szCs w:val="24"/>
              </w:rPr>
              <w:t>Цель: формирование навыков игры в «Городки».</w:t>
            </w:r>
          </w:p>
          <w:p w14:paraId="1304CA18" w14:textId="77777777" w:rsidR="009C0592" w:rsidRPr="005C4195" w:rsidRDefault="009C0592" w:rsidP="009C0592">
            <w:pPr>
              <w:rPr>
                <w:rFonts w:ascii="Times New Roman" w:hAnsi="Times New Roman" w:cs="Times New Roman"/>
                <w:b/>
                <w:color w:val="000000" w:themeColor="text1"/>
                <w:sz w:val="24"/>
                <w:szCs w:val="24"/>
                <w:lang w:val="kk-KZ"/>
              </w:rPr>
            </w:pPr>
            <w:r w:rsidRPr="005C4195">
              <w:rPr>
                <w:rFonts w:ascii="Times New Roman" w:hAnsi="Times New Roman" w:cs="Times New Roman"/>
                <w:b/>
                <w:color w:val="000000" w:themeColor="text1"/>
                <w:sz w:val="24"/>
                <w:szCs w:val="24"/>
                <w:lang w:val="kk-KZ"/>
              </w:rPr>
              <w:t>Художественная литература</w:t>
            </w:r>
          </w:p>
          <w:p w14:paraId="39C9B550" w14:textId="77777777" w:rsidR="009C0592" w:rsidRPr="005C4195" w:rsidRDefault="009C0592" w:rsidP="009C0592">
            <w:pPr>
              <w:rPr>
                <w:rFonts w:ascii="Times New Roman" w:hAnsi="Times New Roman" w:cs="Times New Roman"/>
                <w:color w:val="000000" w:themeColor="text1"/>
                <w:sz w:val="24"/>
                <w:szCs w:val="24"/>
              </w:rPr>
            </w:pPr>
            <w:r w:rsidRPr="005C4195">
              <w:rPr>
                <w:rFonts w:ascii="Times New Roman" w:hAnsi="Times New Roman" w:cs="Times New Roman"/>
                <w:color w:val="000000" w:themeColor="text1"/>
                <w:sz w:val="24"/>
                <w:szCs w:val="24"/>
                <w:lang w:val="kk-KZ"/>
              </w:rPr>
              <w:t xml:space="preserve"> </w:t>
            </w:r>
            <w:r w:rsidRPr="005C4195">
              <w:rPr>
                <w:rFonts w:ascii="Times New Roman" w:hAnsi="Times New Roman" w:cs="Times New Roman"/>
                <w:color w:val="000000" w:themeColor="text1"/>
                <w:sz w:val="24"/>
                <w:szCs w:val="24"/>
              </w:rPr>
              <w:t xml:space="preserve">В мире сказок  </w:t>
            </w:r>
          </w:p>
          <w:p w14:paraId="0A3D998E" w14:textId="77777777" w:rsidR="009C0592" w:rsidRPr="005C4195" w:rsidRDefault="009C0592" w:rsidP="009C0592">
            <w:pPr>
              <w:rPr>
                <w:rFonts w:ascii="Times New Roman" w:hAnsi="Times New Roman" w:cs="Times New Roman"/>
                <w:color w:val="000000" w:themeColor="text1"/>
                <w:sz w:val="24"/>
                <w:szCs w:val="24"/>
              </w:rPr>
            </w:pPr>
            <w:r w:rsidRPr="005C4195">
              <w:rPr>
                <w:rFonts w:ascii="Times New Roman" w:hAnsi="Times New Roman" w:cs="Times New Roman"/>
                <w:color w:val="000000" w:themeColor="text1"/>
                <w:sz w:val="24"/>
                <w:szCs w:val="24"/>
              </w:rPr>
              <w:t>«Лесная сказка»</w:t>
            </w:r>
          </w:p>
          <w:p w14:paraId="783887BE" w14:textId="77777777" w:rsidR="009C0592" w:rsidRPr="005C4195" w:rsidRDefault="009C0592" w:rsidP="005774EC">
            <w:pPr>
              <w:rPr>
                <w:rFonts w:ascii="Times New Roman" w:hAnsi="Times New Roman" w:cs="Times New Roman"/>
                <w:color w:val="000000" w:themeColor="text1"/>
                <w:sz w:val="24"/>
                <w:szCs w:val="24"/>
              </w:rPr>
            </w:pPr>
            <w:r w:rsidRPr="005C4195">
              <w:rPr>
                <w:rFonts w:ascii="Times New Roman" w:hAnsi="Times New Roman" w:cs="Times New Roman"/>
                <w:color w:val="000000" w:themeColor="text1"/>
                <w:sz w:val="24"/>
                <w:szCs w:val="24"/>
              </w:rPr>
              <w:t>Цель: развитие умения отвечать на вопросы по содержанию текста.</w:t>
            </w:r>
          </w:p>
          <w:p w14:paraId="2BBC75D7" w14:textId="77777777" w:rsidR="005774EC" w:rsidRPr="005C4195" w:rsidRDefault="005774EC" w:rsidP="005774EC">
            <w:pPr>
              <w:rPr>
                <w:rFonts w:ascii="Times New Roman" w:hAnsi="Times New Roman" w:cs="Times New Roman"/>
                <w:b/>
                <w:color w:val="000000" w:themeColor="text1"/>
                <w:sz w:val="24"/>
                <w:szCs w:val="24"/>
              </w:rPr>
            </w:pPr>
            <w:r w:rsidRPr="005C4195">
              <w:rPr>
                <w:rFonts w:ascii="Times New Roman" w:hAnsi="Times New Roman" w:cs="Times New Roman"/>
                <w:b/>
                <w:color w:val="000000" w:themeColor="text1"/>
                <w:sz w:val="24"/>
                <w:szCs w:val="24"/>
              </w:rPr>
              <w:t>Основы математики</w:t>
            </w:r>
          </w:p>
          <w:p w14:paraId="78018FA5" w14:textId="77777777" w:rsidR="005774EC" w:rsidRPr="005C4195" w:rsidRDefault="005774EC" w:rsidP="005774EC">
            <w:pPr>
              <w:rPr>
                <w:rFonts w:ascii="Times New Roman" w:hAnsi="Times New Roman" w:cs="Times New Roman"/>
                <w:color w:val="000000" w:themeColor="text1"/>
                <w:sz w:val="24"/>
                <w:szCs w:val="24"/>
              </w:rPr>
            </w:pPr>
            <w:r w:rsidRPr="005C4195">
              <w:rPr>
                <w:rFonts w:ascii="Times New Roman" w:hAnsi="Times New Roman" w:cs="Times New Roman"/>
                <w:color w:val="000000" w:themeColor="text1"/>
                <w:sz w:val="24"/>
                <w:szCs w:val="24"/>
              </w:rPr>
              <w:t>«</w:t>
            </w:r>
            <w:r w:rsidR="009C0592" w:rsidRPr="005C4195">
              <w:rPr>
                <w:rFonts w:ascii="Times New Roman" w:hAnsi="Times New Roman" w:cs="Times New Roman"/>
                <w:color w:val="000000" w:themeColor="text1"/>
                <w:sz w:val="24"/>
                <w:szCs w:val="24"/>
              </w:rPr>
              <w:t>Что на что похоже?</w:t>
            </w:r>
            <w:r w:rsidRPr="005C4195">
              <w:rPr>
                <w:rFonts w:ascii="Times New Roman" w:hAnsi="Times New Roman" w:cs="Times New Roman"/>
                <w:color w:val="000000" w:themeColor="text1"/>
                <w:sz w:val="24"/>
                <w:szCs w:val="24"/>
              </w:rPr>
              <w:t>»</w:t>
            </w:r>
          </w:p>
          <w:p w14:paraId="6EF0A546" w14:textId="77777777" w:rsidR="005774EC" w:rsidRPr="005C4195" w:rsidRDefault="005774EC" w:rsidP="005774EC">
            <w:pPr>
              <w:rPr>
                <w:rFonts w:ascii="Times New Roman" w:hAnsi="Times New Roman" w:cs="Times New Roman"/>
                <w:color w:val="000000" w:themeColor="text1"/>
                <w:sz w:val="24"/>
                <w:szCs w:val="24"/>
              </w:rPr>
            </w:pPr>
            <w:r w:rsidRPr="005C4195">
              <w:rPr>
                <w:rFonts w:ascii="Times New Roman" w:hAnsi="Times New Roman" w:cs="Times New Roman"/>
                <w:color w:val="000000" w:themeColor="text1"/>
                <w:sz w:val="24"/>
                <w:szCs w:val="24"/>
              </w:rPr>
              <w:t>Цель:</w:t>
            </w:r>
            <w:r w:rsidR="009C0592" w:rsidRPr="005C4195">
              <w:rPr>
                <w:rFonts w:ascii="Times New Roman" w:hAnsi="Times New Roman" w:cs="Times New Roman"/>
                <w:color w:val="000000" w:themeColor="text1"/>
                <w:sz w:val="24"/>
                <w:szCs w:val="24"/>
              </w:rPr>
              <w:t xml:space="preserve"> закрепить название геометрических тел, признаки предмета</w:t>
            </w:r>
          </w:p>
          <w:p w14:paraId="210163D8" w14:textId="77777777" w:rsidR="005774EC" w:rsidRPr="005C4195" w:rsidRDefault="005774EC" w:rsidP="005774EC">
            <w:pPr>
              <w:rPr>
                <w:rFonts w:ascii="Times New Roman" w:hAnsi="Times New Roman" w:cs="Times New Roman"/>
                <w:b/>
                <w:color w:val="000000" w:themeColor="text1"/>
                <w:sz w:val="24"/>
                <w:szCs w:val="24"/>
              </w:rPr>
            </w:pPr>
            <w:r w:rsidRPr="005C4195">
              <w:rPr>
                <w:rFonts w:ascii="Times New Roman" w:hAnsi="Times New Roman" w:cs="Times New Roman"/>
                <w:b/>
                <w:color w:val="000000" w:themeColor="text1"/>
                <w:sz w:val="24"/>
                <w:szCs w:val="24"/>
              </w:rPr>
              <w:t>Конструирование</w:t>
            </w:r>
          </w:p>
          <w:p w14:paraId="4D602139" w14:textId="77777777" w:rsidR="005774EC" w:rsidRPr="005C4195" w:rsidRDefault="005774EC" w:rsidP="005774EC">
            <w:pPr>
              <w:rPr>
                <w:rFonts w:ascii="Times New Roman" w:hAnsi="Times New Roman" w:cs="Times New Roman"/>
                <w:color w:val="000000" w:themeColor="text1"/>
                <w:sz w:val="24"/>
                <w:szCs w:val="24"/>
              </w:rPr>
            </w:pPr>
            <w:r w:rsidRPr="005C4195">
              <w:rPr>
                <w:rFonts w:ascii="Times New Roman" w:hAnsi="Times New Roman" w:cs="Times New Roman"/>
                <w:color w:val="000000" w:themeColor="text1"/>
                <w:sz w:val="24"/>
                <w:szCs w:val="24"/>
              </w:rPr>
              <w:t>«</w:t>
            </w:r>
            <w:r w:rsidR="009C0592" w:rsidRPr="005C4195">
              <w:rPr>
                <w:rFonts w:ascii="Times New Roman" w:hAnsi="Times New Roman" w:cs="Times New Roman"/>
                <w:color w:val="000000" w:themeColor="text1"/>
                <w:sz w:val="24"/>
                <w:szCs w:val="24"/>
              </w:rPr>
              <w:t>Мой детский сад</w:t>
            </w:r>
            <w:r w:rsidRPr="005C4195">
              <w:rPr>
                <w:rFonts w:ascii="Times New Roman" w:hAnsi="Times New Roman" w:cs="Times New Roman"/>
                <w:color w:val="000000" w:themeColor="text1"/>
                <w:sz w:val="24"/>
                <w:szCs w:val="24"/>
              </w:rPr>
              <w:t>»</w:t>
            </w:r>
          </w:p>
          <w:p w14:paraId="7BE753AE" w14:textId="77777777" w:rsidR="005774EC" w:rsidRPr="005C4195" w:rsidRDefault="005774EC" w:rsidP="005774EC">
            <w:pPr>
              <w:rPr>
                <w:rFonts w:ascii="Times New Roman" w:hAnsi="Times New Roman" w:cs="Times New Roman"/>
                <w:b/>
                <w:color w:val="000000" w:themeColor="text1"/>
                <w:sz w:val="24"/>
                <w:szCs w:val="24"/>
              </w:rPr>
            </w:pPr>
            <w:r w:rsidRPr="005C4195">
              <w:rPr>
                <w:rFonts w:ascii="Times New Roman" w:hAnsi="Times New Roman" w:cs="Times New Roman"/>
                <w:color w:val="000000" w:themeColor="text1"/>
                <w:sz w:val="24"/>
                <w:szCs w:val="24"/>
              </w:rPr>
              <w:t>Цель:</w:t>
            </w:r>
            <w:r w:rsidR="009C0592" w:rsidRPr="005C4195">
              <w:rPr>
                <w:rFonts w:ascii="Times New Roman" w:hAnsi="Times New Roman" w:cs="Times New Roman"/>
                <w:color w:val="000000" w:themeColor="text1"/>
                <w:sz w:val="24"/>
                <w:szCs w:val="24"/>
              </w:rPr>
              <w:t>совершенствование умений, навыков конструирования из строительного материала</w:t>
            </w:r>
          </w:p>
          <w:p w14:paraId="74824174" w14:textId="77777777" w:rsidR="00446A43" w:rsidRPr="005C4195" w:rsidRDefault="00446A43" w:rsidP="005774EC">
            <w:pPr>
              <w:rPr>
                <w:rFonts w:ascii="Times New Roman" w:hAnsi="Times New Roman" w:cs="Times New Roman"/>
                <w:color w:val="FF0000"/>
                <w:sz w:val="24"/>
                <w:szCs w:val="24"/>
              </w:rPr>
            </w:pPr>
          </w:p>
        </w:tc>
        <w:tc>
          <w:tcPr>
            <w:tcW w:w="2241" w:type="dxa"/>
          </w:tcPr>
          <w:p w14:paraId="4415FA19" w14:textId="77777777" w:rsidR="005774EC" w:rsidRPr="005C4195" w:rsidRDefault="005774EC" w:rsidP="005774EC">
            <w:pPr>
              <w:rPr>
                <w:rFonts w:ascii="Times New Roman" w:hAnsi="Times New Roman" w:cs="Times New Roman"/>
                <w:b/>
                <w:color w:val="000000" w:themeColor="text1"/>
                <w:sz w:val="24"/>
                <w:szCs w:val="24"/>
              </w:rPr>
            </w:pPr>
            <w:r w:rsidRPr="005C4195">
              <w:rPr>
                <w:rFonts w:ascii="Times New Roman" w:hAnsi="Times New Roman" w:cs="Times New Roman"/>
                <w:b/>
                <w:color w:val="000000" w:themeColor="text1"/>
                <w:sz w:val="24"/>
                <w:szCs w:val="24"/>
              </w:rPr>
              <w:lastRenderedPageBreak/>
              <w:t>Развитие речи</w:t>
            </w:r>
          </w:p>
          <w:p w14:paraId="1A286DC5" w14:textId="77777777" w:rsidR="005774EC" w:rsidRPr="005C4195" w:rsidRDefault="005774EC" w:rsidP="005774EC">
            <w:pPr>
              <w:rPr>
                <w:rFonts w:ascii="Times New Roman" w:hAnsi="Times New Roman" w:cs="Times New Roman"/>
                <w:color w:val="000000" w:themeColor="text1"/>
                <w:sz w:val="24"/>
                <w:szCs w:val="24"/>
              </w:rPr>
            </w:pPr>
            <w:r w:rsidRPr="005C4195">
              <w:rPr>
                <w:rFonts w:ascii="Times New Roman" w:hAnsi="Times New Roman" w:cs="Times New Roman"/>
                <w:color w:val="000000" w:themeColor="text1"/>
                <w:sz w:val="24"/>
                <w:szCs w:val="24"/>
              </w:rPr>
              <w:t>«Здравствуй,лето!»</w:t>
            </w:r>
          </w:p>
          <w:p w14:paraId="1C07EC7F" w14:textId="77777777" w:rsidR="005774EC" w:rsidRPr="005C4195" w:rsidRDefault="005774EC" w:rsidP="005774EC">
            <w:pPr>
              <w:rPr>
                <w:rFonts w:ascii="Times New Roman" w:hAnsi="Times New Roman" w:cs="Times New Roman"/>
                <w:color w:val="000000" w:themeColor="text1"/>
                <w:sz w:val="24"/>
                <w:szCs w:val="24"/>
              </w:rPr>
            </w:pPr>
            <w:r w:rsidRPr="005C4195">
              <w:rPr>
                <w:rFonts w:ascii="Times New Roman" w:hAnsi="Times New Roman" w:cs="Times New Roman"/>
                <w:color w:val="000000" w:themeColor="text1"/>
                <w:sz w:val="24"/>
                <w:szCs w:val="24"/>
              </w:rPr>
              <w:t xml:space="preserve">Цель: </w:t>
            </w:r>
            <w:r w:rsidRPr="005C4195">
              <w:rPr>
                <w:rFonts w:ascii="Times New Roman" w:hAnsi="Times New Roman" w:cs="Times New Roman"/>
                <w:color w:val="000000" w:themeColor="text1"/>
                <w:sz w:val="24"/>
                <w:szCs w:val="24"/>
              </w:rPr>
              <w:lastRenderedPageBreak/>
              <w:t>формирование навыка составлять рассказ.</w:t>
            </w:r>
          </w:p>
          <w:p w14:paraId="77087403" w14:textId="77777777" w:rsidR="005774EC" w:rsidRPr="005C4195" w:rsidRDefault="005774EC" w:rsidP="005774EC">
            <w:pPr>
              <w:rPr>
                <w:rFonts w:ascii="Times New Roman" w:hAnsi="Times New Roman" w:cs="Times New Roman"/>
                <w:b/>
                <w:color w:val="000000" w:themeColor="text1"/>
                <w:sz w:val="24"/>
                <w:szCs w:val="24"/>
              </w:rPr>
            </w:pPr>
            <w:r w:rsidRPr="005C4195">
              <w:rPr>
                <w:rFonts w:ascii="Times New Roman" w:hAnsi="Times New Roman" w:cs="Times New Roman"/>
                <w:b/>
                <w:color w:val="000000" w:themeColor="text1"/>
                <w:sz w:val="24"/>
                <w:szCs w:val="24"/>
              </w:rPr>
              <w:t>Основы грамоты</w:t>
            </w:r>
          </w:p>
          <w:p w14:paraId="1A5799EB" w14:textId="77777777" w:rsidR="005774EC" w:rsidRPr="005C4195" w:rsidRDefault="005774EC" w:rsidP="005774EC">
            <w:pPr>
              <w:rPr>
                <w:rFonts w:ascii="Times New Roman" w:hAnsi="Times New Roman" w:cs="Times New Roman"/>
                <w:color w:val="000000" w:themeColor="text1"/>
                <w:sz w:val="24"/>
                <w:szCs w:val="24"/>
              </w:rPr>
            </w:pPr>
            <w:r w:rsidRPr="005C4195">
              <w:rPr>
                <w:rFonts w:ascii="Times New Roman" w:hAnsi="Times New Roman" w:cs="Times New Roman"/>
                <w:color w:val="000000" w:themeColor="text1"/>
                <w:sz w:val="24"/>
                <w:szCs w:val="24"/>
              </w:rPr>
              <w:t>«</w:t>
            </w:r>
            <w:r w:rsidR="009C0592" w:rsidRPr="005C4195">
              <w:rPr>
                <w:rFonts w:ascii="Times New Roman" w:hAnsi="Times New Roman" w:cs="Times New Roman"/>
                <w:color w:val="000000" w:themeColor="text1"/>
                <w:sz w:val="24"/>
                <w:szCs w:val="24"/>
              </w:rPr>
              <w:t>Звуковая схема слова</w:t>
            </w:r>
            <w:r w:rsidRPr="005C4195">
              <w:rPr>
                <w:rFonts w:ascii="Times New Roman" w:hAnsi="Times New Roman" w:cs="Times New Roman"/>
                <w:color w:val="000000" w:themeColor="text1"/>
                <w:sz w:val="24"/>
                <w:szCs w:val="24"/>
              </w:rPr>
              <w:t>»</w:t>
            </w:r>
          </w:p>
          <w:p w14:paraId="2DB8858B" w14:textId="77777777" w:rsidR="005774EC" w:rsidRPr="005C4195" w:rsidRDefault="005774EC" w:rsidP="005774EC">
            <w:pPr>
              <w:rPr>
                <w:rFonts w:ascii="Times New Roman" w:hAnsi="Times New Roman" w:cs="Times New Roman"/>
                <w:color w:val="000000" w:themeColor="text1"/>
                <w:sz w:val="24"/>
                <w:szCs w:val="24"/>
              </w:rPr>
            </w:pPr>
            <w:r w:rsidRPr="005C4195">
              <w:rPr>
                <w:rFonts w:ascii="Times New Roman" w:hAnsi="Times New Roman" w:cs="Times New Roman"/>
                <w:color w:val="000000" w:themeColor="text1"/>
                <w:sz w:val="24"/>
                <w:szCs w:val="24"/>
              </w:rPr>
              <w:t>Цель:</w:t>
            </w:r>
            <w:r w:rsidR="009C0592" w:rsidRPr="005C4195">
              <w:rPr>
                <w:rFonts w:ascii="Times New Roman" w:hAnsi="Times New Roman" w:cs="Times New Roman"/>
                <w:color w:val="000000" w:themeColor="text1"/>
                <w:sz w:val="24"/>
                <w:szCs w:val="24"/>
              </w:rPr>
              <w:t>продолжить знакомить детей с понятием предложение</w:t>
            </w:r>
          </w:p>
          <w:p w14:paraId="1AE7EFAD" w14:textId="77777777" w:rsidR="005774EC" w:rsidRPr="005C4195" w:rsidRDefault="005774EC" w:rsidP="005774EC">
            <w:pPr>
              <w:rPr>
                <w:rFonts w:ascii="Times New Roman" w:hAnsi="Times New Roman" w:cs="Times New Roman"/>
                <w:b/>
                <w:color w:val="000000" w:themeColor="text1"/>
                <w:sz w:val="24"/>
                <w:szCs w:val="24"/>
              </w:rPr>
            </w:pPr>
            <w:r w:rsidRPr="005C4195">
              <w:rPr>
                <w:rFonts w:ascii="Times New Roman" w:hAnsi="Times New Roman" w:cs="Times New Roman"/>
                <w:b/>
                <w:color w:val="000000" w:themeColor="text1"/>
                <w:sz w:val="24"/>
                <w:szCs w:val="24"/>
              </w:rPr>
              <w:t>Ознакомление с окружающим миром</w:t>
            </w:r>
          </w:p>
          <w:p w14:paraId="4EE292F1" w14:textId="77777777" w:rsidR="005774EC" w:rsidRPr="005C4195" w:rsidRDefault="005774EC" w:rsidP="005774EC">
            <w:pPr>
              <w:rPr>
                <w:rFonts w:ascii="Times New Roman" w:hAnsi="Times New Roman" w:cs="Times New Roman"/>
                <w:color w:val="000000" w:themeColor="text1"/>
                <w:sz w:val="24"/>
                <w:szCs w:val="24"/>
              </w:rPr>
            </w:pPr>
            <w:r w:rsidRPr="005C4195">
              <w:rPr>
                <w:rFonts w:ascii="Times New Roman" w:hAnsi="Times New Roman" w:cs="Times New Roman"/>
                <w:color w:val="000000" w:themeColor="text1"/>
                <w:sz w:val="24"/>
                <w:szCs w:val="24"/>
              </w:rPr>
              <w:t>«Мир природы»</w:t>
            </w:r>
          </w:p>
          <w:p w14:paraId="652C123F" w14:textId="77777777" w:rsidR="005774EC" w:rsidRPr="005C4195" w:rsidRDefault="005774EC" w:rsidP="005774EC">
            <w:pPr>
              <w:rPr>
                <w:rFonts w:ascii="Times New Roman" w:hAnsi="Times New Roman" w:cs="Times New Roman"/>
                <w:color w:val="000000" w:themeColor="text1"/>
                <w:sz w:val="24"/>
                <w:szCs w:val="24"/>
              </w:rPr>
            </w:pPr>
            <w:r w:rsidRPr="005C4195">
              <w:rPr>
                <w:rFonts w:ascii="Times New Roman" w:hAnsi="Times New Roman" w:cs="Times New Roman"/>
                <w:color w:val="000000" w:themeColor="text1"/>
                <w:sz w:val="24"/>
                <w:szCs w:val="24"/>
              </w:rPr>
              <w:t>Цель: расширение знаний о разнообразных явлениях в природе.</w:t>
            </w:r>
          </w:p>
          <w:p w14:paraId="66C4EDE6" w14:textId="77777777" w:rsidR="005774EC" w:rsidRPr="005C4195" w:rsidRDefault="005774EC" w:rsidP="005774EC">
            <w:pPr>
              <w:rPr>
                <w:rFonts w:ascii="Times New Roman" w:hAnsi="Times New Roman" w:cs="Times New Roman"/>
                <w:b/>
                <w:color w:val="000000" w:themeColor="text1"/>
                <w:sz w:val="24"/>
                <w:szCs w:val="24"/>
              </w:rPr>
            </w:pPr>
            <w:r w:rsidRPr="005C4195">
              <w:rPr>
                <w:rFonts w:ascii="Times New Roman" w:hAnsi="Times New Roman" w:cs="Times New Roman"/>
                <w:b/>
                <w:color w:val="000000" w:themeColor="text1"/>
                <w:sz w:val="24"/>
                <w:szCs w:val="24"/>
              </w:rPr>
              <w:t>Музыка</w:t>
            </w:r>
          </w:p>
          <w:p w14:paraId="2BE789CA" w14:textId="77777777" w:rsidR="005774EC" w:rsidRPr="005C4195" w:rsidRDefault="005774EC" w:rsidP="005774EC">
            <w:pPr>
              <w:rPr>
                <w:rFonts w:ascii="Times New Roman" w:hAnsi="Times New Roman" w:cs="Times New Roman"/>
                <w:color w:val="000000" w:themeColor="text1"/>
                <w:sz w:val="24"/>
                <w:szCs w:val="24"/>
              </w:rPr>
            </w:pPr>
            <w:r w:rsidRPr="005C4195">
              <w:rPr>
                <w:rFonts w:ascii="Times New Roman" w:hAnsi="Times New Roman" w:cs="Times New Roman"/>
                <w:color w:val="000000" w:themeColor="text1"/>
                <w:sz w:val="24"/>
                <w:szCs w:val="24"/>
              </w:rPr>
              <w:t>«Здравствуй, лето!»</w:t>
            </w:r>
          </w:p>
          <w:p w14:paraId="6C9DE02C" w14:textId="77777777" w:rsidR="005774EC" w:rsidRPr="005C4195" w:rsidRDefault="005774EC" w:rsidP="005774EC">
            <w:pPr>
              <w:rPr>
                <w:rFonts w:ascii="Times New Roman" w:hAnsi="Times New Roman" w:cs="Times New Roman"/>
                <w:color w:val="000000" w:themeColor="text1"/>
                <w:sz w:val="24"/>
                <w:szCs w:val="24"/>
              </w:rPr>
            </w:pPr>
            <w:r w:rsidRPr="005C4195">
              <w:rPr>
                <w:rFonts w:ascii="Times New Roman" w:hAnsi="Times New Roman" w:cs="Times New Roman"/>
                <w:color w:val="000000" w:themeColor="text1"/>
                <w:sz w:val="24"/>
                <w:szCs w:val="24"/>
              </w:rPr>
              <w:t xml:space="preserve">Цель: закрепление пройденного материала   </w:t>
            </w:r>
          </w:p>
          <w:p w14:paraId="7FADF75C" w14:textId="77777777" w:rsidR="005774EC" w:rsidRPr="005C4195" w:rsidRDefault="005774EC" w:rsidP="00446A43">
            <w:pPr>
              <w:rPr>
                <w:rFonts w:ascii="Times New Roman" w:hAnsi="Times New Roman" w:cs="Times New Roman"/>
                <w:color w:val="FF0000"/>
                <w:sz w:val="24"/>
                <w:szCs w:val="24"/>
              </w:rPr>
            </w:pPr>
          </w:p>
          <w:p w14:paraId="4FF77C88" w14:textId="77777777" w:rsidR="00446A43" w:rsidRPr="005C4195" w:rsidRDefault="00446A43" w:rsidP="00446A43">
            <w:pPr>
              <w:rPr>
                <w:rFonts w:ascii="Times New Roman" w:hAnsi="Times New Roman" w:cs="Times New Roman"/>
                <w:color w:val="FF0000"/>
                <w:sz w:val="24"/>
                <w:szCs w:val="24"/>
              </w:rPr>
            </w:pPr>
          </w:p>
        </w:tc>
        <w:tc>
          <w:tcPr>
            <w:tcW w:w="2577" w:type="dxa"/>
          </w:tcPr>
          <w:p w14:paraId="64714DD6" w14:textId="77777777" w:rsidR="005774EC" w:rsidRPr="005C4195" w:rsidRDefault="005774EC" w:rsidP="00446A43">
            <w:pPr>
              <w:rPr>
                <w:rFonts w:ascii="Times New Roman" w:hAnsi="Times New Roman" w:cs="Times New Roman"/>
                <w:b/>
                <w:color w:val="000000" w:themeColor="text1"/>
                <w:sz w:val="24"/>
                <w:szCs w:val="24"/>
              </w:rPr>
            </w:pPr>
            <w:r w:rsidRPr="005C4195">
              <w:rPr>
                <w:rFonts w:ascii="Times New Roman" w:hAnsi="Times New Roman" w:cs="Times New Roman"/>
                <w:b/>
                <w:color w:val="000000" w:themeColor="text1"/>
                <w:sz w:val="24"/>
                <w:szCs w:val="24"/>
              </w:rPr>
              <w:lastRenderedPageBreak/>
              <w:t>Физическая культура</w:t>
            </w:r>
          </w:p>
          <w:p w14:paraId="69C4022D" w14:textId="77777777" w:rsidR="005774EC" w:rsidRPr="005C4195" w:rsidRDefault="005774EC" w:rsidP="00446A43">
            <w:pPr>
              <w:rPr>
                <w:rFonts w:ascii="Times New Roman" w:hAnsi="Times New Roman" w:cs="Times New Roman"/>
                <w:color w:val="000000" w:themeColor="text1"/>
                <w:sz w:val="24"/>
                <w:szCs w:val="24"/>
              </w:rPr>
            </w:pPr>
            <w:r w:rsidRPr="005C4195">
              <w:rPr>
                <w:rFonts w:ascii="Times New Roman" w:hAnsi="Times New Roman" w:cs="Times New Roman"/>
                <w:color w:val="000000" w:themeColor="text1"/>
                <w:sz w:val="24"/>
                <w:szCs w:val="24"/>
              </w:rPr>
              <w:t>«</w:t>
            </w:r>
            <w:r w:rsidR="0006271C" w:rsidRPr="005C4195">
              <w:rPr>
                <w:rFonts w:ascii="Times New Roman" w:hAnsi="Times New Roman" w:cs="Times New Roman"/>
                <w:color w:val="000000" w:themeColor="text1"/>
                <w:sz w:val="24"/>
                <w:szCs w:val="24"/>
              </w:rPr>
              <w:t>Насекомые</w:t>
            </w:r>
            <w:r w:rsidRPr="005C4195">
              <w:rPr>
                <w:rFonts w:ascii="Times New Roman" w:hAnsi="Times New Roman" w:cs="Times New Roman"/>
                <w:color w:val="000000" w:themeColor="text1"/>
                <w:sz w:val="24"/>
                <w:szCs w:val="24"/>
              </w:rPr>
              <w:t>»</w:t>
            </w:r>
          </w:p>
          <w:p w14:paraId="1F9466B8" w14:textId="77777777" w:rsidR="005774EC" w:rsidRPr="005C4195" w:rsidRDefault="005774EC" w:rsidP="00446A43">
            <w:pPr>
              <w:rPr>
                <w:rFonts w:ascii="Times New Roman" w:hAnsi="Times New Roman" w:cs="Times New Roman"/>
                <w:color w:val="000000" w:themeColor="text1"/>
                <w:sz w:val="24"/>
                <w:szCs w:val="24"/>
              </w:rPr>
            </w:pPr>
            <w:r w:rsidRPr="005C4195">
              <w:rPr>
                <w:rFonts w:ascii="Times New Roman" w:hAnsi="Times New Roman" w:cs="Times New Roman"/>
                <w:color w:val="000000" w:themeColor="text1"/>
                <w:sz w:val="24"/>
                <w:szCs w:val="24"/>
              </w:rPr>
              <w:t>Цель:</w:t>
            </w:r>
            <w:r w:rsidR="0006271C" w:rsidRPr="005C4195">
              <w:rPr>
                <w:rFonts w:ascii="Times New Roman" w:hAnsi="Times New Roman" w:cs="Times New Roman"/>
                <w:color w:val="000000" w:themeColor="text1"/>
                <w:sz w:val="24"/>
                <w:szCs w:val="24"/>
              </w:rPr>
              <w:t xml:space="preserve"> упражнять детей  </w:t>
            </w:r>
            <w:r w:rsidR="0006271C" w:rsidRPr="005C4195">
              <w:rPr>
                <w:rFonts w:ascii="Times New Roman" w:hAnsi="Times New Roman" w:cs="Times New Roman"/>
                <w:color w:val="000000" w:themeColor="text1"/>
                <w:sz w:val="24"/>
                <w:szCs w:val="24"/>
              </w:rPr>
              <w:lastRenderedPageBreak/>
              <w:t>ходьбе и беге</w:t>
            </w:r>
          </w:p>
          <w:p w14:paraId="1B3569AD" w14:textId="77777777" w:rsidR="00446A43" w:rsidRPr="005C4195" w:rsidRDefault="00446A43" w:rsidP="00446A43">
            <w:pPr>
              <w:rPr>
                <w:rFonts w:ascii="Times New Roman" w:hAnsi="Times New Roman" w:cs="Times New Roman"/>
                <w:b/>
                <w:color w:val="000000" w:themeColor="text1"/>
                <w:sz w:val="24"/>
                <w:szCs w:val="24"/>
              </w:rPr>
            </w:pPr>
            <w:r w:rsidRPr="005C4195">
              <w:rPr>
                <w:rFonts w:ascii="Times New Roman" w:hAnsi="Times New Roman" w:cs="Times New Roman"/>
                <w:b/>
                <w:color w:val="000000" w:themeColor="text1"/>
                <w:sz w:val="24"/>
                <w:szCs w:val="24"/>
              </w:rPr>
              <w:t>Художественная литература</w:t>
            </w:r>
          </w:p>
          <w:p w14:paraId="6B23DA9A" w14:textId="77777777" w:rsidR="00446A43" w:rsidRPr="005C4195" w:rsidRDefault="00446A43" w:rsidP="00446A43">
            <w:pPr>
              <w:rPr>
                <w:rFonts w:ascii="Times New Roman" w:hAnsi="Times New Roman" w:cs="Times New Roman"/>
                <w:color w:val="000000" w:themeColor="text1"/>
                <w:sz w:val="24"/>
                <w:szCs w:val="24"/>
              </w:rPr>
            </w:pPr>
            <w:r w:rsidRPr="005C4195">
              <w:rPr>
                <w:rFonts w:ascii="Times New Roman" w:hAnsi="Times New Roman" w:cs="Times New Roman"/>
                <w:color w:val="000000" w:themeColor="text1"/>
                <w:sz w:val="24"/>
                <w:szCs w:val="24"/>
              </w:rPr>
              <w:t>«Волшебная викторина»</w:t>
            </w:r>
          </w:p>
          <w:p w14:paraId="59862E18" w14:textId="77777777" w:rsidR="00446A43" w:rsidRPr="005C4195" w:rsidRDefault="00446A43" w:rsidP="00446A43">
            <w:pPr>
              <w:rPr>
                <w:rFonts w:ascii="Times New Roman" w:hAnsi="Times New Roman" w:cs="Times New Roman"/>
                <w:color w:val="000000" w:themeColor="text1"/>
                <w:sz w:val="24"/>
                <w:szCs w:val="24"/>
              </w:rPr>
            </w:pPr>
            <w:r w:rsidRPr="005C4195">
              <w:rPr>
                <w:rFonts w:ascii="Times New Roman" w:hAnsi="Times New Roman" w:cs="Times New Roman"/>
                <w:color w:val="000000" w:themeColor="text1"/>
                <w:sz w:val="24"/>
                <w:szCs w:val="24"/>
              </w:rPr>
              <w:t>Цель: закрепление пройденного материала.</w:t>
            </w:r>
          </w:p>
          <w:p w14:paraId="0BA33B25" w14:textId="77777777" w:rsidR="005774EC" w:rsidRPr="005C4195" w:rsidRDefault="005774EC" w:rsidP="00446A43">
            <w:pPr>
              <w:rPr>
                <w:rFonts w:ascii="Times New Roman" w:hAnsi="Times New Roman" w:cs="Times New Roman"/>
                <w:b/>
                <w:color w:val="000000" w:themeColor="text1"/>
                <w:sz w:val="24"/>
                <w:szCs w:val="24"/>
              </w:rPr>
            </w:pPr>
            <w:r w:rsidRPr="005C4195">
              <w:rPr>
                <w:rFonts w:ascii="Times New Roman" w:hAnsi="Times New Roman" w:cs="Times New Roman"/>
                <w:b/>
                <w:color w:val="000000" w:themeColor="text1"/>
                <w:sz w:val="24"/>
                <w:szCs w:val="24"/>
              </w:rPr>
              <w:t>Основы математики</w:t>
            </w:r>
          </w:p>
          <w:p w14:paraId="1020A78D" w14:textId="77777777" w:rsidR="005774EC" w:rsidRPr="005C4195" w:rsidRDefault="005774EC" w:rsidP="00446A43">
            <w:pPr>
              <w:rPr>
                <w:rFonts w:ascii="Times New Roman" w:hAnsi="Times New Roman" w:cs="Times New Roman"/>
                <w:color w:val="000000" w:themeColor="text1"/>
                <w:sz w:val="24"/>
                <w:szCs w:val="24"/>
              </w:rPr>
            </w:pPr>
            <w:r w:rsidRPr="005C4195">
              <w:rPr>
                <w:rFonts w:ascii="Times New Roman" w:hAnsi="Times New Roman" w:cs="Times New Roman"/>
                <w:color w:val="000000" w:themeColor="text1"/>
                <w:sz w:val="24"/>
                <w:szCs w:val="24"/>
              </w:rPr>
              <w:t>«</w:t>
            </w:r>
            <w:r w:rsidR="009C0592" w:rsidRPr="005C4195">
              <w:rPr>
                <w:rFonts w:ascii="Times New Roman" w:hAnsi="Times New Roman" w:cs="Times New Roman"/>
                <w:color w:val="000000" w:themeColor="text1"/>
                <w:sz w:val="24"/>
                <w:szCs w:val="24"/>
              </w:rPr>
              <w:t>Кто где находится?</w:t>
            </w:r>
            <w:r w:rsidRPr="005C4195">
              <w:rPr>
                <w:rFonts w:ascii="Times New Roman" w:hAnsi="Times New Roman" w:cs="Times New Roman"/>
                <w:color w:val="000000" w:themeColor="text1"/>
                <w:sz w:val="24"/>
                <w:szCs w:val="24"/>
              </w:rPr>
              <w:t>»</w:t>
            </w:r>
          </w:p>
          <w:p w14:paraId="4FC88D09" w14:textId="77777777" w:rsidR="005774EC" w:rsidRPr="005C4195" w:rsidRDefault="005774EC" w:rsidP="00446A43">
            <w:pPr>
              <w:rPr>
                <w:rFonts w:ascii="Times New Roman" w:hAnsi="Times New Roman" w:cs="Times New Roman"/>
                <w:color w:val="000000" w:themeColor="text1"/>
                <w:sz w:val="24"/>
                <w:szCs w:val="24"/>
              </w:rPr>
            </w:pPr>
            <w:r w:rsidRPr="005C4195">
              <w:rPr>
                <w:rFonts w:ascii="Times New Roman" w:hAnsi="Times New Roman" w:cs="Times New Roman"/>
                <w:color w:val="000000" w:themeColor="text1"/>
                <w:sz w:val="24"/>
                <w:szCs w:val="24"/>
              </w:rPr>
              <w:t>Цель:</w:t>
            </w:r>
            <w:r w:rsidR="009C0592" w:rsidRPr="005C4195">
              <w:rPr>
                <w:rFonts w:ascii="Times New Roman" w:hAnsi="Times New Roman" w:cs="Times New Roman"/>
                <w:color w:val="000000" w:themeColor="text1"/>
                <w:sz w:val="24"/>
                <w:szCs w:val="24"/>
              </w:rPr>
              <w:t xml:space="preserve"> сформировать представление о положении предметов в пространстве</w:t>
            </w:r>
          </w:p>
          <w:p w14:paraId="5BD770AE" w14:textId="77777777" w:rsidR="005774EC" w:rsidRPr="005C4195" w:rsidRDefault="005774EC" w:rsidP="005774EC">
            <w:pPr>
              <w:rPr>
                <w:rFonts w:ascii="Times New Roman" w:hAnsi="Times New Roman" w:cs="Times New Roman"/>
                <w:color w:val="000000" w:themeColor="text1"/>
                <w:sz w:val="24"/>
                <w:szCs w:val="24"/>
                <w:lang w:val="kk-KZ"/>
              </w:rPr>
            </w:pPr>
            <w:r w:rsidRPr="005C4195">
              <w:rPr>
                <w:rFonts w:ascii="Times New Roman" w:hAnsi="Times New Roman" w:cs="Times New Roman"/>
                <w:b/>
                <w:color w:val="000000" w:themeColor="text1"/>
                <w:sz w:val="24"/>
                <w:szCs w:val="24"/>
              </w:rPr>
              <w:t xml:space="preserve">Казахский язык </w:t>
            </w:r>
            <w:r w:rsidRPr="005C4195">
              <w:rPr>
                <w:rFonts w:ascii="Times New Roman" w:hAnsi="Times New Roman" w:cs="Times New Roman"/>
                <w:color w:val="000000" w:themeColor="text1"/>
                <w:sz w:val="24"/>
                <w:szCs w:val="24"/>
              </w:rPr>
              <w:t>Закрепление пройденного материала</w:t>
            </w:r>
          </w:p>
          <w:p w14:paraId="730A97F4" w14:textId="77777777" w:rsidR="005774EC" w:rsidRPr="005C4195" w:rsidRDefault="005774EC" w:rsidP="005774EC">
            <w:pPr>
              <w:rPr>
                <w:rFonts w:ascii="Times New Roman" w:hAnsi="Times New Roman" w:cs="Times New Roman"/>
                <w:color w:val="000000" w:themeColor="text1"/>
                <w:sz w:val="24"/>
                <w:szCs w:val="24"/>
                <w:lang w:val="kk-KZ"/>
              </w:rPr>
            </w:pPr>
            <w:r w:rsidRPr="005C4195">
              <w:rPr>
                <w:rFonts w:ascii="Times New Roman" w:hAnsi="Times New Roman" w:cs="Times New Roman"/>
                <w:color w:val="000000" w:themeColor="text1"/>
                <w:sz w:val="24"/>
                <w:szCs w:val="24"/>
                <w:lang w:val="kk-KZ"/>
              </w:rPr>
              <w:t>«Жұмбақ шешейік»</w:t>
            </w:r>
          </w:p>
          <w:p w14:paraId="78745630" w14:textId="77777777" w:rsidR="005774EC" w:rsidRPr="005C4195" w:rsidRDefault="005774EC" w:rsidP="005774EC">
            <w:pPr>
              <w:rPr>
                <w:rFonts w:ascii="Times New Roman" w:hAnsi="Times New Roman" w:cs="Times New Roman"/>
                <w:color w:val="000000" w:themeColor="text1"/>
                <w:sz w:val="24"/>
                <w:szCs w:val="24"/>
                <w:lang w:val="kk-KZ"/>
              </w:rPr>
            </w:pPr>
            <w:r w:rsidRPr="005C4195">
              <w:rPr>
                <w:rFonts w:ascii="Times New Roman" w:hAnsi="Times New Roman" w:cs="Times New Roman"/>
                <w:color w:val="000000" w:themeColor="text1"/>
                <w:sz w:val="24"/>
                <w:szCs w:val="24"/>
                <w:lang w:val="kk-KZ"/>
              </w:rPr>
              <w:t>Мақсаты: сөздік қорларын жаңа сөздермен толықтыру.</w:t>
            </w:r>
          </w:p>
          <w:p w14:paraId="221B54AB" w14:textId="77777777" w:rsidR="005774EC" w:rsidRPr="005C4195" w:rsidRDefault="005774EC" w:rsidP="00446A43">
            <w:pPr>
              <w:rPr>
                <w:rFonts w:ascii="Times New Roman" w:hAnsi="Times New Roman" w:cs="Times New Roman"/>
                <w:color w:val="C00000"/>
                <w:sz w:val="24"/>
                <w:szCs w:val="24"/>
                <w:lang w:val="kk-KZ"/>
              </w:rPr>
            </w:pPr>
          </w:p>
          <w:p w14:paraId="0D8BE6E3" w14:textId="77777777" w:rsidR="00446A43" w:rsidRPr="00FF4326" w:rsidRDefault="005774EC" w:rsidP="005774EC">
            <w:pPr>
              <w:rPr>
                <w:rFonts w:ascii="Times New Roman" w:hAnsi="Times New Roman" w:cs="Times New Roman"/>
                <w:color w:val="FF0000"/>
                <w:sz w:val="24"/>
                <w:szCs w:val="24"/>
                <w:lang w:val="kk-KZ"/>
              </w:rPr>
            </w:pPr>
            <w:r w:rsidRPr="00FF4326">
              <w:rPr>
                <w:rFonts w:ascii="Times New Roman" w:hAnsi="Times New Roman" w:cs="Times New Roman"/>
                <w:color w:val="FF0000"/>
                <w:sz w:val="24"/>
                <w:szCs w:val="24"/>
                <w:lang w:val="kk-KZ"/>
              </w:rPr>
              <w:t xml:space="preserve"> </w:t>
            </w:r>
          </w:p>
        </w:tc>
        <w:tc>
          <w:tcPr>
            <w:tcW w:w="2241" w:type="dxa"/>
          </w:tcPr>
          <w:p w14:paraId="4B253FDF" w14:textId="77777777" w:rsidR="005774EC" w:rsidRPr="005C4195" w:rsidRDefault="005774EC" w:rsidP="00446A43">
            <w:pPr>
              <w:rPr>
                <w:rFonts w:ascii="Times New Roman" w:hAnsi="Times New Roman" w:cs="Times New Roman"/>
                <w:b/>
                <w:color w:val="000000" w:themeColor="text1"/>
                <w:sz w:val="24"/>
                <w:szCs w:val="24"/>
                <w:lang w:val="kk-KZ"/>
              </w:rPr>
            </w:pPr>
            <w:r w:rsidRPr="005C4195">
              <w:rPr>
                <w:rFonts w:ascii="Times New Roman" w:hAnsi="Times New Roman" w:cs="Times New Roman"/>
                <w:b/>
                <w:color w:val="000000" w:themeColor="text1"/>
                <w:sz w:val="24"/>
                <w:szCs w:val="24"/>
                <w:lang w:val="kk-KZ"/>
              </w:rPr>
              <w:lastRenderedPageBreak/>
              <w:t>Развитие речи</w:t>
            </w:r>
          </w:p>
          <w:p w14:paraId="6F102AB2" w14:textId="77777777" w:rsidR="005774EC" w:rsidRPr="005C4195" w:rsidRDefault="005774EC" w:rsidP="00446A43">
            <w:pPr>
              <w:rPr>
                <w:rFonts w:ascii="Times New Roman" w:hAnsi="Times New Roman" w:cs="Times New Roman"/>
                <w:color w:val="000000" w:themeColor="text1"/>
                <w:sz w:val="24"/>
                <w:szCs w:val="24"/>
                <w:lang w:val="kk-KZ"/>
              </w:rPr>
            </w:pPr>
            <w:r w:rsidRPr="005C4195">
              <w:rPr>
                <w:rFonts w:ascii="Times New Roman" w:hAnsi="Times New Roman" w:cs="Times New Roman"/>
                <w:color w:val="000000" w:themeColor="text1"/>
                <w:sz w:val="24"/>
                <w:szCs w:val="24"/>
                <w:lang w:val="kk-KZ"/>
              </w:rPr>
              <w:t>«</w:t>
            </w:r>
            <w:r w:rsidR="009C0592" w:rsidRPr="005C4195">
              <w:rPr>
                <w:rFonts w:ascii="Times New Roman" w:hAnsi="Times New Roman" w:cs="Times New Roman"/>
                <w:color w:val="000000" w:themeColor="text1"/>
                <w:sz w:val="24"/>
                <w:szCs w:val="24"/>
                <w:lang w:val="kk-KZ"/>
              </w:rPr>
              <w:t>Лето, насекомые</w:t>
            </w:r>
            <w:r w:rsidRPr="005C4195">
              <w:rPr>
                <w:rFonts w:ascii="Times New Roman" w:hAnsi="Times New Roman" w:cs="Times New Roman"/>
                <w:color w:val="000000" w:themeColor="text1"/>
                <w:sz w:val="24"/>
                <w:szCs w:val="24"/>
                <w:lang w:val="kk-KZ"/>
              </w:rPr>
              <w:t>»</w:t>
            </w:r>
          </w:p>
          <w:p w14:paraId="5A42E2F4" w14:textId="77777777" w:rsidR="005774EC" w:rsidRPr="005C4195" w:rsidRDefault="005774EC" w:rsidP="00446A43">
            <w:pPr>
              <w:rPr>
                <w:rFonts w:ascii="Times New Roman" w:hAnsi="Times New Roman" w:cs="Times New Roman"/>
                <w:color w:val="000000" w:themeColor="text1"/>
                <w:sz w:val="24"/>
                <w:szCs w:val="24"/>
                <w:lang w:val="kk-KZ"/>
              </w:rPr>
            </w:pPr>
            <w:r w:rsidRPr="005C4195">
              <w:rPr>
                <w:rFonts w:ascii="Times New Roman" w:hAnsi="Times New Roman" w:cs="Times New Roman"/>
                <w:color w:val="000000" w:themeColor="text1"/>
                <w:sz w:val="24"/>
                <w:szCs w:val="24"/>
                <w:lang w:val="kk-KZ"/>
              </w:rPr>
              <w:t>Цель:</w:t>
            </w:r>
            <w:r w:rsidR="009C0592" w:rsidRPr="005C4195">
              <w:rPr>
                <w:rFonts w:ascii="Times New Roman" w:hAnsi="Times New Roman" w:cs="Times New Roman"/>
                <w:color w:val="000000" w:themeColor="text1"/>
                <w:sz w:val="24"/>
                <w:szCs w:val="24"/>
                <w:lang w:val="kk-KZ"/>
              </w:rPr>
              <w:t xml:space="preserve">продолжать </w:t>
            </w:r>
            <w:r w:rsidR="009C0592" w:rsidRPr="005C4195">
              <w:rPr>
                <w:rFonts w:ascii="Times New Roman" w:hAnsi="Times New Roman" w:cs="Times New Roman"/>
                <w:color w:val="000000" w:themeColor="text1"/>
                <w:sz w:val="24"/>
                <w:szCs w:val="24"/>
                <w:lang w:val="kk-KZ"/>
              </w:rPr>
              <w:lastRenderedPageBreak/>
              <w:t>совершенствовать умения детей пересказыватьнесложные тексты</w:t>
            </w:r>
          </w:p>
          <w:p w14:paraId="530980E2" w14:textId="77777777" w:rsidR="005774EC" w:rsidRPr="005C4195" w:rsidRDefault="005774EC" w:rsidP="00446A43">
            <w:pPr>
              <w:rPr>
                <w:rFonts w:ascii="Times New Roman" w:hAnsi="Times New Roman" w:cs="Times New Roman"/>
                <w:b/>
                <w:color w:val="000000" w:themeColor="text1"/>
                <w:sz w:val="24"/>
                <w:szCs w:val="24"/>
                <w:lang w:val="kk-KZ"/>
              </w:rPr>
            </w:pPr>
            <w:r w:rsidRPr="005C4195">
              <w:rPr>
                <w:rFonts w:ascii="Times New Roman" w:hAnsi="Times New Roman" w:cs="Times New Roman"/>
                <w:b/>
                <w:color w:val="000000" w:themeColor="text1"/>
                <w:sz w:val="24"/>
                <w:szCs w:val="24"/>
                <w:lang w:val="kk-KZ"/>
              </w:rPr>
              <w:t>Основы грамоты</w:t>
            </w:r>
          </w:p>
          <w:p w14:paraId="2EA23A91" w14:textId="77777777" w:rsidR="005774EC" w:rsidRPr="005C4195" w:rsidRDefault="005774EC" w:rsidP="00446A43">
            <w:pPr>
              <w:rPr>
                <w:rFonts w:ascii="Times New Roman" w:hAnsi="Times New Roman" w:cs="Times New Roman"/>
                <w:color w:val="000000" w:themeColor="text1"/>
                <w:sz w:val="24"/>
                <w:szCs w:val="24"/>
                <w:lang w:val="kk-KZ"/>
              </w:rPr>
            </w:pPr>
            <w:r w:rsidRPr="005C4195">
              <w:rPr>
                <w:rFonts w:ascii="Times New Roman" w:hAnsi="Times New Roman" w:cs="Times New Roman"/>
                <w:color w:val="000000" w:themeColor="text1"/>
                <w:sz w:val="24"/>
                <w:szCs w:val="24"/>
                <w:lang w:val="kk-KZ"/>
              </w:rPr>
              <w:t>«</w:t>
            </w:r>
            <w:r w:rsidR="009C0592" w:rsidRPr="005C4195">
              <w:rPr>
                <w:rFonts w:ascii="Times New Roman" w:hAnsi="Times New Roman" w:cs="Times New Roman"/>
                <w:color w:val="000000" w:themeColor="text1"/>
                <w:sz w:val="24"/>
                <w:szCs w:val="24"/>
                <w:lang w:val="kk-KZ"/>
              </w:rPr>
              <w:t>Схема предложения</w:t>
            </w:r>
            <w:r w:rsidRPr="005C4195">
              <w:rPr>
                <w:rFonts w:ascii="Times New Roman" w:hAnsi="Times New Roman" w:cs="Times New Roman"/>
                <w:color w:val="000000" w:themeColor="text1"/>
                <w:sz w:val="24"/>
                <w:szCs w:val="24"/>
                <w:lang w:val="kk-KZ"/>
              </w:rPr>
              <w:t>»</w:t>
            </w:r>
          </w:p>
          <w:p w14:paraId="20AD85B3" w14:textId="77777777" w:rsidR="005774EC" w:rsidRPr="005C4195" w:rsidRDefault="005774EC" w:rsidP="00446A43">
            <w:pPr>
              <w:rPr>
                <w:rFonts w:ascii="Times New Roman" w:hAnsi="Times New Roman" w:cs="Times New Roman"/>
                <w:color w:val="000000" w:themeColor="text1"/>
                <w:sz w:val="24"/>
                <w:szCs w:val="24"/>
                <w:lang w:val="kk-KZ"/>
              </w:rPr>
            </w:pPr>
            <w:r w:rsidRPr="005C4195">
              <w:rPr>
                <w:rFonts w:ascii="Times New Roman" w:hAnsi="Times New Roman" w:cs="Times New Roman"/>
                <w:color w:val="000000" w:themeColor="text1"/>
                <w:sz w:val="24"/>
                <w:szCs w:val="24"/>
                <w:lang w:val="kk-KZ"/>
              </w:rPr>
              <w:t>Цель:</w:t>
            </w:r>
            <w:r w:rsidR="009C0592" w:rsidRPr="005C4195">
              <w:rPr>
                <w:rFonts w:ascii="Times New Roman" w:hAnsi="Times New Roman" w:cs="Times New Roman"/>
                <w:color w:val="000000" w:themeColor="text1"/>
                <w:sz w:val="24"/>
                <w:szCs w:val="24"/>
                <w:lang w:val="kk-KZ"/>
              </w:rPr>
              <w:t>учить составлять предложения из двух слов в определенной последовательности</w:t>
            </w:r>
          </w:p>
          <w:p w14:paraId="3BEEE045" w14:textId="77777777" w:rsidR="005774EC" w:rsidRPr="005C4195" w:rsidRDefault="005774EC" w:rsidP="005774EC">
            <w:pPr>
              <w:rPr>
                <w:rFonts w:ascii="Times New Roman" w:hAnsi="Times New Roman" w:cs="Times New Roman"/>
                <w:b/>
                <w:color w:val="000000" w:themeColor="text1"/>
                <w:sz w:val="24"/>
                <w:szCs w:val="24"/>
              </w:rPr>
            </w:pPr>
            <w:r w:rsidRPr="005C4195">
              <w:rPr>
                <w:rFonts w:ascii="Times New Roman" w:hAnsi="Times New Roman" w:cs="Times New Roman"/>
                <w:b/>
                <w:color w:val="000000" w:themeColor="text1"/>
                <w:sz w:val="24"/>
                <w:szCs w:val="24"/>
              </w:rPr>
              <w:t>Ознакомление с окружающим миром</w:t>
            </w:r>
          </w:p>
          <w:p w14:paraId="561E9267" w14:textId="77777777" w:rsidR="005774EC" w:rsidRPr="005C4195" w:rsidRDefault="005774EC" w:rsidP="005774EC">
            <w:pPr>
              <w:rPr>
                <w:rFonts w:ascii="Times New Roman" w:hAnsi="Times New Roman" w:cs="Times New Roman"/>
                <w:color w:val="000000" w:themeColor="text1"/>
                <w:sz w:val="24"/>
                <w:szCs w:val="24"/>
              </w:rPr>
            </w:pPr>
            <w:r w:rsidRPr="005C4195">
              <w:rPr>
                <w:rFonts w:ascii="Times New Roman" w:hAnsi="Times New Roman" w:cs="Times New Roman"/>
                <w:color w:val="000000" w:themeColor="text1"/>
                <w:sz w:val="24"/>
                <w:szCs w:val="24"/>
              </w:rPr>
              <w:t>Проект «Мы-юные исследователи»</w:t>
            </w:r>
          </w:p>
          <w:p w14:paraId="6DE3635D" w14:textId="77777777" w:rsidR="005774EC" w:rsidRPr="005C4195" w:rsidRDefault="005774EC" w:rsidP="005774EC">
            <w:pPr>
              <w:rPr>
                <w:rFonts w:ascii="Times New Roman" w:hAnsi="Times New Roman" w:cs="Times New Roman"/>
                <w:color w:val="000000" w:themeColor="text1"/>
                <w:sz w:val="24"/>
                <w:szCs w:val="24"/>
              </w:rPr>
            </w:pPr>
            <w:r w:rsidRPr="005C4195">
              <w:rPr>
                <w:rFonts w:ascii="Times New Roman" w:hAnsi="Times New Roman" w:cs="Times New Roman"/>
                <w:color w:val="000000" w:themeColor="text1"/>
                <w:sz w:val="24"/>
                <w:szCs w:val="24"/>
              </w:rPr>
              <w:t>Цель: активизация познавательной деятельности через проектную работу.</w:t>
            </w:r>
          </w:p>
          <w:p w14:paraId="4767E0D8" w14:textId="77777777" w:rsidR="005774EC" w:rsidRPr="005C4195" w:rsidRDefault="005774EC" w:rsidP="005774EC">
            <w:pPr>
              <w:rPr>
                <w:rFonts w:ascii="Times New Roman" w:hAnsi="Times New Roman" w:cs="Times New Roman"/>
                <w:b/>
                <w:color w:val="000000" w:themeColor="text1"/>
                <w:sz w:val="24"/>
                <w:szCs w:val="24"/>
                <w:lang w:val="kk-KZ"/>
              </w:rPr>
            </w:pPr>
            <w:r w:rsidRPr="005C4195">
              <w:rPr>
                <w:rFonts w:ascii="Times New Roman" w:hAnsi="Times New Roman" w:cs="Times New Roman"/>
                <w:b/>
                <w:color w:val="000000" w:themeColor="text1"/>
                <w:sz w:val="24"/>
                <w:szCs w:val="24"/>
                <w:lang w:val="kk-KZ"/>
              </w:rPr>
              <w:t>Музыка</w:t>
            </w:r>
          </w:p>
          <w:p w14:paraId="77299442" w14:textId="77777777" w:rsidR="005774EC" w:rsidRPr="005C4195" w:rsidRDefault="005774EC" w:rsidP="005774EC">
            <w:pPr>
              <w:rPr>
                <w:rFonts w:ascii="Times New Roman" w:hAnsi="Times New Roman" w:cs="Times New Roman"/>
                <w:color w:val="000000" w:themeColor="text1"/>
                <w:sz w:val="24"/>
                <w:szCs w:val="24"/>
                <w:lang w:val="kk-KZ"/>
              </w:rPr>
            </w:pPr>
            <w:r w:rsidRPr="005C4195">
              <w:rPr>
                <w:rFonts w:ascii="Times New Roman" w:hAnsi="Times New Roman" w:cs="Times New Roman"/>
                <w:color w:val="000000" w:themeColor="text1"/>
                <w:sz w:val="24"/>
                <w:szCs w:val="24"/>
                <w:lang w:val="kk-KZ"/>
              </w:rPr>
              <w:t>«Здравствуй, лето»</w:t>
            </w:r>
          </w:p>
          <w:p w14:paraId="1129A75C" w14:textId="77777777" w:rsidR="005774EC" w:rsidRPr="005C4195" w:rsidRDefault="005774EC" w:rsidP="005774EC">
            <w:pPr>
              <w:rPr>
                <w:rFonts w:ascii="Times New Roman" w:hAnsi="Times New Roman" w:cs="Times New Roman"/>
                <w:color w:val="000000" w:themeColor="text1"/>
                <w:sz w:val="24"/>
                <w:szCs w:val="24"/>
                <w:lang w:val="kk-KZ"/>
              </w:rPr>
            </w:pPr>
            <w:r w:rsidRPr="005C4195">
              <w:rPr>
                <w:rFonts w:ascii="Times New Roman" w:hAnsi="Times New Roman" w:cs="Times New Roman"/>
                <w:color w:val="000000" w:themeColor="text1"/>
                <w:sz w:val="24"/>
                <w:szCs w:val="24"/>
                <w:lang w:val="kk-KZ"/>
              </w:rPr>
              <w:t>Цель: закрепление пройденного матерала.</w:t>
            </w:r>
          </w:p>
          <w:p w14:paraId="06061FCF" w14:textId="77777777" w:rsidR="00446A43" w:rsidRPr="005C4195" w:rsidRDefault="005774EC" w:rsidP="005774EC">
            <w:pPr>
              <w:rPr>
                <w:rFonts w:ascii="Times New Roman" w:hAnsi="Times New Roman" w:cs="Times New Roman"/>
                <w:color w:val="FF0000"/>
                <w:sz w:val="24"/>
                <w:szCs w:val="24"/>
                <w:lang w:val="kk-KZ"/>
              </w:rPr>
            </w:pPr>
            <w:r w:rsidRPr="005C4195">
              <w:rPr>
                <w:rFonts w:ascii="Times New Roman" w:hAnsi="Times New Roman" w:cs="Times New Roman"/>
                <w:color w:val="FF0000"/>
                <w:sz w:val="24"/>
                <w:szCs w:val="24"/>
                <w:lang w:val="kk-KZ"/>
              </w:rPr>
              <w:t xml:space="preserve"> </w:t>
            </w:r>
          </w:p>
        </w:tc>
        <w:tc>
          <w:tcPr>
            <w:tcW w:w="3486" w:type="dxa"/>
          </w:tcPr>
          <w:p w14:paraId="33FF0232" w14:textId="77777777" w:rsidR="005774EC" w:rsidRPr="005C4195" w:rsidRDefault="005774EC" w:rsidP="005774EC">
            <w:pPr>
              <w:rPr>
                <w:rFonts w:ascii="Times New Roman" w:hAnsi="Times New Roman" w:cs="Times New Roman"/>
                <w:b/>
                <w:color w:val="000000" w:themeColor="text1"/>
                <w:sz w:val="24"/>
                <w:szCs w:val="24"/>
              </w:rPr>
            </w:pPr>
            <w:r w:rsidRPr="005C4195">
              <w:rPr>
                <w:rFonts w:ascii="Times New Roman" w:hAnsi="Times New Roman" w:cs="Times New Roman"/>
                <w:b/>
                <w:color w:val="000000" w:themeColor="text1"/>
                <w:sz w:val="24"/>
                <w:szCs w:val="24"/>
              </w:rPr>
              <w:lastRenderedPageBreak/>
              <w:t>Физическая культура</w:t>
            </w:r>
          </w:p>
          <w:p w14:paraId="59040244" w14:textId="77777777" w:rsidR="005774EC" w:rsidRPr="005C4195" w:rsidRDefault="005774EC" w:rsidP="005774EC">
            <w:pPr>
              <w:rPr>
                <w:rFonts w:ascii="Times New Roman" w:hAnsi="Times New Roman" w:cs="Times New Roman"/>
                <w:color w:val="000000" w:themeColor="text1"/>
                <w:sz w:val="24"/>
                <w:szCs w:val="24"/>
              </w:rPr>
            </w:pPr>
            <w:r w:rsidRPr="005C4195">
              <w:rPr>
                <w:rFonts w:ascii="Times New Roman" w:hAnsi="Times New Roman" w:cs="Times New Roman"/>
                <w:color w:val="000000" w:themeColor="text1"/>
                <w:sz w:val="24"/>
                <w:szCs w:val="24"/>
              </w:rPr>
              <w:t xml:space="preserve">«Учимся управлять </w:t>
            </w:r>
            <w:r w:rsidRPr="005C4195">
              <w:rPr>
                <w:rFonts w:ascii="Times New Roman" w:hAnsi="Times New Roman" w:cs="Times New Roman"/>
                <w:color w:val="000000" w:themeColor="text1"/>
                <w:sz w:val="24"/>
                <w:szCs w:val="24"/>
              </w:rPr>
              <w:lastRenderedPageBreak/>
              <w:t>своим телом»</w:t>
            </w:r>
          </w:p>
          <w:p w14:paraId="09D7DD32" w14:textId="77777777" w:rsidR="005774EC" w:rsidRPr="005C4195" w:rsidRDefault="005774EC" w:rsidP="005774EC">
            <w:pPr>
              <w:rPr>
                <w:rFonts w:ascii="Times New Roman" w:hAnsi="Times New Roman" w:cs="Times New Roman"/>
                <w:color w:val="000000" w:themeColor="text1"/>
                <w:sz w:val="24"/>
                <w:szCs w:val="24"/>
              </w:rPr>
            </w:pPr>
            <w:r w:rsidRPr="005C4195">
              <w:rPr>
                <w:rFonts w:ascii="Times New Roman" w:hAnsi="Times New Roman" w:cs="Times New Roman"/>
                <w:color w:val="000000" w:themeColor="text1"/>
                <w:sz w:val="24"/>
                <w:szCs w:val="24"/>
              </w:rPr>
              <w:t>Цель: совершенствование ко</w:t>
            </w:r>
            <w:r w:rsidR="009C0592" w:rsidRPr="005C4195">
              <w:rPr>
                <w:rFonts w:ascii="Times New Roman" w:hAnsi="Times New Roman" w:cs="Times New Roman"/>
                <w:color w:val="000000" w:themeColor="text1"/>
                <w:sz w:val="24"/>
                <w:szCs w:val="24"/>
              </w:rPr>
              <w:t>о</w:t>
            </w:r>
            <w:r w:rsidRPr="005C4195">
              <w:rPr>
                <w:rFonts w:ascii="Times New Roman" w:hAnsi="Times New Roman" w:cs="Times New Roman"/>
                <w:color w:val="000000" w:themeColor="text1"/>
                <w:sz w:val="24"/>
                <w:szCs w:val="24"/>
              </w:rPr>
              <w:t>рдинации движений.</w:t>
            </w:r>
          </w:p>
          <w:p w14:paraId="394D8F9F" w14:textId="77777777" w:rsidR="005774EC" w:rsidRPr="005C4195" w:rsidRDefault="005774EC" w:rsidP="005774EC">
            <w:pPr>
              <w:rPr>
                <w:rFonts w:ascii="Times New Roman" w:hAnsi="Times New Roman" w:cs="Times New Roman"/>
                <w:b/>
                <w:color w:val="000000" w:themeColor="text1"/>
                <w:sz w:val="24"/>
                <w:szCs w:val="24"/>
                <w:lang w:val="kk-KZ"/>
              </w:rPr>
            </w:pPr>
            <w:r w:rsidRPr="005C4195">
              <w:rPr>
                <w:rFonts w:ascii="Times New Roman" w:hAnsi="Times New Roman" w:cs="Times New Roman"/>
                <w:b/>
                <w:color w:val="000000" w:themeColor="text1"/>
                <w:sz w:val="24"/>
                <w:szCs w:val="24"/>
                <w:lang w:val="kk-KZ"/>
              </w:rPr>
              <w:t>Казахский язык</w:t>
            </w:r>
          </w:p>
          <w:p w14:paraId="6F8B9309" w14:textId="77777777" w:rsidR="005774EC" w:rsidRPr="005C4195" w:rsidRDefault="005774EC" w:rsidP="005774EC">
            <w:pPr>
              <w:rPr>
                <w:rFonts w:ascii="Times New Roman" w:hAnsi="Times New Roman" w:cs="Times New Roman"/>
                <w:color w:val="000000" w:themeColor="text1"/>
                <w:sz w:val="24"/>
                <w:szCs w:val="24"/>
                <w:lang w:val="kk-KZ"/>
              </w:rPr>
            </w:pPr>
            <w:r w:rsidRPr="005C4195">
              <w:rPr>
                <w:rFonts w:ascii="Times New Roman" w:hAnsi="Times New Roman" w:cs="Times New Roman"/>
                <w:color w:val="000000" w:themeColor="text1"/>
                <w:sz w:val="24"/>
                <w:szCs w:val="24"/>
                <w:lang w:val="kk-KZ"/>
              </w:rPr>
              <w:t>«Мен не білемін және не істей аламын</w:t>
            </w:r>
            <w:r w:rsidRPr="005C4195">
              <w:rPr>
                <w:rFonts w:ascii="Times New Roman" w:hAnsi="Times New Roman" w:cs="Times New Roman"/>
                <w:color w:val="000000" w:themeColor="text1"/>
                <w:sz w:val="24"/>
                <w:szCs w:val="24"/>
              </w:rPr>
              <w:t xml:space="preserve">?» </w:t>
            </w:r>
          </w:p>
          <w:p w14:paraId="5894BD06" w14:textId="77777777" w:rsidR="005774EC" w:rsidRPr="005C4195" w:rsidRDefault="005774EC" w:rsidP="005774EC">
            <w:pPr>
              <w:rPr>
                <w:rFonts w:ascii="Times New Roman" w:hAnsi="Times New Roman" w:cs="Times New Roman"/>
                <w:color w:val="000000" w:themeColor="text1"/>
                <w:sz w:val="24"/>
                <w:szCs w:val="24"/>
                <w:lang w:val="kk-KZ"/>
              </w:rPr>
            </w:pPr>
            <w:r w:rsidRPr="005C4195">
              <w:rPr>
                <w:rFonts w:ascii="Times New Roman" w:hAnsi="Times New Roman" w:cs="Times New Roman"/>
                <w:color w:val="000000" w:themeColor="text1"/>
                <w:sz w:val="24"/>
                <w:szCs w:val="24"/>
                <w:lang w:val="kk-KZ"/>
              </w:rPr>
              <w:t>Мақсаты: өткен тақырыптарды қайталап, алған білімдерін тиянақтау</w:t>
            </w:r>
          </w:p>
          <w:p w14:paraId="5D2479A7" w14:textId="77777777" w:rsidR="009C0592" w:rsidRPr="005C4195" w:rsidRDefault="009C0592" w:rsidP="005774EC">
            <w:pPr>
              <w:rPr>
                <w:rFonts w:ascii="Times New Roman" w:hAnsi="Times New Roman" w:cs="Times New Roman"/>
                <w:b/>
                <w:color w:val="000000" w:themeColor="text1"/>
                <w:sz w:val="24"/>
                <w:szCs w:val="24"/>
                <w:lang w:val="kk-KZ"/>
              </w:rPr>
            </w:pPr>
            <w:r w:rsidRPr="005C4195">
              <w:rPr>
                <w:rFonts w:ascii="Times New Roman" w:hAnsi="Times New Roman" w:cs="Times New Roman"/>
                <w:b/>
                <w:color w:val="000000" w:themeColor="text1"/>
                <w:sz w:val="24"/>
                <w:szCs w:val="24"/>
                <w:lang w:val="kk-KZ"/>
              </w:rPr>
              <w:t>Основы грамоты</w:t>
            </w:r>
          </w:p>
          <w:p w14:paraId="5B5BD9C7" w14:textId="77777777" w:rsidR="009C0592" w:rsidRPr="005C4195" w:rsidRDefault="009C0592" w:rsidP="005774EC">
            <w:pPr>
              <w:rPr>
                <w:rFonts w:ascii="Times New Roman" w:hAnsi="Times New Roman" w:cs="Times New Roman"/>
                <w:color w:val="000000" w:themeColor="text1"/>
                <w:sz w:val="24"/>
                <w:szCs w:val="24"/>
                <w:lang w:val="kk-KZ"/>
              </w:rPr>
            </w:pPr>
            <w:r w:rsidRPr="005C4195">
              <w:rPr>
                <w:rFonts w:ascii="Times New Roman" w:hAnsi="Times New Roman" w:cs="Times New Roman"/>
                <w:color w:val="000000" w:themeColor="text1"/>
                <w:sz w:val="24"/>
                <w:szCs w:val="24"/>
                <w:lang w:val="kk-KZ"/>
              </w:rPr>
              <w:t>«Предложение»</w:t>
            </w:r>
          </w:p>
          <w:p w14:paraId="6DBE8686" w14:textId="77777777" w:rsidR="009C0592" w:rsidRPr="005C4195" w:rsidRDefault="009C0592" w:rsidP="005774EC">
            <w:pPr>
              <w:rPr>
                <w:rFonts w:ascii="Times New Roman" w:hAnsi="Times New Roman" w:cs="Times New Roman"/>
                <w:color w:val="000000" w:themeColor="text1"/>
                <w:sz w:val="24"/>
                <w:szCs w:val="24"/>
                <w:lang w:val="kk-KZ"/>
              </w:rPr>
            </w:pPr>
            <w:r w:rsidRPr="005C4195">
              <w:rPr>
                <w:rFonts w:ascii="Times New Roman" w:hAnsi="Times New Roman" w:cs="Times New Roman"/>
                <w:color w:val="000000" w:themeColor="text1"/>
                <w:sz w:val="24"/>
                <w:szCs w:val="24"/>
                <w:lang w:val="kk-KZ"/>
              </w:rPr>
              <w:t>Цель: составление рассказа по наглядности</w:t>
            </w:r>
          </w:p>
          <w:p w14:paraId="413BBDB6" w14:textId="77777777" w:rsidR="009C0592" w:rsidRPr="005C4195" w:rsidRDefault="009C0592" w:rsidP="005774EC">
            <w:pPr>
              <w:rPr>
                <w:rFonts w:ascii="Times New Roman" w:hAnsi="Times New Roman" w:cs="Times New Roman"/>
                <w:b/>
                <w:color w:val="000000" w:themeColor="text1"/>
                <w:sz w:val="24"/>
                <w:szCs w:val="24"/>
                <w:lang w:val="kk-KZ"/>
              </w:rPr>
            </w:pPr>
            <w:r w:rsidRPr="005C4195">
              <w:rPr>
                <w:rFonts w:ascii="Times New Roman" w:hAnsi="Times New Roman" w:cs="Times New Roman"/>
                <w:b/>
                <w:color w:val="000000" w:themeColor="text1"/>
                <w:sz w:val="24"/>
                <w:szCs w:val="24"/>
                <w:lang w:val="kk-KZ"/>
              </w:rPr>
              <w:t>Основы математики</w:t>
            </w:r>
          </w:p>
          <w:p w14:paraId="2BE9D2D9" w14:textId="77777777" w:rsidR="009C0592" w:rsidRPr="005C4195" w:rsidRDefault="009C0592" w:rsidP="005774EC">
            <w:pPr>
              <w:rPr>
                <w:rFonts w:ascii="Times New Roman" w:hAnsi="Times New Roman" w:cs="Times New Roman"/>
                <w:color w:val="000000" w:themeColor="text1"/>
                <w:sz w:val="24"/>
                <w:szCs w:val="24"/>
                <w:lang w:val="kk-KZ"/>
              </w:rPr>
            </w:pPr>
            <w:r w:rsidRPr="005C4195">
              <w:rPr>
                <w:rFonts w:ascii="Times New Roman" w:hAnsi="Times New Roman" w:cs="Times New Roman"/>
                <w:color w:val="000000" w:themeColor="text1"/>
                <w:sz w:val="24"/>
                <w:szCs w:val="24"/>
                <w:lang w:val="kk-KZ"/>
              </w:rPr>
              <w:t>«</w:t>
            </w:r>
            <w:r w:rsidR="0006271C" w:rsidRPr="005C4195">
              <w:rPr>
                <w:rFonts w:ascii="Times New Roman" w:hAnsi="Times New Roman" w:cs="Times New Roman"/>
                <w:color w:val="000000" w:themeColor="text1"/>
                <w:sz w:val="24"/>
                <w:szCs w:val="24"/>
                <w:lang w:val="kk-KZ"/>
              </w:rPr>
              <w:t>Ориентировка на листе бумаги</w:t>
            </w:r>
            <w:r w:rsidRPr="005C4195">
              <w:rPr>
                <w:rFonts w:ascii="Times New Roman" w:hAnsi="Times New Roman" w:cs="Times New Roman"/>
                <w:color w:val="000000" w:themeColor="text1"/>
                <w:sz w:val="24"/>
                <w:szCs w:val="24"/>
                <w:lang w:val="kk-KZ"/>
              </w:rPr>
              <w:t>»</w:t>
            </w:r>
          </w:p>
          <w:p w14:paraId="444A9F9B" w14:textId="77777777" w:rsidR="00446A43" w:rsidRPr="005C4195" w:rsidRDefault="009C0592" w:rsidP="005774EC">
            <w:pPr>
              <w:rPr>
                <w:rFonts w:ascii="Times New Roman" w:hAnsi="Times New Roman" w:cs="Times New Roman"/>
                <w:b/>
                <w:color w:val="000000" w:themeColor="text1"/>
                <w:sz w:val="24"/>
                <w:szCs w:val="24"/>
                <w:lang w:val="kk-KZ"/>
              </w:rPr>
            </w:pPr>
            <w:r w:rsidRPr="005C4195">
              <w:rPr>
                <w:rFonts w:ascii="Times New Roman" w:hAnsi="Times New Roman" w:cs="Times New Roman"/>
                <w:color w:val="000000" w:themeColor="text1"/>
                <w:sz w:val="24"/>
                <w:szCs w:val="24"/>
                <w:lang w:val="kk-KZ"/>
              </w:rPr>
              <w:t>Цель:</w:t>
            </w:r>
            <w:r w:rsidR="0006271C" w:rsidRPr="005C4195">
              <w:rPr>
                <w:rFonts w:ascii="Times New Roman" w:hAnsi="Times New Roman" w:cs="Times New Roman"/>
                <w:color w:val="000000" w:themeColor="text1"/>
                <w:sz w:val="24"/>
                <w:szCs w:val="24"/>
                <w:lang w:val="kk-KZ"/>
              </w:rPr>
              <w:t xml:space="preserve"> закрепить представление о положении в пространстве</w:t>
            </w:r>
          </w:p>
        </w:tc>
      </w:tr>
      <w:tr w:rsidR="00446A43" w:rsidRPr="005C4195" w14:paraId="02EACC90" w14:textId="77777777" w:rsidTr="00446A43">
        <w:tc>
          <w:tcPr>
            <w:tcW w:w="2047" w:type="dxa"/>
          </w:tcPr>
          <w:p w14:paraId="2805EB27" w14:textId="77777777" w:rsidR="00446A43" w:rsidRPr="005C4195" w:rsidRDefault="00446A43" w:rsidP="00446A43">
            <w:pPr>
              <w:rPr>
                <w:rFonts w:ascii="Times New Roman" w:hAnsi="Times New Roman" w:cs="Times New Roman"/>
                <w:sz w:val="24"/>
                <w:szCs w:val="24"/>
              </w:rPr>
            </w:pPr>
            <w:r w:rsidRPr="005C4195">
              <w:rPr>
                <w:rFonts w:ascii="Times New Roman" w:hAnsi="Times New Roman" w:cs="Times New Roman"/>
                <w:sz w:val="24"/>
                <w:szCs w:val="24"/>
              </w:rPr>
              <w:lastRenderedPageBreak/>
              <w:t>2-ші таңғы ас\</w:t>
            </w:r>
          </w:p>
          <w:p w14:paraId="061AFE6E" w14:textId="77777777" w:rsidR="00446A43" w:rsidRPr="005C4195" w:rsidRDefault="00446A43" w:rsidP="00446A43">
            <w:pPr>
              <w:rPr>
                <w:rFonts w:ascii="Times New Roman" w:hAnsi="Times New Roman" w:cs="Times New Roman"/>
                <w:sz w:val="24"/>
                <w:szCs w:val="24"/>
              </w:rPr>
            </w:pPr>
            <w:r w:rsidRPr="005C4195">
              <w:rPr>
                <w:rFonts w:ascii="Times New Roman" w:hAnsi="Times New Roman" w:cs="Times New Roman"/>
                <w:sz w:val="24"/>
                <w:szCs w:val="24"/>
              </w:rPr>
              <w:t>2-й завтрак</w:t>
            </w:r>
          </w:p>
        </w:tc>
        <w:tc>
          <w:tcPr>
            <w:tcW w:w="12739" w:type="dxa"/>
            <w:gridSpan w:val="5"/>
          </w:tcPr>
          <w:p w14:paraId="549F6B78" w14:textId="77777777" w:rsidR="00446A43" w:rsidRPr="005C4195" w:rsidRDefault="00446A43" w:rsidP="00446A43">
            <w:pPr>
              <w:rPr>
                <w:rFonts w:ascii="Times New Roman" w:hAnsi="Times New Roman" w:cs="Times New Roman"/>
                <w:sz w:val="24"/>
                <w:szCs w:val="24"/>
              </w:rPr>
            </w:pPr>
            <w:r w:rsidRPr="005C4195">
              <w:rPr>
                <w:rFonts w:ascii="Times New Roman" w:eastAsia="Times New Roman" w:hAnsi="Times New Roman" w:cs="Times New Roman"/>
                <w:sz w:val="24"/>
                <w:szCs w:val="24"/>
              </w:rPr>
              <w:t>Отрабатывать и закреплять навыки правильного приема пищи согласно этикета, развивать привычку есть неторопливо; расширять представления о пользе приема пищи. "Не торопись - и везде успеешь". (соц-эмоц развитие, кгн, навыки самообслуживания, ознакомление с окружающим миром)</w:t>
            </w:r>
          </w:p>
        </w:tc>
      </w:tr>
      <w:tr w:rsidR="00446A43" w:rsidRPr="005C4195" w14:paraId="77AB476B" w14:textId="77777777" w:rsidTr="00446A43">
        <w:tc>
          <w:tcPr>
            <w:tcW w:w="2047" w:type="dxa"/>
          </w:tcPr>
          <w:p w14:paraId="04B66E5B" w14:textId="77777777" w:rsidR="00446A43" w:rsidRPr="005C4195" w:rsidRDefault="00446A43" w:rsidP="00446A43">
            <w:pPr>
              <w:rPr>
                <w:rFonts w:ascii="Times New Roman" w:hAnsi="Times New Roman" w:cs="Times New Roman"/>
                <w:sz w:val="24"/>
                <w:szCs w:val="24"/>
              </w:rPr>
            </w:pPr>
            <w:r w:rsidRPr="005C4195">
              <w:rPr>
                <w:rFonts w:ascii="Times New Roman" w:hAnsi="Times New Roman" w:cs="Times New Roman"/>
                <w:sz w:val="24"/>
                <w:szCs w:val="24"/>
              </w:rPr>
              <w:t>Серуенге дайындалу\</w:t>
            </w:r>
          </w:p>
          <w:p w14:paraId="65B45BD2" w14:textId="77777777" w:rsidR="00446A43" w:rsidRPr="005C4195" w:rsidRDefault="00446A43" w:rsidP="00446A43">
            <w:pPr>
              <w:rPr>
                <w:rFonts w:ascii="Times New Roman" w:hAnsi="Times New Roman" w:cs="Times New Roman"/>
                <w:sz w:val="24"/>
                <w:szCs w:val="24"/>
              </w:rPr>
            </w:pPr>
            <w:r w:rsidRPr="005C4195">
              <w:rPr>
                <w:rFonts w:ascii="Times New Roman" w:hAnsi="Times New Roman" w:cs="Times New Roman"/>
                <w:sz w:val="24"/>
                <w:szCs w:val="24"/>
              </w:rPr>
              <w:t xml:space="preserve">Подготовка к </w:t>
            </w:r>
            <w:r w:rsidRPr="005C4195">
              <w:rPr>
                <w:rFonts w:ascii="Times New Roman" w:hAnsi="Times New Roman" w:cs="Times New Roman"/>
                <w:sz w:val="24"/>
                <w:szCs w:val="24"/>
              </w:rPr>
              <w:lastRenderedPageBreak/>
              <w:t>прогулке</w:t>
            </w:r>
          </w:p>
        </w:tc>
        <w:tc>
          <w:tcPr>
            <w:tcW w:w="12739" w:type="dxa"/>
            <w:gridSpan w:val="5"/>
          </w:tcPr>
          <w:p w14:paraId="5333720D" w14:textId="77777777" w:rsidR="00446A43" w:rsidRPr="005C4195" w:rsidRDefault="00446A43" w:rsidP="00446A43">
            <w:pPr>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lastRenderedPageBreak/>
              <w:t xml:space="preserve">Отрабатывать и закреплять навыки организованного, последовательного одевания, выхода на прогулку; продолжать воспитывать осознанное отношение к деятельности, чувство взаимопомощи. Вырабатывать привычку чувствовать свою готовность к прогулке, перепроверять. "На улице тепло ли прохладно. Одно отрадно: мы умеем быстро одеваться, </w:t>
            </w:r>
            <w:r w:rsidRPr="005C4195">
              <w:rPr>
                <w:rFonts w:ascii="Times New Roman" w:eastAsia="Times New Roman" w:hAnsi="Times New Roman" w:cs="Times New Roman"/>
                <w:sz w:val="24"/>
                <w:szCs w:val="24"/>
              </w:rPr>
              <w:lastRenderedPageBreak/>
              <w:t>строиться и собираться". (соц-эмоц развитие, кгн, навыки самообслуживания)</w:t>
            </w:r>
          </w:p>
        </w:tc>
      </w:tr>
      <w:tr w:rsidR="005774EC" w:rsidRPr="005C4195" w14:paraId="55729602" w14:textId="77777777" w:rsidTr="00446A43">
        <w:tc>
          <w:tcPr>
            <w:tcW w:w="2047" w:type="dxa"/>
          </w:tcPr>
          <w:p w14:paraId="00DFC6E4" w14:textId="77777777" w:rsidR="00446A43" w:rsidRPr="005C4195" w:rsidRDefault="00446A43" w:rsidP="00446A43">
            <w:pPr>
              <w:rPr>
                <w:rFonts w:ascii="Times New Roman" w:hAnsi="Times New Roman" w:cs="Times New Roman"/>
                <w:sz w:val="24"/>
                <w:szCs w:val="24"/>
              </w:rPr>
            </w:pPr>
            <w:r w:rsidRPr="005C4195">
              <w:rPr>
                <w:rFonts w:ascii="Times New Roman" w:hAnsi="Times New Roman" w:cs="Times New Roman"/>
                <w:sz w:val="24"/>
                <w:szCs w:val="24"/>
              </w:rPr>
              <w:lastRenderedPageBreak/>
              <w:t>Серуен\</w:t>
            </w:r>
          </w:p>
          <w:p w14:paraId="23DDC56A" w14:textId="77777777" w:rsidR="00446A43" w:rsidRPr="005C4195" w:rsidRDefault="00446A43" w:rsidP="00446A43">
            <w:pPr>
              <w:rPr>
                <w:rFonts w:ascii="Times New Roman" w:hAnsi="Times New Roman" w:cs="Times New Roman"/>
                <w:sz w:val="24"/>
                <w:szCs w:val="24"/>
              </w:rPr>
            </w:pPr>
            <w:r w:rsidRPr="005C4195">
              <w:rPr>
                <w:rFonts w:ascii="Times New Roman" w:hAnsi="Times New Roman" w:cs="Times New Roman"/>
                <w:sz w:val="24"/>
                <w:szCs w:val="24"/>
              </w:rPr>
              <w:t>Прогулка</w:t>
            </w:r>
          </w:p>
        </w:tc>
        <w:tc>
          <w:tcPr>
            <w:tcW w:w="2194" w:type="dxa"/>
          </w:tcPr>
          <w:p w14:paraId="0DEB29E9"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t xml:space="preserve">Наблюдение за птицами. </w:t>
            </w:r>
            <w:r w:rsidRPr="005C4195">
              <w:rPr>
                <w:rFonts w:ascii="Times New Roman" w:eastAsia="Times New Roman" w:hAnsi="Times New Roman" w:cs="Times New Roman"/>
                <w:sz w:val="24"/>
                <w:szCs w:val="24"/>
              </w:rPr>
              <w:t>(развитие речи, ознакомление с окружающим миром, физическая культура)</w:t>
            </w:r>
          </w:p>
          <w:p w14:paraId="11B389AE"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Цель: воспитывать любовь и доброе отношение к птицам, желание помогать им; объяснить причину перелетов птиц (перелетные, зимующие, кочующие); побуждать самостоятельно отличать птиц, прилетающих на участок по внешним признакам, а также по загадкам; воспитывать любовь к птицам.</w:t>
            </w:r>
          </w:p>
          <w:p w14:paraId="2FB5929E"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Правила наблюдения за птицами.</w:t>
            </w:r>
          </w:p>
          <w:p w14:paraId="63C694A5"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Птицы очень пугливы, поэтому нужно вести себя очень тихо и не шуметь.</w:t>
            </w:r>
          </w:p>
          <w:p w14:paraId="54416CF2"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Нельзя подбегать к птицам, вы мешаете им отдыхать или кушать.</w:t>
            </w:r>
          </w:p>
          <w:p w14:paraId="6CFD70C1"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Нельзя кидать в птиц камнями, палками, они </w:t>
            </w:r>
            <w:r w:rsidRPr="005C4195">
              <w:rPr>
                <w:rFonts w:ascii="Times New Roman" w:eastAsia="Times New Roman" w:hAnsi="Times New Roman" w:cs="Times New Roman"/>
                <w:sz w:val="24"/>
                <w:szCs w:val="24"/>
              </w:rPr>
              <w:lastRenderedPageBreak/>
              <w:t>живые, им больно.</w:t>
            </w:r>
          </w:p>
          <w:p w14:paraId="51DB8B15"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Предложить отличить несколько птиц, прилетевшим на участок, по внешним признакам, голосам, повадкам.</w:t>
            </w:r>
          </w:p>
          <w:p w14:paraId="6E737EEA"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Загадки.</w:t>
            </w:r>
          </w:p>
          <w:p w14:paraId="5FD8D27D"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По весне к нам с юга летит</w:t>
            </w:r>
          </w:p>
          <w:p w14:paraId="1C0FEC70"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Черная, как ворон, птица,</w:t>
            </w:r>
          </w:p>
          <w:p w14:paraId="29EE552A"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Для деревьев наших врач.</w:t>
            </w:r>
          </w:p>
          <w:p w14:paraId="3745E2E2"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Ест букашек разных... (грач).</w:t>
            </w:r>
          </w:p>
          <w:p w14:paraId="0F1DBB8A"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Ф. Талызин</w:t>
            </w:r>
          </w:p>
          <w:p w14:paraId="02B062E5"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На шесте дворец,</w:t>
            </w:r>
          </w:p>
          <w:p w14:paraId="43CEA2CA"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Во дворце певец,</w:t>
            </w:r>
          </w:p>
          <w:p w14:paraId="6947F0AE"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А зовут его... (скворец).</w:t>
            </w:r>
          </w:p>
          <w:p w14:paraId="07E93721"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Я проворна, легкокрыла,</w:t>
            </w:r>
          </w:p>
          <w:p w14:paraId="18F4A064"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Хвост раздвоен, словно вилы.</w:t>
            </w:r>
          </w:p>
          <w:p w14:paraId="7BB9E707"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Если я летаю низко,</w:t>
            </w:r>
          </w:p>
          <w:p w14:paraId="25E0FB6B"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Значит, дождик где-то близко. (Ласточка)</w:t>
            </w:r>
          </w:p>
          <w:p w14:paraId="431A05B9"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Рассмотреть перо, рассказать о строении пера, значении оперения в жизни птиц.</w:t>
            </w:r>
          </w:p>
          <w:p w14:paraId="585A597B"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В конце прогулки предложить детям </w:t>
            </w:r>
            <w:r w:rsidRPr="005C4195">
              <w:rPr>
                <w:rFonts w:ascii="Times New Roman" w:eastAsia="Times New Roman" w:hAnsi="Times New Roman" w:cs="Times New Roman"/>
                <w:sz w:val="24"/>
                <w:szCs w:val="24"/>
              </w:rPr>
              <w:lastRenderedPageBreak/>
              <w:t>рассказать о своих наблюдениях. Поблагодарить детей, которые заметили что-то необычное, интересное.</w:t>
            </w:r>
          </w:p>
          <w:p w14:paraId="1D27A445"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t>Трудовая деятельность: протирание, очистка игрового оборудования от пыли, загрязнений.</w:t>
            </w:r>
            <w:r w:rsidRPr="005C4195">
              <w:rPr>
                <w:rFonts w:ascii="Times New Roman" w:eastAsia="Times New Roman" w:hAnsi="Times New Roman" w:cs="Times New Roman"/>
                <w:sz w:val="24"/>
                <w:szCs w:val="24"/>
              </w:rPr>
              <w:t xml:space="preserve"> (физическое развитие, соц-эмоц развитие, навыки самообслуживания, ознакомление с окружающим миром)</w:t>
            </w:r>
          </w:p>
          <w:p w14:paraId="14D5A3B7"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Цель: вырабатывать навыки соблюдения правил безопасного выполнения трудовых поручений; умения выполнять действия ответственно, качественно.</w:t>
            </w:r>
          </w:p>
          <w:p w14:paraId="62F6633E"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Казахский язык***</w:t>
            </w:r>
          </w:p>
          <w:p w14:paraId="214A3178"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t>Казахская народная подвижная игра "Қасқұлақ" ("Волк").</w:t>
            </w:r>
            <w:r w:rsidRPr="005C4195">
              <w:rPr>
                <w:rFonts w:ascii="Times New Roman" w:eastAsia="Times New Roman" w:hAnsi="Times New Roman" w:cs="Times New Roman"/>
                <w:sz w:val="24"/>
                <w:szCs w:val="24"/>
              </w:rPr>
              <w:t xml:space="preserve"> (физическая культура, ознакомление с окружающим миром)</w:t>
            </w:r>
          </w:p>
          <w:p w14:paraId="36588A4F"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lastRenderedPageBreak/>
              <w:t>Цель: развивать игровые навыки, умение проявлять внимательность, ловкость, быстроту, честность, умение играть по правилам.</w:t>
            </w:r>
          </w:p>
          <w:p w14:paraId="7DBEB7A3"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Игра проводится на воздухе (на площадке во дворе, на лужайке) Выбираются "волк" и "ночной сторож". Остальные игроки изображают стадо овец. Они расходятся в стороны и прячутся так, чтобы их не увидели ни "волк", ни "сторож".</w:t>
            </w:r>
          </w:p>
          <w:p w14:paraId="1897D83C"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"Волк" завязывает голову белым платком, чтобы быть заметнее. Отыскивая спрятавшихся, он старается не попасться на глаза "сторожу".</w:t>
            </w:r>
          </w:p>
          <w:p w14:paraId="144F3E8E"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Задача "сторожа" - следить за "волком" и отгонять его. Спрятавшиеся стараются не двигаться.</w:t>
            </w:r>
          </w:p>
          <w:p w14:paraId="3F1F8F60"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Если "волк" поймает кого-нибудь из игроков и их не увидит </w:t>
            </w:r>
            <w:r w:rsidRPr="005C4195">
              <w:rPr>
                <w:rFonts w:ascii="Times New Roman" w:eastAsia="Times New Roman" w:hAnsi="Times New Roman" w:cs="Times New Roman"/>
                <w:sz w:val="24"/>
                <w:szCs w:val="24"/>
              </w:rPr>
              <w:lastRenderedPageBreak/>
              <w:t>"сторож", то "волк" становится "сторожем", а пойманный игрок - "волком". "Сторож" же идет прятаться, исполняя роль овцы.</w:t>
            </w:r>
          </w:p>
          <w:p w14:paraId="38CC1BC9"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Если "сторож" увидит "волка", то тут же бросается за ним в погоню, отгоняя от своего "стада". Время игры не ограничивается. В заключение отмечают лучших "волков", "сторожей" и "овец". Если "волк" увидел игрока, ему не обязательно догонять его, достаточно назвать по имени. Если "волк" назовет спрятавшегося правильно, тот должен остаться на месте (не убегать).</w:t>
            </w:r>
          </w:p>
          <w:p w14:paraId="0952B38F"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Физическая культура**</w:t>
            </w:r>
          </w:p>
          <w:p w14:paraId="44BF17A4"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t>Игра-упражнение "Брось и поймай".</w:t>
            </w:r>
            <w:r w:rsidRPr="005C4195">
              <w:rPr>
                <w:rFonts w:ascii="Times New Roman" w:eastAsia="Times New Roman" w:hAnsi="Times New Roman" w:cs="Times New Roman"/>
                <w:sz w:val="24"/>
                <w:szCs w:val="24"/>
              </w:rPr>
              <w:t xml:space="preserve"> (физическая культура)</w:t>
            </w:r>
          </w:p>
          <w:p w14:paraId="71FACC3C"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Цель: развивать и совершенствовать умения детей бросать мяч от груди и ловить </w:t>
            </w:r>
            <w:r w:rsidRPr="005C4195">
              <w:rPr>
                <w:rFonts w:ascii="Times New Roman" w:eastAsia="Times New Roman" w:hAnsi="Times New Roman" w:cs="Times New Roman"/>
                <w:sz w:val="24"/>
                <w:szCs w:val="24"/>
              </w:rPr>
              <w:lastRenderedPageBreak/>
              <w:t>его раскрытыми ладонями вверх, вперед (волейбол); побуждать быть внимательным, ловким, цепким, уметь удерживать равновесие; воспитывать дружелюбие, выносливость.</w:t>
            </w:r>
          </w:p>
          <w:p w14:paraId="3D7A1BF3"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Оборудование. По одному мячу на пару детей либо один мяч для круга играющих.</w:t>
            </w:r>
          </w:p>
          <w:p w14:paraId="108F0063"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По сигналу тот, у кого мяч, начинает броски, второй, ловящий, должен поймать так, чтобы сразу же бросить толчком рук (выполняя сгибание коленей, пружиня ногами). Игра продолжается, пока мяч не выпадет. После игру-упражнение начинает второй играющий.</w:t>
            </w:r>
          </w:p>
          <w:p w14:paraId="590E97E7"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Оценивается умение не только ловко ловить мяч, но и бросить так, чтобы брошенный мяч можно было поймать.</w:t>
            </w:r>
          </w:p>
          <w:p w14:paraId="1FE64CC4"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Игру можно проводить в парах, а также в кругу (как усложнение).</w:t>
            </w:r>
          </w:p>
          <w:p w14:paraId="611BB87E"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lastRenderedPageBreak/>
              <w:t>Казахский язык**</w:t>
            </w:r>
          </w:p>
          <w:p w14:paraId="7F81A9F0"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t xml:space="preserve">Казахская народная подвижная игра "Арқан тартыс" ("Перетягивание каната"). </w:t>
            </w:r>
            <w:r w:rsidRPr="005C4195">
              <w:rPr>
                <w:rFonts w:ascii="Times New Roman" w:eastAsia="Times New Roman" w:hAnsi="Times New Roman" w:cs="Times New Roman"/>
                <w:sz w:val="24"/>
                <w:szCs w:val="24"/>
              </w:rPr>
              <w:t>(физическая культура)</w:t>
            </w:r>
          </w:p>
          <w:p w14:paraId="2C61592B"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Цель: развивать силу, ловкость, выносливость, умения играть в команде; воспитывать дружелюбие.</w:t>
            </w:r>
          </w:p>
          <w:p w14:paraId="2DA69F90"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В игре "Арқан тартыс" ("Перетягивание каната") педагог делит детей на две команды, разделяя линию границы от центра красной лентой.</w:t>
            </w:r>
          </w:p>
          <w:p w14:paraId="6C442217"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Дети обеих групп должны встать на две стороны и каждая должна тянуть аркан в свою сторону. Дети какой группы максимально вытянут веревку к себе, то есть красная лента по середине аркана перейдет за черту в их сторону, считается победившей.</w:t>
            </w:r>
          </w:p>
          <w:p w14:paraId="0CDCB0D6"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lastRenderedPageBreak/>
              <w:t>Игру можно повторить по желанию детей. Педагогу подготовить мягкий покров на площадке, следить за безопасностью во время игры.</w:t>
            </w:r>
          </w:p>
          <w:p w14:paraId="0978CB8D"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t>Самостоятельная свободная игровая деятельность: упражнение "Ходьба по бревну, сохраняя равновесие"</w:t>
            </w:r>
            <w:r w:rsidRPr="005C4195">
              <w:rPr>
                <w:rFonts w:ascii="Times New Roman" w:eastAsia="Times New Roman" w:hAnsi="Times New Roman" w:cs="Times New Roman"/>
                <w:sz w:val="24"/>
                <w:szCs w:val="24"/>
              </w:rPr>
              <w:t>. (физическая культура, ознакомление с окружающим миром, развитие речи, соц-эмоц развитие)</w:t>
            </w:r>
          </w:p>
          <w:p w14:paraId="7A259079"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Цель: развивать двигательные навыки, умение качественно их выполнять; способствовать развитию самостоятельных игровых навыков, умений организовывать игру по правилам, следовать им; воспитывать умение доводить начатое до конца, чувство сплоченности, </w:t>
            </w:r>
            <w:r w:rsidRPr="005C4195">
              <w:rPr>
                <w:rFonts w:ascii="Times New Roman" w:eastAsia="Times New Roman" w:hAnsi="Times New Roman" w:cs="Times New Roman"/>
                <w:sz w:val="24"/>
                <w:szCs w:val="24"/>
              </w:rPr>
              <w:lastRenderedPageBreak/>
              <w:t>дружеские качества.</w:t>
            </w:r>
          </w:p>
        </w:tc>
        <w:tc>
          <w:tcPr>
            <w:tcW w:w="2241" w:type="dxa"/>
          </w:tcPr>
          <w:p w14:paraId="0E247143"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lastRenderedPageBreak/>
              <w:t>Наблюдение за облаками.</w:t>
            </w:r>
            <w:r w:rsidRPr="005C4195">
              <w:rPr>
                <w:rFonts w:ascii="Times New Roman" w:eastAsia="Times New Roman" w:hAnsi="Times New Roman" w:cs="Times New Roman"/>
                <w:sz w:val="24"/>
                <w:szCs w:val="24"/>
              </w:rPr>
              <w:t xml:space="preserve"> (ознакомление с окружающим миром, развитие речи)</w:t>
            </w:r>
          </w:p>
          <w:p w14:paraId="2719E232"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Цель: совершенствовать умение детей вести наблюдение за облаками, умение отличать облако от тучи, определять погоду по состоянию неба; развивать восприятие, воображение, мышление; активизировать речь посредством составления развернутых сложных предложений; воспитывать пытливость ума.</w:t>
            </w:r>
          </w:p>
          <w:p w14:paraId="27075D40"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Загадка: В небе белые барашки -</w:t>
            </w:r>
          </w:p>
          <w:p w14:paraId="609125DB"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Белоснежные бока,</w:t>
            </w:r>
          </w:p>
          <w:p w14:paraId="3B6638F2"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Ветер гонит их куда то</w:t>
            </w:r>
          </w:p>
          <w:p w14:paraId="5BA37574"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lastRenderedPageBreak/>
              <w:t>Звать барашков... (облака).</w:t>
            </w:r>
          </w:p>
          <w:p w14:paraId="28DDBF4E"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Ребята, какая сегодня погода? Какое сегодня небо? Что вы видите на небе? На что похожи облака? Облака неподвижны или движутся? Что делает ветер с облаками?</w:t>
            </w:r>
          </w:p>
          <w:p w14:paraId="5E00D6D8"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Как появляются облака?</w:t>
            </w:r>
          </w:p>
          <w:p w14:paraId="613F0F8F"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Предложить детям пофантазировать о форме облаков, найти ей аналогии в мире животных, растений. Поощрять детские высказывания и образные выражения.</w:t>
            </w:r>
          </w:p>
          <w:p w14:paraId="4B44BACA"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"Облака".</w:t>
            </w:r>
          </w:p>
          <w:p w14:paraId="26BEA90E"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Облака летят куда-то,</w:t>
            </w:r>
          </w:p>
          <w:p w14:paraId="7B685779"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Словно ветер дунул в вату.</w:t>
            </w:r>
          </w:p>
          <w:p w14:paraId="6CF0B18B"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Белые совсем, но все же</w:t>
            </w:r>
          </w:p>
          <w:p w14:paraId="68D8139C"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На зверят они </w:t>
            </w:r>
            <w:r w:rsidRPr="005C4195">
              <w:rPr>
                <w:rFonts w:ascii="Times New Roman" w:eastAsia="Times New Roman" w:hAnsi="Times New Roman" w:cs="Times New Roman"/>
                <w:sz w:val="24"/>
                <w:szCs w:val="24"/>
              </w:rPr>
              <w:lastRenderedPageBreak/>
              <w:t>похожи.</w:t>
            </w:r>
          </w:p>
          <w:p w14:paraId="44753A16"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То как будто скачут кони,</w:t>
            </w:r>
          </w:p>
          <w:p w14:paraId="604245D7"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То гуляет пышный слоник,</w:t>
            </w:r>
          </w:p>
          <w:p w14:paraId="697E3FDD"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То плывут по небу горы,</w:t>
            </w:r>
          </w:p>
          <w:p w14:paraId="2B64FDAB"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То домишки, то ли город,</w:t>
            </w:r>
          </w:p>
          <w:p w14:paraId="5C6450AD"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Будто в небо, далеко</w:t>
            </w:r>
          </w:p>
          <w:p w14:paraId="0F77E899"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Убежало молоко. (Д. Ахметова)</w:t>
            </w:r>
          </w:p>
          <w:p w14:paraId="0622F0B4"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t>Трудовая деятельность: сбор опавших сухих мелких веток, отцветших соцветий в емкость.</w:t>
            </w:r>
            <w:r w:rsidRPr="005C4195">
              <w:rPr>
                <w:rFonts w:ascii="Times New Roman" w:eastAsia="Times New Roman" w:hAnsi="Times New Roman" w:cs="Times New Roman"/>
                <w:sz w:val="24"/>
                <w:szCs w:val="24"/>
              </w:rPr>
              <w:t xml:space="preserve"> (физическое развитие, соц-эмоц развитие, навыки самообслуживания, ознакомление с окружающим миром)</w:t>
            </w:r>
          </w:p>
          <w:p w14:paraId="0578E8EF"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Цель: воспитывать желание распределить обязанности между собой, выполнять обязанности </w:t>
            </w:r>
            <w:r w:rsidRPr="005C4195">
              <w:rPr>
                <w:rFonts w:ascii="Times New Roman" w:eastAsia="Times New Roman" w:hAnsi="Times New Roman" w:cs="Times New Roman"/>
                <w:sz w:val="24"/>
                <w:szCs w:val="24"/>
              </w:rPr>
              <w:lastRenderedPageBreak/>
              <w:t>качественно, привычку помогать взрослым; развивать аккуратность, навыки пользования, перчатками, умения соблюдать правила безопасности посильного труда; воспитывать осознанное отношение к посильному труду.</w:t>
            </w:r>
          </w:p>
          <w:p w14:paraId="0A8CCD81"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t>Игра-эстафета "Преодолеваем препятствия-2"</w:t>
            </w:r>
            <w:r w:rsidRPr="005C4195">
              <w:rPr>
                <w:rFonts w:ascii="Times New Roman" w:eastAsia="Times New Roman" w:hAnsi="Times New Roman" w:cs="Times New Roman"/>
                <w:sz w:val="24"/>
                <w:szCs w:val="24"/>
              </w:rPr>
              <w:t xml:space="preserve"> (ползание между рейками лестницы, ходьба по гимнастической скамейке, прыжки в высоту). (физическая культура, казахский язык, ознакомление с окружающим миром)</w:t>
            </w:r>
          </w:p>
          <w:p w14:paraId="56B47593"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Цель: развивать у детей умение выполнять соревновательные </w:t>
            </w:r>
            <w:r w:rsidRPr="005C4195">
              <w:rPr>
                <w:rFonts w:ascii="Times New Roman" w:eastAsia="Times New Roman" w:hAnsi="Times New Roman" w:cs="Times New Roman"/>
                <w:sz w:val="24"/>
                <w:szCs w:val="24"/>
              </w:rPr>
              <w:lastRenderedPageBreak/>
              <w:t>упражнения в составе своей команды, выполнять упражнения верно, соблюдать правила, передавать эстафету; способствовать развитию скорости, ловкости, меткости, умения сохранять равновесие; воспитывать чувство сплоченности, честность, выносливость.</w:t>
            </w:r>
          </w:p>
          <w:p w14:paraId="640F6C94"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Правила игры.</w:t>
            </w:r>
          </w:p>
          <w:p w14:paraId="3EC56459"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Дети подразделяются на несколько команд. Капитаны команд начинают эстафету по сигналу, второй сигнал звучит по окончании игры после того, как последний играющий одной из команд придет к финишу. Каждый играющий </w:t>
            </w:r>
            <w:r w:rsidRPr="005C4195">
              <w:rPr>
                <w:rFonts w:ascii="Times New Roman" w:eastAsia="Times New Roman" w:hAnsi="Times New Roman" w:cs="Times New Roman"/>
                <w:sz w:val="24"/>
                <w:szCs w:val="24"/>
              </w:rPr>
              <w:lastRenderedPageBreak/>
              <w:t>выполняет условленный вид движений до стойки команды, обегает ее, в обратную сторону до финиша выполняет бег с ускорением, передает эстафету в команде методом хлопка о ладонь следующего играющего.</w:t>
            </w:r>
          </w:p>
          <w:p w14:paraId="35A78A77"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Окончание каждого круга эстафеты можно фиксировать сигналом, следующий круг в эстафете начинать с другого сигнала. Либо начинать игру с одного сигнала, вести эстафету из нескольких кругов упражнений, лишь к конце отметив вторым сигналом об окончании всей игры-эстафеты.</w:t>
            </w:r>
          </w:p>
          <w:p w14:paraId="7777D2CA"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Игра-эстафета может состоять из серии нескольких </w:t>
            </w:r>
            <w:r w:rsidRPr="005C4195">
              <w:rPr>
                <w:rFonts w:ascii="Times New Roman" w:eastAsia="Times New Roman" w:hAnsi="Times New Roman" w:cs="Times New Roman"/>
                <w:sz w:val="24"/>
                <w:szCs w:val="24"/>
              </w:rPr>
              <w:lastRenderedPageBreak/>
              <w:t>видов основных движений: бег с перепрягиваниями между рейками лестницы, ходьба по гимнастической скамейке, сохраняя равновесие, метание предмета в цель (в корзину).</w:t>
            </w:r>
          </w:p>
          <w:p w14:paraId="4ADE8E3C"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Физическая культура**</w:t>
            </w:r>
          </w:p>
          <w:p w14:paraId="57038191"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t xml:space="preserve">Подвижная игра "Быстрей по местам". </w:t>
            </w:r>
            <w:r w:rsidRPr="005C4195">
              <w:rPr>
                <w:rFonts w:ascii="Times New Roman" w:eastAsia="Times New Roman" w:hAnsi="Times New Roman" w:cs="Times New Roman"/>
                <w:sz w:val="24"/>
                <w:szCs w:val="24"/>
              </w:rPr>
              <w:t>(физическое развитие, ознакомление с окружающим миром)</w:t>
            </w:r>
          </w:p>
          <w:p w14:paraId="3C8E757D"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Цель: развивать ориентировку в пространстве, умение быстро реагировать на сигнал, двигаться согласно правилам игры; упражнять в в быстром беге, ходьбе, подпрыгивании; воспитывать честность, </w:t>
            </w:r>
            <w:r w:rsidRPr="005C4195">
              <w:rPr>
                <w:rFonts w:ascii="Times New Roman" w:eastAsia="Times New Roman" w:hAnsi="Times New Roman" w:cs="Times New Roman"/>
                <w:sz w:val="24"/>
                <w:szCs w:val="24"/>
              </w:rPr>
              <w:lastRenderedPageBreak/>
              <w:t>целеустремленность, дружелюбие.</w:t>
            </w:r>
          </w:p>
          <w:p w14:paraId="403DFFC5"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Описание: Дети стоят в кругу на расстоянии вытянутых рук, место каждого отмечается предметом. По слову «бегите», дети выходят из круга, ходят, бегают или прыгают по всей площадке. Воспитатель убирает один предмет. После слов «по местам», все дети бегут в круг и занимают свободные места. Оставшемуся дети хором говорят «Ваня, Ваня, не зевай, быстро место занимай!»</w:t>
            </w:r>
          </w:p>
          <w:p w14:paraId="258A0DB9"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Правила. Место в кругу можно занимать только после слов «по местам». Нельзя оставаться на месте </w:t>
            </w:r>
            <w:r w:rsidRPr="005C4195">
              <w:rPr>
                <w:rFonts w:ascii="Times New Roman" w:eastAsia="Times New Roman" w:hAnsi="Times New Roman" w:cs="Times New Roman"/>
                <w:sz w:val="24"/>
                <w:szCs w:val="24"/>
              </w:rPr>
              <w:lastRenderedPageBreak/>
              <w:t>после слова «бегите».</w:t>
            </w:r>
          </w:p>
          <w:p w14:paraId="3C3D2DED"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t>Игра-упражнение "Держи обруч".</w:t>
            </w:r>
            <w:r w:rsidRPr="005C4195">
              <w:rPr>
                <w:rFonts w:ascii="Times New Roman" w:eastAsia="Times New Roman" w:hAnsi="Times New Roman" w:cs="Times New Roman"/>
                <w:sz w:val="24"/>
                <w:szCs w:val="24"/>
              </w:rPr>
              <w:t xml:space="preserve"> (физическая культура)</w:t>
            </w:r>
          </w:p>
          <w:p w14:paraId="1217AE06"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Цель: упражнять детей в прокатывании обруча по прямой к цели (ко второму играющему); развивать ловкость, меткость, глазомер, ориентировку в пространстве; воспитывать целеустремленность, выдержку.</w:t>
            </w:r>
          </w:p>
          <w:p w14:paraId="317BD640"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Педагог с ребенком либо пара детей, хорошо освоивших упражнение, показывают образец прокатывания обруча.</w:t>
            </w:r>
          </w:p>
          <w:p w14:paraId="76D72652"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Начинающий(ие) прокат держит обруч рукой хватом сверху, станови(я)тся на линию старта.</w:t>
            </w:r>
          </w:p>
          <w:p w14:paraId="36E60629"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lastRenderedPageBreak/>
              <w:t>Напротив каждого прокатывающего ставится "ворота" шириной 60-80 см, используя любые два предмета либо встает тот ребенок, кто будет ловить обруч.</w:t>
            </w:r>
          </w:p>
          <w:p w14:paraId="31871BCD"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По сигналу начинающий игру, прицеливается, прокатывает обруч в цель.</w:t>
            </w:r>
          </w:p>
          <w:p w14:paraId="27425733"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Удачным прокат считается, если обруч закатился в "ворота" либо ребенок-напарник изловил обруч, остановил его. В этом случае напарнику нельзя выдвигаться в какую-либо сторону.</w:t>
            </w:r>
          </w:p>
          <w:p w14:paraId="3717FD32"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Расстояние до цели от старта устанавливается 2-3м.</w:t>
            </w:r>
          </w:p>
          <w:p w14:paraId="2E592D73"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t xml:space="preserve">Самостоятельная свободная игровая деятельность, </w:t>
            </w:r>
            <w:r w:rsidRPr="005C4195">
              <w:rPr>
                <w:rFonts w:ascii="Times New Roman" w:eastAsia="Times New Roman" w:hAnsi="Times New Roman" w:cs="Times New Roman"/>
                <w:b/>
                <w:sz w:val="24"/>
                <w:szCs w:val="24"/>
              </w:rPr>
              <w:lastRenderedPageBreak/>
              <w:t>развитие движений: игровое упражнение "Кто следующий?" .</w:t>
            </w:r>
            <w:r w:rsidRPr="005C4195">
              <w:rPr>
                <w:rFonts w:ascii="Times New Roman" w:eastAsia="Times New Roman" w:hAnsi="Times New Roman" w:cs="Times New Roman"/>
                <w:sz w:val="24"/>
                <w:szCs w:val="24"/>
              </w:rPr>
              <w:t xml:space="preserve"> (физическая культура, соц-эмоц развитие)</w:t>
            </w:r>
          </w:p>
          <w:p w14:paraId="2E3156CA" w14:textId="77777777" w:rsidR="00446A43" w:rsidRPr="005C4195" w:rsidRDefault="00446A43" w:rsidP="00446A43">
            <w:pPr>
              <w:pStyle w:val="1"/>
              <w:widowControl w:val="0"/>
              <w:rPr>
                <w:rFonts w:ascii="Times New Roman" w:eastAsia="Calibri" w:hAnsi="Times New Roman" w:cs="Times New Roman"/>
                <w:sz w:val="24"/>
                <w:szCs w:val="24"/>
              </w:rPr>
            </w:pPr>
            <w:r w:rsidRPr="005C4195">
              <w:rPr>
                <w:rFonts w:ascii="Times New Roman" w:eastAsia="Times New Roman" w:hAnsi="Times New Roman" w:cs="Times New Roman"/>
                <w:sz w:val="24"/>
                <w:szCs w:val="24"/>
              </w:rPr>
              <w:t>Цель: совершенствовать у детей навыки метания мяча на дальность.</w:t>
            </w:r>
          </w:p>
        </w:tc>
        <w:tc>
          <w:tcPr>
            <w:tcW w:w="2577" w:type="dxa"/>
          </w:tcPr>
          <w:p w14:paraId="35DB5E32"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lastRenderedPageBreak/>
              <w:t>Наблюдение за травой (клевер)</w:t>
            </w:r>
            <w:r w:rsidRPr="005C4195">
              <w:rPr>
                <w:rFonts w:ascii="Times New Roman" w:eastAsia="Times New Roman" w:hAnsi="Times New Roman" w:cs="Times New Roman"/>
                <w:sz w:val="24"/>
                <w:szCs w:val="24"/>
              </w:rPr>
              <w:t xml:space="preserve"> (ознакомление с окружающим миром, развитие речи, художественная литература)</w:t>
            </w:r>
          </w:p>
          <w:p w14:paraId="3BB983B3"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Цель: активизировать представления о весеннем оживлении, появлении зелени; закрепить знания о лекарственных растениях; развивать осознанное отношение к живой природе, стремления к активной ее охране, к здоровому образу жизни.</w:t>
            </w:r>
          </w:p>
          <w:p w14:paraId="56FE3435"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Педагог предлагает найти среди трав клевер.</w:t>
            </w:r>
          </w:p>
          <w:p w14:paraId="7125A859"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Клевер луговой – многолетнее травянистое растение, растет в высоту 15 - 55 см; стебли ветвистые, листья тройчатые. Соцветия или "цветы" клевера - это рыхлые шаровидные соцветия; их венчик может быть </w:t>
            </w:r>
            <w:r w:rsidRPr="005C4195">
              <w:rPr>
                <w:rFonts w:ascii="Times New Roman" w:eastAsia="Times New Roman" w:hAnsi="Times New Roman" w:cs="Times New Roman"/>
                <w:sz w:val="24"/>
                <w:szCs w:val="24"/>
              </w:rPr>
              <w:lastRenderedPageBreak/>
              <w:t>розовым, белым.</w:t>
            </w:r>
          </w:p>
          <w:p w14:paraId="4CB84908"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Цветы заваривают как чай, применяют в приготовлении супов и вторых блюд, а зелень можно добавлять в салаты. В кулинарии листочки клевера добавляют в салаты, в зелёные щи.</w:t>
            </w:r>
          </w:p>
          <w:p w14:paraId="54D6848F"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Клевер богат витаминами В, С. Из клевера готовят отвары и настои, сок, настойки; их используют для полосканий, примочек, лечебных ванн. Препараты из клевера оказывают противовоспалительное, антисептическое, отхаркивающее, кровеостанавливающее средство.</w:t>
            </w:r>
          </w:p>
          <w:p w14:paraId="44A834D2"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Предложить еще раз рассмотреть листья клевера, стебли, потрогать их на ощупь, нарисовать у себя на листе, разукрасить.</w:t>
            </w:r>
          </w:p>
          <w:p w14:paraId="03FF3216"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t xml:space="preserve">Трудовая деятельность на </w:t>
            </w:r>
            <w:r w:rsidRPr="005C4195">
              <w:rPr>
                <w:rFonts w:ascii="Times New Roman" w:eastAsia="Times New Roman" w:hAnsi="Times New Roman" w:cs="Times New Roman"/>
                <w:b/>
                <w:sz w:val="24"/>
                <w:szCs w:val="24"/>
              </w:rPr>
              <w:lastRenderedPageBreak/>
              <w:t xml:space="preserve">огороде: посадка семян бобовых, овощей. </w:t>
            </w:r>
            <w:r w:rsidRPr="005C4195">
              <w:rPr>
                <w:rFonts w:ascii="Times New Roman" w:eastAsia="Times New Roman" w:hAnsi="Times New Roman" w:cs="Times New Roman"/>
                <w:sz w:val="24"/>
                <w:szCs w:val="24"/>
              </w:rPr>
              <w:t>(физическое развитие, соц-эмоц развитие, ознакомление с окружающим миром)</w:t>
            </w:r>
          </w:p>
          <w:p w14:paraId="703128A4"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Цель: отрабатывать посильные трудовые навыки по оказанию помощи по огороду взрослому в весенний период; воспитывать последовательность, осознанность в действиях, усидчивость, трудолюбие, умения соблюдать правила безопасного труда.</w:t>
            </w:r>
          </w:p>
          <w:p w14:paraId="28F113B1"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Физическая культура**</w:t>
            </w:r>
          </w:p>
          <w:p w14:paraId="438D275F"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t>Подвижная игра "Мы веселые ребята".</w:t>
            </w:r>
            <w:r w:rsidRPr="005C4195">
              <w:rPr>
                <w:rFonts w:ascii="Times New Roman" w:eastAsia="Times New Roman" w:hAnsi="Times New Roman" w:cs="Times New Roman"/>
                <w:sz w:val="24"/>
                <w:szCs w:val="24"/>
              </w:rPr>
              <w:t xml:space="preserve"> (физическая культура, развитие речи)</w:t>
            </w:r>
          </w:p>
          <w:p w14:paraId="192C3896"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Цель: совершенствовать навыки видов бега, развивать ловкость, внимание, реакцию; воспитывать </w:t>
            </w:r>
            <w:r w:rsidRPr="005C4195">
              <w:rPr>
                <w:rFonts w:ascii="Times New Roman" w:eastAsia="Times New Roman" w:hAnsi="Times New Roman" w:cs="Times New Roman"/>
                <w:sz w:val="24"/>
                <w:szCs w:val="24"/>
              </w:rPr>
              <w:lastRenderedPageBreak/>
              <w:t>честность, дружелюбие.</w:t>
            </w:r>
          </w:p>
          <w:p w14:paraId="50839A7F"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Дети стоят на одной стороне площадки или у стены комнаты. Перед ними проводится черта. На противоположной стороне площадки также проводится черта. Сбоку от детей, примерно на середине между двумя линиями, находится ловишка, которого выбрали дети.</w:t>
            </w:r>
          </w:p>
          <w:p w14:paraId="63CAE954"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Дети хором произносят текст:</w:t>
            </w:r>
          </w:p>
          <w:p w14:paraId="7A662AA2"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Мы веселые ребята,</w:t>
            </w:r>
          </w:p>
          <w:p w14:paraId="3C7E7101"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Любим бегать и играть.</w:t>
            </w:r>
          </w:p>
          <w:p w14:paraId="59C1F96C"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Ну, попробуй нас догнать.</w:t>
            </w:r>
          </w:p>
          <w:p w14:paraId="018A77B5"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Раз, два, три - лови!</w:t>
            </w:r>
          </w:p>
          <w:p w14:paraId="381F1B91"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После слова "лови" дети перебегают на другую сторону площадки, а ловишка догоняет бегущих. Тот, до кого ловишка дотронулся прежде, чем играющий перешел черту, </w:t>
            </w:r>
            <w:r w:rsidRPr="005C4195">
              <w:rPr>
                <w:rFonts w:ascii="Times New Roman" w:eastAsia="Times New Roman" w:hAnsi="Times New Roman" w:cs="Times New Roman"/>
                <w:sz w:val="24"/>
                <w:szCs w:val="24"/>
              </w:rPr>
              <w:lastRenderedPageBreak/>
              <w:t>считается пойманным и садится возле ловишки.</w:t>
            </w:r>
          </w:p>
          <w:p w14:paraId="1C716817"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После двух-трех перебежек производится подсчет пойманных и выбирается новый ловишка.</w:t>
            </w:r>
          </w:p>
          <w:p w14:paraId="45B2F433"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Физическая культура**</w:t>
            </w:r>
          </w:p>
          <w:p w14:paraId="7D4F2B0E"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t xml:space="preserve">Подвижная игра "Перебежки" (с мячом). </w:t>
            </w:r>
          </w:p>
          <w:p w14:paraId="6133B2D1"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Цель: развивать внимание, реакцию, ловкость, умение бросать и ловить мяч двумя руками; воспитывать терпение, чувство ответственности, дружбы.</w:t>
            </w:r>
          </w:p>
          <w:p w14:paraId="175FEA26"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Оборудование. Мяч для перебросок и ловли.</w:t>
            </w:r>
          </w:p>
          <w:p w14:paraId="55A66EB3"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Играющие делятся на две команды, в каждой из которых по одинаковому количеству человек.</w:t>
            </w:r>
          </w:p>
          <w:p w14:paraId="6CF19A06"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Команды встают друг против друга на </w:t>
            </w:r>
            <w:r w:rsidRPr="005C4195">
              <w:rPr>
                <w:rFonts w:ascii="Times New Roman" w:eastAsia="Times New Roman" w:hAnsi="Times New Roman" w:cs="Times New Roman"/>
                <w:sz w:val="24"/>
                <w:szCs w:val="24"/>
              </w:rPr>
              <w:lastRenderedPageBreak/>
              <w:t>расстоянии 3-4 м и начинают перебрасывать мяч друг другу, от одной команды в другую. Если играющий их противоположной команды не поймал переброшенный мяч, переходит в другую команду. Он становится играющим за другую команду.</w:t>
            </w:r>
          </w:p>
          <w:p w14:paraId="0BAEBF96"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Выигрывает та команда, в которую больше перешло игроков.</w:t>
            </w:r>
          </w:p>
          <w:p w14:paraId="49F88414"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Правила: бросать и ловить мяч можно по договоренному способу либо по выбору каждого, мяч можно перебрасывать по-порядку; мяч игроки перебрасывают друг другу по порядку.</w:t>
            </w:r>
          </w:p>
          <w:p w14:paraId="5DEFE202"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Игру можно проводить в подгруппах либо дать возможность играть с 2-3 мячами.</w:t>
            </w:r>
          </w:p>
          <w:p w14:paraId="56BE5266"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t xml:space="preserve">Самостоятельная свободная игровая деятельность: </w:t>
            </w:r>
            <w:r w:rsidRPr="005C4195">
              <w:rPr>
                <w:rFonts w:ascii="Times New Roman" w:eastAsia="Times New Roman" w:hAnsi="Times New Roman" w:cs="Times New Roman"/>
                <w:b/>
                <w:sz w:val="24"/>
                <w:szCs w:val="24"/>
              </w:rPr>
              <w:lastRenderedPageBreak/>
              <w:t>упражнение "Прыжки в высоту".</w:t>
            </w:r>
            <w:r w:rsidRPr="005C4195">
              <w:rPr>
                <w:rFonts w:ascii="Times New Roman" w:eastAsia="Times New Roman" w:hAnsi="Times New Roman" w:cs="Times New Roman"/>
                <w:sz w:val="24"/>
                <w:szCs w:val="24"/>
              </w:rPr>
              <w:t xml:space="preserve"> (физическая культура, ознакомление с окружающим миром, развитие речи, соц-эмоц развитие)</w:t>
            </w:r>
          </w:p>
          <w:p w14:paraId="5E6BED91"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Цель: развивать двигательные навыки, умение качественно их выполнять; способствовать развитию самостоятельных игровых навыков, умений организовывать игру по правилам, следовать им; воспитывать умение доводить начатое до конца, чувство сплоченности, дружеские качества.</w:t>
            </w:r>
          </w:p>
        </w:tc>
        <w:tc>
          <w:tcPr>
            <w:tcW w:w="2241" w:type="dxa"/>
          </w:tcPr>
          <w:p w14:paraId="6D85BDB2"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lastRenderedPageBreak/>
              <w:t xml:space="preserve">Наблюдение за воздухом. </w:t>
            </w:r>
            <w:r w:rsidRPr="005C4195">
              <w:rPr>
                <w:rFonts w:ascii="Times New Roman" w:eastAsia="Times New Roman" w:hAnsi="Times New Roman" w:cs="Times New Roman"/>
                <w:sz w:val="24"/>
                <w:szCs w:val="24"/>
              </w:rPr>
              <w:t>(ознакомление с окружающим миром, развитие речи)</w:t>
            </w:r>
          </w:p>
          <w:p w14:paraId="3ECB56B1"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Цель: развивать представления о воздухе, как источнике жизни человека, растений и животных; воспитывать наблюдательность, развивать экологическую культуру.</w:t>
            </w:r>
          </w:p>
          <w:p w14:paraId="19C9960D"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"Прозрачный невидимка".</w:t>
            </w:r>
          </w:p>
          <w:p w14:paraId="658E2AB7"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Он – прозрачный невидимка,</w:t>
            </w:r>
          </w:p>
          <w:p w14:paraId="1A099EF3"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Легкий и бесцветный газ.</w:t>
            </w:r>
          </w:p>
          <w:p w14:paraId="7E239C67"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Невесомою косынкой</w:t>
            </w:r>
          </w:p>
          <w:p w14:paraId="37340A3D"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Он окутывает нас.</w:t>
            </w:r>
          </w:p>
          <w:p w14:paraId="62799283"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Мы его не замечаем,</w:t>
            </w:r>
          </w:p>
          <w:p w14:paraId="6CF688F3"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Мы о нем не говорим.</w:t>
            </w:r>
          </w:p>
          <w:p w14:paraId="48F0B88E"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Просто мы его вдыхаем –</w:t>
            </w:r>
          </w:p>
          <w:p w14:paraId="55E4F72D"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Он ведь нам необходим!</w:t>
            </w:r>
          </w:p>
          <w:p w14:paraId="4BEB6026"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Ребята, так что же это?</w:t>
            </w:r>
          </w:p>
          <w:p w14:paraId="1FD473BD"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 Как вы думаете, где воздух лучше – в лесу или в городе? (В лесу </w:t>
            </w:r>
            <w:r w:rsidRPr="005C4195">
              <w:rPr>
                <w:rFonts w:ascii="Times New Roman" w:eastAsia="Times New Roman" w:hAnsi="Times New Roman" w:cs="Times New Roman"/>
                <w:sz w:val="24"/>
                <w:szCs w:val="24"/>
              </w:rPr>
              <w:lastRenderedPageBreak/>
              <w:t>воздух чище, чем в городе). Почему?</w:t>
            </w:r>
          </w:p>
          <w:p w14:paraId="3468DCA6"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Лесной воздух не только чистый, потому что там много растений, воздух целебный. В городе воздух грязный от копоти, выхлопных газов автомобилей. Такой воздух вреден и для человека, и для растений.</w:t>
            </w:r>
          </w:p>
          <w:p w14:paraId="35E58E9E"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Подумайте, когда воздух в городе становится свежее, чище?</w:t>
            </w:r>
          </w:p>
          <w:p w14:paraId="429D13B9"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Да. После дождя, снегопада воздух намного чище. Капли осадков поглощают грязь.</w:t>
            </w:r>
          </w:p>
          <w:p w14:paraId="1F0A6F42"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Что делают люди, чтобы очистить городской воздух?</w:t>
            </w:r>
          </w:p>
          <w:p w14:paraId="6E5B02A7"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Люди высаживают в городе деревья, кустарник, цветы. Особенно хорошо очищает воздух тополь.</w:t>
            </w:r>
          </w:p>
          <w:p w14:paraId="3481AC0B"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Какими свойствами обладает воздух?</w:t>
            </w:r>
          </w:p>
          <w:p w14:paraId="6DB1E0B5"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Воздух бесцветный, прозрачный, без запаха.</w:t>
            </w:r>
          </w:p>
          <w:p w14:paraId="5C06813B"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lastRenderedPageBreak/>
              <w:t>Трудовая деятельность: очистка беседки (участка) от сора.</w:t>
            </w:r>
            <w:r w:rsidRPr="005C4195">
              <w:rPr>
                <w:rFonts w:ascii="Times New Roman" w:eastAsia="Times New Roman" w:hAnsi="Times New Roman" w:cs="Times New Roman"/>
                <w:sz w:val="24"/>
                <w:szCs w:val="24"/>
              </w:rPr>
              <w:t xml:space="preserve"> (физическое развитие, соц-эмоц развитие, навыки самообслуживания, ознакомление с окружающим миром)</w:t>
            </w:r>
          </w:p>
          <w:p w14:paraId="0098897B"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Цель: закреплять умения детей организованно выполнять посильные поручения, понимать суть и важность заданий, соблюдать правила безопасности, ответственно относиться к труду.</w:t>
            </w:r>
          </w:p>
          <w:p w14:paraId="76DEED60"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Физическая культура**</w:t>
            </w:r>
          </w:p>
          <w:p w14:paraId="614576D5"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t>Подвижная игра "Коршун и курица".</w:t>
            </w:r>
            <w:r w:rsidRPr="005C4195">
              <w:rPr>
                <w:rFonts w:ascii="Times New Roman" w:eastAsia="Times New Roman" w:hAnsi="Times New Roman" w:cs="Times New Roman"/>
                <w:sz w:val="24"/>
                <w:szCs w:val="24"/>
              </w:rPr>
              <w:t xml:space="preserve"> (физическая культура, ознакомление с окружающим миром)</w:t>
            </w:r>
          </w:p>
          <w:p w14:paraId="40ECB19B"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Цель: совершенствовать умение бегать увертываясь, развивать реакцию, вестибулярный аппарат; воспитывать выдержку, выносливость, дружеские отношения.</w:t>
            </w:r>
          </w:p>
          <w:p w14:paraId="5366542F"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lastRenderedPageBreak/>
              <w:t>Дети по желанию (или по считалке) выбирают коршуна и курицу, остальные - цыплята. Цыплята встают в колонну друг за другом, первый цепляется за курицу. По сигналу вылетает коршун, старается поймать последнего цыпленка. Курица отгоняет его своими крыльями (руками), колонна цыплят изгибается, уходит дальше от коршуна, стараясь ему не попасться.</w:t>
            </w:r>
          </w:p>
          <w:p w14:paraId="17B876DA"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Если коршуну удалось поймать последнего цыпленка, он становится за ним; курица тогда берет место коршуна, а стоящий за курицей цыпленок становится новой курицей.</w:t>
            </w:r>
          </w:p>
          <w:p w14:paraId="1AB452A1"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Вариант: коршун уводит пойманный цыплят в гнездо, в конце игры посчитать, сколько поймано. Затем игра возобновляется с </w:t>
            </w:r>
            <w:r w:rsidRPr="005C4195">
              <w:rPr>
                <w:rFonts w:ascii="Times New Roman" w:eastAsia="Times New Roman" w:hAnsi="Times New Roman" w:cs="Times New Roman"/>
                <w:sz w:val="24"/>
                <w:szCs w:val="24"/>
              </w:rPr>
              <w:lastRenderedPageBreak/>
              <w:t>новыми водящими.</w:t>
            </w:r>
          </w:p>
          <w:p w14:paraId="12D29E44"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Казахский язык***</w:t>
            </w:r>
          </w:p>
          <w:p w14:paraId="350E5DE3"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t>Казахская народная подвижная игра "Аңшылар" ("Охотники").</w:t>
            </w:r>
            <w:r w:rsidRPr="005C4195">
              <w:rPr>
                <w:rFonts w:ascii="Times New Roman" w:eastAsia="Times New Roman" w:hAnsi="Times New Roman" w:cs="Times New Roman"/>
                <w:sz w:val="24"/>
                <w:szCs w:val="24"/>
              </w:rPr>
              <w:t xml:space="preserve"> (физическое развитие, ознакомление с окружающим миром)</w:t>
            </w:r>
          </w:p>
          <w:p w14:paraId="03349660"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Цель: совершенствовать у детей двигательные навыки, ловкость, быстроту реакции; воспитывать сплоченность, слаженность, командный дух.</w:t>
            </w:r>
          </w:p>
          <w:p w14:paraId="13798A3D"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Дети делятся на две команды: "охотники" и "волки".</w:t>
            </w:r>
          </w:p>
          <w:p w14:paraId="38B903D4"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"Волки" находятся внутри круга (примерно 4 метра в диаметре). "Охотники" - за кругом.</w:t>
            </w:r>
          </w:p>
          <w:p w14:paraId="2CD4B94E"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По команде "Охотники!", не сходя со своих мест, охотники поочередно начинают "обстрел" находящихся в кругу "волков" волейбольными мячами.</w:t>
            </w:r>
          </w:p>
          <w:p w14:paraId="77D59E47"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Волки увертываются, нагибаются, могут </w:t>
            </w:r>
            <w:r w:rsidRPr="005C4195">
              <w:rPr>
                <w:rFonts w:ascii="Times New Roman" w:eastAsia="Times New Roman" w:hAnsi="Times New Roman" w:cs="Times New Roman"/>
                <w:sz w:val="24"/>
                <w:szCs w:val="24"/>
              </w:rPr>
              <w:lastRenderedPageBreak/>
              <w:t>ловить мячи.</w:t>
            </w:r>
          </w:p>
          <w:p w14:paraId="59260BCB"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За каждое попадание "охотники" получают одно очко.</w:t>
            </w:r>
          </w:p>
          <w:p w14:paraId="239F4A48"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Если кто-то из "волков" поймал мяч, то набранные охотниками очки "сгорают".</w:t>
            </w:r>
          </w:p>
          <w:p w14:paraId="30F17656"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После окончания "орудий", мячей, команды меняются ролями. Побеждает команда, набравшая большее количество очков.</w:t>
            </w:r>
          </w:p>
          <w:p w14:paraId="3A559457"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Физическая культура**</w:t>
            </w:r>
          </w:p>
          <w:p w14:paraId="002891F2"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t>Игра-упражение "Погоня за обручем".</w:t>
            </w:r>
            <w:r w:rsidRPr="005C4195">
              <w:rPr>
                <w:rFonts w:ascii="Times New Roman" w:eastAsia="Times New Roman" w:hAnsi="Times New Roman" w:cs="Times New Roman"/>
                <w:sz w:val="24"/>
                <w:szCs w:val="24"/>
              </w:rPr>
              <w:t xml:space="preserve"> (физическая культура)</w:t>
            </w:r>
          </w:p>
          <w:p w14:paraId="2F739734"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Цель: совершенствовать умение детей бегать с ускорением, регулировать скорость, пробегать в катящийся обруч, стараясь не уронить его в движении; развивать ловкость, скорость, внимание, умение группироваться; воспитывать усердие, целеустремленность, чувство </w:t>
            </w:r>
            <w:r w:rsidRPr="005C4195">
              <w:rPr>
                <w:rFonts w:ascii="Times New Roman" w:eastAsia="Times New Roman" w:hAnsi="Times New Roman" w:cs="Times New Roman"/>
                <w:sz w:val="24"/>
                <w:szCs w:val="24"/>
              </w:rPr>
              <w:lastRenderedPageBreak/>
              <w:t>соревновательности.</w:t>
            </w:r>
          </w:p>
          <w:p w14:paraId="007C78C4"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Оборудование. Обручи.</w:t>
            </w:r>
          </w:p>
          <w:p w14:paraId="4231B505"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Игра может проводиться в парах, когда один прокатывает обруч, другой его догоняет, пробегает сквозь него, стараясь его не уронить.</w:t>
            </w:r>
          </w:p>
          <w:p w14:paraId="07FA550A"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Игра может быть проводиться как эстафета между командами.</w:t>
            </w:r>
          </w:p>
          <w:p w14:paraId="299D25DE"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О правилах игры можно договариваться в начале игры, постепенно усложнять, например, пробежать сквозь обруч, не останов его движение.</w:t>
            </w:r>
          </w:p>
          <w:p w14:paraId="0CC28932"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t>Самостоятельная свободная игровая деятельность: упражнение "Ходьба змейкой, сохраняя равновесие".</w:t>
            </w:r>
            <w:r w:rsidRPr="005C4195">
              <w:rPr>
                <w:rFonts w:ascii="Times New Roman" w:eastAsia="Times New Roman" w:hAnsi="Times New Roman" w:cs="Times New Roman"/>
                <w:sz w:val="24"/>
                <w:szCs w:val="24"/>
              </w:rPr>
              <w:t xml:space="preserve"> (физическая культура, ознакомление с окружающим миром, развитие речи, соц-эмоц развитие)</w:t>
            </w:r>
          </w:p>
          <w:p w14:paraId="1E160AF3" w14:textId="77777777" w:rsidR="00446A43" w:rsidRPr="005C4195" w:rsidRDefault="00446A43" w:rsidP="00446A43">
            <w:pPr>
              <w:pStyle w:val="1"/>
              <w:widowControl w:val="0"/>
              <w:rPr>
                <w:rFonts w:ascii="Times New Roman" w:eastAsia="Calibri" w:hAnsi="Times New Roman" w:cs="Times New Roman"/>
                <w:sz w:val="24"/>
                <w:szCs w:val="24"/>
              </w:rPr>
            </w:pPr>
            <w:r w:rsidRPr="005C4195">
              <w:rPr>
                <w:rFonts w:ascii="Times New Roman" w:eastAsia="Times New Roman" w:hAnsi="Times New Roman" w:cs="Times New Roman"/>
                <w:sz w:val="24"/>
                <w:szCs w:val="24"/>
              </w:rPr>
              <w:t xml:space="preserve">Цель: развивать двигательные навыки, </w:t>
            </w:r>
            <w:r w:rsidRPr="005C4195">
              <w:rPr>
                <w:rFonts w:ascii="Times New Roman" w:eastAsia="Times New Roman" w:hAnsi="Times New Roman" w:cs="Times New Roman"/>
                <w:sz w:val="24"/>
                <w:szCs w:val="24"/>
              </w:rPr>
              <w:lastRenderedPageBreak/>
              <w:t>умение качественно их выполнять; способствовать развитию самостоятельных игровых навыков, умений организовывать игру по правилам, следовать им; воспитывать умение доводить начатое до конца, чувство сплоченности, дружеские качества.</w:t>
            </w:r>
          </w:p>
        </w:tc>
        <w:tc>
          <w:tcPr>
            <w:tcW w:w="3486" w:type="dxa"/>
          </w:tcPr>
          <w:p w14:paraId="4EAEC034"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lastRenderedPageBreak/>
              <w:t xml:space="preserve">Наблюдение за радугой. </w:t>
            </w:r>
            <w:r w:rsidRPr="005C4195">
              <w:rPr>
                <w:rFonts w:ascii="Times New Roman" w:eastAsia="Times New Roman" w:hAnsi="Times New Roman" w:cs="Times New Roman"/>
                <w:sz w:val="24"/>
                <w:szCs w:val="24"/>
              </w:rPr>
              <w:t>(ознакомление с окружающим миром, развитие речи)</w:t>
            </w:r>
          </w:p>
          <w:p w14:paraId="21106003"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Цель: активизировать знания детей о радуге, причинах ее появления в воздухе; развивать умение описывать радугу, находить, называть семь цветов спектра; побуждать воспринимать радугу как явление природы, как отражение свойства воды и воздуха; воспитывать любознательность.</w:t>
            </w:r>
          </w:p>
          <w:p w14:paraId="0C4013C2"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Перед началом наблюдения педагог предлагает вспомнить все, что знают дети о свойствах воды (вещество без цвета и запаха, жидкость, </w:t>
            </w:r>
            <w:r w:rsidRPr="005C4195">
              <w:rPr>
                <w:rFonts w:ascii="Times New Roman" w:eastAsia="Times New Roman" w:hAnsi="Times New Roman" w:cs="Times New Roman"/>
                <w:sz w:val="24"/>
                <w:szCs w:val="24"/>
              </w:rPr>
              <w:lastRenderedPageBreak/>
              <w:t>может превращаться в пар, лед, снег).</w:t>
            </w:r>
          </w:p>
          <w:p w14:paraId="1142A397"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Дети вспоминают, что после грозы в воздухе может появиться радуга.</w:t>
            </w:r>
          </w:p>
          <w:p w14:paraId="448A8E7A"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При невозможности наблюдения за естественной радугой можно подготовить условия для появления радуги искусственным образом.</w:t>
            </w:r>
          </w:p>
          <w:p w14:paraId="1288C81F"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Педагог выпускает воду из шланга над кустарником таким образом, чтобы вытекание воды выглядело как распыление мелких брызг воды. Вследствие такого опыта дети могут наблюдать явление радугу.</w:t>
            </w:r>
          </w:p>
          <w:p w14:paraId="24721306"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"Радуга-дуга".</w:t>
            </w:r>
          </w:p>
          <w:p w14:paraId="475084C7"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Солнце вешнее с дождем</w:t>
            </w:r>
          </w:p>
          <w:p w14:paraId="77029796"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Строят радугу вдвоем —</w:t>
            </w:r>
          </w:p>
          <w:p w14:paraId="397E58C4"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lastRenderedPageBreak/>
              <w:t>Семицветный полукруг</w:t>
            </w:r>
          </w:p>
          <w:p w14:paraId="3F203A09"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Из семи широких дуг.</w:t>
            </w:r>
          </w:p>
          <w:p w14:paraId="525F3526"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Нет у солнца и дождя</w:t>
            </w:r>
          </w:p>
          <w:p w14:paraId="2986D064"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Ни единого гвоздя,</w:t>
            </w:r>
          </w:p>
          <w:p w14:paraId="33F56126"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А построили в два счета</w:t>
            </w:r>
          </w:p>
          <w:p w14:paraId="679CB9F5"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Поднебесные ворота.</w:t>
            </w:r>
          </w:p>
          <w:p w14:paraId="0296CCF7"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Как появляется радуга?</w:t>
            </w:r>
          </w:p>
          <w:p w14:paraId="6E41D4DA"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Радуга - это явление природы, которое появляется под влиянием лучей солнца, воздуха и воды. Когда лучи солнца проходят через воздух, мы наблюдаем белый цвет. Капли воды, которые встречаются на пути лучей, разделяют каждый луч на семь цветных лучей-дорожек. И мы видим в небе радугу.</w:t>
            </w:r>
          </w:p>
          <w:p w14:paraId="6E8FA715"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Примета. Вечерняя </w:t>
            </w:r>
            <w:r w:rsidRPr="005C4195">
              <w:rPr>
                <w:rFonts w:ascii="Times New Roman" w:eastAsia="Times New Roman" w:hAnsi="Times New Roman" w:cs="Times New Roman"/>
                <w:sz w:val="24"/>
                <w:szCs w:val="24"/>
              </w:rPr>
              <w:lastRenderedPageBreak/>
              <w:t>радуга – к ясной погоде, утренняя – к дождливой.</w:t>
            </w:r>
          </w:p>
          <w:p w14:paraId="1809B32A"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Задание: рисование радуги цветным мелом на асфальте.</w:t>
            </w:r>
          </w:p>
          <w:p w14:paraId="472B0057"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t xml:space="preserve">Трудовая деятельность: полив цветников, грядок с овощами. </w:t>
            </w:r>
            <w:r w:rsidRPr="005C4195">
              <w:rPr>
                <w:rFonts w:ascii="Times New Roman" w:eastAsia="Times New Roman" w:hAnsi="Times New Roman" w:cs="Times New Roman"/>
                <w:sz w:val="24"/>
                <w:szCs w:val="24"/>
              </w:rPr>
              <w:t>(физическое развитие, соц-эмоц развитие, навыки самообслуживания, ознакомление с окружающим миром)</w:t>
            </w:r>
          </w:p>
          <w:p w14:paraId="57B8D847"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Цель: закреплять умения детей организованно выполнять посильные поручения, понимать суть и важность заданий, соблюдать правила безопасности, ответственно относиться к труду.</w:t>
            </w:r>
          </w:p>
          <w:p w14:paraId="694E115A"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t xml:space="preserve">Подвижная игра "Третий лишний". </w:t>
            </w:r>
            <w:r w:rsidRPr="005C4195">
              <w:rPr>
                <w:rFonts w:ascii="Times New Roman" w:eastAsia="Times New Roman" w:hAnsi="Times New Roman" w:cs="Times New Roman"/>
                <w:sz w:val="24"/>
                <w:szCs w:val="24"/>
              </w:rPr>
              <w:t xml:space="preserve">(физическая культура, соц-эмоц </w:t>
            </w:r>
            <w:r w:rsidRPr="005C4195">
              <w:rPr>
                <w:rFonts w:ascii="Times New Roman" w:eastAsia="Times New Roman" w:hAnsi="Times New Roman" w:cs="Times New Roman"/>
                <w:sz w:val="24"/>
                <w:szCs w:val="24"/>
              </w:rPr>
              <w:lastRenderedPageBreak/>
              <w:t>развитие, основы математики)</w:t>
            </w:r>
          </w:p>
          <w:p w14:paraId="72FCA9AC"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Цель: развивать пространственную ориентировку, внимательность, быстроту, ловкость, выносливость.</w:t>
            </w:r>
          </w:p>
          <w:p w14:paraId="62060E9D"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Дети выбирают (можно по считалке) двоих водящих, остальные встают в круг, каждый в паре так, что один играющий стоит перед другим. Играющих должно быть четное количество. Если это невозможно, педагог встает в пару одному из детей.</w:t>
            </w:r>
          </w:p>
          <w:p w14:paraId="1D6B82DD"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Догоняющий и убегающий встают за кругом подальше друг от друга. По сигналу погоня начинается. Если убегающий решает прекратить бег (устает или желает </w:t>
            </w:r>
            <w:r w:rsidRPr="005C4195">
              <w:rPr>
                <w:rFonts w:ascii="Times New Roman" w:eastAsia="Times New Roman" w:hAnsi="Times New Roman" w:cs="Times New Roman"/>
                <w:sz w:val="24"/>
                <w:szCs w:val="24"/>
              </w:rPr>
              <w:lastRenderedPageBreak/>
              <w:t>остановиться), то должен быстро встать перед одни из впереди стоящих детей в круге. Таким образом стоящий сзади до этого в паре играющий становится третьим лишним, поэтому убегает дальше он. Задача третьего лишнего - вовремя заметить, изменения в паре, во время выбежать, играть дальше. Если догоняющий догоняет, касается рукой убегающего, то он тут же убегает в обратную сторону либо игра может остановиться. Пару водящих можно перевыбрать.</w:t>
            </w:r>
          </w:p>
          <w:p w14:paraId="40882C5B"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Физическая культура**</w:t>
            </w:r>
          </w:p>
          <w:p w14:paraId="431A7141"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t xml:space="preserve">Игра-упражение "Попади точно в цель". </w:t>
            </w:r>
            <w:r w:rsidRPr="005C4195">
              <w:rPr>
                <w:rFonts w:ascii="Times New Roman" w:eastAsia="Times New Roman" w:hAnsi="Times New Roman" w:cs="Times New Roman"/>
                <w:sz w:val="24"/>
                <w:szCs w:val="24"/>
              </w:rPr>
              <w:t xml:space="preserve">(физическая </w:t>
            </w:r>
            <w:r w:rsidRPr="005C4195">
              <w:rPr>
                <w:rFonts w:ascii="Times New Roman" w:eastAsia="Times New Roman" w:hAnsi="Times New Roman" w:cs="Times New Roman"/>
                <w:sz w:val="24"/>
                <w:szCs w:val="24"/>
              </w:rPr>
              <w:lastRenderedPageBreak/>
              <w:t>культура)</w:t>
            </w:r>
          </w:p>
          <w:p w14:paraId="6877AE6A"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Цель: упражнять детей в умении метать в горизонтальную цель (3-4м) одной (левой либо правой) рукой с замаха; развивать глазомер, ориентировку в пространстве, силу, навыки удерживать равновесие; воспитывать целеустремленность.</w:t>
            </w:r>
          </w:p>
          <w:p w14:paraId="526B169C"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Педагог либо один из детей, хорошо освоивший упражнение, показывает образец метания: предварительно устанавливается горизонтальная цель, отмечается место старта для броска. Играющий выставляет одну ногу у черты старта, опирается на опорную, откидывает </w:t>
            </w:r>
            <w:r w:rsidRPr="005C4195">
              <w:rPr>
                <w:rFonts w:ascii="Times New Roman" w:eastAsia="Times New Roman" w:hAnsi="Times New Roman" w:cs="Times New Roman"/>
                <w:sz w:val="24"/>
                <w:szCs w:val="24"/>
              </w:rPr>
              <w:lastRenderedPageBreak/>
              <w:t>туловище немного назад, той стороной, рукой которой будет метать мешочек, выполняет замах прицеливается к мишени; по сигналу выполняет бросок в цель.</w:t>
            </w:r>
          </w:p>
          <w:p w14:paraId="714F5368"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Каждый ребенок выполняет три броска.</w:t>
            </w:r>
          </w:p>
          <w:p w14:paraId="0B3FBCD6"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Для увеличения скорости прохождения упражнения большим количеством детей, можно поставить несколько мишеней и стартов; предусмотреть отсутствие детей на линии метания; сбор мешочков можно организовать одновременно по сигналу.</w:t>
            </w:r>
          </w:p>
          <w:p w14:paraId="273C218E"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t xml:space="preserve">Самостоятельная свободная игровая деятельность: </w:t>
            </w:r>
            <w:r w:rsidRPr="005C4195">
              <w:rPr>
                <w:rFonts w:ascii="Times New Roman" w:eastAsia="Times New Roman" w:hAnsi="Times New Roman" w:cs="Times New Roman"/>
                <w:b/>
                <w:sz w:val="24"/>
                <w:szCs w:val="24"/>
              </w:rPr>
              <w:lastRenderedPageBreak/>
              <w:t>упражнение "Прыжки через скакалку"</w:t>
            </w:r>
            <w:r w:rsidRPr="005C4195">
              <w:rPr>
                <w:rFonts w:ascii="Times New Roman" w:eastAsia="Times New Roman" w:hAnsi="Times New Roman" w:cs="Times New Roman"/>
                <w:sz w:val="24"/>
                <w:szCs w:val="24"/>
              </w:rPr>
              <w:t>. (физическая культура, ознакомление с окружающим миром, развитие речи, соц-эмоц развитие)</w:t>
            </w:r>
          </w:p>
          <w:p w14:paraId="48E006D3"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Цель: развивать двигательные навыки, умение качественно их выполнять; способствовать развитию самостоятельных игровых навыков, умений организовывать игру по правилам, следовать им; воспитывать умение доводить начатое до конца, чувство сплоченности, дружеские качества.</w:t>
            </w:r>
          </w:p>
        </w:tc>
      </w:tr>
      <w:tr w:rsidR="00446A43" w:rsidRPr="005C4195" w14:paraId="3071D863" w14:textId="77777777" w:rsidTr="00446A43">
        <w:tc>
          <w:tcPr>
            <w:tcW w:w="2047" w:type="dxa"/>
          </w:tcPr>
          <w:p w14:paraId="27F19DE6" w14:textId="77777777" w:rsidR="00446A43" w:rsidRPr="005C4195" w:rsidRDefault="00446A43" w:rsidP="00446A43">
            <w:pPr>
              <w:jc w:val="both"/>
              <w:rPr>
                <w:rFonts w:ascii="Times New Roman" w:hAnsi="Times New Roman" w:cs="Times New Roman"/>
                <w:sz w:val="24"/>
                <w:szCs w:val="24"/>
                <w:lang w:val="kk-KZ"/>
              </w:rPr>
            </w:pPr>
            <w:r w:rsidRPr="005C4195">
              <w:rPr>
                <w:rFonts w:ascii="Times New Roman" w:hAnsi="Times New Roman" w:cs="Times New Roman"/>
                <w:sz w:val="24"/>
                <w:szCs w:val="24"/>
                <w:lang w:val="kk-KZ"/>
              </w:rPr>
              <w:lastRenderedPageBreak/>
              <w:t>Серуеннен қайту\</w:t>
            </w:r>
          </w:p>
          <w:p w14:paraId="7B434BDB" w14:textId="77777777" w:rsidR="00446A43" w:rsidRPr="005C4195" w:rsidRDefault="00446A43" w:rsidP="00446A43">
            <w:pPr>
              <w:rPr>
                <w:rFonts w:ascii="Times New Roman" w:hAnsi="Times New Roman" w:cs="Times New Roman"/>
                <w:sz w:val="24"/>
                <w:szCs w:val="24"/>
              </w:rPr>
            </w:pPr>
            <w:r w:rsidRPr="005C4195">
              <w:rPr>
                <w:rFonts w:ascii="Times New Roman" w:hAnsi="Times New Roman" w:cs="Times New Roman"/>
                <w:sz w:val="24"/>
                <w:szCs w:val="24"/>
              </w:rPr>
              <w:t>Возвращение с прогулки</w:t>
            </w:r>
          </w:p>
        </w:tc>
        <w:tc>
          <w:tcPr>
            <w:tcW w:w="12739" w:type="dxa"/>
            <w:gridSpan w:val="5"/>
          </w:tcPr>
          <w:p w14:paraId="5FC1FF73" w14:textId="77777777" w:rsidR="00446A43" w:rsidRPr="005C4195" w:rsidRDefault="00446A43" w:rsidP="00446A43">
            <w:pPr>
              <w:rPr>
                <w:rFonts w:ascii="Times New Roman" w:hAnsi="Times New Roman" w:cs="Times New Roman"/>
                <w:sz w:val="24"/>
                <w:szCs w:val="24"/>
              </w:rPr>
            </w:pPr>
            <w:r w:rsidRPr="005C4195">
              <w:rPr>
                <w:rFonts w:ascii="Times New Roman" w:eastAsia="Times New Roman" w:hAnsi="Times New Roman" w:cs="Times New Roman"/>
                <w:sz w:val="24"/>
                <w:szCs w:val="24"/>
              </w:rPr>
              <w:t>Продолжать отрабатывать систему умений и навыков аккуратного последовательного раздевания (надевания одежды), размещения одежды в шкафу, сушки в назначенных местах, процессе мытья, вытирания рук, приведения внешнего вида перед зеркалом в порядок, пользования расческой, щеткой для одежды; закреплять навыки самопроверки, взаимопроверки между товарищами. "Мы растем, мы все умеем. По привычке все успеем: успеем порядок навести, организованными вырасти". Д. Ахметова (физическое развитие, соц-эмоц развитие, кгн, навыки самообслуживания, ознакомление с окружающим миром, развитие речи)</w:t>
            </w:r>
          </w:p>
        </w:tc>
      </w:tr>
      <w:tr w:rsidR="00446A43" w:rsidRPr="005C4195" w14:paraId="2A61683F" w14:textId="77777777" w:rsidTr="00446A43">
        <w:tc>
          <w:tcPr>
            <w:tcW w:w="2047" w:type="dxa"/>
          </w:tcPr>
          <w:p w14:paraId="1A87203D" w14:textId="77777777" w:rsidR="00446A43" w:rsidRPr="005C4195" w:rsidRDefault="00446A43" w:rsidP="00446A43">
            <w:pPr>
              <w:jc w:val="both"/>
              <w:rPr>
                <w:rFonts w:ascii="Times New Roman" w:hAnsi="Times New Roman" w:cs="Times New Roman"/>
                <w:sz w:val="24"/>
                <w:szCs w:val="24"/>
                <w:lang w:val="kk-KZ"/>
              </w:rPr>
            </w:pPr>
            <w:r w:rsidRPr="005C4195">
              <w:rPr>
                <w:rFonts w:ascii="Times New Roman" w:hAnsi="Times New Roman" w:cs="Times New Roman"/>
                <w:sz w:val="24"/>
                <w:szCs w:val="24"/>
                <w:lang w:val="kk-KZ"/>
              </w:rPr>
              <w:t>Түскі ас\</w:t>
            </w:r>
          </w:p>
          <w:p w14:paraId="4CEC8892" w14:textId="77777777" w:rsidR="00446A43" w:rsidRPr="005C4195" w:rsidRDefault="00446A43" w:rsidP="00446A43">
            <w:pPr>
              <w:rPr>
                <w:rFonts w:ascii="Times New Roman" w:hAnsi="Times New Roman" w:cs="Times New Roman"/>
                <w:sz w:val="24"/>
                <w:szCs w:val="24"/>
              </w:rPr>
            </w:pPr>
            <w:r w:rsidRPr="005C4195">
              <w:rPr>
                <w:rFonts w:ascii="Times New Roman" w:hAnsi="Times New Roman" w:cs="Times New Roman"/>
                <w:sz w:val="24"/>
                <w:szCs w:val="24"/>
              </w:rPr>
              <w:t>Обед</w:t>
            </w:r>
          </w:p>
        </w:tc>
        <w:tc>
          <w:tcPr>
            <w:tcW w:w="12739" w:type="dxa"/>
            <w:gridSpan w:val="5"/>
          </w:tcPr>
          <w:p w14:paraId="29401CA9" w14:textId="77777777" w:rsidR="00446A43" w:rsidRPr="005C4195" w:rsidRDefault="00446A43" w:rsidP="00446A43">
            <w:pPr>
              <w:rPr>
                <w:rFonts w:ascii="Times New Roman" w:hAnsi="Times New Roman" w:cs="Times New Roman"/>
                <w:sz w:val="24"/>
                <w:szCs w:val="24"/>
              </w:rPr>
            </w:pPr>
            <w:r w:rsidRPr="005C4195">
              <w:rPr>
                <w:rFonts w:ascii="Times New Roman" w:hAnsi="Times New Roman" w:cs="Times New Roman"/>
                <w:sz w:val="24"/>
                <w:szCs w:val="24"/>
              </w:rPr>
              <w:t>Привлечение внимания детей к пище; индивидуальная работа по воспитанию культуры еды; правила этикета; оценка аккуратности</w:t>
            </w:r>
          </w:p>
          <w:p w14:paraId="1B984E26" w14:textId="77777777" w:rsidR="00446A43" w:rsidRPr="005C4195" w:rsidRDefault="00446A43" w:rsidP="00446A43">
            <w:pPr>
              <w:pStyle w:val="c1"/>
              <w:shd w:val="clear" w:color="auto" w:fill="FFFFFF"/>
              <w:spacing w:before="0" w:beforeAutospacing="0" w:after="0" w:afterAutospacing="0"/>
              <w:jc w:val="center"/>
              <w:rPr>
                <w:color w:val="000000"/>
              </w:rPr>
            </w:pPr>
            <w:r w:rsidRPr="005C4195">
              <w:rPr>
                <w:color w:val="000000"/>
              </w:rPr>
              <w:t>Сначала он в поле большом колосится,</w:t>
            </w:r>
          </w:p>
          <w:p w14:paraId="3CFAB79C" w14:textId="77777777" w:rsidR="00446A43" w:rsidRPr="005C4195" w:rsidRDefault="00446A43" w:rsidP="00446A43">
            <w:pPr>
              <w:shd w:val="clear" w:color="auto" w:fill="FFFFFF"/>
              <w:jc w:val="center"/>
              <w:rPr>
                <w:rFonts w:ascii="Times New Roman" w:hAnsi="Times New Roman" w:cs="Times New Roman"/>
                <w:color w:val="000000"/>
                <w:sz w:val="24"/>
                <w:szCs w:val="24"/>
                <w:lang w:eastAsia="ru-RU"/>
              </w:rPr>
            </w:pPr>
            <w:r w:rsidRPr="005C4195">
              <w:rPr>
                <w:rFonts w:ascii="Times New Roman" w:hAnsi="Times New Roman" w:cs="Times New Roman"/>
                <w:color w:val="000000"/>
                <w:sz w:val="24"/>
                <w:szCs w:val="24"/>
                <w:lang w:eastAsia="ru-RU"/>
              </w:rPr>
              <w:t>Потом в амбаре крестьянском колосится.</w:t>
            </w:r>
          </w:p>
          <w:p w14:paraId="7962B129" w14:textId="77777777" w:rsidR="00446A43" w:rsidRPr="005C4195" w:rsidRDefault="00446A43" w:rsidP="00446A43">
            <w:pPr>
              <w:shd w:val="clear" w:color="auto" w:fill="FFFFFF"/>
              <w:jc w:val="center"/>
              <w:rPr>
                <w:rFonts w:ascii="Times New Roman" w:hAnsi="Times New Roman" w:cs="Times New Roman"/>
                <w:color w:val="000000"/>
                <w:sz w:val="24"/>
                <w:szCs w:val="24"/>
                <w:lang w:eastAsia="ru-RU"/>
              </w:rPr>
            </w:pPr>
            <w:r w:rsidRPr="005C4195">
              <w:rPr>
                <w:rFonts w:ascii="Times New Roman" w:hAnsi="Times New Roman" w:cs="Times New Roman"/>
                <w:color w:val="000000"/>
                <w:sz w:val="24"/>
                <w:szCs w:val="24"/>
                <w:lang w:eastAsia="ru-RU"/>
              </w:rPr>
              <w:t>Затем в пекарне печется</w:t>
            </w:r>
          </w:p>
          <w:p w14:paraId="5A337BC3" w14:textId="77777777" w:rsidR="00446A43" w:rsidRPr="005C4195" w:rsidRDefault="00446A43" w:rsidP="00446A43">
            <w:pPr>
              <w:shd w:val="clear" w:color="auto" w:fill="FFFFFF"/>
              <w:jc w:val="center"/>
              <w:rPr>
                <w:rFonts w:ascii="Times New Roman" w:hAnsi="Times New Roman" w:cs="Times New Roman"/>
                <w:color w:val="000000"/>
                <w:sz w:val="24"/>
                <w:szCs w:val="24"/>
                <w:lang w:eastAsia="ru-RU"/>
              </w:rPr>
            </w:pPr>
            <w:r w:rsidRPr="005C4195">
              <w:rPr>
                <w:rFonts w:ascii="Times New Roman" w:hAnsi="Times New Roman" w:cs="Times New Roman"/>
                <w:color w:val="000000"/>
                <w:sz w:val="24"/>
                <w:szCs w:val="24"/>
                <w:lang w:eastAsia="ru-RU"/>
              </w:rPr>
              <w:t>И мягким, душистым на стол подается.</w:t>
            </w:r>
          </w:p>
          <w:p w14:paraId="041FCA13" w14:textId="77777777" w:rsidR="00446A43" w:rsidRPr="005C4195" w:rsidRDefault="00446A43" w:rsidP="00446A43">
            <w:pPr>
              <w:shd w:val="clear" w:color="auto" w:fill="FFFFFF"/>
              <w:jc w:val="center"/>
              <w:rPr>
                <w:rFonts w:ascii="Times New Roman" w:hAnsi="Times New Roman" w:cs="Times New Roman"/>
                <w:color w:val="000000"/>
                <w:sz w:val="24"/>
                <w:szCs w:val="24"/>
                <w:lang w:eastAsia="ru-RU"/>
              </w:rPr>
            </w:pPr>
            <w:r w:rsidRPr="005C4195">
              <w:rPr>
                <w:rFonts w:ascii="Times New Roman" w:hAnsi="Times New Roman" w:cs="Times New Roman"/>
                <w:color w:val="000000"/>
                <w:sz w:val="24"/>
                <w:szCs w:val="24"/>
                <w:lang w:eastAsia="ru-RU"/>
              </w:rPr>
              <w:t>Бери ложку, бери хлеб,</w:t>
            </w:r>
          </w:p>
          <w:p w14:paraId="5297F366" w14:textId="77777777" w:rsidR="00446A43" w:rsidRPr="005C4195" w:rsidRDefault="00446A43" w:rsidP="00446A43">
            <w:pPr>
              <w:shd w:val="clear" w:color="auto" w:fill="FFFFFF"/>
              <w:jc w:val="center"/>
              <w:rPr>
                <w:rFonts w:ascii="Times New Roman" w:hAnsi="Times New Roman" w:cs="Times New Roman"/>
                <w:color w:val="000000"/>
                <w:sz w:val="24"/>
                <w:szCs w:val="24"/>
                <w:lang w:eastAsia="ru-RU"/>
              </w:rPr>
            </w:pPr>
            <w:r w:rsidRPr="005C4195">
              <w:rPr>
                <w:rFonts w:ascii="Times New Roman" w:hAnsi="Times New Roman" w:cs="Times New Roman"/>
                <w:color w:val="000000"/>
                <w:sz w:val="24"/>
                <w:szCs w:val="24"/>
                <w:lang w:eastAsia="ru-RU"/>
              </w:rPr>
              <w:t>И скорее за обед.</w:t>
            </w:r>
          </w:p>
        </w:tc>
      </w:tr>
      <w:tr w:rsidR="00446A43" w:rsidRPr="005C4195" w14:paraId="7771D41B" w14:textId="77777777" w:rsidTr="00446A43">
        <w:tc>
          <w:tcPr>
            <w:tcW w:w="2047" w:type="dxa"/>
          </w:tcPr>
          <w:p w14:paraId="75E90AB5" w14:textId="77777777" w:rsidR="00446A43" w:rsidRPr="005C4195" w:rsidRDefault="00446A43" w:rsidP="00446A43">
            <w:pPr>
              <w:jc w:val="both"/>
              <w:rPr>
                <w:rFonts w:ascii="Times New Roman" w:hAnsi="Times New Roman" w:cs="Times New Roman"/>
                <w:sz w:val="24"/>
                <w:szCs w:val="24"/>
                <w:lang w:val="kk-KZ"/>
              </w:rPr>
            </w:pPr>
            <w:r w:rsidRPr="005C4195">
              <w:rPr>
                <w:rFonts w:ascii="Times New Roman" w:hAnsi="Times New Roman" w:cs="Times New Roman"/>
                <w:sz w:val="24"/>
                <w:szCs w:val="24"/>
                <w:lang w:val="kk-KZ"/>
              </w:rPr>
              <w:t>Күндізгі ұйқы\</w:t>
            </w:r>
          </w:p>
          <w:p w14:paraId="084CA915" w14:textId="77777777" w:rsidR="00446A43" w:rsidRPr="005C4195" w:rsidRDefault="00446A43" w:rsidP="00446A43">
            <w:pPr>
              <w:jc w:val="both"/>
              <w:rPr>
                <w:rFonts w:ascii="Times New Roman" w:hAnsi="Times New Roman" w:cs="Times New Roman"/>
                <w:sz w:val="24"/>
                <w:szCs w:val="24"/>
                <w:lang w:val="kk-KZ"/>
              </w:rPr>
            </w:pPr>
            <w:r w:rsidRPr="005C4195">
              <w:rPr>
                <w:rFonts w:ascii="Times New Roman" w:hAnsi="Times New Roman" w:cs="Times New Roman"/>
                <w:sz w:val="24"/>
                <w:szCs w:val="24"/>
                <w:lang w:val="kk-KZ"/>
              </w:rPr>
              <w:t>Дневной сон</w:t>
            </w:r>
          </w:p>
        </w:tc>
        <w:tc>
          <w:tcPr>
            <w:tcW w:w="12739" w:type="dxa"/>
            <w:gridSpan w:val="5"/>
          </w:tcPr>
          <w:p w14:paraId="7FFF50AF" w14:textId="77777777" w:rsidR="00446A43" w:rsidRPr="005C4195" w:rsidRDefault="00446A43" w:rsidP="00446A43">
            <w:pPr>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Создание комфортных условий для спокойного сна детей. (физическое, соц-эмоц развитие, навыки самообслуживания, развитие речи)</w:t>
            </w:r>
          </w:p>
          <w:p w14:paraId="00C74369" w14:textId="77777777" w:rsidR="00446A43" w:rsidRPr="005C4195" w:rsidRDefault="00446A43" w:rsidP="00446A43">
            <w:pPr>
              <w:rPr>
                <w:rFonts w:ascii="Times New Roman" w:hAnsi="Times New Roman" w:cs="Times New Roman"/>
                <w:sz w:val="24"/>
                <w:szCs w:val="24"/>
              </w:rPr>
            </w:pPr>
          </w:p>
        </w:tc>
      </w:tr>
      <w:tr w:rsidR="00446A43" w:rsidRPr="005C4195" w14:paraId="0FD11C56" w14:textId="77777777" w:rsidTr="00446A43">
        <w:tc>
          <w:tcPr>
            <w:tcW w:w="2047" w:type="dxa"/>
          </w:tcPr>
          <w:p w14:paraId="64E2FC27" w14:textId="77777777" w:rsidR="00446A43" w:rsidRPr="005C4195" w:rsidRDefault="00446A43" w:rsidP="00446A43">
            <w:pPr>
              <w:jc w:val="both"/>
              <w:rPr>
                <w:rFonts w:ascii="Times New Roman" w:hAnsi="Times New Roman" w:cs="Times New Roman"/>
                <w:sz w:val="24"/>
                <w:szCs w:val="24"/>
                <w:lang w:val="kk-KZ"/>
              </w:rPr>
            </w:pPr>
            <w:r w:rsidRPr="005C4195">
              <w:rPr>
                <w:rFonts w:ascii="Times New Roman" w:hAnsi="Times New Roman" w:cs="Times New Roman"/>
                <w:sz w:val="24"/>
                <w:szCs w:val="24"/>
                <w:lang w:val="kk-KZ"/>
              </w:rPr>
              <w:t>Біртіндеп ояту, сауықтандыру іс-шаралары\</w:t>
            </w:r>
          </w:p>
          <w:p w14:paraId="72F06292" w14:textId="77777777" w:rsidR="00446A43" w:rsidRPr="005C4195" w:rsidRDefault="00446A43" w:rsidP="00446A43">
            <w:pPr>
              <w:rPr>
                <w:rFonts w:ascii="Times New Roman" w:hAnsi="Times New Roman" w:cs="Times New Roman"/>
                <w:sz w:val="24"/>
                <w:szCs w:val="24"/>
              </w:rPr>
            </w:pPr>
            <w:r w:rsidRPr="005C4195">
              <w:rPr>
                <w:rFonts w:ascii="Times New Roman" w:hAnsi="Times New Roman" w:cs="Times New Roman"/>
                <w:sz w:val="24"/>
                <w:szCs w:val="24"/>
              </w:rPr>
              <w:lastRenderedPageBreak/>
              <w:t>Постепенный подъем, оздоровительные процедуры</w:t>
            </w:r>
          </w:p>
        </w:tc>
        <w:tc>
          <w:tcPr>
            <w:tcW w:w="12739" w:type="dxa"/>
            <w:gridSpan w:val="5"/>
          </w:tcPr>
          <w:p w14:paraId="0B02654A" w14:textId="77777777" w:rsidR="00446A43" w:rsidRPr="005C4195" w:rsidRDefault="00446A43" w:rsidP="00446A43">
            <w:pPr>
              <w:rPr>
                <w:rFonts w:ascii="Times New Roman" w:hAnsi="Times New Roman" w:cs="Times New Roman"/>
                <w:sz w:val="24"/>
                <w:szCs w:val="24"/>
              </w:rPr>
            </w:pPr>
            <w:r w:rsidRPr="005C4195">
              <w:rPr>
                <w:rFonts w:ascii="Times New Roman" w:hAnsi="Times New Roman" w:cs="Times New Roman"/>
                <w:sz w:val="24"/>
                <w:szCs w:val="24"/>
              </w:rPr>
              <w:lastRenderedPageBreak/>
              <w:t>Ходьба по ортопедической дорожке с целью профилактики плоскостопия. Закрепление знаний и выполнение культурно-гигиенических навыков. Игровое упражнение «Водичка, водичка, умой мое личико»</w:t>
            </w:r>
          </w:p>
          <w:p w14:paraId="75F4913C" w14:textId="77777777" w:rsidR="00446A43" w:rsidRPr="005C4195" w:rsidRDefault="00446A43" w:rsidP="00446A43">
            <w:pPr>
              <w:pStyle w:val="a4"/>
              <w:shd w:val="clear" w:color="auto" w:fill="FFFFFF"/>
              <w:jc w:val="center"/>
              <w:rPr>
                <w:rFonts w:ascii="Times New Roman" w:hAnsi="Times New Roman" w:cs="Times New Roman"/>
                <w:color w:val="000000" w:themeColor="text1"/>
                <w:sz w:val="24"/>
                <w:szCs w:val="24"/>
              </w:rPr>
            </w:pPr>
            <w:r w:rsidRPr="005C4195">
              <w:rPr>
                <w:rFonts w:ascii="Times New Roman" w:hAnsi="Times New Roman" w:cs="Times New Roman"/>
                <w:color w:val="000000" w:themeColor="text1"/>
                <w:sz w:val="24"/>
                <w:szCs w:val="24"/>
              </w:rPr>
              <w:t>Потянушки — потягушки,</w:t>
            </w:r>
            <w:r w:rsidRPr="005C4195">
              <w:rPr>
                <w:rFonts w:ascii="Times New Roman" w:hAnsi="Times New Roman" w:cs="Times New Roman"/>
                <w:color w:val="000000" w:themeColor="text1"/>
                <w:sz w:val="24"/>
                <w:szCs w:val="24"/>
              </w:rPr>
              <w:br/>
            </w:r>
            <w:r w:rsidRPr="005C4195">
              <w:rPr>
                <w:rFonts w:ascii="Times New Roman" w:hAnsi="Times New Roman" w:cs="Times New Roman"/>
                <w:color w:val="000000" w:themeColor="text1"/>
                <w:sz w:val="24"/>
                <w:szCs w:val="24"/>
              </w:rPr>
              <w:lastRenderedPageBreak/>
              <w:t>Кто тут сладкий на подушке?</w:t>
            </w:r>
            <w:r w:rsidRPr="005C4195">
              <w:rPr>
                <w:rFonts w:ascii="Times New Roman" w:hAnsi="Times New Roman" w:cs="Times New Roman"/>
                <w:color w:val="000000" w:themeColor="text1"/>
                <w:sz w:val="24"/>
                <w:szCs w:val="24"/>
              </w:rPr>
              <w:br/>
              <w:t>Кто тут нежится в кроватке?</w:t>
            </w:r>
            <w:r w:rsidRPr="005C4195">
              <w:rPr>
                <w:rFonts w:ascii="Times New Roman" w:hAnsi="Times New Roman" w:cs="Times New Roman"/>
                <w:color w:val="000000" w:themeColor="text1"/>
                <w:sz w:val="24"/>
                <w:szCs w:val="24"/>
              </w:rPr>
              <w:br/>
              <w:t>Чьи тут розовые пятки?</w:t>
            </w:r>
            <w:r w:rsidRPr="005C4195">
              <w:rPr>
                <w:rFonts w:ascii="Times New Roman" w:hAnsi="Times New Roman" w:cs="Times New Roman"/>
                <w:color w:val="000000" w:themeColor="text1"/>
                <w:sz w:val="24"/>
                <w:szCs w:val="24"/>
              </w:rPr>
              <w:br/>
              <w:t>Это кто же тут проснулся,</w:t>
            </w:r>
            <w:r w:rsidRPr="005C4195">
              <w:rPr>
                <w:rFonts w:ascii="Times New Roman" w:hAnsi="Times New Roman" w:cs="Times New Roman"/>
                <w:color w:val="000000" w:themeColor="text1"/>
                <w:sz w:val="24"/>
                <w:szCs w:val="24"/>
              </w:rPr>
              <w:br/>
              <w:t>Кто так маме улыбнулся?</w:t>
            </w:r>
            <w:r w:rsidRPr="005C4195">
              <w:rPr>
                <w:rFonts w:ascii="Times New Roman" w:hAnsi="Times New Roman" w:cs="Times New Roman"/>
                <w:color w:val="000000" w:themeColor="text1"/>
                <w:sz w:val="24"/>
                <w:szCs w:val="24"/>
              </w:rPr>
              <w:br/>
              <w:t>И кого так любит мама?</w:t>
            </w:r>
            <w:r w:rsidRPr="005C4195">
              <w:rPr>
                <w:rFonts w:ascii="Times New Roman" w:hAnsi="Times New Roman" w:cs="Times New Roman"/>
                <w:color w:val="000000" w:themeColor="text1"/>
                <w:sz w:val="24"/>
                <w:szCs w:val="24"/>
              </w:rPr>
              <w:br/>
              <w:t>Вот тут кто любимый самый!</w:t>
            </w:r>
          </w:p>
          <w:p w14:paraId="4274A455" w14:textId="77777777" w:rsidR="00446A43" w:rsidRPr="005C4195" w:rsidRDefault="00446A43" w:rsidP="00446A43">
            <w:pPr>
              <w:pStyle w:val="a4"/>
              <w:shd w:val="clear" w:color="auto" w:fill="FFFFFF"/>
              <w:jc w:val="center"/>
              <w:rPr>
                <w:rFonts w:ascii="Times New Roman" w:hAnsi="Times New Roman" w:cs="Times New Roman"/>
                <w:color w:val="000000" w:themeColor="text1"/>
                <w:sz w:val="24"/>
                <w:szCs w:val="24"/>
              </w:rPr>
            </w:pPr>
            <w:r w:rsidRPr="005C4195">
              <w:rPr>
                <w:rFonts w:ascii="Times New Roman" w:hAnsi="Times New Roman" w:cs="Times New Roman"/>
                <w:color w:val="000000" w:themeColor="text1"/>
                <w:sz w:val="24"/>
                <w:szCs w:val="24"/>
              </w:rPr>
              <w:t>Вместе с солнышком встаю,</w:t>
            </w:r>
            <w:r w:rsidRPr="005C4195">
              <w:rPr>
                <w:rFonts w:ascii="Times New Roman" w:hAnsi="Times New Roman" w:cs="Times New Roman"/>
                <w:color w:val="000000" w:themeColor="text1"/>
                <w:sz w:val="24"/>
                <w:szCs w:val="24"/>
              </w:rPr>
              <w:br/>
              <w:t>Вместе с птицами пою.</w:t>
            </w:r>
          </w:p>
        </w:tc>
      </w:tr>
      <w:tr w:rsidR="00446A43" w:rsidRPr="005C4195" w14:paraId="2C1DFA09" w14:textId="77777777" w:rsidTr="00446A43">
        <w:tc>
          <w:tcPr>
            <w:tcW w:w="2047" w:type="dxa"/>
          </w:tcPr>
          <w:p w14:paraId="6438BF58" w14:textId="77777777" w:rsidR="00446A43" w:rsidRPr="005C4195" w:rsidRDefault="00446A43" w:rsidP="00446A43">
            <w:pPr>
              <w:rPr>
                <w:rFonts w:ascii="Times New Roman" w:hAnsi="Times New Roman" w:cs="Times New Roman"/>
                <w:sz w:val="24"/>
                <w:szCs w:val="24"/>
              </w:rPr>
            </w:pPr>
            <w:r w:rsidRPr="005C4195">
              <w:rPr>
                <w:rFonts w:ascii="Times New Roman" w:hAnsi="Times New Roman" w:cs="Times New Roman"/>
                <w:sz w:val="24"/>
                <w:szCs w:val="24"/>
              </w:rPr>
              <w:lastRenderedPageBreak/>
              <w:t>Кешкі ас</w:t>
            </w:r>
          </w:p>
          <w:p w14:paraId="70118455" w14:textId="77777777" w:rsidR="00446A43" w:rsidRPr="005C4195" w:rsidRDefault="00446A43" w:rsidP="00446A43">
            <w:pPr>
              <w:rPr>
                <w:rFonts w:ascii="Times New Roman" w:hAnsi="Times New Roman" w:cs="Times New Roman"/>
                <w:sz w:val="24"/>
                <w:szCs w:val="24"/>
              </w:rPr>
            </w:pPr>
            <w:r w:rsidRPr="005C4195">
              <w:rPr>
                <w:rFonts w:ascii="Times New Roman" w:hAnsi="Times New Roman" w:cs="Times New Roman"/>
                <w:sz w:val="24"/>
                <w:szCs w:val="24"/>
              </w:rPr>
              <w:t>\Ужин</w:t>
            </w:r>
          </w:p>
        </w:tc>
        <w:tc>
          <w:tcPr>
            <w:tcW w:w="12739" w:type="dxa"/>
            <w:gridSpan w:val="5"/>
          </w:tcPr>
          <w:p w14:paraId="6B0EAA43" w14:textId="77777777" w:rsidR="00446A43" w:rsidRPr="005C4195" w:rsidRDefault="00446A43" w:rsidP="00446A43">
            <w:pPr>
              <w:rPr>
                <w:rFonts w:ascii="Times New Roman" w:hAnsi="Times New Roman" w:cs="Times New Roman"/>
                <w:sz w:val="24"/>
                <w:szCs w:val="24"/>
              </w:rPr>
            </w:pPr>
            <w:r w:rsidRPr="005C4195">
              <w:rPr>
                <w:rFonts w:ascii="Times New Roman" w:hAnsi="Times New Roman" w:cs="Times New Roman"/>
                <w:sz w:val="24"/>
                <w:szCs w:val="24"/>
              </w:rPr>
              <w:t>Привлечение внимания детей к еде, приобщение к культурному питанию</w:t>
            </w:r>
          </w:p>
          <w:p w14:paraId="2CA6B012" w14:textId="77777777" w:rsidR="00446A43" w:rsidRPr="005C4195" w:rsidRDefault="00446A43" w:rsidP="00446A43">
            <w:pPr>
              <w:shd w:val="clear" w:color="auto" w:fill="FFFFFF"/>
              <w:jc w:val="center"/>
              <w:rPr>
                <w:rFonts w:ascii="Times New Roman" w:eastAsia="Times New Roman" w:hAnsi="Times New Roman" w:cs="Times New Roman"/>
                <w:color w:val="000000"/>
                <w:sz w:val="24"/>
                <w:szCs w:val="24"/>
                <w:lang w:eastAsia="ru-RU"/>
              </w:rPr>
            </w:pPr>
            <w:r w:rsidRPr="005C4195">
              <w:rPr>
                <w:rFonts w:ascii="Times New Roman" w:eastAsia="Times New Roman" w:hAnsi="Times New Roman" w:cs="Times New Roman"/>
                <w:color w:val="000000"/>
                <w:sz w:val="24"/>
                <w:szCs w:val="24"/>
                <w:lang w:eastAsia="ru-RU"/>
              </w:rPr>
              <w:t>Пришёл в гости – ни доктор Айболит.</w:t>
            </w:r>
          </w:p>
          <w:p w14:paraId="11BD7364" w14:textId="77777777" w:rsidR="00446A43" w:rsidRPr="005C4195" w:rsidRDefault="00446A43" w:rsidP="00446A43">
            <w:pPr>
              <w:shd w:val="clear" w:color="auto" w:fill="FFFFFF"/>
              <w:jc w:val="center"/>
              <w:rPr>
                <w:rFonts w:ascii="Times New Roman" w:eastAsia="Times New Roman" w:hAnsi="Times New Roman" w:cs="Times New Roman"/>
                <w:color w:val="000000"/>
                <w:sz w:val="24"/>
                <w:szCs w:val="24"/>
                <w:lang w:eastAsia="ru-RU"/>
              </w:rPr>
            </w:pPr>
            <w:r w:rsidRPr="005C4195">
              <w:rPr>
                <w:rFonts w:ascii="Times New Roman" w:eastAsia="Times New Roman" w:hAnsi="Times New Roman" w:cs="Times New Roman"/>
                <w:color w:val="000000"/>
                <w:sz w:val="24"/>
                <w:szCs w:val="24"/>
                <w:lang w:eastAsia="ru-RU"/>
              </w:rPr>
              <w:t>Пришёл в гости – хороший аппетит.</w:t>
            </w:r>
          </w:p>
          <w:p w14:paraId="2C00766E" w14:textId="77777777" w:rsidR="00446A43" w:rsidRPr="005C4195" w:rsidRDefault="00446A43" w:rsidP="00446A43">
            <w:pPr>
              <w:shd w:val="clear" w:color="auto" w:fill="FFFFFF"/>
              <w:jc w:val="center"/>
              <w:rPr>
                <w:rFonts w:ascii="Times New Roman" w:eastAsia="Times New Roman" w:hAnsi="Times New Roman" w:cs="Times New Roman"/>
                <w:color w:val="000000"/>
                <w:sz w:val="24"/>
                <w:szCs w:val="24"/>
                <w:lang w:eastAsia="ru-RU"/>
              </w:rPr>
            </w:pPr>
            <w:r w:rsidRPr="005C4195">
              <w:rPr>
                <w:rFonts w:ascii="Times New Roman" w:eastAsia="Times New Roman" w:hAnsi="Times New Roman" w:cs="Times New Roman"/>
                <w:color w:val="000000"/>
                <w:sz w:val="24"/>
                <w:szCs w:val="24"/>
                <w:lang w:eastAsia="ru-RU"/>
              </w:rPr>
              <w:t>Возьми скорее ложку,</w:t>
            </w:r>
          </w:p>
          <w:p w14:paraId="28CC2F28" w14:textId="77777777" w:rsidR="00446A43" w:rsidRPr="005C4195" w:rsidRDefault="00446A43" w:rsidP="00446A43">
            <w:pPr>
              <w:shd w:val="clear" w:color="auto" w:fill="FFFFFF"/>
              <w:jc w:val="center"/>
              <w:rPr>
                <w:rFonts w:ascii="Times New Roman" w:eastAsia="Times New Roman" w:hAnsi="Times New Roman" w:cs="Times New Roman"/>
                <w:color w:val="000000"/>
                <w:sz w:val="24"/>
                <w:szCs w:val="24"/>
                <w:lang w:eastAsia="ru-RU"/>
              </w:rPr>
            </w:pPr>
            <w:r w:rsidRPr="005C4195">
              <w:rPr>
                <w:rFonts w:ascii="Times New Roman" w:eastAsia="Times New Roman" w:hAnsi="Times New Roman" w:cs="Times New Roman"/>
                <w:color w:val="000000"/>
                <w:sz w:val="24"/>
                <w:szCs w:val="24"/>
                <w:lang w:eastAsia="ru-RU"/>
              </w:rPr>
              <w:t>И ну стучать по дну.</w:t>
            </w:r>
          </w:p>
          <w:p w14:paraId="3C39D92A" w14:textId="77777777" w:rsidR="00446A43" w:rsidRPr="005C4195" w:rsidRDefault="00446A43" w:rsidP="00446A43">
            <w:pPr>
              <w:shd w:val="clear" w:color="auto" w:fill="FFFFFF"/>
              <w:jc w:val="center"/>
              <w:rPr>
                <w:rFonts w:ascii="Times New Roman" w:eastAsia="Times New Roman" w:hAnsi="Times New Roman" w:cs="Times New Roman"/>
                <w:color w:val="000000"/>
                <w:sz w:val="24"/>
                <w:szCs w:val="24"/>
                <w:lang w:eastAsia="ru-RU"/>
              </w:rPr>
            </w:pPr>
            <w:r w:rsidRPr="005C4195">
              <w:rPr>
                <w:rFonts w:ascii="Times New Roman" w:eastAsia="Times New Roman" w:hAnsi="Times New Roman" w:cs="Times New Roman"/>
                <w:color w:val="000000"/>
                <w:sz w:val="24"/>
                <w:szCs w:val="24"/>
                <w:lang w:eastAsia="ru-RU"/>
              </w:rPr>
              <w:t>Скорее дайте супа,</w:t>
            </w:r>
          </w:p>
          <w:p w14:paraId="124CEC9D" w14:textId="77777777" w:rsidR="00446A43" w:rsidRPr="005C4195" w:rsidRDefault="00446A43" w:rsidP="00446A43">
            <w:pPr>
              <w:shd w:val="clear" w:color="auto" w:fill="FFFFFF"/>
              <w:jc w:val="center"/>
              <w:rPr>
                <w:rFonts w:ascii="Times New Roman" w:eastAsia="Times New Roman" w:hAnsi="Times New Roman" w:cs="Times New Roman"/>
                <w:color w:val="000000"/>
                <w:sz w:val="24"/>
                <w:szCs w:val="24"/>
                <w:lang w:eastAsia="ru-RU"/>
              </w:rPr>
            </w:pPr>
            <w:r w:rsidRPr="005C4195">
              <w:rPr>
                <w:rFonts w:ascii="Times New Roman" w:eastAsia="Times New Roman" w:hAnsi="Times New Roman" w:cs="Times New Roman"/>
                <w:color w:val="000000"/>
                <w:sz w:val="24"/>
                <w:szCs w:val="24"/>
                <w:lang w:eastAsia="ru-RU"/>
              </w:rPr>
              <w:t>Хоть ложечку одну.</w:t>
            </w:r>
          </w:p>
        </w:tc>
      </w:tr>
      <w:tr w:rsidR="005774EC" w:rsidRPr="005C4195" w14:paraId="0B811A11" w14:textId="77777777" w:rsidTr="00446A43">
        <w:tc>
          <w:tcPr>
            <w:tcW w:w="2047" w:type="dxa"/>
          </w:tcPr>
          <w:p w14:paraId="150DEB30" w14:textId="77777777" w:rsidR="00446A43" w:rsidRPr="005C4195" w:rsidRDefault="00446A43" w:rsidP="00446A43">
            <w:pPr>
              <w:jc w:val="both"/>
              <w:rPr>
                <w:rFonts w:ascii="Times New Roman" w:hAnsi="Times New Roman" w:cs="Times New Roman"/>
                <w:sz w:val="24"/>
                <w:szCs w:val="24"/>
                <w:lang w:val="kk-KZ"/>
              </w:rPr>
            </w:pPr>
            <w:r w:rsidRPr="005C4195">
              <w:rPr>
                <w:rFonts w:ascii="Times New Roman" w:hAnsi="Times New Roman" w:cs="Times New Roman"/>
                <w:sz w:val="24"/>
                <w:szCs w:val="24"/>
                <w:lang w:val="kk-KZ"/>
              </w:rPr>
              <w:t xml:space="preserve">Балалардың өздігінен </w:t>
            </w:r>
          </w:p>
          <w:p w14:paraId="52044197" w14:textId="77777777" w:rsidR="00446A43" w:rsidRPr="005C4195" w:rsidRDefault="00446A43" w:rsidP="00446A43">
            <w:pPr>
              <w:jc w:val="both"/>
              <w:rPr>
                <w:rFonts w:ascii="Times New Roman" w:hAnsi="Times New Roman" w:cs="Times New Roman"/>
                <w:sz w:val="24"/>
                <w:szCs w:val="24"/>
                <w:lang w:val="kk-KZ"/>
              </w:rPr>
            </w:pPr>
            <w:r w:rsidRPr="005C4195">
              <w:rPr>
                <w:rFonts w:ascii="Times New Roman" w:hAnsi="Times New Roman" w:cs="Times New Roman"/>
                <w:sz w:val="24"/>
                <w:szCs w:val="24"/>
                <w:lang w:val="kk-KZ"/>
              </w:rPr>
              <w:t>іс-әрекеті\</w:t>
            </w:r>
          </w:p>
          <w:p w14:paraId="08551DB1" w14:textId="77777777" w:rsidR="00446A43" w:rsidRPr="005C4195" w:rsidRDefault="00446A43" w:rsidP="00446A43">
            <w:pPr>
              <w:rPr>
                <w:rFonts w:ascii="Times New Roman" w:hAnsi="Times New Roman" w:cs="Times New Roman"/>
                <w:sz w:val="24"/>
                <w:szCs w:val="24"/>
              </w:rPr>
            </w:pPr>
            <w:r w:rsidRPr="005C4195">
              <w:rPr>
                <w:rFonts w:ascii="Times New Roman" w:hAnsi="Times New Roman" w:cs="Times New Roman"/>
                <w:sz w:val="24"/>
                <w:szCs w:val="24"/>
              </w:rPr>
              <w:t>Самостоятельная деятельность (игры малой подвижности, настольные игры, изодеятельность, рассматривание книг и другие)</w:t>
            </w:r>
          </w:p>
        </w:tc>
        <w:tc>
          <w:tcPr>
            <w:tcW w:w="2194" w:type="dxa"/>
          </w:tcPr>
          <w:p w14:paraId="4460CEFD"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t>Развивающая игра "Найди ошибку художника".</w:t>
            </w:r>
            <w:r w:rsidRPr="005C4195">
              <w:rPr>
                <w:rFonts w:ascii="Times New Roman" w:eastAsia="Times New Roman" w:hAnsi="Times New Roman" w:cs="Times New Roman"/>
                <w:sz w:val="24"/>
                <w:szCs w:val="24"/>
              </w:rPr>
              <w:t xml:space="preserve"> (ознакомление с окружающим миром, развитие речи)</w:t>
            </w:r>
          </w:p>
          <w:p w14:paraId="50F1A8E2"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Отработка представлений детей о предметах, животных, явлениях в их понимании; упражнять в наблюдении за признаками, не соответствующими их природе, в названии того, что не соответствует их </w:t>
            </w:r>
            <w:r w:rsidRPr="005C4195">
              <w:rPr>
                <w:rFonts w:ascii="Times New Roman" w:eastAsia="Times New Roman" w:hAnsi="Times New Roman" w:cs="Times New Roman"/>
                <w:sz w:val="24"/>
                <w:szCs w:val="24"/>
              </w:rPr>
              <w:lastRenderedPageBreak/>
              <w:t>структуре или характеру; воспитывать интерес к закономерностям окружающего мира, воспитывать интеллект. Оборудование: картины, на которых изображены объекты и явления, имеющие несоответствия во внешнем характере, строении.</w:t>
            </w:r>
          </w:p>
          <w:p w14:paraId="61E8D24C"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Ответы детей могут быть такими: "Шерсть волка не зеленая, а серая", "Уши зайца не маленькие, а длинные", "Днем на небе не видно звезд", "Родник течет не снизу вверх, а сверху вниз", "Подснежник появляется не осенью, а весной", "Снеговик весной не может стоять на дворе, он тает", "Собака живет не в гнезде, а во дворе, в деревянном домике", "Летом река не может быть льдом, потому что жарко", "У лисы хвост не короткий как у </w:t>
            </w:r>
            <w:r w:rsidRPr="005C4195">
              <w:rPr>
                <w:rFonts w:ascii="Times New Roman" w:eastAsia="Times New Roman" w:hAnsi="Times New Roman" w:cs="Times New Roman"/>
                <w:sz w:val="24"/>
                <w:szCs w:val="24"/>
              </w:rPr>
              <w:lastRenderedPageBreak/>
              <w:t>зайца, он толстый, оранжевый".</w:t>
            </w:r>
          </w:p>
          <w:p w14:paraId="3BD8928A"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t>Дидактическая игра "Природа и человек".</w:t>
            </w:r>
            <w:r w:rsidRPr="005C4195">
              <w:rPr>
                <w:rFonts w:ascii="Times New Roman" w:eastAsia="Times New Roman" w:hAnsi="Times New Roman" w:cs="Times New Roman"/>
                <w:sz w:val="24"/>
                <w:szCs w:val="24"/>
              </w:rPr>
              <w:t xml:space="preserve"> (ознакомление с окружающим миром, развитие речи)</w:t>
            </w:r>
          </w:p>
          <w:p w14:paraId="7E7A854E"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Цель: систематизировать знания детей о том, что создано человеком, а что дает человеку природа.</w:t>
            </w:r>
          </w:p>
          <w:p w14:paraId="3D5904FC"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Играющие собираются в круг, водящий держит в руках мяч.</w:t>
            </w:r>
          </w:p>
          <w:p w14:paraId="1B2116EF"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Вариант-1. Игра начинается с броска мяча и вопроса одному из играющих: "Что сделано человеком?".</w:t>
            </w:r>
          </w:p>
          <w:p w14:paraId="5F798B11"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Играющий составляет одну фразу-ответ, возвращает мяч снова водящему.</w:t>
            </w:r>
          </w:p>
          <w:p w14:paraId="54D8E683"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По такому принципу игра продолжается. Каждый играющий имеет право составить свой ответ. Не сумевший ответить на вопрос, выходит из игры. Побеждает тот, </w:t>
            </w:r>
            <w:r w:rsidRPr="005C4195">
              <w:rPr>
                <w:rFonts w:ascii="Times New Roman" w:eastAsia="Times New Roman" w:hAnsi="Times New Roman" w:cs="Times New Roman"/>
                <w:sz w:val="24"/>
                <w:szCs w:val="24"/>
              </w:rPr>
              <w:lastRenderedPageBreak/>
              <w:t>кто ни один вопрос не оставил без ответа.</w:t>
            </w:r>
          </w:p>
          <w:p w14:paraId="2010198A"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Вариант-2. Получивший мяч, правильно ответивший играющий бросает мяч одному из следующих, выбранных им, товарищей. Игра продолжается до тех пор, пока кто-нибудь оставит вопрос без ответа.</w:t>
            </w:r>
          </w:p>
          <w:p w14:paraId="24B096D4" w14:textId="77777777" w:rsidR="00446A43" w:rsidRPr="005C4195" w:rsidRDefault="00446A43" w:rsidP="00446A43">
            <w:pPr>
              <w:pStyle w:val="1"/>
              <w:widowControl w:val="0"/>
              <w:rPr>
                <w:rFonts w:ascii="Times New Roman" w:eastAsia="Calibri" w:hAnsi="Times New Roman" w:cs="Times New Roman"/>
                <w:sz w:val="24"/>
                <w:szCs w:val="24"/>
              </w:rPr>
            </w:pPr>
            <w:r w:rsidRPr="005C4195">
              <w:rPr>
                <w:rFonts w:ascii="Times New Roman" w:eastAsia="Times New Roman" w:hAnsi="Times New Roman" w:cs="Times New Roman"/>
                <w:sz w:val="24"/>
                <w:szCs w:val="24"/>
              </w:rPr>
              <w:t>Затруднившемуся помогает любой желающий, но ответ нужно выкупить", показав один из своих талантов (чтение стихотворения, загадывание загадки и прочее) После того, как талант продемонстрирован, играющий задает вопрос дальше.</w:t>
            </w:r>
          </w:p>
        </w:tc>
        <w:tc>
          <w:tcPr>
            <w:tcW w:w="2241" w:type="dxa"/>
          </w:tcPr>
          <w:p w14:paraId="259718BC" w14:textId="77777777" w:rsidR="00446A43" w:rsidRPr="005C4195" w:rsidRDefault="00446A43" w:rsidP="00446A43">
            <w:pPr>
              <w:pStyle w:val="1"/>
              <w:widowControl w:val="0"/>
              <w:rPr>
                <w:rFonts w:ascii="Times New Roman" w:eastAsia="Times New Roman" w:hAnsi="Times New Roman" w:cs="Times New Roman"/>
                <w:b/>
                <w:sz w:val="24"/>
                <w:szCs w:val="24"/>
              </w:rPr>
            </w:pPr>
            <w:r w:rsidRPr="005C4195">
              <w:rPr>
                <w:rFonts w:ascii="Times New Roman" w:eastAsia="Times New Roman" w:hAnsi="Times New Roman" w:cs="Times New Roman"/>
                <w:b/>
                <w:sz w:val="24"/>
                <w:szCs w:val="24"/>
              </w:rPr>
              <w:lastRenderedPageBreak/>
              <w:t>Игры-упражнения по лепке "Красавица насекомых - бабочка".</w:t>
            </w:r>
          </w:p>
          <w:p w14:paraId="309CB658"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Цель: уточнить представление о частях тела бабочки; закреплять умение соединять части, плотно прижимая, их друг к другу.</w:t>
            </w:r>
          </w:p>
          <w:p w14:paraId="070C23D7"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t xml:space="preserve">Сюжетно-ролевая игра "Детский сад". </w:t>
            </w:r>
            <w:r w:rsidRPr="005C4195">
              <w:rPr>
                <w:rFonts w:ascii="Times New Roman" w:eastAsia="Times New Roman" w:hAnsi="Times New Roman" w:cs="Times New Roman"/>
                <w:sz w:val="24"/>
                <w:szCs w:val="24"/>
              </w:rPr>
              <w:t xml:space="preserve">(ознакомление с </w:t>
            </w:r>
            <w:r w:rsidRPr="005C4195">
              <w:rPr>
                <w:rFonts w:ascii="Times New Roman" w:eastAsia="Times New Roman" w:hAnsi="Times New Roman" w:cs="Times New Roman"/>
                <w:sz w:val="24"/>
                <w:szCs w:val="24"/>
              </w:rPr>
              <w:lastRenderedPageBreak/>
              <w:t>окружающим миром, развитие речи)</w:t>
            </w:r>
          </w:p>
          <w:p w14:paraId="77C7A8B9"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Цель: закрепление, отработка общих представлений детей о деятельности детского сада, основной работе специалистов данного учреждения; развитие личностных способностей, способностей к построению продуктивных отношений. Оборудование: необходимые инструменты для специалистов, работающих в детском саду (медицинская сестра, воспитатель, помощник воспитателя, повар, дворник). Ход: сначала дети </w:t>
            </w:r>
            <w:r w:rsidRPr="005C4195">
              <w:rPr>
                <w:rFonts w:ascii="Times New Roman" w:eastAsia="Times New Roman" w:hAnsi="Times New Roman" w:cs="Times New Roman"/>
                <w:sz w:val="24"/>
                <w:szCs w:val="24"/>
              </w:rPr>
              <w:lastRenderedPageBreak/>
              <w:t>добровольно назначают сотрудников детского сада. Дети, играющие роль специалистов, подбирают для себя необходимые инструменты, складывают в определенный уголок. Дети в роли воспитанников и специалистов планируют свою работу, консультируются между собой, куда они идут и чем занимаются. Педагог способствует укреплению диалогов и отношений: задает дополнительные вопросы, выясняет, какие действия он совершает или что делает, направляет обмен детьми.</w:t>
            </w:r>
          </w:p>
          <w:p w14:paraId="41A0B532"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t>Игра "Кто с кем дружит?"</w:t>
            </w:r>
            <w:r w:rsidRPr="005C4195">
              <w:rPr>
                <w:rFonts w:ascii="Times New Roman" w:eastAsia="Times New Roman" w:hAnsi="Times New Roman" w:cs="Times New Roman"/>
                <w:sz w:val="24"/>
                <w:szCs w:val="24"/>
              </w:rPr>
              <w:t xml:space="preserve"> </w:t>
            </w:r>
            <w:r w:rsidRPr="005C4195">
              <w:rPr>
                <w:rFonts w:ascii="Times New Roman" w:eastAsia="Times New Roman" w:hAnsi="Times New Roman" w:cs="Times New Roman"/>
                <w:sz w:val="24"/>
                <w:szCs w:val="24"/>
              </w:rPr>
              <w:lastRenderedPageBreak/>
              <w:t>(ознакомление с окружающим миром, художественная литература, развитие речи)</w:t>
            </w:r>
          </w:p>
          <w:p w14:paraId="4D541FE5"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1. Доверчивый Буратино и (Мальвина).</w:t>
            </w:r>
          </w:p>
          <w:p w14:paraId="2F588123"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2. Смешной мишка Винни – Пух и (Пятачок).</w:t>
            </w:r>
          </w:p>
          <w:p w14:paraId="715EF999"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3. Собрались однажды четыре музыканта, подружились. Вместе концерты давали, вместе разбойников прогнали, вместе жили – не тужили. Назовите этих друзей – музыкантов (Бременские музыканты: петух, кот, пёс и осёл).</w:t>
            </w:r>
          </w:p>
          <w:p w14:paraId="639A5346"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4. Какая девочка выручила своего друга Кая из ледового плена? (Герда).</w:t>
            </w:r>
          </w:p>
          <w:p w14:paraId="32798577"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5. Зелёный </w:t>
            </w:r>
            <w:r w:rsidRPr="005C4195">
              <w:rPr>
                <w:rFonts w:ascii="Times New Roman" w:eastAsia="Times New Roman" w:hAnsi="Times New Roman" w:cs="Times New Roman"/>
                <w:sz w:val="24"/>
                <w:szCs w:val="24"/>
              </w:rPr>
              <w:lastRenderedPageBreak/>
              <w:t>крокодил Гена и (Чебурашка).</w:t>
            </w:r>
          </w:p>
          <w:p w14:paraId="7B01E252"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6. Малыш и (Карлсон)</w:t>
            </w:r>
          </w:p>
          <w:p w14:paraId="1254578E"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7. Белоснежка и (семь гномов)</w:t>
            </w:r>
          </w:p>
          <w:p w14:paraId="48AFAE7D" w14:textId="77777777" w:rsidR="00446A43" w:rsidRPr="005C4195" w:rsidRDefault="00446A43" w:rsidP="00446A43">
            <w:pPr>
              <w:rPr>
                <w:rFonts w:ascii="Times New Roman" w:eastAsia="Calibri" w:hAnsi="Times New Roman" w:cs="Times New Roman"/>
                <w:bCs/>
                <w:sz w:val="24"/>
                <w:szCs w:val="24"/>
                <w:lang w:val="kk-KZ"/>
              </w:rPr>
            </w:pPr>
            <w:r w:rsidRPr="005C4195">
              <w:rPr>
                <w:rFonts w:ascii="Times New Roman" w:eastAsia="Calibri" w:hAnsi="Times New Roman" w:cs="Times New Roman"/>
                <w:bCs/>
                <w:sz w:val="24"/>
                <w:szCs w:val="24"/>
                <w:lang w:val="kk-KZ"/>
              </w:rPr>
              <w:t>Музыка****</w:t>
            </w:r>
          </w:p>
          <w:p w14:paraId="16C5CB54" w14:textId="77777777" w:rsidR="00446A43" w:rsidRPr="005C4195" w:rsidRDefault="00446A43" w:rsidP="00446A43">
            <w:pPr>
              <w:rPr>
                <w:rFonts w:ascii="Times New Roman" w:eastAsia="Calibri" w:hAnsi="Times New Roman" w:cs="Times New Roman"/>
                <w:bCs/>
                <w:sz w:val="24"/>
                <w:szCs w:val="24"/>
                <w:lang w:val="kk-KZ"/>
              </w:rPr>
            </w:pPr>
            <w:r w:rsidRPr="005C4195">
              <w:rPr>
                <w:rFonts w:ascii="Times New Roman" w:eastAsia="Calibri" w:hAnsi="Times New Roman" w:cs="Times New Roman"/>
                <w:bCs/>
                <w:sz w:val="24"/>
                <w:szCs w:val="24"/>
                <w:lang w:val="kk-KZ"/>
              </w:rPr>
              <w:t>Музыкально-ритмические упражнение с детьми.</w:t>
            </w:r>
          </w:p>
          <w:p w14:paraId="3D1607CB" w14:textId="77777777" w:rsidR="00446A43" w:rsidRPr="005C4195" w:rsidRDefault="00446A43" w:rsidP="00446A43">
            <w:pPr>
              <w:ind w:right="-83"/>
              <w:rPr>
                <w:rFonts w:ascii="Times New Roman" w:eastAsia="Times New Roman" w:hAnsi="Times New Roman" w:cs="Times New Roman"/>
                <w:bCs/>
                <w:sz w:val="24"/>
                <w:szCs w:val="24"/>
                <w:lang w:eastAsia="ru-RU"/>
              </w:rPr>
            </w:pPr>
            <w:r w:rsidRPr="005C4195">
              <w:rPr>
                <w:rFonts w:ascii="Times New Roman" w:eastAsia="Calibri" w:hAnsi="Times New Roman" w:cs="Times New Roman"/>
                <w:bCs/>
                <w:sz w:val="24"/>
                <w:szCs w:val="24"/>
                <w:lang w:val="kk-KZ"/>
              </w:rPr>
              <w:t>Цель: Четко выполнять –музыкально ритмические движения под музыку.</w:t>
            </w:r>
          </w:p>
          <w:p w14:paraId="1135CC05" w14:textId="77777777" w:rsidR="00446A43" w:rsidRPr="005C4195" w:rsidRDefault="00446A43" w:rsidP="00446A43">
            <w:pPr>
              <w:pStyle w:val="1"/>
              <w:widowControl w:val="0"/>
              <w:rPr>
                <w:rFonts w:ascii="Times New Roman" w:eastAsia="Times New Roman" w:hAnsi="Times New Roman" w:cs="Times New Roman"/>
                <w:sz w:val="24"/>
                <w:szCs w:val="24"/>
              </w:rPr>
            </w:pPr>
          </w:p>
        </w:tc>
        <w:tc>
          <w:tcPr>
            <w:tcW w:w="2577" w:type="dxa"/>
          </w:tcPr>
          <w:p w14:paraId="57E0840D"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lastRenderedPageBreak/>
              <w:t xml:space="preserve">Сюжетно-ролевая игра "Кулинария". </w:t>
            </w:r>
            <w:r w:rsidRPr="005C4195">
              <w:rPr>
                <w:rFonts w:ascii="Times New Roman" w:eastAsia="Times New Roman" w:hAnsi="Times New Roman" w:cs="Times New Roman"/>
                <w:sz w:val="24"/>
                <w:szCs w:val="24"/>
              </w:rPr>
              <w:t>(ознакомление с окружающим миром, физическое развитие, развитие речи)</w:t>
            </w:r>
          </w:p>
          <w:p w14:paraId="5B36D551"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Цель: закрепить знания детей о специалистах, работающих в столовой: кулинаре-кондитере, пекаре, официанте, кассире, гардеробщике; усвоить этические правила поведения в общественных местах, в питании, </w:t>
            </w:r>
            <w:r w:rsidRPr="005C4195">
              <w:rPr>
                <w:rFonts w:ascii="Times New Roman" w:eastAsia="Times New Roman" w:hAnsi="Times New Roman" w:cs="Times New Roman"/>
                <w:sz w:val="24"/>
                <w:szCs w:val="24"/>
              </w:rPr>
              <w:lastRenderedPageBreak/>
              <w:t>мотивировать их соблюдать; воспитывать уважение к труду, выстраивать отношения на основе вежливости.</w:t>
            </w:r>
          </w:p>
          <w:p w14:paraId="61A26229"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Оборудование: мебель для повара (столы и стулья), образцы одежды и принадлежности для работников столовой (кулинар-кондитер, пекарь, официант, кассир, работник гардероба).</w:t>
            </w:r>
          </w:p>
          <w:p w14:paraId="2D9CA1A7"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Ход. Педагог совместно с детьми сначала беседует о деятельности кулинарии по приготовлению кондитерских изделий для людей (потребителей) и ее значении. В это время показываются картины, решаются педагогические ситуации. У детей есть предпочтения в исполнении ролей, а затем используется </w:t>
            </w:r>
            <w:r w:rsidRPr="005C4195">
              <w:rPr>
                <w:rFonts w:ascii="Times New Roman" w:eastAsia="Times New Roman" w:hAnsi="Times New Roman" w:cs="Times New Roman"/>
                <w:sz w:val="24"/>
                <w:szCs w:val="24"/>
              </w:rPr>
              <w:lastRenderedPageBreak/>
              <w:t>умение считать. Кроме того, педагог совместно с детьми составляет списки определенных блюд, меню. Для этого педагог и дети в вечернее время вырезают из журналов фотографии различных блюд, сладостей, используют в игре. Педагог контролирует работу работников перед приходом людей (сидя на детских местах). Когда все блюда приготовлены, испечены, детей (потребителей) приглашают в обеденный зал.</w:t>
            </w:r>
          </w:p>
          <w:p w14:paraId="6CF24694"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Официант предлагает пришедшим клиентам меню, дети заказывают, повар показывает приготовление. Официант приносит детям, дети совершают "оплату". Дети должны произносить новые слова, такие как" </w:t>
            </w:r>
            <w:r w:rsidRPr="005C4195">
              <w:rPr>
                <w:rFonts w:ascii="Times New Roman" w:eastAsia="Times New Roman" w:hAnsi="Times New Roman" w:cs="Times New Roman"/>
                <w:sz w:val="24"/>
                <w:szCs w:val="24"/>
              </w:rPr>
              <w:lastRenderedPageBreak/>
              <w:t>официант", "меню"," еда", дети используют эти слова. Педагог сам корректирует ход игры, задает дополнительные вопросы, чтобы активизировать действия детей. В конце педагог вместе с детьми делает выводы. Чтобы накормить людей вкусными блюдами, нужно сказать, что работники кулинарии усердно трудятся. Использовать в игре слова "спасибо" и "пожалуйста", сохранять спокойствие за столом, есть без спешки, правильно пользоваться инструментами, соблюдать порядок в общественных местах.</w:t>
            </w:r>
          </w:p>
          <w:p w14:paraId="258A7D79" w14:textId="77777777" w:rsidR="00446A43" w:rsidRPr="005C4195" w:rsidRDefault="00446A43" w:rsidP="00446A43">
            <w:pPr>
              <w:rPr>
                <w:rFonts w:ascii="Times New Roman" w:eastAsia="Calibri" w:hAnsi="Times New Roman" w:cs="Times New Roman"/>
                <w:bCs/>
                <w:sz w:val="24"/>
                <w:szCs w:val="24"/>
                <w:lang w:val="kk-KZ"/>
              </w:rPr>
            </w:pPr>
            <w:r w:rsidRPr="005C4195">
              <w:rPr>
                <w:rFonts w:ascii="Times New Roman" w:eastAsia="Calibri" w:hAnsi="Times New Roman" w:cs="Times New Roman"/>
                <w:bCs/>
                <w:sz w:val="24"/>
                <w:szCs w:val="24"/>
                <w:lang w:val="kk-KZ"/>
              </w:rPr>
              <w:t>Музыка****</w:t>
            </w:r>
          </w:p>
          <w:p w14:paraId="4CFC5F67" w14:textId="77777777" w:rsidR="00446A43" w:rsidRPr="005C4195" w:rsidRDefault="00446A43" w:rsidP="00446A43">
            <w:pPr>
              <w:rPr>
                <w:rFonts w:ascii="Times New Roman" w:eastAsia="Calibri" w:hAnsi="Times New Roman" w:cs="Times New Roman"/>
                <w:bCs/>
                <w:sz w:val="24"/>
                <w:szCs w:val="24"/>
                <w:lang w:val="kk-KZ"/>
              </w:rPr>
            </w:pPr>
            <w:r w:rsidRPr="005C4195">
              <w:rPr>
                <w:rFonts w:ascii="Times New Roman" w:eastAsia="Calibri" w:hAnsi="Times New Roman" w:cs="Times New Roman"/>
                <w:bCs/>
                <w:sz w:val="24"/>
                <w:szCs w:val="24"/>
                <w:lang w:val="kk-KZ"/>
              </w:rPr>
              <w:t>Музыкальная игра «Двигайся,замри».</w:t>
            </w:r>
          </w:p>
          <w:p w14:paraId="08E4C119"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Calibri" w:hAnsi="Times New Roman" w:cs="Times New Roman"/>
                <w:bCs/>
                <w:sz w:val="24"/>
                <w:szCs w:val="24"/>
                <w:lang w:val="kk-KZ"/>
              </w:rPr>
              <w:t xml:space="preserve"> Цель: Формирование звуковысотного  слуха</w:t>
            </w:r>
          </w:p>
          <w:p w14:paraId="4AD084EB"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t xml:space="preserve">Жараскан Абрашев </w:t>
            </w:r>
            <w:r w:rsidRPr="005C4195">
              <w:rPr>
                <w:rFonts w:ascii="Times New Roman" w:eastAsia="Times New Roman" w:hAnsi="Times New Roman" w:cs="Times New Roman"/>
                <w:b/>
                <w:sz w:val="24"/>
                <w:szCs w:val="24"/>
              </w:rPr>
              <w:lastRenderedPageBreak/>
              <w:t xml:space="preserve">"Четыре желания". </w:t>
            </w:r>
            <w:r w:rsidRPr="005C4195">
              <w:rPr>
                <w:rFonts w:ascii="Times New Roman" w:eastAsia="Times New Roman" w:hAnsi="Times New Roman" w:cs="Times New Roman"/>
                <w:sz w:val="24"/>
                <w:szCs w:val="24"/>
              </w:rPr>
              <w:t>(ознакомление с окружающим миром, художественная литература, развитие речи)</w:t>
            </w:r>
          </w:p>
          <w:p w14:paraId="3C8804FC"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"Осеннее желание"</w:t>
            </w:r>
          </w:p>
          <w:p w14:paraId="49341AAD"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Очень</w:t>
            </w:r>
          </w:p>
          <w:p w14:paraId="6EF04499"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Тихо в сентябре.</w:t>
            </w:r>
          </w:p>
          <w:p w14:paraId="1284950D"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Снова осень</w:t>
            </w:r>
          </w:p>
          <w:p w14:paraId="0356C3C1"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На дворе.</w:t>
            </w:r>
          </w:p>
          <w:p w14:paraId="32A08726"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Что-то осень надоела —</w:t>
            </w:r>
          </w:p>
          <w:p w14:paraId="536D93F2"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Пыльных листьев кутерьма...</w:t>
            </w:r>
          </w:p>
          <w:p w14:paraId="2DD18E45"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То ли дело, то ли дело</w:t>
            </w:r>
          </w:p>
          <w:p w14:paraId="5B4BC15C"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Долгожданная зима!</w:t>
            </w:r>
          </w:p>
          <w:p w14:paraId="0445CD87"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Первый снег спешу я встретить,</w:t>
            </w:r>
          </w:p>
          <w:p w14:paraId="04EA6520"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Дождь осенний тороплю.</w:t>
            </w:r>
          </w:p>
          <w:p w14:paraId="2F362F21"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Больше всех на белом свете</w:t>
            </w:r>
          </w:p>
          <w:p w14:paraId="4CBAC8CC"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Зиму снежную люблю!</w:t>
            </w:r>
          </w:p>
          <w:p w14:paraId="34B622B6"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За седой</w:t>
            </w:r>
          </w:p>
          <w:p w14:paraId="4A5E6979"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Пушистый иней,</w:t>
            </w:r>
          </w:p>
          <w:p w14:paraId="23011A21"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А ещё</w:t>
            </w:r>
          </w:p>
          <w:p w14:paraId="7C542F4A"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За воздух синий.</w:t>
            </w:r>
          </w:p>
          <w:p w14:paraId="44A718C7"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За мороз,</w:t>
            </w:r>
          </w:p>
          <w:p w14:paraId="596E5D89"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За Новый год,</w:t>
            </w:r>
          </w:p>
          <w:p w14:paraId="7A074967"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За коньки,</w:t>
            </w:r>
          </w:p>
          <w:p w14:paraId="0497DF32"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За чистый лёд.</w:t>
            </w:r>
          </w:p>
          <w:p w14:paraId="515A2E7F"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За глубокий снег на </w:t>
            </w:r>
            <w:r w:rsidRPr="005C4195">
              <w:rPr>
                <w:rFonts w:ascii="Times New Roman" w:eastAsia="Times New Roman" w:hAnsi="Times New Roman" w:cs="Times New Roman"/>
                <w:sz w:val="24"/>
                <w:szCs w:val="24"/>
              </w:rPr>
              <w:lastRenderedPageBreak/>
              <w:t>крышах,</w:t>
            </w:r>
          </w:p>
          <w:p w14:paraId="0BB693DC"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За катание на лыжах.</w:t>
            </w:r>
          </w:p>
          <w:p w14:paraId="76530A9A"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За стрекочущих сорок,</w:t>
            </w:r>
          </w:p>
          <w:p w14:paraId="6ACAB22D"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За холодный блеск дорог...</w:t>
            </w:r>
          </w:p>
          <w:p w14:paraId="7D22487A"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Очень весело зимой —</w:t>
            </w:r>
          </w:p>
          <w:p w14:paraId="27437253"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Это лучший праздник мой.</w:t>
            </w:r>
          </w:p>
          <w:p w14:paraId="61859352" w14:textId="77777777" w:rsidR="00446A43" w:rsidRPr="005C4195" w:rsidRDefault="00446A43" w:rsidP="00446A43">
            <w:pPr>
              <w:pStyle w:val="1"/>
              <w:widowControl w:val="0"/>
              <w:rPr>
                <w:rFonts w:ascii="Times New Roman" w:eastAsia="Times New Roman" w:hAnsi="Times New Roman" w:cs="Times New Roman"/>
                <w:sz w:val="24"/>
                <w:szCs w:val="24"/>
              </w:rPr>
            </w:pPr>
          </w:p>
          <w:p w14:paraId="5C71A154"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"Зимнее желание"</w:t>
            </w:r>
          </w:p>
          <w:p w14:paraId="0E470CFA"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Почему-то нынче очень</w:t>
            </w:r>
          </w:p>
          <w:p w14:paraId="56C99727"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Долго длятся холода.</w:t>
            </w:r>
          </w:p>
          <w:p w14:paraId="0EB8A630"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Были б зимы покороче,</w:t>
            </w:r>
          </w:p>
          <w:p w14:paraId="5CCC2BF2"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Лучше было бы тогда.</w:t>
            </w:r>
          </w:p>
          <w:p w14:paraId="1FBEB8B6"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Эх, быстрей бы</w:t>
            </w:r>
          </w:p>
          <w:p w14:paraId="72C0D0C4"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С зимних рек</w:t>
            </w:r>
          </w:p>
          <w:p w14:paraId="6A15E750"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Лёд сошёл,</w:t>
            </w:r>
          </w:p>
          <w:p w14:paraId="6557C87E"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Растаял снег!</w:t>
            </w:r>
          </w:p>
          <w:p w14:paraId="73B38135"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Вновь бы</w:t>
            </w:r>
          </w:p>
          <w:p w14:paraId="4870BCA0"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Всё затрепетало,</w:t>
            </w:r>
          </w:p>
          <w:p w14:paraId="28010F08"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Расцвело бы снова всё,</w:t>
            </w:r>
          </w:p>
          <w:p w14:paraId="4BAA75A1"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Ласточка бы щебетала,</w:t>
            </w:r>
          </w:p>
          <w:p w14:paraId="656F8584"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Строя гнёздышко своё.</w:t>
            </w:r>
          </w:p>
          <w:p w14:paraId="0262059A"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Нас бы радовали маки,</w:t>
            </w:r>
          </w:p>
          <w:p w14:paraId="057DA6F6"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Распуская лепестки,</w:t>
            </w:r>
          </w:p>
          <w:p w14:paraId="407ADFD2"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И в глубокие овраги</w:t>
            </w:r>
          </w:p>
          <w:p w14:paraId="44E94B74"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Убежали б ручейки...</w:t>
            </w:r>
          </w:p>
          <w:p w14:paraId="45007955" w14:textId="77777777" w:rsidR="00446A43" w:rsidRPr="005C4195" w:rsidRDefault="00446A43" w:rsidP="00446A43">
            <w:pPr>
              <w:pStyle w:val="1"/>
              <w:widowControl w:val="0"/>
              <w:rPr>
                <w:rFonts w:ascii="Times New Roman" w:eastAsia="Times New Roman" w:hAnsi="Times New Roman" w:cs="Times New Roman"/>
                <w:sz w:val="24"/>
                <w:szCs w:val="24"/>
              </w:rPr>
            </w:pPr>
          </w:p>
          <w:p w14:paraId="3E3B83B3"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"Весеннее желание"</w:t>
            </w:r>
          </w:p>
          <w:p w14:paraId="0C38515B"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Да, прекрасно</w:t>
            </w:r>
          </w:p>
          <w:p w14:paraId="6795D60A"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Жить весною!</w:t>
            </w:r>
          </w:p>
          <w:p w14:paraId="7A41307F"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Светит солнце</w:t>
            </w:r>
          </w:p>
          <w:p w14:paraId="31EE636F"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lastRenderedPageBreak/>
              <w:t>Надо мною.</w:t>
            </w:r>
          </w:p>
          <w:p w14:paraId="2169775D"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Голубые небеса</w:t>
            </w:r>
          </w:p>
          <w:p w14:paraId="6614DCAF"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И зелёные леса.</w:t>
            </w:r>
          </w:p>
          <w:p w14:paraId="496324BA"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Вновь повысохли дороги.</w:t>
            </w:r>
          </w:p>
          <w:p w14:paraId="7B84D6C6"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Расцвела вокруг сирень.</w:t>
            </w:r>
          </w:p>
          <w:p w14:paraId="323056A7"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Не ходить бы на уроки</w:t>
            </w:r>
          </w:p>
          <w:p w14:paraId="03790DBA"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Рано утром каждый день!</w:t>
            </w:r>
          </w:p>
          <w:p w14:paraId="56104FDE"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Ни заданий,</w:t>
            </w:r>
          </w:p>
          <w:p w14:paraId="4AD4D36F"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Ни контрольных,</w:t>
            </w:r>
          </w:p>
          <w:p w14:paraId="61C036B8"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И диктанты не писать.</w:t>
            </w:r>
          </w:p>
          <w:p w14:paraId="2600122D"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А на речке бы</w:t>
            </w:r>
          </w:p>
          <w:p w14:paraId="6BC62050"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Привольной</w:t>
            </w:r>
          </w:p>
          <w:p w14:paraId="2AD28058"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Летним воздухом дышать,</w:t>
            </w:r>
          </w:p>
          <w:p w14:paraId="68927D5E"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В тёплой речке рыбу удить.</w:t>
            </w:r>
          </w:p>
          <w:p w14:paraId="56E07157"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Летом нас никто не будит.</w:t>
            </w:r>
          </w:p>
          <w:p w14:paraId="7B68E98C"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А какие летом дыни</w:t>
            </w:r>
          </w:p>
          <w:p w14:paraId="02D4A2FD"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На бахче — не в магазине!</w:t>
            </w:r>
          </w:p>
          <w:p w14:paraId="327D7297"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В дальний путь бы</w:t>
            </w:r>
          </w:p>
          <w:p w14:paraId="11A1EAEB"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Вновь пуститься,</w:t>
            </w:r>
          </w:p>
          <w:p w14:paraId="0BBDFE9C"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Старый мяч</w:t>
            </w:r>
          </w:p>
          <w:p w14:paraId="12DD53DB"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Весь день гонять.</w:t>
            </w:r>
          </w:p>
          <w:p w14:paraId="4FE6C057"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Быть свободным,</w:t>
            </w:r>
          </w:p>
          <w:p w14:paraId="626DA3E4"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Словно птица:</w:t>
            </w:r>
          </w:p>
          <w:p w14:paraId="23355D50"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Бегать, плавать, загорать...</w:t>
            </w:r>
          </w:p>
          <w:p w14:paraId="514986BA"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Эх, быстрей бы снова </w:t>
            </w:r>
            <w:r w:rsidRPr="005C4195">
              <w:rPr>
                <w:rFonts w:ascii="Times New Roman" w:eastAsia="Times New Roman" w:hAnsi="Times New Roman" w:cs="Times New Roman"/>
                <w:sz w:val="24"/>
                <w:szCs w:val="24"/>
              </w:rPr>
              <w:lastRenderedPageBreak/>
              <w:t>лето!</w:t>
            </w:r>
          </w:p>
          <w:p w14:paraId="0CC25E0C"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Сколько планов, сколько дел!</w:t>
            </w:r>
          </w:p>
          <w:p w14:paraId="179EA8FC"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Сколько песен будет спето —</w:t>
            </w:r>
          </w:p>
          <w:p w14:paraId="3CC58EFC"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Год учебный надоел.</w:t>
            </w:r>
          </w:p>
          <w:p w14:paraId="020B1F4F" w14:textId="77777777" w:rsidR="00446A43" w:rsidRPr="005C4195" w:rsidRDefault="00446A43" w:rsidP="00446A43">
            <w:pPr>
              <w:pStyle w:val="1"/>
              <w:widowControl w:val="0"/>
              <w:rPr>
                <w:rFonts w:ascii="Times New Roman" w:eastAsia="Times New Roman" w:hAnsi="Times New Roman" w:cs="Times New Roman"/>
                <w:sz w:val="24"/>
                <w:szCs w:val="24"/>
              </w:rPr>
            </w:pPr>
          </w:p>
          <w:p w14:paraId="7FBCD14B"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"Летнее желание"</w:t>
            </w:r>
          </w:p>
          <w:p w14:paraId="09B621EA"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Что-то скучно мне в ауле.</w:t>
            </w:r>
          </w:p>
          <w:p w14:paraId="2B3FB532"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Даже курицы уснули.</w:t>
            </w:r>
          </w:p>
          <w:p w14:paraId="461718EE"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Дремлет кот, дремлет пёс.</w:t>
            </w:r>
          </w:p>
          <w:p w14:paraId="7F242D29"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Кто бы весточку принёс...</w:t>
            </w:r>
          </w:p>
          <w:p w14:paraId="29E581C5"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Как там в городе у нас?</w:t>
            </w:r>
          </w:p>
          <w:p w14:paraId="64B0306A"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Хорошо бы снова в класс.</w:t>
            </w:r>
          </w:p>
          <w:p w14:paraId="563E4825"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Хорошо бы в школу нашу —</w:t>
            </w:r>
          </w:p>
          <w:p w14:paraId="2E629406"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Встретить Кима и Наташу.</w:t>
            </w:r>
          </w:p>
          <w:p w14:paraId="16D58931"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Встретить Петю и Биделя.</w:t>
            </w:r>
          </w:p>
          <w:p w14:paraId="18FCDC91"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Сколько ждать?</w:t>
            </w:r>
          </w:p>
          <w:p w14:paraId="37A67042"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Ещё неделя?!</w:t>
            </w:r>
          </w:p>
          <w:p w14:paraId="072D55B1"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Хорошо бы снова осень!</w:t>
            </w:r>
          </w:p>
          <w:p w14:paraId="713D263D" w14:textId="77777777" w:rsidR="00446A43" w:rsidRPr="005C4195" w:rsidRDefault="00446A43" w:rsidP="00446A43">
            <w:pPr>
              <w:pStyle w:val="1"/>
              <w:widowControl w:val="0"/>
              <w:rPr>
                <w:rFonts w:ascii="Times New Roman" w:eastAsia="Calibri" w:hAnsi="Times New Roman" w:cs="Times New Roman"/>
                <w:sz w:val="24"/>
                <w:szCs w:val="24"/>
              </w:rPr>
            </w:pPr>
            <w:r w:rsidRPr="005C4195">
              <w:rPr>
                <w:rFonts w:ascii="Times New Roman" w:eastAsia="Times New Roman" w:hAnsi="Times New Roman" w:cs="Times New Roman"/>
                <w:sz w:val="24"/>
                <w:szCs w:val="24"/>
              </w:rPr>
              <w:t>Осень радость нам приносит.</w:t>
            </w:r>
          </w:p>
        </w:tc>
        <w:tc>
          <w:tcPr>
            <w:tcW w:w="2241" w:type="dxa"/>
          </w:tcPr>
          <w:p w14:paraId="51F0E22D"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lastRenderedPageBreak/>
              <w:t xml:space="preserve">Сюжетно-ролевая игра "Зоопарк". </w:t>
            </w:r>
            <w:r w:rsidRPr="005C4195">
              <w:rPr>
                <w:rFonts w:ascii="Times New Roman" w:eastAsia="Times New Roman" w:hAnsi="Times New Roman" w:cs="Times New Roman"/>
                <w:sz w:val="24"/>
                <w:szCs w:val="24"/>
              </w:rPr>
              <w:t>(ознакомление с окружающим миром, развитие речи)</w:t>
            </w:r>
          </w:p>
          <w:p w14:paraId="2121C778"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Цель: закреплять представления детей о зоопарке, животных, взятых на охрану; закреплять понятия ветеринарный врач, орнитолог (птицевод), зоолог (специалист по животным), герпетолог (специалист по земноводным), няня, занимающиеся </w:t>
            </w:r>
            <w:r w:rsidRPr="005C4195">
              <w:rPr>
                <w:rFonts w:ascii="Times New Roman" w:eastAsia="Times New Roman" w:hAnsi="Times New Roman" w:cs="Times New Roman"/>
                <w:sz w:val="24"/>
                <w:szCs w:val="24"/>
              </w:rPr>
              <w:lastRenderedPageBreak/>
              <w:t>деятельностью в зоопарке; определять, какую роль играют специалисты в зоопарке; воспитывать трудолюбие, бережное отношение к животным, заботу.</w:t>
            </w:r>
          </w:p>
          <w:p w14:paraId="27EE0862"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Оборудование: предметы и инструменты, необходимые работникам зоопарка; аптечка первой медицинской помощи; игрушечные животные и птицы; фигурки из сетки для игрушек.</w:t>
            </w:r>
          </w:p>
          <w:p w14:paraId="71C45D82"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Ход: педагог перед игрой совместно с детьми рассматривает картинки о зоопарке, показывает видеоролик о животных, находящихся под охраной в мире. Необходимо обсудить, в чем суть деятельности таких специалистов, как детский ветеринарный врач, орнитолог (специалист по птице), зоолог (специалист по </w:t>
            </w:r>
            <w:r w:rsidRPr="005C4195">
              <w:rPr>
                <w:rFonts w:ascii="Times New Roman" w:eastAsia="Times New Roman" w:hAnsi="Times New Roman" w:cs="Times New Roman"/>
                <w:sz w:val="24"/>
                <w:szCs w:val="24"/>
              </w:rPr>
              <w:lastRenderedPageBreak/>
              <w:t xml:space="preserve">животным), герпетолог (специалист по земноводным), няня, какие инструменты они используют. Ребята сами выбирают или используют подсчет специалистов, работающих в зоопарке. Герои берут нужные им образцы одежды и инструменты и идут по своим местам. Остальные дети берут в руки игрушки зверей и птиц, высаживают в определенные места, двигают, приводят в движение. Специалисты осмотрят места для птиц и зверей, покажут свою помощь. В заключение педагог вместе с детьми может сделать вывод: человек должен осознавать ответственность за исчезающих животных, не нарушая законов жизни в живой природе, заботиться о них и говорить о необходимости </w:t>
            </w:r>
            <w:r w:rsidRPr="005C4195">
              <w:rPr>
                <w:rFonts w:ascii="Times New Roman" w:eastAsia="Times New Roman" w:hAnsi="Times New Roman" w:cs="Times New Roman"/>
                <w:sz w:val="24"/>
                <w:szCs w:val="24"/>
              </w:rPr>
              <w:lastRenderedPageBreak/>
              <w:t>создания благоприятных условий для их жизнедеятельности</w:t>
            </w:r>
          </w:p>
          <w:p w14:paraId="15443020" w14:textId="77777777" w:rsidR="00446A43" w:rsidRPr="005C4195" w:rsidRDefault="00446A43" w:rsidP="00446A43">
            <w:pPr>
              <w:rPr>
                <w:rFonts w:ascii="Times New Roman" w:eastAsia="Calibri" w:hAnsi="Times New Roman" w:cs="Times New Roman"/>
                <w:bCs/>
                <w:sz w:val="24"/>
                <w:szCs w:val="24"/>
                <w:lang w:val="kk-KZ"/>
              </w:rPr>
            </w:pPr>
            <w:r w:rsidRPr="005C4195">
              <w:rPr>
                <w:rFonts w:ascii="Times New Roman" w:eastAsia="Calibri" w:hAnsi="Times New Roman" w:cs="Times New Roman"/>
                <w:bCs/>
                <w:sz w:val="24"/>
                <w:szCs w:val="24"/>
                <w:lang w:val="kk-KZ"/>
              </w:rPr>
              <w:t>Музыка****</w:t>
            </w:r>
          </w:p>
          <w:p w14:paraId="73F704AD" w14:textId="77777777" w:rsidR="00446A43" w:rsidRPr="005C4195" w:rsidRDefault="00446A43" w:rsidP="00446A43">
            <w:pPr>
              <w:rPr>
                <w:rFonts w:ascii="Times New Roman" w:eastAsia="Calibri" w:hAnsi="Times New Roman" w:cs="Times New Roman"/>
                <w:bCs/>
                <w:sz w:val="24"/>
                <w:szCs w:val="24"/>
                <w:lang w:val="kk-KZ"/>
              </w:rPr>
            </w:pPr>
            <w:r w:rsidRPr="005C4195">
              <w:rPr>
                <w:rFonts w:ascii="Times New Roman" w:eastAsia="Calibri" w:hAnsi="Times New Roman" w:cs="Times New Roman"/>
                <w:bCs/>
                <w:sz w:val="24"/>
                <w:szCs w:val="24"/>
                <w:lang w:val="kk-KZ"/>
              </w:rPr>
              <w:t>Музыкальная игра «Зеркало»</w:t>
            </w:r>
          </w:p>
          <w:p w14:paraId="667B64DF" w14:textId="77777777" w:rsidR="00446A43" w:rsidRPr="005C4195" w:rsidRDefault="00446A43" w:rsidP="00446A43">
            <w:pPr>
              <w:tabs>
                <w:tab w:val="left" w:pos="176"/>
              </w:tabs>
              <w:rPr>
                <w:rFonts w:ascii="Times New Roman" w:eastAsia="Calibri" w:hAnsi="Times New Roman" w:cs="Times New Roman"/>
                <w:bCs/>
                <w:sz w:val="24"/>
                <w:szCs w:val="24"/>
                <w:lang w:val="kk-KZ"/>
              </w:rPr>
            </w:pPr>
            <w:r w:rsidRPr="005C4195">
              <w:rPr>
                <w:rFonts w:ascii="Times New Roman" w:eastAsia="Calibri" w:hAnsi="Times New Roman" w:cs="Times New Roman"/>
                <w:bCs/>
                <w:sz w:val="24"/>
                <w:szCs w:val="24"/>
                <w:lang w:val="kk-KZ"/>
              </w:rPr>
              <w:t xml:space="preserve">Цель: Развитие интереса к музыке, эмоционально откликаться на игровой образ. </w:t>
            </w:r>
          </w:p>
          <w:p w14:paraId="26D99AF3"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t xml:space="preserve">Казахская народная игра "Такия тастамак!". </w:t>
            </w:r>
            <w:r w:rsidRPr="005C4195">
              <w:rPr>
                <w:rFonts w:ascii="Times New Roman" w:eastAsia="Times New Roman" w:hAnsi="Times New Roman" w:cs="Times New Roman"/>
                <w:sz w:val="24"/>
                <w:szCs w:val="24"/>
              </w:rPr>
              <w:t>(физическое развитие, ознакомление с окружающим миром, казахския язык)</w:t>
            </w:r>
          </w:p>
          <w:p w14:paraId="051A3140"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Играющие становятся по кругу и выбирают ведущего. У него в руках тюбетейка. Он обходит ребят, произнося следующие слова: "Есть идея" ("Такия тастамак")! Не спеша начинаем игру: садимся кругом". После этих слов дети садятся, ведущий продолжает: "Потихоньку, неторопливо обойду я вас. В это время </w:t>
            </w:r>
            <w:r w:rsidRPr="005C4195">
              <w:rPr>
                <w:rFonts w:ascii="Times New Roman" w:eastAsia="Times New Roman" w:hAnsi="Times New Roman" w:cs="Times New Roman"/>
                <w:sz w:val="24"/>
                <w:szCs w:val="24"/>
              </w:rPr>
              <w:lastRenderedPageBreak/>
              <w:t>незаметно тюбетейку подложу кому-нибудь. Если не заметишь ее, тебя тебя догоню. И тебе придется начать игру".</w:t>
            </w:r>
          </w:p>
          <w:p w14:paraId="58E016FA"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Произнося эти слова, ведущий сначала незаметно подкладывает сзади кому-нибудь на пол тюбетейку. По окончании текста дети ищут руками вокруг себя тюбетейку; тот, у кого за спиной она оказывается, догоняет ведущего и надевает ему на голову тюбетейку. Если играющий не догонит ведущего, то ведущий должен тюбетейкой потихоньку шлепнуть игрока, догоняя его. Так они обегают один круг.</w:t>
            </w:r>
          </w:p>
          <w:p w14:paraId="27DE4D8A"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Правила игры. Во время игры нельзя оглядываться и подсматривать. Игрок с тюбетейкой догоняет ведущего по кругу только до своего места.</w:t>
            </w:r>
          </w:p>
          <w:p w14:paraId="16515D02" w14:textId="77777777" w:rsidR="00446A43" w:rsidRPr="005C4195" w:rsidRDefault="00446A43" w:rsidP="00446A43">
            <w:pPr>
              <w:pStyle w:val="1"/>
              <w:widowControl w:val="0"/>
              <w:rPr>
                <w:rFonts w:ascii="Times New Roman" w:eastAsia="Calibri" w:hAnsi="Times New Roman" w:cs="Times New Roman"/>
                <w:sz w:val="24"/>
                <w:szCs w:val="24"/>
              </w:rPr>
            </w:pPr>
            <w:r w:rsidRPr="005C4195">
              <w:rPr>
                <w:rFonts w:ascii="Times New Roman" w:eastAsia="Times New Roman" w:hAnsi="Times New Roman" w:cs="Times New Roman"/>
                <w:sz w:val="24"/>
                <w:szCs w:val="24"/>
              </w:rPr>
              <w:lastRenderedPageBreak/>
              <w:t>Есть идея! (Такия тастамак!)</w:t>
            </w:r>
          </w:p>
        </w:tc>
        <w:tc>
          <w:tcPr>
            <w:tcW w:w="3486" w:type="dxa"/>
          </w:tcPr>
          <w:p w14:paraId="4A69E034"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lastRenderedPageBreak/>
              <w:t>Дидактическая игра "Хорошо-плохо".</w:t>
            </w:r>
            <w:r w:rsidRPr="005C4195">
              <w:rPr>
                <w:rFonts w:ascii="Times New Roman" w:eastAsia="Times New Roman" w:hAnsi="Times New Roman" w:cs="Times New Roman"/>
                <w:sz w:val="24"/>
                <w:szCs w:val="24"/>
              </w:rPr>
              <w:t xml:space="preserve"> (ознакомление с окружающим миром, развитие речи)</w:t>
            </w:r>
          </w:p>
          <w:p w14:paraId="5ACB19DC"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Побуждать детей лучше распознавать отрицательные и положительные стороны любого предмета, свойства, явления, события, использовать пословицы и поговорки в </w:t>
            </w:r>
            <w:r w:rsidRPr="005C4195">
              <w:rPr>
                <w:rFonts w:ascii="Times New Roman" w:eastAsia="Times New Roman" w:hAnsi="Times New Roman" w:cs="Times New Roman"/>
                <w:sz w:val="24"/>
                <w:szCs w:val="24"/>
              </w:rPr>
              <w:lastRenderedPageBreak/>
              <w:t>общении, речи; развивать мировоззрение, кругозор, культуру речи; воспитывать чувство оптимизма, дружелюбие.</w:t>
            </w:r>
          </w:p>
          <w:p w14:paraId="3CABE723"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Оборудование: картинки с изображением человека, погоды, суток, времени года, предмета, животного. Вариантов игры много. Примеры пословиц и поговорок: человек не может родиться плохим, он им становиться, Дело закончится тогда, когда придет хороший человек, Хорошие поступки знает только хороший, хороший джигит - небесная звезда. Дети могут рассказать и свои примеры.</w:t>
            </w:r>
          </w:p>
          <w:p w14:paraId="29CEF7DE"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t xml:space="preserve">Сюжетно-ролевая игра "Семья". </w:t>
            </w:r>
            <w:r w:rsidRPr="005C4195">
              <w:rPr>
                <w:rFonts w:ascii="Times New Roman" w:eastAsia="Times New Roman" w:hAnsi="Times New Roman" w:cs="Times New Roman"/>
                <w:sz w:val="24"/>
                <w:szCs w:val="24"/>
              </w:rPr>
              <w:lastRenderedPageBreak/>
              <w:t>(ознакомление с окружающим миром, развитие речи)</w:t>
            </w:r>
          </w:p>
          <w:p w14:paraId="0407C470"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Цель: укрепление представлений детей о членах семьи; отработка представлений о роли каждого из членов семьи; воспитание чувства уважения к старшим, любви к ближнему.</w:t>
            </w:r>
          </w:p>
          <w:p w14:paraId="3907A66C"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Оборудование: предметы первой необходимости для членов семьи: очки, посуда, фартук, игрушечные принадлежности, книга, газета, веник, ведро и полотенце, игрушки, игрушечная бытовая техника и другие предметы одежды.</w:t>
            </w:r>
          </w:p>
          <w:p w14:paraId="75885DBD" w14:textId="77777777" w:rsidR="00446A43" w:rsidRPr="005C4195" w:rsidRDefault="00446A43" w:rsidP="00446A43">
            <w:pPr>
              <w:pStyle w:val="1"/>
              <w:widowControl w:val="0"/>
              <w:rPr>
                <w:rFonts w:ascii="Times New Roman" w:eastAsia="Calibri" w:hAnsi="Times New Roman" w:cs="Times New Roman"/>
                <w:sz w:val="24"/>
                <w:szCs w:val="24"/>
              </w:rPr>
            </w:pPr>
            <w:r w:rsidRPr="005C4195">
              <w:rPr>
                <w:rFonts w:ascii="Times New Roman" w:eastAsia="Times New Roman" w:hAnsi="Times New Roman" w:cs="Times New Roman"/>
                <w:sz w:val="24"/>
                <w:szCs w:val="24"/>
              </w:rPr>
              <w:t xml:space="preserve">Ход: дети делятся ролями членов семьи, берут на </w:t>
            </w:r>
            <w:r w:rsidRPr="005C4195">
              <w:rPr>
                <w:rFonts w:ascii="Times New Roman" w:eastAsia="Times New Roman" w:hAnsi="Times New Roman" w:cs="Times New Roman"/>
                <w:sz w:val="24"/>
                <w:szCs w:val="24"/>
              </w:rPr>
              <w:lastRenderedPageBreak/>
              <w:t>себя одежду и инструменты, которые им нужны, и идут по своим местам. Педагог вместе с детьми определяет, какое событие необходимо сыграть на повестке дня. Педагог следит за соблюдением правил этикета в диалогах, регулирует речевые цепочки между игроками, задает фиксированные вопросы.</w:t>
            </w:r>
          </w:p>
        </w:tc>
      </w:tr>
      <w:tr w:rsidR="005774EC" w:rsidRPr="005C4195" w14:paraId="69821360" w14:textId="77777777" w:rsidTr="00446A43">
        <w:tc>
          <w:tcPr>
            <w:tcW w:w="2047" w:type="dxa"/>
          </w:tcPr>
          <w:p w14:paraId="72D1C222" w14:textId="77777777" w:rsidR="00446A43" w:rsidRPr="005C4195" w:rsidRDefault="00446A43" w:rsidP="00446A43">
            <w:pPr>
              <w:jc w:val="both"/>
              <w:rPr>
                <w:rFonts w:ascii="Times New Roman" w:hAnsi="Times New Roman" w:cs="Times New Roman"/>
                <w:sz w:val="24"/>
                <w:szCs w:val="24"/>
                <w:lang w:val="kk-KZ"/>
              </w:rPr>
            </w:pPr>
            <w:r w:rsidRPr="005C4195">
              <w:rPr>
                <w:rFonts w:ascii="Times New Roman" w:hAnsi="Times New Roman" w:cs="Times New Roman"/>
                <w:sz w:val="24"/>
                <w:szCs w:val="24"/>
                <w:lang w:val="kk-KZ"/>
              </w:rPr>
              <w:lastRenderedPageBreak/>
              <w:t>Балалармен жеке жұмыс\</w:t>
            </w:r>
          </w:p>
          <w:p w14:paraId="741188E3" w14:textId="77777777" w:rsidR="00446A43" w:rsidRPr="005C4195" w:rsidRDefault="00446A43" w:rsidP="00446A43">
            <w:pPr>
              <w:rPr>
                <w:rFonts w:ascii="Times New Roman" w:hAnsi="Times New Roman" w:cs="Times New Roman"/>
                <w:sz w:val="24"/>
                <w:szCs w:val="24"/>
              </w:rPr>
            </w:pPr>
            <w:r w:rsidRPr="005C4195">
              <w:rPr>
                <w:rFonts w:ascii="Times New Roman" w:hAnsi="Times New Roman" w:cs="Times New Roman"/>
                <w:sz w:val="24"/>
                <w:szCs w:val="24"/>
              </w:rPr>
              <w:t xml:space="preserve">Индивидуальная </w:t>
            </w:r>
            <w:r w:rsidRPr="005C4195">
              <w:rPr>
                <w:rFonts w:ascii="Times New Roman" w:hAnsi="Times New Roman" w:cs="Times New Roman"/>
                <w:sz w:val="24"/>
                <w:szCs w:val="24"/>
              </w:rPr>
              <w:lastRenderedPageBreak/>
              <w:t>работа с детьми</w:t>
            </w:r>
          </w:p>
        </w:tc>
        <w:tc>
          <w:tcPr>
            <w:tcW w:w="2194" w:type="dxa"/>
          </w:tcPr>
          <w:p w14:paraId="5FBD5417"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lastRenderedPageBreak/>
              <w:t xml:space="preserve">Рассматривание сюжетных картинок с изображением времени </w:t>
            </w:r>
            <w:r w:rsidRPr="005C4195">
              <w:rPr>
                <w:rFonts w:ascii="Times New Roman" w:eastAsia="Times New Roman" w:hAnsi="Times New Roman" w:cs="Times New Roman"/>
                <w:sz w:val="24"/>
                <w:szCs w:val="24"/>
              </w:rPr>
              <w:lastRenderedPageBreak/>
              <w:t>года - лето. Закрепление умения задавать вопросы и давать на них исчерпывающие ответы. (ознакомление с окружающим миром, развитие речи)</w:t>
            </w:r>
          </w:p>
        </w:tc>
        <w:tc>
          <w:tcPr>
            <w:tcW w:w="2241" w:type="dxa"/>
          </w:tcPr>
          <w:p w14:paraId="7D4FD849"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lastRenderedPageBreak/>
              <w:t xml:space="preserve">Подвижная казахская народная игра "Бес тас" </w:t>
            </w:r>
            <w:r w:rsidRPr="005C4195">
              <w:rPr>
                <w:rFonts w:ascii="Times New Roman" w:eastAsia="Times New Roman" w:hAnsi="Times New Roman" w:cs="Times New Roman"/>
                <w:sz w:val="24"/>
                <w:szCs w:val="24"/>
              </w:rPr>
              <w:lastRenderedPageBreak/>
              <w:t>("Пять камешков"). (физическая культура, ознакомление с окружающим миром, казахский язык)</w:t>
            </w:r>
          </w:p>
          <w:p w14:paraId="7B2951DE"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Цель: развивать у детей внимание и ловкость, моторику рук, мышление.</w:t>
            </w:r>
          </w:p>
          <w:p w14:paraId="7B369A78"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Для игры подбирается пять небольших и примерно равных по величине камешков.</w:t>
            </w:r>
          </w:p>
          <w:p w14:paraId="78D0F24A"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Участник подкидывает их вверх и пробует поймать в ладони обеих рук.</w:t>
            </w:r>
          </w:p>
          <w:p w14:paraId="02EBF51A"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Если получилось, задача усложняется. Надо вновь подбросить камешки и, прежде чем поймать их, хлопнуть перед собой ( и за спиной, как усложнение) в ладоши.</w:t>
            </w:r>
          </w:p>
          <w:p w14:paraId="31268F6F"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Если упало о​​​​дин-</w:t>
            </w:r>
            <w:r w:rsidRPr="005C4195">
              <w:rPr>
                <w:rFonts w:ascii="Times New Roman" w:eastAsia="Times New Roman" w:hAnsi="Times New Roman" w:cs="Times New Roman"/>
                <w:sz w:val="24"/>
                <w:szCs w:val="24"/>
              </w:rPr>
              <w:lastRenderedPageBreak/>
              <w:t>два камешка упало, их в последствии подбирают.</w:t>
            </w:r>
          </w:p>
          <w:p w14:paraId="2F595684"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Подкинув оставшиеся камешки, надо постараться поймать их — уже тыльной стороной ладоней.</w:t>
            </w:r>
          </w:p>
          <w:p w14:paraId="1158D17C"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Если несколько камешков упало, их в последствии подбирают.</w:t>
            </w:r>
          </w:p>
          <w:p w14:paraId="1769391F"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Четвертый этап игры: подбросить имеющиеся в руках камешки, а пока они летят, подобрать с земли ранее упавшие.</w:t>
            </w:r>
          </w:p>
          <w:p w14:paraId="3AC12125"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Пятый этап, повторяет первый: имеющиеся в руках камешки надо подбросить и поймать на ладони.</w:t>
            </w:r>
          </w:p>
          <w:p w14:paraId="1E215BD7" w14:textId="77777777" w:rsidR="00446A43" w:rsidRPr="005C4195" w:rsidRDefault="00446A43" w:rsidP="00446A43">
            <w:pPr>
              <w:pStyle w:val="1"/>
              <w:widowControl w:val="0"/>
              <w:rPr>
                <w:rFonts w:ascii="Times New Roman" w:eastAsia="Calibri" w:hAnsi="Times New Roman" w:cs="Times New Roman"/>
                <w:sz w:val="24"/>
                <w:szCs w:val="24"/>
              </w:rPr>
            </w:pPr>
            <w:r w:rsidRPr="005C4195">
              <w:rPr>
                <w:rFonts w:ascii="Times New Roman" w:eastAsia="Times New Roman" w:hAnsi="Times New Roman" w:cs="Times New Roman"/>
                <w:sz w:val="24"/>
                <w:szCs w:val="24"/>
              </w:rPr>
              <w:t>Побеждает тот, у кого после пяти таких испытаний в руках больше камешков.</w:t>
            </w:r>
          </w:p>
        </w:tc>
        <w:tc>
          <w:tcPr>
            <w:tcW w:w="2577" w:type="dxa"/>
          </w:tcPr>
          <w:p w14:paraId="00CD00F4"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lastRenderedPageBreak/>
              <w:t xml:space="preserve">Дидактическая игра "Красивые коврики". (конструирование, </w:t>
            </w:r>
            <w:r w:rsidRPr="005C4195">
              <w:rPr>
                <w:rFonts w:ascii="Times New Roman" w:eastAsia="Times New Roman" w:hAnsi="Times New Roman" w:cs="Times New Roman"/>
                <w:sz w:val="24"/>
                <w:szCs w:val="24"/>
              </w:rPr>
              <w:lastRenderedPageBreak/>
              <w:t>ознакомление с окружающим миром, развитие речи)</w:t>
            </w:r>
          </w:p>
          <w:p w14:paraId="53AA4CCF" w14:textId="77777777" w:rsidR="00446A43" w:rsidRPr="005C4195" w:rsidRDefault="00446A43" w:rsidP="00446A43">
            <w:pPr>
              <w:pStyle w:val="1"/>
              <w:widowControl w:val="0"/>
              <w:rPr>
                <w:rFonts w:ascii="Times New Roman" w:eastAsia="Calibri" w:hAnsi="Times New Roman" w:cs="Times New Roman"/>
                <w:sz w:val="24"/>
                <w:szCs w:val="24"/>
              </w:rPr>
            </w:pPr>
            <w:r w:rsidRPr="005C4195">
              <w:rPr>
                <w:rFonts w:ascii="Times New Roman" w:eastAsia="Times New Roman" w:hAnsi="Times New Roman" w:cs="Times New Roman"/>
                <w:sz w:val="24"/>
                <w:szCs w:val="24"/>
              </w:rPr>
              <w:t>Цель: учить делать коврики из частей; развивать восприятие, память, внимание; воспитывать организованность.</w:t>
            </w:r>
          </w:p>
        </w:tc>
        <w:tc>
          <w:tcPr>
            <w:tcW w:w="2241" w:type="dxa"/>
          </w:tcPr>
          <w:p w14:paraId="47517592"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lastRenderedPageBreak/>
              <w:t xml:space="preserve">Складывание из бумаги: "Петух". (конструирование, </w:t>
            </w:r>
            <w:r w:rsidRPr="005C4195">
              <w:rPr>
                <w:rFonts w:ascii="Times New Roman" w:eastAsia="Times New Roman" w:hAnsi="Times New Roman" w:cs="Times New Roman"/>
                <w:sz w:val="24"/>
                <w:szCs w:val="24"/>
              </w:rPr>
              <w:lastRenderedPageBreak/>
              <w:t>ознакомление с окружающим миром, физическое развитие)</w:t>
            </w:r>
          </w:p>
          <w:p w14:paraId="1B183536" w14:textId="77777777" w:rsidR="00446A43" w:rsidRPr="005C4195" w:rsidRDefault="00446A43" w:rsidP="00446A43">
            <w:pPr>
              <w:pStyle w:val="1"/>
              <w:widowControl w:val="0"/>
              <w:rPr>
                <w:rFonts w:ascii="Times New Roman" w:eastAsia="Calibri" w:hAnsi="Times New Roman" w:cs="Times New Roman"/>
                <w:sz w:val="24"/>
                <w:szCs w:val="24"/>
              </w:rPr>
            </w:pPr>
            <w:r w:rsidRPr="005C4195">
              <w:rPr>
                <w:rFonts w:ascii="Times New Roman" w:eastAsia="Times New Roman" w:hAnsi="Times New Roman" w:cs="Times New Roman"/>
                <w:sz w:val="24"/>
                <w:szCs w:val="24"/>
              </w:rPr>
              <w:t>Цель: развивать восприятие, память, мышление, воображение, мелкую моторику рук; воспитывать усидчивость, целеустремленность, любовь к творческой деятельности.</w:t>
            </w:r>
          </w:p>
        </w:tc>
        <w:tc>
          <w:tcPr>
            <w:tcW w:w="3486" w:type="dxa"/>
          </w:tcPr>
          <w:p w14:paraId="0ABE23EC"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lastRenderedPageBreak/>
              <w:t>- Что за чудная пора,</w:t>
            </w:r>
          </w:p>
          <w:p w14:paraId="3B74DD44"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Порхала бабочка с </w:t>
            </w:r>
            <w:r w:rsidRPr="005C4195">
              <w:rPr>
                <w:rFonts w:ascii="Times New Roman" w:eastAsia="Times New Roman" w:hAnsi="Times New Roman" w:cs="Times New Roman"/>
                <w:sz w:val="24"/>
                <w:szCs w:val="24"/>
              </w:rPr>
              <w:lastRenderedPageBreak/>
              <w:t>утра,</w:t>
            </w:r>
          </w:p>
          <w:p w14:paraId="0D594CF4"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Крылышками всё махала,</w:t>
            </w:r>
          </w:p>
          <w:p w14:paraId="35E9D88D"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Польку славно танцевала</w:t>
            </w:r>
          </w:p>
          <w:p w14:paraId="67255DA1"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Цветку шептала всё она:</w:t>
            </w:r>
          </w:p>
          <w:p w14:paraId="1F85E379"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-"О, как в него я влюблена,</w:t>
            </w:r>
          </w:p>
          <w:p w14:paraId="6E7467B4"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Его прекрасней нет на свете,</w:t>
            </w:r>
          </w:p>
          <w:p w14:paraId="02BB60ED"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Я говорю сейчас о лете! (Е.Эрато). (ознакомление с окружающим миром, художественная литература, развитие речи)</w:t>
            </w:r>
          </w:p>
        </w:tc>
      </w:tr>
      <w:tr w:rsidR="00446A43" w:rsidRPr="005C4195" w14:paraId="6296E20C" w14:textId="77777777" w:rsidTr="00446A43">
        <w:tc>
          <w:tcPr>
            <w:tcW w:w="2047" w:type="dxa"/>
          </w:tcPr>
          <w:p w14:paraId="3E2E3B52" w14:textId="77777777" w:rsidR="00446A43" w:rsidRPr="005C4195" w:rsidRDefault="00446A43" w:rsidP="00446A43">
            <w:pPr>
              <w:rPr>
                <w:rFonts w:ascii="Times New Roman" w:hAnsi="Times New Roman" w:cs="Times New Roman"/>
                <w:sz w:val="24"/>
                <w:szCs w:val="24"/>
              </w:rPr>
            </w:pPr>
            <w:r w:rsidRPr="005C4195">
              <w:rPr>
                <w:rFonts w:ascii="Times New Roman" w:hAnsi="Times New Roman" w:cs="Times New Roman"/>
                <w:sz w:val="24"/>
                <w:szCs w:val="24"/>
              </w:rPr>
              <w:lastRenderedPageBreak/>
              <w:t xml:space="preserve">Серуенге </w:t>
            </w:r>
            <w:r w:rsidRPr="005C4195">
              <w:rPr>
                <w:rFonts w:ascii="Times New Roman" w:hAnsi="Times New Roman" w:cs="Times New Roman"/>
                <w:sz w:val="24"/>
                <w:szCs w:val="24"/>
              </w:rPr>
              <w:lastRenderedPageBreak/>
              <w:t>дайындалу\</w:t>
            </w:r>
          </w:p>
          <w:p w14:paraId="0EA6836C" w14:textId="77777777" w:rsidR="00446A43" w:rsidRPr="005C4195" w:rsidRDefault="00446A43" w:rsidP="00446A43">
            <w:pPr>
              <w:rPr>
                <w:rFonts w:ascii="Times New Roman" w:hAnsi="Times New Roman" w:cs="Times New Roman"/>
                <w:sz w:val="24"/>
                <w:szCs w:val="24"/>
              </w:rPr>
            </w:pPr>
            <w:r w:rsidRPr="005C4195">
              <w:rPr>
                <w:rFonts w:ascii="Times New Roman" w:hAnsi="Times New Roman" w:cs="Times New Roman"/>
                <w:sz w:val="24"/>
                <w:szCs w:val="24"/>
              </w:rPr>
              <w:t>Подготовка к прогулке</w:t>
            </w:r>
          </w:p>
        </w:tc>
        <w:tc>
          <w:tcPr>
            <w:tcW w:w="12739" w:type="dxa"/>
            <w:gridSpan w:val="5"/>
          </w:tcPr>
          <w:p w14:paraId="250C766A"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hAnsi="Times New Roman" w:cs="Times New Roman"/>
                <w:sz w:val="24"/>
                <w:szCs w:val="24"/>
              </w:rPr>
              <w:lastRenderedPageBreak/>
              <w:t xml:space="preserve">Мотивация интереса к прогулке. Индивидуальные беседы с детьми на темы: «Как зовут твоих маму и папу?», «У кого </w:t>
            </w:r>
            <w:r w:rsidRPr="005C4195">
              <w:rPr>
                <w:rFonts w:ascii="Times New Roman" w:hAnsi="Times New Roman" w:cs="Times New Roman"/>
                <w:sz w:val="24"/>
                <w:szCs w:val="24"/>
              </w:rPr>
              <w:lastRenderedPageBreak/>
              <w:t>дома живет кошка?» и др. Одевание: последовательность, выход на прогулку.</w:t>
            </w:r>
            <w:r w:rsidRPr="005C4195">
              <w:rPr>
                <w:rFonts w:ascii="Times New Roman" w:eastAsia="Times New Roman" w:hAnsi="Times New Roman" w:cs="Times New Roman"/>
                <w:sz w:val="24"/>
                <w:szCs w:val="24"/>
              </w:rPr>
              <w:t xml:space="preserve"> Закреплять навыки организованного одевания, соблюдения порядка в шкафу; поддерживать навыки самопроверки, взаимопроверки, взаимопомощи, закрепить правила организованного выхода на прогулку, правила безопасности; воспитывать осознанное отношение к своему здоровью, к деятельности.</w:t>
            </w:r>
          </w:p>
          <w:p w14:paraId="6A27927A"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Тар киім — тозғақ. (Узкая одежда износится быстро.)</w:t>
            </w:r>
          </w:p>
          <w:p w14:paraId="0B2B4796"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Кең киім тозбайды. (Просторная одежда не изнашивается).</w:t>
            </w:r>
          </w:p>
          <w:p w14:paraId="1666033C" w14:textId="77777777" w:rsidR="00446A43" w:rsidRPr="005C4195" w:rsidRDefault="00446A43" w:rsidP="00446A43">
            <w:pPr>
              <w:rPr>
                <w:rFonts w:ascii="Times New Roman" w:hAnsi="Times New Roman" w:cs="Times New Roman"/>
                <w:sz w:val="24"/>
                <w:szCs w:val="24"/>
              </w:rPr>
            </w:pPr>
            <w:r w:rsidRPr="005C4195">
              <w:rPr>
                <w:rFonts w:ascii="Times New Roman" w:eastAsia="Times New Roman" w:hAnsi="Times New Roman" w:cs="Times New Roman"/>
                <w:sz w:val="24"/>
                <w:szCs w:val="24"/>
              </w:rPr>
              <w:t>Закрепить наименования одежды, предметов на казахском языке: шалбар - штаны, шұлық - носки, көйлек - платье, жейде - рубашка, күртеше - куртка, бас киім - головной убор, аяқ-киім - обувь, қолшатыр - зонтик, ойын жабдықтары - игровое оборудование. (физическое развитие, соц-эмоц развитие, кгн, навыки самообслуживания, казахский язык)</w:t>
            </w:r>
          </w:p>
        </w:tc>
      </w:tr>
      <w:tr w:rsidR="005774EC" w:rsidRPr="005C4195" w14:paraId="1FA90CC9" w14:textId="77777777" w:rsidTr="00446A43">
        <w:tc>
          <w:tcPr>
            <w:tcW w:w="2047" w:type="dxa"/>
          </w:tcPr>
          <w:p w14:paraId="516ACA9D" w14:textId="77777777" w:rsidR="00446A43" w:rsidRPr="005C4195" w:rsidRDefault="00446A43" w:rsidP="00446A43">
            <w:pPr>
              <w:rPr>
                <w:rFonts w:ascii="Times New Roman" w:hAnsi="Times New Roman" w:cs="Times New Roman"/>
                <w:sz w:val="24"/>
                <w:szCs w:val="24"/>
              </w:rPr>
            </w:pPr>
            <w:r w:rsidRPr="005C4195">
              <w:rPr>
                <w:rFonts w:ascii="Times New Roman" w:hAnsi="Times New Roman" w:cs="Times New Roman"/>
                <w:sz w:val="24"/>
                <w:szCs w:val="24"/>
              </w:rPr>
              <w:lastRenderedPageBreak/>
              <w:t>Серуен\</w:t>
            </w:r>
          </w:p>
          <w:p w14:paraId="08EBC43A" w14:textId="77777777" w:rsidR="00446A43" w:rsidRPr="005C4195" w:rsidRDefault="00446A43" w:rsidP="00446A43">
            <w:pPr>
              <w:rPr>
                <w:rFonts w:ascii="Times New Roman" w:hAnsi="Times New Roman" w:cs="Times New Roman"/>
                <w:sz w:val="24"/>
                <w:szCs w:val="24"/>
              </w:rPr>
            </w:pPr>
            <w:r w:rsidRPr="005C4195">
              <w:rPr>
                <w:rFonts w:ascii="Times New Roman" w:hAnsi="Times New Roman" w:cs="Times New Roman"/>
                <w:sz w:val="24"/>
                <w:szCs w:val="24"/>
              </w:rPr>
              <w:t>Прогулка</w:t>
            </w:r>
          </w:p>
        </w:tc>
        <w:tc>
          <w:tcPr>
            <w:tcW w:w="2194" w:type="dxa"/>
          </w:tcPr>
          <w:p w14:paraId="57D39AB8"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t xml:space="preserve">Наблюдение за лекарственными травами, мать-и-мачехой. </w:t>
            </w:r>
            <w:r w:rsidRPr="005C4195">
              <w:rPr>
                <w:rFonts w:ascii="Times New Roman" w:eastAsia="Times New Roman" w:hAnsi="Times New Roman" w:cs="Times New Roman"/>
                <w:sz w:val="24"/>
                <w:szCs w:val="24"/>
              </w:rPr>
              <w:t>(ознакомление с окружающим миром, развитие речи)</w:t>
            </w:r>
          </w:p>
          <w:p w14:paraId="6BE360C7"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Цель: развивать и пополнять знания детей о лекарственных растениях, о мать-и-мачехе; развивать экологические знания, основы здорового образа жизни; побуждать умение и желание активно беречь и защищать природу.</w:t>
            </w:r>
          </w:p>
          <w:p w14:paraId="0D04ADA1"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Предлагается назвать все травянистые, лекарственные растения, которые дети знают. Затем предлагается найти </w:t>
            </w:r>
            <w:r w:rsidRPr="005C4195">
              <w:rPr>
                <w:rFonts w:ascii="Times New Roman" w:eastAsia="Times New Roman" w:hAnsi="Times New Roman" w:cs="Times New Roman"/>
                <w:sz w:val="24"/>
                <w:szCs w:val="24"/>
              </w:rPr>
              <w:lastRenderedPageBreak/>
              <w:t>лекарственные растения, которые растут среди травы на участке (одуванчик, ромашка, подорожник, клевер, мать-и-мачеха).</w:t>
            </w:r>
          </w:p>
          <w:p w14:paraId="0785AC5E"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Ребята, как вы думаете, какой уход нужен для того, чтобы травы хорошо произрастали?</w:t>
            </w:r>
          </w:p>
          <w:p w14:paraId="2E325270"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Да. Травы хорошо растут и без особого ухода человека, главное для роста трав - это дождь либо полив.</w:t>
            </w:r>
          </w:p>
          <w:p w14:paraId="5B9166AE"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Обращается внимание на мать-и-мачеху:</w:t>
            </w:r>
          </w:p>
          <w:p w14:paraId="741D12CD"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Это мать-и-мачеха. Это растение имеет яркие желтые цветы. Свое название растение получило благодаря листьям: они теплые и нежные, как мать, а с другой – холодные, как мачеха.</w:t>
            </w:r>
          </w:p>
          <w:p w14:paraId="1A672A67"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"Мать-и-мачеха".</w:t>
            </w:r>
          </w:p>
          <w:p w14:paraId="02D26280"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Мать-и-мачехи цветки.</w:t>
            </w:r>
          </w:p>
          <w:p w14:paraId="5C197B00"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Словно солнца огоньки.</w:t>
            </w:r>
          </w:p>
          <w:p w14:paraId="5890992D"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На пригорочке растут,</w:t>
            </w:r>
          </w:p>
          <w:p w14:paraId="3E512C96"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Прям из снега - и цветут!</w:t>
            </w:r>
          </w:p>
          <w:p w14:paraId="4B285D25"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lastRenderedPageBreak/>
              <w:t>- Есть у цветов мать-и-мачехи интересная особенность: они открываются утром, а закрываются перед ненастьем и вечером - берегут капельку сладкого нектара. Мать-и-мачеха – это лечебное растение, его отвар принимают при простуде, при лечении желудка, легких, при лечении ран.</w:t>
            </w:r>
          </w:p>
          <w:p w14:paraId="668A286F"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t>Трудовая деятельность: сбор растений, листьев, соцветий, цветов для гербария, для творческих поделок.</w:t>
            </w:r>
            <w:r w:rsidRPr="005C4195">
              <w:rPr>
                <w:rFonts w:ascii="Times New Roman" w:eastAsia="Times New Roman" w:hAnsi="Times New Roman" w:cs="Times New Roman"/>
                <w:sz w:val="24"/>
                <w:szCs w:val="24"/>
              </w:rPr>
              <w:t xml:space="preserve"> (физическое развитие, соц-эмоц развитие, навыки самообслуживания, ознакомление с окружающим миром)</w:t>
            </w:r>
          </w:p>
          <w:p w14:paraId="5D3E1BEA"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Цель: закреплять умения детей аккуратно, согласно инструкций выполнять посильные поручения, понимать суть и важность заданий, </w:t>
            </w:r>
            <w:r w:rsidRPr="005C4195">
              <w:rPr>
                <w:rFonts w:ascii="Times New Roman" w:eastAsia="Times New Roman" w:hAnsi="Times New Roman" w:cs="Times New Roman"/>
                <w:sz w:val="24"/>
                <w:szCs w:val="24"/>
              </w:rPr>
              <w:lastRenderedPageBreak/>
              <w:t>соблюдать правила безопасности, бережно относиться к растениям.</w:t>
            </w:r>
          </w:p>
          <w:p w14:paraId="32C1C7EF"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Казахский язык***</w:t>
            </w:r>
          </w:p>
          <w:p w14:paraId="4F1FF331"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t xml:space="preserve">Казахская народная подвижная игра "Хан "алчи"". </w:t>
            </w:r>
            <w:r w:rsidRPr="005C4195">
              <w:rPr>
                <w:rFonts w:ascii="Times New Roman" w:eastAsia="Times New Roman" w:hAnsi="Times New Roman" w:cs="Times New Roman"/>
                <w:sz w:val="24"/>
                <w:szCs w:val="24"/>
              </w:rPr>
              <w:t>(физическое развитие, ознакомление с окружающим миром, основы математики)</w:t>
            </w:r>
          </w:p>
          <w:p w14:paraId="17C170B3"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Цель: развивать у детей умения играть честно, по правилам, быть внимательным, ловким, метким, терпеливым, прозорливым; воспитывать любовь к народным играм.</w:t>
            </w:r>
          </w:p>
          <w:p w14:paraId="730D4AF5"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Ход. В игре участвуют 5 и более, до 10 детей. расчерчивается круг, в котором будет проходить игра.</w:t>
            </w:r>
          </w:p>
          <w:p w14:paraId="6001813A"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Играющие собираются (встают, садятся) в круг. У каждого участника должен быть набор из асыков для постановки их в игру на кон.</w:t>
            </w:r>
          </w:p>
          <w:p w14:paraId="34C78163"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В начале игры по считалке выбирается </w:t>
            </w:r>
            <w:r w:rsidRPr="005C4195">
              <w:rPr>
                <w:rFonts w:ascii="Times New Roman" w:eastAsia="Times New Roman" w:hAnsi="Times New Roman" w:cs="Times New Roman"/>
                <w:sz w:val="24"/>
                <w:szCs w:val="24"/>
              </w:rPr>
              <w:lastRenderedPageBreak/>
              <w:t>ведущий. Каждый играющий ставит на кон по одному своему асыку, среди них выбирается один (окрашенный в красный цвет) асык - "хан".</w:t>
            </w:r>
          </w:p>
          <w:p w14:paraId="64BB7B58"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Ведущий собирает все асыки в горсть, бросает их перед остальными играющими в середине круга.</w:t>
            </w:r>
          </w:p>
          <w:p w14:paraId="0777CAA5"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После разброса необходимо посмотреть, какой стороной выпал "хан".</w:t>
            </w:r>
          </w:p>
          <w:p w14:paraId="19A5D018"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Если "хан" выпал стороной "бук", "шик" или "тайке", то ведущий с помощью асыка "хана" (он - бита, тяжелее всех асыков) выбивает близлежащие асыки из круга.</w:t>
            </w:r>
          </w:p>
          <w:p w14:paraId="092CEC62"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Выбитые асыки он забирает себе.</w:t>
            </w:r>
          </w:p>
          <w:p w14:paraId="1B751FE7"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Асык "хан" можно выбить самым последним асыком, который выпал той же стороной, что и сам "хан".</w:t>
            </w:r>
          </w:p>
          <w:p w14:paraId="7755B283"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Если ведущий случайно </w:t>
            </w:r>
            <w:r w:rsidRPr="005C4195">
              <w:rPr>
                <w:rFonts w:ascii="Times New Roman" w:eastAsia="Times New Roman" w:hAnsi="Times New Roman" w:cs="Times New Roman"/>
                <w:sz w:val="24"/>
                <w:szCs w:val="24"/>
              </w:rPr>
              <w:lastRenderedPageBreak/>
              <w:t>заденет другие асыки рукой либо асыком, то роль водящего переходит к другому играющему.</w:t>
            </w:r>
          </w:p>
          <w:p w14:paraId="2DAE4460"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Если "хан" выпадает стороной "алчи", то каждый играющий имеет право заполучить его себе. Тот, кому в конце попадет "хан" - становится победителем.</w:t>
            </w:r>
          </w:p>
          <w:p w14:paraId="1181E939"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Следующую игру начинает победитель.</w:t>
            </w:r>
          </w:p>
          <w:p w14:paraId="3FDCFB16"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t>Подвижная игра "Перебежки" (с мячом).</w:t>
            </w:r>
            <w:r w:rsidRPr="005C4195">
              <w:rPr>
                <w:rFonts w:ascii="Times New Roman" w:eastAsia="Times New Roman" w:hAnsi="Times New Roman" w:cs="Times New Roman"/>
                <w:sz w:val="24"/>
                <w:szCs w:val="24"/>
              </w:rPr>
              <w:t xml:space="preserve"> (физическая культура)</w:t>
            </w:r>
          </w:p>
          <w:p w14:paraId="1B994A7E"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Цель: развивать внимание, реакцию, ловкость, умение бросать и ловить мяч двумя руками; воспитывать терпение, чувство ответственности, дружбы.</w:t>
            </w:r>
          </w:p>
          <w:p w14:paraId="62CB92E5"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Оборудование. Мяч для перебросок и ловли.</w:t>
            </w:r>
          </w:p>
          <w:p w14:paraId="36CF5434"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Играющие делятся на две команды, в каждой из которых по </w:t>
            </w:r>
            <w:r w:rsidRPr="005C4195">
              <w:rPr>
                <w:rFonts w:ascii="Times New Roman" w:eastAsia="Times New Roman" w:hAnsi="Times New Roman" w:cs="Times New Roman"/>
                <w:sz w:val="24"/>
                <w:szCs w:val="24"/>
              </w:rPr>
              <w:lastRenderedPageBreak/>
              <w:t>одинаковому количеству человек.</w:t>
            </w:r>
          </w:p>
          <w:p w14:paraId="4ADE0FC7"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Команды встают друг против друга на расстоянии 3-4 м и начинают перебрасывать мяч друг другу, от одной команды в другую. Если играющий их противоположной команды не поймал переброшенный мяч, переходит в другую команду. Он становится играющим за другую команду.</w:t>
            </w:r>
          </w:p>
          <w:p w14:paraId="44102AAC"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Выигрывает та команда, в которую больше перешло игроков.</w:t>
            </w:r>
          </w:p>
          <w:p w14:paraId="3B41D91C"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Правила: бросать и ловить мяч можно по договоренному способу либо по выбору каждого, мяч можно перебрасывать по-порядку; мяч игроки перебрасывают друг другу по порядку.</w:t>
            </w:r>
          </w:p>
          <w:p w14:paraId="6832CBBB"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Игру можно проводить в подгруппах либо дать возможность играть с 2-</w:t>
            </w:r>
            <w:r w:rsidRPr="005C4195">
              <w:rPr>
                <w:rFonts w:ascii="Times New Roman" w:eastAsia="Times New Roman" w:hAnsi="Times New Roman" w:cs="Times New Roman"/>
                <w:sz w:val="24"/>
                <w:szCs w:val="24"/>
              </w:rPr>
              <w:lastRenderedPageBreak/>
              <w:t>3 мячами.</w:t>
            </w:r>
          </w:p>
          <w:p w14:paraId="7FBEA67D"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Самостоятельная свободная игровая деятельность: упражнение "Катаемся на самокатах". (физическая культура, ознакомление с окружающим миром, развитие речи, соц-эмоц развитие)</w:t>
            </w:r>
          </w:p>
          <w:p w14:paraId="5005F648"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Цель: развивать двигательные навыки, умение качественно их выполнять; способствовать развитию самостоятельных игровых навыков, умений организовывать игру по правилам, следовать им; воспитывать умение доводить начатое до конца, чувство сплоченности, дружеские качества.</w:t>
            </w:r>
          </w:p>
        </w:tc>
        <w:tc>
          <w:tcPr>
            <w:tcW w:w="2241" w:type="dxa"/>
          </w:tcPr>
          <w:p w14:paraId="0FC5FF27"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lastRenderedPageBreak/>
              <w:t xml:space="preserve">Наблюдение за песком. </w:t>
            </w:r>
            <w:r w:rsidRPr="005C4195">
              <w:rPr>
                <w:rFonts w:ascii="Times New Roman" w:eastAsia="Times New Roman" w:hAnsi="Times New Roman" w:cs="Times New Roman"/>
                <w:sz w:val="24"/>
                <w:szCs w:val="24"/>
              </w:rPr>
              <w:t>(ознакомление с окружающим миром, развитие речи)</w:t>
            </w:r>
          </w:p>
          <w:p w14:paraId="39DA2A39"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Цель: развивать у детей знания о песке, умение наблюдать за свойствами песка: сыпучий, рыхлый, состоит и песчинок, мокрый песок липучий, на песке можно оставлять четкие следы, рисовать; развивать пытливость ума, навыки исследовательского поведения.</w:t>
            </w:r>
          </w:p>
          <w:p w14:paraId="0192A93F"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Он рассыпчатый такой,</w:t>
            </w:r>
          </w:p>
          <w:p w14:paraId="727395DF"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lastRenderedPageBreak/>
              <w:t>А на солнце золотой.</w:t>
            </w:r>
          </w:p>
          <w:p w14:paraId="574990DC"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Как намочишь ты его,</w:t>
            </w:r>
          </w:p>
          <w:p w14:paraId="3C472F40"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Так построишь хоть чего. (Песок)</w:t>
            </w:r>
          </w:p>
          <w:p w14:paraId="11EC703C"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Педагог предлагает пройти к песочнице, рассказать об объекте, насыпанном в песочницу.</w:t>
            </w:r>
          </w:p>
          <w:p w14:paraId="369A7A4D"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После описания свойств песка педагог может предложить рассмотреть через лупу крупинки песка, описать увиденное. Дети убеждаются, что крупинки имеют твердую структуру, напоминают мелкие прозрачные, полупрозрачные, камешки.</w:t>
            </w:r>
          </w:p>
          <w:p w14:paraId="5F52A0E8"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Педагог предлагает провести опыты с песком, доказать, что песок не только сыпучий, но и </w:t>
            </w:r>
            <w:r w:rsidRPr="005C4195">
              <w:rPr>
                <w:rFonts w:ascii="Times New Roman" w:eastAsia="Times New Roman" w:hAnsi="Times New Roman" w:cs="Times New Roman"/>
                <w:sz w:val="24"/>
                <w:szCs w:val="24"/>
              </w:rPr>
              <w:lastRenderedPageBreak/>
              <w:t>липкий; песок теплый, холодный; песок может держать форму. Для это предлагается набор различных предметов, оборудования.</w:t>
            </w:r>
          </w:p>
          <w:p w14:paraId="7FF3C250"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t xml:space="preserve">Трудовая деятельность: полив цветников, грядок с овощами. </w:t>
            </w:r>
            <w:r w:rsidRPr="005C4195">
              <w:rPr>
                <w:rFonts w:ascii="Times New Roman" w:eastAsia="Times New Roman" w:hAnsi="Times New Roman" w:cs="Times New Roman"/>
                <w:sz w:val="24"/>
                <w:szCs w:val="24"/>
              </w:rPr>
              <w:t>(физическое развитие, соц-эмоц развитие, навыки самообслуживания, ознакомление с окружающим миром)</w:t>
            </w:r>
          </w:p>
          <w:p w14:paraId="457275B1"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Цель: закреплять умения детей организованно выполнять посильные поручения, понимать суть и важность заданий, соблюдать правила безопасности, ответственно относиться к труду.</w:t>
            </w:r>
          </w:p>
          <w:p w14:paraId="5319E03D"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t xml:space="preserve">Казахская народная </w:t>
            </w:r>
            <w:r w:rsidRPr="005C4195">
              <w:rPr>
                <w:rFonts w:ascii="Times New Roman" w:eastAsia="Times New Roman" w:hAnsi="Times New Roman" w:cs="Times New Roman"/>
                <w:b/>
                <w:sz w:val="24"/>
                <w:szCs w:val="24"/>
              </w:rPr>
              <w:lastRenderedPageBreak/>
              <w:t xml:space="preserve">подвижная игра "Ак суйек". </w:t>
            </w:r>
            <w:r w:rsidRPr="005C4195">
              <w:rPr>
                <w:rFonts w:ascii="Times New Roman" w:eastAsia="Times New Roman" w:hAnsi="Times New Roman" w:cs="Times New Roman"/>
                <w:sz w:val="24"/>
                <w:szCs w:val="24"/>
              </w:rPr>
              <w:t>(физическая культура, ознакомление с окружающим миром)</w:t>
            </w:r>
          </w:p>
          <w:p w14:paraId="22BC754E"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Цель: развивать навыки командной игры, развивать личные качества, ловкость, меткость, выдержку.</w:t>
            </w:r>
          </w:p>
          <w:p w14:paraId="32ECEF74"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Участники игры становятся в шеренгу. Ведущий берет белую кость, асык (можно использовать резиновый мяч, деревянный ключ, резные палочки и т. д.) и напевает:</w:t>
            </w:r>
          </w:p>
          <w:p w14:paraId="46AAFEDF"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Белая кость - знак счастья, ключ, лети до луны,</w:t>
            </w:r>
          </w:p>
          <w:p w14:paraId="290080AA"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До белых снежных вершин!</w:t>
            </w:r>
          </w:p>
          <w:p w14:paraId="1354B075"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Находчив и счастлив тот,</w:t>
            </w:r>
          </w:p>
          <w:p w14:paraId="330242E9"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Кто тебя в миг найдет!</w:t>
            </w:r>
          </w:p>
          <w:p w14:paraId="78CDA647"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После чего </w:t>
            </w:r>
            <w:r w:rsidRPr="005C4195">
              <w:rPr>
                <w:rFonts w:ascii="Times New Roman" w:eastAsia="Times New Roman" w:hAnsi="Times New Roman" w:cs="Times New Roman"/>
                <w:sz w:val="24"/>
                <w:szCs w:val="24"/>
              </w:rPr>
              <w:lastRenderedPageBreak/>
              <w:t>ведущий бросает кость за шеренгу играющих. В этот момент никто не должен оглядываться назад, чтобы не видеть, в какую сторону летит кость. Когда кость упадет, ведущий объявляет:</w:t>
            </w:r>
          </w:p>
          <w:p w14:paraId="0470F67F"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Ищите кость -</w:t>
            </w:r>
          </w:p>
          <w:p w14:paraId="7CAD0D9F"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Найдете счастье скорей!</w:t>
            </w:r>
          </w:p>
          <w:p w14:paraId="15F08267"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А найдет его тот, кто быстрей и ловчей!</w:t>
            </w:r>
          </w:p>
          <w:p w14:paraId="46C763C9"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Цель действий - быстро найти кость и незаметно для остальных принести ее ведущему. Если дети заметят ее, они преследуют игрока и, слегка ударив по плечу, отбирают кость, затем тоже бегут к ведущему. Для того чтобы быть незаметным и без препятствий донести кость до </w:t>
            </w:r>
            <w:r w:rsidRPr="005C4195">
              <w:rPr>
                <w:rFonts w:ascii="Times New Roman" w:eastAsia="Times New Roman" w:hAnsi="Times New Roman" w:cs="Times New Roman"/>
                <w:sz w:val="24"/>
                <w:szCs w:val="24"/>
              </w:rPr>
              <w:lastRenderedPageBreak/>
              <w:t>ведущего, можно проявить хитрость, находчивость. Иной игрок под предлогом того, что он не может найти кость, идет к ведущему шагом, отвлекает внимание соперников различными способами (например, громко говорит, указывая на другого, и утверждает, что кость якобы у него и т. д.). Если игрок нашел кость, т. е. оказался счастливцем, то вся группа или один из группы исполняют его желание: поют, читают стихи, подражают голосам животных.</w:t>
            </w:r>
          </w:p>
          <w:p w14:paraId="6A4C02F7"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Правила игры. Осаленный, преследуемый игроком, обязан сразу же передать белую кость. </w:t>
            </w:r>
            <w:r w:rsidRPr="005C4195">
              <w:rPr>
                <w:rFonts w:ascii="Times New Roman" w:eastAsia="Times New Roman" w:hAnsi="Times New Roman" w:cs="Times New Roman"/>
                <w:sz w:val="24"/>
                <w:szCs w:val="24"/>
              </w:rPr>
              <w:lastRenderedPageBreak/>
              <w:t>Оглядываться во время полета кости нельзя. Искать ее разрешается только после сигнала ведущего. Тот, кто нарушает правила игры, выполняет пожелание победителя (показать один из своих талантов).</w:t>
            </w:r>
          </w:p>
          <w:p w14:paraId="011A9B9F"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Физическая культура**</w:t>
            </w:r>
          </w:p>
          <w:p w14:paraId="74D0C6B9"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t xml:space="preserve">Игра-упражение "Погоня за обручем". </w:t>
            </w:r>
            <w:r w:rsidRPr="005C4195">
              <w:rPr>
                <w:rFonts w:ascii="Times New Roman" w:eastAsia="Times New Roman" w:hAnsi="Times New Roman" w:cs="Times New Roman"/>
                <w:sz w:val="24"/>
                <w:szCs w:val="24"/>
              </w:rPr>
              <w:t>(физическая культура)</w:t>
            </w:r>
          </w:p>
          <w:p w14:paraId="0864AE9B"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Цель: совершенствовать умение детей бегать с ускорением, регулировать скорость, пробегать в катящийся обруч, стараясь не уронить его в движении; развивать ловкость, скорость, внимание, умение группироваться; воспитывать </w:t>
            </w:r>
            <w:r w:rsidRPr="005C4195">
              <w:rPr>
                <w:rFonts w:ascii="Times New Roman" w:eastAsia="Times New Roman" w:hAnsi="Times New Roman" w:cs="Times New Roman"/>
                <w:sz w:val="24"/>
                <w:szCs w:val="24"/>
              </w:rPr>
              <w:lastRenderedPageBreak/>
              <w:t>усердие, целеустремленность, чувство соревновательности.</w:t>
            </w:r>
          </w:p>
          <w:p w14:paraId="198B3805"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Оборудование. Обручи.</w:t>
            </w:r>
          </w:p>
          <w:p w14:paraId="0CF0C4C7"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Игра может проводиться в парах, когда один прокатывает обруч, другой его догоняет, пробегает сквозь него, стараясь его не уронить.</w:t>
            </w:r>
          </w:p>
          <w:p w14:paraId="0BB9B92C"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Игра может быть проводиться как эстафета между командами.</w:t>
            </w:r>
          </w:p>
          <w:p w14:paraId="6F018D45"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О правилах игры можно договариваться в начале игры, постепенно усложнять, например, пробежать сквозь обруч, не останов его движение.</w:t>
            </w:r>
          </w:p>
          <w:p w14:paraId="29958A6D"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Самостоятельная свободная игровая деятельность: </w:t>
            </w:r>
            <w:r w:rsidRPr="005C4195">
              <w:rPr>
                <w:rFonts w:ascii="Times New Roman" w:eastAsia="Times New Roman" w:hAnsi="Times New Roman" w:cs="Times New Roman"/>
                <w:sz w:val="24"/>
                <w:szCs w:val="24"/>
              </w:rPr>
              <w:lastRenderedPageBreak/>
              <w:t>упражнение "Прыжки через скакалку", "Боулинг". (физическая культура, ознакомление с окружающим миром, развитие речи, соц-эмоц развитие)</w:t>
            </w:r>
          </w:p>
          <w:p w14:paraId="68EC42E6"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Цель: развивать двигательные навыки, умение качественно их выполнять; способствовать развитию самостоятельных игровых навыков, умений организовывать игру по правилам, следовать им; воспитывать умение доводить начатое до конца, чувство сплоченности, дружеские качества.</w:t>
            </w:r>
          </w:p>
        </w:tc>
        <w:tc>
          <w:tcPr>
            <w:tcW w:w="2577" w:type="dxa"/>
          </w:tcPr>
          <w:p w14:paraId="4ACF6073"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lastRenderedPageBreak/>
              <w:t xml:space="preserve">Наблюдение за весенней почвой. </w:t>
            </w:r>
            <w:r w:rsidRPr="005C4195">
              <w:rPr>
                <w:rFonts w:ascii="Times New Roman" w:eastAsia="Times New Roman" w:hAnsi="Times New Roman" w:cs="Times New Roman"/>
                <w:sz w:val="24"/>
                <w:szCs w:val="24"/>
              </w:rPr>
              <w:t>(ознакомление с окружающим миром, развитие речи)</w:t>
            </w:r>
          </w:p>
          <w:p w14:paraId="10B3EF07"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Цель: развивать умение замечать особенности весенней почвы; побуждать к обмену мнениями о том, что может скрываться под почвой; воспитывать пытливость ума, наблюдательность, осознанное отношение к миру.</w:t>
            </w:r>
          </w:p>
          <w:p w14:paraId="61E58B73"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Педагог предлагает рассмотреть почву, описать ее цвет, внешний состав (мелкие опавшие ветки, семена, прошлогодние листья </w:t>
            </w:r>
            <w:r w:rsidRPr="005C4195">
              <w:rPr>
                <w:rFonts w:ascii="Times New Roman" w:eastAsia="Times New Roman" w:hAnsi="Times New Roman" w:cs="Times New Roman"/>
                <w:sz w:val="24"/>
                <w:szCs w:val="24"/>
              </w:rPr>
              <w:lastRenderedPageBreak/>
              <w:t>сгнивающие, песчинки глины, погибших насекомых).</w:t>
            </w:r>
          </w:p>
          <w:p w14:paraId="3E23A58D"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Объяснить, что проявление, подсыхание почвы начинается с появления проталин. Люди говорят "земля обнажилась".</w:t>
            </w:r>
          </w:p>
          <w:p w14:paraId="7892E5D7"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Ребята, почему почва, особенно под растениями, деревьями, в основном, темного цвета?</w:t>
            </w:r>
          </w:p>
          <w:p w14:paraId="36885E38"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Почва, которая вобрала в себя мелкие опавшие ветки, семена, прошлогодние листья сгнивающие, песчинки глины, погибших насекомых - называется перегноем. Запомните.</w:t>
            </w:r>
          </w:p>
          <w:p w14:paraId="28936097"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Почва перегной богата не только снаружи, но и внутри она имеет необычный состав.</w:t>
            </w:r>
          </w:p>
          <w:p w14:paraId="38ED36F4"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Педагог с помощью лопаты вскапывает и переворачивает почву, чтобы было удобно ее </w:t>
            </w:r>
            <w:r w:rsidRPr="005C4195">
              <w:rPr>
                <w:rFonts w:ascii="Times New Roman" w:eastAsia="Times New Roman" w:hAnsi="Times New Roman" w:cs="Times New Roman"/>
                <w:sz w:val="24"/>
                <w:szCs w:val="24"/>
              </w:rPr>
              <w:lastRenderedPageBreak/>
              <w:t>рассмотреть. Можно указать на то, что в почве прячутся личинки насекомых, которые были оставлены ими прошлым летом и осенью. Напомнить о том, что именно личинки, вышедшие из-под почвы, вредят молодым росткам и рассаде, поедая листву, первые плоды.</w:t>
            </w:r>
          </w:p>
          <w:p w14:paraId="7F620E05"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t xml:space="preserve">Трудовая деятельность на огороде: посадка семян бобовых, овощей. </w:t>
            </w:r>
            <w:r w:rsidRPr="005C4195">
              <w:rPr>
                <w:rFonts w:ascii="Times New Roman" w:eastAsia="Times New Roman" w:hAnsi="Times New Roman" w:cs="Times New Roman"/>
                <w:sz w:val="24"/>
                <w:szCs w:val="24"/>
              </w:rPr>
              <w:t>(физическое развитие, соц-эмоц развитие, ознакомление с окружающим миром)</w:t>
            </w:r>
          </w:p>
          <w:p w14:paraId="6FC0DEC8"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Цель: отрабатывать посильные трудовые навыки по оказанию помощи по огороду взрослому в весенний период; воспитывать последовательность, осознанность в действиях, усидчивость, </w:t>
            </w:r>
            <w:r w:rsidRPr="005C4195">
              <w:rPr>
                <w:rFonts w:ascii="Times New Roman" w:eastAsia="Times New Roman" w:hAnsi="Times New Roman" w:cs="Times New Roman"/>
                <w:sz w:val="24"/>
                <w:szCs w:val="24"/>
              </w:rPr>
              <w:lastRenderedPageBreak/>
              <w:t>трудолюбие, умения соблюдать правила безопасного труда.</w:t>
            </w:r>
          </w:p>
          <w:p w14:paraId="552FA05B"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t xml:space="preserve">Казахская подвижная народная игра "Ақ терек, көк терек". </w:t>
            </w:r>
            <w:r w:rsidRPr="005C4195">
              <w:rPr>
                <w:rFonts w:ascii="Times New Roman" w:eastAsia="Times New Roman" w:hAnsi="Times New Roman" w:cs="Times New Roman"/>
                <w:sz w:val="24"/>
                <w:szCs w:val="24"/>
              </w:rPr>
              <w:t>(физическая культура, ознакомление с окружающим, казахский язык)</w:t>
            </w:r>
          </w:p>
          <w:p w14:paraId="1F27AD16"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Цель: развивать силу, навыки бега, умения играть по правилам; воспитывать чувство сплоченности, дружбы.</w:t>
            </w:r>
          </w:p>
          <w:p w14:paraId="5027D94B"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Ход. Участники игры делятся на две группы и встают, держась за руки, двумя шеренгами: одна против другой. Расстояние между шеренгами 10-15 м.</w:t>
            </w:r>
          </w:p>
          <w:p w14:paraId="23C7E3D8"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Одна из групп начинает игру, обращаясь ко второй группе со словами: "Ак терек, көк терек — бiзден сiзге кiм керек?".</w:t>
            </w:r>
          </w:p>
          <w:p w14:paraId="467CA7E4"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Вторая группа отвечает: — Ак терек, кек терек — сiзден </w:t>
            </w:r>
            <w:r w:rsidRPr="005C4195">
              <w:rPr>
                <w:rFonts w:ascii="Times New Roman" w:eastAsia="Times New Roman" w:hAnsi="Times New Roman" w:cs="Times New Roman"/>
                <w:sz w:val="24"/>
                <w:szCs w:val="24"/>
              </w:rPr>
              <w:lastRenderedPageBreak/>
              <w:t>бiзге (имя или фамилия) керек!".</w:t>
            </w:r>
          </w:p>
          <w:p w14:paraId="3741A82D"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Названный игрок бежит к противоположной группе с тем, чтобы прорваться сквозь ее шеренгу, расцепив руки тех или иных "противников".</w:t>
            </w:r>
          </w:p>
          <w:p w14:paraId="6CDD91B9"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Если это ему удается, он берет одного из "противников" и с ним возвращается обратно, если нет — остается в группе "противников".</w:t>
            </w:r>
          </w:p>
          <w:p w14:paraId="0B2C5C13"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Физическая культура**</w:t>
            </w:r>
          </w:p>
          <w:p w14:paraId="3FD4EDBD"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t>Подвижная игра "Классы".</w:t>
            </w:r>
            <w:r w:rsidRPr="005C4195">
              <w:rPr>
                <w:rFonts w:ascii="Times New Roman" w:eastAsia="Times New Roman" w:hAnsi="Times New Roman" w:cs="Times New Roman"/>
                <w:sz w:val="24"/>
                <w:szCs w:val="24"/>
              </w:rPr>
              <w:t xml:space="preserve"> (развитие речи, ознакомление с окружающим миром, физкультура)</w:t>
            </w:r>
          </w:p>
          <w:p w14:paraId="66B14546"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Цель: развивать умения детей прыгать на одной ноге, сохраняя равновесие, соблюдать правила игры, быть внимательным; развивать меткость, выносливать.</w:t>
            </w:r>
          </w:p>
          <w:p w14:paraId="39BB718F"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t xml:space="preserve">Игра-упражнение </w:t>
            </w:r>
            <w:r w:rsidRPr="005C4195">
              <w:rPr>
                <w:rFonts w:ascii="Times New Roman" w:eastAsia="Times New Roman" w:hAnsi="Times New Roman" w:cs="Times New Roman"/>
                <w:b/>
                <w:sz w:val="24"/>
                <w:szCs w:val="24"/>
              </w:rPr>
              <w:lastRenderedPageBreak/>
              <w:t xml:space="preserve">"Брось и поймай". </w:t>
            </w:r>
            <w:r w:rsidRPr="005C4195">
              <w:rPr>
                <w:rFonts w:ascii="Times New Roman" w:eastAsia="Times New Roman" w:hAnsi="Times New Roman" w:cs="Times New Roman"/>
                <w:sz w:val="24"/>
                <w:szCs w:val="24"/>
              </w:rPr>
              <w:t>(физическая культура)</w:t>
            </w:r>
          </w:p>
          <w:p w14:paraId="670060B3"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Цель: развивать и совершенствовать умения детей бросать мяч от груди и ловить его раскрытыми ладонями вверх, вперед (волейбол); побуждать быть внимательным, ловким, цепким, уметь удерживать равновесие; воспитывать дружелюбие, выносливость.</w:t>
            </w:r>
          </w:p>
          <w:p w14:paraId="148AA67F"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Оборудование. По одному мячу на пару детей либо один мяч для круга играющих.</w:t>
            </w:r>
          </w:p>
          <w:p w14:paraId="26220618"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По сигналу тот, у кого мяч, начинает броски, второй, ловящий, должен поймать так, чтобы сразу же бросить толчком рук (выполняя сгибание коленей, пружиня ногами). Игра продолжается, пока мяч не выпадет. После игру-упражнение </w:t>
            </w:r>
            <w:r w:rsidRPr="005C4195">
              <w:rPr>
                <w:rFonts w:ascii="Times New Roman" w:eastAsia="Times New Roman" w:hAnsi="Times New Roman" w:cs="Times New Roman"/>
                <w:sz w:val="24"/>
                <w:szCs w:val="24"/>
              </w:rPr>
              <w:lastRenderedPageBreak/>
              <w:t>начинает второй играющий.</w:t>
            </w:r>
          </w:p>
          <w:p w14:paraId="025083CA"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Оценивается умение не только ловко ловить мяч, но и бросить так, чтобы брошенный мяч можно было поймать.</w:t>
            </w:r>
          </w:p>
          <w:p w14:paraId="65DC9148"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Игру можно проводить в парах, а также в кругу (как усложнение).</w:t>
            </w:r>
          </w:p>
          <w:p w14:paraId="59BE5A23"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Самостоятельная свободная игровая деятельность: упражнение "Прыжки через скакалку", "Катаемся на велосипедах". (физическая культура, ознакомление с окружающим миром, развитие речи, соц-эмоц развитие)</w:t>
            </w:r>
          </w:p>
          <w:p w14:paraId="7694DF88" w14:textId="77777777" w:rsidR="00446A43" w:rsidRPr="005C4195" w:rsidRDefault="00446A43" w:rsidP="00446A43">
            <w:pPr>
              <w:pStyle w:val="1"/>
              <w:widowControl w:val="0"/>
              <w:rPr>
                <w:rFonts w:ascii="Times New Roman" w:eastAsia="Calibri" w:hAnsi="Times New Roman" w:cs="Times New Roman"/>
                <w:sz w:val="24"/>
                <w:szCs w:val="24"/>
              </w:rPr>
            </w:pPr>
            <w:r w:rsidRPr="005C4195">
              <w:rPr>
                <w:rFonts w:ascii="Times New Roman" w:eastAsia="Times New Roman" w:hAnsi="Times New Roman" w:cs="Times New Roman"/>
                <w:sz w:val="24"/>
                <w:szCs w:val="24"/>
              </w:rPr>
              <w:t xml:space="preserve">Цель: развивать двигательные навыки, умение качественно их выполнять; способствовать развитию самостоятельных игровых навыков, умений организовывать игру </w:t>
            </w:r>
            <w:r w:rsidRPr="005C4195">
              <w:rPr>
                <w:rFonts w:ascii="Times New Roman" w:eastAsia="Times New Roman" w:hAnsi="Times New Roman" w:cs="Times New Roman"/>
                <w:sz w:val="24"/>
                <w:szCs w:val="24"/>
              </w:rPr>
              <w:lastRenderedPageBreak/>
              <w:t>по правилам, следовать им; воспитывать умение доводить начатое до конца, чувство сплоченности, дружеские качества.</w:t>
            </w:r>
          </w:p>
        </w:tc>
        <w:tc>
          <w:tcPr>
            <w:tcW w:w="2241" w:type="dxa"/>
          </w:tcPr>
          <w:p w14:paraId="4850570C"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lastRenderedPageBreak/>
              <w:t>Наблюдение за грозой.</w:t>
            </w:r>
            <w:r w:rsidRPr="005C4195">
              <w:rPr>
                <w:rFonts w:ascii="Times New Roman" w:eastAsia="Times New Roman" w:hAnsi="Times New Roman" w:cs="Times New Roman"/>
                <w:sz w:val="24"/>
                <w:szCs w:val="24"/>
              </w:rPr>
              <w:t xml:space="preserve"> (ознакомление с окружающим миром, развитие речи)</w:t>
            </w:r>
          </w:p>
          <w:p w14:paraId="4D283DE7"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Цель: расширять представления детей об осадках, о грозе, как весеннем явлении природы; развивать умение замечать изменения в природе весной; воспитывать любознательность.</w:t>
            </w:r>
          </w:p>
          <w:p w14:paraId="1BDB98E4"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Педагог дает время для молчаливого наблюдения за явлением природы, дает возможность высказывать мысли, чувства об увиденном. Затем задает вопросы:</w:t>
            </w:r>
          </w:p>
          <w:p w14:paraId="528531BA"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 Ребята, как вы думаете, то, что мы наблюдаем: это дождь </w:t>
            </w:r>
            <w:r w:rsidRPr="005C4195">
              <w:rPr>
                <w:rFonts w:ascii="Times New Roman" w:eastAsia="Times New Roman" w:hAnsi="Times New Roman" w:cs="Times New Roman"/>
                <w:sz w:val="24"/>
                <w:szCs w:val="24"/>
              </w:rPr>
              <w:lastRenderedPageBreak/>
              <w:t>или гроза? Чем они отличаются?</w:t>
            </w:r>
          </w:p>
          <w:p w14:paraId="5AD190AC"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Гроза - это бурное ненастье с громом и молнией. Во время грозы проливается на землю очень много воды. После одной грозы могут быть даже наводнения, затапливаются улицы, реки могут выйти из берегов.</w:t>
            </w:r>
          </w:p>
          <w:p w14:paraId="34A80A1A"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Молния - это большой разряд электричества между облаком и землей, между облаками. Молния бывает после каждой грозы, затем идут сильные дожди, природа оживает, воздух очищается, а растения чистые сияют.</w:t>
            </w:r>
          </w:p>
          <w:p w14:paraId="2D984556"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Гром - это грохот, сопровождающий молнию во время грозы.</w:t>
            </w:r>
          </w:p>
          <w:p w14:paraId="45A8CF6E"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Ф. Тютчев "Весенняя гроза"</w:t>
            </w:r>
          </w:p>
          <w:p w14:paraId="782A8AF8"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Люблю грозу в начале мая,</w:t>
            </w:r>
          </w:p>
          <w:p w14:paraId="13224E66"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Когда весенний, первый гром,</w:t>
            </w:r>
          </w:p>
          <w:p w14:paraId="26264DBD"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lastRenderedPageBreak/>
              <w:t>как бы резвяся и играя,</w:t>
            </w:r>
          </w:p>
          <w:p w14:paraId="2681055B"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Грохочет в небе голубом.</w:t>
            </w:r>
          </w:p>
          <w:p w14:paraId="3EB748A7" w14:textId="77777777" w:rsidR="00446A43" w:rsidRPr="005C4195" w:rsidRDefault="00446A43" w:rsidP="00446A43">
            <w:pPr>
              <w:pStyle w:val="1"/>
              <w:widowControl w:val="0"/>
              <w:rPr>
                <w:rFonts w:ascii="Times New Roman" w:eastAsia="Times New Roman" w:hAnsi="Times New Roman" w:cs="Times New Roman"/>
                <w:sz w:val="24"/>
                <w:szCs w:val="24"/>
              </w:rPr>
            </w:pPr>
          </w:p>
          <w:p w14:paraId="186B0B48"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Гремят раскаты молодые,</w:t>
            </w:r>
          </w:p>
          <w:p w14:paraId="5D9C901D"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Вот дождик брызнул, пыль летит,</w:t>
            </w:r>
          </w:p>
          <w:p w14:paraId="5A5182E6"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Повисли перлы дождевые,</w:t>
            </w:r>
          </w:p>
          <w:p w14:paraId="04178DA5"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И солнце нити золотит.</w:t>
            </w:r>
          </w:p>
          <w:p w14:paraId="16A1AF7C"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Во время дождя может не быть ни молнии, ни грома. А грозы в основном бывают в мае, июне месяце. Иногда во время грозы может пойти град. О нем еще поговорим.</w:t>
            </w:r>
          </w:p>
          <w:p w14:paraId="53D5F8E5"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Загадки для закрепления представлений.</w:t>
            </w:r>
          </w:p>
          <w:p w14:paraId="52BA42A8"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Живут сестра и брат:</w:t>
            </w:r>
          </w:p>
          <w:p w14:paraId="4E9BFC39"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Одну всякий видит,</w:t>
            </w:r>
          </w:p>
          <w:p w14:paraId="512804B3"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Да не слышит,</w:t>
            </w:r>
          </w:p>
          <w:p w14:paraId="074939BF"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Другого всякий слышит,</w:t>
            </w:r>
          </w:p>
          <w:p w14:paraId="1F390B63"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Да не видит. (Молния и гром).</w:t>
            </w:r>
          </w:p>
          <w:p w14:paraId="6A7694E0"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Летит птица орёл,</w:t>
            </w:r>
          </w:p>
          <w:p w14:paraId="623A5341"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Несёт в зубах огонь,</w:t>
            </w:r>
          </w:p>
          <w:p w14:paraId="7298C472"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Огневые стрелы пускает,</w:t>
            </w:r>
          </w:p>
          <w:p w14:paraId="69B52F77"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Никто её не поймает. </w:t>
            </w:r>
            <w:r w:rsidRPr="005C4195">
              <w:rPr>
                <w:rFonts w:ascii="Times New Roman" w:eastAsia="Times New Roman" w:hAnsi="Times New Roman" w:cs="Times New Roman"/>
                <w:sz w:val="24"/>
                <w:szCs w:val="24"/>
              </w:rPr>
              <w:lastRenderedPageBreak/>
              <w:t>(Молния).</w:t>
            </w:r>
          </w:p>
          <w:p w14:paraId="66EAD15A"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Как нужно вести себя во время грозы?</w:t>
            </w:r>
          </w:p>
          <w:p w14:paraId="596E63D4"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Нельзя выходить на улицу, лучше выключить электроприборы, электричество. Молния сверкает красиво, но она очень опасна для животных, растений, человека. Если вас застала гроза, немедленно необходимо спрятаться в здании, не под деревом. Под деревом прятаться категорически нельзя.</w:t>
            </w:r>
          </w:p>
          <w:p w14:paraId="7AF898B3"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Приметы. Частые дожди и туманы — к плодородному году.</w:t>
            </w:r>
          </w:p>
          <w:p w14:paraId="2E06FF51"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Молния блеснула после дождя без грома – к ясной погоде.</w:t>
            </w:r>
          </w:p>
          <w:p w14:paraId="5D7D9CAB"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t>Трудовая деятельность: очистка участка младшей группы, поверхности песка от растительного сора.</w:t>
            </w:r>
            <w:r w:rsidRPr="005C4195">
              <w:rPr>
                <w:rFonts w:ascii="Times New Roman" w:eastAsia="Times New Roman" w:hAnsi="Times New Roman" w:cs="Times New Roman"/>
                <w:sz w:val="24"/>
                <w:szCs w:val="24"/>
              </w:rPr>
              <w:t xml:space="preserve"> (физическое развитие, соц-эмоц развитие, навыки </w:t>
            </w:r>
            <w:r w:rsidRPr="005C4195">
              <w:rPr>
                <w:rFonts w:ascii="Times New Roman" w:eastAsia="Times New Roman" w:hAnsi="Times New Roman" w:cs="Times New Roman"/>
                <w:sz w:val="24"/>
                <w:szCs w:val="24"/>
              </w:rPr>
              <w:lastRenderedPageBreak/>
              <w:t>самообслуживания, ознакомление с окружающим миром)</w:t>
            </w:r>
          </w:p>
          <w:p w14:paraId="36F02895"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Цель: побуждать помогать младшим; развивать навыки быстрой организации в трудовой деятельности; воспитывать трудолюбие, чувство заботы о младших.</w:t>
            </w:r>
          </w:p>
          <w:p w14:paraId="3651BB83"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Физическая культура**</w:t>
            </w:r>
          </w:p>
          <w:p w14:paraId="78937331"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t xml:space="preserve">Подвижная игра "Краски". </w:t>
            </w:r>
            <w:r w:rsidRPr="005C4195">
              <w:rPr>
                <w:rFonts w:ascii="Times New Roman" w:eastAsia="Times New Roman" w:hAnsi="Times New Roman" w:cs="Times New Roman"/>
                <w:sz w:val="24"/>
                <w:szCs w:val="24"/>
              </w:rPr>
              <w:t>(физическая культура, ознакомление с окружающим миром, основы математики)</w:t>
            </w:r>
          </w:p>
          <w:p w14:paraId="4BB72080"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Цель: развивать навыки бега, реакцию, быстроту, внимательность; воспитывать дружелюбие.</w:t>
            </w:r>
          </w:p>
          <w:p w14:paraId="4B66B886"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Дети выбирают ведущего-продавца и покупателя красок, монаха (можно по считалке), остальные дети - краски, сидят в беседке или стоят полукругом. Каждый ребенок выбирает себе наименование краски </w:t>
            </w:r>
            <w:r w:rsidRPr="005C4195">
              <w:rPr>
                <w:rFonts w:ascii="Times New Roman" w:eastAsia="Times New Roman" w:hAnsi="Times New Roman" w:cs="Times New Roman"/>
                <w:sz w:val="24"/>
                <w:szCs w:val="24"/>
              </w:rPr>
              <w:lastRenderedPageBreak/>
              <w:t>либо продавец назначает каждому, шепча на ушко. Покупатель о том, кто какая краска, ничего не знает.</w:t>
            </w:r>
          </w:p>
          <w:p w14:paraId="3EC1C758"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В первое время продавцом выступает педагог до полного усвоения процесса игры.</w:t>
            </w:r>
          </w:p>
          <w:p w14:paraId="2B094C91"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Игра начинается с диалога покупателя с продавцом:</w:t>
            </w:r>
          </w:p>
          <w:p w14:paraId="1ECB2919"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Я - монах в синих штанах, пришел за краской. (За какой?)</w:t>
            </w:r>
          </w:p>
          <w:p w14:paraId="72F4766D"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За красной (синей, зеленой и проч.)</w:t>
            </w:r>
          </w:p>
          <w:p w14:paraId="27702557"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Если названной краски нет, то покупатель снова начинает диалог, пока названная краска "не найдется".</w:t>
            </w:r>
          </w:p>
          <w:p w14:paraId="14554A42"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Если названная краска в магазине присутствует, то продавец отвечает монаху:</w:t>
            </w:r>
          </w:p>
          <w:p w14:paraId="270E7CAD"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Есть такая! (Сколько стоит?)</w:t>
            </w:r>
          </w:p>
          <w:p w14:paraId="71D1C340"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 Пять рублей (Монах громко хлопает по ладони продавца пять </w:t>
            </w:r>
            <w:r w:rsidRPr="005C4195">
              <w:rPr>
                <w:rFonts w:ascii="Times New Roman" w:eastAsia="Times New Roman" w:hAnsi="Times New Roman" w:cs="Times New Roman"/>
                <w:sz w:val="24"/>
                <w:szCs w:val="24"/>
              </w:rPr>
              <w:lastRenderedPageBreak/>
              <w:t>раз).</w:t>
            </w:r>
          </w:p>
          <w:p w14:paraId="173C5641"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При последнем хлопке названная "краска" вскакивает со своего места и бежит вокруг беседки или шеренги остальных детей. Монах пытается ее догнать. Если он догоняет краску, то сам становится краской, а пойманный участник-краска становится покупателем-монахом и игра продолжается.</w:t>
            </w:r>
          </w:p>
          <w:p w14:paraId="00C5B397"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Если же монах не смог поймать краску, то игра начинается сначала.</w:t>
            </w:r>
          </w:p>
          <w:p w14:paraId="3B874F45"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t>Игра-упражнение "Передача мяча через сетку".</w:t>
            </w:r>
            <w:r w:rsidRPr="005C4195">
              <w:rPr>
                <w:rFonts w:ascii="Times New Roman" w:eastAsia="Times New Roman" w:hAnsi="Times New Roman" w:cs="Times New Roman"/>
                <w:sz w:val="24"/>
                <w:szCs w:val="24"/>
              </w:rPr>
              <w:t xml:space="preserve"> (физическая культура)</w:t>
            </w:r>
          </w:p>
          <w:p w14:paraId="50F8D25F"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Цель: упражнять детей перебрасывать мяч двумя руками через сетку; развивать внимание, ловкость, силу, скорость реакции, ориентировку в пространстве, навыки удерживать равновесие; воспитывать выносливость, </w:t>
            </w:r>
            <w:r w:rsidRPr="005C4195">
              <w:rPr>
                <w:rFonts w:ascii="Times New Roman" w:eastAsia="Times New Roman" w:hAnsi="Times New Roman" w:cs="Times New Roman"/>
                <w:sz w:val="24"/>
                <w:szCs w:val="24"/>
              </w:rPr>
              <w:lastRenderedPageBreak/>
              <w:t>целеустремленность.</w:t>
            </w:r>
          </w:p>
          <w:p w14:paraId="74AB76AD"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Педагог с паре с ребенком, хорошо освоившим упражнение, показывает образец передачи, переброски мяча двумя руками через сетку методом отбивания от себя. Предварительно натягивается сетка либо веревка, играющие встают друг напротив друга, по сигналу начинают упражнение. В процессе отбивания мяча ребенок выставляет ладони от себя наружу, раскрывает ладони, сгибая пальцы так, будто бы в воздухе удерживая большой шар.</w:t>
            </w:r>
          </w:p>
          <w:p w14:paraId="70F4C7D3"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Игра начинается по сигналу.</w:t>
            </w:r>
          </w:p>
          <w:p w14:paraId="79A2E8F4"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Разнообразить игру можно, организовав отбивание мяча двумя руками о стену, применяя то же положение рук, как и при передаче, </w:t>
            </w:r>
            <w:r w:rsidRPr="005C4195">
              <w:rPr>
                <w:rFonts w:ascii="Times New Roman" w:eastAsia="Times New Roman" w:hAnsi="Times New Roman" w:cs="Times New Roman"/>
                <w:sz w:val="24"/>
                <w:szCs w:val="24"/>
              </w:rPr>
              <w:lastRenderedPageBreak/>
              <w:t>переброске мяча через стену.</w:t>
            </w:r>
          </w:p>
          <w:p w14:paraId="79CFC9DB"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Самостоятельная свободная игровая деятельность: упражнение "Катаемся на велосипедах". (физическая культура, ознакомление с окружающим миром, развитие речи, соц-эмоц развитие)</w:t>
            </w:r>
          </w:p>
          <w:p w14:paraId="337FC215" w14:textId="77777777" w:rsidR="00446A43" w:rsidRPr="005C4195" w:rsidRDefault="00446A43" w:rsidP="00446A43">
            <w:pPr>
              <w:pStyle w:val="1"/>
              <w:widowControl w:val="0"/>
              <w:rPr>
                <w:rFonts w:ascii="Times New Roman" w:eastAsia="Calibri" w:hAnsi="Times New Roman" w:cs="Times New Roman"/>
                <w:sz w:val="24"/>
                <w:szCs w:val="24"/>
              </w:rPr>
            </w:pPr>
            <w:r w:rsidRPr="005C4195">
              <w:rPr>
                <w:rFonts w:ascii="Times New Roman" w:eastAsia="Times New Roman" w:hAnsi="Times New Roman" w:cs="Times New Roman"/>
                <w:sz w:val="24"/>
                <w:szCs w:val="24"/>
              </w:rPr>
              <w:t>Цель: развивать двигательные навыки, умение качественно их выполнять; способствовать развитию самостоятельных игровых навыков, умений организовывать игру по правилам, следовать им; воспитывать умение доводить начатое до конца, чувство сплоченности, дружеские качества.</w:t>
            </w:r>
          </w:p>
        </w:tc>
        <w:tc>
          <w:tcPr>
            <w:tcW w:w="3486" w:type="dxa"/>
          </w:tcPr>
          <w:p w14:paraId="47456C48"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lastRenderedPageBreak/>
              <w:t xml:space="preserve">Наблюдение за лекарственными травами, одуванчиком. </w:t>
            </w:r>
            <w:r w:rsidRPr="005C4195">
              <w:rPr>
                <w:rFonts w:ascii="Times New Roman" w:eastAsia="Times New Roman" w:hAnsi="Times New Roman" w:cs="Times New Roman"/>
                <w:sz w:val="24"/>
                <w:szCs w:val="24"/>
              </w:rPr>
              <w:t>(ознакомление с окружающим миром, развитие речи)</w:t>
            </w:r>
          </w:p>
          <w:p w14:paraId="4D57D907"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Цель: продолжать пополнять знания детей о лекарственных растениях, об одуванчике; развивать экологические знания, основы здорового образа жизни; воспитывать объективное отношение к живой природе.</w:t>
            </w:r>
          </w:p>
          <w:p w14:paraId="3E2DB756"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Предлагается назвать все </w:t>
            </w:r>
            <w:r w:rsidRPr="005C4195">
              <w:rPr>
                <w:rFonts w:ascii="Times New Roman" w:eastAsia="Times New Roman" w:hAnsi="Times New Roman" w:cs="Times New Roman"/>
                <w:sz w:val="24"/>
                <w:szCs w:val="24"/>
              </w:rPr>
              <w:lastRenderedPageBreak/>
              <w:t>травянистые, лекарственные растения, которые дети знают. Затем предлагается найти лекарственные растения, которые растут среди травы на участке (одуванчик, ромашка, подорожник, клевер, мать-и-мачеха).</w:t>
            </w:r>
          </w:p>
          <w:p w14:paraId="7ADF3741"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Ребята, как вы думаете, какой уход нужен для того, чтобы травы хорошо произрастали?</w:t>
            </w:r>
          </w:p>
          <w:p w14:paraId="6057B0B9"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Да. Луговые травы хорошо растут и без особого ухода человека, главное для роста трав - это дождь либо полив.</w:t>
            </w:r>
          </w:p>
          <w:p w14:paraId="1F2389A4"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Обращается внимание на одуванчик:</w:t>
            </w:r>
          </w:p>
          <w:p w14:paraId="316429A7"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 Расскажите, ребята об одуванчике, </w:t>
            </w:r>
            <w:r w:rsidRPr="005C4195">
              <w:rPr>
                <w:rFonts w:ascii="Times New Roman" w:eastAsia="Times New Roman" w:hAnsi="Times New Roman" w:cs="Times New Roman"/>
                <w:sz w:val="24"/>
                <w:szCs w:val="24"/>
              </w:rPr>
              <w:lastRenderedPageBreak/>
              <w:t>опишите его.</w:t>
            </w:r>
          </w:p>
          <w:p w14:paraId="6A9EB3AC"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Одуванчик - травянистое растение, имеет гладкие длинные ровные стебли, раскидистые большие листья, на краю стеблей распускаются желтые пушистые пахучие цветы. Цветы во второй половине дня или во время дождя закрываются. Таким образом цветок спасает пыльцу от влаги. Одуванчик отцветает, превращаясь в белый пушистый шар из семян. Когда дует ветер, семена на парашютиках разлетаются, чтобы на следующий год пустить корни.</w:t>
            </w:r>
          </w:p>
          <w:p w14:paraId="655FBCAD"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 Корни одуванчика глубоко уходят в землю, очень </w:t>
            </w:r>
            <w:r w:rsidRPr="005C4195">
              <w:rPr>
                <w:rFonts w:ascii="Times New Roman" w:eastAsia="Times New Roman" w:hAnsi="Times New Roman" w:cs="Times New Roman"/>
                <w:sz w:val="24"/>
                <w:szCs w:val="24"/>
              </w:rPr>
              <w:lastRenderedPageBreak/>
              <w:t>прочные. Если его выкапывать, то трудно найти конец корней. Одуванчик быстро распространяется по территории, даже захватывает грядки, цветники. Поэтому одуванчик считают и сорняком.</w:t>
            </w:r>
          </w:p>
          <w:p w14:paraId="24D627F8"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Дети также могут рассказать о лекарственных свойствах растений:</w:t>
            </w:r>
          </w:p>
          <w:p w14:paraId="46C816E1"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Одуванчик применяются при лечении желудка, легких, при лечении ран.</w:t>
            </w:r>
          </w:p>
          <w:p w14:paraId="0522A203"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"Одуванчик".</w:t>
            </w:r>
          </w:p>
          <w:p w14:paraId="1CAE12A0"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Уронило солнце</w:t>
            </w:r>
          </w:p>
          <w:p w14:paraId="5D0D4D2E"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Лучик золотой.</w:t>
            </w:r>
          </w:p>
          <w:p w14:paraId="6256BB5F"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Вырос одуванчик,</w:t>
            </w:r>
          </w:p>
          <w:p w14:paraId="345F074D"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Первый, молодой.</w:t>
            </w:r>
          </w:p>
          <w:p w14:paraId="3CA7DC01"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У него чудесный</w:t>
            </w:r>
          </w:p>
          <w:p w14:paraId="0EAFF3B3"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Золотистый цвет,</w:t>
            </w:r>
          </w:p>
          <w:p w14:paraId="0F24CBA2"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Он - большого солнца</w:t>
            </w:r>
          </w:p>
          <w:p w14:paraId="11A4C2C5"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Маленький портрет. (О. Высотская)</w:t>
            </w:r>
          </w:p>
          <w:p w14:paraId="78D0CCE4"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lastRenderedPageBreak/>
              <w:t>Примета. Если одуванчик зацвел ранней весной, лето будет коротким.</w:t>
            </w:r>
          </w:p>
          <w:p w14:paraId="7D51320C"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t xml:space="preserve">Трудовая деятельность: сбор растений, листьев, соцветий, цветов для гербария, для творческих поделок. </w:t>
            </w:r>
            <w:r w:rsidRPr="005C4195">
              <w:rPr>
                <w:rFonts w:ascii="Times New Roman" w:eastAsia="Times New Roman" w:hAnsi="Times New Roman" w:cs="Times New Roman"/>
                <w:sz w:val="24"/>
                <w:szCs w:val="24"/>
              </w:rPr>
              <w:t>(физическое развитие, соц-эмоц развитие, навыки самообслуживания, ознакомление с окружающим миром)</w:t>
            </w:r>
          </w:p>
          <w:p w14:paraId="2EF9F3DE"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Цель: закреплять умения детей аккуратно, согласно инструкций выполнять посильные поручения, понимать суть и важность заданий, соблюдать правила безопасности, бережно относиться к растениям.</w:t>
            </w:r>
          </w:p>
          <w:p w14:paraId="460D48B7"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t xml:space="preserve">Подвижная игра "Мы веселые </w:t>
            </w:r>
            <w:r w:rsidRPr="005C4195">
              <w:rPr>
                <w:rFonts w:ascii="Times New Roman" w:eastAsia="Times New Roman" w:hAnsi="Times New Roman" w:cs="Times New Roman"/>
                <w:b/>
                <w:sz w:val="24"/>
                <w:szCs w:val="24"/>
              </w:rPr>
              <w:lastRenderedPageBreak/>
              <w:t>ребята".</w:t>
            </w:r>
            <w:r w:rsidRPr="005C4195">
              <w:rPr>
                <w:rFonts w:ascii="Times New Roman" w:eastAsia="Times New Roman" w:hAnsi="Times New Roman" w:cs="Times New Roman"/>
                <w:sz w:val="24"/>
                <w:szCs w:val="24"/>
              </w:rPr>
              <w:t xml:space="preserve"> (физическая культура, развитие речи)</w:t>
            </w:r>
          </w:p>
          <w:p w14:paraId="06AB6FBF"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Цель: совершенствовать навыки видов бега, развивать ловкость, внимание, реакцию; воспитывать честность, дружелюбие.</w:t>
            </w:r>
          </w:p>
          <w:p w14:paraId="79EAAF00"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Дети стоят на одной стороне площадки или у стены комнаты. Перед ними проводится черта. На противоположной стороне площадки также проводится черта. Сбоку от детей, примерно на середине между двумя линиями, находится ловишка, которого выбрали дети.</w:t>
            </w:r>
          </w:p>
          <w:p w14:paraId="3B48912E"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Дети хором произносят текст:</w:t>
            </w:r>
          </w:p>
          <w:p w14:paraId="69F6670D"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Мы веселые ребята,</w:t>
            </w:r>
          </w:p>
          <w:p w14:paraId="2CDC59A8"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Любим бегать и </w:t>
            </w:r>
            <w:r w:rsidRPr="005C4195">
              <w:rPr>
                <w:rFonts w:ascii="Times New Roman" w:eastAsia="Times New Roman" w:hAnsi="Times New Roman" w:cs="Times New Roman"/>
                <w:sz w:val="24"/>
                <w:szCs w:val="24"/>
              </w:rPr>
              <w:lastRenderedPageBreak/>
              <w:t>играть.</w:t>
            </w:r>
          </w:p>
          <w:p w14:paraId="1C684625"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Ну, попробуй нас догнать.</w:t>
            </w:r>
          </w:p>
          <w:p w14:paraId="6757B130"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Раз, два, три - лови!</w:t>
            </w:r>
          </w:p>
          <w:p w14:paraId="2A355DAC"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После слова "лови" дети перебегают на другую сторону площадки, а ловишка догоняет бегущих. Тот, до кого ловишка дотронулся прежде, чем играющий перешел черту, считается пойманным и садится возле ловишки.</w:t>
            </w:r>
          </w:p>
          <w:p w14:paraId="5C576427"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После двух-трех перебежек производится подсчет пойманных и выбирается новый ловишка.</w:t>
            </w:r>
          </w:p>
          <w:p w14:paraId="1FAA0FC0"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Физическая культура**</w:t>
            </w:r>
          </w:p>
          <w:p w14:paraId="5A2AFB96"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t>Игра-упражнение "Держи обруч"</w:t>
            </w:r>
            <w:r w:rsidRPr="005C4195">
              <w:rPr>
                <w:rFonts w:ascii="Times New Roman" w:eastAsia="Times New Roman" w:hAnsi="Times New Roman" w:cs="Times New Roman"/>
                <w:sz w:val="24"/>
                <w:szCs w:val="24"/>
              </w:rPr>
              <w:t>. (физическая культура)</w:t>
            </w:r>
          </w:p>
          <w:p w14:paraId="3E02843B"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Цель: упражнять детей в прокатывании </w:t>
            </w:r>
            <w:r w:rsidRPr="005C4195">
              <w:rPr>
                <w:rFonts w:ascii="Times New Roman" w:eastAsia="Times New Roman" w:hAnsi="Times New Roman" w:cs="Times New Roman"/>
                <w:sz w:val="24"/>
                <w:szCs w:val="24"/>
              </w:rPr>
              <w:lastRenderedPageBreak/>
              <w:t>обруча по прямой к цели (ко второму играющему); развивать ловкость, меткость, глазомер, ориентировку в пространстве; воспитывать целеустремленность, выдержку.</w:t>
            </w:r>
          </w:p>
          <w:p w14:paraId="0197A401"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Педагог с ребенком либо пара детей, хорошо освоивших упражнение, показывают образец прокатывания обруча.</w:t>
            </w:r>
          </w:p>
          <w:p w14:paraId="317B624D"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Начинающий(ие) прокат держит обруч рукой хватом сверху, станови(я)тся на линию старта.</w:t>
            </w:r>
          </w:p>
          <w:p w14:paraId="6576F6B1"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Напротив каждого прокатывающего ставится "ворота" шириной 60-80 см, используя любые два предмета либо встает тот ребенок, кто будет ловить обруч.</w:t>
            </w:r>
          </w:p>
          <w:p w14:paraId="1FE2DE06"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lastRenderedPageBreak/>
              <w:t>По сигналу начинающий игру, прицеливается, прокатывает обруч в цель.</w:t>
            </w:r>
          </w:p>
          <w:p w14:paraId="5D6C55C2"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Удачным прокат считается, если обруч закатился в "ворота" либо ребенок-напарник изловил обруч, остановил его. В этом случае напарнику нельзя выдвигаться в какую-либо сторону.</w:t>
            </w:r>
          </w:p>
          <w:p w14:paraId="2022DB8E"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Расстояние до цели от старта устанавливается 2-3м.</w:t>
            </w:r>
          </w:p>
          <w:p w14:paraId="744D9586"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Самостоятельная свободная игровая деятельность: упражнение "Прыжки через скакалку", "Катаемся на самокатах". (физическая культура, ознакомление с окружающим </w:t>
            </w:r>
            <w:r w:rsidRPr="005C4195">
              <w:rPr>
                <w:rFonts w:ascii="Times New Roman" w:eastAsia="Times New Roman" w:hAnsi="Times New Roman" w:cs="Times New Roman"/>
                <w:sz w:val="24"/>
                <w:szCs w:val="24"/>
              </w:rPr>
              <w:lastRenderedPageBreak/>
              <w:t>миром, развитие речи, соц-эмоц развитие)</w:t>
            </w:r>
          </w:p>
          <w:p w14:paraId="5F6E25B2"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Цель: развивать двигательные навыки, умение качественно их выполнять; способствовать развитию самостоятельных игровых навыков, умений организовывать игру по правилам, следовать им; воспитывать умение доводить начатое до конца, чувство сплоченности, дружеские качества.</w:t>
            </w:r>
          </w:p>
        </w:tc>
      </w:tr>
      <w:tr w:rsidR="00446A43" w:rsidRPr="005C4195" w14:paraId="17EA32D0" w14:textId="77777777" w:rsidTr="00446A43">
        <w:tc>
          <w:tcPr>
            <w:tcW w:w="2047" w:type="dxa"/>
          </w:tcPr>
          <w:p w14:paraId="335C3CCF" w14:textId="77777777" w:rsidR="00446A43" w:rsidRPr="005C4195" w:rsidRDefault="00446A43" w:rsidP="00446A43">
            <w:pPr>
              <w:jc w:val="both"/>
              <w:rPr>
                <w:rFonts w:ascii="Times New Roman" w:hAnsi="Times New Roman" w:cs="Times New Roman"/>
                <w:sz w:val="24"/>
                <w:szCs w:val="24"/>
                <w:lang w:val="kk-KZ"/>
              </w:rPr>
            </w:pPr>
            <w:r w:rsidRPr="005C4195">
              <w:rPr>
                <w:rFonts w:ascii="Times New Roman" w:hAnsi="Times New Roman" w:cs="Times New Roman"/>
                <w:sz w:val="24"/>
                <w:szCs w:val="24"/>
                <w:lang w:val="kk-KZ"/>
              </w:rPr>
              <w:lastRenderedPageBreak/>
              <w:t>Балалардың үйге кетуі\</w:t>
            </w:r>
          </w:p>
          <w:p w14:paraId="7495971B" w14:textId="77777777" w:rsidR="00446A43" w:rsidRPr="005C4195" w:rsidRDefault="00446A43" w:rsidP="00446A43">
            <w:pPr>
              <w:rPr>
                <w:rFonts w:ascii="Times New Roman" w:hAnsi="Times New Roman" w:cs="Times New Roman"/>
                <w:sz w:val="24"/>
                <w:szCs w:val="24"/>
              </w:rPr>
            </w:pPr>
            <w:r w:rsidRPr="005C4195">
              <w:rPr>
                <w:rFonts w:ascii="Times New Roman" w:hAnsi="Times New Roman" w:cs="Times New Roman"/>
                <w:sz w:val="24"/>
                <w:szCs w:val="24"/>
              </w:rPr>
              <w:t>Уход детей домой</w:t>
            </w:r>
          </w:p>
        </w:tc>
        <w:tc>
          <w:tcPr>
            <w:tcW w:w="12739" w:type="dxa"/>
            <w:gridSpan w:val="5"/>
          </w:tcPr>
          <w:p w14:paraId="29D2D2B5" w14:textId="77777777" w:rsidR="00446A43" w:rsidRPr="005C4195" w:rsidRDefault="00446A43" w:rsidP="00446A43">
            <w:pPr>
              <w:rPr>
                <w:rFonts w:ascii="Times New Roman" w:hAnsi="Times New Roman" w:cs="Times New Roman"/>
                <w:sz w:val="24"/>
                <w:szCs w:val="24"/>
              </w:rPr>
            </w:pPr>
            <w:r w:rsidRPr="005C4195">
              <w:rPr>
                <w:rFonts w:ascii="Times New Roman" w:hAnsi="Times New Roman" w:cs="Times New Roman"/>
                <w:sz w:val="24"/>
                <w:szCs w:val="24"/>
              </w:rPr>
              <w:t xml:space="preserve">Беседа о достижениях детей, отвечать на вопросы родителей по воспитанию и развитию ребёнка, давать советы. </w:t>
            </w:r>
            <w:r w:rsidRPr="005C4195">
              <w:rPr>
                <w:rFonts w:ascii="Times New Roman" w:eastAsia="Times New Roman" w:hAnsi="Times New Roman" w:cs="Times New Roman"/>
                <w:sz w:val="24"/>
                <w:szCs w:val="24"/>
              </w:rPr>
              <w:t>Консультация "Как научить ребенка думать?". Консультация и беседы на тему "Роль бабушек и дедушек в воспитании детей".</w:t>
            </w:r>
          </w:p>
        </w:tc>
      </w:tr>
    </w:tbl>
    <w:p w14:paraId="0EAC0CDD" w14:textId="77777777" w:rsidR="00446A43" w:rsidRPr="005C4195" w:rsidRDefault="00446A43" w:rsidP="00446A43"/>
    <w:p w14:paraId="79762FB5" w14:textId="77777777" w:rsidR="00446A43" w:rsidRPr="005C4195" w:rsidRDefault="00446A43"/>
    <w:p w14:paraId="46112026" w14:textId="77777777" w:rsidR="0006271C" w:rsidRPr="005C4195" w:rsidRDefault="0006271C"/>
    <w:p w14:paraId="1A0B3324" w14:textId="77777777" w:rsidR="0006271C" w:rsidRPr="005C4195" w:rsidRDefault="0006271C"/>
    <w:p w14:paraId="3AB59DAE" w14:textId="77777777" w:rsidR="0006271C" w:rsidRPr="005C4195" w:rsidRDefault="0006271C"/>
    <w:p w14:paraId="646EFF7D" w14:textId="77777777" w:rsidR="0006271C" w:rsidRPr="005C4195" w:rsidRDefault="0006271C"/>
    <w:p w14:paraId="114C521A" w14:textId="77777777" w:rsidR="0006271C" w:rsidRPr="005C4195" w:rsidRDefault="0006271C"/>
    <w:p w14:paraId="37F6744E" w14:textId="77777777" w:rsidR="0006271C" w:rsidRPr="005C4195" w:rsidRDefault="0006271C"/>
    <w:p w14:paraId="04D8AB68" w14:textId="77777777" w:rsidR="0006271C" w:rsidRPr="005C4195" w:rsidRDefault="0006271C"/>
    <w:p w14:paraId="07346ACF" w14:textId="77777777" w:rsidR="0006271C" w:rsidRPr="005C4195" w:rsidRDefault="0006271C"/>
    <w:p w14:paraId="00F23941" w14:textId="77777777" w:rsidR="000A46FB" w:rsidRPr="005C4195" w:rsidRDefault="000A46FB" w:rsidP="000A46FB">
      <w:pPr>
        <w:spacing w:line="240" w:lineRule="auto"/>
        <w:jc w:val="right"/>
        <w:rPr>
          <w:rFonts w:ascii="Times New Roman" w:hAnsi="Times New Roman" w:cs="Times New Roman"/>
          <w:sz w:val="24"/>
          <w:szCs w:val="24"/>
          <w:lang w:val="kk-KZ"/>
        </w:rPr>
      </w:pPr>
      <w:r w:rsidRPr="005C4195">
        <w:rPr>
          <w:rFonts w:ascii="Times New Roman" w:hAnsi="Times New Roman" w:cs="Times New Roman"/>
          <w:noProof/>
          <w:sz w:val="24"/>
          <w:szCs w:val="24"/>
        </w:rPr>
        <w:drawing>
          <wp:inline distT="0" distB="0" distL="0" distR="0" wp14:anchorId="17AE95FD" wp14:editId="1FBCC894">
            <wp:extent cx="3236441" cy="533400"/>
            <wp:effectExtent l="0" t="0" r="2540" b="0"/>
            <wp:docPr id="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 cstate="print">
                      <a:extLst>
                        <a:ext uri="{28A0092B-C50C-407E-A947-70E740481C1C}">
                          <a14:useLocalDpi xmlns:a14="http://schemas.microsoft.com/office/drawing/2010/main" val="0"/>
                        </a:ext>
                      </a:extLst>
                    </a:blip>
                    <a:srcRect l="67216" t="5882" r="4025" b="87421"/>
                    <a:stretch/>
                  </pic:blipFill>
                  <pic:spPr bwMode="auto">
                    <a:xfrm>
                      <a:off x="0" y="0"/>
                      <a:ext cx="3254510" cy="536378"/>
                    </a:xfrm>
                    <a:prstGeom prst="rect">
                      <a:avLst/>
                    </a:prstGeom>
                    <a:noFill/>
                    <a:ln>
                      <a:noFill/>
                    </a:ln>
                    <a:extLst>
                      <a:ext uri="{53640926-AAD7-44D8-BBD7-CCE9431645EC}">
                        <a14:shadowObscured xmlns:a14="http://schemas.microsoft.com/office/drawing/2010/main"/>
                      </a:ext>
                    </a:extLst>
                  </pic:spPr>
                </pic:pic>
              </a:graphicData>
            </a:graphic>
          </wp:inline>
        </w:drawing>
      </w:r>
    </w:p>
    <w:p w14:paraId="678B32F9" w14:textId="77777777" w:rsidR="00446A43" w:rsidRPr="005C4195" w:rsidRDefault="00446A43" w:rsidP="00446A43">
      <w:pPr>
        <w:spacing w:line="240" w:lineRule="auto"/>
        <w:jc w:val="center"/>
        <w:rPr>
          <w:rFonts w:ascii="Times New Roman" w:eastAsia="Calibri" w:hAnsi="Times New Roman" w:cs="Times New Roman"/>
          <w:sz w:val="24"/>
          <w:szCs w:val="24"/>
          <w:lang w:val="kk-KZ"/>
        </w:rPr>
      </w:pPr>
      <w:r w:rsidRPr="005C4195">
        <w:rPr>
          <w:rFonts w:ascii="Times New Roman" w:eastAsia="Calibri" w:hAnsi="Times New Roman" w:cs="Times New Roman"/>
          <w:sz w:val="24"/>
          <w:szCs w:val="24"/>
          <w:lang w:val="kk-KZ"/>
        </w:rPr>
        <w:t>Тәрбие-білім беру үрдісінің циклограммасы</w:t>
      </w:r>
    </w:p>
    <w:p w14:paraId="622F7BC8" w14:textId="77777777" w:rsidR="00446A43" w:rsidRPr="005C4195" w:rsidRDefault="00446A43" w:rsidP="00446A43">
      <w:pPr>
        <w:spacing w:line="240" w:lineRule="auto"/>
        <w:jc w:val="center"/>
        <w:rPr>
          <w:rFonts w:ascii="Times New Roman" w:eastAsia="Calibri" w:hAnsi="Times New Roman" w:cs="Times New Roman"/>
          <w:sz w:val="24"/>
          <w:szCs w:val="24"/>
        </w:rPr>
      </w:pPr>
      <w:r w:rsidRPr="005C4195">
        <w:rPr>
          <w:rFonts w:ascii="Times New Roman" w:eastAsia="Calibri" w:hAnsi="Times New Roman" w:cs="Times New Roman"/>
          <w:sz w:val="24"/>
          <w:szCs w:val="24"/>
        </w:rPr>
        <w:t>Циклограмма воспитательно-образовательного процесса</w:t>
      </w:r>
    </w:p>
    <w:p w14:paraId="52ACA097" w14:textId="77777777" w:rsidR="00446A43" w:rsidRPr="005C4195" w:rsidRDefault="00446A43" w:rsidP="00446A43">
      <w:pPr>
        <w:spacing w:line="240" w:lineRule="auto"/>
        <w:rPr>
          <w:rFonts w:ascii="Times New Roman" w:eastAsia="Calibri" w:hAnsi="Times New Roman" w:cs="Times New Roman"/>
          <w:sz w:val="24"/>
          <w:szCs w:val="24"/>
        </w:rPr>
      </w:pPr>
      <w:r w:rsidRPr="005C4195">
        <w:rPr>
          <w:rFonts w:ascii="Times New Roman" w:eastAsia="Calibri" w:hAnsi="Times New Roman" w:cs="Times New Roman"/>
          <w:sz w:val="24"/>
          <w:szCs w:val="24"/>
        </w:rPr>
        <w:t>Білім беру мекемесі/Организации образования ГККП «Ясли-сад «Росинка»</w:t>
      </w:r>
    </w:p>
    <w:p w14:paraId="4399A123" w14:textId="77777777" w:rsidR="00446A43" w:rsidRPr="005C4195" w:rsidRDefault="00446A43" w:rsidP="00446A43">
      <w:pPr>
        <w:spacing w:line="240" w:lineRule="auto"/>
        <w:rPr>
          <w:rFonts w:ascii="Times New Roman" w:eastAsia="Calibri" w:hAnsi="Times New Roman" w:cs="Times New Roman"/>
          <w:sz w:val="24"/>
          <w:szCs w:val="24"/>
        </w:rPr>
      </w:pPr>
      <w:r w:rsidRPr="005C4195">
        <w:rPr>
          <w:rFonts w:ascii="Times New Roman" w:eastAsia="Calibri" w:hAnsi="Times New Roman" w:cs="Times New Roman"/>
          <w:sz w:val="24"/>
          <w:szCs w:val="24"/>
        </w:rPr>
        <w:t>Топ/Группа «Предшкольная группа № 5»</w:t>
      </w:r>
    </w:p>
    <w:p w14:paraId="77C7A536" w14:textId="77777777" w:rsidR="00446A43" w:rsidRPr="005C4195" w:rsidRDefault="00446A43" w:rsidP="00446A43">
      <w:pPr>
        <w:spacing w:line="240" w:lineRule="auto"/>
        <w:rPr>
          <w:rFonts w:ascii="Times New Roman" w:eastAsia="Calibri" w:hAnsi="Times New Roman" w:cs="Times New Roman"/>
          <w:sz w:val="24"/>
          <w:szCs w:val="24"/>
        </w:rPr>
      </w:pPr>
      <w:r w:rsidRPr="005C4195">
        <w:rPr>
          <w:rFonts w:ascii="Times New Roman" w:eastAsia="Calibri" w:hAnsi="Times New Roman" w:cs="Times New Roman"/>
          <w:sz w:val="24"/>
          <w:szCs w:val="24"/>
        </w:rPr>
        <w:t>Балалардыңжасы/Возраст детей 5 лет</w:t>
      </w:r>
    </w:p>
    <w:p w14:paraId="4119FF3B" w14:textId="13622BBB" w:rsidR="00446A43" w:rsidRPr="005C4195" w:rsidRDefault="00446A43" w:rsidP="00446A43">
      <w:pPr>
        <w:spacing w:after="0" w:line="240" w:lineRule="auto"/>
        <w:rPr>
          <w:rFonts w:ascii="Times New Roman" w:hAnsi="Times New Roman" w:cs="Times New Roman"/>
          <w:sz w:val="24"/>
          <w:szCs w:val="24"/>
        </w:rPr>
      </w:pPr>
      <w:r w:rsidRPr="005C4195">
        <w:rPr>
          <w:rFonts w:ascii="Times New Roman" w:eastAsia="Calibri" w:hAnsi="Times New Roman" w:cs="Times New Roman"/>
          <w:sz w:val="24"/>
          <w:szCs w:val="24"/>
        </w:rPr>
        <w:t xml:space="preserve">Жоспарқайуақытқақұрылған (айын, жылынкөрсету) /На какой период составлен план 2022-2023 уч.год,  </w:t>
      </w:r>
      <w:r w:rsidRPr="005C4195">
        <w:rPr>
          <w:rFonts w:ascii="Times New Roman" w:eastAsia="Calibri" w:hAnsi="Times New Roman" w:cs="Times New Roman"/>
          <w:sz w:val="24"/>
          <w:szCs w:val="24"/>
          <w:lang w:val="kk-KZ"/>
        </w:rPr>
        <w:t xml:space="preserve">неделя </w:t>
      </w:r>
      <w:r w:rsidRPr="005C4195">
        <w:rPr>
          <w:rFonts w:ascii="Times New Roman" w:eastAsia="Calibri" w:hAnsi="Times New Roman" w:cs="Times New Roman"/>
          <w:sz w:val="24"/>
          <w:szCs w:val="24"/>
        </w:rPr>
        <w:t>(29-31</w:t>
      </w:r>
      <w:r w:rsidR="00286718">
        <w:rPr>
          <w:rFonts w:ascii="Times New Roman" w:eastAsia="Calibri" w:hAnsi="Times New Roman" w:cs="Times New Roman"/>
          <w:sz w:val="24"/>
          <w:szCs w:val="24"/>
        </w:rPr>
        <w:t xml:space="preserve"> мая</w:t>
      </w:r>
      <w:r w:rsidRPr="005C4195">
        <w:rPr>
          <w:rFonts w:ascii="Times New Roman" w:eastAsia="Calibri" w:hAnsi="Times New Roman" w:cs="Times New Roman"/>
          <w:sz w:val="24"/>
          <w:szCs w:val="24"/>
        </w:rPr>
        <w:t>)</w:t>
      </w:r>
    </w:p>
    <w:tbl>
      <w:tblPr>
        <w:tblStyle w:val="a3"/>
        <w:tblW w:w="0" w:type="auto"/>
        <w:tblLook w:val="04A0" w:firstRow="1" w:lastRow="0" w:firstColumn="1" w:lastColumn="0" w:noHBand="0" w:noVBand="1"/>
      </w:tblPr>
      <w:tblGrid>
        <w:gridCol w:w="2168"/>
        <w:gridCol w:w="3481"/>
        <w:gridCol w:w="2866"/>
        <w:gridCol w:w="3568"/>
        <w:gridCol w:w="1605"/>
        <w:gridCol w:w="1098"/>
      </w:tblGrid>
      <w:tr w:rsidR="00446A43" w:rsidRPr="005C4195" w14:paraId="7307F4EF" w14:textId="77777777" w:rsidTr="00446A43">
        <w:tc>
          <w:tcPr>
            <w:tcW w:w="2167" w:type="dxa"/>
          </w:tcPr>
          <w:p w14:paraId="1D614298" w14:textId="77777777" w:rsidR="00446A43" w:rsidRPr="005C4195" w:rsidRDefault="00446A43" w:rsidP="00446A43">
            <w:pPr>
              <w:jc w:val="both"/>
              <w:rPr>
                <w:rFonts w:ascii="Times New Roman" w:hAnsi="Times New Roman" w:cs="Times New Roman"/>
                <w:sz w:val="24"/>
                <w:szCs w:val="24"/>
                <w:lang w:val="kk-KZ"/>
              </w:rPr>
            </w:pPr>
            <w:r w:rsidRPr="005C4195">
              <w:rPr>
                <w:rFonts w:ascii="Times New Roman" w:hAnsi="Times New Roman" w:cs="Times New Roman"/>
                <w:sz w:val="24"/>
                <w:szCs w:val="24"/>
                <w:lang w:val="kk-KZ"/>
              </w:rPr>
              <w:t>Күн тәртібі\</w:t>
            </w:r>
          </w:p>
          <w:p w14:paraId="374471A0" w14:textId="77777777" w:rsidR="00446A43" w:rsidRPr="005C4195" w:rsidRDefault="00446A43" w:rsidP="00446A43">
            <w:pPr>
              <w:rPr>
                <w:rFonts w:ascii="Times New Roman" w:hAnsi="Times New Roman" w:cs="Times New Roman"/>
                <w:sz w:val="24"/>
                <w:szCs w:val="24"/>
              </w:rPr>
            </w:pPr>
            <w:r w:rsidRPr="005C4195">
              <w:rPr>
                <w:rFonts w:ascii="Times New Roman" w:hAnsi="Times New Roman" w:cs="Times New Roman"/>
                <w:sz w:val="24"/>
                <w:szCs w:val="24"/>
              </w:rPr>
              <w:t>Режим дня</w:t>
            </w:r>
          </w:p>
        </w:tc>
        <w:tc>
          <w:tcPr>
            <w:tcW w:w="3915" w:type="dxa"/>
          </w:tcPr>
          <w:p w14:paraId="57C7C7A3" w14:textId="77777777" w:rsidR="00446A43" w:rsidRPr="005C4195" w:rsidRDefault="00446A43" w:rsidP="00446A43">
            <w:pPr>
              <w:jc w:val="both"/>
              <w:rPr>
                <w:rFonts w:ascii="Times New Roman" w:hAnsi="Times New Roman" w:cs="Times New Roman"/>
                <w:sz w:val="24"/>
                <w:szCs w:val="24"/>
                <w:lang w:val="kk-KZ"/>
              </w:rPr>
            </w:pPr>
            <w:r w:rsidRPr="005C4195">
              <w:rPr>
                <w:rFonts w:ascii="Times New Roman" w:hAnsi="Times New Roman" w:cs="Times New Roman"/>
                <w:sz w:val="24"/>
                <w:szCs w:val="24"/>
                <w:lang w:val="kk-KZ"/>
              </w:rPr>
              <w:t>Дүйсенбі</w:t>
            </w:r>
          </w:p>
          <w:p w14:paraId="2642A11E" w14:textId="77777777" w:rsidR="00446A43" w:rsidRPr="005C4195" w:rsidRDefault="00446A43" w:rsidP="00446A43">
            <w:pPr>
              <w:rPr>
                <w:rFonts w:ascii="Times New Roman" w:hAnsi="Times New Roman" w:cs="Times New Roman"/>
                <w:sz w:val="24"/>
                <w:szCs w:val="24"/>
              </w:rPr>
            </w:pPr>
            <w:r w:rsidRPr="005C4195">
              <w:rPr>
                <w:rFonts w:ascii="Times New Roman" w:hAnsi="Times New Roman" w:cs="Times New Roman"/>
                <w:sz w:val="24"/>
                <w:szCs w:val="24"/>
              </w:rPr>
              <w:t xml:space="preserve">Понедельник </w:t>
            </w:r>
          </w:p>
          <w:p w14:paraId="652BBAC3" w14:textId="77777777" w:rsidR="00446A43" w:rsidRPr="005C4195" w:rsidRDefault="00446A43" w:rsidP="00446A43">
            <w:pPr>
              <w:rPr>
                <w:rFonts w:ascii="Times New Roman" w:hAnsi="Times New Roman" w:cs="Times New Roman"/>
                <w:sz w:val="24"/>
                <w:szCs w:val="24"/>
              </w:rPr>
            </w:pPr>
            <w:r w:rsidRPr="005C4195">
              <w:rPr>
                <w:rFonts w:ascii="Times New Roman" w:hAnsi="Times New Roman" w:cs="Times New Roman"/>
                <w:sz w:val="24"/>
                <w:szCs w:val="24"/>
              </w:rPr>
              <w:t>29.05</w:t>
            </w:r>
          </w:p>
        </w:tc>
        <w:tc>
          <w:tcPr>
            <w:tcW w:w="3060" w:type="dxa"/>
          </w:tcPr>
          <w:p w14:paraId="59A8B3E3" w14:textId="77777777" w:rsidR="00446A43" w:rsidRPr="005C4195" w:rsidRDefault="00446A43" w:rsidP="00446A43">
            <w:pPr>
              <w:jc w:val="both"/>
              <w:rPr>
                <w:rFonts w:ascii="Times New Roman" w:hAnsi="Times New Roman" w:cs="Times New Roman"/>
                <w:sz w:val="24"/>
                <w:szCs w:val="24"/>
                <w:lang w:val="kk-KZ"/>
              </w:rPr>
            </w:pPr>
            <w:r w:rsidRPr="005C4195">
              <w:rPr>
                <w:rFonts w:ascii="Times New Roman" w:hAnsi="Times New Roman" w:cs="Times New Roman"/>
                <w:sz w:val="24"/>
                <w:szCs w:val="24"/>
                <w:lang w:val="kk-KZ"/>
              </w:rPr>
              <w:t>Сейсенбі</w:t>
            </w:r>
          </w:p>
          <w:p w14:paraId="3809FEA1" w14:textId="77777777" w:rsidR="00446A43" w:rsidRPr="005C4195" w:rsidRDefault="00446A43" w:rsidP="00446A43">
            <w:pPr>
              <w:rPr>
                <w:rFonts w:ascii="Times New Roman" w:hAnsi="Times New Roman" w:cs="Times New Roman"/>
                <w:sz w:val="24"/>
                <w:szCs w:val="24"/>
              </w:rPr>
            </w:pPr>
            <w:r w:rsidRPr="005C4195">
              <w:rPr>
                <w:rFonts w:ascii="Times New Roman" w:hAnsi="Times New Roman" w:cs="Times New Roman"/>
                <w:sz w:val="24"/>
                <w:szCs w:val="24"/>
              </w:rPr>
              <w:t xml:space="preserve">Вторник </w:t>
            </w:r>
          </w:p>
          <w:p w14:paraId="727A474B" w14:textId="77777777" w:rsidR="00446A43" w:rsidRPr="005C4195" w:rsidRDefault="00446A43" w:rsidP="00446A43">
            <w:pPr>
              <w:rPr>
                <w:rFonts w:ascii="Times New Roman" w:hAnsi="Times New Roman" w:cs="Times New Roman"/>
                <w:sz w:val="24"/>
                <w:szCs w:val="24"/>
              </w:rPr>
            </w:pPr>
            <w:r w:rsidRPr="005C4195">
              <w:rPr>
                <w:rFonts w:ascii="Times New Roman" w:hAnsi="Times New Roman" w:cs="Times New Roman"/>
                <w:sz w:val="24"/>
                <w:szCs w:val="24"/>
              </w:rPr>
              <w:t>30.05</w:t>
            </w:r>
          </w:p>
        </w:tc>
        <w:tc>
          <w:tcPr>
            <w:tcW w:w="3915" w:type="dxa"/>
          </w:tcPr>
          <w:p w14:paraId="580DFC29" w14:textId="77777777" w:rsidR="00446A43" w:rsidRPr="005C4195" w:rsidRDefault="00446A43" w:rsidP="00446A43">
            <w:pPr>
              <w:jc w:val="both"/>
              <w:rPr>
                <w:rFonts w:ascii="Times New Roman" w:hAnsi="Times New Roman" w:cs="Times New Roman"/>
                <w:sz w:val="24"/>
                <w:szCs w:val="24"/>
                <w:lang w:val="kk-KZ"/>
              </w:rPr>
            </w:pPr>
            <w:r w:rsidRPr="005C4195">
              <w:rPr>
                <w:rFonts w:ascii="Times New Roman" w:hAnsi="Times New Roman" w:cs="Times New Roman"/>
                <w:sz w:val="24"/>
                <w:szCs w:val="24"/>
                <w:lang w:val="kk-KZ"/>
              </w:rPr>
              <w:t>Сәрсенбі</w:t>
            </w:r>
          </w:p>
          <w:p w14:paraId="2B8F8ABC" w14:textId="77777777" w:rsidR="00446A43" w:rsidRPr="005C4195" w:rsidRDefault="00446A43" w:rsidP="00446A43">
            <w:pPr>
              <w:rPr>
                <w:rFonts w:ascii="Times New Roman" w:hAnsi="Times New Roman" w:cs="Times New Roman"/>
                <w:sz w:val="24"/>
                <w:szCs w:val="24"/>
              </w:rPr>
            </w:pPr>
            <w:r w:rsidRPr="005C4195">
              <w:rPr>
                <w:rFonts w:ascii="Times New Roman" w:hAnsi="Times New Roman" w:cs="Times New Roman"/>
                <w:sz w:val="24"/>
                <w:szCs w:val="24"/>
              </w:rPr>
              <w:t>Среда</w:t>
            </w:r>
          </w:p>
          <w:p w14:paraId="3CCA1FF8" w14:textId="77777777" w:rsidR="00446A43" w:rsidRPr="005C4195" w:rsidRDefault="00446A43" w:rsidP="00446A43">
            <w:pPr>
              <w:rPr>
                <w:rFonts w:ascii="Times New Roman" w:hAnsi="Times New Roman" w:cs="Times New Roman"/>
                <w:sz w:val="24"/>
                <w:szCs w:val="24"/>
              </w:rPr>
            </w:pPr>
            <w:r w:rsidRPr="005C4195">
              <w:rPr>
                <w:rFonts w:ascii="Times New Roman" w:hAnsi="Times New Roman" w:cs="Times New Roman"/>
                <w:sz w:val="24"/>
                <w:szCs w:val="24"/>
              </w:rPr>
              <w:t>31.05</w:t>
            </w:r>
          </w:p>
        </w:tc>
        <w:tc>
          <w:tcPr>
            <w:tcW w:w="1795" w:type="dxa"/>
          </w:tcPr>
          <w:p w14:paraId="3139467C" w14:textId="77777777" w:rsidR="00446A43" w:rsidRPr="005C4195" w:rsidRDefault="00446A43" w:rsidP="00446A43">
            <w:pPr>
              <w:jc w:val="both"/>
              <w:rPr>
                <w:rFonts w:ascii="Times New Roman" w:hAnsi="Times New Roman" w:cs="Times New Roman"/>
                <w:sz w:val="24"/>
                <w:szCs w:val="24"/>
                <w:lang w:val="kk-KZ"/>
              </w:rPr>
            </w:pPr>
            <w:r w:rsidRPr="005C4195">
              <w:rPr>
                <w:rFonts w:ascii="Times New Roman" w:hAnsi="Times New Roman" w:cs="Times New Roman"/>
                <w:sz w:val="24"/>
                <w:szCs w:val="24"/>
                <w:lang w:val="kk-KZ"/>
              </w:rPr>
              <w:t>Бейсенбі</w:t>
            </w:r>
          </w:p>
          <w:p w14:paraId="7D51D145" w14:textId="77777777" w:rsidR="00446A43" w:rsidRPr="005C4195" w:rsidRDefault="00446A43" w:rsidP="00446A43">
            <w:pPr>
              <w:rPr>
                <w:rFonts w:ascii="Times New Roman" w:hAnsi="Times New Roman" w:cs="Times New Roman"/>
                <w:sz w:val="24"/>
                <w:szCs w:val="24"/>
              </w:rPr>
            </w:pPr>
            <w:r w:rsidRPr="005C4195">
              <w:rPr>
                <w:rFonts w:ascii="Times New Roman" w:hAnsi="Times New Roman" w:cs="Times New Roman"/>
                <w:sz w:val="24"/>
                <w:szCs w:val="24"/>
              </w:rPr>
              <w:t xml:space="preserve">Четверг </w:t>
            </w:r>
          </w:p>
          <w:p w14:paraId="46D6362F" w14:textId="77777777" w:rsidR="00446A43" w:rsidRPr="005C4195" w:rsidRDefault="00446A43" w:rsidP="00446A43">
            <w:pPr>
              <w:rPr>
                <w:rFonts w:ascii="Times New Roman" w:hAnsi="Times New Roman" w:cs="Times New Roman"/>
                <w:sz w:val="24"/>
                <w:szCs w:val="24"/>
              </w:rPr>
            </w:pPr>
          </w:p>
        </w:tc>
        <w:tc>
          <w:tcPr>
            <w:tcW w:w="1099" w:type="dxa"/>
          </w:tcPr>
          <w:p w14:paraId="22E97521" w14:textId="77777777" w:rsidR="00446A43" w:rsidRPr="005C4195" w:rsidRDefault="00446A43" w:rsidP="00446A43">
            <w:pPr>
              <w:jc w:val="both"/>
              <w:rPr>
                <w:rFonts w:ascii="Times New Roman" w:hAnsi="Times New Roman" w:cs="Times New Roman"/>
                <w:sz w:val="24"/>
                <w:szCs w:val="24"/>
                <w:lang w:val="kk-KZ"/>
              </w:rPr>
            </w:pPr>
            <w:r w:rsidRPr="005C4195">
              <w:rPr>
                <w:rFonts w:ascii="Times New Roman" w:hAnsi="Times New Roman" w:cs="Times New Roman"/>
                <w:sz w:val="24"/>
                <w:szCs w:val="24"/>
                <w:lang w:val="kk-KZ"/>
              </w:rPr>
              <w:t>Жұма</w:t>
            </w:r>
          </w:p>
          <w:p w14:paraId="713F3479" w14:textId="77777777" w:rsidR="00446A43" w:rsidRPr="005C4195" w:rsidRDefault="00446A43" w:rsidP="00446A43">
            <w:pPr>
              <w:rPr>
                <w:rFonts w:ascii="Times New Roman" w:hAnsi="Times New Roman" w:cs="Times New Roman"/>
                <w:sz w:val="24"/>
                <w:szCs w:val="24"/>
              </w:rPr>
            </w:pPr>
            <w:r w:rsidRPr="005C4195">
              <w:rPr>
                <w:rFonts w:ascii="Times New Roman" w:hAnsi="Times New Roman" w:cs="Times New Roman"/>
                <w:sz w:val="24"/>
                <w:szCs w:val="24"/>
              </w:rPr>
              <w:t>Пятница</w:t>
            </w:r>
          </w:p>
          <w:p w14:paraId="20CCFCB8" w14:textId="77777777" w:rsidR="00446A43" w:rsidRPr="005C4195" w:rsidRDefault="00446A43" w:rsidP="00446A43">
            <w:pPr>
              <w:rPr>
                <w:rFonts w:ascii="Times New Roman" w:hAnsi="Times New Roman" w:cs="Times New Roman"/>
                <w:sz w:val="24"/>
                <w:szCs w:val="24"/>
              </w:rPr>
            </w:pPr>
            <w:r w:rsidRPr="005C4195">
              <w:rPr>
                <w:rFonts w:ascii="Times New Roman" w:hAnsi="Times New Roman" w:cs="Times New Roman"/>
                <w:sz w:val="24"/>
                <w:szCs w:val="24"/>
              </w:rPr>
              <w:t xml:space="preserve"> </w:t>
            </w:r>
          </w:p>
        </w:tc>
      </w:tr>
      <w:tr w:rsidR="00446A43" w:rsidRPr="005C4195" w14:paraId="085C6170" w14:textId="77777777" w:rsidTr="00446A43">
        <w:tc>
          <w:tcPr>
            <w:tcW w:w="2167" w:type="dxa"/>
          </w:tcPr>
          <w:p w14:paraId="134C69B7" w14:textId="77777777" w:rsidR="00446A43" w:rsidRPr="005C4195" w:rsidRDefault="00446A43" w:rsidP="00446A43">
            <w:pPr>
              <w:jc w:val="both"/>
              <w:rPr>
                <w:rFonts w:ascii="Times New Roman" w:hAnsi="Times New Roman" w:cs="Times New Roman"/>
                <w:sz w:val="24"/>
                <w:szCs w:val="24"/>
                <w:lang w:val="kk-KZ"/>
              </w:rPr>
            </w:pPr>
            <w:r w:rsidRPr="005C4195">
              <w:rPr>
                <w:rFonts w:ascii="Times New Roman" w:hAnsi="Times New Roman" w:cs="Times New Roman"/>
                <w:sz w:val="24"/>
                <w:szCs w:val="24"/>
                <w:lang w:val="kk-KZ"/>
              </w:rPr>
              <w:t>Балаларды қабылдау\</w:t>
            </w:r>
          </w:p>
          <w:p w14:paraId="758052BD" w14:textId="77777777" w:rsidR="00446A43" w:rsidRPr="005C4195" w:rsidRDefault="00446A43" w:rsidP="00446A43">
            <w:pPr>
              <w:rPr>
                <w:rFonts w:ascii="Times New Roman" w:hAnsi="Times New Roman" w:cs="Times New Roman"/>
                <w:sz w:val="24"/>
                <w:szCs w:val="24"/>
              </w:rPr>
            </w:pPr>
            <w:r w:rsidRPr="005C4195">
              <w:rPr>
                <w:rFonts w:ascii="Times New Roman" w:hAnsi="Times New Roman" w:cs="Times New Roman"/>
                <w:sz w:val="24"/>
                <w:szCs w:val="24"/>
              </w:rPr>
              <w:t>Приём детей</w:t>
            </w:r>
          </w:p>
        </w:tc>
        <w:tc>
          <w:tcPr>
            <w:tcW w:w="13784" w:type="dxa"/>
            <w:gridSpan w:val="5"/>
          </w:tcPr>
          <w:p w14:paraId="56F324E1" w14:textId="77777777" w:rsidR="00446A43" w:rsidRPr="005C4195" w:rsidRDefault="00446A43" w:rsidP="00446A43">
            <w:pPr>
              <w:rPr>
                <w:rFonts w:ascii="Times New Roman" w:hAnsi="Times New Roman" w:cs="Times New Roman"/>
                <w:sz w:val="24"/>
                <w:szCs w:val="24"/>
              </w:rPr>
            </w:pPr>
            <w:r w:rsidRPr="005C4195">
              <w:rPr>
                <w:rFonts w:ascii="Times New Roman" w:hAnsi="Times New Roman" w:cs="Times New Roman"/>
                <w:sz w:val="24"/>
                <w:szCs w:val="24"/>
              </w:rPr>
              <w:t>Встреча детей с хорошим настроением. Создание благоприятной обстановки для детей. Беседа о сегодняшнем настроении ребёнка, о том, что его интересует, приобщение к выражению личного мнения ребёнка.</w:t>
            </w:r>
          </w:p>
          <w:p w14:paraId="48DAAE45" w14:textId="77777777" w:rsidR="00446A43" w:rsidRPr="005C4195" w:rsidRDefault="00446A43" w:rsidP="00446A43">
            <w:pPr>
              <w:rPr>
                <w:rFonts w:ascii="Times New Roman" w:hAnsi="Times New Roman" w:cs="Times New Roman"/>
                <w:sz w:val="24"/>
                <w:szCs w:val="24"/>
              </w:rPr>
            </w:pPr>
            <w:r w:rsidRPr="005C4195">
              <w:rPr>
                <w:rFonts w:ascii="Times New Roman" w:hAnsi="Times New Roman" w:cs="Times New Roman"/>
                <w:b/>
                <w:sz w:val="24"/>
                <w:szCs w:val="24"/>
              </w:rPr>
              <w:t>Казахский язык***</w:t>
            </w:r>
            <w:r w:rsidRPr="005C4195">
              <w:rPr>
                <w:rFonts w:ascii="Times New Roman" w:hAnsi="Times New Roman" w:cs="Times New Roman"/>
                <w:sz w:val="24"/>
                <w:szCs w:val="24"/>
              </w:rPr>
              <w:t xml:space="preserve"> Приветствие детей и родителей на казахском языке\ </w:t>
            </w:r>
            <w:r w:rsidRPr="005C4195">
              <w:rPr>
                <w:rFonts w:ascii="Times New Roman" w:hAnsi="Times New Roman" w:cs="Times New Roman"/>
                <w:sz w:val="24"/>
                <w:szCs w:val="24"/>
                <w:lang w:val="kk-KZ"/>
              </w:rPr>
              <w:t>Қаирлы таң!  Сәлеметсіз бе!  Қал қалай</w:t>
            </w:r>
            <w:r w:rsidRPr="005C4195">
              <w:rPr>
                <w:rFonts w:ascii="Times New Roman" w:hAnsi="Times New Roman" w:cs="Times New Roman"/>
                <w:sz w:val="24"/>
                <w:szCs w:val="24"/>
              </w:rPr>
              <w:t>?</w:t>
            </w:r>
          </w:p>
        </w:tc>
      </w:tr>
      <w:tr w:rsidR="00446A43" w:rsidRPr="005C4195" w14:paraId="4E4E403E" w14:textId="77777777" w:rsidTr="00446A43">
        <w:tc>
          <w:tcPr>
            <w:tcW w:w="2167" w:type="dxa"/>
          </w:tcPr>
          <w:p w14:paraId="5B12CD64" w14:textId="77777777" w:rsidR="00446A43" w:rsidRPr="005C4195" w:rsidRDefault="00446A43" w:rsidP="00446A43">
            <w:pPr>
              <w:rPr>
                <w:rFonts w:ascii="Times New Roman" w:hAnsi="Times New Roman" w:cs="Times New Roman"/>
                <w:sz w:val="24"/>
                <w:szCs w:val="24"/>
              </w:rPr>
            </w:pPr>
            <w:r w:rsidRPr="005C4195">
              <w:rPr>
                <w:rFonts w:ascii="Times New Roman" w:hAnsi="Times New Roman" w:cs="Times New Roman"/>
                <w:sz w:val="24"/>
                <w:szCs w:val="24"/>
                <w:lang w:val="kk-KZ"/>
              </w:rPr>
              <w:t>Ата-аналармен әңгімелесу, ақыл-кеңестер\</w:t>
            </w:r>
          </w:p>
          <w:p w14:paraId="7B5E6F02" w14:textId="77777777" w:rsidR="00446A43" w:rsidRPr="005C4195" w:rsidRDefault="00446A43" w:rsidP="00446A43">
            <w:pPr>
              <w:rPr>
                <w:rFonts w:ascii="Times New Roman" w:hAnsi="Times New Roman" w:cs="Times New Roman"/>
                <w:sz w:val="24"/>
                <w:szCs w:val="24"/>
              </w:rPr>
            </w:pPr>
            <w:r w:rsidRPr="005C4195">
              <w:rPr>
                <w:rFonts w:ascii="Times New Roman" w:hAnsi="Times New Roman" w:cs="Times New Roman"/>
                <w:sz w:val="24"/>
                <w:szCs w:val="24"/>
              </w:rPr>
              <w:lastRenderedPageBreak/>
              <w:t>Беседа с родителями, консультация</w:t>
            </w:r>
          </w:p>
        </w:tc>
        <w:tc>
          <w:tcPr>
            <w:tcW w:w="13784" w:type="dxa"/>
            <w:gridSpan w:val="5"/>
          </w:tcPr>
          <w:p w14:paraId="70D59F54" w14:textId="77777777" w:rsidR="00446A43" w:rsidRPr="005C4195" w:rsidRDefault="00446A43" w:rsidP="00446A43">
            <w:pPr>
              <w:rPr>
                <w:rFonts w:ascii="Times New Roman" w:hAnsi="Times New Roman" w:cs="Times New Roman"/>
                <w:sz w:val="24"/>
                <w:szCs w:val="24"/>
              </w:rPr>
            </w:pPr>
            <w:r w:rsidRPr="005C4195">
              <w:rPr>
                <w:rFonts w:ascii="Times New Roman" w:hAnsi="Times New Roman" w:cs="Times New Roman"/>
                <w:sz w:val="24"/>
                <w:szCs w:val="24"/>
              </w:rPr>
              <w:lastRenderedPageBreak/>
              <w:t>Беседы с родителями по вопросам здоровья, домашнего режима дня ребёнка, о воспитании, развитии и его достижениях; консультации.</w:t>
            </w:r>
            <w:r w:rsidRPr="005C4195">
              <w:rPr>
                <w:rFonts w:ascii="Times New Roman" w:eastAsia="Times New Roman" w:hAnsi="Times New Roman" w:cs="Times New Roman"/>
                <w:sz w:val="24"/>
                <w:szCs w:val="24"/>
              </w:rPr>
              <w:t xml:space="preserve"> Беседа "Развиваем поэтическое дарование ребенка". Консультации и беседы на тему "Способы защиты от теплового, солнечного удара". Прощание с детским садом.</w:t>
            </w:r>
          </w:p>
        </w:tc>
      </w:tr>
      <w:tr w:rsidR="00446A43" w:rsidRPr="005C4195" w14:paraId="0CDD618F" w14:textId="77777777" w:rsidTr="00446A43">
        <w:tc>
          <w:tcPr>
            <w:tcW w:w="2167" w:type="dxa"/>
          </w:tcPr>
          <w:p w14:paraId="2B036590" w14:textId="77777777" w:rsidR="00446A43" w:rsidRPr="005C4195" w:rsidRDefault="00446A43" w:rsidP="00446A43">
            <w:pPr>
              <w:jc w:val="both"/>
              <w:rPr>
                <w:rFonts w:ascii="Times New Roman" w:hAnsi="Times New Roman" w:cs="Times New Roman"/>
                <w:sz w:val="24"/>
                <w:szCs w:val="24"/>
                <w:lang w:val="kk-KZ"/>
              </w:rPr>
            </w:pPr>
            <w:r w:rsidRPr="005C4195">
              <w:rPr>
                <w:rFonts w:ascii="Times New Roman" w:hAnsi="Times New Roman" w:cs="Times New Roman"/>
                <w:sz w:val="24"/>
                <w:szCs w:val="24"/>
                <w:lang w:val="kk-KZ"/>
              </w:rPr>
              <w:t xml:space="preserve">Балалардың өздігінен </w:t>
            </w:r>
          </w:p>
          <w:p w14:paraId="3C5C1363" w14:textId="77777777" w:rsidR="00446A43" w:rsidRPr="005C4195" w:rsidRDefault="00446A43" w:rsidP="00446A43">
            <w:pPr>
              <w:jc w:val="both"/>
              <w:rPr>
                <w:rFonts w:ascii="Times New Roman" w:hAnsi="Times New Roman" w:cs="Times New Roman"/>
                <w:sz w:val="24"/>
                <w:szCs w:val="24"/>
                <w:lang w:val="kk-KZ"/>
              </w:rPr>
            </w:pPr>
            <w:r w:rsidRPr="005C4195">
              <w:rPr>
                <w:rFonts w:ascii="Times New Roman" w:hAnsi="Times New Roman" w:cs="Times New Roman"/>
                <w:sz w:val="24"/>
                <w:szCs w:val="24"/>
                <w:lang w:val="kk-KZ"/>
              </w:rPr>
              <w:t>іс-әрекеті\</w:t>
            </w:r>
          </w:p>
          <w:p w14:paraId="3360A125" w14:textId="77777777" w:rsidR="00446A43" w:rsidRPr="005C4195" w:rsidRDefault="00446A43" w:rsidP="00446A43">
            <w:pPr>
              <w:rPr>
                <w:rFonts w:ascii="Times New Roman" w:hAnsi="Times New Roman" w:cs="Times New Roman"/>
                <w:sz w:val="24"/>
                <w:szCs w:val="24"/>
              </w:rPr>
            </w:pPr>
            <w:r w:rsidRPr="005C4195">
              <w:rPr>
                <w:rFonts w:ascii="Times New Roman" w:hAnsi="Times New Roman" w:cs="Times New Roman"/>
                <w:sz w:val="24"/>
                <w:szCs w:val="24"/>
              </w:rPr>
              <w:t>Самостоятельная деятельность детей (игры малой подвижности, настольные игры, изодеятельность, рассматривание книг и другие)</w:t>
            </w:r>
          </w:p>
        </w:tc>
        <w:tc>
          <w:tcPr>
            <w:tcW w:w="3915" w:type="dxa"/>
          </w:tcPr>
          <w:p w14:paraId="1D12DCAA"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t>Музафар Алимбаев "В лесу"</w:t>
            </w:r>
            <w:r w:rsidRPr="005C4195">
              <w:rPr>
                <w:rFonts w:ascii="Times New Roman" w:eastAsia="Times New Roman" w:hAnsi="Times New Roman" w:cs="Times New Roman"/>
                <w:sz w:val="24"/>
                <w:szCs w:val="24"/>
              </w:rPr>
              <w:t xml:space="preserve"> (художественное слово, ознакомление с окружающим миром, развитие речи)</w:t>
            </w:r>
          </w:p>
          <w:p w14:paraId="77A81F86"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Как славно</w:t>
            </w:r>
          </w:p>
          <w:p w14:paraId="07CE599C"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В час предутренний</w:t>
            </w:r>
          </w:p>
          <w:p w14:paraId="125067F4"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Войти по тропке в лес</w:t>
            </w:r>
          </w:p>
          <w:p w14:paraId="31B0AA8C"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Под лиственный,</w:t>
            </w:r>
          </w:p>
          <w:p w14:paraId="618B8B75"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Узорчатый,</w:t>
            </w:r>
          </w:p>
          <w:p w14:paraId="4171F619"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Трепещущий навес,</w:t>
            </w:r>
          </w:p>
          <w:p w14:paraId="4BFAFAD1"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Где всё в молочном мареве</w:t>
            </w:r>
          </w:p>
          <w:p w14:paraId="767506AE"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Купается пока —</w:t>
            </w:r>
          </w:p>
          <w:p w14:paraId="028E2A7D"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Стволы берёз и заросли</w:t>
            </w:r>
          </w:p>
          <w:p w14:paraId="2300B8D5"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Ольхи у родника,</w:t>
            </w:r>
          </w:p>
          <w:p w14:paraId="6DBF786E"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И клёны, и черёмуха...</w:t>
            </w:r>
          </w:p>
          <w:p w14:paraId="657BF584"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И, замедляя шаг,</w:t>
            </w:r>
          </w:p>
          <w:p w14:paraId="5F86B5F9"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Густым и лёгким воздухом</w:t>
            </w:r>
          </w:p>
          <w:p w14:paraId="4DFFF64F"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Дышать,</w:t>
            </w:r>
          </w:p>
          <w:p w14:paraId="6F992145"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Дышать,</w:t>
            </w:r>
          </w:p>
          <w:p w14:paraId="609E3579"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Дышать...</w:t>
            </w:r>
          </w:p>
          <w:p w14:paraId="307641E4"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И окунаться</w:t>
            </w:r>
          </w:p>
          <w:p w14:paraId="43CAA6FD"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В запахи</w:t>
            </w:r>
          </w:p>
          <w:p w14:paraId="5075059C"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Цветов и росных трав:</w:t>
            </w:r>
          </w:p>
          <w:p w14:paraId="34651960"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Шалфея, мяты, мятлика,</w:t>
            </w:r>
          </w:p>
          <w:p w14:paraId="258B3A57"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Кипрея и купав.</w:t>
            </w:r>
          </w:p>
          <w:p w14:paraId="6949D380"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Ах, лес, любовь души моей,</w:t>
            </w:r>
          </w:p>
          <w:p w14:paraId="5043C2AB"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Я рад, что мы — друзья</w:t>
            </w:r>
          </w:p>
          <w:p w14:paraId="52900CE9"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И что сполна насытиться</w:t>
            </w:r>
          </w:p>
          <w:p w14:paraId="7B4C2AF8"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Красой</w:t>
            </w:r>
          </w:p>
          <w:p w14:paraId="3419749D"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Твоей</w:t>
            </w:r>
          </w:p>
          <w:p w14:paraId="4F9B8313"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lastRenderedPageBreak/>
              <w:t>Нельзя!</w:t>
            </w:r>
          </w:p>
          <w:p w14:paraId="1C005A27"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t xml:space="preserve">Динамическая минутка "Шарики". </w:t>
            </w:r>
            <w:r w:rsidRPr="005C4195">
              <w:rPr>
                <w:rFonts w:ascii="Times New Roman" w:eastAsia="Times New Roman" w:hAnsi="Times New Roman" w:cs="Times New Roman"/>
                <w:sz w:val="24"/>
                <w:szCs w:val="24"/>
              </w:rPr>
              <w:t>(ознакомление с окружающим миром, развитие речи, физическое развитие)</w:t>
            </w:r>
          </w:p>
          <w:p w14:paraId="548F535F"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Встаем прямо.</w:t>
            </w:r>
          </w:p>
          <w:p w14:paraId="197E4F1D"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Надуваем шары "ф-ф-ф-ф ф-ф-ф-ф ф-ф-ф-ф".</w:t>
            </w:r>
          </w:p>
          <w:p w14:paraId="1DADB8B8"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А теперь насос включаем,</w:t>
            </w:r>
          </w:p>
          <w:p w14:paraId="2C9432A0"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Воздух в шарик мы качаем.</w:t>
            </w:r>
          </w:p>
          <w:p w14:paraId="4C66FE6A"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"Ш-ш-ш-ш ш-ш-ш-ш ш-ш-ш-ш".</w:t>
            </w:r>
          </w:p>
          <w:p w14:paraId="263AFDA1"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Влево - раз, вправо - два,</w:t>
            </w:r>
          </w:p>
          <w:p w14:paraId="4020CA27"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Влево - раз, вправо - два,</w:t>
            </w:r>
          </w:p>
          <w:p w14:paraId="44F80AA4"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Раз- два- три- четыре (2 раза)</w:t>
            </w:r>
          </w:p>
          <w:p w14:paraId="7ABD1290"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Хорошо мы потрудились.</w:t>
            </w:r>
          </w:p>
          <w:p w14:paraId="427E081D"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Мы летим под облаками,</w:t>
            </w:r>
          </w:p>
          <w:p w14:paraId="780A064A"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А земля плывет под нами.</w:t>
            </w:r>
          </w:p>
          <w:p w14:paraId="33A04935"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Роща, поле, сад и речка</w:t>
            </w:r>
          </w:p>
          <w:p w14:paraId="272547B4"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И дома, и человечки.</w:t>
            </w:r>
          </w:p>
          <w:p w14:paraId="5C3C88E0"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(Махи руками, как крыльями)</w:t>
            </w:r>
          </w:p>
          <w:p w14:paraId="195BD3F7"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Мы летать устали что-то,</w:t>
            </w:r>
          </w:p>
          <w:p w14:paraId="72DF755B"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Приземлились на болото.</w:t>
            </w:r>
          </w:p>
          <w:p w14:paraId="01A620F8"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(Приседания)</w:t>
            </w:r>
          </w:p>
          <w:p w14:paraId="5D4B75C7"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Сдулись шарики "С-с-с-с с-с-с-с с-с-с-с".</w:t>
            </w:r>
          </w:p>
        </w:tc>
        <w:tc>
          <w:tcPr>
            <w:tcW w:w="3060" w:type="dxa"/>
          </w:tcPr>
          <w:p w14:paraId="32F2292A"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lastRenderedPageBreak/>
              <w:t xml:space="preserve">Настольная игра "Лото". </w:t>
            </w:r>
            <w:r w:rsidRPr="005C4195">
              <w:rPr>
                <w:rFonts w:ascii="Times New Roman" w:eastAsia="Times New Roman" w:hAnsi="Times New Roman" w:cs="Times New Roman"/>
                <w:sz w:val="24"/>
                <w:szCs w:val="24"/>
              </w:rPr>
              <w:t>(ознакомление с окружающим миром, развитие речи)</w:t>
            </w:r>
          </w:p>
          <w:p w14:paraId="0F21F558"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Цель: развитие внимания детей. Учить группировать предметы. Прививать наблюдательность. Каждый ребенок группирует фотографии одежды членов семьи, рассказывает, чья это одежда и перечисляет названия каждой одежды.</w:t>
            </w:r>
          </w:p>
          <w:p w14:paraId="24CDF694"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t xml:space="preserve">Пальчиковое упражнение "Перелетные птицы". </w:t>
            </w:r>
            <w:r w:rsidRPr="005C4195">
              <w:rPr>
                <w:rFonts w:ascii="Times New Roman" w:eastAsia="Times New Roman" w:hAnsi="Times New Roman" w:cs="Times New Roman"/>
                <w:sz w:val="24"/>
                <w:szCs w:val="24"/>
              </w:rPr>
              <w:t>(физическое развитие, ознакомление с окружающим миром)</w:t>
            </w:r>
          </w:p>
          <w:p w14:paraId="0C795BCB"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Перелетные птицы</w:t>
            </w:r>
          </w:p>
          <w:p w14:paraId="26C32DED"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Тили-тели, тили-тели -</w:t>
            </w:r>
          </w:p>
          <w:p w14:paraId="28C592E6"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С юга птицы прилетели! (Скрещивание большими пальцами, махи кистями рук)</w:t>
            </w:r>
          </w:p>
          <w:p w14:paraId="3EA14511"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Прилетел к нам скворушка -</w:t>
            </w:r>
          </w:p>
          <w:p w14:paraId="4BE369E7"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lastRenderedPageBreak/>
              <w:t>Серенькое перышко.</w:t>
            </w:r>
          </w:p>
          <w:p w14:paraId="6E629CC1"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Жаворонок, соловей</w:t>
            </w:r>
          </w:p>
          <w:p w14:paraId="58249026"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Торопились: Кто скорей?</w:t>
            </w:r>
          </w:p>
          <w:p w14:paraId="0DBADB59"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Цапля, лебедь, утка, стриж,</w:t>
            </w:r>
          </w:p>
          <w:p w14:paraId="547D9B21"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Аист, ласточка и чиж. (Поочередное сгибание пальцами обеих рук, начиная с мизинца левой руки)</w:t>
            </w:r>
          </w:p>
          <w:p w14:paraId="71B52ADC"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Все вернулись, прилетели (Скрещивание больших пальцев, махи кистями рук)</w:t>
            </w:r>
          </w:p>
          <w:p w14:paraId="4E3A2D03"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Песни звонкие запели! (Указательным и большим пальцами рук составление клюва – "птицы поют")</w:t>
            </w:r>
          </w:p>
          <w:p w14:paraId="28DDA5EE"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t xml:space="preserve">Дидактическая игра "Скажи иначе". </w:t>
            </w:r>
            <w:r w:rsidRPr="005C4195">
              <w:rPr>
                <w:rFonts w:ascii="Times New Roman" w:eastAsia="Times New Roman" w:hAnsi="Times New Roman" w:cs="Times New Roman"/>
                <w:sz w:val="24"/>
                <w:szCs w:val="24"/>
              </w:rPr>
              <w:t>(развитие речи, ознакомление с окружающим миром)</w:t>
            </w:r>
          </w:p>
          <w:p w14:paraId="5A336D22"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Цель: закрепить общие понятия, которые объединяют те или иных объекты или явления по общему признаку; развивать слуховое внимание, память, мышление, речь, обогащать словарный </w:t>
            </w:r>
            <w:r w:rsidRPr="005C4195">
              <w:rPr>
                <w:rFonts w:ascii="Times New Roman" w:eastAsia="Times New Roman" w:hAnsi="Times New Roman" w:cs="Times New Roman"/>
                <w:sz w:val="24"/>
                <w:szCs w:val="24"/>
              </w:rPr>
              <w:lastRenderedPageBreak/>
              <w:t>запас; воспитывать любознательность.</w:t>
            </w:r>
          </w:p>
          <w:p w14:paraId="01EE8ABF"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Оборудование. Мяч. Играющие выстраиваются в круг либо располагаются в пространстве по своему усмотрению, но так, чтобы ведущий находился лицом к играющему.</w:t>
            </w:r>
          </w:p>
          <w:p w14:paraId="374D6940"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Педагог, ведущий, бросает мяч первому в кругу (шеренге, любому выбранному) ребенку и называет одно из общих понятий.</w:t>
            </w:r>
          </w:p>
          <w:p w14:paraId="2FCB8802"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Играющий должен назвать один из объектов или явлений, которые относятся к данному понятию (по общему признаку) и вернуть броском мяч обратно ведущему.</w:t>
            </w:r>
          </w:p>
          <w:p w14:paraId="2E2D7158"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Например: игрушки - кукла, мебель - стол, дикие животные - лиса, посуда - чайник, музыкальные инструменты - скрипка, времена года - весна и так далее. Кто не находит </w:t>
            </w:r>
            <w:r w:rsidRPr="005C4195">
              <w:rPr>
                <w:rFonts w:ascii="Times New Roman" w:eastAsia="Times New Roman" w:hAnsi="Times New Roman" w:cs="Times New Roman"/>
                <w:sz w:val="24"/>
                <w:szCs w:val="24"/>
              </w:rPr>
              <w:lastRenderedPageBreak/>
              <w:t>ответа - пропускает ход.</w:t>
            </w:r>
          </w:p>
          <w:p w14:paraId="206214C9"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Усложнение. Кто не находит ответа - выходит из игры.</w:t>
            </w:r>
          </w:p>
          <w:p w14:paraId="6DC4385C"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Усложнение. Ведущим может быть один из желающих детей либо выбранный по считалке.</w:t>
            </w:r>
          </w:p>
          <w:p w14:paraId="1BB31D5B"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Выигрывает тот, кто ни разу не ошибся; тот, кто остался последним, как ни разу не ошибившийся.</w:t>
            </w:r>
          </w:p>
        </w:tc>
        <w:tc>
          <w:tcPr>
            <w:tcW w:w="3915" w:type="dxa"/>
          </w:tcPr>
          <w:p w14:paraId="4179F052"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lastRenderedPageBreak/>
              <w:t xml:space="preserve">Настольная игра "Назови одним словом". </w:t>
            </w:r>
            <w:r w:rsidRPr="005C4195">
              <w:rPr>
                <w:rFonts w:ascii="Times New Roman" w:eastAsia="Times New Roman" w:hAnsi="Times New Roman" w:cs="Times New Roman"/>
                <w:sz w:val="24"/>
                <w:szCs w:val="24"/>
              </w:rPr>
              <w:t>(ознакомление с окружающим миром, развитие речи)</w:t>
            </w:r>
          </w:p>
          <w:p w14:paraId="7E053F78"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Педагог раздает детям картинки, дети одним словом называют только название.</w:t>
            </w:r>
          </w:p>
          <w:p w14:paraId="2A60DBF3"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Например. "Ручка, бумага, книга, тетрадь". Школьные принадлежности. "Телевизор, радио, компьютер, мобильный телефон". Бытовая техника.</w:t>
            </w:r>
          </w:p>
          <w:p w14:paraId="60E2CEC5"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t xml:space="preserve">Выразительное чтение стихотворения о светофоре. </w:t>
            </w:r>
            <w:r w:rsidRPr="005C4195">
              <w:rPr>
                <w:rFonts w:ascii="Times New Roman" w:eastAsia="Times New Roman" w:hAnsi="Times New Roman" w:cs="Times New Roman"/>
                <w:sz w:val="24"/>
                <w:szCs w:val="24"/>
              </w:rPr>
              <w:t>(ознакомление с окружающим миром, развитие речи, художественная литература)</w:t>
            </w:r>
          </w:p>
          <w:p w14:paraId="78233F11"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Цель: развивать интерес к правилам дорожного движения, совершенствовать артикуляцию, умение декламировать стихи.</w:t>
            </w:r>
          </w:p>
          <w:p w14:paraId="7B3777C4"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А. Ыскакбай "Светофор"</w:t>
            </w:r>
          </w:p>
          <w:p w14:paraId="19FA9F81"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Чтоб на улицах движенье</w:t>
            </w:r>
          </w:p>
          <w:p w14:paraId="3EC5D0BC"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Проходило без волненья,</w:t>
            </w:r>
          </w:p>
          <w:p w14:paraId="45E590F7"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Люди сделали прибор</w:t>
            </w:r>
          </w:p>
          <w:p w14:paraId="12F73750"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Под названьем светофор.</w:t>
            </w:r>
          </w:p>
          <w:p w14:paraId="3111BAE6"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У прибора есть три глаза,</w:t>
            </w:r>
          </w:p>
          <w:p w14:paraId="103BE44C"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Но горят они не сразу,</w:t>
            </w:r>
          </w:p>
          <w:p w14:paraId="64B1E9CF"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Каждый — свой сигнал даёт:</w:t>
            </w:r>
          </w:p>
          <w:p w14:paraId="18639EDE"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Встать иль двигаться вперёд.</w:t>
            </w:r>
          </w:p>
          <w:p w14:paraId="40D25702"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lastRenderedPageBreak/>
              <w:t>Глаз зелёный говорит:</w:t>
            </w:r>
          </w:p>
          <w:p w14:paraId="6060AF95"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«Ехать можно, путь открыт».</w:t>
            </w:r>
          </w:p>
          <w:p w14:paraId="783CC862"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Если красный впереди,</w:t>
            </w:r>
          </w:p>
          <w:p w14:paraId="4EE04EF6"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Значит: «Стой!» — и подожди!</w:t>
            </w:r>
          </w:p>
          <w:p w14:paraId="0E421AD9"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Жёлтый глаз предупреждает</w:t>
            </w:r>
          </w:p>
          <w:p w14:paraId="190CA464"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И на братьев двух кивает.</w:t>
            </w:r>
          </w:p>
          <w:p w14:paraId="150B5497"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Подготовиться велит,</w:t>
            </w:r>
          </w:p>
          <w:p w14:paraId="6EB8EA89"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Всем «Вниманье!» говорит.</w:t>
            </w:r>
          </w:p>
          <w:p w14:paraId="470A8720"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Ночью, днём, зимой и летом,</w:t>
            </w:r>
          </w:p>
          <w:p w14:paraId="79EEAC1D"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Нам мигая нужным цветом,</w:t>
            </w:r>
          </w:p>
          <w:p w14:paraId="544DDE67"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Управляет с давних пор</w:t>
            </w:r>
          </w:p>
          <w:p w14:paraId="4A59F7A6"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Всем движеньем светофор.</w:t>
            </w:r>
          </w:p>
          <w:p w14:paraId="787E7A29" w14:textId="77777777" w:rsidR="00446A43" w:rsidRPr="005C4195" w:rsidRDefault="00446A43" w:rsidP="00446A43">
            <w:pPr>
              <w:pStyle w:val="1"/>
              <w:widowControl w:val="0"/>
              <w:rPr>
                <w:rFonts w:ascii="Times New Roman" w:eastAsia="Times New Roman" w:hAnsi="Times New Roman" w:cs="Times New Roman"/>
                <w:b/>
                <w:sz w:val="24"/>
                <w:szCs w:val="24"/>
              </w:rPr>
            </w:pPr>
            <w:r w:rsidRPr="005C4195">
              <w:rPr>
                <w:rFonts w:ascii="Times New Roman" w:eastAsia="Times New Roman" w:hAnsi="Times New Roman" w:cs="Times New Roman"/>
                <w:b/>
                <w:sz w:val="24"/>
                <w:szCs w:val="24"/>
              </w:rPr>
              <w:t>Комплексные упражнения.</w:t>
            </w:r>
          </w:p>
          <w:p w14:paraId="27217573"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Руки вверх поднимем - раз</w:t>
            </w:r>
          </w:p>
          <w:p w14:paraId="49A38EAC"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Выше носа, выше глаз.</w:t>
            </w:r>
          </w:p>
          <w:p w14:paraId="22A54AC8"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Прямо руки вверх держать</w:t>
            </w:r>
          </w:p>
          <w:p w14:paraId="3A329C85"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Не качаться, не дрожать.</w:t>
            </w:r>
          </w:p>
          <w:p w14:paraId="42AB6731"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Три - опустили руки вниз,</w:t>
            </w:r>
          </w:p>
          <w:p w14:paraId="44A2AA94"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Стой на месте не вертись.</w:t>
            </w:r>
          </w:p>
          <w:p w14:paraId="2F76B932"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Вверх раз, два, три, четыре, вниз!</w:t>
            </w:r>
          </w:p>
          <w:p w14:paraId="78AB8D4D"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Повторяем, не ленись!</w:t>
            </w:r>
          </w:p>
          <w:p w14:paraId="6858B084"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Будем делать повороты.</w:t>
            </w:r>
          </w:p>
          <w:p w14:paraId="2D78A75F"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Выполняйте все с охотой.</w:t>
            </w:r>
          </w:p>
          <w:p w14:paraId="08B9C52D"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Раз - налево поворот,</w:t>
            </w:r>
          </w:p>
          <w:p w14:paraId="59CE04C5"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Два - теперь наоборот.</w:t>
            </w:r>
          </w:p>
          <w:p w14:paraId="4F99E6F6"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Так, ничуть, не торопясь.</w:t>
            </w:r>
          </w:p>
        </w:tc>
        <w:tc>
          <w:tcPr>
            <w:tcW w:w="1795" w:type="dxa"/>
          </w:tcPr>
          <w:p w14:paraId="5E3E4CB3" w14:textId="77777777" w:rsidR="00446A43" w:rsidRPr="005C4195" w:rsidRDefault="00446A43" w:rsidP="00446A43">
            <w:pPr>
              <w:rPr>
                <w:rFonts w:ascii="Times New Roman" w:hAnsi="Times New Roman" w:cs="Times New Roman"/>
                <w:sz w:val="24"/>
                <w:szCs w:val="24"/>
              </w:rPr>
            </w:pPr>
          </w:p>
        </w:tc>
        <w:tc>
          <w:tcPr>
            <w:tcW w:w="1099" w:type="dxa"/>
          </w:tcPr>
          <w:p w14:paraId="171146FF" w14:textId="77777777" w:rsidR="00446A43" w:rsidRPr="005C4195" w:rsidRDefault="00446A43" w:rsidP="00446A43">
            <w:pPr>
              <w:rPr>
                <w:rFonts w:ascii="Times New Roman" w:hAnsi="Times New Roman" w:cs="Times New Roman"/>
                <w:sz w:val="24"/>
                <w:szCs w:val="24"/>
              </w:rPr>
            </w:pPr>
          </w:p>
        </w:tc>
      </w:tr>
      <w:tr w:rsidR="00446A43" w:rsidRPr="005C4195" w14:paraId="35BA8012" w14:textId="77777777" w:rsidTr="00446A43">
        <w:tc>
          <w:tcPr>
            <w:tcW w:w="2167" w:type="dxa"/>
          </w:tcPr>
          <w:p w14:paraId="23F451EA" w14:textId="77777777" w:rsidR="00446A43" w:rsidRPr="005C4195" w:rsidRDefault="00446A43" w:rsidP="00446A43">
            <w:pPr>
              <w:jc w:val="both"/>
              <w:rPr>
                <w:rFonts w:ascii="Times New Roman" w:hAnsi="Times New Roman" w:cs="Times New Roman"/>
                <w:sz w:val="24"/>
                <w:szCs w:val="24"/>
                <w:lang w:val="kk-KZ"/>
              </w:rPr>
            </w:pPr>
            <w:r w:rsidRPr="005C4195">
              <w:rPr>
                <w:rFonts w:ascii="Times New Roman" w:hAnsi="Times New Roman" w:cs="Times New Roman"/>
                <w:sz w:val="24"/>
                <w:szCs w:val="24"/>
                <w:lang w:val="kk-KZ"/>
              </w:rPr>
              <w:lastRenderedPageBreak/>
              <w:t>Таңертеңгі гимнастика\</w:t>
            </w:r>
          </w:p>
          <w:p w14:paraId="6EF742DD" w14:textId="77777777" w:rsidR="00446A43" w:rsidRPr="005C4195" w:rsidRDefault="00446A43" w:rsidP="00446A43">
            <w:pPr>
              <w:rPr>
                <w:rFonts w:ascii="Times New Roman" w:hAnsi="Times New Roman" w:cs="Times New Roman"/>
                <w:sz w:val="24"/>
                <w:szCs w:val="24"/>
              </w:rPr>
            </w:pPr>
            <w:r w:rsidRPr="005C4195">
              <w:rPr>
                <w:rFonts w:ascii="Times New Roman" w:hAnsi="Times New Roman" w:cs="Times New Roman"/>
                <w:sz w:val="24"/>
                <w:szCs w:val="24"/>
              </w:rPr>
              <w:t>Утренняя гимнастика</w:t>
            </w:r>
          </w:p>
        </w:tc>
        <w:tc>
          <w:tcPr>
            <w:tcW w:w="13784" w:type="dxa"/>
            <w:gridSpan w:val="5"/>
          </w:tcPr>
          <w:p w14:paraId="1ECD15B8" w14:textId="77777777" w:rsidR="00446A43" w:rsidRPr="005C4195" w:rsidRDefault="00446A43" w:rsidP="00446A43">
            <w:pPr>
              <w:rPr>
                <w:rFonts w:ascii="Times New Roman" w:eastAsia="Times New Roman" w:hAnsi="Times New Roman" w:cs="Times New Roman"/>
                <w:color w:val="000000"/>
                <w:sz w:val="24"/>
                <w:szCs w:val="24"/>
                <w:lang w:eastAsia="ru-RU"/>
              </w:rPr>
            </w:pPr>
            <w:r w:rsidRPr="005C4195">
              <w:rPr>
                <w:rFonts w:ascii="Times New Roman" w:eastAsia="Times New Roman" w:hAnsi="Times New Roman" w:cs="Times New Roman"/>
                <w:color w:val="000000"/>
                <w:sz w:val="24"/>
                <w:szCs w:val="24"/>
                <w:lang w:eastAsia="ru-RU"/>
              </w:rPr>
              <w:t xml:space="preserve">Музыка***Девочки и мальчики </w:t>
            </w:r>
          </w:p>
          <w:p w14:paraId="3CC6EA04" w14:textId="77777777" w:rsidR="00446A43" w:rsidRPr="005C4195" w:rsidRDefault="00446A43" w:rsidP="00446A43">
            <w:pPr>
              <w:rPr>
                <w:rFonts w:ascii="Times New Roman" w:eastAsia="Times New Roman" w:hAnsi="Times New Roman" w:cs="Times New Roman"/>
                <w:color w:val="000000"/>
                <w:sz w:val="24"/>
                <w:szCs w:val="24"/>
                <w:lang w:eastAsia="ru-RU"/>
              </w:rPr>
            </w:pPr>
            <w:r w:rsidRPr="005C4195">
              <w:rPr>
                <w:rFonts w:ascii="Times New Roman" w:eastAsia="Times New Roman" w:hAnsi="Times New Roman" w:cs="Times New Roman"/>
                <w:color w:val="000000"/>
                <w:sz w:val="24"/>
                <w:szCs w:val="24"/>
                <w:lang w:eastAsia="ru-RU"/>
              </w:rPr>
              <w:t>Прыгают как мячики,</w:t>
            </w:r>
          </w:p>
          <w:p w14:paraId="360C81CE" w14:textId="77777777" w:rsidR="00446A43" w:rsidRPr="005C4195" w:rsidRDefault="00446A43" w:rsidP="00446A43">
            <w:pPr>
              <w:rPr>
                <w:rFonts w:ascii="Times New Roman" w:eastAsia="Times New Roman" w:hAnsi="Times New Roman" w:cs="Times New Roman"/>
                <w:color w:val="000000"/>
                <w:sz w:val="24"/>
                <w:szCs w:val="24"/>
                <w:lang w:eastAsia="ru-RU"/>
              </w:rPr>
            </w:pPr>
            <w:r w:rsidRPr="005C4195">
              <w:rPr>
                <w:rFonts w:ascii="Times New Roman" w:eastAsia="Times New Roman" w:hAnsi="Times New Roman" w:cs="Times New Roman"/>
                <w:color w:val="000000"/>
                <w:sz w:val="24"/>
                <w:szCs w:val="24"/>
                <w:lang w:eastAsia="ru-RU"/>
              </w:rPr>
              <w:t>Ножками топочут,</w:t>
            </w:r>
          </w:p>
          <w:p w14:paraId="18DC9A53" w14:textId="77777777" w:rsidR="00446A43" w:rsidRPr="005C4195" w:rsidRDefault="00446A43" w:rsidP="00446A43">
            <w:pPr>
              <w:rPr>
                <w:rFonts w:ascii="Times New Roman" w:eastAsia="Times New Roman" w:hAnsi="Times New Roman" w:cs="Times New Roman"/>
                <w:color w:val="000000"/>
                <w:sz w:val="24"/>
                <w:szCs w:val="24"/>
                <w:lang w:eastAsia="ru-RU"/>
              </w:rPr>
            </w:pPr>
            <w:r w:rsidRPr="005C4195">
              <w:rPr>
                <w:rFonts w:ascii="Times New Roman" w:eastAsia="Times New Roman" w:hAnsi="Times New Roman" w:cs="Times New Roman"/>
                <w:color w:val="000000"/>
                <w:sz w:val="24"/>
                <w:szCs w:val="24"/>
                <w:lang w:eastAsia="ru-RU"/>
              </w:rPr>
              <w:t>Весело хохочут.</w:t>
            </w:r>
          </w:p>
          <w:p w14:paraId="62191780" w14:textId="77777777" w:rsidR="00446A43" w:rsidRPr="005C4195" w:rsidRDefault="00446A43" w:rsidP="00446A43">
            <w:pPr>
              <w:rPr>
                <w:rFonts w:ascii="Times New Roman" w:eastAsia="Times New Roman" w:hAnsi="Times New Roman" w:cs="Times New Roman"/>
                <w:color w:val="000000"/>
                <w:sz w:val="24"/>
                <w:szCs w:val="24"/>
                <w:lang w:eastAsia="ru-RU"/>
              </w:rPr>
            </w:pPr>
            <w:r w:rsidRPr="005C4195">
              <w:rPr>
                <w:rFonts w:ascii="Times New Roman" w:eastAsia="Times New Roman" w:hAnsi="Times New Roman" w:cs="Times New Roman"/>
                <w:color w:val="000000"/>
                <w:sz w:val="24"/>
                <w:szCs w:val="24"/>
                <w:lang w:eastAsia="ru-RU"/>
              </w:rPr>
              <w:t>Влево, вправо повернись,</w:t>
            </w:r>
          </w:p>
          <w:p w14:paraId="77A76FED" w14:textId="77777777" w:rsidR="00446A43" w:rsidRPr="005C4195" w:rsidRDefault="00446A43" w:rsidP="00446A43">
            <w:pPr>
              <w:rPr>
                <w:rFonts w:ascii="Times New Roman" w:eastAsia="Times New Roman" w:hAnsi="Times New Roman" w:cs="Times New Roman"/>
                <w:color w:val="000000"/>
                <w:sz w:val="24"/>
                <w:szCs w:val="24"/>
                <w:lang w:eastAsia="ru-RU"/>
              </w:rPr>
            </w:pPr>
            <w:r w:rsidRPr="005C4195">
              <w:rPr>
                <w:rFonts w:ascii="Times New Roman" w:eastAsia="Times New Roman" w:hAnsi="Times New Roman" w:cs="Times New Roman"/>
                <w:color w:val="000000"/>
                <w:sz w:val="24"/>
                <w:szCs w:val="24"/>
                <w:lang w:eastAsia="ru-RU"/>
              </w:rPr>
              <w:t>Наклонись и разогнись.</w:t>
            </w:r>
          </w:p>
          <w:p w14:paraId="6D7DBC8C"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Комплекс упражнений с упражнения с мячами (музыка, физическая культура, соц-эмоц развитие, навыки самообслуживания)</w:t>
            </w:r>
          </w:p>
          <w:p w14:paraId="0BB744F8"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1. ИП: стоя, ноги врозь, мяч в правой руке внизу; 1- подбросить мяч, поймать правой рукой, 2- наклониться вперед, опустить руки вниз, положить мяч между ног; 3- поднять мяч левой рукой; 4- переложить в правую руку, ип. Упражнение повторяется 6-7 раз.</w:t>
            </w:r>
          </w:p>
          <w:p w14:paraId="10DD862F"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2. ИП: стоя, ноги шире плеч мяч в правой руке внизу; 1- наклон к правой ноге; 2- перекатывание мяча к левой ноге, 3- взять мяч в левую руку; 4- ип, мяч в левой руке. Упражнение повторяется по 3-4 раза на каждую сторону.</w:t>
            </w:r>
          </w:p>
          <w:p w14:paraId="1D71735F"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3. ИП: стоя на коленях, держа мяч обеими руками, перед собой, внизу; 1- сесть, опуститься на пятки, 2- повернуть туловище вправо (влево), ударить мячом о пол; 4- ип. Повторить упражнение 3-4 раза на каждую чередующуюся сторону 3-4 раза.</w:t>
            </w:r>
          </w:p>
          <w:p w14:paraId="2463C321"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4. ИП: сидя на полу, ноги вытянуты, удерживать мяч зажатым между двумя ногами, упираясь руками назад; 1-прижать мяч, поднять на угол; 2- немного развести мяч так, чтобы между ног получился желоб, по которому мяч прокатится вниз к животу; 3- поймать мяч, опусть ноги; 4- положить мяч между ног. Упражнение проводится в медленном темпе. Повторить упражнение 5-7 раз.</w:t>
            </w:r>
          </w:p>
          <w:p w14:paraId="224184A2"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5. ИП: лежа на спине на полу, мяч над головой в вытянутых руках; 1- перевести руки перпендикулярно полу, сесть; 2- </w:t>
            </w:r>
            <w:r w:rsidRPr="005C4195">
              <w:rPr>
                <w:rFonts w:ascii="Times New Roman" w:eastAsia="Times New Roman" w:hAnsi="Times New Roman" w:cs="Times New Roman"/>
                <w:sz w:val="24"/>
                <w:szCs w:val="24"/>
              </w:rPr>
              <w:lastRenderedPageBreak/>
              <w:t>ударить мячом по правой ноге; 4- ип. Повторить это упражнение левой ногой. Упражнение проводится в неспешном ритме. Повторить упражнение 5-7 раз.</w:t>
            </w:r>
          </w:p>
          <w:p w14:paraId="468A04CE"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6. ИП: стоя, ноги врозь, держать мяч в правой руке, слегка расставив ноги; 1- отбить мячом о пол; 2- поймать двумя руками, ип. Повторить упражнение 8-10 раз. стоя, ноги врозь, мяч в правой руке. Бросать мяч вверх и поймать. Повторить упражнение 5-6 раз.</w:t>
            </w:r>
          </w:p>
          <w:p w14:paraId="37E73764"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7. ИП: стоя, ноги врозь, мяч в одной руке; прыжки на двух ногах с продвижением вперед с подсчетом 1-8; 8-ой прыжок с разворотом на 180 градусов; повторные прыжки на двух ногах 1-8 в обратную сторону; переход в марш 1-8. Повторить упражнение 3-4 раза.</w:t>
            </w:r>
          </w:p>
          <w:p w14:paraId="3C44C807" w14:textId="77777777" w:rsidR="00446A43" w:rsidRPr="005C4195" w:rsidRDefault="00446A43" w:rsidP="00446A43">
            <w:pPr>
              <w:rPr>
                <w:rFonts w:ascii="Times New Roman" w:hAnsi="Times New Roman" w:cs="Times New Roman"/>
                <w:sz w:val="24"/>
                <w:szCs w:val="24"/>
              </w:rPr>
            </w:pPr>
            <w:r w:rsidRPr="005C4195">
              <w:rPr>
                <w:rFonts w:ascii="Times New Roman" w:eastAsia="Times New Roman" w:hAnsi="Times New Roman" w:cs="Times New Roman"/>
                <w:sz w:val="24"/>
                <w:szCs w:val="24"/>
              </w:rPr>
              <w:t>8. Упражнение на дыхание.</w:t>
            </w:r>
          </w:p>
        </w:tc>
      </w:tr>
      <w:tr w:rsidR="00446A43" w:rsidRPr="005C4195" w14:paraId="3FF1D29A" w14:textId="77777777" w:rsidTr="00446A43">
        <w:tc>
          <w:tcPr>
            <w:tcW w:w="2167" w:type="dxa"/>
          </w:tcPr>
          <w:p w14:paraId="4ED00FF9" w14:textId="77777777" w:rsidR="00446A43" w:rsidRPr="005C4195" w:rsidRDefault="00446A43" w:rsidP="00446A43">
            <w:pPr>
              <w:jc w:val="both"/>
              <w:rPr>
                <w:rFonts w:ascii="Times New Roman" w:hAnsi="Times New Roman" w:cs="Times New Roman"/>
                <w:sz w:val="24"/>
                <w:szCs w:val="24"/>
                <w:lang w:val="kk-KZ"/>
              </w:rPr>
            </w:pPr>
            <w:r w:rsidRPr="005C4195">
              <w:rPr>
                <w:rFonts w:ascii="Times New Roman" w:hAnsi="Times New Roman" w:cs="Times New Roman"/>
                <w:sz w:val="24"/>
                <w:szCs w:val="24"/>
                <w:lang w:val="kk-KZ"/>
              </w:rPr>
              <w:lastRenderedPageBreak/>
              <w:t>Таңғы ас\</w:t>
            </w:r>
          </w:p>
          <w:p w14:paraId="1F01B0B4" w14:textId="77777777" w:rsidR="00446A43" w:rsidRPr="005C4195" w:rsidRDefault="00446A43" w:rsidP="00446A43">
            <w:pPr>
              <w:rPr>
                <w:rFonts w:ascii="Times New Roman" w:hAnsi="Times New Roman" w:cs="Times New Roman"/>
                <w:sz w:val="24"/>
                <w:szCs w:val="24"/>
              </w:rPr>
            </w:pPr>
            <w:r w:rsidRPr="005C4195">
              <w:rPr>
                <w:rFonts w:ascii="Times New Roman" w:hAnsi="Times New Roman" w:cs="Times New Roman"/>
                <w:sz w:val="24"/>
                <w:szCs w:val="24"/>
              </w:rPr>
              <w:t>Завтрак</w:t>
            </w:r>
          </w:p>
        </w:tc>
        <w:tc>
          <w:tcPr>
            <w:tcW w:w="13784" w:type="dxa"/>
            <w:gridSpan w:val="5"/>
          </w:tcPr>
          <w:p w14:paraId="1EE4BCCA" w14:textId="77777777" w:rsidR="00446A43" w:rsidRPr="005C4195" w:rsidRDefault="00446A43" w:rsidP="00446A43">
            <w:pPr>
              <w:rPr>
                <w:rFonts w:ascii="Times New Roman" w:hAnsi="Times New Roman" w:cs="Times New Roman"/>
                <w:sz w:val="24"/>
                <w:szCs w:val="24"/>
              </w:rPr>
            </w:pPr>
            <w:r w:rsidRPr="005C4195">
              <w:rPr>
                <w:rFonts w:ascii="Times New Roman" w:hAnsi="Times New Roman" w:cs="Times New Roman"/>
                <w:sz w:val="24"/>
                <w:szCs w:val="24"/>
              </w:rPr>
              <w:t>Чтение потешки «А у нас есть ложки, Волшебные немножко. Вот -тарелка, вот- еда, Не осталось и следа.</w:t>
            </w:r>
          </w:p>
          <w:p w14:paraId="482B4B3A" w14:textId="77777777" w:rsidR="00446A43" w:rsidRPr="005C4195" w:rsidRDefault="00446A43" w:rsidP="00446A43">
            <w:pPr>
              <w:rPr>
                <w:rFonts w:ascii="Times New Roman" w:hAnsi="Times New Roman" w:cs="Times New Roman"/>
                <w:sz w:val="24"/>
                <w:szCs w:val="24"/>
              </w:rPr>
            </w:pPr>
            <w:r w:rsidRPr="005C4195">
              <w:rPr>
                <w:rFonts w:ascii="Times New Roman" w:hAnsi="Times New Roman" w:cs="Times New Roman"/>
                <w:sz w:val="24"/>
                <w:szCs w:val="24"/>
              </w:rPr>
              <w:t>Привлечение внимания детей к пище, следить за правильной осанкой детей за столом, сидеть прямо, не отвлекаться.</w:t>
            </w:r>
          </w:p>
        </w:tc>
      </w:tr>
      <w:tr w:rsidR="00446A43" w:rsidRPr="005C4195" w14:paraId="37A2A3E4" w14:textId="77777777" w:rsidTr="00446A43">
        <w:tc>
          <w:tcPr>
            <w:tcW w:w="2167" w:type="dxa"/>
          </w:tcPr>
          <w:p w14:paraId="3B293251" w14:textId="77777777" w:rsidR="00446A43" w:rsidRPr="005C4195" w:rsidRDefault="00446A43" w:rsidP="00446A43">
            <w:pPr>
              <w:rPr>
                <w:rFonts w:ascii="Times New Roman" w:hAnsi="Times New Roman" w:cs="Times New Roman"/>
                <w:sz w:val="24"/>
                <w:szCs w:val="24"/>
                <w:lang w:val="kk-KZ"/>
              </w:rPr>
            </w:pPr>
            <w:r w:rsidRPr="005C4195">
              <w:rPr>
                <w:rFonts w:ascii="Times New Roman" w:hAnsi="Times New Roman" w:cs="Times New Roman"/>
                <w:sz w:val="24"/>
                <w:szCs w:val="24"/>
                <w:lang w:val="kk-KZ"/>
              </w:rPr>
              <w:t>Ұйымдастырылған қызметке дайындық\</w:t>
            </w:r>
          </w:p>
          <w:p w14:paraId="367C1522" w14:textId="77777777" w:rsidR="00446A43" w:rsidRPr="005C4195" w:rsidRDefault="00446A43" w:rsidP="00446A43">
            <w:pPr>
              <w:rPr>
                <w:rFonts w:ascii="Times New Roman" w:hAnsi="Times New Roman" w:cs="Times New Roman"/>
                <w:sz w:val="24"/>
                <w:szCs w:val="24"/>
              </w:rPr>
            </w:pPr>
            <w:r w:rsidRPr="005C4195">
              <w:rPr>
                <w:rFonts w:ascii="Times New Roman" w:hAnsi="Times New Roman" w:cs="Times New Roman"/>
                <w:sz w:val="24"/>
                <w:szCs w:val="24"/>
              </w:rPr>
              <w:t xml:space="preserve">Подготовка к организованной деятельности </w:t>
            </w:r>
          </w:p>
        </w:tc>
        <w:tc>
          <w:tcPr>
            <w:tcW w:w="3915" w:type="dxa"/>
          </w:tcPr>
          <w:p w14:paraId="51438CAC"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Малоподвижная игра "Колечко". (физическое развитие, развитие речи)</w:t>
            </w:r>
          </w:p>
          <w:p w14:paraId="27787BBA"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Воспитывать у детей внимательность, сообразительность, дружелюбие.</w:t>
            </w:r>
          </w:p>
          <w:p w14:paraId="542F4EDC"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Оборудование: кольцо, которое прячется на ладони ребенка.</w:t>
            </w:r>
          </w:p>
          <w:p w14:paraId="35F121EB"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Ход: игроки стоят полукругом, ведущий берет кольцо и делает жесты, как будто каждый ребенок по очереди вставляет кольцо. Ребенок с кольцом, спрятанным в ладони, при вызове водящего должен быстро убежать с места и выйти за круг. Если игроки заметят ребенка с кольцом, его нужно схватить, а не отпустить с места.</w:t>
            </w:r>
          </w:p>
        </w:tc>
        <w:tc>
          <w:tcPr>
            <w:tcW w:w="3060" w:type="dxa"/>
          </w:tcPr>
          <w:p w14:paraId="7EAEFF98"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Способствовать развитию мотивационной готовности к учебной деятельности, закреплять навыки ведения приветствий, воспитывать чувство коллективизма. (развитие речи, казахский язык, ознакомление с окружающим миром)</w:t>
            </w:r>
          </w:p>
          <w:p w14:paraId="1A907883"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Шеңберге біз жиналдық,</w:t>
            </w:r>
          </w:p>
          <w:p w14:paraId="336BEAAB"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Мен - досың да сен - досым.</w:t>
            </w:r>
          </w:p>
          <w:p w14:paraId="4E167AFC"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Қолды бір-бірімізге созайық,</w:t>
            </w:r>
          </w:p>
          <w:p w14:paraId="4F78FFB8"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Күлімдейік, бір-бірімізді қолдайық!</w:t>
            </w:r>
          </w:p>
          <w:p w14:paraId="6FF71E71"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(Собрались все дети в круг,</w:t>
            </w:r>
          </w:p>
          <w:p w14:paraId="7657C4C4"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Я – твой друг и ты – мой друг.</w:t>
            </w:r>
          </w:p>
          <w:p w14:paraId="20248CD0"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lastRenderedPageBreak/>
              <w:t>Вместе за руки возьмемся</w:t>
            </w:r>
          </w:p>
          <w:p w14:paraId="353AD9E9"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И друг другу улыбнемся!)</w:t>
            </w:r>
          </w:p>
        </w:tc>
        <w:tc>
          <w:tcPr>
            <w:tcW w:w="3915" w:type="dxa"/>
          </w:tcPr>
          <w:p w14:paraId="2DC68B06"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lastRenderedPageBreak/>
              <w:t>Сочинить рассказ по сюжетным картинкам, на тему "Время года - лето". (развитие речи, ознакомление с окружающим миром)</w:t>
            </w:r>
          </w:p>
        </w:tc>
        <w:tc>
          <w:tcPr>
            <w:tcW w:w="1795" w:type="dxa"/>
          </w:tcPr>
          <w:p w14:paraId="34D034AE" w14:textId="77777777" w:rsidR="00446A43" w:rsidRPr="005C4195" w:rsidRDefault="00446A43" w:rsidP="00446A43">
            <w:pPr>
              <w:rPr>
                <w:rFonts w:ascii="Times New Roman" w:hAnsi="Times New Roman" w:cs="Times New Roman"/>
                <w:sz w:val="24"/>
                <w:szCs w:val="24"/>
              </w:rPr>
            </w:pPr>
          </w:p>
        </w:tc>
        <w:tc>
          <w:tcPr>
            <w:tcW w:w="1099" w:type="dxa"/>
          </w:tcPr>
          <w:p w14:paraId="3281C656" w14:textId="77777777" w:rsidR="00446A43" w:rsidRPr="005C4195" w:rsidRDefault="00446A43" w:rsidP="00446A43">
            <w:pPr>
              <w:rPr>
                <w:rFonts w:ascii="Times New Roman" w:hAnsi="Times New Roman" w:cs="Times New Roman"/>
                <w:sz w:val="24"/>
                <w:szCs w:val="24"/>
              </w:rPr>
            </w:pPr>
          </w:p>
        </w:tc>
      </w:tr>
      <w:tr w:rsidR="00446A43" w:rsidRPr="005C4195" w14:paraId="6CB57BFC" w14:textId="77777777" w:rsidTr="00446A43">
        <w:tc>
          <w:tcPr>
            <w:tcW w:w="2167" w:type="dxa"/>
          </w:tcPr>
          <w:p w14:paraId="757622B7" w14:textId="77777777" w:rsidR="00446A43" w:rsidRPr="005C4195" w:rsidRDefault="00446A43" w:rsidP="00446A43">
            <w:pPr>
              <w:jc w:val="both"/>
              <w:rPr>
                <w:rFonts w:ascii="Times New Roman" w:hAnsi="Times New Roman" w:cs="Times New Roman"/>
                <w:sz w:val="24"/>
                <w:szCs w:val="24"/>
                <w:lang w:val="kk-KZ"/>
              </w:rPr>
            </w:pPr>
            <w:r w:rsidRPr="005C4195">
              <w:rPr>
                <w:rFonts w:ascii="Times New Roman" w:hAnsi="Times New Roman" w:cs="Times New Roman"/>
                <w:sz w:val="24"/>
                <w:szCs w:val="24"/>
                <w:lang w:val="kk-KZ"/>
              </w:rPr>
              <w:t>Кесте бойынша ҰҚ\</w:t>
            </w:r>
          </w:p>
          <w:p w14:paraId="501EABDC" w14:textId="77777777" w:rsidR="00446A43" w:rsidRPr="005C4195" w:rsidRDefault="00446A43" w:rsidP="00446A43">
            <w:pPr>
              <w:rPr>
                <w:rFonts w:ascii="Times New Roman" w:hAnsi="Times New Roman" w:cs="Times New Roman"/>
                <w:sz w:val="24"/>
                <w:szCs w:val="24"/>
              </w:rPr>
            </w:pPr>
            <w:r w:rsidRPr="005C4195">
              <w:rPr>
                <w:rFonts w:ascii="Times New Roman" w:hAnsi="Times New Roman" w:cs="Times New Roman"/>
                <w:sz w:val="24"/>
                <w:szCs w:val="24"/>
              </w:rPr>
              <w:t>Организованная деятельность по расписанию организации образования</w:t>
            </w:r>
          </w:p>
        </w:tc>
        <w:tc>
          <w:tcPr>
            <w:tcW w:w="3915" w:type="dxa"/>
          </w:tcPr>
          <w:p w14:paraId="43B3E79F" w14:textId="77777777" w:rsidR="00446A43" w:rsidRPr="005C4195" w:rsidRDefault="0006271C" w:rsidP="00446A43">
            <w:pPr>
              <w:rPr>
                <w:rFonts w:ascii="Times New Roman" w:hAnsi="Times New Roman" w:cs="Times New Roman"/>
                <w:b/>
                <w:sz w:val="24"/>
                <w:szCs w:val="24"/>
              </w:rPr>
            </w:pPr>
            <w:r w:rsidRPr="005C4195">
              <w:rPr>
                <w:rFonts w:ascii="Times New Roman" w:hAnsi="Times New Roman" w:cs="Times New Roman"/>
                <w:b/>
                <w:sz w:val="24"/>
                <w:szCs w:val="24"/>
              </w:rPr>
              <w:t>Физическая культура</w:t>
            </w:r>
          </w:p>
          <w:p w14:paraId="67C98A4A" w14:textId="77777777" w:rsidR="0006271C" w:rsidRPr="005C4195" w:rsidRDefault="0006271C" w:rsidP="00446A43">
            <w:pPr>
              <w:rPr>
                <w:rFonts w:ascii="Times New Roman" w:hAnsi="Times New Roman" w:cs="Times New Roman"/>
                <w:sz w:val="24"/>
                <w:szCs w:val="24"/>
              </w:rPr>
            </w:pPr>
            <w:r w:rsidRPr="005C4195">
              <w:rPr>
                <w:rFonts w:ascii="Times New Roman" w:hAnsi="Times New Roman" w:cs="Times New Roman"/>
                <w:sz w:val="24"/>
                <w:szCs w:val="24"/>
              </w:rPr>
              <w:t>«</w:t>
            </w:r>
            <w:r w:rsidR="004D145A" w:rsidRPr="005C4195">
              <w:rPr>
                <w:rFonts w:ascii="Times New Roman" w:hAnsi="Times New Roman" w:cs="Times New Roman"/>
                <w:sz w:val="24"/>
                <w:szCs w:val="24"/>
              </w:rPr>
              <w:t>Транспорт</w:t>
            </w:r>
            <w:r w:rsidRPr="005C4195">
              <w:rPr>
                <w:rFonts w:ascii="Times New Roman" w:hAnsi="Times New Roman" w:cs="Times New Roman"/>
                <w:sz w:val="24"/>
                <w:szCs w:val="24"/>
              </w:rPr>
              <w:t>»</w:t>
            </w:r>
          </w:p>
          <w:p w14:paraId="39CB1652" w14:textId="77777777" w:rsidR="0006271C" w:rsidRPr="005C4195" w:rsidRDefault="0006271C" w:rsidP="00446A43">
            <w:pPr>
              <w:rPr>
                <w:rFonts w:ascii="Times New Roman" w:hAnsi="Times New Roman" w:cs="Times New Roman"/>
                <w:sz w:val="24"/>
                <w:szCs w:val="24"/>
              </w:rPr>
            </w:pPr>
            <w:r w:rsidRPr="005C4195">
              <w:rPr>
                <w:rFonts w:ascii="Times New Roman" w:hAnsi="Times New Roman" w:cs="Times New Roman"/>
                <w:sz w:val="24"/>
                <w:szCs w:val="24"/>
              </w:rPr>
              <w:t>Цель:</w:t>
            </w:r>
            <w:r w:rsidR="004D145A" w:rsidRPr="005C4195">
              <w:rPr>
                <w:rFonts w:ascii="Times New Roman" w:hAnsi="Times New Roman" w:cs="Times New Roman"/>
                <w:sz w:val="24"/>
                <w:szCs w:val="24"/>
              </w:rPr>
              <w:t xml:space="preserve"> упражнять в ходьбе и беге</w:t>
            </w:r>
          </w:p>
          <w:p w14:paraId="3F240EAC" w14:textId="77777777" w:rsidR="0006271C" w:rsidRPr="005C4195" w:rsidRDefault="0006271C" w:rsidP="00446A43">
            <w:pPr>
              <w:rPr>
                <w:rFonts w:ascii="Times New Roman" w:hAnsi="Times New Roman" w:cs="Times New Roman"/>
                <w:b/>
                <w:sz w:val="24"/>
                <w:szCs w:val="24"/>
              </w:rPr>
            </w:pPr>
            <w:r w:rsidRPr="005C4195">
              <w:rPr>
                <w:rFonts w:ascii="Times New Roman" w:hAnsi="Times New Roman" w:cs="Times New Roman"/>
                <w:b/>
                <w:sz w:val="24"/>
                <w:szCs w:val="24"/>
              </w:rPr>
              <w:t>Художественная литература</w:t>
            </w:r>
          </w:p>
          <w:p w14:paraId="6553AFE1" w14:textId="77777777" w:rsidR="0006271C" w:rsidRPr="005C4195" w:rsidRDefault="0006271C" w:rsidP="00446A43">
            <w:pPr>
              <w:rPr>
                <w:rFonts w:ascii="Times New Roman" w:hAnsi="Times New Roman" w:cs="Times New Roman"/>
                <w:sz w:val="24"/>
                <w:szCs w:val="24"/>
              </w:rPr>
            </w:pPr>
            <w:r w:rsidRPr="005C4195">
              <w:rPr>
                <w:rFonts w:ascii="Times New Roman" w:hAnsi="Times New Roman" w:cs="Times New Roman"/>
                <w:sz w:val="24"/>
                <w:szCs w:val="24"/>
              </w:rPr>
              <w:t>«</w:t>
            </w:r>
            <w:r w:rsidR="004D145A" w:rsidRPr="005C4195">
              <w:rPr>
                <w:rFonts w:ascii="Times New Roman" w:hAnsi="Times New Roman" w:cs="Times New Roman"/>
                <w:sz w:val="24"/>
                <w:szCs w:val="24"/>
              </w:rPr>
              <w:t>Чтение сказки Ш.Перро Подарки</w:t>
            </w:r>
            <w:r w:rsidRPr="005C4195">
              <w:rPr>
                <w:rFonts w:ascii="Times New Roman" w:hAnsi="Times New Roman" w:cs="Times New Roman"/>
                <w:sz w:val="24"/>
                <w:szCs w:val="24"/>
              </w:rPr>
              <w:t>»</w:t>
            </w:r>
          </w:p>
          <w:p w14:paraId="568F2AF2" w14:textId="77777777" w:rsidR="0006271C" w:rsidRPr="005C4195" w:rsidRDefault="0006271C" w:rsidP="00446A43">
            <w:pPr>
              <w:rPr>
                <w:rFonts w:ascii="Times New Roman" w:hAnsi="Times New Roman" w:cs="Times New Roman"/>
                <w:sz w:val="24"/>
                <w:szCs w:val="24"/>
              </w:rPr>
            </w:pPr>
            <w:r w:rsidRPr="005C4195">
              <w:rPr>
                <w:rFonts w:ascii="Times New Roman" w:hAnsi="Times New Roman" w:cs="Times New Roman"/>
                <w:sz w:val="24"/>
                <w:szCs w:val="24"/>
              </w:rPr>
              <w:t>Цель:</w:t>
            </w:r>
            <w:r w:rsidR="004D145A" w:rsidRPr="005C4195">
              <w:rPr>
                <w:rFonts w:ascii="Times New Roman" w:hAnsi="Times New Roman" w:cs="Times New Roman"/>
                <w:sz w:val="24"/>
                <w:szCs w:val="24"/>
              </w:rPr>
              <w:t xml:space="preserve"> формировать у детей интерес к волшебной сказки</w:t>
            </w:r>
          </w:p>
          <w:p w14:paraId="4D6F6872" w14:textId="77777777" w:rsidR="0006271C" w:rsidRPr="005C4195" w:rsidRDefault="0006271C" w:rsidP="00446A43">
            <w:pPr>
              <w:rPr>
                <w:rFonts w:ascii="Times New Roman" w:hAnsi="Times New Roman" w:cs="Times New Roman"/>
                <w:b/>
                <w:sz w:val="24"/>
                <w:szCs w:val="24"/>
              </w:rPr>
            </w:pPr>
            <w:r w:rsidRPr="005C4195">
              <w:rPr>
                <w:rFonts w:ascii="Times New Roman" w:hAnsi="Times New Roman" w:cs="Times New Roman"/>
                <w:b/>
                <w:sz w:val="24"/>
                <w:szCs w:val="24"/>
              </w:rPr>
              <w:t>Основы математики</w:t>
            </w:r>
          </w:p>
          <w:p w14:paraId="4606B1C9" w14:textId="77777777" w:rsidR="0006271C" w:rsidRPr="005C4195" w:rsidRDefault="0006271C" w:rsidP="00446A43">
            <w:pPr>
              <w:rPr>
                <w:rFonts w:ascii="Times New Roman" w:hAnsi="Times New Roman" w:cs="Times New Roman"/>
                <w:sz w:val="24"/>
                <w:szCs w:val="24"/>
              </w:rPr>
            </w:pPr>
            <w:r w:rsidRPr="005C4195">
              <w:rPr>
                <w:rFonts w:ascii="Times New Roman" w:hAnsi="Times New Roman" w:cs="Times New Roman"/>
                <w:sz w:val="24"/>
                <w:szCs w:val="24"/>
              </w:rPr>
              <w:t>«Времена года»</w:t>
            </w:r>
          </w:p>
          <w:p w14:paraId="09DF33BB" w14:textId="77777777" w:rsidR="0006271C" w:rsidRPr="005C4195" w:rsidRDefault="0006271C" w:rsidP="00446A43">
            <w:pPr>
              <w:rPr>
                <w:rFonts w:ascii="Times New Roman" w:hAnsi="Times New Roman" w:cs="Times New Roman"/>
                <w:sz w:val="24"/>
                <w:szCs w:val="24"/>
              </w:rPr>
            </w:pPr>
            <w:r w:rsidRPr="005C4195">
              <w:rPr>
                <w:rFonts w:ascii="Times New Roman" w:hAnsi="Times New Roman" w:cs="Times New Roman"/>
                <w:sz w:val="24"/>
                <w:szCs w:val="24"/>
              </w:rPr>
              <w:t>Цель: познакомить с названием</w:t>
            </w:r>
            <w:r w:rsidR="004D145A" w:rsidRPr="005C4195">
              <w:rPr>
                <w:rFonts w:ascii="Times New Roman" w:hAnsi="Times New Roman" w:cs="Times New Roman"/>
                <w:sz w:val="24"/>
                <w:szCs w:val="24"/>
              </w:rPr>
              <w:t xml:space="preserve"> времен и месяцев и их последовательности</w:t>
            </w:r>
          </w:p>
          <w:p w14:paraId="047A46EC" w14:textId="77777777" w:rsidR="00A063F3" w:rsidRDefault="004213AA" w:rsidP="00446A43">
            <w:pPr>
              <w:rPr>
                <w:rFonts w:ascii="Times New Roman" w:hAnsi="Times New Roman" w:cs="Times New Roman"/>
                <w:sz w:val="24"/>
                <w:szCs w:val="24"/>
              </w:rPr>
            </w:pPr>
            <w:r>
              <w:rPr>
                <w:rFonts w:ascii="Times New Roman" w:hAnsi="Times New Roman" w:cs="Times New Roman"/>
                <w:color w:val="FF0000"/>
                <w:sz w:val="24"/>
                <w:szCs w:val="24"/>
              </w:rPr>
              <w:t xml:space="preserve"> </w:t>
            </w:r>
            <w:r w:rsidR="001F28FB" w:rsidRPr="001F28FB">
              <w:rPr>
                <w:rFonts w:ascii="Times New Roman" w:hAnsi="Times New Roman" w:cs="Times New Roman"/>
                <w:b/>
                <w:bCs/>
                <w:sz w:val="24"/>
                <w:szCs w:val="24"/>
              </w:rPr>
              <w:t>Лепка</w:t>
            </w:r>
            <w:r w:rsidR="001F28FB">
              <w:rPr>
                <w:rFonts w:ascii="Times New Roman" w:hAnsi="Times New Roman" w:cs="Times New Roman"/>
                <w:b/>
                <w:bCs/>
                <w:sz w:val="24"/>
                <w:szCs w:val="24"/>
              </w:rPr>
              <w:t xml:space="preserve"> сюжетная лепка </w:t>
            </w:r>
            <w:r w:rsidR="001F28FB" w:rsidRPr="001F28FB">
              <w:rPr>
                <w:rFonts w:ascii="Times New Roman" w:hAnsi="Times New Roman" w:cs="Times New Roman"/>
                <w:sz w:val="24"/>
                <w:szCs w:val="24"/>
              </w:rPr>
              <w:t>«Пластилиновый спектакль»</w:t>
            </w:r>
          </w:p>
          <w:p w14:paraId="52D039E4" w14:textId="2DA74CBA" w:rsidR="001F28FB" w:rsidRPr="001F28FB" w:rsidRDefault="001F28FB" w:rsidP="00446A43">
            <w:pPr>
              <w:rPr>
                <w:rFonts w:ascii="Times New Roman" w:hAnsi="Times New Roman" w:cs="Times New Roman"/>
                <w:sz w:val="24"/>
                <w:szCs w:val="24"/>
              </w:rPr>
            </w:pPr>
            <w:r w:rsidRPr="001F28FB">
              <w:rPr>
                <w:rFonts w:ascii="Times New Roman" w:hAnsi="Times New Roman" w:cs="Times New Roman"/>
                <w:sz w:val="24"/>
                <w:szCs w:val="24"/>
              </w:rPr>
              <w:t>Цель: создавать сюжетные композиции, лепить по мотивам сказок</w:t>
            </w:r>
            <w:r>
              <w:rPr>
                <w:rFonts w:ascii="Times New Roman" w:hAnsi="Times New Roman" w:cs="Times New Roman"/>
                <w:sz w:val="24"/>
                <w:szCs w:val="24"/>
              </w:rPr>
              <w:t>.</w:t>
            </w:r>
          </w:p>
        </w:tc>
        <w:tc>
          <w:tcPr>
            <w:tcW w:w="3060" w:type="dxa"/>
          </w:tcPr>
          <w:p w14:paraId="1949B912" w14:textId="77777777" w:rsidR="00446A43" w:rsidRPr="005C4195" w:rsidRDefault="0006271C" w:rsidP="00446A43">
            <w:pPr>
              <w:rPr>
                <w:rFonts w:ascii="Times New Roman" w:hAnsi="Times New Roman" w:cs="Times New Roman"/>
                <w:b/>
                <w:sz w:val="24"/>
                <w:szCs w:val="24"/>
              </w:rPr>
            </w:pPr>
            <w:r w:rsidRPr="005C4195">
              <w:rPr>
                <w:rFonts w:ascii="Times New Roman" w:hAnsi="Times New Roman" w:cs="Times New Roman"/>
                <w:b/>
                <w:sz w:val="24"/>
                <w:szCs w:val="24"/>
              </w:rPr>
              <w:t>Развитие речи</w:t>
            </w:r>
          </w:p>
          <w:p w14:paraId="3C4DA7D4" w14:textId="77777777" w:rsidR="0006271C" w:rsidRPr="005C4195" w:rsidRDefault="0006271C" w:rsidP="00446A43">
            <w:pPr>
              <w:rPr>
                <w:rFonts w:ascii="Times New Roman" w:hAnsi="Times New Roman" w:cs="Times New Roman"/>
                <w:sz w:val="24"/>
                <w:szCs w:val="24"/>
              </w:rPr>
            </w:pPr>
            <w:r w:rsidRPr="005C4195">
              <w:rPr>
                <w:rFonts w:ascii="Times New Roman" w:hAnsi="Times New Roman" w:cs="Times New Roman"/>
                <w:sz w:val="24"/>
                <w:szCs w:val="24"/>
              </w:rPr>
              <w:t>«</w:t>
            </w:r>
            <w:r w:rsidR="00A063F3" w:rsidRPr="005C4195">
              <w:rPr>
                <w:rFonts w:ascii="Times New Roman" w:hAnsi="Times New Roman" w:cs="Times New Roman"/>
                <w:sz w:val="24"/>
                <w:szCs w:val="24"/>
              </w:rPr>
              <w:t>Дикие животные наших лесов</w:t>
            </w:r>
            <w:r w:rsidRPr="005C4195">
              <w:rPr>
                <w:rFonts w:ascii="Times New Roman" w:hAnsi="Times New Roman" w:cs="Times New Roman"/>
                <w:sz w:val="24"/>
                <w:szCs w:val="24"/>
              </w:rPr>
              <w:t>»</w:t>
            </w:r>
          </w:p>
          <w:p w14:paraId="0A2C4404" w14:textId="77777777" w:rsidR="0006271C" w:rsidRPr="005C4195" w:rsidRDefault="0006271C" w:rsidP="00446A43">
            <w:pPr>
              <w:rPr>
                <w:rFonts w:ascii="Times New Roman" w:hAnsi="Times New Roman" w:cs="Times New Roman"/>
                <w:sz w:val="24"/>
                <w:szCs w:val="24"/>
              </w:rPr>
            </w:pPr>
            <w:r w:rsidRPr="005C4195">
              <w:rPr>
                <w:rFonts w:ascii="Times New Roman" w:hAnsi="Times New Roman" w:cs="Times New Roman"/>
                <w:sz w:val="24"/>
                <w:szCs w:val="24"/>
              </w:rPr>
              <w:t>Цель:</w:t>
            </w:r>
            <w:r w:rsidR="00A063F3" w:rsidRPr="005C4195">
              <w:rPr>
                <w:rFonts w:ascii="Times New Roman" w:hAnsi="Times New Roman" w:cs="Times New Roman"/>
                <w:sz w:val="24"/>
                <w:szCs w:val="24"/>
              </w:rPr>
              <w:t xml:space="preserve"> продолжать совершенствовать умение детей составлять рассказ</w:t>
            </w:r>
          </w:p>
          <w:p w14:paraId="5F39F251" w14:textId="77777777" w:rsidR="0006271C" w:rsidRPr="005C4195" w:rsidRDefault="0006271C" w:rsidP="00446A43">
            <w:pPr>
              <w:rPr>
                <w:rFonts w:ascii="Times New Roman" w:hAnsi="Times New Roman" w:cs="Times New Roman"/>
                <w:b/>
                <w:sz w:val="24"/>
                <w:szCs w:val="24"/>
              </w:rPr>
            </w:pPr>
            <w:r w:rsidRPr="005C4195">
              <w:rPr>
                <w:rFonts w:ascii="Times New Roman" w:hAnsi="Times New Roman" w:cs="Times New Roman"/>
                <w:b/>
                <w:sz w:val="24"/>
                <w:szCs w:val="24"/>
              </w:rPr>
              <w:t>Основы грамоты</w:t>
            </w:r>
          </w:p>
          <w:p w14:paraId="4D11F55A" w14:textId="77777777" w:rsidR="0006271C" w:rsidRPr="005C4195" w:rsidRDefault="0006271C" w:rsidP="00446A43">
            <w:pPr>
              <w:rPr>
                <w:rFonts w:ascii="Times New Roman" w:hAnsi="Times New Roman" w:cs="Times New Roman"/>
                <w:sz w:val="24"/>
                <w:szCs w:val="24"/>
              </w:rPr>
            </w:pPr>
            <w:r w:rsidRPr="005C4195">
              <w:rPr>
                <w:rFonts w:ascii="Times New Roman" w:hAnsi="Times New Roman" w:cs="Times New Roman"/>
                <w:sz w:val="24"/>
                <w:szCs w:val="24"/>
              </w:rPr>
              <w:t>«</w:t>
            </w:r>
            <w:r w:rsidR="004D145A" w:rsidRPr="005C4195">
              <w:rPr>
                <w:rFonts w:ascii="Times New Roman" w:hAnsi="Times New Roman" w:cs="Times New Roman"/>
                <w:sz w:val="24"/>
                <w:szCs w:val="24"/>
              </w:rPr>
              <w:t>Итоговое занятие</w:t>
            </w:r>
            <w:r w:rsidRPr="005C4195">
              <w:rPr>
                <w:rFonts w:ascii="Times New Roman" w:hAnsi="Times New Roman" w:cs="Times New Roman"/>
                <w:sz w:val="24"/>
                <w:szCs w:val="24"/>
              </w:rPr>
              <w:t>»</w:t>
            </w:r>
          </w:p>
          <w:p w14:paraId="44FE5510" w14:textId="77777777" w:rsidR="0006271C" w:rsidRPr="005C4195" w:rsidRDefault="0006271C" w:rsidP="00446A43">
            <w:pPr>
              <w:rPr>
                <w:rFonts w:ascii="Times New Roman" w:hAnsi="Times New Roman" w:cs="Times New Roman"/>
                <w:sz w:val="24"/>
                <w:szCs w:val="24"/>
              </w:rPr>
            </w:pPr>
            <w:r w:rsidRPr="005C4195">
              <w:rPr>
                <w:rFonts w:ascii="Times New Roman" w:hAnsi="Times New Roman" w:cs="Times New Roman"/>
                <w:sz w:val="24"/>
                <w:szCs w:val="24"/>
              </w:rPr>
              <w:t>Цель:</w:t>
            </w:r>
            <w:r w:rsidR="004D145A" w:rsidRPr="005C4195">
              <w:rPr>
                <w:rFonts w:ascii="Times New Roman" w:hAnsi="Times New Roman" w:cs="Times New Roman"/>
                <w:sz w:val="24"/>
                <w:szCs w:val="24"/>
              </w:rPr>
              <w:t xml:space="preserve"> обобщить знания детей</w:t>
            </w:r>
          </w:p>
          <w:p w14:paraId="6C1218B5" w14:textId="77777777" w:rsidR="0006271C" w:rsidRPr="005C4195" w:rsidRDefault="0006271C" w:rsidP="00446A43">
            <w:pPr>
              <w:rPr>
                <w:rFonts w:ascii="Times New Roman" w:hAnsi="Times New Roman" w:cs="Times New Roman"/>
                <w:b/>
                <w:sz w:val="24"/>
                <w:szCs w:val="24"/>
              </w:rPr>
            </w:pPr>
            <w:r w:rsidRPr="005C4195">
              <w:rPr>
                <w:rFonts w:ascii="Times New Roman" w:hAnsi="Times New Roman" w:cs="Times New Roman"/>
                <w:b/>
                <w:sz w:val="24"/>
                <w:szCs w:val="24"/>
              </w:rPr>
              <w:t>Ознакомление с окружающим миром</w:t>
            </w:r>
          </w:p>
          <w:p w14:paraId="0D4AC60D" w14:textId="77777777" w:rsidR="0006271C" w:rsidRPr="005C4195" w:rsidRDefault="0006271C" w:rsidP="00446A43">
            <w:pPr>
              <w:rPr>
                <w:rFonts w:ascii="Times New Roman" w:hAnsi="Times New Roman" w:cs="Times New Roman"/>
                <w:sz w:val="24"/>
                <w:szCs w:val="24"/>
              </w:rPr>
            </w:pPr>
            <w:r w:rsidRPr="005C4195">
              <w:rPr>
                <w:rFonts w:ascii="Times New Roman" w:hAnsi="Times New Roman" w:cs="Times New Roman"/>
                <w:sz w:val="24"/>
                <w:szCs w:val="24"/>
              </w:rPr>
              <w:t>«</w:t>
            </w:r>
            <w:r w:rsidR="004D145A" w:rsidRPr="005C4195">
              <w:rPr>
                <w:rFonts w:ascii="Times New Roman" w:hAnsi="Times New Roman" w:cs="Times New Roman"/>
                <w:sz w:val="24"/>
                <w:szCs w:val="24"/>
              </w:rPr>
              <w:t>Обычаи и традиции моей страны</w:t>
            </w:r>
            <w:r w:rsidRPr="005C4195">
              <w:rPr>
                <w:rFonts w:ascii="Times New Roman" w:hAnsi="Times New Roman" w:cs="Times New Roman"/>
                <w:sz w:val="24"/>
                <w:szCs w:val="24"/>
              </w:rPr>
              <w:t>»</w:t>
            </w:r>
          </w:p>
          <w:p w14:paraId="089CA297" w14:textId="77777777" w:rsidR="0006271C" w:rsidRPr="005C4195" w:rsidRDefault="0006271C" w:rsidP="00446A43">
            <w:pPr>
              <w:rPr>
                <w:rFonts w:ascii="Times New Roman" w:hAnsi="Times New Roman" w:cs="Times New Roman"/>
                <w:sz w:val="24"/>
                <w:szCs w:val="24"/>
              </w:rPr>
            </w:pPr>
            <w:r w:rsidRPr="005C4195">
              <w:rPr>
                <w:rFonts w:ascii="Times New Roman" w:hAnsi="Times New Roman" w:cs="Times New Roman"/>
                <w:sz w:val="24"/>
                <w:szCs w:val="24"/>
              </w:rPr>
              <w:t>Цель:</w:t>
            </w:r>
            <w:r w:rsidR="00A063F3" w:rsidRPr="005C4195">
              <w:rPr>
                <w:rFonts w:ascii="Times New Roman" w:hAnsi="Times New Roman" w:cs="Times New Roman"/>
                <w:sz w:val="24"/>
                <w:szCs w:val="24"/>
              </w:rPr>
              <w:t xml:space="preserve"> </w:t>
            </w:r>
            <w:r w:rsidR="004D145A" w:rsidRPr="005C4195">
              <w:rPr>
                <w:rFonts w:ascii="Times New Roman" w:hAnsi="Times New Roman" w:cs="Times New Roman"/>
                <w:sz w:val="24"/>
                <w:szCs w:val="24"/>
              </w:rPr>
              <w:t>ознакомление с обычаями и традициями казахского народа</w:t>
            </w:r>
          </w:p>
          <w:p w14:paraId="7C16215E" w14:textId="77777777" w:rsidR="00A063F3" w:rsidRPr="005C4195" w:rsidRDefault="00A063F3" w:rsidP="00A063F3">
            <w:pPr>
              <w:rPr>
                <w:rFonts w:ascii="Times New Roman" w:hAnsi="Times New Roman" w:cs="Times New Roman"/>
                <w:b/>
                <w:sz w:val="24"/>
                <w:szCs w:val="24"/>
              </w:rPr>
            </w:pPr>
            <w:r w:rsidRPr="005C4195">
              <w:rPr>
                <w:rFonts w:ascii="Times New Roman" w:hAnsi="Times New Roman" w:cs="Times New Roman"/>
                <w:b/>
                <w:sz w:val="24"/>
                <w:szCs w:val="24"/>
              </w:rPr>
              <w:t>Музыка</w:t>
            </w:r>
          </w:p>
          <w:p w14:paraId="780AFAEC" w14:textId="77777777" w:rsidR="00A063F3" w:rsidRPr="005C4195" w:rsidRDefault="00A063F3" w:rsidP="00A063F3">
            <w:pPr>
              <w:rPr>
                <w:rFonts w:ascii="Times New Roman" w:hAnsi="Times New Roman" w:cs="Times New Roman"/>
                <w:color w:val="000000" w:themeColor="text1"/>
                <w:sz w:val="24"/>
                <w:szCs w:val="24"/>
              </w:rPr>
            </w:pPr>
            <w:r w:rsidRPr="005C4195">
              <w:rPr>
                <w:rFonts w:ascii="Times New Roman" w:hAnsi="Times New Roman" w:cs="Times New Roman"/>
                <w:color w:val="000000" w:themeColor="text1"/>
                <w:sz w:val="24"/>
                <w:szCs w:val="24"/>
              </w:rPr>
              <w:t xml:space="preserve"> «Здравствуй, лето!»</w:t>
            </w:r>
          </w:p>
          <w:p w14:paraId="58491F9A" w14:textId="77777777" w:rsidR="0006271C" w:rsidRPr="005C4195" w:rsidRDefault="00A063F3" w:rsidP="00446A43">
            <w:pPr>
              <w:rPr>
                <w:rFonts w:ascii="Times New Roman" w:hAnsi="Times New Roman" w:cs="Times New Roman"/>
                <w:color w:val="000000" w:themeColor="text1"/>
                <w:sz w:val="24"/>
                <w:szCs w:val="24"/>
              </w:rPr>
            </w:pPr>
            <w:r w:rsidRPr="005C4195">
              <w:rPr>
                <w:rFonts w:ascii="Times New Roman" w:hAnsi="Times New Roman" w:cs="Times New Roman"/>
                <w:color w:val="000000" w:themeColor="text1"/>
                <w:sz w:val="24"/>
                <w:szCs w:val="24"/>
              </w:rPr>
              <w:t xml:space="preserve">Цель: закрепление пройденного материала   </w:t>
            </w:r>
          </w:p>
        </w:tc>
        <w:tc>
          <w:tcPr>
            <w:tcW w:w="3915" w:type="dxa"/>
          </w:tcPr>
          <w:p w14:paraId="084E3822" w14:textId="77777777" w:rsidR="00446A43" w:rsidRPr="005C4195" w:rsidRDefault="0006271C" w:rsidP="00446A43">
            <w:pPr>
              <w:rPr>
                <w:rFonts w:ascii="Times New Roman" w:hAnsi="Times New Roman" w:cs="Times New Roman"/>
                <w:b/>
                <w:sz w:val="24"/>
                <w:szCs w:val="24"/>
              </w:rPr>
            </w:pPr>
            <w:r w:rsidRPr="005C4195">
              <w:rPr>
                <w:rFonts w:ascii="Times New Roman" w:hAnsi="Times New Roman" w:cs="Times New Roman"/>
                <w:b/>
                <w:sz w:val="24"/>
                <w:szCs w:val="24"/>
              </w:rPr>
              <w:t>Физическая культура</w:t>
            </w:r>
          </w:p>
          <w:p w14:paraId="3BCC1405" w14:textId="77777777" w:rsidR="0006271C" w:rsidRPr="005C4195" w:rsidRDefault="0006271C" w:rsidP="00446A43">
            <w:pPr>
              <w:rPr>
                <w:rFonts w:ascii="Times New Roman" w:hAnsi="Times New Roman" w:cs="Times New Roman"/>
                <w:sz w:val="24"/>
                <w:szCs w:val="24"/>
              </w:rPr>
            </w:pPr>
            <w:r w:rsidRPr="005C4195">
              <w:rPr>
                <w:rFonts w:ascii="Times New Roman" w:hAnsi="Times New Roman" w:cs="Times New Roman"/>
                <w:sz w:val="24"/>
                <w:szCs w:val="24"/>
              </w:rPr>
              <w:t>«</w:t>
            </w:r>
            <w:r w:rsidR="00A063F3" w:rsidRPr="005C4195">
              <w:rPr>
                <w:rFonts w:ascii="Times New Roman" w:hAnsi="Times New Roman" w:cs="Times New Roman"/>
                <w:sz w:val="24"/>
                <w:szCs w:val="24"/>
              </w:rPr>
              <w:t>Предметы вокруг нас</w:t>
            </w:r>
            <w:r w:rsidRPr="005C4195">
              <w:rPr>
                <w:rFonts w:ascii="Times New Roman" w:hAnsi="Times New Roman" w:cs="Times New Roman"/>
                <w:sz w:val="24"/>
                <w:szCs w:val="24"/>
              </w:rPr>
              <w:t>»</w:t>
            </w:r>
          </w:p>
          <w:p w14:paraId="1F28C8FA" w14:textId="77777777" w:rsidR="0006271C" w:rsidRPr="005C4195" w:rsidRDefault="0006271C" w:rsidP="00446A43">
            <w:pPr>
              <w:rPr>
                <w:rFonts w:ascii="Times New Roman" w:hAnsi="Times New Roman" w:cs="Times New Roman"/>
                <w:sz w:val="24"/>
                <w:szCs w:val="24"/>
              </w:rPr>
            </w:pPr>
            <w:r w:rsidRPr="005C4195">
              <w:rPr>
                <w:rFonts w:ascii="Times New Roman" w:hAnsi="Times New Roman" w:cs="Times New Roman"/>
                <w:sz w:val="24"/>
                <w:szCs w:val="24"/>
              </w:rPr>
              <w:t>Цель:</w:t>
            </w:r>
            <w:r w:rsidR="00A063F3" w:rsidRPr="005C4195">
              <w:rPr>
                <w:rFonts w:ascii="Times New Roman" w:hAnsi="Times New Roman" w:cs="Times New Roman"/>
                <w:sz w:val="24"/>
                <w:szCs w:val="24"/>
              </w:rPr>
              <w:t xml:space="preserve"> упражнять детей в ходьбе в колонне по одному</w:t>
            </w:r>
          </w:p>
          <w:p w14:paraId="7AB2EB65" w14:textId="77777777" w:rsidR="0006271C" w:rsidRPr="005C4195" w:rsidRDefault="0006271C" w:rsidP="00446A43">
            <w:pPr>
              <w:rPr>
                <w:rFonts w:ascii="Times New Roman" w:hAnsi="Times New Roman" w:cs="Times New Roman"/>
                <w:b/>
                <w:sz w:val="24"/>
                <w:szCs w:val="24"/>
              </w:rPr>
            </w:pPr>
            <w:r w:rsidRPr="005C4195">
              <w:rPr>
                <w:rFonts w:ascii="Times New Roman" w:hAnsi="Times New Roman" w:cs="Times New Roman"/>
                <w:b/>
                <w:sz w:val="24"/>
                <w:szCs w:val="24"/>
              </w:rPr>
              <w:t>Художественная литература</w:t>
            </w:r>
          </w:p>
          <w:p w14:paraId="3CFD73F5" w14:textId="77777777" w:rsidR="0006271C" w:rsidRPr="005C4195" w:rsidRDefault="004D145A" w:rsidP="00446A43">
            <w:pPr>
              <w:rPr>
                <w:rFonts w:ascii="Times New Roman" w:hAnsi="Times New Roman" w:cs="Times New Roman"/>
                <w:sz w:val="24"/>
                <w:szCs w:val="24"/>
              </w:rPr>
            </w:pPr>
            <w:r w:rsidRPr="005C4195">
              <w:rPr>
                <w:rFonts w:ascii="Times New Roman" w:hAnsi="Times New Roman" w:cs="Times New Roman"/>
                <w:sz w:val="24"/>
                <w:szCs w:val="24"/>
              </w:rPr>
              <w:t>«Встреча с прекрасной Айсулу»</w:t>
            </w:r>
          </w:p>
          <w:p w14:paraId="625657FE" w14:textId="77777777" w:rsidR="0006271C" w:rsidRPr="005C4195" w:rsidRDefault="0006271C" w:rsidP="00446A43">
            <w:pPr>
              <w:rPr>
                <w:rFonts w:ascii="Times New Roman" w:hAnsi="Times New Roman" w:cs="Times New Roman"/>
                <w:sz w:val="24"/>
                <w:szCs w:val="24"/>
              </w:rPr>
            </w:pPr>
            <w:r w:rsidRPr="005C4195">
              <w:rPr>
                <w:rFonts w:ascii="Times New Roman" w:hAnsi="Times New Roman" w:cs="Times New Roman"/>
                <w:sz w:val="24"/>
                <w:szCs w:val="24"/>
              </w:rPr>
              <w:t>Цель:</w:t>
            </w:r>
            <w:r w:rsidR="004D145A" w:rsidRPr="005C4195">
              <w:rPr>
                <w:rFonts w:ascii="Times New Roman" w:hAnsi="Times New Roman" w:cs="Times New Roman"/>
                <w:sz w:val="24"/>
                <w:szCs w:val="24"/>
              </w:rPr>
              <w:t xml:space="preserve"> формировать у детей интерес к произведениям художественного слова</w:t>
            </w:r>
          </w:p>
          <w:p w14:paraId="257A8AE2" w14:textId="77777777" w:rsidR="0006271C" w:rsidRPr="005C4195" w:rsidRDefault="0006271C" w:rsidP="00446A43">
            <w:pPr>
              <w:rPr>
                <w:rFonts w:ascii="Times New Roman" w:hAnsi="Times New Roman" w:cs="Times New Roman"/>
                <w:b/>
                <w:sz w:val="24"/>
                <w:szCs w:val="24"/>
              </w:rPr>
            </w:pPr>
            <w:r w:rsidRPr="005C4195">
              <w:rPr>
                <w:rFonts w:ascii="Times New Roman" w:hAnsi="Times New Roman" w:cs="Times New Roman"/>
                <w:b/>
                <w:sz w:val="24"/>
                <w:szCs w:val="24"/>
              </w:rPr>
              <w:t>Основы математики</w:t>
            </w:r>
          </w:p>
          <w:p w14:paraId="692ED13F" w14:textId="77777777" w:rsidR="0006271C" w:rsidRPr="005C4195" w:rsidRDefault="0006271C" w:rsidP="00446A43">
            <w:pPr>
              <w:rPr>
                <w:rFonts w:ascii="Times New Roman" w:hAnsi="Times New Roman" w:cs="Times New Roman"/>
                <w:sz w:val="24"/>
                <w:szCs w:val="24"/>
              </w:rPr>
            </w:pPr>
            <w:r w:rsidRPr="005C4195">
              <w:rPr>
                <w:rFonts w:ascii="Times New Roman" w:hAnsi="Times New Roman" w:cs="Times New Roman"/>
                <w:sz w:val="24"/>
                <w:szCs w:val="24"/>
              </w:rPr>
              <w:t>«</w:t>
            </w:r>
            <w:r w:rsidR="004D145A" w:rsidRPr="005C4195">
              <w:rPr>
                <w:rFonts w:ascii="Times New Roman" w:hAnsi="Times New Roman" w:cs="Times New Roman"/>
                <w:sz w:val="24"/>
                <w:szCs w:val="24"/>
              </w:rPr>
              <w:t>Последовательности событий, дней недели, времени суток</w:t>
            </w:r>
            <w:r w:rsidRPr="005C4195">
              <w:rPr>
                <w:rFonts w:ascii="Times New Roman" w:hAnsi="Times New Roman" w:cs="Times New Roman"/>
                <w:sz w:val="24"/>
                <w:szCs w:val="24"/>
              </w:rPr>
              <w:t>»</w:t>
            </w:r>
          </w:p>
          <w:p w14:paraId="441E5339" w14:textId="77777777" w:rsidR="0006271C" w:rsidRPr="005C4195" w:rsidRDefault="0006271C" w:rsidP="00446A43">
            <w:pPr>
              <w:rPr>
                <w:rFonts w:ascii="Times New Roman" w:hAnsi="Times New Roman" w:cs="Times New Roman"/>
                <w:sz w:val="24"/>
                <w:szCs w:val="24"/>
              </w:rPr>
            </w:pPr>
            <w:r w:rsidRPr="005C4195">
              <w:rPr>
                <w:rFonts w:ascii="Times New Roman" w:hAnsi="Times New Roman" w:cs="Times New Roman"/>
                <w:sz w:val="24"/>
                <w:szCs w:val="24"/>
              </w:rPr>
              <w:t>Цель:</w:t>
            </w:r>
            <w:r w:rsidR="004D145A" w:rsidRPr="005C4195">
              <w:rPr>
                <w:rFonts w:ascii="Times New Roman" w:hAnsi="Times New Roman" w:cs="Times New Roman"/>
                <w:sz w:val="24"/>
                <w:szCs w:val="24"/>
              </w:rPr>
              <w:t xml:space="preserve"> познакомить со словами описывающими порядок следования событий во времени</w:t>
            </w:r>
          </w:p>
          <w:p w14:paraId="5A6B9CC7" w14:textId="77777777" w:rsidR="0006271C" w:rsidRPr="005C4195" w:rsidRDefault="0006271C" w:rsidP="00446A43">
            <w:pPr>
              <w:rPr>
                <w:rFonts w:ascii="Times New Roman" w:hAnsi="Times New Roman" w:cs="Times New Roman"/>
                <w:b/>
                <w:sz w:val="24"/>
                <w:szCs w:val="24"/>
              </w:rPr>
            </w:pPr>
            <w:r w:rsidRPr="005C4195">
              <w:rPr>
                <w:rFonts w:ascii="Times New Roman" w:hAnsi="Times New Roman" w:cs="Times New Roman"/>
                <w:b/>
                <w:sz w:val="24"/>
                <w:szCs w:val="24"/>
              </w:rPr>
              <w:t>Казахский язык</w:t>
            </w:r>
          </w:p>
          <w:p w14:paraId="6D6A6DC9" w14:textId="77777777" w:rsidR="0006271C" w:rsidRPr="005C4195" w:rsidRDefault="0006271C" w:rsidP="00446A43">
            <w:pPr>
              <w:rPr>
                <w:rFonts w:ascii="Times New Roman" w:hAnsi="Times New Roman" w:cs="Times New Roman"/>
                <w:sz w:val="24"/>
                <w:szCs w:val="24"/>
              </w:rPr>
            </w:pPr>
            <w:r w:rsidRPr="005C4195">
              <w:rPr>
                <w:rFonts w:ascii="Times New Roman" w:hAnsi="Times New Roman" w:cs="Times New Roman"/>
                <w:sz w:val="24"/>
                <w:szCs w:val="24"/>
              </w:rPr>
              <w:t>«</w:t>
            </w:r>
            <w:r w:rsidR="00A063F3" w:rsidRPr="005C4195">
              <w:rPr>
                <w:rFonts w:ascii="Times New Roman" w:hAnsi="Times New Roman" w:cs="Times New Roman"/>
                <w:sz w:val="24"/>
                <w:szCs w:val="24"/>
              </w:rPr>
              <w:t>Мен не</w:t>
            </w:r>
            <w:r w:rsidR="00A063F3" w:rsidRPr="005C4195">
              <w:rPr>
                <w:rFonts w:ascii="Times New Roman" w:hAnsi="Times New Roman" w:cs="Times New Roman"/>
                <w:sz w:val="24"/>
                <w:szCs w:val="24"/>
                <w:lang w:val="kk-KZ"/>
              </w:rPr>
              <w:t xml:space="preserve"> білемін және не істей аламын</w:t>
            </w:r>
            <w:r w:rsidR="00A063F3" w:rsidRPr="005C4195">
              <w:rPr>
                <w:rFonts w:ascii="Times New Roman" w:hAnsi="Times New Roman" w:cs="Times New Roman"/>
                <w:sz w:val="24"/>
                <w:szCs w:val="24"/>
              </w:rPr>
              <w:t xml:space="preserve">? </w:t>
            </w:r>
            <w:r w:rsidRPr="005C4195">
              <w:rPr>
                <w:rFonts w:ascii="Times New Roman" w:hAnsi="Times New Roman" w:cs="Times New Roman"/>
                <w:sz w:val="24"/>
                <w:szCs w:val="24"/>
              </w:rPr>
              <w:t>»</w:t>
            </w:r>
          </w:p>
          <w:p w14:paraId="27029CA6" w14:textId="77777777" w:rsidR="0006271C" w:rsidRPr="005C4195" w:rsidRDefault="00A063F3" w:rsidP="00446A43">
            <w:pPr>
              <w:rPr>
                <w:rFonts w:ascii="Times New Roman" w:hAnsi="Times New Roman" w:cs="Times New Roman"/>
                <w:sz w:val="24"/>
                <w:szCs w:val="24"/>
                <w:lang w:val="kk-KZ"/>
              </w:rPr>
            </w:pPr>
            <w:r w:rsidRPr="005C4195">
              <w:rPr>
                <w:rFonts w:ascii="Times New Roman" w:hAnsi="Times New Roman" w:cs="Times New Roman"/>
                <w:sz w:val="24"/>
                <w:szCs w:val="24"/>
                <w:lang w:val="kk-KZ"/>
              </w:rPr>
              <w:t>Мақсаты:Жыл бойы меңгерген білімдерін қорытындылау</w:t>
            </w:r>
          </w:p>
        </w:tc>
        <w:tc>
          <w:tcPr>
            <w:tcW w:w="1795" w:type="dxa"/>
          </w:tcPr>
          <w:p w14:paraId="2A40640C" w14:textId="77777777" w:rsidR="00446A43" w:rsidRPr="005C4195" w:rsidRDefault="00446A43" w:rsidP="00446A43">
            <w:pPr>
              <w:rPr>
                <w:rFonts w:ascii="Times New Roman" w:hAnsi="Times New Roman" w:cs="Times New Roman"/>
                <w:sz w:val="24"/>
                <w:szCs w:val="24"/>
                <w:lang w:val="kk-KZ"/>
              </w:rPr>
            </w:pPr>
          </w:p>
        </w:tc>
        <w:tc>
          <w:tcPr>
            <w:tcW w:w="1099" w:type="dxa"/>
          </w:tcPr>
          <w:p w14:paraId="034AEEBD" w14:textId="77777777" w:rsidR="00446A43" w:rsidRPr="005C4195" w:rsidRDefault="00446A43" w:rsidP="00446A43">
            <w:pPr>
              <w:rPr>
                <w:rFonts w:ascii="Times New Roman" w:hAnsi="Times New Roman" w:cs="Times New Roman"/>
                <w:sz w:val="24"/>
                <w:szCs w:val="24"/>
              </w:rPr>
            </w:pPr>
          </w:p>
        </w:tc>
      </w:tr>
      <w:tr w:rsidR="00446A43" w:rsidRPr="005C4195" w14:paraId="62C673DB" w14:textId="77777777" w:rsidTr="00446A43">
        <w:tc>
          <w:tcPr>
            <w:tcW w:w="2167" w:type="dxa"/>
          </w:tcPr>
          <w:p w14:paraId="09625CA7" w14:textId="77777777" w:rsidR="00446A43" w:rsidRPr="005C4195" w:rsidRDefault="00446A43" w:rsidP="00446A43">
            <w:pPr>
              <w:rPr>
                <w:rFonts w:ascii="Times New Roman" w:hAnsi="Times New Roman" w:cs="Times New Roman"/>
                <w:sz w:val="24"/>
                <w:szCs w:val="24"/>
              </w:rPr>
            </w:pPr>
            <w:r w:rsidRPr="005C4195">
              <w:rPr>
                <w:rFonts w:ascii="Times New Roman" w:hAnsi="Times New Roman" w:cs="Times New Roman"/>
                <w:sz w:val="24"/>
                <w:szCs w:val="24"/>
              </w:rPr>
              <w:t>2-ші таңғы ас\</w:t>
            </w:r>
          </w:p>
          <w:p w14:paraId="1D891EA7" w14:textId="77777777" w:rsidR="00446A43" w:rsidRPr="005C4195" w:rsidRDefault="00446A43" w:rsidP="00446A43">
            <w:pPr>
              <w:rPr>
                <w:rFonts w:ascii="Times New Roman" w:hAnsi="Times New Roman" w:cs="Times New Roman"/>
                <w:sz w:val="24"/>
                <w:szCs w:val="24"/>
              </w:rPr>
            </w:pPr>
            <w:r w:rsidRPr="005C4195">
              <w:rPr>
                <w:rFonts w:ascii="Times New Roman" w:hAnsi="Times New Roman" w:cs="Times New Roman"/>
                <w:sz w:val="24"/>
                <w:szCs w:val="24"/>
              </w:rPr>
              <w:t>2-й завтрак</w:t>
            </w:r>
          </w:p>
        </w:tc>
        <w:tc>
          <w:tcPr>
            <w:tcW w:w="13784" w:type="dxa"/>
            <w:gridSpan w:val="5"/>
          </w:tcPr>
          <w:p w14:paraId="3069B80C" w14:textId="77777777" w:rsidR="00446A43" w:rsidRPr="005C4195" w:rsidRDefault="00446A43" w:rsidP="00446A43">
            <w:pPr>
              <w:rPr>
                <w:rFonts w:ascii="Times New Roman" w:hAnsi="Times New Roman" w:cs="Times New Roman"/>
                <w:sz w:val="24"/>
                <w:szCs w:val="24"/>
              </w:rPr>
            </w:pPr>
            <w:r w:rsidRPr="005C4195">
              <w:rPr>
                <w:rFonts w:ascii="Times New Roman" w:eastAsia="Times New Roman" w:hAnsi="Times New Roman" w:cs="Times New Roman"/>
                <w:sz w:val="24"/>
                <w:szCs w:val="24"/>
              </w:rPr>
              <w:t>Отрабатывать и закреплять навыки правильного приема пищи согласно этикета, развивать привычку есть неторопливо; расширять представления о пользе приема пищи. "Не торопись - и везде успеешь". (соц-эмоц развитие, кгн, навыки самообслуживания, ознакомление с окружающим миром)</w:t>
            </w:r>
          </w:p>
        </w:tc>
      </w:tr>
      <w:tr w:rsidR="00446A43" w:rsidRPr="005C4195" w14:paraId="766045DA" w14:textId="77777777" w:rsidTr="00446A43">
        <w:tc>
          <w:tcPr>
            <w:tcW w:w="2167" w:type="dxa"/>
          </w:tcPr>
          <w:p w14:paraId="72578E0B" w14:textId="77777777" w:rsidR="00446A43" w:rsidRPr="005C4195" w:rsidRDefault="00446A43" w:rsidP="00446A43">
            <w:pPr>
              <w:rPr>
                <w:rFonts w:ascii="Times New Roman" w:hAnsi="Times New Roman" w:cs="Times New Roman"/>
                <w:sz w:val="24"/>
                <w:szCs w:val="24"/>
              </w:rPr>
            </w:pPr>
            <w:r w:rsidRPr="005C4195">
              <w:rPr>
                <w:rFonts w:ascii="Times New Roman" w:hAnsi="Times New Roman" w:cs="Times New Roman"/>
                <w:sz w:val="24"/>
                <w:szCs w:val="24"/>
              </w:rPr>
              <w:t>Серуенге дайындалу\</w:t>
            </w:r>
          </w:p>
          <w:p w14:paraId="23F13502" w14:textId="77777777" w:rsidR="00446A43" w:rsidRPr="005C4195" w:rsidRDefault="00446A43" w:rsidP="00446A43">
            <w:pPr>
              <w:rPr>
                <w:rFonts w:ascii="Times New Roman" w:hAnsi="Times New Roman" w:cs="Times New Roman"/>
                <w:sz w:val="24"/>
                <w:szCs w:val="24"/>
              </w:rPr>
            </w:pPr>
            <w:r w:rsidRPr="005C4195">
              <w:rPr>
                <w:rFonts w:ascii="Times New Roman" w:hAnsi="Times New Roman" w:cs="Times New Roman"/>
                <w:sz w:val="24"/>
                <w:szCs w:val="24"/>
              </w:rPr>
              <w:t>Подготовка к прогулке</w:t>
            </w:r>
          </w:p>
        </w:tc>
        <w:tc>
          <w:tcPr>
            <w:tcW w:w="13784" w:type="dxa"/>
            <w:gridSpan w:val="5"/>
          </w:tcPr>
          <w:p w14:paraId="778B4EB0"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Закреплять навыки организованного одевания, соблюдения порядка в шкафу; поддерживать навыки самопроверки, взаимопроверки, взаимопомощи, закрепить правила организованного выхода на прогулку, правила безопасности; воспитывать осознанное отношение к своему здоровью, к деятельности.</w:t>
            </w:r>
          </w:p>
          <w:p w14:paraId="3656A249"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Ауа-райы нашар болмайды, нашар киiм болады. (Нет плохой погоды, есть плохая одежда.)</w:t>
            </w:r>
          </w:p>
          <w:p w14:paraId="349C972C" w14:textId="77777777" w:rsidR="00446A43" w:rsidRPr="005C4195" w:rsidRDefault="00446A43" w:rsidP="00446A43">
            <w:pPr>
              <w:rPr>
                <w:rFonts w:ascii="Times New Roman" w:hAnsi="Times New Roman" w:cs="Times New Roman"/>
                <w:sz w:val="24"/>
                <w:szCs w:val="24"/>
              </w:rPr>
            </w:pPr>
            <w:r w:rsidRPr="005C4195">
              <w:rPr>
                <w:rFonts w:ascii="Times New Roman" w:eastAsia="Times New Roman" w:hAnsi="Times New Roman" w:cs="Times New Roman"/>
                <w:sz w:val="24"/>
                <w:szCs w:val="24"/>
              </w:rPr>
              <w:lastRenderedPageBreak/>
              <w:t>Закрепить наименования одежды, предметов на казахском языке: шалбар - штаны, шұлық - носки, көйлек - платье, жейде - рубашка, күртеше - куртка, бас киім - головной убор, аяқ-киім - обувь, қолшатыр - зонтик, ойын жабдықтары - игровое оборудование. (физическое развитие, соц-эмоц развитие, кгн, навыки самообслуживания, казахский язык)</w:t>
            </w:r>
          </w:p>
        </w:tc>
      </w:tr>
      <w:tr w:rsidR="00446A43" w:rsidRPr="005C4195" w14:paraId="3C0114DE" w14:textId="77777777" w:rsidTr="00446A43">
        <w:tc>
          <w:tcPr>
            <w:tcW w:w="2167" w:type="dxa"/>
          </w:tcPr>
          <w:p w14:paraId="6664B859" w14:textId="77777777" w:rsidR="00446A43" w:rsidRPr="005C4195" w:rsidRDefault="00446A43" w:rsidP="00446A43">
            <w:pPr>
              <w:rPr>
                <w:rFonts w:ascii="Times New Roman" w:hAnsi="Times New Roman" w:cs="Times New Roman"/>
                <w:sz w:val="24"/>
                <w:szCs w:val="24"/>
              </w:rPr>
            </w:pPr>
            <w:r w:rsidRPr="005C4195">
              <w:rPr>
                <w:rFonts w:ascii="Times New Roman" w:hAnsi="Times New Roman" w:cs="Times New Roman"/>
                <w:sz w:val="24"/>
                <w:szCs w:val="24"/>
              </w:rPr>
              <w:lastRenderedPageBreak/>
              <w:t>Серуен/Прогулка</w:t>
            </w:r>
          </w:p>
        </w:tc>
        <w:tc>
          <w:tcPr>
            <w:tcW w:w="3915" w:type="dxa"/>
          </w:tcPr>
          <w:p w14:paraId="41012DC9"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t xml:space="preserve">Наблюдение за камнями. </w:t>
            </w:r>
            <w:r w:rsidRPr="005C4195">
              <w:rPr>
                <w:rFonts w:ascii="Times New Roman" w:eastAsia="Times New Roman" w:hAnsi="Times New Roman" w:cs="Times New Roman"/>
                <w:sz w:val="24"/>
                <w:szCs w:val="24"/>
              </w:rPr>
              <w:t>(ознакомление с окружающим миром, развитие речи)</w:t>
            </w:r>
          </w:p>
          <w:p w14:paraId="654650BC"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Цель: познакомить с разнообразием камней и их свойствами; развивать представление о том, что камни - это объект неживой природы; воспитывать любознательность.</w:t>
            </w:r>
          </w:p>
          <w:p w14:paraId="55941888"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Предлагается задание найти камни на участке. Дети могут разбежаться по участку, остановиться к лежащих камней.</w:t>
            </w:r>
          </w:p>
          <w:p w14:paraId="2D7E0A40"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При возможности, дети молча рассматривают камни, берут в руки (в перчатках либо камни предварительно почистить), рассматривают.</w:t>
            </w:r>
          </w:p>
          <w:p w14:paraId="575C01DB"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Ребята, что вы можете рассказать об этих объектах природы?</w:t>
            </w:r>
          </w:p>
          <w:p w14:paraId="7FC008C5"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Дети могут рассказать, что камни - это объекты неживой природы. Камни могли завести люди для украшения участка.</w:t>
            </w:r>
          </w:p>
          <w:p w14:paraId="051D6215"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 Правильно говорите. Камни используют как декоративные объекты на участках. Тем не </w:t>
            </w:r>
            <w:r w:rsidRPr="005C4195">
              <w:rPr>
                <w:rFonts w:ascii="Times New Roman" w:eastAsia="Times New Roman" w:hAnsi="Times New Roman" w:cs="Times New Roman"/>
                <w:sz w:val="24"/>
                <w:szCs w:val="24"/>
              </w:rPr>
              <w:lastRenderedPageBreak/>
              <w:t>менее, камни находятся в почве, в горах, у берегов рек, их добывают.</w:t>
            </w:r>
          </w:p>
          <w:p w14:paraId="5348847D"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Какого цвета камни? Почему они такие?</w:t>
            </w:r>
          </w:p>
          <w:p w14:paraId="200F867B"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Природа происхождения и состав камней разный.</w:t>
            </w:r>
          </w:p>
          <w:p w14:paraId="0EA6D2B6"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Исследования.</w:t>
            </w:r>
          </w:p>
          <w:p w14:paraId="30EE422C"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Педагог может показать два вида: камень гравийный, галька, гранитный. Предоставляет рассмотреть с помощью лупы, обследовать на ощупь. Дети могут понять, что камень-галька находится в водных местах.</w:t>
            </w:r>
          </w:p>
          <w:p w14:paraId="3F6D5259"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Камни определяются, как холодные, если они лежат в тени, на холоде. То есть камни меняют свою температуру в зависимости от температуры воздуха.</w:t>
            </w:r>
          </w:p>
          <w:p w14:paraId="5FFCFB4B"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В доказательство можно подержать небольшой камень в руке, сравнить температуры до и после эксперимента.</w:t>
            </w:r>
          </w:p>
          <w:p w14:paraId="074159B8"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t xml:space="preserve">Трудовая деятельность: протирание, очистка игрового оборудования от пыли, загрязнений. </w:t>
            </w:r>
            <w:r w:rsidRPr="005C4195">
              <w:rPr>
                <w:rFonts w:ascii="Times New Roman" w:eastAsia="Times New Roman" w:hAnsi="Times New Roman" w:cs="Times New Roman"/>
                <w:sz w:val="24"/>
                <w:szCs w:val="24"/>
              </w:rPr>
              <w:t xml:space="preserve">(физическое развитие, соц-эмоц развитие, навыки самообслуживания, </w:t>
            </w:r>
            <w:r w:rsidRPr="005C4195">
              <w:rPr>
                <w:rFonts w:ascii="Times New Roman" w:eastAsia="Times New Roman" w:hAnsi="Times New Roman" w:cs="Times New Roman"/>
                <w:sz w:val="24"/>
                <w:szCs w:val="24"/>
              </w:rPr>
              <w:lastRenderedPageBreak/>
              <w:t>ознакомление с окружающим миром)</w:t>
            </w:r>
          </w:p>
          <w:p w14:paraId="711BA9C7"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Цель: вырабатывать навыки соблюдения правил безопасного выполнения трудовых поручений; умения выполнять действия ответственно, качественно.</w:t>
            </w:r>
          </w:p>
          <w:p w14:paraId="4D4D3180"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t xml:space="preserve">Подвижная игра "Третий лишний". </w:t>
            </w:r>
            <w:r w:rsidRPr="005C4195">
              <w:rPr>
                <w:rFonts w:ascii="Times New Roman" w:eastAsia="Times New Roman" w:hAnsi="Times New Roman" w:cs="Times New Roman"/>
                <w:sz w:val="24"/>
                <w:szCs w:val="24"/>
              </w:rPr>
              <w:t>(физическая культура, соц-эмоц развитие, основы математики)</w:t>
            </w:r>
          </w:p>
          <w:p w14:paraId="2570DF3B"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Цель: развивать пространственную ориентировку, внимательность, быстроту, ловкость, выносливость.</w:t>
            </w:r>
          </w:p>
          <w:p w14:paraId="7630AB34"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Дети выбирают (можно по считалке) двоих водящих, остальные встают в круг, каждый в паре так, что один играющий стоит перед другим. Играющих должно быть четное количество. Если это невозможно, педагог встает в пару одному из детей.</w:t>
            </w:r>
          </w:p>
          <w:p w14:paraId="4424E2C0"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Догоняющий и убегающий встают за кругом подальше друг от друга. По сигналу погоня начинается. Если убегающий решает прекратить бег (устает или желает остановиться), то должен </w:t>
            </w:r>
            <w:r w:rsidRPr="005C4195">
              <w:rPr>
                <w:rFonts w:ascii="Times New Roman" w:eastAsia="Times New Roman" w:hAnsi="Times New Roman" w:cs="Times New Roman"/>
                <w:sz w:val="24"/>
                <w:szCs w:val="24"/>
              </w:rPr>
              <w:lastRenderedPageBreak/>
              <w:t>быстро встать перед одни из впереди стоящих детей в круге. Таким образом стоящий сзади до этого в паре играющий становится третьим лишним, поэтому убегает дальше он. Задача третьего лишнего - вовремя заметить, изменения в паре, во время выбежать, играть дальше. Если догоняющий догоняет, касается рукой убегающего, то он тут же убегает в обратную сторону либо игра может остановиться. Пару водящих можно перевыбрать.</w:t>
            </w:r>
          </w:p>
          <w:p w14:paraId="561BB923"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Физическая культура**</w:t>
            </w:r>
          </w:p>
          <w:p w14:paraId="009A684F"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t xml:space="preserve">Игра-упражнение "Брось и поймай". </w:t>
            </w:r>
          </w:p>
          <w:p w14:paraId="3EA04417"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Цель: развивать и совершенствовать умения детей бросать мяч от груди и ловить его раскрытыми ладонями вверх, вперед (волейбол); побуждать быть внимательным, ловким, цепким, уметь удерживать равновесие; воспитывать дружелюбие, выносливость.</w:t>
            </w:r>
          </w:p>
          <w:p w14:paraId="2560F256"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Оборудование. По одному мячу на пару детей либо один мяч для круга играющих.</w:t>
            </w:r>
          </w:p>
          <w:p w14:paraId="133D933A"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По сигналу тот, у кого мяч, </w:t>
            </w:r>
            <w:r w:rsidRPr="005C4195">
              <w:rPr>
                <w:rFonts w:ascii="Times New Roman" w:eastAsia="Times New Roman" w:hAnsi="Times New Roman" w:cs="Times New Roman"/>
                <w:sz w:val="24"/>
                <w:szCs w:val="24"/>
              </w:rPr>
              <w:lastRenderedPageBreak/>
              <w:t>начинает броски, второй, ловящий, должен поймать так, чтобы сразу же бросить толчком рук (выполняя сгибание коленей, пружиня ногами). Игра продолжается, пока мяч не выпадет. После игру-упражнение начинает второй играющий.</w:t>
            </w:r>
          </w:p>
          <w:p w14:paraId="3C45E493"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Оценивается умение не только ловко ловить мяч, но и бросить так, чтобы брошенный мяч можно было поймать.</w:t>
            </w:r>
          </w:p>
          <w:p w14:paraId="605EA056"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Игру можно проводить в парах, а также в кругу (как усложнение).</w:t>
            </w:r>
          </w:p>
          <w:p w14:paraId="2939E147"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t>Самостоятельная свободная игровая деятельность: упражнение "Катаемся на велосипедах".</w:t>
            </w:r>
            <w:r w:rsidRPr="005C4195">
              <w:rPr>
                <w:rFonts w:ascii="Times New Roman" w:eastAsia="Times New Roman" w:hAnsi="Times New Roman" w:cs="Times New Roman"/>
                <w:sz w:val="24"/>
                <w:szCs w:val="24"/>
              </w:rPr>
              <w:t xml:space="preserve"> (физическая культура, ознакомление с окружающим миром, развитие речи, соц-эмоц развитие)</w:t>
            </w:r>
          </w:p>
          <w:p w14:paraId="2C84390F"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Цель: развивать двигательные навыки, умение качественно их выполнять; способствовать развитию самостоятельных игровых навыков, умений организовывать игру по правилам, следовать им; воспитывать умение доводить начатое до конца, чувство сплоченности, дружеские </w:t>
            </w:r>
            <w:r w:rsidRPr="005C4195">
              <w:rPr>
                <w:rFonts w:ascii="Times New Roman" w:eastAsia="Times New Roman" w:hAnsi="Times New Roman" w:cs="Times New Roman"/>
                <w:sz w:val="24"/>
                <w:szCs w:val="24"/>
              </w:rPr>
              <w:lastRenderedPageBreak/>
              <w:t>качества.</w:t>
            </w:r>
          </w:p>
        </w:tc>
        <w:tc>
          <w:tcPr>
            <w:tcW w:w="3060" w:type="dxa"/>
          </w:tcPr>
          <w:p w14:paraId="678DCD3D"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lastRenderedPageBreak/>
              <w:t xml:space="preserve">Наблюдение за специальным транспортом. </w:t>
            </w:r>
            <w:r w:rsidRPr="005C4195">
              <w:rPr>
                <w:rFonts w:ascii="Times New Roman" w:eastAsia="Times New Roman" w:hAnsi="Times New Roman" w:cs="Times New Roman"/>
                <w:sz w:val="24"/>
                <w:szCs w:val="24"/>
              </w:rPr>
              <w:t>(скорая помощь, пожарная машина, полицейская машина, ). (ознакомление с окружающим миром, развитие речи)</w:t>
            </w:r>
          </w:p>
          <w:p w14:paraId="4607805D"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Цель: развивать умения наблюдать за движущимся специальным транспортом, замечать общие и характерные черты и качества машин; развивать понимание важности специальных машин, которые приходят на помощь человеку; закрепить правила дорожного движения.</w:t>
            </w:r>
          </w:p>
          <w:p w14:paraId="28D45C82"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"Запрещается — Разрешается!"</w:t>
            </w:r>
          </w:p>
          <w:p w14:paraId="75EDB034"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И проспекты, и бульвары —</w:t>
            </w:r>
          </w:p>
          <w:p w14:paraId="3A8DB7F2"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Всюду улицы шумны,</w:t>
            </w:r>
          </w:p>
          <w:p w14:paraId="69D69EE5"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Проходи по тротуару</w:t>
            </w:r>
          </w:p>
          <w:p w14:paraId="699AAB2E"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Только с правой стороны!</w:t>
            </w:r>
          </w:p>
          <w:p w14:paraId="6DA5E471"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lastRenderedPageBreak/>
              <w:t>Тут шалить, мешать народу</w:t>
            </w:r>
          </w:p>
          <w:p w14:paraId="1039B000"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За-пре-ща-ет-ся!</w:t>
            </w:r>
          </w:p>
          <w:p w14:paraId="1021A7AD"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Быть примерным пешеходом</w:t>
            </w:r>
          </w:p>
          <w:p w14:paraId="762A49BF"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Разрешается...</w:t>
            </w:r>
          </w:p>
          <w:p w14:paraId="4F5C238A"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В. Семернин</w:t>
            </w:r>
          </w:p>
          <w:p w14:paraId="1CCC486A"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Педагог предлагает рассказать о том, все ли машины в потоке одинаковые по своему назначению.</w:t>
            </w:r>
          </w:p>
          <w:p w14:paraId="6402D7D5"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Можно обратить внимание на работу синего проблескового маячка.</w:t>
            </w:r>
          </w:p>
          <w:p w14:paraId="5C1EF19A"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И карета скорой помощи, и пожарная машина, и полицейская машина могут передвигаться по автодороге свободно, так как на макушке этих транспортных средств кружит синий проблесковый маячок. Маячок - это сигнал о том, что машину нужно пропустить, объехать, не мешать ее движению.</w:t>
            </w:r>
          </w:p>
          <w:p w14:paraId="2A277803"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Предлагается рассказать о видах специальный транспортных средств, </w:t>
            </w:r>
            <w:r w:rsidRPr="005C4195">
              <w:rPr>
                <w:rFonts w:ascii="Times New Roman" w:eastAsia="Times New Roman" w:hAnsi="Times New Roman" w:cs="Times New Roman"/>
                <w:sz w:val="24"/>
                <w:szCs w:val="24"/>
              </w:rPr>
              <w:lastRenderedPageBreak/>
              <w:t>поделиться собственным опытом, связанной с одним из них.</w:t>
            </w:r>
          </w:p>
          <w:p w14:paraId="4733E77A"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t xml:space="preserve">Трудовая деятельность: сбор опавших сухих мелких веток, отцветших соцветий в емкость. </w:t>
            </w:r>
            <w:r w:rsidRPr="005C4195">
              <w:rPr>
                <w:rFonts w:ascii="Times New Roman" w:eastAsia="Times New Roman" w:hAnsi="Times New Roman" w:cs="Times New Roman"/>
                <w:sz w:val="24"/>
                <w:szCs w:val="24"/>
              </w:rPr>
              <w:t>(физическое развитие, соц-эмоц развитие, навыки самообслуживания, ознакомление с окружающим миром)</w:t>
            </w:r>
          </w:p>
          <w:p w14:paraId="2D440BBD"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Цель: воспитывать желание распределить обязанности между собой, выполнять обязанности качественно, привычку помогать взрослым; развивать аккуратность, навыки пользования, перчатками, умения соблюдать правила безопасности посильного труда; воспитывать осознанное отношение к посильному труду.</w:t>
            </w:r>
          </w:p>
          <w:p w14:paraId="26831207"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t>Подвижные игры "Пожарные на учениях".</w:t>
            </w:r>
            <w:r w:rsidRPr="005C4195">
              <w:rPr>
                <w:rFonts w:ascii="Times New Roman" w:eastAsia="Times New Roman" w:hAnsi="Times New Roman" w:cs="Times New Roman"/>
                <w:sz w:val="24"/>
                <w:szCs w:val="24"/>
              </w:rPr>
              <w:t xml:space="preserve"> (физическая культура, ознакомление с окружающим миром)</w:t>
            </w:r>
          </w:p>
          <w:p w14:paraId="0D574B25"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lastRenderedPageBreak/>
              <w:t>Цель: развивать у детей чувство команды, умение выполнять движения по сигналу, упражнять в быстром построении в одну и две колонны.</w:t>
            </w:r>
          </w:p>
          <w:p w14:paraId="68EA918C"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Дети-пожарные строятся в две (три) колонны лицом к стойкам с колокольчиками.</w:t>
            </w:r>
          </w:p>
          <w:p w14:paraId="09DE902A"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Первые в колоннах стоят перед чертой на расстоянии четыре метра от "лесенки".</w:t>
            </w:r>
          </w:p>
          <w:p w14:paraId="3A4D48BD"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На прогулке "лестницу" можно начертить на земле, перед каждой командой. Бегущий прыгает в каждую клетку "лесенки", продвигаясь вперед.</w:t>
            </w:r>
          </w:p>
          <w:p w14:paraId="41EC5E51"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В конце "лесенки" ставятся стойки с колокольчиками.</w:t>
            </w:r>
          </w:p>
          <w:p w14:paraId="23EB133B"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По сигналу педагога (удар в бубен или на слово "Марш!") дети, стоящие в колоннах первыми, бегут к колокольчикам, пройдя по полосе с "лесенкой", добегают до колокольчика, звонят в </w:t>
            </w:r>
            <w:r w:rsidRPr="005C4195">
              <w:rPr>
                <w:rFonts w:ascii="Times New Roman" w:eastAsia="Times New Roman" w:hAnsi="Times New Roman" w:cs="Times New Roman"/>
                <w:sz w:val="24"/>
                <w:szCs w:val="24"/>
              </w:rPr>
              <w:lastRenderedPageBreak/>
              <w:t>него, затем возвращаются к своей колонне и встают в ее конец.</w:t>
            </w:r>
          </w:p>
          <w:p w14:paraId="0C4D950E"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Побеждает та команда, дети которой быстрее выполнили все задания, собрались в колонну.</w:t>
            </w:r>
          </w:p>
          <w:p w14:paraId="175BECAA"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Усложнение: дети могут прыгать до стоек на одной ноге либо рывками перепрыгивая "рейки лесенки" бежать вперед.</w:t>
            </w:r>
          </w:p>
          <w:p w14:paraId="3C930089"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Физическая культура**</w:t>
            </w:r>
          </w:p>
          <w:p w14:paraId="6E886C3F"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t xml:space="preserve">Игра-упражение "Попади точно в цель". </w:t>
            </w:r>
            <w:r w:rsidRPr="005C4195">
              <w:rPr>
                <w:rFonts w:ascii="Times New Roman" w:eastAsia="Times New Roman" w:hAnsi="Times New Roman" w:cs="Times New Roman"/>
                <w:sz w:val="24"/>
                <w:szCs w:val="24"/>
              </w:rPr>
              <w:t>(физическая культура)</w:t>
            </w:r>
          </w:p>
          <w:p w14:paraId="02AD9CFC"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Цель: упражнять детей в умении метать в горизонтальную цель (3-4м) одной (левой либо правой) рукой с замаха; развивать глазомер, ориентировку в пространстве, силу, навыки удерживать равновесие; воспитывать целеустремленность.</w:t>
            </w:r>
          </w:p>
          <w:p w14:paraId="596C18D5"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Педагог либо один из детей, хорошо освоивший упражнение, показывает образец метания: предварительно </w:t>
            </w:r>
            <w:r w:rsidRPr="005C4195">
              <w:rPr>
                <w:rFonts w:ascii="Times New Roman" w:eastAsia="Times New Roman" w:hAnsi="Times New Roman" w:cs="Times New Roman"/>
                <w:sz w:val="24"/>
                <w:szCs w:val="24"/>
              </w:rPr>
              <w:lastRenderedPageBreak/>
              <w:t>устанавливается горизонтальная цель, отмечается место старта для броска. Играющий выставляет одну ногу у черты старта, опирается на опорную, откидывает туловище немного назад, той стороной, рукой которой будет метать мешочек, выполняет замах прицеливается к мишени; по сигналу выполняет бросок в цель.</w:t>
            </w:r>
          </w:p>
          <w:p w14:paraId="23018072"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Каждый ребенок выполняет три броска.</w:t>
            </w:r>
          </w:p>
          <w:p w14:paraId="0BA95076"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Для увеличения скорости прохождения упражнения большим количеством детей, можно поставить несколько мишеней и стартов; предусмотреть отсутствие детей на линии метания; сбор мешочков можно организовать одновременно по сигналу.</w:t>
            </w:r>
          </w:p>
          <w:p w14:paraId="7980776F"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Физическая культура**</w:t>
            </w:r>
          </w:p>
          <w:p w14:paraId="5072E2D9"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t>Подвижная игра "Чай-чай-выручай".</w:t>
            </w:r>
            <w:r w:rsidRPr="005C4195">
              <w:rPr>
                <w:rFonts w:ascii="Times New Roman" w:eastAsia="Times New Roman" w:hAnsi="Times New Roman" w:cs="Times New Roman"/>
                <w:sz w:val="24"/>
                <w:szCs w:val="24"/>
              </w:rPr>
              <w:t xml:space="preserve"> (физическая культура, </w:t>
            </w:r>
            <w:r w:rsidRPr="005C4195">
              <w:rPr>
                <w:rFonts w:ascii="Times New Roman" w:eastAsia="Times New Roman" w:hAnsi="Times New Roman" w:cs="Times New Roman"/>
                <w:sz w:val="24"/>
                <w:szCs w:val="24"/>
              </w:rPr>
              <w:lastRenderedPageBreak/>
              <w:t>развитие речи)</w:t>
            </w:r>
          </w:p>
          <w:p w14:paraId="62756CAE"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Цель: развивать выносливость, ловкость, скорость, реакцию, смекалку; закреплять игровые навыки, умение быстро бегать с увертываниями, не сталкиваясь ни с кем, ориентироваться в пространстве; воспитывать чувство взаимопомощи, отзывчивость.</w:t>
            </w:r>
          </w:p>
          <w:p w14:paraId="4DD744D9"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По считалке выбирается водящий. По сигналу водящий догоняет играющих по площадке.</w:t>
            </w:r>
          </w:p>
          <w:p w14:paraId="5679196A"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Когда водящий догонит и осалит какого-либо игрока, тот замирает на месте и кричит: "Чай-чай-выручай!" до тех пор, пока его не выручат.</w:t>
            </w:r>
          </w:p>
          <w:p w14:paraId="7ED0D683"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Выручить его может любой желающий, дотронувшись до него.</w:t>
            </w:r>
          </w:p>
          <w:p w14:paraId="2CC26C15"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t>Самостоятельная свободная игровая деятельность: упражнение "Ходьба по бревну, сохраняя равновесие".</w:t>
            </w:r>
            <w:r w:rsidRPr="005C4195">
              <w:rPr>
                <w:rFonts w:ascii="Times New Roman" w:eastAsia="Times New Roman" w:hAnsi="Times New Roman" w:cs="Times New Roman"/>
                <w:sz w:val="24"/>
                <w:szCs w:val="24"/>
              </w:rPr>
              <w:t xml:space="preserve"> </w:t>
            </w:r>
            <w:r w:rsidRPr="005C4195">
              <w:rPr>
                <w:rFonts w:ascii="Times New Roman" w:eastAsia="Times New Roman" w:hAnsi="Times New Roman" w:cs="Times New Roman"/>
                <w:sz w:val="24"/>
                <w:szCs w:val="24"/>
              </w:rPr>
              <w:lastRenderedPageBreak/>
              <w:t>(физическая культура, ознакомление с окружающим миром, развитие речи, соц-эмоц развитие)</w:t>
            </w:r>
          </w:p>
          <w:p w14:paraId="39B92B49"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Цель: развивать двигательные навыки, умение качественно их выполнять; способствовать развитию самостоятельных игровых навыков, умений организовывать игру по правилам, следовать им; воспитывать умение доводить начатое до конца, чувство сплоченности, дружеские качества.</w:t>
            </w:r>
          </w:p>
        </w:tc>
        <w:tc>
          <w:tcPr>
            <w:tcW w:w="3915" w:type="dxa"/>
          </w:tcPr>
          <w:p w14:paraId="0FBE5834" w14:textId="77777777" w:rsidR="00446A43" w:rsidRPr="005C4195" w:rsidRDefault="00446A43" w:rsidP="00446A43">
            <w:pPr>
              <w:pStyle w:val="1"/>
              <w:widowControl w:val="0"/>
              <w:rPr>
                <w:rFonts w:ascii="Times New Roman" w:eastAsia="Times New Roman" w:hAnsi="Times New Roman" w:cs="Times New Roman"/>
                <w:b/>
                <w:sz w:val="24"/>
                <w:szCs w:val="24"/>
              </w:rPr>
            </w:pPr>
            <w:r w:rsidRPr="005C4195">
              <w:rPr>
                <w:rFonts w:ascii="Times New Roman" w:eastAsia="Times New Roman" w:hAnsi="Times New Roman" w:cs="Times New Roman"/>
                <w:b/>
                <w:sz w:val="24"/>
                <w:szCs w:val="24"/>
              </w:rPr>
              <w:lastRenderedPageBreak/>
              <w:t>Наблюдение за свойствами воздуха</w:t>
            </w:r>
          </w:p>
          <w:p w14:paraId="144A7DB6"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t xml:space="preserve"> </w:t>
            </w:r>
            <w:r w:rsidRPr="005C4195">
              <w:rPr>
                <w:rFonts w:ascii="Times New Roman" w:eastAsia="Times New Roman" w:hAnsi="Times New Roman" w:cs="Times New Roman"/>
                <w:sz w:val="24"/>
                <w:szCs w:val="24"/>
              </w:rPr>
              <w:t>(ознакомление с окружающим миром, развитие речи)</w:t>
            </w:r>
          </w:p>
          <w:p w14:paraId="08C57926"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Цель: развивать представления о воздухе, его свойствах; побуждать демонстрировать умения доказывать то или иное свойство с помощью опыта; воспитывать наблюдательность, развивать экологическую культуру.</w:t>
            </w:r>
          </w:p>
          <w:p w14:paraId="1AC56BF7"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"Прозрачный невидимка".</w:t>
            </w:r>
          </w:p>
          <w:p w14:paraId="22CBAF4F"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Он – прозрачный невидимка,</w:t>
            </w:r>
          </w:p>
          <w:p w14:paraId="7B113599"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Легкий и бесцветный газ.</w:t>
            </w:r>
          </w:p>
          <w:p w14:paraId="5E422EDC"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Невесомою косынкой</w:t>
            </w:r>
          </w:p>
          <w:p w14:paraId="2C0C8690"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Он окутывает нас.</w:t>
            </w:r>
          </w:p>
          <w:p w14:paraId="77931794"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Мы его не замечаем,</w:t>
            </w:r>
          </w:p>
          <w:p w14:paraId="60FC7DBA"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Мы о нем не говорим.</w:t>
            </w:r>
          </w:p>
          <w:p w14:paraId="5170373D"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Просто мы его вдыхаем –</w:t>
            </w:r>
          </w:p>
          <w:p w14:paraId="590403DD"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Он ведь нам необходим!</w:t>
            </w:r>
          </w:p>
          <w:p w14:paraId="0A1513EC"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Ребята, так что же это?</w:t>
            </w:r>
          </w:p>
          <w:p w14:paraId="65AA0805"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Есть несколько свойств воздуха, и их наличие нужно показать с помощью опыта. Вы готовы?</w:t>
            </w:r>
          </w:p>
          <w:p w14:paraId="47028600"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Педагог с детьми показывают опыты, доказывая следующие его свойства:</w:t>
            </w:r>
          </w:p>
          <w:p w14:paraId="46DB9434"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 Воздух прозрачный, без цвета </w:t>
            </w:r>
            <w:r w:rsidRPr="005C4195">
              <w:rPr>
                <w:rFonts w:ascii="Times New Roman" w:eastAsia="Times New Roman" w:hAnsi="Times New Roman" w:cs="Times New Roman"/>
                <w:sz w:val="24"/>
                <w:szCs w:val="24"/>
              </w:rPr>
              <w:lastRenderedPageBreak/>
              <w:t>и вкуса.</w:t>
            </w:r>
          </w:p>
          <w:p w14:paraId="70D15F70"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Воздух движется.</w:t>
            </w:r>
          </w:p>
          <w:p w14:paraId="2B472FA5"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Воздух бывает холодным, теплым, жарким, в зависимости от силы нагрева теплом Солнцем.</w:t>
            </w:r>
          </w:p>
          <w:p w14:paraId="64FB8C67"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Воздух занимает все пространство, и помещения, и полые предметы.</w:t>
            </w:r>
          </w:p>
          <w:p w14:paraId="214645DA"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t xml:space="preserve">Трудовая деятельность: очистка беседки (участка) от сора. </w:t>
            </w:r>
            <w:r w:rsidRPr="005C4195">
              <w:rPr>
                <w:rFonts w:ascii="Times New Roman" w:eastAsia="Times New Roman" w:hAnsi="Times New Roman" w:cs="Times New Roman"/>
                <w:sz w:val="24"/>
                <w:szCs w:val="24"/>
              </w:rPr>
              <w:t>(физическое развитие, соц-эмоц развитие, навыки самообслуживания, ознакомление с окружающим миром)</w:t>
            </w:r>
          </w:p>
          <w:p w14:paraId="1FF28E65"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Цель: закреплять умения детей организованно выполнять посильные поручения, понимать суть и важность заданий, соблюдать правила безопасности, ответственно относиться к труду.</w:t>
            </w:r>
          </w:p>
          <w:p w14:paraId="374D7622"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t>Игра-эстафета "Преодолеваем препятствия-2"</w:t>
            </w:r>
            <w:r w:rsidRPr="005C4195">
              <w:rPr>
                <w:rFonts w:ascii="Times New Roman" w:eastAsia="Times New Roman" w:hAnsi="Times New Roman" w:cs="Times New Roman"/>
                <w:sz w:val="24"/>
                <w:szCs w:val="24"/>
              </w:rPr>
              <w:t xml:space="preserve"> (ползание между рейками лестницы, ходьба по гимнастической скамейке, прыжки в высоту). (физическая культура, казахский язык, ознакомление с окружающим миром)</w:t>
            </w:r>
          </w:p>
          <w:p w14:paraId="31B9CE18"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Цель: развивать у детей умение выполнять соревновательные </w:t>
            </w:r>
            <w:r w:rsidRPr="005C4195">
              <w:rPr>
                <w:rFonts w:ascii="Times New Roman" w:eastAsia="Times New Roman" w:hAnsi="Times New Roman" w:cs="Times New Roman"/>
                <w:sz w:val="24"/>
                <w:szCs w:val="24"/>
              </w:rPr>
              <w:lastRenderedPageBreak/>
              <w:t>упражнения в составе своей команды, выполнять упражнения верно, соблюдать правила, передавать эстафету; способствовать развитию скорости, ловкости, меткости, умения сохранять равновесие; воспитывать чувство сплоченности, честность, выносливость.</w:t>
            </w:r>
          </w:p>
          <w:p w14:paraId="40243D18"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Правила игры.</w:t>
            </w:r>
          </w:p>
          <w:p w14:paraId="49489B68"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Дети подразделяются на несколько команд. Капитаны команд начинают эстафету по сигналу, второй сигнал звучит по окончании игры после того, как последний играющий одной из команд придет к финишу. Каждый играющий выполняет условленный вид движений до стойки команды, обегает ее, в обратную сторону до финиша выполняет бег с ускорением, передает эстафету в команде методом хлопка о ладонь следующего играющего.</w:t>
            </w:r>
          </w:p>
          <w:p w14:paraId="017ECEE2"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Окончание каждого круга эстафеты можно фиксировать сигналом, следующий круг в эстафете начинать с другого сигнала. Либо начинать игру с одного сигнала, вести эстафету из нескольких кругов </w:t>
            </w:r>
            <w:r w:rsidRPr="005C4195">
              <w:rPr>
                <w:rFonts w:ascii="Times New Roman" w:eastAsia="Times New Roman" w:hAnsi="Times New Roman" w:cs="Times New Roman"/>
                <w:sz w:val="24"/>
                <w:szCs w:val="24"/>
              </w:rPr>
              <w:lastRenderedPageBreak/>
              <w:t>упражнений, лишь к конце отметив вторым сигналом об окончании всей игры-эстафеты.</w:t>
            </w:r>
          </w:p>
          <w:p w14:paraId="78D36F5E"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Игра-эстафета может состоять из серии нескольких видов основных движений: бег с перепрягиваниями между рейками лестницы, ходьба по гимнастической скамейке, сохраняя равновесие, метание предмета в цель (в корзину).</w:t>
            </w:r>
          </w:p>
          <w:p w14:paraId="62645CFD"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Физическая культура**</w:t>
            </w:r>
          </w:p>
          <w:p w14:paraId="3F50343F"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t>Игра-упражнение "Держи обруч".</w:t>
            </w:r>
            <w:r w:rsidRPr="005C4195">
              <w:rPr>
                <w:rFonts w:ascii="Times New Roman" w:eastAsia="Times New Roman" w:hAnsi="Times New Roman" w:cs="Times New Roman"/>
                <w:sz w:val="24"/>
                <w:szCs w:val="24"/>
              </w:rPr>
              <w:t xml:space="preserve"> </w:t>
            </w:r>
          </w:p>
          <w:p w14:paraId="02F122AB"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Цель: упражнять детей в прокатывании обруча по прямой к цели (ко второму играющему); развивать ловкость, меткость, глазомер, ориентировку в пространстве; воспитывать целеустремленность, выдержку.</w:t>
            </w:r>
          </w:p>
          <w:p w14:paraId="77CB9C0F"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Педагог с ребенком либо пара детей, хорошо освоивших упражнение, показывают образец прокатывания обруча.</w:t>
            </w:r>
          </w:p>
          <w:p w14:paraId="592EF684"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Начинающий(ие) прокат держит обруч рукой хватом сверху, станови(я)тся на линию старта.</w:t>
            </w:r>
          </w:p>
          <w:p w14:paraId="79B41BAA"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Напротив каждого прокатывающего ставится "ворота" шириной 60-80 см, используя любые два предмета </w:t>
            </w:r>
            <w:r w:rsidRPr="005C4195">
              <w:rPr>
                <w:rFonts w:ascii="Times New Roman" w:eastAsia="Times New Roman" w:hAnsi="Times New Roman" w:cs="Times New Roman"/>
                <w:sz w:val="24"/>
                <w:szCs w:val="24"/>
              </w:rPr>
              <w:lastRenderedPageBreak/>
              <w:t>либо встает тот ребенок, кто будет ловить обруч.</w:t>
            </w:r>
          </w:p>
          <w:p w14:paraId="0D963050"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По сигналу начинающий игру, прицеливается, прокатывает обруч в цель.</w:t>
            </w:r>
          </w:p>
          <w:p w14:paraId="55C821BC"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Удачным прокат считается, если обруч закатился в "ворота" либо ребенок-напарник изловил обруч, остановил его. В этом случае напарнику нельзя выдвигаться в какую-либо сторону.</w:t>
            </w:r>
          </w:p>
          <w:p w14:paraId="79C31DBB"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Расстояние до цели от старта устанавливается 2-3м.</w:t>
            </w:r>
          </w:p>
          <w:p w14:paraId="4D58997A"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t xml:space="preserve">Самостоятельная свободная игровая деятельность: упражнение "Прыжки через скакалку"; соревнования на самокатах. </w:t>
            </w:r>
            <w:r w:rsidRPr="005C4195">
              <w:rPr>
                <w:rFonts w:ascii="Times New Roman" w:eastAsia="Times New Roman" w:hAnsi="Times New Roman" w:cs="Times New Roman"/>
                <w:sz w:val="24"/>
                <w:szCs w:val="24"/>
              </w:rPr>
              <w:t>(физическая культура, ознакомление с окружающим миром, развитие речи, соц-эмоц развитие)</w:t>
            </w:r>
          </w:p>
          <w:p w14:paraId="5B04B19D"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Цель: развивать двигательные навыки, умение качественно их выполнять; способствовать развитию самостоятельных игровых навыков, умений организовывать игру по правилам, следовать им; воспитывать умение доводить начатое до конца, чувство сплоченности, дружеские качества.</w:t>
            </w:r>
          </w:p>
          <w:p w14:paraId="5E1EBB23" w14:textId="77777777" w:rsidR="00446A43" w:rsidRPr="005C4195" w:rsidRDefault="00446A43" w:rsidP="00446A43">
            <w:pPr>
              <w:pStyle w:val="1"/>
              <w:widowControl w:val="0"/>
              <w:rPr>
                <w:rFonts w:ascii="Times New Roman" w:eastAsia="Times New Roman" w:hAnsi="Times New Roman" w:cs="Times New Roman"/>
                <w:sz w:val="24"/>
                <w:szCs w:val="24"/>
              </w:rPr>
            </w:pPr>
          </w:p>
        </w:tc>
        <w:tc>
          <w:tcPr>
            <w:tcW w:w="1795" w:type="dxa"/>
          </w:tcPr>
          <w:p w14:paraId="5BFE0528" w14:textId="77777777" w:rsidR="00446A43" w:rsidRPr="005C4195" w:rsidRDefault="00446A43" w:rsidP="00446A43">
            <w:pPr>
              <w:rPr>
                <w:rFonts w:ascii="Times New Roman" w:hAnsi="Times New Roman" w:cs="Times New Roman"/>
                <w:sz w:val="24"/>
                <w:szCs w:val="24"/>
              </w:rPr>
            </w:pPr>
          </w:p>
        </w:tc>
        <w:tc>
          <w:tcPr>
            <w:tcW w:w="1099" w:type="dxa"/>
          </w:tcPr>
          <w:p w14:paraId="3B18A866" w14:textId="77777777" w:rsidR="00446A43" w:rsidRPr="005C4195" w:rsidRDefault="00446A43" w:rsidP="00446A43">
            <w:pPr>
              <w:rPr>
                <w:rFonts w:ascii="Times New Roman" w:hAnsi="Times New Roman" w:cs="Times New Roman"/>
                <w:sz w:val="24"/>
                <w:szCs w:val="24"/>
              </w:rPr>
            </w:pPr>
          </w:p>
        </w:tc>
      </w:tr>
      <w:tr w:rsidR="00446A43" w:rsidRPr="005C4195" w14:paraId="3E215A29" w14:textId="77777777" w:rsidTr="00446A43">
        <w:tc>
          <w:tcPr>
            <w:tcW w:w="2167" w:type="dxa"/>
          </w:tcPr>
          <w:p w14:paraId="108A4AE3" w14:textId="77777777" w:rsidR="00446A43" w:rsidRPr="005C4195" w:rsidRDefault="00446A43" w:rsidP="00446A43">
            <w:pPr>
              <w:jc w:val="both"/>
              <w:rPr>
                <w:rFonts w:ascii="Times New Roman" w:hAnsi="Times New Roman" w:cs="Times New Roman"/>
                <w:sz w:val="24"/>
                <w:szCs w:val="24"/>
                <w:lang w:val="kk-KZ"/>
              </w:rPr>
            </w:pPr>
            <w:r w:rsidRPr="005C4195">
              <w:rPr>
                <w:rFonts w:ascii="Times New Roman" w:hAnsi="Times New Roman" w:cs="Times New Roman"/>
                <w:sz w:val="24"/>
                <w:szCs w:val="24"/>
                <w:lang w:val="kk-KZ"/>
              </w:rPr>
              <w:lastRenderedPageBreak/>
              <w:t>Серуеннен қайту\</w:t>
            </w:r>
          </w:p>
          <w:p w14:paraId="2467AFD2" w14:textId="77777777" w:rsidR="00446A43" w:rsidRPr="005C4195" w:rsidRDefault="00446A43" w:rsidP="00446A43">
            <w:pPr>
              <w:rPr>
                <w:rFonts w:ascii="Times New Roman" w:hAnsi="Times New Roman" w:cs="Times New Roman"/>
                <w:sz w:val="24"/>
                <w:szCs w:val="24"/>
              </w:rPr>
            </w:pPr>
            <w:r w:rsidRPr="005C4195">
              <w:rPr>
                <w:rFonts w:ascii="Times New Roman" w:hAnsi="Times New Roman" w:cs="Times New Roman"/>
                <w:sz w:val="24"/>
                <w:szCs w:val="24"/>
              </w:rPr>
              <w:t>Возвращение с прогулки</w:t>
            </w:r>
          </w:p>
        </w:tc>
        <w:tc>
          <w:tcPr>
            <w:tcW w:w="13784" w:type="dxa"/>
            <w:gridSpan w:val="5"/>
          </w:tcPr>
          <w:p w14:paraId="38D0DE76"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Закреплять систему умений и навыков аккуратного последовательного раздевания (надевания одежды), размещения в шкафу, муния сушить при необходимости в отведенном месте; закреплять навыки самопроверки процедуры умывания, приведения внешнего вида перед зеркалом в порядок, пользования расческой.</w:t>
            </w:r>
          </w:p>
          <w:p w14:paraId="3FF3202C"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Әдепті бала өсірсең,</w:t>
            </w:r>
          </w:p>
          <w:p w14:paraId="6D260083"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Ауылдың абыройы.</w:t>
            </w:r>
          </w:p>
          <w:p w14:paraId="65EE9B32"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Ақылды жігіт өсірсең,</w:t>
            </w:r>
          </w:p>
          <w:p w14:paraId="0DC4C5E0"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Атырабыңның абыройы.</w:t>
            </w:r>
          </w:p>
          <w:p w14:paraId="50E7EDC1"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(Вырастишь вежливого ребенка - это достоинство ауыла.</w:t>
            </w:r>
          </w:p>
          <w:p w14:paraId="6C98D49C" w14:textId="77777777" w:rsidR="00446A43" w:rsidRPr="005C4195" w:rsidRDefault="00446A43" w:rsidP="00446A43">
            <w:pPr>
              <w:rPr>
                <w:rFonts w:ascii="Times New Roman" w:hAnsi="Times New Roman" w:cs="Times New Roman"/>
                <w:sz w:val="24"/>
                <w:szCs w:val="24"/>
              </w:rPr>
            </w:pPr>
            <w:r w:rsidRPr="005C4195">
              <w:rPr>
                <w:rFonts w:ascii="Times New Roman" w:eastAsia="Times New Roman" w:hAnsi="Times New Roman" w:cs="Times New Roman"/>
                <w:sz w:val="24"/>
                <w:szCs w:val="24"/>
              </w:rPr>
              <w:t>Вырастишь мудрого мужчину - это достоинство края.) (физическое развитие, соц-эмоц развитие, кгн, навыки самообслуживания, казахский язык, ознакомление с окружающим миром, развитие речи)</w:t>
            </w:r>
          </w:p>
        </w:tc>
      </w:tr>
      <w:tr w:rsidR="00446A43" w:rsidRPr="005C4195" w14:paraId="2A6792D6" w14:textId="77777777" w:rsidTr="00446A43">
        <w:tc>
          <w:tcPr>
            <w:tcW w:w="2167" w:type="dxa"/>
          </w:tcPr>
          <w:p w14:paraId="208CA98B" w14:textId="77777777" w:rsidR="00446A43" w:rsidRPr="005C4195" w:rsidRDefault="00446A43" w:rsidP="00446A43">
            <w:pPr>
              <w:jc w:val="both"/>
              <w:rPr>
                <w:rFonts w:ascii="Times New Roman" w:hAnsi="Times New Roman" w:cs="Times New Roman"/>
                <w:sz w:val="24"/>
                <w:szCs w:val="24"/>
                <w:lang w:val="kk-KZ"/>
              </w:rPr>
            </w:pPr>
            <w:r w:rsidRPr="005C4195">
              <w:rPr>
                <w:rFonts w:ascii="Times New Roman" w:hAnsi="Times New Roman" w:cs="Times New Roman"/>
                <w:sz w:val="24"/>
                <w:szCs w:val="24"/>
                <w:lang w:val="kk-KZ"/>
              </w:rPr>
              <w:t>Түскі ас\</w:t>
            </w:r>
          </w:p>
          <w:p w14:paraId="4F50FA62" w14:textId="77777777" w:rsidR="00446A43" w:rsidRPr="005C4195" w:rsidRDefault="00446A43" w:rsidP="00446A43">
            <w:pPr>
              <w:rPr>
                <w:rFonts w:ascii="Times New Roman" w:hAnsi="Times New Roman" w:cs="Times New Roman"/>
                <w:sz w:val="24"/>
                <w:szCs w:val="24"/>
              </w:rPr>
            </w:pPr>
            <w:r w:rsidRPr="005C4195">
              <w:rPr>
                <w:rFonts w:ascii="Times New Roman" w:hAnsi="Times New Roman" w:cs="Times New Roman"/>
                <w:sz w:val="24"/>
                <w:szCs w:val="24"/>
              </w:rPr>
              <w:t>Обед</w:t>
            </w:r>
          </w:p>
        </w:tc>
        <w:tc>
          <w:tcPr>
            <w:tcW w:w="13784" w:type="dxa"/>
            <w:gridSpan w:val="5"/>
          </w:tcPr>
          <w:p w14:paraId="70A266FA"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Закреплять умения сервировать стол, закреплять наименования блюд ((көже (суп), сорпа (бульон), қуырдақ (рагу), палау (плов), нан (хлеб), шырын (сок), сусын (напиток)), культуру приема пищи за столом, правила этикета; развивать навыки самоконтроля и правильные привычки, осознанное отношение к приему пищи, уважение к труду человека.</w:t>
            </w:r>
          </w:p>
          <w:p w14:paraId="21557BCF"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lastRenderedPageBreak/>
              <w:t>Жұмыс ауыр болса да нан тәттi. (Трудна работа, да сладок хлеб).</w:t>
            </w:r>
          </w:p>
          <w:p w14:paraId="677B78C2"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К пище с любовью относимся,</w:t>
            </w:r>
          </w:p>
          <w:p w14:paraId="06D48C09"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Принимаем ее, не торопимся.</w:t>
            </w:r>
          </w:p>
          <w:p w14:paraId="230CFBC7"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Пища вкусна, поэтому сытна.</w:t>
            </w:r>
          </w:p>
          <w:p w14:paraId="4423D836"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И мы благодарны,</w:t>
            </w:r>
          </w:p>
          <w:p w14:paraId="2E2A5E12" w14:textId="77777777" w:rsidR="00446A43" w:rsidRPr="005C4195" w:rsidRDefault="00446A43" w:rsidP="00446A43">
            <w:pPr>
              <w:rPr>
                <w:rFonts w:ascii="Times New Roman" w:hAnsi="Times New Roman" w:cs="Times New Roman"/>
                <w:sz w:val="24"/>
                <w:szCs w:val="24"/>
              </w:rPr>
            </w:pPr>
            <w:r w:rsidRPr="005C4195">
              <w:rPr>
                <w:rFonts w:ascii="Times New Roman" w:eastAsia="Times New Roman" w:hAnsi="Times New Roman" w:cs="Times New Roman"/>
                <w:sz w:val="24"/>
                <w:szCs w:val="24"/>
              </w:rPr>
              <w:t>И улыбки лучезарны. (Д. Ахметова) (кгн, соц-эмоц развитие, казахский язык, навыки самообслуживания, развитие речи)</w:t>
            </w:r>
          </w:p>
        </w:tc>
      </w:tr>
      <w:tr w:rsidR="00446A43" w:rsidRPr="005C4195" w14:paraId="25DFC88B" w14:textId="77777777" w:rsidTr="00446A43">
        <w:tc>
          <w:tcPr>
            <w:tcW w:w="2167" w:type="dxa"/>
          </w:tcPr>
          <w:p w14:paraId="6278DB5B" w14:textId="77777777" w:rsidR="00446A43" w:rsidRPr="005C4195" w:rsidRDefault="00446A43" w:rsidP="00446A43">
            <w:pPr>
              <w:jc w:val="both"/>
              <w:rPr>
                <w:rFonts w:ascii="Times New Roman" w:hAnsi="Times New Roman" w:cs="Times New Roman"/>
                <w:sz w:val="24"/>
                <w:szCs w:val="24"/>
                <w:lang w:val="kk-KZ"/>
              </w:rPr>
            </w:pPr>
            <w:r w:rsidRPr="005C4195">
              <w:rPr>
                <w:rFonts w:ascii="Times New Roman" w:hAnsi="Times New Roman" w:cs="Times New Roman"/>
                <w:sz w:val="24"/>
                <w:szCs w:val="24"/>
                <w:lang w:val="kk-KZ"/>
              </w:rPr>
              <w:lastRenderedPageBreak/>
              <w:t>Күндізгі ұйқы\</w:t>
            </w:r>
          </w:p>
          <w:p w14:paraId="51841410" w14:textId="77777777" w:rsidR="00446A43" w:rsidRPr="005C4195" w:rsidRDefault="00446A43" w:rsidP="00446A43">
            <w:pPr>
              <w:jc w:val="both"/>
              <w:rPr>
                <w:rFonts w:ascii="Times New Roman" w:hAnsi="Times New Roman" w:cs="Times New Roman"/>
                <w:sz w:val="24"/>
                <w:szCs w:val="24"/>
                <w:lang w:val="kk-KZ"/>
              </w:rPr>
            </w:pPr>
            <w:r w:rsidRPr="005C4195">
              <w:rPr>
                <w:rFonts w:ascii="Times New Roman" w:hAnsi="Times New Roman" w:cs="Times New Roman"/>
                <w:sz w:val="24"/>
                <w:szCs w:val="24"/>
                <w:lang w:val="kk-KZ"/>
              </w:rPr>
              <w:t>Дневной сон</w:t>
            </w:r>
          </w:p>
        </w:tc>
        <w:tc>
          <w:tcPr>
            <w:tcW w:w="13784" w:type="dxa"/>
            <w:gridSpan w:val="5"/>
          </w:tcPr>
          <w:p w14:paraId="53029A21" w14:textId="77777777" w:rsidR="00446A43" w:rsidRPr="005C4195" w:rsidRDefault="00446A43" w:rsidP="00446A43">
            <w:pPr>
              <w:rPr>
                <w:rFonts w:ascii="Times New Roman" w:hAnsi="Times New Roman" w:cs="Times New Roman"/>
                <w:sz w:val="24"/>
                <w:szCs w:val="24"/>
              </w:rPr>
            </w:pPr>
            <w:r w:rsidRPr="005C4195">
              <w:rPr>
                <w:rFonts w:ascii="Times New Roman" w:hAnsi="Times New Roman" w:cs="Times New Roman"/>
                <w:sz w:val="24"/>
                <w:szCs w:val="24"/>
              </w:rPr>
              <w:t>Создание благоприятной обстановки для спокойного сна детей</w:t>
            </w:r>
          </w:p>
        </w:tc>
      </w:tr>
      <w:tr w:rsidR="00446A43" w:rsidRPr="005C4195" w14:paraId="49B6E28B" w14:textId="77777777" w:rsidTr="00446A43">
        <w:tc>
          <w:tcPr>
            <w:tcW w:w="2167" w:type="dxa"/>
          </w:tcPr>
          <w:p w14:paraId="151D4D32" w14:textId="77777777" w:rsidR="00446A43" w:rsidRPr="005C4195" w:rsidRDefault="00446A43" w:rsidP="00446A43">
            <w:pPr>
              <w:jc w:val="both"/>
              <w:rPr>
                <w:rFonts w:ascii="Times New Roman" w:hAnsi="Times New Roman" w:cs="Times New Roman"/>
                <w:sz w:val="24"/>
                <w:szCs w:val="24"/>
                <w:lang w:val="kk-KZ"/>
              </w:rPr>
            </w:pPr>
            <w:r w:rsidRPr="005C4195">
              <w:rPr>
                <w:rFonts w:ascii="Times New Roman" w:hAnsi="Times New Roman" w:cs="Times New Roman"/>
                <w:sz w:val="24"/>
                <w:szCs w:val="24"/>
                <w:lang w:val="kk-KZ"/>
              </w:rPr>
              <w:t>Біртіндеп ояту, сауықтандыру іс-шаралары\</w:t>
            </w:r>
          </w:p>
          <w:p w14:paraId="202742B2" w14:textId="77777777" w:rsidR="00446A43" w:rsidRPr="005C4195" w:rsidRDefault="00446A43" w:rsidP="00446A43">
            <w:pPr>
              <w:rPr>
                <w:rFonts w:ascii="Times New Roman" w:hAnsi="Times New Roman" w:cs="Times New Roman"/>
                <w:sz w:val="24"/>
                <w:szCs w:val="24"/>
              </w:rPr>
            </w:pPr>
            <w:r w:rsidRPr="005C4195">
              <w:rPr>
                <w:rFonts w:ascii="Times New Roman" w:hAnsi="Times New Roman" w:cs="Times New Roman"/>
                <w:sz w:val="24"/>
                <w:szCs w:val="24"/>
              </w:rPr>
              <w:t>Постепенный подъем, оздоровительные процедуры</w:t>
            </w:r>
          </w:p>
        </w:tc>
        <w:tc>
          <w:tcPr>
            <w:tcW w:w="13784" w:type="dxa"/>
            <w:gridSpan w:val="5"/>
          </w:tcPr>
          <w:p w14:paraId="1D365DBD" w14:textId="77777777" w:rsidR="00446A43" w:rsidRPr="005C4195" w:rsidRDefault="00446A43" w:rsidP="00446A43">
            <w:pPr>
              <w:rPr>
                <w:rFonts w:ascii="Times New Roman" w:hAnsi="Times New Roman" w:cs="Times New Roman"/>
                <w:sz w:val="24"/>
                <w:szCs w:val="24"/>
              </w:rPr>
            </w:pPr>
            <w:r w:rsidRPr="005C4195">
              <w:rPr>
                <w:rFonts w:ascii="Times New Roman" w:hAnsi="Times New Roman" w:cs="Times New Roman"/>
                <w:sz w:val="24"/>
                <w:szCs w:val="24"/>
              </w:rPr>
              <w:t>Ходьба по ортопедической дорожке с целью профилактики плоскостопия. Закрепление знаний и выполнение культурно-гигиенических навыков. Игровое упражнение «Водичка, водичка, умой мое личико»</w:t>
            </w:r>
          </w:p>
        </w:tc>
      </w:tr>
      <w:tr w:rsidR="00446A43" w:rsidRPr="005C4195" w14:paraId="450F25E2" w14:textId="77777777" w:rsidTr="00446A43">
        <w:tc>
          <w:tcPr>
            <w:tcW w:w="2167" w:type="dxa"/>
          </w:tcPr>
          <w:p w14:paraId="081DC1E5" w14:textId="77777777" w:rsidR="00446A43" w:rsidRPr="005C4195" w:rsidRDefault="00446A43" w:rsidP="00446A43">
            <w:pPr>
              <w:rPr>
                <w:rFonts w:ascii="Times New Roman" w:hAnsi="Times New Roman" w:cs="Times New Roman"/>
                <w:sz w:val="24"/>
                <w:szCs w:val="24"/>
              </w:rPr>
            </w:pPr>
            <w:r w:rsidRPr="005C4195">
              <w:rPr>
                <w:rFonts w:ascii="Times New Roman" w:hAnsi="Times New Roman" w:cs="Times New Roman"/>
                <w:sz w:val="24"/>
                <w:szCs w:val="24"/>
              </w:rPr>
              <w:t>Кешкі ас</w:t>
            </w:r>
          </w:p>
          <w:p w14:paraId="78A42808" w14:textId="77777777" w:rsidR="00446A43" w:rsidRPr="005C4195" w:rsidRDefault="00446A43" w:rsidP="00446A43">
            <w:pPr>
              <w:rPr>
                <w:rFonts w:ascii="Times New Roman" w:hAnsi="Times New Roman" w:cs="Times New Roman"/>
                <w:sz w:val="24"/>
                <w:szCs w:val="24"/>
              </w:rPr>
            </w:pPr>
            <w:r w:rsidRPr="005C4195">
              <w:rPr>
                <w:rFonts w:ascii="Times New Roman" w:hAnsi="Times New Roman" w:cs="Times New Roman"/>
                <w:sz w:val="24"/>
                <w:szCs w:val="24"/>
              </w:rPr>
              <w:t>\Ужин</w:t>
            </w:r>
          </w:p>
        </w:tc>
        <w:tc>
          <w:tcPr>
            <w:tcW w:w="13784" w:type="dxa"/>
            <w:gridSpan w:val="5"/>
          </w:tcPr>
          <w:p w14:paraId="4CA0C3CD" w14:textId="77777777" w:rsidR="00446A43" w:rsidRPr="005C4195" w:rsidRDefault="00446A43" w:rsidP="00446A43">
            <w:pPr>
              <w:rPr>
                <w:rFonts w:ascii="Times New Roman" w:hAnsi="Times New Roman" w:cs="Times New Roman"/>
                <w:sz w:val="24"/>
                <w:szCs w:val="24"/>
              </w:rPr>
            </w:pPr>
            <w:r w:rsidRPr="005C4195">
              <w:rPr>
                <w:rFonts w:ascii="Times New Roman" w:hAnsi="Times New Roman" w:cs="Times New Roman"/>
                <w:sz w:val="24"/>
                <w:szCs w:val="24"/>
              </w:rPr>
              <w:t>Привлечение внимания детей к еде, приобщение к культурному питанию</w:t>
            </w:r>
          </w:p>
          <w:p w14:paraId="4E8463EB" w14:textId="77777777" w:rsidR="00446A43" w:rsidRPr="005C4195" w:rsidRDefault="00446A43" w:rsidP="00446A43">
            <w:pPr>
              <w:shd w:val="clear" w:color="auto" w:fill="FFFFFF"/>
              <w:jc w:val="center"/>
              <w:rPr>
                <w:rFonts w:ascii="Times New Roman" w:eastAsia="Times New Roman" w:hAnsi="Times New Roman" w:cs="Times New Roman"/>
                <w:color w:val="000000"/>
                <w:sz w:val="24"/>
                <w:szCs w:val="24"/>
                <w:lang w:eastAsia="ru-RU"/>
              </w:rPr>
            </w:pPr>
            <w:r w:rsidRPr="005C4195">
              <w:rPr>
                <w:rFonts w:ascii="Times New Roman" w:eastAsia="Times New Roman" w:hAnsi="Times New Roman" w:cs="Times New Roman"/>
                <w:color w:val="000000"/>
                <w:sz w:val="24"/>
                <w:szCs w:val="24"/>
                <w:lang w:eastAsia="ru-RU"/>
              </w:rPr>
              <w:t>Пришёл в гости – ни доктор Айболит.</w:t>
            </w:r>
          </w:p>
          <w:p w14:paraId="47F9FD0C" w14:textId="77777777" w:rsidR="00446A43" w:rsidRPr="005C4195" w:rsidRDefault="00446A43" w:rsidP="00446A43">
            <w:pPr>
              <w:shd w:val="clear" w:color="auto" w:fill="FFFFFF"/>
              <w:jc w:val="center"/>
              <w:rPr>
                <w:rFonts w:ascii="Times New Roman" w:eastAsia="Times New Roman" w:hAnsi="Times New Roman" w:cs="Times New Roman"/>
                <w:color w:val="000000"/>
                <w:sz w:val="24"/>
                <w:szCs w:val="24"/>
                <w:lang w:eastAsia="ru-RU"/>
              </w:rPr>
            </w:pPr>
            <w:r w:rsidRPr="005C4195">
              <w:rPr>
                <w:rFonts w:ascii="Times New Roman" w:eastAsia="Times New Roman" w:hAnsi="Times New Roman" w:cs="Times New Roman"/>
                <w:color w:val="000000"/>
                <w:sz w:val="24"/>
                <w:szCs w:val="24"/>
                <w:lang w:eastAsia="ru-RU"/>
              </w:rPr>
              <w:t>Пришёл в гости – хороший аппетит.</w:t>
            </w:r>
          </w:p>
          <w:p w14:paraId="5C6D848F" w14:textId="77777777" w:rsidR="00446A43" w:rsidRPr="005C4195" w:rsidRDefault="00446A43" w:rsidP="00446A43">
            <w:pPr>
              <w:shd w:val="clear" w:color="auto" w:fill="FFFFFF"/>
              <w:jc w:val="center"/>
              <w:rPr>
                <w:rFonts w:ascii="Times New Roman" w:eastAsia="Times New Roman" w:hAnsi="Times New Roman" w:cs="Times New Roman"/>
                <w:color w:val="000000"/>
                <w:sz w:val="24"/>
                <w:szCs w:val="24"/>
                <w:lang w:eastAsia="ru-RU"/>
              </w:rPr>
            </w:pPr>
            <w:r w:rsidRPr="005C4195">
              <w:rPr>
                <w:rFonts w:ascii="Times New Roman" w:eastAsia="Times New Roman" w:hAnsi="Times New Roman" w:cs="Times New Roman"/>
                <w:color w:val="000000"/>
                <w:sz w:val="24"/>
                <w:szCs w:val="24"/>
                <w:lang w:eastAsia="ru-RU"/>
              </w:rPr>
              <w:t>Возьми скорее ложку,</w:t>
            </w:r>
          </w:p>
          <w:p w14:paraId="70833B90" w14:textId="77777777" w:rsidR="00446A43" w:rsidRPr="005C4195" w:rsidRDefault="00446A43" w:rsidP="00446A43">
            <w:pPr>
              <w:shd w:val="clear" w:color="auto" w:fill="FFFFFF"/>
              <w:jc w:val="center"/>
              <w:rPr>
                <w:rFonts w:ascii="Times New Roman" w:eastAsia="Times New Roman" w:hAnsi="Times New Roman" w:cs="Times New Roman"/>
                <w:color w:val="000000"/>
                <w:sz w:val="24"/>
                <w:szCs w:val="24"/>
                <w:lang w:eastAsia="ru-RU"/>
              </w:rPr>
            </w:pPr>
            <w:r w:rsidRPr="005C4195">
              <w:rPr>
                <w:rFonts w:ascii="Times New Roman" w:eastAsia="Times New Roman" w:hAnsi="Times New Roman" w:cs="Times New Roman"/>
                <w:color w:val="000000"/>
                <w:sz w:val="24"/>
                <w:szCs w:val="24"/>
                <w:lang w:eastAsia="ru-RU"/>
              </w:rPr>
              <w:t>И ну стучать по дну.</w:t>
            </w:r>
          </w:p>
          <w:p w14:paraId="7590E671" w14:textId="77777777" w:rsidR="00446A43" w:rsidRPr="005C4195" w:rsidRDefault="00446A43" w:rsidP="00446A43">
            <w:pPr>
              <w:shd w:val="clear" w:color="auto" w:fill="FFFFFF"/>
              <w:jc w:val="center"/>
              <w:rPr>
                <w:rFonts w:ascii="Times New Roman" w:eastAsia="Times New Roman" w:hAnsi="Times New Roman" w:cs="Times New Roman"/>
                <w:color w:val="000000"/>
                <w:sz w:val="24"/>
                <w:szCs w:val="24"/>
                <w:lang w:eastAsia="ru-RU"/>
              </w:rPr>
            </w:pPr>
            <w:r w:rsidRPr="005C4195">
              <w:rPr>
                <w:rFonts w:ascii="Times New Roman" w:eastAsia="Times New Roman" w:hAnsi="Times New Roman" w:cs="Times New Roman"/>
                <w:color w:val="000000"/>
                <w:sz w:val="24"/>
                <w:szCs w:val="24"/>
                <w:lang w:eastAsia="ru-RU"/>
              </w:rPr>
              <w:t>Скорее дайте супа,</w:t>
            </w:r>
          </w:p>
          <w:p w14:paraId="52E562E1" w14:textId="77777777" w:rsidR="00446A43" w:rsidRPr="005C4195" w:rsidRDefault="00446A43" w:rsidP="00446A43">
            <w:pPr>
              <w:shd w:val="clear" w:color="auto" w:fill="FFFFFF"/>
              <w:jc w:val="center"/>
              <w:rPr>
                <w:rFonts w:ascii="Times New Roman" w:eastAsia="Times New Roman" w:hAnsi="Times New Roman" w:cs="Times New Roman"/>
                <w:color w:val="000000"/>
                <w:sz w:val="24"/>
                <w:szCs w:val="24"/>
                <w:lang w:eastAsia="ru-RU"/>
              </w:rPr>
            </w:pPr>
            <w:r w:rsidRPr="005C4195">
              <w:rPr>
                <w:rFonts w:ascii="Times New Roman" w:eastAsia="Times New Roman" w:hAnsi="Times New Roman" w:cs="Times New Roman"/>
                <w:color w:val="000000"/>
                <w:sz w:val="24"/>
                <w:szCs w:val="24"/>
                <w:lang w:eastAsia="ru-RU"/>
              </w:rPr>
              <w:t>Хоть ложечку одну.</w:t>
            </w:r>
          </w:p>
        </w:tc>
      </w:tr>
      <w:tr w:rsidR="00446A43" w:rsidRPr="005C4195" w14:paraId="14B939FB" w14:textId="77777777" w:rsidTr="00446A43">
        <w:tc>
          <w:tcPr>
            <w:tcW w:w="2167" w:type="dxa"/>
          </w:tcPr>
          <w:p w14:paraId="712D2843" w14:textId="77777777" w:rsidR="00446A43" w:rsidRPr="005C4195" w:rsidRDefault="00446A43" w:rsidP="00446A43">
            <w:pPr>
              <w:jc w:val="both"/>
              <w:rPr>
                <w:rFonts w:ascii="Times New Roman" w:hAnsi="Times New Roman" w:cs="Times New Roman"/>
                <w:sz w:val="24"/>
                <w:szCs w:val="24"/>
                <w:lang w:val="kk-KZ"/>
              </w:rPr>
            </w:pPr>
            <w:r w:rsidRPr="005C4195">
              <w:rPr>
                <w:rFonts w:ascii="Times New Roman" w:hAnsi="Times New Roman" w:cs="Times New Roman"/>
                <w:sz w:val="24"/>
                <w:szCs w:val="24"/>
                <w:lang w:val="kk-KZ"/>
              </w:rPr>
              <w:t xml:space="preserve">Балалардың өздігінен </w:t>
            </w:r>
          </w:p>
          <w:p w14:paraId="6C6E9862" w14:textId="77777777" w:rsidR="00446A43" w:rsidRPr="005C4195" w:rsidRDefault="00446A43" w:rsidP="00446A43">
            <w:pPr>
              <w:jc w:val="both"/>
              <w:rPr>
                <w:rFonts w:ascii="Times New Roman" w:hAnsi="Times New Roman" w:cs="Times New Roman"/>
                <w:sz w:val="24"/>
                <w:szCs w:val="24"/>
                <w:lang w:val="kk-KZ"/>
              </w:rPr>
            </w:pPr>
            <w:r w:rsidRPr="005C4195">
              <w:rPr>
                <w:rFonts w:ascii="Times New Roman" w:hAnsi="Times New Roman" w:cs="Times New Roman"/>
                <w:sz w:val="24"/>
                <w:szCs w:val="24"/>
                <w:lang w:val="kk-KZ"/>
              </w:rPr>
              <w:t>іс-әрекеті\</w:t>
            </w:r>
          </w:p>
          <w:p w14:paraId="69D8E627" w14:textId="77777777" w:rsidR="00446A43" w:rsidRPr="005C4195" w:rsidRDefault="00446A43" w:rsidP="00446A43">
            <w:pPr>
              <w:rPr>
                <w:rFonts w:ascii="Times New Roman" w:hAnsi="Times New Roman" w:cs="Times New Roman"/>
                <w:sz w:val="24"/>
                <w:szCs w:val="24"/>
              </w:rPr>
            </w:pPr>
            <w:r w:rsidRPr="005C4195">
              <w:rPr>
                <w:rFonts w:ascii="Times New Roman" w:hAnsi="Times New Roman" w:cs="Times New Roman"/>
                <w:sz w:val="24"/>
                <w:szCs w:val="24"/>
              </w:rPr>
              <w:t xml:space="preserve">Самостоятельная деятельность (игры малой подвижности, настольные игры, изодеятельность, рассматривание </w:t>
            </w:r>
            <w:r w:rsidRPr="005C4195">
              <w:rPr>
                <w:rFonts w:ascii="Times New Roman" w:hAnsi="Times New Roman" w:cs="Times New Roman"/>
                <w:sz w:val="24"/>
                <w:szCs w:val="24"/>
              </w:rPr>
              <w:lastRenderedPageBreak/>
              <w:t>книг и другие)</w:t>
            </w:r>
          </w:p>
        </w:tc>
        <w:tc>
          <w:tcPr>
            <w:tcW w:w="3915" w:type="dxa"/>
          </w:tcPr>
          <w:p w14:paraId="41025E6E" w14:textId="77777777" w:rsidR="00446A43" w:rsidRPr="005C4195" w:rsidRDefault="00446A43" w:rsidP="00446A43">
            <w:pPr>
              <w:pStyle w:val="1"/>
              <w:widowControl w:val="0"/>
              <w:rPr>
                <w:rFonts w:ascii="Times New Roman" w:eastAsia="Times New Roman" w:hAnsi="Times New Roman" w:cs="Times New Roman"/>
                <w:b/>
                <w:sz w:val="24"/>
                <w:szCs w:val="24"/>
              </w:rPr>
            </w:pPr>
            <w:r w:rsidRPr="005C4195">
              <w:rPr>
                <w:rFonts w:ascii="Times New Roman" w:eastAsia="Times New Roman" w:hAnsi="Times New Roman" w:cs="Times New Roman"/>
                <w:b/>
                <w:sz w:val="24"/>
                <w:szCs w:val="24"/>
              </w:rPr>
              <w:lastRenderedPageBreak/>
              <w:t>Развивающая игра "Найди ошибку художника".</w:t>
            </w:r>
          </w:p>
          <w:p w14:paraId="12ED69E5"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Отработка представлений детей о предметах, животных, явлениях в их понимании; упражнять в наблюдении за признаками, не соответствующими их природе, в названии того, что не соответствует их структуре </w:t>
            </w:r>
            <w:r w:rsidRPr="005C4195">
              <w:rPr>
                <w:rFonts w:ascii="Times New Roman" w:eastAsia="Times New Roman" w:hAnsi="Times New Roman" w:cs="Times New Roman"/>
                <w:sz w:val="24"/>
                <w:szCs w:val="24"/>
              </w:rPr>
              <w:lastRenderedPageBreak/>
              <w:t>или характеру; воспитывать интерес к закономерностям окружающего мира, воспитывать интеллект. Оборудование: картины, на которых изображены объекты и явления, имеющие несоответствия во внешнем характере, строении.</w:t>
            </w:r>
          </w:p>
          <w:p w14:paraId="3904380E"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Ответы детей могут быть такими: "Шерсть волка не зеленая, а серая", "Уши зайца не маленькие, а длинные", "Днем на небе не видно звезд", "Родник течет не снизу вверх, а сверху вниз", "Подснежник появляется не осенью, а весной", "Снеговик весной не может стоять на дворе, он тает", "Собака живет не в гнезде, а во дворе, в деревянном домике", "Летом река не может быть льдом, потому что жарко", "У лисы хвост не короткий как у зайца, он толстый, оранжевый".</w:t>
            </w:r>
          </w:p>
          <w:p w14:paraId="71E73DF6" w14:textId="77777777" w:rsidR="00446A43" w:rsidRPr="005C4195" w:rsidRDefault="00446A43" w:rsidP="00446A43">
            <w:pPr>
              <w:rPr>
                <w:rFonts w:ascii="Times New Roman" w:eastAsia="Calibri" w:hAnsi="Times New Roman" w:cs="Times New Roman"/>
                <w:bCs/>
                <w:sz w:val="24"/>
                <w:szCs w:val="24"/>
                <w:lang w:val="kk-KZ"/>
              </w:rPr>
            </w:pPr>
            <w:r w:rsidRPr="005C4195">
              <w:rPr>
                <w:rFonts w:ascii="Times New Roman" w:eastAsia="Calibri" w:hAnsi="Times New Roman" w:cs="Times New Roman"/>
                <w:bCs/>
                <w:sz w:val="24"/>
                <w:szCs w:val="24"/>
                <w:lang w:val="kk-KZ"/>
              </w:rPr>
              <w:t>Музыка****</w:t>
            </w:r>
          </w:p>
          <w:p w14:paraId="4F40EE24" w14:textId="77777777" w:rsidR="00446A43" w:rsidRPr="005C4195" w:rsidRDefault="00446A43" w:rsidP="00446A43">
            <w:pPr>
              <w:rPr>
                <w:rFonts w:ascii="Times New Roman" w:eastAsia="Calibri" w:hAnsi="Times New Roman" w:cs="Times New Roman"/>
                <w:bCs/>
                <w:sz w:val="24"/>
                <w:szCs w:val="24"/>
                <w:lang w:val="kk-KZ"/>
              </w:rPr>
            </w:pPr>
            <w:r w:rsidRPr="005C4195">
              <w:rPr>
                <w:rFonts w:ascii="Times New Roman" w:eastAsia="Calibri" w:hAnsi="Times New Roman" w:cs="Times New Roman"/>
                <w:bCs/>
                <w:sz w:val="24"/>
                <w:szCs w:val="24"/>
                <w:lang w:val="kk-KZ"/>
              </w:rPr>
              <w:t>Музыкальная игра «Двигайся,замри».</w:t>
            </w:r>
          </w:p>
          <w:p w14:paraId="08FCCAF3"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Calibri" w:hAnsi="Times New Roman" w:cs="Times New Roman"/>
                <w:bCs/>
                <w:sz w:val="24"/>
                <w:szCs w:val="24"/>
                <w:lang w:val="kk-KZ"/>
              </w:rPr>
              <w:t xml:space="preserve"> Цель: Формирование звуковысотного  слуха</w:t>
            </w:r>
          </w:p>
          <w:p w14:paraId="65028705"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t>Дидактическая игра "Лесник".</w:t>
            </w:r>
            <w:r w:rsidRPr="005C4195">
              <w:rPr>
                <w:rFonts w:ascii="Times New Roman" w:eastAsia="Times New Roman" w:hAnsi="Times New Roman" w:cs="Times New Roman"/>
                <w:sz w:val="24"/>
                <w:szCs w:val="24"/>
              </w:rPr>
              <w:t xml:space="preserve"> (развитие речи, </w:t>
            </w:r>
            <w:r w:rsidRPr="005C4195">
              <w:rPr>
                <w:rFonts w:ascii="Times New Roman" w:eastAsia="Times New Roman" w:hAnsi="Times New Roman" w:cs="Times New Roman"/>
                <w:sz w:val="24"/>
                <w:szCs w:val="24"/>
              </w:rPr>
              <w:lastRenderedPageBreak/>
              <w:t>ознакомление с окружающим миром)</w:t>
            </w:r>
          </w:p>
          <w:p w14:paraId="2D02B43E"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Цель: закрепить знания детей о происхождении некоторых деревьев и кустарников (ствол, листья, плоды и семена).</w:t>
            </w:r>
          </w:p>
          <w:p w14:paraId="5BC977CD"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Ход: педагог выбирает одного ребенка "лесником", остальные дети становятся помощниками лесника.</w:t>
            </w:r>
          </w:p>
          <w:p w14:paraId="5B05E609" w14:textId="77777777" w:rsidR="00446A43" w:rsidRPr="005C4195" w:rsidRDefault="00446A43" w:rsidP="00446A43">
            <w:pPr>
              <w:rPr>
                <w:rFonts w:ascii="Times New Roman" w:eastAsia="Calibri" w:hAnsi="Times New Roman" w:cs="Times New Roman"/>
                <w:bCs/>
                <w:sz w:val="24"/>
                <w:szCs w:val="24"/>
                <w:lang w:val="kk-KZ"/>
              </w:rPr>
            </w:pPr>
            <w:r w:rsidRPr="005C4195">
              <w:rPr>
                <w:rFonts w:ascii="Times New Roman" w:eastAsia="Calibri" w:hAnsi="Times New Roman" w:cs="Times New Roman"/>
                <w:bCs/>
                <w:sz w:val="24"/>
                <w:szCs w:val="24"/>
                <w:lang w:val="kk-KZ"/>
              </w:rPr>
              <w:t>Музыка****</w:t>
            </w:r>
          </w:p>
          <w:p w14:paraId="0C56DD0F" w14:textId="77777777" w:rsidR="00446A43" w:rsidRPr="005C4195" w:rsidRDefault="00446A43" w:rsidP="00446A43">
            <w:pPr>
              <w:rPr>
                <w:rFonts w:ascii="Times New Roman" w:eastAsia="Calibri" w:hAnsi="Times New Roman" w:cs="Times New Roman"/>
                <w:bCs/>
                <w:sz w:val="24"/>
                <w:szCs w:val="24"/>
                <w:lang w:val="kk-KZ"/>
              </w:rPr>
            </w:pPr>
            <w:r w:rsidRPr="005C4195">
              <w:rPr>
                <w:rFonts w:ascii="Times New Roman" w:eastAsia="Calibri" w:hAnsi="Times New Roman" w:cs="Times New Roman"/>
                <w:bCs/>
                <w:sz w:val="24"/>
                <w:szCs w:val="24"/>
                <w:lang w:val="kk-KZ"/>
              </w:rPr>
              <w:t>Дидактическая игра</w:t>
            </w:r>
          </w:p>
          <w:p w14:paraId="7B6B509A" w14:textId="77777777" w:rsidR="00446A43" w:rsidRPr="005C4195" w:rsidRDefault="00446A43" w:rsidP="00446A43">
            <w:pPr>
              <w:shd w:val="clear" w:color="auto" w:fill="FFFFFF"/>
              <w:rPr>
                <w:rFonts w:ascii="Times New Roman" w:eastAsia="Times New Roman" w:hAnsi="Times New Roman" w:cs="Times New Roman"/>
                <w:bCs/>
                <w:sz w:val="24"/>
                <w:szCs w:val="24"/>
                <w:lang w:eastAsia="ru-RU"/>
              </w:rPr>
            </w:pPr>
            <w:r w:rsidRPr="005C4195">
              <w:rPr>
                <w:rFonts w:ascii="Times New Roman" w:eastAsia="Times New Roman" w:hAnsi="Times New Roman" w:cs="Times New Roman"/>
                <w:bCs/>
                <w:sz w:val="24"/>
                <w:szCs w:val="24"/>
                <w:lang w:eastAsia="ru-RU"/>
              </w:rPr>
              <w:t>«Какая музыка?»</w:t>
            </w:r>
          </w:p>
          <w:p w14:paraId="5F002113" w14:textId="77777777" w:rsidR="00446A43" w:rsidRPr="005C4195" w:rsidRDefault="00446A43" w:rsidP="00446A43">
            <w:pPr>
              <w:shd w:val="clear" w:color="auto" w:fill="FFFFFF"/>
              <w:jc w:val="both"/>
              <w:rPr>
                <w:rFonts w:ascii="Times New Roman" w:eastAsia="Times New Roman" w:hAnsi="Times New Roman" w:cs="Times New Roman"/>
                <w:bCs/>
                <w:sz w:val="24"/>
                <w:szCs w:val="24"/>
                <w:lang w:eastAsia="ru-RU"/>
              </w:rPr>
            </w:pPr>
            <w:r w:rsidRPr="005C4195">
              <w:rPr>
                <w:rFonts w:ascii="Times New Roman" w:eastAsia="Times New Roman" w:hAnsi="Times New Roman" w:cs="Times New Roman"/>
                <w:bCs/>
                <w:sz w:val="24"/>
                <w:szCs w:val="24"/>
                <w:lang w:eastAsia="ru-RU"/>
              </w:rPr>
              <w:t>Цель: развивать умение слушать музыку, обогащать высказывания</w:t>
            </w:r>
          </w:p>
          <w:p w14:paraId="2301BCEE" w14:textId="77777777" w:rsidR="00446A43" w:rsidRPr="005C4195" w:rsidRDefault="00446A43" w:rsidP="00446A43">
            <w:pPr>
              <w:pStyle w:val="1"/>
              <w:widowControl w:val="0"/>
              <w:rPr>
                <w:rFonts w:ascii="Times New Roman" w:eastAsia="Times New Roman" w:hAnsi="Times New Roman" w:cs="Times New Roman"/>
                <w:sz w:val="24"/>
                <w:szCs w:val="24"/>
              </w:rPr>
            </w:pPr>
          </w:p>
        </w:tc>
        <w:tc>
          <w:tcPr>
            <w:tcW w:w="3060" w:type="dxa"/>
          </w:tcPr>
          <w:p w14:paraId="14B9C6F0"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lastRenderedPageBreak/>
              <w:t xml:space="preserve">Сюжетно-ролевая игра "Автобус". </w:t>
            </w:r>
            <w:r w:rsidRPr="005C4195">
              <w:rPr>
                <w:rFonts w:ascii="Times New Roman" w:eastAsia="Times New Roman" w:hAnsi="Times New Roman" w:cs="Times New Roman"/>
                <w:sz w:val="24"/>
                <w:szCs w:val="24"/>
              </w:rPr>
              <w:t>(соц-эмоц развитие, ознакомление с окружающим миром, развитие речи)</w:t>
            </w:r>
          </w:p>
          <w:p w14:paraId="36119BD0"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Закрепить знания детей о водителе, обслуживающем автобус, и контролере, обслуживающем </w:t>
            </w:r>
            <w:r w:rsidRPr="005C4195">
              <w:rPr>
                <w:rFonts w:ascii="Times New Roman" w:eastAsia="Times New Roman" w:hAnsi="Times New Roman" w:cs="Times New Roman"/>
                <w:sz w:val="24"/>
                <w:szCs w:val="24"/>
              </w:rPr>
              <w:lastRenderedPageBreak/>
              <w:t xml:space="preserve">некоторые транспортные средства; овладеть правилами этичности и безопасности в общественном транспорте, мотивировать к соблюдению; воспитывать организованность, выстраивание отношений на основе вежливости. Оборудование: искусственный узор, представляющий салон автобуса, стулья в ряд; комплект билетов, игрушечные смартфоны (для совершения платежей); образцы одежды для контролера, водителя. Ход: педагог совместно с детьми проводит подготовительную работу. Рассказывает об основных функциях и значении автобуса в перевозке пассажиров, соблюдении правил дорожного движения. Постоянно ведутся подготовительные </w:t>
            </w:r>
            <w:r w:rsidRPr="005C4195">
              <w:rPr>
                <w:rFonts w:ascii="Times New Roman" w:eastAsia="Times New Roman" w:hAnsi="Times New Roman" w:cs="Times New Roman"/>
                <w:sz w:val="24"/>
                <w:szCs w:val="24"/>
              </w:rPr>
              <w:lastRenderedPageBreak/>
              <w:t>работы, демонстрируются фотографии, решаются педагогические ситуации, обсуждаются видеозаписи. Желание детей выполнять роли, а затем через подсчет использовать способ выбора ведущего, наблюдателя.</w:t>
            </w:r>
          </w:p>
          <w:p w14:paraId="5C933DFF"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Педагог (контролер) приглашает детей в салон автобуса; пассажиры (с таким названием нужно согласиться) при входе в салон получают билет, игрушка оплачивается через смартфон. Водитель выполняет движения за рулем автобуса, услышав сообщение" дверь закрыта". Педагог объявляет остановки или записывает голос на звукозаписывающее устройство и включает его, когда придет время. Дети, выходящие и заходящие из салона, выполняют свои роли, дети уступают место </w:t>
            </w:r>
            <w:r w:rsidRPr="005C4195">
              <w:rPr>
                <w:rFonts w:ascii="Times New Roman" w:eastAsia="Times New Roman" w:hAnsi="Times New Roman" w:cs="Times New Roman"/>
                <w:sz w:val="24"/>
                <w:szCs w:val="24"/>
              </w:rPr>
              <w:lastRenderedPageBreak/>
              <w:t>взрослым в машине. Педагог сам регулирует ход игры, задает дополнительные вопросы, чтобы активизировать действия детей. В завершение педагог вместе с детьми делает вывод: правил, которые необходимо соблюдать при посадке в автобус и поездке, много, их выполнение является условием; порядок в салоне обеспечивается неукоснительным выполнением водителем правил дорожного движения.</w:t>
            </w:r>
          </w:p>
          <w:p w14:paraId="17BE4BC3"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t>Подвижная казахская народная игра "Бес тас" ("Пять камешков").</w:t>
            </w:r>
            <w:r w:rsidRPr="005C4195">
              <w:rPr>
                <w:rFonts w:ascii="Times New Roman" w:eastAsia="Times New Roman" w:hAnsi="Times New Roman" w:cs="Times New Roman"/>
                <w:sz w:val="24"/>
                <w:szCs w:val="24"/>
              </w:rPr>
              <w:t xml:space="preserve"> (физическая культура, ознакомление с окружающим миром, казахский язык)</w:t>
            </w:r>
          </w:p>
          <w:p w14:paraId="7A6D2F6F"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Цель: развивать у детей внимание и ловкость, моторику рук, мышление.</w:t>
            </w:r>
          </w:p>
          <w:p w14:paraId="49C1ACFC"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Для игры подбирается пять небольших и </w:t>
            </w:r>
            <w:r w:rsidRPr="005C4195">
              <w:rPr>
                <w:rFonts w:ascii="Times New Roman" w:eastAsia="Times New Roman" w:hAnsi="Times New Roman" w:cs="Times New Roman"/>
                <w:sz w:val="24"/>
                <w:szCs w:val="24"/>
              </w:rPr>
              <w:lastRenderedPageBreak/>
              <w:t>примерно равных по величине камешков.</w:t>
            </w:r>
          </w:p>
          <w:p w14:paraId="26161C89"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Участник подкидывает их вверх и пробует поймать в ладони обеих рук.</w:t>
            </w:r>
          </w:p>
          <w:p w14:paraId="39517735"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Если получилось, задача усложняется. Надо вновь подбросить камешки и, прежде чем поймать их, хлопнуть перед собой ( и за спиной, как усложнение) в ладоши.</w:t>
            </w:r>
          </w:p>
          <w:p w14:paraId="0556F204"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Если упало о​​​​дин-два камешка упало, их в последствии подбирают.</w:t>
            </w:r>
          </w:p>
          <w:p w14:paraId="738F3B0C"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Подкинув оставшиеся камешки, надо постараться поймать их — уже тыльной стороной ладоней.</w:t>
            </w:r>
          </w:p>
          <w:p w14:paraId="58D93305"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Если несколько камешков упало, их в последствии подбирают.</w:t>
            </w:r>
          </w:p>
          <w:p w14:paraId="1F8723CE"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Четвертый этап игры: подбросить имеющиеся в руках камешки, а пока они летят, подобрать с земли ранее упавшие.</w:t>
            </w:r>
          </w:p>
          <w:p w14:paraId="1E755946"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Пятый этап, повторяет первый: имеющиеся в руках камешки надо подбросить и поймать на </w:t>
            </w:r>
            <w:r w:rsidRPr="005C4195">
              <w:rPr>
                <w:rFonts w:ascii="Times New Roman" w:eastAsia="Times New Roman" w:hAnsi="Times New Roman" w:cs="Times New Roman"/>
                <w:sz w:val="24"/>
                <w:szCs w:val="24"/>
              </w:rPr>
              <w:lastRenderedPageBreak/>
              <w:t>ладони.</w:t>
            </w:r>
          </w:p>
          <w:p w14:paraId="16EE9831"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Побеждает тот, у кого после пяти таких испытаний в руках больше камешков.</w:t>
            </w:r>
          </w:p>
        </w:tc>
        <w:tc>
          <w:tcPr>
            <w:tcW w:w="3915" w:type="dxa"/>
          </w:tcPr>
          <w:p w14:paraId="5A514765" w14:textId="77777777" w:rsidR="00446A43" w:rsidRPr="005C4195" w:rsidRDefault="00446A43" w:rsidP="00446A43">
            <w:pPr>
              <w:pStyle w:val="1"/>
              <w:widowControl w:val="0"/>
              <w:rPr>
                <w:rFonts w:ascii="Times New Roman" w:eastAsia="Times New Roman" w:hAnsi="Times New Roman" w:cs="Times New Roman"/>
                <w:b/>
                <w:sz w:val="24"/>
                <w:szCs w:val="24"/>
              </w:rPr>
            </w:pPr>
            <w:r w:rsidRPr="005C4195">
              <w:rPr>
                <w:rFonts w:ascii="Times New Roman" w:eastAsia="Times New Roman" w:hAnsi="Times New Roman" w:cs="Times New Roman"/>
                <w:b/>
                <w:sz w:val="24"/>
                <w:szCs w:val="24"/>
              </w:rPr>
              <w:lastRenderedPageBreak/>
              <w:t>Сюжетно-ролевая игра "Школа".</w:t>
            </w:r>
          </w:p>
          <w:p w14:paraId="7B2CE559"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Определить вместе с детьми, какое значение имеет школа для обучения человека; закрепить общие понятия о деятельности учителя; определить значение слов "урок"," пауза", "доска"," домашнее задание", "звонок"," классный журнал", "дневник" в </w:t>
            </w:r>
            <w:r w:rsidRPr="005C4195">
              <w:rPr>
                <w:rFonts w:ascii="Times New Roman" w:eastAsia="Times New Roman" w:hAnsi="Times New Roman" w:cs="Times New Roman"/>
                <w:sz w:val="24"/>
                <w:szCs w:val="24"/>
              </w:rPr>
              <w:lastRenderedPageBreak/>
              <w:t>игре; отработать учебные пособия; развить способности к построению продуктивных отношений; воспитывать дисциплинированность, толерантность, коммуникабельность.</w:t>
            </w:r>
          </w:p>
          <w:p w14:paraId="04678A9C"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Оборудование: столы и стулья; учебные пособия, доска, мел, указатель; классный журнал педагога, дневники. Ход: в качестве подготовительной работы детей можно сопровождать в школу на эскурсию. Педагог вместе с детьми заранее просматривает картинки о школе, отрывки из кинофильмов (например, "Меня зовут Кожа"), рассказывает об учителе и учениках, рассказывает о том, что дисциплина в школе не похожа на порядок в детском саду. Сначала роль учителя может сыграть сам педагог, а затем передать роль желающим детям.</w:t>
            </w:r>
          </w:p>
          <w:p w14:paraId="133D3F24"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В конце игры можно сделать выводы, рассказав о необходимости таких качеств, как любознательность, выдержка, энтузиазм, дисциплинированность для </w:t>
            </w:r>
            <w:r w:rsidRPr="005C4195">
              <w:rPr>
                <w:rFonts w:ascii="Times New Roman" w:eastAsia="Times New Roman" w:hAnsi="Times New Roman" w:cs="Times New Roman"/>
                <w:sz w:val="24"/>
                <w:szCs w:val="24"/>
              </w:rPr>
              <w:lastRenderedPageBreak/>
              <w:t>лучшего обучения в школе.</w:t>
            </w:r>
          </w:p>
          <w:p w14:paraId="2FAC11F5" w14:textId="77777777" w:rsidR="00446A43" w:rsidRPr="005C4195" w:rsidRDefault="00446A43" w:rsidP="00446A43">
            <w:pPr>
              <w:rPr>
                <w:rFonts w:ascii="Times New Roman" w:eastAsia="Calibri" w:hAnsi="Times New Roman" w:cs="Times New Roman"/>
                <w:bCs/>
                <w:sz w:val="24"/>
                <w:szCs w:val="24"/>
                <w:lang w:val="kk-KZ"/>
              </w:rPr>
            </w:pPr>
            <w:r w:rsidRPr="005C4195">
              <w:rPr>
                <w:rFonts w:ascii="Times New Roman" w:eastAsia="Calibri" w:hAnsi="Times New Roman" w:cs="Times New Roman"/>
                <w:bCs/>
                <w:sz w:val="24"/>
                <w:szCs w:val="24"/>
                <w:lang w:val="kk-KZ"/>
              </w:rPr>
              <w:t>Музыка****</w:t>
            </w:r>
          </w:p>
          <w:p w14:paraId="7739C196" w14:textId="77777777" w:rsidR="00446A43" w:rsidRPr="005C4195" w:rsidRDefault="00446A43" w:rsidP="00446A43">
            <w:pPr>
              <w:rPr>
                <w:rFonts w:ascii="Times New Roman" w:eastAsia="Calibri" w:hAnsi="Times New Roman" w:cs="Times New Roman"/>
                <w:bCs/>
                <w:sz w:val="24"/>
                <w:szCs w:val="24"/>
                <w:lang w:val="kk-KZ"/>
              </w:rPr>
            </w:pPr>
            <w:r w:rsidRPr="005C4195">
              <w:rPr>
                <w:rFonts w:ascii="Times New Roman" w:eastAsia="Calibri" w:hAnsi="Times New Roman" w:cs="Times New Roman"/>
                <w:bCs/>
                <w:sz w:val="24"/>
                <w:szCs w:val="24"/>
                <w:lang w:val="kk-KZ"/>
              </w:rPr>
              <w:t>Музыкальная игра «Зеркало»</w:t>
            </w:r>
          </w:p>
          <w:p w14:paraId="7DC492AC" w14:textId="77777777" w:rsidR="00446A43" w:rsidRPr="005C4195" w:rsidRDefault="00446A43" w:rsidP="00446A43">
            <w:pPr>
              <w:tabs>
                <w:tab w:val="left" w:pos="176"/>
              </w:tabs>
              <w:rPr>
                <w:rFonts w:ascii="Times New Roman" w:eastAsia="Calibri" w:hAnsi="Times New Roman" w:cs="Times New Roman"/>
                <w:bCs/>
                <w:sz w:val="24"/>
                <w:szCs w:val="24"/>
                <w:lang w:val="kk-KZ"/>
              </w:rPr>
            </w:pPr>
            <w:r w:rsidRPr="005C4195">
              <w:rPr>
                <w:rFonts w:ascii="Times New Roman" w:eastAsia="Calibri" w:hAnsi="Times New Roman" w:cs="Times New Roman"/>
                <w:bCs/>
                <w:sz w:val="24"/>
                <w:szCs w:val="24"/>
                <w:lang w:val="kk-KZ"/>
              </w:rPr>
              <w:t xml:space="preserve">Цель: Развитие интереса к музыке, эмоционально откликаться на игровой образ. </w:t>
            </w:r>
          </w:p>
          <w:p w14:paraId="793BC1FF"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t>Казахская народная игра "Такия тастамак!".</w:t>
            </w:r>
            <w:r w:rsidRPr="005C4195">
              <w:rPr>
                <w:rFonts w:ascii="Times New Roman" w:eastAsia="Times New Roman" w:hAnsi="Times New Roman" w:cs="Times New Roman"/>
                <w:sz w:val="24"/>
                <w:szCs w:val="24"/>
              </w:rPr>
              <w:t xml:space="preserve"> (физическое развитие, ознакомление с окружающим миром, казахския язык)</w:t>
            </w:r>
          </w:p>
          <w:p w14:paraId="048E5B09"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Играющие становятся по кругу и выбирают ведущего. У него в руках тюбетейка. Он обходит ребят, произнося следующие слова: "Есть идея" ("Такия тастамак")! Не спеша начинаем игру: садимся кругом". После этих слов дети садятся, ведущий продолжает: "Потихоньку, неторопливо обойду я вас. В это время незаметно тюбетейку подложу кому-нибудь. Если не заметишь ее, тебя тебя догоню. И тебе придется начать игру".</w:t>
            </w:r>
          </w:p>
          <w:p w14:paraId="6447246F"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Произнося эти слова, ведущий сначала незаметно подкладывает сзади кому-нибудь на пол тюбетейку. По окончании текста дети ищут руками вокруг себя тюбетейку; тот, у кого за спиной она оказывается, догоняет ведущего </w:t>
            </w:r>
            <w:r w:rsidRPr="005C4195">
              <w:rPr>
                <w:rFonts w:ascii="Times New Roman" w:eastAsia="Times New Roman" w:hAnsi="Times New Roman" w:cs="Times New Roman"/>
                <w:sz w:val="24"/>
                <w:szCs w:val="24"/>
              </w:rPr>
              <w:lastRenderedPageBreak/>
              <w:t>и надевает ему на голову тюбетейку. Если играющий не догонит ведущего, то ведущий должен тюбетейкой потихоньку шлепнуть игрока, догоняя его. Так они обегают один круг.</w:t>
            </w:r>
          </w:p>
          <w:p w14:paraId="184DB10F"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Правила игры. Во время игры нельзя оглядываться и подсматривать. Игрок с тюбетейкой догоняет ведущего по кругу только до своего места.</w:t>
            </w:r>
          </w:p>
          <w:p w14:paraId="778E5427"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Есть идея! (Такия тастамак!)</w:t>
            </w:r>
          </w:p>
        </w:tc>
        <w:tc>
          <w:tcPr>
            <w:tcW w:w="1795" w:type="dxa"/>
          </w:tcPr>
          <w:p w14:paraId="2A3F55DA" w14:textId="77777777" w:rsidR="00446A43" w:rsidRPr="005C4195" w:rsidRDefault="00446A43" w:rsidP="00446A43">
            <w:pPr>
              <w:rPr>
                <w:rFonts w:ascii="Times New Roman" w:hAnsi="Times New Roman" w:cs="Times New Roman"/>
                <w:sz w:val="24"/>
                <w:szCs w:val="24"/>
              </w:rPr>
            </w:pPr>
          </w:p>
        </w:tc>
        <w:tc>
          <w:tcPr>
            <w:tcW w:w="1099" w:type="dxa"/>
          </w:tcPr>
          <w:p w14:paraId="5ACD656F" w14:textId="77777777" w:rsidR="00446A43" w:rsidRPr="005C4195" w:rsidRDefault="00446A43" w:rsidP="00446A43">
            <w:pPr>
              <w:rPr>
                <w:rFonts w:ascii="Times New Roman" w:hAnsi="Times New Roman" w:cs="Times New Roman"/>
                <w:sz w:val="24"/>
                <w:szCs w:val="24"/>
              </w:rPr>
            </w:pPr>
          </w:p>
        </w:tc>
      </w:tr>
      <w:tr w:rsidR="00446A43" w:rsidRPr="005C4195" w14:paraId="3A7CA220" w14:textId="77777777" w:rsidTr="00446A43">
        <w:tc>
          <w:tcPr>
            <w:tcW w:w="2167" w:type="dxa"/>
          </w:tcPr>
          <w:p w14:paraId="20F1FFD1" w14:textId="77777777" w:rsidR="00446A43" w:rsidRPr="005C4195" w:rsidRDefault="00446A43" w:rsidP="00446A43">
            <w:pPr>
              <w:jc w:val="both"/>
              <w:rPr>
                <w:rFonts w:ascii="Times New Roman" w:hAnsi="Times New Roman" w:cs="Times New Roman"/>
                <w:sz w:val="24"/>
                <w:szCs w:val="24"/>
                <w:lang w:val="kk-KZ"/>
              </w:rPr>
            </w:pPr>
            <w:r w:rsidRPr="005C4195">
              <w:rPr>
                <w:rFonts w:ascii="Times New Roman" w:hAnsi="Times New Roman" w:cs="Times New Roman"/>
                <w:sz w:val="24"/>
                <w:szCs w:val="24"/>
                <w:lang w:val="kk-KZ"/>
              </w:rPr>
              <w:lastRenderedPageBreak/>
              <w:t>Балалармен жеке жұмыс\</w:t>
            </w:r>
          </w:p>
          <w:p w14:paraId="7EEFC026" w14:textId="77777777" w:rsidR="00446A43" w:rsidRPr="005C4195" w:rsidRDefault="00446A43" w:rsidP="00446A43">
            <w:pPr>
              <w:rPr>
                <w:rFonts w:ascii="Times New Roman" w:hAnsi="Times New Roman" w:cs="Times New Roman"/>
                <w:sz w:val="24"/>
                <w:szCs w:val="24"/>
              </w:rPr>
            </w:pPr>
            <w:r w:rsidRPr="005C4195">
              <w:rPr>
                <w:rFonts w:ascii="Times New Roman" w:hAnsi="Times New Roman" w:cs="Times New Roman"/>
                <w:sz w:val="24"/>
                <w:szCs w:val="24"/>
              </w:rPr>
              <w:t>Индивидуальная работа с детьми</w:t>
            </w:r>
          </w:p>
        </w:tc>
        <w:tc>
          <w:tcPr>
            <w:tcW w:w="3915" w:type="dxa"/>
          </w:tcPr>
          <w:p w14:paraId="4EAB8018"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Рассматривание сюжетных картинок с изображением времени года - лето. Закрепление умения задавать вопросы и давать на них исчерпывающие ответы.</w:t>
            </w:r>
          </w:p>
          <w:p w14:paraId="245DF029"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(ознакомление с окружающим миром, художественная литература, развитие речи)</w:t>
            </w:r>
          </w:p>
          <w:p w14:paraId="42D32DC2"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Что такое лето?</w:t>
            </w:r>
          </w:p>
          <w:p w14:paraId="3A8F55A7"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Это много света,</w:t>
            </w:r>
          </w:p>
          <w:p w14:paraId="27D5A9E8"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Это поле, это лес,</w:t>
            </w:r>
          </w:p>
          <w:p w14:paraId="4AE3F2A3"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Это тысячи чудес,</w:t>
            </w:r>
          </w:p>
          <w:p w14:paraId="25E02A63"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Это в небе облака,</w:t>
            </w:r>
          </w:p>
          <w:p w14:paraId="23C6E345"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Это быстрая река,</w:t>
            </w:r>
          </w:p>
          <w:p w14:paraId="20099699"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Это яркие цветы,</w:t>
            </w:r>
          </w:p>
          <w:p w14:paraId="2AE33ED4"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Это синь высоты,</w:t>
            </w:r>
          </w:p>
          <w:p w14:paraId="6AEE1D49"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Это в мире сто дорог</w:t>
            </w:r>
          </w:p>
          <w:p w14:paraId="4BE6644B"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Для ребячьих ног. (С. Сметанин).</w:t>
            </w:r>
          </w:p>
        </w:tc>
        <w:tc>
          <w:tcPr>
            <w:tcW w:w="3060" w:type="dxa"/>
          </w:tcPr>
          <w:p w14:paraId="60A264F0"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Складывание из бумаги: "Тюльпан", "Бабочка". (конструирование, ознакомление с окружающим миром, физическое развитие)</w:t>
            </w:r>
          </w:p>
          <w:p w14:paraId="51074745"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Цель: развивать восприятие, память, мышление, воображение, мелкую моторику рук; воспитывать усидчивость, целеустремленность, любовь к творческой деятельности.</w:t>
            </w:r>
          </w:p>
        </w:tc>
        <w:tc>
          <w:tcPr>
            <w:tcW w:w="3915" w:type="dxa"/>
          </w:tcPr>
          <w:p w14:paraId="1F45F41D"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"Песенка о лете". (ознакомление с окружающим миром, художественная литература, развитие речи)</w:t>
            </w:r>
          </w:p>
          <w:p w14:paraId="59B2D267"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Начинается звонкое лето,</w:t>
            </w:r>
          </w:p>
          <w:p w14:paraId="3C3E9967"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Золотая настала пора,</w:t>
            </w:r>
          </w:p>
          <w:p w14:paraId="488FD20B"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Сразу море горячего света</w:t>
            </w:r>
          </w:p>
          <w:p w14:paraId="5079D0BA"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Дарит яркое солнце с утра.</w:t>
            </w:r>
          </w:p>
          <w:p w14:paraId="6C495C83"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Подпевай-ка, приятель, со мною,</w:t>
            </w:r>
          </w:p>
          <w:p w14:paraId="556F11D6"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Я с тобою люблю распевать.</w:t>
            </w:r>
          </w:p>
          <w:p w14:paraId="210C2F83"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Если мы постараемся двое,</w:t>
            </w:r>
          </w:p>
          <w:p w14:paraId="6B87763A"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И березы начнут танцевать. (С.Сметанин).</w:t>
            </w:r>
          </w:p>
        </w:tc>
        <w:tc>
          <w:tcPr>
            <w:tcW w:w="1795" w:type="dxa"/>
          </w:tcPr>
          <w:p w14:paraId="46CF6D68" w14:textId="77777777" w:rsidR="00446A43" w:rsidRPr="005C4195" w:rsidRDefault="00446A43" w:rsidP="00446A43">
            <w:pPr>
              <w:rPr>
                <w:rFonts w:ascii="Times New Roman" w:hAnsi="Times New Roman" w:cs="Times New Roman"/>
                <w:sz w:val="24"/>
                <w:szCs w:val="24"/>
              </w:rPr>
            </w:pPr>
          </w:p>
        </w:tc>
        <w:tc>
          <w:tcPr>
            <w:tcW w:w="1099" w:type="dxa"/>
          </w:tcPr>
          <w:p w14:paraId="1EA4FCA2" w14:textId="77777777" w:rsidR="00446A43" w:rsidRPr="005C4195" w:rsidRDefault="00446A43" w:rsidP="00446A43">
            <w:pPr>
              <w:rPr>
                <w:rFonts w:ascii="Times New Roman" w:hAnsi="Times New Roman" w:cs="Times New Roman"/>
                <w:sz w:val="24"/>
                <w:szCs w:val="24"/>
              </w:rPr>
            </w:pPr>
          </w:p>
        </w:tc>
      </w:tr>
      <w:tr w:rsidR="00446A43" w:rsidRPr="005C4195" w14:paraId="27D6DFC1" w14:textId="77777777" w:rsidTr="00446A43">
        <w:tc>
          <w:tcPr>
            <w:tcW w:w="2167" w:type="dxa"/>
          </w:tcPr>
          <w:p w14:paraId="5A648635" w14:textId="77777777" w:rsidR="00446A43" w:rsidRPr="005C4195" w:rsidRDefault="00446A43" w:rsidP="00446A43">
            <w:pPr>
              <w:rPr>
                <w:rFonts w:ascii="Times New Roman" w:hAnsi="Times New Roman" w:cs="Times New Roman"/>
                <w:sz w:val="24"/>
                <w:szCs w:val="24"/>
              </w:rPr>
            </w:pPr>
            <w:r w:rsidRPr="005C4195">
              <w:rPr>
                <w:rFonts w:ascii="Times New Roman" w:hAnsi="Times New Roman" w:cs="Times New Roman"/>
                <w:sz w:val="24"/>
                <w:szCs w:val="24"/>
              </w:rPr>
              <w:t>Серуенге дайындалу\</w:t>
            </w:r>
          </w:p>
          <w:p w14:paraId="5D7D7E43" w14:textId="77777777" w:rsidR="00446A43" w:rsidRPr="005C4195" w:rsidRDefault="00446A43" w:rsidP="00446A43">
            <w:pPr>
              <w:rPr>
                <w:rFonts w:ascii="Times New Roman" w:hAnsi="Times New Roman" w:cs="Times New Roman"/>
                <w:sz w:val="24"/>
                <w:szCs w:val="24"/>
              </w:rPr>
            </w:pPr>
            <w:r w:rsidRPr="005C4195">
              <w:rPr>
                <w:rFonts w:ascii="Times New Roman" w:hAnsi="Times New Roman" w:cs="Times New Roman"/>
                <w:sz w:val="24"/>
                <w:szCs w:val="24"/>
              </w:rPr>
              <w:t>Подготовка к прогулке</w:t>
            </w:r>
          </w:p>
        </w:tc>
        <w:tc>
          <w:tcPr>
            <w:tcW w:w="13784" w:type="dxa"/>
            <w:gridSpan w:val="5"/>
          </w:tcPr>
          <w:p w14:paraId="3261B678"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Закреплять навыки организованного одевания, соблюдения порядка в шкафу; поддерживать навыки самопроверки, взаимопроверки, взаимопомощи, закрепить правила организованного выхода на прогулку, правила безопасности; воспитывать осознанное отношение к своему здоровью, к деятельности.</w:t>
            </w:r>
          </w:p>
          <w:p w14:paraId="69A1E32C"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Ауа-райы нашар болмайды, нашар киiм болады. (Нет плохой погоды, есть плохая одежда.)</w:t>
            </w:r>
          </w:p>
          <w:p w14:paraId="0294F710" w14:textId="77777777" w:rsidR="00446A43" w:rsidRPr="005C4195" w:rsidRDefault="00446A43" w:rsidP="00446A43">
            <w:pPr>
              <w:rPr>
                <w:rFonts w:ascii="Times New Roman" w:hAnsi="Times New Roman" w:cs="Times New Roman"/>
                <w:sz w:val="24"/>
                <w:szCs w:val="24"/>
              </w:rPr>
            </w:pPr>
            <w:r w:rsidRPr="005C4195">
              <w:rPr>
                <w:rFonts w:ascii="Times New Roman" w:eastAsia="Times New Roman" w:hAnsi="Times New Roman" w:cs="Times New Roman"/>
                <w:sz w:val="24"/>
                <w:szCs w:val="24"/>
              </w:rPr>
              <w:t>Закрепить наименования одежды, предметов на казахском языке: шалбар - штаны, шұлық - носки, көйлек - платье, жейде - рубашка, күртеше - куртка, бас киім - головной убор, аяқ-киім - обувь, қолшатыр - зонтик, ойын жабдықтары - игровое оборудование. (физическое развитие, соц-эмоц развитие, кгн, навыки самообслуживания, казахский язык)</w:t>
            </w:r>
          </w:p>
        </w:tc>
      </w:tr>
      <w:tr w:rsidR="00446A43" w:rsidRPr="005C4195" w14:paraId="34332648" w14:textId="77777777" w:rsidTr="00446A43">
        <w:tc>
          <w:tcPr>
            <w:tcW w:w="2167" w:type="dxa"/>
          </w:tcPr>
          <w:p w14:paraId="7952B8C4" w14:textId="77777777" w:rsidR="00446A43" w:rsidRPr="005C4195" w:rsidRDefault="00446A43" w:rsidP="00446A43">
            <w:pPr>
              <w:rPr>
                <w:rFonts w:ascii="Times New Roman" w:hAnsi="Times New Roman" w:cs="Times New Roman"/>
                <w:sz w:val="24"/>
                <w:szCs w:val="24"/>
              </w:rPr>
            </w:pPr>
            <w:r w:rsidRPr="005C4195">
              <w:rPr>
                <w:rFonts w:ascii="Times New Roman" w:hAnsi="Times New Roman" w:cs="Times New Roman"/>
                <w:sz w:val="24"/>
                <w:szCs w:val="24"/>
              </w:rPr>
              <w:t>Серуен\</w:t>
            </w:r>
          </w:p>
          <w:p w14:paraId="75873D3F" w14:textId="77777777" w:rsidR="00446A43" w:rsidRPr="005C4195" w:rsidRDefault="00446A43" w:rsidP="00446A43">
            <w:pPr>
              <w:rPr>
                <w:rFonts w:ascii="Times New Roman" w:hAnsi="Times New Roman" w:cs="Times New Roman"/>
                <w:sz w:val="24"/>
                <w:szCs w:val="24"/>
              </w:rPr>
            </w:pPr>
            <w:r w:rsidRPr="005C4195">
              <w:rPr>
                <w:rFonts w:ascii="Times New Roman" w:hAnsi="Times New Roman" w:cs="Times New Roman"/>
                <w:sz w:val="24"/>
                <w:szCs w:val="24"/>
              </w:rPr>
              <w:lastRenderedPageBreak/>
              <w:t>Прогулка</w:t>
            </w:r>
          </w:p>
        </w:tc>
        <w:tc>
          <w:tcPr>
            <w:tcW w:w="3915" w:type="dxa"/>
          </w:tcPr>
          <w:p w14:paraId="60459870"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lastRenderedPageBreak/>
              <w:t xml:space="preserve">Наблюдение за самокатом. </w:t>
            </w:r>
            <w:r w:rsidRPr="005C4195">
              <w:rPr>
                <w:rFonts w:ascii="Times New Roman" w:eastAsia="Times New Roman" w:hAnsi="Times New Roman" w:cs="Times New Roman"/>
                <w:sz w:val="24"/>
                <w:szCs w:val="24"/>
              </w:rPr>
              <w:lastRenderedPageBreak/>
              <w:t>(ознакомление с окружающим миром, развитие речи)</w:t>
            </w:r>
          </w:p>
          <w:p w14:paraId="68F5F8F2"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Цель: закреплять представления о назначении самоката, его строении; продолжать развивать интерес к езде на самокате; закреплять правила безопасности; воспитывать дружелюбие, любознательность.</w:t>
            </w:r>
          </w:p>
          <w:p w14:paraId="3F5C4A35"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Педагог предлагает описать самокат, назвать его основные части.</w:t>
            </w:r>
          </w:p>
          <w:p w14:paraId="5297BB7A"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Затем задаются вопросы:</w:t>
            </w:r>
          </w:p>
          <w:p w14:paraId="22002A90"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Ребята, скажите, почему самокат называют видом транспорта?</w:t>
            </w:r>
          </w:p>
          <w:p w14:paraId="7B6D97B9"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Да. Самокат - это средство передвижения, с его помощью можно доехать до нужного нам адресата. Тем не менее, нужно соблюдать правила безопасного движения на улице.</w:t>
            </w:r>
          </w:p>
          <w:p w14:paraId="36628400"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Каким образом самокат приходит в движение?</w:t>
            </w:r>
          </w:p>
          <w:p w14:paraId="7C6ECE23"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 Да. Необходимо держать руками за ручки самоката, одной ногой держаться на платформе, второй ногой отталкиваться о землю, разгонять самокат, затем вставать двумя ногами, а </w:t>
            </w:r>
            <w:r w:rsidRPr="005C4195">
              <w:rPr>
                <w:rFonts w:ascii="Times New Roman" w:eastAsia="Times New Roman" w:hAnsi="Times New Roman" w:cs="Times New Roman"/>
                <w:sz w:val="24"/>
                <w:szCs w:val="24"/>
              </w:rPr>
              <w:lastRenderedPageBreak/>
              <w:t>главное - нужно следить за удерживанием равновесия, стараться не падать.</w:t>
            </w:r>
          </w:p>
          <w:p w14:paraId="41E70243"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Мы с соседом</w:t>
            </w:r>
          </w:p>
          <w:p w14:paraId="564E8D65"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Непоседы,</w:t>
            </w:r>
          </w:p>
          <w:p w14:paraId="1E93395B"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Нам скучны в тиши беседы,</w:t>
            </w:r>
          </w:p>
          <w:p w14:paraId="110C0D7C"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Мы как стойкие солдаты</w:t>
            </w:r>
          </w:p>
          <w:p w14:paraId="166E1515"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Разгоняем самокаты.</w:t>
            </w:r>
          </w:p>
          <w:p w14:paraId="182B819A"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Соревнуемся, не шутим</w:t>
            </w:r>
          </w:p>
          <w:p w14:paraId="5817A28C"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И педали мы не крутим.</w:t>
            </w:r>
          </w:p>
          <w:p w14:paraId="1DC3B824"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Есть толчковая нога,</w:t>
            </w:r>
          </w:p>
          <w:p w14:paraId="787C0A67"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Выручает как всегда.</w:t>
            </w:r>
          </w:p>
          <w:p w14:paraId="49A7FCA4"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Оттолкнуться, разогнаться</w:t>
            </w:r>
          </w:p>
          <w:p w14:paraId="4C93F6B8"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Нелегко, надо признаться.</w:t>
            </w:r>
          </w:p>
          <w:p w14:paraId="636CD432"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Но сложнее устоять</w:t>
            </w:r>
          </w:p>
          <w:p w14:paraId="61157CD2"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Самокат быстрее гнать.</w:t>
            </w:r>
          </w:p>
          <w:p w14:paraId="10626B65"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А главная для нас подмога -</w:t>
            </w:r>
          </w:p>
          <w:p w14:paraId="2ABEB2C5"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Это ровная дорога.</w:t>
            </w:r>
          </w:p>
          <w:p w14:paraId="70DD086E"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Д. Ахметова</w:t>
            </w:r>
          </w:p>
          <w:p w14:paraId="6A994E22"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Самокат для детей - один из видов забав, а для взрослых - средство передвижения.</w:t>
            </w:r>
          </w:p>
          <w:p w14:paraId="16575707"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Самокаты так популярны среди людей, что конструкторы нашли способ создать электросамокаты. И теперь по дорогам можно увидеть множество людей, спешащих на самокатах по своим делам.</w:t>
            </w:r>
          </w:p>
          <w:p w14:paraId="2FB277DE"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И тем не менее, на самокате тоже нужно соблюдать правила дорожного движения.</w:t>
            </w:r>
          </w:p>
          <w:p w14:paraId="6CAD4EB2"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t xml:space="preserve">Трудовая деятельность: </w:t>
            </w:r>
            <w:r w:rsidRPr="005C4195">
              <w:rPr>
                <w:rFonts w:ascii="Times New Roman" w:eastAsia="Times New Roman" w:hAnsi="Times New Roman" w:cs="Times New Roman"/>
                <w:b/>
                <w:sz w:val="24"/>
                <w:szCs w:val="24"/>
              </w:rPr>
              <w:lastRenderedPageBreak/>
              <w:t xml:space="preserve">полив цветников, грядок с овощами. </w:t>
            </w:r>
            <w:r w:rsidRPr="005C4195">
              <w:rPr>
                <w:rFonts w:ascii="Times New Roman" w:eastAsia="Times New Roman" w:hAnsi="Times New Roman" w:cs="Times New Roman"/>
                <w:sz w:val="24"/>
                <w:szCs w:val="24"/>
              </w:rPr>
              <w:t>(физическое развитие, соц-эмоц развитие, навыки самообслуживания, ознакомление с окружающим миром)</w:t>
            </w:r>
          </w:p>
          <w:p w14:paraId="4FB0F4B4"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Цель: закреплять умения детей организованно выполнять посильные поручения, понимать суть и важность заданий, соблюдать правила безопасности, ответственно относиться к труду.</w:t>
            </w:r>
          </w:p>
          <w:p w14:paraId="52A888E9"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Физическая культура**</w:t>
            </w:r>
          </w:p>
          <w:p w14:paraId="26994596"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t xml:space="preserve">Подвижная игра "Мы веселые ребята". </w:t>
            </w:r>
          </w:p>
          <w:p w14:paraId="610F5765"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Цель: совершенствовать навыки видов бега, развивать ловкость, внимание, реакцию; воспитывать честность, дружелюбие.</w:t>
            </w:r>
          </w:p>
          <w:p w14:paraId="2498979B"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Дети стоят на одной стороне площадки или у стены комнаты. Перед ними проводится черта. На противоположной стороне площадки также проводится черта. Сбоку от детей, примерно на середине между двумя линиями, находится ловишка, которого выбрали дети.</w:t>
            </w:r>
          </w:p>
          <w:p w14:paraId="0CFCEDF4"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Дети хором произносят текст:</w:t>
            </w:r>
          </w:p>
          <w:p w14:paraId="5E41588B"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lastRenderedPageBreak/>
              <w:t>Мы веселые ребята,</w:t>
            </w:r>
          </w:p>
          <w:p w14:paraId="0BEEC176"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Любим бегать и играть.</w:t>
            </w:r>
          </w:p>
          <w:p w14:paraId="61809419"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Ну, попробуй нас догнать.</w:t>
            </w:r>
          </w:p>
          <w:p w14:paraId="1CBE60D2"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Раз, два, три - лови!</w:t>
            </w:r>
          </w:p>
          <w:p w14:paraId="4E9514AE"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После слова "лови" дети перебегают на другую сторону площадки, а ловишка догоняет бегущих. Тот, до кого ловишка дотронулся прежде, чем играющий перешел черту, считается пойманным и садится возле ловишки.</w:t>
            </w:r>
          </w:p>
          <w:p w14:paraId="4847407C"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После двух-трех перебежек производится подсчет пойманных и выбирается новый ловишка.</w:t>
            </w:r>
          </w:p>
          <w:p w14:paraId="7081B6C0"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Физическая культура**</w:t>
            </w:r>
          </w:p>
          <w:p w14:paraId="3B4CDE8F"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t xml:space="preserve">Игра-упражнение "Держи обруч". </w:t>
            </w:r>
          </w:p>
          <w:p w14:paraId="0F02E2B4"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Цель: упражнять детей в прокатывании обруча по прямой к цели (ко второму играющему); развивать ловкость, меткость, глазомер, ориентировку в пространстве; воспитывать целеустремленность, выдержку.</w:t>
            </w:r>
          </w:p>
          <w:p w14:paraId="7CBFC331"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Педагог с ребенком либо пара детей, хорошо освоивших упражнение, показывают образец прокатывания обруча.</w:t>
            </w:r>
          </w:p>
          <w:p w14:paraId="63B02AA8"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Начинающий(ие) прокат </w:t>
            </w:r>
            <w:r w:rsidRPr="005C4195">
              <w:rPr>
                <w:rFonts w:ascii="Times New Roman" w:eastAsia="Times New Roman" w:hAnsi="Times New Roman" w:cs="Times New Roman"/>
                <w:sz w:val="24"/>
                <w:szCs w:val="24"/>
              </w:rPr>
              <w:lastRenderedPageBreak/>
              <w:t>держит обруч рукой хватом сверху, станови(я)тся на линию старта.</w:t>
            </w:r>
          </w:p>
          <w:p w14:paraId="7861529C"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Напротив каждого прокатывающего ставится "ворота" шириной 60-80 см, используя любые два предмета либо встает тот ребенок, кто будет ловить обруч.</w:t>
            </w:r>
          </w:p>
          <w:p w14:paraId="48AB13DF"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По сигналу начинающий игру, прицеливается, прокатывает обруч в цель.</w:t>
            </w:r>
          </w:p>
          <w:p w14:paraId="66262CBF"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Удачным прокат считается, если обруч закатился в "ворота" либо ребенок-напарник изловил обруч, остановил его. В этом случае напарнику нельзя выдвигаться в какую-либо сторону.</w:t>
            </w:r>
          </w:p>
          <w:p w14:paraId="618F9A50"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Расстояние до цели от старта устанавливается 2-3м.</w:t>
            </w:r>
          </w:p>
          <w:p w14:paraId="5D1FE3B9"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t>Самостоятельная свободная игровая деятельность: упражнение "Катаемся на самокатах".</w:t>
            </w:r>
            <w:r w:rsidRPr="005C4195">
              <w:rPr>
                <w:rFonts w:ascii="Times New Roman" w:eastAsia="Times New Roman" w:hAnsi="Times New Roman" w:cs="Times New Roman"/>
                <w:sz w:val="24"/>
                <w:szCs w:val="24"/>
              </w:rPr>
              <w:t xml:space="preserve"> (физическая культура, ознакомление с окружающим миром, развитие речи, соц-эмоц развитие)</w:t>
            </w:r>
          </w:p>
          <w:p w14:paraId="2B70294B"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Цель: развивать двигательные навыки, умение качественно их выполнять; способствовать развитию самостоятельных игровых навыков, умений </w:t>
            </w:r>
            <w:r w:rsidRPr="005C4195">
              <w:rPr>
                <w:rFonts w:ascii="Times New Roman" w:eastAsia="Times New Roman" w:hAnsi="Times New Roman" w:cs="Times New Roman"/>
                <w:sz w:val="24"/>
                <w:szCs w:val="24"/>
              </w:rPr>
              <w:lastRenderedPageBreak/>
              <w:t>организовывать игру по правилам, следовать им; воспитывать умение доводить начатое до конца, чувство сплоченности, дружеские качества.</w:t>
            </w:r>
          </w:p>
        </w:tc>
        <w:tc>
          <w:tcPr>
            <w:tcW w:w="3060" w:type="dxa"/>
          </w:tcPr>
          <w:p w14:paraId="08ECEA1B"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lastRenderedPageBreak/>
              <w:t xml:space="preserve">Наблюдение за </w:t>
            </w:r>
            <w:r w:rsidRPr="005C4195">
              <w:rPr>
                <w:rFonts w:ascii="Times New Roman" w:eastAsia="Times New Roman" w:hAnsi="Times New Roman" w:cs="Times New Roman"/>
                <w:b/>
                <w:sz w:val="24"/>
                <w:szCs w:val="24"/>
              </w:rPr>
              <w:lastRenderedPageBreak/>
              <w:t xml:space="preserve">общественным транспортом. </w:t>
            </w:r>
            <w:r w:rsidRPr="005C4195">
              <w:rPr>
                <w:rFonts w:ascii="Times New Roman" w:eastAsia="Times New Roman" w:hAnsi="Times New Roman" w:cs="Times New Roman"/>
                <w:sz w:val="24"/>
                <w:szCs w:val="24"/>
              </w:rPr>
              <w:t>(ознакомление с окружающим миром, развитие речи)</w:t>
            </w:r>
          </w:p>
          <w:p w14:paraId="03DDC8B5"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Цель: закреплять знания об общественном транспорте, активизировать умение различать общественный транспорт по признакам; закреплять правила поведения в общественном транспорте; воспитывать любознательность, нравственные качества.</w:t>
            </w:r>
          </w:p>
          <w:p w14:paraId="6E697263"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Педагог предлагает вспомнить детям все виды транспорта. Уделяется внимание на назначение транспорта, в результате чего проясняются такие виды, как общественный, личный, грузовой, специальный.</w:t>
            </w:r>
          </w:p>
          <w:p w14:paraId="5E56275D"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Ребята, скажите, есть ли у нас городе (районе, селе, поселке) общественный транспорт?</w:t>
            </w:r>
          </w:p>
          <w:p w14:paraId="2A310E1A"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 Какое основное его </w:t>
            </w:r>
            <w:r w:rsidRPr="005C4195">
              <w:rPr>
                <w:rFonts w:ascii="Times New Roman" w:eastAsia="Times New Roman" w:hAnsi="Times New Roman" w:cs="Times New Roman"/>
                <w:sz w:val="24"/>
                <w:szCs w:val="24"/>
              </w:rPr>
              <w:lastRenderedPageBreak/>
              <w:t>назначение?</w:t>
            </w:r>
          </w:p>
          <w:p w14:paraId="36F6C3D4"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Да. Общественный транспорт перевозит большое количество людей, обеспечивает быстрое одновременное перемещение каждого человека до нужной остановки, пункта.</w:t>
            </w:r>
          </w:p>
          <w:p w14:paraId="33C36153"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Опишите выбранный (наблюдаемый) вами вид транспорта?</w:t>
            </w:r>
          </w:p>
          <w:p w14:paraId="697987AA"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Дети могут описывать автобус, троллейбус, могут рассказывать о поезде, метро, трамвае,</w:t>
            </w:r>
          </w:p>
          <w:p w14:paraId="76566EC7"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Ребята, почему так, когда одновременно перемещается много людей, внутри транспорта нет беспорядка?</w:t>
            </w:r>
          </w:p>
          <w:p w14:paraId="6CE4C951"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Да. Существуют правила; в салонах, вагонах предусмотрены места для каждого человека, для тех, кто сможет проехать сидя, стоя и даже лежа.</w:t>
            </w:r>
          </w:p>
          <w:p w14:paraId="200C208A"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Что еще обеспечивает порядок?</w:t>
            </w:r>
          </w:p>
          <w:p w14:paraId="0C490835"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 Да. Есть система оплаты проезда, выдачи </w:t>
            </w:r>
            <w:r w:rsidRPr="005C4195">
              <w:rPr>
                <w:rFonts w:ascii="Times New Roman" w:eastAsia="Times New Roman" w:hAnsi="Times New Roman" w:cs="Times New Roman"/>
                <w:sz w:val="24"/>
                <w:szCs w:val="24"/>
              </w:rPr>
              <w:lastRenderedPageBreak/>
              <w:t>билетов, на каждой остановке открываются двери, люди свободно выходят, входят, едут дальше.</w:t>
            </w:r>
          </w:p>
          <w:p w14:paraId="68CC83F6"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Какие правила поведения в общественном транспорте вы знаете?</w:t>
            </w:r>
          </w:p>
          <w:p w14:paraId="08EF62BE"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Да. Внутри транспорта громко не разговаривают, обращаются вежливо, старикам, малышам, людям со слабым здоровьем уступают место, пропускают выходящих, болеющие носят маски.</w:t>
            </w:r>
          </w:p>
          <w:p w14:paraId="62ABB57D"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Самое главное в общественном транспорте - соблюдать общие для всех правила.</w:t>
            </w:r>
          </w:p>
          <w:p w14:paraId="705E6B87"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t>Трудовая деятельность: очистка участка младшей группы, поверхности песка от растительного сора.</w:t>
            </w:r>
            <w:r w:rsidRPr="005C4195">
              <w:rPr>
                <w:rFonts w:ascii="Times New Roman" w:eastAsia="Times New Roman" w:hAnsi="Times New Roman" w:cs="Times New Roman"/>
                <w:sz w:val="24"/>
                <w:szCs w:val="24"/>
              </w:rPr>
              <w:t xml:space="preserve"> (физическое развитие, соц-эмоц развитие, навыки самообслуживания, ознакомление с </w:t>
            </w:r>
            <w:r w:rsidRPr="005C4195">
              <w:rPr>
                <w:rFonts w:ascii="Times New Roman" w:eastAsia="Times New Roman" w:hAnsi="Times New Roman" w:cs="Times New Roman"/>
                <w:sz w:val="24"/>
                <w:szCs w:val="24"/>
              </w:rPr>
              <w:lastRenderedPageBreak/>
              <w:t>окружающим миром)</w:t>
            </w:r>
          </w:p>
          <w:p w14:paraId="71500231"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Цель: побуждать помогать младшим; развивать навыки быстрой организации в трудовой деятельности; воспитывать трудолюбие, чувство заботы о младших.</w:t>
            </w:r>
          </w:p>
          <w:p w14:paraId="2570FE39"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t>Подвижная игра "Классы"</w:t>
            </w:r>
            <w:r w:rsidRPr="005C4195">
              <w:rPr>
                <w:rFonts w:ascii="Times New Roman" w:eastAsia="Times New Roman" w:hAnsi="Times New Roman" w:cs="Times New Roman"/>
                <w:sz w:val="24"/>
                <w:szCs w:val="24"/>
              </w:rPr>
              <w:t>. (развитие речи, ознакомление с окружающим миром, физкультура)</w:t>
            </w:r>
          </w:p>
          <w:p w14:paraId="7AD5A440"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Цель: развивать умения детей прыгать на одной ноге, сохраняя равновесие, соблюдать правила игры, быть внимательным; развивать меткость, выносливать.</w:t>
            </w:r>
          </w:p>
          <w:p w14:paraId="710B1964"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Физическая культура**</w:t>
            </w:r>
          </w:p>
          <w:p w14:paraId="51DA1221"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t xml:space="preserve">Подвижная игра "Перебежки" (с мячом). </w:t>
            </w:r>
          </w:p>
          <w:p w14:paraId="35F65F1F"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Цель: развивать внимание, реакцию, ловкость, умение бросать и ловить мяч двумя руками; воспитывать терпение, чувство ответственности, дружбы.</w:t>
            </w:r>
          </w:p>
          <w:p w14:paraId="47ABE7A7"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Оборудование. Мяч для </w:t>
            </w:r>
            <w:r w:rsidRPr="005C4195">
              <w:rPr>
                <w:rFonts w:ascii="Times New Roman" w:eastAsia="Times New Roman" w:hAnsi="Times New Roman" w:cs="Times New Roman"/>
                <w:sz w:val="24"/>
                <w:szCs w:val="24"/>
              </w:rPr>
              <w:lastRenderedPageBreak/>
              <w:t>перебросок и ловли.</w:t>
            </w:r>
          </w:p>
          <w:p w14:paraId="28E2BEC5"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Играющие делятся на две команды, в каждой из которых по одинаковому количеству человек.</w:t>
            </w:r>
          </w:p>
          <w:p w14:paraId="1DBD61E3"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Команды встают друг против друга на расстоянии 3-4 м и начинают перебрасывать мяч друг другу, от одной команды в другую. Если играющий их противоположной команды не поймал переброшенный мяч, переходит в другую команду. Он становится играющим за другую команду.</w:t>
            </w:r>
          </w:p>
          <w:p w14:paraId="0560FE89"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Выигрывает та команда, в которую больше перешло игроков.</w:t>
            </w:r>
          </w:p>
          <w:p w14:paraId="751182AA"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Правила: бросать и ловить мяч можно по договоренному способу либо по выбору каждого, мяч можно перебрасывать по-порядку; мяч игроки перебрасывают друг другу по порядку.</w:t>
            </w:r>
          </w:p>
          <w:p w14:paraId="3BCEBD1A"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Игру можно проводить в подгруппах либо дать </w:t>
            </w:r>
            <w:r w:rsidRPr="005C4195">
              <w:rPr>
                <w:rFonts w:ascii="Times New Roman" w:eastAsia="Times New Roman" w:hAnsi="Times New Roman" w:cs="Times New Roman"/>
                <w:sz w:val="24"/>
                <w:szCs w:val="24"/>
              </w:rPr>
              <w:lastRenderedPageBreak/>
              <w:t>возможность играть с 2-3 мячами.</w:t>
            </w:r>
          </w:p>
          <w:p w14:paraId="05396657"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Самостоятельная свободная игровая деятельность: упражнение "Прыжки через скакалку", "Катаемся на велосипедах". (физическая культура, ознакомление с окружающим миром, развитие речи, соц-эмоц развитие)</w:t>
            </w:r>
          </w:p>
          <w:p w14:paraId="0617CD8F"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Цель: развивать двигательные навыки, умение качественно их выполнять; способствовать развитию самостоятельных игровых навыков, умений организовывать игру по правилам, следовать им; воспитывать умение доводить начатое до конца, чувство сплоченности, дружеские качества.</w:t>
            </w:r>
          </w:p>
        </w:tc>
        <w:tc>
          <w:tcPr>
            <w:tcW w:w="3915" w:type="dxa"/>
          </w:tcPr>
          <w:p w14:paraId="5A359208"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lastRenderedPageBreak/>
              <w:t xml:space="preserve">Наблюдение за велосипедом. </w:t>
            </w:r>
            <w:r w:rsidRPr="005C4195">
              <w:rPr>
                <w:rFonts w:ascii="Times New Roman" w:eastAsia="Times New Roman" w:hAnsi="Times New Roman" w:cs="Times New Roman"/>
                <w:sz w:val="24"/>
                <w:szCs w:val="24"/>
              </w:rPr>
              <w:lastRenderedPageBreak/>
              <w:t>(ознакомление с окружающим миром, развитие речи)</w:t>
            </w:r>
          </w:p>
          <w:p w14:paraId="543027C1"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Цель: закреплять представления о назначении велосипеда, его строении; развивать интерес к езде на велосипеде; закреплять правила безопасности; воспитывать дружелюбие, любознательность.</w:t>
            </w:r>
          </w:p>
          <w:p w14:paraId="5671F1B3"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Педагог предлагает описать велосипед, назвать его основные части.</w:t>
            </w:r>
          </w:p>
          <w:p w14:paraId="6C525104"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Затем задаются вопросы:</w:t>
            </w:r>
          </w:p>
          <w:p w14:paraId="2CFB035C"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Ребята, скажите, почему велосипед называют видом транспорта?</w:t>
            </w:r>
          </w:p>
          <w:p w14:paraId="34BCB278"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Да. Велосипед - это средство передвижения, с его помощью можно доехать до нужного нам адресата. Тем не менее, нужно соблюдать правила безопасного движения на улице.</w:t>
            </w:r>
          </w:p>
          <w:p w14:paraId="46177B76"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Каким образом велосипед приходит в движение?</w:t>
            </w:r>
          </w:p>
          <w:p w14:paraId="0DE83DDB"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Да. Нажимая плавно на педали велосипеда, можно привести его в движение. Только нужно следить за удерживанием равновесия, постараться не падать. Поэтому легче научиться на трехколесном велосипеде.</w:t>
            </w:r>
          </w:p>
          <w:p w14:paraId="2199A1D3"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"Велосипед".</w:t>
            </w:r>
          </w:p>
          <w:p w14:paraId="1DE1D606"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lastRenderedPageBreak/>
              <w:t>Ах, как доволен мой сосед,</w:t>
            </w:r>
          </w:p>
          <w:p w14:paraId="7BDC6AC2"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Ему купили велосипед.</w:t>
            </w:r>
          </w:p>
          <w:p w14:paraId="51F898B9"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Велосипед на трех колесах</w:t>
            </w:r>
          </w:p>
          <w:p w14:paraId="4907E1F9"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Есть у братишки, у Ерохи.</w:t>
            </w:r>
          </w:p>
          <w:p w14:paraId="4E74F575"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Не нужен мне бинокль деда,</w:t>
            </w:r>
          </w:p>
          <w:p w14:paraId="77F967D6"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Он не заменит велосипеда.</w:t>
            </w:r>
          </w:p>
          <w:p w14:paraId="361170E2"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Ведь все ребята во дворе</w:t>
            </w:r>
          </w:p>
          <w:p w14:paraId="5624568E"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Гоняют велики, а мне</w:t>
            </w:r>
          </w:p>
          <w:p w14:paraId="4B19783A"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Приходится смотреть в сторонке,</w:t>
            </w:r>
          </w:p>
          <w:p w14:paraId="2B261F77"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Соревнования в гонках.</w:t>
            </w:r>
          </w:p>
          <w:p w14:paraId="7091DC43"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Возьму я папин для мужчин,</w:t>
            </w:r>
          </w:p>
          <w:p w14:paraId="26BBF3D9"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Помучаюсь на нем один.</w:t>
            </w:r>
          </w:p>
          <w:p w14:paraId="138688E7"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Пусть упаду, но встану снова,</w:t>
            </w:r>
          </w:p>
          <w:p w14:paraId="2B3EBAD2"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Дороги все давно знакомы.</w:t>
            </w:r>
          </w:p>
          <w:p w14:paraId="2091C6E9"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Я знаю, что велосипед</w:t>
            </w:r>
          </w:p>
          <w:p w14:paraId="13888A1A"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Меня спасет от кучи бед.</w:t>
            </w:r>
          </w:p>
          <w:p w14:paraId="7826B66C"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Мне надо вырасти, дождаться просто,</w:t>
            </w:r>
          </w:p>
          <w:p w14:paraId="0031492C"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Когда же велик подойдет по росту.</w:t>
            </w:r>
          </w:p>
          <w:p w14:paraId="7DD0BAE1"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Д. Ахметова</w:t>
            </w:r>
          </w:p>
          <w:p w14:paraId="4B9E35C9"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t>Трудовая деятельность: очистка беседки (участка) от сора.</w:t>
            </w:r>
            <w:r w:rsidRPr="005C4195">
              <w:rPr>
                <w:rFonts w:ascii="Times New Roman" w:eastAsia="Times New Roman" w:hAnsi="Times New Roman" w:cs="Times New Roman"/>
                <w:sz w:val="24"/>
                <w:szCs w:val="24"/>
              </w:rPr>
              <w:t xml:space="preserve"> (физическое развитие, соц-эмоц развитие, навыки самообслуживания, ознакомление с окружающим миром)</w:t>
            </w:r>
          </w:p>
          <w:p w14:paraId="0F824567"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Цель: закреплять умения детей организованно выполнять посильные поручения, понимать суть и важность заданий, </w:t>
            </w:r>
            <w:r w:rsidRPr="005C4195">
              <w:rPr>
                <w:rFonts w:ascii="Times New Roman" w:eastAsia="Times New Roman" w:hAnsi="Times New Roman" w:cs="Times New Roman"/>
                <w:sz w:val="24"/>
                <w:szCs w:val="24"/>
              </w:rPr>
              <w:lastRenderedPageBreak/>
              <w:t>соблюдать правила безопасности, ответственно относиться к труду.</w:t>
            </w:r>
          </w:p>
          <w:p w14:paraId="13AD2AAE"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Казахский язык***</w:t>
            </w:r>
          </w:p>
          <w:p w14:paraId="754B19C4"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t>Подвижная казахская народная игра "Қара сиыр" ("Черная корова").</w:t>
            </w:r>
            <w:r w:rsidRPr="005C4195">
              <w:rPr>
                <w:rFonts w:ascii="Times New Roman" w:eastAsia="Times New Roman" w:hAnsi="Times New Roman" w:cs="Times New Roman"/>
                <w:sz w:val="24"/>
                <w:szCs w:val="24"/>
              </w:rPr>
              <w:t xml:space="preserve"> (физическая культура, ознакомление с окружающим миром, казахский язык, развитие речи)</w:t>
            </w:r>
          </w:p>
          <w:p w14:paraId="5D287C1F"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Цель: развивать умения детей четко соблюдать правила игры; развивать ловкость.</w:t>
            </w:r>
          </w:p>
          <w:p w14:paraId="752E9E48"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Дети образуют тесный круг и закрывают глаза. По указанию воспитателя один из токов должен выйти из круга и спрятаться, положив возле себя предмет. Задача играющих - найти спрятанный предмет. Когда предмет находят, то об этом громко объявлят. И все собираются вокруг находки. Владелец защищает свой предмет, а все остальные стараются обманным путем захватить его. Тот, кому это удается, становится водящим, т.е. идет прятать предмет, а все остальные опять образуют тесный круг и закрывают глаза. Игра начинается сначала.</w:t>
            </w:r>
          </w:p>
          <w:p w14:paraId="187B1503"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lastRenderedPageBreak/>
              <w:t>Физическая культура**</w:t>
            </w:r>
          </w:p>
          <w:p w14:paraId="44E1DA73"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t xml:space="preserve">Игра-упражение "Попади точно в цель". </w:t>
            </w:r>
          </w:p>
          <w:p w14:paraId="278636C2"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Цель: упражнять детей в умении метать в горизонтальную цель (3-4м) одной (левой либо правой) рукой с замаха; развивать глазомер, ориентировку в пространстве, силу, навыки удерживать равновесие; воспитывать целеустремленность.</w:t>
            </w:r>
          </w:p>
          <w:p w14:paraId="62EF872B"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Педагог либо один из детей, хорошо освоивший упражнение, показывает образец метания: предварительно устанавливается горизонтальная цель, отмечается место старта для броска. Играющий выставляет одну ногу у черты старта, опирается на опорную, откидывает туловище немного назад, той стороной, рукой которой будет метать мешочек, выполняет замах прицеливается к мишени; по сигналу выполняет бросок в цель.</w:t>
            </w:r>
          </w:p>
          <w:p w14:paraId="1A215C88"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Каждый ребенок выполняет три броска.</w:t>
            </w:r>
          </w:p>
          <w:p w14:paraId="0CE79411"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Для увеличения скорости прохождения упражнения большим количеством детей, </w:t>
            </w:r>
            <w:r w:rsidRPr="005C4195">
              <w:rPr>
                <w:rFonts w:ascii="Times New Roman" w:eastAsia="Times New Roman" w:hAnsi="Times New Roman" w:cs="Times New Roman"/>
                <w:sz w:val="24"/>
                <w:szCs w:val="24"/>
              </w:rPr>
              <w:lastRenderedPageBreak/>
              <w:t>можно поставить несколько мишеней и стартов; предусмотреть отсутствие детей на линии метания; сбор мешочков можно организовать одновременно по сигналу.</w:t>
            </w:r>
          </w:p>
          <w:p w14:paraId="2B280EAB"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Самостоятельная свободная игровая деятельность: упражнение "Прыжки через скакалку", "Катаемся на самокатах". (физическая культура, ознакомление с окружающим миром, развитие речи, соц-эмоц развитие)</w:t>
            </w:r>
          </w:p>
          <w:p w14:paraId="3AC77C54"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Цель: развивать двигательные навыки, умение качественно их выполнять; способствовать развитию самостоятельных игровых навыков, умений организовывать игру по правилам, следовать им; воспитывать умение доводить начатое до конца, чувство сплоченности, дружеские качества.</w:t>
            </w:r>
          </w:p>
        </w:tc>
        <w:tc>
          <w:tcPr>
            <w:tcW w:w="1795" w:type="dxa"/>
          </w:tcPr>
          <w:p w14:paraId="11F983ED" w14:textId="77777777" w:rsidR="00446A43" w:rsidRPr="005C4195" w:rsidRDefault="00446A43" w:rsidP="00446A43">
            <w:pPr>
              <w:rPr>
                <w:rFonts w:ascii="Times New Roman" w:hAnsi="Times New Roman" w:cs="Times New Roman"/>
                <w:sz w:val="24"/>
                <w:szCs w:val="24"/>
              </w:rPr>
            </w:pPr>
          </w:p>
        </w:tc>
        <w:tc>
          <w:tcPr>
            <w:tcW w:w="1099" w:type="dxa"/>
          </w:tcPr>
          <w:p w14:paraId="2C46D3AC" w14:textId="77777777" w:rsidR="00446A43" w:rsidRPr="005C4195" w:rsidRDefault="00446A43" w:rsidP="00446A43">
            <w:pPr>
              <w:rPr>
                <w:rFonts w:ascii="Times New Roman" w:hAnsi="Times New Roman" w:cs="Times New Roman"/>
                <w:sz w:val="24"/>
                <w:szCs w:val="24"/>
              </w:rPr>
            </w:pPr>
          </w:p>
        </w:tc>
      </w:tr>
      <w:tr w:rsidR="00446A43" w:rsidRPr="005C4195" w14:paraId="50B0ECBB" w14:textId="77777777" w:rsidTr="00446A43">
        <w:tc>
          <w:tcPr>
            <w:tcW w:w="2167" w:type="dxa"/>
          </w:tcPr>
          <w:p w14:paraId="295065DC" w14:textId="77777777" w:rsidR="00446A43" w:rsidRPr="005C4195" w:rsidRDefault="00446A43" w:rsidP="00446A43">
            <w:pPr>
              <w:jc w:val="both"/>
              <w:rPr>
                <w:rFonts w:ascii="Times New Roman" w:hAnsi="Times New Roman" w:cs="Times New Roman"/>
                <w:sz w:val="24"/>
                <w:szCs w:val="24"/>
                <w:lang w:val="kk-KZ"/>
              </w:rPr>
            </w:pPr>
            <w:r w:rsidRPr="005C4195">
              <w:rPr>
                <w:rFonts w:ascii="Times New Roman" w:hAnsi="Times New Roman" w:cs="Times New Roman"/>
                <w:sz w:val="24"/>
                <w:szCs w:val="24"/>
                <w:lang w:val="kk-KZ"/>
              </w:rPr>
              <w:lastRenderedPageBreak/>
              <w:t>Балалардың үйге кетуі\</w:t>
            </w:r>
          </w:p>
          <w:p w14:paraId="0C606A43" w14:textId="77777777" w:rsidR="00446A43" w:rsidRPr="005C4195" w:rsidRDefault="00446A43" w:rsidP="00446A43">
            <w:pPr>
              <w:rPr>
                <w:rFonts w:ascii="Times New Roman" w:hAnsi="Times New Roman" w:cs="Times New Roman"/>
                <w:sz w:val="24"/>
                <w:szCs w:val="24"/>
              </w:rPr>
            </w:pPr>
            <w:r w:rsidRPr="005C4195">
              <w:rPr>
                <w:rFonts w:ascii="Times New Roman" w:hAnsi="Times New Roman" w:cs="Times New Roman"/>
                <w:sz w:val="24"/>
                <w:szCs w:val="24"/>
              </w:rPr>
              <w:t>Уход детей домой</w:t>
            </w:r>
          </w:p>
        </w:tc>
        <w:tc>
          <w:tcPr>
            <w:tcW w:w="13784" w:type="dxa"/>
            <w:gridSpan w:val="5"/>
          </w:tcPr>
          <w:p w14:paraId="69D94ECD" w14:textId="77777777" w:rsidR="00446A43" w:rsidRPr="005C4195" w:rsidRDefault="00446A43" w:rsidP="00446A43">
            <w:pPr>
              <w:rPr>
                <w:rFonts w:ascii="Times New Roman" w:hAnsi="Times New Roman" w:cs="Times New Roman"/>
                <w:sz w:val="24"/>
                <w:szCs w:val="24"/>
              </w:rPr>
            </w:pPr>
            <w:r w:rsidRPr="005C4195">
              <w:rPr>
                <w:rFonts w:ascii="Times New Roman" w:hAnsi="Times New Roman" w:cs="Times New Roman"/>
                <w:sz w:val="24"/>
                <w:szCs w:val="24"/>
              </w:rPr>
              <w:t>Беседа о достижениях детей, отвечать на вопросы родителей по воспитанию и развитию ребёнка, давать советы.</w:t>
            </w:r>
            <w:r w:rsidRPr="005C4195">
              <w:rPr>
                <w:rFonts w:ascii="Times New Roman" w:eastAsia="Times New Roman" w:hAnsi="Times New Roman" w:cs="Times New Roman"/>
                <w:sz w:val="24"/>
                <w:szCs w:val="24"/>
              </w:rPr>
              <w:t xml:space="preserve"> Беседа "Развиваем поэтическое дарование ребенка". Консультации и беседы на тему "Способы защиты от теплового, солнечного удара". Прощание с детским садом.</w:t>
            </w:r>
          </w:p>
        </w:tc>
      </w:tr>
    </w:tbl>
    <w:p w14:paraId="2E76AF1B" w14:textId="77777777" w:rsidR="00446A43" w:rsidRPr="005C4195" w:rsidRDefault="00446A43" w:rsidP="00446A43">
      <w:pPr>
        <w:spacing w:after="0" w:line="240" w:lineRule="auto"/>
        <w:rPr>
          <w:rFonts w:ascii="Times New Roman" w:hAnsi="Times New Roman" w:cs="Times New Roman"/>
          <w:sz w:val="24"/>
          <w:szCs w:val="24"/>
        </w:rPr>
      </w:pPr>
    </w:p>
    <w:p w14:paraId="1A286B3D" w14:textId="77777777" w:rsidR="00446A43" w:rsidRPr="005C4195" w:rsidRDefault="00446A43" w:rsidP="00446A43">
      <w:pPr>
        <w:spacing w:after="0" w:line="240" w:lineRule="auto"/>
        <w:rPr>
          <w:rFonts w:ascii="Times New Roman" w:hAnsi="Times New Roman" w:cs="Times New Roman"/>
          <w:sz w:val="24"/>
          <w:szCs w:val="24"/>
        </w:rPr>
      </w:pPr>
    </w:p>
    <w:p w14:paraId="1BA6C121" w14:textId="77777777" w:rsidR="00446A43" w:rsidRPr="005C4195" w:rsidRDefault="00446A43" w:rsidP="00446A43">
      <w:pPr>
        <w:rPr>
          <w:rFonts w:ascii="Times New Roman" w:hAnsi="Times New Roman" w:cs="Times New Roman"/>
          <w:sz w:val="24"/>
          <w:szCs w:val="24"/>
        </w:rPr>
      </w:pPr>
    </w:p>
    <w:p w14:paraId="674BCAC7" w14:textId="77777777" w:rsidR="00446A43" w:rsidRPr="005C4195" w:rsidRDefault="00446A43"/>
    <w:sectPr w:rsidR="00446A43" w:rsidRPr="005C4195" w:rsidSect="00446A43">
      <w:pgSz w:w="16838" w:h="11906" w:orient="landscape"/>
      <w:pgMar w:top="850" w:right="1134" w:bottom="170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drawingGridHorizontalSpacing w:val="110"/>
  <w:displayHorizontalDrawingGridEvery w:val="2"/>
  <w:characterSpacingControl w:val="doNotCompress"/>
  <w:compat>
    <w:useFELayout/>
    <w:compatSetting w:name="compatibilityMode" w:uri="http://schemas.microsoft.com/office/word" w:val="12"/>
    <w:compatSetting w:name="useWord2013TrackBottomHyphenation" w:uri="http://schemas.microsoft.com/office/word" w:val="1"/>
  </w:compat>
  <w:rsids>
    <w:rsidRoot w:val="00446A43"/>
    <w:rsid w:val="00054984"/>
    <w:rsid w:val="0006271C"/>
    <w:rsid w:val="000A46FB"/>
    <w:rsid w:val="001A711B"/>
    <w:rsid w:val="001C51FC"/>
    <w:rsid w:val="001F28FB"/>
    <w:rsid w:val="00205CAA"/>
    <w:rsid w:val="00216300"/>
    <w:rsid w:val="00286718"/>
    <w:rsid w:val="00395F5D"/>
    <w:rsid w:val="004213AA"/>
    <w:rsid w:val="00446A43"/>
    <w:rsid w:val="0047445C"/>
    <w:rsid w:val="00493E61"/>
    <w:rsid w:val="004D145A"/>
    <w:rsid w:val="005774EC"/>
    <w:rsid w:val="005C4195"/>
    <w:rsid w:val="005D4BF7"/>
    <w:rsid w:val="0069278D"/>
    <w:rsid w:val="007D3F79"/>
    <w:rsid w:val="00935E14"/>
    <w:rsid w:val="009C0592"/>
    <w:rsid w:val="00A063F3"/>
    <w:rsid w:val="00AB76CD"/>
    <w:rsid w:val="00B03D91"/>
    <w:rsid w:val="00C66ACE"/>
    <w:rsid w:val="00CD114A"/>
    <w:rsid w:val="00E45FB2"/>
    <w:rsid w:val="00ED6CA3"/>
    <w:rsid w:val="00F31E30"/>
    <w:rsid w:val="00FB48C8"/>
    <w:rsid w:val="00FF432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DA60BC"/>
  <w15:docId w15:val="{7B93A53E-C6DC-48DF-B41D-6E12EE0202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93E61"/>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446A43"/>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Обычный1"/>
    <w:rsid w:val="00446A43"/>
    <w:pPr>
      <w:spacing w:after="0"/>
    </w:pPr>
    <w:rPr>
      <w:rFonts w:ascii="Arial" w:eastAsia="Arial" w:hAnsi="Arial" w:cs="Arial"/>
    </w:rPr>
  </w:style>
  <w:style w:type="table" w:customStyle="1" w:styleId="TableNormal">
    <w:name w:val="Table Normal"/>
    <w:rsid w:val="00446A43"/>
    <w:pPr>
      <w:spacing w:after="0"/>
    </w:pPr>
    <w:rPr>
      <w:rFonts w:ascii="Arial" w:eastAsia="Arial" w:hAnsi="Arial" w:cs="Arial"/>
    </w:rPr>
    <w:tblPr>
      <w:tblCellMar>
        <w:top w:w="0" w:type="dxa"/>
        <w:left w:w="0" w:type="dxa"/>
        <w:bottom w:w="0" w:type="dxa"/>
        <w:right w:w="0" w:type="dxa"/>
      </w:tblCellMar>
    </w:tblPr>
  </w:style>
  <w:style w:type="paragraph" w:styleId="a4">
    <w:name w:val="No Spacing"/>
    <w:uiPriority w:val="1"/>
    <w:qFormat/>
    <w:rsid w:val="00446A43"/>
    <w:pPr>
      <w:spacing w:after="0" w:line="240" w:lineRule="auto"/>
    </w:pPr>
    <w:rPr>
      <w:rFonts w:eastAsiaTheme="minorHAnsi"/>
      <w:lang w:eastAsia="en-US"/>
    </w:rPr>
  </w:style>
  <w:style w:type="paragraph" w:styleId="a5">
    <w:name w:val="Normal (Web)"/>
    <w:basedOn w:val="a"/>
    <w:uiPriority w:val="99"/>
    <w:unhideWhenUsed/>
    <w:rsid w:val="00446A43"/>
    <w:pPr>
      <w:spacing w:before="100" w:beforeAutospacing="1" w:after="100" w:afterAutospacing="1" w:line="240" w:lineRule="auto"/>
    </w:pPr>
    <w:rPr>
      <w:rFonts w:ascii="Times New Roman" w:eastAsia="Times New Roman" w:hAnsi="Times New Roman" w:cs="Times New Roman"/>
      <w:sz w:val="24"/>
      <w:szCs w:val="24"/>
    </w:rPr>
  </w:style>
  <w:style w:type="character" w:styleId="a6">
    <w:name w:val="Emphasis"/>
    <w:basedOn w:val="a0"/>
    <w:uiPriority w:val="20"/>
    <w:qFormat/>
    <w:rsid w:val="00446A43"/>
    <w:rPr>
      <w:i/>
      <w:iCs/>
    </w:rPr>
  </w:style>
  <w:style w:type="character" w:styleId="a7">
    <w:name w:val="Strong"/>
    <w:basedOn w:val="a0"/>
    <w:uiPriority w:val="22"/>
    <w:qFormat/>
    <w:rsid w:val="00446A43"/>
    <w:rPr>
      <w:b/>
      <w:bCs/>
    </w:rPr>
  </w:style>
  <w:style w:type="character" w:customStyle="1" w:styleId="a8">
    <w:name w:val="Текст выноски Знак"/>
    <w:basedOn w:val="a0"/>
    <w:link w:val="a9"/>
    <w:uiPriority w:val="99"/>
    <w:semiHidden/>
    <w:rsid w:val="00446A43"/>
    <w:rPr>
      <w:rFonts w:ascii="Tahoma" w:eastAsiaTheme="minorHAnsi" w:hAnsi="Tahoma" w:cs="Tahoma"/>
      <w:sz w:val="16"/>
      <w:szCs w:val="16"/>
      <w:lang w:eastAsia="en-US"/>
    </w:rPr>
  </w:style>
  <w:style w:type="paragraph" w:styleId="a9">
    <w:name w:val="Balloon Text"/>
    <w:basedOn w:val="a"/>
    <w:link w:val="a8"/>
    <w:uiPriority w:val="99"/>
    <w:semiHidden/>
    <w:unhideWhenUsed/>
    <w:rsid w:val="00446A43"/>
    <w:pPr>
      <w:spacing w:after="0" w:line="240" w:lineRule="auto"/>
    </w:pPr>
    <w:rPr>
      <w:rFonts w:ascii="Tahoma" w:eastAsiaTheme="minorHAnsi" w:hAnsi="Tahoma" w:cs="Tahoma"/>
      <w:sz w:val="16"/>
      <w:szCs w:val="16"/>
      <w:lang w:eastAsia="en-US"/>
    </w:rPr>
  </w:style>
  <w:style w:type="paragraph" w:customStyle="1" w:styleId="c1">
    <w:name w:val="c1"/>
    <w:basedOn w:val="a"/>
    <w:rsid w:val="00446A43"/>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270</TotalTime>
  <Pages>160</Pages>
  <Words>46706</Words>
  <Characters>266229</Characters>
  <Application>Microsoft Office Word</Application>
  <DocSecurity>0</DocSecurity>
  <Lines>2218</Lines>
  <Paragraphs>624</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312311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кп</dc:creator>
  <cp:keywords/>
  <dc:description/>
  <cp:lastModifiedBy>Росинка Ясли-сад</cp:lastModifiedBy>
  <cp:revision>16</cp:revision>
  <dcterms:created xsi:type="dcterms:W3CDTF">2023-05-31T04:00:00Z</dcterms:created>
  <dcterms:modified xsi:type="dcterms:W3CDTF">2023-06-06T04:33:00Z</dcterms:modified>
</cp:coreProperties>
</file>