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44B" w:rsidRDefault="00D1544B" w:rsidP="00D1544B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bookmarkStart w:id="0" w:name="_Hlk136361356"/>
      <w:r>
        <w:rPr>
          <w:noProof/>
          <w:lang w:eastAsia="ru-RU"/>
        </w:rPr>
        <w:drawing>
          <wp:inline distT="0" distB="0" distL="0" distR="0">
            <wp:extent cx="32385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E04EA" w:rsidRPr="006A07CC" w:rsidRDefault="00BE04EA" w:rsidP="00BE04EA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  <w:r w:rsidR="00DE05B1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/</w:t>
      </w:r>
    </w:p>
    <w:p w:rsidR="00BE04EA" w:rsidRPr="006A07CC" w:rsidRDefault="00BE04EA" w:rsidP="00BE04EA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BE04EA" w:rsidRPr="00DE05B1" w:rsidRDefault="00DE05B1" w:rsidP="00BE04E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</w:t>
      </w:r>
      <w:r w:rsidRPr="00DE05B1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)</w:t>
      </w:r>
      <w:r w:rsidR="00BE04EA" w:rsidRPr="00DE05B1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/</w:t>
      </w:r>
      <w:r w:rsidR="00BE04EA" w:rsidRPr="00DE05B1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Pr="00DE05B1">
        <w:rPr>
          <w:rFonts w:ascii="Times New Roman" w:eastAsia="Calibri" w:hAnsi="Times New Roman" w:cs="Times New Roman"/>
          <w:b/>
          <w:sz w:val="24"/>
          <w:szCs w:val="24"/>
          <w:lang w:val="kk-KZ"/>
        </w:rPr>
        <w:t>Организации образования</w:t>
      </w:r>
      <w:r w:rsidR="00BE04EA" w:rsidRPr="00DE05B1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(д</w:t>
      </w:r>
      <w:r w:rsidRPr="00DE05B1">
        <w:rPr>
          <w:rFonts w:ascii="Times New Roman" w:eastAsia="Calibri" w:hAnsi="Times New Roman" w:cs="Times New Roman"/>
          <w:b/>
          <w:sz w:val="24"/>
          <w:szCs w:val="24"/>
          <w:lang w:val="kk-KZ"/>
        </w:rPr>
        <w:t>етский сад</w:t>
      </w:r>
      <w:r w:rsidR="00BE04EA" w:rsidRPr="00DE05B1">
        <w:rPr>
          <w:rFonts w:ascii="Times New Roman" w:eastAsia="Calibri" w:hAnsi="Times New Roman" w:cs="Times New Roman"/>
          <w:sz w:val="24"/>
          <w:szCs w:val="24"/>
          <w:lang w:val="kk-KZ"/>
        </w:rPr>
        <w:t>)</w:t>
      </w:r>
      <w:r w:rsidR="00BE04EA" w:rsidRPr="006A07C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DE05B1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ГККП «Ясли-сад «Росинка»</w:t>
      </w:r>
    </w:p>
    <w:p w:rsidR="00BE04EA" w:rsidRPr="006A07CC" w:rsidRDefault="00BE04EA" w:rsidP="00BE04E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="005225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250D" w:rsidRPr="00DE05B1">
        <w:rPr>
          <w:rFonts w:ascii="Times New Roman" w:eastAsia="Calibri" w:hAnsi="Times New Roman" w:cs="Times New Roman"/>
          <w:sz w:val="24"/>
          <w:szCs w:val="24"/>
          <w:u w:val="single"/>
        </w:rPr>
        <w:t>средняя  группа  №</w:t>
      </w:r>
      <w:r w:rsidR="00DE05B1" w:rsidRPr="00DE05B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2</w:t>
      </w:r>
      <w:r w:rsidR="0052250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04EA" w:rsidRPr="006A07CC" w:rsidRDefault="00BE04EA" w:rsidP="00BE04E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05B1">
        <w:rPr>
          <w:rFonts w:ascii="Times New Roman" w:eastAsia="Calibri" w:hAnsi="Times New Roman" w:cs="Times New Roman"/>
          <w:sz w:val="24"/>
          <w:szCs w:val="24"/>
          <w:u w:val="single"/>
        </w:rPr>
        <w:t>3-х лет</w:t>
      </w:r>
      <w:r w:rsidRPr="006A07C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E05B1" w:rsidRDefault="00BE04EA" w:rsidP="00BE04E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</w:t>
      </w:r>
      <w:r w:rsidR="00DE05B1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та күндерін, айды, жылды</w:t>
      </w:r>
      <w:proofErr w:type="gramStart"/>
      <w:r w:rsidR="00DE05B1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)</w:t>
      </w:r>
      <w:proofErr w:type="gramEnd"/>
      <w:r w:rsidRPr="006A07CC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/</w:t>
      </w:r>
      <w:r w:rsidRPr="006A07C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7CC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="006C75C6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E04EA" w:rsidRPr="006A07CC" w:rsidRDefault="006C75C6" w:rsidP="00BE04E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="00C80A1C">
        <w:rPr>
          <w:rFonts w:ascii="Times New Roman" w:eastAsia="Calibri" w:hAnsi="Times New Roman" w:cs="Times New Roman"/>
          <w:sz w:val="24"/>
          <w:szCs w:val="24"/>
        </w:rPr>
        <w:t xml:space="preserve">неделя, </w:t>
      </w:r>
      <w:r w:rsidR="00DE05B1">
        <w:rPr>
          <w:rFonts w:ascii="Times New Roman" w:eastAsia="Calibri" w:hAnsi="Times New Roman" w:cs="Times New Roman"/>
          <w:sz w:val="24"/>
          <w:szCs w:val="24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DE05B1">
        <w:rPr>
          <w:rFonts w:ascii="Times New Roman" w:eastAsia="Calibri" w:hAnsi="Times New Roman" w:cs="Times New Roman"/>
          <w:sz w:val="24"/>
          <w:szCs w:val="24"/>
        </w:rPr>
        <w:t>.04.23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E05B1">
        <w:rPr>
          <w:rFonts w:ascii="Times New Roman" w:eastAsia="Calibri" w:hAnsi="Times New Roman" w:cs="Times New Roman"/>
          <w:sz w:val="24"/>
          <w:szCs w:val="24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DE05B1">
        <w:rPr>
          <w:rFonts w:ascii="Times New Roman" w:eastAsia="Calibri" w:hAnsi="Times New Roman" w:cs="Times New Roman"/>
          <w:sz w:val="24"/>
          <w:szCs w:val="24"/>
        </w:rPr>
        <w:t>.04.23</w:t>
      </w:r>
      <w:r w:rsidR="00BE04EA" w:rsidRPr="006A07CC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tbl>
      <w:tblPr>
        <w:tblW w:w="15876" w:type="dxa"/>
        <w:tblInd w:w="-3" w:type="dxa"/>
        <w:tblLayout w:type="fixed"/>
        <w:tblLook w:val="0000"/>
      </w:tblPr>
      <w:tblGrid>
        <w:gridCol w:w="2268"/>
        <w:gridCol w:w="2479"/>
        <w:gridCol w:w="40"/>
        <w:gridCol w:w="21"/>
        <w:gridCol w:w="115"/>
        <w:gridCol w:w="333"/>
        <w:gridCol w:w="2226"/>
        <w:gridCol w:w="12"/>
        <w:gridCol w:w="7"/>
        <w:gridCol w:w="48"/>
        <w:gridCol w:w="67"/>
        <w:gridCol w:w="140"/>
        <w:gridCol w:w="2426"/>
        <w:gridCol w:w="13"/>
        <w:gridCol w:w="115"/>
        <w:gridCol w:w="305"/>
        <w:gridCol w:w="2256"/>
        <w:gridCol w:w="12"/>
        <w:gridCol w:w="12"/>
        <w:gridCol w:w="43"/>
        <w:gridCol w:w="72"/>
        <w:gridCol w:w="35"/>
        <w:gridCol w:w="2831"/>
      </w:tblGrid>
      <w:tr w:rsidR="00297D75" w:rsidRPr="00E81808" w:rsidTr="00612DCF">
        <w:trPr>
          <w:trHeight w:val="33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297D75" w:rsidRPr="00E81808" w:rsidRDefault="00297D75" w:rsidP="00612DC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6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297D75" w:rsidRPr="00E81808" w:rsidRDefault="006C75C6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3</w:t>
            </w:r>
            <w:r w:rsidR="003959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297D75" w:rsidRPr="00DE05B1" w:rsidRDefault="006C75C6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4</w:t>
            </w:r>
            <w:r w:rsidR="003959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9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297D75" w:rsidRPr="00DE05B1" w:rsidRDefault="006C75C6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5</w:t>
            </w:r>
            <w:r w:rsidR="003959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7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297D75" w:rsidRPr="00E81808" w:rsidRDefault="006C75C6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6</w:t>
            </w:r>
            <w:r w:rsidR="003959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8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297D75" w:rsidRPr="00E81808" w:rsidRDefault="006C75C6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Жұма 7</w:t>
            </w:r>
            <w:r w:rsidR="003959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297D75" w:rsidRPr="00E81808" w:rsidTr="00612DCF">
        <w:trPr>
          <w:trHeight w:val="1529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941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490D" w:rsidRPr="00470357" w:rsidRDefault="0086490D" w:rsidP="0086490D">
            <w:pPr>
              <w:spacing w:after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Психогимнастика</w:t>
            </w:r>
          </w:p>
          <w:p w:rsidR="0086490D" w:rsidRPr="00470357" w:rsidRDefault="0086490D" w:rsidP="008649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</w:rPr>
              <w:t>Игра «Фантазия»</w:t>
            </w:r>
          </w:p>
          <w:p w:rsidR="0086490D" w:rsidRPr="00470357" w:rsidRDefault="0086490D" w:rsidP="008649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Предлагается детям продолжить начало удивительных приключений:</w:t>
            </w:r>
          </w:p>
          <w:p w:rsidR="0086490D" w:rsidRPr="00470357" w:rsidRDefault="0086490D" w:rsidP="0086490D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внезапно исчезли все взрослые…</w:t>
            </w:r>
          </w:p>
          <w:p w:rsidR="0086490D" w:rsidRPr="00470357" w:rsidRDefault="0086490D" w:rsidP="0086490D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к нам пришел слон…</w:t>
            </w:r>
          </w:p>
          <w:p w:rsidR="0086490D" w:rsidRPr="00470357" w:rsidRDefault="0086490D" w:rsidP="0086490D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 xml:space="preserve">мы оказались на другой планете… </w:t>
            </w:r>
          </w:p>
          <w:p w:rsidR="0086490D" w:rsidRPr="00470357" w:rsidRDefault="0086490D" w:rsidP="0086490D">
            <w:pPr>
              <w:numPr>
                <w:ilvl w:val="0"/>
                <w:numId w:val="11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оказался один дома…</w:t>
            </w:r>
          </w:p>
          <w:p w:rsidR="00297D75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я нашёл волшебную палочку…</w:t>
            </w:r>
          </w:p>
        </w:tc>
      </w:tr>
      <w:tr w:rsidR="0086490D" w:rsidRPr="00E81808" w:rsidTr="00612DCF">
        <w:trPr>
          <w:trHeight w:val="526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«На старт, внимание, марш»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Развивать умение действовать сигналу, физические качества.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 «Звонок»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слухового внимания и наблюдательности.</w:t>
            </w:r>
          </w:p>
          <w:p w:rsidR="0086490D" w:rsidRPr="009855C5" w:rsidRDefault="0086490D" w:rsidP="008649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02" w:type="dxa"/>
            <w:gridSpan w:val="8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9855C5" w:rsidRDefault="0086490D" w:rsidP="0086490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«Домик»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86490D" w:rsidRPr="009855C5" w:rsidRDefault="0086490D" w:rsidP="0086490D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  <w:r w:rsidRPr="00985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«Кто говорит?»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расширение словарного запаса, развитие быстроты реакции.</w:t>
            </w:r>
          </w:p>
        </w:tc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9855C5" w:rsidRDefault="0086490D" w:rsidP="0086490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Дидактическая игра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Сундук сокровищ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тактильного, зрительного и обонятельного анализаторов.</w:t>
            </w:r>
          </w:p>
          <w:p w:rsidR="0086490D" w:rsidRPr="009855C5" w:rsidRDefault="0086490D" w:rsidP="00DE05B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Игра </w:t>
            </w: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"Зайка серый умывается"</w:t>
            </w:r>
          </w:p>
          <w:p w:rsidR="0086490D" w:rsidRPr="009855C5" w:rsidRDefault="0086490D" w:rsidP="00DE05B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Формировать умение следить за развитием игры. Развивать 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умение имитировать характерные действия.</w:t>
            </w:r>
          </w:p>
          <w:p w:rsidR="0086490D" w:rsidRPr="009855C5" w:rsidRDefault="0086490D" w:rsidP="008649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9855C5" w:rsidRDefault="0086490D" w:rsidP="0086490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 </w:t>
            </w: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«Подбери противоположное»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закрепление в представлении и словаре ребёнка противоположных признаков предметов или слов-антонимов.</w:t>
            </w:r>
          </w:p>
          <w:p w:rsidR="0086490D" w:rsidRPr="009855C5" w:rsidRDefault="0086490D" w:rsidP="0086490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«Подскажи словечко»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развит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ие мышления, быстроты реакции.</w:t>
            </w:r>
          </w:p>
          <w:p w:rsidR="0086490D" w:rsidRPr="009855C5" w:rsidRDefault="0086490D" w:rsidP="008649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9855C5" w:rsidRDefault="0086490D" w:rsidP="0086490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Дидактическая игра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«Панама»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мышления, расширение словаря, закрепление падежных окончаний.</w:t>
            </w:r>
          </w:p>
          <w:p w:rsidR="0086490D" w:rsidRPr="009855C5" w:rsidRDefault="0086490D" w:rsidP="0086490D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855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Дидактическая игра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«Что сделал зайка?»</w:t>
            </w:r>
          </w:p>
          <w:p w:rsidR="0086490D" w:rsidRPr="009855C5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закрепление употребления в речи глаголов, согласования </w:t>
            </w:r>
            <w:r w:rsidRPr="00985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 в предложении.</w:t>
            </w:r>
          </w:p>
          <w:p w:rsidR="0086490D" w:rsidRPr="009855C5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297D75" w:rsidRPr="00E81808" w:rsidTr="00612DCF">
        <w:trPr>
          <w:trHeight w:val="652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ясли-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86490D" w:rsidRPr="00E81808" w:rsidTr="00612DCF">
        <w:trPr>
          <w:trHeight w:val="713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самообслуживания.</w:t>
            </w:r>
          </w:p>
        </w:tc>
        <w:tc>
          <w:tcPr>
            <w:tcW w:w="268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родителями:</w:t>
            </w:r>
          </w:p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Напомнить родителям о соблюдении режима дня; правилами поведения и пребывания ребенка в я/с.</w:t>
            </w: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беседы с родителями о формировании навыков личной гигиены.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Default="0086490D" w:rsidP="0086490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  <w:p w:rsidR="00DE05B1" w:rsidRPr="00E81808" w:rsidRDefault="00DE05B1" w:rsidP="0086490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повышение роли семьи в воспитании детей дошкольного возраста.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Индивидуальные консультации по вопросам семейного воспитания.</w:t>
            </w:r>
          </w:p>
        </w:tc>
      </w:tr>
      <w:tr w:rsidR="006F0887" w:rsidRPr="00E81808" w:rsidTr="00612DCF">
        <w:trPr>
          <w:trHeight w:val="1115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E81808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Балалардың дербес әрекеті (баяу қимылды ойындар, үстел үсті ойындары, бейнелеу әрекеті, кітаптар қарау және тағы басқа әрекеттер) </w:t>
            </w:r>
          </w:p>
          <w:p w:rsidR="006F0887" w:rsidRPr="00E81808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</w:p>
          <w:p w:rsidR="00326CC5" w:rsidRPr="005F4B74" w:rsidRDefault="006F0887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«Кто как передвигается?»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- коммуникативная, игровая деятельности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Мақсаты/Цель: Обогащение глагольного словаря детей, развитие мышления, внимания, воображения, ловкости.</w:t>
            </w:r>
          </w:p>
          <w:p w:rsidR="00326CC5" w:rsidRPr="005F4B74" w:rsidRDefault="00326CC5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F0887" w:rsidRPr="005F4B74">
              <w:rPr>
                <w:rFonts w:ascii="Times New Roman" w:hAnsi="Times New Roman" w:cs="Times New Roman"/>
                <w:sz w:val="24"/>
                <w:szCs w:val="24"/>
              </w:rPr>
              <w:t>«Волшебный мешочек»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  <w:proofErr w:type="gramEnd"/>
          </w:p>
          <w:p w:rsidR="00326CC5" w:rsidRPr="005F4B74" w:rsidRDefault="00326CC5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6F0887" w:rsidRPr="005F4B74" w:rsidRDefault="00326CC5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коммуникативная)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Мақсаты/Цель: Продолжать знакомство с 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геометрическими фигурами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Логопедическая игра </w:t>
            </w: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«Заштрихуй так,  как показано на картинке».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6F0887" w:rsidRPr="005F4B74" w:rsidRDefault="00326CC5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</w:t>
            </w:r>
            <w:r w:rsidR="00DC35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ООП), Гордей.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– творческая, коммуникативная, игровая деятельности 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в центре искусств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</w:p>
          <w:p w:rsidR="00326CC5" w:rsidRPr="005F4B74" w:rsidRDefault="006F0887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«Торсык»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вательная, игровая деятельности)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 w:rsidRPr="005F4B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складывать из частей целы предмет; развивать зрительное восприятие формы </w:t>
            </w:r>
            <w:r w:rsidRPr="005F4B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плоскостных предметов.</w:t>
            </w:r>
          </w:p>
          <w:p w:rsidR="00326CC5" w:rsidRPr="005F4B74" w:rsidRDefault="00326CC5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ход за комнатными растениями.</w:t>
            </w:r>
          </w:p>
          <w:p w:rsidR="006F0887" w:rsidRPr="005F4B74" w:rsidRDefault="00326CC5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F0887" w:rsidRPr="005F4B74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– трудова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коммуникативная деятельности)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6F0887" w:rsidRPr="005F4B74" w:rsidRDefault="006F0887" w:rsidP="006F08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«Удивительный светофор» </w:t>
            </w:r>
          </w:p>
          <w:p w:rsidR="006F0887" w:rsidRPr="005F4B74" w:rsidRDefault="006F0887" w:rsidP="006F08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5F4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выявить умение детей сравнивать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льные звуки по высоте и тембру звучания и сопоставлять их со звуками окружающей среды.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6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«Изобрази героя»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коммуникативная, игровая деятельности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Мақсаты/Цель: Использование выразительных простых приемов ритма голоса для описания персонажей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коммуникативная,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Сравни и заполни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Мақсаты/Цель: Сравнение предметов с противоположными и одинаковыми размерами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– творческая, 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коммуникативная, игровая деятельности 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рисование в центре искусств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«Купила бабушка себе курочку».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</w:t>
            </w:r>
          </w:p>
          <w:p w:rsidR="006F0887" w:rsidRPr="005F4B74" w:rsidRDefault="00326CC5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Виктория, Милана, 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ООП)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6CC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«Автобус»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вательная, игровая деятельности)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Продолжать знакомить детей со свойствами бумаги; закрепить умение располагать детали на определённых местах, пользоваться всем оборудованием к занятию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Ознакомление с </w:t>
            </w: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окружающим миром – трудовая, коммуникативная деятельности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>уборка игрушек.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6F0887" w:rsidRPr="005F4B74" w:rsidRDefault="006F0887" w:rsidP="006F088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«Найди себе пару» Цель:</w:t>
            </w:r>
            <w:r w:rsidRPr="005F4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выявить умение детей различать музыку по темпу (быстрая или медленная), динамикой (громкая или тихая).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5F4B74" w:rsidRDefault="006F0887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«Три поросенка»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коммун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икативная, игровая деятельности)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Мақсаты/Цель: Повторение наиболее интересного, выразительного отрывка из сказки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коммуникативная,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(Работа с новой геометрической фигурой – квадрат.)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новой геометрической фигурой – квадрат. Упражнять в обследовании формы осязательно-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двигательным путем. Закрепить геометрические фигуры: квадрат, круг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– творческая, коммуникативная, игровая деятельности 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рисование в центре искусств.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«Зайчик» 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 развитие общей моторики, активизация деятельности речевых центров коры головного мозга, координация речи, движения и речевого дыхания</w:t>
            </w:r>
          </w:p>
          <w:p w:rsidR="006F0887" w:rsidRPr="005F4B74" w:rsidRDefault="00326CC5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  <w:r w:rsidR="00DC35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Савелий, Амир.</w:t>
            </w:r>
          </w:p>
          <w:p w:rsidR="006F0887" w:rsidRPr="00326CC5" w:rsidRDefault="00326CC5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0887"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«Птичьи помощники»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вательная, игровая деятельности)</w:t>
            </w:r>
          </w:p>
          <w:p w:rsidR="00326CC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Научить детей собирать скворечник из спичечного коробка и других</w:t>
            </w:r>
            <w:r w:rsidR="00326CC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окружающим миром – трудовая, коммуникативная деятельности 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за комнатными растениями.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«Займи домик» 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5F4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Формировать и развивать певческий голос, певческие навыки. Совершенствовать чувство темпа и ритма.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6CC5" w:rsidRPr="005F4B74" w:rsidRDefault="006F0887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«Зоопарк»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коммуникативная, игровая деятельности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0887" w:rsidRPr="005F4B74" w:rsidRDefault="006F0887" w:rsidP="006F0887">
            <w:pPr>
              <w:pStyle w:val="a3"/>
              <w:shd w:val="clear" w:color="auto" w:fill="FFFFFF"/>
              <w:spacing w:before="0" w:beforeAutospacing="0" w:after="0" w:afterAutospacing="0" w:line="240" w:lineRule="atLeast"/>
            </w:pPr>
            <w:r w:rsidRPr="005F4B74">
              <w:rPr>
                <w:rFonts w:eastAsia="Calibri"/>
              </w:rPr>
              <w:t>Мақсаты/Цель</w:t>
            </w:r>
            <w:r w:rsidRPr="005F4B74">
              <w:t>: развитие звуковой культуры речи</w:t>
            </w:r>
          </w:p>
          <w:p w:rsidR="00326CC5" w:rsidRPr="005F4B74" w:rsidRDefault="006F0887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«Геометрические фигуры»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  <w:proofErr w:type="gramEnd"/>
          </w:p>
          <w:p w:rsidR="00326CC5" w:rsidRPr="005F4B74" w:rsidRDefault="00326CC5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326CC5" w:rsidRPr="005F4B74" w:rsidRDefault="00326CC5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Мақсаты/Цель: Познакомить с геометрической фигурой - треугольник</w:t>
            </w:r>
            <w:proofErr w:type="gramStart"/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чить детей узнавать и называть геометрические фигуры: круг, квадрат, обследовать форму 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фигур, используя осязание и зрение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– творческая, коммуникативная, игровая деятельности 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рисование в центре искусств</w:t>
            </w:r>
          </w:p>
          <w:p w:rsidR="00326CC5" w:rsidRPr="005F4B74" w:rsidRDefault="006F0887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«Гусеница»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>Конструирование - коммуникативная, позна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вательная, игровая деятельности)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5F4B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скатывать маленькие шарики из глины круговыми движениями между ладоней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  <w:r w:rsidRPr="005F4B74">
              <w:rPr>
                <w:rStyle w:val="30"/>
                <w:rFonts w:ascii="Times New Roman" w:hAnsi="Times New Roman" w:cs="Times New Roman"/>
              </w:rPr>
              <w:t xml:space="preserve"> </w:t>
            </w: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«Пальчиковые шаги»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 развитие внимания, координации движений, развитие мелкой моторики рук, активизация деятельности речевых центров коры головного мозга.</w:t>
            </w:r>
          </w:p>
          <w:p w:rsidR="006F0887" w:rsidRPr="00DC35ED" w:rsidRDefault="00326CC5" w:rsidP="006F0887">
            <w:pPr>
              <w:suppressAutoHyphens/>
              <w:spacing w:after="0" w:line="240" w:lineRule="atLeast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Стефания</w:t>
            </w:r>
            <w:r w:rsidR="00DC35ED" w:rsidRPr="00DC35ED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Амир.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Ознакомление с окружающим миром – трудовая, коммуникативная деятельности 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уборка игрушек.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«Составь оркестр» Цель:</w:t>
            </w:r>
            <w:r w:rsidRPr="005F4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развитие чувства ритма, используя ранее приобретенные знания (понятие о долгих, коротких звуках и о динамических оттенках)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5F4B74" w:rsidRDefault="00326CC5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6F0887" w:rsidRPr="005F4B74">
              <w:rPr>
                <w:rFonts w:ascii="Times New Roman" w:hAnsi="Times New Roman" w:cs="Times New Roman"/>
                <w:sz w:val="24"/>
                <w:szCs w:val="24"/>
              </w:rPr>
              <w:t>«Наоборот»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Мақсаты/Цель: развитие связной речи  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Основы математики познавательная,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коммуникативная,</w:t>
            </w:r>
          </w:p>
          <w:p w:rsidR="006F0887" w:rsidRPr="005F4B74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Игра «А что дальше?» 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Мақсаты/Цель: Обучать ориентироваться во времени</w:t>
            </w:r>
          </w:p>
          <w:p w:rsidR="006F0887" w:rsidRPr="005F4B74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  <w:r w:rsidRPr="005F4B74">
              <w:rPr>
                <w:rStyle w:val="30"/>
                <w:rFonts w:ascii="Times New Roman" w:hAnsi="Times New Roman" w:cs="Times New Roman"/>
              </w:rPr>
              <w:t xml:space="preserve"> </w:t>
            </w: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«Волшебный зоопарк»</w:t>
            </w:r>
          </w:p>
          <w:p w:rsidR="006F0887" w:rsidRPr="005F4B74" w:rsidRDefault="006F0887" w:rsidP="006F088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Цель: развитие внимания, координации движений, развитие мелкой моторики рук, активизация деятельности речевых </w:t>
            </w:r>
            <w:r w:rsidRPr="005F4B74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центров коры головного мозга.</w:t>
            </w:r>
          </w:p>
          <w:p w:rsidR="006F0887" w:rsidRPr="005F4B74" w:rsidRDefault="00326CC5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ООП), Ари</w:t>
            </w:r>
            <w:r w:rsidR="00DC35E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Рисование – творческая, коммуникативная, игровая деятельности </w:t>
            </w:r>
          </w:p>
          <w:p w:rsidR="006F0887" w:rsidRPr="00326CC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C5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в центре искусств</w:t>
            </w:r>
          </w:p>
          <w:p w:rsidR="00326CC5" w:rsidRPr="005F4B74" w:rsidRDefault="006F0887" w:rsidP="00326CC5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«Мебель для кукол»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6CC5"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- коммуникативная, познавательная, игровая </w:t>
            </w:r>
            <w:r w:rsidR="00326CC5">
              <w:rPr>
                <w:rFonts w:ascii="Times New Roman" w:hAnsi="Times New Roman" w:cs="Times New Roman"/>
                <w:sz w:val="24"/>
                <w:szCs w:val="24"/>
              </w:rPr>
              <w:t>деятельности)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4B7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Познакомить с видами конструирования, учить детей работать с деревянным конструктором, объединить свои поделки общим замыслом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окружающим миром – трудовая, коммуникативная деятельности  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 ****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 Цель:</w:t>
            </w:r>
            <w:r w:rsidRPr="005F4B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 xml:space="preserve">выявить умение детей сравнивать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5F4B74">
              <w:rPr>
                <w:rFonts w:ascii="Times New Roman" w:hAnsi="Times New Roman" w:cs="Times New Roman"/>
                <w:sz w:val="24"/>
                <w:szCs w:val="24"/>
              </w:rPr>
              <w:t>льные звуки по высоте и тембру звучания и сопоставлять их со звуками окружающей среды.</w:t>
            </w:r>
          </w:p>
          <w:p w:rsidR="006F0887" w:rsidRPr="005F4B74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D75" w:rsidRPr="00E81808" w:rsidTr="00612DCF">
        <w:trPr>
          <w:trHeight w:val="414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608" w:type="dxa"/>
            <w:gridSpan w:val="2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37159" w:rsidRPr="00CE5B01" w:rsidRDefault="00537159" w:rsidP="005371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</w:t>
            </w:r>
            <w:r w:rsidR="0086490D">
              <w:rPr>
                <w:rFonts w:ascii="Times New Roman" w:hAnsi="Times New Roman" w:cs="Times New Roman"/>
                <w:b/>
                <w:sz w:val="24"/>
                <w:szCs w:val="24"/>
              </w:rPr>
              <w:t>ренней гимнастики № 1 без предметов</w:t>
            </w:r>
          </w:p>
          <w:p w:rsidR="00537159" w:rsidRPr="0086490D" w:rsidRDefault="00537159" w:rsidP="008649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90D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поясе, ходьба на пятках, руки за головой. Легкий бег. Построение в 2 колонны.</w:t>
            </w:r>
          </w:p>
          <w:p w:rsidR="0086490D" w:rsidRPr="0086490D" w:rsidRDefault="00537159" w:rsidP="008649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6490D"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И. п. — основная стойка, руки на поясе. 1 — руки в стороны; 2 — руки за голову; 3 — руки в стороны; 4 — исходное положение (8 раз).</w:t>
            </w:r>
          </w:p>
          <w:p w:rsidR="0086490D" w:rsidRPr="0086490D" w:rsidRDefault="0086490D" w:rsidP="008649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 — стойка ноги на ширине плеч, руки на поясе. 1-2 — поворот вправо, руки в стороны; 3-4 — исходное положение. То же влево (по 3 раза).</w:t>
            </w:r>
          </w:p>
          <w:p w:rsidR="0086490D" w:rsidRPr="0086490D" w:rsidRDefault="0086490D" w:rsidP="008649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сидя ноги врозь, руки на поясе. 1 — руки в стороны; 2 — наклон вперед, коснуться пола между носками ног; 3 — выпрямиться, руки в стороны; 4 — исходное положение (6-7 раз).</w:t>
            </w:r>
          </w:p>
          <w:p w:rsidR="0086490D" w:rsidRPr="0086490D" w:rsidRDefault="0086490D" w:rsidP="008649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 — лежа на спине, руки за головой. 1-2 — поднять правую (левую) ногу вверх, хлопнуть в ладоши под коленом; 3-4 — исходное положение (6-7 раз).</w:t>
            </w:r>
          </w:p>
          <w:p w:rsidR="0086490D" w:rsidRPr="0086490D" w:rsidRDefault="0086490D" w:rsidP="008649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счет 1-8: на двух ногах, на правой, левой ноге. Прыжки чередуются с небольшой паузой.</w:t>
            </w:r>
          </w:p>
          <w:p w:rsidR="0086490D" w:rsidRPr="0086490D" w:rsidRDefault="0086490D" w:rsidP="008649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537159" w:rsidRPr="0086490D" w:rsidRDefault="00537159" w:rsidP="00864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0D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дыхание:</w:t>
            </w:r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п.: ноги врозь, руки вниз. Руки в стороны, глубокий вдох носом. Вернуться </w:t>
            </w:r>
            <w:proofErr w:type="gramStart"/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  <w:p w:rsidR="00297D75" w:rsidRPr="00537159" w:rsidRDefault="0086490D" w:rsidP="008649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Игра «Воротца». Дети встают парами и идут, не держась за руки. На сигнал воспитателя «Воротца!» все останавливаются, берутся за руки и поднимают их вверх, образуя воротца. Первая пара поворачивается кругом, пробегает под воротца до конца колонны и встает последней, говоря: «Готово!», - дети опускают руки и продолжают ходьбу до нового сигнала воспитателя.</w:t>
            </w:r>
            <w:r w:rsidR="00537159"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п.: ноги врозь, руки вниз. Руки в стороны, глубокий вдох носом. Вернуться </w:t>
            </w:r>
            <w:proofErr w:type="gramStart"/>
            <w:r w:rsidR="00537159"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537159"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="00537159"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</w:t>
            </w:r>
            <w:r w:rsidR="00537159"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7D75" w:rsidRPr="00E81808" w:rsidTr="00612DCF">
        <w:trPr>
          <w:trHeight w:val="598"/>
        </w:trPr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608" w:type="dxa"/>
            <w:gridSpan w:val="2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470357" w:rsidRDefault="00297D75" w:rsidP="00612D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Гигиеналық шаралар</w:t>
            </w:r>
          </w:p>
          <w:p w:rsidR="00297D75" w:rsidRPr="00470357" w:rsidRDefault="00297D75" w:rsidP="00612D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Гигиенические процедуры.</w:t>
            </w:r>
          </w:p>
          <w:p w:rsidR="00297D75" w:rsidRPr="00470357" w:rsidRDefault="00297D75" w:rsidP="00297D75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чистоту рук: учить правильно мыть, намыливать мылом и вытирать руки.</w:t>
            </w:r>
          </w:p>
          <w:p w:rsidR="00297D75" w:rsidRPr="00470357" w:rsidRDefault="00297D75" w:rsidP="00297D75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Следить за внешним видом, замечать неряшливость и исправлять как у себя, так и у других детей.</w:t>
            </w:r>
          </w:p>
          <w:p w:rsidR="00297D75" w:rsidRPr="00470357" w:rsidRDefault="00297D75" w:rsidP="00297D75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пользоваться ложкой и вилкой, салфеткой, есть самостоятельно, не проливая суп, чай, хорошо пережевывать пищу с закрытым ртом.</w:t>
            </w:r>
          </w:p>
          <w:p w:rsidR="00297D75" w:rsidRPr="00470357" w:rsidRDefault="00297D75" w:rsidP="00297D75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крошить хлеб. Учить рассказывать о том, что ели дети. 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навыки культурного поведения за столом, аккуратность.</w:t>
            </w:r>
          </w:p>
          <w:p w:rsidR="00297D75" w:rsidRPr="00865F8D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ежевывать пищу с закрытым ртом.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297D75" w:rsidRPr="00E81808" w:rsidTr="00612DCF">
        <w:trPr>
          <w:trHeight w:val="6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Ұйымдастырылған іс-әрекетке дайындық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608" w:type="dxa"/>
            <w:gridSpan w:val="2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приветствия «Солнышко»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Солнышко, солнышко, в небе свети!(дети тянутся руками верх, встают на ноги)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Яркие лучики нам протяни.(Вытягивают руки вперед ладошками вверх)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Ручки мы вложим(разбиваются на пары, протягивают друг другу руки)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ладоши твои. Нас покружи, оторвав от земли.(Кружатся парами)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Вместе с тобой мы пойдем на лужок(выстраиваются в цепочку, держа друг друга за руки)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 все мы встанем дружно в кружок(образовывают круг)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песнями водим мы хоровод.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снами по кругу идет.(Идут по кругу)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Хлопают радостно наши ладошки,(хлопают в ладоши)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Быстро шагают резвые ножки (Идут быстрым шагом)</w:t>
            </w:r>
          </w:p>
          <w:p w:rsidR="00297D75" w:rsidRPr="00470357" w:rsidRDefault="00297D75" w:rsidP="00B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Солнышко скрылось, ушло на покой(приседают, голову закрывают руками, потом руки под щечку)</w:t>
            </w:r>
          </w:p>
          <w:p w:rsidR="00297D75" w:rsidRPr="00470357" w:rsidRDefault="00297D75" w:rsidP="00612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же на место сядем с тобой(тихо, спокойно садятся на свои места)</w:t>
            </w:r>
          </w:p>
          <w:p w:rsidR="00297D75" w:rsidRPr="00470357" w:rsidRDefault="00297D75" w:rsidP="00612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Дежурство: воспитывать у детей положительное отношение к труду.</w:t>
            </w:r>
          </w:p>
          <w:p w:rsidR="00297D75" w:rsidRPr="00470357" w:rsidRDefault="00297D75" w:rsidP="00612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 уголке природы: привлечь детей к участию в посадке лука.</w:t>
            </w:r>
          </w:p>
          <w:p w:rsidR="00297D75" w:rsidRPr="00470357" w:rsidRDefault="00297D75" w:rsidP="00612D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В группе: учить детей помогать педагогу подклеивать книги.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занятиях: учить дежурить по занятиям, раскладывать и убирать дидактический материал.</w:t>
            </w:r>
          </w:p>
        </w:tc>
      </w:tr>
      <w:tr w:rsidR="0086490D" w:rsidRPr="00E81808" w:rsidTr="004A13BE">
        <w:trPr>
          <w:trHeight w:val="1603"/>
        </w:trPr>
        <w:tc>
          <w:tcPr>
            <w:tcW w:w="2268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86490D" w:rsidRPr="00A91E43" w:rsidRDefault="0086490D" w:rsidP="0086490D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91E43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A91E4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86490D" w:rsidRPr="00A91E43" w:rsidRDefault="0086490D" w:rsidP="0086490D">
            <w:pPr>
              <w:pStyle w:val="1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A91E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«Снег»</w:t>
            </w:r>
          </w:p>
          <w:p w:rsidR="0086490D" w:rsidRPr="00A91E43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развитие мелкой моторики, координации движений пальцев рук.</w:t>
            </w:r>
          </w:p>
          <w:p w:rsidR="0086490D" w:rsidRPr="00A91E43" w:rsidRDefault="0086490D" w:rsidP="008649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коммуникативная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86490D" w:rsidRPr="00A91E43" w:rsidRDefault="0086490D" w:rsidP="0086490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74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6490D" w:rsidRPr="00A91E43" w:rsidRDefault="0086490D" w:rsidP="008649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91E4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A91E43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</w:p>
          <w:p w:rsidR="0086490D" w:rsidRPr="00A91E43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«Чего не стало?»</w:t>
            </w:r>
          </w:p>
          <w:p w:rsidR="0086490D" w:rsidRPr="00A91E43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развитие внимания и наблюдательности.</w:t>
            </w:r>
          </w:p>
          <w:p w:rsidR="0086490D" w:rsidRPr="00A91E43" w:rsidRDefault="0086490D" w:rsidP="0086490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 – игровая, познавательная и коммуникативная деятельность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713" w:type="dxa"/>
            <w:gridSpan w:val="7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6490D" w:rsidRPr="00A91E43" w:rsidRDefault="0086490D" w:rsidP="0086490D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Игра «Что шуршит, что гремит»</w:t>
            </w:r>
          </w:p>
          <w:p w:rsidR="0086490D" w:rsidRPr="00A91E43" w:rsidRDefault="0086490D" w:rsidP="0086490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: развивать слуховое восприятие</w:t>
            </w:r>
          </w:p>
        </w:tc>
        <w:tc>
          <w:tcPr>
            <w:tcW w:w="2688" w:type="dxa"/>
            <w:gridSpan w:val="4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Словесная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Что будет, если...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86490D" w:rsidRPr="00E81808" w:rsidRDefault="0086490D" w:rsidP="0086490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связи между предметами и явлениями, делать простейшие обобщения</w:t>
            </w:r>
          </w:p>
          <w:p w:rsidR="0086490D" w:rsidRPr="00E81808" w:rsidRDefault="0086490D" w:rsidP="0086490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ознакомление с окружающим, развитие речи)- (познавательная, коммуникативная деятельность)</w:t>
            </w:r>
          </w:p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86490D" w:rsidRPr="00E81808" w:rsidRDefault="0086490D" w:rsidP="0086490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Художественная литература - коммуникативная, игровая деятельности (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сюжетно-ролевые игры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)</w:t>
            </w:r>
          </w:p>
          <w:p w:rsidR="0086490D" w:rsidRPr="00E81808" w:rsidRDefault="0086490D" w:rsidP="0086490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 xml:space="preserve">идактическая игра 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 w:eastAsia="ru-RU"/>
              </w:rPr>
              <w:t>Чудесный мешочек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86490D" w:rsidRPr="00E81808" w:rsidRDefault="0086490D" w:rsidP="0086490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: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Называть и описать свойства предмета.</w:t>
            </w:r>
          </w:p>
          <w:p w:rsidR="0086490D" w:rsidRPr="00E81808" w:rsidRDefault="0086490D" w:rsidP="0086490D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 коммуникатиная, познавательная, исследовательсакая деятельность).</w:t>
            </w:r>
          </w:p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537159" w:rsidRPr="00E81808" w:rsidTr="00615167">
        <w:trPr>
          <w:trHeight w:val="142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37159" w:rsidRPr="00E81808" w:rsidRDefault="00537159" w:rsidP="0053715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Білім беру ұйымының кестесі </w:t>
            </w:r>
          </w:p>
          <w:p w:rsidR="00537159" w:rsidRPr="00E81808" w:rsidRDefault="00537159" w:rsidP="0053715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бойынша ұйымдастырылған іс-әрекет </w:t>
            </w:r>
          </w:p>
          <w:p w:rsidR="00537159" w:rsidRPr="00E81808" w:rsidRDefault="00537159" w:rsidP="0053715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13BE" w:rsidRPr="004A13BE" w:rsidRDefault="004A13BE" w:rsidP="004A13B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A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4A13B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4A13BE" w:rsidRPr="009A454A" w:rsidRDefault="009A454A" w:rsidP="00733CB0">
            <w:pPr>
              <w:rPr>
                <w:rFonts w:ascii="Times New Roman" w:eastAsia="Calibri" w:hAnsi="Times New Roman" w:cs="Times New Roman"/>
                <w:sz w:val="24"/>
              </w:rPr>
            </w:pPr>
            <w:r w:rsidRPr="009A454A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Т</w:t>
            </w:r>
            <w:r w:rsidRPr="009A454A">
              <w:rPr>
                <w:rFonts w:ascii="Times New Roman" w:eastAsia="Calibri" w:hAnsi="Times New Roman" w:cs="Times New Roman"/>
                <w:b/>
                <w:sz w:val="24"/>
              </w:rPr>
              <w:t>ема: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9A454A">
              <w:rPr>
                <w:rFonts w:ascii="Times New Roman" w:eastAsia="Calibri" w:hAnsi="Times New Roman" w:cs="Times New Roman"/>
                <w:sz w:val="24"/>
              </w:rPr>
              <w:t>Все любят цирк.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                              </w:t>
            </w:r>
            <w:r w:rsidR="004A13BE" w:rsidRPr="009A454A">
              <w:rPr>
                <w:rFonts w:ascii="Times New Roman" w:hAnsi="Times New Roman" w:cs="Times New Roman"/>
                <w:b/>
                <w:sz w:val="24"/>
              </w:rPr>
              <w:t>Цель:</w:t>
            </w:r>
            <w:r w:rsidR="004A13BE" w:rsidRPr="004A13BE">
              <w:rPr>
                <w:rFonts w:ascii="Times New Roman" w:hAnsi="Times New Roman" w:cs="Times New Roman"/>
                <w:sz w:val="24"/>
              </w:rPr>
              <w:t xml:space="preserve"> формирование навыка выполнять прямой галоп</w:t>
            </w:r>
            <w:proofErr w:type="gramStart"/>
            <w:r w:rsidR="004A13BE" w:rsidRPr="004A13BE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="004A13BE" w:rsidRPr="004A13BE">
              <w:rPr>
                <w:rFonts w:ascii="Times New Roman" w:hAnsi="Times New Roman" w:cs="Times New Roman"/>
                <w:sz w:val="24"/>
              </w:rPr>
              <w:t xml:space="preserve">                  </w:t>
            </w:r>
            <w:r w:rsidR="00615167" w:rsidRPr="006151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</w:t>
            </w:r>
            <w:proofErr w:type="gramStart"/>
            <w:r w:rsidR="00615167" w:rsidRPr="006151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</w:t>
            </w:r>
            <w:proofErr w:type="gramEnd"/>
            <w:r w:rsidR="00615167" w:rsidRPr="006151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зақ тілі / Казахский язык</w:t>
            </w:r>
            <w:r w:rsidR="006151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</w:t>
            </w:r>
            <w:r w:rsidR="00615167" w:rsidRPr="006151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Сандар</w:t>
            </w:r>
            <w:r w:rsidR="006151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</w:t>
            </w:r>
            <w:r w:rsidR="00615167" w:rsidRPr="00615167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kk-KZ"/>
              </w:rPr>
              <w:t xml:space="preserve">Мақсаты: </w:t>
            </w:r>
            <w:r w:rsidR="00615167" w:rsidRPr="006151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Санай білуге, «неше?» сұрағына жауап беруге үйрету.</w:t>
            </w:r>
          </w:p>
        </w:tc>
        <w:tc>
          <w:tcPr>
            <w:tcW w:w="26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5E60" w:rsidRPr="00615167" w:rsidRDefault="00035E60" w:rsidP="00035E60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1516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</w:p>
          <w:p w:rsidR="00326CC5" w:rsidRPr="00326CC5" w:rsidRDefault="00326CC5" w:rsidP="00326CC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26CC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Тема:</w:t>
            </w:r>
            <w:r w:rsidRPr="00326CC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«Смешная тучка».</w:t>
            </w:r>
          </w:p>
          <w:p w:rsidR="00326CC5" w:rsidRPr="00326CC5" w:rsidRDefault="00326CC5" w:rsidP="00326CC5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326CC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326CC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вызвать эмоциональный отклик на слушание разнохарактерной музыки; развивать танцевальные и игровые умения, творчество, певческие навыки; продолжить воспитывать интерес к музыке.</w:t>
            </w:r>
          </w:p>
          <w:p w:rsidR="00537159" w:rsidRDefault="00537159" w:rsidP="00537159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71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13BE" w:rsidRPr="004A13BE" w:rsidRDefault="004A13BE" w:rsidP="004A13B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A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4A13B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A454A" w:rsidRPr="009A454A" w:rsidRDefault="009A454A" w:rsidP="004A1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9A454A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Т</w:t>
            </w:r>
            <w:r w:rsidRPr="009A454A">
              <w:rPr>
                <w:rFonts w:ascii="Times New Roman" w:eastAsia="Calibri" w:hAnsi="Times New Roman" w:cs="Times New Roman"/>
                <w:b/>
                <w:sz w:val="24"/>
              </w:rPr>
              <w:t>ема: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9A454A">
              <w:rPr>
                <w:rFonts w:ascii="Times New Roman" w:eastAsia="Calibri" w:hAnsi="Times New Roman" w:cs="Times New Roman"/>
                <w:sz w:val="24"/>
              </w:rPr>
              <w:t>Раз, два, три, четыре, пять – мы собрались поиграть!</w:t>
            </w:r>
          </w:p>
          <w:p w:rsidR="004A13BE" w:rsidRPr="004A13BE" w:rsidRDefault="004A13BE" w:rsidP="004A1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A13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4A13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формирование навыка метания в горизонтальную цель. </w:t>
            </w:r>
          </w:p>
          <w:p w:rsidR="00537159" w:rsidRPr="006F0887" w:rsidRDefault="00537159" w:rsidP="004A13B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37159" w:rsidRDefault="00537159" w:rsidP="009A26F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A13BE" w:rsidRPr="004A13BE" w:rsidRDefault="004A13BE" w:rsidP="004A13B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A13B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4A13B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9A454A" w:rsidRPr="009A454A" w:rsidRDefault="009A454A" w:rsidP="004A1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9A454A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Т</w:t>
            </w:r>
            <w:r w:rsidRPr="009A454A">
              <w:rPr>
                <w:rFonts w:ascii="Times New Roman" w:eastAsia="Calibri" w:hAnsi="Times New Roman" w:cs="Times New Roman"/>
                <w:b/>
                <w:sz w:val="24"/>
              </w:rPr>
              <w:t>ема: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9A454A">
              <w:rPr>
                <w:rFonts w:ascii="Times New Roman" w:eastAsia="Calibri" w:hAnsi="Times New Roman" w:cs="Times New Roman"/>
                <w:sz w:val="24"/>
              </w:rPr>
              <w:t>Движения улучшают настроение.</w:t>
            </w:r>
          </w:p>
          <w:p w:rsidR="004A13BE" w:rsidRPr="004A13BE" w:rsidRDefault="004A13BE" w:rsidP="004A1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A13B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4A13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формирование навыка спрыгивать с невысоких предметов. </w:t>
            </w:r>
          </w:p>
          <w:p w:rsidR="00537159" w:rsidRDefault="00537159" w:rsidP="004A13BE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97D75" w:rsidRPr="00E81808" w:rsidTr="00612DCF">
        <w:trPr>
          <w:trHeight w:val="79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E49AB" w:rsidRPr="00CF00D7" w:rsidRDefault="008E49AB" w:rsidP="008E49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:rsidR="00297D75" w:rsidRPr="00E81808" w:rsidRDefault="008E49AB" w:rsidP="008E49AB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Хочешь меньше бывать у зубного, 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Ешь яблоки после еды,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Будут зубки и десны здоровы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болеть не будут они!</w:t>
            </w:r>
          </w:p>
        </w:tc>
      </w:tr>
      <w:tr w:rsidR="00297D75" w:rsidRPr="00E81808" w:rsidTr="00612DCF">
        <w:trPr>
          <w:trHeight w:val="112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 детей умение подбирать одежду для разного сезона, научить правильно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297D75" w:rsidRPr="00343814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Застегнем застежки</w:t>
            </w:r>
          </w:p>
          <w:p w:rsidR="00297D75" w:rsidRPr="00343814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твоей одежке:</w:t>
            </w:r>
          </w:p>
          <w:p w:rsidR="00297D75" w:rsidRPr="00343814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Пуговки и кнопочки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381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Разные заклепочки.</w:t>
            </w:r>
          </w:p>
        </w:tc>
      </w:tr>
      <w:tr w:rsidR="0086490D" w:rsidRPr="00E81808" w:rsidTr="00612DCF">
        <w:trPr>
          <w:trHeight w:val="284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7345D" w:rsidRDefault="0077345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bookmarkStart w:id="1" w:name="_GoBack"/>
            <w:bookmarkEnd w:id="1"/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Прогулка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86490D" w:rsidRPr="00E81808" w:rsidRDefault="0086490D" w:rsidP="0086490D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035E60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E60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погодой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: называт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весенние месяцы ,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сезонные изменения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«Найди свою пару» 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3. Труд. Оказывает помощь взрослым, воспитывать бережное отношение 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 результатам их труда. 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</w:t>
            </w:r>
            <w:r w:rsidR="00367DA8">
              <w:rPr>
                <w:rFonts w:ascii="Times New Roman" w:hAnsi="Times New Roman" w:cs="Times New Roman"/>
                <w:sz w:val="24"/>
                <w:szCs w:val="24"/>
              </w:rPr>
              <w:t>физической культуре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х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</w:p>
          <w:p w:rsidR="0086490D" w:rsidRPr="00A91E43" w:rsidRDefault="0086490D" w:rsidP="00864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86490D" w:rsidRDefault="0086490D" w:rsidP="0086490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5.Свободные игры.</w:t>
            </w:r>
          </w:p>
          <w:p w:rsidR="0086490D" w:rsidRPr="00A91E43" w:rsidRDefault="0086490D" w:rsidP="00367DA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E162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67DA8">
              <w:rPr>
                <w:rFonts w:ascii="Times New Roman" w:hAnsi="Times New Roman" w:cs="Times New Roman"/>
                <w:sz w:val="24"/>
                <w:szCs w:val="24"/>
              </w:rPr>
              <w:t>аниил</w:t>
            </w:r>
            <w:r w:rsidR="00AE162F">
              <w:rPr>
                <w:rFonts w:ascii="Times New Roman" w:hAnsi="Times New Roman" w:cs="Times New Roman"/>
                <w:sz w:val="24"/>
                <w:szCs w:val="24"/>
              </w:rPr>
              <w:t>, Кирилл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>Наблюдение за птицами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находить различие во внешнем виде разных птиц,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обращая внимание на величину, способы передвижения.</w:t>
            </w:r>
          </w:p>
          <w:p w:rsidR="0086490D" w:rsidRPr="00A91E43" w:rsidRDefault="0086490D" w:rsidP="0086490D">
            <w:pPr>
              <w:shd w:val="clear" w:color="auto" w:fill="FFFFFF"/>
              <w:tabs>
                <w:tab w:val="left" w:pos="6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5"/>
                <w:w w:val="101"/>
                <w:sz w:val="24"/>
                <w:szCs w:val="24"/>
              </w:rPr>
              <w:t>Трудовая деятельность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остатков снега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Подвижная игра</w:t>
            </w:r>
          </w:p>
          <w:p w:rsidR="0086490D" w:rsidRPr="00A91E43" w:rsidRDefault="0086490D" w:rsidP="0086490D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>«Перелет птиц».</w:t>
            </w:r>
          </w:p>
          <w:p w:rsidR="0086490D" w:rsidRPr="00A91E43" w:rsidRDefault="0086490D" w:rsidP="0086490D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:</w:t>
            </w: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упражнять в подлезании и лазанье;</w:t>
            </w:r>
          </w:p>
          <w:p w:rsidR="0086490D" w:rsidRPr="00A91E43" w:rsidRDefault="0086490D" w:rsidP="0086490D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воспитывать внимание и ловкость.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:rsidR="0086490D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 xml:space="preserve">формировать умение катать обручи друг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lastRenderedPageBreak/>
              <w:t>другу</w:t>
            </w:r>
          </w:p>
          <w:p w:rsidR="0086490D" w:rsidRPr="00A91E43" w:rsidRDefault="00AE162F" w:rsidP="00035E6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 w:rsidR="00035E6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Егор (ООП)</w:t>
            </w:r>
            <w:proofErr w:type="gramStart"/>
            <w:r w:rsidR="00035E6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,Г</w:t>
            </w:r>
            <w:proofErr w:type="gramEnd"/>
            <w:r w:rsidR="00035E6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ордей</w:t>
            </w:r>
            <w:r w:rsidR="0086490D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9E5074" w:rsidRDefault="00035E60" w:rsidP="0086490D">
            <w:pPr>
              <w:widowControl w:val="0"/>
              <w:suppressLineNumbers/>
              <w:spacing w:after="0" w:line="240" w:lineRule="auto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lastRenderedPageBreak/>
              <w:t xml:space="preserve">Наблюдение </w:t>
            </w:r>
            <w:r w:rsidR="0086490D" w:rsidRPr="00A91E43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за трудом дворника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:</w:t>
            </w:r>
          </w:p>
          <w:p w:rsidR="0086490D" w:rsidRPr="003F1799" w:rsidRDefault="0086490D" w:rsidP="0086490D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наблюдение за работой дворника;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рудовая деятельность</w:t>
            </w:r>
          </w:p>
          <w:p w:rsidR="0086490D" w:rsidRPr="00A91E43" w:rsidRDefault="0086490D" w:rsidP="0086490D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Оказывает помощь взрослым, воспитывать бережное отношение к результатам их труда</w:t>
            </w:r>
            <w:proofErr w:type="gramStart"/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  <w:proofErr w:type="gramEnd"/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86490D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«Листопад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  <w:t xml:space="preserve">:  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поддерживать совместные игры детей;</w:t>
            </w:r>
          </w:p>
          <w:p w:rsidR="0086490D" w:rsidRDefault="0086490D" w:rsidP="0086490D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взаи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модействия с партнерами по игре.</w:t>
            </w:r>
          </w:p>
          <w:p w:rsidR="0086490D" w:rsidRPr="00CE615B" w:rsidRDefault="0086490D" w:rsidP="0086490D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15B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1"/>
                <w:sz w:val="24"/>
                <w:szCs w:val="24"/>
              </w:rPr>
              <w:t xml:space="preserve">Индивидуальная работа </w:t>
            </w:r>
            <w:r w:rsidRPr="00CE615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86490D" w:rsidRDefault="0086490D" w:rsidP="00864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совершенствовать ориентацию в пространстве и времен; </w:t>
            </w: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lastRenderedPageBreak/>
              <w:t>чувство равновесия, ритмичность, глазомер</w:t>
            </w:r>
          </w:p>
          <w:p w:rsidR="0086490D" w:rsidRDefault="0086490D" w:rsidP="00864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 w:rsidR="00035E6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Кирилл Крылов, Егор (ООП)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</w:p>
          <w:p w:rsidR="0086490D" w:rsidRPr="00A91E43" w:rsidRDefault="0086490D" w:rsidP="008649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сорокой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обогащать знания о жизни птиц ранней осенью.</w:t>
            </w:r>
          </w:p>
          <w:p w:rsidR="0086490D" w:rsidRPr="00A91E43" w:rsidRDefault="0086490D" w:rsidP="00367DA8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Трудовая деятельность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остатков снега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1"/>
                <w:sz w:val="24"/>
                <w:szCs w:val="24"/>
              </w:rPr>
              <w:t>Подвижная игра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«Птички и дождик».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учить ориентироваться на площадке и бегать в разные сто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роны.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Индивидуальная работа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движений.</w:t>
            </w:r>
          </w:p>
          <w:p w:rsidR="0086490D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бегать по кругу и останавливаться на сигнал.</w:t>
            </w:r>
          </w:p>
          <w:p w:rsidR="0086490D" w:rsidRPr="00A91E43" w:rsidRDefault="0086490D" w:rsidP="00035E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35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Амир,</w:t>
            </w:r>
            <w:r w:rsidR="00367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35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Савелий Андрющенко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86490D" w:rsidRPr="00A91E43" w:rsidRDefault="0086490D" w:rsidP="00367DA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A91E4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86490D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«Самолеты</w:t>
            </w:r>
          </w:p>
          <w:p w:rsidR="0086490D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 -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сигналу воспитателя и 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86490D" w:rsidRPr="003F1799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86490D" w:rsidRPr="00A91E43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«Попади в корзину».</w:t>
            </w:r>
          </w:p>
          <w:p w:rsidR="0086490D" w:rsidRDefault="0086490D" w:rsidP="0086490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меткость, глазомер.</w:t>
            </w:r>
          </w:p>
          <w:p w:rsidR="0086490D" w:rsidRPr="008F495B" w:rsidRDefault="0086490D" w:rsidP="00AE162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 w:rsidR="00035E6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Максим</w:t>
            </w:r>
            <w:r w:rsidR="00AE162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, Дан</w:t>
            </w:r>
            <w:r w:rsidR="00035E6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="00AE162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</w:tc>
      </w:tr>
      <w:tr w:rsidR="00297D75" w:rsidRPr="00E81808" w:rsidTr="00612DCF">
        <w:trPr>
          <w:trHeight w:val="75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297D75" w:rsidRPr="00E81808" w:rsidTr="00612DCF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70357">
              <w:rPr>
                <w:rFonts w:ascii="Times New Roman" w:hAnsi="Times New Roman" w:cs="Times New Roman"/>
                <w:sz w:val="24"/>
                <w:szCs w:val="24"/>
              </w:rPr>
              <w:t>Супчик ели, супчик ели,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Поскорей бы супчик съели!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Много кушать?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Ну так что ж,</w:t>
            </w:r>
            <w:r w:rsidRPr="00470357">
              <w:rPr>
                <w:rFonts w:ascii="Times New Roman" w:hAnsi="Times New Roman" w:cs="Times New Roman"/>
                <w:sz w:val="24"/>
                <w:szCs w:val="24"/>
              </w:rPr>
              <w:br/>
              <w:t>Ай да супчик! Ай , хорош!</w:t>
            </w:r>
          </w:p>
        </w:tc>
      </w:tr>
      <w:tr w:rsidR="00297D75" w:rsidRPr="00E81808" w:rsidTr="00612DCF">
        <w:trPr>
          <w:trHeight w:val="844"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 w:rsidR="006F088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погуляли-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297D75" w:rsidRPr="00E81808" w:rsidTr="00612DCF">
        <w:trPr>
          <w:trHeight w:val="519"/>
        </w:trPr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988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97D75" w:rsidRPr="006A07CC" w:rsidRDefault="00297D75" w:rsidP="00612DCF">
            <w:pPr>
              <w:pStyle w:val="31"/>
            </w:pPr>
            <w:r w:rsidRPr="00AA1FF8">
              <w:t>Прослушивание спокойной музыки.</w:t>
            </w:r>
          </w:p>
        </w:tc>
        <w:tc>
          <w:tcPr>
            <w:tcW w:w="250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97D75" w:rsidRPr="006A07CC" w:rsidRDefault="00181752" w:rsidP="00B524D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73E6F">
              <w:rPr>
                <w:rFonts w:ascii="Times New Roman" w:hAnsi="Times New Roman" w:cs="Times New Roman"/>
                <w:sz w:val="24"/>
                <w:szCs w:val="24"/>
              </w:rPr>
              <w:t>Чтение сказки «Лиса и козел»</w:t>
            </w: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97D75" w:rsidRPr="006A07CC" w:rsidRDefault="00297D75" w:rsidP="00612DCF">
            <w:pPr>
              <w:pStyle w:val="31"/>
            </w:pPr>
            <w:r w:rsidRPr="00AA1FF8">
              <w:t>Прослушивание спокойной музыки.</w:t>
            </w:r>
          </w:p>
        </w:tc>
        <w:tc>
          <w:tcPr>
            <w:tcW w:w="2430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297D75" w:rsidRPr="006A07CC" w:rsidRDefault="00297D75" w:rsidP="00D64C4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</w:t>
            </w:r>
            <w:r w:rsidR="00D64C48" w:rsidRPr="00D64C4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Бременские музыканты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303A61" w:rsidRDefault="00297D75" w:rsidP="00612DCF">
            <w:pPr>
              <w:pStyle w:val="21"/>
            </w:pPr>
            <w:r w:rsidRPr="00AA1FF8">
              <w:t>Прослушивание спокойной музыки.</w:t>
            </w:r>
          </w:p>
        </w:tc>
      </w:tr>
      <w:tr w:rsidR="00297D75" w:rsidRPr="00E81808" w:rsidTr="00612DCF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Біртіндеп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ұйқыдан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Музыка </w:t>
            </w:r>
            <w:r w:rsidR="006F088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Физическая культура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="006F088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сидя, руки в упоре за спиной. Наклоны головы влево –вправо, вперёд - назад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6A07CC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1. «Переложи мяч»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О.С. мяч в правой руке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поднять руки в стороны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руки вверх, переложить мяч в левую руку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3. руки в стороны.4. И.П.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2. «Прокати мяч»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мяч в правой руке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В.1. наклон вперед, прокатить мяч от правой (левой)  ноги </w:t>
            </w:r>
            <w:proofErr w:type="gramStart"/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левой (правой).2. И.П.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3. «Повороты»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сидя, ноги скрестно, мяч в правой (левой) руке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поворот вправо (влево), отвести руку в сторону.2. И.П.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4. «Рыбка»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лежа на животе, мяч в двух руках перед собой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прогнуться, вынести мяч вперед-вверх.2. И.П.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5. «Приседания»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мяч в правой (левой) руке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присесть, положить (взять) мяч на пол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b/>
                <w:sz w:val="24"/>
                <w:szCs w:val="24"/>
              </w:rPr>
              <w:t>6. «Прыгунки»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И.П. ноги на ширине ступни, мяч в правой руке</w:t>
            </w:r>
          </w:p>
          <w:p w:rsidR="00297D75" w:rsidRPr="00303A61" w:rsidRDefault="00297D75" w:rsidP="00612D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297D75" w:rsidRPr="00303A61" w:rsidRDefault="00297D75" w:rsidP="00612D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то же, мяч опущен. Мяч к себе, носом - вдох. Мяч опус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тить, на выдохе произнести: «вни-и-из». Повторить 3-4 раза.</w:t>
            </w:r>
          </w:p>
          <w:p w:rsidR="00297D75" w:rsidRPr="00303A61" w:rsidRDefault="00297D75" w:rsidP="00612DC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Подвижная игра </w:t>
            </w:r>
          </w:p>
          <w:p w:rsidR="00297D75" w:rsidRPr="00303A61" w:rsidRDefault="00297D75" w:rsidP="00612D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Дети образуют круг. Педагог медленно читает текст и вместе с детьми выполняет следующие движения.</w:t>
            </w:r>
          </w:p>
          <w:p w:rsidR="00297D75" w:rsidRPr="00303A61" w:rsidRDefault="00297D75" w:rsidP="00612D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веселый звонкий</w:t>
            </w:r>
            <w:r w:rsidRPr="00303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мяч,</w:t>
            </w: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Выполняют «пружинку», руки на пояс.</w:t>
            </w:r>
          </w:p>
          <w:p w:rsidR="00297D75" w:rsidRPr="00303A61" w:rsidRDefault="00297D75" w:rsidP="00612D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куда помчался вскачь?       Наклоны вправо-влево, руки полочкой одна на другую на уровне груди </w:t>
            </w:r>
          </w:p>
          <w:p w:rsidR="00297D75" w:rsidRPr="00303A61" w:rsidRDefault="00297D75" w:rsidP="00612D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голубой,</w:t>
            </w:r>
          </w:p>
          <w:p w:rsidR="00297D75" w:rsidRPr="00303A61" w:rsidRDefault="00297D75" w:rsidP="00612D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угнаться за тобой!              Наклон вперед, руки вперед – в стороны.</w:t>
            </w:r>
          </w:p>
          <w:p w:rsidR="00297D75" w:rsidRPr="00303A61" w:rsidRDefault="00297D75" w:rsidP="00612DC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С.Маршак </w:t>
            </w:r>
          </w:p>
          <w:p w:rsidR="00297D75" w:rsidRPr="00303A61" w:rsidRDefault="00297D75" w:rsidP="00612D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Затем педагог предлагает детям попрыгать вместе с мячом, одновременно снова повторяя текст стихотворения. Дети пры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гают на двух ногах, положение рук произвольное. Закончив чи</w:t>
            </w:r>
            <w:r w:rsidRPr="00303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тать текст, педагог говорит: «Сейчас догоню!» Дети перестают прыгать и убегают от педагога к заранее указанному ориентиру (дерево, куст, беседка и т. п.). Педагог делает вид, что ловит детей.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297D75" w:rsidRPr="00E81808" w:rsidTr="00612DCF">
        <w:trPr>
          <w:trHeight w:val="277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035E60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Кешкі</w:t>
            </w:r>
            <w:r w:rsidR="00297D75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ас </w:t>
            </w:r>
          </w:p>
          <w:p w:rsidR="00297D75" w:rsidRPr="00E81808" w:rsidRDefault="00035E60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Ужин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дети все за стол.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Чтобы не было беды,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Вспомним правила еды: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Наши ноги не стучат, 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Наши язычки молчат.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обедом не сори,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Насорил- так убери.</w:t>
            </w:r>
          </w:p>
        </w:tc>
      </w:tr>
      <w:tr w:rsidR="006F0887" w:rsidRPr="00E81808" w:rsidTr="00612DCF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E81808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6F0887" w:rsidRPr="00E81808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деятельность детей (игры малой подвижности, настольные игры, изодеятельность, рассматривание книг и другие) </w:t>
            </w:r>
          </w:p>
          <w:p w:rsidR="006F0887" w:rsidRPr="00E81808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F0887" w:rsidRPr="00FE46B5" w:rsidRDefault="006F0887" w:rsidP="006F0887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Правила дорожного движения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46B5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Беседа с детьми 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6B5">
              <w:rPr>
                <w:rStyle w:val="c11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 светофором я дружу!»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FE46B5">
              <w:rPr>
                <w:rStyle w:val="c0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FE46B5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Познакомить детей с основными правилами уличного движения, рассказать </w:t>
            </w:r>
            <w:r w:rsidRPr="00FE46B5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 каким непоправимым последствиям приводит нарушение правил дорожного движения. 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беге.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6F0887" w:rsidRPr="00FE46B5" w:rsidRDefault="006F0887" w:rsidP="006F0887">
            <w:pPr>
              <w:pStyle w:val="13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Дидактикалық ойын</w:t>
            </w:r>
          </w:p>
          <w:p w:rsidR="006F0887" w:rsidRPr="00FE46B5" w:rsidRDefault="006F0887" w:rsidP="006F0887">
            <w:pPr>
              <w:pStyle w:val="13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«Артық не бар?»</w:t>
            </w:r>
          </w:p>
          <w:p w:rsidR="006F0887" w:rsidRPr="00FE46B5" w:rsidRDefault="006F0887" w:rsidP="006F0887">
            <w:pPr>
              <w:pStyle w:val="13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Мақсаты: балалардың сөздік қорын жақын ортадағы топтардың атауларымен кеңейту. Сөздерді пассивті сөздіктен белсенді сөздікке аудару. Балаларды заттарды қолданудағы қателіктерді байқауға үйрету.</w:t>
            </w:r>
          </w:p>
          <w:p w:rsidR="006F0887" w:rsidRPr="00FE46B5" w:rsidRDefault="006F0887" w:rsidP="006F0887">
            <w:pPr>
              <w:pStyle w:val="13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Сөздік минимум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Нан-хлеб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Сүт-молоко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Май-масло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Қант-сахар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«Волшебная ниточка»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интерес к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рисованию, мелкую моторику.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«Узор на круге»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«Черепаха» (предметная)</w:t>
            </w:r>
          </w:p>
          <w:p w:rsidR="006F0887" w:rsidRPr="00FE46B5" w:rsidRDefault="006F0887" w:rsidP="006F0887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детей лепить черепаху из отдельных частей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07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«Я поступаю правильно»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6F0887" w:rsidRPr="00367DA8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Развлечение </w:t>
            </w:r>
            <w:r w:rsidRPr="00FE4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«Собери фрукты и овощи»</w:t>
            </w:r>
            <w:r w:rsidR="00367DA8"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367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(</w:t>
            </w:r>
            <w:r w:rsidR="00367DA8"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</w:t>
            </w:r>
            <w:r w:rsidR="00367DA8"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r w:rsidR="00367DA8"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игровая, познавательная и коммуникативная деятельность</w:t>
            </w:r>
            <w:r w:rsidR="00367D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Подвижная игра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«Кошки мышки» 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Воспитывать доброжелательное отношение к участникам игры; развивать навыки бега в среднем темпе; отрабатывать произношение звука – ц</w:t>
            </w:r>
            <w:proofErr w:type="gramStart"/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развивать ориентировку в пространстве.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 литература.</w:t>
            </w:r>
            <w:r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познавательная и коммуникативная деятельность</w:t>
            </w:r>
          </w:p>
          <w:p w:rsidR="006F0887" w:rsidRPr="00FE46B5" w:rsidRDefault="00035E60" w:rsidP="006F0887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Рассказ Признаки весны</w:t>
            </w:r>
            <w:r w:rsidR="006F0887" w:rsidRPr="00FE4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«Ертегі кейіпкерлерін ата»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 xml:space="preserve">Мақсаты: Ертегілер әлемі туралы танымдарын кеңейту ,ертегі кейіпкерлерін атай білуге </w:t>
            </w:r>
            <w:r w:rsidRPr="00FE46B5">
              <w:rPr>
                <w:color w:val="000000"/>
                <w:lang w:val="kk-KZ"/>
              </w:rPr>
              <w:lastRenderedPageBreak/>
              <w:t>үйрету,балалардың танымдық қасиетін дамыту, логикалық ойлау, есте сақтау, ойдан құрастыру қабілетін дамыту. Ертегінің жағымды кейіпкерлері арқылы адамгершілікке, жаман әрекет иелері іс-әрекеттері арқылы жамандықтан жиренуге тәрбиелеу.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FE46B5">
              <w:rPr>
                <w:b/>
                <w:color w:val="000000"/>
                <w:lang w:val="kk-KZ"/>
              </w:rPr>
              <w:t>Сөздік минимум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дәуіт-богомол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жылан-змея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көмек-помощь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сұрады-просил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«Пантомима»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«Украсим кесе»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«Дом»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Закреплять представления детей о разной величине предметов.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«Узор на круге»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приклеивать круги по краю круга.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Подвижная игра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sz w:val="24"/>
                <w:szCs w:val="24"/>
              </w:rPr>
              <w:t>«Пастух и кровы»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FE46B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E46B5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выдержку, дисциплинированность.</w:t>
            </w:r>
          </w:p>
          <w:p w:rsidR="006F0887" w:rsidRPr="00FE46B5" w:rsidRDefault="006F0887" w:rsidP="006F088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ползания на четвереньках.</w:t>
            </w:r>
          </w:p>
          <w:p w:rsidR="006F0887" w:rsidRPr="00FE46B5" w:rsidRDefault="006F0887" w:rsidP="006F088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Pr="00FE46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ориентировку в пространстве.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«Қамқорлық сезімін ата»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Мақсаты: сыйластық сөздерін атау.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E46B5">
              <w:rPr>
                <w:color w:val="000000"/>
                <w:lang w:val="kk-KZ"/>
              </w:rPr>
              <w:t>Мейірімді,сыпайы сөздерін қатыстырып, 4-5 сөзден тұратын сөйлем құрастыра білуге үйрету.</w:t>
            </w:r>
          </w:p>
          <w:p w:rsidR="006F0887" w:rsidRPr="00FE46B5" w:rsidRDefault="006F0887" w:rsidP="006F0887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FE46B5">
              <w:rPr>
                <w:b/>
                <w:color w:val="000000"/>
                <w:lang w:val="kk-KZ"/>
              </w:rPr>
              <w:t>Сөздік минимум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Үлкен-взрослый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Кішкентай-маленький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Сылайды-уважает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«Шарики катяться по дорожке»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чувство формы.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«Зажжем огоньки в окнах домов» 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творческая, трудовая, коммуникативная 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«Кормушка для птиц»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6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FE46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FE46B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«Какое время года?»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FE46B5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: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соотносить описание природы в стихах или прозе с определенным временем года;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внимание, быстроту мышления.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Рефлексия «Маятник настроения»</w:t>
            </w:r>
          </w:p>
          <w:p w:rsidR="006F0887" w:rsidRPr="00FE46B5" w:rsidRDefault="006F0887" w:rsidP="006F0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Хозяйственно-бытовой труд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Навести порядок в книжном уголке.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</w:t>
            </w:r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</w:t>
            </w:r>
            <w:r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игровая</w:t>
            </w:r>
            <w:r w:rsidRPr="00FE46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«Длинный-короткий»</w:t>
            </w:r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) 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E46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Рисование «Колоски </w:t>
            </w:r>
            <w:r w:rsidRPr="00FE46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пшеницы»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FE46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: </w:t>
            </w: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Развивать умение держать кисточку.</w:t>
            </w: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умений проведения в разном направлении прямых линий, пересечения их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«Ойыншықты тап»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балалардың негізгі белгілері мен сипаттамаларына назар аудара отырып, затты табу қабілетін қалыптастыру. Сөздердің дұрыс айтылуы мен түсінілуін, қазақ тілінде сұрақтар қою және оларға жауап беру қабілетін дамыту.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қандай?-какой?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ақ-белый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сары-желтый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қызыл-красный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көк-синий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 и тучка»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коммуникативная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«Украшение платочка»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преобразовывать формы, разрезая квадрат на треугольники.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FE46B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теста)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6F0887" w:rsidRPr="00FE46B5" w:rsidRDefault="006F0887" w:rsidP="006F0887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литература.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познавательная и коммуникативная деятельность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Мақсаты/Цель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«Керемет дорба»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балаларды қазақ тілінде сөйлеуді қабылдауға және түсінуге үйрету. Түсіну және сұрақтарға жауап беру: қандай? Мынау емес пе? Неше?</w:t>
            </w:r>
          </w:p>
          <w:p w:rsidR="006F0887" w:rsidRPr="00FE46B5" w:rsidRDefault="006F0887" w:rsidP="006F088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Доп-мячик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Қуыршақ-кукла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Қоян-зайчик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Қасқыр-волк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Мысық-кошка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Рисование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«Украсим кесе»</w:t>
            </w:r>
          </w:p>
          <w:p w:rsidR="006F0887" w:rsidRPr="00FE46B5" w:rsidRDefault="006F0887" w:rsidP="006F0887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формировать понятие детей о казахских орнаментах и узорах.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«Красивые флажки».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FE46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46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Подвижная игра «Угадай, кого поймали?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</w:t>
            </w:r>
            <w:r w:rsidRPr="00FE4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Развивать наблюдательность, активность, инициативу</w:t>
            </w:r>
          </w:p>
          <w:p w:rsidR="006F0887" w:rsidRPr="00FE46B5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6F0887" w:rsidRPr="00E81808" w:rsidTr="00612DCF">
        <w:trPr>
          <w:trHeight w:val="993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94197" w:rsidRPr="00E81808" w:rsidRDefault="006F0887" w:rsidP="0019419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 w:rsidR="00194197"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6F0887" w:rsidRPr="00E81808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F0887" w:rsidRPr="00E81808" w:rsidRDefault="006F0887" w:rsidP="006F088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ь. 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Предметы и явления живой и 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неживой природы.</w:t>
            </w:r>
          </w:p>
          <w:p w:rsidR="006F0887" w:rsidRPr="00FE46B5" w:rsidRDefault="00035E60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Даниил, Егор (ООП)</w:t>
            </w:r>
          </w:p>
        </w:tc>
        <w:tc>
          <w:tcPr>
            <w:tcW w:w="2707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речи коммуникативная деятельность. 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6F0887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Словарный запас.</w:t>
            </w:r>
          </w:p>
          <w:p w:rsidR="00DC35ED" w:rsidRPr="00FE46B5" w:rsidRDefault="00DC35ED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Матвей, Арина</w:t>
            </w:r>
          </w:p>
          <w:p w:rsidR="006F0887" w:rsidRPr="00FE46B5" w:rsidRDefault="006F0887" w:rsidP="006F088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Физическая культура ** </w:t>
            </w:r>
          </w:p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двигательная деятельность. 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Учить прыжкам через предметы</w:t>
            </w:r>
          </w:p>
          <w:p w:rsidR="006F0887" w:rsidRPr="00DC35ED" w:rsidRDefault="00035E60" w:rsidP="00035E6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Гордей</w:t>
            </w:r>
            <w:r w:rsidR="00DC35E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Амира, Его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ООП)</w:t>
            </w:r>
          </w:p>
        </w:tc>
        <w:tc>
          <w:tcPr>
            <w:tcW w:w="2689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Лепка, аппликация-</w:t>
            </w:r>
          </w:p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деятельность. 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чувство формы, учить согласованности в </w:t>
            </w:r>
            <w:r w:rsidRPr="00FE46B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работе обеих рук.</w:t>
            </w:r>
          </w:p>
          <w:p w:rsidR="006F0887" w:rsidRPr="00FE46B5" w:rsidRDefault="00DC35ED" w:rsidP="00035E6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Кирилл, </w:t>
            </w:r>
            <w:r w:rsidR="00035E6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Егор (ООП)</w:t>
            </w:r>
          </w:p>
        </w:tc>
        <w:tc>
          <w:tcPr>
            <w:tcW w:w="3005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E46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Основы математики – познвательная</w:t>
            </w:r>
            <w:r w:rsidRPr="00FE46B5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FE46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деятельность. </w:t>
            </w: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6F0887" w:rsidRDefault="006F0887" w:rsidP="006F088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больше меньше.</w:t>
            </w:r>
          </w:p>
          <w:p w:rsidR="00DC35ED" w:rsidRPr="00FE46B5" w:rsidRDefault="00035E60" w:rsidP="006F088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Матвей, Его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ООП)</w:t>
            </w:r>
          </w:p>
          <w:p w:rsidR="006F0887" w:rsidRPr="00FE46B5" w:rsidRDefault="006F0887" w:rsidP="006F0887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97D75" w:rsidRPr="00E81808" w:rsidTr="00612DCF">
        <w:trPr>
          <w:trHeight w:val="1076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608" w:type="dxa"/>
            <w:gridSpan w:val="2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6A07CC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6A07C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6A07CC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Наденем малышке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Красные штанишки,</w:t>
            </w:r>
          </w:p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Теплые носочки,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 на них цветочки.</w:t>
            </w:r>
          </w:p>
        </w:tc>
      </w:tr>
      <w:tr w:rsidR="00181752" w:rsidRPr="00E81808" w:rsidTr="00612DCF">
        <w:trPr>
          <w:trHeight w:val="1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1752" w:rsidRPr="00E81808" w:rsidRDefault="00181752" w:rsidP="0018175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181752" w:rsidRPr="00E81808" w:rsidRDefault="00181752" w:rsidP="00181752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Наблюдение за погодой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речи, ознакомление с окружающим миром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познавательная, коммуникативная деятельность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: называт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весенние месяцы ,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сезонные изменения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Физическая культура</w:t>
            </w:r>
            <w:r w:rsidRPr="00A91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-</w:t>
            </w:r>
            <w:r w:rsidRPr="00A91E4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одвижная 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«Найди свою пару» 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ориентир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ова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ся в пространстве. 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игровая, двигательная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3. Труд. Оказывает помощь взрослым, 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воспитывать бережное отношение к результатам их труда. 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трудовая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</w:t>
            </w:r>
            <w:r w:rsidR="00035E60">
              <w:rPr>
                <w:rFonts w:ascii="Times New Roman" w:hAnsi="Times New Roman" w:cs="Times New Roman"/>
                <w:sz w:val="24"/>
                <w:szCs w:val="24"/>
              </w:rPr>
              <w:t>физической культуре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х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одьба мелким и широким шагом. </w:t>
            </w:r>
          </w:p>
          <w:p w:rsidR="00181752" w:rsidRPr="00A91E43" w:rsidRDefault="00181752" w:rsidP="001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A91E4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двигательная деятельность</w:t>
            </w:r>
            <w:r w:rsidRPr="00A91E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181752" w:rsidRDefault="00181752" w:rsidP="0018175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5.Свободные игры.</w:t>
            </w:r>
          </w:p>
          <w:p w:rsidR="00181752" w:rsidRPr="00A91E43" w:rsidRDefault="00035E60" w:rsidP="0018175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(Артур</w:t>
            </w:r>
            <w:r w:rsidR="00AE162F">
              <w:rPr>
                <w:rFonts w:ascii="Times New Roman" w:hAnsi="Times New Roman" w:cs="Times New Roman"/>
                <w:sz w:val="24"/>
                <w:szCs w:val="24"/>
              </w:rPr>
              <w:t>, Адия</w:t>
            </w:r>
            <w:r w:rsidR="001817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w w:val="101"/>
                <w:sz w:val="24"/>
                <w:szCs w:val="24"/>
              </w:rPr>
              <w:lastRenderedPageBreak/>
              <w:t>Наблюдение за птицами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учить находить различие во внешнем виде разных птиц,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обращая внимание на величину, способы передвижения.</w:t>
            </w:r>
          </w:p>
          <w:p w:rsidR="00181752" w:rsidRPr="00A91E43" w:rsidRDefault="00181752" w:rsidP="00181752">
            <w:pPr>
              <w:shd w:val="clear" w:color="auto" w:fill="FFFFFF"/>
              <w:tabs>
                <w:tab w:val="left" w:pos="6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5"/>
                <w:w w:val="101"/>
                <w:sz w:val="24"/>
                <w:szCs w:val="24"/>
              </w:rPr>
              <w:t>Трудовая деятельность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остатков снега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w w:val="101"/>
                <w:sz w:val="24"/>
                <w:szCs w:val="24"/>
              </w:rPr>
              <w:t>Подвижная игра</w:t>
            </w:r>
          </w:p>
          <w:p w:rsidR="00181752" w:rsidRPr="00A91E43" w:rsidRDefault="00181752" w:rsidP="00181752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w w:val="101"/>
                <w:sz w:val="24"/>
                <w:szCs w:val="24"/>
              </w:rPr>
              <w:t>«Перелет птиц».</w:t>
            </w:r>
          </w:p>
          <w:p w:rsidR="00181752" w:rsidRPr="00A91E43" w:rsidRDefault="00181752" w:rsidP="00181752">
            <w:pPr>
              <w:shd w:val="clear" w:color="auto" w:fill="FFFFFF"/>
              <w:tabs>
                <w:tab w:val="left" w:pos="658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0"/>
                <w:w w:val="101"/>
                <w:sz w:val="24"/>
                <w:szCs w:val="24"/>
              </w:rPr>
              <w:t>:</w:t>
            </w: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упражнять в подлезании и лазанье;</w:t>
            </w:r>
          </w:p>
          <w:p w:rsidR="00181752" w:rsidRPr="00A91E43" w:rsidRDefault="00181752" w:rsidP="00181752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воспитывать внимание и ловкость.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4"/>
                <w:w w:val="101"/>
                <w:sz w:val="24"/>
                <w:szCs w:val="24"/>
              </w:rPr>
              <w:t>Индивидуальная работа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Развитие движений.</w:t>
            </w:r>
          </w:p>
          <w:p w:rsidR="00181752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w w:val="101"/>
                <w:sz w:val="24"/>
                <w:szCs w:val="24"/>
              </w:rPr>
              <w:t>формировать умение катать обручи друг другу</w:t>
            </w:r>
          </w:p>
          <w:p w:rsidR="00181752" w:rsidRPr="00A91E43" w:rsidRDefault="00181752" w:rsidP="00AE162F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</w:t>
            </w:r>
            <w:r w:rsidR="00035E60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Амир, Максим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1752" w:rsidRPr="009E5074" w:rsidRDefault="00181752" w:rsidP="00181752">
            <w:pPr>
              <w:widowControl w:val="0"/>
              <w:suppressLineNumbers/>
              <w:spacing w:after="0" w:line="240" w:lineRule="auto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Наблюдение за трудом дворника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:</w:t>
            </w:r>
          </w:p>
          <w:p w:rsidR="00181752" w:rsidRPr="003F1799" w:rsidRDefault="00181752" w:rsidP="00181752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наблюдение за работой дворника;</w:t>
            </w:r>
          </w:p>
          <w:p w:rsidR="00181752" w:rsidRPr="00A91E43" w:rsidRDefault="00181752" w:rsidP="00181752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способствовать развитию речи за счет обогащения словарного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br/>
            </w: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запаса;</w:t>
            </w:r>
          </w:p>
          <w:p w:rsidR="00181752" w:rsidRPr="00A91E43" w:rsidRDefault="00181752" w:rsidP="00181752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работе дворника;</w:t>
            </w:r>
          </w:p>
          <w:p w:rsidR="00181752" w:rsidRPr="00367DA8" w:rsidRDefault="00181752" w:rsidP="00367DA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природе, бережное и заботливое отноше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="00367D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к окружающей среде.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рудовая деятельность</w:t>
            </w:r>
          </w:p>
          <w:p w:rsidR="00181752" w:rsidRPr="00A91E43" w:rsidRDefault="00181752" w:rsidP="00181752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Оказывает помощь взрослым, воспитывать бережное отношение к результатам их труда</w:t>
            </w:r>
            <w:proofErr w:type="gramStart"/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  <w:proofErr w:type="gramEnd"/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181752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«Листопад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  <w:t xml:space="preserve">:  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поддерживать совместные игры детей;</w:t>
            </w:r>
          </w:p>
          <w:p w:rsidR="00181752" w:rsidRDefault="00181752" w:rsidP="00181752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развивать умение взаи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модействия с партнерами по игре.</w:t>
            </w:r>
          </w:p>
          <w:p w:rsidR="00181752" w:rsidRPr="00CE615B" w:rsidRDefault="00181752" w:rsidP="00181752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15B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1"/>
                <w:sz w:val="24"/>
                <w:szCs w:val="24"/>
              </w:rPr>
              <w:t xml:space="preserve">Индивидуальная работа </w:t>
            </w:r>
            <w:r w:rsidRPr="00CE615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181752" w:rsidRDefault="00181752" w:rsidP="001817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совершенствовать ориентацию в пространстве и времен; </w:t>
            </w: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чувство равновесия, ритмичность, глазомер</w:t>
            </w:r>
          </w:p>
          <w:p w:rsidR="00181752" w:rsidRDefault="00181752" w:rsidP="001817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 w:rsidR="00035E6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Таисия, Дарья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)</w:t>
            </w:r>
          </w:p>
          <w:p w:rsidR="00181752" w:rsidRPr="00A91E43" w:rsidRDefault="00181752" w:rsidP="001817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</w:rPr>
              <w:lastRenderedPageBreak/>
              <w:t>Наблюдение за сорокой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обогащать знания о жизни птиц ранней осенью.</w:t>
            </w:r>
          </w:p>
          <w:p w:rsidR="00181752" w:rsidRPr="00A91E43" w:rsidRDefault="00181752" w:rsidP="00367DA8">
            <w:pPr>
              <w:shd w:val="clear" w:color="auto" w:fill="FFFFFF"/>
              <w:tabs>
                <w:tab w:val="left" w:pos="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Трудовая деятельность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Чистка остатков снега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8"/>
                <w:w w:val="10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8"/>
                <w:w w:val="101"/>
                <w:sz w:val="24"/>
                <w:szCs w:val="24"/>
              </w:rPr>
              <w:t>приучать работать в коллективе, оказывать помощь взрослым.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1"/>
                <w:sz w:val="24"/>
                <w:szCs w:val="24"/>
              </w:rPr>
              <w:t>Подвижная игра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«Птички и дождик».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учить ориентироваться на площадке и бегать в разные сто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роны.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2"/>
                <w:w w:val="91"/>
                <w:sz w:val="24"/>
                <w:szCs w:val="24"/>
              </w:rPr>
              <w:t>Индивидуальная работа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движений.</w:t>
            </w:r>
          </w:p>
          <w:p w:rsidR="00181752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бегать по кругу и останавливаться на сигнал.</w:t>
            </w:r>
          </w:p>
          <w:p w:rsidR="00181752" w:rsidRPr="00A91E43" w:rsidRDefault="00181752" w:rsidP="00035E6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35E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Милана</w:t>
            </w:r>
            <w:r w:rsidR="00AE1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Арина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>Наблюдение за рябиной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закреплять знания о том, какую пользу приносит рябина </w:t>
            </w:r>
            <w:r w:rsidRPr="00A91E4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зверям и птицам в холодное время года.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результатам их труда. 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181752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«Самолеты</w:t>
            </w:r>
          </w:p>
          <w:p w:rsidR="00181752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 xml:space="preserve">: -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учить быстро выполнять движения по сигналу воспитателя и  </w:t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бегать в указанном направлении;</w:t>
            </w:r>
          </w:p>
          <w:p w:rsidR="00181752" w:rsidRPr="003F1799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воспитывать дружелюбие.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181752" w:rsidRPr="00A91E43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«Попади в корзину».</w:t>
            </w:r>
          </w:p>
          <w:p w:rsidR="00181752" w:rsidRDefault="00181752" w:rsidP="0018175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3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развивать меткость, глазомер.</w:t>
            </w:r>
          </w:p>
          <w:p w:rsidR="00181752" w:rsidRPr="008F495B" w:rsidRDefault="00181752" w:rsidP="00035E6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 w:rsidR="00AE162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Матвей, </w:t>
            </w:r>
            <w:r w:rsidR="00035E6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Ульяна</w:t>
            </w:r>
            <w:r w:rsidR="00AE162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</w:tc>
      </w:tr>
      <w:tr w:rsidR="00297D75" w:rsidRPr="00E81808" w:rsidTr="00612DCF">
        <w:trPr>
          <w:trHeight w:val="709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94197" w:rsidRPr="00E81808" w:rsidRDefault="00194197" w:rsidP="00194197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297D75" w:rsidRPr="00E81808" w:rsidRDefault="00297D75" w:rsidP="00612DCF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Default="00297D75" w:rsidP="00612DC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D64C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4C48" w:rsidRPr="00D64C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Воспитание любви к родному краю в детском саду и семье</w:t>
            </w: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35E60" w:rsidRPr="00D64C48" w:rsidRDefault="00035E60" w:rsidP="00612DC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Совершенствование нравственного воспитания.</w:t>
            </w:r>
          </w:p>
        </w:tc>
        <w:tc>
          <w:tcPr>
            <w:tcW w:w="269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Pr="00D64C48" w:rsidRDefault="00297D75" w:rsidP="00612DCF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297D75" w:rsidRDefault="00297D75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sz w:val="24"/>
                <w:szCs w:val="24"/>
              </w:rPr>
              <w:t xml:space="preserve"> «Чем занят ваш ребенок дома?»</w:t>
            </w:r>
          </w:p>
          <w:p w:rsidR="00CD5281" w:rsidRPr="0039590A" w:rsidRDefault="00CD5281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рассказать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с пользой провести время.</w:t>
            </w:r>
          </w:p>
        </w:tc>
        <w:tc>
          <w:tcPr>
            <w:tcW w:w="26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Default="00D64C48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</w:pPr>
            <w:r w:rsidRPr="00D64C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D64C48"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Правила дорожного движения всем знать положено»</w:t>
            </w:r>
          </w:p>
          <w:p w:rsidR="00035E60" w:rsidRPr="0039590A" w:rsidRDefault="00035E60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Цель</w:t>
            </w:r>
            <w:r w:rsidR="00CD5281">
              <w:rPr>
                <w:rStyle w:val="c8"/>
                <w:rFonts w:ascii="Times New Roman" w:hAnsi="Times New Roman" w:cs="Times New Roman"/>
                <w:bCs/>
                <w:sz w:val="24"/>
                <w:szCs w:val="24"/>
              </w:rPr>
              <w:t>: познакомить с правилами безопасности на дорогах.</w:t>
            </w:r>
          </w:p>
        </w:tc>
        <w:tc>
          <w:tcPr>
            <w:tcW w:w="27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Default="00CD5281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Беседа с родителями: </w:t>
            </w:r>
            <w:r w:rsidRPr="00CD528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«Как развивать любознательность»</w:t>
            </w:r>
            <w:r w:rsidR="00D64C48" w:rsidRPr="0039590A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</w:p>
          <w:p w:rsidR="00CD5281" w:rsidRPr="0039590A" w:rsidRDefault="00CD5281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CD528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распространение педагогического опыта.</w:t>
            </w:r>
          </w:p>
        </w:tc>
        <w:tc>
          <w:tcPr>
            <w:tcW w:w="2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7D75" w:rsidRDefault="00CD5281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с родителями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CD5281">
              <w:rPr>
                <w:rFonts w:ascii="Times New Roman" w:hAnsi="Times New Roman" w:cs="Times New Roman"/>
                <w:bCs/>
                <w:sz w:val="24"/>
                <w:szCs w:val="24"/>
              </w:rPr>
              <w:t>«Озорство и шалость»</w:t>
            </w:r>
          </w:p>
          <w:p w:rsidR="00CD5281" w:rsidRPr="0039590A" w:rsidRDefault="00CD5281" w:rsidP="00612DCF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формирование у родителей понимания о разнице озорства и шалости.</w:t>
            </w:r>
          </w:p>
        </w:tc>
      </w:tr>
    </w:tbl>
    <w:p w:rsidR="00D1544B" w:rsidRDefault="00BE04EA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6A07CC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6A07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</w:p>
    <w:p w:rsidR="00D1544B" w:rsidRDefault="00D1544B" w:rsidP="00D1544B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62" w:rsidRPr="00D1544B" w:rsidRDefault="000B3662" w:rsidP="00D1544B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циклограммасы/</w:t>
      </w:r>
    </w:p>
    <w:p w:rsidR="000B3662" w:rsidRPr="00A848D5" w:rsidRDefault="000B3662" w:rsidP="000B3662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0B3662" w:rsidRPr="00A848D5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848D5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(балабақш)/</w:t>
      </w:r>
      <w:r w:rsidRPr="00A848D5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Организации образования (детский сад</w:t>
      </w:r>
      <w:r w:rsidRPr="00A848D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) </w:t>
      </w:r>
      <w:r w:rsidRPr="00A848D5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ГККП «Ясли-сад «Росинка»</w:t>
      </w:r>
    </w:p>
    <w:p w:rsidR="000B3662" w:rsidRPr="00A848D5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A848D5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A848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48D5">
        <w:rPr>
          <w:rFonts w:ascii="Times New Roman" w:eastAsia="Calibri" w:hAnsi="Times New Roman" w:cs="Times New Roman"/>
          <w:sz w:val="24"/>
          <w:szCs w:val="24"/>
          <w:u w:val="single"/>
        </w:rPr>
        <w:t>средняя  группа  № 2</w:t>
      </w:r>
      <w:r w:rsidRPr="00A848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3662" w:rsidRPr="00A848D5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A848D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A848D5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A848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48D5">
        <w:rPr>
          <w:rFonts w:ascii="Times New Roman" w:eastAsia="Calibri" w:hAnsi="Times New Roman" w:cs="Times New Roman"/>
          <w:sz w:val="24"/>
          <w:szCs w:val="24"/>
          <w:u w:val="single"/>
        </w:rPr>
        <w:t>3-х лет</w:t>
      </w:r>
      <w:r w:rsidRPr="00A848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3662" w:rsidRPr="00A848D5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</w:t>
      </w:r>
      <w:proofErr w:type="gramStart"/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)</w:t>
      </w:r>
      <w:proofErr w:type="gramEnd"/>
      <w:r w:rsidRPr="00A848D5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/</w:t>
      </w:r>
      <w:r w:rsidRPr="00A848D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A848D5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A848D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A848D5">
        <w:rPr>
          <w:rFonts w:ascii="Times New Roman" w:eastAsia="Calibri" w:hAnsi="Times New Roman" w:cs="Times New Roman"/>
          <w:sz w:val="24"/>
          <w:szCs w:val="24"/>
        </w:rPr>
        <w:t xml:space="preserve"> неделя, 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A848D5">
        <w:rPr>
          <w:rFonts w:ascii="Times New Roman" w:eastAsia="Calibri" w:hAnsi="Times New Roman" w:cs="Times New Roman"/>
          <w:sz w:val="24"/>
          <w:szCs w:val="24"/>
        </w:rPr>
        <w:t>0.04.23-</w:t>
      </w:r>
      <w:r>
        <w:rPr>
          <w:rFonts w:ascii="Times New Roman" w:eastAsia="Calibri" w:hAnsi="Times New Roman" w:cs="Times New Roman"/>
          <w:sz w:val="24"/>
          <w:szCs w:val="24"/>
        </w:rPr>
        <w:t>14</w:t>
      </w:r>
      <w:r w:rsidRPr="00A848D5">
        <w:rPr>
          <w:rFonts w:ascii="Times New Roman" w:eastAsia="Calibri" w:hAnsi="Times New Roman" w:cs="Times New Roman"/>
          <w:sz w:val="24"/>
          <w:szCs w:val="24"/>
        </w:rPr>
        <w:t>.04.23 учебный год</w:t>
      </w:r>
    </w:p>
    <w:tbl>
      <w:tblPr>
        <w:tblW w:w="15310" w:type="dxa"/>
        <w:tblInd w:w="-318" w:type="dxa"/>
        <w:tblLayout w:type="fixed"/>
        <w:tblLook w:val="0000"/>
      </w:tblPr>
      <w:tblGrid>
        <w:gridCol w:w="2355"/>
        <w:gridCol w:w="2463"/>
        <w:gridCol w:w="1626"/>
        <w:gridCol w:w="1070"/>
        <w:gridCol w:w="1207"/>
        <w:gridCol w:w="1628"/>
        <w:gridCol w:w="1010"/>
        <w:gridCol w:w="1399"/>
        <w:gridCol w:w="142"/>
        <w:gridCol w:w="657"/>
        <w:gridCol w:w="1753"/>
      </w:tblGrid>
      <w:tr w:rsidR="000B3662" w:rsidRPr="00E81808" w:rsidTr="000B3662">
        <w:trPr>
          <w:trHeight w:val="33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0B3662" w:rsidRPr="00E81808" w:rsidRDefault="000B3662" w:rsidP="009320F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10.04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11.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04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12.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04</w:t>
            </w:r>
          </w:p>
        </w:tc>
        <w:tc>
          <w:tcPr>
            <w:tcW w:w="24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Четверг 13.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04</w:t>
            </w:r>
          </w:p>
        </w:tc>
        <w:tc>
          <w:tcPr>
            <w:tcW w:w="25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14.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04</w:t>
            </w:r>
          </w:p>
        </w:tc>
      </w:tr>
      <w:tr w:rsidR="000B3662" w:rsidRPr="00E81808" w:rsidTr="000B3662">
        <w:trPr>
          <w:trHeight w:val="1529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91215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родственники).</w:t>
            </w:r>
          </w:p>
        </w:tc>
      </w:tr>
      <w:tr w:rsidR="000B3662" w:rsidRPr="00E81808" w:rsidTr="000B3662">
        <w:trPr>
          <w:trHeight w:val="526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«Коврик примирения».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коммуникативные навыки и умение разрешать конфликты.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Воспитатель сообщает детям, что два мальчика поссорились из – за игрушки. Приглашает присесть друг против друга на «коврик примирения»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выяснить причину раздора и найти путь мирного решения проблемы. Обсудить, как поделить игрушку.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                                                  «Ручеёк»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действовать совместно и учить доверять и помогать тем, с кем общаещься.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Перед игрой воспитатель беседует с детьми о дружбе и взаимопомощи, 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том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как можно преодолеть любые препятствия. Дети встают друг за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другом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и держаться за плечи впереди стоящего. В таком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положении преодолевают любые препятствия.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Обогнуть озеро, пролезть под стол и т.д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«Кукла Катя проснулась»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Закрепить знание названия одежды, последовательности процесса одевания.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«Про кого я говорю»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наблюдательность, умение ориентироваться на основные признаки описываемого объекта.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Воспитатель описывает сидящего перед ним ребенка, называя его детали одежды и внешнего вида. Например: «Это девочка, на ней юбка и кофточка, волосы у нее светлые, бант красный. Она любит играть с куклой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Таней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.»</w:t>
            </w:r>
            <w:proofErr w:type="gramEnd"/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Дидактическая игра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«Кто где живёт?»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Цель: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«Волшебный стул».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Воспитывать умение быть ласковым, активизировать в речи детей нежные, ласковые слова.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Один ребенок садится в центр на «волшебный стул», а остальные говорят о нем добрые, ласковые слова.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«Кто как разговаривает?»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Расширение словарного запаса, развитие быстроты реакции.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«Опиши друга».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Развивать внимательность и умение описывать то, что видел.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Дети встают спиной друг к другу и по очереди описывают прическу, одежду, лицо своего партнера. Потом описание сравнивается с оригиналом и делается вывод о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том, насколько ребенок был точен.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Дидактическая игра «Что бывает осенью?»</w:t>
            </w:r>
          </w:p>
          <w:p w:rsidR="000B3662" w:rsidRPr="00A848D5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Обогащать речь словами об осени существительными, прилагательными. </w:t>
            </w:r>
          </w:p>
        </w:tc>
      </w:tr>
      <w:tr w:rsidR="000B3662" w:rsidRPr="00E81808" w:rsidTr="000B3662">
        <w:trPr>
          <w:trHeight w:val="652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0B3662" w:rsidRPr="00E81808" w:rsidTr="000B3662">
        <w:trPr>
          <w:trHeight w:val="713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Обобщить представления родителей об индивидуальных особенностях детей среднего возраста.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Анкетирование родителей.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Тема: «Знаете ли вы своего ребёнка?».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                  </w:t>
            </w:r>
            <w:r w:rsidRPr="002C56ED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</w:t>
            </w:r>
            <w:r w:rsidRPr="002C56E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Активизировать и обобщить воспитательные умения родителей, поддерживать их уверенность в собственных педагогических возможностях.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               </w:t>
            </w:r>
            <w:r w:rsidRPr="002C5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 знакомство детей с ситуациями, правилами, нормами поведения пассажира и пешехода.</w:t>
            </w:r>
          </w:p>
        </w:tc>
      </w:tr>
      <w:tr w:rsidR="000B3662" w:rsidRPr="00E81808" w:rsidTr="000B3662">
        <w:trPr>
          <w:trHeight w:val="1115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және тағы басқа әрекеттер)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Ч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тение сказки «Красная ш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апочка»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(Развитие речи и художественная литература - коммуникативная,</w:t>
            </w: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игровая </w:t>
            </w: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деятельности)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  <w:r w:rsidRPr="005C27A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(Основы математики познавательная,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коммуникативная)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Упражнять в обследовании формы осязательно-двигательным путем. Закрепить геометрические фигуры: квадрат, круг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0B3662" w:rsidRPr="00EC605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B3662" w:rsidRPr="00EC6058" w:rsidRDefault="000B3662" w:rsidP="009320F8">
            <w:pPr>
              <w:shd w:val="clear" w:color="auto" w:fill="FFFFFF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C60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«Угости Зою конфетами»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</w:t>
            </w:r>
            <w:proofErr w:type="gramStart"/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ООП)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«Башенка и лесенка»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Конструирование - коммуникативная, познав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ательная, игровая деятельности;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 Закреплять понятия высоты, цвета. Учить рассказывать о будущей конструкции, строить по образцу, анализировать постройку. 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C27A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Уборка игрушек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).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0B3662" w:rsidRPr="00EC6058" w:rsidRDefault="000B3662" w:rsidP="009320F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льная шкатулка» </w:t>
            </w:r>
          </w:p>
          <w:p w:rsidR="000B3662" w:rsidRPr="00EC6058" w:rsidRDefault="000B3662" w:rsidP="009320F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EC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памяти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льного слуха.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Настольные игры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ar-SA"/>
              </w:rPr>
              <w:lastRenderedPageBreak/>
              <w:t>Д</w:t>
            </w:r>
            <w:r w:rsidRPr="00EC605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0B3662" w:rsidRPr="00EC605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60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картинку»</w:t>
            </w:r>
          </w:p>
          <w:p w:rsidR="000B3662" w:rsidRPr="00EC605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0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EC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Научить соотносить образ представления с целостным образом реального предмета, действовать путем прикладывания.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«Сравнение двух предметов»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коммуникативная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по длине).</w:t>
            </w:r>
          </w:p>
          <w:p w:rsidR="000B3662" w:rsidRPr="00EC605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B3662" w:rsidRPr="000B3662" w:rsidRDefault="000B3662" w:rsidP="009320F8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B366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«Дождик»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[З] в словах.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ООП)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);</w:t>
            </w:r>
          </w:p>
          <w:p w:rsidR="000B3662" w:rsidRPr="005C27AA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 xml:space="preserve"> «Построим дом»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Конструирование - коммуникативная, познавательная,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Развивать умение сооружать устойчивую постройку.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комнатными растениями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Pr="005C27AA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«Займи домик» 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EC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Формировать и развивать певческий голос, певческие навыки. Совершенствовать чувство темпа и ритма.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lastRenderedPageBreak/>
              <w:t>Настольные игры (</w:t>
            </w:r>
            <w:r w:rsidRPr="00EC605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«Что бывает весной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?»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(ознакомление с окружающим – познавательная,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коммуникативная деятельность) 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Обогащать речь словами об осени существительными, прилагательными. </w:t>
            </w:r>
          </w:p>
          <w:p w:rsidR="000B3662" w:rsidRPr="00EC605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B3662" w:rsidRPr="000B3662" w:rsidRDefault="000B3662" w:rsidP="009320F8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B366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«Шарики для Лягушонка»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  автоматизация звука  [</w:t>
            </w:r>
            <w:proofErr w:type="gramStart"/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ООП)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«Геометрические фигуры?»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навыки составлять группу из однородных предметов и выделять из нее один.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Конструирование -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коммуникативная, познавательная, игровая деятельности;</w:t>
            </w:r>
          </w:p>
          <w:p w:rsidR="000B3662" w:rsidRPr="00EC6058" w:rsidRDefault="000B3662" w:rsidP="00932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</w:rPr>
              <w:t>«Коробка для игрушек»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EC605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конструирования. Воспитывать целеустремленность.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«Мышки в кладовой» Цель:</w:t>
            </w:r>
            <w:r w:rsidRPr="00EC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умение детей передавать характер танца движениями (танцевальный бег, разведение рук, смахивания платочком, вместе </w:t>
            </w:r>
            <w:proofErr w:type="gramStart"/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кружение в круге и т.д.).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Развитие речи и художественная литература коммуникативная, игровая деятельности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(настольные игры);</w:t>
            </w:r>
          </w:p>
          <w:p w:rsidR="000B3662" w:rsidRPr="00EC605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111111"/>
              </w:rPr>
            </w:pPr>
            <w:r w:rsidRPr="00EC6058">
              <w:rPr>
                <w:b/>
                <w:iCs/>
                <w:color w:val="111111"/>
                <w:bdr w:val="none" w:sz="0" w:space="0" w:color="auto" w:frame="1"/>
              </w:rPr>
              <w:lastRenderedPageBreak/>
              <w:t>«Кто где живет?»</w:t>
            </w:r>
          </w:p>
          <w:p w:rsidR="000B3662" w:rsidRPr="00EC605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EC6058">
              <w:rPr>
                <w:rStyle w:val="a4"/>
                <w:color w:val="111111"/>
                <w:bdr w:val="none" w:sz="0" w:space="0" w:color="auto" w:frame="1"/>
              </w:rPr>
              <w:t>Цель</w:t>
            </w:r>
            <w:r w:rsidRPr="00EC6058">
              <w:rPr>
                <w:color w:val="111111"/>
              </w:rPr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навыки составлять группу из однородных предметов и выделять из нее один.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Основы математики познавательная,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</w:p>
          <w:p w:rsidR="000B3662" w:rsidRPr="00EC605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B3662" w:rsidRPr="000B3662" w:rsidRDefault="000B3662" w:rsidP="009320F8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B366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«Звуковая полянка»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Виктория, Матвей.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ентре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искусств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 для медведя»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EC605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самостоятельно принимать конструктивные решения,  применять ранее полученные знания для постройки новых конструкций.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 деятельности)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ход за комн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атными растениями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«Веселая пластинка» Цель:</w:t>
            </w:r>
            <w:r w:rsidRPr="00EC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используя ранее приобретенные знания (понятие о долгих, коротких звуках и о динамических оттенках)</w:t>
            </w:r>
            <w:proofErr w:type="gramStart"/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B56C10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Чт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 сказки «Волк и семеро козлят» 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Развитие речи и художественная литература коммуникативная, игровая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пространственных направлений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ar-SA"/>
              </w:rPr>
              <w:t>Цель:</w:t>
            </w: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Формировать навык определения пространственных направлений в непосредственной близости от себя.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</w:p>
          <w:p w:rsidR="000B3662" w:rsidRPr="00EC605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05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0B3662" w:rsidRDefault="000B3662" w:rsidP="009320F8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B3662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Логопедическая игра</w:t>
            </w:r>
            <w:r w:rsidRPr="000B3662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«Ежику снятся сны» 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автоматизация звука [Л] в словах.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Гордей, 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ООП)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«Грузовая машина»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повторить </w:t>
            </w:r>
            <w:r w:rsidRPr="00EC60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основные цвета; познакомить с различными материалами для конструктивной деятельности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борка игрушек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Pr="00EC605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EC60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 ****</w:t>
            </w:r>
          </w:p>
          <w:p w:rsidR="000B3662" w:rsidRPr="00EC605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«Кубики-календарики»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EC60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 xml:space="preserve">выявить умение детей сравнивать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EC6058">
              <w:rPr>
                <w:rFonts w:ascii="Times New Roman" w:hAnsi="Times New Roman" w:cs="Times New Roman"/>
                <w:sz w:val="24"/>
                <w:szCs w:val="24"/>
              </w:rPr>
              <w:t>льные звуки по высоте и тембру звучания и сопоставлять их со звуками окружающей среды.</w:t>
            </w:r>
          </w:p>
        </w:tc>
      </w:tr>
      <w:tr w:rsidR="000B3662" w:rsidRPr="00E81808" w:rsidTr="000B3662">
        <w:trPr>
          <w:trHeight w:val="414"/>
        </w:trPr>
        <w:tc>
          <w:tcPr>
            <w:tcW w:w="2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E5B01" w:rsidRDefault="000B3662" w:rsidP="009320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B01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ренней гимнастики № 1 без предметов</w:t>
            </w:r>
          </w:p>
          <w:p w:rsidR="000B3662" w:rsidRPr="0086490D" w:rsidRDefault="000B3662" w:rsidP="009320F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6490D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поясе, ходьба на пятках, руки за головой. Легкий бег. Построение в 2 колонны.</w:t>
            </w:r>
          </w:p>
          <w:p w:rsidR="000B3662" w:rsidRPr="0086490D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И. п. — основная стойка, руки на поясе. 1 — руки в стороны; 2 — руки за голову; 3 — руки в стороны; 4 — исходное </w:t>
            </w: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положение (8 раз).</w:t>
            </w:r>
          </w:p>
          <w:p w:rsidR="000B3662" w:rsidRPr="0086490D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 — стойка ноги на ширине плеч, руки на поясе. 1-2 — поворот вправо, руки в стороны; 3-4 — исходное положение. То же влево (по 3 раза).</w:t>
            </w:r>
          </w:p>
          <w:p w:rsidR="000B3662" w:rsidRPr="0086490D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сидя ноги врозь, руки на поясе. 1 — руки в стороны; 2 — наклон вперед, коснуться пола между носками ног; 3 — выпрямиться, руки в стороны; 4 — исходное положение (6-7 раз).</w:t>
            </w:r>
          </w:p>
          <w:p w:rsidR="000B3662" w:rsidRPr="0086490D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 — лежа на спине, руки за головой. 1-2 — поднять правую (левую) ногу вверх, хлопнуть в ладоши под коленом; 3-4 — исходное положение (6-7 раз).</w:t>
            </w:r>
          </w:p>
          <w:p w:rsidR="000B3662" w:rsidRPr="0086490D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счет 1-8: на двух ногах, на правой, левой ноге. Прыжки чередуются с небольшой паузой.</w:t>
            </w:r>
          </w:p>
          <w:p w:rsidR="000B3662" w:rsidRPr="0086490D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0B3662" w:rsidRPr="0086490D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90D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дыхание:</w:t>
            </w:r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п.: ноги врозь, руки вниз. Руки в стороны, глубокий вдох носом. Вернуться </w:t>
            </w:r>
            <w:proofErr w:type="gramStart"/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«Воротца». Дети встают парами и идут, не держась за руки. На сигнал воспитателя «Воротца!» все останавливаются, берутся за руки и поднимают их вверх, образуя воротца. Первая пара поворачивается кругом, пробегает под воротца до конца колонны и встает последней, говоря: «Готово!», - дети опускают руки и продолжают ходьбу до нового сигнала воспитателя</w:t>
            </w:r>
            <w:proofErr w:type="gramStart"/>
            <w:r w:rsidRPr="0086490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п.: ноги врозь, руки вниз. Руки в стороны, глубокий вдох носом. Вернуться </w:t>
            </w:r>
            <w:proofErr w:type="gramStart"/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п., на выдохе произнести «ве-се-ло». Повто</w:t>
            </w:r>
            <w:r w:rsidRPr="0086490D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рить 3-4 раза</w:t>
            </w:r>
            <w:r w:rsidRPr="00CE5B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3662" w:rsidRPr="00E81808" w:rsidTr="000B3662">
        <w:trPr>
          <w:trHeight w:val="598"/>
        </w:trPr>
        <w:tc>
          <w:tcPr>
            <w:tcW w:w="2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3662" w:rsidRPr="00E81808" w:rsidTr="00D1544B">
        <w:trPr>
          <w:trHeight w:val="6086"/>
        </w:trPr>
        <w:tc>
          <w:tcPr>
            <w:tcW w:w="235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2955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D1544B" w:rsidRPr="00E81808" w:rsidTr="00263EB3">
        <w:trPr>
          <w:trHeight w:val="6391"/>
        </w:trPr>
        <w:tc>
          <w:tcPr>
            <w:tcW w:w="235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«Вот какая мама».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любовь к маме, закреплять ласковые слова.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Каждый ребенок по очереди рассказывает, как зовут его маму, как она заботится о нем, как ее можно ласково назвать.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(коммуникативная деятельность)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«Кто как передвигается?»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 w:eastAsia="ar-SA"/>
              </w:rPr>
              <w:t xml:space="preserve"> Обогащение глагольного словаря детей, развитие мышления, внимания, воображения, ловкости.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окружающим, развитие речи – игровая, познавательная и коммуникативная деятельность)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 xml:space="preserve">идактическая игра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«Назови ласково»  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игровая, коммуникативная деятельность)</w:t>
            </w:r>
          </w:p>
          <w:p w:rsidR="00D1544B" w:rsidRPr="00E81808" w:rsidRDefault="00D1544B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0B3662" w:rsidRPr="00E81808" w:rsidTr="00D1544B">
        <w:trPr>
          <w:trHeight w:val="552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662192" w:rsidRDefault="000B3662" w:rsidP="009320F8">
            <w:pPr>
              <w:rPr>
                <w:rFonts w:ascii="Times New Roman" w:eastAsia="Calibri" w:hAnsi="Times New Roman" w:cs="Times New Roman"/>
                <w:sz w:val="24"/>
              </w:rPr>
            </w:pP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A6008E">
              <w:rPr>
                <w:rFonts w:eastAsia="Calibri"/>
                <w:b/>
                <w:color w:val="000000"/>
              </w:rPr>
              <w:t xml:space="preserve"> </w:t>
            </w:r>
            <w:r>
              <w:rPr>
                <w:rFonts w:eastAsia="Calibri"/>
                <w:b/>
                <w:color w:val="000000"/>
              </w:rPr>
              <w:t xml:space="preserve">                 </w:t>
            </w:r>
            <w:r w:rsidRPr="00662192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Тема: </w:t>
            </w:r>
            <w:r w:rsidRPr="00662192">
              <w:rPr>
                <w:rFonts w:ascii="Times New Roman" w:eastAsia="Calibri" w:hAnsi="Times New Roman" w:cs="Times New Roman"/>
                <w:sz w:val="24"/>
              </w:rPr>
              <w:t>Игры на лесной полянке.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A6008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A600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формирование навыка перелезания через несколько предметов. 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Қазақ тілі / Казахский язык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Санап үйренеміз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6008E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kk-KZ"/>
              </w:rPr>
              <w:t xml:space="preserve">Мақсаты: </w:t>
            </w:r>
            <w:r w:rsidRPr="000C1A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1-ден 10-</w:t>
            </w:r>
            <w:r w:rsidRPr="000C1AC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ға дейінгі натурал сандар қатарын сөзбен айта білуге үйреніп, қанша? неше? сұрақтарына жауап беруге жаттығады.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2C56E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Музыка</w:t>
            </w:r>
          </w:p>
          <w:p w:rsidR="000B3662" w:rsidRPr="002C56ED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C56E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«Зайку бросила</w:t>
            </w:r>
            <w:r w:rsidRPr="002C56E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хозяйка».</w:t>
            </w:r>
          </w:p>
          <w:p w:rsidR="000B3662" w:rsidRPr="002C56ED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2C56E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Цель: </w:t>
            </w:r>
            <w:r w:rsidRPr="002C56E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научить определять характер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музыкального произведения и свя</w:t>
            </w:r>
            <w:r w:rsidRPr="002C56E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зывать с ним соответствующее по настроению</w:t>
            </w:r>
            <w:r w:rsidRPr="002C56E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2C56E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стихотворение, закрепить умение петь с музыкальным сопровожде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нием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выразительно, ритмично, вы</w:t>
            </w:r>
            <w:r w:rsidRPr="002C56E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учить слова песни, научить правильно 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сполнять мелодию; развивать уме</w:t>
            </w:r>
            <w:r w:rsidRPr="002C56ED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ния выполнять танцевальные движения по показу воспитателя, определять музыкальные инструменты по их звучанию.</w:t>
            </w:r>
          </w:p>
          <w:p w:rsidR="000B3662" w:rsidRPr="002C56ED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A6008E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Дене шынықтыру/ </w:t>
            </w: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0B3662" w:rsidRPr="00C5160F" w:rsidRDefault="000B3662" w:rsidP="009320F8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6621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62192">
              <w:rPr>
                <w:rFonts w:ascii="Times New Roman" w:eastAsia="Calibri" w:hAnsi="Times New Roman" w:cs="Times New Roman"/>
                <w:sz w:val="24"/>
                <w:szCs w:val="24"/>
              </w:rPr>
              <w:t>Весеннее настроение.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</w:t>
            </w:r>
            <w:r w:rsidRPr="00A6008E">
              <w:rPr>
                <w:rFonts w:ascii="Times New Roman" w:hAnsi="Times New Roman" w:cs="Times New Roman"/>
                <w:b/>
                <w:sz w:val="24"/>
              </w:rPr>
              <w:t>Цель</w:t>
            </w:r>
            <w:r w:rsidRPr="00A6008E">
              <w:rPr>
                <w:rFonts w:ascii="Times New Roman" w:hAnsi="Times New Roman" w:cs="Times New Roman"/>
                <w:sz w:val="24"/>
              </w:rPr>
              <w:t>: формирование навыка ходьбы по бревну</w:t>
            </w:r>
            <w:r w:rsidRPr="002F143C">
              <w:t>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A6008E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21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662192">
              <w:rPr>
                <w:rFonts w:ascii="Times New Roman" w:eastAsia="Calibri" w:hAnsi="Times New Roman" w:cs="Times New Roman"/>
                <w:sz w:val="24"/>
                <w:szCs w:val="24"/>
              </w:rPr>
              <w:t>: Наши ручки непростые, наши ручки золотые.</w:t>
            </w:r>
          </w:p>
          <w:p w:rsidR="000B3662" w:rsidRPr="00A6008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600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A6008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формирование навыка бросания мяча об землю. </w:t>
            </w:r>
          </w:p>
          <w:p w:rsidR="000B3662" w:rsidRPr="00A6008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79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112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0B3662" w:rsidRPr="00E81808" w:rsidTr="000B3662">
        <w:trPr>
          <w:trHeight w:val="284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Прогулка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Продолжать знакомить с березой, выделяя характерные признаки и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изменения, связанные с временем года; воспитывать бережное отношение к дереву как живому объекту  природы.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«Перейди речку».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(Адия, Арина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осенних листьев.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(Максим, Таисия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Формировать представление о природном явлении — тумане; учить наблюдению за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сезонными явлениями; подмечать особенности этого явления, делать выводы.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0B3662" w:rsidRPr="009150DA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(Арина, Стефания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перелетными птицами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птиц весной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деревьев.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сбору семян и закреплять название деревьев.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(Артур, Максим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Подметает дорожки, ведущей к участку.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Амир, Милана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3662" w:rsidRPr="00E81808" w:rsidTr="000B3662">
        <w:trPr>
          <w:trHeight w:val="75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0B3662" w:rsidRPr="00E81808" w:rsidTr="000B3662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0B3662" w:rsidRPr="00E81808" w:rsidTr="000B3662">
        <w:trPr>
          <w:trHeight w:val="844"/>
        </w:trPr>
        <w:tc>
          <w:tcPr>
            <w:tcW w:w="235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0B3662" w:rsidRPr="00E81808" w:rsidTr="000B3662">
        <w:trPr>
          <w:trHeight w:val="519"/>
        </w:trPr>
        <w:tc>
          <w:tcPr>
            <w:tcW w:w="235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408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0B3662" w:rsidRPr="00E81808" w:rsidTr="000B3662">
        <w:trPr>
          <w:trHeight w:val="277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Постепенный подьем, оздоровительные процедуры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Закаливание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В.1. прыжки на двух ногах на месте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Раздувайся вверх и вширь. 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0B3662" w:rsidRPr="00E81808" w:rsidTr="000B3662">
        <w:trPr>
          <w:trHeight w:val="277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F0284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028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Кешкі ас </w:t>
            </w:r>
          </w:p>
          <w:p w:rsidR="000B3662" w:rsidRPr="00F0284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0284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Ужин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0B3662" w:rsidRPr="00E81808" w:rsidTr="000B3662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рассматривание книг и другие)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Правила Дорожного Движения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«Радостный гномик»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самоанализ своей деятельности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игровая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деятельность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Дидактическая игра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Рисование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«Зайка с длинными ушами»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(Сюжетное рисование)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Научить рисовать зайчика. Развивать аккуратность, мелкую моторику пальцев.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Воспитывать в детях чувство любви к животным.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«Сөзді есте сақта»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есте сақтау қабілетін, байқампаздықты, қазақ тілінде сөйлеуге деген ұмтылысты дамыту.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00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ғарыш-космос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00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ғарышкер-космонавт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ғаламшар-планета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игровая, познавательная и коммуникативная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игра)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«Семья»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Побуждение детей творчески воспроизводить в игре быт семьи.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 и тучка»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«Узор на круге»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Учить наклеивать круги по краю круга..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Закреплять представления детей о разной величине предметов. Развивать аккуратность.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0B3662" w:rsidRPr="00C5160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5160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«Доп»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мектепке байланысты қазақ тіліндегі сөздерді бекіту, допты игеру.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мектеп-школа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білім –знания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оқушы-ученик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оқиды-учатся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сынып-класс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«Сказочное дерево».</w:t>
            </w:r>
          </w:p>
          <w:p w:rsidR="000B3662" w:rsidRPr="00F0284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в рисунке сказочный образ.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0B3662" w:rsidRPr="00F0284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Торт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умение лепить предметы круглой формы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Развитие речи, основы математики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: Знакомить детей с профессией шофера.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Научить детей устанавливать взаимоотношения в игре.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«Азық-түлікті ата»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 xml:space="preserve">Мақсаты: Азық-түліктерді атауға, тануға үйрету. 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CF00D7">
              <w:rPr>
                <w:b/>
                <w:color w:val="000000"/>
                <w:lang w:val="kk-KZ"/>
              </w:rPr>
              <w:t>Сөздік минимум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жеймін-ем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жемеймін-не ем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ішу-пить (ішемін,ішпеймін)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ет-мсяо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жұмыртқа-яйцо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«Маятник настроения»</w:t>
            </w:r>
          </w:p>
          <w:p w:rsidR="000B3662" w:rsidRPr="00CF00D7" w:rsidRDefault="000B3662" w:rsidP="0093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Игры по желанию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детей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CF00D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«Тарелочка с яблоками»</w:t>
            </w:r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Лепка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«Пантомима»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«Сипаттама бойынша біліңіз»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сөйлеуді тыңдау және түсіну қабілеттерін қалыптастыру, қарапайым сұрақтарға жауап беру: мынау емес пе? Қанай? Сөз </w:t>
            </w: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тіркестерін (зат есім мен сын есім, сан және зат есім) құруды үйренуді жалғастыру. Қазақ тілінің ерекше дыбыстарын есту және айту (қ, ө, ү, і)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қарындаш-карандаш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кітап-книга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оқиды-читает</w:t>
            </w:r>
          </w:p>
          <w:p w:rsidR="000B3662" w:rsidRPr="00CF00D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құралдары-учебные принадлежности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«Красивые флажки».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CF00D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трудовая, </w:t>
            </w: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CF00D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: Формировать умение слушать рассказ взрослого, не перебивая,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«Солнышко»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игровой деятельности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CF00D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«Пішіндерді ата»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Мақсаты: геометриялық пішіндер жайлы білімдерін бекіту,пішіндерді атауға, ажыратуға, салыстыруға жаттықтыру.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kk-KZ"/>
              </w:rPr>
            </w:pPr>
            <w:r w:rsidRPr="00CF00D7">
              <w:rPr>
                <w:b/>
                <w:color w:val="000000"/>
                <w:lang w:val="kk-KZ"/>
              </w:rPr>
              <w:t>Сөздік минимум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үшбұрыш – треугольник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төртбұрыш – квадрат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шеңбер-круг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lastRenderedPageBreak/>
              <w:t>дөңгелек – круглый</w:t>
            </w:r>
          </w:p>
          <w:p w:rsidR="000B3662" w:rsidRPr="00CF00D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CF00D7">
              <w:rPr>
                <w:color w:val="000000"/>
                <w:lang w:val="kk-KZ"/>
              </w:rPr>
              <w:t>сопақ-овальный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0D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Рисование, лепка, аппликация – творческая, коммуникативная, игровая деятельность</w:t>
            </w:r>
            <w:r w:rsidRPr="00CF00D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(по интересам детей)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0B3662" w:rsidRPr="00E81808" w:rsidTr="000B3662">
        <w:trPr>
          <w:trHeight w:val="993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Индивидуальная работа с детьми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.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навыка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соотносить изменения в природе с изменениями в жизни человека. </w:t>
            </w:r>
          </w:p>
          <w:p w:rsidR="000B3662" w:rsidRPr="00EA72F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A72F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Матвей, Дани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</w:t>
            </w:r>
            <w:r w:rsidRPr="00EA72F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л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9133C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Закрепление сравнения предметов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Арина, Амир, Егор(ООП)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Работа с пластилином.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Ясмина, Матвей, Его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ООП)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84A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Активизация словаря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Его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ООП)</w:t>
            </w:r>
          </w:p>
          <w:p w:rsidR="000B3662" w:rsidRPr="00684A6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0B3662" w:rsidRPr="00CF00D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r w:rsidRPr="00913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Закрепление разных видов прыжков.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Дарья, Гордей.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1076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295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еседа с детьми оправильном использовании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спортивно-игровым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оборуджованием и спортивными принадлежностями.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Последовательное одевание (в зависимости от погодных условий), наблюдение за правильным одеванием)</w:t>
            </w:r>
          </w:p>
        </w:tc>
      </w:tr>
      <w:tr w:rsidR="000B3662" w:rsidRPr="00E81808" w:rsidTr="000B3662">
        <w:trPr>
          <w:trHeight w:val="1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Продолжать знакомить с березой, выделяя характерные признаки и изменения,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связанные с временем года; воспитывать бережное отношение к дереву как живому объекту  природы.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(Катя, Виктория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Трудовая 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деятельность: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осенних листьев.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(Катя, Амира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Формировать представление о природном явлении — тумане; учить наблюдению за сезонными явлениями;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подмечать особенности этого явления, делать выводы.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(Кирилл, Гордей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перелетными птицами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птиц весной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Трудовая 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семян деревьев.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сбору семян и закреплять название деревьев.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(Артур, Ясмина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ведущей к участку.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работа по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основам математики</w:t>
            </w:r>
          </w:p>
          <w:p w:rsidR="000B3662" w:rsidRPr="00F0284E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          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Ильяс, Матвей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3662" w:rsidRPr="00E81808" w:rsidTr="000B3662">
        <w:trPr>
          <w:trHeight w:val="709"/>
        </w:trPr>
        <w:tc>
          <w:tcPr>
            <w:tcW w:w="2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Балалардың үйге қайтуы/ уход детей домой</w:t>
            </w:r>
          </w:p>
        </w:tc>
        <w:tc>
          <w:tcPr>
            <w:tcW w:w="2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«Один дома».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        </w:t>
            </w:r>
            <w:r w:rsidRPr="007462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462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дать детям представление о причинах возникновения пожара в помещении, познакомить с некоторыми правилами пожарной безопасности</w:t>
            </w:r>
          </w:p>
        </w:tc>
        <w:tc>
          <w:tcPr>
            <w:tcW w:w="2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7462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462D8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повышения социально-психологической и педагогической компетентности родителей.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«Как я провожу вечер с ребенком»</w:t>
            </w:r>
            <w:r>
              <w:rPr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                  </w:t>
            </w:r>
            <w:r w:rsidRPr="007462D8">
              <w:rPr>
                <w:rStyle w:val="a4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Цель:</w:t>
            </w:r>
            <w:r w:rsidRPr="007462D8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462D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Формировать у родителей мотивацию совместного с детьми досуга.</w:t>
            </w:r>
          </w:p>
        </w:tc>
        <w:tc>
          <w:tcPr>
            <w:tcW w:w="25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0B3662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Возрастные особенности детей 3-4 лет.</w:t>
            </w:r>
            <w:r w:rsidRPr="007462D8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462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Цель</w:t>
            </w:r>
            <w:r w:rsidRPr="00746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: проинформировать родителей о </w:t>
            </w:r>
            <w:r w:rsidRPr="007462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возрастных</w:t>
            </w:r>
            <w:r w:rsidRPr="00746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 психологических </w:t>
            </w:r>
            <w:r w:rsidRPr="007462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особенностях</w:t>
            </w:r>
            <w:r w:rsidRPr="00746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 </w:t>
            </w:r>
            <w:r w:rsidRPr="007462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детей</w:t>
            </w:r>
            <w:r w:rsidRPr="00746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 </w:t>
            </w:r>
            <w:r w:rsidRPr="007462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3</w:t>
            </w:r>
            <w:r w:rsidRPr="00746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  <w:r w:rsidRPr="007462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4</w:t>
            </w:r>
            <w:r w:rsidRPr="00746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 </w:t>
            </w:r>
            <w:r w:rsidRPr="007462D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лет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«Чем занят мой ребенок в выходной»</w:t>
            </w:r>
          </w:p>
          <w:p w:rsidR="000B3662" w:rsidRPr="007462D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462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Помочь родителям и детям глубже почувствовать </w:t>
            </w:r>
            <w:proofErr w:type="gramStart"/>
            <w:r w:rsidRPr="007462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понятие</w:t>
            </w:r>
            <w:proofErr w:type="gramEnd"/>
            <w:r w:rsidRPr="007462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отчего дома — семейного гнезда, в котором всегда можно найти защиту и поддержку близких людей.</w:t>
            </w:r>
          </w:p>
        </w:tc>
      </w:tr>
    </w:tbl>
    <w:p w:rsidR="000B3662" w:rsidRDefault="000B3662" w:rsidP="000B3662"/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D1544B" w:rsidRDefault="00D1544B" w:rsidP="00D1544B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62" w:rsidRPr="00B60FFB" w:rsidRDefault="000B3662" w:rsidP="000B3662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циклограммасы/</w:t>
      </w:r>
    </w:p>
    <w:p w:rsidR="000B3662" w:rsidRPr="00B60FFB" w:rsidRDefault="000B3662" w:rsidP="000B3662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0B3662" w:rsidRPr="00B60FFB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60FFB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(балабақш)/</w:t>
      </w:r>
      <w:r w:rsidRPr="00B60FFB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Организации образования (детский сад</w:t>
      </w:r>
      <w:r w:rsidRPr="00B60FF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) </w:t>
      </w:r>
      <w:r w:rsidRPr="00B60FFB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ГККП «Ясли-сад «Росинка»</w:t>
      </w:r>
    </w:p>
    <w:p w:rsidR="000B3662" w:rsidRPr="00B60FFB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B60FFB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B60F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0FFB">
        <w:rPr>
          <w:rFonts w:ascii="Times New Roman" w:eastAsia="Calibri" w:hAnsi="Times New Roman" w:cs="Times New Roman"/>
          <w:sz w:val="24"/>
          <w:szCs w:val="24"/>
          <w:u w:val="single"/>
        </w:rPr>
        <w:t>средняя  группа  № 2</w:t>
      </w:r>
      <w:r w:rsidRPr="00B60F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3662" w:rsidRPr="00B60FFB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B60FF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60FFB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B60F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60FFB">
        <w:rPr>
          <w:rFonts w:ascii="Times New Roman" w:eastAsia="Calibri" w:hAnsi="Times New Roman" w:cs="Times New Roman"/>
          <w:sz w:val="24"/>
          <w:szCs w:val="24"/>
          <w:u w:val="single"/>
        </w:rPr>
        <w:t>3-х лет</w:t>
      </w:r>
      <w:r w:rsidRPr="00B60F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3662" w:rsidRPr="00B60FFB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құрылу кезеңі (апта күндерін, айды, жылды</w:t>
      </w:r>
      <w:proofErr w:type="gramStart"/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)</w:t>
      </w:r>
      <w:proofErr w:type="gramEnd"/>
      <w:r w:rsidRPr="00B60FFB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/</w:t>
      </w:r>
      <w:r w:rsidRPr="00B60FF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60FFB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B60FF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B60FFB">
        <w:rPr>
          <w:rFonts w:ascii="Times New Roman" w:eastAsia="Calibri" w:hAnsi="Times New Roman" w:cs="Times New Roman"/>
          <w:sz w:val="24"/>
          <w:szCs w:val="24"/>
        </w:rPr>
        <w:t xml:space="preserve"> неделя, 1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B60FFB">
        <w:rPr>
          <w:rFonts w:ascii="Times New Roman" w:eastAsia="Calibri" w:hAnsi="Times New Roman" w:cs="Times New Roman"/>
          <w:sz w:val="24"/>
          <w:szCs w:val="24"/>
        </w:rPr>
        <w:t>.04.23-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B60FFB">
        <w:rPr>
          <w:rFonts w:ascii="Times New Roman" w:eastAsia="Calibri" w:hAnsi="Times New Roman" w:cs="Times New Roman"/>
          <w:sz w:val="24"/>
          <w:szCs w:val="24"/>
        </w:rPr>
        <w:t>.04.23 учебный год</w:t>
      </w:r>
    </w:p>
    <w:tbl>
      <w:tblPr>
        <w:tblW w:w="15877" w:type="dxa"/>
        <w:tblInd w:w="-318" w:type="dxa"/>
        <w:tblLayout w:type="fixed"/>
        <w:tblLook w:val="0000"/>
      </w:tblPr>
      <w:tblGrid>
        <w:gridCol w:w="2396"/>
        <w:gridCol w:w="2555"/>
        <w:gridCol w:w="133"/>
        <w:gridCol w:w="587"/>
        <w:gridCol w:w="1729"/>
        <w:gridCol w:w="964"/>
        <w:gridCol w:w="1472"/>
        <w:gridCol w:w="171"/>
        <w:gridCol w:w="625"/>
        <w:gridCol w:w="1863"/>
        <w:gridCol w:w="405"/>
        <w:gridCol w:w="2977"/>
      </w:tblGrid>
      <w:tr w:rsidR="000B3662" w:rsidRPr="00E81808" w:rsidTr="000B3662">
        <w:trPr>
          <w:trHeight w:val="336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0B3662" w:rsidRPr="00E81808" w:rsidRDefault="000B3662" w:rsidP="009320F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Дүйсенбі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 17.04</w:t>
            </w:r>
          </w:p>
        </w:tc>
        <w:tc>
          <w:tcPr>
            <w:tcW w:w="24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Сейсенбі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 18.04</w:t>
            </w:r>
          </w:p>
        </w:tc>
        <w:tc>
          <w:tcPr>
            <w:tcW w:w="24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Сәрсенбі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 19.04</w:t>
            </w:r>
          </w:p>
        </w:tc>
        <w:tc>
          <w:tcPr>
            <w:tcW w:w="26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Бейсенбі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 20.04</w:t>
            </w: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proofErr w:type="gramStart"/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  <w:proofErr w:type="gramEnd"/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ұма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21.04</w:t>
            </w:r>
          </w:p>
        </w:tc>
      </w:tr>
      <w:tr w:rsidR="000B3662" w:rsidRPr="00E81808" w:rsidTr="000B3662">
        <w:trPr>
          <w:trHeight w:val="1529"/>
        </w:trPr>
        <w:tc>
          <w:tcPr>
            <w:tcW w:w="2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0B3662" w:rsidRPr="00573DCC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73D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D06ADF" w:rsidRDefault="000B3662" w:rsidP="009320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Приветствие «Здоровайтесь друг с другом».</w:t>
            </w:r>
          </w:p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</w:t>
            </w: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зависимости эмоционального состояния и качества общения с окружающими людьми.</w:t>
            </w:r>
          </w:p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Ход приветствия:</w:t>
            </w:r>
          </w:p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>Двум детям по желанию педагог предлагает поздороваться с остальными. Они протягивают руки ладонями вверх сверстнику, здороваясь с ним и называя по имени. Тот, с кем здороваются, отвечает на приветствие, протягивая руки и прикладывая ладони к протянутым ему рукам.</w:t>
            </w:r>
          </w:p>
          <w:p w:rsidR="000B3662" w:rsidRPr="00D06AD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526"/>
        </w:trPr>
        <w:tc>
          <w:tcPr>
            <w:tcW w:w="2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>Дежурство в уголке природы</w:t>
            </w:r>
          </w:p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  <w:r w:rsidRPr="00D06ADF">
              <w:rPr>
                <w:rFonts w:ascii="Times New Roman" w:hAnsi="Times New Roman" w:cs="Times New Roman"/>
                <w:sz w:val="24"/>
              </w:rPr>
              <w:t>приобщение детей к посадке и уходу за комнатными растениями.</w:t>
            </w:r>
          </w:p>
          <w:p w:rsidR="000B3662" w:rsidRPr="00D06ADF" w:rsidRDefault="000B3662" w:rsidP="009320F8">
            <w:pPr>
              <w:pStyle w:val="a5"/>
              <w:rPr>
                <w:rFonts w:ascii="Times New Roman" w:hAnsi="Times New Roman" w:cs="Times New Roman"/>
                <w:b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 xml:space="preserve">Дидактическая игра «Назови три </w:t>
            </w:r>
            <w:r w:rsidRPr="00D06ADF">
              <w:rPr>
                <w:rFonts w:ascii="Times New Roman" w:hAnsi="Times New Roman" w:cs="Times New Roman"/>
                <w:b/>
                <w:bCs/>
                <w:sz w:val="24"/>
              </w:rPr>
              <w:t>предмета».</w:t>
            </w:r>
          </w:p>
          <w:p w:rsidR="000B3662" w:rsidRPr="00D06ADF" w:rsidRDefault="000B3662" w:rsidP="009320F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</w:rPr>
              <w:t xml:space="preserve">Цель. </w:t>
            </w:r>
            <w:r w:rsidRPr="00D06ADF">
              <w:rPr>
                <w:rFonts w:ascii="Times New Roman" w:hAnsi="Times New Roman" w:cs="Times New Roman"/>
                <w:sz w:val="24"/>
              </w:rPr>
              <w:t xml:space="preserve"> Упражнять детей в группировке предметов по заданному при</w:t>
            </w:r>
            <w:r w:rsidRPr="00D06ADF">
              <w:rPr>
                <w:rFonts w:ascii="Times New Roman" w:hAnsi="Times New Roman" w:cs="Times New Roman"/>
                <w:sz w:val="24"/>
              </w:rPr>
              <w:softHyphen/>
              <w:t xml:space="preserve">знаку, учить придумывать задания по образцу. </w:t>
            </w:r>
            <w:r w:rsidRPr="00D06ADF">
              <w:rPr>
                <w:rFonts w:ascii="Times New Roman" w:hAnsi="Times New Roman" w:cs="Times New Roman"/>
                <w:sz w:val="24"/>
              </w:rPr>
              <w:lastRenderedPageBreak/>
              <w:t>Развивать воображение, связную речь.</w:t>
            </w:r>
          </w:p>
          <w:p w:rsidR="000B3662" w:rsidRPr="00D06ADF" w:rsidRDefault="000B3662" w:rsidP="009320F8">
            <w:pPr>
              <w:pStyle w:val="c43"/>
              <w:spacing w:before="0" w:beforeAutospacing="0" w:after="0" w:afterAutospacing="0"/>
              <w:rPr>
                <w:sz w:val="28"/>
              </w:rPr>
            </w:pPr>
          </w:p>
          <w:p w:rsidR="000B3662" w:rsidRPr="00E81808" w:rsidRDefault="000B3662" w:rsidP="009320F8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Строительные игры. Строим самолет.</w:t>
            </w:r>
          </w:p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Область «Творчество»</w:t>
            </w:r>
          </w:p>
          <w:p w:rsidR="000B3662" w:rsidRPr="00D06ADF" w:rsidRDefault="000B3662" w:rsidP="00932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выполнять постройку в соответствии с инструкцией, общим замыслом, размерами определенных игрушек. Учить 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образец постройки: выделять основные части, различить и соотносить их по величине и форме.</w:t>
            </w:r>
          </w:p>
          <w:p w:rsidR="000B3662" w:rsidRPr="00D06ADF" w:rsidRDefault="000B3662" w:rsidP="009320F8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6AD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D06ADF">
              <w:rPr>
                <w:rFonts w:ascii="Times New Roman" w:hAnsi="Times New Roman" w:cs="Times New Roman"/>
                <w:sz w:val="24"/>
                <w:szCs w:val="24"/>
              </w:rPr>
              <w:t>: конструктор «Лего»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Артикуляционная гимнастика. Упражнение «Почистим зубы».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Развивать артикуляционный аппарат детей, учить их удерживать кончик языка за нижними и верхними зубами, двигать им слева направо, формировать умение управлять языком, повышать точность движений.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Дидак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тическая игра «Что бывает весной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Обогащать речь словами об осени существительными, прилагательными.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Настольно-печатные игры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Пазлы, мозаики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собирать рисунок по схемам </w:t>
            </w:r>
          </w:p>
          <w:p w:rsidR="000B3662" w:rsidRPr="00E81808" w:rsidRDefault="000B3662" w:rsidP="009320F8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: пазлы, мозаики.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«Кто я?»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человека, его внешность, одежду, чер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ты лица, характер. Развивать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связную речь, способность к децентрации.</w:t>
            </w:r>
          </w:p>
          <w:p w:rsidR="000B3662" w:rsidRPr="00E81808" w:rsidRDefault="000B3662" w:rsidP="009320F8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в уголке 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физического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воспитания.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техникой движения с использо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ванием атрибутов физкультурного уголка; напомнить правила безопасно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го поведения. Предложить ребятам показать знакомые им приемы исполь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зования плечевого эспандера, показать новые упражнения, рассказать о том, для чего он служит, что помогает развивать.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662" w:rsidRPr="00E81808" w:rsidRDefault="000B3662" w:rsidP="009320F8">
            <w:pPr>
              <w:tabs>
                <w:tab w:val="left" w:pos="3108"/>
                <w:tab w:val="left" w:pos="1163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B3662" w:rsidRPr="00E81808" w:rsidTr="000B3662">
        <w:trPr>
          <w:trHeight w:val="652"/>
        </w:trPr>
        <w:tc>
          <w:tcPr>
            <w:tcW w:w="2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0B3662" w:rsidRPr="00E81808" w:rsidTr="000B3662">
        <w:trPr>
          <w:trHeight w:val="713"/>
        </w:trPr>
        <w:tc>
          <w:tcPr>
            <w:tcW w:w="2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«Что надо знать о своём ребёнке».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«Знаете ли вы своего ребёнка?».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Коллаж для родителей «Познакомьтесь, это я!». Рисунки родителей и детей.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«Азбука дорожного движения».</w:t>
            </w:r>
          </w:p>
        </w:tc>
      </w:tr>
      <w:tr w:rsidR="000B3662" w:rsidRPr="00E81808" w:rsidTr="000B3662">
        <w:trPr>
          <w:trHeight w:val="1115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</w:pPr>
            <w:r w:rsidRPr="00806373"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shd w:val="clear" w:color="auto" w:fill="FFFFFF"/>
              </w:rPr>
              <w:t>Игра «Потому что»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словарный запас детей обобщающими словами.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</w:pPr>
            <w:r w:rsidRPr="00806373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«</w:t>
            </w:r>
            <w:r w:rsidRPr="00806373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Один</w:t>
            </w:r>
            <w:r w:rsidRPr="00806373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 — </w:t>
            </w:r>
            <w:r w:rsidRPr="00806373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много</w:t>
            </w:r>
            <w:r w:rsidRPr="00806373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color w:val="202124"/>
                <w:sz w:val="24"/>
                <w:szCs w:val="24"/>
                <w:shd w:val="clear" w:color="auto" w:fill="FFFFFF"/>
              </w:rPr>
              <w:t>Цель</w:t>
            </w:r>
            <w:r w:rsidRPr="0080637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: </w:t>
            </w:r>
            <w:proofErr w:type="gramStart"/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понятиях «много», «один»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  <w:proofErr w:type="gramEnd"/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Пальчиковая игра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«Животные»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азвитие мелкой моторики рук.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806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0637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«</w:t>
            </w:r>
            <w:r w:rsidRPr="00CF0D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Машина для строителей»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Цель: </w:t>
            </w:r>
            <w:r w:rsidRPr="00CF0D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Учить строить детей машину из пластины, кубика, кирпичика.</w:t>
            </w:r>
            <w:r w:rsidRPr="00CF0D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8063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ar-SA"/>
              </w:rPr>
            </w:pP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D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У</w:t>
            </w:r>
            <w:r w:rsidRPr="00CF0D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за комнатными растениями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06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  <w:r w:rsidRPr="00806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806373" w:rsidRDefault="000B3662" w:rsidP="009320F8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Логопедическая игра «День рождение Карлсона»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637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автоматизация звука [</w:t>
            </w:r>
            <w:proofErr w:type="gramStart"/>
            <w:r w:rsidRPr="00806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806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 в словах.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ООП)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 ****</w:t>
            </w:r>
          </w:p>
          <w:p w:rsidR="000B3662" w:rsidRPr="00806373" w:rsidRDefault="000B3662" w:rsidP="009320F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«Зонтик» Цель:</w:t>
            </w:r>
            <w:r w:rsidRPr="00806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развивать у детей представление о долгих и коротких звуках, используя символы «та» и «ти-ти».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lastRenderedPageBreak/>
              <w:t>«Выбери два </w:t>
            </w:r>
            <w:r w:rsidRPr="00806373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слов</w:t>
            </w:r>
            <w:proofErr w:type="gramStart"/>
            <w:r w:rsidRPr="00806373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а-</w:t>
            </w:r>
            <w:proofErr w:type="gramEnd"/>
            <w:r w:rsidRPr="00806373">
              <w:rPr>
                <w:rFonts w:ascii="Times New Roman" w:hAnsi="Times New Roman" w:cs="Times New Roman"/>
                <w:b/>
                <w:bCs/>
                <w:iCs/>
                <w:color w:val="212529"/>
                <w:sz w:val="24"/>
                <w:szCs w:val="24"/>
              </w:rPr>
              <w:t>«</w:t>
            </w:r>
            <w:r w:rsidRPr="00806373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неприятеля»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iCs/>
                <w:color w:val="212529"/>
                <w:sz w:val="24"/>
                <w:szCs w:val="24"/>
              </w:rPr>
              <w:t>Цель:</w:t>
            </w:r>
            <w:r w:rsidRPr="00806373">
              <w:rPr>
                <w:rFonts w:ascii="Times New Roman" w:hAnsi="Times New Roman" w:cs="Times New Roman"/>
                <w:iCs/>
                <w:color w:val="212529"/>
                <w:sz w:val="24"/>
                <w:szCs w:val="24"/>
              </w:rPr>
              <w:t xml:space="preserve">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Вводить слова-антонимы противоположного значения.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и художественная литература - коммуникативная,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«Сравни»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Сравнение групп равных и неравных предметов.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игровая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деятельность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«Слепи помидор»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806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Формирование навыка лепки из куска пластилина.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(Лепка</w:t>
            </w:r>
            <w:r w:rsidRPr="00806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«Домики для </w:t>
            </w:r>
            <w:proofErr w:type="gramStart"/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зверят</w:t>
            </w:r>
            <w:proofErr w:type="gramEnd"/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proofErr w:type="gramStart"/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Упражнять детей в огораживании небольших пространств кирпичиками и пластинами; в умении делать перекрытия; в усвоении пространственных понятий (впереди, позади, внизу, наверху, слева, справа)</w:t>
            </w:r>
            <w:r w:rsidRPr="00CF0D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ar-SA"/>
              </w:rPr>
              <w:t xml:space="preserve"> Конструирование </w:t>
            </w:r>
            <w:r w:rsidRPr="008063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- коммуникативная, познавательная, игровая деятельности;</w:t>
            </w:r>
            <w:proofErr w:type="gramEnd"/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0B3662" w:rsidRPr="00806373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Ознакомление с окружающим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миром – трудовая, коммуникативная деятельности</w:t>
            </w:r>
          </w:p>
          <w:p w:rsidR="000B3662" w:rsidRPr="00806373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«Прогноз погоды»</w:t>
            </w:r>
          </w:p>
          <w:p w:rsidR="000B3662" w:rsidRPr="00806373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Определение погодных условий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806373" w:rsidRDefault="000B3662" w:rsidP="009320F8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Логопедическая игра «В каком домике живет звук?»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637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звукового анализа, фонематического слуха.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ООП)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 ****</w:t>
            </w:r>
          </w:p>
          <w:p w:rsidR="000B3662" w:rsidRPr="00806373" w:rsidRDefault="000B3662" w:rsidP="009320F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Угадай на чем играю</w:t>
            </w:r>
            <w:proofErr w:type="gramEnd"/>
            <w:r w:rsidRPr="00806373"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</w:p>
          <w:p w:rsidR="000B3662" w:rsidRPr="00806373" w:rsidRDefault="000B3662" w:rsidP="009320F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806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 и ритмической памяти.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D11" w:rsidRDefault="000B3662" w:rsidP="009320F8">
            <w:pPr>
              <w:pStyle w:val="2"/>
              <w:pBdr>
                <w:bottom w:val="single" w:sz="6" w:space="0" w:color="D6DDB9"/>
              </w:pBdr>
              <w:spacing w:before="0" w:after="0" w:line="240" w:lineRule="atLeast"/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  <w:lang w:eastAsia="en-US"/>
              </w:rPr>
            </w:pPr>
            <w:r w:rsidRPr="00CF0D11">
              <w:rPr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lastRenderedPageBreak/>
              <w:t xml:space="preserve"> «Предлоги».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потребление существительных с предлогами в, на, под, за, около.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(Развитие речи и художественная литература - коммуникативная,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 деятельности)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«Волшебный мешочек»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геометрическими фигурами.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(Основы математики познавательная,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 деятельность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коммуникативная)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«Самолет»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Обучение конструированию из бумаги.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(Рисование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творческая, коммуникативная, игровая деятельности)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«Корабль»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Упражнять в плоскостном моделировании, в составлении целого из частей по образцу и по замыслу; развивать способность к зрительному анализу.</w:t>
            </w:r>
            <w:r w:rsidRPr="00CF0D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ar-SA"/>
              </w:rPr>
              <w:t xml:space="preserve"> (Конструирование - коммуникативная, познавательная, игровая деятельности)</w:t>
            </w:r>
          </w:p>
          <w:p w:rsidR="000B3662" w:rsidRPr="00CF0D1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«Кто где живет»</w:t>
            </w:r>
          </w:p>
          <w:p w:rsidR="000B3662" w:rsidRPr="00B60FFB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Закрепление знаний о домашних животных.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(Ознакомление с окружающим миром – трудовая, коммуникативная деятельности)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Индивидуальная работа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Логопедическая игра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«Построй башню»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 развитие фонематического восприятия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Амир, Гордей, Матвей.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Музыка ****</w:t>
            </w:r>
          </w:p>
          <w:p w:rsidR="000B3662" w:rsidRPr="00CF0D1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«Сороконожка» </w:t>
            </w:r>
          </w:p>
          <w:p w:rsidR="000B3662" w:rsidRPr="00CF0D1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Цель: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Выстукивание заданного ритма.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Развитие речи и художественная литература - коммуникативная,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 деятельности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«Изобрпзи героя»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выразительных простых приемов ритма голоса для описания персонажей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игровая деятельность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коммуникативная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F0D1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Сравни и заполни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Сравнение предметов с противоположными и одинаковыми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размерами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Рисование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</w:t>
            </w: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Пальчиковая игра «Птицы»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мелкой моторики рук.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«Записная книжка в подарок другу»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Учить детей складывать прямоугольный лист пополам, проглаживать линию сгиба, украшать поделку аппликацией</w:t>
            </w:r>
          </w:p>
          <w:p w:rsidR="000B3662" w:rsidRPr="00CF0D1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</w:p>
          <w:p w:rsidR="000B3662" w:rsidRPr="00CF0D1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CF0D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«Пятый лишний»</w:t>
            </w:r>
          </w:p>
          <w:p w:rsidR="000B3662" w:rsidRPr="00CF0D1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Цель:</w:t>
            </w:r>
            <w:r w:rsidRPr="00CF0D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Распознавать и называть овощи и фрукты</w:t>
            </w:r>
          </w:p>
          <w:p w:rsidR="000B3662" w:rsidRPr="00CF0D1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Индивидуальная работа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Логопедическая игра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«Передай колпачок» 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 развитие мелкой моторики рук, активизация деятельности речевых центров коры головного мозга.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Катя, Матвей, Савелий.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Музыка ****</w:t>
            </w:r>
          </w:p>
          <w:p w:rsidR="000B3662" w:rsidRPr="00CF0D1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«Воздушные шары» Цель: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Чувствовать и воспроизводить метрический пульс речи (стихов) и музыки, развивать коммуникативные навыки, слуховое внимание, навыки элементарного музицирования в оркестре, чувство ритма</w:t>
            </w: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Развитие речи и художественная литература - коммуникативная,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деятельности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«Колобок»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наиболее интересного, выразительного отрывка из сказки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Основы математики познавательная,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игровая деятельность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коммуникативная</w:t>
            </w:r>
          </w:p>
          <w:p w:rsidR="000B3662" w:rsidRPr="00806373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806373"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</w:rPr>
              <w:t>Игра</w:t>
            </w:r>
            <w:r w:rsidRPr="00806373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  <w:t> </w:t>
            </w:r>
            <w:r w:rsidRPr="00806373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 xml:space="preserve">«Что </w:t>
            </w:r>
            <w:proofErr w:type="gramStart"/>
            <w:r w:rsidRPr="00806373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за чем</w:t>
            </w:r>
            <w:proofErr w:type="gramEnd"/>
            <w:r w:rsidRPr="00806373"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?»</w:t>
            </w:r>
            <w:r w:rsidRPr="00806373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 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Ориентировка в противоположных частях суток.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8063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Start"/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</w:t>
            </w:r>
            <w:proofErr w:type="gramEnd"/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какой сундук»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8063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Привитие навыков эмоционально-эстетического </w:t>
            </w:r>
            <w:r w:rsidRPr="0080637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вкуса к красоте окружающего мира.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806373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«Лесной детский сад»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r w:rsidRPr="00CF0D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Учить детей организовывать пространство для конструирования; планировать деятельность, моделировать; конструировать различные предметы мебели; объединять постройки единым сюжетом.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Ознакомление с окружающим миром – трудовая, коммуникативная деятельности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8063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«Транспорт»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63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Цель:</w:t>
            </w:r>
            <w:r w:rsidRPr="00806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>Знакомство с видами транспортных средств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73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6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«Волшебные слова»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063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мелкой моторики рук, активизация деятельности речевых центров коры головного мозга, координация речи, движения и речевого дыхания.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Кирилл, 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ООП)</w:t>
            </w:r>
          </w:p>
          <w:p w:rsidR="000B3662" w:rsidRPr="00806373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 ****</w:t>
            </w:r>
          </w:p>
          <w:p w:rsidR="000B3662" w:rsidRPr="00806373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06373">
              <w:rPr>
                <w:rFonts w:ascii="Times New Roman" w:hAnsi="Times New Roman" w:cs="Times New Roman"/>
                <w:bCs/>
                <w:sz w:val="24"/>
                <w:szCs w:val="24"/>
              </w:rPr>
              <w:t>«Три поросенка» Цель:</w:t>
            </w:r>
            <w:r w:rsidRPr="00806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373">
              <w:rPr>
                <w:rFonts w:ascii="Times New Roman" w:hAnsi="Times New Roman" w:cs="Times New Roman"/>
                <w:bCs/>
                <w:sz w:val="24"/>
                <w:szCs w:val="24"/>
              </w:rPr>
              <w:t>Воспринимать и различать звучание высокого, среднего и низкого регистра</w:t>
            </w:r>
          </w:p>
        </w:tc>
      </w:tr>
      <w:tr w:rsidR="000B3662" w:rsidRPr="00E81808" w:rsidTr="000B3662">
        <w:trPr>
          <w:trHeight w:val="414"/>
        </w:trPr>
        <w:tc>
          <w:tcPr>
            <w:tcW w:w="23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481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F26EF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26E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0B3662" w:rsidRPr="00F26EF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26E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 2 упражнения с палкой</w:t>
            </w:r>
          </w:p>
          <w:p w:rsidR="000B3662" w:rsidRPr="00F26EF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26E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активность, игровая деятельность</w:t>
            </w:r>
          </w:p>
          <w:p w:rsidR="000B3662" w:rsidRPr="00F26EFF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EFF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И. п. — основная стойка, палка внизу. 1 — палку вперед; 2 — палку вверх; 3 — палку вперед; 4 — исходное положение.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 — стойка ноги врозь, палка на груди. 1 — наклониться вперед, положить палку на пол; 2 — выпрямиться, руки на пояс; 3 — наклон вперед, взять палку; 4 — исходное положение (6 раз).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основная стойка, палка внизу. 1-2 — присесть, палку вверх; 3-4 — исходное положение (6-7 раз).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 — стойка на коленях, палка за головой. 1 — палку вверх; 2 — наклон вправо;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— выпрямиться; 4 — исходное положение. То же влево (по 3 раза).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6. И. п. — основная стойка с опорой обеих рук о палку. 1 — поднять правую ногу назад - вверх; 2 — исходное положение; 3-4 </w:t>
            </w: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— левой ногой (по 3-4 раза).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 с палкой, держать вертикально, как ружье.</w:t>
            </w:r>
          </w:p>
          <w:p w:rsidR="000B3662" w:rsidRPr="00F26EFF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EFF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на дыхание</w:t>
            </w:r>
          </w:p>
          <w:p w:rsidR="000B3662" w:rsidRPr="00F26EFF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F2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F2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«По местам!». Дети становятся в круг на расстоянии вытянутых в стороны рук, перед каждым на полу лежит кубик. По сигналу воспитателя дети разбегаются по всему залу. В это время воспитатель убирает один кубик. По сигналу «По местам!» дети бегут к кубикам, занимая любое место. </w:t>
            </w:r>
            <w:proofErr w:type="gramStart"/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Оставшийся</w:t>
            </w:r>
            <w:proofErr w:type="gramEnd"/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без места считается проигравшим. Игра повторяется и на третий раз воспитатель кладет недостающий кубик.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6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8.Упражнение на дыхание: </w:t>
            </w:r>
            <w:r w:rsidRPr="00F26E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0B3662" w:rsidRPr="00E81808" w:rsidTr="000B3662">
        <w:trPr>
          <w:trHeight w:val="598"/>
        </w:trPr>
        <w:tc>
          <w:tcPr>
            <w:tcW w:w="23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481" w:type="dxa"/>
            <w:gridSpan w:val="11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3662" w:rsidRPr="00E81808" w:rsidTr="000B3662">
        <w:trPr>
          <w:trHeight w:val="646"/>
        </w:trPr>
        <w:tc>
          <w:tcPr>
            <w:tcW w:w="239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481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Дети собираются вместе для того, чтобы поделиться  впечатлениями, узнать новости, обсудить совместные планы, проблемы, выбрать вид деятельности по интересу, договориться о правилах и т.д. Дети помогают педагогу в организации среды (совместная деятельность, дежурство)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- коммуникативная, игровая, познавательная деятельности</w:t>
            </w:r>
          </w:p>
        </w:tc>
      </w:tr>
      <w:tr w:rsidR="000B3662" w:rsidRPr="00E81808" w:rsidTr="000B3662">
        <w:trPr>
          <w:trHeight w:val="1603"/>
        </w:trPr>
        <w:tc>
          <w:tcPr>
            <w:tcW w:w="239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pStyle w:val="1"/>
              <w:spacing w:before="0"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81808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Пальчиковая гимнастика</w:t>
            </w:r>
            <w:r w:rsidRPr="00E8180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Дружно пальчики сгибаем, крепко кулачки сжимаем, 1, 2, 3, 4.,5. – начинаем разгибать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proofErr w:type="gramStart"/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</w:t>
            </w:r>
            <w:proofErr w:type="gramEnd"/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оммуникативная деятельность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0B3662" w:rsidRPr="00E81808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Соберем  урожай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 Назвать и описать овощ.</w:t>
            </w:r>
          </w:p>
          <w:p w:rsidR="000B3662" w:rsidRPr="00E81808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ознакомление с окружающим, развитие речи – игровая, познавательная и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88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lastRenderedPageBreak/>
              <w:t>Подвижная игра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основы математики – игровая, двигательная, познавательная и коммуникативная 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0B3662" w:rsidRPr="00E81808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382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Повтори скороговорку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ить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правильного произношения гласных и согласных звуков.</w:t>
            </w:r>
          </w:p>
          <w:p w:rsidR="000B3662" w:rsidRPr="00E81808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развитие речи – игровая,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</w:tc>
      </w:tr>
      <w:tr w:rsidR="000B3662" w:rsidRPr="00E81808" w:rsidTr="000B3662">
        <w:trPr>
          <w:trHeight w:val="552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F67D7D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67D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F67D7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0B3662" w:rsidRDefault="000B3662" w:rsidP="00932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9F66FC">
              <w:rPr>
                <w:rFonts w:ascii="Times New Roman" w:eastAsia="Calibri" w:hAnsi="Times New Roman" w:cs="Times New Roman"/>
                <w:sz w:val="24"/>
                <w:szCs w:val="24"/>
              </w:rPr>
              <w:t>: Волшебный колокольчик.</w:t>
            </w:r>
          </w:p>
          <w:p w:rsidR="000B3662" w:rsidRPr="00F67D7D" w:rsidRDefault="000B3662" w:rsidP="00932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67D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F67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формирование навыка ходьбы приставным шагом. 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kk-KZ"/>
              </w:rPr>
            </w:pPr>
            <w:r w:rsidRPr="00F67D7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Қазақ тілі / Казахский язык                  </w:t>
            </w:r>
            <w:r w:rsidRPr="0094374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Жайлауда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F67D7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94374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Жайлауда киіз үй  туралы түсінік беріп, жабдықтарын, аттарын қазақ тілінде дұрыс айтуға үйрету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</w:p>
          <w:p w:rsidR="000B3662" w:rsidRPr="00CF0D1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Тема:</w:t>
            </w:r>
            <w:r w:rsidRPr="00CF0D1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«Громче, музыка играй».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F0D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F0D1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закрепить все музыкальные навыки (слушание, ритмические дви¬жения, пение и т. д.), продолжить работать над правильным исполнением песен, закрепить мелодию и текст; 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F67D7D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67D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F67D7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0B3662" w:rsidRPr="009F66FC" w:rsidRDefault="000B3662" w:rsidP="009320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9F66FC">
              <w:rPr>
                <w:rFonts w:ascii="Times New Roman" w:eastAsia="Calibri" w:hAnsi="Times New Roman" w:cs="Times New Roman"/>
                <w:sz w:val="24"/>
                <w:szCs w:val="24"/>
              </w:rPr>
              <w:t>: Колобок, колобок.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  <w:r w:rsidRPr="00F67D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F67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формирование навыка ходьбы змейкой. </w:t>
            </w:r>
          </w:p>
          <w:p w:rsidR="000B3662" w:rsidRPr="00F67D7D" w:rsidRDefault="000B3662" w:rsidP="009320F8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F67D7D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F67D7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F67D7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0B3662" w:rsidRPr="009F66FC" w:rsidRDefault="000B3662" w:rsidP="009320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6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9F66FC">
              <w:rPr>
                <w:rFonts w:ascii="Times New Roman" w:eastAsia="Calibri" w:hAnsi="Times New Roman" w:cs="Times New Roman"/>
                <w:sz w:val="24"/>
                <w:szCs w:val="24"/>
              </w:rPr>
              <w:t>: Озорные мячики укрепляют пальчики.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</w:t>
            </w:r>
            <w:r w:rsidRPr="00F67D7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F67D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 формирование навыка бросания и ловли мяча двумя руками.</w:t>
            </w:r>
          </w:p>
          <w:p w:rsidR="000B3662" w:rsidRPr="00F67D7D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796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2-ші таңғы ас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1126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0B3662" w:rsidRPr="00E81808" w:rsidTr="000B3662">
        <w:trPr>
          <w:trHeight w:val="284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Прогулка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Приучать работать сообща, добиваться выполнения задания общими усилиями.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Упражнять в ходьбе по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бревну прямо и боком.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(Захар, Дамир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познавательная,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(Данил, Айтуар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познавательная, коммуникативная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(Полина, Адия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перелетными птицами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птиц осенью, когда наступают холода; воспитывать любовь и заботу о птицах.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сбору семян и закреплять название деревьев.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(Томирис, Арина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lastRenderedPageBreak/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(Хаким, Катя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3662" w:rsidRPr="00E81808" w:rsidTr="000B3662">
        <w:trPr>
          <w:trHeight w:val="753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0B3662" w:rsidRPr="00E81808" w:rsidTr="000B3662">
        <w:trPr>
          <w:trHeight w:val="993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Привлечение внимания детей к пище; индивидуальная работа по воспитанию культуры еды; правила этикета. Закреплять знания о том, что нельзя говорить во время еды.                                                                                                                                                                                        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Час обеда подошел,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Сели деточки за стол.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Бери ложку, бери хлеб,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скорее за обед.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 аппетитом мы едим,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Большими вырасти хотим.</w:t>
            </w:r>
          </w:p>
        </w:tc>
      </w:tr>
      <w:tr w:rsidR="000B3662" w:rsidRPr="00E81808" w:rsidTr="000B3662">
        <w:trPr>
          <w:trHeight w:val="844"/>
        </w:trPr>
        <w:tc>
          <w:tcPr>
            <w:tcW w:w="239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0B3662" w:rsidRPr="00E81808" w:rsidTr="000B3662">
        <w:trPr>
          <w:trHeight w:val="519"/>
        </w:trPr>
        <w:tc>
          <w:tcPr>
            <w:tcW w:w="239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327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«Теремок»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0B3662" w:rsidRPr="00E81808" w:rsidTr="000B3662">
        <w:trPr>
          <w:trHeight w:val="277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 №1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. «Елка»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стоя, ноги на ширине плеч, руки вдоль туловища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руки через стороны вверх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2. «Посмотрим по сторонам»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плеч, руки на поясе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поворот в сторону, руку в сторону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3.«Зеленые иголки»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сидя на пятках, руки внизу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встать на колени, руки в стороны-вверх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4. «Орех»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спине, руки вдоль туловища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В.1. поднять согнутые в коленях ноги, обхватить их руками 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5. «Лодочка»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лежа на животе, руки вверх, ноги слегка приподняты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покачаться вперед-назад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   2. И.П.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6. «Белочки»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И.П. ноги на ширине ступни, руки на поясе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В.1. прыжки на двух ногах на месте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7. Упражнение на дыхание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Подвижная игра «Пузырь»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вместе с педагогом берутся за руки и образуют небольшой кружок, стоя близко друг к другу. Педагог говорит: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Раздувайся, пузырь, Раздувайся вверх и вширь. 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Раздувайся, пузырь, Пузырь мыльный и цветной, 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Раздувайся большой, Оставайся такой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не лопайся.</w:t>
            </w:r>
          </w:p>
          <w:p w:rsidR="000B3662" w:rsidRPr="00E81808" w:rsidRDefault="000B3662" w:rsidP="009320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Играющие отходят назад и держатся за руки до тех пор, пока педагог не скажет</w:t>
            </w:r>
            <w:proofErr w:type="gramStart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«Лопнул пузырь!» Дети опускают руки и при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седают на корточки, говоря при этом «Хлоп!» </w:t>
            </w:r>
            <w:r w:rsidRPr="00E8180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Вариант. 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После слов «лопнул пузырь» двигаться к центру круга, по-прежнему держась за руки и произнося при этом звук «ш-ш-ш» - воздух выходит. Затем дети снова надувают пузырь - отходят назад, образуя большой круг.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7.Дыхательная гимнастика.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0B3662" w:rsidRPr="00E81808" w:rsidTr="000B3662">
        <w:trPr>
          <w:trHeight w:val="277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656DFD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56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Кешкі ас </w:t>
            </w:r>
          </w:p>
          <w:p w:rsidR="000B3662" w:rsidRPr="00656DFD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56DF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Ужин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0B3662" w:rsidRPr="00E81808" w:rsidTr="00D1544B">
        <w:trPr>
          <w:trHeight w:val="5247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«Воздушные шарики»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продолжить учить выкладывать и приклеивать готовые формы по образцу воспитателя.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Лягушки и цапля»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выдержку и наблюдательность; упражнять в быстром беге, в построении в круг, в ловле.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«Лесенка успеха»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523B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523B7">
              <w:rPr>
                <w:color w:val="000000"/>
                <w:lang w:val="kk-KZ"/>
              </w:rPr>
              <w:t>«Гүлдерді құрастыр»</w:t>
            </w:r>
          </w:p>
          <w:p w:rsidR="000B3662" w:rsidRPr="00E523B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523B7">
              <w:rPr>
                <w:color w:val="000000"/>
                <w:lang w:val="kk-KZ"/>
              </w:rPr>
              <w:t>Мақсаты: Гүл ерекшеліктері, мекен ету ортасы, гүлдің пайдасы туралы мағлұмат беру.</w:t>
            </w:r>
          </w:p>
          <w:p w:rsidR="000B3662" w:rsidRPr="00E523B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523B7">
              <w:rPr>
                <w:color w:val="000000"/>
                <w:lang w:val="kk-KZ"/>
              </w:rPr>
              <w:t>гүл-цветок</w:t>
            </w:r>
          </w:p>
          <w:p w:rsidR="000B3662" w:rsidRPr="00E523B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523B7">
              <w:rPr>
                <w:color w:val="000000"/>
                <w:lang w:val="kk-KZ"/>
              </w:rPr>
              <w:t>бәйшешек-подснежник</w:t>
            </w:r>
          </w:p>
          <w:p w:rsidR="000B3662" w:rsidRPr="00E523B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523B7">
              <w:rPr>
                <w:color w:val="000000"/>
                <w:lang w:val="kk-KZ"/>
              </w:rPr>
              <w:t>әдемі-красивый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«Черепаха» (предметная)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Учить детей лепить черепаху из отдельных частей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proofErr w:type="gramStart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</w:t>
            </w:r>
            <w:proofErr w:type="gramEnd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Pr="00E523B7" w:rsidRDefault="000B3662" w:rsidP="009320F8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«Волшебная ниточка»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интерес к рисованию, мелкую моторику.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3662" w:rsidRPr="00E523B7" w:rsidRDefault="000B3662" w:rsidP="009320F8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«Узор на круге»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приклеивать круги по краю круга.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«Светофор»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уровня заданий.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«Геометрические фигуры»</w:t>
            </w:r>
          </w:p>
          <w:p w:rsidR="000B3662" w:rsidRPr="00E523B7" w:rsidRDefault="000B3662" w:rsidP="009320F8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зрение.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«Украсим кесе»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продолжить формировать понятие детей о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казахских орнаментах и узорах.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523B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523B7">
              <w:rPr>
                <w:color w:val="000000"/>
                <w:lang w:val="kk-KZ"/>
              </w:rPr>
              <w:t>«Оқу құралдарын ата»</w:t>
            </w:r>
          </w:p>
          <w:p w:rsidR="000B3662" w:rsidRPr="00E523B7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E523B7">
              <w:rPr>
                <w:color w:val="000000"/>
                <w:lang w:val="kk-KZ"/>
              </w:rPr>
              <w:t>Мақсаты: Балалармен оқу құралдарын бекіту.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желім-клей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дәптері-тетрадь для рисования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қылқаллам-кисточка</w:t>
            </w:r>
          </w:p>
          <w:p w:rsidR="000B3662" w:rsidRPr="00E523B7" w:rsidRDefault="000B3662" w:rsidP="00D1544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қайшы-ножницы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523B7" w:rsidRDefault="000B3662" w:rsidP="009320F8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 «Ожившие игрушки».</w:t>
            </w:r>
          </w:p>
          <w:p w:rsidR="000B3662" w:rsidRPr="00CF0D11" w:rsidRDefault="000B3662" w:rsidP="009320F8">
            <w:pPr>
              <w:shd w:val="clear" w:color="auto" w:fill="FFFFFF"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23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формировать у детей культуру общения.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основы математики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 шкатулка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 стране сказок»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«Шарики катяться по дорожке»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Развивать чувство формы.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Разыгрывание сюжетно-ролевой игры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Сюжетно-ролевая игра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«Шофер»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қсаты/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 Знакомить детей с профессией шофера. Научить детей устанавливать взаимоотношения в игре.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«Незаконченное предложение»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523B7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523B7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«Суреттерді сөйлет» ойыны.</w:t>
            </w:r>
            <w:r w:rsidRPr="00E523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E523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Интерактивті тақтадан мазмұнды 2-3 суреттер көрсетіледі. Балалар үш сөйлем   көлемінде мәтін құрастырады.</w:t>
            </w:r>
          </w:p>
          <w:p w:rsidR="000B3662" w:rsidRPr="00E523B7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0B3662" w:rsidRPr="00E523B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ғарыш-планета</w:t>
            </w:r>
          </w:p>
          <w:p w:rsidR="000B3662" w:rsidRPr="00E523B7" w:rsidRDefault="000B3662" w:rsidP="009320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зымран-ракета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–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«Зажжем огоньки в окнах домов» </w:t>
            </w:r>
          </w:p>
          <w:p w:rsidR="000B3662" w:rsidRPr="00E523B7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Формировать навыки аккуратной работы, упражнять в рисовании кистью.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«Кормушка для птиц»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умение составлять предмет, наклеивать детали.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523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523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</w:t>
            </w:r>
            <w:r w:rsidRPr="00E523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согласованности в работе обеих рук.)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ппликация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«Дом»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Цель: Закреплять представления детей о разной величине предметов.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«Атап шық»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«Ғ», «Ө», «Қ» дыбысы бар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затттарды атап,қорша.Дыбысты білу.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Сөздік минимум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дыбыстар-звуки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«Медитация»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фартука»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Мақсаты/Цель: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 </w:t>
            </w: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523B7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Свободная  </w:t>
            </w:r>
          </w:p>
          <w:p w:rsidR="000B3662" w:rsidRPr="00E523B7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театрализованная деятельность-драматизация  сказки по выбору детей</w:t>
            </w:r>
          </w:p>
          <w:p w:rsidR="000B3662" w:rsidRPr="00E523B7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E523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: Формировать умение слушать рассказ взрослого, не перебивая, дослушивать его до конца; продолжать совершенствовать общую и мелкую моторику; расширять словарный запас за счет имен  прилагательных глаголов способствовать употреблению усвоенных слов в самостоятельной речи.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Казахский язык ***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523B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«Түрлі-түсті сандық»</w:t>
            </w:r>
          </w:p>
          <w:p w:rsidR="000B3662" w:rsidRPr="00E523B7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Мақсаты: балалардың сөздік қорын кеңейту.Қандай?сұрағын түсіну және сұрақтарға жауап беру.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523B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көк-синий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523B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қара-черный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523B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ақ-белый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523B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сары-желтый</w:t>
            </w:r>
          </w:p>
          <w:p w:rsidR="000B3662" w:rsidRPr="00E523B7" w:rsidRDefault="000B3662" w:rsidP="009320F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523B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қызыл-красный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«Букет настроения»</w:t>
            </w:r>
          </w:p>
          <w:p w:rsidR="000B3662" w:rsidRPr="00E523B7" w:rsidRDefault="000B3662" w:rsidP="009320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настроения детей после игровой деятельности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«Самолеты»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у детей ориентировку в пространстве, закрепить навык построения в колонну. Упражнять в беге.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«Маленький гномик»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«Домик для кошки»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Научить разрезать по </w:t>
            </w:r>
            <w:proofErr w:type="gramStart"/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прямой</w:t>
            </w:r>
            <w:proofErr w:type="gramEnd"/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складывая по началу полоску пополам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523B7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(заяц)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</w:p>
          <w:p w:rsidR="000B3662" w:rsidRPr="00E523B7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523B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Игры по желанию детей</w:t>
            </w:r>
          </w:p>
        </w:tc>
      </w:tr>
      <w:tr w:rsidR="000B3662" w:rsidRPr="00E81808" w:rsidTr="000B3662">
        <w:trPr>
          <w:trHeight w:val="993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Балалармен жеке жұмыс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с детьми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Default="000B3662" w:rsidP="009320F8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знакомление с окружающим 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миром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  <w:r w:rsidRPr="00D85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3662" w:rsidRPr="00E523B7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523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Растительный и животный мир.</w:t>
            </w:r>
          </w:p>
          <w:p w:rsidR="000B3662" w:rsidRPr="00B34DF7" w:rsidRDefault="000B3662" w:rsidP="009320F8">
            <w:pPr>
              <w:widowControl w:val="0"/>
              <w:suppressLineNumber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ООП), Матвей, Максим.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pStyle w:val="31"/>
              <w:spacing w:line="240" w:lineRule="atLeast"/>
              <w:rPr>
                <w:rFonts w:eastAsia="Times New Roman"/>
                <w:lang w:val="kk-KZ" w:eastAsia="ru-RU"/>
              </w:rPr>
            </w:pPr>
            <w:r w:rsidRPr="00E81808">
              <w:rPr>
                <w:rFonts w:eastAsia="Times New Roman"/>
                <w:b/>
                <w:lang w:val="kk-KZ" w:eastAsia="ru-RU"/>
              </w:rPr>
              <w:lastRenderedPageBreak/>
              <w:t>Основы математики – познвательная</w:t>
            </w:r>
            <w:r>
              <w:rPr>
                <w:rFonts w:eastAsia="Times New Roman"/>
                <w:lang w:val="kk-KZ" w:eastAsia="ru-RU"/>
              </w:rPr>
              <w:t xml:space="preserve">. </w:t>
            </w:r>
            <w:r w:rsidRPr="00D857BB">
              <w:rPr>
                <w:rFonts w:eastAsia="Times New Roman"/>
                <w:lang w:eastAsia="ru-RU"/>
              </w:rPr>
              <w:t xml:space="preserve">Работа по индивидуальной карте развития </w:t>
            </w:r>
            <w:r w:rsidRPr="00D857BB">
              <w:rPr>
                <w:rFonts w:eastAsia="Times New Roman"/>
                <w:lang w:eastAsia="ru-RU"/>
              </w:rPr>
              <w:lastRenderedPageBreak/>
              <w:t>ребенка</w:t>
            </w:r>
            <w:r w:rsidRPr="00D857BB">
              <w:rPr>
                <w:color w:val="000000"/>
              </w:rPr>
              <w:t xml:space="preserve">. </w:t>
            </w:r>
            <w:r w:rsidRPr="00E81808">
              <w:rPr>
                <w:rFonts w:eastAsia="Times New Roman"/>
                <w:lang w:eastAsia="ru-RU"/>
              </w:rPr>
              <w:t>Работа с математическими цифрами</w:t>
            </w:r>
          </w:p>
          <w:p w:rsidR="000B3662" w:rsidRPr="00B34DF7" w:rsidRDefault="000B3662" w:rsidP="009320F8">
            <w:pPr>
              <w:pStyle w:val="31"/>
              <w:spacing w:line="240" w:lineRule="atLeast"/>
              <w:rPr>
                <w:lang w:val="kk-KZ"/>
              </w:rPr>
            </w:pPr>
            <w:r>
              <w:rPr>
                <w:lang w:val="kk-KZ"/>
              </w:rPr>
              <w:t>Гордей, Матвей, Арина.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Лепка, аппликация-</w:t>
            </w:r>
          </w:p>
          <w:p w:rsidR="000B3662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3662" w:rsidRDefault="000B3662" w:rsidP="009320F8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</w:t>
            </w:r>
            <w:r w:rsidRPr="00692CBC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простейшие элементы орнаментов </w:t>
            </w:r>
            <w:r w:rsidRPr="00692CBC">
              <w:rPr>
                <w:rFonts w:ascii="Times New Roman" w:hAnsi="Times New Roman"/>
                <w:sz w:val="24"/>
                <w:szCs w:val="24"/>
              </w:rPr>
              <w:t>«</w:t>
            </w:r>
            <w:r w:rsidRPr="00692CBC">
              <w:rPr>
                <w:rFonts w:ascii="Times New Roman" w:hAnsi="Times New Roman"/>
                <w:sz w:val="24"/>
                <w:szCs w:val="24"/>
                <w:lang w:val="kk-KZ"/>
              </w:rPr>
              <w:t>тұмарша</w:t>
            </w:r>
            <w:r w:rsidRPr="00692CBC">
              <w:rPr>
                <w:rFonts w:ascii="Times New Roman" w:hAnsi="Times New Roman"/>
                <w:sz w:val="24"/>
                <w:szCs w:val="24"/>
              </w:rPr>
              <w:t>» (тумарчики), «ирек су» (волны на воде), «</w:t>
            </w:r>
            <w:r w:rsidRPr="00692CBC">
              <w:rPr>
                <w:rFonts w:ascii="Times New Roman" w:hAnsi="Times New Roman"/>
                <w:sz w:val="24"/>
                <w:szCs w:val="24"/>
                <w:lang w:val="kk-KZ"/>
              </w:rPr>
              <w:t>қойдың ізі</w:t>
            </w:r>
            <w:r>
              <w:rPr>
                <w:rFonts w:ascii="Times New Roman" w:hAnsi="Times New Roman"/>
                <w:sz w:val="24"/>
                <w:szCs w:val="24"/>
              </w:rPr>
              <w:t>»(следы барашка)</w:t>
            </w:r>
          </w:p>
          <w:p w:rsidR="000B3662" w:rsidRPr="00B34DF7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Милана, София.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Развитие речи коммуникативная деятельность.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3662" w:rsidRPr="00DE4B4E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B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Пробуждать интерес к книгам.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 (ООП), Амир</w:t>
            </w:r>
          </w:p>
          <w:p w:rsidR="000B3662" w:rsidRPr="007756C6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Физическая культура **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857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  <w:r w:rsidRPr="00D857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B3662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4B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r w:rsidRPr="00DE4B4E">
              <w:rPr>
                <w:rFonts w:ascii="Times New Roman" w:hAnsi="Times New Roman" w:cs="Times New Roman"/>
                <w:sz w:val="24"/>
                <w:szCs w:val="24"/>
              </w:rPr>
              <w:t>росание, ловля мяча.</w:t>
            </w:r>
          </w:p>
          <w:p w:rsidR="000B3662" w:rsidRPr="00DE4B4E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Матвей, Максим.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</w:p>
        </w:tc>
      </w:tr>
      <w:tr w:rsidR="000B3662" w:rsidRPr="00E81808" w:rsidTr="000B3662">
        <w:trPr>
          <w:trHeight w:val="1076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481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еседа с детьми оправильном использовании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спортивно-игровым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оборуджованием и спортивными принадлежностями.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Последовательное одевание (в зависимости от погодных условий), наблюдение за правильным одеванием) 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</w:tr>
      <w:tr w:rsidR="000B3662" w:rsidRPr="00E81808" w:rsidTr="000B3662">
        <w:trPr>
          <w:trHeight w:val="1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 за березой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знакомить с березой, выделяя характерные признаки и изменения, связанные с временем года; воспитывать бережное отношение к дереву как живому объекту  природы.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Приучать работать сообща, добиваться выполнения задания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общими усилиями.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«Найди себе пару».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Выбирать себе по сигналу разные пары.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«Беги к березе».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чить быстро выполнять действия по сигналу воспитателя.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«С кочки на кочку».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прыжках на двух ногах.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«Перейди речку».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ходьбе по бревну прямо и боком.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(Его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ООП), Матвей)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Воспитывать желание трудиться.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(Кирилл, Максим, Гордей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 мусора на участке.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Воспитывать желание трудиться сообща.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(Амира, Савелий, Арина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за перелетными птицами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перелетных птицах, об изменении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птиц осенью, когда наступают холода; воспитывать любовь и заботу о птицах.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территории.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Привлекать детей к сбору семян и закреплять название деревьев.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Подвижная</w:t>
            </w:r>
            <w:proofErr w:type="gramEnd"/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игры: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«Собачка и воробей».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знания о характерных движениях птиц; учить имитировать их по голосу.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 бросании мяча друг другу снизу.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(Арина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льяс</w:t>
            </w:r>
            <w:r w:rsidRPr="00E8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Подметает дорожки, ведущей к участку.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(Милана, Адия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3662" w:rsidRPr="00E81808" w:rsidTr="000B3662">
        <w:trPr>
          <w:trHeight w:val="709"/>
        </w:trPr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</w:tc>
        <w:tc>
          <w:tcPr>
            <w:tcW w:w="26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>
              <w:rPr>
                <w:rFonts w:ascii="Arial" w:hAnsi="Arial" w:cs="Arial"/>
                <w:b/>
                <w:bCs/>
                <w:i/>
                <w:iCs/>
                <w:color w:val="181818"/>
                <w:sz w:val="21"/>
                <w:szCs w:val="21"/>
                <w:shd w:val="clear" w:color="auto" w:fill="FFFFFF"/>
              </w:rPr>
              <w:t xml:space="preserve"> </w:t>
            </w:r>
            <w:r w:rsidRPr="00757E57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Цель: </w:t>
            </w:r>
            <w:r w:rsidRPr="00757E5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информировать родителей  о режиме дня, рекомендуем для соблюдения.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Консультация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«Аллергия у ребёнка»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E57">
              <w:rPr>
                <w:rFonts w:ascii="Times New Roman" w:hAnsi="Times New Roman" w:cs="Times New Roman"/>
                <w:sz w:val="24"/>
                <w:szCs w:val="24"/>
              </w:rPr>
              <w:t>Цель: повышения социально-психологической и педагогической компетентности родителей.</w:t>
            </w:r>
          </w:p>
        </w:tc>
        <w:tc>
          <w:tcPr>
            <w:tcW w:w="26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</w:t>
            </w:r>
          </w:p>
          <w:p w:rsidR="000B3662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«Чем занят ваш ребенок дома?»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57E57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E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привлечь внимание к вопросу профилактики детского травматизма и обеспечения безопасности несовершеннолетних.</w:t>
            </w:r>
          </w:p>
        </w:tc>
        <w:tc>
          <w:tcPr>
            <w:tcW w:w="24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об одежде детей по сезону. </w:t>
            </w:r>
            <w:r w:rsidRPr="00757E5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Цель:</w:t>
            </w:r>
            <w:r w:rsidRPr="00757E5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познакомить родителей с основными правилами правильного подбора одежды для детей;</w:t>
            </w:r>
          </w:p>
        </w:tc>
        <w:tc>
          <w:tcPr>
            <w:tcW w:w="33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 родителями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дня»</w:t>
            </w:r>
            <w:r w:rsidRPr="00757E57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 Цель: </w:t>
            </w:r>
            <w:r w:rsidRPr="00757E5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информировать родителей  о режиме дня, рекомендуем для соблюдения.</w:t>
            </w:r>
          </w:p>
        </w:tc>
      </w:tr>
    </w:tbl>
    <w:p w:rsidR="000B3662" w:rsidRDefault="000B3662" w:rsidP="000B3662"/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0B3662" w:rsidRDefault="000B3662">
      <w:pPr>
        <w:rPr>
          <w:rFonts w:ascii="Times New Roman" w:hAnsi="Times New Roman" w:cs="Times New Roman"/>
          <w:sz w:val="24"/>
          <w:szCs w:val="24"/>
        </w:rPr>
      </w:pPr>
    </w:p>
    <w:p w:rsidR="00D1544B" w:rsidRDefault="00D1544B" w:rsidP="00D1544B">
      <w:pPr>
        <w:keepNext/>
        <w:suppressAutoHyphens/>
        <w:spacing w:after="0" w:line="240" w:lineRule="auto"/>
        <w:jc w:val="right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5334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16" t="5882" r="4025" b="8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62" w:rsidRPr="00D97843" w:rsidRDefault="000B3662" w:rsidP="00D1544B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</w:pPr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Тәрбиелеу - бі</w:t>
      </w:r>
      <w:proofErr w:type="gramStart"/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л</w:t>
      </w:r>
      <w:proofErr w:type="gramEnd"/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ім беру процесінің циклограммасы</w:t>
      </w:r>
    </w:p>
    <w:p w:rsidR="000B3662" w:rsidRPr="00D97843" w:rsidRDefault="000B3662" w:rsidP="000B3662">
      <w:pPr>
        <w:keepNext/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</w:pPr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Циклограмма воспитательно-образовательного процесса</w:t>
      </w:r>
    </w:p>
    <w:p w:rsidR="000B3662" w:rsidRPr="00D97843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97843">
        <w:rPr>
          <w:rFonts w:ascii="Times New Roman" w:eastAsia="Calibri" w:hAnsi="Times New Roman" w:cs="Times New Roman"/>
          <w:b/>
          <w:sz w:val="24"/>
          <w:szCs w:val="24"/>
          <w:lang w:val="kk-KZ" w:eastAsia="ar-SA"/>
        </w:rPr>
        <w:t>Білім беру ұйымы (балабақша/ шағын орталық, мектепалды сыныбы)/</w:t>
      </w:r>
      <w:r w:rsidRPr="00D9784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Дошкольная организация (детский сад/дошкольный мини-центр)</w:t>
      </w:r>
      <w:r w:rsidRPr="00D9784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 ясли-сад «Росинка» </w:t>
      </w:r>
    </w:p>
    <w:p w:rsidR="000B3662" w:rsidRPr="00D97843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val="kk-KZ"/>
        </w:rPr>
        <w:t>Топ/</w:t>
      </w:r>
      <w:r w:rsidRPr="00D97843">
        <w:rPr>
          <w:rFonts w:ascii="Times New Roman" w:eastAsia="Calibri" w:hAnsi="Times New Roman" w:cs="Times New Roman"/>
          <w:b/>
          <w:sz w:val="24"/>
          <w:szCs w:val="24"/>
        </w:rPr>
        <w:t>Группа:</w:t>
      </w:r>
      <w:r w:rsidRPr="00D97843">
        <w:rPr>
          <w:rFonts w:ascii="Times New Roman" w:eastAsia="Calibri" w:hAnsi="Times New Roman" w:cs="Times New Roman"/>
          <w:sz w:val="24"/>
          <w:szCs w:val="24"/>
        </w:rPr>
        <w:t xml:space="preserve"> средняя  группа  № 2</w:t>
      </w:r>
    </w:p>
    <w:p w:rsidR="000B3662" w:rsidRPr="00D97843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Балалардың жасы/</w:t>
      </w:r>
      <w:r w:rsidRPr="00D978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D97843">
        <w:rPr>
          <w:rFonts w:ascii="Times New Roman" w:eastAsia="Calibri" w:hAnsi="Times New Roman" w:cs="Times New Roman"/>
          <w:b/>
          <w:sz w:val="24"/>
          <w:szCs w:val="24"/>
        </w:rPr>
        <w:t>Возраст детей:</w:t>
      </w:r>
      <w:r w:rsidRPr="00D97843">
        <w:rPr>
          <w:rFonts w:ascii="Times New Roman" w:eastAsia="Calibri" w:hAnsi="Times New Roman" w:cs="Times New Roman"/>
          <w:sz w:val="24"/>
          <w:szCs w:val="24"/>
        </w:rPr>
        <w:t xml:space="preserve"> 3-х лет </w:t>
      </w:r>
    </w:p>
    <w:p w:rsidR="000B3662" w:rsidRPr="00D97843" w:rsidRDefault="000B3662" w:rsidP="000B366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Жоспардың құ</w:t>
      </w:r>
      <w:proofErr w:type="gramStart"/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>рылу</w:t>
      </w:r>
      <w:proofErr w:type="gramEnd"/>
      <w:r w:rsidRPr="00D97843"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ar-SA"/>
        </w:rPr>
        <w:t xml:space="preserve"> кезеңі (апта күндерін, айды, жылды көрсету)/</w:t>
      </w:r>
      <w:r w:rsidRPr="00D978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D97843">
        <w:rPr>
          <w:rFonts w:ascii="Times New Roman" w:eastAsia="Calibri" w:hAnsi="Times New Roman" w:cs="Times New Roman"/>
          <w:b/>
          <w:sz w:val="24"/>
          <w:szCs w:val="24"/>
        </w:rPr>
        <w:t>На какой период составлен план (указать дни недели, месяц, год)</w:t>
      </w:r>
      <w:r w:rsidRPr="00D9784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D97843">
        <w:rPr>
          <w:rFonts w:ascii="Times New Roman" w:eastAsia="Calibri" w:hAnsi="Times New Roman" w:cs="Times New Roman"/>
          <w:sz w:val="24"/>
          <w:szCs w:val="24"/>
        </w:rPr>
        <w:t xml:space="preserve"> неделя</w:t>
      </w:r>
      <w:r>
        <w:rPr>
          <w:rFonts w:ascii="Times New Roman" w:eastAsia="Calibri" w:hAnsi="Times New Roman" w:cs="Times New Roman"/>
          <w:sz w:val="24"/>
          <w:szCs w:val="24"/>
        </w:rPr>
        <w:t>, 24.04.23.</w:t>
      </w:r>
      <w:r w:rsidRPr="00D97843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28.04.23 </w:t>
      </w:r>
      <w:r w:rsidRPr="00D97843">
        <w:rPr>
          <w:rFonts w:ascii="Times New Roman" w:eastAsia="Calibri" w:hAnsi="Times New Roman" w:cs="Times New Roman"/>
          <w:sz w:val="24"/>
          <w:szCs w:val="24"/>
        </w:rPr>
        <w:t>учебный год</w:t>
      </w:r>
    </w:p>
    <w:tbl>
      <w:tblPr>
        <w:tblW w:w="15846" w:type="dxa"/>
        <w:tblInd w:w="-318" w:type="dxa"/>
        <w:tblLayout w:type="fixed"/>
        <w:tblLook w:val="0000"/>
      </w:tblPr>
      <w:tblGrid>
        <w:gridCol w:w="2356"/>
        <w:gridCol w:w="2747"/>
        <w:gridCol w:w="58"/>
        <w:gridCol w:w="2919"/>
        <w:gridCol w:w="318"/>
        <w:gridCol w:w="2234"/>
        <w:gridCol w:w="31"/>
        <w:gridCol w:w="2662"/>
        <w:gridCol w:w="27"/>
        <w:gridCol w:w="2494"/>
      </w:tblGrid>
      <w:tr w:rsidR="000B3662" w:rsidRPr="00E81808" w:rsidTr="000B3662">
        <w:trPr>
          <w:trHeight w:val="33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Күн тәртібінің үлгісі </w:t>
            </w:r>
          </w:p>
          <w:p w:rsidR="000B3662" w:rsidRPr="00E81808" w:rsidRDefault="000B3662" w:rsidP="009320F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Примерный режим дня</w:t>
            </w:r>
          </w:p>
        </w:tc>
        <w:tc>
          <w:tcPr>
            <w:tcW w:w="28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Дүйсенбі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Понедельник 24.04</w:t>
            </w:r>
          </w:p>
        </w:tc>
        <w:tc>
          <w:tcPr>
            <w:tcW w:w="32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Сейсенбі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Вторник 25.04</w:t>
            </w:r>
          </w:p>
        </w:tc>
        <w:tc>
          <w:tcPr>
            <w:tcW w:w="22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Сәрсенбі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Среда 26.04</w:t>
            </w:r>
          </w:p>
        </w:tc>
        <w:tc>
          <w:tcPr>
            <w:tcW w:w="26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Бейсенбі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етверг 27.04</w:t>
            </w:r>
          </w:p>
        </w:tc>
        <w:tc>
          <w:tcPr>
            <w:tcW w:w="2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Пятница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Ж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ұма 28.04</w:t>
            </w:r>
          </w:p>
        </w:tc>
      </w:tr>
      <w:tr w:rsidR="000B3662" w:rsidRPr="00E81808" w:rsidTr="000B3662">
        <w:trPr>
          <w:trHeight w:val="1529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Балаларды қабылдау</w:t>
            </w:r>
          </w:p>
          <w:p w:rsidR="000B3662" w:rsidRPr="004C7096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C70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Приём детей.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Стихотворение недели</w:t>
            </w:r>
          </w:p>
          <w:p w:rsidR="000B3662" w:rsidRPr="00E81808" w:rsidRDefault="000B3662" w:rsidP="009320F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тебе сказали,</w:t>
            </w:r>
          </w:p>
          <w:p w:rsidR="000B3662" w:rsidRPr="00E81808" w:rsidRDefault="000B3662" w:rsidP="009320F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«Доброе утро» - ответил ты.</w:t>
            </w:r>
          </w:p>
          <w:p w:rsidR="000B3662" w:rsidRPr="00E81808" w:rsidRDefault="000B3662" w:rsidP="009320F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Как две ниточки связали: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</w:rPr>
              <w:t>Теплоты и доброты.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Игра-тренинг «Способы приветствий»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– коммуникативная, игровая, познвательная деятельности.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Детям необходимо поприветствовать друг друга разными способами: поклоном (как японцы, пожать руку (как деловые партнеры, хлопнуть обеими ладонями по ладоням товарища (как спортсмены, соприкоснуться двумя кулаками (как боксеры, прислониться щекой к щеке (как родственники)</w:t>
            </w:r>
          </w:p>
        </w:tc>
      </w:tr>
      <w:tr w:rsidR="000B3662" w:rsidRPr="00E81808" w:rsidTr="000B3662">
        <w:trPr>
          <w:trHeight w:val="526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«Назови ласково».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Воспитывать любовь к детскому саду, уважение к сотрудникам детского сада, к их труду; воспитывать дружеские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чувства.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                                                  «Ручеёк»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совместно и учить доверять и помогать тем, с кем общаещься.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«Кукла Катя проснулась»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знание названия одежды, последовательности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 одевания.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«Наши имена»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«Кто где живёт?»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«Волшебный стул».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умение быть ласковым, активизировать в речи детей нежные, ласковые слова.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«Назови себя»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808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умение представлять себя коллективу сверстников.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B3662" w:rsidRPr="00E81808" w:rsidTr="000B3662">
        <w:trPr>
          <w:trHeight w:val="652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Ата-аналармен әңгімелесу, кеңес беру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с родителями, консультации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Беседа с родителями по вопросам привлечения детей к труду, помощи сверстникам и взрослым.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Цель: дать расширенное понятие родителям о трудовом воспитании дошкольников в семье и в ясл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саду.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ab/>
            </w:r>
          </w:p>
        </w:tc>
      </w:tr>
      <w:tr w:rsidR="000B3662" w:rsidRPr="00E81808" w:rsidTr="000B3662">
        <w:trPr>
          <w:trHeight w:val="713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«Веселая математика дома».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46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 игры</w:t>
            </w:r>
            <w:r w:rsidRPr="00046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 обучение различению и называнию геометрических фигур, установление соответствия между </w:t>
            </w:r>
            <w:r w:rsidRPr="000469EA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группами фигур</w:t>
            </w:r>
            <w:r w:rsidRPr="000469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046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счет до 5.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Анкетирование родителей. Тема: «Взаимодействие детского сада с семьей».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0469EA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Цель: создание атмосферы взаимной заинтересованности в организации воспитания, координация воспитательных усилий, выработка общего подхода к вопросам изучения и воспитания ребенка.</w:t>
            </w:r>
            <w:r w:rsidRPr="000469EA">
              <w:rPr>
                <w:rFonts w:ascii="Arial" w:hAnsi="Arial" w:cs="Arial"/>
                <w:color w:val="000000" w:themeColor="text1"/>
                <w:sz w:val="24"/>
                <w:shd w:val="clear" w:color="auto" w:fill="FFFFFF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сказки в жизни ребенка»</w:t>
            </w: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</w:p>
          <w:p w:rsidR="000B3662" w:rsidRPr="000469EA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Ц</w:t>
            </w:r>
            <w:r w:rsidRPr="000469E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ель: заинтересовать, посоветовать, показать, объяснить родителям высокое предназначение сказки в воспитании и полноценном развитии ребенка</w:t>
            </w:r>
            <w:r w:rsidRPr="00046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 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«Роль семьи в воспитании ребенка»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0469E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r w:rsidRPr="000469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активизировать и обобщить воспитательные умения родителей, поддерживать их уверенность в собственных педагогических возможностях.</w:t>
            </w: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Консультация «ПДД»</w:t>
            </w:r>
            <w:r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  <w:r w:rsidRPr="000469E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r w:rsidRPr="000469EA">
              <w:rPr>
                <w:rFonts w:ascii="Times New Roman" w:hAnsi="Times New Roman" w:cs="Times New Roman"/>
                <w:bCs/>
                <w:color w:val="000000" w:themeColor="text1"/>
                <w:sz w:val="24"/>
                <w:shd w:val="clear" w:color="auto" w:fill="FFFFFF"/>
              </w:rPr>
              <w:t>педагогическое просвещение и вовлечение родителей в процесс обучения дошкольников навыкам безопасного поведения на дорогах и улицах города, формирование чувства ответственности за жизнь и здоровье своих детей</w:t>
            </w:r>
            <w:r w:rsidRPr="000469EA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.</w:t>
            </w:r>
          </w:p>
        </w:tc>
      </w:tr>
      <w:tr w:rsidR="000B3662" w:rsidRPr="00E81808" w:rsidTr="000B3662">
        <w:trPr>
          <w:trHeight w:val="1115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 ойындары, бейнелеу әрекеті, кітаптар қарау және тағы басқа әрекеттер)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Самостоятельная деятельность детей (игры малой подвижности, настольные игры, изодеятельность, рассматривание книг и др.)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C275F8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75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«Кто больше назовет действий?»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C275F8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Цель:</w:t>
            </w:r>
            <w:r w:rsidRPr="00C275F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 </w:t>
            </w:r>
            <w:r w:rsidRPr="00C2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подбирать глаголы, обозначающие действия,</w:t>
            </w:r>
            <w:r w:rsidRPr="00C2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C27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память, внимание.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Развитие речи и художественная литература - коммуникативная,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.</w:t>
            </w:r>
          </w:p>
          <w:p w:rsidR="000B3662" w:rsidRPr="00C275F8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«Геометричнские фигуры»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детей с новой геометрической фигурой – квадрат.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Упражнять в обследовании формы осязательно-двигательным путем. Закрепить геометрические фигуры: квадрат, круг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«Светофор»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уровня заданий.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(р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</w:p>
          <w:p w:rsidR="000B3662" w:rsidRPr="004C7096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275F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C709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«Лягушка»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4C709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Цель: </w:t>
            </w:r>
            <w:r w:rsidRPr="004C70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сгибать лист бумаги пополам, совмещать стороны и углы; учить следовать инструкции.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0B3662" w:rsidRPr="00C275F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F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</w:p>
          <w:p w:rsidR="000B3662" w:rsidRPr="00C275F8" w:rsidRDefault="000B3662" w:rsidP="009320F8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75F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«Спускаемся по лесенке».</w:t>
            </w:r>
          </w:p>
          <w:p w:rsidR="000B3662" w:rsidRPr="00C275F8" w:rsidRDefault="000B3662" w:rsidP="009320F8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C275F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Цель: развитие мелкой </w:t>
            </w:r>
            <w:r w:rsidRPr="00C275F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моторики рук.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Катя, Егор(ООП)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Уборка игрушек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67535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753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****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50584">
              <w:rPr>
                <w:rFonts w:ascii="Times New Roman" w:hAnsi="Times New Roman" w:cs="Times New Roman"/>
                <w:sz w:val="24"/>
                <w:szCs w:val="24"/>
              </w:rPr>
              <w:t>«Ритмическое эхо»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r w:rsidRPr="00EC33CB">
              <w:rPr>
                <w:rFonts w:ascii="Times New Roman" w:hAnsi="Times New Roman" w:cs="Times New Roman"/>
                <w:sz w:val="24"/>
                <w:szCs w:val="24"/>
              </w:rPr>
              <w:t>: Учиться слышать метрическую пульсацию, не терять её ощущение с изменением задания.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Н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астольные игры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и художественная литература коммун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икативная, игровая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;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«Сравнение двух предметов»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Продолжать знакомить детей со способом сравнения двух предметов по длине, пользуясь словами (длиннее, короче, равные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по длине).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«Лесенка успеха»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самоанализ своей деятельности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);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«Мост»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вательная, игровая деятельности)</w:t>
            </w:r>
          </w:p>
          <w:p w:rsidR="000B3662" w:rsidRPr="004C7096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709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Цель: </w:t>
            </w:r>
            <w:r w:rsidRPr="004C70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Упражнять в строительстве мостов; закреплять умение анализировать образцы построек, иллюстрации; умение самостоятельно подбирать необходимые детали по величине, форме, цвету, комбинировать их.</w:t>
            </w:r>
          </w:p>
          <w:p w:rsidR="000B3662" w:rsidRPr="00C275F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F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C275F8" w:rsidRDefault="000B3662" w:rsidP="009320F8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75F8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Логопедическая игра</w:t>
            </w:r>
            <w:r w:rsidRPr="00C275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75F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«Чего-то не хватает!».</w:t>
            </w:r>
          </w:p>
          <w:p w:rsidR="000B3662" w:rsidRPr="00C275F8" w:rsidRDefault="000B3662" w:rsidP="009320F8">
            <w:pPr>
              <w:shd w:val="clear" w:color="auto" w:fill="FFFFFF"/>
              <w:spacing w:after="0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C275F8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Гордей, Егор(ООП)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Ознакомление с окружающим миром – 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трудовая, коммуникативная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0B3662" w:rsidRPr="0067535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753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****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10CF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F10CF7">
              <w:rPr>
                <w:rFonts w:ascii="Times New Roman" w:hAnsi="Times New Roman" w:cs="Times New Roman"/>
                <w:sz w:val="24"/>
                <w:szCs w:val="24"/>
              </w:rPr>
              <w:t>Громко-тихо</w:t>
            </w:r>
            <w:proofErr w:type="gramEnd"/>
            <w:r w:rsidRPr="00F10CF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EC33CB">
              <w:rPr>
                <w:rFonts w:ascii="Times New Roman" w:hAnsi="Times New Roman" w:cs="Times New Roman"/>
                <w:sz w:val="24"/>
                <w:szCs w:val="24"/>
              </w:rPr>
              <w:t>: Учиться слышать и определять настроение и характер музыки, отражать его в движении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DC6DA9" w:rsidRDefault="000B3662" w:rsidP="009320F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A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«Магазин вежливых слов</w:t>
            </w:r>
            <w:r w:rsidRPr="00DC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C6DA9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DC6DA9"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  <w:t>(Развитие речи и художественная литература коммуникативная, игровая деятельности</w:t>
            </w:r>
            <w:proofErr w:type="gramStart"/>
            <w:r w:rsidRPr="00DC6DA9"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6A67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Цель</w:t>
            </w:r>
            <w:r w:rsidRPr="00DC6DA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:</w:t>
            </w:r>
            <w:r w:rsidRPr="00DC6D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6A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доброжелательность, умение налаживать контакт со сверстниками.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Рефлексия «Незаконченное предложение»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  <w:t xml:space="preserve">                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Цель: анализ воображения детей</w:t>
            </w:r>
          </w:p>
          <w:p w:rsidR="000B3662" w:rsidRPr="00DC6DA9" w:rsidRDefault="000B3662" w:rsidP="009320F8">
            <w:pP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DC6DA9"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Дидактическая игра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 «Геометрические фигуры?»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новы математики познавательная,игровая деятельность коммуникативная) 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Цель: </w:t>
            </w:r>
            <w:r w:rsidRPr="006A67A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ar-SA"/>
              </w:rPr>
              <w:t>Формировать навыки составлять группу из однородных предметов и выделять из нее один.</w:t>
            </w:r>
          </w:p>
          <w:p w:rsidR="000B3662" w:rsidRPr="006A67A7" w:rsidRDefault="000B3662" w:rsidP="009320F8">
            <w:pP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Рисование – творческая, коммуникативная, игровая деятельности (р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0B3662" w:rsidRPr="006A67A7" w:rsidRDefault="000B3662" w:rsidP="009320F8">
            <w:pP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0B3662" w:rsidRPr="004C7096" w:rsidRDefault="000B3662" w:rsidP="009320F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70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«Дерево»</w:t>
            </w:r>
          </w:p>
          <w:p w:rsidR="000B3662" w:rsidRPr="004C7096" w:rsidRDefault="000B3662" w:rsidP="009320F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70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Учить работать ножницами, соблюдать пропорции деталей.</w:t>
            </w:r>
          </w:p>
          <w:p w:rsidR="000B3662" w:rsidRPr="006A67A7" w:rsidRDefault="000B3662" w:rsidP="00932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7A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B3662" w:rsidRPr="006A67A7" w:rsidRDefault="000B3662" w:rsidP="009320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67A7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Логопедическая игра </w:t>
            </w:r>
            <w:r w:rsidRPr="006A67A7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«Выложи картинку».</w:t>
            </w:r>
          </w:p>
          <w:p w:rsidR="000B3662" w:rsidRPr="006A67A7" w:rsidRDefault="000B3662" w:rsidP="009320F8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6A67A7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развитие мелкой моторики рук, активизация деятельности речевых центров коры головного мозга, развитие логического мышления.</w:t>
            </w:r>
          </w:p>
          <w:p w:rsidR="000B3662" w:rsidRPr="006A67A7" w:rsidRDefault="000B3662" w:rsidP="009320F8">
            <w:pP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6A67A7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Максим, Егор(ООП)</w:t>
            </w:r>
          </w:p>
          <w:p w:rsidR="000B3662" w:rsidRPr="00DC6DA9" w:rsidRDefault="000B3662" w:rsidP="009320F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C6DA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Протирание листочков (</w:t>
            </w:r>
            <w:r w:rsidRPr="00DC6DA9">
              <w:rPr>
                <w:rFonts w:ascii="Times New Roman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proofErr w:type="gramStart"/>
            <w:r w:rsidRPr="00DC6DA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)</w:t>
            </w:r>
            <w:proofErr w:type="gramEnd"/>
          </w:p>
          <w:p w:rsidR="000B3662" w:rsidRPr="00DC6DA9" w:rsidRDefault="000B3662" w:rsidP="009320F8">
            <w:pP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6A67A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 ****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               </w:t>
            </w:r>
            <w:r w:rsidRPr="006A67A7">
              <w:rPr>
                <w:rFonts w:ascii="Times New Roman" w:hAnsi="Times New Roman" w:cs="Times New Roman"/>
                <w:sz w:val="24"/>
                <w:szCs w:val="24"/>
              </w:rPr>
              <w:t xml:space="preserve">«Звуки разные бывают»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 xml:space="preserve">                      </w:t>
            </w:r>
            <w:r w:rsidRPr="006A67A7">
              <w:rPr>
                <w:rFonts w:ascii="Times New Roman" w:hAnsi="Times New Roman" w:cs="Times New Roman"/>
                <w:sz w:val="24"/>
                <w:szCs w:val="24"/>
              </w:rPr>
              <w:t>Цель: Учить детей различным приёмам игры на инструментах индивидуально и в ансамбле. Закрепить название инструментов, умение различать их звучание на слух.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Настольные игры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C275F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b/>
                <w:color w:val="111111"/>
              </w:rPr>
            </w:pPr>
            <w:r w:rsidRPr="00C275F8">
              <w:rPr>
                <w:b/>
                <w:iCs/>
                <w:color w:val="111111"/>
                <w:bdr w:val="none" w:sz="0" w:space="0" w:color="auto" w:frame="1"/>
              </w:rPr>
              <w:t>«Кто где живет?»</w:t>
            </w:r>
            <w:r w:rsidRPr="00C275F8">
              <w:rPr>
                <w:rFonts w:eastAsia="Calibri"/>
                <w:b/>
                <w:lang w:val="kk-KZ" w:eastAsia="ar-SA"/>
              </w:rPr>
              <w:t xml:space="preserve"> </w:t>
            </w:r>
            <w:r>
              <w:rPr>
                <w:rFonts w:eastAsia="Calibri"/>
                <w:b/>
                <w:lang w:val="kk-KZ" w:eastAsia="ar-SA"/>
              </w:rPr>
              <w:t>(</w:t>
            </w:r>
            <w:r w:rsidRPr="00C275F8">
              <w:rPr>
                <w:rFonts w:eastAsia="Calibri"/>
                <w:b/>
                <w:lang w:val="kk-KZ" w:eastAsia="ar-SA"/>
              </w:rPr>
              <w:t>Развитие речи и художественная литература коммуникативная, игровая деятельности</w:t>
            </w:r>
            <w:r>
              <w:rPr>
                <w:rFonts w:eastAsia="Calibri"/>
                <w:b/>
                <w:lang w:val="kk-KZ" w:eastAsia="ar-SA"/>
              </w:rPr>
              <w:t>)</w:t>
            </w:r>
          </w:p>
          <w:p w:rsidR="000B3662" w:rsidRPr="00C275F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275F8">
              <w:rPr>
                <w:rStyle w:val="a4"/>
                <w:color w:val="111111"/>
                <w:bdr w:val="none" w:sz="0" w:space="0" w:color="auto" w:frame="1"/>
              </w:rPr>
              <w:t>Цель</w:t>
            </w:r>
            <w:r w:rsidRPr="00C275F8">
              <w:rPr>
                <w:color w:val="111111"/>
              </w:rPr>
              <w:t>: Систематизировать представления о животных. Учить устанавливать связи, особенности их строения с местом обитания</w:t>
            </w:r>
          </w:p>
          <w:p w:rsidR="000B3662" w:rsidRPr="00C275F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275F8">
              <w:rPr>
                <w:color w:val="111111"/>
              </w:rPr>
              <w:t>Словарь: дупло, гнездо, берлога, нора.</w:t>
            </w:r>
          </w:p>
          <w:p w:rsidR="000B3662" w:rsidRPr="00C275F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275F8">
              <w:rPr>
                <w:color w:val="111111"/>
              </w:rPr>
              <w:t xml:space="preserve">Игровое действие: не </w:t>
            </w:r>
            <w:r w:rsidRPr="00C275F8">
              <w:rPr>
                <w:color w:val="111111"/>
              </w:rPr>
              <w:lastRenderedPageBreak/>
              <w:t>мешать друг другу, слушать и отвечать.</w:t>
            </w:r>
          </w:p>
          <w:p w:rsidR="000B3662" w:rsidRPr="00C275F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275F8">
              <w:rPr>
                <w:color w:val="111111"/>
              </w:rPr>
              <w:t>Игровое правило: слушать вопрос воспитателя, отвечать на него полным ответом.</w:t>
            </w:r>
          </w:p>
          <w:p w:rsidR="000B3662" w:rsidRPr="00C275F8" w:rsidRDefault="000B3662" w:rsidP="009320F8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C275F8">
              <w:rPr>
                <w:color w:val="111111"/>
              </w:rPr>
              <w:t>Ход </w:t>
            </w:r>
            <w:r w:rsidRPr="00C275F8">
              <w:rPr>
                <w:rStyle w:val="a4"/>
                <w:color w:val="111111"/>
                <w:bdr w:val="none" w:sz="0" w:space="0" w:color="auto" w:frame="1"/>
              </w:rPr>
              <w:t>игры</w:t>
            </w:r>
            <w:r w:rsidRPr="00C275F8">
              <w:rPr>
                <w:color w:val="111111"/>
              </w:rPr>
              <w:t>: Воспитатель показывает картинку, спрашивает, что на ней изображено, кто может жить в этом месте. Дети отвечают на вопросы. Можно использовать загадки.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«Медитация»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настройка на дальнейшую деятельность</w:t>
            </w:r>
          </w:p>
          <w:p w:rsidR="000B3662" w:rsidRPr="00C275F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5F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0B3662" w:rsidRPr="00C275F8" w:rsidRDefault="000B3662" w:rsidP="009320F8">
            <w:pPr>
              <w:pStyle w:val="3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C275F8">
              <w:rPr>
                <w:rFonts w:ascii="Times New Roman" w:hAnsi="Times New Roman" w:cs="Times New Roman"/>
                <w:b/>
                <w:color w:val="auto"/>
              </w:rPr>
              <w:t xml:space="preserve">Логопедическая игра </w:t>
            </w:r>
            <w:r w:rsidRPr="00C275F8">
              <w:rPr>
                <w:rFonts w:ascii="Times New Roman" w:hAnsi="Times New Roman" w:cs="Times New Roman"/>
                <w:color w:val="auto"/>
              </w:rPr>
              <w:t>«</w:t>
            </w:r>
            <w:proofErr w:type="gramStart"/>
            <w:r w:rsidRPr="00C275F8">
              <w:rPr>
                <w:rFonts w:ascii="Times New Roman" w:hAnsi="Times New Roman" w:cs="Times New Roman"/>
                <w:color w:val="auto"/>
              </w:rPr>
              <w:t>Хлоп-шлёп</w:t>
            </w:r>
            <w:proofErr w:type="gramEnd"/>
            <w:r w:rsidRPr="00C275F8">
              <w:rPr>
                <w:rFonts w:ascii="Times New Roman" w:hAnsi="Times New Roman" w:cs="Times New Roman"/>
                <w:color w:val="auto"/>
              </w:rPr>
              <w:t>!</w:t>
            </w:r>
            <w:r w:rsidRPr="00C275F8">
              <w:rPr>
                <w:rFonts w:ascii="Times New Roman" w:hAnsi="Times New Roman" w:cs="Times New Roman"/>
                <w:b/>
                <w:bCs/>
                <w:color w:val="auto"/>
              </w:rPr>
              <w:t>»</w:t>
            </w:r>
          </w:p>
          <w:p w:rsidR="000B3662" w:rsidRPr="00C275F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C275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Цель: </w:t>
            </w:r>
            <w:r w:rsidRPr="00C275F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развитие речи и внимания, закрепление представления о свойствах предметов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Даша, Савелий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Дидактическая игра «Что изменилось?»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C275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Формировать </w:t>
            </w:r>
            <w:r w:rsidRPr="00C275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lastRenderedPageBreak/>
              <w:t>навыки составлять группу из однородных предметов и выделять из нее один.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275F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 замыслу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Цель: </w:t>
            </w:r>
            <w:r w:rsidRPr="00C275F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Упражнять детей в преобразовании построек по разным параметрам, обыгрывать постройки.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(уход за комнатными растениями)</w:t>
            </w:r>
          </w:p>
          <w:p w:rsidR="000B3662" w:rsidRPr="0067535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753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****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«Птички» 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EC33CB">
              <w:rPr>
                <w:rFonts w:ascii="Times New Roman" w:hAnsi="Times New Roman" w:cs="Times New Roman"/>
                <w:sz w:val="24"/>
                <w:szCs w:val="24"/>
              </w:rPr>
              <w:t>: Учить детей различать музыку разного ритма.</w:t>
            </w: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чтение сказки Золушка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(Развитие речи и художественная литература коммуникативная, игровая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proofErr w:type="gramStart"/>
            <w:r w:rsidRPr="00C275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Определение пространственных направлений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познавательная,</w:t>
            </w:r>
            <w:proofErr w:type="gramEnd"/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игровая деятельность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коммуникативная)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 w:eastAsia="ar-SA"/>
              </w:rPr>
              <w:t>Цель:</w:t>
            </w:r>
            <w:r w:rsidRPr="00C275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t xml:space="preserve"> Формировать </w:t>
            </w:r>
            <w:r w:rsidRPr="00C275F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ar-SA"/>
              </w:rPr>
              <w:lastRenderedPageBreak/>
              <w:t>навык определения пространственных направлений в непосредственной близости от себя.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Рефлексия «Незаконченное предложение»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анализ воображения детей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творческая, коммуникативная, игровая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(р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исование в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ц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ентре искусств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); 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Конструирование - коммуникативная, познавательная, игровая деятельности;</w:t>
            </w:r>
          </w:p>
          <w:p w:rsidR="000B3662" w:rsidRPr="004C7096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275F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4C709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Мост через реку»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C709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Цель: у</w:t>
            </w:r>
            <w:r w:rsidRPr="004C70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чить строить мост через реку, для того чтобы проехала машина, а под ним проплывал кораблик. Закреплять представление о назначении и строении мостов, название их частей</w:t>
            </w:r>
            <w:r w:rsidRPr="00C275F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Логопедическая коррекция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Дидактическая игра «Скажи правильно»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Цель: 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Развитие правильного произношения</w:t>
            </w:r>
          </w:p>
          <w:p w:rsidR="000B3662" w:rsidRPr="00EC4D39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4D3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Женя, Ариана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C275F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трудовая, коммуникативная деятельности</w:t>
            </w:r>
            <w:r w:rsidRPr="00C275F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(уборка игрушек)</w:t>
            </w:r>
          </w:p>
          <w:p w:rsidR="000B3662" w:rsidRPr="0067535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67535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Музыка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****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63BC3">
              <w:rPr>
                <w:rFonts w:ascii="Times New Roman" w:hAnsi="Times New Roman" w:cs="Times New Roman"/>
                <w:sz w:val="24"/>
                <w:szCs w:val="24"/>
              </w:rPr>
              <w:t>«Ищи игрушку»</w:t>
            </w:r>
          </w:p>
          <w:p w:rsidR="000B3662" w:rsidRPr="00C275F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63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</w:t>
            </w:r>
            <w:r w:rsidRPr="00EC33CB">
              <w:rPr>
                <w:rFonts w:ascii="Times New Roman" w:hAnsi="Times New Roman" w:cs="Times New Roman"/>
                <w:sz w:val="24"/>
                <w:szCs w:val="24"/>
              </w:rPr>
              <w:t>: Учить двигаться под музыку и прекращать движение с её окончанием.</w:t>
            </w:r>
          </w:p>
        </w:tc>
      </w:tr>
      <w:tr w:rsidR="000B3662" w:rsidRPr="00E81808" w:rsidTr="000B3662">
        <w:trPr>
          <w:trHeight w:val="414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Таңертенгі жаттығу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Утренняя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гимнастика </w:t>
            </w:r>
          </w:p>
        </w:tc>
        <w:tc>
          <w:tcPr>
            <w:tcW w:w="13490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F26EF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26E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Комплексы утренней гимнастики  </w:t>
            </w:r>
          </w:p>
          <w:p w:rsidR="000B3662" w:rsidRPr="00F26EF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26E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 2 упражнения с палкой</w:t>
            </w:r>
          </w:p>
          <w:p w:rsidR="000B3662" w:rsidRPr="00F26EFF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26E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активность, игровая деятельность</w:t>
            </w:r>
          </w:p>
          <w:p w:rsidR="000B3662" w:rsidRPr="00F26EFF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EFF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ходьба на носках, руки на поясе. Легкий бег. Построение в 2 колонны.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2. И. п. — основная стойка, палка внизу. 1 — палку вперед; 2 — палку вверх; 3 — палку вперед; 4 — исходное положение.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И. п. — стойка ноги врозь, палка на груди. 1 — наклониться вперед, положить палку на пол; 2 — выпрямиться, руки на пояс; 3 — наклон вперед, взять палку; 4 — исходное положение (6 раз).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И. п. — основная стойка, палка внизу. 1-2 — присесть, палку вверх; 3-4 — исходное положение (6-7 раз).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И. п. — стойка на коленях, палка за головой. 1 — палку вверх; 2 — наклон вправо;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— выпрямиться; 4 — исходное положение. То же влево (по 3 раза).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 И. п. — основная стойка с опорой обеих рук о палку. 1 — поднять правую ногу назад - вверх; 2 — исходное положение; 3-4 — левой ногой (по 3-4 раза).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 Ходьба в колонне по одному с палкой, держать вертикально, как ружье.</w:t>
            </w:r>
          </w:p>
          <w:p w:rsidR="000B3662" w:rsidRPr="00F26EFF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EFF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на дыхание</w:t>
            </w:r>
          </w:p>
          <w:p w:rsidR="000B3662" w:rsidRPr="00F26EFF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п.: ноги врозь, руки на пояс. Подняться на носки; руки в сто</w:t>
            </w:r>
            <w:r w:rsidRPr="00F2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роны, вдох носом. Опуститься на всю стопу, руки на пояс, на вы</w:t>
            </w:r>
            <w:r w:rsidRPr="00F26E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дохе произнести «хо-ро-шо-о». Повторить 3-4 раза.</w:t>
            </w:r>
          </w:p>
          <w:p w:rsidR="000B3662" w:rsidRPr="00F26EFF" w:rsidRDefault="000B3662" w:rsidP="009320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«По местам!». Дети становятся в круг на расстоянии вытянутых в стороны рук, перед каждым на полу лежит кубик. По сигналу воспитателя дети разбегаются по всему залу. В это время воспитатель убирает один кубик. По сигналу «По местам!» дети бегут к кубикам, занимая любое место. </w:t>
            </w:r>
            <w:proofErr w:type="gramStart"/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Оставшийся</w:t>
            </w:r>
            <w:proofErr w:type="gramEnd"/>
            <w:r w:rsidRPr="00F26E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без места считается проигравшим. Игра повторяется и на третий раз воспитатель кладет недостающий кубик.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6E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8.Упражнение на дыхание: </w:t>
            </w:r>
            <w:r w:rsidRPr="00F26E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</w:p>
        </w:tc>
      </w:tr>
      <w:tr w:rsidR="000B3662" w:rsidRPr="00E81808" w:rsidTr="000B3662">
        <w:trPr>
          <w:trHeight w:val="598"/>
        </w:trPr>
        <w:tc>
          <w:tcPr>
            <w:tcW w:w="2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Таңғы ас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Завтрак.</w:t>
            </w:r>
          </w:p>
        </w:tc>
        <w:tc>
          <w:tcPr>
            <w:tcW w:w="13490" w:type="dxa"/>
            <w:gridSpan w:val="9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Художественная литература, развитие речи – коммуникативная,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Цель: Учить малышей самостоятельно и аккуратно мыть руки с помощью мыла, насухо вытираться полотенцем, вешать полотенце на свое место; правильно пользоваться столовыми приборами; кушать аккуратно: не крошить хлеб, пережевывать пищу с закрытым ртом.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«Волшебная посуда»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Каша манная варилась: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Всё пыхтела, пузырилась.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Из кастрюльки убежала,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 тарелочки попала.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Мы её поймаем ложкой,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 попробуем немножко.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Ай да каша! Как вкусна!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Всю съедим её до дна!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–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(п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рием пищи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</w:tc>
      </w:tr>
      <w:tr w:rsidR="000B3662" w:rsidRPr="00E81808" w:rsidTr="000B3662">
        <w:trPr>
          <w:trHeight w:val="646"/>
        </w:trPr>
        <w:tc>
          <w:tcPr>
            <w:tcW w:w="2356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әрекетке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Подготовка к организованной деятельности (ОД)</w:t>
            </w:r>
          </w:p>
        </w:tc>
        <w:tc>
          <w:tcPr>
            <w:tcW w:w="13490" w:type="dxa"/>
            <w:gridSpan w:val="9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Утрений круг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>«Друг»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Цель: 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в группе.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Собрались все дети в круг,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Я – твой друг и ты – мой друг.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Вместе за руки возьмемся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друг другу улыбнемся!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(Взяться за руки и посмотреть друг на друга с улыбкой).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коммуникативная, игровая, познавательная деятельности</w:t>
            </w:r>
          </w:p>
        </w:tc>
      </w:tr>
      <w:tr w:rsidR="000B3662" w:rsidRPr="00E81808" w:rsidTr="000B3662">
        <w:trPr>
          <w:trHeight w:val="1603"/>
        </w:trPr>
        <w:tc>
          <w:tcPr>
            <w:tcW w:w="235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идактическая игра 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«Назови ласково» 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Развивать внимание, память, интонационную выразительность  речи.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 – игровая, коммуникативная деятельность)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Подвижная игра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Найди пару</w:t>
            </w: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  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8180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Цель: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818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учить детей сравнивать предметы по длине и ширине</w:t>
            </w:r>
          </w:p>
          <w:p w:rsidR="000B3662" w:rsidRPr="00E81808" w:rsidRDefault="000B3662" w:rsidP="009320F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E81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основы математики – игровая, двигательная, познавательная и коммуникативная деятельность</w:t>
            </w:r>
            <w:r w:rsidRPr="00E81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Дидактическая игра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                                        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«Подарок на всех»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чувство коллектива, умение дружить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,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  делать правильный выбор сотрудничать со сверстниками.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Детям дается задание: «Если бы ты был волшебником и мог творить чудеса, то что бы ты подарил сейчас всем нам вместе?».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(коммуникативная деятельность)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 w:eastAsia="ar-SA"/>
              </w:rPr>
              <w:t>Дидактическая игра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«Геометрические фигуры»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Познакомить с геометрической фигурой - треугольник Учить 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(основы математики – игровая, двигательная, познавательная и коммуникативная деятельность)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творческая деятельность </w:t>
            </w:r>
            <w:r w:rsidRPr="00E8180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(Формировать первоначальные навыки работы с пластилином   и его свойствами; обучать детей умению скатывать "шарики" из теста; развивать чувство формы, учить согласованности в работе обеих рук.)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(Лепка, аппликация-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творческая деятельность)</w:t>
            </w:r>
          </w:p>
        </w:tc>
      </w:tr>
      <w:tr w:rsidR="000B3662" w:rsidRPr="00E81808" w:rsidTr="000B3662">
        <w:trPr>
          <w:trHeight w:val="552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ім беру ұйымының кестесі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бойынша ұйымдастырылған і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с-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әрекет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Организованная деятельность по расписанию организации образования.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0C08B9" w:rsidRDefault="000B3662" w:rsidP="009320F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</w:p>
          <w:p w:rsidR="000B3662" w:rsidRPr="00DC6DA9" w:rsidRDefault="000B3662" w:rsidP="009320F8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</w:pPr>
            <w:r w:rsidRPr="00DC6DA9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Т</w:t>
            </w:r>
            <w:r w:rsidRPr="00DC6DA9">
              <w:rPr>
                <w:rFonts w:ascii="Times New Roman" w:eastAsia="Calibri" w:hAnsi="Times New Roman" w:cs="Times New Roman"/>
                <w:b/>
                <w:sz w:val="24"/>
              </w:rPr>
              <w:t>ема: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2A5837">
              <w:rPr>
                <w:rFonts w:ascii="Times New Roman" w:eastAsia="Calibri" w:hAnsi="Times New Roman" w:cs="Times New Roman"/>
                <w:sz w:val="24"/>
                <w:szCs w:val="24"/>
              </w:rPr>
              <w:t>1-2-3 – книга оживи!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</w:t>
            </w:r>
            <w:r w:rsidRPr="000C08B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Цель</w:t>
            </w:r>
            <w:r w:rsidRPr="000C08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23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формирование навыка выполнения прыжка на двух ногах</w:t>
            </w:r>
            <w:proofErr w:type="gramStart"/>
            <w:r w:rsidRPr="00723DA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</w:t>
            </w:r>
            <w:proofErr w:type="gramStart"/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</w:t>
            </w:r>
            <w:proofErr w:type="gramEnd"/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зақ тілі / Казахский язык                       </w:t>
            </w:r>
            <w:r w:rsidRPr="000C08B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Ойын: «Ертегі әлемінде»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Pr="000C08B9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 w:rsidRPr="000C08B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Ертегілер еліне саяхат жасау </w:t>
            </w:r>
            <w:r w:rsidRPr="000C08B9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арқылы халқымыздың тарихын, батырлығы,даналығы,шешендігін үйренетінімізді түсіндіру.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C6DA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Музыка</w:t>
            </w:r>
          </w:p>
          <w:p w:rsidR="000B3662" w:rsidRPr="00A436EB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436E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Тема: </w:t>
            </w:r>
            <w:r w:rsidRPr="00A436E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«День рождения Чебурашки».</w:t>
            </w:r>
          </w:p>
          <w:p w:rsidR="000B3662" w:rsidRPr="00A436EB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A436E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Цель:</w:t>
            </w:r>
            <w:r w:rsidRPr="00A436E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пробудить интерес у детей в проведении праздника для игрушки, научить быть активными, организованными на занятии, закрепить умение правильно исполнять песню, слушать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мелодию и выполнять соответству</w:t>
            </w:r>
            <w:r w:rsidRPr="00A436E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ющие движения, самостоятельно </w:t>
            </w:r>
            <w:r w:rsidRPr="00A436EB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lastRenderedPageBreak/>
              <w:t>принимать решение в проведении игры, развивать артистичность.</w:t>
            </w:r>
          </w:p>
          <w:p w:rsidR="000B3662" w:rsidRPr="00DC6DA9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Дене шынықтыру/ </w:t>
            </w:r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DF33B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723DA4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DC6DA9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Т</w:t>
            </w:r>
            <w:r w:rsidRPr="00DC6DA9">
              <w:rPr>
                <w:rFonts w:ascii="Times New Roman" w:eastAsia="Calibri" w:hAnsi="Times New Roman" w:cs="Times New Roman"/>
                <w:b/>
                <w:sz w:val="24"/>
              </w:rPr>
              <w:t>ема: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2A5837">
              <w:rPr>
                <w:rFonts w:ascii="Times New Roman" w:eastAsia="Calibri" w:hAnsi="Times New Roman" w:cs="Times New Roman"/>
                <w:sz w:val="24"/>
                <w:szCs w:val="24"/>
              </w:rPr>
              <w:t>Малыши в зоопарке.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  <w:r w:rsidRPr="002A58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2A583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723D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навыка сохранения равновесия и координации движений.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Дене шынықтыру/ </w:t>
            </w:r>
            <w:r w:rsidRPr="000C08B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DF33B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723DA4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A58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2A58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Зарядка для </w:t>
            </w:r>
            <w:proofErr w:type="gramStart"/>
            <w:r w:rsidRPr="002A5837">
              <w:rPr>
                <w:rFonts w:ascii="Times New Roman" w:eastAsia="Calibri" w:hAnsi="Times New Roman" w:cs="Times New Roman"/>
                <w:sz w:val="24"/>
                <w:szCs w:val="24"/>
              </w:rPr>
              <w:t>зверят</w:t>
            </w:r>
            <w:proofErr w:type="gramEnd"/>
            <w:r w:rsidRPr="002A583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</w:t>
            </w:r>
            <w:r w:rsidRPr="00723D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  <w:r w:rsidRPr="00723DA4">
              <w:rPr>
                <w:rFonts w:ascii="Times New Roman" w:eastAsia="Calibri" w:hAnsi="Times New Roman" w:cs="Times New Roman"/>
                <w:sz w:val="24"/>
                <w:szCs w:val="24"/>
              </w:rPr>
              <w:t>: формирование навыков выполнения прыжков и катания мячей в ворота.</w:t>
            </w:r>
          </w:p>
        </w:tc>
      </w:tr>
      <w:tr w:rsidR="000B3662" w:rsidRPr="00E81808" w:rsidTr="000B3662">
        <w:trPr>
          <w:trHeight w:val="79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lastRenderedPageBreak/>
              <w:t>2-ші таңғы ас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2-ой завтрак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Чтоб быть здоровым без заминок,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Ешь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больше витаминов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112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Серуенге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Цель: 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Развивать у детей умение подбирать одежду для разного сезона, научить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называть элементы одежды, закреплять обобщенные понятия «одежда», «обувь», воспитывать заботливое отношение к окружающим.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Создавать условия для самостоятельной двигательной активности детей.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навыки самообслуждивания, развитие крупной и мелкой моторики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Раз, два, три, четыре, пять, собираемся гулять. Если хочешь прогуляться, нужно быстро одеваться, Дверцу шкафа открывай, и одежду доставай.</w:t>
            </w:r>
          </w:p>
        </w:tc>
      </w:tr>
      <w:tr w:rsidR="000B3662" w:rsidRPr="00E81808" w:rsidTr="000B3662">
        <w:trPr>
          <w:trHeight w:val="284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Прогулка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9E5074" w:rsidRDefault="000B3662" w:rsidP="009320F8">
            <w:pPr>
              <w:widowControl w:val="0"/>
              <w:suppressLineNumbers/>
              <w:spacing w:after="0" w:line="240" w:lineRule="auto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Наблюдение за трудом дворника</w:t>
            </w:r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:</w:t>
            </w:r>
          </w:p>
          <w:p w:rsidR="000B3662" w:rsidRPr="003F1799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наблюдение за работой дворника;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способствовать развитию речи за счет обогащения словарного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br/>
            </w: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запаса;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работе дворника;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природе, бережное и заботливое отноше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к окружающей среде.</w:t>
            </w:r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iCs/>
                <w:color w:val="000000"/>
                <w:spacing w:val="-4"/>
                <w:sz w:val="24"/>
                <w:szCs w:val="24"/>
              </w:rPr>
              <w:t>Ход наблюдения</w:t>
            </w:r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рудовая деятельность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 помощь взрослым, воспитывать бережное отношение к </w:t>
            </w:r>
            <w:r w:rsidRPr="00A91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 их труда</w:t>
            </w:r>
            <w:proofErr w:type="gramStart"/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  <w:proofErr w:type="gramEnd"/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0B3662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«Листопад</w:t>
            </w:r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  <w:t xml:space="preserve">:  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поддерживать совместные игры детей;</w:t>
            </w:r>
          </w:p>
          <w:p w:rsidR="000B3662" w:rsidRDefault="000B3662" w:rsidP="009320F8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взаи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модействия с партнерами по игре.</w:t>
            </w:r>
          </w:p>
          <w:p w:rsidR="000B3662" w:rsidRPr="00CE615B" w:rsidRDefault="000B3662" w:rsidP="009320F8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15B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1"/>
                <w:sz w:val="24"/>
                <w:szCs w:val="24"/>
              </w:rPr>
              <w:t xml:space="preserve">Индивидуальная работа </w:t>
            </w:r>
            <w:r w:rsidRPr="00CE615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0B3662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совершенствовать ориентацию в пространстве и времен; </w:t>
            </w: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чувство равновесия, ритмичность, глазомер</w:t>
            </w:r>
          </w:p>
          <w:p w:rsidR="000B3662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(Гордей, Арина)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0B3662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(Максим, Егор (ООП)</w:t>
            </w:r>
            <w:proofErr w:type="gramEnd"/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Формировать представление о природном явлении — тумане; учить наблюдению за сезонными явлениями; подмечать особенности этого явления, делать выводы.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Чистка дорожек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 сообща.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0B3662" w:rsidRPr="007268B2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(Алекмей, Милана</w:t>
            </w:r>
            <w:r w:rsidRPr="007268B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0B3662" w:rsidRPr="00C810B8" w:rsidRDefault="000B3662" w:rsidP="000B366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умения детей отыскивать знакомые деревья по 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0B3662" w:rsidRPr="00C810B8" w:rsidRDefault="000B3662" w:rsidP="000B366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мусора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«Вороны и гнездо».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 xml:space="preserve">находить свой домик </w:t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«Доползи до флажка».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(София, Катя)</w:t>
            </w: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за ветром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Индивидуальная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работа по математике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(Матвей, Кирилл, Егор (ООП))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0B3662" w:rsidRPr="00E81808" w:rsidTr="000B3662">
        <w:trPr>
          <w:trHeight w:val="75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Серуеннен оралу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Возвращение с прогулки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Последовательное раздевание, складывание одежды в шкафчики, мытье рук.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 - коммуникативная деятельность, художественная самообслуживание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B3662" w:rsidRPr="00E81808" w:rsidTr="000B3662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үскі ас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Обед.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 xml:space="preserve"> 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Style w:val="a8"/>
                <w:rFonts w:ascii="Times New Roman" w:hAnsi="Times New Roman" w:cs="Times New Roman"/>
              </w:rPr>
              <w:t>Мы гуляем, мы гуляем!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rFonts w:ascii="Times New Roman" w:hAnsi="Times New Roman" w:cs="Times New Roman"/>
              </w:rPr>
              <w:t>Погуляем – поглядим,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81808">
              <w:rPr>
                <w:rStyle w:val="a8"/>
                <w:rFonts w:ascii="Times New Roman" w:hAnsi="Times New Roman" w:cs="Times New Roman"/>
              </w:rPr>
              <w:t>Аппетит</w:t>
            </w:r>
            <w:proofErr w:type="gramEnd"/>
            <w:r w:rsidRPr="00E81808">
              <w:rPr>
                <w:rStyle w:val="a8"/>
                <w:rFonts w:ascii="Times New Roman" w:hAnsi="Times New Roman" w:cs="Times New Roman"/>
              </w:rPr>
              <w:t xml:space="preserve"> как нагуляем</w:t>
            </w:r>
            <w:r w:rsidRPr="00E8180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1808">
              <w:rPr>
                <w:rStyle w:val="a8"/>
                <w:rFonts w:ascii="Times New Roman" w:hAnsi="Times New Roman" w:cs="Times New Roman"/>
              </w:rPr>
              <w:t>Мяско вкусное съедим.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DF33B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Художественная литература, развитие речи – коммуникативная, самообслуживание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</w:tc>
      </w:tr>
      <w:tr w:rsidR="000B3662" w:rsidRPr="00E81808" w:rsidTr="000B3662">
        <w:trPr>
          <w:trHeight w:val="844"/>
        </w:trPr>
        <w:tc>
          <w:tcPr>
            <w:tcW w:w="235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Күндізгі ұйқы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  <w:t>Дневой с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он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Художественная литература – коммуникативная,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(чтение книги);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(слушание музыки);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Ознакомление с окружающим миром – познавательная, трудовая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(умение с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амостоятельно расстегива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пуговиц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застеж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ки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для одежды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аккуратно вешать одежду на стул (или специальную полку)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Создание благоприятной обстановки для спокойного сна детей.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Поиграли, погулял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и-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А теперь мы отдохнём. Прежде чем пойти в кровать, Надо вещи нам убрать. Одежду снимаем, расправляем. На стульчик убираем.</w:t>
            </w:r>
          </w:p>
        </w:tc>
      </w:tr>
      <w:tr w:rsidR="000B3662" w:rsidRPr="00E81808" w:rsidTr="000B3662">
        <w:trPr>
          <w:trHeight w:val="519"/>
        </w:trPr>
        <w:tc>
          <w:tcPr>
            <w:tcW w:w="2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сказки «Волк и семеро козлят»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Прослушивание спокойной музыки.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Чтение рассказа «Что такое хорошо, а что такое плохо»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чтения рассказа «Что такое хорошо, а что такое плохо»</w:t>
            </w:r>
          </w:p>
        </w:tc>
      </w:tr>
      <w:tr w:rsidR="000B3662" w:rsidRPr="00E81808" w:rsidTr="000B3662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іртіндеп ұйқыдан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ояту,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сауықтыру шаралары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Постепенный подьем, оздоровительные процедуры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Музыка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****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творческая деятельность (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постепенный подъем под музыку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);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**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физическ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ая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активность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(в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ыполнять упражнения на растяжку, дыхание, сидя на своих местах)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Ознакомление с окружающим миром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– трудовая, познавательная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(о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деваться самостоятельно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,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 последовательности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застегивать пуговицы, правильно надевать обувь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расчесывать волосы девочек)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;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Закаливание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Комплекс №2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Тихо - тихо колокольчик позвени, Всех мальчишек и девчонок разбуди. Все проснулись, потянулись. И друг другу улыбнулись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Упражнения в постели.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«Потягивание»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Исх. п. – ноги прямые, руки вдоль туловища. Руки поднять через стороны вверх, завести за голову, опустить через стороны вниз. Носки ног потянуть вниз.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(4-5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• Исх. п. – сидя, руки в упоре за спиной. Наклоны головы влево 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–в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право, вперёд - назад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Самомассаж.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рук от кисти к плечу поочерёдно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(по 4 раза)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Поглаживание живота круговыми движениями по часовой стрелке.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Упражнения у постели.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Исх. п. – ноги на ширине плеч, руки на поясе. Повороты туловища влево – вправо </w:t>
            </w:r>
            <w:r w:rsidRPr="00E8180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ar-SA"/>
              </w:rPr>
              <w:t>(6-8 раз)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• Бег на месте в чередовании с ходьбой.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Ходьба по массажным коврикам </w:t>
            </w: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(5-6 раз)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Общеразвивающие упражнения</w:t>
            </w:r>
          </w:p>
          <w:p w:rsidR="000B3662" w:rsidRPr="00E81808" w:rsidRDefault="000B3662" w:rsidP="009320F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 И. п. — основная стойка, руки вдоль туловища. 1-2 — дугами наружу руки вверх, подняться на носки; 3-4 — вернуться в исходное положение (6-7 раз).</w:t>
            </w:r>
          </w:p>
          <w:p w:rsidR="000B3662" w:rsidRPr="00E81808" w:rsidRDefault="000B3662" w:rsidP="009320F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И. п. - основная стойка, руки на поясе. 1-2 — приседая, колени развести в стороны, руки вперед; 3-4 — выпрямиться, исходное положение (6-7 раз).</w:t>
            </w:r>
          </w:p>
          <w:p w:rsidR="000B3662" w:rsidRPr="00E81808" w:rsidRDefault="000B3662" w:rsidP="009320F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 И. п. — стойка ноги на ширине плеч, руки на поясе. 1 — руки в стороны; 2 — наклониться вперед - вниз, коснуться пальцами носков ног; 3 — выпрямиться, руки в стороны;</w:t>
            </w:r>
          </w:p>
          <w:p w:rsidR="000B3662" w:rsidRPr="00E81808" w:rsidRDefault="000B3662" w:rsidP="009320F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— исходное положение (5-6 раз).</w:t>
            </w:r>
          </w:p>
          <w:p w:rsidR="000B3662" w:rsidRPr="00E81808" w:rsidRDefault="000B3662" w:rsidP="009320F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 И. п. — стойка ноги на ширине плеч, руки на поясе. 1 — поворот туловища вправо, правую руку ладонью кверху; 2 — исходное положение; 3-4 — то же в другую сторону (6 раз).</w:t>
            </w:r>
          </w:p>
          <w:p w:rsidR="000B3662" w:rsidRPr="00E81808" w:rsidRDefault="000B3662" w:rsidP="009320F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 И. п. — основная стойка, руки на поясе. Прыжки на двух ногах на месте на счет 1-8, повторить 3-4 раза в чередовании с небольшой паузой.</w:t>
            </w:r>
          </w:p>
          <w:p w:rsidR="000B3662" w:rsidRPr="00E81808" w:rsidRDefault="000B3662" w:rsidP="009320F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Ходьба в колонне по одному.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 с речевым сопровождением «Кто живет у нас в квартире?»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Перед началом игры дети образуют круг. 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живет у нас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 квартире?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Шагают на месте.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Раз, два, три, четыре. Будем мы сейчас считать - Раз, два, три, четыре, пять!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Хлопают в ладоши.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Мама, папа, брат, сестра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осчитаю всех едва!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Выполняют «пружинку», руки на пояс.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 xml:space="preserve">Самый главный </w:t>
            </w:r>
            <w:proofErr w:type="gramStart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то я, 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Прикладывают руки к груди.</w:t>
            </w:r>
          </w:p>
          <w:p w:rsidR="000B3662" w:rsidRPr="00E81808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81808">
              <w:rPr>
                <w:rFonts w:ascii="Times New Roman" w:hAnsi="Times New Roman" w:cs="Times New Roman"/>
                <w:sz w:val="24"/>
                <w:szCs w:val="24"/>
              </w:rPr>
              <w:t>Вот и вся моя семья!</w:t>
            </w:r>
            <w:r w:rsidRPr="00E818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Поднимают  руки   вверх,   затем медленно опускают вниз.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Дыхательная гимнастика.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И. п.: ноги врозь, руки вниз. Руки в стороны, вдох носом. Вер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нуться в и. п., выдох ртом, губы трубочкой. Повторить 3-4 раза.</w:t>
            </w:r>
          </w:p>
        </w:tc>
      </w:tr>
      <w:tr w:rsidR="000B3662" w:rsidRPr="00E81808" w:rsidTr="000B3662">
        <w:trPr>
          <w:trHeight w:val="277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D97843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978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Кешкі ас </w:t>
            </w:r>
          </w:p>
          <w:p w:rsidR="000B3662" w:rsidRPr="00D97843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  <w:r w:rsidRPr="00D978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Ужин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азвитие речи – коммуникативная, самообслуживание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(выполнение гигиенических процедур перед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полдником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 использование художественного слова)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Развитие речи – коммуникативная, познавательная деятельности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(прием пищи)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Вот и полдник подошел, Сели дети все за стол. Чтобы не было беды,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 xml:space="preserve">Вспомним правила еды: Наши ноги не стучат, Наши язычки молчат.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 столом не сори, Насорил – так убери.</w:t>
            </w:r>
          </w:p>
        </w:tc>
      </w:tr>
      <w:tr w:rsidR="000B3662" w:rsidRPr="00E81808" w:rsidTr="000B3662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Балалардың дербес әрекеті (баяу қимылды ойындар, үстел ү</w:t>
            </w:r>
            <w:proofErr w:type="gramStart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</w:t>
            </w:r>
            <w:proofErr w:type="gramEnd"/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і ойындары, бейнелеу әрекеті, кітаптар қарау және тағы басқа әрекеттер)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Самостоятельная деятельность детей (игры малой подвижности, настольные игры, изодеятельность, рассматривание книг и другие)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Правила Дорожного Движения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Дидактическая игра «Правила дорожного движения»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детей с правилами поведения в городе, элементарными правилами дорожного движения.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</w:p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самостоятельность.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Упражнять детей в подбрасывании мяча снизу вверх и умении ловить его двумя руками.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глазодвигательные функции, фиксацию взора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«Орамал»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балалардың түсі, пішіні, ойыншықтары туралы білімдерін қазақ тілінде бекіту.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ойыншықтар-игрушки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</w:t>
            </w:r>
            <w:proofErr w:type="gramEnd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ңке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-резиновые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пластмассалы </w:t>
            </w:r>
            <w:proofErr w:type="gramStart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-п</w:t>
            </w:r>
            <w:proofErr w:type="gramEnd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ластмассовые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механикалық </w:t>
            </w:r>
            <w:proofErr w:type="gramStart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-м</w:t>
            </w:r>
            <w:proofErr w:type="gramEnd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еханические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қағ</w:t>
            </w:r>
            <w:proofErr w:type="gramStart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-бумажные</w:t>
            </w:r>
            <w:proofErr w:type="gramEnd"/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«Дом, в котором ты живёшь»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умение дополнять изображение на основе впечатлений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от окружающей жизни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«Светофор».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разрезать разными способами широкую полоску по сгибу; учить срезать у квадрата углы, получая круг.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 замыслу</w:t>
            </w:r>
          </w:p>
          <w:p w:rsidR="000B3662" w:rsidRPr="00DB0AE9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по желанию, используя приобретённые навыки и приёмы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Нравственно-патриотическое воспитание.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Беседа «Хорошие манеры»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Познакомить с культурой и правилами поведения в общественном месте.</w:t>
            </w:r>
          </w:p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«Посылка»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объема словаря, развитие связной речи.</w:t>
            </w:r>
          </w:p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Рисование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творческая, коммуникативная, игровая деятельности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(р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в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>ентре искусств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); 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Развитие речи, основы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математики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«Ожившие игрушки».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культуру общения.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«Кім?Не?Қайда?»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Мақсаты:Жаңа сөздерді бекіту.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шеңбер-круг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ұпай-очко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ғажайып-удивительный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жеңіс-победа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свитера»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 в соответствии с цветом свитера.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«Фрукты в корзинке».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наклеивания. Развивать чувство ритма и чувство цвета.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Птица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предметы разной величины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Развитие речи, основы математики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«Кто больше назовет действий?»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 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подбирать глаголы, обозначающие действия,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внимание.</w:t>
            </w:r>
          </w:p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«Охотники и утки»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организованность, внимание, умение управлять своими движениями.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Упражнять детей в метании мяча в 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движущуюся цель.</w:t>
            </w:r>
            <w:r w:rsidRPr="00EC005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Развивать глазомер, глазодвигательные функции, фиксацию взора.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«Сөзді есте сақта»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есте сақтау қабілетін, байқампаздықты, қазақ тілінде сөйлеуге деген ұмтылысты дамыту.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мынау гүл-это цветок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гүл әдемі-цветок красивый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маған-мне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саған-тебе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«Маленький гномик»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передавать образ маленького человечка – лесного гномика, составляя изображение из простых частей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творческая,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«Домик для кошки»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Научить разрезать по </w:t>
            </w:r>
            <w:proofErr w:type="gramStart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прямой</w:t>
            </w:r>
            <w:proofErr w:type="gramEnd"/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складывая по началу полоску пополам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живёт в лесу? (заяц)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животных, путём деления пластилина на несколько частей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Хозяйственно-бытовой труд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Уборка игрушек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игровая, познавательная и коммуникативная деятельность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Развлечение </w:t>
            </w:r>
            <w:r w:rsidRPr="00EC00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«Раз, два урожай собирай»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творческая, трудовая, коммуникативная деятельность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«Тарелочка с яблоками»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Игровая деятельность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Подвижная игра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«Зайцы и волк» 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Мақсаты/Цель: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Развивать у детей умение выполнять движения по сигналу, упражнять в беге, в </w:t>
            </w:r>
            <w:r w:rsidRPr="00EC005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прыжках на обеих ногах, в приседании, ловле.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Художественная литература</w:t>
            </w:r>
            <w:proofErr w:type="gramStart"/>
            <w:r w:rsidRPr="00EC00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proofErr w:type="gramEnd"/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ознавательная и коммуникативная деятельность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загадок и детских стишков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C0051" w:rsidRDefault="000B3662" w:rsidP="009320F8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 тезірек жинайды"?»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Мақсаты: сөздік қорын сөзбен, жақын ортадағы  атауларымен кеңейту.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Сөздік минимум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табиғат-природа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жайлау-жайляу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таулар-горы</w:t>
            </w:r>
          </w:p>
          <w:p w:rsidR="000B3662" w:rsidRPr="00EC0051" w:rsidRDefault="000B3662" w:rsidP="009320F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киіз үй-юрта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«Дом, в котором ты живёшь»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дополнять изображение на основе впечатлений от окружающей жизни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«Животные»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Закреплять приемы аккуратного наклеивания, умение чередовать изображения по цвету. Развивать чувство ритма и чувство цвета.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EC00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Снегурочка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0B3662" w:rsidRPr="00DB0AE9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лепить Снегурочку в длинной шубке – из конуса, показать возможность передачи движения лепной фигурки путём небольшого изменения положения рук.</w:t>
            </w: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ппликация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662" w:rsidRPr="00EC0051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«Дом»</w:t>
            </w:r>
          </w:p>
          <w:p w:rsidR="000B3662" w:rsidRPr="00EC0051" w:rsidRDefault="000B3662" w:rsidP="009320F8">
            <w:pPr>
              <w:pStyle w:val="a5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Закреплять представления детей о разной величине предметов.</w:t>
            </w:r>
          </w:p>
          <w:p w:rsidR="000B3662" w:rsidRPr="00EC0051" w:rsidRDefault="000B3662" w:rsidP="009320F8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Развитие речи, основы математики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игровая, познавательная и коммуникативная деятельность</w:t>
            </w:r>
          </w:p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«Геометрические фигуры»</w:t>
            </w:r>
          </w:p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Мақсаты/Цель: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Познакомить с геометрической фигурой - треугольник Учить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детей узнавать и называть геометрические фигуры: круг, квадрат, обследовать форму фигур, используя осязание и зрение</w:t>
            </w:r>
          </w:p>
          <w:p w:rsidR="000B3662" w:rsidRPr="00EC0051" w:rsidRDefault="000B3662" w:rsidP="009320F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знакомление с окружающим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миром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EC005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</w:t>
            </w:r>
            <w:r w:rsidRPr="00EC0051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C00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(Предметы и явления живой и неживой природы)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изменения в природе с изменениями в жизни человека.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Казахский язык ***</w:t>
            </w:r>
          </w:p>
          <w:p w:rsidR="000B3662" w:rsidRPr="00EC0051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lang w:val="kk-KZ"/>
              </w:rPr>
            </w:pPr>
            <w:r w:rsidRPr="00EC0051">
              <w:rPr>
                <w:rFonts w:eastAsia="Calibri"/>
                <w:b/>
                <w:lang w:val="kk-KZ"/>
              </w:rPr>
              <w:t>Дидактикалық ойын</w:t>
            </w:r>
          </w:p>
          <w:p w:rsidR="000B3662" w:rsidRPr="00EC0051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C0051">
              <w:rPr>
                <w:b/>
                <w:bCs/>
                <w:lang w:val="kk-KZ"/>
              </w:rPr>
              <w:t>«Әртүрлі сөздерді жинақта»</w:t>
            </w:r>
          </w:p>
          <w:p w:rsidR="000B3662" w:rsidRPr="00EC0051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C0051">
              <w:rPr>
                <w:bCs/>
                <w:lang w:val="kk-KZ"/>
              </w:rPr>
              <w:t>Ойынның мақсаты:</w:t>
            </w:r>
            <w:r w:rsidRPr="00EC0051">
              <w:rPr>
                <w:b/>
                <w:bCs/>
                <w:lang w:val="kk-KZ"/>
              </w:rPr>
              <w:t> </w:t>
            </w:r>
            <w:r w:rsidRPr="00EC0051">
              <w:rPr>
                <w:lang w:val="kk-KZ"/>
              </w:rPr>
              <w:t>Сөздің бірінші және соңғы дыбысын ажыратып үйрету.</w:t>
            </w:r>
          </w:p>
          <w:p w:rsidR="000B3662" w:rsidRPr="00EC0051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C0051">
              <w:rPr>
                <w:b/>
                <w:lang w:val="kk-KZ"/>
              </w:rPr>
              <w:t>Сөздік минимум</w:t>
            </w:r>
          </w:p>
          <w:p w:rsidR="000B3662" w:rsidRPr="00EC0051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C0051">
              <w:rPr>
                <w:b/>
                <w:lang w:val="kk-KZ"/>
              </w:rPr>
              <w:t>Әдемі</w:t>
            </w:r>
            <w:r w:rsidRPr="00EC0051">
              <w:rPr>
                <w:lang w:val="kk-KZ"/>
              </w:rPr>
              <w:t>-красивый</w:t>
            </w:r>
          </w:p>
          <w:p w:rsidR="000B3662" w:rsidRPr="00EC0051" w:rsidRDefault="000B3662" w:rsidP="009320F8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EC0051">
              <w:rPr>
                <w:b/>
                <w:lang w:val="kk-KZ"/>
              </w:rPr>
              <w:t>Кең</w:t>
            </w:r>
            <w:r w:rsidRPr="00EC0051">
              <w:rPr>
                <w:lang w:val="kk-KZ"/>
              </w:rPr>
              <w:t>-просторный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Рисование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«Украшение свитера»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Мақсаты/Цель: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подбирать краски в соответствии с цветом свитера.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Аппликация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 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«Грибы».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детей срезать углы, закругляя их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Лепка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творческая, трудовая, коммуникативная деятельность</w:t>
            </w:r>
            <w:r w:rsidRPr="00EC005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C00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Дед Мороз</w:t>
            </w:r>
          </w:p>
          <w:p w:rsidR="000B3662" w:rsidRPr="00EC0051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C005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Мақсаты/Цель:</w:t>
            </w:r>
            <w:r w:rsidRPr="00EC00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продолжать учить лепить фи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гуру человека на основе конуса.</w:t>
            </w:r>
          </w:p>
        </w:tc>
      </w:tr>
      <w:tr w:rsidR="000B3662" w:rsidRPr="00E81808" w:rsidTr="000B3662">
        <w:trPr>
          <w:trHeight w:val="993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Индивидуальная работа с детьми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Балалармен жеке жұмыс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знакомление с окружающим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коммуникативная деятельност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навыка</w:t>
            </w:r>
            <w:r w:rsidRPr="00E818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соотносить изменения в природе с изменениями в жизни человека. Развивать внимание, речь.</w:t>
            </w:r>
          </w:p>
          <w:p w:rsidR="000B3662" w:rsidRPr="00EC4D39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Его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ООП), Арина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Основы математики – познвательная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индивидуальной карте развития ребенка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Закрепление сравнения предметов.</w:t>
            </w:r>
          </w:p>
          <w:p w:rsidR="000B3662" w:rsidRPr="00EC4D39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Матвей, Егор(ООП)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Лепка, аппликация-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творческая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Работа с пластилином.</w:t>
            </w:r>
          </w:p>
          <w:p w:rsidR="000B3662" w:rsidRPr="00EC4D39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Даниил, Его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ООП)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Развитие речи коммуникативная деятельность.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684A6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Активизация словаря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3662" w:rsidRPr="00684A6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Его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р(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ООП)</w:t>
            </w: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Физическая культура **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двигательная деятельность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индивидуальной карте развития ребенка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Закрепление разных видов прыжков.</w:t>
            </w:r>
          </w:p>
          <w:p w:rsidR="000B3662" w:rsidRPr="00EC4D39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Ильяс, Матвей</w:t>
            </w:r>
          </w:p>
        </w:tc>
      </w:tr>
      <w:tr w:rsidR="000B3662" w:rsidRPr="00E81808" w:rsidTr="000B3662">
        <w:trPr>
          <w:trHeight w:val="1076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Серуенге дайындық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1349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Р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азвитие речи, навыки самообслуждивания, развитие крупной и мелкой моторики.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еседа с детьми оправильном использовании спортивно-игровым оборуджованием и спортивными принадлежностями</w:t>
            </w:r>
            <w:proofErr w:type="gramStart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.П</w:t>
            </w:r>
            <w:proofErr w:type="gramEnd"/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оследовательное одевание (в зависимости от погодных условий), наблюдение за правильным одеванием)</w:t>
            </w:r>
          </w:p>
        </w:tc>
      </w:tr>
      <w:tr w:rsidR="000B3662" w:rsidRPr="00E81808" w:rsidTr="000B3662">
        <w:trPr>
          <w:trHeight w:val="1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Серуен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Прогулка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9E5074" w:rsidRDefault="000B3662" w:rsidP="009320F8">
            <w:pPr>
              <w:widowControl w:val="0"/>
              <w:suppressLineNumbers/>
              <w:spacing w:after="0" w:line="240" w:lineRule="auto"/>
              <w:rPr>
                <w:rFonts w:ascii="Times New Roman" w:hAnsi="Times New Roman" w:cs="Times New Roman"/>
                <w:i/>
                <w:kern w:val="2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Наблюдение за трудом дворника</w:t>
            </w:r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7"/>
                <w:sz w:val="24"/>
                <w:szCs w:val="24"/>
              </w:rPr>
              <w:t>:</w:t>
            </w:r>
          </w:p>
          <w:p w:rsidR="000B3662" w:rsidRPr="003F1799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продолжать наблюдение за работой дворника;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способствовать развитию речи за счет обогащения словарного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br/>
            </w:r>
            <w:r w:rsidRPr="00A91E43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запаса;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воспитывать интерес и уважение к работе дворника;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прививать любовь к природе, бережное и заботливое отноше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к окружающей среде.</w:t>
            </w:r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</w:t>
            </w: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рудовая деятельность</w:t>
            </w:r>
          </w:p>
          <w:p w:rsidR="000B3662" w:rsidRPr="00A91E43" w:rsidRDefault="000B3662" w:rsidP="009320F8">
            <w:pPr>
              <w:widowControl w:val="0"/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Оказывает помощь взрослым, воспитывать бережное отношение к результатам их труда</w:t>
            </w:r>
            <w:proofErr w:type="gramStart"/>
            <w:r w:rsidRPr="00A91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91E43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  <w:proofErr w:type="gramEnd"/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0B3662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«Листопад</w:t>
            </w:r>
          </w:p>
          <w:p w:rsidR="000B3662" w:rsidRPr="00A91E43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>
              <w:rPr>
                <w:rFonts w:ascii="Times New Roman" w:hAnsi="Times New Roman" w:cs="Times New Roman"/>
                <w:iCs/>
                <w:color w:val="000000"/>
                <w:w w:val="91"/>
                <w:sz w:val="24"/>
                <w:szCs w:val="24"/>
              </w:rPr>
              <w:t xml:space="preserve">:   </w:t>
            </w:r>
            <w:r w:rsidRPr="00A91E43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поддерживать совместные игры детей;</w:t>
            </w:r>
          </w:p>
          <w:p w:rsidR="000B3662" w:rsidRDefault="000B3662" w:rsidP="009320F8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1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взаи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модействия с партнерами по игре.</w:t>
            </w:r>
          </w:p>
          <w:p w:rsidR="000B3662" w:rsidRPr="00CE615B" w:rsidRDefault="000B3662" w:rsidP="009320F8">
            <w:pPr>
              <w:widowControl w:val="0"/>
              <w:shd w:val="clear" w:color="auto" w:fill="FFFFFF"/>
              <w:tabs>
                <w:tab w:val="left" w:pos="8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15B">
              <w:rPr>
                <w:rFonts w:ascii="Times New Roman" w:hAnsi="Times New Roman" w:cs="Times New Roman"/>
                <w:b/>
                <w:bCs/>
                <w:color w:val="000000"/>
                <w:spacing w:val="-4"/>
                <w:w w:val="91"/>
                <w:sz w:val="24"/>
                <w:szCs w:val="24"/>
              </w:rPr>
              <w:t xml:space="preserve">Индивидуальная работа </w:t>
            </w:r>
            <w:r w:rsidRPr="00CE615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Развитие движений.</w:t>
            </w:r>
          </w:p>
          <w:p w:rsidR="000B3662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Мақсаты/Цель</w:t>
            </w:r>
            <w:r w:rsidRPr="00A91E43">
              <w:rPr>
                <w:rFonts w:ascii="Times New Roman" w:hAnsi="Times New Roman" w:cs="Times New Roman"/>
                <w:iCs/>
                <w:color w:val="000000"/>
                <w:spacing w:val="-1"/>
                <w:sz w:val="24"/>
                <w:szCs w:val="24"/>
              </w:rPr>
              <w:t xml:space="preserve">: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совершенствовать </w:t>
            </w:r>
            <w:r w:rsidRPr="00A91E4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ориентацию в пространстве и времен; </w:t>
            </w:r>
            <w:r w:rsidRPr="00A91E43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чувство равновесия, ритмичность, глазомер</w:t>
            </w:r>
          </w:p>
          <w:p w:rsidR="000B3662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(Артем, Юра)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погодой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Обращать внимание на то, как изменилась природа; учить сравнивать природные изменения; развивать наблюдательность.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Физическая культура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двигательная деятельность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«Гуси-лебеди», «Догони».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быстро действовать по сигналу; воспитывать дружеские отношения.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Индивидуальная работа: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«Догони меня».</w:t>
            </w:r>
          </w:p>
          <w:p w:rsidR="000B3662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Учить бегать в нужном направлении.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(Матвей, Савелий Абдулхаликов)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Наблюдение за состоянием погоды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Формировать представление о природном явлении — тумане; учить наблюдению за сезонными явлениями; 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Уборка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мусора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0B3662" w:rsidRPr="00E81808" w:rsidRDefault="000B3662" w:rsidP="009320F8">
            <w:pPr>
              <w:widowControl w:val="0"/>
              <w:suppressLineNumbers/>
              <w:suppressAutoHyphens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Воспитывать желание трудиться.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>Подвижные игры: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«Кто быстрее», «Коршун и наседка».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Совершенствовать умение бегать, лазать, прыгать;  развивать реакцию.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Индивидуальная 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lastRenderedPageBreak/>
              <w:t>работа: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 xml:space="preserve"> «Изобрази настроение».</w:t>
            </w:r>
          </w:p>
          <w:p w:rsidR="000B3662" w:rsidRPr="00E81808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 xml:space="preserve">Мақсаты/Цель: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val="kk-KZ" w:eastAsia="ar-SA"/>
              </w:rPr>
              <w:t>У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чить пластичными</w:t>
            </w:r>
            <w:r w:rsidRPr="00E81808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движениями передавать внутренние ощущения.</w:t>
            </w:r>
          </w:p>
          <w:p w:rsidR="000B3662" w:rsidRPr="007268B2" w:rsidRDefault="000B3662" w:rsidP="009320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(Амир, Амира</w:t>
            </w:r>
            <w:r w:rsidRPr="007268B2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lastRenderedPageBreak/>
              <w:t>Наблюдение за елью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iCs/>
                <w:color w:val="000000"/>
                <w:spacing w:val="-11"/>
                <w:sz w:val="24"/>
                <w:szCs w:val="24"/>
              </w:rPr>
              <w:t>Цели</w:t>
            </w:r>
            <w:r w:rsidRPr="00C810B8">
              <w:rPr>
                <w:rFonts w:ascii="Times New Roman" w:hAnsi="Times New Roman" w:cs="Times New Roman"/>
                <w:iCs/>
                <w:color w:val="000000"/>
                <w:spacing w:val="-11"/>
                <w:sz w:val="24"/>
                <w:szCs w:val="24"/>
              </w:rPr>
              <w:t>:</w:t>
            </w:r>
          </w:p>
          <w:p w:rsidR="000B3662" w:rsidRPr="00C810B8" w:rsidRDefault="000B3662" w:rsidP="000B366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закреплять умения детей отыскивать знакомые деревья по  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одному-двум признакам;</w:t>
            </w:r>
          </w:p>
          <w:p w:rsidR="000B3662" w:rsidRPr="00C810B8" w:rsidRDefault="000B3662" w:rsidP="000B3662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94"/>
              </w:tabs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знакомить с особенностями ели, по которым ее легко выде</w:t>
            </w:r>
            <w:r w:rsidRPr="00C810B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лить среди других деревьев.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1"/>
                <w:sz w:val="24"/>
                <w:szCs w:val="24"/>
              </w:rPr>
              <w:t>Трудовая деятельность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мусора</w:t>
            </w:r>
            <w:r w:rsidRPr="00C810B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-2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формировать умение работать сообща.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Подвижные игры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«Вороны и гнездо».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1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упражнять в беге, умении быстро находить свой домик </w:t>
            </w:r>
            <w:r w:rsidRPr="00C810B8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(обруч).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>Индивидуальная работа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«Доползи до флажка».</w:t>
            </w:r>
          </w:p>
          <w:p w:rsidR="000B3662" w:rsidRPr="00C810B8" w:rsidRDefault="000B3662" w:rsidP="009320F8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810B8">
              <w:rPr>
                <w:rFonts w:ascii="Times New Roman" w:hAnsi="Times New Roman" w:cs="Times New Roman"/>
                <w:iCs/>
                <w:color w:val="000000"/>
                <w:spacing w:val="3"/>
                <w:sz w:val="24"/>
                <w:szCs w:val="24"/>
              </w:rPr>
              <w:t xml:space="preserve">Цель: 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упражнять в умении строиться в круг, ползать на четве</w:t>
            </w:r>
            <w:r w:rsidRPr="00C810B8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C810B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реньках.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(Данил, Дамир)</w:t>
            </w: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Наблюдение за ветром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Развитие речи, ознакомление с окружающим миром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- 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познавательная, коммуникативная деятельность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азывать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изменения в погоде.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Трудовая деятельность: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Чистка дорожек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одвижная 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гра «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t>Затейники</w:t>
            </w: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» 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Ра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звивать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координацию движений.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Индивидуальная работа по математике</w:t>
            </w:r>
          </w:p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lang w:eastAsia="ar-SA"/>
              </w:rPr>
              <w:t>Мақсаты/Цель:</w:t>
            </w:r>
            <w:r w:rsidRPr="00E8180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lang w:eastAsia="ar-SA"/>
              </w:rPr>
              <w:t xml:space="preserve"> 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Г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руппир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ова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>ь</w:t>
            </w:r>
            <w:r w:rsidRPr="00E8180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предметы по величине.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(Адия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,)</w:t>
            </w:r>
            <w:proofErr w:type="gramEnd"/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ar-SA"/>
              </w:rPr>
              <w:t xml:space="preserve"> </w:t>
            </w:r>
          </w:p>
        </w:tc>
      </w:tr>
      <w:tr w:rsidR="000B3662" w:rsidRPr="00E81808" w:rsidTr="000B3662">
        <w:trPr>
          <w:trHeight w:val="709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 w:eastAsia="ar-SA"/>
              </w:rPr>
              <w:lastRenderedPageBreak/>
              <w:t>Балалардың үйге қайтуы/ уход детей домой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Беседа-консультация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«Конструирование в жизни ребенка».</w:t>
            </w:r>
          </w:p>
          <w:p w:rsidR="000B3662" w:rsidRPr="00E81808" w:rsidRDefault="000B3662" w:rsidP="009320F8">
            <w:pPr>
              <w:suppressAutoHyphens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Цель: педагогическое просвещение родителей.</w:t>
            </w:r>
          </w:p>
        </w:tc>
        <w:tc>
          <w:tcPr>
            <w:tcW w:w="29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161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161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Pr="0016137F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повышения социально-психологической и педагогической компетентности родителей.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161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Цель: </w:t>
            </w:r>
            <w:r w:rsidRPr="0016137F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повышения социально-психологической и педагогической компетентности родителей.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Консультация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0B3662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«Воспитание любви к родному краю»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E23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E23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пробудить у дошкольников чувство </w:t>
            </w:r>
            <w:r w:rsidRPr="004E231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любви</w:t>
            </w:r>
            <w:r w:rsidRPr="004E23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E231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</w:t>
            </w:r>
            <w:r w:rsidRPr="004E23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своему родному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5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B3662" w:rsidRPr="00E81808" w:rsidRDefault="000B3662" w:rsidP="009320F8">
            <w:pPr>
              <w:tabs>
                <w:tab w:val="left" w:pos="3108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8180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Индивидуальная беседа с родителями</w:t>
            </w:r>
            <w:r w:rsidRPr="001613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Цель: </w:t>
            </w:r>
            <w:r w:rsidRPr="0016137F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повышения социально-психологической и педагогической компетентности родителей.</w:t>
            </w:r>
            <w:r w:rsidRPr="00E81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0B3662" w:rsidRPr="00E81808" w:rsidRDefault="000B3662" w:rsidP="000B3662">
      <w:pPr>
        <w:spacing w:after="0" w:line="240" w:lineRule="atLeast"/>
        <w:ind w:left="-1701"/>
        <w:rPr>
          <w:rFonts w:ascii="Times New Roman" w:eastAsia="Calibri" w:hAnsi="Times New Roman" w:cs="Times New Roman"/>
          <w:sz w:val="24"/>
          <w:szCs w:val="24"/>
        </w:rPr>
      </w:pPr>
    </w:p>
    <w:p w:rsidR="000B3662" w:rsidRPr="00EA3D9E" w:rsidRDefault="000B3662" w:rsidP="000B3662">
      <w:pPr>
        <w:jc w:val="right"/>
      </w:pPr>
    </w:p>
    <w:p w:rsidR="000B3662" w:rsidRPr="006A07CC" w:rsidRDefault="000B3662">
      <w:pPr>
        <w:rPr>
          <w:rFonts w:ascii="Times New Roman" w:hAnsi="Times New Roman" w:cs="Times New Roman"/>
          <w:sz w:val="24"/>
          <w:szCs w:val="24"/>
        </w:rPr>
      </w:pPr>
    </w:p>
    <w:sectPr w:rsidR="000B3662" w:rsidRPr="006A07CC" w:rsidSect="00BE04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abstractNum w:abstractNumId="1">
    <w:nsid w:val="2CA56D95"/>
    <w:multiLevelType w:val="hybridMultilevel"/>
    <w:tmpl w:val="6EB0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C16AA"/>
    <w:multiLevelType w:val="hybridMultilevel"/>
    <w:tmpl w:val="590A2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44096"/>
    <w:multiLevelType w:val="hybridMultilevel"/>
    <w:tmpl w:val="01C07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E04EA"/>
    <w:rsid w:val="0001070C"/>
    <w:rsid w:val="000211B7"/>
    <w:rsid w:val="00022F35"/>
    <w:rsid w:val="00035E60"/>
    <w:rsid w:val="00057DAC"/>
    <w:rsid w:val="000732CB"/>
    <w:rsid w:val="000B3662"/>
    <w:rsid w:val="000E584F"/>
    <w:rsid w:val="00106B8C"/>
    <w:rsid w:val="00122AFD"/>
    <w:rsid w:val="00143668"/>
    <w:rsid w:val="00147AE8"/>
    <w:rsid w:val="00151423"/>
    <w:rsid w:val="00181752"/>
    <w:rsid w:val="00194197"/>
    <w:rsid w:val="002761BB"/>
    <w:rsid w:val="00297D75"/>
    <w:rsid w:val="00303A61"/>
    <w:rsid w:val="00326CC5"/>
    <w:rsid w:val="00333F64"/>
    <w:rsid w:val="00334F55"/>
    <w:rsid w:val="00343814"/>
    <w:rsid w:val="00367DA8"/>
    <w:rsid w:val="0039590A"/>
    <w:rsid w:val="003E2AA1"/>
    <w:rsid w:val="00404C81"/>
    <w:rsid w:val="0042314C"/>
    <w:rsid w:val="004542F8"/>
    <w:rsid w:val="004A13BE"/>
    <w:rsid w:val="004B7FD4"/>
    <w:rsid w:val="004C0C9B"/>
    <w:rsid w:val="0052250D"/>
    <w:rsid w:val="00537159"/>
    <w:rsid w:val="005860B7"/>
    <w:rsid w:val="00611087"/>
    <w:rsid w:val="00612DCF"/>
    <w:rsid w:val="00615167"/>
    <w:rsid w:val="006A07CC"/>
    <w:rsid w:val="006C75C6"/>
    <w:rsid w:val="006F0887"/>
    <w:rsid w:val="00700E91"/>
    <w:rsid w:val="00713EBB"/>
    <w:rsid w:val="00733CB0"/>
    <w:rsid w:val="00735CE3"/>
    <w:rsid w:val="0077345D"/>
    <w:rsid w:val="0077499A"/>
    <w:rsid w:val="007D1AD0"/>
    <w:rsid w:val="00815804"/>
    <w:rsid w:val="00825CEC"/>
    <w:rsid w:val="00827BAE"/>
    <w:rsid w:val="008461B1"/>
    <w:rsid w:val="0086490D"/>
    <w:rsid w:val="00865F8D"/>
    <w:rsid w:val="00871127"/>
    <w:rsid w:val="008772D4"/>
    <w:rsid w:val="00896CE0"/>
    <w:rsid w:val="008C63DB"/>
    <w:rsid w:val="008E49AB"/>
    <w:rsid w:val="00910A22"/>
    <w:rsid w:val="009A18E4"/>
    <w:rsid w:val="009A26FE"/>
    <w:rsid w:val="009A454A"/>
    <w:rsid w:val="009C00FE"/>
    <w:rsid w:val="00A76696"/>
    <w:rsid w:val="00A834A0"/>
    <w:rsid w:val="00AD79D3"/>
    <w:rsid w:val="00AE162F"/>
    <w:rsid w:val="00AE1DE5"/>
    <w:rsid w:val="00AE2A1B"/>
    <w:rsid w:val="00B0461C"/>
    <w:rsid w:val="00B05721"/>
    <w:rsid w:val="00B524D0"/>
    <w:rsid w:val="00B7190D"/>
    <w:rsid w:val="00B8517E"/>
    <w:rsid w:val="00B867DA"/>
    <w:rsid w:val="00BD03E8"/>
    <w:rsid w:val="00BE04EA"/>
    <w:rsid w:val="00BF6D88"/>
    <w:rsid w:val="00C0747A"/>
    <w:rsid w:val="00C80A1C"/>
    <w:rsid w:val="00C810B8"/>
    <w:rsid w:val="00CD5281"/>
    <w:rsid w:val="00CE5B01"/>
    <w:rsid w:val="00D1544B"/>
    <w:rsid w:val="00D431DF"/>
    <w:rsid w:val="00D629D9"/>
    <w:rsid w:val="00D64C48"/>
    <w:rsid w:val="00DC35ED"/>
    <w:rsid w:val="00DE05B1"/>
    <w:rsid w:val="00E461CE"/>
    <w:rsid w:val="00EF2CED"/>
    <w:rsid w:val="00F041BB"/>
    <w:rsid w:val="00F235AF"/>
    <w:rsid w:val="00F42D33"/>
    <w:rsid w:val="00F55CFF"/>
    <w:rsid w:val="00F67863"/>
    <w:rsid w:val="00FB32C3"/>
    <w:rsid w:val="00FC7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99A"/>
  </w:style>
  <w:style w:type="paragraph" w:styleId="1">
    <w:name w:val="heading 1"/>
    <w:basedOn w:val="a"/>
    <w:next w:val="a"/>
    <w:link w:val="10"/>
    <w:qFormat/>
    <w:rsid w:val="00343814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297D75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D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36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E04EA"/>
  </w:style>
  <w:style w:type="paragraph" w:customStyle="1" w:styleId="12">
    <w:name w:val="Без интервала1"/>
    <w:rsid w:val="00BE04EA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Normal (Web)"/>
    <w:basedOn w:val="a"/>
    <w:uiPriority w:val="99"/>
    <w:rsid w:val="00F2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F235AF"/>
    <w:rPr>
      <w:b/>
      <w:bCs/>
    </w:rPr>
  </w:style>
  <w:style w:type="paragraph" w:styleId="a5">
    <w:name w:val="No Spacing"/>
    <w:aliases w:val="Ерк!н,мелкий,Обя,мой рабочий,норма,Айгерим"/>
    <w:link w:val="a6"/>
    <w:uiPriority w:val="99"/>
    <w:qFormat/>
    <w:rsid w:val="00F235A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7BAE"/>
    <w:pPr>
      <w:spacing w:after="200" w:line="276" w:lineRule="auto"/>
      <w:ind w:left="720"/>
      <w:contextualSpacing/>
    </w:pPr>
  </w:style>
  <w:style w:type="character" w:customStyle="1" w:styleId="a6">
    <w:name w:val="Без интервала Знак"/>
    <w:aliases w:val="Ерк!н Знак,мелкий Знак,Обя Знак,мой рабочий Знак,норма Знак,Айгерим Знак"/>
    <w:link w:val="a5"/>
    <w:uiPriority w:val="99"/>
    <w:rsid w:val="00BD03E8"/>
  </w:style>
  <w:style w:type="character" w:customStyle="1" w:styleId="0pt">
    <w:name w:val="Основной текст + Интервал 0 pt"/>
    <w:qFormat/>
    <w:rsid w:val="00611087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AE1DE5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c0">
    <w:name w:val="c0"/>
    <w:rsid w:val="008461B1"/>
  </w:style>
  <w:style w:type="paragraph" w:customStyle="1" w:styleId="c12">
    <w:name w:val="c12"/>
    <w:basedOn w:val="a"/>
    <w:rsid w:val="0084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8461B1"/>
  </w:style>
  <w:style w:type="character" w:customStyle="1" w:styleId="c6">
    <w:name w:val="c6"/>
    <w:rsid w:val="008461B1"/>
  </w:style>
  <w:style w:type="character" w:customStyle="1" w:styleId="10">
    <w:name w:val="Заголовок 1 Знак"/>
    <w:basedOn w:val="a0"/>
    <w:link w:val="1"/>
    <w:rsid w:val="00343814"/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customStyle="1" w:styleId="31">
    <w:name w:val="Без интервала3"/>
    <w:rsid w:val="00303A6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97D75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297D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Emphasis"/>
    <w:basedOn w:val="a0"/>
    <w:uiPriority w:val="20"/>
    <w:qFormat/>
    <w:rsid w:val="00297D75"/>
    <w:rPr>
      <w:i/>
      <w:iCs/>
    </w:rPr>
  </w:style>
  <w:style w:type="paragraph" w:customStyle="1" w:styleId="c43">
    <w:name w:val="c43"/>
    <w:basedOn w:val="a"/>
    <w:rsid w:val="0029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97D75"/>
  </w:style>
  <w:style w:type="paragraph" w:customStyle="1" w:styleId="c4">
    <w:name w:val="c4"/>
    <w:basedOn w:val="a"/>
    <w:rsid w:val="0029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">
    <w:name w:val="c1"/>
    <w:basedOn w:val="a0"/>
    <w:rsid w:val="00297D75"/>
  </w:style>
  <w:style w:type="character" w:customStyle="1" w:styleId="c8">
    <w:name w:val="c8"/>
    <w:basedOn w:val="a0"/>
    <w:rsid w:val="00297D75"/>
  </w:style>
  <w:style w:type="character" w:customStyle="1" w:styleId="c5">
    <w:name w:val="c5"/>
    <w:basedOn w:val="a0"/>
    <w:rsid w:val="00297D75"/>
  </w:style>
  <w:style w:type="character" w:customStyle="1" w:styleId="c9">
    <w:name w:val="c9"/>
    <w:basedOn w:val="a0"/>
    <w:rsid w:val="00297D75"/>
  </w:style>
  <w:style w:type="paragraph" w:customStyle="1" w:styleId="c10">
    <w:name w:val="c10"/>
    <w:basedOn w:val="a"/>
    <w:rsid w:val="0029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4">
    <w:name w:val="c14"/>
    <w:basedOn w:val="a0"/>
    <w:rsid w:val="00297D75"/>
  </w:style>
  <w:style w:type="character" w:customStyle="1" w:styleId="c7">
    <w:name w:val="c7"/>
    <w:basedOn w:val="a0"/>
    <w:rsid w:val="00297D75"/>
  </w:style>
  <w:style w:type="character" w:customStyle="1" w:styleId="c2">
    <w:name w:val="c2"/>
    <w:basedOn w:val="a0"/>
    <w:rsid w:val="00297D75"/>
  </w:style>
  <w:style w:type="character" w:customStyle="1" w:styleId="c3">
    <w:name w:val="c3"/>
    <w:basedOn w:val="a0"/>
    <w:rsid w:val="00297D75"/>
  </w:style>
  <w:style w:type="character" w:customStyle="1" w:styleId="c13">
    <w:name w:val="c13"/>
    <w:basedOn w:val="a0"/>
    <w:rsid w:val="00297D75"/>
  </w:style>
  <w:style w:type="paragraph" w:customStyle="1" w:styleId="13">
    <w:name w:val="Обычный1"/>
    <w:rsid w:val="006F0887"/>
    <w:pPr>
      <w:spacing w:after="200" w:line="276" w:lineRule="auto"/>
    </w:pPr>
    <w:rPr>
      <w:rFonts w:ascii="Calibri" w:eastAsia="Calibri" w:hAnsi="Calibri" w:cs="Calibri"/>
      <w:lang w:val="kk-KZ" w:eastAsia="ru-RU"/>
    </w:rPr>
  </w:style>
  <w:style w:type="character" w:customStyle="1" w:styleId="40">
    <w:name w:val="Заголовок 4 Знак"/>
    <w:basedOn w:val="a0"/>
    <w:link w:val="4"/>
    <w:uiPriority w:val="9"/>
    <w:rsid w:val="000B366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D1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5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43814"/>
    <w:pPr>
      <w:keepNext/>
      <w:suppressAutoHyphens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297D75"/>
    <w:pPr>
      <w:keepNext/>
      <w:suppressAutoHyphens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7D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E04EA"/>
  </w:style>
  <w:style w:type="paragraph" w:customStyle="1" w:styleId="12">
    <w:name w:val="Без интервала1"/>
    <w:rsid w:val="00BE04EA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3">
    <w:name w:val="Normal (Web)"/>
    <w:basedOn w:val="a"/>
    <w:uiPriority w:val="99"/>
    <w:rsid w:val="00F2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235AF"/>
    <w:rPr>
      <w:b/>
      <w:bCs/>
    </w:rPr>
  </w:style>
  <w:style w:type="paragraph" w:styleId="a5">
    <w:name w:val="No Spacing"/>
    <w:aliases w:val="Ерк!н,мелкий,Обя,мой рабочий,норма,Айгерим"/>
    <w:link w:val="a6"/>
    <w:uiPriority w:val="1"/>
    <w:qFormat/>
    <w:rsid w:val="00F235A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7BAE"/>
    <w:pPr>
      <w:spacing w:after="200" w:line="276" w:lineRule="auto"/>
      <w:ind w:left="720"/>
      <w:contextualSpacing/>
    </w:pPr>
  </w:style>
  <w:style w:type="character" w:customStyle="1" w:styleId="a6">
    <w:name w:val="Без интервала Знак"/>
    <w:aliases w:val="Ерк!н Знак,мелкий Знак,Обя Знак,мой рабочий Знак,норма Знак,Айгерим Знак"/>
    <w:link w:val="a5"/>
    <w:uiPriority w:val="99"/>
    <w:rsid w:val="00BD03E8"/>
  </w:style>
  <w:style w:type="character" w:customStyle="1" w:styleId="0pt">
    <w:name w:val="Основной текст + Интервал 0 pt"/>
    <w:qFormat/>
    <w:rsid w:val="00611087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1"/>
      <w:w w:val="100"/>
      <w:sz w:val="20"/>
      <w:szCs w:val="20"/>
      <w:shd w:val="clear" w:color="auto" w:fill="FFFFFF"/>
      <w:lang w:val="ru-RU"/>
    </w:rPr>
  </w:style>
  <w:style w:type="paragraph" w:customStyle="1" w:styleId="21">
    <w:name w:val="Без интервала2"/>
    <w:rsid w:val="00AE1DE5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c0">
    <w:name w:val="c0"/>
    <w:rsid w:val="008461B1"/>
  </w:style>
  <w:style w:type="paragraph" w:customStyle="1" w:styleId="c12">
    <w:name w:val="c12"/>
    <w:basedOn w:val="a"/>
    <w:rsid w:val="0084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8461B1"/>
  </w:style>
  <w:style w:type="character" w:customStyle="1" w:styleId="c6">
    <w:name w:val="c6"/>
    <w:rsid w:val="008461B1"/>
  </w:style>
  <w:style w:type="character" w:customStyle="1" w:styleId="10">
    <w:name w:val="Заголовок 1 Знак"/>
    <w:basedOn w:val="a0"/>
    <w:link w:val="1"/>
    <w:rsid w:val="00343814"/>
    <w:rPr>
      <w:rFonts w:ascii="Cambria" w:eastAsia="Calibri" w:hAnsi="Cambria" w:cs="Times New Roman"/>
      <w:b/>
      <w:bCs/>
      <w:kern w:val="32"/>
      <w:sz w:val="32"/>
      <w:szCs w:val="32"/>
      <w:lang w:eastAsia="ar-SA"/>
    </w:rPr>
  </w:style>
  <w:style w:type="paragraph" w:customStyle="1" w:styleId="31">
    <w:name w:val="Без интервала3"/>
    <w:rsid w:val="00303A6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97D75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297D7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Emphasis"/>
    <w:basedOn w:val="a0"/>
    <w:uiPriority w:val="20"/>
    <w:qFormat/>
    <w:rsid w:val="00297D75"/>
    <w:rPr>
      <w:i/>
      <w:iCs/>
    </w:rPr>
  </w:style>
  <w:style w:type="paragraph" w:customStyle="1" w:styleId="c43">
    <w:name w:val="c43"/>
    <w:basedOn w:val="a"/>
    <w:rsid w:val="0029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97D75"/>
  </w:style>
  <w:style w:type="paragraph" w:customStyle="1" w:styleId="c4">
    <w:name w:val="c4"/>
    <w:basedOn w:val="a"/>
    <w:rsid w:val="0029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">
    <w:name w:val="c1"/>
    <w:basedOn w:val="a0"/>
    <w:rsid w:val="00297D75"/>
  </w:style>
  <w:style w:type="character" w:customStyle="1" w:styleId="c8">
    <w:name w:val="c8"/>
    <w:basedOn w:val="a0"/>
    <w:rsid w:val="00297D75"/>
  </w:style>
  <w:style w:type="character" w:customStyle="1" w:styleId="c5">
    <w:name w:val="c5"/>
    <w:basedOn w:val="a0"/>
    <w:rsid w:val="00297D75"/>
  </w:style>
  <w:style w:type="character" w:customStyle="1" w:styleId="c9">
    <w:name w:val="c9"/>
    <w:basedOn w:val="a0"/>
    <w:rsid w:val="00297D75"/>
  </w:style>
  <w:style w:type="paragraph" w:customStyle="1" w:styleId="c10">
    <w:name w:val="c10"/>
    <w:basedOn w:val="a"/>
    <w:rsid w:val="0029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14">
    <w:name w:val="c14"/>
    <w:basedOn w:val="a0"/>
    <w:rsid w:val="00297D75"/>
  </w:style>
  <w:style w:type="character" w:customStyle="1" w:styleId="c7">
    <w:name w:val="c7"/>
    <w:basedOn w:val="a0"/>
    <w:rsid w:val="00297D75"/>
  </w:style>
  <w:style w:type="character" w:customStyle="1" w:styleId="c2">
    <w:name w:val="c2"/>
    <w:basedOn w:val="a0"/>
    <w:rsid w:val="00297D75"/>
  </w:style>
  <w:style w:type="character" w:customStyle="1" w:styleId="c3">
    <w:name w:val="c3"/>
    <w:basedOn w:val="a0"/>
    <w:rsid w:val="00297D75"/>
  </w:style>
  <w:style w:type="character" w:customStyle="1" w:styleId="c13">
    <w:name w:val="c13"/>
    <w:basedOn w:val="a0"/>
    <w:rsid w:val="00297D75"/>
  </w:style>
  <w:style w:type="paragraph" w:customStyle="1" w:styleId="13">
    <w:name w:val="Обычный1"/>
    <w:rsid w:val="006F0887"/>
    <w:pPr>
      <w:spacing w:after="200" w:line="276" w:lineRule="auto"/>
    </w:pPr>
    <w:rPr>
      <w:rFonts w:ascii="Calibri" w:eastAsia="Calibri" w:hAnsi="Calibri" w:cs="Calibri"/>
      <w:lang w:val="kk-KZ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462A9-3C89-4CA5-9D66-F4C10DDF3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60</Pages>
  <Words>20496</Words>
  <Characters>116829</Characters>
  <Application>Microsoft Office Word</Application>
  <DocSecurity>0</DocSecurity>
  <Lines>973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 Атлашева</dc:creator>
  <cp:keywords/>
  <dc:description/>
  <cp:lastModifiedBy>мадина кенес</cp:lastModifiedBy>
  <cp:revision>75</cp:revision>
  <dcterms:created xsi:type="dcterms:W3CDTF">2022-11-06T07:07:00Z</dcterms:created>
  <dcterms:modified xsi:type="dcterms:W3CDTF">2023-05-31T00:13:00Z</dcterms:modified>
</cp:coreProperties>
</file>