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118" w:rsidRDefault="00F27118" w:rsidP="00F27118">
      <w:pPr>
        <w:keepNext/>
        <w:suppressAutoHyphens/>
        <w:spacing w:after="0" w:line="240" w:lineRule="atLeast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  <w:bookmarkStart w:id="0" w:name="_Hlk136361356"/>
      <w:r>
        <w:rPr>
          <w:noProof/>
          <w:lang w:eastAsia="ru-RU"/>
        </w:rPr>
        <w:drawing>
          <wp:inline distT="0" distB="0" distL="0" distR="0">
            <wp:extent cx="32385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27118" w:rsidRDefault="00F27118" w:rsidP="00F27118">
      <w:pPr>
        <w:keepNext/>
        <w:suppressAutoHyphens/>
        <w:spacing w:after="0" w:line="240" w:lineRule="atLeast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B239FC" w:rsidRPr="00E81808" w:rsidRDefault="00B239FC" w:rsidP="00B239FC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</w:t>
      </w:r>
    </w:p>
    <w:p w:rsidR="00B239FC" w:rsidRPr="00E81808" w:rsidRDefault="00B239FC" w:rsidP="00B239FC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073BCA" w:rsidRDefault="00B239FC" w:rsidP="00B239FC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 w:rsidR="00073BC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073BCA" w:rsidRDefault="00B239FC" w:rsidP="00B239FC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 w:rsidR="00073BCA"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B239FC" w:rsidRPr="00E81808" w:rsidRDefault="00B239FC" w:rsidP="00B239FC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B239FC" w:rsidRPr="00E81808" w:rsidRDefault="00B239FC" w:rsidP="00B239FC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</w:t>
      </w:r>
      <w:proofErr w:type="gramStart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рылу</w:t>
      </w:r>
      <w:proofErr w:type="gramEnd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="000B25A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0B25A2">
        <w:rPr>
          <w:rFonts w:ascii="Times New Roman" w:eastAsia="Calibri" w:hAnsi="Times New Roman" w:cs="Times New Roman"/>
          <w:sz w:val="24"/>
          <w:szCs w:val="24"/>
          <w:lang w:val="kk-KZ"/>
        </w:rPr>
        <w:t>1</w:t>
      </w:r>
      <w:r w:rsidR="009148B4">
        <w:rPr>
          <w:rFonts w:ascii="Times New Roman" w:eastAsia="Calibri" w:hAnsi="Times New Roman" w:cs="Times New Roman"/>
          <w:sz w:val="24"/>
          <w:szCs w:val="24"/>
        </w:rPr>
        <w:t xml:space="preserve"> неделя, 5-9 декабря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2022-2023 учебный год</w:t>
      </w:r>
    </w:p>
    <w:tbl>
      <w:tblPr>
        <w:tblW w:w="15310" w:type="dxa"/>
        <w:tblInd w:w="-854" w:type="dxa"/>
        <w:tblLayout w:type="fixed"/>
        <w:tblLook w:val="0000"/>
      </w:tblPr>
      <w:tblGrid>
        <w:gridCol w:w="2355"/>
        <w:gridCol w:w="2463"/>
        <w:gridCol w:w="1626"/>
        <w:gridCol w:w="1070"/>
        <w:gridCol w:w="1207"/>
        <w:gridCol w:w="1628"/>
        <w:gridCol w:w="1010"/>
        <w:gridCol w:w="1399"/>
        <w:gridCol w:w="142"/>
        <w:gridCol w:w="657"/>
        <w:gridCol w:w="1753"/>
      </w:tblGrid>
      <w:tr w:rsidR="00B239FC" w:rsidRPr="00E81808" w:rsidTr="00B239FC">
        <w:trPr>
          <w:trHeight w:val="336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B239FC" w:rsidRPr="00E81808" w:rsidRDefault="00B239FC" w:rsidP="00073BCA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B239FC" w:rsidRPr="00E81808" w:rsidRDefault="00FA5CF0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5.12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B239FC" w:rsidRPr="00E81808" w:rsidRDefault="00FA5CF0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6.12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B239FC" w:rsidRPr="00E81808" w:rsidRDefault="00FA5CF0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7.12</w:t>
            </w: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B239FC" w:rsidRPr="00E81808" w:rsidRDefault="00FA5CF0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8.12</w:t>
            </w:r>
          </w:p>
        </w:tc>
        <w:tc>
          <w:tcPr>
            <w:tcW w:w="25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B239FC" w:rsidRPr="00E81808" w:rsidRDefault="00FA5CF0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Жұма 9.12</w:t>
            </w:r>
          </w:p>
        </w:tc>
      </w:tr>
      <w:tr w:rsidR="00B239FC" w:rsidRPr="00E81808" w:rsidTr="00FA5CF0">
        <w:trPr>
          <w:trHeight w:val="1400"/>
        </w:trPr>
        <w:tc>
          <w:tcPr>
            <w:tcW w:w="235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73B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«Способы приветствий»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Детям необходимо поприветствовать друг друга разными способами: поклоном (как японцы, пожать руку (как деловые партнеры, хлопнуть обеими ладонями по ладоням товарища (как спортсмены, соприкоснуться двумя кулаками (как боксеры, прислониться щекой к щеке (как родственники).</w:t>
            </w:r>
          </w:p>
        </w:tc>
      </w:tr>
      <w:tr w:rsidR="00B239FC" w:rsidRPr="00E81808" w:rsidTr="00B239FC">
        <w:trPr>
          <w:trHeight w:val="526"/>
        </w:trPr>
        <w:tc>
          <w:tcPr>
            <w:tcW w:w="235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Дидактическая игра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«Коврик примирения».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Цель: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коммуникативные навыки и умение разрешать конфликты.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Воспитатель сообщает детям, что два мальчика поссорились из – за игрушки. Приглашает присесть друг против друга на «коврик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примирения» выяснить причину раздора и найти путь мирного решения проблемы. Обсудить, как поделить игрушку.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Дидактическая игра                                                   «Ручеёк»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действовать совместно и учить доверять и помогать тем, с кем общаещься.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Перед игрой воспитатель беседует с детьми о дружбе и взаимопомощи, о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том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как можно преодолеть любые препятствия. Дети встают друг за другом и держаться за плечи впереди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стоящего. В таком положении преодолевают любые препятствия.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Обогнуть озеро, пролезть под стол и т.д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«Кукла Катя проснулась»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Закрепить знание названия одежды, последовательности процесса одевания.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Дидактическая игра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«Про кого я говорю»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наблюдательность, умение ориентироваться на основные признаки описываемого объекта.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Воспитатель описывает сидящего перед ним ребенка, называя его детали одежды и внешнего вида. Например: «Это девочка, на ней юбка и кофточка, волосы у нее светлые, бант красный. Она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любит играть с куклой Таней.»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Дидактическая игра 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«Кто где живёт?»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Цель: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Бросая мяч поочерёдно каждому ребёнку, педагог задаёт вопрос, а ребёнок, возвращая мяч, отвечает.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Кто живёт в дупле</w:t>
            </w:r>
            <w:proofErr w:type="gramStart"/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?-</w:t>
            </w:r>
            <w:proofErr w:type="gramEnd"/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Белка. Кто живёт в скворечнике</w:t>
            </w:r>
            <w:proofErr w:type="gramStart"/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?-</w:t>
            </w:r>
            <w:proofErr w:type="gramEnd"/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Скворцы. Кто живёт в гнезде</w:t>
            </w:r>
            <w:proofErr w:type="gramStart"/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?-</w:t>
            </w:r>
            <w:proofErr w:type="gramEnd"/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Птицы. Кто живёт в будке</w:t>
            </w:r>
            <w:proofErr w:type="gramStart"/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?-</w:t>
            </w:r>
            <w:proofErr w:type="gramEnd"/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Собака. Кто живёт в улье</w:t>
            </w:r>
            <w:proofErr w:type="gramStart"/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?-</w:t>
            </w:r>
            <w:proofErr w:type="gramEnd"/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Пчёлы Кто живёт в норе?-Лиса. Кто живёт в логове</w:t>
            </w:r>
            <w:proofErr w:type="gramStart"/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?-</w:t>
            </w:r>
            <w:proofErr w:type="gramEnd"/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Волк. Кто живёт в берлоге?-Медведь.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Дидактическая игра 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«Волшебный стул».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Воспитывать умение быть ласковым, активизировать в речи детей нежные, ласковые слова.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Один ребенок садится в центр на «волшебный стул», а остальные говорят о нем добрые, ласковые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слова.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«Кто как разговаривает?»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Расширение словарного запаса, развитие быстроты реакции. 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Педагог поочерёдно бросает мяч детям, называя животных. Дети, возвращая мяч, должны ответить, как то или иное животное подаёт голос: Корова мычит Тигр рычит Змея шипит Комар пищит Собака лает Волк воет Утка крякает Свинья хрюкает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«Опиши друга».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Развивать внимательность и умение описывать то, что видел.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Дети встают спиной друг к другу и по очереди описывают прическу, одежду, лицо своего партнера. Потом описание сравнивается с оригиналом и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делается вывод о том, насколько ребенок был точен.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Дидактическая игра «Что бывает осенью?»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Обогащать речь словами об осени существительными, прилагательными. Формировать умения согласовывать слова в роде, числе и падеже.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ar-SA"/>
              </w:rPr>
              <w:t>Формировать умения наблюдать за сезонными изменениями в живой и неживой природе.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На столе лежат вперемешку картинки с изображением различных сезонных явлений (идёт снег, цветущий луг, осенний лес, люди в плащах и с зонтами и т.д.). Ребёнок выбирает картинки, где изображены только осенние явления и называет их. 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239FC" w:rsidRPr="00E81808" w:rsidTr="00B239FC">
        <w:trPr>
          <w:trHeight w:val="652"/>
        </w:trPr>
        <w:tc>
          <w:tcPr>
            <w:tcW w:w="235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ясли-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B239FC" w:rsidRPr="00E81808" w:rsidTr="00B239FC">
        <w:trPr>
          <w:trHeight w:val="713"/>
        </w:trPr>
        <w:tc>
          <w:tcPr>
            <w:tcW w:w="235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073BCA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«Что надо знать о своём ребёнке».</w:t>
            </w:r>
            <w:r w:rsidR="00073BC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Цель: </w:t>
            </w:r>
            <w:r w:rsidR="00073BCA" w:rsidRPr="00073BC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обобщить представления родителей об индивидуальных особенностях детей </w:t>
            </w:r>
            <w:r w:rsidR="00073BC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kk-KZ"/>
              </w:rPr>
              <w:t>среднего возраста</w:t>
            </w:r>
            <w:r w:rsidR="00073BCA">
              <w:rPr>
                <w:rFonts w:ascii="Arial" w:hAnsi="Arial" w:cs="Arial"/>
                <w:color w:val="202124"/>
                <w:sz w:val="30"/>
                <w:szCs w:val="30"/>
                <w:shd w:val="clear" w:color="auto" w:fill="FFFFFF"/>
              </w:rPr>
              <w:t> 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073BCA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 «Знаете ли вы своего ребёнка?».</w:t>
            </w:r>
            <w:r w:rsidR="00073BC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Коллаж для родителей «Познакомьтесь, это я!». Рисунки родителей и детей</w:t>
            </w:r>
            <w:r w:rsidR="00073BC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Цель:</w:t>
            </w:r>
            <w:proofErr w:type="gramStart"/>
            <w:r w:rsidR="00073BC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 w:rsidR="00073BCA"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="00073BCA" w:rsidRPr="00073BCA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Активизация родителей в работу группы детского сада, развитие позитивных взаимоотношений работников дошкольного учреждения и родителей.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  <w:r w:rsidR="00073BCA">
              <w:rPr>
                <w:color w:val="0F0F0F"/>
                <w:sz w:val="14"/>
                <w:szCs w:val="14"/>
                <w:shd w:val="clear" w:color="auto" w:fill="FFFFFF"/>
              </w:rPr>
              <w:t xml:space="preserve"> </w:t>
            </w:r>
            <w:r w:rsidR="00B53E3B" w:rsidRPr="00B53E3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="00B53E3B">
              <w:rPr>
                <w:color w:val="0F0F0F"/>
                <w:sz w:val="14"/>
                <w:szCs w:val="14"/>
                <w:shd w:val="clear" w:color="auto" w:fill="FFFFFF"/>
                <w:lang w:val="kk-KZ"/>
              </w:rPr>
              <w:t xml:space="preserve"> </w:t>
            </w:r>
            <w:r w:rsidR="00073BCA">
              <w:rPr>
                <w:color w:val="0F0F0F"/>
                <w:sz w:val="14"/>
                <w:szCs w:val="14"/>
                <w:shd w:val="clear" w:color="auto" w:fill="FFFFFF"/>
              </w:rPr>
              <w:t> </w:t>
            </w:r>
            <w:r w:rsidR="00073BCA" w:rsidRPr="00073BCA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Совершенствование психолого-педагогических знаний родителей.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B53E3B" w:rsidRDefault="00B239FC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«Азбука дорожного движения».</w:t>
            </w:r>
            <w:r w:rsidR="00B53E3B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Цель: </w:t>
            </w:r>
            <w:r w:rsidR="00B53E3B" w:rsidRPr="00B53E3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Ознакомление с задачами по сохранению и повышению уровня развития детей.</w:t>
            </w:r>
            <w:r w:rsidR="00B53E3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</w:tr>
      <w:tr w:rsidR="009148B4" w:rsidRPr="00E81808" w:rsidTr="00B239FC">
        <w:trPr>
          <w:trHeight w:val="1115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8B4" w:rsidRPr="00E81808" w:rsidRDefault="009148B4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:rsidR="009148B4" w:rsidRPr="00E81808" w:rsidRDefault="009148B4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B53E3B" w:rsidRDefault="00B53E3B" w:rsidP="00B53E3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тение сказки «Красная шапочка»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 Учить детей передавать интонацией героев</w:t>
            </w:r>
          </w:p>
          <w:p w:rsidR="00B53E3B" w:rsidRPr="009E6109" w:rsidRDefault="00B53E3B" w:rsidP="00B53E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9E61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Дидактическая игра «Геометричнские фигуры»</w:t>
            </w:r>
          </w:p>
          <w:p w:rsidR="00B53E3B" w:rsidRDefault="009148B4" w:rsidP="00B53E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Познакомить детей с новой </w:t>
            </w:r>
            <w:r w:rsidR="00B53E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геометрической фигурой – треугольник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Упражнять в обследовании формы осязательно-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двигательным путем. Закрепить геометрические фигуры: квадрат, круг</w:t>
            </w:r>
            <w:r w:rsidR="00B53E3B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53E3B" w:rsidRPr="009E6109" w:rsidRDefault="00B53E3B" w:rsidP="00B53E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B53E3B" w:rsidRPr="009E6109" w:rsidRDefault="00B53E3B" w:rsidP="00B53E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B53E3B" w:rsidRPr="009E6109" w:rsidRDefault="00B53E3B" w:rsidP="00B53E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коммуникативная)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 «Скажи, что ты слышишь»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E6109">
              <w:rPr>
                <w:rFonts w:ascii="Times New Roman" w:hAnsi="Times New Roman" w:cs="Times New Roman"/>
                <w:sz w:val="24"/>
                <w:szCs w:val="24"/>
              </w:rPr>
              <w:t>Накопление словаря и развитие фразовой речи»</w:t>
            </w:r>
          </w:p>
          <w:p w:rsidR="009148B4" w:rsidRPr="009E6109" w:rsidRDefault="00B53E3B" w:rsidP="009148B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Артур, Ясмин, Егор (ООП)</w:t>
            </w:r>
          </w:p>
          <w:p w:rsidR="00B53E3B" w:rsidRPr="00B53E3B" w:rsidRDefault="00B53E3B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  <w:r w:rsidRPr="005658E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«</w:t>
            </w:r>
            <w:r w:rsidRPr="00B53E3B">
              <w:rPr>
                <w:rFonts w:ascii="Times New Roman" w:hAnsi="Times New Roman" w:cs="Times New Roman"/>
              </w:rPr>
              <w:t>Что бывает квадратным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» </w:t>
            </w:r>
            <w:r w:rsidRPr="00B53E3B">
              <w:rPr>
                <w:rFonts w:ascii="Times New Roman" w:hAnsi="Times New Roman" w:cs="Times New Roman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BA1FFC">
              <w:rPr>
                <w:rFonts w:ascii="Times New Roman" w:hAnsi="Times New Roman" w:cs="Times New Roman"/>
              </w:rPr>
              <w:t>Учить самостоятельно выбирать тему своего рисунка, доводить задуманное до конца</w:t>
            </w:r>
          </w:p>
          <w:p w:rsidR="009148B4" w:rsidRPr="009E6109" w:rsidRDefault="00B53E3B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8B4" w:rsidRPr="009E6109" w:rsidRDefault="00B53E3B" w:rsidP="009148B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9148B4" w:rsidRPr="009E610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«Машина для доктора Айболита»</w:t>
            </w:r>
          </w:p>
          <w:p w:rsidR="00B53E3B" w:rsidRPr="009E6109" w:rsidRDefault="009148B4" w:rsidP="00B53E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строить детей грузовик из пластины, кубика, </w:t>
            </w: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кирпичика.</w:t>
            </w:r>
            <w:r w:rsidR="00B53E3B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53E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B53E3B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Конструирование - коммуникативная, позна</w:t>
            </w:r>
            <w:r w:rsidR="00B53E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вательная, игровая деятельности)</w:t>
            </w:r>
          </w:p>
          <w:p w:rsidR="00B53E3B" w:rsidRDefault="00B53E3B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>борка игрушек</w:t>
            </w:r>
          </w:p>
          <w:p w:rsidR="009148B4" w:rsidRPr="009E6109" w:rsidRDefault="00B53E3B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учить соблюдать порядок.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9148B4" w:rsidRPr="009E6109" w:rsidRDefault="009148B4" w:rsidP="009148B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E6109">
              <w:rPr>
                <w:rStyle w:val="c1"/>
                <w:b/>
                <w:bCs/>
                <w:color w:val="000000"/>
              </w:rPr>
              <w:t>«По тропинке».</w:t>
            </w:r>
          </w:p>
          <w:p w:rsidR="009148B4" w:rsidRPr="009E6109" w:rsidRDefault="009148B4" w:rsidP="009148B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E6109">
              <w:rPr>
                <w:rStyle w:val="c1"/>
                <w:b/>
                <w:bCs/>
                <w:color w:val="000000"/>
              </w:rPr>
              <w:t>Цель: </w:t>
            </w:r>
            <w:r w:rsidRPr="009E6109">
              <w:rPr>
                <w:rStyle w:val="c1"/>
                <w:color w:val="000000"/>
              </w:rPr>
              <w:t>Закреплять способы звукоизвлечения на бубнах, маракасах, ложках. Развивать ритмический слух детей.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="00B53E3B" w:rsidRPr="008975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астольные игры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</w:t>
            </w:r>
            <w:r w:rsidRPr="009E61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идактическая игра 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61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«Собери картинку»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1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E6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Научить соотносить образ представления с целостным образом реального предмета, действовать путем прикладывания.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развивает мышление, мелкую моторику, воспитывает усидчивость, внимание, настойчивость в выполнении поставленной задачи.</w:t>
            </w:r>
            <w:r w:rsidR="00B53E3B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53E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B53E3B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 и художественная литература коммуникативная, </w:t>
            </w:r>
            <w:r w:rsidR="00B53E3B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игровая деятельности</w:t>
            </w:r>
            <w:r w:rsidR="00B53E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Дидактическая игра «Сравнение двух предметов»</w:t>
            </w:r>
          </w:p>
          <w:p w:rsidR="000A495D" w:rsidRDefault="009148B4" w:rsidP="000A49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Продолжать знакомить детей со способом сравнения двух предметов по длине, пользуясь словами (длиннее, короче, равные по длине).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A495D" w:rsidRPr="009E6109" w:rsidRDefault="000A495D" w:rsidP="000A49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0A495D" w:rsidRPr="009E6109" w:rsidRDefault="000A495D" w:rsidP="000A49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0A495D" w:rsidRPr="009E6109" w:rsidRDefault="000A495D" w:rsidP="000A49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коммуникативная)</w:t>
            </w:r>
          </w:p>
          <w:p w:rsidR="000A495D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0A495D">
              <w:rPr>
                <w:rFonts w:ascii="Times New Roman" w:hAnsi="Times New Roman" w:cs="Times New Roman"/>
                <w:sz w:val="24"/>
                <w:szCs w:val="24"/>
              </w:rPr>
              <w:t>Рыбки плавают в аквариуме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0A495D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BA1FFC">
              <w:rPr>
                <w:rFonts w:ascii="Times New Roman" w:hAnsi="Times New Roman" w:cs="Times New Roman"/>
              </w:rPr>
              <w:t xml:space="preserve"> Учить передавать отличительные особенности рыбок, имеющие одинаковую форму, но несколько различающихся друг от друга по пропорциям</w:t>
            </w:r>
          </w:p>
          <w:p w:rsidR="009148B4" w:rsidRPr="009E6109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 «Тихо-громко»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E610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координации движений </w:t>
            </w:r>
            <w:r w:rsidRPr="009E61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чувства ритма.</w:t>
            </w:r>
          </w:p>
          <w:p w:rsidR="009148B4" w:rsidRPr="000A495D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илл, Егор (ООП)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**** 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E61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«Веселый колокольчик».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Развивать ритмический слух детей, умение правильно извлекать звук на колокольчике.</w:t>
            </w:r>
          </w:p>
          <w:p w:rsidR="009148B4" w:rsidRPr="009E6109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148B4"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«Длинный паровоз»</w:t>
            </w:r>
          </w:p>
          <w:p w:rsidR="000A495D" w:rsidRPr="009E6109" w:rsidRDefault="009148B4" w:rsidP="000A49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</w:t>
            </w:r>
            <w:proofErr w:type="gramStart"/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Знакомить детей с формой – куб, его особенностями; учить выкладывать на плоскости длинный поезд; познакомить с понятием «длинный»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A49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Конструирование - коммуникативная, позна</w:t>
            </w:r>
            <w:r w:rsidR="000A49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вательная, игровая деятельности)</w:t>
            </w:r>
            <w:proofErr w:type="gramEnd"/>
          </w:p>
          <w:p w:rsidR="000A495D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>ход за комнатными растениями</w:t>
            </w:r>
          </w:p>
          <w:p w:rsidR="009148B4" w:rsidRPr="009E6109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</w:t>
            </w:r>
            <w:r w:rsidR="000A495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</w:t>
            </w:r>
            <w:r w:rsidRPr="009E610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астольные игры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Дидактическая игра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«Что бывает осенью?»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речь словами об осени существительными, прилагательными. Формировать умения согласовывать слова в роде, числе и падеже.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E6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наблюдать за сезонными изменениями в живой и неживой природе.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столе лежат вперемешку картинки с изображением различных сезонных явлений (идёт снег, цветущий луг, осенний лес, люди в плащах и с зонтами и т.д.). Ребёнок 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выбирает картинки, где изображены только осенние явления и называет их. </w:t>
            </w:r>
          </w:p>
          <w:p w:rsidR="000A495D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(ознакомление с окружающим – познавательная, коммуникативная деятельность) </w:t>
            </w:r>
          </w:p>
          <w:p w:rsidR="009148B4" w:rsidRPr="009E6109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E61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)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8B4" w:rsidRPr="009E6109" w:rsidRDefault="009148B4" w:rsidP="009148B4">
            <w:pPr>
              <w:pStyle w:val="3"/>
              <w:shd w:val="clear" w:color="auto" w:fill="FFFFFF"/>
              <w:spacing w:before="0"/>
              <w:rPr>
                <w:rFonts w:ascii="Times New Roman" w:eastAsia="Times New Roman" w:hAnsi="Times New Roman"/>
                <w:color w:val="auto"/>
                <w:lang w:eastAsia="en-US"/>
              </w:rPr>
            </w:pPr>
            <w:r w:rsidRPr="009E6109">
              <w:rPr>
                <w:rFonts w:ascii="Times New Roman" w:hAnsi="Times New Roman"/>
                <w:b w:val="0"/>
                <w:color w:val="auto"/>
              </w:rPr>
              <w:t xml:space="preserve">Логопедическая игра </w:t>
            </w:r>
            <w:r w:rsidRPr="009E6109">
              <w:rPr>
                <w:rFonts w:ascii="Times New Roman" w:hAnsi="Times New Roman"/>
                <w:color w:val="auto"/>
              </w:rPr>
              <w:t>«Хлоп-шлёп!</w:t>
            </w:r>
            <w:r w:rsidRPr="009E6109">
              <w:rPr>
                <w:rFonts w:ascii="Times New Roman" w:hAnsi="Times New Roman"/>
                <w:b w:val="0"/>
                <w:bCs w:val="0"/>
                <w:color w:val="auto"/>
              </w:rPr>
              <w:t>»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9E610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развитие речи и внимания, закрепление представления о свойствах предметов</w:t>
            </w:r>
          </w:p>
          <w:p w:rsidR="009148B4" w:rsidRPr="000A495D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Ильяс, Савелий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</w:pPr>
            <w:r w:rsidRPr="009E6109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 xml:space="preserve">Музыка **** </w:t>
            </w:r>
          </w:p>
          <w:p w:rsidR="009148B4" w:rsidRPr="009E6109" w:rsidRDefault="009148B4" w:rsidP="009148B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E6109">
              <w:rPr>
                <w:rStyle w:val="c1"/>
                <w:b/>
                <w:bCs/>
                <w:color w:val="000000"/>
              </w:rPr>
              <w:t>«Не зевай».</w:t>
            </w:r>
          </w:p>
          <w:p w:rsidR="009148B4" w:rsidRPr="009E6109" w:rsidRDefault="009148B4" w:rsidP="009148B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E6109">
              <w:rPr>
                <w:rStyle w:val="c1"/>
                <w:b/>
                <w:bCs/>
                <w:color w:val="000000"/>
              </w:rPr>
              <w:t>Цель:</w:t>
            </w:r>
            <w:r w:rsidRPr="009E6109">
              <w:rPr>
                <w:rStyle w:val="c1"/>
                <w:color w:val="000000"/>
              </w:rPr>
              <w:t> научить детей воспринимать и ритмично воспроизводить несложный ритмический рисунок, совершенствовать умение различать структуру Музыкального произведения.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Дидактическая игра «Геометрические 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фигуры?»</w:t>
            </w:r>
          </w:p>
          <w:p w:rsidR="000A495D" w:rsidRPr="009E6109" w:rsidRDefault="009148B4" w:rsidP="000A49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 составлять группу из однородных предметов и выделять из нее один.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A49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0A495D" w:rsidRPr="009E6109" w:rsidRDefault="000A495D" w:rsidP="000A49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0A495D" w:rsidRPr="009E6109" w:rsidRDefault="000A495D" w:rsidP="000A49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коммуникативная)</w:t>
            </w:r>
          </w:p>
          <w:p w:rsidR="000A495D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</w:p>
          <w:p w:rsidR="009148B4" w:rsidRPr="009E6109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8B4" w:rsidRPr="009E6109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Книжка</w:t>
            </w:r>
            <w:r w:rsidR="009148B4"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0A495D" w:rsidRPr="009E6109" w:rsidRDefault="009148B4" w:rsidP="000A49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Учить складывать прямоугольный лист пополам, совмещая углы и стороны.  Упражнять в сгибании листа пополам.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A49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Конструирование - коммуникативная, позна</w:t>
            </w:r>
            <w:r w:rsidR="000A49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вательная, игровая деятельности)</w:t>
            </w:r>
          </w:p>
          <w:p w:rsidR="000A495D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>борка игрушек</w:t>
            </w:r>
          </w:p>
          <w:p w:rsidR="009148B4" w:rsidRPr="009E6109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8B4" w:rsidRPr="009148B4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="000A49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9148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астольные игры</w:t>
            </w:r>
          </w:p>
          <w:p w:rsidR="009148B4" w:rsidRPr="009148B4" w:rsidRDefault="009148B4" w:rsidP="009148B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9148B4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  <w:t>«Кто где живет?»</w:t>
            </w:r>
          </w:p>
          <w:p w:rsidR="009148B4" w:rsidRPr="009148B4" w:rsidRDefault="009148B4" w:rsidP="009148B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9148B4">
              <w:rPr>
                <w:rStyle w:val="a6"/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  <w:r w:rsidRPr="009148B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 Систематизировать представления о животных. Учить устанавливать связи, особенности их строения с местом обитания</w:t>
            </w:r>
          </w:p>
          <w:p w:rsidR="009148B4" w:rsidRPr="009148B4" w:rsidRDefault="009148B4" w:rsidP="009148B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9148B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Словарь: дупло, гнездо, берлога, нора.</w:t>
            </w:r>
          </w:p>
          <w:p w:rsidR="009148B4" w:rsidRPr="009148B4" w:rsidRDefault="009148B4" w:rsidP="009148B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9148B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Игровое действие: не мешать друг другу, слушать и отвечать.</w:t>
            </w:r>
          </w:p>
          <w:p w:rsidR="000A495D" w:rsidRDefault="009148B4" w:rsidP="009148B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148B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Игровое правило: слушать вопрос воспитателя, отвечать на него полным ответом.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148B4" w:rsidRPr="000A495D" w:rsidRDefault="000A495D" w:rsidP="009148B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 и художественная 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литература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Дидактическая игра «Что изменилось?»</w:t>
            </w:r>
          </w:p>
          <w:p w:rsidR="000A495D" w:rsidRPr="009E6109" w:rsidRDefault="009148B4" w:rsidP="000A49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 составлять группу из однородных предметов и выделять из нее один.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A49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0A495D" w:rsidRPr="009E6109" w:rsidRDefault="000A495D" w:rsidP="000A49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0A495D" w:rsidRPr="009E6109" w:rsidRDefault="000A495D" w:rsidP="000A49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ивная)</w:t>
            </w:r>
          </w:p>
          <w:p w:rsidR="000A495D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</w:p>
          <w:p w:rsidR="009148B4" w:rsidRPr="009E6109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8B4" w:rsidRPr="009E6109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148B4"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«Дома высокие и низкие»</w:t>
            </w:r>
          </w:p>
          <w:p w:rsidR="000A495D" w:rsidRPr="009E6109" w:rsidRDefault="009148B4" w:rsidP="000A49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Проверить знания детей по сооружению построек с перекрытиями, делая постройку прочной, выявить умения отбирать нужные для постройки детали, развивать умение комбинировать детали, сочетая их по </w:t>
            </w: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форме и величине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A49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Конструирование - коммуникативная, позна</w:t>
            </w:r>
            <w:r w:rsidR="000A49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вательная, игровая деятельности)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 ****</w:t>
            </w:r>
          </w:p>
          <w:p w:rsidR="009148B4" w:rsidRPr="009E6109" w:rsidRDefault="009148B4" w:rsidP="009148B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лесу</w:t>
            </w:r>
            <w:r w:rsidRPr="009E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9E61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 w:rsidRPr="009E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9E6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E6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 детей звуко-высотный слух, учить различать высокие, низкие и средние звуки. Развивать чувство ритма, учить различать короткие и долгие звуки.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8B4" w:rsidRPr="009E6109" w:rsidRDefault="009148B4" w:rsidP="009148B4">
            <w:pPr>
              <w:pStyle w:val="3"/>
              <w:shd w:val="clear" w:color="auto" w:fill="FFFFFF"/>
              <w:spacing w:before="0"/>
              <w:rPr>
                <w:rFonts w:ascii="Times New Roman" w:eastAsia="Times New Roman" w:hAnsi="Times New Roman"/>
                <w:color w:val="auto"/>
                <w:lang w:eastAsia="en-US"/>
              </w:rPr>
            </w:pPr>
            <w:r w:rsidRPr="009E6109">
              <w:rPr>
                <w:rFonts w:ascii="Times New Roman" w:hAnsi="Times New Roman"/>
                <w:b w:val="0"/>
                <w:color w:val="auto"/>
              </w:rPr>
              <w:t xml:space="preserve">Логопедическая игра </w:t>
            </w:r>
            <w:r w:rsidRPr="009E6109">
              <w:rPr>
                <w:rFonts w:ascii="Times New Roman" w:hAnsi="Times New Roman"/>
                <w:color w:val="auto"/>
              </w:rPr>
              <w:t>«Кто спрятался?»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9E610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E610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развитие грамматического строя речи, мышления, смысловой догадки, образного представления.</w:t>
            </w:r>
          </w:p>
          <w:p w:rsidR="009148B4" w:rsidRPr="000A495D" w:rsidRDefault="000A495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Максим, Вика</w:t>
            </w:r>
          </w:p>
          <w:p w:rsidR="009148B4" w:rsidRPr="009E6109" w:rsidRDefault="00053222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>ход за комнатными растениями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0A495D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3222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="00053222" w:rsidRPr="000532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тение сказки «Волк и семеро козлят»</w:t>
            </w:r>
            <w:r w:rsidR="000532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 Учить детей передавать интонацией героев</w:t>
            </w:r>
          </w:p>
          <w:p w:rsidR="009148B4" w:rsidRPr="00053222" w:rsidRDefault="00053222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Дидактическая игра 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Определение пространственных направлений</w:t>
            </w:r>
          </w:p>
          <w:p w:rsidR="00053222" w:rsidRPr="009E6109" w:rsidRDefault="009148B4" w:rsidP="0005322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Формировать навык определения пространственных направлений в непосредственной близости от себя.</w:t>
            </w:r>
            <w:r w:rsidR="00053222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532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</w:t>
            </w:r>
            <w:r w:rsidR="00053222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053222" w:rsidRPr="009E6109" w:rsidRDefault="00053222" w:rsidP="0005322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053222" w:rsidRPr="009E6109" w:rsidRDefault="00053222" w:rsidP="0005322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коммуникативная)</w:t>
            </w:r>
          </w:p>
          <w:p w:rsidR="00053222" w:rsidRDefault="00053222" w:rsidP="00053222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5658E4">
              <w:rPr>
                <w:rFonts w:ascii="Times New Roman" w:hAnsi="Times New Roman" w:cs="Times New Roman"/>
                <w:b/>
              </w:rPr>
              <w:t>Украшение платочка (узор в квадрате)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»Цель: </w:t>
            </w:r>
            <w:r w:rsidRPr="00BA1FFC">
              <w:rPr>
                <w:rFonts w:ascii="Times New Roman" w:hAnsi="Times New Roman" w:cs="Times New Roman"/>
              </w:rPr>
              <w:t>Учить выделять элементы казахского орнамента, подбирая краски в соответствии с цветом платка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(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9E6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8B4" w:rsidRPr="00053222" w:rsidRDefault="00053222" w:rsidP="00053222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9148B4" w:rsidRPr="009E610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«Добрые строители»</w:t>
            </w:r>
          </w:p>
          <w:p w:rsidR="00053222" w:rsidRPr="009E6109" w:rsidRDefault="009148B4" w:rsidP="0005322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Цель:</w:t>
            </w:r>
            <w:r w:rsidRPr="009E6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Учить детей простым приёмам конструирования: соединять детали на плоскости, располагая их горизонтально и вертикально, учить правильно называть детали</w:t>
            </w:r>
            <w:r w:rsidR="00053222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532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053222"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Конструирование - коммуникативная, позна</w:t>
            </w:r>
            <w:r w:rsidR="000532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вательная, </w:t>
            </w:r>
            <w:r w:rsidR="000532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игровая деятельности)</w:t>
            </w:r>
          </w:p>
          <w:p w:rsidR="009148B4" w:rsidRPr="009E6109" w:rsidRDefault="00053222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9148B4" w:rsidRPr="009E6109">
              <w:rPr>
                <w:rFonts w:ascii="Times New Roman" w:hAnsi="Times New Roman" w:cs="Times New Roman"/>
                <w:sz w:val="24"/>
                <w:szCs w:val="24"/>
              </w:rPr>
              <w:t>борка игрушек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8B4" w:rsidRPr="009E6109" w:rsidRDefault="009148B4" w:rsidP="009148B4">
            <w:pPr>
              <w:pStyle w:val="3"/>
              <w:shd w:val="clear" w:color="auto" w:fill="FFFFFF"/>
              <w:spacing w:before="0"/>
              <w:rPr>
                <w:rFonts w:ascii="Times New Roman" w:eastAsia="Times New Roman" w:hAnsi="Times New Roman"/>
                <w:color w:val="auto"/>
                <w:lang w:eastAsia="en-US"/>
              </w:rPr>
            </w:pPr>
            <w:r w:rsidRPr="009E6109">
              <w:rPr>
                <w:rFonts w:ascii="Times New Roman" w:hAnsi="Times New Roman"/>
                <w:b w:val="0"/>
                <w:color w:val="auto"/>
              </w:rPr>
              <w:t xml:space="preserve">Логопедическая игра </w:t>
            </w:r>
            <w:r w:rsidRPr="009E6109">
              <w:rPr>
                <w:rFonts w:ascii="Times New Roman" w:hAnsi="Times New Roman"/>
                <w:b w:val="0"/>
                <w:bCs w:val="0"/>
                <w:color w:val="auto"/>
                <w:shd w:val="clear" w:color="auto" w:fill="FFFFFF"/>
              </w:rPr>
              <w:t>«</w:t>
            </w:r>
            <w:r w:rsidRPr="009E6109">
              <w:rPr>
                <w:rFonts w:ascii="Times New Roman" w:hAnsi="Times New Roman"/>
                <w:color w:val="auto"/>
              </w:rPr>
              <w:t>Кто чей сосед?</w:t>
            </w:r>
            <w:r w:rsidRPr="009E6109">
              <w:rPr>
                <w:rFonts w:ascii="Times New Roman" w:hAnsi="Times New Roman"/>
                <w:b w:val="0"/>
                <w:bCs w:val="0"/>
                <w:color w:val="auto"/>
                <w:shd w:val="clear" w:color="auto" w:fill="FFFFFF"/>
              </w:rPr>
              <w:t>»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9E610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E610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развитие словаря и способности пространственной ориентации, закрепление понятий «центр (середина)», «верх — низ», «право — лево», определение объектов по углам листа</w:t>
            </w:r>
          </w:p>
          <w:p w:rsidR="009148B4" w:rsidRPr="009E6109" w:rsidRDefault="00F6702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Степан, Данил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1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9148B4" w:rsidRPr="009E6109" w:rsidRDefault="009148B4" w:rsidP="009148B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Большие</w:t>
            </w:r>
            <w:r w:rsidRPr="009E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 </w:t>
            </w:r>
            <w:r w:rsidRPr="009E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9E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 </w:t>
            </w:r>
            <w:r w:rsidRPr="009E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маленькие</w:t>
            </w:r>
            <w:r w:rsidRPr="009E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9E61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 w:rsidRPr="009E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9E6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E6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различать короткие и долгие звуки, уметь прохлопать ритм.</w:t>
            </w:r>
          </w:p>
          <w:p w:rsidR="009148B4" w:rsidRPr="009E6109" w:rsidRDefault="009148B4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B239FC" w:rsidRPr="00E81808" w:rsidTr="00B239FC">
        <w:trPr>
          <w:trHeight w:val="414"/>
        </w:trPr>
        <w:tc>
          <w:tcPr>
            <w:tcW w:w="23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2955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Комплексы утренней гимнастики  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 1 (без предметов) 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активность, игровая деятельность</w:t>
            </w:r>
          </w:p>
          <w:p w:rsidR="00B239FC" w:rsidRPr="00E81808" w:rsidRDefault="00B239FC" w:rsidP="00073BC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поясе. Легкий бег. Построение в 2 колонны.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1. «Елка»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B239FC" w:rsidRPr="00E81808" w:rsidRDefault="00B239FC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:rsidR="00B239FC" w:rsidRPr="00E81808" w:rsidRDefault="00B239FC" w:rsidP="00073BC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:rsidR="00B239FC" w:rsidRPr="00E81808" w:rsidRDefault="00B239FC" w:rsidP="00073BC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:rsidR="00B239FC" w:rsidRPr="00E81808" w:rsidRDefault="00B239FC" w:rsidP="00073BC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:rsidR="00B239FC" w:rsidRPr="00E81808" w:rsidRDefault="00B239FC" w:rsidP="00073B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:rsidR="00B239FC" w:rsidRPr="00E81808" w:rsidRDefault="00B239FC" w:rsidP="00073B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Раздувайся, пузырь, Пузырь мыльный и цветной, </w:t>
            </w:r>
          </w:p>
          <w:p w:rsidR="00B239FC" w:rsidRPr="00E81808" w:rsidRDefault="00B239FC" w:rsidP="00073B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Д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не лопайся.</w:t>
            </w:r>
          </w:p>
          <w:p w:rsidR="00B239FC" w:rsidRPr="00E81808" w:rsidRDefault="00B239FC" w:rsidP="00073B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«Лопнул пузырь!» Дети опускают руки и при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:rsidR="00B239FC" w:rsidRPr="00E81808" w:rsidRDefault="00B239FC" w:rsidP="00073BC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8.Упражнение на дыхание: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медленная ходьба. На вдох – руки поднять в стороны, на выдох - опустить вниз с произнесением длинного звука «г-у-у-у».</w:t>
            </w:r>
          </w:p>
        </w:tc>
      </w:tr>
      <w:tr w:rsidR="00B239FC" w:rsidRPr="00E81808" w:rsidTr="00B239FC">
        <w:trPr>
          <w:trHeight w:val="598"/>
        </w:trPr>
        <w:tc>
          <w:tcPr>
            <w:tcW w:w="23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2955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:rsidR="00B239FC" w:rsidRPr="00E81808" w:rsidRDefault="00B239FC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0B25A2" w:rsidRPr="00E81808" w:rsidTr="000B25A2">
        <w:trPr>
          <w:trHeight w:val="646"/>
        </w:trPr>
        <w:tc>
          <w:tcPr>
            <w:tcW w:w="235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Подготовка к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организованной деятельности (ОД)</w:t>
            </w:r>
          </w:p>
        </w:tc>
        <w:tc>
          <w:tcPr>
            <w:tcW w:w="12955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</w:tc>
      </w:tr>
      <w:tr w:rsidR="000B25A2" w:rsidRPr="00E81808" w:rsidTr="000B25A2">
        <w:trPr>
          <w:trHeight w:val="4725"/>
        </w:trPr>
        <w:tc>
          <w:tcPr>
            <w:tcW w:w="235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«Вот какая мама».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любовь к маме, закреплять ласковые слова.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Каждый ребенок по очереди рассказывает, как зовут его маму, как она заботится о нем, как ее можно ласково назвать.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(коммуникативная деятельность)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«Кто как передвигается?»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 Обогащение глагольного словаря детей, развитие мышления, внимания, воображения, ловкости.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окружающим, развитие речи – игровая, познавательная и коммуникативная деятельность)</w:t>
            </w:r>
          </w:p>
          <w:p w:rsidR="000B25A2" w:rsidRPr="00E81808" w:rsidRDefault="000B25A2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делать правильный выбор сотрудничать со сверстниками.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чудеса, то что бы ты подарил сейчас всем нам вместе?».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(основы математики – игровая,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«Назови ласково»  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игровая, коммуникативная деятельность)</w:t>
            </w:r>
          </w:p>
          <w:p w:rsidR="000B25A2" w:rsidRPr="00E81808" w:rsidRDefault="000B25A2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0B25A2" w:rsidRPr="00E81808" w:rsidTr="000B25A2">
        <w:trPr>
          <w:trHeight w:val="1101"/>
        </w:trPr>
        <w:tc>
          <w:tcPr>
            <w:tcW w:w="2355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B25A2" w:rsidRPr="00E81808" w:rsidRDefault="000B25A2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B25A2" w:rsidRPr="00E81808" w:rsidRDefault="000B25A2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двигательная,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B25A2" w:rsidRPr="00E81808" w:rsidRDefault="000B25A2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371431" w:rsidRPr="00E81808" w:rsidTr="00B239FC">
        <w:trPr>
          <w:trHeight w:val="552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B2027A" w:rsidRDefault="00371431" w:rsidP="00B202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шынықтару/ </w:t>
            </w:r>
            <w:r w:rsidRPr="00B202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371431" w:rsidRPr="002F143C" w:rsidRDefault="00371431" w:rsidP="00053222">
            <w:pPr>
              <w:pStyle w:val="Default"/>
              <w:rPr>
                <w:lang w:val="ru-RU"/>
              </w:rPr>
            </w:pPr>
            <w:r>
              <w:rPr>
                <w:lang w:val="kk-KZ"/>
              </w:rPr>
              <w:t xml:space="preserve">На свежем воздухе Тема: Мы за солнышком идем, сто друзей себе найдем. Цель: </w:t>
            </w:r>
            <w:r w:rsidRPr="002F143C">
              <w:rPr>
                <w:lang w:val="ru-RU"/>
              </w:rPr>
              <w:t xml:space="preserve">формирование навыка метания в цель. </w:t>
            </w:r>
          </w:p>
          <w:p w:rsidR="00371431" w:rsidRDefault="00371431" w:rsidP="00B2027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тілі/</w:t>
            </w:r>
          </w:p>
          <w:p w:rsidR="00371431" w:rsidRPr="00073BCA" w:rsidRDefault="00371431" w:rsidP="00B2027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27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371431" w:rsidRPr="00371431" w:rsidRDefault="00371431" w:rsidP="000532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71431">
              <w:rPr>
                <w:rStyle w:val="FontStyle11"/>
                <w:sz w:val="24"/>
                <w:szCs w:val="24"/>
                <w:lang w:val="kk-KZ"/>
              </w:rPr>
              <w:t>Тақырып:Менің Отаным – Қазақстан. Мақсаты:</w:t>
            </w:r>
            <w:r w:rsidRPr="003714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Туған елі, Отаны туралы қазақ тілінде түсініктерін </w:t>
            </w:r>
            <w:r w:rsidRPr="0037143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кеңейту.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Default="00371431" w:rsidP="003714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</w:p>
          <w:p w:rsidR="00371431" w:rsidRPr="00371431" w:rsidRDefault="00371431" w:rsidP="003714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14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Тема: «Загадки тетушки Совы».</w:t>
            </w:r>
            <w:r w:rsidRPr="003714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7143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3714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714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закрепить знания детей о природе через настроение в поэзии и музыке, музыкальные образы. Развивать умения выполнять музыкально-</w:t>
            </w:r>
            <w:proofErr w:type="gramStart"/>
            <w:r w:rsidRPr="003714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ритмические движения</w:t>
            </w:r>
            <w:proofErr w:type="gramEnd"/>
            <w:r w:rsidRPr="003714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самостоятельно по памяти. Определять настроение музыки. </w:t>
            </w:r>
            <w:r w:rsidRPr="003714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Упражнять детей в умении петь легким звуком, следить за дыхани</w:t>
            </w:r>
            <w:r w:rsidRPr="003714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ем. Разучить всю песню до конца.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B2027A" w:rsidRDefault="00371431" w:rsidP="003714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Дене шынықтару/ </w:t>
            </w:r>
            <w:r w:rsidRPr="00B202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371431" w:rsidRPr="002F143C" w:rsidRDefault="00371431" w:rsidP="00371431">
            <w:pPr>
              <w:pStyle w:val="Default"/>
              <w:rPr>
                <w:lang w:val="ru-RU"/>
              </w:rPr>
            </w:pPr>
            <w:r>
              <w:rPr>
                <w:lang w:val="kk-KZ"/>
              </w:rPr>
              <w:t>Тема: мы любим играть.</w:t>
            </w:r>
            <w:r w:rsidRPr="00897567">
              <w:rPr>
                <w:b/>
                <w:lang w:val="ru-RU"/>
              </w:rPr>
              <w:t xml:space="preserve"> </w:t>
            </w:r>
            <w:r w:rsidRPr="00371431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укрепление мышечно-связочного аппарата ног и туловища. </w:t>
            </w:r>
          </w:p>
          <w:p w:rsidR="00371431" w:rsidRPr="00371431" w:rsidRDefault="00371431" w:rsidP="00732C94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371431" w:rsidRDefault="00371431" w:rsidP="00732C94">
            <w:pPr>
              <w:autoSpaceDE w:val="0"/>
              <w:snapToGrid w:val="0"/>
            </w:pP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B2027A" w:rsidRDefault="00371431" w:rsidP="0037143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B2027A" w:rsidRDefault="00371431" w:rsidP="003714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шынықтару/ </w:t>
            </w:r>
            <w:r w:rsidRPr="00B202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371431" w:rsidRPr="002F143C" w:rsidRDefault="00371431" w:rsidP="00371431">
            <w:pPr>
              <w:pStyle w:val="Default"/>
              <w:rPr>
                <w:lang w:val="ru-RU"/>
              </w:rPr>
            </w:pPr>
            <w:r>
              <w:rPr>
                <w:rFonts w:eastAsia="Calibri"/>
                <w:lang w:val="kk-KZ" w:eastAsia="ar-SA"/>
              </w:rPr>
              <w:t>Тема: Поездка на дачу Әже.</w:t>
            </w:r>
            <w:r w:rsidRPr="00897567">
              <w:rPr>
                <w:b/>
                <w:lang w:val="ru-RU"/>
              </w:rPr>
              <w:t xml:space="preserve"> </w:t>
            </w:r>
            <w:r w:rsidRPr="00371431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формирование правильной осанки, координации движений рук. </w:t>
            </w:r>
          </w:p>
          <w:p w:rsidR="00371431" w:rsidRPr="00371431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71431" w:rsidRPr="00E81808" w:rsidTr="00B239FC">
        <w:trPr>
          <w:trHeight w:val="796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9E6109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9E610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2-ші таңғы ас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9E610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2-ой завтрак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Ешь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больше витаминов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71431" w:rsidRPr="00E81808" w:rsidTr="00B239FC">
        <w:trPr>
          <w:trHeight w:val="1126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371431" w:rsidRPr="00E81808" w:rsidTr="00B239FC">
        <w:trPr>
          <w:trHeight w:val="284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371431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897567" w:rsidRPr="00E81808" w:rsidRDefault="00897567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березой</w:t>
            </w:r>
          </w:p>
          <w:p w:rsidR="00371431" w:rsidRPr="00371431" w:rsidRDefault="00371431" w:rsidP="0037143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Продолжать знакомить с березой, выделяя характерные признаки и изменения, связанные с временем года;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Приучать работать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сообща, добиваться выполнения задания общими усилиями.</w:t>
            </w:r>
          </w:p>
          <w:p w:rsidR="00371431" w:rsidRPr="00371431" w:rsidRDefault="00371431" w:rsidP="0037143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чить быстро выполнять действия по сигналу воспитателя.</w:t>
            </w:r>
          </w:p>
          <w:p w:rsidR="00897567" w:rsidRDefault="00897567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:rsidR="00371431" w:rsidRPr="00371431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Амир, Савелий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371431" w:rsidRPr="00371431" w:rsidRDefault="00371431" w:rsidP="0037143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371431" w:rsidRPr="00E81808" w:rsidRDefault="00371431" w:rsidP="00073BCA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371431" w:rsidRPr="00E81808" w:rsidRDefault="00371431" w:rsidP="00073BCA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мусора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371431" w:rsidRPr="00E81808" w:rsidRDefault="00371431" w:rsidP="00073BCA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371431" w:rsidRPr="00E81808" w:rsidRDefault="00371431" w:rsidP="00073BCA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371431" w:rsidRPr="00E81808" w:rsidRDefault="00371431" w:rsidP="00073BCA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«Гуси-лебеди»,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«Догони».</w:t>
            </w:r>
          </w:p>
          <w:p w:rsidR="00371431" w:rsidRPr="00E81808" w:rsidRDefault="00371431" w:rsidP="00073BCA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897567" w:rsidRDefault="00897567" w:rsidP="0089756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371431" w:rsidRPr="00E81808" w:rsidRDefault="00371431" w:rsidP="00073BCA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371431" w:rsidRPr="00E81808" w:rsidRDefault="00371431" w:rsidP="00073BCA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371431" w:rsidRPr="00E81808" w:rsidRDefault="00371431" w:rsidP="00073BCA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371431" w:rsidRPr="00E81808" w:rsidRDefault="00371431" w:rsidP="00D26F80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ртур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, Адия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371431" w:rsidRPr="00371431" w:rsidRDefault="00371431" w:rsidP="0037143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представление о природном явлении — тумане; учить наблюдению за сезонными явлениями; подмечать особенности этого явления, делать выводы.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371431" w:rsidRPr="00E81808" w:rsidRDefault="00371431" w:rsidP="00073B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371431" w:rsidRPr="00E81808" w:rsidRDefault="00371431" w:rsidP="00073B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мусора на участке.</w:t>
            </w:r>
          </w:p>
          <w:p w:rsidR="00371431" w:rsidRPr="00E81808" w:rsidRDefault="00371431" w:rsidP="00073B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Воспитывать желание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трудиться сообща.</w:t>
            </w:r>
          </w:p>
          <w:p w:rsidR="00371431" w:rsidRPr="00E81808" w:rsidRDefault="00371431" w:rsidP="00073B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897567" w:rsidRDefault="00897567" w:rsidP="0089756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371431" w:rsidRPr="00E81808" w:rsidRDefault="00371431" w:rsidP="00073B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371431" w:rsidRPr="00E81808" w:rsidRDefault="00371431" w:rsidP="00073B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371431" w:rsidRPr="00E81808" w:rsidRDefault="00371431" w:rsidP="00D26F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София, Матвей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FA5CF0" w:rsidRDefault="00371431" w:rsidP="00FA5CF0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5C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Наблюдение за погодой</w:t>
            </w:r>
          </w:p>
          <w:p w:rsidR="00371431" w:rsidRPr="00FA5CF0" w:rsidRDefault="00371431" w:rsidP="00371431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5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Мақсаты/Цель:</w:t>
            </w:r>
            <w:r w:rsidRPr="00FA5C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Pr="00FA5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(</w:t>
            </w:r>
            <w:r w:rsidRPr="00FA5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речи, ознакомление с окружающим миром - познавательная</w:t>
            </w:r>
            <w:r w:rsidRPr="00FA5C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FA5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)</w:t>
            </w:r>
            <w:r w:rsidRPr="00FA5C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371431" w:rsidRPr="00FA5CF0" w:rsidRDefault="00371431" w:rsidP="00FA5CF0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5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деятельность:</w:t>
            </w:r>
          </w:p>
          <w:p w:rsidR="00371431" w:rsidRPr="00FA5CF0" w:rsidRDefault="00371431" w:rsidP="00FA5CF0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5C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Чистка дорожек от снега.</w:t>
            </w:r>
          </w:p>
          <w:p w:rsidR="00371431" w:rsidRPr="00FA5CF0" w:rsidRDefault="00371431" w:rsidP="00FA5CF0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5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Мақсаты/Цель:</w:t>
            </w:r>
            <w:r w:rsidRPr="00FA5C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Воспитывать желание трудиться.</w:t>
            </w:r>
          </w:p>
          <w:p w:rsidR="00371431" w:rsidRPr="00FA5CF0" w:rsidRDefault="00371431" w:rsidP="00FA5CF0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5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Подвижные игры:</w:t>
            </w:r>
          </w:p>
          <w:p w:rsidR="00371431" w:rsidRPr="00FA5CF0" w:rsidRDefault="00371431" w:rsidP="00FA5CF0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5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«Гуси-лебеди», «Догони».</w:t>
            </w:r>
          </w:p>
          <w:p w:rsidR="00371431" w:rsidRPr="00FA5CF0" w:rsidRDefault="00371431" w:rsidP="00FA5CF0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5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Мақсаты/Цель</w:t>
            </w:r>
            <w:r w:rsidRPr="00FA5C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Учить быстро действовать по сигналу; воспитывать дружеские отношения.</w:t>
            </w:r>
          </w:p>
          <w:p w:rsidR="00897567" w:rsidRDefault="00897567" w:rsidP="0089756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371431" w:rsidRPr="00FA5CF0" w:rsidRDefault="00371431" w:rsidP="00FA5CF0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5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работа:</w:t>
            </w:r>
          </w:p>
          <w:p w:rsidR="00371431" w:rsidRPr="00FA5CF0" w:rsidRDefault="00371431" w:rsidP="00FA5CF0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5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«Догони меня».</w:t>
            </w:r>
          </w:p>
          <w:p w:rsidR="00371431" w:rsidRDefault="00371431" w:rsidP="00FA5CF0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5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Мақсаты/Цель:</w:t>
            </w:r>
            <w:r w:rsidRPr="00FA5C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Учить бегать в нужном направлении.</w:t>
            </w:r>
          </w:p>
          <w:p w:rsidR="00371431" w:rsidRPr="00E81808" w:rsidRDefault="00371431" w:rsidP="00D26F80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(Арина, Матвей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за ветром </w:t>
            </w:r>
          </w:p>
          <w:p w:rsidR="00371431" w:rsidRDefault="00371431" w:rsidP="0037143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изменения в погоде.</w:t>
            </w:r>
          </w:p>
          <w:p w:rsidR="00371431" w:rsidRPr="00E81808" w:rsidRDefault="00371431" w:rsidP="0037143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Подметает дорожки, ведущей к участку. </w:t>
            </w:r>
          </w:p>
          <w:p w:rsidR="00897567" w:rsidRDefault="00897567" w:rsidP="0089756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координацию движений.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по математике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:rsidR="00371431" w:rsidRPr="00E81808" w:rsidRDefault="00371431" w:rsidP="00D2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Егор (ООП)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371431" w:rsidRPr="00E81808" w:rsidTr="00B239FC">
        <w:trPr>
          <w:trHeight w:val="753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371431" w:rsidRPr="00E81808" w:rsidTr="00B239FC">
        <w:trPr>
          <w:trHeight w:val="993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 обеда подошел,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деточки за стол.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Бери ложку, бери хлеб,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скорее за обед.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 аппетитом мы едим,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Большими вырасти хотим.</w:t>
            </w:r>
          </w:p>
        </w:tc>
      </w:tr>
      <w:tr w:rsidR="00371431" w:rsidRPr="00E81808" w:rsidTr="00B239FC">
        <w:trPr>
          <w:trHeight w:val="844"/>
        </w:trPr>
        <w:tc>
          <w:tcPr>
            <w:tcW w:w="235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371431" w:rsidRPr="00E81808" w:rsidTr="00B239FC">
        <w:trPr>
          <w:trHeight w:val="519"/>
        </w:trPr>
        <w:tc>
          <w:tcPr>
            <w:tcW w:w="235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4089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97567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Прослушивание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спокойной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музыки.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«Теремок»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198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«Что такое хорошо, а что такое плохо»</w:t>
            </w:r>
          </w:p>
        </w:tc>
      </w:tr>
      <w:tr w:rsidR="00371431" w:rsidRPr="00E81808" w:rsidTr="00B239FC">
        <w:trPr>
          <w:trHeight w:val="277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. «Елка»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И.П. сидя на пятках, руки внизу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371431" w:rsidRPr="00E81808" w:rsidRDefault="00371431" w:rsidP="00073BC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:rsidR="00371431" w:rsidRPr="00E81808" w:rsidRDefault="00371431" w:rsidP="00073BC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:rsidR="00371431" w:rsidRPr="00E81808" w:rsidRDefault="00371431" w:rsidP="00073BC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:rsidR="00371431" w:rsidRPr="00E81808" w:rsidRDefault="00371431" w:rsidP="00073BC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:rsidR="00371431" w:rsidRPr="00E81808" w:rsidRDefault="00371431" w:rsidP="00073B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:rsidR="00371431" w:rsidRPr="00E81808" w:rsidRDefault="00371431" w:rsidP="00073B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:rsidR="00371431" w:rsidRPr="00E81808" w:rsidRDefault="00371431" w:rsidP="00073B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Д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не лопайся.</w:t>
            </w:r>
          </w:p>
          <w:p w:rsidR="00371431" w:rsidRPr="00E81808" w:rsidRDefault="00371431" w:rsidP="00073B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«Лопнул пузырь!» Дети опускают руки и при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371431" w:rsidRPr="00E81808" w:rsidTr="00B239FC">
        <w:trPr>
          <w:trHeight w:val="277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Default="00371431" w:rsidP="0037143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371431" w:rsidRPr="00371431" w:rsidRDefault="00371431" w:rsidP="0037143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371431" w:rsidRPr="00E81808" w:rsidTr="00B239FC">
        <w:trPr>
          <w:trHeight w:val="993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«Радостный гномик»</w:t>
            </w:r>
          </w:p>
          <w:p w:rsidR="00371431" w:rsidRPr="00DE341E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371431" w:rsidRPr="000B25A2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0B25A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</w:t>
            </w:r>
            <w:r w:rsidR="000B25A2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деятельность</w:t>
            </w:r>
            <w:r w:rsidR="000B25A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371431" w:rsidRPr="00E81808" w:rsidRDefault="000B25A2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="00371431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 интересам детей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Рисование, лепка, аппликация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творческая, коммуникативная,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 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«Зайка с длинными ушами»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(Сюжетное рисование)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Научить рисовать зайчика. Развивать аккуратность, мелкую моторику пальцев. Воспитывать в детях чувство любви к животным.</w:t>
            </w:r>
          </w:p>
          <w:p w:rsidR="00371431" w:rsidRPr="00BF6D8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F6D8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***</w:t>
            </w:r>
          </w:p>
          <w:p w:rsidR="00371431" w:rsidRPr="00B239FC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азақ тіліне тән төл дыбыстардың дұрыс айтылуы бойынша жұмыс жүргізу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Сюжетно-ролевая игра)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«Семья»</w:t>
            </w:r>
          </w:p>
          <w:p w:rsidR="00371431" w:rsidRPr="000B25A2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Побуждение детей творчески воспроизводить в игре быт семьи.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0B25A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="000B25A2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 w:rsidR="000B25A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«Солнышко и тучка»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</w:p>
          <w:p w:rsidR="00371431" w:rsidRPr="00E81808" w:rsidRDefault="000B25A2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371431"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«Узор на круге»</w:t>
            </w:r>
          </w:p>
          <w:p w:rsidR="000B25A2" w:rsidRPr="00E81808" w:rsidRDefault="00371431" w:rsidP="000B25A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0B25A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0B25A2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0B25A2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творческая, трудовая, коммуникативная деятельность</w:t>
            </w:r>
            <w:r w:rsidR="000B25A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0B25A2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371431" w:rsidRPr="00927F18" w:rsidRDefault="00371431" w:rsidP="009148B4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серуенге шығу</w:t>
            </w:r>
          </w:p>
          <w:p w:rsidR="00371431" w:rsidRPr="00BF6D88" w:rsidRDefault="00371431" w:rsidP="009148B4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lang w:val="kk-KZ"/>
              </w:rPr>
              <w:t xml:space="preserve"> </w:t>
            </w: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балалардың</w:t>
            </w:r>
          </w:p>
          <w:p w:rsidR="00371431" w:rsidRPr="00333F64" w:rsidRDefault="000B25A2" w:rsidP="009148B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71431"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«Сказочное дерево».</w:t>
            </w:r>
          </w:p>
          <w:p w:rsidR="000B25A2" w:rsidRPr="000B25A2" w:rsidRDefault="00371431" w:rsidP="000B25A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создавать в рисунке сказочный образ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0B25A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="000B25A2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0B25A2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0B25A2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0B25A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371431" w:rsidRPr="000B25A2" w:rsidRDefault="000B25A2" w:rsidP="009148B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B25A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Снеговик</w:t>
            </w:r>
          </w:p>
          <w:p w:rsidR="000B25A2" w:rsidRDefault="00371431" w:rsidP="000B25A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умение лепить предметы круглой формы</w:t>
            </w:r>
            <w:r w:rsidR="000B25A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0B25A2" w:rsidRPr="000B25A2" w:rsidRDefault="000B25A2" w:rsidP="000B25A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(Лепка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371431" w:rsidRPr="000B25A2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Творческая шкатулка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0B25A2" w:rsidRPr="000B25A2" w:rsidRDefault="00371431" w:rsidP="000B25A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 Знакомить детей с профессией шофера. Научить детей устанавливать взаимоотношения в игре.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0B25A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="000B25A2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0B25A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 w:rsidR="000B25A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371431" w:rsidRPr="00927F18" w:rsidRDefault="00371431" w:rsidP="009148B4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серуенге шығу</w:t>
            </w:r>
          </w:p>
          <w:p w:rsidR="00371431" w:rsidRDefault="00371431" w:rsidP="009148B4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lang w:val="kk-KZ"/>
              </w:rPr>
              <w:t xml:space="preserve"> </w:t>
            </w: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балалардың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«Маятник настроения»</w:t>
            </w:r>
          </w:p>
          <w:p w:rsidR="00371431" w:rsidRPr="00BF6D88" w:rsidRDefault="00371431" w:rsidP="009148B4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 после игровой деятельности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371431" w:rsidRPr="009C00FE" w:rsidRDefault="000B25A2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</w:t>
            </w:r>
            <w:r w:rsidR="00371431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 интересам детей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Рисование, лепка, аппликация – творческая, коммуникативная, игровая деятельность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  <w:p w:rsidR="000B25A2" w:rsidRPr="00897567" w:rsidRDefault="000B25A2" w:rsidP="000B25A2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75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Сюжетно-ролевая игра "Строим дом". </w:t>
            </w:r>
            <w:r w:rsidRPr="008975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Цель: познакомить детей с профессией строителя, обратить внимание на роль технологии, облегчающей работу строителей, научить детей строить простые здания, развивать дружеские отношения в коллективе, расширить знания детей о строителях, расширить словарный запас детей</w:t>
            </w:r>
            <w:proofErr w:type="gramStart"/>
            <w:r w:rsidRPr="008975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89756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8975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8975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proofErr w:type="gramStart"/>
            <w:r w:rsidRPr="008975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8975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оц-эмоц. развитие, ознакомление с окружающим миром, развитие речи, конструирование)</w:t>
            </w:r>
          </w:p>
          <w:p w:rsidR="00371431" w:rsidRPr="00897567" w:rsidRDefault="00371431" w:rsidP="000B25A2">
            <w:pPr>
              <w:pStyle w:val="normal"/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ar-SA"/>
              </w:rPr>
            </w:pP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0B25A2" w:rsidRPr="000B25A2" w:rsidRDefault="000B25A2" w:rsidP="000B25A2">
            <w:pPr>
              <w:pStyle w:val="normal"/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8975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Сюжетно-ролевая игра "Шоферы".</w:t>
            </w:r>
            <w:r w:rsidRPr="0089756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  <w:p w:rsidR="000B25A2" w:rsidRDefault="000B25A2" w:rsidP="000B25A2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75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Цель: ознакомление детей с профессией шофера. Научить детей устанавливать взаимоотношения в игре. Формировать умение взаимодействовать в сюжетах с двумя действующими лицами (шофер—пассажир). </w:t>
            </w:r>
          </w:p>
          <w:p w:rsidR="000B25A2" w:rsidRPr="00897567" w:rsidRDefault="000B25A2" w:rsidP="000B25A2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75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8975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физическое развитие, соц-эмоц. развитие, ознакомление с окружающим миром, развитие речи)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</w:p>
          <w:p w:rsidR="000B25A2" w:rsidRPr="00973B34" w:rsidRDefault="00371431" w:rsidP="000B25A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</w:t>
            </w:r>
            <w:r w:rsidR="000B25A2" w:rsidRPr="000B25A2">
              <w:rPr>
                <w:rFonts w:ascii="Times New Roman" w:hAnsi="Times New Roman" w:cs="Times New Roman"/>
                <w:sz w:val="24"/>
                <w:szCs w:val="24"/>
              </w:rPr>
              <w:t>Красавица Баян – Сулу (девочка в длинном платье</w:t>
            </w:r>
            <w:r w:rsidR="000B25A2" w:rsidRPr="008337C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»</w:t>
            </w:r>
            <w:r w:rsidR="000B25A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 Цель: </w:t>
            </w:r>
            <w:r w:rsidR="000B25A2" w:rsidRPr="00973B34">
              <w:rPr>
                <w:rFonts w:ascii="Times New Roman" w:hAnsi="Times New Roman" w:cs="Times New Roman"/>
                <w:sz w:val="24"/>
                <w:szCs w:val="24"/>
              </w:rPr>
              <w:t>Учить выделять части человеческой фигуры в одежд</w:t>
            </w:r>
            <w:proofErr w:type="gramStart"/>
            <w:r w:rsidR="000B25A2" w:rsidRPr="00973B34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="000B25A2" w:rsidRPr="00973B34">
              <w:rPr>
                <w:rFonts w:ascii="Times New Roman" w:hAnsi="Times New Roman" w:cs="Times New Roman"/>
                <w:sz w:val="24"/>
                <w:szCs w:val="24"/>
              </w:rPr>
              <w:t xml:space="preserve">голова, расширяющееся книзу </w:t>
            </w:r>
            <w:r w:rsidR="000B25A2" w:rsidRPr="00973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платье, руки), соблюдать пропорции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азақ тіліне тән төл дыбыстардың дұрыс айтылуы бойынша жұмыс жүргізу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71431" w:rsidRPr="00333F64" w:rsidRDefault="00371431" w:rsidP="009148B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«Украшение фартука»</w:t>
            </w:r>
          </w:p>
          <w:p w:rsidR="00371431" w:rsidRPr="00473E2D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составлять на полоске бумаги простой узор из элементов народного орнамента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473E2D" w:rsidRPr="00473E2D" w:rsidRDefault="00371431" w:rsidP="00473E2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  <w:r w:rsidR="00473E2D"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473E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="00473E2D"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="00473E2D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 w:rsidR="00473E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«Солнышко»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игровой деятельности</w:t>
            </w:r>
          </w:p>
          <w:p w:rsidR="00371431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371431" w:rsidRPr="00927F18" w:rsidRDefault="00371431" w:rsidP="009148B4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серуенге шығу</w:t>
            </w:r>
          </w:p>
          <w:p w:rsidR="00371431" w:rsidRPr="00BF6D88" w:rsidRDefault="00371431" w:rsidP="009148B4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lang w:val="kk-KZ"/>
              </w:rPr>
              <w:lastRenderedPageBreak/>
              <w:t xml:space="preserve"> </w:t>
            </w: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балалардың</w:t>
            </w:r>
          </w:p>
          <w:p w:rsidR="00473E2D" w:rsidRPr="00473E2D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473E2D" w:rsidRPr="00473E2D">
              <w:rPr>
                <w:rFonts w:ascii="Times New Roman" w:hAnsi="Times New Roman" w:cs="Times New Roman"/>
              </w:rPr>
              <w:t>Разноцветные треугольники</w:t>
            </w:r>
            <w:r w:rsidR="00473E2D">
              <w:rPr>
                <w:rFonts w:ascii="Times New Roman" w:hAnsi="Times New Roman" w:cs="Times New Roman"/>
                <w:lang w:val="kk-KZ"/>
              </w:rPr>
              <w:t xml:space="preserve"> Цель: </w:t>
            </w:r>
            <w:r w:rsidR="00473E2D" w:rsidRPr="00BA1FFC">
              <w:rPr>
                <w:rFonts w:ascii="Times New Roman" w:hAnsi="Times New Roman" w:cs="Times New Roman"/>
              </w:rPr>
              <w:t xml:space="preserve">Учить умеренно нажимать на карандаш, неотрывно закрашивать </w:t>
            </w:r>
            <w:proofErr w:type="gramStart"/>
            <w:r w:rsidR="00473E2D" w:rsidRPr="00BA1FFC">
              <w:rPr>
                <w:rFonts w:ascii="Times New Roman" w:hAnsi="Times New Roman" w:cs="Times New Roman"/>
              </w:rPr>
              <w:t>рисунок</w:t>
            </w:r>
            <w:proofErr w:type="gramEnd"/>
            <w:r w:rsidR="00473E2D" w:rsidRPr="00BA1FFC">
              <w:rPr>
                <w:rFonts w:ascii="Times New Roman" w:hAnsi="Times New Roman" w:cs="Times New Roman"/>
              </w:rPr>
              <w:t xml:space="preserve"> не выходя за контур</w:t>
            </w:r>
          </w:p>
          <w:p w:rsidR="00371431" w:rsidRPr="00E81808" w:rsidRDefault="00473E2D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473E2D" w:rsidRDefault="00473E2D" w:rsidP="00473E2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«Пантомима»</w:t>
            </w:r>
          </w:p>
          <w:p w:rsidR="00473E2D" w:rsidRPr="00E81808" w:rsidRDefault="00473E2D" w:rsidP="00473E2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473E2D" w:rsidRPr="00333F64" w:rsidRDefault="00473E2D" w:rsidP="00473E2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«Красивые флажки».</w:t>
            </w:r>
          </w:p>
          <w:p w:rsidR="00371431" w:rsidRPr="00473E2D" w:rsidRDefault="00473E2D" w:rsidP="00473E2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(Аппликация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371431" w:rsidRPr="00E81808" w:rsidTr="00B239FC">
        <w:trPr>
          <w:trHeight w:val="993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  <w:r w:rsidR="0089756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371431" w:rsidRPr="00E81808" w:rsidRDefault="00371431" w:rsidP="009148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371431" w:rsidRPr="00FE0840" w:rsidRDefault="00371431" w:rsidP="009148B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FE0840">
              <w:rPr>
                <w:rFonts w:ascii="Times New Roman" w:hAnsi="Times New Roman" w:cs="Times New Roman"/>
                <w:b/>
                <w:sz w:val="24"/>
                <w:lang w:val="kk-KZ"/>
              </w:rPr>
              <w:t>О</w:t>
            </w:r>
            <w:r w:rsidRPr="00FE0840">
              <w:rPr>
                <w:rFonts w:ascii="Times New Roman" w:hAnsi="Times New Roman" w:cs="Times New Roman"/>
                <w:b/>
                <w:sz w:val="24"/>
              </w:rPr>
              <w:t xml:space="preserve">знакомление с окружающим </w:t>
            </w:r>
            <w:r w:rsidRPr="00FE0840">
              <w:rPr>
                <w:rFonts w:ascii="Times New Roman" w:hAnsi="Times New Roman" w:cs="Times New Roman"/>
                <w:b/>
                <w:sz w:val="24"/>
                <w:lang w:val="kk-KZ"/>
              </w:rPr>
              <w:t>миром</w:t>
            </w:r>
            <w:r w:rsidRPr="00FE084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E0840">
              <w:rPr>
                <w:rFonts w:ascii="Times New Roman" w:hAnsi="Times New Roman" w:cs="Times New Roman"/>
                <w:sz w:val="24"/>
                <w:lang w:val="kk-KZ"/>
              </w:rPr>
              <w:t xml:space="preserve">- </w:t>
            </w:r>
            <w:r w:rsidRPr="00FE0840">
              <w:rPr>
                <w:rFonts w:ascii="Times New Roman" w:hAnsi="Times New Roman" w:cs="Times New Roman"/>
                <w:b/>
                <w:sz w:val="24"/>
              </w:rPr>
              <w:t xml:space="preserve">коммуникативная </w:t>
            </w:r>
            <w:r w:rsidRPr="00FE0840">
              <w:rPr>
                <w:rFonts w:ascii="Times New Roman" w:hAnsi="Times New Roman" w:cs="Times New Roman"/>
                <w:b/>
                <w:sz w:val="24"/>
              </w:rPr>
              <w:lastRenderedPageBreak/>
              <w:t>деятельност</w:t>
            </w:r>
            <w:r w:rsidRPr="00FE0840">
              <w:rPr>
                <w:rFonts w:ascii="Times New Roman" w:hAnsi="Times New Roman" w:cs="Times New Roman"/>
                <w:sz w:val="24"/>
              </w:rPr>
              <w:t xml:space="preserve">ь </w:t>
            </w:r>
            <w:r w:rsidRPr="00FE084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 по индивидуальной карте развития ребенка</w:t>
            </w:r>
          </w:p>
          <w:p w:rsidR="00371431" w:rsidRPr="00FE0840" w:rsidRDefault="00371431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 w:rsidRPr="00FE0840">
              <w:rPr>
                <w:rFonts w:ascii="Times New Roman" w:hAnsi="Times New Roman" w:cs="Times New Roman"/>
                <w:sz w:val="24"/>
                <w:lang w:val="kk-KZ"/>
              </w:rPr>
              <w:t xml:space="preserve"> (Предметы и явления живой и неживой природы)</w:t>
            </w:r>
          </w:p>
          <w:p w:rsidR="00371431" w:rsidRPr="00FE0840" w:rsidRDefault="00371431" w:rsidP="009148B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FE0840">
              <w:rPr>
                <w:rFonts w:ascii="Times New Roman" w:hAnsi="Times New Roman" w:cs="Times New Roman"/>
                <w:color w:val="000000"/>
                <w:sz w:val="24"/>
              </w:rPr>
              <w:t>Учить соотносить изменения в природе с изменениями в жизни человека. Учить дифференцировать одежду в зависимости от сезонных изменений. Развивать внимание, речь</w:t>
            </w:r>
          </w:p>
          <w:p w:rsidR="00371431" w:rsidRPr="00473E2D" w:rsidRDefault="00473E2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Савелий, София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FE0840" w:rsidRDefault="00371431" w:rsidP="009148B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FE0840">
              <w:rPr>
                <w:rFonts w:ascii="Times New Roman" w:hAnsi="Times New Roman" w:cs="Times New Roman"/>
                <w:b/>
                <w:sz w:val="24"/>
                <w:lang w:val="kk-KZ"/>
              </w:rPr>
              <w:lastRenderedPageBreak/>
              <w:t>Основы математики – познвательная</w:t>
            </w:r>
            <w:r w:rsidRPr="00FE0840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  <w:r w:rsidRPr="00FE084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 по индивидуальной карте развития ребенка</w:t>
            </w:r>
          </w:p>
          <w:p w:rsidR="00371431" w:rsidRPr="00FE0840" w:rsidRDefault="00371431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</w:rPr>
            </w:pPr>
            <w:r w:rsidRPr="00FE0840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 xml:space="preserve"> (</w:t>
            </w:r>
            <w:r w:rsidRPr="00FE0840">
              <w:rPr>
                <w:rFonts w:ascii="Times New Roman" w:hAnsi="Times New Roman" w:cs="Times New Roman"/>
                <w:sz w:val="24"/>
              </w:rPr>
              <w:t>Работа с новой геометрической фигурой – квадрат.) Познакомить детей с новой геометрической фигурой – квадрат. Упражнять в обследовании формы осязательно-двигательным путем. Закрепить геометрические фигуры: квадрат, круг</w:t>
            </w:r>
          </w:p>
          <w:p w:rsidR="00371431" w:rsidRPr="00F6702D" w:rsidRDefault="00371431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Матвей, Арина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FE0840" w:rsidRDefault="00371431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E0840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Лепка, аппликация-</w:t>
            </w:r>
          </w:p>
          <w:p w:rsidR="00371431" w:rsidRPr="00FE0840" w:rsidRDefault="00371431" w:rsidP="009148B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FE0840">
              <w:rPr>
                <w:rFonts w:ascii="Times New Roman" w:hAnsi="Times New Roman" w:cs="Times New Roman"/>
                <w:b/>
                <w:bCs/>
                <w:sz w:val="24"/>
              </w:rPr>
              <w:t xml:space="preserve">творческая деятельность </w:t>
            </w:r>
            <w:r w:rsidRPr="00FE0840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Работа по индивидуальной карте </w:t>
            </w:r>
            <w:r w:rsidRPr="00FE0840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развития ребенка</w:t>
            </w:r>
          </w:p>
          <w:p w:rsidR="00371431" w:rsidRPr="00FE0840" w:rsidRDefault="00371431" w:rsidP="009148B4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</w:rPr>
            </w:pPr>
            <w:r w:rsidRPr="00FE0840">
              <w:rPr>
                <w:rFonts w:ascii="Times New Roman" w:hAnsi="Times New Roman" w:cs="Times New Roman"/>
                <w:bCs/>
                <w:sz w:val="24"/>
              </w:rPr>
              <w:t xml:space="preserve"> (Формировать первоначальные навыки работы с пластилином   и его свойствами; обучать детей умению скатывать "шарики" из теста; развивать чувство формы, учить согласованности в работе обеих рук.</w:t>
            </w:r>
          </w:p>
          <w:p w:rsidR="00371431" w:rsidRPr="00473E2D" w:rsidRDefault="00473E2D" w:rsidP="009148B4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kk-KZ"/>
              </w:rPr>
              <w:t>Артур, Вика, Егор(ООП)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FE0840" w:rsidRDefault="00371431" w:rsidP="009148B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FE0840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 xml:space="preserve">Развитие речи коммуникативная деятельность </w:t>
            </w:r>
            <w:r w:rsidRPr="00FE0840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Работа по индивидуальной </w:t>
            </w:r>
            <w:r w:rsidRPr="00FE0840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карте развития ребенка</w:t>
            </w:r>
          </w:p>
          <w:p w:rsidR="00371431" w:rsidRPr="00FE0840" w:rsidRDefault="00371431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</w:rPr>
            </w:pPr>
            <w:r w:rsidRPr="00FE0840">
              <w:rPr>
                <w:rFonts w:ascii="Times New Roman" w:hAnsi="Times New Roman" w:cs="Times New Roman"/>
                <w:b/>
                <w:sz w:val="24"/>
              </w:rPr>
              <w:t>(</w:t>
            </w:r>
            <w:r w:rsidRPr="00FE0840">
              <w:rPr>
                <w:rFonts w:ascii="Times New Roman" w:hAnsi="Times New Roman" w:cs="Times New Roman"/>
                <w:sz w:val="24"/>
              </w:rPr>
              <w:t>Словарный запас)</w:t>
            </w:r>
          </w:p>
          <w:p w:rsidR="00371431" w:rsidRPr="00FE0840" w:rsidRDefault="00371431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FE0840">
              <w:rPr>
                <w:rFonts w:ascii="Times New Roman" w:hAnsi="Times New Roman" w:cs="Times New Roman"/>
                <w:sz w:val="24"/>
              </w:rPr>
              <w:t>Помочь детям запомнить названия предметов, действий, качеств: ванночка, мыло, мыльница, полотенце, намыливать, смывать  мыло, вытирать, горячая, холодная, теплая (вода); учить играть с куклой</w:t>
            </w:r>
            <w:proofErr w:type="gramEnd"/>
          </w:p>
          <w:p w:rsidR="00371431" w:rsidRPr="00473E2D" w:rsidRDefault="00473E2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Егор (ООП)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FE0840" w:rsidRDefault="00371431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E0840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Физическая культура</w:t>
            </w:r>
            <w:r w:rsidR="00897567">
              <w:rPr>
                <w:rFonts w:ascii="Times New Roman" w:hAnsi="Times New Roman" w:cs="Times New Roman"/>
                <w:b/>
                <w:bCs/>
                <w:sz w:val="24"/>
              </w:rPr>
              <w:t>**</w:t>
            </w:r>
          </w:p>
          <w:p w:rsidR="00371431" w:rsidRPr="00FE0840" w:rsidRDefault="00371431" w:rsidP="009148B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E0840">
              <w:rPr>
                <w:rFonts w:ascii="Times New Roman" w:hAnsi="Times New Roman" w:cs="Times New Roman"/>
                <w:b/>
                <w:bCs/>
                <w:sz w:val="24"/>
              </w:rPr>
              <w:t>двигательная деятельность</w:t>
            </w:r>
          </w:p>
          <w:p w:rsidR="00371431" w:rsidRPr="00FE0840" w:rsidRDefault="00371431" w:rsidP="009148B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FE0840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Работа по </w:t>
            </w:r>
            <w:r w:rsidRPr="00FE0840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индивидуальной карте развития ребенка</w:t>
            </w:r>
          </w:p>
          <w:p w:rsidR="00371431" w:rsidRPr="00FE0840" w:rsidRDefault="00371431" w:rsidP="009148B4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</w:rPr>
            </w:pPr>
            <w:r w:rsidRPr="00FE0840">
              <w:rPr>
                <w:rFonts w:ascii="Times New Roman" w:hAnsi="Times New Roman" w:cs="Times New Roman"/>
                <w:bCs/>
                <w:sz w:val="24"/>
              </w:rPr>
              <w:t>(</w:t>
            </w:r>
            <w:r w:rsidRPr="00FE0840">
              <w:rPr>
                <w:rFonts w:ascii="Times New Roman" w:hAnsi="Times New Roman" w:cs="Times New Roman"/>
                <w:color w:val="000000"/>
                <w:sz w:val="24"/>
              </w:rPr>
              <w:t xml:space="preserve">Учить </w:t>
            </w:r>
            <w:r w:rsidRPr="00FE084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х</w:t>
            </w:r>
            <w:r w:rsidRPr="00FE0840">
              <w:rPr>
                <w:rFonts w:ascii="Times New Roman" w:hAnsi="Times New Roman" w:cs="Times New Roman"/>
                <w:color w:val="000000"/>
                <w:sz w:val="24"/>
              </w:rPr>
              <w:t>одить по наклонной доске (20-30 сантиметров), сохраняя равновесие; развивать навыки бросания мяча двумя руками об пол (землю) ловля мяча</w:t>
            </w:r>
          </w:p>
          <w:p w:rsidR="00371431" w:rsidRPr="00473E2D" w:rsidRDefault="00473E2D" w:rsidP="009148B4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Ильяс, Леша</w:t>
            </w:r>
          </w:p>
        </w:tc>
      </w:tr>
      <w:tr w:rsidR="00371431" w:rsidRPr="00E81808" w:rsidTr="00473E2D">
        <w:trPr>
          <w:trHeight w:val="433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371431" w:rsidRPr="00E81808" w:rsidTr="00B239FC">
        <w:trPr>
          <w:trHeight w:val="1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рябиной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473E2D" w:rsidRPr="00E81808" w:rsidRDefault="00371431" w:rsidP="00473E2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рябиной, показать ее строение: ствол, ветви, листья, ягоды; рассмотреть ее яркий осенний наряд.</w:t>
            </w:r>
            <w:r w:rsidR="00473E2D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473E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73E2D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речи, ознакомление с окружающим мсиром коммуникативная. </w:t>
            </w:r>
            <w:r w:rsidR="00473E2D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Познавательная деятельность.</w:t>
            </w:r>
            <w:r w:rsidR="00473E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Сбор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крупного мусора на участке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трудиться подгруппой.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«Лохматый пес», «Солнышко и дождик».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бегать по всей площадке, выполняя команды по сиг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алу воспитателя.</w:t>
            </w:r>
          </w:p>
          <w:p w:rsidR="00897567" w:rsidRDefault="00897567" w:rsidP="0089756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«Брось дальше!», «Кто быстрее добежит до флажка?». </w:t>
            </w:r>
          </w:p>
          <w:p w:rsidR="00371431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выполнять упражнение с мячом; разв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ивать глазомер, быстроту бега.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="00473E2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Влад, Стефания, Егор (ООП)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CB1792" w:rsidRPr="00E81808" w:rsidRDefault="00371431" w:rsidP="00CB179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формировать представления о сезонных изменениях;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наблюдательность, учить анализировать, делать выводы.</w:t>
            </w:r>
            <w:r w:rsidR="00CB179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CB179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CB179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речи, ознакомление с окружающим мсиром коммуникативная. </w:t>
            </w:r>
            <w:r w:rsidR="00CB179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Познавательная деятельность.</w:t>
            </w:r>
            <w:r w:rsidR="00CB179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371431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Подвешивание кормушек для         птиц.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воспитывать желание заботиться о птицах.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игра: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«Перелет птиц».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Упражнять в подлезании и лазанье;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воспитывать внимание и ловкость.</w:t>
            </w:r>
          </w:p>
          <w:p w:rsidR="00897567" w:rsidRDefault="00897567" w:rsidP="0089756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движений.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катать обручи друг другу.</w:t>
            </w:r>
          </w:p>
          <w:p w:rsidR="00371431" w:rsidRPr="00E81808" w:rsidRDefault="00371431" w:rsidP="00D2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="00CB179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Даша, Гордей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сорокой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представления о внешнем виде сороки, ее характерных признаках, повадках;</w:t>
            </w:r>
          </w:p>
          <w:p w:rsidR="00CB1792" w:rsidRPr="00E81808" w:rsidRDefault="00371431" w:rsidP="00CB179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воспитывать потребность заботиться о зимующих птицах.</w:t>
            </w:r>
            <w:r w:rsidR="00CB179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CB179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CB179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речи, ознакомление с окружающим миром коммуникативная. </w:t>
            </w:r>
            <w:r w:rsidR="00CB179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Познавательная деятельность.</w:t>
            </w:r>
            <w:r w:rsidR="00CB179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Чистка снега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выполнять трудовые поручения с желанием.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«Ворона и собачка», «Поймай мяч».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подражать движениям и звукам птиц; ловить мяч двумя руками.</w:t>
            </w:r>
          </w:p>
          <w:p w:rsidR="00897567" w:rsidRDefault="00897567" w:rsidP="0089756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движений.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сохранять равновесие, стоя на одной ноге, руки на поясе.</w:t>
            </w:r>
          </w:p>
          <w:p w:rsidR="00371431" w:rsidRPr="00E81808" w:rsidRDefault="00371431" w:rsidP="00D2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="00CB179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 Вика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елью</w:t>
            </w:r>
          </w:p>
          <w:p w:rsidR="00CB1792" w:rsidRPr="00E81808" w:rsidRDefault="00371431" w:rsidP="00CB179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Закреплять умения детей отыскивать знакомые деревья по  одному-двум признакам;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знакомить с особенностями ели, по которым ее легко выделить среди других деревьев.</w:t>
            </w:r>
            <w:r w:rsidR="00CB179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CB179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CB179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речи, ознакомление с окружающим </w:t>
            </w:r>
            <w:r w:rsidR="00CB179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мсиром коммуникативная. Познавательная деятельность.</w:t>
            </w:r>
            <w:r w:rsidR="00CB179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Сбор мелкого мусора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 ведерки.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работать сообща.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«Найди свой домик», «Вороны и гнездо».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Упражнять в беге, умении быстро находить свой домик (обруч).</w:t>
            </w:r>
          </w:p>
          <w:p w:rsidR="00897567" w:rsidRDefault="00897567" w:rsidP="0089756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«Чье звено скорее соберется?», «Доползи до флажка». 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Упражнять в умении строиться в круг, ползать на четвереньках.</w:t>
            </w:r>
          </w:p>
          <w:p w:rsidR="00371431" w:rsidRPr="00E81808" w:rsidRDefault="00371431" w:rsidP="00D2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="00CB179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Катя, </w:t>
            </w:r>
            <w:r w:rsidR="00CB179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Адия</w:t>
            </w:r>
            <w:proofErr w:type="gramStart"/>
            <w:r w:rsidR="00CB179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,</w:t>
            </w:r>
            <w:proofErr w:type="gramEnd"/>
            <w:r w:rsidR="00CB179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Егор (ООП)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птицами</w:t>
            </w:r>
          </w:p>
          <w:p w:rsidR="00CB1792" w:rsidRPr="00E81808" w:rsidRDefault="00371431" w:rsidP="00CB179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находить различие во внешнем виде разных птиц, обращая внимание на величину, способы передвижения.</w:t>
            </w:r>
            <w:r w:rsidR="00CB179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CB179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CB179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речи, ознакомление с окружающим </w:t>
            </w:r>
            <w:r w:rsidR="00CB179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мсиром коммуникативная. Познавательная деятельность.</w:t>
            </w:r>
            <w:r w:rsidR="00CB179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Чистка снега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Приучать работать 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коллективе, оказывать помощь взрослым.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игра: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«Перелет птиц».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Упражнять в подлезании и лазанье;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воспитывать внимание и ловкость.</w:t>
            </w:r>
          </w:p>
          <w:p w:rsidR="00897567" w:rsidRDefault="00897567" w:rsidP="0089756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движений.</w:t>
            </w:r>
          </w:p>
          <w:p w:rsidR="00371431" w:rsidRPr="00E81808" w:rsidRDefault="00371431" w:rsidP="00073BC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катать обручи друг другу.</w:t>
            </w:r>
          </w:p>
          <w:p w:rsidR="00371431" w:rsidRPr="00E81808" w:rsidRDefault="00371431" w:rsidP="00CB179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="00CB179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Кирилл, </w:t>
            </w:r>
            <w:r w:rsidR="00CB179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Адия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371431" w:rsidRPr="00E81808" w:rsidTr="00B239FC">
        <w:trPr>
          <w:trHeight w:val="709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E128AF" w:rsidP="00E128A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Балалардың үйге кайтуы/ Уход детей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домой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CB1792" w:rsidRDefault="00371431" w:rsidP="00CB179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lastRenderedPageBreak/>
              <w:t>Беседа-консультация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="00CB1792" w:rsidRPr="00CB179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«Грипп. Меры профилактик. Симптомы данного заболевания».</w:t>
            </w:r>
            <w:r w:rsidR="00CB1792" w:rsidRPr="00CB179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О</w:t>
            </w:r>
            <w:r w:rsidR="00CB1792" w:rsidRPr="00CB179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знакомление родителей воспитанников с основными факторами, способствующими укреплению и сохранению здоровья дошкольников в домашних условиях и условиях детского сада.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CB1792" w:rsidRDefault="00371431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lastRenderedPageBreak/>
              <w:t>Индивидуальная беседа с родителями</w:t>
            </w:r>
            <w:r w:rsidR="00CB1792"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="00CB1792" w:rsidRPr="00CB179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«Как отвечать на детские вопросы?»</w:t>
            </w:r>
            <w:proofErr w:type="gramStart"/>
            <w:r w:rsidR="00CB1792" w:rsidRPr="00CB179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.</w:t>
            </w:r>
            <w:r w:rsidR="00CB1792" w:rsidRPr="00CB179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</w:t>
            </w:r>
            <w:proofErr w:type="gramEnd"/>
            <w:r w:rsidR="00CB1792" w:rsidRPr="00CB179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ель:</w:t>
            </w:r>
            <w:r w:rsidR="00CB1792" w:rsidRPr="00CB179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Ознакомление родителей с задачами по правильному воспитанию детей.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128AF" w:rsidRDefault="00371431" w:rsidP="00CB1792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lastRenderedPageBreak/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="00CB1792"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lastRenderedPageBreak/>
              <w:t> </w:t>
            </w:r>
            <w:r w:rsidR="00CB1792" w:rsidRPr="00E128AF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«Самостоятельность ребёнка. Её границы». Работа с психологом</w:t>
            </w:r>
            <w:proofErr w:type="gramStart"/>
            <w:r w:rsidR="00CB1792" w:rsidRPr="00E128AF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.</w:t>
            </w:r>
            <w:r w:rsidR="00E128AF" w:rsidRPr="00E128AF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</w:t>
            </w:r>
            <w:proofErr w:type="gramEnd"/>
            <w:r w:rsidR="00E128AF" w:rsidRPr="00E128AF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ель:</w:t>
            </w:r>
            <w:r w:rsidR="00E128AF" w:rsidRPr="00E128AF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Повышение педагогической культуры родителей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81808" w:rsidRDefault="00371431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lastRenderedPageBreak/>
              <w:t>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371431" w:rsidRPr="00E128AF" w:rsidRDefault="00371431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Возрастные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особенности детей 3-4 лет</w:t>
            </w:r>
            <w:proofErr w:type="gramStart"/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.</w:t>
            </w:r>
            <w:r w:rsidR="00E128A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Ц</w:t>
            </w:r>
            <w:proofErr w:type="gramEnd"/>
            <w:r w:rsidR="00E128A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ель:</w:t>
            </w:r>
            <w:r w:rsidR="00E128AF">
              <w:rPr>
                <w:color w:val="0F0F0F"/>
                <w:sz w:val="14"/>
                <w:szCs w:val="14"/>
                <w:shd w:val="clear" w:color="auto" w:fill="FFFFFF"/>
              </w:rPr>
              <w:t xml:space="preserve">   </w:t>
            </w:r>
            <w:r w:rsidR="00E128AF" w:rsidRPr="00E128AF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Повышение педагогической культуры родителей.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1431" w:rsidRPr="00E128AF" w:rsidRDefault="00371431" w:rsidP="00073BC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lastRenderedPageBreak/>
              <w:t xml:space="preserve">Индивидуальная беседа с </w:t>
            </w: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lastRenderedPageBreak/>
              <w:t>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«Чем занят мой ребенок в выходной»</w:t>
            </w:r>
            <w:r w:rsidR="00E128A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Цель: </w:t>
            </w:r>
            <w:r w:rsidR="00E128AF" w:rsidRPr="00E128AF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Ознакомление с задачами по сохранению и повышению уровня развития детей.</w:t>
            </w:r>
          </w:p>
        </w:tc>
      </w:tr>
    </w:tbl>
    <w:p w:rsidR="00F66817" w:rsidRDefault="00F66817"/>
    <w:p w:rsidR="00732C94" w:rsidRDefault="00732C94"/>
    <w:p w:rsidR="00732C94" w:rsidRDefault="00732C94"/>
    <w:p w:rsidR="00F27118" w:rsidRDefault="00F27118" w:rsidP="00732C94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tabs>
          <w:tab w:val="left" w:pos="12616"/>
        </w:tabs>
        <w:suppressAutoHyphens/>
        <w:spacing w:after="0" w:line="240" w:lineRule="atLeast"/>
        <w:jc w:val="center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tabs>
          <w:tab w:val="left" w:pos="12616"/>
        </w:tabs>
        <w:suppressAutoHyphens/>
        <w:spacing w:after="0" w:line="240" w:lineRule="atLeast"/>
        <w:jc w:val="center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tabs>
          <w:tab w:val="left" w:pos="12616"/>
        </w:tabs>
        <w:suppressAutoHyphens/>
        <w:spacing w:after="0" w:line="240" w:lineRule="atLeast"/>
        <w:jc w:val="center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F27118" w:rsidRDefault="00F27118" w:rsidP="00732C94">
      <w:pPr>
        <w:tabs>
          <w:tab w:val="left" w:pos="12616"/>
        </w:tabs>
        <w:suppressAutoHyphens/>
        <w:spacing w:after="0" w:line="240" w:lineRule="atLeast"/>
        <w:jc w:val="center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732C94" w:rsidRPr="00E81808" w:rsidRDefault="00732C94" w:rsidP="00F27118">
      <w:pPr>
        <w:tabs>
          <w:tab w:val="left" w:pos="12616"/>
        </w:tabs>
        <w:suppressAutoHyphens/>
        <w:spacing w:after="0" w:line="240" w:lineRule="atLeast"/>
        <w:jc w:val="righ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F27118">
        <w:rPr>
          <w:noProof/>
          <w:lang w:eastAsia="ru-RU"/>
        </w:rPr>
        <w:drawing>
          <wp:inline distT="0" distB="0" distL="0" distR="0">
            <wp:extent cx="3238500" cy="5334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</w:t>
      </w:r>
    </w:p>
    <w:p w:rsidR="00732C94" w:rsidRPr="00813AD4" w:rsidRDefault="00732C94" w:rsidP="00732C94">
      <w:pPr>
        <w:suppressAutoHyphens/>
        <w:spacing w:after="0" w:line="240" w:lineRule="atLeast"/>
        <w:jc w:val="center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</w:t>
      </w:r>
    </w:p>
    <w:p w:rsidR="00732C94" w:rsidRPr="00E81808" w:rsidRDefault="00732C94" w:rsidP="00732C94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732C94" w:rsidRPr="00E81808" w:rsidRDefault="00732C94" w:rsidP="00732C9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732C94" w:rsidRDefault="00732C94" w:rsidP="00732C9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732C94" w:rsidRPr="00E81808" w:rsidRDefault="00732C94" w:rsidP="00732C9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732C94" w:rsidRDefault="00732C94" w:rsidP="00732C9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</w:t>
      </w:r>
      <w:proofErr w:type="gramStart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рылу</w:t>
      </w:r>
      <w:proofErr w:type="gramEnd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неделя, 12-15 декабря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2022-2023 учебный год</w:t>
      </w:r>
    </w:p>
    <w:p w:rsidR="00732C94" w:rsidRPr="00E81808" w:rsidRDefault="00732C94" w:rsidP="00732C9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168" w:type="dxa"/>
        <w:tblInd w:w="-601" w:type="dxa"/>
        <w:tblLayout w:type="fixed"/>
        <w:tblLook w:val="0000"/>
      </w:tblPr>
      <w:tblGrid>
        <w:gridCol w:w="2265"/>
        <w:gridCol w:w="2666"/>
        <w:gridCol w:w="2410"/>
        <w:gridCol w:w="141"/>
        <w:gridCol w:w="1985"/>
        <w:gridCol w:w="283"/>
        <w:gridCol w:w="2694"/>
        <w:gridCol w:w="283"/>
        <w:gridCol w:w="2441"/>
      </w:tblGrid>
      <w:tr w:rsidR="00732C94" w:rsidRPr="00E81808" w:rsidTr="00732C94">
        <w:trPr>
          <w:trHeight w:val="33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732C94" w:rsidRPr="00E81808" w:rsidRDefault="00732C94" w:rsidP="00732C94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12.12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13.12</w:t>
            </w:r>
          </w:p>
        </w:tc>
        <w:tc>
          <w:tcPr>
            <w:tcW w:w="24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14.12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15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27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ұма</w:t>
            </w:r>
          </w:p>
          <w:p w:rsidR="00732C94" w:rsidRPr="00885317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16.12</w:t>
            </w:r>
          </w:p>
        </w:tc>
      </w:tr>
      <w:tr w:rsidR="00732C94" w:rsidRPr="00E81808" w:rsidTr="00732C94">
        <w:trPr>
          <w:trHeight w:val="1529"/>
        </w:trPr>
        <w:tc>
          <w:tcPr>
            <w:tcW w:w="226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732C94" w:rsidRPr="007B1336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B13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2903" w:type="dxa"/>
            <w:gridSpan w:val="8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Стихотворение недели</w:t>
            </w:r>
          </w:p>
          <w:p w:rsidR="00732C94" w:rsidRPr="00E81808" w:rsidRDefault="00732C94" w:rsidP="00732C94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тебе сказали,</w:t>
            </w:r>
          </w:p>
          <w:p w:rsidR="00732C94" w:rsidRPr="00E81808" w:rsidRDefault="00732C94" w:rsidP="00732C94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ответил ты.</w:t>
            </w:r>
          </w:p>
          <w:p w:rsidR="00732C94" w:rsidRPr="00E81808" w:rsidRDefault="00732C94" w:rsidP="00732C94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Как две ниточки связали: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Теплоты и доброты.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«Способы приветствий»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Детям необходимо поприветствовать друг друга разными способами: поклоном (как японцы, пожать руку (как деловые партнеры, хлопнуть обеими ладонями по ладоням товарища (как спортсмены, соприкоснуться двумя кулаками (как боксеры, прислониться щекой к щеке (как родственники)</w:t>
            </w:r>
          </w:p>
        </w:tc>
      </w:tr>
      <w:tr w:rsidR="00732C94" w:rsidRPr="00E81808" w:rsidTr="00732C94">
        <w:trPr>
          <w:trHeight w:val="526"/>
        </w:trPr>
        <w:tc>
          <w:tcPr>
            <w:tcW w:w="226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F47BF4" w:rsidRDefault="00732C94" w:rsidP="00732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Трудовые поручения: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полочках.</w:t>
            </w:r>
          </w:p>
          <w:p w:rsidR="00732C94" w:rsidRDefault="00732C94" w:rsidP="00732C9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«Собери снеговика».</w:t>
            </w:r>
          </w:p>
          <w:p w:rsidR="00732C94" w:rsidRDefault="00732C94" w:rsidP="00732C9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зрительного внимания,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пространственных представлений. Совершенствование фразовой речи.</w:t>
            </w:r>
          </w:p>
          <w:p w:rsidR="00732C94" w:rsidRDefault="00732C94" w:rsidP="00732C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Дидактическая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«Волшебная палитра».</w:t>
            </w:r>
          </w:p>
          <w:p w:rsidR="00732C94" w:rsidRDefault="00732C94" w:rsidP="00732C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Познакомить детей с понятиями «теплые» и «холодные цве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та», учить выбирать цвета в соответствии с сюжетом рисунка, показать способы смешивания красок.</w:t>
            </w:r>
          </w:p>
          <w:p w:rsidR="00732C94" w:rsidRDefault="00732C94" w:rsidP="00732C9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 «Наоборот».</w:t>
            </w:r>
          </w:p>
          <w:p w:rsidR="00732C94" w:rsidRDefault="00732C94" w:rsidP="00732C9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слухового внимания, логического внимания. Активизация словар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закрепление в речи слов- антонимов.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Упражнение по выразительному чтению стихотворения. А. Барто "Кораблик". </w:t>
            </w: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Цель: развивать слуховое внимание, воображение, память, мышление, речь, устойчивый интерес к декламации художественного слова, к видам транспорта; </w:t>
            </w: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воспитывать люьознательность.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"Кораблик"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Матросская шапка,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Веревка в руке,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Тяну я кораблик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быстрой реке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скачут лягушки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мной по пятам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просят меня: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Прокати, капитан!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Барт</w:t>
            </w:r>
            <w:proofErr w:type="gramStart"/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о(</w:t>
            </w:r>
            <w:proofErr w:type="gramEnd"/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соц-эмоц. развитие, ознакомление с окружающим миром, художественная литература, развитие речи)</w:t>
            </w:r>
          </w:p>
          <w:p w:rsidR="00732C94" w:rsidRPr="007B1336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Настольно-печатные игры Домино «Животные»</w:t>
            </w:r>
          </w:p>
          <w:p w:rsidR="00732C94" w:rsidRDefault="00732C94" w:rsidP="00732C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соблюдать правила игры, повторить названия животных</w:t>
            </w:r>
          </w:p>
          <w:p w:rsidR="00732C94" w:rsidRDefault="00732C94" w:rsidP="00732C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в уголке худ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ворчества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рисование «Воробей»</w:t>
            </w:r>
          </w:p>
          <w:p w:rsidR="00732C94" w:rsidRDefault="00732C94" w:rsidP="00732C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аккуратно раскрашивать</w:t>
            </w:r>
          </w:p>
          <w:p w:rsidR="00732C94" w:rsidRDefault="00732C94" w:rsidP="00732C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карандаши цветные, белые листы бумаги</w:t>
            </w:r>
          </w:p>
          <w:p w:rsidR="00732C94" w:rsidRDefault="00732C94" w:rsidP="00732C9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Цель:</w:t>
            </w:r>
            <w:r w:rsidRPr="00732C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Учить детей играть самостоятельно, развивать творческие способности</w:t>
            </w:r>
            <w:r w:rsidRPr="00732C94">
              <w:rPr>
                <w:b/>
                <w:lang w:val="ru-RU"/>
              </w:rPr>
              <w:t xml:space="preserve"> </w:t>
            </w:r>
            <w:r w:rsidRPr="00732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Артикуляционно-динамическое упражнение "Завели машину".</w:t>
            </w:r>
            <w:r w:rsidRPr="00732C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Завели машину: Ж-ж-ж. (Крутят рукой перед грудью)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Накачали шину: ш-ш-ш. (Упражнение насос)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Улыбнулись веселей (Улыбаются)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поехали скорей. (Крутят воображаемый руль)</w:t>
            </w:r>
            <w:r w:rsidRPr="00732C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(физическое развитие, ознакомление с </w:t>
            </w:r>
            <w:r w:rsidRPr="00732C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окружающим миром, развитие речи)</w:t>
            </w:r>
          </w:p>
          <w:p w:rsidR="00732C94" w:rsidRPr="007B1336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Трудовые поручения: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полочках.</w:t>
            </w:r>
          </w:p>
          <w:p w:rsidR="00732C94" w:rsidRDefault="00732C94" w:rsidP="00732C9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Строительные игры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«Д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омик для куклы»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Цель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учить делать несложные перекрытия, познакомить с призмой. Развитие памяти, воспитание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конструктивных навыков.</w:t>
            </w:r>
          </w:p>
          <w:p w:rsidR="00732C94" w:rsidRDefault="00732C94" w:rsidP="00732C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Дыхательная гимнастика «Подуем на листик»</w:t>
            </w:r>
          </w:p>
          <w:p w:rsidR="00732C94" w:rsidRDefault="00732C94" w:rsidP="00732C9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Укреплять и стимулировать верхние дыхательные пути.</w:t>
            </w:r>
          </w:p>
          <w:p w:rsidR="00732C94" w:rsidRDefault="00732C94" w:rsidP="00732C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Сюжетно-ролевые игры «Детский сад», «Семья».</w:t>
            </w:r>
          </w:p>
          <w:p w:rsidR="00732C94" w:rsidRDefault="00732C94" w:rsidP="00732C94">
            <w:pPr>
              <w:spacing w:after="0" w:line="240" w:lineRule="auto"/>
              <w:rPr>
                <w:rFonts w:ascii="Times New Roman" w:eastAsia="Microsoft Sans Serif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eastAsia="Microsoft Sans Serif" w:hAnsi="Times New Roman" w:cs="Times New Roman"/>
                <w:bCs/>
                <w:iCs/>
                <w:sz w:val="24"/>
                <w:szCs w:val="24"/>
              </w:rPr>
              <w:t>Используя косвенный метод руководства, подводить детей к самостоятельному созданию игровых замыслов, учить объединять в еди</w:t>
            </w:r>
            <w:r>
              <w:rPr>
                <w:rFonts w:ascii="Times New Roman" w:eastAsia="Microsoft Sans Serif" w:hAnsi="Times New Roman" w:cs="Times New Roman"/>
                <w:bCs/>
                <w:iCs/>
                <w:sz w:val="24"/>
                <w:szCs w:val="24"/>
              </w:rPr>
              <w:softHyphen/>
              <w:t>ном действии различные сюжеты, брать на себя две и более ролей (мама, воспитатель, бабушка).</w:t>
            </w:r>
          </w:p>
          <w:p w:rsidR="00732C94" w:rsidRDefault="00732C94" w:rsidP="00732C9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в уголке художественного творчества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Рисование машины</w:t>
            </w:r>
          </w:p>
          <w:p w:rsidR="00732C94" w:rsidRDefault="00732C94" w:rsidP="00732C9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Цель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рисовать машину из геометрических фигур Материалы: простой карандаш, цветные карандаши.</w:t>
            </w:r>
          </w:p>
          <w:p w:rsidR="00732C94" w:rsidRPr="00F47BF4" w:rsidRDefault="00732C94" w:rsidP="00732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игровая деятельность.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Артикуляционная гимнастика. Упражнение «Часики».</w:t>
            </w:r>
          </w:p>
          <w:p w:rsidR="00732C94" w:rsidRDefault="00732C94" w:rsidP="00732C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у детей умение управлять языком, вырабатывать подвижность языка, укреплять его мышцы.</w:t>
            </w:r>
          </w:p>
          <w:p w:rsidR="00732C94" w:rsidRDefault="00732C94" w:rsidP="00732C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Д/И по развитию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речи «Магазин вежливых слов» </w:t>
            </w:r>
          </w:p>
          <w:p w:rsidR="00732C94" w:rsidRDefault="00732C94" w:rsidP="00732C9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доброжелательность, умение налаживать контакт со сверстниками.</w:t>
            </w:r>
          </w:p>
          <w:p w:rsidR="00732C94" w:rsidRDefault="00732C94" w:rsidP="00732C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Настольно-печатные игры </w:t>
            </w:r>
          </w:p>
          <w:p w:rsidR="00732C94" w:rsidRDefault="00732C94" w:rsidP="00732C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:rsidR="00732C94" w:rsidRDefault="00732C94" w:rsidP="00732C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Речевая игра "Автомобиль"</w:t>
            </w:r>
            <w:proofErr w:type="gramStart"/>
            <w:r w:rsidRPr="00732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proofErr w:type="gramEnd"/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gramStart"/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proofErr w:type="gramEnd"/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изическое развитие, развитие речи)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Цель: развивать умение произносить отдельные звукоподражания громко и тихо.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 предлагает представить, что все играющие автомобили, но они не будут просто гудеть, а называть предлагаемые слова то громко, то тихо.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 может принимать слова от детей для продолжения игры-упражнения.</w:t>
            </w:r>
            <w:r w:rsidRPr="00732C94">
              <w:rPr>
                <w:b/>
                <w:lang w:val="ru-RU"/>
              </w:rPr>
              <w:t xml:space="preserve"> </w:t>
            </w:r>
            <w:r w:rsidRPr="00732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Малоподвижная игра "Хочешь с нами </w:t>
            </w:r>
            <w:r w:rsidRPr="00732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поиграть?"</w:t>
            </w:r>
            <w:proofErr w:type="gramStart"/>
            <w:r w:rsidRPr="00732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proofErr w:type="gramEnd"/>
            <w:r w:rsidRPr="00732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Start"/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proofErr w:type="gramEnd"/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изическое развитие, соц-эмоц. развитие, развитие речи)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Цель: формировать умение идти ровным кругом, расширить словарный запас.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Дети по сигналу педагога начинают движение по кругу друг за другом. Педагог произносит: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Хочешь с нами поиграть?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Быстро нужно называть</w:t>
            </w:r>
            <w:proofErr w:type="gramStart"/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Свою любимую игрушку –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Куклу, зайку, погремушку…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Ну-ка, громко: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Раз, два, три</w:t>
            </w:r>
            <w:proofErr w:type="gramStart"/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!, -</w:t>
            </w:r>
            <w:proofErr w:type="gramEnd"/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 игрушку назови.</w:t>
            </w:r>
          </w:p>
        </w:tc>
        <w:tc>
          <w:tcPr>
            <w:tcW w:w="2724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Выходной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«День независимости»</w:t>
            </w:r>
          </w:p>
        </w:tc>
      </w:tr>
      <w:tr w:rsidR="00732C94" w:rsidRPr="00E81808" w:rsidTr="00732C94">
        <w:trPr>
          <w:trHeight w:val="652"/>
        </w:trPr>
        <w:tc>
          <w:tcPr>
            <w:tcW w:w="226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2903" w:type="dxa"/>
            <w:gridSpan w:val="8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732C94" w:rsidRPr="00E81808" w:rsidTr="00732C94">
        <w:trPr>
          <w:trHeight w:val="713"/>
        </w:trPr>
        <w:tc>
          <w:tcPr>
            <w:tcW w:w="226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7B1336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«Веселая математика дома».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Цель: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7B13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родителей с игровыми способами развития навыков счета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7B1336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 «Взаимодействие детского сада с семьей».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Цель: доверительные отношения между родителями,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воспитателем и детьми</w:t>
            </w:r>
          </w:p>
        </w:tc>
        <w:tc>
          <w:tcPr>
            <w:tcW w:w="24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7B1336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Консультация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Тема: </w:t>
            </w:r>
            <w:r w:rsidRPr="00FE20E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«Откуда опасность?». 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FE20E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:</w:t>
            </w:r>
            <w:r w:rsidRPr="00FE20E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Обогащение педагогических знаний родителей.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FE20EC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Консультация </w:t>
            </w:r>
            <w:r w:rsidRPr="00FE20E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«Всё о развитии детской речи»</w:t>
            </w:r>
            <w:proofErr w:type="gramStart"/>
            <w:r w:rsidRPr="00FE20E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.</w:t>
            </w:r>
            <w:r w:rsidRPr="00FE20E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</w:t>
            </w:r>
            <w:proofErr w:type="gramEnd"/>
            <w:r w:rsidRPr="00FE20E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ель:</w:t>
            </w:r>
            <w:r w:rsidRPr="00FE20E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FE20E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Психолога – педагогическое просвещение родителей по вопросам речевого развития ребёнка.</w:t>
            </w:r>
          </w:p>
        </w:tc>
        <w:tc>
          <w:tcPr>
            <w:tcW w:w="27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32C94" w:rsidRPr="00E81808" w:rsidTr="00732C94">
        <w:trPr>
          <w:trHeight w:val="1115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және тағы басқа әрекеттер)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3F6874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«Кто больше назовет действий?»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 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Мақсаты/Цель</w:t>
            </w:r>
            <w:r w:rsidRPr="003F687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:</w:t>
            </w:r>
            <w:r w:rsidRPr="003F687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 </w:t>
            </w: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подбирать глаголы, обозначающие действия,</w:t>
            </w: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память, внимание.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3F68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Дидактическая игра «Геометричнские фигуры»</w:t>
            </w:r>
          </w:p>
          <w:p w:rsidR="00732C9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Мақсаты/Цель: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Познакомить детей с новой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геометрической фигурой – треугольник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Упражнять в обследовании формы осязательно-двигательным путем. Закрепить геометрические фигуры: квадрат, круг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, </w:t>
            </w:r>
            <w:r w:rsidRPr="00FE20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треугольник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«Светофор»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Мақсаты/Цель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3F68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уровня заданий.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 замыслу детей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</w:t>
            </w:r>
            <w:r w:rsidRPr="003F6874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Pr="003F6874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);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«Ферма для животных»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Научить конструировать низкую загородку: ставить кирпичики на узкое ребро; развивать мышление; воспитывать усидчивость.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Конструирование - коммуникативная, позна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вательная, игровая деятельности)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  <w:r w:rsidRPr="003F6874">
              <w:rPr>
                <w:rFonts w:ascii="Times New Roman" w:hAnsi="Times New Roman" w:cs="Times New Roman"/>
                <w:sz w:val="24"/>
                <w:szCs w:val="24"/>
              </w:rPr>
              <w:t>борка игрушек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Логопедическая игра </w:t>
            </w:r>
            <w:r w:rsidRPr="003F6874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«Построй башню»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3F6874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Цель: развития фонематического восприятия</w:t>
            </w:r>
          </w:p>
          <w:p w:rsidR="00732C9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  <w:t>Марк, Савелий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 ****</w:t>
            </w:r>
          </w:p>
          <w:p w:rsidR="00732C94" w:rsidRPr="003F6874" w:rsidRDefault="00732C94" w:rsidP="00732C9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Вертушка</w:t>
            </w:r>
          </w:p>
          <w:p w:rsidR="00732C94" w:rsidRPr="003F6874" w:rsidRDefault="00732C94" w:rsidP="00732C9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 детей представления об изобразительных возможностях музыки.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астольные игры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Дидактическая игра «Сравнение двух предметов»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Мақсаты/Цель: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Продолжать знакомить детей со способом сравнения двух предметов по длине, пользуясь словами (длиннее, короче, равные по длине).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«Лесенка успеха»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Мақсаты/Цель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3F6874">
              <w:rPr>
                <w:rFonts w:ascii="Times New Roman" w:hAnsi="Times New Roman" w:cs="Times New Roman"/>
                <w:sz w:val="24"/>
                <w:szCs w:val="24"/>
              </w:rPr>
              <w:t>самоанализ своей деятельности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«Торсык»</w:t>
            </w:r>
          </w:p>
          <w:p w:rsidR="00732C94" w:rsidRPr="00FE20EC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</w:t>
            </w:r>
            <w:r w:rsidRPr="003F687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Познакомить детей с различными видами посуды, казахской национальной </w:t>
            </w:r>
            <w:r w:rsidRPr="003F687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посудой (торсық, тостаған)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3F6874">
              <w:rPr>
                <w:rFonts w:ascii="Times New Roman" w:hAnsi="Times New Roman" w:cs="Times New Roman"/>
                <w:sz w:val="24"/>
                <w:szCs w:val="24"/>
              </w:rPr>
              <w:t>ход за комнатными растениями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732C94" w:rsidRPr="003F687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3F6874">
              <w:rPr>
                <w:b/>
              </w:rPr>
              <w:t xml:space="preserve">Логопедическая игра </w:t>
            </w:r>
            <w:r w:rsidRPr="003F6874">
              <w:rPr>
                <w:rStyle w:val="c0"/>
                <w:color w:val="000000"/>
              </w:rPr>
              <w:t> «Волшебные слова»</w:t>
            </w:r>
          </w:p>
          <w:p w:rsidR="00732C94" w:rsidRPr="003F687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3F6874">
              <w:rPr>
                <w:rStyle w:val="c0"/>
                <w:color w:val="000000"/>
              </w:rPr>
              <w:t>Цель: развитие мелкой моторики рук, активизация деятельности речевых центров коры головного мозга, координация речи, движения и речевого дыхания.</w:t>
            </w:r>
            <w:r w:rsidRPr="003F6874">
              <w:rPr>
                <w:b/>
                <w:lang w:val="kk-KZ"/>
              </w:rPr>
              <w:t xml:space="preserve"> </w:t>
            </w:r>
          </w:p>
          <w:p w:rsidR="00732C94" w:rsidRPr="003F687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Марк, Амира, Егор(ООП)</w:t>
            </w:r>
          </w:p>
          <w:p w:rsidR="00732C94" w:rsidRPr="003F687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F6874">
              <w:rPr>
                <w:b/>
                <w:lang w:val="kk-KZ"/>
              </w:rPr>
              <w:t>Музыка ****</w:t>
            </w:r>
          </w:p>
          <w:p w:rsidR="00732C94" w:rsidRPr="003F687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3F6874">
              <w:rPr>
                <w:rStyle w:val="c1"/>
                <w:b/>
                <w:bCs/>
                <w:color w:val="000000"/>
              </w:rPr>
              <w:t>Выложи мелодию.</w:t>
            </w:r>
            <w:r w:rsidRPr="003F6874">
              <w:rPr>
                <w:b/>
                <w:bCs/>
                <w:color w:val="000000"/>
              </w:rPr>
              <w:br/>
            </w:r>
            <w:r w:rsidRPr="003F6874">
              <w:rPr>
                <w:lang w:eastAsia="en-US"/>
              </w:rPr>
              <w:t>Цель</w:t>
            </w:r>
            <w:r w:rsidRPr="003F6874">
              <w:rPr>
                <w:rStyle w:val="c1"/>
                <w:b/>
                <w:bCs/>
                <w:color w:val="000000"/>
              </w:rPr>
              <w:t>:</w:t>
            </w:r>
            <w:r w:rsidRPr="003F6874">
              <w:rPr>
                <w:rStyle w:val="c1"/>
                <w:color w:val="000000"/>
              </w:rPr>
              <w:t xml:space="preserve"> Развивать ритмический слух, упражнять детей в определении ритмического </w:t>
            </w:r>
            <w:r w:rsidRPr="003F6874">
              <w:rPr>
                <w:rStyle w:val="c1"/>
                <w:color w:val="000000"/>
              </w:rPr>
              <w:lastRenderedPageBreak/>
              <w:t>рисунка мелодии.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3F6874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«Магазин вежливых слов»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Мақсаты/Цель</w:t>
            </w:r>
            <w:r w:rsidRPr="003F687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доброжелательность, умение налаживать контакт со сверстниками.</w:t>
            </w:r>
            <w:r w:rsidRPr="003F6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Развитие речи и художественная литература коммуникативная, игровая деятельности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«Незаконченное предложение»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Мақсаты/Цель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3F6874">
              <w:rPr>
                <w:rFonts w:ascii="Times New Roman" w:hAnsi="Times New Roman" w:cs="Times New Roman"/>
                <w:sz w:val="24"/>
                <w:szCs w:val="24"/>
              </w:rPr>
              <w:t>анализ воображения детей</w:t>
            </w:r>
          </w:p>
          <w:p w:rsidR="00732C94" w:rsidRPr="006C3E9D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Дидактическая игра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«Геометрические фигуры?»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Мақсаты/Цель: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F687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 составлять группу из однородных предметов и выделять из нее один.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Основы математики познавательная,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Игровая 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</w:t>
            </w:r>
          </w:p>
          <w:p w:rsidR="00732C94" w:rsidRPr="006C3E9D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«Автобус»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Продолжать знакомить детей со свойствами бумаги; закрепить умение располагать детали на определённых местах, пользоваться всем оборудованием к занятию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Конструирование - коммуникативная, познавательная, игровая деятельности</w:t>
            </w:r>
            <w:proofErr w:type="gramStart"/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;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3F6874">
              <w:rPr>
                <w:rFonts w:ascii="Times New Roman" w:hAnsi="Times New Roman" w:cs="Times New Roman"/>
                <w:sz w:val="24"/>
                <w:szCs w:val="24"/>
              </w:rPr>
              <w:t>ротирание листочков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732C94" w:rsidRPr="003F687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3F6874">
              <w:rPr>
                <w:b/>
              </w:rPr>
              <w:t xml:space="preserve">Логопедическая игра </w:t>
            </w:r>
            <w:r w:rsidRPr="003F6874">
              <w:rPr>
                <w:rStyle w:val="c0"/>
                <w:color w:val="000000"/>
              </w:rPr>
              <w:t>«Игры с пальчиками»</w:t>
            </w:r>
          </w:p>
          <w:p w:rsidR="00732C94" w:rsidRPr="003F687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3F6874">
              <w:rPr>
                <w:rStyle w:val="c0"/>
                <w:color w:val="000000"/>
              </w:rPr>
              <w:t xml:space="preserve">Цель: развитие мелкой моторики рук, активизация деятельности речевых центров коры головного мозга, координация речи, движения и </w:t>
            </w:r>
            <w:r w:rsidRPr="003F6874">
              <w:rPr>
                <w:rStyle w:val="c0"/>
                <w:color w:val="000000"/>
              </w:rPr>
              <w:lastRenderedPageBreak/>
              <w:t>речевого дыхания.</w:t>
            </w:r>
            <w:r w:rsidRPr="003F6874">
              <w:rPr>
                <w:b/>
                <w:lang w:val="kk-KZ"/>
              </w:rPr>
              <w:t xml:space="preserve"> </w:t>
            </w:r>
          </w:p>
          <w:p w:rsidR="00732C9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Амир, Даша</w:t>
            </w:r>
          </w:p>
          <w:p w:rsidR="00732C94" w:rsidRPr="003F687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3F6874">
              <w:rPr>
                <w:b/>
                <w:lang w:val="kk-KZ"/>
              </w:rPr>
              <w:t>Музыка ****</w:t>
            </w:r>
          </w:p>
          <w:p w:rsidR="00732C94" w:rsidRPr="003F6874" w:rsidRDefault="00732C94" w:rsidP="00732C9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ДО, РЕ, МИ.</w:t>
            </w:r>
          </w:p>
          <w:p w:rsidR="00732C94" w:rsidRPr="003F6874" w:rsidRDefault="00732C94" w:rsidP="00732C9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различать образный характер музыки, соотносит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художественный образ с Музыка</w:t>
            </w: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льным образом, отражающим явления действительности.</w:t>
            </w:r>
          </w:p>
          <w:p w:rsidR="00732C94" w:rsidRPr="003F687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CE350C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</w:t>
            </w:r>
            <w:r w:rsidRPr="00CE35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астольные игры</w:t>
            </w:r>
          </w:p>
          <w:p w:rsidR="00732C94" w:rsidRPr="00CE350C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CE350C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  <w:t>«Кто где живет?»</w:t>
            </w:r>
          </w:p>
          <w:p w:rsidR="00732C94" w:rsidRPr="00CE350C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CE35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CE350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 Систематизировать представления о животных. Учить устанавливать связи, особенности их строения с местом обитания</w:t>
            </w:r>
          </w:p>
          <w:p w:rsidR="00732C94" w:rsidRPr="00CE350C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CE350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Словарь: дупло, гнездо, берлога, нора.</w:t>
            </w:r>
          </w:p>
          <w:p w:rsidR="00732C94" w:rsidRPr="00CE350C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CE350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Игровое действие: не мешать друг другу, слушать и отвечать.</w:t>
            </w:r>
          </w:p>
          <w:p w:rsidR="00732C94" w:rsidRPr="00CE350C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CE350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Игровое правило: слушать вопрос воспитателя, отвечать на него полным ответом.</w:t>
            </w:r>
            <w:r w:rsidRPr="00CE35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E35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«Медитация»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Мақсаты/Цель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3F6874">
              <w:rPr>
                <w:rFonts w:ascii="Times New Roman" w:hAnsi="Times New Roman" w:cs="Times New Roman"/>
                <w:sz w:val="24"/>
                <w:szCs w:val="24"/>
              </w:rPr>
              <w:t>настройка на дальнейшую деятельность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Дидактическая игра «Что изменилось?»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Мақсаты/Цель: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F687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Формировать навыки составлять группу из однородных предметов и выделять из нее один.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Коммуникативная)</w:t>
            </w:r>
          </w:p>
          <w:p w:rsidR="00732C94" w:rsidRPr="006C3E9D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3F6874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Pr="003F6874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C3E9D">
              <w:rPr>
                <w:rFonts w:ascii="Times New Roman" w:hAnsi="Times New Roman" w:cs="Times New Roman"/>
                <w:sz w:val="24"/>
                <w:szCs w:val="24"/>
              </w:rPr>
              <w:t>Снегурочка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</w:t>
            </w:r>
            <w:r w:rsidRPr="00BA1FFC">
              <w:rPr>
                <w:rFonts w:ascii="Times New Roman" w:hAnsi="Times New Roman" w:cs="Times New Roman"/>
              </w:rPr>
              <w:t xml:space="preserve"> Учить изображать Снегурочку в шубке (шубка к низу расширена)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3F6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«Птичьи помощники»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6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Учить детей конструировать предметы из подручных материалов.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Конструирование - коммуникативная, позна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вательная, игровая деятельности)</w:t>
            </w:r>
          </w:p>
          <w:p w:rsidR="00732C9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3F6874">
              <w:rPr>
                <w:rFonts w:ascii="Times New Roman" w:hAnsi="Times New Roman" w:cs="Times New Roman"/>
                <w:sz w:val="24"/>
                <w:szCs w:val="24"/>
              </w:rPr>
              <w:t>ход за комнатными растениями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F68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Pr="003F687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7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732C94" w:rsidRPr="003F687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3F6874">
              <w:rPr>
                <w:b/>
              </w:rPr>
              <w:lastRenderedPageBreak/>
              <w:t xml:space="preserve">Логопедическая игра </w:t>
            </w:r>
            <w:r w:rsidRPr="003F6874">
              <w:rPr>
                <w:rStyle w:val="c0"/>
                <w:color w:val="000000"/>
              </w:rPr>
              <w:t>Упражнение с прищепками «Чего-то не хватает!».</w:t>
            </w:r>
          </w:p>
          <w:p w:rsidR="00732C94" w:rsidRPr="003F687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3F6874">
              <w:rPr>
                <w:rStyle w:val="c0"/>
                <w:color w:val="000000"/>
              </w:rPr>
              <w:t>Цель: развитие мелкой моторики рук, активизация деятельности речевых центров коры головного мозга, развитие логического мышления.</w:t>
            </w:r>
            <w:r w:rsidRPr="003F6874">
              <w:rPr>
                <w:b/>
                <w:lang w:val="kk-KZ"/>
              </w:rPr>
              <w:t xml:space="preserve"> </w:t>
            </w:r>
          </w:p>
          <w:p w:rsidR="00732C94" w:rsidRPr="003F687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Катя, Савелий</w:t>
            </w:r>
          </w:p>
          <w:p w:rsidR="00732C94" w:rsidRPr="003F687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3F6874">
              <w:rPr>
                <w:b/>
                <w:lang w:val="kk-KZ"/>
              </w:rPr>
              <w:t>Музыка ****</w:t>
            </w:r>
          </w:p>
          <w:p w:rsidR="00732C94" w:rsidRPr="003F6874" w:rsidRDefault="00732C94" w:rsidP="00732C9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Зайцы.</w:t>
            </w:r>
          </w:p>
          <w:p w:rsidR="00732C94" w:rsidRPr="00587A80" w:rsidRDefault="00732C94" w:rsidP="00732C9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детей в восприятии и различении характера музыки: веселого, плясового и спокойного, колыбельного.</w:t>
            </w:r>
          </w:p>
        </w:tc>
        <w:tc>
          <w:tcPr>
            <w:tcW w:w="2724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732C94" w:rsidRPr="00E81808" w:rsidTr="00732C94">
        <w:trPr>
          <w:trHeight w:val="414"/>
        </w:trPr>
        <w:tc>
          <w:tcPr>
            <w:tcW w:w="22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2903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Комплексы утренней гимнастики 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 2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с малым мячом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поясе. Легкий бег. Построение в 2 колонны.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1. «Переложи мяч»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О.С. мяч в правой руке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поднять руки в стороны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руки вверх, переложить мяч в левую руку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3. руки в стороны.4.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«Прокати мяч»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мяч в правой руке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наклон вперед, прокатить мяч от правой (левой)  ноги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левой (правой).2.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 «Повороты»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сидя, ноги скрестно, мяч в правой (левой) руке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вправо (влево), отвести руку в сторону.2.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«Рыбка»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мяч в двух руках перед собой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прогнуться, вынести мяч вперед-вверх.2.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«Приседания»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(левой) руке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присесть, положить (взять) мяч на пол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«Прыгунки»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руке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то же, мяч опущен. Мяч к себе, носом - вдох. Мяч опус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тить, на выдохе произнести: «вни-и-из». Повторить 3-4 раза.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с речевым сопровождением «Мой веселый звонкий мяч»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Дети образуют круг. Педагог медленно читает текст и вместе с детьми выполняет следующие движения.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веселый звонкий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мяч,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     Выполняют «пружинку», руки на пояс.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куда помчался вскачь?       Наклоны вправо-влево, руки полочкой одна на другую на уровне груди 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Красный, желтый, голубой,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угнаться за тобой!              Наклон вперед, руки вперед – в стороны.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С.Маршак 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Затем педагог предлагает детям попрыгать вместе с мячом, одновременно снова повторяя те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ст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ихотворения. Дети пры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гают на двух ногах, положение рук произвольное. Закончив чи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тать текст, педагог говорит: «Сейчас догоню!» Дети перестают прыгать и убегают от педагога к заранее указанному ориентиру (дерево, куст, беседка и т. п.). Педагог делает вид, что ловит детей.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 на дыхание: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ИП: стоя прямо, ноги вместе. Поднять руки вверх, хорошо потянуться, подняться на носки – вдох, опустить руки вниз, опуститься на всю ступню – выдох. На выдохе произнести «у-х-х-х»! Повторить 4-5 раз.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32C94" w:rsidRPr="00E81808" w:rsidTr="00732C94">
        <w:trPr>
          <w:trHeight w:val="598"/>
        </w:trPr>
        <w:tc>
          <w:tcPr>
            <w:tcW w:w="22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2903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6A07CC" w:rsidRDefault="00732C94" w:rsidP="00732C9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732C94" w:rsidRPr="006A07CC" w:rsidRDefault="00732C94" w:rsidP="00732C9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:rsidR="00732C94" w:rsidRPr="006A07CC" w:rsidRDefault="00732C94" w:rsidP="00732C9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:rsidR="00732C94" w:rsidRPr="006A07CC" w:rsidRDefault="00732C94" w:rsidP="00732C9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:rsidR="00732C94" w:rsidRPr="006A07CC" w:rsidRDefault="00732C94" w:rsidP="00732C9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:rsidR="00732C94" w:rsidRPr="006A07CC" w:rsidRDefault="00732C94" w:rsidP="00732C9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:rsidR="00732C94" w:rsidRPr="006A07CC" w:rsidRDefault="00732C94" w:rsidP="00732C9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:rsidR="00732C94" w:rsidRPr="006A07CC" w:rsidRDefault="00732C94" w:rsidP="00732C9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:rsidR="00732C94" w:rsidRPr="006A07CC" w:rsidRDefault="00732C94" w:rsidP="00732C9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:rsidR="00732C94" w:rsidRPr="006A07CC" w:rsidRDefault="00732C94" w:rsidP="00732C9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Всю съедим её до дна!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732C94" w:rsidRPr="00E81808" w:rsidTr="00732C94">
        <w:trPr>
          <w:trHeight w:val="646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2903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«Друг»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настроя в группе.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круг,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Я – твой друг и ты – мой друг.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Вместе за руки возьмемся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 друг другу улыбнемся!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(Взяться за руки и посмотреть друг на друга с улыбкой).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коммуникативная, игровая, познавательная деятельности</w:t>
            </w:r>
          </w:p>
        </w:tc>
      </w:tr>
      <w:tr w:rsidR="00732C94" w:rsidRPr="00E81808" w:rsidTr="00732C94">
        <w:trPr>
          <w:trHeight w:val="1603"/>
        </w:trPr>
        <w:tc>
          <w:tcPr>
            <w:tcW w:w="226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Подвижная игра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делать правильный выбор сотрудничать со сверстниками.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чудеса, то что бы ты подарил сейчас всем нам вместе?».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(основы математики – игровая, двигательная, познавательная и коммуникативная деятельность)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724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732C94" w:rsidRPr="00E81808" w:rsidTr="00732C94">
        <w:trPr>
          <w:trHeight w:val="552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bookmarkStart w:id="1" w:name="_GoBack" w:colFirst="1" w:colLast="4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бойынша 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Организованная деятельность по расписанию организации образования.</w:t>
            </w:r>
          </w:p>
        </w:tc>
        <w:tc>
          <w:tcPr>
            <w:tcW w:w="2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Дене шынықтыру/</w:t>
            </w:r>
          </w:p>
          <w:p w:rsidR="00732C94" w:rsidRPr="00587A80" w:rsidRDefault="00732C94" w:rsidP="00732C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7A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732C94" w:rsidRPr="00587A80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7A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свежем воздухе. Тема: в гостях у зимушки-зимы. </w:t>
            </w:r>
            <w:r w:rsidRPr="00587A80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навыка </w:t>
            </w:r>
            <w:r w:rsidRPr="00587A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катания на санках</w:t>
            </w:r>
          </w:p>
          <w:p w:rsidR="00732C94" w:rsidRPr="00587A80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87A8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Қазақ тілі/ </w:t>
            </w:r>
          </w:p>
          <w:p w:rsidR="00732C94" w:rsidRPr="00587A80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87A8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732C94" w:rsidRPr="00587A80" w:rsidRDefault="00732C94" w:rsidP="00732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7A80">
              <w:rPr>
                <w:rStyle w:val="FontStyle11"/>
                <w:sz w:val="24"/>
                <w:szCs w:val="24"/>
                <w:lang w:val="kk-KZ"/>
              </w:rPr>
              <w:t>Тақырып:Қыс қызықтары. Мақсаты:</w:t>
            </w:r>
            <w:r w:rsidRPr="00587A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 мезгілдері туралы түсініктерін молайтып, қыста болатын ерекшеліктер туралы айту.</w:t>
            </w:r>
          </w:p>
          <w:p w:rsidR="00732C94" w:rsidRPr="00377A67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386FE7" w:rsidRDefault="00732C94" w:rsidP="00732C94">
            <w:pPr>
              <w:shd w:val="clear" w:color="auto" w:fill="FFFFFF"/>
              <w:autoSpaceDE w:val="0"/>
              <w:autoSpaceDN w:val="0"/>
              <w:adjustRightInd w:val="0"/>
              <w:rPr>
                <w:lang w:val="kk-KZ"/>
              </w:rPr>
            </w:pPr>
            <w:r w:rsidRPr="00587A8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Музыка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                       </w:t>
            </w:r>
            <w:r w:rsidRPr="00587A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Тема: «В гостях у Мишки». Цель: научить передавать в хлопках </w:t>
            </w:r>
            <w:r w:rsidRPr="00587A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ритмический рисунок музыки;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87A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стремление к музыкальной творческой деятельности, продол</w:t>
            </w:r>
            <w:r w:rsidRPr="00587A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жить развивать динамический слух мелодический, чувство ритма и музы</w:t>
            </w:r>
            <w:r w:rsidRPr="00587A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кальный слух</w:t>
            </w:r>
          </w:p>
          <w:p w:rsidR="00732C94" w:rsidRPr="00587A80" w:rsidRDefault="00732C94" w:rsidP="00732C9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Дене шынықтыру/</w:t>
            </w:r>
          </w:p>
          <w:p w:rsidR="00732C9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7A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732C94" w:rsidRPr="00377A67" w:rsidRDefault="00732C94" w:rsidP="00732C94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Тема: Зоопарк</w:t>
            </w:r>
            <w:r w:rsidRPr="002F143C">
              <w:rPr>
                <w:b/>
              </w:rPr>
              <w:t xml:space="preserve"> </w:t>
            </w:r>
            <w:r w:rsidRPr="00587A80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навыка перешагивания через </w:t>
            </w:r>
            <w:r w:rsidRPr="00587A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предметы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377A67" w:rsidRDefault="00732C94" w:rsidP="00732C9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bookmarkEnd w:id="1"/>
      <w:tr w:rsidR="00732C94" w:rsidRPr="00E81808" w:rsidTr="00732C94">
        <w:trPr>
          <w:trHeight w:val="79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3F687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3F687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2-ші таңғы ас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3F687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2-ой завтрак</w:t>
            </w:r>
          </w:p>
        </w:tc>
        <w:tc>
          <w:tcPr>
            <w:tcW w:w="1290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Ешь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больше витаминов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32C94" w:rsidRPr="00E81808" w:rsidTr="00732C94">
        <w:trPr>
          <w:trHeight w:val="112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90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732C94" w:rsidRPr="00E81808" w:rsidTr="00732C94">
        <w:trPr>
          <w:trHeight w:val="284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березой</w:t>
            </w:r>
          </w:p>
          <w:p w:rsidR="00732C94" w:rsidRPr="00386FE7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речи, ознакомление с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чить быстро выполнять действия по сигналу воспитателя.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«Перейди речку».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ходьбе по бревну прямо и боком.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 Артур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32C94" w:rsidRPr="00E8180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732C94" w:rsidRPr="00E8180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Чистка снега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732C94" w:rsidRPr="00E8180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732C94" w:rsidRPr="00E8180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732C94" w:rsidRPr="00E8180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732C94" w:rsidRPr="00E8180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732C94" w:rsidRPr="00E8180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732C94" w:rsidRPr="00E8180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732C94" w:rsidRPr="00E8180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732C94" w:rsidRPr="00E8180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Вика, Максим, Его</w:t>
            </w:r>
            <w:proofErr w:type="gramStart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р(</w:t>
            </w:r>
            <w:proofErr w:type="gramEnd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ООП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4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представление о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природном явлении —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метель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; учить наблюдению за сезонными явлениями; подмечать особенности этого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явления, делать выводы.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32C94" w:rsidRPr="00E81808" w:rsidRDefault="00732C94" w:rsidP="00732C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732C94" w:rsidRPr="00E81808" w:rsidRDefault="00732C94" w:rsidP="00732C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мусора на участке.</w:t>
            </w:r>
          </w:p>
          <w:p w:rsidR="00732C94" w:rsidRPr="00E81808" w:rsidRDefault="00732C94" w:rsidP="00732C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:rsidR="00732C94" w:rsidRPr="00E81808" w:rsidRDefault="00732C94" w:rsidP="00732C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732C94" w:rsidRPr="00E81808" w:rsidRDefault="00732C94" w:rsidP="00732C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732C94" w:rsidRPr="00E81808" w:rsidRDefault="00732C94" w:rsidP="00732C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732C94" w:rsidRPr="00E81808" w:rsidRDefault="00732C94" w:rsidP="00732C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Егор (ООП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  <w:proofErr w:type="gramEnd"/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052692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погодой</w:t>
            </w:r>
          </w:p>
          <w:p w:rsidR="00732C94" w:rsidRPr="00386FE7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52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Мақсаты/Цель:</w:t>
            </w:r>
            <w:r w:rsidRPr="00052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Pr="00052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</w:t>
            </w:r>
            <w:r w:rsidRPr="00052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Развитие речи, ознакомление с окружающим миром - познавательная, </w:t>
            </w:r>
            <w:r w:rsidRPr="00052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коммуникативная деятельность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:rsidR="00732C94" w:rsidRPr="00052692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2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деятельность:</w:t>
            </w:r>
          </w:p>
          <w:p w:rsidR="00732C94" w:rsidRPr="00052692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Чистка дорожек от снега.</w:t>
            </w:r>
          </w:p>
          <w:p w:rsidR="00732C94" w:rsidRPr="00052692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Мақсаты/Цель:</w:t>
            </w:r>
            <w:r w:rsidRPr="00052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желание трудиться.</w:t>
            </w:r>
          </w:p>
          <w:p w:rsidR="00732C94" w:rsidRPr="00052692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2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 игры:</w:t>
            </w:r>
          </w:p>
          <w:p w:rsidR="00732C94" w:rsidRPr="00052692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2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«Гуси-лебеди», «Догони».</w:t>
            </w:r>
          </w:p>
          <w:p w:rsidR="00732C94" w:rsidRPr="00052692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Мақсаты/Цель</w:t>
            </w:r>
            <w:r w:rsidRPr="00052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Учить </w:t>
            </w:r>
            <w:proofErr w:type="gramStart"/>
            <w:r w:rsidRPr="00052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</w:t>
            </w:r>
            <w:proofErr w:type="gramEnd"/>
            <w:r w:rsidRPr="00052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действовать по сигналу; воспитывать дружеские отношения.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732C94" w:rsidRPr="00052692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2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работа:</w:t>
            </w:r>
          </w:p>
          <w:p w:rsidR="00732C94" w:rsidRPr="00052692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2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«Догони меня».</w:t>
            </w:r>
          </w:p>
          <w:p w:rsidR="00732C94" w:rsidRPr="00052692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Мақсаты/Цель:</w:t>
            </w:r>
            <w:r w:rsidRPr="00052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бегать в нужном направлении.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Ясмин, Милана</w:t>
            </w:r>
            <w:r w:rsidRPr="00052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732C94" w:rsidRPr="00E81808" w:rsidTr="00732C94">
        <w:trPr>
          <w:trHeight w:val="753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90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732C94" w:rsidRPr="00E81808" w:rsidTr="00732C94">
        <w:trPr>
          <w:trHeight w:val="993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90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732C94" w:rsidRPr="00E81808" w:rsidRDefault="00732C94" w:rsidP="00732C9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Style w:val="a8"/>
                <w:sz w:val="24"/>
                <w:szCs w:val="24"/>
              </w:rPr>
              <w:t>Мы гуляем, мы гуляем!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8"/>
                <w:sz w:val="24"/>
                <w:szCs w:val="24"/>
              </w:rPr>
              <w:t>Погуляем – поглядим,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E81808">
              <w:rPr>
                <w:rStyle w:val="a8"/>
                <w:sz w:val="24"/>
                <w:szCs w:val="24"/>
              </w:rPr>
              <w:t>Аппетит</w:t>
            </w:r>
            <w:proofErr w:type="gramEnd"/>
            <w:r w:rsidRPr="00E81808">
              <w:rPr>
                <w:rStyle w:val="a8"/>
                <w:sz w:val="24"/>
                <w:szCs w:val="24"/>
              </w:rPr>
              <w:t xml:space="preserve"> как нагуляем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8"/>
                <w:sz w:val="24"/>
                <w:szCs w:val="24"/>
              </w:rPr>
              <w:t>Мяско вкусное съедим.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32C94" w:rsidRPr="00E81808" w:rsidTr="00732C94">
        <w:trPr>
          <w:trHeight w:val="844"/>
        </w:trPr>
        <w:tc>
          <w:tcPr>
            <w:tcW w:w="226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2903" w:type="dxa"/>
            <w:gridSpan w:val="8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732C94" w:rsidRPr="00E81808" w:rsidTr="00732C94">
        <w:trPr>
          <w:trHeight w:val="519"/>
        </w:trPr>
        <w:tc>
          <w:tcPr>
            <w:tcW w:w="226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«Волк и семеро козлят»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32C94" w:rsidRPr="00E81808" w:rsidTr="00732C94">
        <w:trPr>
          <w:trHeight w:val="277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іртіндеп ұйқыдан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290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Комплекс №2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• Исх. п. – сидя, руки в упоре за спиной. Наклоны головы влево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–в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• Бег на месте в чередовании с ходьбой.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732C94" w:rsidRPr="00E81808" w:rsidRDefault="00732C94" w:rsidP="00732C9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 И. п. — основная стойка, руки вдоль туловища. 1-2 — дугами наружу руки вверх, подняться на носки; 3-4 — вернуться в исходное положение (6-7 раз).</w:t>
            </w:r>
          </w:p>
          <w:p w:rsidR="00732C94" w:rsidRPr="00E81808" w:rsidRDefault="00732C94" w:rsidP="00732C9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 И. п. - основная стойка, руки на поясе. 1-2 — приседая, колени развести в стороны, руки вперед; 3-4 — выпрямиться, исходное положение (6-7 раз).</w:t>
            </w:r>
          </w:p>
          <w:p w:rsidR="00732C94" w:rsidRPr="00E81808" w:rsidRDefault="00732C94" w:rsidP="00732C9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 И. п. — стойка ноги на ширине плеч, руки на поясе. 1 — руки в стороны; 2 — наклониться вперед - вниз, коснуться пальцами носков ног; 3 — выпрямиться, руки в стороны;</w:t>
            </w:r>
          </w:p>
          <w:p w:rsidR="00732C94" w:rsidRPr="00E81808" w:rsidRDefault="00732C94" w:rsidP="00732C9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— исходное положение (5-6 раз).</w:t>
            </w:r>
          </w:p>
          <w:p w:rsidR="00732C94" w:rsidRPr="00E81808" w:rsidRDefault="00732C94" w:rsidP="00732C9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 И. п. — стойка ноги на ширине плеч, руки на поясе. 1 — поворот туловища вправо, правую руку ладонью кверху; 2 — исходное положение; 3-4 — то же в другую сторону (6 раз).</w:t>
            </w:r>
          </w:p>
          <w:p w:rsidR="00732C94" w:rsidRPr="00E81808" w:rsidRDefault="00732C94" w:rsidP="00732C9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 И. п. — основная стойка, руки на поясе. Прыжки на двух ногах на месте на счет 1-8, повторить 3-4 раза в чередовании с небольшой паузой.</w:t>
            </w:r>
          </w:p>
          <w:p w:rsidR="00732C94" w:rsidRPr="00E81808" w:rsidRDefault="00732C94" w:rsidP="00732C9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 с речевым сопровождением «Кто живет у нас в квартире?»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игры дети образуют круг. 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Кто живет у нас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квартире?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Шагают на месте.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Раз, два, три, четыре. Будем мы сейчас считать - Раз, два, три, четыре, пять!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Хлопают в ладоши.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Мама, папа, брат, сестра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осчитаю всех едва!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Выполняют «пружинку», руки на пояс.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Самый главный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то я,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Прикладывают руки к груди.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Вот и вся моя семья!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Поднимают  руки   вверх,   затем медленно опускают вниз.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Дыхательная гимнастика.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732C94" w:rsidRPr="00E81808" w:rsidTr="00732C94">
        <w:trPr>
          <w:trHeight w:val="277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0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732C94" w:rsidRPr="00521804" w:rsidTr="00732C94">
        <w:trPr>
          <w:trHeight w:val="993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бейнелеу әрекеті, кітаптар қарау және тағы басқа әрекеттер)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Правила Дорожного Движения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Познакомить детей с правилами поведения в городе, элементарными правилами дорожного движения.</w:t>
            </w:r>
          </w:p>
          <w:p w:rsidR="00732C94" w:rsidRPr="00386FE7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732C94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самостоятельность.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Упражнять детей в подбрасывании мяча снизу вверх и умении ловить его двумя руками.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глазодвигательные функции, фиксацию взора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йымдастырылған іс-әрекет бойынша сөздерді қайталау, дұрыс айтуға жаттықтыру</w:t>
            </w:r>
          </w:p>
          <w:p w:rsidR="00732C94" w:rsidRPr="0082141D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386FE7">
              <w:rPr>
                <w:rFonts w:ascii="Times New Roman" w:hAnsi="Times New Roman" w:cs="Times New Roman"/>
                <w:sz w:val="24"/>
                <w:szCs w:val="24"/>
              </w:rPr>
              <w:t>Маленькой елочке холодно зимой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Мақсаты/Цель: </w:t>
            </w:r>
            <w:r w:rsidRPr="00BA1FFC">
              <w:rPr>
                <w:rFonts w:ascii="Times New Roman" w:hAnsi="Times New Roman" w:cs="Times New Roman"/>
              </w:rPr>
              <w:t>Учить детей передавать в рисунке несложный сюжет, выделяя главное, развивать образное восприятие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732C94" w:rsidRPr="00386FE7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732C94" w:rsidRPr="0082141D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Елочка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разрезать разными способами широкую полоску по сгибу; учить срезать у квадрата углы, получая круг.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(Аппликация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32C94" w:rsidRPr="0082141D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14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 замыслу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по желанию, используя приобретённые навыки и приёмы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Лепк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32C94" w:rsidRPr="0082141D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Игры по желанию детей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Познакомить с культурой и правилами поведения в общественном месте.</w:t>
            </w:r>
          </w:p>
          <w:p w:rsidR="00732C9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замыслу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(р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);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«Посылка»</w:t>
            </w:r>
          </w:p>
          <w:p w:rsidR="00732C94" w:rsidRPr="00D43C6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объема словаря, развитие связной речи.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знакомление с окружающим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«Ожившие игрушки».</w:t>
            </w:r>
          </w:p>
          <w:p w:rsidR="00732C94" w:rsidRPr="00D43C6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культуру общения.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топпен жаңа сөздерді жаттау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32C94" w:rsidRPr="00D43C68" w:rsidRDefault="00732C94" w:rsidP="00732C94">
            <w:pPr>
              <w:rPr>
                <w:rFonts w:ascii="Times New Roman" w:hAnsi="Times New Roman" w:cs="Times New Roman"/>
                <w:b/>
              </w:rPr>
            </w:pP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5658E4">
              <w:rPr>
                <w:rFonts w:ascii="Times New Roman" w:hAnsi="Times New Roman" w:cs="Times New Roman"/>
                <w:b/>
              </w:rPr>
              <w:t>Украшение торсыка (узор в прямоугольнике)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A1FFC">
              <w:rPr>
                <w:rFonts w:ascii="Times New Roman" w:hAnsi="Times New Roman" w:cs="Times New Roman"/>
              </w:rPr>
              <w:t xml:space="preserve">Вырабатывать умение строить узор, располагая его элементы в </w:t>
            </w:r>
            <w:proofErr w:type="gramStart"/>
            <w:r w:rsidRPr="00BA1FFC">
              <w:rPr>
                <w:rFonts w:ascii="Times New Roman" w:hAnsi="Times New Roman" w:cs="Times New Roman"/>
              </w:rPr>
              <w:t>определенной</w:t>
            </w:r>
            <w:proofErr w:type="gramEnd"/>
            <w:r w:rsidRPr="00BA1FFC">
              <w:rPr>
                <w:rFonts w:ascii="Times New Roman" w:hAnsi="Times New Roman" w:cs="Times New Roman"/>
              </w:rPr>
              <w:t xml:space="preserve"> последовательно и ритме</w:t>
            </w:r>
          </w:p>
          <w:p w:rsidR="00732C94" w:rsidRPr="00D43C6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732C94" w:rsidRPr="00675585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«Фрукты в корзинке».</w:t>
            </w:r>
          </w:p>
          <w:p w:rsidR="00732C94" w:rsidRPr="00675585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наклеивания. Развивать чувство ритма и чувство цвета</w:t>
            </w:r>
            <w:proofErr w:type="gramStart"/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proofErr w:type="gramEnd"/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Аппликация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32C94" w:rsidRPr="00675585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Птица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Мақсаты/Цель: 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разной величины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Лепк</w:t>
            </w:r>
            <w:proofErr w:type="gramStart"/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-</w:t>
            </w:r>
            <w:proofErr w:type="gramEnd"/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40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«Кто больше назовет действий?»</w:t>
            </w:r>
          </w:p>
          <w:p w:rsidR="00732C94" w:rsidRPr="00D43C6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подбирать глаголы, обозначающие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действия,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«Охотники и утки»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организованность, внимание, умение управлять своими движениями.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Упражнять детей в метании мяча в движущуюся цель.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глазомер, глазодвигательные функции, фиксацию взора.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йымдастырылған іс-әрекет бойынша сөздерді қайталау, дұрыс айтуға жаттықтыру</w:t>
            </w:r>
          </w:p>
          <w:p w:rsidR="00732C94" w:rsidRPr="000F00D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Зимний лес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детей передавать образ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зимнего леса</w:t>
            </w:r>
          </w:p>
          <w:p w:rsidR="00732C94" w:rsidRPr="00067D53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трудовая,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0F00D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«Домик для кошки»</w:t>
            </w:r>
          </w:p>
          <w:p w:rsidR="00732C94" w:rsidRPr="000F00D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Научить разрезать по прямой, складывая по началу полоску пополам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</w:t>
            </w:r>
            <w:proofErr w:type="gramStart"/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-</w:t>
            </w:r>
            <w:proofErr w:type="gramEnd"/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32C94" w:rsidRPr="00067D53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67D53">
              <w:rPr>
                <w:rFonts w:ascii="Times New Roman" w:hAnsi="Times New Roman" w:cs="Times New Roman"/>
                <w:sz w:val="24"/>
                <w:szCs w:val="24"/>
              </w:rPr>
              <w:t>Зимний хоровод (девочки в длинных шубках)</w:t>
            </w:r>
          </w:p>
          <w:p w:rsidR="00732C94" w:rsidRPr="000F00D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6E56D3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учить лепить фигуру человека, правильно передавая соотношение частей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732C94" w:rsidRPr="00067D53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067D53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Снеговик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»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Цель</w:t>
            </w:r>
            <w:proofErr w:type="gramStart"/>
            <w:r w:rsidRPr="00973B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</w:t>
            </w:r>
            <w:proofErr w:type="gramEnd"/>
            <w:r w:rsidRPr="00973B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чить детей создавать фигуру из частей, правильно передовая величину, уметь располагать детали пропорционально по отношению друг друга. Развивать творческие способности ребёнка</w:t>
            </w:r>
          </w:p>
          <w:p w:rsidR="00732C94" w:rsidRPr="00067D53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ознавательная и коммуникативная деятельность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топпен жаңа сөздерді жаттау</w:t>
            </w:r>
          </w:p>
          <w:p w:rsidR="00732C94" w:rsidRPr="0082141D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067D53">
              <w:rPr>
                <w:rFonts w:ascii="Times New Roman" w:hAnsi="Times New Roman" w:cs="Times New Roman"/>
              </w:rPr>
              <w:t>Сиреневая сказка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732C94" w:rsidRPr="00067D53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307C4">
              <w:rPr>
                <w:rFonts w:ascii="Times New Roman" w:eastAsia="Calibri" w:hAnsi="Times New Roman" w:cs="Times New Roman"/>
              </w:rPr>
              <w:t>Учить детей рисовать пейзаж зимнего времени  года</w:t>
            </w:r>
            <w:r w:rsidRPr="00BA1FFC">
              <w:rPr>
                <w:rFonts w:ascii="Times New Roman" w:hAnsi="Times New Roman" w:cs="Times New Roman"/>
              </w:rPr>
              <w:t xml:space="preserve"> Формировать потребность выбирать цвет для рисования согласно окраске, присущей предмету и не брать случайно попавшийся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  <w:proofErr w:type="gramEnd"/>
          </w:p>
          <w:p w:rsidR="00732C94" w:rsidRPr="000F00D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«Животные»</w:t>
            </w:r>
          </w:p>
          <w:p w:rsidR="00732C94" w:rsidRPr="00067D53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 Развивать чувство ритма и чувство цвета.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(Аппликация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732C94" w:rsidRPr="000F00D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Снегурочка</w:t>
            </w:r>
          </w:p>
          <w:p w:rsidR="00732C94" w:rsidRPr="000F00D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732C94" w:rsidRPr="00067D53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лепить Снегурочку в длинной шубке – из конуса, показать возможность передачи движения лепной фигурки путём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небольшого изменения положения рук.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24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.</w:t>
            </w:r>
          </w:p>
        </w:tc>
      </w:tr>
      <w:tr w:rsidR="00732C94" w:rsidRPr="00E81808" w:rsidTr="00732C94">
        <w:trPr>
          <w:trHeight w:val="558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Индивидуальная работа с детьми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Балалармен жеке жұмыс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3F6874" w:rsidRDefault="00732C94" w:rsidP="00732C94">
            <w:pPr>
              <w:widowControl w:val="0"/>
              <w:suppressLineNumber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 w:rsidRPr="003F6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 w:rsidRPr="003F6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3F6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F687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3F68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3F6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 Работа по индивидуальной карте развития ребенка</w:t>
            </w:r>
            <w:r w:rsidRPr="003F687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3F6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Перелетные птицы)</w:t>
            </w:r>
          </w:p>
          <w:p w:rsidR="00732C94" w:rsidRDefault="00732C94" w:rsidP="00732C9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Амира, Ильяс</w:t>
            </w:r>
          </w:p>
          <w:p w:rsidR="00732C94" w:rsidRPr="003F6874" w:rsidRDefault="00732C94" w:rsidP="00732C9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 **</w:t>
            </w:r>
          </w:p>
          <w:p w:rsidR="00732C94" w:rsidRPr="003F6874" w:rsidRDefault="00732C94" w:rsidP="00732C9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3F6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индивидуальной карте развития ребенка</w:t>
            </w:r>
          </w:p>
          <w:p w:rsidR="00732C94" w:rsidRDefault="00732C94" w:rsidP="00732C9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6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 упражнять прыжки)</w:t>
            </w:r>
          </w:p>
          <w:p w:rsidR="00732C94" w:rsidRPr="00067D53" w:rsidRDefault="00732C94" w:rsidP="00732C9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Егор (ООП)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pStyle w:val="41"/>
              <w:rPr>
                <w:rFonts w:eastAsia="Times New Roman"/>
                <w:lang w:val="kk-KZ" w:eastAsia="ru-RU"/>
              </w:rPr>
            </w:pPr>
            <w:r w:rsidRPr="003F6874">
              <w:rPr>
                <w:rFonts w:eastAsia="Times New Roman"/>
                <w:b/>
                <w:lang w:val="kk-KZ" w:eastAsia="ru-RU"/>
              </w:rPr>
              <w:t>Основы математики – познвательная</w:t>
            </w:r>
            <w:r w:rsidRPr="003F6874">
              <w:rPr>
                <w:rFonts w:eastAsia="Times New Roman"/>
                <w:lang w:val="kk-KZ" w:eastAsia="ru-RU"/>
              </w:rPr>
              <w:t xml:space="preserve"> </w:t>
            </w:r>
            <w:r w:rsidRPr="003F6874">
              <w:rPr>
                <w:rFonts w:eastAsia="Times New Roman"/>
                <w:lang w:eastAsia="ru-RU"/>
              </w:rPr>
              <w:t xml:space="preserve"> Работа по индивидуальной карте развития ребенка</w:t>
            </w:r>
            <w:r w:rsidRPr="003F6874">
              <w:rPr>
                <w:rFonts w:eastAsia="Times New Roman"/>
                <w:lang w:val="kk-KZ" w:eastAsia="ru-RU"/>
              </w:rPr>
              <w:t xml:space="preserve"> (</w:t>
            </w:r>
            <w:r w:rsidRPr="003F6874">
              <w:rPr>
                <w:rFonts w:eastAsia="Times New Roman"/>
                <w:lang w:eastAsia="ru-RU"/>
              </w:rPr>
              <w:t>Работа с много мало.</w:t>
            </w:r>
            <w:r w:rsidRPr="003F6874">
              <w:rPr>
                <w:rFonts w:eastAsia="Times New Roman"/>
                <w:lang w:val="kk-KZ" w:eastAsia="ru-RU"/>
              </w:rPr>
              <w:t>)</w:t>
            </w:r>
          </w:p>
          <w:p w:rsidR="00732C94" w:rsidRPr="003F6874" w:rsidRDefault="00732C94" w:rsidP="00732C94">
            <w:pPr>
              <w:pStyle w:val="41"/>
              <w:rPr>
                <w:b/>
                <w:lang w:val="kk-KZ"/>
              </w:rPr>
            </w:pPr>
            <w:r>
              <w:rPr>
                <w:rFonts w:eastAsia="Times New Roman"/>
                <w:lang w:val="kk-KZ" w:eastAsia="ru-RU"/>
              </w:rPr>
              <w:t>София, Стефания</w:t>
            </w:r>
          </w:p>
        </w:tc>
        <w:tc>
          <w:tcPr>
            <w:tcW w:w="240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3F6874" w:rsidRDefault="00732C94" w:rsidP="00732C9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Лепка, аппликация-</w:t>
            </w:r>
          </w:p>
          <w:p w:rsidR="00732C94" w:rsidRPr="003F6874" w:rsidRDefault="00732C94" w:rsidP="00732C94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творческая деятельность </w:t>
            </w:r>
            <w:r w:rsidRPr="003F6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индивидуальной карте развития ребенка</w:t>
            </w:r>
            <w:r w:rsidRPr="003F6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(Работа с клеем)</w:t>
            </w:r>
          </w:p>
          <w:p w:rsidR="00732C94" w:rsidRPr="00067D53" w:rsidRDefault="00732C94" w:rsidP="00732C9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Алина, Милана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3F6874" w:rsidRDefault="00732C94" w:rsidP="00732C9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  <w:r w:rsidRPr="003F6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индивидуальной карте развития ребенка</w:t>
            </w:r>
          </w:p>
          <w:p w:rsidR="00732C94" w:rsidRPr="003F6874" w:rsidRDefault="00732C94" w:rsidP="00732C9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3F68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по звукопроизношению.</w:t>
            </w: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732C94" w:rsidRPr="003F6874" w:rsidRDefault="00732C94" w:rsidP="00732C9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732C94" w:rsidRPr="00067D53" w:rsidRDefault="00732C94" w:rsidP="00732C94">
            <w:pPr>
              <w:widowControl w:val="0"/>
              <w:suppressLineNumbers/>
              <w:spacing w:after="0"/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  <w:t>Леша, Ульяна</w:t>
            </w:r>
          </w:p>
        </w:tc>
        <w:tc>
          <w:tcPr>
            <w:tcW w:w="2724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732C94" w:rsidRPr="00E81808" w:rsidTr="00732C94">
        <w:trPr>
          <w:trHeight w:val="107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90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.П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оследовательное одевание (в зависимости от погодных условий), наблюдение за правильным одеванием)</w:t>
            </w:r>
          </w:p>
        </w:tc>
      </w:tr>
      <w:tr w:rsidR="00732C94" w:rsidRPr="00E81808" w:rsidTr="00732C94">
        <w:trPr>
          <w:trHeight w:val="1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067D53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D53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>Наблюдение за воробьями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Расширять знания о внешнем виде и повадках воробья;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Чистка снега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. 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Прививать любовь к труду в коллективе.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Дружные ребята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воспитывать у детей дружеские чувства и доброжелательные отношения; научить 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внимательно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слушать воспитателя и выполнять предложенные им действия; закрепить навык обращаться друг к другу по имени; развивать творческие способности и двигательные навыки.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Развитие движений.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3"/>
                <w:w w:val="10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Формировать умение катать обручи друг другу.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Савелий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067D53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D53"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  <w:lastRenderedPageBreak/>
              <w:t>Наблюдение за рябиной</w:t>
            </w:r>
          </w:p>
          <w:p w:rsidR="00732C94" w:rsidRPr="001A7F7C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Style w:val="0pt"/>
                <w:rFonts w:eastAsia="Calibri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Познакомить с рябиной, показать ее строение: ствол, ветви,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листья, ягоды; рассмотреть ее яркий осенний наряд.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коммуникативная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исследовательская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бор крупного мусора на участке.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трудиться подгруппой.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Что бывает и что не бывает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Развивать у детей познавательные процессы и волевые качества; закрепить знания детей об окружающем мире; работать над формированием грамматического строя речи; стимулировать мыслительные процессы; вырабатывать быстроту реакции.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Индивидуальная работа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«Летят птички».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lastRenderedPageBreak/>
              <w:t>Цель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Развивать пластику движений.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Артур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Арина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067D53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D53">
              <w:rPr>
                <w:rFonts w:ascii="Times New Roman" w:hAnsi="Times New Roman" w:cs="Times New Roman"/>
                <w:bCs/>
                <w:color w:val="000000"/>
                <w:spacing w:val="-13"/>
                <w:w w:val="101"/>
                <w:sz w:val="24"/>
                <w:szCs w:val="24"/>
              </w:rPr>
              <w:lastRenderedPageBreak/>
              <w:t>Наблюдение за птицами</w:t>
            </w:r>
          </w:p>
          <w:p w:rsidR="00732C94" w:rsidRPr="001A7F7C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E81808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Учить находить различие во внешнем виде разных птиц, 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обращая внимание на величину, способы 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lastRenderedPageBreak/>
              <w:t>передвижения.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732C94" w:rsidRPr="00E81808" w:rsidRDefault="00732C94" w:rsidP="00732C94">
            <w:pPr>
              <w:shd w:val="clear" w:color="auto" w:fill="FFFFFF"/>
              <w:tabs>
                <w:tab w:val="left" w:pos="660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5"/>
                <w:w w:val="101"/>
                <w:sz w:val="24"/>
                <w:szCs w:val="24"/>
              </w:rPr>
              <w:t>Трудовая деятельность</w:t>
            </w:r>
          </w:p>
          <w:p w:rsidR="00732C94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Чистка снега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8"/>
                <w:w w:val="10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8"/>
                <w:w w:val="101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Приучать работать в коллективе, оказывать помощь взрослым.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Подвижная игра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Топ-топ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чувство ритма, координацию движений.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Индивидуальная работа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«Ожившие игрушки».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культуру общения.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Матвей,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Ильяс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067D53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D53">
              <w:rPr>
                <w:rFonts w:ascii="Times New Roman" w:hAnsi="Times New Roman" w:cs="Times New Roman"/>
                <w:bCs/>
                <w:color w:val="000000"/>
                <w:spacing w:val="-11"/>
                <w:w w:val="101"/>
                <w:sz w:val="24"/>
                <w:szCs w:val="24"/>
              </w:rPr>
              <w:lastRenderedPageBreak/>
              <w:t>Наблюдение за сорокой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>Формировать представления о внешнем виде сороки, ее харак</w:t>
            </w:r>
            <w:r w:rsidRPr="00E81808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softHyphen/>
            </w:r>
            <w:r w:rsidRPr="00E81808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терных признаках, повадках;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  <w:t xml:space="preserve">Трудовая деятельность: 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Сбор мусора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2"/>
                <w:w w:val="10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2"/>
                <w:w w:val="101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Учить выполнять трудовые поручения с желанием.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 xml:space="preserve">Подвижные игры: 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t>«Ворона и собачка», «Поймай мяч».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 У</w:t>
            </w:r>
            <w:r w:rsidRPr="00E8180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чить подражать движениям и звукам птиц;</w:t>
            </w:r>
          </w:p>
          <w:p w:rsidR="00732C94" w:rsidRPr="00E81808" w:rsidRDefault="00732C94" w:rsidP="00732C9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ловить мяч двумя руками.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Индивидуальная работа: 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Учить сохранять равновесие, стоя на одной ноге, руки на 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поясе.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 xml:space="preserve">Подвижные игры:  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Аист и лягушки</w:t>
            </w:r>
          </w:p>
          <w:p w:rsidR="00732C94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Развивать ловкость, координацию движений.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Марк, Ясмин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C94" w:rsidRPr="00E81808" w:rsidTr="00732C94">
        <w:trPr>
          <w:trHeight w:val="709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кайтуы/ Уход детей домой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Беседа-консультация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«Конструирование в жизни ребенка».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Pr="001A7F7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по участию в развитии речи ребенка.</w:t>
            </w:r>
          </w:p>
        </w:tc>
        <w:tc>
          <w:tcPr>
            <w:tcW w:w="24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1A7F7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обсуждение конкретных проблем, случаев.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«Воспитание любви к родному краю»</w:t>
            </w:r>
          </w:p>
        </w:tc>
        <w:tc>
          <w:tcPr>
            <w:tcW w:w="27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                                 </w:t>
      </w: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F27118" w:rsidP="00F27118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3238500" cy="5334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94" w:rsidRPr="00E81808" w:rsidRDefault="00732C94" w:rsidP="00732C94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</w:t>
      </w:r>
    </w:p>
    <w:p w:rsidR="00732C94" w:rsidRPr="00E81808" w:rsidRDefault="00732C94" w:rsidP="00732C94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732C94" w:rsidRPr="00E81808" w:rsidRDefault="00732C94" w:rsidP="00732C9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732C94" w:rsidRPr="0034389D" w:rsidRDefault="00732C94" w:rsidP="00732C9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732C94" w:rsidRPr="00E81808" w:rsidRDefault="00732C94" w:rsidP="00732C9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732C94" w:rsidRPr="00E81808" w:rsidRDefault="00732C94" w:rsidP="00732C94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</w:t>
      </w:r>
      <w:proofErr w:type="gramStart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рылу</w:t>
      </w:r>
      <w:proofErr w:type="gramEnd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неделя, 19-23 дека</w:t>
      </w:r>
      <w:r w:rsidRPr="00E81808">
        <w:rPr>
          <w:rFonts w:ascii="Times New Roman" w:eastAsia="Calibri" w:hAnsi="Times New Roman" w:cs="Times New Roman"/>
          <w:sz w:val="24"/>
          <w:szCs w:val="24"/>
        </w:rPr>
        <w:t>бря 2022-2023 учебный год</w:t>
      </w:r>
    </w:p>
    <w:tbl>
      <w:tblPr>
        <w:tblW w:w="14598" w:type="dxa"/>
        <w:tblInd w:w="-854" w:type="dxa"/>
        <w:tblLayout w:type="fixed"/>
        <w:tblLook w:val="0000"/>
      </w:tblPr>
      <w:tblGrid>
        <w:gridCol w:w="2357"/>
        <w:gridCol w:w="2038"/>
        <w:gridCol w:w="111"/>
        <w:gridCol w:w="284"/>
        <w:gridCol w:w="505"/>
        <w:gridCol w:w="1621"/>
        <w:gridCol w:w="283"/>
        <w:gridCol w:w="709"/>
        <w:gridCol w:w="1701"/>
        <w:gridCol w:w="142"/>
        <w:gridCol w:w="658"/>
        <w:gridCol w:w="1752"/>
        <w:gridCol w:w="13"/>
        <w:gridCol w:w="16"/>
        <w:gridCol w:w="18"/>
        <w:gridCol w:w="162"/>
        <w:gridCol w:w="2228"/>
      </w:tblGrid>
      <w:tr w:rsidR="00732C94" w:rsidRPr="00E81808" w:rsidTr="00732C94">
        <w:trPr>
          <w:trHeight w:val="336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732C94" w:rsidRPr="00E81808" w:rsidRDefault="00732C94" w:rsidP="00732C94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43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19.12</w:t>
            </w:r>
          </w:p>
        </w:tc>
        <w:tc>
          <w:tcPr>
            <w:tcW w:w="24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20.12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21.12</w:t>
            </w:r>
          </w:p>
        </w:tc>
        <w:tc>
          <w:tcPr>
            <w:tcW w:w="25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22.12</w:t>
            </w:r>
          </w:p>
        </w:tc>
        <w:tc>
          <w:tcPr>
            <w:tcW w:w="24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ұма 23.12</w:t>
            </w:r>
          </w:p>
        </w:tc>
      </w:tr>
      <w:tr w:rsidR="00732C94" w:rsidRPr="00E81808" w:rsidTr="00732C94">
        <w:trPr>
          <w:trHeight w:val="1529"/>
        </w:trPr>
        <w:tc>
          <w:tcPr>
            <w:tcW w:w="235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732C94" w:rsidRPr="0034389D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389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2241" w:type="dxa"/>
            <w:gridSpan w:val="16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Приветствие «Здоровайтесь друг с другом».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способствовать осознанию зависимости эмоционального состояния и качества общения с окружающими людьми.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Ход приветствия: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Двум детям по желанию педагог предлагает поздороваться с остальными. Они протягивают руки ладонями вверх сверстнику, здороваясь с ним и называя по имени. Тот, с кем здороваются, отвечает на приветствие, протягивая руки и прикладывая ладони к протянутым ему рукам.</w:t>
            </w:r>
          </w:p>
        </w:tc>
      </w:tr>
      <w:tr w:rsidR="00732C94" w:rsidRPr="00E81808" w:rsidTr="00732C94">
        <w:trPr>
          <w:trHeight w:val="526"/>
        </w:trPr>
        <w:tc>
          <w:tcPr>
            <w:tcW w:w="235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33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390831" w:rsidRDefault="00732C94" w:rsidP="00732C94">
            <w:pPr>
              <w:tabs>
                <w:tab w:val="right" w:pos="235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90831">
              <w:rPr>
                <w:rFonts w:ascii="Times New Roman" w:hAnsi="Times New Roman" w:cs="Times New Roman"/>
                <w:b/>
                <w:sz w:val="24"/>
              </w:rPr>
              <w:t>Дидактическая игра</w:t>
            </w:r>
          </w:p>
          <w:p w:rsidR="00732C94" w:rsidRPr="00390831" w:rsidRDefault="00732C94" w:rsidP="00732C94">
            <w:pPr>
              <w:tabs>
                <w:tab w:val="right" w:pos="235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90831">
              <w:rPr>
                <w:rFonts w:ascii="Times New Roman" w:hAnsi="Times New Roman" w:cs="Times New Roman"/>
                <w:b/>
                <w:sz w:val="24"/>
              </w:rPr>
              <w:t>«Коврик примирения».</w:t>
            </w:r>
          </w:p>
          <w:p w:rsidR="00732C94" w:rsidRPr="00390831" w:rsidRDefault="00732C94" w:rsidP="00732C94">
            <w:pPr>
              <w:tabs>
                <w:tab w:val="right" w:pos="2358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90831">
              <w:rPr>
                <w:rFonts w:ascii="Times New Roman" w:hAnsi="Times New Roman" w:cs="Times New Roman"/>
                <w:b/>
                <w:sz w:val="24"/>
              </w:rPr>
              <w:t>Цель:</w:t>
            </w:r>
            <w:r w:rsidRPr="00390831">
              <w:rPr>
                <w:rFonts w:ascii="Times New Roman" w:hAnsi="Times New Roman" w:cs="Times New Roman"/>
                <w:sz w:val="24"/>
              </w:rPr>
              <w:t xml:space="preserve"> Развивать коммуникативные навыки и умение разрешать конфликты.</w:t>
            </w:r>
          </w:p>
          <w:p w:rsidR="00732C94" w:rsidRDefault="00732C94" w:rsidP="00732C94">
            <w:pPr>
              <w:tabs>
                <w:tab w:val="right" w:pos="2358"/>
              </w:tabs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390831">
              <w:rPr>
                <w:rFonts w:ascii="Times New Roman" w:hAnsi="Times New Roman" w:cs="Times New Roman"/>
                <w:sz w:val="24"/>
              </w:rPr>
              <w:t xml:space="preserve">Воспитатель сообщает детям, что два мальчика поссорились из – за </w:t>
            </w:r>
            <w:r w:rsidRPr="00390831">
              <w:rPr>
                <w:rFonts w:ascii="Times New Roman" w:hAnsi="Times New Roman" w:cs="Times New Roman"/>
                <w:sz w:val="24"/>
              </w:rPr>
              <w:lastRenderedPageBreak/>
              <w:t>игрушки. Приглашает присесть друг против друга на «коврик примирения» выяснить причину раздора и найти путь мирного решения проблемы. Обсудить, как поделить игрушку.</w:t>
            </w:r>
          </w:p>
          <w:p w:rsidR="00732C94" w:rsidRPr="003A0CAD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A0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"Угадай детали трактора".</w:t>
            </w:r>
          </w:p>
          <w:p w:rsidR="00732C94" w:rsidRPr="003A0CAD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Цель: развитие познавательных способностей детей. Педагог дает детям несколько деталей рисунка трактора, конструирует трактор, внимательно рассматривая детали.</w:t>
            </w:r>
          </w:p>
          <w:p w:rsidR="00732C94" w:rsidRPr="003A0CAD" w:rsidRDefault="00732C94" w:rsidP="00732C94">
            <w:pPr>
              <w:tabs>
                <w:tab w:val="right" w:pos="2358"/>
              </w:tabs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</w:rPr>
              <w:t>(ознакомление с окружающим миром, развитие речи, конструирование)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390831" w:rsidRDefault="00732C94" w:rsidP="00732C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90831">
              <w:rPr>
                <w:rFonts w:ascii="Times New Roman" w:hAnsi="Times New Roman" w:cs="Times New Roman"/>
                <w:b/>
                <w:sz w:val="24"/>
              </w:rPr>
              <w:lastRenderedPageBreak/>
              <w:t>Дидактическая игра                                                   «Ручеёк»</w:t>
            </w:r>
          </w:p>
          <w:p w:rsidR="00732C94" w:rsidRPr="00390831" w:rsidRDefault="00732C94" w:rsidP="00732C9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90831">
              <w:rPr>
                <w:rFonts w:ascii="Times New Roman" w:hAnsi="Times New Roman" w:cs="Times New Roman"/>
                <w:b/>
                <w:sz w:val="24"/>
              </w:rPr>
              <w:t>Цель:</w:t>
            </w:r>
            <w:r w:rsidRPr="00390831">
              <w:rPr>
                <w:rFonts w:ascii="Times New Roman" w:hAnsi="Times New Roman" w:cs="Times New Roman"/>
                <w:sz w:val="24"/>
              </w:rPr>
              <w:t xml:space="preserve"> Развивать умение действовать совместно и учить доверять и помогать тем, с кем общаещься.</w:t>
            </w:r>
          </w:p>
          <w:p w:rsidR="00732C94" w:rsidRPr="00390831" w:rsidRDefault="00732C94" w:rsidP="00732C9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90831">
              <w:rPr>
                <w:rFonts w:ascii="Times New Roman" w:hAnsi="Times New Roman" w:cs="Times New Roman"/>
                <w:sz w:val="24"/>
              </w:rPr>
              <w:t xml:space="preserve">Перед игрой воспитатель беседует с детьми о дружбе и </w:t>
            </w:r>
            <w:r w:rsidRPr="00390831">
              <w:rPr>
                <w:rFonts w:ascii="Times New Roman" w:hAnsi="Times New Roman" w:cs="Times New Roman"/>
                <w:sz w:val="24"/>
              </w:rPr>
              <w:lastRenderedPageBreak/>
              <w:t xml:space="preserve">взаимопомощи, о </w:t>
            </w:r>
            <w:proofErr w:type="gramStart"/>
            <w:r w:rsidRPr="00390831">
              <w:rPr>
                <w:rFonts w:ascii="Times New Roman" w:hAnsi="Times New Roman" w:cs="Times New Roman"/>
                <w:sz w:val="24"/>
              </w:rPr>
              <w:t>том</w:t>
            </w:r>
            <w:proofErr w:type="gramEnd"/>
            <w:r w:rsidRPr="00390831">
              <w:rPr>
                <w:rFonts w:ascii="Times New Roman" w:hAnsi="Times New Roman" w:cs="Times New Roman"/>
                <w:sz w:val="24"/>
              </w:rPr>
              <w:t xml:space="preserve"> как можно преодолеть любые препятствия. Дети встают друг за </w:t>
            </w:r>
            <w:proofErr w:type="gramStart"/>
            <w:r w:rsidRPr="00390831">
              <w:rPr>
                <w:rFonts w:ascii="Times New Roman" w:hAnsi="Times New Roman" w:cs="Times New Roman"/>
                <w:sz w:val="24"/>
              </w:rPr>
              <w:t>другом</w:t>
            </w:r>
            <w:proofErr w:type="gramEnd"/>
            <w:r w:rsidRPr="00390831">
              <w:rPr>
                <w:rFonts w:ascii="Times New Roman" w:hAnsi="Times New Roman" w:cs="Times New Roman"/>
                <w:sz w:val="24"/>
              </w:rPr>
              <w:t xml:space="preserve"> и держаться за плечи впереди стоящего. В таком положении преодолевают любые препятствия.</w:t>
            </w:r>
          </w:p>
          <w:p w:rsidR="00732C94" w:rsidRPr="00390831" w:rsidRDefault="00732C94" w:rsidP="00732C9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90831">
              <w:rPr>
                <w:rFonts w:ascii="Times New Roman" w:hAnsi="Times New Roman" w:cs="Times New Roman"/>
                <w:sz w:val="24"/>
              </w:rPr>
              <w:t>Обогнуть озеро, пролезть под стол и т.д.</w:t>
            </w:r>
          </w:p>
          <w:p w:rsidR="00732C94" w:rsidRPr="00390831" w:rsidRDefault="00732C94" w:rsidP="00732C9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90831">
              <w:rPr>
                <w:rFonts w:ascii="Times New Roman" w:hAnsi="Times New Roman" w:cs="Times New Roman"/>
                <w:sz w:val="24"/>
              </w:rPr>
              <w:t>Дидактическая игра «Кукла Катя проснулась»</w:t>
            </w:r>
          </w:p>
          <w:p w:rsidR="00732C94" w:rsidRPr="00390831" w:rsidRDefault="00732C94" w:rsidP="00732C9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90831">
              <w:rPr>
                <w:rFonts w:ascii="Times New Roman" w:hAnsi="Times New Roman" w:cs="Times New Roman"/>
                <w:sz w:val="24"/>
              </w:rPr>
              <w:t>Цель: Закрепить знание названия одежды, последовательности процесса одевания.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Дидактическая игра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внимательный»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Развить умение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«Кто как разговаривает?»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расширение словарного запаса, развитие быстроты реакции.</w:t>
            </w:r>
          </w:p>
          <w:p w:rsid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Дидактическая </w:t>
            </w:r>
            <w:r w:rsidRPr="003A0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игра "Узнай по описанию".</w:t>
            </w:r>
            <w:r w:rsidRPr="003A0C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Цель: развивать воображение, речь. Педагог дает картинку одному из детей и предлагает описать, какой автомобиль изображен на ней, но не называет название. Остальные дети определяют его по описанию. Первый ребенок, кто догадается, берет следующую картинку и объясняет остальным детям.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продолжается.</w:t>
            </w:r>
          </w:p>
          <w:p w:rsidR="00732C94" w:rsidRPr="0034389D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 миром, развитие речи)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Игровое упражнение. «Нарисуй по точкам»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Развить моторику.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Игра «Клякса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внимательность, сообразительность.</w:t>
            </w:r>
          </w:p>
          <w:p w:rsidR="00732C94" w:rsidRPr="00E81808" w:rsidRDefault="00732C94" w:rsidP="00732C94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«Кто где живёт?»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Закрепление знания детей о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жилищах животных, насекомых. Закрепление употребления в речи детей грамматической формы предложного падежа с предлогом «в».</w:t>
            </w:r>
          </w:p>
          <w:p w:rsidR="00732C94" w:rsidRPr="003A0CAD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A0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Игра "Паровоз"</w:t>
            </w:r>
            <w:proofErr w:type="gramStart"/>
            <w:r w:rsidRPr="003A0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proofErr w:type="gramEnd"/>
            <w:r w:rsidRPr="003A0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Start"/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proofErr w:type="gramEnd"/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изическое развитие, развитие речи)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речевое дыхание</w:t>
            </w:r>
          </w:p>
          <w:p w:rsidR="00732C94" w:rsidRPr="003A0CAD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A0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Малоподвижная игра "Хочешь с нами поиграть?"</w:t>
            </w:r>
            <w:proofErr w:type="gramStart"/>
            <w:r w:rsidRPr="003A0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proofErr w:type="gramEnd"/>
            <w:r w:rsidRPr="003A0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A0C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</w:t>
            </w:r>
            <w:proofErr w:type="gramStart"/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proofErr w:type="gramEnd"/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изическое развитие, соц-эмоц. развитие, развитие речи)</w:t>
            </w:r>
          </w:p>
          <w:p w:rsidR="00732C94" w:rsidRPr="003A0CAD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Цель: формировать умение идти ровным кругом, расширить словарный запас.</w:t>
            </w:r>
          </w:p>
          <w:p w:rsidR="00732C94" w:rsidRPr="0034389D" w:rsidRDefault="00732C94" w:rsidP="00732C94">
            <w:pPr>
              <w:pStyle w:val="normal"/>
              <w:widowContro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Дети по сигналу педагога начинают движение по кругу друг за другом. </w:t>
            </w:r>
          </w:p>
          <w:p w:rsidR="00732C94" w:rsidRPr="0034389D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</w:p>
        </w:tc>
        <w:tc>
          <w:tcPr>
            <w:tcW w:w="2437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Настольно-печатные игры 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732C94" w:rsidRPr="00E81808" w:rsidRDefault="00732C94" w:rsidP="00732C94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: пазлы, мозаики.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я?»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описывать человека, его внешность,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одежду, чер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ты лица, характер. Развивать связную речь, способность к децентрации.</w:t>
            </w:r>
          </w:p>
          <w:p w:rsidR="00732C94" w:rsidRPr="003A0CAD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A0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Артикуляционно-динамическое упражнение "Завели машину".</w:t>
            </w:r>
            <w:r w:rsidRPr="003A0C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Завели машину: Ж-ж-ж. (Крутят рукой перед грудью)</w:t>
            </w:r>
          </w:p>
          <w:p w:rsidR="00732C94" w:rsidRPr="003A0CAD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Накачали шину: ш-ш-ш. (Упражнение насос)</w:t>
            </w:r>
          </w:p>
          <w:p w:rsidR="00732C94" w:rsidRPr="00732C94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C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Улыбнулись веселей (Улыбаются)</w:t>
            </w:r>
          </w:p>
          <w:p w:rsidR="00732C94" w:rsidRPr="003A0CAD" w:rsidRDefault="00732C94" w:rsidP="00732C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поехали скорей. </w:t>
            </w:r>
            <w:proofErr w:type="gramStart"/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(Крутят воображаемый руль</w:t>
            </w:r>
            <w:r w:rsidRPr="003A0C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(</w:t>
            </w:r>
            <w:r w:rsidRPr="003A0C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физическое развитие, ознакомление с окружающим миром, развитие речи)</w:t>
            </w:r>
            <w:proofErr w:type="gramEnd"/>
          </w:p>
          <w:p w:rsidR="00732C94" w:rsidRPr="0034389D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732C94" w:rsidRPr="00E81808" w:rsidTr="00732C94">
        <w:trPr>
          <w:trHeight w:val="652"/>
        </w:trPr>
        <w:tc>
          <w:tcPr>
            <w:tcW w:w="235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2241" w:type="dxa"/>
            <w:gridSpan w:val="16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Беседа с родителями по вопросам привлечения детей к труду, помощи сверстникам и взрослым.</w:t>
            </w:r>
          </w:p>
          <w:p w:rsidR="00732C94" w:rsidRPr="00E81808" w:rsidRDefault="00732C94" w:rsidP="00732C94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Цель: дать расширенное понятие родителям о трудовом воспитании дошкольников в семье и в ясл</w:t>
            </w:r>
            <w:proofErr w:type="gramStart"/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и-</w:t>
            </w:r>
            <w:proofErr w:type="gramEnd"/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саду.</w:t>
            </w:r>
          </w:p>
        </w:tc>
      </w:tr>
      <w:tr w:rsidR="00732C94" w:rsidRPr="00E81808" w:rsidTr="00732C94">
        <w:trPr>
          <w:trHeight w:val="713"/>
        </w:trPr>
        <w:tc>
          <w:tcPr>
            <w:tcW w:w="235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3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390831" w:rsidRDefault="00732C94" w:rsidP="00732C94">
            <w:pPr>
              <w:rPr>
                <w:rFonts w:ascii="Times New Roman" w:hAnsi="Times New Roman" w:cs="Times New Roman"/>
                <w:sz w:val="24"/>
              </w:rPr>
            </w:pPr>
            <w:r w:rsidRPr="00390831">
              <w:rPr>
                <w:rFonts w:ascii="Times New Roman" w:hAnsi="Times New Roman" w:cs="Times New Roman"/>
                <w:sz w:val="24"/>
              </w:rPr>
              <w:t>Консультация «Что надо знать о своём ребёнке».</w:t>
            </w:r>
          </w:p>
        </w:tc>
        <w:tc>
          <w:tcPr>
            <w:tcW w:w="24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390831" w:rsidRDefault="00732C94" w:rsidP="00732C94">
            <w:pPr>
              <w:rPr>
                <w:rFonts w:ascii="Times New Roman" w:hAnsi="Times New Roman" w:cs="Times New Roman"/>
                <w:sz w:val="24"/>
              </w:rPr>
            </w:pPr>
            <w:r w:rsidRPr="00390831">
              <w:rPr>
                <w:rFonts w:ascii="Times New Roman" w:hAnsi="Times New Roman" w:cs="Times New Roman"/>
                <w:sz w:val="24"/>
              </w:rPr>
              <w:t xml:space="preserve">Анкетирование родителей. Тема: «Знаете ли вы своего </w:t>
            </w:r>
            <w:r w:rsidRPr="00390831">
              <w:rPr>
                <w:rFonts w:ascii="Times New Roman" w:hAnsi="Times New Roman" w:cs="Times New Roman"/>
                <w:sz w:val="24"/>
              </w:rPr>
              <w:lastRenderedPageBreak/>
              <w:t>ребёнка?».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Индивидуальные беседы с родителями о формировании навыков личной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гигиены.</w:t>
            </w:r>
          </w:p>
        </w:tc>
        <w:tc>
          <w:tcPr>
            <w:tcW w:w="25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Консультация «Роль семьи в воспитании ребенка»</w:t>
            </w:r>
          </w:p>
        </w:tc>
        <w:tc>
          <w:tcPr>
            <w:tcW w:w="24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по вопросам семейного воспитания.</w:t>
            </w:r>
          </w:p>
        </w:tc>
      </w:tr>
      <w:tr w:rsidR="00732C94" w:rsidRPr="00E81808" w:rsidTr="00732C94">
        <w:trPr>
          <w:trHeight w:val="1115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және тағы басқа әрекеттер)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3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Чтение сказки «Волк и семеро козлят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»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Default="00732C94" w:rsidP="00732C94">
            <w:pPr>
              <w:pStyle w:val="c9"/>
              <w:shd w:val="clear" w:color="auto" w:fill="FFFFFF"/>
              <w:spacing w:before="0" w:beforeAutospacing="0" w:after="0" w:afterAutospacing="0"/>
              <w:rPr>
                <w:rStyle w:val="c8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  <w:lang w:val="kk-KZ"/>
              </w:rPr>
            </w:pPr>
            <w:r w:rsidRPr="00C95424">
              <w:rPr>
                <w:rFonts w:eastAsia="Calibri"/>
                <w:b/>
                <w:lang w:val="kk-KZ" w:eastAsia="ar-SA"/>
              </w:rPr>
              <w:t xml:space="preserve">Дидактическая игра </w:t>
            </w:r>
          </w:p>
          <w:p w:rsidR="00732C94" w:rsidRPr="00523843" w:rsidRDefault="00732C94" w:rsidP="00732C94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523843">
              <w:rPr>
                <w:rStyle w:val="c8"/>
                <w:b/>
                <w:bCs/>
                <w:iCs/>
                <w:color w:val="000000"/>
                <w:shd w:val="clear" w:color="auto" w:fill="FFFFFF"/>
              </w:rPr>
              <w:t>«Подбери по форме»</w:t>
            </w:r>
          </w:p>
          <w:p w:rsidR="00732C94" w:rsidRPr="00523843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523843">
              <w:rPr>
                <w:rStyle w:val="c4"/>
                <w:rFonts w:eastAsia="Calibri"/>
                <w:color w:val="000000"/>
                <w:shd w:val="clear" w:color="auto" w:fill="FFFFFF"/>
              </w:rPr>
              <w:t>Цель: учить детей выделять форму предмета, отвлекаясь от других его признаков.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</w:p>
          <w:p w:rsidR="00732C94" w:rsidRPr="00523843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5658E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«</w:t>
            </w:r>
            <w:r w:rsidRPr="00523843">
              <w:rPr>
                <w:rFonts w:ascii="Times New Roman" w:hAnsi="Times New Roman" w:cs="Times New Roman"/>
              </w:rPr>
              <w:t>Красивая птичка</w:t>
            </w:r>
            <w:r>
              <w:rPr>
                <w:rFonts w:ascii="Times New Roman" w:hAnsi="Times New Roman" w:cs="Times New Roman"/>
                <w:lang w:val="kk-KZ"/>
              </w:rPr>
              <w:t>» Цель.:</w:t>
            </w:r>
            <w:r w:rsidRPr="00BA1FFC">
              <w:rPr>
                <w:rFonts w:ascii="Times New Roman" w:hAnsi="Times New Roman" w:cs="Times New Roman"/>
              </w:rPr>
              <w:t xml:space="preserve"> Учить передавать птичку, передавая форму тел</w:t>
            </w:r>
            <w:proofErr w:type="gramStart"/>
            <w:r w:rsidRPr="00BA1FFC">
              <w:rPr>
                <w:rFonts w:ascii="Times New Roman" w:hAnsi="Times New Roman" w:cs="Times New Roman"/>
              </w:rPr>
              <w:t>а(</w:t>
            </w:r>
            <w:proofErr w:type="gramEnd"/>
            <w:r w:rsidRPr="00BA1FFC">
              <w:rPr>
                <w:rFonts w:ascii="Times New Roman" w:hAnsi="Times New Roman" w:cs="Times New Roman"/>
              </w:rPr>
              <w:t>овальная), частей, красивое оперение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«Длинный паровоз»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побуждать совместно </w:t>
            </w:r>
            <w:proofErr w:type="gramStart"/>
            <w:r w:rsidRPr="00C95424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End"/>
            <w:r w:rsidRPr="00C954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взрослым обыгрывать постройку, разбирать свои постройки и аккуратно складывать детали в коробку.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732C94" w:rsidRPr="00C95424" w:rsidRDefault="00732C94" w:rsidP="00732C94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«Угости Зою конфетами»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Цель: </w:t>
            </w: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</w:t>
            </w:r>
            <w:proofErr w:type="gramStart"/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proofErr w:type="gramEnd"/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 в словах.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Матвей,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Кирилл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732C94" w:rsidRPr="00C9542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4"/>
                <w:rFonts w:eastAsia="Calibri"/>
                <w:b/>
                <w:bCs/>
              </w:rPr>
            </w:pPr>
            <w:r>
              <w:rPr>
                <w:rStyle w:val="c1"/>
              </w:rPr>
              <w:t>Музыка</w:t>
            </w:r>
            <w:r w:rsidRPr="00C95424">
              <w:rPr>
                <w:rStyle w:val="c1"/>
              </w:rPr>
              <w:t>льное  лото.</w:t>
            </w:r>
          </w:p>
          <w:p w:rsidR="00732C94" w:rsidRPr="00C9542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</w:pPr>
            <w:r w:rsidRPr="00C95424">
              <w:rPr>
                <w:rStyle w:val="c4"/>
                <w:rFonts w:eastAsia="Calibri"/>
              </w:rPr>
              <w:t>Цель:</w:t>
            </w:r>
            <w:r w:rsidRPr="00C95424">
              <w:rPr>
                <w:rStyle w:val="c0"/>
              </w:rPr>
              <w:t> Учить детей различать форму </w:t>
            </w:r>
            <w:r>
              <w:rPr>
                <w:rStyle w:val="c0"/>
              </w:rPr>
              <w:t>Музыка</w:t>
            </w:r>
            <w:r w:rsidRPr="00C95424">
              <w:rPr>
                <w:rStyle w:val="c0"/>
              </w:rPr>
              <w:t xml:space="preserve">льного произведения (запев и припев в </w:t>
            </w:r>
            <w:r w:rsidRPr="00C95424">
              <w:rPr>
                <w:rStyle w:val="c0"/>
              </w:rPr>
              <w:lastRenderedPageBreak/>
              <w:t>песне), передавать структуру песни, состоящую из повторяющихся элементов в виде условного изображения.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(настольные игры)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;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Д</w:t>
            </w:r>
            <w:r w:rsidRPr="00C9542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:rsidR="00732C94" w:rsidRPr="00C95424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54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«Собери картинку»</w:t>
            </w:r>
          </w:p>
          <w:p w:rsidR="00732C94" w:rsidRPr="00C95424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4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C95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Научить соотносить образ представления с целостным образом реального предмета, действовать путем прикладывания.</w:t>
            </w:r>
          </w:p>
          <w:p w:rsidR="00732C94" w:rsidRPr="0009647D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5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развивает мышление, мелкую моторику, воспитывает усидчивость, внимание, настойчивость в выполнении поставленной задачи.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«Сравнение двух предметов»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Продолжать знакомить детей со способом сравнения двух предметов по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длине, пользуясь словами (длиннее, короче, равные по длине).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Основы математики познавательная,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09647D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Ри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сование в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</w:t>
            </w:r>
            <w:r w:rsidRPr="0009647D">
              <w:rPr>
                <w:rFonts w:ascii="Times New Roman" w:hAnsi="Times New Roman" w:cs="Times New Roman"/>
              </w:rPr>
              <w:t>Наша нарядная елка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»</w:t>
            </w:r>
            <w:r w:rsidRPr="00BA1FF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Цель </w:t>
            </w:r>
            <w:r w:rsidRPr="00BA1FFC">
              <w:rPr>
                <w:rFonts w:ascii="Times New Roman" w:hAnsi="Times New Roman" w:cs="Times New Roman"/>
              </w:rPr>
              <w:t>Учить передавать в рисунке образ новогодней елки, рисуя ее с удлиняющимися к низу ветками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«Добрые строители»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Расширять словарный запас: родник, родничок, призма. Воспитывать отзывчивость, желание оказать помощь. 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732C94" w:rsidRPr="00F27118" w:rsidRDefault="00732C94" w:rsidP="00732C9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27118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«Дождик»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[З] в словах.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Арина,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Леша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732C94" w:rsidRPr="00C9542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</w:rPr>
            </w:pPr>
            <w:r w:rsidRPr="00C95424">
              <w:rPr>
                <w:rStyle w:val="c1"/>
              </w:rPr>
              <w:t>Найди и покажи.</w:t>
            </w:r>
          </w:p>
          <w:p w:rsidR="00732C94" w:rsidRPr="00563947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</w:pPr>
            <w:r w:rsidRPr="00C95424">
              <w:rPr>
                <w:rStyle w:val="c0"/>
              </w:rPr>
              <w:t>Цель: Упражнять детей в различии звуков по высоте (ре – ля).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Pr="00C9542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(настольные игры);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«Что бывает зимой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?»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Обогащать речь словами 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зиме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существительными, прилагательными. Формировать умения согласовывать слова в роде, числе и падеже.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  <w:t>Формировать умения наблюдать за сезонными изменениями в живой и неживой природе.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«Геометрические фигуры?»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Основы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математики познавательная,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 замыслу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«Ковер из листьев»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Учить составлять композицию из осенних листьев, творчески дополнять композицию деталями, развивать фантазию и творчество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</w:t>
            </w:r>
            <w:proofErr w:type="gramStart"/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</w:t>
            </w:r>
            <w:proofErr w:type="gramEnd"/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игрушек)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Логопедическая </w:t>
            </w: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игра</w:t>
            </w:r>
          </w:p>
          <w:p w:rsidR="00732C94" w:rsidRPr="00F27118" w:rsidRDefault="00732C94" w:rsidP="00732C9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27118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Лягушонка»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  автоматизация звука  [</w:t>
            </w:r>
            <w:proofErr w:type="gramStart"/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 в словах.</w:t>
            </w:r>
          </w:p>
          <w:p w:rsidR="00732C94" w:rsidRPr="00B776C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лад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льяна, Егор (ООП)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732C94" w:rsidRPr="00C9542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</w:rPr>
            </w:pPr>
            <w:r w:rsidRPr="00C95424">
              <w:rPr>
                <w:rStyle w:val="c1"/>
              </w:rPr>
              <w:t>Найди  маму.</w:t>
            </w:r>
          </w:p>
          <w:p w:rsidR="00732C94" w:rsidRPr="00C9542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</w:pPr>
            <w:r w:rsidRPr="00C95424">
              <w:rPr>
                <w:rStyle w:val="c0"/>
              </w:rPr>
              <w:t>Цель: Развивать звуковысотное восприятие у детей: учить различать звуки в пределах октавы (ре</w:t>
            </w:r>
            <w:proofErr w:type="gramStart"/>
            <w:r w:rsidRPr="00C95424">
              <w:rPr>
                <w:rStyle w:val="c0"/>
              </w:rPr>
              <w:t>1</w:t>
            </w:r>
            <w:proofErr w:type="gramEnd"/>
            <w:r w:rsidRPr="00C95424">
              <w:rPr>
                <w:rStyle w:val="c0"/>
              </w:rPr>
              <w:t xml:space="preserve"> – ре2).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(настольные игры);</w:t>
            </w:r>
          </w:p>
          <w:p w:rsidR="00732C94" w:rsidRPr="00C95424" w:rsidRDefault="00732C94" w:rsidP="00732C94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</w:rPr>
            </w:pPr>
            <w:r w:rsidRPr="00C95424">
              <w:rPr>
                <w:b/>
                <w:iCs/>
                <w:bdr w:val="none" w:sz="0" w:space="0" w:color="auto" w:frame="1"/>
              </w:rPr>
              <w:t>«Кто где живет?»</w:t>
            </w:r>
          </w:p>
          <w:p w:rsidR="00732C94" w:rsidRPr="00C95424" w:rsidRDefault="00732C94" w:rsidP="00732C94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C95424">
              <w:rPr>
                <w:rStyle w:val="a6"/>
                <w:bdr w:val="none" w:sz="0" w:space="0" w:color="auto" w:frame="1"/>
              </w:rPr>
              <w:t>Цель</w:t>
            </w:r>
            <w:r w:rsidRPr="00C95424">
              <w:t>: Систематизировать представления о животных. Учить устанавливать связи, особенности их строения с местом обитания</w:t>
            </w:r>
          </w:p>
          <w:p w:rsidR="00732C94" w:rsidRPr="00C95424" w:rsidRDefault="00732C94" w:rsidP="00732C94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C95424">
              <w:t>Словарь: дупло, гнездо, берлога, нора.</w:t>
            </w:r>
          </w:p>
          <w:p w:rsidR="00732C94" w:rsidRPr="00C95424" w:rsidRDefault="00732C94" w:rsidP="00732C94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C95424">
              <w:t>Игровое действие: не мешать друг другу, слушать и отвечать.</w:t>
            </w:r>
          </w:p>
          <w:p w:rsidR="00732C94" w:rsidRDefault="00732C94" w:rsidP="00732C94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rFonts w:eastAsia="Calibri"/>
                <w:b/>
                <w:lang w:val="kk-KZ" w:eastAsia="ar-SA"/>
              </w:rPr>
            </w:pPr>
            <w:r w:rsidRPr="00C95424">
              <w:t xml:space="preserve">Игровое правило: слушать вопрос воспитателя, отвечать на него </w:t>
            </w:r>
            <w:proofErr w:type="gramStart"/>
            <w:r w:rsidRPr="00C95424">
              <w:t>полным</w:t>
            </w:r>
            <w:proofErr w:type="gramEnd"/>
            <w:r w:rsidRPr="00C95424">
              <w:t xml:space="preserve"> </w:t>
            </w:r>
            <w:r>
              <w:rPr>
                <w:lang w:val="kk-KZ"/>
              </w:rPr>
              <w:t>(</w:t>
            </w:r>
            <w:r w:rsidRPr="00C95424">
              <w:rPr>
                <w:rFonts w:eastAsia="Calibri"/>
                <w:b/>
                <w:lang w:val="kk-KZ" w:eastAsia="ar-SA"/>
              </w:rPr>
              <w:t>Развитие речи и художественная литература коммун</w:t>
            </w:r>
            <w:r>
              <w:rPr>
                <w:rFonts w:eastAsia="Calibri"/>
                <w:b/>
                <w:lang w:val="kk-KZ" w:eastAsia="ar-SA"/>
              </w:rPr>
              <w:t>икативная, игровая деятельности)</w:t>
            </w:r>
          </w:p>
          <w:p w:rsidR="00732C94" w:rsidRPr="00C95424" w:rsidRDefault="00732C94" w:rsidP="00732C94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C95424">
              <w:t>ответом.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«Что изменилось?»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игровая деятельность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 замыслу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«Вагоны»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Освоить способ – складывание квадрата пополам,   добиваясь совпадения сторон и углов, развивать глазомер.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Индивидуальная работа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732C94" w:rsidRPr="00F27118" w:rsidRDefault="00732C94" w:rsidP="00732C9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27118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«Звуковая полянка»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развитие звукового анализа, фонематического </w:t>
            </w: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слуха.</w:t>
            </w:r>
          </w:p>
          <w:p w:rsidR="00732C94" w:rsidRPr="00B776C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Савелий, Катя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732C94" w:rsidRPr="00C9542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</w:rPr>
            </w:pPr>
            <w:r w:rsidRPr="00C95424">
              <w:rPr>
                <w:rStyle w:val="c1"/>
              </w:rPr>
              <w:t>Определи по ритму.</w:t>
            </w:r>
          </w:p>
          <w:p w:rsidR="00732C94" w:rsidRPr="00C9542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</w:pPr>
            <w:r w:rsidRPr="00C95424">
              <w:rPr>
                <w:rStyle w:val="c0"/>
              </w:rPr>
              <w:t>Цель: Передавать ритмический рисунок знакомых попевок и узнавать их по изображению ритмического рисунка.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437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(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чтение сказки «Волк и семеро козлят»)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732C94" w:rsidRPr="00B776C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,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пространственных направлений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 определения пространственных направлений в непосредственной близости от себя.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По замыслу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(р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«Двухэтажный дом»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Цель: Учить детей сооружать высокие постройки с перекрытиями, по образцу определять, из каких деталей сделаны отдельные части постройки, в какой последовательности её выполнять, познакомить с понятием «фундамент».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Ознакомление с окружающим миром – трудовая, коммуникативная деятельности</w:t>
            </w:r>
          </w:p>
          <w:p w:rsidR="00732C94" w:rsidRPr="00C9542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732C94" w:rsidRPr="00F27118" w:rsidRDefault="00732C94" w:rsidP="00732C9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27118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Логопедическая игра</w:t>
            </w:r>
            <w:r w:rsidRPr="00F27118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«Ежику снятся сны» 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автоматизация звука [Л] в словах.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Влад, Ульяна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732C94" w:rsidRPr="00C9542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</w:rPr>
            </w:pPr>
            <w:r w:rsidRPr="00C95424">
              <w:rPr>
                <w:rStyle w:val="c1"/>
              </w:rPr>
              <w:t>Слушай внимательно.</w:t>
            </w:r>
          </w:p>
          <w:p w:rsidR="00732C94" w:rsidRPr="00C95424" w:rsidRDefault="00732C94" w:rsidP="00732C94">
            <w:pPr>
              <w:pStyle w:val="c3"/>
              <w:shd w:val="clear" w:color="auto" w:fill="FFFFFF"/>
              <w:spacing w:before="0" w:beforeAutospacing="0" w:after="0" w:afterAutospacing="0"/>
            </w:pPr>
            <w:r w:rsidRPr="00C95424">
              <w:rPr>
                <w:rStyle w:val="c0"/>
              </w:rPr>
              <w:t xml:space="preserve">Цель: Развивать </w:t>
            </w:r>
            <w:r w:rsidRPr="00C95424">
              <w:rPr>
                <w:rStyle w:val="c0"/>
              </w:rPr>
              <w:lastRenderedPageBreak/>
              <w:t>представление об основных жанрах  музыки, способность различать песню, танец, марш.</w:t>
            </w: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732C94" w:rsidRPr="00C9542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732C94" w:rsidRPr="00E81808" w:rsidTr="00732C94">
        <w:trPr>
          <w:trHeight w:val="414"/>
        </w:trPr>
        <w:tc>
          <w:tcPr>
            <w:tcW w:w="235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2241" w:type="dxa"/>
            <w:gridSpan w:val="1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утренней гимнастики № 2 с малым мячом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поясе. Легкий бег. Построение в 2 колонны.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1. «Переложи мяч»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О.С. мяч в правой руке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поднять руки в стороны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руки вверх, переложить мяч в левую руку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3. руки в стороны.4.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«Прокати мяч»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мяч в правой руке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наклон вперед, прокатить мяч от правой (левой)  ноги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левой (правой).2.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 «Повороты»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сидя, ноги скрестно, мяч в правой (левой) руке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вправо (влево), отвести руку в сторону.2.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«Рыбка»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мяч в двух руках перед собой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прогнуться, вынести мяч вперед-вверх.2.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«Приседания»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(левой) руке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В.1. присесть, положить (взять) мяч на пол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«Прыгунки»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руке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то же, мяч опущен. Мяч к себе, носом - вдох. Мяч опус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тить, на выдохе произнести: «вни-и-из». Повторить 3-4 раза.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с речевым сопровождением «Мой веселый звонкий мяч»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Дети образуют круг. Педагог медленно читает текст и вместе с детьми выполняет следующие движения.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веселый звонкий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мяч,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     Выполняют «пружинку», руки на пояс.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куда помчался вскачь?       Наклоны вправо-влево, руки полочкой одна на другую на уровне груди 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Красный, желтый, голубой,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угнаться за тобой!              Наклон вперед, руки вперед – в стороны.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С.Маршак 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Затем педагог предлагает детям попрыгать вместе с мячом, одновременно снова повторяя те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ст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ихотворения. Дети пры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гают на двух ногах, положение рук произвольное. Закончив чи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тать текст, педагог говорит: «Сейчас догоню!» Дети перестают прыгать и убегают от педагога к заранее указанному ориентиру (дерево, куст, беседка и т. п.). Педагог делает вид, что ловит детей.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 на дыхание: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ИП: стоя прямо, ноги вместе. Поднять руки вверх, хорошо потянуться, подняться на носки – вдох, опустить руки вниз, опуститься на всю ступню – выдох. На выдохе произнести «у-х-х-х»! Повторить 4-5 раз.</w:t>
            </w:r>
          </w:p>
        </w:tc>
      </w:tr>
      <w:tr w:rsidR="00732C94" w:rsidRPr="00E81808" w:rsidTr="00732C94">
        <w:trPr>
          <w:trHeight w:val="598"/>
        </w:trPr>
        <w:tc>
          <w:tcPr>
            <w:tcW w:w="235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2241" w:type="dxa"/>
            <w:gridSpan w:val="1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732C94" w:rsidRPr="00E81808" w:rsidTr="00732C94">
        <w:trPr>
          <w:trHeight w:val="646"/>
        </w:trPr>
        <w:tc>
          <w:tcPr>
            <w:tcW w:w="2357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2241" w:type="dxa"/>
            <w:gridSpan w:val="16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настроя в группе.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Таңертеңгілі шеңбер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Настал новый день. Я рада всех вас видеть.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правая рука,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левая рука,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друг,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друг,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Здравствуй, здравствуй дружный круг.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-Мы стоим рука в руке,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Вместе мы – большая лента.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Можем мы большими быть (руки поднимают вверх)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Можем маленькими быть (приседают)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 ни кто один не будет (исходное положение).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2C94" w:rsidRPr="00E81808" w:rsidRDefault="00732C94" w:rsidP="00732C94">
            <w:pPr>
              <w:pStyle w:val="a7"/>
              <w:numPr>
                <w:ilvl w:val="0"/>
                <w:numId w:val="1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Раскладывание и собирание дидактического материала, предметов для работы на занятии.</w:t>
            </w:r>
          </w:p>
        </w:tc>
      </w:tr>
      <w:tr w:rsidR="00732C94" w:rsidRPr="00E81808" w:rsidTr="00732C94">
        <w:trPr>
          <w:trHeight w:val="553"/>
        </w:trPr>
        <w:tc>
          <w:tcPr>
            <w:tcW w:w="235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39083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083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                                           «Вот какая мама».</w:t>
            </w:r>
          </w:p>
          <w:p w:rsidR="00732C94" w:rsidRPr="0039083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9083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39083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Развивать любовь к маме, закреплять ласковые слова.</w:t>
            </w:r>
          </w:p>
          <w:p w:rsidR="00732C94" w:rsidRPr="0039083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9083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Каждый ребенок по очереди рассказывает, как зовут его маму, как она заботится о нем, как ее можно ласково назвать.</w:t>
            </w:r>
          </w:p>
          <w:p w:rsidR="00732C94" w:rsidRPr="0039083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9083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(коммуникативная деятельность)</w:t>
            </w:r>
          </w:p>
          <w:p w:rsidR="00732C94" w:rsidRPr="0039083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083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732C94" w:rsidRPr="0039083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083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двигательная деятельность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9083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(Учить ходить по наклонной доске (20-30 сантиметров), сохраняя равновесие; развивать навыки бросания мяча </w:t>
            </w:r>
            <w:r w:rsidRPr="0039083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двумя руками об пол (землю) ловля мяча)</w:t>
            </w:r>
          </w:p>
        </w:tc>
        <w:tc>
          <w:tcPr>
            <w:tcW w:w="2521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39083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083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Дидактическая игра </w:t>
            </w:r>
          </w:p>
          <w:p w:rsidR="00732C94" w:rsidRPr="0039083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083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«Кто как передвигается?»</w:t>
            </w:r>
          </w:p>
          <w:p w:rsidR="00732C94" w:rsidRPr="0039083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9083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39083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Обогащение глагольного словаря детей, развитие мышления, внимания, воображения, ловкости.</w:t>
            </w:r>
          </w:p>
          <w:p w:rsidR="00732C94" w:rsidRPr="0039083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9083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(ознакомление с окружающим, развитие речи – игровая, познавательная и коммуникативная деятельность)</w:t>
            </w:r>
          </w:p>
          <w:p w:rsidR="00732C94" w:rsidRPr="00390831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- коммуникативная деятельность</w:t>
            </w:r>
            <w:r w:rsidRPr="0039083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(Предметы и явления живой и неживой природы)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9083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соотносить изменения в природе с изменениями в жизни человека. Учить дифференцировать одежду в зависимости </w:t>
            </w:r>
            <w:r w:rsidRPr="0039083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от сезонных изменений. Развивать внимание, речь.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Игра малой подвижности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Сделай фигуру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Учить детей ловкости, быстроте, развивать воображение и творчество.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двигательная деятельность)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Основы математики познавательная,</w:t>
            </w:r>
            <w:proofErr w:type="gramEnd"/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игровая деятельность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коммуникативная)</w:t>
            </w:r>
          </w:p>
        </w:tc>
        <w:tc>
          <w:tcPr>
            <w:tcW w:w="2439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Словесная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Что будет, если...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Учить устанавливать связи между предметами и явлениями, делать простейшие обобщения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окружающим, развитие речи)- (познавательная, коммуникативная деятельность)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408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сюжетно-ролевые игры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 xml:space="preserve">идактическая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>Чудесный мешочек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Называть и описать свойства предмета.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игровая,  коммуникатиная, познавательная, исследовательсакая деятельность).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732C94" w:rsidRPr="00E81808" w:rsidTr="00732C94">
        <w:trPr>
          <w:trHeight w:val="552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бойынша 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шынықтыру/</w:t>
            </w:r>
          </w:p>
          <w:p w:rsidR="00732C94" w:rsidRPr="00BC357B" w:rsidRDefault="00732C94" w:rsidP="00732C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5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732C94" w:rsidRDefault="00732C94" w:rsidP="00732C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Тема: Обитатеди зоопарка </w:t>
            </w:r>
          </w:p>
          <w:p w:rsidR="00732C94" w:rsidRPr="00563947" w:rsidRDefault="00732C94" w:rsidP="00732C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563947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ритмичного бега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Қазақ тілі/</w:t>
            </w:r>
          </w:p>
          <w:p w:rsidR="00732C94" w:rsidRPr="00BC357B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BC357B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732C94" w:rsidRDefault="00732C94" w:rsidP="00732C94">
            <w:pPr>
              <w:tabs>
                <w:tab w:val="left" w:pos="133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Тақырып:</w:t>
            </w:r>
            <w:r>
              <w:rPr>
                <w:rStyle w:val="0pt"/>
                <w:rFonts w:eastAsiaTheme="minorHAnsi"/>
                <w:lang w:val="kk-KZ"/>
              </w:rPr>
              <w:t xml:space="preserve"> </w:t>
            </w:r>
            <w:r>
              <w:rPr>
                <w:rStyle w:val="FontStyle11"/>
                <w:sz w:val="24"/>
                <w:szCs w:val="24"/>
                <w:lang w:val="kk-KZ"/>
              </w:rPr>
              <w:t xml:space="preserve">Жаңа жыл мерекесі  </w:t>
            </w:r>
          </w:p>
          <w:p w:rsidR="00732C94" w:rsidRPr="00BC357B" w:rsidRDefault="00732C94" w:rsidP="00732C94">
            <w:pPr>
              <w:tabs>
                <w:tab w:val="left" w:pos="133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Шырша жанына жиналып балалармен шырша, балалар көңілді, сыйлық, ақшақар сөздерімен сөздік қорларын кеңейту.</w:t>
            </w:r>
          </w:p>
        </w:tc>
        <w:tc>
          <w:tcPr>
            <w:tcW w:w="252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563947" w:rsidRDefault="00732C94" w:rsidP="00732C9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639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Музыка                                               </w:t>
            </w:r>
            <w:r w:rsidRPr="005639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Тема: </w:t>
            </w:r>
            <w:r w:rsidRPr="00563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«Пришла зима».</w:t>
            </w:r>
            <w:r w:rsidRPr="005639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5639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Цель: </w:t>
            </w:r>
            <w:r w:rsidRPr="00563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закрепить пройденный материал, повторить слова песен и распе</w:t>
            </w:r>
            <w:r w:rsidRPr="00563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вок; продолжить развивать танцевальные движения.</w:t>
            </w:r>
          </w:p>
          <w:p w:rsidR="00732C94" w:rsidRDefault="00732C94" w:rsidP="00732C94">
            <w:pPr>
              <w:snapToGrid w:val="0"/>
              <w:rPr>
                <w:b/>
              </w:rPr>
            </w:pPr>
          </w:p>
        </w:tc>
        <w:tc>
          <w:tcPr>
            <w:tcW w:w="283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шынықтыру/</w:t>
            </w:r>
          </w:p>
          <w:p w:rsidR="00732C94" w:rsidRPr="00BC357B" w:rsidRDefault="00732C94" w:rsidP="00732C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5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732C94" w:rsidRPr="002F143C" w:rsidRDefault="00732C94" w:rsidP="00732C94">
            <w:pPr>
              <w:pStyle w:val="Default"/>
              <w:rPr>
                <w:lang w:val="ru-RU"/>
              </w:rPr>
            </w:pPr>
            <w:r>
              <w:rPr>
                <w:szCs w:val="28"/>
                <w:lang w:val="kk-KZ"/>
              </w:rPr>
              <w:t xml:space="preserve">Тема: На свежем воздухе Наши любимые игры. </w:t>
            </w:r>
            <w:r w:rsidRPr="00563947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формирование интереса к выполнению физических упражнений. </w:t>
            </w:r>
          </w:p>
          <w:p w:rsidR="00732C94" w:rsidRPr="00563947" w:rsidRDefault="00732C94" w:rsidP="00732C94">
            <w:pPr>
              <w:shd w:val="clear" w:color="auto" w:fill="FFFFFF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24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BC357B" w:rsidRDefault="00732C94" w:rsidP="00732C9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шынықтыру/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5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732C94" w:rsidRPr="002F143C" w:rsidRDefault="00732C94" w:rsidP="00732C94">
            <w:pPr>
              <w:pStyle w:val="Default"/>
              <w:rPr>
                <w:lang w:val="ru-RU"/>
              </w:rPr>
            </w:pPr>
            <w:r>
              <w:rPr>
                <w:lang w:val="kk-KZ"/>
              </w:rPr>
              <w:t>Тема: играем с гномиком.</w:t>
            </w:r>
            <w:r w:rsidRPr="003A0CAD">
              <w:rPr>
                <w:b/>
                <w:lang w:val="ru-RU"/>
              </w:rPr>
              <w:t xml:space="preserve"> </w:t>
            </w:r>
            <w:r w:rsidRPr="00563947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формирование навыка выполнения прыжка в обруч.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32C94" w:rsidRPr="00E81808" w:rsidTr="00732C94">
        <w:trPr>
          <w:trHeight w:val="796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Дәруменді таңғы ас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Витаминный завтрак</w:t>
            </w:r>
          </w:p>
        </w:tc>
        <w:tc>
          <w:tcPr>
            <w:tcW w:w="12241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Ешь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побольше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витаминов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32C94" w:rsidRPr="00E81808" w:rsidTr="00732C94">
        <w:trPr>
          <w:trHeight w:val="1126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241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732C94" w:rsidRPr="00E81808" w:rsidTr="00732C94">
        <w:trPr>
          <w:trHeight w:val="284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Серуен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1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погодой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ния; развивать наблюдательность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речи, ознакомление с окружающим миром - 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Уборка мусора.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Воспитывать желание трудиться.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«Гуси-лебеди», «Догони».</w:t>
            </w:r>
          </w:p>
          <w:p w:rsidR="00732C94" w:rsidRPr="00563947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</w:t>
            </w:r>
            <w:proofErr w:type="gramStart"/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быстро</w:t>
            </w:r>
            <w:proofErr w:type="gramEnd"/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действовать по сигналу; воспитывать дружеские отношения.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-д</w:t>
            </w:r>
            <w:proofErr w:type="gramEnd"/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вигательная деятельность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«Догони меня».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бегать в нужном направлении.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Катя,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Егор (ООП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  <w:proofErr w:type="gramEnd"/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9D68FE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732C94" w:rsidRPr="009D68FE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Формировать представление о природном явлении — тумане; учить наблюдению за сезонными явлениями; подмечать особенности этого явления, делать выводы.</w:t>
            </w: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>(</w:t>
            </w: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Развитие речи, ознакомление с окружающим миром - 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>)</w:t>
            </w: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</w:p>
          <w:p w:rsidR="00732C94" w:rsidRPr="009D68FE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</w:t>
            </w:r>
            <w:r w:rsidRPr="009D68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:</w:t>
            </w:r>
          </w:p>
          <w:p w:rsidR="00732C94" w:rsidRPr="009D68FE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мусора на участке.</w:t>
            </w:r>
          </w:p>
          <w:p w:rsidR="00732C94" w:rsidRPr="009D68FE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Воспитывать желание трудиться сообща.</w:t>
            </w:r>
          </w:p>
          <w:p w:rsidR="00732C94" w:rsidRPr="00563947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 «Кто быстрее», «Коршун и наседка». Мақсаты/Цель:</w:t>
            </w:r>
            <w:r w:rsidRPr="009D68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Совершенствовать умение бегать, лазать, прыгать;  развивать реакцию.</w:t>
            </w: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lastRenderedPageBreak/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**</w:t>
            </w: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-д</w:t>
            </w:r>
            <w:proofErr w:type="gramEnd"/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вигательная деятельность</w:t>
            </w:r>
          </w:p>
          <w:p w:rsidR="00732C94" w:rsidRPr="009D68FE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 «Изобрази настроение».</w:t>
            </w:r>
          </w:p>
          <w:p w:rsidR="00732C94" w:rsidRPr="009D68FE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9D68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пластичными движениями передавать</w:t>
            </w:r>
            <w:proofErr w:type="gramEnd"/>
            <w:r w:rsidRPr="009D68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внутренние ощущения.</w:t>
            </w:r>
          </w:p>
          <w:p w:rsidR="00732C94" w:rsidRPr="00E8180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Ильяс, Амир</w:t>
            </w:r>
            <w:r w:rsidRPr="009D68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 собакой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представление о внешнем виде собаки;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32C94" w:rsidRPr="009D68FE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</w:t>
            </w:r>
            <w:r w:rsidRPr="009D68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:</w:t>
            </w:r>
          </w:p>
          <w:p w:rsidR="00732C94" w:rsidRPr="009D68FE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мусора на участке.</w:t>
            </w:r>
          </w:p>
          <w:p w:rsidR="00732C94" w:rsidRPr="00794CA2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Воспитывать желание трудиться сообща.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игра «Найди свою пару» 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ориентир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ся в пространстве. </w:t>
            </w:r>
          </w:p>
          <w:p w:rsidR="00732C94" w:rsidRPr="00563947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помощь взрослым, воспитывать бережное отношение к результатам их труда.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**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одьба мелким и широким шагом. 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деятельность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(Ульяна, Егор (ООП)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45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Style w:val="0pt"/>
                <w:rFonts w:eastAsia="Calibri"/>
              </w:rPr>
            </w:pPr>
            <w:r w:rsidRPr="00E81808">
              <w:rPr>
                <w:rStyle w:val="0pt"/>
                <w:rFonts w:eastAsia="Calibri"/>
              </w:rPr>
              <w:t>Наблюдение за сезонными изменениями.</w:t>
            </w:r>
          </w:p>
          <w:p w:rsidR="00732C94" w:rsidRPr="00794CA2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Style w:val="0pt"/>
                <w:rFonts w:eastAsia="Calibri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закреплять знания о сезонных изменениях в жизни растений.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коммуникативная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исследовательская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732C94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Чистка снега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желание трудиться.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Подвижная игра: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«Огуречик, огуречик»</w:t>
            </w:r>
          </w:p>
          <w:p w:rsidR="00732C94" w:rsidRPr="00794CA2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Цель: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действовать по сигналу; упражнять в беге;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Физическая культура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**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вигательная деятельность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работа: 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движений.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 совершенствовать двигательные умения и навыки.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Егор (ООП,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Амира,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Гордей)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березой</w:t>
            </w:r>
          </w:p>
          <w:p w:rsidR="00732C94" w:rsidRPr="00794CA2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:rsidR="00732C94" w:rsidRPr="00794CA2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двигательная деятельность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«Перейди речку».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(Артур Матвей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732C94" w:rsidRPr="00E81808" w:rsidTr="00732C94">
        <w:trPr>
          <w:trHeight w:val="753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241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732C94" w:rsidRPr="00E81808" w:rsidTr="00732C94">
        <w:trPr>
          <w:trHeight w:val="993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241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А у нас есть ложки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Волшебные немножко.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Вот — тарелка, вот — еда.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  <w:t>Не осталось и следа</w:t>
            </w:r>
          </w:p>
        </w:tc>
      </w:tr>
      <w:tr w:rsidR="00732C94" w:rsidRPr="00E81808" w:rsidTr="00732C94">
        <w:trPr>
          <w:trHeight w:val="844"/>
        </w:trPr>
        <w:tc>
          <w:tcPr>
            <w:tcW w:w="235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2241" w:type="dxa"/>
            <w:gridSpan w:val="16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732C94" w:rsidRPr="00E81808" w:rsidTr="00732C94">
        <w:trPr>
          <w:trHeight w:val="519"/>
        </w:trPr>
        <w:tc>
          <w:tcPr>
            <w:tcW w:w="235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938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pStyle w:val="21"/>
              <w:spacing w:line="240" w:lineRule="atLeast"/>
            </w:pPr>
            <w:r w:rsidRPr="009D68FE">
              <w:t>Прослушивание спокойной музыки.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«Теремок»</w:t>
            </w:r>
          </w:p>
        </w:tc>
        <w:tc>
          <w:tcPr>
            <w:tcW w:w="2501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1961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«Волк и семеро козлят»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pStyle w:val="21"/>
              <w:spacing w:line="240" w:lineRule="atLeast"/>
            </w:pPr>
            <w:r w:rsidRPr="00E81808">
              <w:t>Прослушивание спокойной музыки.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32C94" w:rsidRPr="00E81808" w:rsidTr="00732C94">
        <w:trPr>
          <w:trHeight w:val="277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іртіндеп ұйқыдан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сауықтыру шаралары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2241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ыполнять упражнения на растяжку, дыхание, сидя на своих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№2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• Исх. п. – сидя, руки в упоре за спиной. Наклоны головы влево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–в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. «Елка»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2. И.П.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732C94" w:rsidRPr="00E81808" w:rsidRDefault="00732C94" w:rsidP="00732C9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Д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не лопайся.</w:t>
            </w:r>
          </w:p>
          <w:p w:rsidR="00732C94" w:rsidRPr="00E81808" w:rsidRDefault="00732C94" w:rsidP="00732C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«Лопнул пузырь!» Дети опускают руки и при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732C94" w:rsidRPr="00E81808" w:rsidTr="00732C94">
        <w:trPr>
          <w:trHeight w:val="277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Бесін ас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Полдник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241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732C94" w:rsidRPr="00E81808" w:rsidTr="00732C94">
        <w:trPr>
          <w:trHeight w:val="993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 ойындары, бейнелеу әрекеті, кітаптар қарау және тағы басқа әрекеттер)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(игры малой подвижности, настольные игры, изодеятельность, рассматривание книг и другие)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Правила Дорожного Движения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Познакомить детей с правилами поведения в городе, 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элементарными правилами дорожного движения.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«Радостный гномик»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самоанализ своей деятельности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Дидактическая игра  </w:t>
            </w:r>
          </w:p>
          <w:p w:rsidR="00732C94" w:rsidRPr="00794CA2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Основы математики - познавательная,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(по интересам детей)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Рисование 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«Зайка с длинными ушами»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(Сюжетное рисование)</w:t>
            </w:r>
          </w:p>
          <w:p w:rsidR="00732C94" w:rsidRPr="00794CA2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Научить рисовать зайчика. Развивать аккуратность, мелкую моторику пальцев. Воспитывать в детях чувство любви к животным.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3A0CAD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A0CA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</w:p>
          <w:p w:rsidR="00732C94" w:rsidRPr="003A0CAD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A0CA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қазақ тіліне тән төл дыбыстардың дұрыс айтылуы бойынша жұмыс жүргізу</w:t>
            </w: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Нравственно-патриотическое воспитание.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Беседа «Хорошие манеры»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культурой и правилами поведения в общественном месте.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(Сюжетно-ролевая 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игра)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«Семья»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Побуждение детей творчески воспроизводить в игре быт семьи.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 - 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Рефлексия «Солнышко и тучка»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анализ настроения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«Узор на круге»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Аппликация - творческая, трудовая, коммуникативная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серуенге шығу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балалардың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 xml:space="preserve"> «Сказочное дерево».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Учить детей создавать в рисунке сказочный образ.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 - творческая, трудовая, коммуникативная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Веселые снеговики</w:t>
            </w:r>
          </w:p>
          <w:p w:rsidR="00732C94" w:rsidRPr="009D68FE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9D68F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умение лепить предметы круглой формы</w:t>
            </w:r>
            <w:r w:rsidRPr="009D68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Лепка- творческая, трудовая, коммуникативная деятельность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Подвижная игра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«Пастух и кровы»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выдержку и дисциплинированность.</w:t>
            </w:r>
          </w:p>
          <w:p w:rsidR="00732C94" w:rsidRPr="00E81808" w:rsidRDefault="00732C94" w:rsidP="00732C9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ползания на четвереньках.</w:t>
            </w:r>
          </w:p>
          <w:p w:rsidR="00732C94" w:rsidRPr="00E81808" w:rsidRDefault="00732C94" w:rsidP="00732C9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Развивать ориентировку в пространстве.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ұ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йымдастырылған іс-әрекет бойынша сөздерді қайталау, дұрыс айтуға жаттықтыру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314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«Шарики катяться по дорожке»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314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чувство формы.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(Лепка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«Зажжем огоньки на елке» </w:t>
            </w:r>
          </w:p>
          <w:p w:rsidR="00732C94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54448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Формировать навыки аккуратной работы, упражнять в рисовании кистью.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C6C4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«Кормушка для птиц»</w:t>
            </w:r>
          </w:p>
          <w:p w:rsidR="00732C94" w:rsidRPr="00794CA2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 </w:t>
            </w:r>
            <w:r w:rsidRPr="008C6C4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составлять предмет, наклеивать детали.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«Какое время года?»</w:t>
            </w:r>
          </w:p>
          <w:p w:rsidR="00732C94" w:rsidRPr="00794CA2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соотносить описание природы в стихах или прозе с определенным временем года;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слуховое внимание, быстроту мышления.</w:t>
            </w: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«Маятник настроения»</w:t>
            </w:r>
          </w:p>
          <w:p w:rsidR="00732C94" w:rsidRPr="00467E7F" w:rsidRDefault="00732C94" w:rsidP="00732C9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 после игровой деятельности</w:t>
            </w:r>
          </w:p>
        </w:tc>
        <w:tc>
          <w:tcPr>
            <w:tcW w:w="2565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Хозяйственно-бытовой труд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Навести порядок в книжном уголке.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«Длинный-короткий»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Рисование «Елочки</w:t>
            </w: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:rsidR="00732C94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Развивать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умение держать кисточку.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умений проведения в разном направлении прямых линий, пересечения их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732C94" w:rsidRPr="00927F18" w:rsidRDefault="00732C94" w:rsidP="00732C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ас кезеңіне қатысу</w:t>
            </w:r>
          </w:p>
          <w:p w:rsidR="00732C94" w:rsidRDefault="00732C94" w:rsidP="00732C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сергіту сәттерін жаттау, орындау 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«Солнышко и тучка»</w:t>
            </w:r>
          </w:p>
          <w:p w:rsidR="00732C94" w:rsidRPr="002D5663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7525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«Украшение платочка»</w:t>
            </w:r>
          </w:p>
          <w:p w:rsidR="00732C94" w:rsidRPr="00794CA2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57525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преобразовывать формы, разрезая квадрат на треугольники.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(Формировать первоначальные навыки работы с пластилином   и его свойствами; обучать детей умению скатывать "шар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ики" из теста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Лепка, 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аппликация-</w:t>
            </w:r>
            <w:proofErr w:type="gramEnd"/>
          </w:p>
          <w:p w:rsidR="00732C94" w:rsidRPr="00794CA2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</w:p>
          <w:p w:rsidR="00732C94" w:rsidRPr="00EE5856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2C94" w:rsidRPr="00467E7F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2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732C94" w:rsidRPr="007C26D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: Формировать умение слушать рассказ взрослого, не перебивая, дослушивать его до конца; продолжать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«Радостный гномик»</w:t>
            </w:r>
          </w:p>
          <w:p w:rsidR="00732C94" w:rsidRPr="002D5663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732C94" w:rsidRPr="008F495B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8F495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</w:p>
          <w:p w:rsidR="00732C94" w:rsidRPr="008F495B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йымдастырылған іс-әрекет бойынша сөздерді қайталау, дұрыс айтуға жаттықтыру</w:t>
            </w:r>
          </w:p>
          <w:p w:rsidR="00732C94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«Украсим кесе»</w:t>
            </w:r>
          </w:p>
          <w:p w:rsidR="00732C94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BB274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продолжить формировать понятие детей о казахских орнаментах и узорах.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творческая, коммуникативная, игровая 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«Дом»</w:t>
            </w:r>
          </w:p>
          <w:p w:rsidR="00732C94" w:rsidRPr="007C26D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(Лепка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732C94" w:rsidRPr="00333F6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«Красивые флажки».</w:t>
            </w:r>
          </w:p>
          <w:p w:rsidR="00732C94" w:rsidRPr="007C26D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(Аппликация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732C94" w:rsidRPr="00E81808" w:rsidTr="00732C94">
        <w:trPr>
          <w:trHeight w:val="417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1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Основы математики – познвательная деятельность 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Работа </w:t>
            </w:r>
            <w:proofErr w:type="gramStart"/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больше меньше</w:t>
            </w:r>
          </w:p>
          <w:p w:rsidR="00732C94" w:rsidRPr="007C26D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Арина,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Влад</w:t>
            </w: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Лепка, аппликация-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творческая деятельность 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Развивать чувство формы, учить согласованности в работе обеих рук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 ,Егор(ООП)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по звукопроизношению.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732C94" w:rsidRPr="007C26D8" w:rsidRDefault="00732C94" w:rsidP="00732C9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Леша, Вика</w:t>
            </w:r>
          </w:p>
        </w:tc>
        <w:tc>
          <w:tcPr>
            <w:tcW w:w="2565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E818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одить по наклонной доске (20-30 сантиметров), сохраняя равновесие; развивать навыки бросания мяча двумя руками об пол (землю)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ловля мяча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  <w:p w:rsidR="00732C94" w:rsidRPr="007C26D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Артур, Кирилл</w:t>
            </w:r>
          </w:p>
        </w:tc>
        <w:tc>
          <w:tcPr>
            <w:tcW w:w="242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(Предметы и явления живой и неживой природы)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соотносить изменения в природе с изменениями в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жизни человека.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л, Матвей</w:t>
            </w:r>
          </w:p>
        </w:tc>
      </w:tr>
      <w:tr w:rsidR="00732C94" w:rsidRPr="00E81808" w:rsidTr="00732C94">
        <w:trPr>
          <w:trHeight w:val="1076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241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.П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оследовательное одевание (в зависимости от погодных условий), наблюдение за правильным одеванием)</w:t>
            </w:r>
          </w:p>
        </w:tc>
      </w:tr>
      <w:tr w:rsidR="00732C94" w:rsidRPr="00E81808" w:rsidTr="00732C94">
        <w:trPr>
          <w:trHeight w:val="1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442244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рябиной</w:t>
            </w:r>
          </w:p>
          <w:p w:rsidR="00732C94" w:rsidRPr="00442244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732C94" w:rsidRPr="007C26D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рябиной, показать ее строение: ствол, ветви, листья, яго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ды; рассмотреть ее яркий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зимний</w:t>
            </w: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наряд.</w:t>
            </w: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Развитие речи, ознакомление с окружающим мсиром коммуникативная. </w:t>
            </w:r>
            <w:proofErr w:type="gramStart"/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proofErr w:type="gramEnd"/>
          </w:p>
          <w:p w:rsidR="00732C94" w:rsidRPr="00442244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</w:t>
            </w:r>
          </w:p>
          <w:p w:rsidR="00732C94" w:rsidRPr="00442244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Сбор крупного мусора на участке. </w:t>
            </w:r>
          </w:p>
          <w:p w:rsidR="00732C94" w:rsidRPr="00442244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трудиться подгруппой.</w:t>
            </w:r>
          </w:p>
          <w:p w:rsidR="00732C94" w:rsidRPr="00442244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Подвижные игры</w:t>
            </w:r>
          </w:p>
          <w:p w:rsidR="00732C94" w:rsidRPr="00442244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«Лохматый пес», «Солнышко и дождик».</w:t>
            </w:r>
          </w:p>
          <w:p w:rsidR="00732C94" w:rsidRPr="00442244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бегать по всей площадке, выполняя команды по сиг</w:t>
            </w:r>
            <w:proofErr w:type="gramStart"/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proofErr w:type="gramEnd"/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алу воспитателя.</w:t>
            </w: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732C94" w:rsidRPr="007C26D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732C94" w:rsidRPr="00442244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:rsidR="00732C94" w:rsidRPr="00442244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«Брось дальше!», «Кто быстрее добежит до флажка?». </w:t>
            </w:r>
          </w:p>
          <w:p w:rsidR="00732C94" w:rsidRPr="00E81808" w:rsidRDefault="00732C94" w:rsidP="00732C94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выполнять упражнение с мячом; развивать глазомер, быстроту бега.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Арина,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София</w:t>
            </w: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2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елью</w:t>
            </w:r>
          </w:p>
          <w:p w:rsidR="00732C94" w:rsidRPr="007C26D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Закреплять умения детей отыскивать знакомые деревья по  одному-двум признакам; знакомить с особенностями ели, по которым ее легко выделить среди других деревьев.</w:t>
            </w: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Развитие речи, ознакомление с окружающим миром коммуникативная. </w:t>
            </w:r>
            <w:proofErr w:type="gramStart"/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proofErr w:type="gramEnd"/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Сбор мелкого мусора в ведерки. 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работать сообща.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Подвижные игры: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«Найди свой домик», «Вороны и гнездо».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Упражнять в беге, умении быстро находить свой домик </w:t>
            </w: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(обруч).</w:t>
            </w: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732C94" w:rsidRPr="007C26D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«Чье звено скорее соберется?», «Доползи до флажка». 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умении строиться в круг, ползать на четвереньках.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Даниил,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Адия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 Егор (ООП</w:t>
            </w: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  <w:proofErr w:type="gramEnd"/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 собакой</w:t>
            </w:r>
          </w:p>
          <w:p w:rsidR="00732C94" w:rsidRPr="007C26D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представление о внешнем виде собаки;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proofErr w:type="gramEnd"/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«Найди свою пару» </w:t>
            </w:r>
          </w:p>
          <w:p w:rsidR="00732C94" w:rsidRPr="007C26D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ориентир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ся в пространстве.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Трудовая деятельность: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помощь взрослым, воспитывать бережное отношение к результатам их труда. </w:t>
            </w: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Индивидуальная работа: 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</w:t>
            </w:r>
            <w:r w:rsidRPr="00E8180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ить сохранять равновесие, стоя на одной ноге, руки на 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>поясе.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kk-KZ"/>
              </w:rPr>
              <w:t>Савелий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 Данил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)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Сбор мелкого мусора в ведерки. 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работать сообща.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Подвижные игры:</w:t>
            </w:r>
          </w:p>
          <w:p w:rsidR="00732C94" w:rsidRPr="0044224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«Найди свой домик», «Вороны и гнездо».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44224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Упражнять в беге, умении быстро находить свой домик (обруч).</w:t>
            </w:r>
          </w:p>
        </w:tc>
        <w:tc>
          <w:tcPr>
            <w:tcW w:w="259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pacing w:after="0" w:line="240" w:lineRule="atLeast"/>
              <w:rPr>
                <w:rStyle w:val="0pt"/>
                <w:rFonts w:eastAsia="Calibri"/>
              </w:rPr>
            </w:pPr>
            <w:r w:rsidRPr="00E81808">
              <w:rPr>
                <w:rStyle w:val="0pt"/>
                <w:rFonts w:eastAsia="Calibri"/>
              </w:rPr>
              <w:lastRenderedPageBreak/>
              <w:t>Наблюдение за сезонными изменениями.</w:t>
            </w:r>
          </w:p>
          <w:p w:rsidR="00732C94" w:rsidRPr="007C26D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Style w:val="0pt"/>
                <w:rFonts w:eastAsia="Calibri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закреплять знания о сезонных изменениях в жизни растений</w:t>
            </w:r>
            <w:proofErr w:type="gramStart"/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коммуникативная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исследовательская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732C94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овая деятельность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Чистка снега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воспитывать же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лание трудиться.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Подвижная игра: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t xml:space="preserve"> «Ворона и собачка»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8180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учить подражать движениям и звукам птиц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«Ожившие игрушки».</w:t>
            </w:r>
          </w:p>
          <w:p w:rsidR="00732C94" w:rsidRPr="007C26D8" w:rsidRDefault="00732C94" w:rsidP="00732C9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ормировать у детей культуру общения.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Физическая культура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**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2C94" w:rsidRPr="00E81808" w:rsidRDefault="00732C94" w:rsidP="00732C94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Марк, Савелий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березой</w:t>
            </w:r>
          </w:p>
          <w:p w:rsidR="00732C94" w:rsidRPr="007C26D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:rsidR="00732C94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Топ-топ</w:t>
            </w:r>
          </w:p>
          <w:p w:rsidR="00732C94" w:rsidRPr="00E81808" w:rsidRDefault="00732C94" w:rsidP="00732C9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чувст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ритма, координацию движений.</w:t>
            </w:r>
          </w:p>
          <w:p w:rsidR="00732C94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Артур, Катя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732C94" w:rsidRPr="00E81808" w:rsidTr="00732C94">
        <w:trPr>
          <w:trHeight w:val="709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кайтуы/ Уход детей домой</w:t>
            </w:r>
          </w:p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22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Беседа-консультация</w:t>
            </w:r>
            <w:r w:rsidRPr="0044224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«Один дома».</w:t>
            </w:r>
          </w:p>
        </w:tc>
        <w:tc>
          <w:tcPr>
            <w:tcW w:w="252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ar-SA"/>
              </w:rPr>
            </w:pPr>
            <w:r w:rsidRPr="004422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</w:p>
          <w:p w:rsidR="00732C94" w:rsidRPr="007C26D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7C26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Как прошел день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«Как я провожу вечер с ребенком»</w:t>
            </w:r>
          </w:p>
        </w:tc>
        <w:tc>
          <w:tcPr>
            <w:tcW w:w="259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об одежде детей по сезону.</w:t>
            </w:r>
          </w:p>
        </w:tc>
        <w:tc>
          <w:tcPr>
            <w:tcW w:w="23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32C94" w:rsidRPr="00E81808" w:rsidRDefault="00732C94" w:rsidP="00732C94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</w:p>
          <w:p w:rsidR="00732C94" w:rsidRPr="00E81808" w:rsidRDefault="00732C94" w:rsidP="00732C9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Как прошёл день.</w:t>
            </w:r>
          </w:p>
        </w:tc>
      </w:tr>
    </w:tbl>
    <w:p w:rsidR="00732C94" w:rsidRDefault="00732C94" w:rsidP="00732C94"/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Pr="007F19AF" w:rsidRDefault="00F27118" w:rsidP="00F27118">
      <w:pPr>
        <w:pStyle w:val="1"/>
        <w:spacing w:before="0" w:after="0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38500" cy="5334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235" w:rsidRPr="00E81808">
        <w:t xml:space="preserve">                                                                                                                                                                              </w:t>
      </w:r>
      <w:r w:rsidR="00C11235">
        <w:t xml:space="preserve">                             </w:t>
      </w:r>
    </w:p>
    <w:p w:rsidR="00C11235" w:rsidRPr="00E81808" w:rsidRDefault="00C11235" w:rsidP="00C11235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</w:t>
      </w:r>
    </w:p>
    <w:p w:rsidR="00C11235" w:rsidRPr="00E81808" w:rsidRDefault="00C11235" w:rsidP="00C11235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C11235" w:rsidRPr="00C11235" w:rsidRDefault="00C11235" w:rsidP="00F27118">
      <w:pPr>
        <w:spacing w:after="0" w:line="240" w:lineRule="atLeast"/>
        <w:ind w:left="-1701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="00F2711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</w:t>
      </w:r>
      <w:r w:rsidR="00F2711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Дошкольная </w:t>
      </w:r>
      <w:r w:rsidR="00F2711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>организация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>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>»</w:t>
      </w:r>
    </w:p>
    <w:p w:rsidR="00C11235" w:rsidRDefault="00C11235" w:rsidP="00C11235">
      <w:pPr>
        <w:spacing w:after="0" w:line="240" w:lineRule="atLeast"/>
        <w:ind w:left="-1701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C11235" w:rsidRPr="00E81808" w:rsidRDefault="00C11235" w:rsidP="00C11235">
      <w:pPr>
        <w:spacing w:after="0" w:line="240" w:lineRule="atLeast"/>
        <w:ind w:left="-170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</w:t>
      </w:r>
    </w:p>
    <w:p w:rsidR="00C11235" w:rsidRDefault="00C11235" w:rsidP="00C11235">
      <w:pPr>
        <w:spacing w:after="0" w:line="240" w:lineRule="atLeast"/>
        <w:ind w:left="-1701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</w:t>
      </w:r>
      <w:proofErr w:type="gramStart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рылу</w:t>
      </w:r>
      <w:proofErr w:type="gramEnd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кезеңі (апта күндерін, айды, жылды көрсету)/</w:t>
      </w:r>
    </w:p>
    <w:p w:rsidR="00C11235" w:rsidRDefault="00C11235" w:rsidP="00C11235">
      <w:pPr>
        <w:spacing w:after="0" w:line="240" w:lineRule="atLeast"/>
        <w:ind w:left="-170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4 </w:t>
      </w:r>
      <w:r>
        <w:rPr>
          <w:rFonts w:ascii="Times New Roman" w:eastAsia="Calibri" w:hAnsi="Times New Roman" w:cs="Times New Roman"/>
          <w:sz w:val="24"/>
          <w:szCs w:val="24"/>
        </w:rPr>
        <w:t>неделя, 26-30 дека</w:t>
      </w:r>
      <w:r w:rsidRPr="00E81808">
        <w:rPr>
          <w:rFonts w:ascii="Times New Roman" w:eastAsia="Calibri" w:hAnsi="Times New Roman" w:cs="Times New Roman"/>
          <w:sz w:val="24"/>
          <w:szCs w:val="24"/>
        </w:rPr>
        <w:t>бря 2022-2023 учебный год</w:t>
      </w:r>
    </w:p>
    <w:tbl>
      <w:tblPr>
        <w:tblW w:w="15452" w:type="dxa"/>
        <w:tblInd w:w="-885" w:type="dxa"/>
        <w:tblLayout w:type="fixed"/>
        <w:tblLook w:val="0000"/>
      </w:tblPr>
      <w:tblGrid>
        <w:gridCol w:w="2356"/>
        <w:gridCol w:w="2747"/>
        <w:gridCol w:w="58"/>
        <w:gridCol w:w="2919"/>
        <w:gridCol w:w="318"/>
        <w:gridCol w:w="2234"/>
        <w:gridCol w:w="31"/>
        <w:gridCol w:w="2662"/>
        <w:gridCol w:w="27"/>
        <w:gridCol w:w="2100"/>
      </w:tblGrid>
      <w:tr w:rsidR="00C11235" w:rsidRPr="00E81808" w:rsidTr="00C11235">
        <w:trPr>
          <w:trHeight w:val="33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C11235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C11235" w:rsidRPr="00E81808" w:rsidRDefault="00C11235" w:rsidP="009F085B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8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26.12</w:t>
            </w:r>
          </w:p>
        </w:tc>
        <w:tc>
          <w:tcPr>
            <w:tcW w:w="32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27.12</w:t>
            </w:r>
          </w:p>
        </w:tc>
        <w:tc>
          <w:tcPr>
            <w:tcW w:w="22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28.12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етверг 29.12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ұма 30.12</w:t>
            </w:r>
          </w:p>
        </w:tc>
      </w:tr>
      <w:tr w:rsidR="00C11235" w:rsidRPr="00E81808" w:rsidTr="00C11235">
        <w:trPr>
          <w:trHeight w:val="1529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C11235" w:rsidRPr="0017432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7432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096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Стихотворение недели</w:t>
            </w:r>
          </w:p>
          <w:p w:rsidR="00C11235" w:rsidRPr="00E81808" w:rsidRDefault="00C11235" w:rsidP="009F085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тебе сказали,</w:t>
            </w:r>
          </w:p>
          <w:p w:rsidR="00C11235" w:rsidRPr="00E81808" w:rsidRDefault="00C11235" w:rsidP="009F085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ответил ты.</w:t>
            </w:r>
          </w:p>
          <w:p w:rsidR="00C11235" w:rsidRPr="00E81808" w:rsidRDefault="00C11235" w:rsidP="009F085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Как две ниточки связали: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Теплоты и доброты.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«Способы приветствий»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Детям необходимо поприветствовать друг друга разными способами: поклоном (как японцы, пожать руку (как деловые партнеры, хлопнуть обеими ладонями по ладоням товарища (как спортсмены, соприкоснуться двумя кулаками (как боксеры, прислониться щекой к щеке (как родственники)</w:t>
            </w:r>
          </w:p>
        </w:tc>
      </w:tr>
      <w:tr w:rsidR="00C11235" w:rsidRPr="00E81808" w:rsidTr="00C11235">
        <w:trPr>
          <w:trHeight w:val="526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«Назови ласково».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Воспитывать любовь к детскому саду, уважение к сотрудникам детского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сада, к их труду; воспитывать дружеские чувства.</w:t>
            </w:r>
          </w:p>
          <w:p w:rsidR="00C11235" w:rsidRPr="00075860" w:rsidRDefault="00C11235" w:rsidP="009F085B">
            <w:pPr>
              <w:pStyle w:val="normal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586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Ребенку предлагают бросить мяч или передать игрушку любимому сверстнику (по желанию) ласково называя его по имени.</w:t>
            </w:r>
            <w:r w:rsidRPr="00075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Дидактическая игра "Угадай голос".</w:t>
            </w:r>
          </w:p>
          <w:p w:rsidR="00C11235" w:rsidRPr="00075860" w:rsidRDefault="00C11235" w:rsidP="009F085B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75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Цель: совершенствовать умения узнавать животное по голосу. Педагог дает детям послушать голоса диких животных. Дети должны узнать животное по голосу.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(соц-эмоц. развитие, ознакомление с окружающим миром, развитие речи)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                                                  «Ручеёк»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совместно и учить доверять и помогать тем, с кем общаещься.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Перед игрой воспитатель беседует с детьми о дружбе и взаимопомощи,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как можно преодолеть любые препятствия. Дети встают друг за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другом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и держаться за плечи впереди стоящего. В таком положении преодолевают любые препятствия.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Обогнуть озеро, пролезть под стол и т.д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«Кукла Катя проснулась»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знание названия одежды, последовательности процесса одевания.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Игра «Наши имена»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Каждый ребёнок называет своё имя и хлопает в ладоши, а дети повторяют вслед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ним, как эхо.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Ты хороший?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Как играют хорошие дети? (не ссорятся, делятся игрушками)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где живёт?»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Бросая мяч поочерёдно каждому ребёнку, педагог задаёт вопрос, а ребёнок, возвращая мяч, отвечает.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Кто живёт в дупле</w:t>
            </w:r>
            <w:proofErr w:type="gramStart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Белка. Кто живёт в скворечнике</w:t>
            </w:r>
            <w:proofErr w:type="gramStart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Скворцы. Кто живёт в гнезде</w:t>
            </w:r>
            <w:proofErr w:type="gramStart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Птицы. Кто живёт в будке</w:t>
            </w:r>
            <w:proofErr w:type="gramStart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Собака. Кто живёт в улье</w:t>
            </w:r>
            <w:proofErr w:type="gramStart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Пчёлы Кто живёт в норе?-Лиса. 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Кто живёт в логове</w:t>
            </w:r>
            <w:proofErr w:type="gramStart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Волк. Кто живёт в берлоге</w:t>
            </w:r>
            <w:proofErr w:type="gramStart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Медведь.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«Волшебный стул».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умение быть ласковым, активизировать в речи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нежные, ласковые слова.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Один ребенок садится в центр на «волшебный стул», а остальные говорят о нем добрые, ласковые слова.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как разговаривает?»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словарного запаса, развитие быстроты реакции. 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поочерёдно бросает мяч детям, называя животных. Дети, возвращая мяч, должны ответить, как то или иное животное подаёт голос: Корова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мычит Тигр рычит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Змея шипит Комар пищит Собака лает Волк воет Утка крякает Свинья хрюкает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Дидактическая игра «Назови себя»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Формировать 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умение представлять себя коллективу сверстников.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Ребенку предлагают представить себя, назвав свое имя так, как ему больше нравится, как бы он хотел, чтобы его называли в группе.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 «Что бывает осенью?»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речь словами об осени существительными, прилагательными. Формировать умения согласовывать слова в роде, числе и падеже.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наблюдать за сезонными изменениями в живой и неживой природе.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столе лежат вперемешку картинки с 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изображением различных сезонных явлений (идёт снег, цветущий луг, осенний лес, люди в плащах и с зонтами и т.д.). Ребёнок выбирает картинки, где изображены только осенние явления и называет их. 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11235" w:rsidRPr="00E81808" w:rsidTr="00C11235">
        <w:trPr>
          <w:trHeight w:val="652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096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C11235" w:rsidRPr="00E81808" w:rsidTr="00C11235">
        <w:trPr>
          <w:trHeight w:val="713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«Веселая математика дома».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 «Взаимодействие детского сада с семьей».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сказки в жизни ребенка»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«ПДД»</w:t>
            </w:r>
          </w:p>
        </w:tc>
      </w:tr>
      <w:tr w:rsidR="00C11235" w:rsidRPr="00E81808" w:rsidTr="00C11235">
        <w:trPr>
          <w:trHeight w:val="1115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және тағы басқа әрекеттер)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рассматривание книг и др.)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Ч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тение сказки «Красная шапочка»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«Геометричнские фигуры»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детей с новой геометрической фигурой – квадрат. Упражнять в 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обследовании формы осязательно-двигательным путем. Закрепить геометрические фигуры: квадрат, круг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 замыслу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«Длинный паровоз»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побуждать совместно </w:t>
            </w:r>
            <w:proofErr w:type="gramStart"/>
            <w:r w:rsidRPr="009C254F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End"/>
            <w:r w:rsidRPr="009C2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взрослым обыгрывать постройку, разбирать свои постройки и аккуратно складывать детали в коробку.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(уборка игрушек)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Логопедическая игра</w:t>
            </w:r>
          </w:p>
          <w:p w:rsidR="00C11235" w:rsidRPr="009C254F" w:rsidRDefault="00C11235" w:rsidP="009F085B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25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«Угости Зою конфетами»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Цель: </w:t>
            </w: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</w:t>
            </w:r>
            <w:proofErr w:type="gramStart"/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proofErr w:type="gramEnd"/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 в словах.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Ульянв, Амир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C11235" w:rsidRPr="009C254F" w:rsidRDefault="00C11235" w:rsidP="009F085B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254F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Музыкальное  лото.</w:t>
            </w:r>
          </w:p>
          <w:p w:rsidR="00C11235" w:rsidRPr="009C254F" w:rsidRDefault="00C11235" w:rsidP="009F085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9C254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Учить детей различать форму Музыкального произведения (запев и припев в песне), передавать структуру песни, состоящую из повторяющихся элементов в виде условного изображения.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настольные игры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Д</w:t>
            </w:r>
            <w:r w:rsidRPr="009C254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:rsidR="00C11235" w:rsidRPr="009C254F" w:rsidRDefault="00C11235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«Собери картинку»</w:t>
            </w:r>
          </w:p>
          <w:p w:rsidR="00C11235" w:rsidRPr="009C254F" w:rsidRDefault="00C11235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5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C2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Научить соотносить образ представления с целостным образом реального предмета, действовать путем прикладывания.</w:t>
            </w:r>
          </w:p>
          <w:p w:rsidR="00C11235" w:rsidRPr="009C254F" w:rsidRDefault="00C11235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Дидактическая игра развивает мышление, мелкую моторику, воспитывает усидчивость, внимание, настойчивость </w:t>
            </w:r>
            <w:r w:rsidRPr="009C2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выполнении поставленной задачи.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«Сравнение двух предметов»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Продолжать знакомить детей со способом сравнения двух предметов по длине, пользуясь словами (длиннее, короче, равные по длине).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По замыслу 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);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«Добрые строители»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Цель: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Расширять словарный запас: родник, родничок, призма. Воспитывать отзывчивость, желание оказать помощь. 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Ознакомление с окружающим миром – трудовая, 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(уход за комнатными растениями)</w:t>
            </w:r>
          </w:p>
          <w:p w:rsidR="00C11235" w:rsidRPr="009C254F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C11235" w:rsidRPr="00C11235" w:rsidRDefault="00C11235" w:rsidP="009F085B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C11235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«Дождик»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[З] в словах.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Матвей, Катя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C11235" w:rsidRPr="009C254F" w:rsidRDefault="00C11235" w:rsidP="009F085B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9C254F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Найди и покажи.</w:t>
            </w:r>
          </w:p>
          <w:p w:rsidR="00C11235" w:rsidRPr="009C254F" w:rsidRDefault="00C11235" w:rsidP="009F085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54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Цель: Упражнять детей в различии звуков по высоте (ре – ля).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lastRenderedPageBreak/>
              <w:t>настольные игры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«Что бывает осенью?»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Обогащать речь словами об осени существительными, прилагательными. Формировать умения согласовывать слова в роде, числе и падеже.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  <w:t xml:space="preserve">Формировать умения наблюдать за сезонными изменениями в живой </w:t>
            </w:r>
            <w:r w:rsidRPr="009C254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  <w:lastRenderedPageBreak/>
              <w:t>и неживой природе.</w:t>
            </w:r>
          </w:p>
          <w:p w:rsidR="00C11235" w:rsidRPr="0017432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,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«Геометрические фигуры?»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(р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«Ковер из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природного материала </w:t>
            </w: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Учить составлять композицию из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приподного материала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proofErr w:type="gramEnd"/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творчески дополнять композицию </w:t>
            </w: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деталями, развивать фантазию и творчество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C11235" w:rsidRPr="00C11235" w:rsidRDefault="00C11235" w:rsidP="009F085B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C11235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«Шарики для Лягушонка»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  автоматизация звука  [</w:t>
            </w:r>
            <w:proofErr w:type="gramStart"/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 в словах.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Ильяс, Егор(ООП)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C11235" w:rsidRPr="009C254F" w:rsidRDefault="00C11235" w:rsidP="009F085B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9C254F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Найди  маму.</w:t>
            </w:r>
          </w:p>
          <w:p w:rsidR="00C11235" w:rsidRPr="00BE318F" w:rsidRDefault="00C11235" w:rsidP="009F085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54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Цель: Развивать звуковысотное восприятие у детей: учить различать звуки в пределах октавы (ре</w:t>
            </w:r>
            <w:proofErr w:type="gramStart"/>
            <w:r w:rsidRPr="009C254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C254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– ре2).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настольные игры</w:t>
            </w:r>
          </w:p>
          <w:p w:rsidR="00C11235" w:rsidRPr="009C254F" w:rsidRDefault="00C11235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</w:rPr>
            </w:pPr>
            <w:r w:rsidRPr="009C254F">
              <w:rPr>
                <w:b/>
                <w:iCs/>
                <w:bdr w:val="none" w:sz="0" w:space="0" w:color="auto" w:frame="1"/>
              </w:rPr>
              <w:t>«Кто где живет?»</w:t>
            </w:r>
          </w:p>
          <w:p w:rsidR="00C11235" w:rsidRPr="009C254F" w:rsidRDefault="00C11235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9C254F">
              <w:rPr>
                <w:rStyle w:val="a6"/>
                <w:bdr w:val="none" w:sz="0" w:space="0" w:color="auto" w:frame="1"/>
              </w:rPr>
              <w:t>Цель</w:t>
            </w:r>
            <w:r w:rsidRPr="009C254F">
              <w:t>: Систематизировать представления о животных. Учить устанавливать связи, особенности их строения с местом обитания</w:t>
            </w:r>
          </w:p>
          <w:p w:rsidR="00C11235" w:rsidRPr="009C254F" w:rsidRDefault="00C11235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9C254F">
              <w:t>Словарь: дупло, гнездо, берлога, нора.</w:t>
            </w:r>
          </w:p>
          <w:p w:rsidR="00C11235" w:rsidRPr="009C254F" w:rsidRDefault="00C11235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9C254F">
              <w:t>Игровое действие: не мешать друг другу, слушать и отвечать.</w:t>
            </w:r>
          </w:p>
          <w:p w:rsidR="00C11235" w:rsidRPr="009C254F" w:rsidRDefault="00C11235" w:rsidP="009F085B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9C254F">
              <w:lastRenderedPageBreak/>
              <w:t>Игровое правило: слушать вопрос воспитателя, отвечать на него полным ответом.</w:t>
            </w:r>
            <w:r w:rsidRPr="009C254F">
              <w:rPr>
                <w:rFonts w:eastAsia="Calibri"/>
                <w:b/>
                <w:lang w:val="kk-KZ" w:eastAsia="ar-SA"/>
              </w:rPr>
              <w:t xml:space="preserve"> </w:t>
            </w:r>
            <w:r>
              <w:rPr>
                <w:rFonts w:eastAsia="Calibri"/>
                <w:b/>
                <w:lang w:val="kk-KZ" w:eastAsia="ar-SA"/>
              </w:rPr>
              <w:t>(</w:t>
            </w:r>
            <w:r w:rsidRPr="009C254F">
              <w:rPr>
                <w:rFonts w:eastAsia="Calibri"/>
                <w:b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eastAsia="Calibri"/>
                <w:b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«Что изменилось?»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(р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«Вагоны»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</w:t>
            </w:r>
            <w:proofErr w:type="gramStart"/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Освоить способ – складывание квадрата пополам,   добиваясь совпадения сторон и углов, развивать глазомер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- 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proofErr w:type="gramEnd"/>
          </w:p>
          <w:p w:rsidR="00C11235" w:rsidRPr="00BE318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(уход за комнатными растениями)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C11235" w:rsidRPr="00C11235" w:rsidRDefault="00C11235" w:rsidP="009F085B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C11235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«Звуковая полянка»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звукового анализа, фонематического слуха.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Таиси</w:t>
            </w: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Даниил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C11235" w:rsidRPr="009C254F" w:rsidRDefault="00C11235" w:rsidP="009F085B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9C254F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Определи по ритму.</w:t>
            </w:r>
          </w:p>
          <w:p w:rsidR="00C11235" w:rsidRPr="009C254F" w:rsidRDefault="00C11235" w:rsidP="009F085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54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Цель: Передавать ритмический рисунок знакомых попевок и узнавать их по изображению ритмического рисунка.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Pr="0007586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Ч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тение сказки «Волк и семеро козлят»</w:t>
            </w:r>
          </w:p>
          <w:p w:rsidR="00C11235" w:rsidRPr="00BE318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,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пространственных направлений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Формировать навык определения пространственных направлений в непосредственной близости от себя.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) По замыслу 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«Двухэтажный дом»</w:t>
            </w:r>
          </w:p>
          <w:p w:rsidR="00C11235" w:rsidRPr="00BE318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Учить детей сооружать высокие постройки с перекрытиями, по образцу определять, из каких деталей сделаны отдельные части постройки, в какой последовательнос</w:t>
            </w: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ти её выполнять, познакомить с понятием «фундамент»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</w:t>
            </w:r>
            <w:proofErr w:type="gramStart"/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End"/>
            <w:r w:rsidRPr="009C254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9C254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</w:p>
          <w:p w:rsidR="00C11235" w:rsidRPr="009C254F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C11235" w:rsidRPr="00C11235" w:rsidRDefault="00C11235" w:rsidP="009F085B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C11235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Логопедическая игра</w:t>
            </w:r>
            <w:r w:rsidRPr="00C11235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«Ежику снятся сны» 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25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автоматизация звука [Л] в словах.</w:t>
            </w:r>
          </w:p>
          <w:p w:rsidR="00C11235" w:rsidRPr="00BE318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Кирилл, 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рина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5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C11235" w:rsidRPr="009C254F" w:rsidRDefault="00C11235" w:rsidP="009F085B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9C254F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Слушай внимательно.</w:t>
            </w:r>
          </w:p>
          <w:p w:rsidR="00C11235" w:rsidRPr="009C254F" w:rsidRDefault="00C11235" w:rsidP="009F085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54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Цель: Развивать представление об основных жанрах  музыки, способность </w:t>
            </w:r>
            <w:r w:rsidRPr="009C254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различать песню, танец, марш.</w:t>
            </w: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C11235" w:rsidRPr="009C254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C11235" w:rsidRPr="00E81808" w:rsidTr="00C11235">
        <w:trPr>
          <w:trHeight w:val="414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096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 утренней гимнастики № 2 с обручем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одному, ходьба на носках, руки на поясе. Легкий бег. Бег с высоким подниманием колена. Построение в 2 колонны.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1. «Шоферы»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руки с обручем внизу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В.1. поднять руки вперед, обруч перед собой «держим руль», сказать «р-р-р»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   2. И.П. 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2. «Обруч вверх»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И.П. стоя, ноги на ширине плеч, руки с обручем внизу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В.1. обруч вперед                             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2. обруч вверх, посмотреть в обруч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   3. обруч вперед                            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4. И.П.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3. «Повороты»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И.П. стоя, ноги на ширине плеч, руки с обручем внизу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В.1. поворот вправо (влево), обруч вперед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4. «Приседания»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руки с обручем внизу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В.1. присесть, руки вынести вперед, сказать «вниз»</w:t>
            </w:r>
          </w:p>
          <w:p w:rsidR="00C11235" w:rsidRPr="009855C5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C11235" w:rsidRPr="00C7407D" w:rsidRDefault="00C11235" w:rsidP="009F085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07D">
              <w:rPr>
                <w:rFonts w:ascii="Times New Roman" w:hAnsi="Times New Roman" w:cs="Times New Roman"/>
                <w:b/>
                <w:sz w:val="24"/>
                <w:szCs w:val="24"/>
              </w:rPr>
              <w:t>5. «Прыжки из обруча в обруч»</w:t>
            </w:r>
          </w:p>
          <w:p w:rsidR="00C11235" w:rsidRPr="00C7407D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07D">
              <w:rPr>
                <w:rFonts w:ascii="Times New Roman" w:hAnsi="Times New Roman" w:cs="Times New Roman"/>
                <w:sz w:val="24"/>
                <w:szCs w:val="24"/>
              </w:rPr>
              <w:t>И.П. ноги вместе, руки на пояс</w:t>
            </w:r>
          </w:p>
          <w:p w:rsidR="00C11235" w:rsidRPr="00C7407D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07D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из обруча в обруч</w:t>
            </w:r>
          </w:p>
          <w:p w:rsidR="00C11235" w:rsidRPr="00C7407D" w:rsidRDefault="00C11235" w:rsidP="009F085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407D">
              <w:rPr>
                <w:rFonts w:ascii="Times New Roman" w:hAnsi="Times New Roman" w:cs="Times New Roman"/>
                <w:sz w:val="24"/>
                <w:szCs w:val="24"/>
              </w:rPr>
              <w:t xml:space="preserve">Руки в стороны, глубокий вдох носом. Вернуться </w:t>
            </w:r>
            <w:proofErr w:type="gramStart"/>
            <w:r w:rsidRPr="00C740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7407D">
              <w:rPr>
                <w:rFonts w:ascii="Times New Roman" w:hAnsi="Times New Roman" w:cs="Times New Roman"/>
                <w:sz w:val="24"/>
                <w:szCs w:val="24"/>
              </w:rPr>
              <w:t xml:space="preserve"> и. п., на выдохе произнести «дышим». Повторить 3—4 раза.</w:t>
            </w:r>
          </w:p>
          <w:p w:rsidR="00C11235" w:rsidRPr="00C7407D" w:rsidRDefault="00C11235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407D">
              <w:rPr>
                <w:rStyle w:val="c20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Игра с речевым сопровождением «Весна»</w:t>
            </w:r>
          </w:p>
          <w:p w:rsidR="00C11235" w:rsidRPr="00C7407D" w:rsidRDefault="00C11235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Солнышко-солнышко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(поочередно поднять руки вверх)</w:t>
            </w:r>
          </w:p>
          <w:p w:rsidR="00C11235" w:rsidRPr="00C7407D" w:rsidRDefault="00C11235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Золотое донышко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(покачаться в стороны)</w:t>
            </w:r>
          </w:p>
          <w:p w:rsidR="00C11235" w:rsidRPr="00C7407D" w:rsidRDefault="00C11235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Гори-гори ясно, чтобы не погасло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(2 прыжка на месте)</w:t>
            </w:r>
          </w:p>
          <w:p w:rsidR="00C11235" w:rsidRPr="00C7407D" w:rsidRDefault="00C11235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Побежал в саду ручей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(бег на месте)</w:t>
            </w:r>
          </w:p>
          <w:p w:rsidR="00C11235" w:rsidRPr="00C7407D" w:rsidRDefault="00C11235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Прилетело сто грачей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(взмахи руками)</w:t>
            </w:r>
          </w:p>
          <w:p w:rsidR="00C11235" w:rsidRPr="00C7407D" w:rsidRDefault="00C11235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Сугробы тают-тают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(присесть)</w:t>
            </w:r>
          </w:p>
          <w:p w:rsidR="00C11235" w:rsidRPr="00C7407D" w:rsidRDefault="00C11235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 цветочки вырастают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(ладони сделать в форме цветка)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Руки в стороны, глубокий вдох носом. Вернуться </w:t>
            </w:r>
            <w:proofErr w:type="gramStart"/>
            <w:r w:rsidRPr="00C7407D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 w:rsidRPr="00C740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и. п., на выдохе произнести «дышим». Повторить 3—4 раза.</w:t>
            </w:r>
          </w:p>
        </w:tc>
      </w:tr>
      <w:tr w:rsidR="00C11235" w:rsidRPr="00E81808" w:rsidTr="00C11235">
        <w:trPr>
          <w:trHeight w:val="598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096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C11235" w:rsidRPr="00E81808" w:rsidTr="00C11235">
        <w:trPr>
          <w:trHeight w:val="646"/>
        </w:trPr>
        <w:tc>
          <w:tcPr>
            <w:tcW w:w="2356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096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«Друг»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настроя в группе.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круг,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Я – твой друг и ты – мой друг.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Вместе за руки возьмемся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 друг другу улыбнемся!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(Взяться за руки и посмотреть друг на друга с улыбкой).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коммуникативная, игровая, познавательная деятельности</w:t>
            </w:r>
          </w:p>
        </w:tc>
      </w:tr>
      <w:tr w:rsidR="00C11235" w:rsidRPr="00E81808" w:rsidTr="00C11235">
        <w:trPr>
          <w:trHeight w:val="1603"/>
        </w:trPr>
        <w:tc>
          <w:tcPr>
            <w:tcW w:w="235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lastRenderedPageBreak/>
              <w:t>Подвижная игра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делать правильный выбор сотрудничать со сверстниками.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чудеса, то что бы ты подарил сейчас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всем нам вместе?».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lastRenderedPageBreak/>
              <w:t>Дидактическая игра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(основы математики – игровая, двигательная, познавательная и коммуникативная деятельность)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Лепка, аппликация-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(Формировать первоначальные навыки работы с пластилином   и его свойствами; обучать детей умению скатывать "шарики" из теста; развивать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чувство формы, учить согласованности в работе обеих рук.)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(Лепка, аппликация-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 деятельность)</w:t>
            </w:r>
          </w:p>
        </w:tc>
      </w:tr>
      <w:tr w:rsidR="00C11235" w:rsidRPr="00E81808" w:rsidTr="00C11235">
        <w:trPr>
          <w:trHeight w:val="552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бойынша 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Default="00C11235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шынықтыру/</w:t>
            </w:r>
          </w:p>
          <w:p w:rsidR="00C11235" w:rsidRPr="00E741C0" w:rsidRDefault="00C11235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41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C11235" w:rsidRDefault="00C11235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Тема.Шарики-фонарики</w:t>
            </w:r>
          </w:p>
          <w:p w:rsidR="00C11235" w:rsidRDefault="00C11235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 </w:t>
            </w:r>
            <w:r w:rsidRPr="00E741C0">
              <w:rPr>
                <w:rFonts w:ascii="Times New Roman" w:hAnsi="Times New Roman" w:cs="Times New Roman"/>
                <w:sz w:val="24"/>
                <w:szCs w:val="24"/>
              </w:rPr>
              <w:t>Ходьба обычная, в разных направлениях: по прямой, по кругу, «змейкой»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11235" w:rsidRPr="00E741C0" w:rsidRDefault="00C11235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тілі/</w:t>
            </w:r>
            <w:r w:rsidRPr="00E741C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C11235" w:rsidRDefault="00C11235" w:rsidP="009F085B">
            <w:pPr>
              <w:tabs>
                <w:tab w:val="left" w:pos="133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 Жана жыл</w:t>
            </w:r>
          </w:p>
          <w:p w:rsidR="00C11235" w:rsidRPr="00E741C0" w:rsidRDefault="00C11235" w:rsidP="009F085B">
            <w:pPr>
              <w:tabs>
                <w:tab w:val="left" w:pos="133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 </w:t>
            </w:r>
            <w:r w:rsidRPr="00E741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тілінің ерекше дыбыстары: ә, ө, қ, ү, ұ. дұрыс айтуды үйрету. Артикуляцияны дамыту. </w:t>
            </w:r>
          </w:p>
          <w:p w:rsidR="00C11235" w:rsidRPr="00E741C0" w:rsidRDefault="00C11235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741C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Музыка</w:t>
            </w:r>
          </w:p>
          <w:p w:rsidR="00C11235" w:rsidRPr="00BE318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 Новогодняя елочка</w:t>
            </w:r>
          </w:p>
          <w:p w:rsidR="00C11235" w:rsidRPr="00E741C0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Цель </w:t>
            </w:r>
            <w:r w:rsidRPr="00E741C0">
              <w:rPr>
                <w:rFonts w:ascii="Times New Roman" w:eastAsia="Calibri" w:hAnsi="Times New Roman" w:cs="Times New Roman"/>
                <w:sz w:val="24"/>
                <w:szCs w:val="24"/>
              </w:rPr>
              <w:t>Учить выполнять простейшие элементы танцевальных движений под музыку</w:t>
            </w:r>
          </w:p>
          <w:p w:rsidR="00C11235" w:rsidRPr="00E741C0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Default="00C11235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шынықтыру/</w:t>
            </w:r>
          </w:p>
          <w:p w:rsidR="00C11235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41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C11235" w:rsidRPr="00BE318F" w:rsidRDefault="00C11235" w:rsidP="009F085B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BE31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</w:t>
            </w:r>
            <w:r w:rsidRPr="00BE318F">
              <w:rPr>
                <w:rFonts w:ascii="Times New Roman" w:hAnsi="Times New Roman" w:cs="Times New Roman"/>
                <w:sz w:val="24"/>
                <w:szCs w:val="24"/>
              </w:rPr>
              <w:t xml:space="preserve"> На свежем воздухе. Тема: Мои сани катают куклу сами</w:t>
            </w:r>
            <w:r w:rsidRPr="00BE31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</w:t>
            </w:r>
            <w:proofErr w:type="gramStart"/>
            <w:r w:rsidRPr="00BE31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E318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BE318F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навыка катания санок с горки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741C0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Default="00C11235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шынықтыру/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41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 Разноцветные флажки</w:t>
            </w:r>
            <w:r w:rsidRPr="002F143C">
              <w:rPr>
                <w:b/>
              </w:rPr>
              <w:t xml:space="preserve"> </w:t>
            </w:r>
            <w:r w:rsidRPr="00BE318F">
              <w:rPr>
                <w:rFonts w:ascii="Times New Roman" w:hAnsi="Times New Roman" w:cs="Times New Roman"/>
                <w:sz w:val="24"/>
                <w:szCs w:val="24"/>
              </w:rPr>
              <w:t>Цель: формирование координации движений, навыка сохранения равновесия</w:t>
            </w:r>
          </w:p>
        </w:tc>
      </w:tr>
      <w:tr w:rsidR="00C11235" w:rsidRPr="00E81808" w:rsidTr="00C11235">
        <w:trPr>
          <w:trHeight w:val="79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Дәруменді таңғы ас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Витаминный завтрак</w:t>
            </w:r>
          </w:p>
        </w:tc>
        <w:tc>
          <w:tcPr>
            <w:tcW w:w="1309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Ешь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больше витаминов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11235" w:rsidRPr="00E81808" w:rsidTr="00C11235">
        <w:trPr>
          <w:trHeight w:val="112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09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C11235" w:rsidRPr="00E81808" w:rsidTr="00C11235">
        <w:trPr>
          <w:trHeight w:val="284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</w:pPr>
            <w:r w:rsidRPr="00AC7E10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Наблюдение за рябиной</w:t>
            </w:r>
          </w:p>
          <w:p w:rsidR="00C11235" w:rsidRPr="00BE318F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810B8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Цель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 xml:space="preserve">знания о том, какую пользу приносит рябина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зверям и птицам в холодное время года.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Чистка дорожек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замечать чистоту на участке.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«Воробушки и кот».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Цели: 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учить </w:t>
            </w:r>
            <w:proofErr w:type="gramStart"/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быстро</w:t>
            </w:r>
            <w:proofErr w:type="gramEnd"/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выполнять движения по сигналу воспитателя и  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бегать в указанном направлении;</w:t>
            </w:r>
          </w:p>
          <w:p w:rsidR="00C11235" w:rsidRPr="00C810B8" w:rsidRDefault="00C11235" w:rsidP="009F085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дружелюбие.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C11235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х</w:t>
            </w: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>одьба мелким и широким шагом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Вика, Егор (ООП)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Кирилл)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Обращать внимание на то, как изменилась природа; учить сравнивать природные изменения; развивать наблюдательность.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мусора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C11235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Леша, Арина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представление о природном явлении — тумане; учить наблюдению за сезонными явлениями; подмечать особенности этого явления, делать выводы.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Чистка дорожек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C11235" w:rsidRPr="007268B2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Ильяс, Ульяна</w:t>
            </w:r>
            <w:r w:rsidRPr="007268B2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AC7E10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C7E10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елью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iCs/>
                <w:color w:val="000000"/>
                <w:spacing w:val="-11"/>
                <w:sz w:val="24"/>
                <w:szCs w:val="24"/>
              </w:rPr>
              <w:t>Цели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:</w:t>
            </w:r>
          </w:p>
          <w:p w:rsidR="00C11235" w:rsidRPr="00C810B8" w:rsidRDefault="00C11235" w:rsidP="009F085B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lastRenderedPageBreak/>
              <w:t xml:space="preserve">закреплять умения детей отыскивать знакомые деревья по 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одному-двум признакам;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знакомить с особенностями ели, по которым ее легко выде</w:t>
            </w: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лить среди других деревьев.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Сбор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мусора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работать сообща.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«Вороны и гнездо».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упражнять в беге, умении быстро находить свой домик </w:t>
            </w:r>
            <w:r w:rsidRPr="00C810B8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(обруч).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«Доползи до флажка».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упражнять в умении строиться в круг, ползать на четве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реньках.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Савелий, Егор (ООП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ветром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lastRenderedPageBreak/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изменения в погоде.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Чистка дорожек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»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по математике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Амир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Дан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ил)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C11235" w:rsidRPr="00E81808" w:rsidTr="00C11235">
        <w:trPr>
          <w:trHeight w:val="75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09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C11235" w:rsidRPr="00E81808" w:rsidTr="00C11235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09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C11235" w:rsidRPr="00E81808" w:rsidRDefault="00C11235" w:rsidP="009F085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Мы гуляем, мы гуляем!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Погуляем – поглядим,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E8180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Аппетит</w:t>
            </w:r>
            <w:proofErr w:type="gramEnd"/>
            <w:r w:rsidRPr="00E8180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как нагуляем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11235" w:rsidRPr="00E81808" w:rsidTr="00C11235">
        <w:trPr>
          <w:trHeight w:val="844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096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C11235" w:rsidRPr="00E81808" w:rsidTr="00C11235">
        <w:trPr>
          <w:trHeight w:val="519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«Волк и семеро козлят»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«Что такое хорошо, а что такое плохо»</w:t>
            </w:r>
          </w:p>
        </w:tc>
      </w:tr>
      <w:tr w:rsidR="00C11235" w:rsidRPr="00E81808" w:rsidTr="00C11235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іртіндеп ұйқыдан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09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Комплекс №2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• Исх. п. – сидя, руки в упоре за спиной. Наклоны головы влево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–в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C11235" w:rsidRPr="00E81808" w:rsidRDefault="00C11235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 И. п. — основная стойка, руки вдоль туловища. 1-2 — дугами наружу руки вверх, подняться на носки; 3-4 — вернуться в исходное положение (6-7 раз).</w:t>
            </w:r>
          </w:p>
          <w:p w:rsidR="00C11235" w:rsidRPr="00E81808" w:rsidRDefault="00C11235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 И. п. - основная стойка, руки на поясе. 1-2 — приседая, колени развести в стороны, руки вперед; 3-4 — выпрямиться, исходное положение (6-7 раз).</w:t>
            </w:r>
          </w:p>
          <w:p w:rsidR="00C11235" w:rsidRPr="00E81808" w:rsidRDefault="00C11235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 И. п. — стойка ноги на ширине плеч, руки на поясе. 1 — руки в стороны; 2 — наклониться вперед - вниз, коснуться пальцами носков ног; 3 — выпрямиться, руки в стороны;</w:t>
            </w:r>
          </w:p>
          <w:p w:rsidR="00C11235" w:rsidRPr="00E81808" w:rsidRDefault="00C11235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— исходное положение (5-6 раз).</w:t>
            </w:r>
          </w:p>
          <w:p w:rsidR="00C11235" w:rsidRPr="00E81808" w:rsidRDefault="00C11235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 И. п. — стойка ноги на ширине плеч, руки на поясе. 1 — поворот туловища вправо, правую руку ладонью кверху; 2 — исходное положение; 3-4 — то же в другую сторону (6 раз).</w:t>
            </w:r>
          </w:p>
          <w:p w:rsidR="00C11235" w:rsidRPr="00E81808" w:rsidRDefault="00C11235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 И. п. — основная стойка, руки на поясе. Прыжки на двух ногах на месте на счет 1-8, повторить 3-4 раза в чередовании с небольшой паузой.</w:t>
            </w:r>
          </w:p>
          <w:p w:rsidR="00C11235" w:rsidRPr="00E81808" w:rsidRDefault="00C11235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:rsidR="00C11235" w:rsidRPr="00E81808" w:rsidRDefault="00C11235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 с речевым сопровождением «Кто живет у нас в квартире?»</w:t>
            </w:r>
          </w:p>
          <w:p w:rsidR="00C11235" w:rsidRPr="00E81808" w:rsidRDefault="00C11235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игры дети образуют круг. </w:t>
            </w:r>
          </w:p>
          <w:p w:rsidR="00C11235" w:rsidRPr="00E81808" w:rsidRDefault="00C11235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Кто живет у нас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квартире?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Шагают на месте.</w:t>
            </w:r>
          </w:p>
          <w:p w:rsidR="00C11235" w:rsidRPr="00E81808" w:rsidRDefault="00C11235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Раз, два, три, четыре. Будем мы сейчас считать - Раз, два, три, четыре, пять!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Хлопают в ладоши.</w:t>
            </w:r>
          </w:p>
          <w:p w:rsidR="00C11235" w:rsidRPr="00E81808" w:rsidRDefault="00C11235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Мама, папа, брат, сестра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осчитаю всех едва!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Выполняют «пружинку», руки на пояс.</w:t>
            </w:r>
          </w:p>
          <w:p w:rsidR="00C11235" w:rsidRPr="00E81808" w:rsidRDefault="00C11235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Самый главный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то я,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Прикладывают руки к груди.</w:t>
            </w:r>
          </w:p>
          <w:p w:rsidR="00C11235" w:rsidRPr="00E81808" w:rsidRDefault="00C11235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Вот и вся моя семья!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Поднимают  руки   вверх,   затем медленно опускают вниз.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Дыхательная гимнастика.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C11235" w:rsidRPr="00E81808" w:rsidTr="00C11235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Кешкі ас 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09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Вспомним правила еды: Наши ноги не стучат, Наши язычки молчат.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C11235" w:rsidRPr="00E81808" w:rsidTr="00C11235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 ойындары, бейнелеу әрекеті, кітаптар қарау және тағы басқа әрекеттер)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C11235" w:rsidRPr="00CA3C6A" w:rsidRDefault="00C11235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868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«Медитация»</w:t>
            </w:r>
          </w:p>
          <w:p w:rsidR="00C11235" w:rsidRPr="00AC7E10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8868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настройка на дальнейшую деятельность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C11235" w:rsidRDefault="00C11235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самостоятельность.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Упражнять детей в подбрасывании мяча снизу вверх и умении ловить его двумя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руками.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глазодвигательные функции, фиксацию взора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йымдастырылған іс-әрекет бойынша сөздерді қайталау, дұрыс айтуға жаттықтыру</w:t>
            </w:r>
          </w:p>
          <w:p w:rsidR="00C11235" w:rsidRPr="0082141D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«Дом, в котором ты живёшь»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умение дополнять изображение на основе впечатлений от окружающей жизни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  <w:proofErr w:type="gramEnd"/>
          </w:p>
          <w:p w:rsidR="00C11235" w:rsidRPr="0082141D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нежинки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разрезать разными способами широкую полоску по сгибу; учить срезать у квадрата углы, получая круг.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(Аппликация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(Лепка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C11235" w:rsidRPr="0082141D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14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По замыслу</w:t>
            </w:r>
          </w:p>
          <w:p w:rsidR="00C11235" w:rsidRPr="0082141D" w:rsidRDefault="00C11235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по желанию, используя приобретённые навыки и приёмы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Игры по желанию детей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);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C11235" w:rsidRPr="00E81808" w:rsidRDefault="00C11235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«Посылка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от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Деде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Мороза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C11235" w:rsidRPr="00CA3C6A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объема словаря, развитие связной речи.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знакомление с окружающим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C11235" w:rsidRPr="00E81808" w:rsidRDefault="00C11235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«Ожившие игрушки».</w:t>
            </w:r>
          </w:p>
          <w:p w:rsidR="00C11235" w:rsidRPr="00CA3C6A" w:rsidRDefault="00C11235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культуру общения.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топпен жаңа сөздерді жаттау</w:t>
            </w:r>
          </w:p>
          <w:p w:rsidR="00C11235" w:rsidRPr="0067558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Зимующая птица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C11235" w:rsidRPr="0067558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подбирать краски в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соответствии с цветом свитера.</w:t>
            </w:r>
          </w:p>
          <w:p w:rsidR="00C11235" w:rsidRPr="0067558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C11235" w:rsidRPr="0067558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«Фрукты в корзинке».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наклеивания. Развивать чувство ритма и чувство цвета.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868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«Медитация»</w:t>
            </w:r>
          </w:p>
          <w:p w:rsidR="00C11235" w:rsidRPr="00AC7E10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8868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настройка на дальнейшую деятельность</w:t>
            </w:r>
          </w:p>
          <w:p w:rsidR="00C11235" w:rsidRPr="0067558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C11235" w:rsidRPr="0067558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Птица</w:t>
            </w:r>
          </w:p>
          <w:p w:rsidR="00C11235" w:rsidRPr="0067558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разной величины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коммуникативная)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95BB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«Мы веселые ребята»</w:t>
            </w:r>
          </w:p>
          <w:p w:rsidR="00C11235" w:rsidRPr="00C95BB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 детей умение выполнять движения по словесному сигналу.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«Кто больше назовет действий?»</w:t>
            </w:r>
          </w:p>
          <w:p w:rsidR="00C11235" w:rsidRPr="00E81808" w:rsidRDefault="00C11235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C11235" w:rsidRPr="00E81808" w:rsidRDefault="00C11235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«Охотники и утки»</w:t>
            </w:r>
          </w:p>
          <w:p w:rsidR="00C11235" w:rsidRPr="00CA3C6A" w:rsidRDefault="00C11235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организованность, внимание, умение управлять своими движениями.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Упражнять детей в метании мяча в движущуюся цель.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глазомер, глазодвигательные функции, фиксацию взора.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«Букет настроения»</w:t>
            </w:r>
          </w:p>
          <w:p w:rsidR="00C11235" w:rsidRPr="00AC7E10" w:rsidRDefault="00C11235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 после игровой деятельности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Казахский язык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йымдастырылған іс-әрекет бойынша сөздерді қайталау, дұрыс айтуға жаттықтыру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br/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«Маленький гномик»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передавать образ маленького человечка – лесного гномика, составляя изображение из простых частей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«Домик для кошки»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Научить разрезать по </w:t>
            </w:r>
            <w:proofErr w:type="gramStart"/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прямой</w:t>
            </w:r>
            <w:proofErr w:type="gramEnd"/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складывая по началу полоску пополам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Кто живёт в лесу? 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лиса</w:t>
            </w:r>
            <w:r w:rsidRPr="000F00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лепить животных, путём деления пластилина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на несколько часте</w:t>
            </w:r>
            <w:proofErr w:type="gramStart"/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proofErr w:type="gramEnd"/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«Тарелочка с яблоками»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C11235" w:rsidRPr="00CA3C6A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868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«Медитация»</w:t>
            </w:r>
          </w:p>
          <w:p w:rsidR="00C11235" w:rsidRPr="00AC7E10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8868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настройка на дальнейшую деятельность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топпен жаңа сөздерді жаттау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C11235" w:rsidRPr="0082141D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«Дом, в котором ты живёшь»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умение дополнять изображение на основе впечатлений от окружающей жизни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«Животные»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 Развивать чувство ритма и чувство цвета.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  <w:r w:rsidRPr="000F00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Снегурочка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учить лепить Снегурочку в длинной шубке – из конуса, показать возможность передачи движения лепной фигурки путём небольшого изменения положения рук.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«Дом»</w:t>
            </w:r>
          </w:p>
          <w:p w:rsidR="00C11235" w:rsidRPr="00E81808" w:rsidRDefault="00C11235" w:rsidP="009F085B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Закреплять представления детей о разной величине предметов.</w:t>
            </w:r>
          </w:p>
          <w:p w:rsidR="00C11235" w:rsidRPr="00CA3C6A" w:rsidRDefault="00C11235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«Геометрические фигуры»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(Предметы и явления живой и неживой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природы)</w:t>
            </w:r>
          </w:p>
          <w:p w:rsidR="00C11235" w:rsidRPr="006C385D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изменения в природе с изменениями в жизни человека.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знакомление с окружающим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йымдастырылған іс-әрекет бойынша сөздерді қайталау, дұрыс айтуға жаттықтыру</w:t>
            </w: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«Букет настроения»</w:t>
            </w:r>
          </w:p>
          <w:p w:rsidR="00C11235" w:rsidRPr="00AC7E10" w:rsidRDefault="00C11235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 после игровой деятельности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C11235" w:rsidRPr="0067558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«Украшение свитера»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подбирать краски в соответствии с 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цветом свитера.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«Грибы».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срезать углы, закругляя их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Дед Мороз</w:t>
            </w:r>
          </w:p>
          <w:p w:rsidR="00C11235" w:rsidRPr="006C385D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продолжать учить лепить фигуру человека на основе конуса, передавать характерные особенности Д.М.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</w:t>
            </w:r>
            <w:proofErr w:type="gramStart"/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-</w:t>
            </w:r>
            <w:proofErr w:type="gramEnd"/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95BB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«Стадо и волк»</w:t>
            </w:r>
          </w:p>
          <w:p w:rsidR="00C11235" w:rsidRPr="000F00D1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умение выполнять движения по сигналу.</w:t>
            </w:r>
          </w:p>
        </w:tc>
      </w:tr>
      <w:tr w:rsidR="00C11235" w:rsidRPr="00E81808" w:rsidTr="00C11235">
        <w:trPr>
          <w:trHeight w:val="421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Индивидальная работа с детьми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(Предметы и явления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живой и неживой природы)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изменения в природе с изменениями в жизни человека. Учить дифференцировать одежду в зависимости от сезонных изменений. Развивать внимание, речь.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Арина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Развитие речи коммуникативная деятельность.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по звукопроизношению.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C11235" w:rsidRPr="00E81808" w:rsidRDefault="00C11235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Артикуляционная гимнастика.</w:t>
            </w:r>
          </w:p>
          <w:p w:rsidR="00C11235" w:rsidRPr="00AE34C6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Егор (ООП)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E818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одить по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наклонной доске (20-30 сантиметров), сохраняя равновесие; развивать навыки бросания мяча двумя руками об пол (землю) ловля мяча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  <w:p w:rsidR="00C11235" w:rsidRPr="006C385D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Влад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Лепка, аппликация-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(Формировать первоначальные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навыки работы с пластилином   и его свойствами; обучать детей умению скатывать "шарики" из теста; развивать чувство формы, учить согласованности в работе обеих рук.)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Матвей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Основы математики – познвательная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Работа с новой геометрической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фигурой – квадрат.)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новой геометрической фигурой – квадрат. Упражнять в обследовании формы осязательно-двигательным путем. Закрепить геометрические фигуры: квадрат, круг.</w:t>
            </w:r>
          </w:p>
          <w:p w:rsidR="00C11235" w:rsidRPr="006C385D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ша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11235" w:rsidRPr="00E81808" w:rsidTr="00C11235">
        <w:trPr>
          <w:trHeight w:val="107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09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.П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оследовательное одевание (в зависимости от погодных условий), наблюдение за правильным одеванием)</w:t>
            </w:r>
          </w:p>
        </w:tc>
      </w:tr>
      <w:tr w:rsidR="00C11235" w:rsidRPr="00E81808" w:rsidTr="00C11235">
        <w:trPr>
          <w:trHeight w:val="1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6C385D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AC7E10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Наблюдение за рябиной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 знания о том, какую пользу приносит рябина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зверям и птицам в холодное время года.</w:t>
            </w:r>
          </w:p>
          <w:p w:rsidR="00C11235" w:rsidRPr="00AC7E10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Чистка дорожек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: </w:t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формировать умение замечать чистоту на участке.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«Воробушки и кот».</w:t>
            </w:r>
          </w:p>
          <w:p w:rsidR="00C11235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: 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учить </w:t>
            </w:r>
            <w:proofErr w:type="gramStart"/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быстро</w:t>
            </w:r>
            <w:proofErr w:type="gramEnd"/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выполнять движения по сигналу воспитателя и  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бегать в указанном направлении;</w:t>
            </w:r>
          </w:p>
          <w:p w:rsidR="00C11235" w:rsidRPr="00C810B8" w:rsidRDefault="00C11235" w:rsidP="009F085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дружелюбие.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C11235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C81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х</w:t>
            </w: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>одьба мелким и широким шагом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ртур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Адия)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C11235" w:rsidRPr="006C385D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Уборка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мусора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C11235" w:rsidRPr="00E81808" w:rsidRDefault="00C11235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Савелий, Амира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C11235" w:rsidRPr="006C385D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представление о природном явлении — тумане; учить наблюдению за сезонными явлениями; подмечать особенности этого явления, делать выводы.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C11235" w:rsidRPr="002E438F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Чистка дорожек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C11235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(Арина, Матвей)</w:t>
            </w:r>
          </w:p>
          <w:p w:rsidR="00C11235" w:rsidRPr="00E81808" w:rsidRDefault="00C11235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</w:pPr>
            <w:r w:rsidRPr="00AC7E10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елью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:</w:t>
            </w:r>
          </w:p>
          <w:p w:rsidR="00C11235" w:rsidRPr="00C810B8" w:rsidRDefault="00C11235" w:rsidP="009F085B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закреплять умения детей отыскивать знакомые деревья по 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одному-двум признакам;</w:t>
            </w:r>
          </w:p>
          <w:p w:rsidR="00C11235" w:rsidRPr="006C385D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знакомить с особенностями ели, по которым ее легко выде</w:t>
            </w: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лить среди других деревьев.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познавательная,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Сбор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мусора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: </w:t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работать сообща.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«Вороны и гнездо».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: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упражнять в беге, умении быстро находить свой домик </w:t>
            </w:r>
            <w:r w:rsidRPr="00C810B8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(обруч).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культура**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«Доползи до флажка».</w:t>
            </w:r>
          </w:p>
          <w:p w:rsidR="00C11235" w:rsidRPr="00C810B8" w:rsidRDefault="00C11235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</w:rPr>
              <w:t xml:space="preserve">: 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упражнять в умении строиться в круг, ползать на четве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реньках.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Максим, Вика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за ветром </w:t>
            </w:r>
          </w:p>
          <w:p w:rsidR="00C11235" w:rsidRPr="006C385D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изменения в погоде.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Чистка дорожек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по математике</w:t>
            </w:r>
          </w:p>
          <w:p w:rsidR="00C11235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Арина, Ульяна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C11235" w:rsidRPr="00E81808" w:rsidTr="00C11235">
        <w:trPr>
          <w:trHeight w:val="709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уйге қайтуы/ уход детей домой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6C385D" w:rsidRDefault="00C11235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Беседа-консультация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«Конструирование в жизни ребенка»</w:t>
            </w:r>
            <w:proofErr w:type="gramStart"/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Ц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ель: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Pr="006C385D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п</w:t>
            </w:r>
            <w:r w:rsidRPr="006C385D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овышение педагогической </w:t>
            </w:r>
            <w:r w:rsidRPr="006C385D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культуры родителей.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6C385D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lastRenderedPageBreak/>
              <w:t>Индивидуальная беседа с родителями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 w:eastAsia="ar-SA"/>
              </w:rPr>
              <w:t xml:space="preserve"> </w:t>
            </w:r>
            <w:r w:rsidRPr="006C385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 w:eastAsia="ar-SA"/>
              </w:rPr>
              <w:t>«</w:t>
            </w:r>
            <w:r w:rsidRPr="006C385D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Здоровье ребёнка в наших руках».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Pr="0007586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Ознакомление родителей воспитанников </w:t>
            </w:r>
            <w:r w:rsidRPr="0007586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с основными факторами, способствующими укреплению и сохранению здоровья дошкольников в домашних условиях и условиях детского сада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6C385D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lastRenderedPageBreak/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6C385D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Строительство с семьями зимних построек, </w:t>
            </w:r>
            <w:r w:rsidRPr="006C385D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индивидуальное и коллективное обыгрывание их.</w:t>
            </w:r>
          </w:p>
          <w:p w:rsidR="00C11235" w:rsidRPr="006C385D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lastRenderedPageBreak/>
              <w:t>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«Воспитание любви к родному краю»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Цель: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Pr="006C385D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п</w:t>
            </w:r>
            <w:r w:rsidRPr="006C385D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овышение педагогической </w:t>
            </w:r>
            <w:r w:rsidRPr="006C385D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культуры родителей.</w:t>
            </w: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235" w:rsidRPr="00E81808" w:rsidRDefault="00C11235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lastRenderedPageBreak/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6C385D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«Закаливание – одна из форм </w:t>
            </w:r>
            <w:r w:rsidRPr="006C385D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профилактики простудных заболеваний детей».</w:t>
            </w:r>
          </w:p>
        </w:tc>
      </w:tr>
    </w:tbl>
    <w:p w:rsidR="00C11235" w:rsidRPr="00E81808" w:rsidRDefault="00C11235" w:rsidP="00C11235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</w:rPr>
      </w:pPr>
    </w:p>
    <w:p w:rsidR="00C11235" w:rsidRDefault="00732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                </w:t>
      </w: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11235" w:rsidRDefault="00C11235">
      <w:pP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732C94" w:rsidRDefault="00732C94">
      <w:r w:rsidRPr="00E81808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lastRenderedPageBreak/>
        <w:t xml:space="preserve">                                           </w:t>
      </w:r>
      <w:r w:rsidRPr="00E8180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</w:t>
      </w:r>
    </w:p>
    <w:sectPr w:rsidR="00732C94" w:rsidSect="00A42326">
      <w:pgSz w:w="15840" w:h="12240" w:orient="landscape" w:code="1"/>
      <w:pgMar w:top="142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2CA56D95"/>
    <w:multiLevelType w:val="hybridMultilevel"/>
    <w:tmpl w:val="6EB0D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C16AA"/>
    <w:multiLevelType w:val="hybridMultilevel"/>
    <w:tmpl w:val="590A2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44096"/>
    <w:multiLevelType w:val="hybridMultilevel"/>
    <w:tmpl w:val="01C07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637D8F"/>
    <w:rsid w:val="00053222"/>
    <w:rsid w:val="00067EEA"/>
    <w:rsid w:val="00073BCA"/>
    <w:rsid w:val="000A495D"/>
    <w:rsid w:val="000B25A2"/>
    <w:rsid w:val="00371431"/>
    <w:rsid w:val="00473C4C"/>
    <w:rsid w:val="00473E2D"/>
    <w:rsid w:val="00637D8F"/>
    <w:rsid w:val="00732C94"/>
    <w:rsid w:val="00734851"/>
    <w:rsid w:val="00897567"/>
    <w:rsid w:val="008E4200"/>
    <w:rsid w:val="009148B4"/>
    <w:rsid w:val="00A42326"/>
    <w:rsid w:val="00B2027A"/>
    <w:rsid w:val="00B239FC"/>
    <w:rsid w:val="00B53E3B"/>
    <w:rsid w:val="00C11235"/>
    <w:rsid w:val="00CB1792"/>
    <w:rsid w:val="00D26F80"/>
    <w:rsid w:val="00E128AF"/>
    <w:rsid w:val="00F27118"/>
    <w:rsid w:val="00F66817"/>
    <w:rsid w:val="00F6702D"/>
    <w:rsid w:val="00FA5CF0"/>
    <w:rsid w:val="00FE5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9FC"/>
    <w:rPr>
      <w:lang w:val="ru-RU"/>
    </w:rPr>
  </w:style>
  <w:style w:type="paragraph" w:styleId="1">
    <w:name w:val="heading 1"/>
    <w:basedOn w:val="a"/>
    <w:next w:val="a"/>
    <w:link w:val="10"/>
    <w:qFormat/>
    <w:rsid w:val="00732C94"/>
    <w:pPr>
      <w:keepNext/>
      <w:suppressAutoHyphens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732C94"/>
    <w:pPr>
      <w:keepNext/>
      <w:suppressAutoHyphens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qFormat/>
    <w:rsid w:val="009148B4"/>
    <w:pPr>
      <w:keepNext/>
      <w:keepLines/>
      <w:suppressAutoHyphens/>
      <w:spacing w:before="200" w:after="0" w:line="240" w:lineRule="auto"/>
      <w:outlineLvl w:val="2"/>
    </w:pPr>
    <w:rPr>
      <w:rFonts w:ascii="Calibri Light" w:eastAsia="Calibri" w:hAnsi="Calibri Light" w:cs="Times New Roman"/>
      <w:b/>
      <w:bCs/>
      <w:color w:val="5B9BD5"/>
      <w:sz w:val="24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732C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2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aliases w:val="Ерк!н,мелкий,Обя,мой рабочий,норма,Айгерим"/>
    <w:link w:val="a5"/>
    <w:uiPriority w:val="1"/>
    <w:qFormat/>
    <w:rsid w:val="00B239FC"/>
    <w:pPr>
      <w:spacing w:after="0" w:line="240" w:lineRule="auto"/>
    </w:pPr>
    <w:rPr>
      <w:lang w:val="ru-RU"/>
    </w:rPr>
  </w:style>
  <w:style w:type="character" w:customStyle="1" w:styleId="a5">
    <w:name w:val="Без интервала Знак"/>
    <w:aliases w:val="Ерк!н Знак,мелкий Знак,Обя Знак,мой рабочий Знак,норма Знак,Айгерим Знак"/>
    <w:link w:val="a4"/>
    <w:uiPriority w:val="1"/>
    <w:rsid w:val="00B239FC"/>
    <w:rPr>
      <w:lang w:val="ru-RU"/>
    </w:rPr>
  </w:style>
  <w:style w:type="character" w:styleId="a6">
    <w:name w:val="Strong"/>
    <w:qFormat/>
    <w:rsid w:val="00B239F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9148B4"/>
    <w:rPr>
      <w:rFonts w:ascii="Calibri Light" w:eastAsia="Calibri" w:hAnsi="Calibri Light" w:cs="Times New Roman"/>
      <w:b/>
      <w:bCs/>
      <w:color w:val="5B9BD5"/>
      <w:sz w:val="24"/>
      <w:szCs w:val="24"/>
      <w:lang w:val="ru-RU" w:eastAsia="ar-SA"/>
    </w:rPr>
  </w:style>
  <w:style w:type="paragraph" w:customStyle="1" w:styleId="c3">
    <w:name w:val="c3"/>
    <w:basedOn w:val="a"/>
    <w:rsid w:val="00914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9148B4"/>
  </w:style>
  <w:style w:type="paragraph" w:customStyle="1" w:styleId="Default">
    <w:name w:val="Default"/>
    <w:rsid w:val="000532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1">
    <w:name w:val="Font Style11"/>
    <w:basedOn w:val="a0"/>
    <w:rsid w:val="00053222"/>
    <w:rPr>
      <w:rFonts w:ascii="Times New Roman" w:hAnsi="Times New Roman" w:cs="Times New Roman"/>
      <w:sz w:val="18"/>
      <w:szCs w:val="18"/>
    </w:rPr>
  </w:style>
  <w:style w:type="paragraph" w:customStyle="1" w:styleId="normal">
    <w:name w:val="normal"/>
    <w:rsid w:val="000B25A2"/>
    <w:pPr>
      <w:spacing w:after="0" w:line="276" w:lineRule="auto"/>
    </w:pPr>
    <w:rPr>
      <w:rFonts w:ascii="Arial" w:eastAsia="Arial" w:hAnsi="Arial" w:cs="Arial"/>
      <w:lang w:eastAsia="ru-RU"/>
    </w:rPr>
  </w:style>
  <w:style w:type="character" w:customStyle="1" w:styleId="10">
    <w:name w:val="Заголовок 1 Знак"/>
    <w:basedOn w:val="a0"/>
    <w:link w:val="1"/>
    <w:rsid w:val="00732C94"/>
    <w:rPr>
      <w:rFonts w:ascii="Cambria" w:eastAsia="Calibri" w:hAnsi="Cambria" w:cs="Times New Roman"/>
      <w:b/>
      <w:bCs/>
      <w:kern w:val="32"/>
      <w:sz w:val="32"/>
      <w:szCs w:val="32"/>
      <w:lang w:val="ru-RU" w:eastAsia="ar-SA"/>
    </w:rPr>
  </w:style>
  <w:style w:type="character" w:customStyle="1" w:styleId="20">
    <w:name w:val="Заголовок 2 Знак"/>
    <w:basedOn w:val="a0"/>
    <w:link w:val="2"/>
    <w:semiHidden/>
    <w:rsid w:val="00732C94"/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ar-SA"/>
    </w:rPr>
  </w:style>
  <w:style w:type="paragraph" w:styleId="a7">
    <w:name w:val="List Paragraph"/>
    <w:basedOn w:val="a"/>
    <w:uiPriority w:val="34"/>
    <w:qFormat/>
    <w:rsid w:val="00732C94"/>
    <w:pPr>
      <w:spacing w:after="200" w:line="276" w:lineRule="auto"/>
      <w:ind w:left="720"/>
      <w:contextualSpacing/>
    </w:pPr>
  </w:style>
  <w:style w:type="character" w:customStyle="1" w:styleId="0pt">
    <w:name w:val="Основной текст + Интервал 0 pt"/>
    <w:qFormat/>
    <w:rsid w:val="00732C94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1"/>
      <w:w w:val="100"/>
      <w:sz w:val="20"/>
      <w:szCs w:val="20"/>
      <w:shd w:val="clear" w:color="auto" w:fill="FFFFFF"/>
      <w:lang w:val="ru-RU"/>
    </w:rPr>
  </w:style>
  <w:style w:type="paragraph" w:customStyle="1" w:styleId="21">
    <w:name w:val="Без интервала2"/>
    <w:rsid w:val="00732C94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character" w:customStyle="1" w:styleId="c0">
    <w:name w:val="c0"/>
    <w:rsid w:val="00732C94"/>
  </w:style>
  <w:style w:type="paragraph" w:customStyle="1" w:styleId="c12">
    <w:name w:val="c12"/>
    <w:basedOn w:val="a"/>
    <w:rsid w:val="0073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732C94"/>
  </w:style>
  <w:style w:type="character" w:customStyle="1" w:styleId="c6">
    <w:name w:val="c6"/>
    <w:rsid w:val="00732C94"/>
  </w:style>
  <w:style w:type="numbering" w:customStyle="1" w:styleId="11">
    <w:name w:val="Нет списка1"/>
    <w:next w:val="a2"/>
    <w:uiPriority w:val="99"/>
    <w:semiHidden/>
    <w:unhideWhenUsed/>
    <w:rsid w:val="00732C94"/>
  </w:style>
  <w:style w:type="paragraph" w:customStyle="1" w:styleId="12">
    <w:name w:val="Без интервала1"/>
    <w:rsid w:val="00732C94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character" w:styleId="a8">
    <w:name w:val="Emphasis"/>
    <w:basedOn w:val="a0"/>
    <w:uiPriority w:val="20"/>
    <w:qFormat/>
    <w:rsid w:val="00732C94"/>
    <w:rPr>
      <w:i/>
      <w:iCs/>
    </w:rPr>
  </w:style>
  <w:style w:type="paragraph" w:customStyle="1" w:styleId="c43">
    <w:name w:val="c43"/>
    <w:basedOn w:val="a"/>
    <w:rsid w:val="0073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Без интервала3"/>
    <w:rsid w:val="00732C94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41">
    <w:name w:val="Без интервала4"/>
    <w:rsid w:val="00732C94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character" w:customStyle="1" w:styleId="40">
    <w:name w:val="Заголовок 4 Знак"/>
    <w:basedOn w:val="a0"/>
    <w:link w:val="4"/>
    <w:uiPriority w:val="9"/>
    <w:rsid w:val="00732C94"/>
    <w:rPr>
      <w:rFonts w:asciiTheme="majorHAnsi" w:eastAsiaTheme="majorEastAsia" w:hAnsiTheme="majorHAnsi" w:cstheme="majorBidi"/>
      <w:b/>
      <w:bCs/>
      <w:i/>
      <w:iCs/>
      <w:color w:val="5B9BD5" w:themeColor="accent1"/>
      <w:lang w:val="ru-RU"/>
    </w:rPr>
  </w:style>
  <w:style w:type="character" w:customStyle="1" w:styleId="c4">
    <w:name w:val="c4"/>
    <w:basedOn w:val="a0"/>
    <w:rsid w:val="00732C94"/>
  </w:style>
  <w:style w:type="paragraph" w:customStyle="1" w:styleId="c9">
    <w:name w:val="c9"/>
    <w:basedOn w:val="a"/>
    <w:rsid w:val="0073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32C94"/>
  </w:style>
  <w:style w:type="character" w:customStyle="1" w:styleId="c20">
    <w:name w:val="c20"/>
    <w:basedOn w:val="a0"/>
    <w:rsid w:val="00C11235"/>
  </w:style>
  <w:style w:type="character" w:customStyle="1" w:styleId="c5">
    <w:name w:val="c5"/>
    <w:basedOn w:val="a0"/>
    <w:rsid w:val="00C11235"/>
  </w:style>
  <w:style w:type="paragraph" w:customStyle="1" w:styleId="c10">
    <w:name w:val="c10"/>
    <w:basedOn w:val="a"/>
    <w:rsid w:val="00C11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14">
    <w:name w:val="c14"/>
    <w:basedOn w:val="a0"/>
    <w:rsid w:val="00C11235"/>
  </w:style>
  <w:style w:type="character" w:customStyle="1" w:styleId="c7">
    <w:name w:val="c7"/>
    <w:basedOn w:val="a0"/>
    <w:rsid w:val="00C11235"/>
  </w:style>
  <w:style w:type="character" w:customStyle="1" w:styleId="c2">
    <w:name w:val="c2"/>
    <w:basedOn w:val="a0"/>
    <w:rsid w:val="00C11235"/>
  </w:style>
  <w:style w:type="character" w:customStyle="1" w:styleId="c13">
    <w:name w:val="c13"/>
    <w:basedOn w:val="a0"/>
    <w:rsid w:val="00C11235"/>
  </w:style>
  <w:style w:type="paragraph" w:styleId="a9">
    <w:name w:val="Balloon Text"/>
    <w:basedOn w:val="a"/>
    <w:link w:val="aa"/>
    <w:uiPriority w:val="99"/>
    <w:semiHidden/>
    <w:unhideWhenUsed/>
    <w:rsid w:val="00F27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7118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8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68</Pages>
  <Words>21214</Words>
  <Characters>120923</Characters>
  <Application>Microsoft Office Word</Application>
  <DocSecurity>0</DocSecurity>
  <Lines>1007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мадина кенес</cp:lastModifiedBy>
  <cp:revision>14</cp:revision>
  <dcterms:created xsi:type="dcterms:W3CDTF">2022-12-09T00:30:00Z</dcterms:created>
  <dcterms:modified xsi:type="dcterms:W3CDTF">2023-05-30T23:57:00Z</dcterms:modified>
</cp:coreProperties>
</file>