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7252A" w14:textId="406C66E3" w:rsidR="003171A7" w:rsidRPr="003171A7" w:rsidRDefault="00FD0267" w:rsidP="00FD0267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bookmarkStart w:id="0" w:name="_Hlk136296549"/>
      <w:r>
        <w:rPr>
          <w:noProof/>
        </w:rPr>
        <w:drawing>
          <wp:inline distT="0" distB="0" distL="0" distR="0" wp14:anchorId="19B3F9CB" wp14:editId="2882A6BB">
            <wp:extent cx="3547110" cy="532130"/>
            <wp:effectExtent l="0" t="0" r="0" b="1270"/>
            <wp:docPr id="1852140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40339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98D8E" w14:textId="77777777" w:rsidR="003171A7" w:rsidRPr="003171A7" w:rsidRDefault="003171A7" w:rsidP="003171A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 -білім беру үрдісінің циклограммасы</w:t>
      </w:r>
    </w:p>
    <w:p w14:paraId="12285D80" w14:textId="77777777" w:rsidR="003171A7" w:rsidRPr="003171A7" w:rsidRDefault="003171A7" w:rsidP="003171A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3197B3F8" w14:textId="77777777" w:rsidR="003171A7" w:rsidRPr="003171A7" w:rsidRDefault="003171A7" w:rsidP="003171A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23DFFAFA" w14:textId="77777777" w:rsidR="003171A7" w:rsidRPr="003171A7" w:rsidRDefault="003171A7" w:rsidP="003171A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62AC000A" w14:textId="77777777" w:rsidR="003171A7" w:rsidRPr="003171A7" w:rsidRDefault="003171A7" w:rsidP="003171A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7B8A7AD0" w14:textId="77777777" w:rsidR="003171A7" w:rsidRPr="003171A7" w:rsidRDefault="003171A7" w:rsidP="003171A7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март, </w:t>
      </w:r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3171A7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(6 марта -10марта)</w:t>
      </w:r>
    </w:p>
    <w:tbl>
      <w:tblPr>
        <w:tblStyle w:val="a3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2693"/>
        <w:gridCol w:w="142"/>
        <w:gridCol w:w="141"/>
        <w:gridCol w:w="2268"/>
        <w:gridCol w:w="680"/>
        <w:gridCol w:w="29"/>
        <w:gridCol w:w="113"/>
        <w:gridCol w:w="171"/>
        <w:gridCol w:w="1417"/>
        <w:gridCol w:w="567"/>
        <w:gridCol w:w="255"/>
        <w:gridCol w:w="29"/>
        <w:gridCol w:w="2268"/>
        <w:gridCol w:w="283"/>
        <w:gridCol w:w="142"/>
        <w:gridCol w:w="349"/>
        <w:gridCol w:w="2061"/>
      </w:tblGrid>
      <w:tr w:rsidR="003171A7" w:rsidRPr="003171A7" w14:paraId="7196B560" w14:textId="77777777" w:rsidTr="003171A7">
        <w:tc>
          <w:tcPr>
            <w:tcW w:w="1844" w:type="dxa"/>
          </w:tcPr>
          <w:p w14:paraId="0A966F15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830334C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3" w:type="dxa"/>
          </w:tcPr>
          <w:p w14:paraId="7C2CCD10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DC3D293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3C7243AB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2551" w:type="dxa"/>
            <w:gridSpan w:val="3"/>
          </w:tcPr>
          <w:p w14:paraId="069AD10A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C521EE8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7578A5E9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2410" w:type="dxa"/>
            <w:gridSpan w:val="5"/>
          </w:tcPr>
          <w:p w14:paraId="3081D0C2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F3278B7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4E4E074E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08.03</w:t>
            </w:r>
          </w:p>
        </w:tc>
        <w:tc>
          <w:tcPr>
            <w:tcW w:w="3119" w:type="dxa"/>
            <w:gridSpan w:val="4"/>
          </w:tcPr>
          <w:p w14:paraId="227B1ADF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C2A730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3194D5E6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2835" w:type="dxa"/>
            <w:gridSpan w:val="4"/>
          </w:tcPr>
          <w:p w14:paraId="35DE9CE4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3171A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835A37B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7CCD788D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10.03</w:t>
            </w:r>
          </w:p>
        </w:tc>
      </w:tr>
      <w:tr w:rsidR="003171A7" w:rsidRPr="003171A7" w14:paraId="2F82CC8B" w14:textId="77777777" w:rsidTr="003171A7">
        <w:trPr>
          <w:trHeight w:val="701"/>
        </w:trPr>
        <w:tc>
          <w:tcPr>
            <w:tcW w:w="1844" w:type="dxa"/>
          </w:tcPr>
          <w:p w14:paraId="3DB92354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28D264F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608" w:type="dxa"/>
            <w:gridSpan w:val="17"/>
          </w:tcPr>
          <w:p w14:paraId="7C03618A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28C1D7DC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Казахский язык ***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Қаирлы тан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Амансыз ба?</w:t>
            </w:r>
          </w:p>
        </w:tc>
      </w:tr>
      <w:tr w:rsidR="003171A7" w:rsidRPr="003171A7" w14:paraId="6FBECBC6" w14:textId="77777777" w:rsidTr="003171A7">
        <w:trPr>
          <w:trHeight w:val="204"/>
        </w:trPr>
        <w:tc>
          <w:tcPr>
            <w:tcW w:w="1844" w:type="dxa"/>
          </w:tcPr>
          <w:p w14:paraId="47EDBE1F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6A38BFF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3" w:type="dxa"/>
          </w:tcPr>
          <w:p w14:paraId="4B3E7C38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на тему: </w:t>
            </w:r>
          </w:p>
          <w:p w14:paraId="37304E3B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«Добрый доктор Айболит».</w:t>
            </w:r>
          </w:p>
          <w:p w14:paraId="5335F7C3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Цели: Укрепление здоровья детей. Пополнение знаний детей о способах укрепления здоровья.</w:t>
            </w:r>
          </w:p>
          <w:p w14:paraId="586ED4DF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координации, силы и ловкости движений. </w:t>
            </w:r>
          </w:p>
          <w:p w14:paraId="2EE95178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и дополнение знаний о </w:t>
            </w: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профессии врача и личной гигиене.</w:t>
            </w:r>
          </w:p>
        </w:tc>
        <w:tc>
          <w:tcPr>
            <w:tcW w:w="2551" w:type="dxa"/>
            <w:gridSpan w:val="3"/>
          </w:tcPr>
          <w:p w14:paraId="47E735FF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</w:rPr>
            </w:pPr>
            <w:r w:rsidRPr="003171A7">
              <w:rPr>
                <w:rFonts w:ascii="Times New Roman" w:eastAsia="Calibri" w:hAnsi="Times New Roman" w:cs="Times New Roman"/>
              </w:rPr>
              <w:lastRenderedPageBreak/>
              <w:t>Беседа по теме: «Транспорт»</w:t>
            </w:r>
          </w:p>
          <w:p w14:paraId="0C0F4378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  <w:proofErr w:type="gram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: Закрепить</w:t>
            </w:r>
            <w:proofErr w:type="gramEnd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представление детей о транспортных средствах. Закреплять обобщающее понятие "Транспорт". В подвижных играх учить ходить в колонне по одному, замедлять и ускорять движение, не толкать других, двигаться вдвоём, соразмерять движения друг с другом, быть </w:t>
            </w: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внимательным к партнёрам по игре</w:t>
            </w:r>
            <w:r w:rsidRPr="003171A7">
              <w:rPr>
                <w:rFonts w:ascii="Calibri" w:eastAsia="Calibri" w:hAnsi="Calibri" w:cs="Times New Roman"/>
              </w:rPr>
              <w:t>.</w:t>
            </w:r>
          </w:p>
        </w:tc>
        <w:tc>
          <w:tcPr>
            <w:tcW w:w="2410" w:type="dxa"/>
            <w:gridSpan w:val="5"/>
          </w:tcPr>
          <w:p w14:paraId="409BFF2D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4"/>
          </w:tcPr>
          <w:p w14:paraId="3B993E1C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«Насекомые»</w:t>
            </w:r>
          </w:p>
          <w:p w14:paraId="00F08D12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Цель: закрепить представления детей о насекомых, учить выделять их главные признаки (членистое строение тела, шесть ног, крылья, усики), формировать знания о том, как насекомые защищаются от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врагов;   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развивать умение сравнивать, выделять общие и отличительные признаки насекомых; воспитывать любознательность.</w:t>
            </w:r>
          </w:p>
        </w:tc>
        <w:tc>
          <w:tcPr>
            <w:tcW w:w="2835" w:type="dxa"/>
            <w:gridSpan w:val="4"/>
          </w:tcPr>
          <w:p w14:paraId="2760974D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детьми «Мой друг-светофор»</w:t>
            </w:r>
          </w:p>
          <w:p w14:paraId="3F991B72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Познакомить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с основными правилами уличного движения, рассказать к каким непоправимым последствиям приводит нарушение правил дорожного движения.</w:t>
            </w:r>
          </w:p>
        </w:tc>
      </w:tr>
      <w:tr w:rsidR="003171A7" w:rsidRPr="003171A7" w14:paraId="3EFD38C8" w14:textId="77777777" w:rsidTr="003171A7">
        <w:trPr>
          <w:trHeight w:val="482"/>
        </w:trPr>
        <w:tc>
          <w:tcPr>
            <w:tcW w:w="1844" w:type="dxa"/>
          </w:tcPr>
          <w:p w14:paraId="059C6DE9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31243D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1481286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FB7AC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Конструирование с крупным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стройтельным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материалом.</w:t>
            </w:r>
          </w:p>
          <w:p w14:paraId="3EA1941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констурктивные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навыки, мышление, внимание.</w:t>
            </w:r>
          </w:p>
          <w:p w14:paraId="57BBC70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Считалка.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9CEE44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умение запоминать дни недели, виды труда, названные в тексте; воспитывать интерес к труду человека.</w:t>
            </w:r>
          </w:p>
          <w:p w14:paraId="7118735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Первый-понедельник,</w:t>
            </w:r>
          </w:p>
          <w:p w14:paraId="520E0B5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Целый день стирали,</w:t>
            </w:r>
          </w:p>
          <w:p w14:paraId="7FD561D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ним вторник,</w:t>
            </w:r>
          </w:p>
          <w:p w14:paraId="38185F0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Двор мы подметали.</w:t>
            </w:r>
          </w:p>
          <w:p w14:paraId="1A01B62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вторником среда–</w:t>
            </w:r>
          </w:p>
          <w:p w14:paraId="4EB5DB9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 пекли калач.</w:t>
            </w:r>
          </w:p>
          <w:p w14:paraId="31B73A5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 средой четверг–</w:t>
            </w:r>
          </w:p>
          <w:p w14:paraId="5D46757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 играли в мяч.</w:t>
            </w:r>
          </w:p>
          <w:p w14:paraId="73166B1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 четвергом пятница</w:t>
            </w:r>
          </w:p>
          <w:p w14:paraId="3E16548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 посуду мыли,</w:t>
            </w:r>
          </w:p>
          <w:p w14:paraId="79B5818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за пятницей суббота–</w:t>
            </w:r>
          </w:p>
          <w:p w14:paraId="4336102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Тортик мы купили.</w:t>
            </w:r>
          </w:p>
          <w:p w14:paraId="0C15629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 субботой воскресенье–</w:t>
            </w:r>
          </w:p>
          <w:p w14:paraId="2B73C87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Целый день у нас веселье!</w:t>
            </w:r>
          </w:p>
          <w:p w14:paraId="13DF65D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комнатными растениями в уголке природы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 Цель: закрепить название комнатных растений, расширить знания о них; закрепить основные требования к комнатным растениям, познакомить с дополнительными видами полива; воспитывать любовь к комнатным растениям, научить заботиться о них.</w:t>
            </w:r>
          </w:p>
          <w:p w14:paraId="7C538BD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слово.</w:t>
            </w:r>
          </w:p>
          <w:p w14:paraId="2C2814D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В нашей группе на окне,</w:t>
            </w:r>
          </w:p>
          <w:p w14:paraId="18B53BD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 зеленой во стране,</w:t>
            </w:r>
          </w:p>
          <w:p w14:paraId="7BC4E9D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расписных горшочках</w:t>
            </w:r>
          </w:p>
          <w:p w14:paraId="4C4ABA7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Подросли цветочки.</w:t>
            </w:r>
          </w:p>
          <w:p w14:paraId="69DF277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розан, герань,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толстянка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0FAC73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Колких кактусов семья.</w:t>
            </w:r>
          </w:p>
          <w:p w14:paraId="1FB97CE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Их польем мы спозаранку.</w:t>
            </w:r>
          </w:p>
          <w:p w14:paraId="29F936F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и все мои друзья.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Н.Нищева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55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BE1FB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игра "Сложи узор" </w:t>
            </w:r>
          </w:p>
          <w:p w14:paraId="10D3404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мелкую моторику рук; воспитывать усердие, умение выполнять правила игры.</w:t>
            </w:r>
          </w:p>
          <w:p w14:paraId="13553E8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наборы геометрических фигур либо силуэтов цветов, ягод или игрушек.</w:t>
            </w:r>
          </w:p>
          <w:p w14:paraId="484D9CD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выкладывает узор из мелких силуэтов картинок, дает возможность посмотреть и запомнить. Затем картинка с узором закрывается. Задача играющего - воспроизвести, выложить тот же узор.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487848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малой подвижности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Сақина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("Колечко").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DF327D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Водящий, находящийся в центре круга, положив между ладонями колечко, обходит всех участников и каждому как бы кладет в ладонь колечко. Положив любому из участников колечко, он отходит и спрашивает:</w:t>
            </w:r>
          </w:p>
          <w:p w14:paraId="344D7C2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бар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болсаң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домаланып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шық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!"</w:t>
            </w:r>
          </w:p>
          <w:p w14:paraId="1BA03A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Услышав клич, владелец колечка должен выбежать из круга. Задача соседей задержать, не выпустить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 из круга.</w:t>
            </w:r>
          </w:p>
          <w:p w14:paraId="6CF7271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Выразительно чтение стихотворения о весне.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0A41C1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12D74E3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весна шагает</w:t>
            </w:r>
          </w:p>
          <w:p w14:paraId="68DF767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Быстрыми шагами,</w:t>
            </w:r>
          </w:p>
          <w:p w14:paraId="5FD12DD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сугробы тают</w:t>
            </w:r>
          </w:p>
          <w:p w14:paraId="76D967A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 её ногами.</w:t>
            </w:r>
          </w:p>
          <w:p w14:paraId="0D6B436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Чёрные проталины</w:t>
            </w:r>
          </w:p>
          <w:p w14:paraId="6704602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полях видны.</w:t>
            </w:r>
          </w:p>
          <w:p w14:paraId="2DE9FE2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Верно, очень тёплые</w:t>
            </w:r>
          </w:p>
          <w:p w14:paraId="04C70DC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Ноги у весны.</w:t>
            </w:r>
          </w:p>
        </w:tc>
        <w:tc>
          <w:tcPr>
            <w:tcW w:w="241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688AA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9CBA3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"Кто где живет?"</w:t>
            </w:r>
          </w:p>
          <w:p w14:paraId="63A149C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о странах, народах других стран.</w:t>
            </w:r>
          </w:p>
          <w:p w14:paraId="3D98BAD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дети встают в круг. Воспитатель бросает мяч и называет страну. Дети бросают мяч воспитателю, называют страну и национальность.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коммуникативная,игровая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деятельность)</w:t>
            </w:r>
          </w:p>
          <w:p w14:paraId="2745095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"Скажи ласково". </w:t>
            </w:r>
          </w:p>
          <w:p w14:paraId="1E837D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изменять слова, используя уменьшительные суффиксы, создавая уменьшительно-ласкательную форму слов; расширять словарный запас, развивать память, мышление.</w:t>
            </w:r>
          </w:p>
          <w:p w14:paraId="357695F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картинки-карточки различных предметов и явлений, знакомых детям.</w:t>
            </w:r>
          </w:p>
          <w:p w14:paraId="216361A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Правила: педагог называет слово, играющий - слово в уменьшительно-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ласкательной форме; либо показывает предметную картинку-карточку - предмет называется, видоизменяется слово; либо дети по желанию выбирают слова, работают с ними.</w:t>
            </w:r>
          </w:p>
          <w:p w14:paraId="7CA6C78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Примерные словесные пары: глаза - глазки, рука - ручка, река - речка, нога - ножка, яблоко- яблочко, хлеб - хлебушек, чашка - чашечка, солнце - солнышко, небо -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небушко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птица - птичка, куртка - курточка, палка - палочка, кольцо - колечко, нос - носик, сумка - сумочка, рюкзак - рюкзачок.</w:t>
            </w:r>
          </w:p>
          <w:p w14:paraId="2541107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"Времена года".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C213BE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представления о временах года, о делении года на четыре времени, каждая из которых, в свою очередь, делиться на три месяца; развивать внимание, память, воображение, мышление, связную речь; воспитывать наблюдательность.</w:t>
            </w:r>
          </w:p>
          <w:p w14:paraId="32051B1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Картинки с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изображением одних и тех же объектов природы в четырех временах года.</w:t>
            </w:r>
          </w:p>
          <w:p w14:paraId="08ECFDF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 предлагает выложить картинки в определенной последовательности, объяснить выбор. Рассказать о том или иной времени года.</w:t>
            </w:r>
          </w:p>
          <w:p w14:paraId="06D8114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Вариант. Дети делятся на четыре команды, каждая рассказывает о своем времени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,игровая деятельность)</w:t>
            </w:r>
          </w:p>
        </w:tc>
        <w:tc>
          <w:tcPr>
            <w:tcW w:w="283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1B7FC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Дидактическая игра "Бывает, не бывает?".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внимание, память.</w:t>
            </w:r>
          </w:p>
          <w:p w14:paraId="7C01A47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воспитатель говорит разные фразы, что бывает и чего не бывает? Если предложение, которое воспитатель произнес верное, дети хлопают в ладоши, а если предложение неверное, они хлопают в ладоши.</w:t>
            </w:r>
          </w:p>
          <w:p w14:paraId="661086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</w:t>
            </w:r>
          </w:p>
          <w:p w14:paraId="2308ECD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Зимой цветут ромашки (дети топают ногами),</w:t>
            </w:r>
          </w:p>
          <w:p w14:paraId="287373C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Замороженная вода, лед (дети хлопают в ладоши),</w:t>
            </w:r>
          </w:p>
          <w:p w14:paraId="702CD06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 кроликов красный мех (дети топают ногами),</w:t>
            </w:r>
          </w:p>
          <w:p w14:paraId="024349E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 едой не нужно мыть руки (дети топают ногами),</w:t>
            </w:r>
          </w:p>
          <w:p w14:paraId="6A77A23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всегда идет снег (дети хлопают и топают).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0A96529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Словесная игра "Закончи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предложение". </w:t>
            </w:r>
          </w:p>
          <w:p w14:paraId="43EBA0C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понимать различные явления в зависимости от причинно-следственных связей; упражнять в правильном выборе слова. Игровые действия: поворот указателя. Педагог начинает предложение, например, "Я надела теплую шубу, чтобы..." - предлагает детям закончить его. Дети отвечают: "...было тепло, ...чтобы не замерзнуть" и т.д. На кого укажет указатель, тот и отвечает. Педагог должен заранее подготовить предложения. Например: "Мы зажгли свечу...", "Мы взяли зонт." и т. д. В следующий раз можно предложить составить незаконченные предложения самим детям.</w:t>
            </w:r>
          </w:p>
          <w:p w14:paraId="4183F36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казахская народная игра "Бес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("Пять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камешков").</w:t>
            </w:r>
          </w:p>
          <w:p w14:paraId="7E1D424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внимание и ловкость, моторику рук, мышление.</w:t>
            </w:r>
          </w:p>
          <w:p w14:paraId="4EFC4559" w14:textId="5A63138E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</w:tr>
      <w:tr w:rsidR="003171A7" w:rsidRPr="003171A7" w14:paraId="1B16436C" w14:textId="77777777" w:rsidTr="003171A7">
        <w:trPr>
          <w:trHeight w:val="341"/>
        </w:trPr>
        <w:tc>
          <w:tcPr>
            <w:tcW w:w="1844" w:type="dxa"/>
          </w:tcPr>
          <w:p w14:paraId="13781525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гимнастика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0CFE0AC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608" w:type="dxa"/>
            <w:gridSpan w:val="17"/>
          </w:tcPr>
          <w:p w14:paraId="41EACAC0" w14:textId="77777777" w:rsidR="003171A7" w:rsidRPr="003171A7" w:rsidRDefault="003171A7" w:rsidP="003171A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3171A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zh-CN"/>
              </w:rPr>
              <w:t xml:space="preserve">Физическая культура**,музыка </w:t>
            </w:r>
            <w:r w:rsidRPr="003171A7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zh-CN"/>
              </w:rPr>
              <w:t>****,казахский язык***</w:t>
            </w:r>
          </w:p>
          <w:p w14:paraId="6770FE4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Общеразвивающие упражнения (с мячами).</w:t>
            </w:r>
          </w:p>
          <w:p w14:paraId="74D860A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1. Исходное положение: корпус прямой, ноги врозь, мяч внизу.</w:t>
            </w:r>
          </w:p>
          <w:p w14:paraId="2C01E07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1 - поднять мяч двумя руками, вдох; 2 - опустить мяч, выдох; 3 - поднять мяч вверх; 4 - исходное положение. Повторить 8-10 раз.</w:t>
            </w:r>
          </w:p>
          <w:p w14:paraId="5F0CBC0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2. Исходное положение: корпус прямой, ноги врозь, мяч внизу.</w:t>
            </w:r>
          </w:p>
          <w:p w14:paraId="0697068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1 - повернуться в право, отбивание мяча о землю у правой стопы; 2 - принять исходное положение; 3-4 - повторить с левой стороны. Повторить 5-6 раз.</w:t>
            </w:r>
          </w:p>
          <w:p w14:paraId="6AE15D2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3. Исходное положение: корпус прямой ноги вместе, мяч на полу.</w:t>
            </w:r>
          </w:p>
          <w:p w14:paraId="62BF764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1 - 4 - катание мяча ногой вправо-влево; 3 - 4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 поменять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ноги, повторить. Повторить 5-6 раз.</w:t>
            </w:r>
          </w:p>
          <w:p w14:paraId="6629B58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4. Исходное положение, сидя, ноги врозь, поднять мяч вверх;</w:t>
            </w:r>
          </w:p>
          <w:p w14:paraId="69268C5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1 - 3 - наклониться вперед, пнуть мяч 3 р; 4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 исходное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положение. Повторить 3-4 раза.</w:t>
            </w:r>
          </w:p>
          <w:p w14:paraId="06E275D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5. Исходное положение: корпус прямой, ноги вместе;</w:t>
            </w:r>
          </w:p>
          <w:p w14:paraId="38D0891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1 - быстро сесть на пол, ноги врозь, подбросить мяч; 2 - встать быстро, поймать мяч. Повторить 8 раз.</w:t>
            </w:r>
          </w:p>
          <w:p w14:paraId="3327D6C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6. Исходное положение: корпус прямой, ноги вместе, держать мяч одной рукой, отбивать мяч попеременно двумя руками. Повторить двумя руками.</w:t>
            </w:r>
          </w:p>
          <w:p w14:paraId="1A6661B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7.  Исходное положение: корпус прямой, ноги вместе, руки держат мяч.</w:t>
            </w:r>
          </w:p>
          <w:p w14:paraId="64BF546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Поднять колени высоко, руки держат мяч, прыжки на месте. Повторить 4 раза.</w:t>
            </w:r>
          </w:p>
        </w:tc>
      </w:tr>
      <w:tr w:rsidR="003171A7" w:rsidRPr="003171A7" w14:paraId="50C52490" w14:textId="77777777" w:rsidTr="003171A7">
        <w:tc>
          <w:tcPr>
            <w:tcW w:w="1844" w:type="dxa"/>
          </w:tcPr>
          <w:p w14:paraId="402542B4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707CBD44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608" w:type="dxa"/>
            <w:gridSpan w:val="17"/>
          </w:tcPr>
          <w:p w14:paraId="7C75DDA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тщательно мыть руки перед едой, вытирать насухо, после еды полоскать рот теплой водой.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жуамын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таза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 (Мою руки теплой водой, буду чистым; повторяй за мной). Продолжать развивать у детей навыки бесшумного, неторопливого приема пищи, умения пользоваться столовыми приборами.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Дастарханда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Ас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!"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171A7" w:rsidRPr="003171A7" w14:paraId="7BC877EE" w14:textId="77777777" w:rsidTr="003171A7">
        <w:trPr>
          <w:trHeight w:val="1196"/>
        </w:trPr>
        <w:tc>
          <w:tcPr>
            <w:tcW w:w="1844" w:type="dxa"/>
            <w:tcBorders>
              <w:top w:val="nil"/>
            </w:tcBorders>
          </w:tcPr>
          <w:p w14:paraId="36187A83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20B107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14:paraId="553457A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на тему: "Какие изменения происходят в природе весной".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  <w:tc>
          <w:tcPr>
            <w:tcW w:w="3089" w:type="dxa"/>
            <w:gridSpan w:val="3"/>
            <w:tcBorders>
              <w:top w:val="nil"/>
            </w:tcBorders>
          </w:tcPr>
          <w:p w14:paraId="541349A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 "Вода"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02FE71E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76646EA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Ай, вода, вода, вода!</w:t>
            </w:r>
          </w:p>
          <w:p w14:paraId="05F5DE4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чистыми всегда. (Ритмичное потирание ладоней, имитируя мытье рук)</w:t>
            </w:r>
          </w:p>
          <w:p w14:paraId="445E147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Брызги — вправо, брызги — влево!</w:t>
            </w:r>
          </w:p>
          <w:p w14:paraId="68436FD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Мокрым стало наше тело. (Пальцы сжаты в кулачок, затем выпрямление пальчиков с силой, как бы стряхивая воду)</w:t>
            </w:r>
          </w:p>
          <w:p w14:paraId="7E278DA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Полотенчиком пушистым </w:t>
            </w:r>
          </w:p>
          <w:p w14:paraId="4E72697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Вытрем руки очень быстро. (Энергичные движения по имитации поочередного вытирания рук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полотенцем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коммуникативная,игровая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2552" w:type="dxa"/>
            <w:gridSpan w:val="6"/>
            <w:tcBorders>
              <w:top w:val="nil"/>
            </w:tcBorders>
          </w:tcPr>
          <w:p w14:paraId="1644780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5"/>
            <w:tcBorders>
              <w:top w:val="nil"/>
            </w:tcBorders>
          </w:tcPr>
          <w:p w14:paraId="5BBEA70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о капели.</w:t>
            </w:r>
          </w:p>
          <w:p w14:paraId="3C1A674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понимание речи на казахском языке; воспитывать любознательность.</w:t>
            </w:r>
          </w:p>
          <w:p w14:paraId="5BF8B6F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Тамшылар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 Д. Ахметова (отрывок).</w:t>
            </w:r>
          </w:p>
          <w:p w14:paraId="6F8F964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Тамшылап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ағады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284908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"Там-там-там," -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деп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соғады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2AAA07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Шатырдан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жерге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түсіп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46DB632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Шалшық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бетін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қағады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976B7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(Капельки капают,</w:t>
            </w:r>
          </w:p>
          <w:p w14:paraId="0A70C3F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"Кап-кап-кап" звенят.</w:t>
            </w:r>
          </w:p>
          <w:p w14:paraId="231A679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 крыши свисают, капают,</w:t>
            </w:r>
          </w:p>
          <w:p w14:paraId="4705FB8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лужицы падают.)</w:t>
            </w:r>
          </w:p>
          <w:p w14:paraId="4B8F4FC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Стихотворение можно сопровождать движениями.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</w:tc>
        <w:tc>
          <w:tcPr>
            <w:tcW w:w="2061" w:type="dxa"/>
            <w:tcBorders>
              <w:top w:val="nil"/>
            </w:tcBorders>
          </w:tcPr>
          <w:p w14:paraId="53F51236" w14:textId="77777777" w:rsidR="003171A7" w:rsidRPr="003171A7" w:rsidRDefault="003171A7" w:rsidP="003171A7">
            <w:pPr>
              <w:widowControl w:val="0"/>
              <w:rPr>
                <w:rFonts w:ascii="Calibri" w:eastAsia="Calibri" w:hAnsi="Calibri" w:cs="Times New Roman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песни о весне Б.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Бейсеновой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коммуникативная.творческая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деятельности)</w:t>
            </w:r>
          </w:p>
        </w:tc>
      </w:tr>
      <w:tr w:rsidR="003171A7" w:rsidRPr="003171A7" w14:paraId="75C5FFB7" w14:textId="77777777" w:rsidTr="003171A7">
        <w:trPr>
          <w:trHeight w:val="5449"/>
        </w:trPr>
        <w:tc>
          <w:tcPr>
            <w:tcW w:w="1844" w:type="dxa"/>
            <w:tcBorders>
              <w:top w:val="nil"/>
            </w:tcBorders>
          </w:tcPr>
          <w:p w14:paraId="54ADEF41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ҰҚ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2FC06BF4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14:paraId="03FA333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308C0BC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"Прыжки вверх".</w:t>
            </w:r>
          </w:p>
          <w:p w14:paraId="07AC33E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ходьбы с изменением направления движения, "змейкой", приставным шагом вперед, в сторону; навыки прыжков стоя на месте, расставив ноги в стороне, одну ногу вперед, другую - назад.</w:t>
            </w:r>
          </w:p>
          <w:p w14:paraId="7450B6C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"Угости белку орешком".</w:t>
            </w:r>
          </w:p>
          <w:p w14:paraId="5780EC8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Малоподвижная игра "Тишина".</w:t>
            </w:r>
          </w:p>
          <w:p w14:paraId="07FEB0D1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3089" w:type="dxa"/>
            <w:gridSpan w:val="3"/>
            <w:tcBorders>
              <w:top w:val="nil"/>
            </w:tcBorders>
          </w:tcPr>
          <w:p w14:paraId="50D1F720" w14:textId="77777777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22025F1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"Солнечная весна".</w:t>
            </w:r>
          </w:p>
          <w:p w14:paraId="5007C93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способность детей различать характер музыки при ее прослушивании; упражнять детей в хоровом пении; приучать детей гармонично выполнять танцевальные движения и шаги танца в соответствии с музыкой; развивать способность слушать звучание музыкальных инструментов.</w:t>
            </w:r>
          </w:p>
          <w:p w14:paraId="55BFB34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"Веселые ноты".</w:t>
            </w:r>
          </w:p>
          <w:p w14:paraId="364D7247" w14:textId="77777777" w:rsidR="003171A7" w:rsidRPr="003171A7" w:rsidRDefault="003171A7" w:rsidP="003171A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"Узнай по голосу".</w:t>
            </w:r>
          </w:p>
          <w:p w14:paraId="5425CC3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-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мезгілі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Көктемгі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табиғат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құбылыстары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506B1895" w14:textId="77777777" w:rsid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көктемгі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табиғат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DCFF21" w14:textId="77777777" w:rsid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17F2DB" w14:textId="379ADB54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8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наурыз-әйелдер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қазақша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жанрларын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ажырату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біліктіліктерін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тақпақ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жаттауға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жаттықтыру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6CCA11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Сиқырлы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сақина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сипаттауға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34CA78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Мнемокесте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модельдеуге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!".</w:t>
            </w:r>
          </w:p>
          <w:p w14:paraId="0EC4AEE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Логоырғақ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Жаңбыр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жауғанда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A76B63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Суретті-сызба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жаттатыруға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</w:p>
        </w:tc>
        <w:tc>
          <w:tcPr>
            <w:tcW w:w="2552" w:type="dxa"/>
            <w:gridSpan w:val="6"/>
            <w:tcBorders>
              <w:top w:val="nil"/>
            </w:tcBorders>
          </w:tcPr>
          <w:p w14:paraId="27398E8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gridSpan w:val="5"/>
            <w:tcBorders>
              <w:top w:val="nil"/>
            </w:tcBorders>
          </w:tcPr>
          <w:p w14:paraId="661DF1D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25D3974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"Солнечная весна". (повторение)</w:t>
            </w:r>
          </w:p>
          <w:p w14:paraId="416048C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способность детей различать характер музыки при ее прослушивании; упражнять детей в хоровом пении; приучать детей гармонично выполнять танцевальные движения и шаги танца в соответствии с музыкой; развивать способность слушать звучание музыкальных инструментов.</w:t>
            </w:r>
          </w:p>
          <w:p w14:paraId="25D4D20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"Веселые ноты".</w:t>
            </w:r>
          </w:p>
          <w:p w14:paraId="708A71A4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"Узнай по голосу".</w:t>
            </w:r>
          </w:p>
        </w:tc>
        <w:tc>
          <w:tcPr>
            <w:tcW w:w="2061" w:type="dxa"/>
            <w:tcBorders>
              <w:top w:val="nil"/>
            </w:tcBorders>
          </w:tcPr>
          <w:p w14:paraId="0A36A0A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6CBD2A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"Мяч в ворота".</w:t>
            </w:r>
          </w:p>
          <w:p w14:paraId="301A7DF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метания предметов на дальность; развивать навыки ходьбы с изменением направления движения, "змейкой"; навыки прыжка в длину.</w:t>
            </w:r>
          </w:p>
          <w:p w14:paraId="036068F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"Закати мяч".</w:t>
            </w:r>
          </w:p>
          <w:p w14:paraId="24A8AB7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 для профилактики плоскостопия "Часы". </w:t>
            </w:r>
          </w:p>
        </w:tc>
      </w:tr>
      <w:tr w:rsidR="003171A7" w:rsidRPr="003171A7" w14:paraId="29EC8389" w14:textId="77777777" w:rsidTr="003171A7">
        <w:trPr>
          <w:trHeight w:val="70"/>
        </w:trPr>
        <w:tc>
          <w:tcPr>
            <w:tcW w:w="1844" w:type="dxa"/>
          </w:tcPr>
          <w:p w14:paraId="47EFFE60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608" w:type="dxa"/>
            <w:gridSpan w:val="17"/>
          </w:tcPr>
          <w:p w14:paraId="5CFE7C1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у детей понимание пользе витаминов, овощей и фруктов; отрабатывать правила приема пищи: откусывать небольшие кусочки, тщательно пережевывать. "Овощи и фрукты - полезные продукты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</w:tr>
      <w:tr w:rsidR="003171A7" w:rsidRPr="003171A7" w14:paraId="05CA9EA2" w14:textId="77777777" w:rsidTr="003171A7">
        <w:trPr>
          <w:trHeight w:val="868"/>
        </w:trPr>
        <w:tc>
          <w:tcPr>
            <w:tcW w:w="1844" w:type="dxa"/>
          </w:tcPr>
          <w:p w14:paraId="717EE32D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08" w:type="dxa"/>
            <w:gridSpan w:val="17"/>
          </w:tcPr>
          <w:p w14:paraId="2BDE2F55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обращения за помощью к взрослому, умения приходить на помощь товарищам. "Мы стараемся, одеваемся. Одеваемся и улыбаемся". 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 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деятельности,спмообразование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3171A7" w:rsidRPr="003171A7" w14:paraId="105C2877" w14:textId="77777777" w:rsidTr="009C54BA">
        <w:tc>
          <w:tcPr>
            <w:tcW w:w="1844" w:type="dxa"/>
          </w:tcPr>
          <w:p w14:paraId="49345CA8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78D36E85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76" w:type="dxa"/>
            <w:gridSpan w:val="3"/>
          </w:tcPr>
          <w:p w14:paraId="6243EE2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облаками.</w:t>
            </w:r>
          </w:p>
          <w:p w14:paraId="6315634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представление о том, что облака движутся под влиянием ветра; развивать внимание, мышление.</w:t>
            </w:r>
          </w:p>
          <w:p w14:paraId="468F863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B1C045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Загадка.</w:t>
            </w:r>
          </w:p>
          <w:p w14:paraId="4CDFE8E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Вокруг носа вьется,</w:t>
            </w:r>
          </w:p>
          <w:p w14:paraId="44F5E71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в руки не дается. (Ветер).</w:t>
            </w:r>
          </w:p>
          <w:p w14:paraId="28AE3D2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то,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  красивые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облака, разные по форме, разного размера, белого цвета; обратить внимание, что они утром появляются, а к вечеру исчезают.</w:t>
            </w:r>
          </w:p>
          <w:p w14:paraId="3F6D1A6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</w:t>
            </w:r>
          </w:p>
          <w:p w14:paraId="579A7FF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посыпание песком скользких дорожек. </w:t>
            </w:r>
          </w:p>
          <w:p w14:paraId="5D2CEAF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понимание необходимости труда по обеспечению безопасности человека; побуждать выполнять посильные трудовые действия, слышать инструкции педагога; воспитывать внимательность, целеустремленность</w:t>
            </w:r>
          </w:p>
          <w:p w14:paraId="1F3E1E2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"Ровным кругом". </w:t>
            </w:r>
          </w:p>
          <w:p w14:paraId="2D18A38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вместе выполнять упражнения в кругу; развивать координацию движения.</w:t>
            </w:r>
          </w:p>
          <w:p w14:paraId="254548B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Труд: рыхление почвы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растений.</w:t>
            </w:r>
          </w:p>
          <w:p w14:paraId="6E030E1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на детской площадке.</w:t>
            </w:r>
          </w:p>
          <w:p w14:paraId="0641378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ухаживать за растениями.</w:t>
            </w:r>
          </w:p>
          <w:p w14:paraId="0EFB99C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игры.</w:t>
            </w:r>
          </w:p>
          <w:p w14:paraId="6547EE9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Качаться на качелях.</w:t>
            </w:r>
          </w:p>
          <w:p w14:paraId="1398FBA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хорошие отношения между детьми: дружба, взаимовыручка.</w:t>
            </w:r>
          </w:p>
          <w:p w14:paraId="6EFA5B7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"Кыз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("Догони девочку"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159356A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двигательную активность детей, умение бегать с ускорением; навыки самостоятельного выполнения правил игры; воспитывать интерес к казахским народным играм, чувство дружелюбия.</w:t>
            </w:r>
          </w:p>
          <w:p w14:paraId="5070BCC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гимнастические палки ("лошадки"), камчи (плетки).</w:t>
            </w:r>
          </w:p>
          <w:p w14:paraId="100621C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Правила. Выбираются пары детей: мальчик и девочка. Каждый из пары берет "лошадку" (гимнастическую палку с "маской-головой" лошади), а также в руки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берут камчи (плетки).</w:t>
            </w:r>
          </w:p>
          <w:p w14:paraId="564A140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 встает на старт, в ходе игры стремится к финишу. По сигналу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Алға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!" начинается бег на скорость, дети бегут наперегонки: если мальчик успевает догнать девочку до финиша, то может поцеловать ее; если же до финиша мальчик не догоняет девочку, то оба разворачиваются в обратную сторону - девочка старается догнать мальчика, коснуться концом плетки спины убегающего.</w:t>
            </w:r>
          </w:p>
          <w:p w14:paraId="72EF106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одного круга игры пары меняются, на старт встает новая пара.</w:t>
            </w:r>
          </w:p>
          <w:p w14:paraId="5854502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"Закати мяч"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3593A5D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7C4DC90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Мячи для прокатывания, дуга.</w:t>
            </w:r>
          </w:p>
          <w:p w14:paraId="4F25D38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Выставляется дуга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(может быть и большой стул), как цель, в которую необходимо закатить мяч. Педагог предварительно напоминает правила игры, затем показывает образец прокатывания мяча в цель на расстоянии 1,5 -2 м. К старту выйти с мячом в руках, ноги расставить, поставить и придерживать мяч на земле между ног; прицелиться к дуге; резким и сильным рывковым движением рук оттолкнуть мяч от себя к мишени. Педагогу, с целью качества выполнения упражнения, обеспечить ровность площадки для прокатывания мяча, следить за избежанием скученности детей, своевременно инструктировать.</w:t>
            </w:r>
          </w:p>
          <w:p w14:paraId="7931C97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сверстниками; ходьба по веревке с сохранением равновесия. </w:t>
            </w:r>
          </w:p>
          <w:p w14:paraId="060B0D7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3090" w:type="dxa"/>
            <w:gridSpan w:val="4"/>
          </w:tcPr>
          <w:p w14:paraId="71102DE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снегом, снегопадом. </w:t>
            </w:r>
          </w:p>
          <w:p w14:paraId="14BEB09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свойствах воды, снега в теплое время года.</w:t>
            </w:r>
          </w:p>
          <w:p w14:paraId="7288920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7C55F65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Бел, да не сахар.</w:t>
            </w:r>
          </w:p>
          <w:p w14:paraId="08D880F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Нет ног, а идет. (Снег).</w:t>
            </w:r>
          </w:p>
          <w:p w14:paraId="74D9167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весна шагает</w:t>
            </w:r>
          </w:p>
          <w:p w14:paraId="4740BC8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Быстрыми шагами,</w:t>
            </w:r>
          </w:p>
          <w:p w14:paraId="198DA8D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сугробы тают под её ногами.</w:t>
            </w:r>
          </w:p>
          <w:p w14:paraId="6A92139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Чёрные проталины</w:t>
            </w:r>
          </w:p>
          <w:p w14:paraId="01078F5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полях видны.</w:t>
            </w:r>
          </w:p>
          <w:p w14:paraId="1A1372A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Видно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очень тёплые ноги у весны. (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7722F77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Наблюдение.</w:t>
            </w:r>
          </w:p>
          <w:p w14:paraId="137B8FE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Продолжение наблюдать за снегом, объяснить детям свойства весеннего снега. Сравнить зимний снег с цветом весеннего снега (серый, грязный). Обратить внимание детей на верхний слой льда, а под ним лежит серый снег; снег тает и превращается в воду, поэтому снег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проседа</w:t>
            </w:r>
            <w:proofErr w:type="spellEnd"/>
          </w:p>
          <w:p w14:paraId="064CEEC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деятельность:  очистка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кормушек от сора,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насыпание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свежего корма.</w:t>
            </w:r>
          </w:p>
          <w:p w14:paraId="5071424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понимание о необходимости чистоты в кормушках; приобщать к заботе о птицах, соблюдению гигиенических норм (надевать перчатки);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аккуратность, усердие.</w:t>
            </w:r>
          </w:p>
          <w:p w14:paraId="24086C8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"Медведь в берлоге".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(виды прыжков) </w:t>
            </w:r>
          </w:p>
          <w:p w14:paraId="7238E6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сигналам, по правилам; совершенствовать двигательные навыки, техники выполнения прыжков; способствовать демонстрации силы, ловкости, чувства выдержки, настойчивости.</w:t>
            </w:r>
          </w:p>
          <w:p w14:paraId="0BF5DD4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в круг. По считалке выбирается водящий, "медведь".</w:t>
            </w:r>
          </w:p>
          <w:p w14:paraId="7235C3D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 садится (находится) в центре круга, изображает спящего медведя.</w:t>
            </w:r>
          </w:p>
          <w:p w14:paraId="13A6853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Ведущий, педагог (в начале освоения игры) начинает игру, дети берутся за руки, идут по кругу, хором читают слова ("Как на горке снег"):</w:t>
            </w:r>
          </w:p>
          <w:p w14:paraId="765169B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 горке снег, снег,</w:t>
            </w:r>
          </w:p>
          <w:p w14:paraId="2C51906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снег, снег,</w:t>
            </w:r>
          </w:p>
          <w:p w14:paraId="501DDA9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елке снег, снег,</w:t>
            </w:r>
          </w:p>
          <w:p w14:paraId="2457D9E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елкой снег, снег.</w:t>
            </w:r>
          </w:p>
          <w:p w14:paraId="594E4C5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снегом спит медведь.</w:t>
            </w:r>
          </w:p>
          <w:p w14:paraId="2BD3FAB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Тише, тише, не шуметь!</w:t>
            </w:r>
          </w:p>
          <w:p w14:paraId="7E45955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4E7F358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Последние слова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 для остановки движения в кругу; играющие расцепляют руки, замирают в свободных на выбор позах. "Медведь" просыпается, ходит по кругу, следит за тем, не пошевелится ли кто-либо. Водящий может смешить детей. Тот играющий, кто пошевелился, улыбнулся или рассмеялся - выходит из игры; "медведь уводит в берлогу".</w:t>
            </w:r>
          </w:p>
          <w:p w14:paraId="0135268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Выигрывает та группа играющих, кто выдержал, не шевелился несколько кругов подряд.</w:t>
            </w:r>
          </w:p>
          <w:p w14:paraId="6F13E28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Примечания. Если дети задумают играть дальше, то для начала игры с другим водящим можно организовать испытания среди попавшихся в берлогу - выполнить один из установленных видов прыжков: прыжков в длину с места либо прыжков в высоту до подвешенного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предмета, либо прыжков через препятствия с продвижением вперед.</w:t>
            </w:r>
          </w:p>
          <w:p w14:paraId="68E56A6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"Кыз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("Догони девочку").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30847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двигательную активность детей, умение бегать с ускорением; навыки самостоятельного выполнения правил игры; воспитывать интерес к казахским народным играм, чувство дружелюбия.</w:t>
            </w:r>
          </w:p>
          <w:p w14:paraId="145734F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гимнастические палки ("лошадки"), камчи (плетки).</w:t>
            </w:r>
          </w:p>
          <w:p w14:paraId="70975F6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Правила:</w:t>
            </w:r>
          </w:p>
          <w:p w14:paraId="7A34392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Выбираются пары детей: мальчик и девочка. Каждый из пары берет "лошадку" (гимнастическую палку с "маской-головой" лошади), а также в руки берут камчи (плетки).</w:t>
            </w:r>
          </w:p>
          <w:p w14:paraId="408075B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Пара встает на старт, в ходе игры стремится к финишу. По сигналу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Алға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 начинается бег на скорость, дети бегут наперегонки: если мальчик успевает догнать девочку до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финиша, то может поцеловать ее; если же до финиша мальчик не догоняет девочку, то оба разворачиваются в обратную сторону - девочка старается догнать мальчика, коснуться концом плетки спины убегающего.</w:t>
            </w:r>
          </w:p>
          <w:p w14:paraId="1B31A9E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одного круга игры пары меняются, на старт встает новая пара.</w:t>
            </w:r>
          </w:p>
          <w:p w14:paraId="5B4FDF6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Игровое упражнение "Кто лучше прыгнет?"</w:t>
            </w:r>
            <w:r w:rsidRPr="003171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22396BA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быстроту движения, ловкость, учить прыгать с поворотами направо, налево.</w:t>
            </w:r>
          </w:p>
          <w:p w14:paraId="0FE2955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Дети подходят к начерченной на полу линии и прыгают с поворотами направо, затем налево. Кто прыгнет 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правильно,соблюдая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игры, тот выиграл.</w:t>
            </w:r>
          </w:p>
          <w:p w14:paraId="0289127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Правила: прыгать следует на двух ногах. Педагог следит за тем, чтобы дети не сталкивались, не падали.</w:t>
            </w:r>
          </w:p>
          <w:p w14:paraId="5F9708F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игры. Научить детей соблюдать правила игры и играть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ответственные роли</w:t>
            </w:r>
          </w:p>
        </w:tc>
        <w:tc>
          <w:tcPr>
            <w:tcW w:w="2155" w:type="dxa"/>
            <w:gridSpan w:val="3"/>
          </w:tcPr>
          <w:p w14:paraId="4040F25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5"/>
          </w:tcPr>
          <w:p w14:paraId="169D939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Наблюдения за весенними явлениями в природе. </w:t>
            </w:r>
          </w:p>
          <w:p w14:paraId="363443E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знания о весенних явлениях природы.</w:t>
            </w:r>
          </w:p>
          <w:p w14:paraId="0E1EB1C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97724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2F086DE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 и туча, и туман,</w:t>
            </w:r>
          </w:p>
          <w:p w14:paraId="716D1BC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ручей, и океан,</w:t>
            </w:r>
          </w:p>
          <w:p w14:paraId="01CF412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летаю, и бегу,</w:t>
            </w:r>
          </w:p>
          <w:p w14:paraId="0702BD3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стеклянной быть могу! (Вода).</w:t>
            </w:r>
          </w:p>
          <w:p w14:paraId="0F210D1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течение ручьев: объяснить детям, почему вода течет только в одном месте, а не в другом. Определить взаимосвязь природных явлений на опыте.</w:t>
            </w:r>
          </w:p>
          <w:p w14:paraId="01FF373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посыпание песком скользких дорожек. </w:t>
            </w:r>
          </w:p>
          <w:p w14:paraId="36F5C86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понимание необходимости труда по обеспечению безопасности человека; побуждать выполнять посильные трудовые действия, слышать инструкции педагога; воспитывать внимательность, целеустремленность.</w:t>
            </w:r>
          </w:p>
          <w:p w14:paraId="0E15047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"Скакалка".</w:t>
            </w:r>
          </w:p>
          <w:p w14:paraId="5758825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мышцы ног, туловища, реакцию, силы, внимание, дружелюбие.</w:t>
            </w:r>
          </w:p>
          <w:p w14:paraId="798D709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стоят в кругу, посередине стоит воспитатель. В его руках "скакалка", он крутит скакалку снизу, чтобы не попасть в "скакалку", дети подпрыгивают. Тот, кто коснется скакалки, выбывает из игры.</w:t>
            </w:r>
          </w:p>
          <w:p w14:paraId="4226208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Арқан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тартыс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("Перетягивание каната").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BBAF80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силу, ловкость, выносливость, умения играть в команде; воспитывать дружелюбие; формировать простые навыки безопасности во время игры.</w:t>
            </w:r>
          </w:p>
          <w:p w14:paraId="5EC99FE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 ("Перетягивание каната") педагог делит детей на две команды, разделяя линию границы от центра красной лентой.</w:t>
            </w:r>
          </w:p>
          <w:p w14:paraId="78080A5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обеих групп</w:t>
            </w:r>
          </w:p>
          <w:p w14:paraId="678209B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должны встать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две стороны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каждая должна тянуть аркан в свою сторону. Дети какой группы максимально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вытянут веревку к себе, то есть красная лента по середине аркана перейдет за черту в их сторону, считается победившей.</w:t>
            </w:r>
          </w:p>
          <w:p w14:paraId="02BAB3D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по желанию детей. Педагогу подготовить мягкий покров на площадке, объяснить правила безопасности в игре, следить за ней во время игры.</w:t>
            </w:r>
          </w:p>
          <w:p w14:paraId="4F918E6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"Коршун и птенчики".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E10DCB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сигналу, ходить, бегать врассыпную, прыгать с высоты (15–20 см); способствовать желанию играть по правилам, проявлять ловкость, скорость, сохранять равновесие; воспитывать дружелюбие.</w:t>
            </w:r>
          </w:p>
          <w:p w14:paraId="07F0140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 начале освоения игры педагог играет роль ведущего, "коршуна", в последствии, когда дети приобретут навыки по ведению игры, можно выбрать делающего из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группы либо использовать считалку.</w:t>
            </w:r>
          </w:p>
          <w:p w14:paraId="203DF9B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дети - "птенчики", они могут располагаться на возвышенной поверхности (лавке, гимнастической скамейке), "сидят в гнездышках"; "коршун" находится на противоположной стороне площадки.</w:t>
            </w:r>
          </w:p>
          <w:p w14:paraId="04A17D6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предлагает:</w:t>
            </w:r>
          </w:p>
          <w:p w14:paraId="4255B54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лужайкой весело</w:t>
            </w:r>
          </w:p>
          <w:p w14:paraId="6D18809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Летают наши птенчики,</w:t>
            </w:r>
          </w:p>
          <w:p w14:paraId="60092CB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клюют,</w:t>
            </w:r>
          </w:p>
          <w:p w14:paraId="5B05540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Песенки поют ...</w:t>
            </w:r>
          </w:p>
          <w:p w14:paraId="767476F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птенцов,</w:t>
            </w:r>
          </w:p>
          <w:p w14:paraId="6D03C77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птенцов, на молодцов:</w:t>
            </w:r>
          </w:p>
          <w:p w14:paraId="4507872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коршуна спасаются,</w:t>
            </w:r>
          </w:p>
          <w:p w14:paraId="4CD7DCA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разлетаются! Д. Ахметова</w:t>
            </w:r>
          </w:p>
          <w:p w14:paraId="10398A9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"Коршун" старается изловить "птенцов", те стараются добежать, взобраться на высоту.</w:t>
            </w:r>
          </w:p>
          <w:p w14:paraId="0A8700C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задели рукой, считается пойманным, выходит из игры. Следить за безопасностью во время бега.</w:t>
            </w:r>
          </w:p>
          <w:p w14:paraId="78367D8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Упрощенный вариант. "Птенцов" разместить в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определенном месте, не на высоте.</w:t>
            </w:r>
          </w:p>
          <w:p w14:paraId="5D7B9C8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сверстниками; развитие движений: ходьба по бревну с сохранением равновесия. </w:t>
            </w:r>
          </w:p>
          <w:p w14:paraId="6A31EA0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2410" w:type="dxa"/>
            <w:gridSpan w:val="2"/>
          </w:tcPr>
          <w:p w14:paraId="17ECAED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сосульками. </w:t>
            </w:r>
          </w:p>
          <w:p w14:paraId="6DFD52B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весне, о сосульке, как одном из явлений весной, закреплять знания о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свойствах воды; побуждать замечать изменения в природе весной, рассказывать о них.</w:t>
            </w:r>
          </w:p>
          <w:p w14:paraId="2A5A143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5CC53EC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Прозрачен, как стекло,</w:t>
            </w:r>
          </w:p>
          <w:p w14:paraId="1606C4E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не вставишь в окно. (Лед).</w:t>
            </w:r>
          </w:p>
          <w:p w14:paraId="1CBD36A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И это может быть сосулька. Кто из вас знает, откуда появляется сосулька? (Слушание ответов детей.)</w:t>
            </w:r>
          </w:p>
          <w:p w14:paraId="21E7536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снег, лежащий на крышах, под действием солнца и тепла начинает таять и подтекать, появляется капель. Ночью, иногда и днем, в начале весны еще бывают морозы, капающая вода замерзает.</w:t>
            </w:r>
          </w:p>
          <w:p w14:paraId="4276837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Сопыбеков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"Сосулька".</w:t>
            </w:r>
          </w:p>
          <w:p w14:paraId="579EFE5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Свесилась сосулька</w:t>
            </w:r>
          </w:p>
          <w:p w14:paraId="098F543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 крыши над окном,</w:t>
            </w:r>
          </w:p>
          <w:p w14:paraId="5A9DFC2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Выглянуло солнце —</w:t>
            </w:r>
          </w:p>
          <w:p w14:paraId="79DF0C8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Вспыхнула огнём.</w:t>
            </w:r>
          </w:p>
          <w:p w14:paraId="7CF179C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Бусинками</w:t>
            </w:r>
          </w:p>
          <w:p w14:paraId="56D8B6C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Капли</w:t>
            </w:r>
          </w:p>
          <w:p w14:paraId="52E7FBA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землю потекли,</w:t>
            </w:r>
          </w:p>
          <w:p w14:paraId="28AD307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Утоляя жажду</w:t>
            </w:r>
          </w:p>
          <w:p w14:paraId="172860E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Мартовской земли.</w:t>
            </w:r>
          </w:p>
          <w:p w14:paraId="031A4F7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весна лучами</w:t>
            </w:r>
          </w:p>
          <w:p w14:paraId="23666D8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Подняла росток.</w:t>
            </w:r>
          </w:p>
          <w:p w14:paraId="2B83C45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Где погасли капли —</w:t>
            </w:r>
          </w:p>
          <w:p w14:paraId="790FD2E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Запылал цветок.</w:t>
            </w:r>
          </w:p>
          <w:p w14:paraId="6F1A186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Опыт: подержать сосульку в руках, наблюдать, определить форму и цвет.</w:t>
            </w:r>
          </w:p>
          <w:p w14:paraId="5727A58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Вывод: сосулька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замерзшая вода, тает на солнышке.</w:t>
            </w:r>
          </w:p>
          <w:p w14:paraId="2704F73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сора. </w:t>
            </w:r>
          </w:p>
          <w:p w14:paraId="048DD3E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посильные трудовые навыки, умение пользоваться веником, приучать действовать в парах, не мешая друг другу;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трудолюбие, стремление к результату.</w:t>
            </w:r>
          </w:p>
          <w:p w14:paraId="5006F83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"Мыши в кладовой".</w:t>
            </w:r>
          </w:p>
          <w:p w14:paraId="366E4C9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 умение играть по правилам, бегать, прыгать по сигналу; развивать ловкость, внимательность, быстроту.</w:t>
            </w:r>
          </w:p>
          <w:p w14:paraId="407E516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одной стороне площадки веревка, натянутая на высоте 50-60 см от поверхности земли либо применяется очерченная линия. За препятствием - "кладовая". На противоположной стороне - "мыши" в "домике". "Кошка" в стороне (на стуле).</w:t>
            </w:r>
          </w:p>
          <w:p w14:paraId="49055D2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"Кошка": "Напилась я молока, спать прилягу я пока. Мышей в кладовке не видать, могу я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сладко-сладко спать".</w:t>
            </w:r>
          </w:p>
          <w:p w14:paraId="6DD40D6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 "кошка" закрывает глаза, "мыши" бегут в кладовую. При наличии веревки пройти нагнувшись, не задев ее. (Перепрыгнуть за черту)</w:t>
            </w:r>
          </w:p>
          <w:p w14:paraId="7B1390B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поедают запасы в кладовой, бегают, садятся, ходят.</w:t>
            </w:r>
          </w:p>
          <w:p w14:paraId="38A2D9C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 открывает глаза, говорит: "Как я сладко поспала. Кладовая-то цела? Ох, мышей полна кладовка, убегайте-ка, плутовки!"</w:t>
            </w:r>
          </w:p>
          <w:p w14:paraId="5A8A5EE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Последние слова - сигнал, "мыши" убегают, "кошка"- ловит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мышей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".Пойманный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тот - кого задели рукой. Игра повторяется несколько раз.</w:t>
            </w:r>
          </w:p>
          <w:p w14:paraId="0968483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подвижная игра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Таяк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тартыс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("Перетяни палку").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A766F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силу, выносливость, дружелюбие.</w:t>
            </w:r>
          </w:p>
          <w:p w14:paraId="3D87BDDD" w14:textId="0D195D38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"Брось за флажок"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8B969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метании мешочков с песком в дальность, ориентируясь на стойку с флажком, расположенного на расстоянии 3,5 - 4 м; развивать силу, ловкость, глазомер; воспитывать целеустремленность.</w:t>
            </w:r>
          </w:p>
          <w:p w14:paraId="551BCC8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Мешочки с песком для 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метания;сточка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флажком.</w:t>
            </w:r>
          </w:p>
          <w:p w14:paraId="26825C6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стойка с флажком на расстоянии 3,5 - 4 м от старта, как ориентир, за который нужно забросить мешочек.</w:t>
            </w:r>
          </w:p>
          <w:p w14:paraId="6807DAA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Самостоятельные игры: игры с любимыми игрушками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 Приучать детей быть осторожными и внимательными в играх.</w:t>
            </w:r>
          </w:p>
        </w:tc>
      </w:tr>
      <w:tr w:rsidR="003171A7" w:rsidRPr="003171A7" w14:paraId="35ECF38D" w14:textId="77777777" w:rsidTr="003171A7">
        <w:tc>
          <w:tcPr>
            <w:tcW w:w="1844" w:type="dxa"/>
          </w:tcPr>
          <w:p w14:paraId="3A891102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қайту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608" w:type="dxa"/>
            <w:gridSpan w:val="17"/>
          </w:tcPr>
          <w:p w14:paraId="375E40E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умение детей последовательно раздеваться (одеваться), аккуратно складывать на полку, вешать в шкафу одежду, тщательно намыливать, мыть, вытирать полотенцем руки, вешать полотенце не место. "Нам ведь не до скуки, мылим мылом руки. Руки чистые, полотенце пушистое. Вещи не разбросаны, волосы причесаны".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</w:tc>
      </w:tr>
      <w:tr w:rsidR="003171A7" w:rsidRPr="003171A7" w14:paraId="77151AF1" w14:textId="77777777" w:rsidTr="003171A7">
        <w:tc>
          <w:tcPr>
            <w:tcW w:w="1844" w:type="dxa"/>
          </w:tcPr>
          <w:p w14:paraId="5E4837F2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Түскі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9722F2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608" w:type="dxa"/>
            <w:gridSpan w:val="17"/>
          </w:tcPr>
          <w:p w14:paraId="2824643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умение бесшумно садиться за стол и выходить из-за него, во время приема пищи не стучать приборами, называть, запоминать поданное блюдо, наклоняться над тарелкой, привычку благодарить.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Дәнді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шашпа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нанды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баспа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(Не разбрасывай крупу, не наступай на хлеб.) </w:t>
            </w:r>
          </w:p>
          <w:p w14:paraId="1724BA8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дежурных-сервировка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стола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</w:tc>
      </w:tr>
      <w:tr w:rsidR="003171A7" w:rsidRPr="003171A7" w14:paraId="2D7092BD" w14:textId="77777777" w:rsidTr="003171A7">
        <w:tc>
          <w:tcPr>
            <w:tcW w:w="1844" w:type="dxa"/>
          </w:tcPr>
          <w:p w14:paraId="7FB79572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0ED2708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608" w:type="dxa"/>
            <w:gridSpan w:val="17"/>
          </w:tcPr>
          <w:p w14:paraId="64FF380B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постепенного перехода ко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сну.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коммуникативная деятельность)</w:t>
            </w:r>
          </w:p>
          <w:p w14:paraId="2E15EB8B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Маленькие заиньки</w:t>
            </w:r>
          </w:p>
          <w:p w14:paraId="19F9FC67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Захотели баиньки,</w:t>
            </w:r>
          </w:p>
          <w:p w14:paraId="2654CB25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Захотели баиньки,</w:t>
            </w:r>
          </w:p>
          <w:p w14:paraId="1E02081C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заиньки.</w:t>
            </w:r>
          </w:p>
          <w:p w14:paraId="4EFDE074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немножечко поспим</w:t>
            </w:r>
          </w:p>
          <w:p w14:paraId="7C98AA83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сказки "Снегурочка".</w:t>
            </w:r>
          </w:p>
          <w:p w14:paraId="07D264C5" w14:textId="77777777" w:rsidR="003171A7" w:rsidRPr="003171A7" w:rsidRDefault="003171A7" w:rsidP="003171A7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Музыка**** «Баю-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»(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творческая деятельность)</w:t>
            </w:r>
          </w:p>
        </w:tc>
      </w:tr>
      <w:tr w:rsidR="003171A7" w:rsidRPr="003171A7" w14:paraId="60D97A76" w14:textId="77777777" w:rsidTr="003171A7">
        <w:trPr>
          <w:trHeight w:val="488"/>
        </w:trPr>
        <w:tc>
          <w:tcPr>
            <w:tcW w:w="1844" w:type="dxa"/>
          </w:tcPr>
          <w:p w14:paraId="52BA26D7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A70D933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Постепенный подъем, оздоровительные процедуры</w:t>
            </w:r>
          </w:p>
        </w:tc>
        <w:tc>
          <w:tcPr>
            <w:tcW w:w="13608" w:type="dxa"/>
            <w:gridSpan w:val="17"/>
          </w:tcPr>
          <w:p w14:paraId="6649643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Дыхательная гимнастика "Регулировщик".</w:t>
            </w:r>
          </w:p>
          <w:p w14:paraId="2896D1B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формирование дыхательного аппарата.</w:t>
            </w:r>
          </w:p>
          <w:p w14:paraId="3CF8791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Встать прямо, ноги на ширине плеч, одна рука поднята вверх, другая отведена в сторону. Вдох носом, затем поменять положение рук и во время удлиненного выдоха произносить "р-р-р-р-р". Повторить 5–6 раз.</w:t>
            </w:r>
          </w:p>
          <w:p w14:paraId="2349CA1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ортопедической дорожке для предотвращения плоскостопия. Закреплять полученные знания, соблюдать культурно-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гигиенические навыки. Пройти по массажным дорожкам. Упражнения для мышц ног. </w:t>
            </w:r>
          </w:p>
        </w:tc>
      </w:tr>
      <w:tr w:rsidR="003171A7" w:rsidRPr="003171A7" w14:paraId="147501D1" w14:textId="77777777" w:rsidTr="003171A7">
        <w:trPr>
          <w:trHeight w:val="842"/>
        </w:trPr>
        <w:tc>
          <w:tcPr>
            <w:tcW w:w="1844" w:type="dxa"/>
          </w:tcPr>
          <w:p w14:paraId="123BF8FB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608" w:type="dxa"/>
            <w:gridSpan w:val="17"/>
          </w:tcPr>
          <w:p w14:paraId="21CB6F2E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тщательно мыть руки перед едой, вытирать насухо, после еды полоскать рот теплой водой.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жуамын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таза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 (Мою руки теплой водой, буду чистым; повторяй за мной). Продолжать развивать у детей навыки бесшумного, неторопливого приема пищи, умения пользоваться столовыми приборами. "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Дастарханда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Ас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!"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3171A7" w:rsidRPr="003171A7" w14:paraId="6CBE4BE9" w14:textId="77777777" w:rsidTr="003171A7">
        <w:trPr>
          <w:trHeight w:val="346"/>
        </w:trPr>
        <w:tc>
          <w:tcPr>
            <w:tcW w:w="1844" w:type="dxa"/>
          </w:tcPr>
          <w:p w14:paraId="67D37B0D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3724908B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10C9F0C7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835" w:type="dxa"/>
            <w:gridSpan w:val="2"/>
          </w:tcPr>
          <w:p w14:paraId="2E26B25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 "Прилетает воробей".</w:t>
            </w:r>
          </w:p>
          <w:p w14:paraId="1D93DE3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рисовать птицу в полете; формировать умение рисовать голову птицы дугой, тело, хвост птицы, дополняя расправленными крыльями и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клювом.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4CBFAE9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"Прачечная".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99471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труде, связанным с уходом за одеждой (стирка, сушка, глажка, чистка); воспитывать аккуратность, уважение к труду человека; укреплять дружеские отношения в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группе.(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ая деятельность)</w:t>
            </w:r>
          </w:p>
        </w:tc>
        <w:tc>
          <w:tcPr>
            <w:tcW w:w="3402" w:type="dxa"/>
            <w:gridSpan w:val="6"/>
          </w:tcPr>
          <w:p w14:paraId="434A448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математики- "Как мы считаем капли?".</w:t>
            </w:r>
          </w:p>
          <w:p w14:paraId="1334E2C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развить у детей навык на слух сопровождать сравнение набора с определенным числом или эквивалентом; усовершенствовать понятия "сколько, столько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..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", "число равно", "прибавить", "убавить", "прямой", "обратный счет"..(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EEC313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"Найди решение, назови!"</w:t>
            </w:r>
          </w:p>
          <w:p w14:paraId="762A38F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зрительное восприятие, мышление, внимание, связную речь.</w:t>
            </w:r>
          </w:p>
          <w:p w14:paraId="4CD952E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карточки-картинки с изображением того или иного предмета, объекта;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84E075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показывает детям картинки и просит назвать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изображенные на них предметы и животных. Затем он прикрепляет эти картинки к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фланеграфу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любом порядке и начинает задавать детям вопросы. Наводящие на тот или иной предмет из группы. Отвечая на вопросы, дети должны найти на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нужный рисунок и назвать изображенные на нем предметы.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747B6605" w14:textId="77777777" w:rsidR="003171A7" w:rsidRPr="003171A7" w:rsidRDefault="003171A7" w:rsidP="003171A7">
            <w:pPr>
              <w:widowControl w:val="0"/>
              <w:rPr>
                <w:rFonts w:ascii="Calibri" w:eastAsia="Calibri" w:hAnsi="Calibri" w:cs="Times New Roman"/>
                <w:b/>
                <w:bCs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</w:tc>
        <w:tc>
          <w:tcPr>
            <w:tcW w:w="2268" w:type="dxa"/>
            <w:gridSpan w:val="4"/>
          </w:tcPr>
          <w:p w14:paraId="3D05C57A" w14:textId="77777777" w:rsidR="003171A7" w:rsidRPr="003171A7" w:rsidRDefault="003171A7" w:rsidP="003171A7">
            <w:pPr>
              <w:widowControl w:val="0"/>
              <w:rPr>
                <w:rFonts w:ascii="Calibri" w:eastAsia="Calibri" w:hAnsi="Calibri" w:cs="Times New Roman"/>
              </w:rPr>
            </w:pPr>
          </w:p>
        </w:tc>
        <w:tc>
          <w:tcPr>
            <w:tcW w:w="2551" w:type="dxa"/>
            <w:gridSpan w:val="2"/>
          </w:tcPr>
          <w:p w14:paraId="2175B64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Игры-упражнения по ознакомлению с окружающим миром, развитие речи. "Чистая вода".</w:t>
            </w:r>
          </w:p>
          <w:p w14:paraId="3BDFB82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особенностями и изменениями воды весной, расширив их представления о свойствах воды; развивать умения различать и называть приметы весенней природы; расширить представления о реках; развивать у детей познавательные и исследовательские навыки, мышление; воспитывать любовь к природе, желание экономить воду, не загрязняя ее.</w:t>
            </w:r>
          </w:p>
          <w:p w14:paraId="10A7DC7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Коммуникативная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2C1EBE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Сюжетно-ролевые игры "Магазин (одежда и обувь, овощи-фрукты)"</w:t>
            </w:r>
          </w:p>
          <w:p w14:paraId="348467A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коммуникативные навыки, разговорную речь, личные качества,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дружелюбие.(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деятельности)</w:t>
            </w:r>
          </w:p>
        </w:tc>
        <w:tc>
          <w:tcPr>
            <w:tcW w:w="2552" w:type="dxa"/>
            <w:gridSpan w:val="3"/>
          </w:tcPr>
          <w:p w14:paraId="5689E80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ознакомлению с окружающим миром"</w:t>
            </w:r>
          </w:p>
          <w:p w14:paraId="03975DB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Словесная игра "Я знаю названия 5 предметов…".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память, мышление, словарный запас, коммуникативные навыки; расширять кругозор.</w:t>
            </w:r>
          </w:p>
          <w:p w14:paraId="60F3E58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 игре участвует вся группа. Дети садятся в круг. Передавая мяч друг другу по кругу, каждый ребенок произносит: "Я знаю названия пяти деревьев: береза​ - один, кедр - два, дуб - три, карагач - четыре, вяз - пять". И т.д. Ребенок, который не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сможет продолжить, пропускает ход.</w:t>
            </w:r>
          </w:p>
          <w:p w14:paraId="07B9BCB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Упрощение. Называть любые слова, не объединенные одной классификацией, названия предметов из окружающего пространства.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Коммуникативная,игровая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Драматизация сказки "Снегурочка". </w:t>
            </w:r>
          </w:p>
          <w:p w14:paraId="7B89B3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творческие способности детей, коммуникативные навыки, эмоциональную сферу; развивать интерес к народным сказкам.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Коммуникативная,игровая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3171A7" w:rsidRPr="003171A7" w14:paraId="4C4C5646" w14:textId="77777777" w:rsidTr="003171A7">
        <w:tc>
          <w:tcPr>
            <w:tcW w:w="1844" w:type="dxa"/>
          </w:tcPr>
          <w:p w14:paraId="5B730AAD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76D7160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835" w:type="dxa"/>
            <w:gridSpan w:val="2"/>
          </w:tcPr>
          <w:p w14:paraId="6CA36A9B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Миленой</w:t>
            </w:r>
          </w:p>
          <w:p w14:paraId="543DAA6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Артикуляционное упражнение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BE1EA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"Часики" - рот приоткрыт. Узкий язык движется от одного уголка рта к другому,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стараясь не касаться губ. Упражнение проводится в медленном темпе под счет или сопровождается словами: "Тик-так, тик так, тик-так". Длительность выполнения упражнения - 20 секунд.</w:t>
            </w:r>
          </w:p>
          <w:p w14:paraId="04AA0D1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"Грибок" - широко раскрыть полость рта. Приложить поверхность языка к нёбу. Не отрывая язык от нёба, сильно оттянуть вниз нижнюю челюсть. Упражнение выполнить 5—6 раз.</w:t>
            </w:r>
          </w:p>
          <w:p w14:paraId="0AC3DAF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</w:tc>
        <w:tc>
          <w:tcPr>
            <w:tcW w:w="3402" w:type="dxa"/>
            <w:gridSpan w:val="6"/>
          </w:tcPr>
          <w:p w14:paraId="16B4A38E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proofErr w:type="spellStart"/>
            <w:proofErr w:type="gram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Мишей,Ваней</w:t>
            </w:r>
            <w:proofErr w:type="spellEnd"/>
            <w:proofErr w:type="gramEnd"/>
          </w:p>
          <w:p w14:paraId="2AF3464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"Волшебная шкатулка". Цель: пополнить словарный запас названиями игрушек.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proofErr w:type="spellStart"/>
            <w:proofErr w:type="gram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коммуникативных,познавател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ьных</w:t>
            </w:r>
            <w:proofErr w:type="spellEnd"/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268" w:type="dxa"/>
            <w:gridSpan w:val="4"/>
          </w:tcPr>
          <w:p w14:paraId="51DC7E9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551" w:type="dxa"/>
            <w:gridSpan w:val="2"/>
          </w:tcPr>
          <w:p w14:paraId="12F059EB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Агатой</w:t>
            </w:r>
          </w:p>
          <w:p w14:paraId="29B64CA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Calibri" w:eastAsia="Calibri" w:hAnsi="Calibri" w:cs="Times New Roman"/>
              </w:rPr>
              <w:t xml:space="preserve"> </w:t>
            </w: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 на тему: "Времена года".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A7C36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отвечать на простые вопросы, развивать знания о временах года.</w:t>
            </w:r>
          </w:p>
          <w:p w14:paraId="2BFF9E8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Чистоговорка "Сорока".</w:t>
            </w:r>
          </w:p>
          <w:p w14:paraId="0872958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фонематических слух, артикуляцию, обогащать словарь, развивать интерес к художественному слову.</w:t>
            </w:r>
          </w:p>
          <w:p w14:paraId="2EDE99F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у сороки,</w:t>
            </w:r>
          </w:p>
          <w:p w14:paraId="2CC51DE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Хитрая сорока.</w:t>
            </w:r>
          </w:p>
          <w:p w14:paraId="2118EED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Поймать ее морока,</w:t>
            </w:r>
          </w:p>
          <w:p w14:paraId="548FE30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сорок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</w:p>
          <w:p w14:paraId="2F068354" w14:textId="77777777" w:rsidR="003171A7" w:rsidRPr="003171A7" w:rsidRDefault="003171A7" w:rsidP="003171A7">
            <w:pPr>
              <w:widowControl w:val="0"/>
              <w:rPr>
                <w:rFonts w:ascii="Calibri" w:eastAsia="Calibri" w:hAnsi="Calibri" w:cs="Times New Roman"/>
                <w:color w:val="FF0000"/>
                <w:lang w:val="kk-KZ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Сорок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сорок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коммуникативных,интеллектуальных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552" w:type="dxa"/>
            <w:gridSpan w:val="3"/>
          </w:tcPr>
          <w:p w14:paraId="27E8EEEE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proofErr w:type="spellStart"/>
            <w:proofErr w:type="gramStart"/>
            <w:r w:rsidRPr="003171A7">
              <w:rPr>
                <w:rFonts w:ascii="Times New Roman" w:eastAsia="Calibri" w:hAnsi="Times New Roman" w:cs="Times New Roman"/>
                <w:sz w:val="24"/>
                <w:szCs w:val="24"/>
              </w:rPr>
              <w:t>Ильей,Давидом</w:t>
            </w:r>
            <w:proofErr w:type="spellEnd"/>
            <w:proofErr w:type="gramEnd"/>
          </w:p>
          <w:p w14:paraId="2E22E9E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"Волшебный мешочек". </w:t>
            </w:r>
          </w:p>
          <w:p w14:paraId="0C73A9F8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Цель: научить сравнивать и группировать вещи по определенным свойствам. </w:t>
            </w:r>
            <w:r w:rsidRPr="003171A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(развитие познавательных, коммуникативных навыков)</w:t>
            </w:r>
          </w:p>
        </w:tc>
      </w:tr>
      <w:tr w:rsidR="003171A7" w:rsidRPr="003171A7" w14:paraId="33DCA7F1" w14:textId="77777777" w:rsidTr="003171A7">
        <w:tc>
          <w:tcPr>
            <w:tcW w:w="1844" w:type="dxa"/>
          </w:tcPr>
          <w:p w14:paraId="2796AAB3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8" w:type="dxa"/>
            <w:gridSpan w:val="17"/>
          </w:tcPr>
          <w:p w14:paraId="5A1F64C0" w14:textId="77777777" w:rsidR="003171A7" w:rsidRPr="003171A7" w:rsidRDefault="003171A7" w:rsidP="003171A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0168FDC9" w14:textId="270A2D97" w:rsidR="003171A7" w:rsidRPr="003171A7" w:rsidRDefault="003171A7" w:rsidP="003171A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речи,ознакомление</w:t>
            </w:r>
            <w:proofErr w:type="spellEnd"/>
            <w:proofErr w:type="gramEnd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окружающим </w:t>
            </w:r>
            <w:proofErr w:type="spellStart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миром,коррекция</w:t>
            </w:r>
            <w:proofErr w:type="spellEnd"/>
            <w:r w:rsidRPr="003171A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недостатков познавательной деятельности</w:t>
            </w:r>
          </w:p>
        </w:tc>
      </w:tr>
      <w:tr w:rsidR="003171A7" w:rsidRPr="003171A7" w14:paraId="6838ABCF" w14:textId="77777777" w:rsidTr="003171A7">
        <w:tc>
          <w:tcPr>
            <w:tcW w:w="1844" w:type="dxa"/>
          </w:tcPr>
          <w:p w14:paraId="03A17E86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C2B7F1" w14:textId="77777777" w:rsidR="003171A7" w:rsidRPr="006E4A09" w:rsidRDefault="003171A7" w:rsidP="003171A7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«Опиши игрушку».</w:t>
            </w:r>
          </w:p>
          <w:p w14:paraId="33B358C3" w14:textId="73176F8A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внимание, наблюдательность, память.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  <w:tc>
          <w:tcPr>
            <w:tcW w:w="3402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EFCEA" w14:textId="77777777" w:rsidR="003171A7" w:rsidRPr="006E4A09" w:rsidRDefault="003171A7" w:rsidP="003171A7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«Вам письмо!».</w:t>
            </w:r>
          </w:p>
          <w:p w14:paraId="0260FE05" w14:textId="70D9798B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речь, воображение.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  <w:tc>
          <w:tcPr>
            <w:tcW w:w="226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18AFD9" w14:textId="77777777" w:rsidR="003171A7" w:rsidRPr="006E4A09" w:rsidRDefault="003171A7" w:rsidP="003171A7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«Что с чем можно делать?».</w:t>
            </w:r>
          </w:p>
          <w:p w14:paraId="5DFDBCBD" w14:textId="681EF677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развивать речь (употребление существительных в творительном падеже без предлогов), воображение.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интеллектуальных навыков)</w:t>
            </w: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E21CE2" w14:textId="77777777" w:rsidR="003171A7" w:rsidRPr="006E4A09" w:rsidRDefault="003171A7" w:rsidP="003171A7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Игра «Кому бы позвонить?».</w:t>
            </w:r>
          </w:p>
          <w:p w14:paraId="6A3E7DF8" w14:textId="2B7AC1ED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6E4A09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развивать речь; заложить основы </w:t>
            </w:r>
            <w:proofErr w:type="gramStart"/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этикета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интеллектуальных навыков)</w:t>
            </w:r>
          </w:p>
        </w:tc>
        <w:tc>
          <w:tcPr>
            <w:tcW w:w="2552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6E60F0" w14:textId="77777777" w:rsidR="003171A7" w:rsidRPr="006E4A09" w:rsidRDefault="003171A7" w:rsidP="003171A7">
            <w:pPr>
              <w:shd w:val="clear" w:color="auto" w:fill="FFFFFF"/>
              <w:ind w:firstLine="4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Игра «Причины катастрофы».</w:t>
            </w:r>
          </w:p>
          <w:p w14:paraId="657F85B0" w14:textId="6889A7BC" w:rsidR="003171A7" w:rsidRPr="003171A7" w:rsidRDefault="003171A7" w:rsidP="003171A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4A09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Цели:</w:t>
            </w:r>
            <w:r w:rsidRPr="006E4A0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развивать речь; помочь освоить категорию «причина - следствие».</w:t>
            </w:r>
            <w:r w:rsidRPr="006E4A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(развитие интеллектуальных навыков)</w:t>
            </w:r>
          </w:p>
        </w:tc>
      </w:tr>
      <w:tr w:rsidR="003171A7" w:rsidRPr="003171A7" w14:paraId="6E90944E" w14:textId="77777777" w:rsidTr="003171A7">
        <w:trPr>
          <w:trHeight w:val="1058"/>
        </w:trPr>
        <w:tc>
          <w:tcPr>
            <w:tcW w:w="1844" w:type="dxa"/>
          </w:tcPr>
          <w:p w14:paraId="33238A91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608" w:type="dxa"/>
            <w:gridSpan w:val="17"/>
          </w:tcPr>
          <w:p w14:paraId="75879CA0" w14:textId="77777777" w:rsidR="003171A7" w:rsidRPr="003171A7" w:rsidRDefault="003171A7" w:rsidP="003171A7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"Мы стараемся, одеваемся. Одеваемся и улыбаемся".</w:t>
            </w:r>
          </w:p>
        </w:tc>
      </w:tr>
      <w:tr w:rsidR="009C54BA" w:rsidRPr="003171A7" w14:paraId="6D97C3BF" w14:textId="77777777" w:rsidTr="009C54BA">
        <w:trPr>
          <w:trHeight w:val="2325"/>
        </w:trPr>
        <w:tc>
          <w:tcPr>
            <w:tcW w:w="1844" w:type="dxa"/>
          </w:tcPr>
          <w:p w14:paraId="3B966567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3BCFE02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69412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работой дворника ранней весной.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чувство уважения к труду взрослых; развивать представления о труде дворника ранней весной, инвентаре для труда; учить детей ценить труд взрослых, помогать им.</w:t>
            </w:r>
          </w:p>
          <w:p w14:paraId="64F6733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"Выходит дворник из ворот…".</w:t>
            </w:r>
          </w:p>
          <w:p w14:paraId="5DAF590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 дворник из ворот</w:t>
            </w:r>
          </w:p>
          <w:p w14:paraId="2AF73D0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И, словно кисть, метлу берёт.</w:t>
            </w:r>
          </w:p>
          <w:p w14:paraId="69ED2D6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эту улицу и ту</w:t>
            </w:r>
          </w:p>
          <w:p w14:paraId="4AF4A06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Метлой раскрасит в чистоту! (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А.Орлова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25BAD8F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работой дворника: уборка мокрого снега, бросание снега в определенное место, подметание дорог).</w:t>
            </w:r>
          </w:p>
          <w:p w14:paraId="0C22B9D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то, что мокрый снег тяжелее весной, чем снег зимой. Спросить о том, с чем это связано.</w:t>
            </w:r>
          </w:p>
          <w:p w14:paraId="2B3FA6A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вспомнить детям то, чем отличается труд дворника зимой и весной, перечислить нюансы труда.</w:t>
            </w:r>
          </w:p>
          <w:p w14:paraId="43E9F83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человек трудится во дворе круглый год, неустанно, изо дня в день. Предложить рассказать то, как можно помогать взрослым, чтобы облегчить труд во дворе, по дому.</w:t>
            </w:r>
          </w:p>
          <w:p w14:paraId="01E426C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помощь взрослым во дворе.</w:t>
            </w:r>
          </w:p>
          <w:p w14:paraId="28AF8C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понимать, что труд важен; поощрять детей во время игры, развивать ловкость; воспитывать дружеские отношения.</w:t>
            </w:r>
          </w:p>
          <w:p w14:paraId="71B215F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"Гуси лебеди"</w:t>
            </w:r>
          </w:p>
          <w:p w14:paraId="5802692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бегать по прямой с одного края площадки до другой так, чтобы не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быть пойманным; побуждать играть по сигналу, по правилам; развивать ловкость, быстроту; воспитывать чувство дружбы, доброжелательности.</w:t>
            </w:r>
          </w:p>
          <w:p w14:paraId="6F8983F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На одном краю площадки - дом для гусей, на другом конце стоит пастух. Сбоку от дома логово волка, остальное - лужок.</w:t>
            </w:r>
          </w:p>
          <w:p w14:paraId="09978EE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 желанию детей и по считалке выбирается волк (либо два волка). В начале освоения игры в качестве пастуха выступает педагог.</w:t>
            </w:r>
          </w:p>
          <w:p w14:paraId="1652833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 роли волков стоят на своих местах. Диалог пастуха и гусей:</w:t>
            </w:r>
          </w:p>
          <w:p w14:paraId="7681D25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Гуси! Гуси! - Га-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га-га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6D7028C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хотите! - Да, да, да!</w:t>
            </w:r>
          </w:p>
          <w:p w14:paraId="02D84E6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летите же домой!</w:t>
            </w:r>
          </w:p>
          <w:p w14:paraId="3F449A9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Серый волк под горой, не пускает нас домой!</w:t>
            </w:r>
          </w:p>
          <w:p w14:paraId="45EC40A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Так летите,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хотите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только крылья берегите!</w:t>
            </w:r>
          </w:p>
          <w:p w14:paraId="1379C37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этих слов, "гуси, расправив крылья, летят" (бегут) в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противоположную от себя сторону к пастуху. Волк выбегает, старается изловить гусей.</w:t>
            </w:r>
          </w:p>
          <w:p w14:paraId="414CF39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игры дети подсчитывают пойманных "волками гусей"; дети в роли волков поощряются за ловкость в ловле; непойманные дети, которые играли роли гусей, также поощряются за ловкость и быстроту в убегании.</w:t>
            </w:r>
          </w:p>
          <w:p w14:paraId="402AB52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 Примечание: пойманным считается тот, кого задели рукой.</w:t>
            </w:r>
          </w:p>
          <w:p w14:paraId="4173D72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"Попади и поймай"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(бросание ловля мяча).</w:t>
            </w:r>
          </w:p>
          <w:p w14:paraId="1411F26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0F8CF6D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готовит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2DE764E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211621D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91C487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311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14A22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снежной водой.</w:t>
            </w:r>
            <w:r w:rsidRPr="003171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1B9E3A8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свойствах воды, снега в теплое время года.</w:t>
            </w:r>
          </w:p>
          <w:p w14:paraId="2037AD3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12FC4FC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Бел как мел,</w:t>
            </w:r>
          </w:p>
          <w:p w14:paraId="748E2FE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 неба прилетел.</w:t>
            </w:r>
          </w:p>
          <w:p w14:paraId="0DCFC4B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Зиму пролежал,</w:t>
            </w:r>
          </w:p>
          <w:p w14:paraId="76BABBF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землю убежал. (Снег)</w:t>
            </w:r>
          </w:p>
          <w:p w14:paraId="74C97C2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изменение толщины снега. Когда солнце пригревает, тонкий слой снега тает и превращается в снежную воду. Снежная вода образуется при ярком солнце и при нагревании. Обратить внимание на первую зеленую траву, появившуюся под снегом, повысить интерес к красоте природы весной.</w:t>
            </w:r>
          </w:p>
          <w:p w14:paraId="70AD79A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"Весна наступила"</w:t>
            </w:r>
          </w:p>
          <w:p w14:paraId="4A1FE0A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Птичьи стаи пролетают,</w:t>
            </w:r>
          </w:p>
          <w:p w14:paraId="43F9D4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Возвращаются домой,</w:t>
            </w:r>
          </w:p>
          <w:p w14:paraId="625E472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сосульки горько плачут,</w:t>
            </w:r>
          </w:p>
          <w:p w14:paraId="55DB8A6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 крыши спрыгнув головой.</w:t>
            </w:r>
          </w:p>
          <w:p w14:paraId="6258EA2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Вся природа оживает,</w:t>
            </w:r>
          </w:p>
          <w:p w14:paraId="081BD37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мы радостью полны.</w:t>
            </w:r>
          </w:p>
          <w:p w14:paraId="2E8CCC1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год вот так бывает,</w:t>
            </w:r>
          </w:p>
          <w:p w14:paraId="6A7E168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 наступлением весны! (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Ф.Тютчев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0232E4C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мелких веток возле деревьев, кустарника.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побуждать собирать растительный сор (ветки возле деревьев), а затем выносить его в специальное место; вырабатывать привычку пользоваться перчатками, соблюдать правила безопасности; воспитывать умение доводить начатое до конца.</w:t>
            </w:r>
          </w:p>
          <w:p w14:paraId="7580694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"Горелки" (русская народная игра).</w:t>
            </w:r>
          </w:p>
          <w:p w14:paraId="5A54D79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вместе с друзьями бегать по детской площадке (и вставать обратно на свое место). Проявлять интерес к играм, менять движения.</w:t>
            </w:r>
          </w:p>
          <w:p w14:paraId="03DE946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"Хан "алчи""</w:t>
            </w:r>
          </w:p>
          <w:p w14:paraId="0CEF9B7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 детей умения играть честно, по правилам, быть внимательным, ловким, метким, терпеливым, прозорливым; воспитывать любовь к народным играм.</w:t>
            </w:r>
          </w:p>
          <w:p w14:paraId="5F2B131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 игре участвуют 5 и более, до 10 детей. расчерчивается круг, в котором будет проходить игра.</w:t>
            </w:r>
          </w:p>
          <w:p w14:paraId="12885FC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собираются (встают, садятся) в круг. У каждого участника должен быть набор из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постановки их в игру на кон.</w:t>
            </w:r>
          </w:p>
          <w:p w14:paraId="14CF29E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игры по считалке выбирается ведущий. Каждый играющий ставит на кон по одному своему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среди них выбирается один (окрашенный в красный цвет)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"хан".</w:t>
            </w:r>
          </w:p>
          <w:p w14:paraId="6A86C61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собирает все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горсть, бросает их перед остальными играющими в середине круга.</w:t>
            </w:r>
          </w:p>
          <w:p w14:paraId="4F69B43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разброса необходимо посмотреть, какой стороной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выпал "хан".</w:t>
            </w:r>
          </w:p>
          <w:p w14:paraId="2533C91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выпал стороной "бук", "шик" или "тайке", то ведущий с помощью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"хана" (он - бита, тяжелее всех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выбивает близлежащие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круга.</w:t>
            </w:r>
          </w:p>
          <w:p w14:paraId="4EB593A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Выбитые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забирает себе.</w:t>
            </w:r>
          </w:p>
          <w:p w14:paraId="26ED440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"хан" можно выбить самым последним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выпал той же стороной, что и сам "хан".</w:t>
            </w:r>
          </w:p>
          <w:p w14:paraId="7757B7C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ведущий случайно заденет другие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рукой либо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, то роль водящего переходит к другому играющему.</w:t>
            </w:r>
          </w:p>
          <w:p w14:paraId="7B31409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"хан" выпадает стороной "алчи", то каждый играющий имеет право заполучить его себе.</w:t>
            </w:r>
          </w:p>
          <w:p w14:paraId="2B87431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в конце попадет "хан" - становится победителем.</w:t>
            </w:r>
          </w:p>
          <w:p w14:paraId="7F265ED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Следующую игру начинает победитель.</w:t>
            </w:r>
          </w:p>
          <w:p w14:paraId="7E10430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сверстниками.</w:t>
            </w:r>
            <w:r w:rsidRPr="003171A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0E7578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умения играть дружно, брать на себя роль, проявлять инициативу, умение реализовывать игровой замысел.</w:t>
            </w:r>
          </w:p>
          <w:p w14:paraId="5614B71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"Брось за флажок".</w:t>
            </w:r>
          </w:p>
          <w:p w14:paraId="73C1F02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метании мешочков с песком в дальность, ориентируясь на стойку с флажком, расположенного на расстоянии 3,5 - 4 м; развивать силу, ловкость, глазомер; воспитывать целеустремленность.</w:t>
            </w:r>
          </w:p>
          <w:p w14:paraId="72263A5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Мешочки с песком для метания; сточка с флажком.</w:t>
            </w:r>
          </w:p>
          <w:p w14:paraId="3F9819E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стойка с флажком на расстоянии 3,5 - 4 м от старта, как ориентир, за который нужно забросить мешочек.</w:t>
            </w:r>
          </w:p>
          <w:p w14:paraId="4926A316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предварительно напоминает правила игры, затем показывает образец метания в дальность на расстояние 3,5 - 4 м.</w:t>
            </w:r>
          </w:p>
          <w:p w14:paraId="6A4B599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старту выйти с мешочком в метающей руке; выставить назад опорную ногу, отклонить туловище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немного назад, выполнить замах, прицелиться к флажку; метнуть мешочек с расчетом его заброса за флажок.</w:t>
            </w:r>
          </w:p>
          <w:p w14:paraId="67B98E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освоения упражнения расстояние до стойки можно регулировать в сторону сокращения.</w:t>
            </w:r>
          </w:p>
          <w:p w14:paraId="54A0E7D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Педагогу, с целью качества выполнения упражнения следить за избежанием скученности детей, своевременно инструктировать.</w:t>
            </w:r>
          </w:p>
        </w:tc>
        <w:tc>
          <w:tcPr>
            <w:tcW w:w="226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9FB0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509EB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 за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деревьями (береза, тополь, ель, карагач).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расширять представления о деревьях в начале весны; воспитывать любовь к природе, чувство заботы о деревьях.</w:t>
            </w:r>
          </w:p>
          <w:p w14:paraId="21E6153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12C8E26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красива, и стройна</w:t>
            </w:r>
          </w:p>
          <w:p w14:paraId="3FA27A2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Средь подруг стоит она.</w:t>
            </w:r>
          </w:p>
          <w:p w14:paraId="5736451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в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кудряжках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сережках.</w:t>
            </w:r>
          </w:p>
          <w:p w14:paraId="5804C83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белая..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(березка.)</w:t>
            </w:r>
          </w:p>
          <w:p w14:paraId="4A8299E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и летом одним цветом. (Ель)</w:t>
            </w:r>
          </w:p>
          <w:p w14:paraId="0F58547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Гнездо средь веток птица грач,</w:t>
            </w:r>
          </w:p>
          <w:p w14:paraId="4AAE4A7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Построила на ветках дерева ... (карагач.)</w:t>
            </w:r>
          </w:p>
          <w:p w14:paraId="1B6C08F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детям посмотреть на деревья, которые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растут на участке детского сада назвать их.</w:t>
            </w:r>
          </w:p>
          <w:p w14:paraId="1AA0624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деревья в начале весны голые, тем не менее можно заметить почки на ветках, что они разные.</w:t>
            </w:r>
          </w:p>
          <w:p w14:paraId="15E78F1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ветки и стволы деревьев: цвет, фактура (ствол на ощупь: у березы, тополя - более гладкий, у карагача, ели - шершавый), направление роста веток (вверх - пирамидальный тополь, вниз - береза, ива, вверх и в стороны - дуб, клен, вяз, карагач).</w:t>
            </w:r>
          </w:p>
          <w:p w14:paraId="6F68656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участка от растительного сора. </w:t>
            </w:r>
          </w:p>
          <w:p w14:paraId="13060ACA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необходимости чистоты в окружающем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пространстве для игр; 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69D8A50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"Мыши в кладовой".</w:t>
            </w:r>
          </w:p>
          <w:p w14:paraId="3740AA0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 умение играть по правилам, бегать, прыгать по сигналу; развивать ловкость, внимательность, быстроту.</w:t>
            </w:r>
          </w:p>
          <w:p w14:paraId="46C6D0B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одной стороне площадки веревка, натянутая на высоте 50-60 см от поверхности земли либо применяется очерченная линия. За препятствием - "кладовая". На противоположной стороне - "мыши" в "домике".</w:t>
            </w:r>
          </w:p>
          <w:p w14:paraId="5442BD7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исполняет роль кошки, затем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роль можно передать одному из детей, хорошо освоившему правила. "Кошка" в стороне (на стуле).</w:t>
            </w:r>
          </w:p>
          <w:p w14:paraId="1F6BAA7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"Кошка": "Напилась я молока, спать прилягу я пока. Мышей в кладовке не видать, могу я сладко-сладко спать".</w:t>
            </w:r>
          </w:p>
          <w:p w14:paraId="00786DF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 "кошка" закрывает глаза, "мыши" бегут в кладовую. При наличии веревки пройти нагнувшись, не задев ее. (Перепрыгнуть за черту)</w:t>
            </w:r>
          </w:p>
          <w:p w14:paraId="271EFCB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поедают запасы в кладовой, бегают, садятся, ходят.</w:t>
            </w:r>
          </w:p>
          <w:p w14:paraId="6AD2A2F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 открывает глаза, говорит: "Как я сладко поспала. Кладовая-то цела? Ох, мышей полна кладовка, убегайте-ка, плутовки!"</w:t>
            </w:r>
          </w:p>
          <w:p w14:paraId="2DC3E8C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Последние слова - сигнал, "мыши"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убегают в "домик", "кошка" старается изловить, увести к себе.</w:t>
            </w:r>
          </w:p>
          <w:p w14:paraId="4FC66F0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Пойманный тот - кого задели рукой. Игра повторяется несколько раз.</w:t>
            </w:r>
          </w:p>
          <w:p w14:paraId="0A9DB9E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"Попади и поймай"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(бросание ловля мяча). </w:t>
            </w:r>
          </w:p>
          <w:p w14:paraId="5FF2B24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7CAD5CC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готовит 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21CE019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Предусмотреть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наличие поточности в осуществлении упражнений детей индивидуально либо рядом в парах.</w:t>
            </w:r>
          </w:p>
          <w:p w14:paraId="77208F1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сверстниками. </w:t>
            </w:r>
          </w:p>
          <w:p w14:paraId="371F5CBF" w14:textId="77777777" w:rsidR="003171A7" w:rsidRPr="003171A7" w:rsidRDefault="003171A7" w:rsidP="003171A7">
            <w:pPr>
              <w:widowControl w:val="0"/>
              <w:rPr>
                <w:rFonts w:ascii="Calibri" w:eastAsia="Calibri" w:hAnsi="Calibri" w:cs="Times New Roman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  <w:p w14:paraId="4935E620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33CA323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проталинами.</w:t>
            </w:r>
            <w:r w:rsidRPr="003171A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6EF4501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проталины среди снега, представления о причинах их появления; побуждать к выражению мнения о наблюдаемых явлениях природы; воспитывать наблюдательность, чуткость.</w:t>
            </w:r>
          </w:p>
          <w:p w14:paraId="2DB1C82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проталины, назвать их, если кто-либо их знает.</w:t>
            </w:r>
          </w:p>
          <w:p w14:paraId="1858E17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Проталины </w:t>
            </w:r>
            <w:proofErr w:type="gram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место, где стаял снег и открылась земля. Люди говорят "земля обнажилась".</w:t>
            </w:r>
          </w:p>
          <w:p w14:paraId="24CEE69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30708CC4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весна шагает</w:t>
            </w:r>
          </w:p>
          <w:p w14:paraId="68D4FC3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Быстрыми шагами,</w:t>
            </w:r>
          </w:p>
          <w:p w14:paraId="4DDDA37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сугробы тают</w:t>
            </w:r>
          </w:p>
          <w:p w14:paraId="4AD547B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Под её ногами.</w:t>
            </w:r>
          </w:p>
          <w:p w14:paraId="732C89B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Чёрные проталины</w:t>
            </w:r>
          </w:p>
          <w:p w14:paraId="0EAB728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полях видны.</w:t>
            </w:r>
          </w:p>
          <w:p w14:paraId="6256022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Верно, очень тёплые</w:t>
            </w:r>
          </w:p>
          <w:p w14:paraId="189D933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у весны.</w:t>
            </w:r>
          </w:p>
          <w:p w14:paraId="7024B6C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Каким образом появляются проталины?</w:t>
            </w:r>
          </w:p>
          <w:p w14:paraId="4B84294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Проталина — место, где стаял снег, открылась под ним земля. Среди полей проталины кажутся черными, зеленоватыми. В этих местах скоро появится первая трава.</w:t>
            </w:r>
          </w:p>
          <w:p w14:paraId="282FC1B0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беседки от растительного сора.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4B264851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"Медведь в берлоге".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(виды прыжков) </w:t>
            </w:r>
          </w:p>
          <w:p w14:paraId="16B11AE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сигналам, по правилам; совершенствовать двигательные навыки, техники выполнения прыжков; способствовать демонстрации силы, ловкости, чувства выдержки, настойчивости.</w:t>
            </w:r>
          </w:p>
          <w:p w14:paraId="2362C53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в круг. По считалке выбирается водящий, "медведь".</w:t>
            </w:r>
          </w:p>
          <w:p w14:paraId="1F34EE5B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 садится (находится) в центре круга, изображает спящего медведя.</w:t>
            </w:r>
          </w:p>
          <w:p w14:paraId="4CA8D9F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Ведущий, педагог (в начале освоения игры) начинает игру, дети берутся за руки, идут по кругу, хором читают слова ("Как на горке снег"):</w:t>
            </w:r>
          </w:p>
          <w:p w14:paraId="04BDFE4C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 горке снег, снег,</w:t>
            </w:r>
          </w:p>
          <w:p w14:paraId="07D153D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снег, снег,</w:t>
            </w:r>
          </w:p>
          <w:p w14:paraId="048B569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елке снег, снег,</w:t>
            </w:r>
          </w:p>
          <w:p w14:paraId="70850098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елкой снег, снег.</w:t>
            </w:r>
          </w:p>
          <w:p w14:paraId="3974B417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снегом спит медведь.</w:t>
            </w:r>
          </w:p>
          <w:p w14:paraId="4D2DAD59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Тише, тише, не шуметь!</w:t>
            </w:r>
          </w:p>
          <w:p w14:paraId="6C6004BF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3AA31649" w14:textId="1224828D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играющие расцепляют руки, замирают в свободных на выбор позах. "Медведь" просыпается, ходит по кругу, следит за тем, не пошевелится ли кто-либо. Водящий может смешить детей. Тот играющий, кто пошевелился, улыбнулся или рассмеялся - выходит из игры; "медведь уводит в берлогу".</w:t>
            </w:r>
          </w:p>
          <w:p w14:paraId="1D9AD4F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Выигрывает та группа играющих, кто выдержал, не шевелился несколько кругов подряд.</w:t>
            </w:r>
          </w:p>
          <w:p w14:paraId="012146BE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"Закати мяч". </w:t>
            </w:r>
          </w:p>
          <w:p w14:paraId="74A3A77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455C3BCD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Мячи для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прокатывания, дуга.</w:t>
            </w:r>
          </w:p>
          <w:p w14:paraId="7E6EF612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дуга (может быть и большой стул), как цель, в которую необходимо закатить мяч. Педагог предварительно напоминает правила игры, затем показывает образец прокатывания мяча в цель на расстоянии 1,5 -2 м. К старту выйти с мячом в руках, ноги расставить, поставить и придерживать мяч на земле между ног; прицелиться к дуге; резким и сильным рывковым движением рук оттолкнуть мяч от себя к мишени. Педагогу, с целью качества выполнения упражнения, обеспечить ровность площадки для прокатывания мяча, следить за избежанием скученности детей, своевременно инструктировать.</w:t>
            </w:r>
          </w:p>
          <w:p w14:paraId="01E2FF23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</w:t>
            </w: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сверстниками.</w:t>
            </w:r>
          </w:p>
          <w:p w14:paraId="7C629915" w14:textId="77777777" w:rsidR="003171A7" w:rsidRPr="003171A7" w:rsidRDefault="003171A7" w:rsidP="003171A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</w:tr>
      <w:tr w:rsidR="003171A7" w:rsidRPr="003171A7" w14:paraId="5D5D6EB7" w14:textId="77777777" w:rsidTr="003171A7">
        <w:trPr>
          <w:trHeight w:val="1387"/>
        </w:trPr>
        <w:tc>
          <w:tcPr>
            <w:tcW w:w="1844" w:type="dxa"/>
          </w:tcPr>
          <w:p w14:paraId="723D76BC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үйге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кетуі</w:t>
            </w:r>
            <w:proofErr w:type="spellEnd"/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B011058" w14:textId="77777777" w:rsidR="003171A7" w:rsidRPr="003171A7" w:rsidRDefault="003171A7" w:rsidP="003171A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608" w:type="dxa"/>
            <w:gridSpan w:val="17"/>
          </w:tcPr>
          <w:p w14:paraId="32DCD829" w14:textId="77777777" w:rsidR="003171A7" w:rsidRPr="003171A7" w:rsidRDefault="003171A7" w:rsidP="003171A7">
            <w:pPr>
              <w:tabs>
                <w:tab w:val="left" w:pos="128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71A7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психолога "Что улучшает развитие речи?". Консультация на тему: "Упражнения для пальцев", объяснить важность развития мелкой моторики рук. Анкетирование "Как мы готовимся к праздникам. Напоминать родителям, чтобы они обращали внимание на опрятность детей (чистота одежды, ногти на руках и ногах, чистота рук лица).</w:t>
            </w:r>
          </w:p>
        </w:tc>
      </w:tr>
      <w:bookmarkEnd w:id="0"/>
    </w:tbl>
    <w:p w14:paraId="344044DD" w14:textId="77777777" w:rsidR="009C54BA" w:rsidRDefault="009C54BA" w:rsidP="009C54BA">
      <w:pPr>
        <w:tabs>
          <w:tab w:val="left" w:pos="1309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02551844" w14:textId="77777777" w:rsidR="009C54BA" w:rsidRDefault="009C54BA" w:rsidP="009C54BA">
      <w:pPr>
        <w:tabs>
          <w:tab w:val="left" w:pos="1309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688219D9" w14:textId="77777777" w:rsidR="009C54BA" w:rsidRDefault="009C54BA" w:rsidP="009C54BA">
      <w:pPr>
        <w:tabs>
          <w:tab w:val="left" w:pos="1309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7B0D5E2D" w14:textId="77777777" w:rsidR="009C54BA" w:rsidRDefault="009C54BA" w:rsidP="009C54BA">
      <w:pPr>
        <w:tabs>
          <w:tab w:val="left" w:pos="1309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7B13C1A9" w14:textId="77777777" w:rsidR="009C54BA" w:rsidRDefault="009C54BA" w:rsidP="009C54BA">
      <w:pPr>
        <w:tabs>
          <w:tab w:val="left" w:pos="13095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7FD2DE87" w14:textId="17A70782" w:rsidR="009C54BA" w:rsidRPr="009C54BA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7DD7CAC8" wp14:editId="5A8B6293">
            <wp:extent cx="3547110" cy="532130"/>
            <wp:effectExtent l="0" t="0" r="0" b="1270"/>
            <wp:docPr id="1187579948" name="Рисунок 1187579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40339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FDB7A" w14:textId="77777777" w:rsidR="009C54BA" w:rsidRPr="009C54BA" w:rsidRDefault="009C54BA" w:rsidP="009C54B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 -білім беру үрдісінің циклограммасы</w:t>
      </w:r>
    </w:p>
    <w:p w14:paraId="1083A9AB" w14:textId="77777777" w:rsidR="009C54BA" w:rsidRPr="009C54BA" w:rsidRDefault="009C54BA" w:rsidP="009C54B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2610D080" w14:textId="77777777" w:rsidR="009C54BA" w:rsidRPr="009C54BA" w:rsidRDefault="009C54BA" w:rsidP="009C54B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6E1B8DFF" w14:textId="77777777" w:rsidR="009C54BA" w:rsidRPr="009C54BA" w:rsidRDefault="009C54BA" w:rsidP="009C54B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32236520" w14:textId="77777777" w:rsidR="009C54BA" w:rsidRPr="009C54BA" w:rsidRDefault="009C54BA" w:rsidP="009C54B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12EB4F46" w14:textId="77777777" w:rsidR="009C54BA" w:rsidRPr="009C54BA" w:rsidRDefault="009C54BA" w:rsidP="009C54B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март, </w:t>
      </w:r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9C54BA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(13 марта -17марта)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29"/>
        <w:gridCol w:w="113"/>
        <w:gridCol w:w="28"/>
        <w:gridCol w:w="255"/>
        <w:gridCol w:w="76"/>
        <w:gridCol w:w="2192"/>
        <w:gridCol w:w="227"/>
        <w:gridCol w:w="57"/>
        <w:gridCol w:w="595"/>
        <w:gridCol w:w="20"/>
        <w:gridCol w:w="1936"/>
        <w:gridCol w:w="454"/>
        <w:gridCol w:w="46"/>
        <w:gridCol w:w="209"/>
        <w:gridCol w:w="1871"/>
        <w:gridCol w:w="397"/>
        <w:gridCol w:w="170"/>
        <w:gridCol w:w="200"/>
        <w:gridCol w:w="55"/>
        <w:gridCol w:w="142"/>
        <w:gridCol w:w="1843"/>
      </w:tblGrid>
      <w:tr w:rsidR="009C54BA" w:rsidRPr="009C54BA" w14:paraId="63B6A640" w14:textId="77777777" w:rsidTr="00E85677">
        <w:tc>
          <w:tcPr>
            <w:tcW w:w="1951" w:type="dxa"/>
          </w:tcPr>
          <w:p w14:paraId="684CF151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AD295CD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11" w:type="dxa"/>
            <w:gridSpan w:val="6"/>
          </w:tcPr>
          <w:p w14:paraId="2BC9D076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F036C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0A434E28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2192" w:type="dxa"/>
          </w:tcPr>
          <w:p w14:paraId="531A1B30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B91E54B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17163475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3335" w:type="dxa"/>
            <w:gridSpan w:val="7"/>
          </w:tcPr>
          <w:p w14:paraId="49E7278C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3E504CB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43F5BEE8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2847" w:type="dxa"/>
            <w:gridSpan w:val="5"/>
          </w:tcPr>
          <w:p w14:paraId="45A997FB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6385FE3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0BC349EE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040" w:type="dxa"/>
            <w:gridSpan w:val="3"/>
          </w:tcPr>
          <w:p w14:paraId="5DF7E75B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A737B3C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0B4B52DD" w14:textId="77777777" w:rsidR="009C54BA" w:rsidRPr="009C54BA" w:rsidRDefault="009C54BA" w:rsidP="009C54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17.03</w:t>
            </w:r>
          </w:p>
        </w:tc>
      </w:tr>
      <w:tr w:rsidR="009C54BA" w:rsidRPr="009C54BA" w14:paraId="2F8A5D53" w14:textId="77777777" w:rsidTr="00E85677">
        <w:trPr>
          <w:trHeight w:val="701"/>
        </w:trPr>
        <w:tc>
          <w:tcPr>
            <w:tcW w:w="1951" w:type="dxa"/>
          </w:tcPr>
          <w:p w14:paraId="7114C767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532B8AC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325" w:type="dxa"/>
            <w:gridSpan w:val="22"/>
          </w:tcPr>
          <w:p w14:paraId="45E37ADF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42ED956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Казахский язык ***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Қаирлы тан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Есенсіздер ме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C54BA" w:rsidRPr="009C54BA" w14:paraId="221A69CA" w14:textId="77777777" w:rsidTr="009C54BA">
        <w:trPr>
          <w:trHeight w:val="2426"/>
        </w:trPr>
        <w:tc>
          <w:tcPr>
            <w:tcW w:w="1951" w:type="dxa"/>
          </w:tcPr>
          <w:p w14:paraId="6A2B141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1AF8A02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439" w:type="dxa"/>
            <w:gridSpan w:val="2"/>
          </w:tcPr>
          <w:p w14:paraId="164E30AB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Беседа: «Петушок и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  семья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14:paraId="50ADBD9A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9C54BA">
              <w:rPr>
                <w:rFonts w:ascii="Arial" w:eastAsia="Calibri" w:hAnsi="Arial" w:cs="Arial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Pr="009C54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Расширять</w:t>
            </w:r>
            <w:proofErr w:type="gramEnd"/>
            <w:r w:rsidRPr="009C54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представление детей о домашних птицах: курице, петухе, цыплятах; продолжать учить различать их.</w:t>
            </w:r>
          </w:p>
        </w:tc>
        <w:tc>
          <w:tcPr>
            <w:tcW w:w="2948" w:type="dxa"/>
            <w:gridSpan w:val="7"/>
          </w:tcPr>
          <w:p w14:paraId="344FA09A" w14:textId="77777777" w:rsidR="009C54BA" w:rsidRPr="009C54BA" w:rsidRDefault="009C54BA" w:rsidP="009C54BA">
            <w:pPr>
              <w:spacing w:after="16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Беседа:</w:t>
            </w:r>
            <w:r w:rsidRPr="009C54B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«Зачем дарят цветы»</w:t>
            </w:r>
          </w:p>
          <w:p w14:paraId="6DD0FDBF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представление о том, что цветы являются признаком любви и внимания.</w:t>
            </w:r>
          </w:p>
        </w:tc>
        <w:tc>
          <w:tcPr>
            <w:tcW w:w="2551" w:type="dxa"/>
            <w:gridSpan w:val="3"/>
          </w:tcPr>
          <w:p w14:paraId="05A3855F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Беседа: 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«Весной на водоемах»</w:t>
            </w:r>
          </w:p>
          <w:p w14:paraId="6D404016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Цель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  <w:lang w:eastAsia="ru-RU"/>
              </w:rPr>
              <w:t>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Закрепить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правила поведения весной на водоемах, предупредить о возможных опасностях.</w:t>
            </w:r>
          </w:p>
        </w:tc>
        <w:tc>
          <w:tcPr>
            <w:tcW w:w="2977" w:type="dxa"/>
            <w:gridSpan w:val="5"/>
          </w:tcPr>
          <w:p w14:paraId="54E77D22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Беседа: «Как мы весну встречаем»</w:t>
            </w:r>
          </w:p>
          <w:p w14:paraId="4FB865FB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:</w:t>
            </w:r>
            <w:r w:rsidRPr="009C54B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Расширять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знания о сезонных видах труда.</w:t>
            </w:r>
          </w:p>
          <w:p w14:paraId="702D25D9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5"/>
          </w:tcPr>
          <w:p w14:paraId="0F11E39B" w14:textId="77777777" w:rsidR="009C54BA" w:rsidRPr="009C54BA" w:rsidRDefault="009C54BA" w:rsidP="009C54B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комнатных растений»</w:t>
            </w:r>
          </w:p>
          <w:p w14:paraId="33A37DB5" w14:textId="3FF97937" w:rsidR="009C54BA" w:rsidRPr="009C54BA" w:rsidRDefault="009C54BA" w:rsidP="009C54BA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Цель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Расширять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представления детей о комнатных растениях: их пользе и строении. Учить различать по внешнему виду</w:t>
            </w:r>
            <w:r w:rsidRPr="009C54BA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9C54BA" w:rsidRPr="009C54BA" w14:paraId="432FCD5C" w14:textId="77777777" w:rsidTr="009C54BA">
        <w:trPr>
          <w:trHeight w:val="482"/>
        </w:trPr>
        <w:tc>
          <w:tcPr>
            <w:tcW w:w="1951" w:type="dxa"/>
          </w:tcPr>
          <w:p w14:paraId="6A592679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925E3B8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D9DFC09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43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DAB83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Рассматривание картинок, фотографий по теме: "Традиции и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обычаи"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11D9F2B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Беседа по картинам.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"Узнай, где и кем я работаю". </w:t>
            </w:r>
          </w:p>
          <w:p w14:paraId="7142381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и уточнять знания детей о профессиях, их особенностях; развивать умение запоминать названия профессий, развивать воображение, мышление, мотивацию к труду.</w:t>
            </w:r>
          </w:p>
          <w:p w14:paraId="146DC43D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20E068A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"Найди пернатого!".</w:t>
            </w:r>
          </w:p>
          <w:p w14:paraId="7F1DC6A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учить детей правильно называть и различать красный, зеленый, желтый цвета, учить повторять простые и составные предложения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345BE64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Игра-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упражение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"Закрась пронумерованные участки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449E801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восприятие, внимание, мышление, мелкую моторику рук.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</w:t>
            </w: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14:paraId="0FA40E8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Рассказывание считалки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Куырмаш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23CF132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рассказывать считалку на казахском языке, понимать значение слов, активно применять в играх.</w:t>
            </w:r>
          </w:p>
          <w:p w14:paraId="5A1EE0D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қуыр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қуырмаш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DA557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Балапанға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бидай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шаш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B15D69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Бас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FD63B1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Балан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үйрек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28A5D24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Ортан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C80970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Шылдыр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шүмек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C2DD77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Кішкентай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бөбек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познавательная,коммуникативная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35AF721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26B93E1E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 для кукол»</w:t>
            </w:r>
          </w:p>
          <w:p w14:paraId="2B90C33E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  воспитывать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сочувствие к игровым персонажам и вызывать желание помогать им. Упражнять скатывать комки пластилина между ладонями прямыми движениями; учить придавать им форму карандаша.</w:t>
            </w:r>
          </w:p>
          <w:p w14:paraId="6B9ED9C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162A6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5430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C9315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Дидактическая игра "Поймай рыбку".</w:t>
            </w:r>
          </w:p>
          <w:p w14:paraId="0975DF19" w14:textId="77777777" w:rsidR="009C54BA" w:rsidRPr="009C54BA" w:rsidRDefault="009C54BA" w:rsidP="009C54BA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ловли предмета с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помощью магнита, подвешенного на нить, развивать моторику рук, глазомер, вестибулярный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9C5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«Веселые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мордашки»</w:t>
            </w:r>
          </w:p>
          <w:p w14:paraId="09FC806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учить составлять портрет из отдельных частей.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 с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новым способом вырезания овала  из бумаги сложенной вдвое.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36D78DD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066A674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Раскраски,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пазлы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 мозаики.</w:t>
            </w:r>
          </w:p>
          <w:p w14:paraId="3B09ACC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"Мебель для дома. Интерьер. Юрта".</w:t>
            </w:r>
          </w:p>
          <w:p w14:paraId="7D36CDF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правильно называть отдельные предметы мебели, необходимые в доме;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упражнять в умении составлять интерьер той или иной комнаты с помощью подбора силуэтов разных видов мебели; закрепить умение рассказывать о мебели, которая стоит в комнате; развивать грамматический строй речи; воспитывать у детей умение ухаживать за мебелью, формировать экологические знания.</w:t>
            </w:r>
          </w:p>
          <w:p w14:paraId="3A87B3D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30A89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650C4DB" w14:textId="77777777" w:rsidR="009C54BA" w:rsidRPr="009C54BA" w:rsidRDefault="009C54BA" w:rsidP="009C54BA">
            <w:pPr>
              <w:shd w:val="clear" w:color="auto" w:fill="FFFFFF"/>
              <w:spacing w:line="259" w:lineRule="auto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«Несуществующий предмет»</w:t>
            </w:r>
          </w:p>
          <w:p w14:paraId="239CEDF0" w14:textId="77777777" w:rsidR="009C54BA" w:rsidRPr="009C54BA" w:rsidRDefault="009C54BA" w:rsidP="009C54BA">
            <w:pPr>
              <w:shd w:val="clear" w:color="auto" w:fill="FFFFFF"/>
              <w:rPr>
                <w:rFonts w:ascii="Tahoma" w:eastAsia="Times New Roman" w:hAnsi="Tahoma" w:cs="Tahoma"/>
                <w:color w:val="111111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развитие воображения, развитие мелкой моторики.</w:t>
            </w:r>
          </w:p>
          <w:p w14:paraId="5660DBA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D6F90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Считалка </w:t>
            </w:r>
          </w:p>
          <w:p w14:paraId="3E1D0C5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Один пальчик наш не сможет,</w:t>
            </w:r>
          </w:p>
          <w:p w14:paraId="7B701EC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Иголку с ниткой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удержать.</w:t>
            </w:r>
          </w:p>
          <w:p w14:paraId="175AA89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 шить намного легче,</w:t>
            </w:r>
          </w:p>
          <w:p w14:paraId="0C01938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пальчиков есть пять.</w:t>
            </w:r>
          </w:p>
          <w:p w14:paraId="3385552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Десять пальчиков у нас:</w:t>
            </w:r>
          </w:p>
          <w:p w14:paraId="1D2041A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Справа пять</w:t>
            </w:r>
          </w:p>
          <w:p w14:paraId="7982D1D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слева пять,</w:t>
            </w:r>
          </w:p>
          <w:p w14:paraId="2AB93E3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Вот и кончили считать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1F936E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Аппликация в центре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Покажи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такой же шарик»</w:t>
            </w:r>
          </w:p>
          <w:p w14:paraId="76035E7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Цель: 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приобщать детей к искусству аппликации, формировать интерес к этому виду деятельности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7A4C1B5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22BF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Подвижная казахская народная игра "Бес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("Пять камешков"). </w:t>
            </w:r>
          </w:p>
          <w:p w14:paraId="381DFF6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внимание и ловкость, моторику рук, мышление.</w:t>
            </w:r>
          </w:p>
          <w:p w14:paraId="71DB9CE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(коммуникативная деятельность) </w:t>
            </w:r>
          </w:p>
          <w:p w14:paraId="111F5A9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AE3BC8E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«На лесной полянке выросли грибы».</w:t>
            </w:r>
          </w:p>
          <w:p w14:paraId="0DC58209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вырезать большие и маленькие грибы по частям, составлять несложную красивую композицию. Учить разрывать неширокую полосу бумаги мелкими движениями пальцев для изображения травы, мха около грибов. </w:t>
            </w:r>
          </w:p>
          <w:p w14:paraId="6D1A3CD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77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9D702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Считалочка.</w:t>
            </w:r>
          </w:p>
          <w:p w14:paraId="0CE3826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- 1, 2, 3, 4, 5.</w:t>
            </w:r>
          </w:p>
          <w:p w14:paraId="0F0F3A4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Поймал рыбку я опять.</w:t>
            </w:r>
          </w:p>
          <w:p w14:paraId="563CB0B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6, 7, 8, 9, 10.</w:t>
            </w:r>
          </w:p>
          <w:p w14:paraId="7153D89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Отпустил её, не смейся.</w:t>
            </w:r>
          </w:p>
          <w:p w14:paraId="38A8BB4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Я скажу тебе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: Эх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ты!</w:t>
            </w:r>
          </w:p>
          <w:p w14:paraId="3C24481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 вышло — водишь ты!</w:t>
            </w:r>
          </w:p>
          <w:p w14:paraId="56EF4D6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"Угадай достопримечательность". (ознакомление с окружающим миром, развитие речи)</w:t>
            </w:r>
          </w:p>
          <w:p w14:paraId="35799CE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детей о родном крае, Родине; при рассматривании фотографий, побуждать называть памятные места родного края, столицы Казахстана и т.д.; воспитывать любовь к родному краю, Родине.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spellStart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коммуникативная,познавтельная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деятельности)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«Колобок»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обучение умению вырезать круглые формы из квадрата, развитие игрового замысла и 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творческого мышления малышей.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4A02CC6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"Мебель для дома. Интерьер".</w:t>
            </w:r>
          </w:p>
          <w:p w14:paraId="68682C3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правильно называть отдельные предметы мебели, необходимые в доме; упражнять в умении составлять интерьер той или иной комнаты с помощью подбора силуэтов разных видов мебели; закрепить умение рассказывать о мебели, которая стоит в комнате; развивать грамматический строй речи; воспитывать у детей умение ухаживать за мебелью, формировать экологические знания.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F75E910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Лепка в центре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Питомцы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697B00E6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  воспитывать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сочувствие к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игровым персонажам и вызывать желание помогать им. Упражнять скатывать комки пластилина между ладонями прямыми движениями; учить придавать им форму карандаша.</w:t>
            </w:r>
          </w:p>
          <w:p w14:paraId="2EDE5B9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6C4FC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3D474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5562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"Крокодил". </w:t>
            </w:r>
          </w:p>
          <w:p w14:paraId="3326CF5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Заводила, заводила.</w:t>
            </w:r>
          </w:p>
          <w:p w14:paraId="72ED06C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Заводного крокодила.</w:t>
            </w:r>
          </w:p>
          <w:p w14:paraId="0A2A371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Заводиться то и дело, Крокодилу надоело. Рассердился крокодил.</w:t>
            </w:r>
          </w:p>
          <w:p w14:paraId="10915B8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Взял и ключик проглотил.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33713DE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"Назови слово на заданный звук". </w:t>
            </w:r>
          </w:p>
          <w:p w14:paraId="1A5FD9E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фонематический звук, умение подбирать устно слова на определенный звук (в начале либо в середине, либо в конце слова).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A371B6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  <w:r w:rsidRPr="009C54BA">
              <w:rPr>
                <w:rFonts w:ascii="Calibri" w:eastAsia="Calibri" w:hAnsi="Calibri" w:cs="Times New Roman"/>
              </w:rPr>
              <w:t xml:space="preserve"> 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«Украсим блюдо»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5F2235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Цель: ознакомление детей с декоративно-прикладным искусством казахского народа, формирование навыков украшения национальных блюд с использованием национальных узоров.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7BACD5C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"Разноцветные бусины в бусах".</w:t>
            </w:r>
            <w:r w:rsidRPr="009C54B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0919EE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проявлять в игре умственные, сенсорные способности, мелкую моторику рук, умения быть внимательным, сосредоточенным, последовательным; воспитывать любовь к близким, товарищам.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познавательная,ком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5D8A4143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Лепка в центре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Сказочные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герои»</w:t>
            </w:r>
          </w:p>
          <w:p w14:paraId="1BF68168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  воспитывать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 сочувствие к игровым персонажам и вызывать желание помогать им. Упражнять скатывать комки пластилина между ладонями прямыми движениями; учить придавать им форму карандаша.</w:t>
            </w:r>
          </w:p>
          <w:p w14:paraId="5ACF32F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E42DA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8A21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4BA" w:rsidRPr="009C54BA" w14:paraId="0D119771" w14:textId="77777777" w:rsidTr="00E85677">
        <w:trPr>
          <w:trHeight w:val="341"/>
        </w:trPr>
        <w:tc>
          <w:tcPr>
            <w:tcW w:w="1951" w:type="dxa"/>
          </w:tcPr>
          <w:p w14:paraId="1BE61D50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гимнастика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5FF4633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Утренняя гимнастика</w:t>
            </w:r>
          </w:p>
        </w:tc>
        <w:tc>
          <w:tcPr>
            <w:tcW w:w="13325" w:type="dxa"/>
            <w:gridSpan w:val="22"/>
          </w:tcPr>
          <w:p w14:paraId="0D34FEF4" w14:textId="77777777" w:rsidR="009C54BA" w:rsidRPr="009C54BA" w:rsidRDefault="009C54BA" w:rsidP="009C54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zh-CN"/>
              </w:rPr>
              <w:lastRenderedPageBreak/>
              <w:t xml:space="preserve">Физическая культура**,музыка </w:t>
            </w:r>
            <w:r w:rsidRPr="009C54BA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zh-CN"/>
              </w:rPr>
              <w:t>****</w:t>
            </w:r>
          </w:p>
          <w:p w14:paraId="452583B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Общеразвивающие упражнения (с маленькими мячами).</w:t>
            </w:r>
          </w:p>
          <w:p w14:paraId="4B3C1D9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 Исходное положение: корпус прямой, ноги врозь, руки внизу держат мяч;</w:t>
            </w:r>
          </w:p>
          <w:p w14:paraId="5C46FBB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1.1 - поднять руки вверх, поворот направо;</w:t>
            </w:r>
          </w:p>
          <w:p w14:paraId="2A33BCF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1.2 - принять исходное положение;</w:t>
            </w:r>
          </w:p>
          <w:p w14:paraId="1DE4A0D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1.3 - повороты на налево;</w:t>
            </w:r>
          </w:p>
          <w:p w14:paraId="66FAA3B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1.2 - исходное положение: (повторить упражнение 5 раз).</w:t>
            </w:r>
          </w:p>
          <w:p w14:paraId="3868180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2. Исходное положение: корпус прямой, ноги врозь, руки внизу держат мяч;</w:t>
            </w:r>
          </w:p>
          <w:p w14:paraId="0C6F59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2.1 - встать на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носки,поднять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вверх,покачать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мячики;</w:t>
            </w:r>
          </w:p>
          <w:p w14:paraId="26C5A47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2.2 - исходное положение: (повторить упражнение 5 раз).</w:t>
            </w:r>
          </w:p>
          <w:p w14:paraId="0743B0E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3. Исходное положение: корпус прямой, ноги вместе, мяч внизу;</w:t>
            </w:r>
          </w:p>
          <w:p w14:paraId="4AE6DD9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3.1 - присесть, поднять руки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вверх,показать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мячи;</w:t>
            </w:r>
          </w:p>
          <w:p w14:paraId="15D0E3B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3.2 - принять исходное положение: (повторить упражнение 4 раз).</w:t>
            </w:r>
          </w:p>
          <w:p w14:paraId="09BCE43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4. Исходное положение: корпус расслаблен, ноги врозь, руки внизу;</w:t>
            </w:r>
          </w:p>
          <w:p w14:paraId="2E8BA15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4.1 - поднять мячи на уровне груди, прыжки в правую и левую сторону;</w:t>
            </w:r>
          </w:p>
          <w:p w14:paraId="3DB969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4.2 - исходное положение: (повторить упражнение 5 раз</w:t>
            </w:r>
          </w:p>
        </w:tc>
      </w:tr>
      <w:tr w:rsidR="009C54BA" w:rsidRPr="009C54BA" w14:paraId="5CA27618" w14:textId="77777777" w:rsidTr="00E85677">
        <w:tc>
          <w:tcPr>
            <w:tcW w:w="1951" w:type="dxa"/>
          </w:tcPr>
          <w:p w14:paraId="76EB7D26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32D165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325" w:type="dxa"/>
            <w:gridSpan w:val="22"/>
          </w:tcPr>
          <w:p w14:paraId="33BFB57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тщательно мыть руки, лицо перед едой, вытирать насухо, после еды полоскать рот теплой водой.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жуынамыз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көктемдей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сұлу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 (Моем руки теплою водой, будем прекрасными с весной). Продолжать развивать у детей навыки бесшумного, неторопливого приема пищи, умения пользоваться столовыми приборами.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Дастарханымыз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өссін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(Пусть будет богат наш стол. Пусть дети растут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побыстрее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spellStart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коммуникативная,познавтельная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</w:tc>
      </w:tr>
      <w:tr w:rsidR="009C54BA" w:rsidRPr="009C54BA" w14:paraId="5E0061A9" w14:textId="77777777" w:rsidTr="009C54BA">
        <w:trPr>
          <w:trHeight w:val="1196"/>
        </w:trPr>
        <w:tc>
          <w:tcPr>
            <w:tcW w:w="1951" w:type="dxa"/>
            <w:tcBorders>
              <w:top w:val="nil"/>
            </w:tcBorders>
          </w:tcPr>
          <w:p w14:paraId="5F994FF5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79D50A9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2410" w:type="dxa"/>
            <w:tcBorders>
              <w:top w:val="nil"/>
            </w:tcBorders>
          </w:tcPr>
          <w:p w14:paraId="092C110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Художественное слово</w:t>
            </w:r>
          </w:p>
          <w:p w14:paraId="7A9604C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Наурыз пришел в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дома,</w:t>
            </w:r>
          </w:p>
          <w:p w14:paraId="6841E1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Значит кончилась зима!</w:t>
            </w:r>
          </w:p>
          <w:p w14:paraId="4274763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Угостим мы всех гостей,</w:t>
            </w:r>
          </w:p>
          <w:p w14:paraId="08E7F4D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Хватит ведь на всех сластей!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познавтельная,коммуникативная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3572" w:type="dxa"/>
            <w:gridSpan w:val="9"/>
            <w:tcBorders>
              <w:top w:val="nil"/>
            </w:tcBorders>
          </w:tcPr>
          <w:p w14:paraId="45A8ECA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Заучивание пословиц о воспитании. </w:t>
            </w:r>
          </w:p>
          <w:p w14:paraId="7C8B382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умению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запоминать пословицы, рассказывать их, понимать смысл, ими делиться.</w:t>
            </w:r>
          </w:p>
          <w:p w14:paraId="03F7061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бесіктен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 (Воспитание ребенка начинается с колыбели.)</w:t>
            </w:r>
          </w:p>
          <w:p w14:paraId="36B08D6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арлы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әдепсіз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сорлы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бала. (Воспитанность</w:t>
            </w:r>
          </w:p>
          <w:p w14:paraId="2E2E3A8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 – его счастье, невоспитанность – его же несчастье.) </w:t>
            </w:r>
          </w:p>
          <w:p w14:paraId="3E8751A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умению запоминать пословицы, рассказывать их, понимать смысл, ими делиться.</w:t>
            </w:r>
          </w:p>
          <w:p w14:paraId="6853ADD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тәрбиесі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бесіктен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 (Воспитание ребенка начинается с колыбели.)</w:t>
            </w:r>
          </w:p>
          <w:p w14:paraId="6D40B9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Әдепті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арлы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әдепсіз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 –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сорлы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бала. (Воспитанность ребенка – его счастье, невоспитанность – его же несчастье.)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познавтельная,коммуникативная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6718ECF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</w:tcBorders>
          </w:tcPr>
          <w:p w14:paraId="4246AF3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Казахская народная подвижная игра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Тақия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("Тюбетейка -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невидимка").</w:t>
            </w:r>
          </w:p>
          <w:p w14:paraId="2CBBDC3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ориентировку в пространстве, координацию движений, умение быть внимательным, ловким, быстрым, умение играть по правилам; укреплять дружеские отношения.</w:t>
            </w:r>
          </w:p>
          <w:p w14:paraId="3DFD10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Выбирается водящий, остальные - участники игры. Участники становятся (садятся) в круг. Водящий обходит всех играющих и незаметно оставляет позади одного участника тюбетейку. Если игрок не заметил этого вовремя, он становится водящим. Нашедший тюбетейку должен догнать водящего и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надеть тюбетейку на него.</w:t>
            </w:r>
          </w:p>
          <w:p w14:paraId="306F513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познавтельная,коммуникативная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деятельность)</w:t>
            </w:r>
          </w:p>
        </w:tc>
        <w:tc>
          <w:tcPr>
            <w:tcW w:w="3090" w:type="dxa"/>
            <w:gridSpan w:val="8"/>
            <w:tcBorders>
              <w:top w:val="nil"/>
            </w:tcBorders>
          </w:tcPr>
          <w:p w14:paraId="398AE2A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Хороводная игра "Каравай".</w:t>
            </w:r>
          </w:p>
          <w:p w14:paraId="2026D5D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умения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ходить по кругу, не отпуская рук, выполнять движения в соответствии с текстом.</w:t>
            </w:r>
          </w:p>
          <w:p w14:paraId="0CE5C45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Желающий выбирается в середину круга в роли "каравая", остальные водят вокруг него хоровод.</w:t>
            </w:r>
          </w:p>
          <w:p w14:paraId="65AAECE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Водящего можно выбрать по считалке.</w:t>
            </w:r>
          </w:p>
          <w:p w14:paraId="694FB1A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... именины испекли мы каравай:</w:t>
            </w:r>
          </w:p>
          <w:p w14:paraId="315E91E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ужины,</w:t>
            </w:r>
          </w:p>
          <w:p w14:paraId="140F52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ширины,</w:t>
            </w:r>
          </w:p>
          <w:p w14:paraId="2ADD230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 такой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нижины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0095F9F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такой вышины.</w:t>
            </w:r>
          </w:p>
          <w:p w14:paraId="14A46A6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Каравай, каравай,</w:t>
            </w:r>
          </w:p>
          <w:p w14:paraId="0293B9A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хочешь - выбирай.</w:t>
            </w:r>
          </w:p>
          <w:p w14:paraId="784724A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"Каравай": "Я люблю, конечно, всех, но ... лучше всех".</w:t>
            </w:r>
          </w:p>
          <w:p w14:paraId="5C5549E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 того, как "каравай" сделал свой выбор, танцует в паре с выбранным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ребенком.</w:t>
            </w:r>
          </w:p>
          <w:p w14:paraId="4F023E5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умения дети ходить по кругу, не отпуская рук, выполнять движения в соответствии с текстом.</w:t>
            </w:r>
          </w:p>
          <w:p w14:paraId="241EC51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Желающий выбирается в середину круга в роли "каравая", остальные водят вокруг него хоровод.</w:t>
            </w:r>
          </w:p>
        </w:tc>
        <w:tc>
          <w:tcPr>
            <w:tcW w:w="1843" w:type="dxa"/>
            <w:tcBorders>
              <w:top w:val="nil"/>
            </w:tcBorders>
          </w:tcPr>
          <w:p w14:paraId="4B7B8DE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 на тему: "Традиции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казахского народа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</w:tr>
      <w:tr w:rsidR="009C54BA" w:rsidRPr="009C54BA" w14:paraId="12671198" w14:textId="77777777" w:rsidTr="009C54BA">
        <w:trPr>
          <w:trHeight w:val="1763"/>
        </w:trPr>
        <w:tc>
          <w:tcPr>
            <w:tcW w:w="1951" w:type="dxa"/>
            <w:tcBorders>
              <w:top w:val="nil"/>
            </w:tcBorders>
          </w:tcPr>
          <w:p w14:paraId="4FAF82CF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ҰҚ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B3A270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410" w:type="dxa"/>
            <w:tcBorders>
              <w:top w:val="nil"/>
            </w:tcBorders>
          </w:tcPr>
          <w:p w14:paraId="20F8EE1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 "Челночный бег".</w:t>
            </w:r>
          </w:p>
          <w:p w14:paraId="08D3F14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перестроения в звенья по три; навыки ходьбы в чередовании с бегом; навыки прыжка в длину с места не менее 70 сантиметров; навыки метания в горизонтальную цель (с расстояния 2–2,5 метра) правой и левой рукой.</w:t>
            </w:r>
          </w:p>
          <w:p w14:paraId="45DC1EB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Подвижная игра "Попади и поймай", "Кто скорей?".</w:t>
            </w:r>
          </w:p>
          <w:p w14:paraId="289317D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3572" w:type="dxa"/>
            <w:gridSpan w:val="9"/>
            <w:tcBorders>
              <w:top w:val="nil"/>
            </w:tcBorders>
          </w:tcPr>
          <w:p w14:paraId="2E075AC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Музыка- "Песня бабушки".</w:t>
            </w:r>
          </w:p>
          <w:p w14:paraId="6B31F71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различать характер музыки при слушании и пении песен; формировать представление о длительности звуков; упражнять детей в выполнении танцевальных движений под музыку; развивать способность отличать звучание музыкальных инструментов.</w:t>
            </w:r>
          </w:p>
          <w:p w14:paraId="76E1A1D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"Определи по звуку инструмент".</w:t>
            </w:r>
          </w:p>
          <w:p w14:paraId="490ACFF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"Успокой ребенка".</w:t>
            </w:r>
          </w:p>
          <w:p w14:paraId="3ED9BB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Ертегі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Торғай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мен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тышқан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Алдымен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кейін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41F75BD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ертегісімен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тіліндегі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құбылыстар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тізбегін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","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сөздерін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қолдануға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ынталандыру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98B703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Ертегіні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оқу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тышқан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055CECC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Ім-ишараға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сүйеніп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сөзді-ырғақты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Торғай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ағаш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қорғайды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58F3B53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Өлең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артикуляциялық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Жылғалар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ағады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187B66D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Сөзді-логикалық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Одан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кейін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</w:tc>
        <w:tc>
          <w:tcPr>
            <w:tcW w:w="2410" w:type="dxa"/>
            <w:gridSpan w:val="3"/>
            <w:tcBorders>
              <w:top w:val="nil"/>
            </w:tcBorders>
          </w:tcPr>
          <w:p w14:paraId="5125A6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2C77B00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"Бег врассыпную".</w:t>
            </w:r>
          </w:p>
          <w:p w14:paraId="06AA034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бега врассыпную; навыки бега в разном направлении; развивать навыки ползания по гимнастической скамейке; навыки перестроения в колонну по три.</w:t>
            </w:r>
          </w:p>
          <w:p w14:paraId="434D37E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"Коршун и птенчики".</w:t>
            </w:r>
          </w:p>
          <w:p w14:paraId="046662B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gridSpan w:val="8"/>
            <w:tcBorders>
              <w:top w:val="nil"/>
            </w:tcBorders>
          </w:tcPr>
          <w:p w14:paraId="66E629D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</w:t>
            </w:r>
          </w:p>
          <w:p w14:paraId="26DF5C9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"Колыбельная".</w:t>
            </w:r>
          </w:p>
          <w:p w14:paraId="61EFFDF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различать характер музыки при слушании и пении песен, выполнять танцевальные движения под музыку, способность отличать звучание музыкальных инструментов.</w:t>
            </w:r>
          </w:p>
          <w:p w14:paraId="4EF0041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"Кого встретил колобок?".</w:t>
            </w:r>
          </w:p>
          <w:p w14:paraId="68DABCA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"Какой ритм?".</w:t>
            </w:r>
          </w:p>
          <w:p w14:paraId="2A833C2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7A6E7C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291687B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"Ходьба по бревну".</w:t>
            </w:r>
          </w:p>
          <w:p w14:paraId="60609F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бега приставным шагом вперед; в разном направлении; развивать навыки ходьбы по бревну, перестроения в колонну по два, по три.</w:t>
            </w:r>
          </w:p>
          <w:p w14:paraId="75DA1B1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Игровое упражнение "Чемпион".</w:t>
            </w:r>
          </w:p>
          <w:p w14:paraId="4B4E357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54BA" w:rsidRPr="009C54BA" w14:paraId="54698B71" w14:textId="77777777" w:rsidTr="00E85677">
        <w:trPr>
          <w:trHeight w:val="70"/>
        </w:trPr>
        <w:tc>
          <w:tcPr>
            <w:tcW w:w="1951" w:type="dxa"/>
          </w:tcPr>
          <w:p w14:paraId="171AC080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325" w:type="dxa"/>
            <w:gridSpan w:val="22"/>
          </w:tcPr>
          <w:p w14:paraId="78579E8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у детей понимание пользе соблюдения правил приема пищи: откусывать небольшие кусочки, тщательно пережевывать.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сыйлаймыз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тыныштық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сақтаймыз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асықпаймыз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". (Мы уважаем дастархан, соблюдаем тишину, не торопимся.)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</w:tc>
      </w:tr>
      <w:tr w:rsidR="009C54BA" w:rsidRPr="009C54BA" w14:paraId="1D646EFA" w14:textId="77777777" w:rsidTr="00E85677">
        <w:trPr>
          <w:trHeight w:val="868"/>
        </w:trPr>
        <w:tc>
          <w:tcPr>
            <w:tcW w:w="1951" w:type="dxa"/>
          </w:tcPr>
          <w:p w14:paraId="70174531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325" w:type="dxa"/>
            <w:gridSpan w:val="22"/>
          </w:tcPr>
          <w:p w14:paraId="47C64C28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Шкафта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бар?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шалбар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бас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киініп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үлгерді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?". (Что есть в шкафу? Кофта, штаны, шапка, сапоги. Кто успел одеться? Кто готов?)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(коммуникативная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деятельность,самообразование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9C54BA" w:rsidRPr="009C54BA" w14:paraId="07F39FEE" w14:textId="77777777" w:rsidTr="009C54BA">
        <w:tc>
          <w:tcPr>
            <w:tcW w:w="1951" w:type="dxa"/>
          </w:tcPr>
          <w:p w14:paraId="31023B7F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DB14656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439" w:type="dxa"/>
            <w:gridSpan w:val="2"/>
          </w:tcPr>
          <w:p w14:paraId="54E42AD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сосульками. </w:t>
            </w:r>
          </w:p>
          <w:p w14:paraId="504CF6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представления о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весне, о сосульке, как одном из явлений весной, закреплять знания о свойствах воды; побуждать замечать изменения в природе весной, рассказывать о них.</w:t>
            </w:r>
          </w:p>
          <w:p w14:paraId="33A0A3B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34B48A6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Прозрачен, как стекло,</w:t>
            </w:r>
          </w:p>
          <w:p w14:paraId="0D2E67B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 не вставишь в окно. (Лед).</w:t>
            </w:r>
          </w:p>
          <w:p w14:paraId="484E7AB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И это может быть сосулька. Кто из вас знает, откуда появляется сосулька? (Слушание ответов детей.)</w:t>
            </w:r>
          </w:p>
          <w:p w14:paraId="05C70CD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Когда снег, лежащий на крышах, под действием солнца и тепла начинает таять и подтекать, появляется капель. Ночью, иногда и днем, в начале весны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еще бывают морозы, капающая вода замерзает.</w:t>
            </w:r>
          </w:p>
          <w:p w14:paraId="40442A5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Сопыбеков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"Сосулька".</w:t>
            </w:r>
          </w:p>
          <w:p w14:paraId="1219E33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Свесилась сосулька</w:t>
            </w:r>
          </w:p>
          <w:p w14:paraId="062F708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 крыши над окном,</w:t>
            </w:r>
          </w:p>
          <w:p w14:paraId="64FBDA6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Выглянуло солнце —</w:t>
            </w:r>
          </w:p>
          <w:p w14:paraId="2CF7986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Вспыхнула огнём.</w:t>
            </w:r>
          </w:p>
          <w:p w14:paraId="319FB86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Бусинками</w:t>
            </w:r>
          </w:p>
          <w:p w14:paraId="5773598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Капли</w:t>
            </w:r>
          </w:p>
          <w:p w14:paraId="7F3F979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землю потекли,</w:t>
            </w:r>
          </w:p>
          <w:p w14:paraId="45A86BF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Утоляя жажду</w:t>
            </w:r>
          </w:p>
          <w:p w14:paraId="69433F1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Мартовской земли.</w:t>
            </w:r>
          </w:p>
          <w:p w14:paraId="53D85D6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 весна лучами</w:t>
            </w:r>
          </w:p>
          <w:p w14:paraId="2E84F30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Подняла росток.</w:t>
            </w:r>
          </w:p>
          <w:p w14:paraId="3D6CBBA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Где погасли капли —</w:t>
            </w:r>
          </w:p>
          <w:p w14:paraId="0F6884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Запылал цветок.</w:t>
            </w:r>
          </w:p>
          <w:p w14:paraId="37B7073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Опыт: подержать сосульку в руках, наблюдать, определить форму и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цвет.</w:t>
            </w:r>
          </w:p>
          <w:p w14:paraId="039B9F9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Вывод: сосулька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замерзшая вода, тает на солнышке.</w:t>
            </w:r>
          </w:p>
          <w:p w14:paraId="0445636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посыпание песком скользких дорожек. </w:t>
            </w:r>
          </w:p>
          <w:p w14:paraId="7504400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понимание необходимости труда по обеспечению безопасности человека; побуждать выполнять посильные трудовые действия, слышать инструкции педагога; воспитывать внимательность, целеустремленность.</w:t>
            </w:r>
          </w:p>
          <w:p w14:paraId="3F1A7C2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игра-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упраженине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"Байга".</w:t>
            </w:r>
          </w:p>
          <w:p w14:paraId="7618E16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бегать с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ускорением; развивать двигательные навыки; воспитывать чувство соревновательности.</w:t>
            </w:r>
          </w:p>
          <w:p w14:paraId="338CA12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палки-лошадки.</w:t>
            </w:r>
          </w:p>
          <w:p w14:paraId="350E787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подразделяются на пары. Показывается стартовая черта, стойки, которые будут необходимо обежать, вернуться к финишу (старту).</w:t>
            </w:r>
          </w:p>
          <w:p w14:paraId="0730EC7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пара встает по очереди к стартовой черте. По сигналу "Баста!" пара соревнуется в беге на скорость, бегут по прямой, обегают стойки, возвращаются назад. Затем соревнуются последующие пары.</w:t>
            </w:r>
          </w:p>
          <w:p w14:paraId="7AEB51C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Те, кто победил в первой волне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соревнований, соревнуются в новых парах. Победителем становится тот, кто победил в последней оставшейся паре.</w:t>
            </w:r>
          </w:p>
          <w:p w14:paraId="30AD88B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Старт в игре можно проводить и с подгруппой детей (4-5). В таком случае, во избежание скученности в движении, столкновений, педагог должен предусмотреть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объемного объекта, например беседки.</w:t>
            </w:r>
          </w:p>
          <w:p w14:paraId="0C621E7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"Кто прыгнет выше?".</w:t>
            </w:r>
          </w:p>
          <w:p w14:paraId="2B3749C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прыгать на одном месте, увеличить скорость передвижения; воспитывать чувство дружбы.</w:t>
            </w:r>
          </w:p>
          <w:p w14:paraId="0315C73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 в уголке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природы.</w:t>
            </w:r>
          </w:p>
          <w:p w14:paraId="75872DE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Қара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сиыр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("Черная корова").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DF8592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четко соблюдать правила игры; развивать ловкость; воспитывать инициативу, чувство сплоченности, дружеские чувства.</w:t>
            </w:r>
          </w:p>
          <w:p w14:paraId="1B81D98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Предмет-игрушка для прятания.</w:t>
            </w:r>
          </w:p>
          <w:p w14:paraId="5F83FDF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Дети образуют тесный круг и закрывают глаза. По указанию воспитателя один из токов должен выйти из круга и спрятаться, положив возле себя предмет.</w:t>
            </w:r>
          </w:p>
          <w:p w14:paraId="65B3D83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Задача играющих - найти спрятанный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предмет.</w:t>
            </w:r>
          </w:p>
          <w:p w14:paraId="3F7A486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предмет находят, то об этом громко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объявлят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 И все собираются вокруг находки.</w:t>
            </w:r>
          </w:p>
          <w:p w14:paraId="5138D83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защищает свой предмет, а все остальные стараются обманным путем захватить его.</w:t>
            </w:r>
          </w:p>
          <w:p w14:paraId="0CCB50F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это удается, становится водящим, т.е. идет прятать предмет, а все остальные опять образуют тесный круг и закрывают глаза.</w:t>
            </w:r>
          </w:p>
          <w:p w14:paraId="6EED897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начинается сначала.</w:t>
            </w:r>
          </w:p>
          <w:p w14:paraId="29BF787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сверстниками; развитие движений: бег со сменой направления. </w:t>
            </w:r>
          </w:p>
          <w:p w14:paraId="317E40B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  <w:p w14:paraId="5386204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91DFB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8"/>
          </w:tcPr>
          <w:p w14:paraId="063F929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деревьями (береза, тополь, ель, карагач).</w:t>
            </w:r>
          </w:p>
          <w:p w14:paraId="4FE6BBE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представления о деревьях в начале весны;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любовь к природе, чувство заботы о деревьях.</w:t>
            </w:r>
          </w:p>
          <w:p w14:paraId="61C2CCE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093C9BA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красива, и стройна</w:t>
            </w:r>
          </w:p>
          <w:p w14:paraId="752C43A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Средь подруг стоит она.</w:t>
            </w:r>
          </w:p>
          <w:p w14:paraId="3E2C9D1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в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кудряжках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сережках.</w:t>
            </w:r>
          </w:p>
          <w:p w14:paraId="5094189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белая..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(березка.)</w:t>
            </w:r>
          </w:p>
          <w:p w14:paraId="5C80DF8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и летом одним цветом. (Ель)</w:t>
            </w:r>
          </w:p>
          <w:p w14:paraId="570D1DF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Гнездо средь веток птица грач,</w:t>
            </w:r>
          </w:p>
          <w:p w14:paraId="2D44066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Построила на ветках дерева ... (карагач.)</w:t>
            </w:r>
          </w:p>
          <w:p w14:paraId="25B60CD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детям посмотреть на деревья, которые растут на участке детского сада назвать их.</w:t>
            </w:r>
          </w:p>
          <w:p w14:paraId="5418284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деревья в начале весны голые, тем не менее можно заметить почки на ветках, что они разные.</w:t>
            </w:r>
          </w:p>
          <w:p w14:paraId="3DCE8CF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Сравнивать ветки и стволы деревьев: цвет, фактура (ствол на ощупь: у березы, тополя - более гладкий, у карагача, ели -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шершавый), направление роста веток (вверх - пирамидальный тополь, вниз - береза, ива, вверх и в стороны - дуб, клен, вяз, карагач).</w:t>
            </w:r>
          </w:p>
          <w:p w14:paraId="38023FF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участка от растительного сора.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понимание необходимости чистоты в окружающем пространстве для игр; 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495C999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007DB5F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"Мыши в кладовой".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желание и умение играть по правилам, бегать, прыгать по сигналу; развивать ловкость, внимательность, быстроту.</w:t>
            </w:r>
          </w:p>
          <w:p w14:paraId="71BA725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одной стороне площадки веревка, натянутая на высоте 50-60 см от поверхности земли либо применяется очерченная линия. За препятствием - "кладовая". На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противоположной стороне - "мыши" в "домике".</w:t>
            </w:r>
          </w:p>
          <w:p w14:paraId="18C2250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исполняет роль кошки, затем роль можно передать одному из детей, хорошо освоившему правила. "Кошка" в стороне (на стуле).</w:t>
            </w:r>
          </w:p>
          <w:p w14:paraId="6B12D78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"Кошка": "Напилась я молока, спать прилягу я пока. Мышей в кладовке не видать, могу я сладко-сладко спать".</w:t>
            </w:r>
          </w:p>
          <w:p w14:paraId="4CE438E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Пока "кошка" закрывает глаза, "мыши" бегут в кладовую. При наличии веревки пройти нагнувшись, не задев ее. (Перепрыгнуть за черту)</w:t>
            </w:r>
          </w:p>
          <w:p w14:paraId="6A67D95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Мыши поедают запасы в кладовой, бегают, садятся, ходят.</w:t>
            </w:r>
          </w:p>
          <w:p w14:paraId="2D0A069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"Кошка" открывает глаза, говорит: "Как я сладко поспала. Кладовая-то цела? Ох, мышей полна кладовка, убегайте-ка, плутовки!"</w:t>
            </w:r>
          </w:p>
          <w:p w14:paraId="74ABD83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Последние слова - сигнал, "мыши" убегают в "домик", "кошка" старается изловить,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увести к себе.</w:t>
            </w:r>
          </w:p>
          <w:p w14:paraId="7F91F45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Пойманный тот - кого задели рукой. Игра повторяется несколько раз.</w:t>
            </w:r>
          </w:p>
          <w:p w14:paraId="1D57A95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"Хан "алчи"</w:t>
            </w:r>
          </w:p>
          <w:p w14:paraId="470737B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играть честно, по правилам, быть внимательным, ловким, метким, терпеливым, прозорливым; воспитывать любовь к народным играм.</w:t>
            </w:r>
          </w:p>
          <w:p w14:paraId="7AF0E5D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 игре участвуют 5 и более, до 10 детей. расчерчивается круг, в котором будет проходить игра.</w:t>
            </w:r>
          </w:p>
          <w:p w14:paraId="06ADF6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собираются (встают, садятся) в круг. У каждого участника должен быть набор из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постановки их в игру на кон.</w:t>
            </w:r>
          </w:p>
          <w:p w14:paraId="5AD153D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игры по считалке выбирается ведущий. Каждый играющий ставит на кон по одному своему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среди них выбирается один (окрашенный в красный цвет)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асык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"хан".</w:t>
            </w:r>
          </w:p>
          <w:p w14:paraId="2B89EA7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собирает все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горсть, бросает их перед остальными играющими в середине круга.</w:t>
            </w:r>
          </w:p>
          <w:p w14:paraId="64F5D4F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разброса необходимо посмотреть, какой стороной выпал "хан".</w:t>
            </w:r>
          </w:p>
          <w:p w14:paraId="45F8D95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выпал стороной "бук", "шик" или "тайке", то ведущий с помощью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"хана" (он - бита, тяжелее всех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выбивает близлежащие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круга.</w:t>
            </w:r>
          </w:p>
          <w:p w14:paraId="76B7640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Выбитые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забирает себе.</w:t>
            </w:r>
          </w:p>
          <w:p w14:paraId="748556E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"хан" можно выбить самым последним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выпал той же стороной, что и сам "хан".</w:t>
            </w:r>
          </w:p>
          <w:p w14:paraId="3A64C20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ведущий случайно заденет другие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рукой либо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то роль водящего переходит к другому играющему.</w:t>
            </w:r>
          </w:p>
          <w:p w14:paraId="4673563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выпадает стороной "алчи", то каждый играющий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имеет право заполучить его себе.</w:t>
            </w:r>
          </w:p>
          <w:p w14:paraId="51C02CA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в конце попадет "хан" - становится победителем.</w:t>
            </w:r>
          </w:p>
          <w:p w14:paraId="547D582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Следующую игру начинает победитель.</w:t>
            </w:r>
          </w:p>
          <w:p w14:paraId="67ACDD4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"Брось за флажок".</w:t>
            </w:r>
          </w:p>
          <w:p w14:paraId="6DB22E0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метании мешочков с песком в дальность, ориентируясь на стойку с флажком, расположенного на расстоянии 3,5 - 4 м; развивать силу, ловкость, глазомер; воспитывать целеустремленность.</w:t>
            </w:r>
          </w:p>
          <w:p w14:paraId="679CD40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Мешочки с песком для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метания;сточка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флажком.</w:t>
            </w:r>
          </w:p>
          <w:p w14:paraId="067FED5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стойка с флажком на расстоянии 3,5 - 4 м от старта, как ориентир, за который нужно забросить мешочек.</w:t>
            </w:r>
          </w:p>
          <w:p w14:paraId="74C0C45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предварительно напоминает правила игры,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затем показывает образец метания в дальность на расстояние 3,5 - 4 м.</w:t>
            </w:r>
          </w:p>
          <w:p w14:paraId="223873F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 старту выйти с мешочком в метающей руке; выставить назад опорную ногу, отклонить туловище немного назад, выполнить замах, прицелиться к флажку; метнуть мешочек с расчетом его заброса за флажок.</w:t>
            </w:r>
          </w:p>
          <w:p w14:paraId="6AC51C5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освоения упражнения расстояние до стойки можно регулировать в сторону сокращения.</w:t>
            </w:r>
          </w:p>
          <w:p w14:paraId="26DD71D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Педагогу, с целью качества выполнения упражнения следить за избежанием скученности детей, своевременно инструктировать.</w:t>
            </w:r>
          </w:p>
          <w:p w14:paraId="1864904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сверстниками; развитие движений: прыжки в длину с места.</w:t>
            </w:r>
          </w:p>
          <w:p w14:paraId="64FFF1D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проявлять инициативу, умение реализовывать игровой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замысел.</w:t>
            </w:r>
          </w:p>
        </w:tc>
        <w:tc>
          <w:tcPr>
            <w:tcW w:w="2410" w:type="dxa"/>
            <w:gridSpan w:val="3"/>
          </w:tcPr>
          <w:p w14:paraId="49ECF30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таянием снега. </w:t>
            </w:r>
          </w:p>
          <w:p w14:paraId="2235644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знания о свойствах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воды, о явлении природы - таяния снега, капели; пополнить словарный запас детей; воспитывать наблюдательность, устойчивый интерес к природным явлениям.</w:t>
            </w:r>
          </w:p>
          <w:p w14:paraId="755421B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"Весна". В.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Кудлачев</w:t>
            </w:r>
            <w:proofErr w:type="spellEnd"/>
          </w:p>
          <w:p w14:paraId="379DB52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Еще неделя пролетит,</w:t>
            </w:r>
          </w:p>
          <w:p w14:paraId="383C87F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март капелью зазвенит.</w:t>
            </w:r>
          </w:p>
          <w:p w14:paraId="0538076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 ним апрель в цветах придет,</w:t>
            </w:r>
          </w:p>
          <w:p w14:paraId="51811F5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землю солнышко зальет.</w:t>
            </w:r>
          </w:p>
          <w:p w14:paraId="619BF81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детей на первое таяние снега, на то, почему снег не тает везде. В первую очередь снег тает на крышах домов, на равнинах и холмах, потому что там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много солнца. Объяснить детям,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что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когда солнце сильно пригревает, снег быстро тает.</w:t>
            </w:r>
          </w:p>
          <w:p w14:paraId="3788652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можно сказать о том, когда мы смотрим на таяние снега? Снег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что? Во что, кроме снега, еще может превращаться вода?</w:t>
            </w:r>
          </w:p>
          <w:p w14:paraId="069CDC1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Вода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снег, это лед, это и пар. Об этом мы еще поговорим.</w:t>
            </w:r>
          </w:p>
          <w:p w14:paraId="4AB31E5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сора.</w:t>
            </w:r>
          </w:p>
          <w:p w14:paraId="549ECE5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посильные трудовые навыки, умение пользоваться веником, приучать действовать в парах, не мешая друг другу; воспитывать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трудолюбие, стремление к результату.</w:t>
            </w:r>
          </w:p>
          <w:p w14:paraId="6B5F7D7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"Ак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Кок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умения детей играть в команде, проявлять смелость, выдержку, силу, быстроту, ловкость; воспитывать чувство сплоченности, дружбы.</w:t>
            </w:r>
          </w:p>
          <w:p w14:paraId="495CC9C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Играющие делятся на две команды. Команды, держась за руки, выстраиваются в ряд друг напротив друга на определенном расстоянии.</w:t>
            </w:r>
          </w:p>
          <w:p w14:paraId="07B563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 </w:t>
            </w:r>
          </w:p>
          <w:p w14:paraId="54B73D0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14AC33D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Мы прошли за много рек!</w:t>
            </w:r>
          </w:p>
          <w:p w14:paraId="2D4DAF3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еще найти нам друга?</w:t>
            </w:r>
          </w:p>
          <w:p w14:paraId="1847072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Мы его искали всюду!</w:t>
            </w:r>
          </w:p>
          <w:p w14:paraId="77EB26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Мы - команда, так и знайте!</w:t>
            </w:r>
          </w:p>
          <w:p w14:paraId="132D548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вам нужен? Выбирайте! (Перевод: Д. Ахметова.)</w:t>
            </w:r>
          </w:p>
          <w:p w14:paraId="4D1166E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хода игры заключается в том, что идет перекличка команд, затем команда, крикнувшая последние слова, выбирает одного из противоположной команды. Выбранный играющий с ускорением выбегает в сторону противоположной цепочки команды, на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бегу пытается разорвать ее.</w:t>
            </w:r>
          </w:p>
          <w:p w14:paraId="2FA6C42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цепочка разорвалась - играющий забирает одного игрока в свою команду. Если цепочка осталась цела - играющий остается в команде противника.</w:t>
            </w:r>
          </w:p>
          <w:p w14:paraId="2BBEEFA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команда, которая забрала больше всех участников противника. В старшей группе педагогу важно создавать среду, когда каждый осознает себя, как члена той или иной команды; поддерживается смелость в желании бежать и приводить нового игрока.</w:t>
            </w:r>
          </w:p>
          <w:p w14:paraId="56FC559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296D95F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Подвижная игра "Перекресток".</w:t>
            </w:r>
          </w:p>
          <w:p w14:paraId="6C1E2EF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земле выкладываются шнуры, пересекающие друг друга под прямым углом. У одного конца шнура стоит воспитатель с сигналами светофора. Дети под музыку подходят к перекрестку и действуют по сигналам воспитателя: при красном — останавливаются, при желтом — маршируют на месте, при зеленом — идут вправо, влево или вперед.</w:t>
            </w:r>
          </w:p>
          <w:p w14:paraId="5CFBBF1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"Беги, сиди, беги!".</w:t>
            </w:r>
          </w:p>
          <w:p w14:paraId="40DE088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выполнять движения по сигналу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воспитателя, на скорость (быстрое выполнение команды), ("Беги!" дети бегают по детской площадке, "Сиди!" садятся); формировать у детей активное выполнение ежедневных движений.</w:t>
            </w:r>
          </w:p>
          <w:p w14:paraId="20FB027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игры. Играть в игры со своими сверстниками, которые состоят из 2-3 ролей, играть дружно. Соблюдать правила игры.</w:t>
            </w:r>
          </w:p>
        </w:tc>
        <w:tc>
          <w:tcPr>
            <w:tcW w:w="2126" w:type="dxa"/>
            <w:gridSpan w:val="3"/>
          </w:tcPr>
          <w:p w14:paraId="589A184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перелетными птицами, грачами.</w:t>
            </w:r>
          </w:p>
          <w:p w14:paraId="2AA2F4A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расширять и развивать представления детей о грачах, как первых перелетных птицах, их повадках, среде обитания; воспитывать наблюдательность, любовь к природе.</w:t>
            </w:r>
          </w:p>
          <w:p w14:paraId="488F6FD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прислушаться к звукам, исходящим с деревьев, неба.</w:t>
            </w:r>
          </w:p>
          <w:p w14:paraId="41C39E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молча понаблюдать за птицами.</w:t>
            </w:r>
          </w:p>
          <w:p w14:paraId="089F6C9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чем отличаются грачи от других птиц, которых вы знаете? Чем похожи?</w:t>
            </w:r>
          </w:p>
          <w:p w14:paraId="6716B58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Как можно назвать звуки, которые издают грачи?</w:t>
            </w:r>
          </w:p>
          <w:p w14:paraId="6D3EC47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Галдят грачи на дереве,</w:t>
            </w:r>
          </w:p>
          <w:p w14:paraId="1C052EC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Гремят грузовики…</w:t>
            </w:r>
          </w:p>
          <w:p w14:paraId="0DE05ED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Весна, весна на улице,</w:t>
            </w:r>
          </w:p>
          <w:p w14:paraId="73A309B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деньки!</w:t>
            </w:r>
          </w:p>
          <w:p w14:paraId="50B8806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А. Барто</w:t>
            </w:r>
          </w:p>
          <w:p w14:paraId="5121ED6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Грачи оповещают нас о том, что наступает весна, они прилетели в свои родные края и громкими криками выражают радость.</w:t>
            </w:r>
          </w:p>
          <w:p w14:paraId="1D9DF61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кормушек от сора,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насыпание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свежего корма. </w:t>
            </w:r>
          </w:p>
          <w:p w14:paraId="4FF6B0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понимание о необходимости чистоты в кормушках; приобщать к заботе о птицах, соблюдению гигиенических норм (надевать перчатки); воспитывать аккуратность, усердие.</w:t>
            </w:r>
          </w:p>
          <w:p w14:paraId="45DD86F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5E8FD6F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"Кыз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("Догони девочку").</w:t>
            </w:r>
          </w:p>
          <w:p w14:paraId="4F35EF9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двигательную активность детей, умение бегать с ускорением; навыки самостоятельного выполнения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правил игры; воспитывать интерес к казахским народным играм, чувство дружелюбия.</w:t>
            </w:r>
          </w:p>
          <w:p w14:paraId="63360A8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гимнастические палки ("лошадки"), камчи (плетки).</w:t>
            </w:r>
          </w:p>
          <w:p w14:paraId="2B3E317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Правила:</w:t>
            </w:r>
          </w:p>
          <w:p w14:paraId="0BFB541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Выбираются пары детей: мальчик и девочка. Каждый из пары берет "лошадку" (гимнастическую палку с "маской-головой" лошади), а также в руки берут камчи (плетки).</w:t>
            </w:r>
          </w:p>
          <w:p w14:paraId="43D64F0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Пара встает на старт, в ходе игры стремится к финишу. По сигналу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Алға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!"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начинается бег на скорость, дети бегут наперегонки: если мальчик успевает догнать девочку до финиша, то может поцеловать ее; если же до финиша мальчик не догоняет девочку, то оба разворачиваются в обратную сторону - девочка старается догнать мальчика, коснуться концом плетки спины убегающего.</w:t>
            </w:r>
          </w:p>
          <w:p w14:paraId="0FA364E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одного круга игры пары меняются, на старт встает новая пара.</w:t>
            </w:r>
          </w:p>
          <w:p w14:paraId="0A62370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74E5C3D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"Ручеек".</w:t>
            </w:r>
          </w:p>
          <w:p w14:paraId="2D97B13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умение проходить между участниками, развивать ориентировку в пространстве, зрительное восприятие предметов окружающей действительности, воспитывать доброжелательное отношение к участникам игры.</w:t>
            </w:r>
          </w:p>
          <w:p w14:paraId="2F76E3E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"Попади и поймай"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(бросание ловля мяча). Цель: упражнять детей в попадании мячом в горизонтальную цель, умении поймать мяч двумя руками; развивать ловкость,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меткость,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7F11C29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готовит 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6764465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0CEA9BA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свободная игровая деятельность: игры с выносным материалом,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закреплять прыжки на двух ногах.</w:t>
            </w:r>
          </w:p>
          <w:p w14:paraId="1F62CDD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развитие прыгучести.</w:t>
            </w:r>
          </w:p>
        </w:tc>
        <w:tc>
          <w:tcPr>
            <w:tcW w:w="2807" w:type="dxa"/>
            <w:gridSpan w:val="6"/>
          </w:tcPr>
          <w:p w14:paraId="2C7F2EA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 Наблюдение за признаками весеннего равноденствия. </w:t>
            </w:r>
          </w:p>
          <w:p w14:paraId="262CD6E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продолжить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наблюдение за признаками весеннего сезона, побуждать замечать признаки приближения дня весеннего равноденствия; воспитывать чуткость, наблюдательность, объективное восприятие мира.</w:t>
            </w:r>
          </w:p>
          <w:p w14:paraId="213DB59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задуматься над словом "день весеннего равноденствия, задает вопросы о том, что заключается в этих словах.</w:t>
            </w:r>
          </w:p>
          <w:p w14:paraId="576C088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для детей.</w:t>
            </w:r>
          </w:p>
          <w:p w14:paraId="668FA5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"В давние времена, когда не было календарей, весну определяли по солнцу. 21 марта - день наступления астрономической весны, день весеннего равноденствия. Два полушария Земли,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благодаря особенному положению солнца, согреваются одинаково, день равен ночи. После дня весеннего равноденствия на землю приходит уже весеннее тепло.</w:t>
            </w:r>
          </w:p>
          <w:p w14:paraId="2FD3524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день весеннего равноденствия у нас в Казахстане отмечают праздник Наурыз, новый год.</w:t>
            </w:r>
          </w:p>
          <w:p w14:paraId="59097B9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"День весеннего равноденствия"</w:t>
            </w:r>
          </w:p>
          <w:p w14:paraId="5BD70FF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Приходит день, откроет двери</w:t>
            </w:r>
          </w:p>
          <w:p w14:paraId="648D6FB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для таянья и трелей,</w:t>
            </w:r>
          </w:p>
          <w:p w14:paraId="2102D32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свет, и ночь уже на равных</w:t>
            </w:r>
          </w:p>
          <w:p w14:paraId="046AA68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Построят юрту нам на праздник.</w:t>
            </w:r>
          </w:p>
          <w:p w14:paraId="0A83677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4A1E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будет весть Наурыз свободу,</w:t>
            </w:r>
          </w:p>
          <w:p w14:paraId="0E6345A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Объяв собой ширь небосвода,</w:t>
            </w:r>
          </w:p>
          <w:p w14:paraId="1173D68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солнце озарит ненастье</w:t>
            </w:r>
          </w:p>
          <w:p w14:paraId="23FA087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день равноденствия и счастья.</w:t>
            </w:r>
          </w:p>
          <w:p w14:paraId="4A233D4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44F3BA2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 (снега). </w:t>
            </w:r>
          </w:p>
          <w:p w14:paraId="5538EAF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посильные трудовые навыки в умении пользоваться инвентарем (веник, лопата, ведро), развивать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выносливать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умение качественно выполнять поручения; воспитывать чувство сплоченности, ответственности.</w:t>
            </w:r>
          </w:p>
          <w:p w14:paraId="039BEC0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0FBB065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"Тенге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алу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("Подними монету").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4EEEEC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собирать монетки на бегу, совершенствовать навыки бега, скорость, ловкость, быстроту, гибкость, умение сохранять равновесие, ориентироваться в пространстве; воспитывать любовь к национальным играм.</w:t>
            </w:r>
          </w:p>
          <w:p w14:paraId="2D4A2FF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две стойки для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две палки-лошадки, мешочки с монетами.</w:t>
            </w:r>
          </w:p>
          <w:p w14:paraId="121EE60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 сначала объясняет правила игра.</w:t>
            </w:r>
          </w:p>
          <w:p w14:paraId="466A94F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игры делятся на две равные по количеству группы, встают в две колонны. Напротив команд на расстоянии до 5 м расставляются две стойки. От стартов до стоек на одной линии, на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расстоянии до 50см до 1 м друг от друга лежат монеты (их количество совпадает с количеством участников).</w:t>
            </w:r>
          </w:p>
          <w:p w14:paraId="01E0E6E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пара соперников встает на старт, каждый из которых берет палку-лошадку, "оседлав" ее (нижний конец палки прижав между ног, верхний конец, "голову лошади" придерживая перед собой).</w:t>
            </w:r>
          </w:p>
          <w:p w14:paraId="2C07D1D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первая пара соперников бежит (как можно быстрее) в направлении до своих стоек, на ходу подбирая по одной монете, затем, обежав стойки, возвращается бегом назад.</w:t>
            </w:r>
          </w:p>
          <w:p w14:paraId="430AD4D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финише каждый вернувшийся участник передает палку следующему всаднику в команды. Игра продолжается до тех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пор, пока каждая команда не соберет на финише (в корзину,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) все монеты.</w:t>
            </w:r>
          </w:p>
          <w:p w14:paraId="1195215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та команда, которая быстрее соперников собрала все монеты.</w:t>
            </w:r>
          </w:p>
          <w:p w14:paraId="212DC90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7485B5A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"Кто первый прибежит?".</w:t>
            </w:r>
          </w:p>
          <w:p w14:paraId="4896DD0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бегать быстро и по сигналу, не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соврешаяя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помех, вернуться на свое место, развивать память.</w:t>
            </w:r>
          </w:p>
          <w:p w14:paraId="5EA9234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"Прыгни через шнур".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прыжках в длину с места; побуждать желание выполнять упражнение точно по инструкции, проявлять силу, ловкость, умение сохранять равновесие; воспитывать усердие.</w:t>
            </w:r>
          </w:p>
          <w:p w14:paraId="19BBA30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Оборудование: шнуры.</w:t>
            </w:r>
          </w:p>
          <w:p w14:paraId="4E691E0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показывает образец выполнения прыжка: встать носками у шнура, ноги на ширине плеч, выполнить полуприсед, руки в замахе, сзади; прыгнуть так, чтобы сильнее замахнуться руками назад, выполнить толчок туловища вперед, рывком прыгнуть на двух ногах вперед, через шнур.</w:t>
            </w:r>
          </w:p>
          <w:p w14:paraId="31B1C30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 избежание скученности организовать прыжки поточно либо поочередно в парах.</w:t>
            </w:r>
          </w:p>
          <w:p w14:paraId="0B934D7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Усложнение: выложить несколько параллельных шнуров, оставив одинаковое расстояние между ними; прыжки выполняются таким же образом, но с продвижением вперед.</w:t>
            </w:r>
          </w:p>
          <w:p w14:paraId="2D0EAB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самостоятельная игры со сверстниками; развитие движений: ходьба с мешочком на голове с сохранением равновесия. (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соц-эмоц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развитие, физическое развитие, познавательное развитие)</w:t>
            </w:r>
          </w:p>
          <w:p w14:paraId="26D5A02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  <w:p w14:paraId="6C6E6F9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BB786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07CA9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4BA" w:rsidRPr="009C54BA" w14:paraId="4E4F86A2" w14:textId="77777777" w:rsidTr="00E85677">
        <w:tc>
          <w:tcPr>
            <w:tcW w:w="1951" w:type="dxa"/>
          </w:tcPr>
          <w:p w14:paraId="284B3339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қайту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325" w:type="dxa"/>
            <w:gridSpan w:val="22"/>
          </w:tcPr>
          <w:p w14:paraId="67F8C94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отрабатывать умения аккуратно снимать одежду, правильно размещать в шкафу. Закреплять умения тщательно мыть руки, лицо перед едой, вытирать насухо, после еды полоскать рот теплой водой.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жуынамыз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көктемдей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сұлу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(Моем руки теплою водой, будем прекрасными с весной). </w:t>
            </w:r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познавтельная,коммуникативная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9C54BA" w:rsidRPr="009C54BA" w14:paraId="322ACDDD" w14:textId="77777777" w:rsidTr="00E85677">
        <w:tc>
          <w:tcPr>
            <w:tcW w:w="1951" w:type="dxa"/>
          </w:tcPr>
          <w:p w14:paraId="5BECD1C3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Түскі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273808AC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325" w:type="dxa"/>
            <w:gridSpan w:val="22"/>
          </w:tcPr>
          <w:p w14:paraId="2BB1785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умение бесшумно садиться за стол и выходить из-за него, во время приема пищи не стучать приборами, называть, запоминать поданное блюдо, наклоняться над тарелкой, привычку благодарить.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Тоқ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басады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26365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аш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қашады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(Кто сыт - хорошо засыпает, кто голоден - не уснет.) </w:t>
            </w:r>
          </w:p>
          <w:p w14:paraId="4A34C25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Сервировка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стола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трудовая деятельность)</w:t>
            </w:r>
          </w:p>
          <w:p w14:paraId="6510020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пищи(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коммуникативная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деятельность,самообразование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C54BA" w:rsidRPr="009C54BA" w14:paraId="7C1897C4" w14:textId="77777777" w:rsidTr="00E85677">
        <w:tc>
          <w:tcPr>
            <w:tcW w:w="1951" w:type="dxa"/>
          </w:tcPr>
          <w:p w14:paraId="2F2872C6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DC7E774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325" w:type="dxa"/>
            <w:gridSpan w:val="22"/>
          </w:tcPr>
          <w:p w14:paraId="39071898" w14:textId="77777777" w:rsidR="009C54BA" w:rsidRPr="009C54BA" w:rsidRDefault="009C54BA" w:rsidP="009C54BA">
            <w:pPr>
              <w:shd w:val="clear" w:color="auto" w:fill="FFFFFF"/>
              <w:spacing w:before="30" w:after="3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спокойного </w:t>
            </w:r>
            <w:proofErr w:type="spellStart"/>
            <w:proofErr w:type="gram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>сна.Закреплять</w:t>
            </w:r>
            <w:proofErr w:type="spellEnd"/>
            <w:proofErr w:type="gramEnd"/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детей аккуратно складывать и развешивать одежду на стуле перед сном.</w:t>
            </w:r>
          </w:p>
          <w:p w14:paraId="604755AF" w14:textId="77777777" w:rsidR="009C54BA" w:rsidRPr="009C54BA" w:rsidRDefault="009C54BA" w:rsidP="009C54BA">
            <w:pPr>
              <w:widowControl w:val="0"/>
              <w:spacing w:after="160" w:line="276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Баю-баюшки-баю,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Не </w:t>
            </w:r>
            <w:proofErr w:type="spellStart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ложися</w:t>
            </w:r>
            <w:proofErr w:type="spellEnd"/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 краю -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Придет серенький волчок,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 ухватит за бочок,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Он ухватит за бочок,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потащит во лесок,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 потащит во лесок,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Под ракитовый кусток.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Ты, волчок, к нам не ходи,</w:t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C54B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Нашу Катю не буди!</w:t>
            </w:r>
          </w:p>
          <w:p w14:paraId="2BAF0BF1" w14:textId="77777777" w:rsidR="009C54BA" w:rsidRPr="009C54BA" w:rsidRDefault="009C54BA" w:rsidP="009C54BA">
            <w:pPr>
              <w:widowControl w:val="0"/>
              <w:spacing w:after="160" w:line="276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сказки "Луна и Солнце"(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деятельность).</w:t>
            </w:r>
          </w:p>
          <w:p w14:paraId="7569EF92" w14:textId="77777777" w:rsidR="009C54BA" w:rsidRPr="009C54BA" w:rsidRDefault="009C54BA" w:rsidP="009C54BA">
            <w:pPr>
              <w:widowControl w:val="0"/>
              <w:spacing w:after="16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Слушать спокойную музыку****(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</w:tc>
      </w:tr>
      <w:tr w:rsidR="009C54BA" w:rsidRPr="009C54BA" w14:paraId="14B9BD8F" w14:textId="77777777" w:rsidTr="00E85677">
        <w:trPr>
          <w:trHeight w:val="488"/>
        </w:trPr>
        <w:tc>
          <w:tcPr>
            <w:tcW w:w="1951" w:type="dxa"/>
          </w:tcPr>
          <w:p w14:paraId="5683316A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20B890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325" w:type="dxa"/>
            <w:gridSpan w:val="22"/>
          </w:tcPr>
          <w:p w14:paraId="0F956D86" w14:textId="77777777" w:rsidR="009C54BA" w:rsidRPr="009C54BA" w:rsidRDefault="009C54BA" w:rsidP="009C54BA">
            <w:pPr>
              <w:shd w:val="clear" w:color="auto" w:fill="FFFFFF"/>
              <w:spacing w:after="30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Постепенный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подьем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под музыку****(творческая деятельность)</w:t>
            </w:r>
          </w:p>
          <w:p w14:paraId="72977131" w14:textId="77777777" w:rsidR="009C54BA" w:rsidRPr="009C54BA" w:rsidRDefault="009C54BA" w:rsidP="009C54BA">
            <w:pPr>
              <w:shd w:val="clear" w:color="auto" w:fill="FFFFFF"/>
              <w:spacing w:after="30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Это кто уже проснулся?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  <w:t>Кто так сладко потянулся?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Потягушки-потягушечки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,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  <w:t xml:space="preserve">От носочков до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макушечки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!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  <w:t>Мы потянемся — потянемся,</w:t>
            </w:r>
          </w:p>
          <w:p w14:paraId="36DE4888" w14:textId="77777777" w:rsidR="009C54BA" w:rsidRPr="009C54BA" w:rsidRDefault="009C54BA" w:rsidP="009C54BA">
            <w:pPr>
              <w:shd w:val="clear" w:color="auto" w:fill="FFFFFF"/>
              <w:spacing w:after="30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t>Маленькими не останемся!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  <w:t>Вот как, вот как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lastRenderedPageBreak/>
              <w:t>мы растём, растём!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ru-KZ" w:eastAsia="ru-KZ"/>
              </w:rPr>
              <w:br/>
              <w:t>Вот как ножками пойдем, пойдем!</w:t>
            </w:r>
          </w:p>
          <w:p w14:paraId="08915A4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 "Поднимаем выше груз".</w:t>
            </w:r>
          </w:p>
          <w:p w14:paraId="4B40491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укреплять мышцы дыхательной системы.</w:t>
            </w:r>
          </w:p>
          <w:p w14:paraId="7C40597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.: основная стойка, руки опущены вниз, впереди, сжаты в кулаках.</w:t>
            </w:r>
          </w:p>
          <w:p w14:paraId="4BB4CB8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Выполнение: медленно поднять руки до уровня грудной клетки - вдох. Возвращение в исходное положение - выдох. Повторить 6-8 раз.</w:t>
            </w:r>
          </w:p>
          <w:p w14:paraId="71EFB9D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Ходьба по ортопедической дорожке для предотвращения плоскостопия. Закреплять полученные знания, соблюдать культурно-гигиенические навыки. Пройти по массажным дорожкам. Упражнения для мышц ног. 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(музыка, физическая культура)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54BA" w:rsidRPr="009C54BA" w14:paraId="101F7317" w14:textId="77777777" w:rsidTr="00E85677">
        <w:trPr>
          <w:trHeight w:val="842"/>
        </w:trPr>
        <w:tc>
          <w:tcPr>
            <w:tcW w:w="1951" w:type="dxa"/>
          </w:tcPr>
          <w:p w14:paraId="34A9D704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325" w:type="dxa"/>
            <w:gridSpan w:val="22"/>
          </w:tcPr>
          <w:p w14:paraId="72AA738A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тщательно мыть руки, лицо перед едой, вытирать насухо, после еды полоскать рот теплой водой.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жуынамыз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көктемдей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сұлу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 (Моем руки теплою водой, будем прекрасными с весной). Продолжать развивать у детей навыки бесшумного, неторопливого приема пищи, умения пользоваться столовыми приборами.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Дастарханымыз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болсын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тез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өссін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(Пусть будет богат наш стол. Пусть дети растут побыстрее.) 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деятельность,самообслуживание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C54BA" w:rsidRPr="009C54BA" w14:paraId="2AD26B6A" w14:textId="77777777" w:rsidTr="009C54BA">
        <w:trPr>
          <w:trHeight w:val="699"/>
        </w:trPr>
        <w:tc>
          <w:tcPr>
            <w:tcW w:w="1951" w:type="dxa"/>
          </w:tcPr>
          <w:p w14:paraId="218EF9DF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0514A28D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03ACBA17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552" w:type="dxa"/>
            <w:gridSpan w:val="3"/>
          </w:tcPr>
          <w:p w14:paraId="146BC70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Рисованию в центре творчества</w:t>
            </w:r>
          </w:p>
          <w:p w14:paraId="05BFBDC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Тумар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27E11BE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рисовать амулет треугольной формы, оформлять его контуры, составлять узоры, используя элементы казахского орнамента: "зигзаг", "рог", дополнять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орнамент деталями, бахромой.</w:t>
            </w:r>
          </w:p>
          <w:p w14:paraId="01F8D3E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41E6DE8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"Перетягивание каната".</w:t>
            </w:r>
          </w:p>
          <w:p w14:paraId="50F29F3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игре "Перетягивание каната" соревнуются 2 группы. Педагог подвешивает нитку толщиной 2 дюйма поверх доски с двумя гвоздями, выравнивает концы. По одному ребенку из каждой группы читают пословицы (стихи, скороговорки, загадки) одновременно.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вытянет конец веревки к себе, считается победителем.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06D28268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54E19491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«Будка для собаки»</w:t>
            </w:r>
          </w:p>
          <w:p w14:paraId="6D0D4EC6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показать детям на образце модели, наличие в постройке нужных деталей; продолжать упражнять детей строить по предложенному педагогом образцу.</w:t>
            </w:r>
          </w:p>
          <w:p w14:paraId="3293E270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E62BAB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gridSpan w:val="6"/>
          </w:tcPr>
          <w:p w14:paraId="5CA25BD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математики-</w:t>
            </w:r>
          </w:p>
          <w:p w14:paraId="5BA950A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"Подарки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Алдара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косе".</w:t>
            </w:r>
          </w:p>
          <w:p w14:paraId="09879D1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 умения сравнивать предметы множества, считая геометрические фигуры, расположенные в ряду; давать представления о количественном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множестве различных предметов; отработать понятия о геометрических телах.</w:t>
            </w:r>
          </w:p>
          <w:p w14:paraId="32A32CD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(коммуникативная деятельность)</w:t>
            </w:r>
          </w:p>
          <w:p w14:paraId="38FBFCA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3617CC76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"Весёлый воробей".</w:t>
            </w:r>
          </w:p>
          <w:p w14:paraId="4A0B9D23" w14:textId="77777777" w:rsidR="009C54BA" w:rsidRPr="009C54BA" w:rsidRDefault="009C54BA" w:rsidP="009C54BA">
            <w:pPr>
              <w:shd w:val="clear" w:color="auto" w:fill="FFFFFF"/>
              <w:spacing w:line="259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рисовать предмет по тексту; развивать слуховое внимание, речь, положительные эмоции.</w:t>
            </w:r>
          </w:p>
          <w:p w14:paraId="3A9832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BD5B90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"Что мы делали не скажем, а что делали покажем"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512836A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мыслительные, воображаемые способности, логику, смекалку.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0EC5A14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"Назови друзей".</w:t>
            </w:r>
          </w:p>
          <w:p w14:paraId="4EC8D6E4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знание содержания и главных героев сказок, развивать наблюдательность,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внимание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09E8C837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"Ленточки". (по образцу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) .</w:t>
            </w:r>
            <w:proofErr w:type="gramEnd"/>
          </w:p>
          <w:p w14:paraId="4255A239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воображение, основы логического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мышления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6A3D400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ACECFF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0C4A9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05" w:type="dxa"/>
            <w:gridSpan w:val="4"/>
          </w:tcPr>
          <w:p w14:paraId="2197186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Конструирование в центре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творчества"Шкатулка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3C8F866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создавать красивые шкатулки с использованием остаточных материалов; давать возможность выбора; формировать навыки работы с ножницами.</w:t>
            </w:r>
          </w:p>
          <w:p w14:paraId="6922E6B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AFAE70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067D055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-"Солнышко".</w:t>
            </w:r>
          </w:p>
          <w:p w14:paraId="05432E6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 умение детей передавать образ птицы; совершенствовать технику нетрадиционного рисования гуашью повторяя очертания, рисовать ватной палочкой.</w:t>
            </w:r>
          </w:p>
          <w:p w14:paraId="7D58F88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5943CA6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Словесная игра "Беспроводной телефон". </w:t>
            </w:r>
          </w:p>
          <w:p w14:paraId="18B7DC0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слуховое внимание, воображение, мышление, связную речь, обогащать словарь; воспитывать устойчивый интерес к предметам окружающего мира, их свойствам.</w:t>
            </w:r>
          </w:p>
          <w:p w14:paraId="607FFA5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 ролевая игра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"Пиццерия". </w:t>
            </w:r>
          </w:p>
          <w:p w14:paraId="28B4A01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самостоятельно распределять роли и действовать в соответствии с ролью, формировать навыки доброжелательного отношения детей. 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игровая,познавательная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346F930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693" w:type="dxa"/>
            <w:gridSpan w:val="5"/>
          </w:tcPr>
          <w:p w14:paraId="3768AEF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"Книжный детектив".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60C11E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Цели: учить соотносить буквы с конкретными картинками; развивать быстроту мышления.</w:t>
            </w:r>
          </w:p>
          <w:p w14:paraId="5817367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Ход: загадать букву и дать задание ребенку - найти в книге картинку на эту букву. Если играют несколько детей, ввести элемент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соревновательности: выигрывает тот, кто найдет большее число нужных картинок.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D913685" w14:textId="77777777" w:rsidR="009C54BA" w:rsidRPr="009C54BA" w:rsidRDefault="009C54BA" w:rsidP="009C54B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Рисование в центре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Давай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попишем".</w:t>
            </w:r>
          </w:p>
          <w:p w14:paraId="16E54424" w14:textId="77777777" w:rsidR="009C54BA" w:rsidRPr="009C54BA" w:rsidRDefault="009C54BA" w:rsidP="009C54BA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 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473D8EA" w14:textId="77777777" w:rsidR="009C54BA" w:rsidRPr="009C54BA" w:rsidRDefault="009C54BA" w:rsidP="009C54BA">
            <w:pPr>
              <w:shd w:val="clear" w:color="auto" w:fill="FFFFFF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аккуратности, художественному письму,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почерку.(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1B557FE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 игра "Что мы делали не скажем, а что делали покажем"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14:paraId="3A193E67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мыслительные, воображаемые способности, логику, смекалку.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игровая,коммуникативная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757BBBB3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«Построим дом»</w:t>
            </w:r>
          </w:p>
          <w:p w14:paraId="26DCAA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строить в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команде, помогать друг другу, развивать интерес, внимание, быстроту, мелкую моторику рук</w:t>
            </w:r>
          </w:p>
          <w:p w14:paraId="7A820C4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A1EF2D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56E82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1566B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4"/>
          </w:tcPr>
          <w:p w14:paraId="0D12D4C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"Подснежник".</w:t>
            </w:r>
          </w:p>
          <w:p w14:paraId="267881C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особенностями подснежника, который появляется весной; научить различать и называть признаки весенней природы; развивать умение делать выводы в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простых экспериментах и ​​исследованиях, воспитывать основы эстетической культуры и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нравственности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781843D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kern w:val="2"/>
                <w:sz w:val="24"/>
                <w:szCs w:val="24"/>
                <w:lang w:val="ru-KZ"/>
                <w14:ligatures w14:val="standardContextual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ru-KZ"/>
                <w14:ligatures w14:val="standardContextual"/>
              </w:rPr>
              <w:t xml:space="preserve">"Кто </w:t>
            </w:r>
            <w:r w:rsidRPr="009C54BA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куда едет</w:t>
            </w:r>
            <w:r w:rsidRPr="009C54BA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val="ru-KZ"/>
                <w14:ligatures w14:val="standardContextual"/>
              </w:rPr>
              <w:t xml:space="preserve">?". </w:t>
            </w:r>
          </w:p>
          <w:p w14:paraId="55EFECBE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 w:rsidRPr="009C54BA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-KZ"/>
                <w14:ligatures w14:val="standardContextual"/>
              </w:rPr>
              <w:t>Цель: развивать память детей; расширять знания о предметах; воспитывать смекалку, сообразительность.</w:t>
            </w:r>
          </w:p>
          <w:p w14:paraId="705A1A4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BADF24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3540E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"Сложи подснежник".</w:t>
            </w:r>
          </w:p>
          <w:p w14:paraId="3E321D9B" w14:textId="0963273C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Развивающие упражнения "Чего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нет?".</w:t>
            </w:r>
            <w:r w:rsidRPr="009C54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23A685B2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"Парашютик". (по образцу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) .</w:t>
            </w:r>
            <w:proofErr w:type="gramEnd"/>
          </w:p>
          <w:p w14:paraId="4663D4F5" w14:textId="77777777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воображение, основы логического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мышления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7EED85E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7937EDE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AD924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54BA" w:rsidRPr="009C54BA" w14:paraId="7D382B56" w14:textId="77777777" w:rsidTr="009C54BA">
        <w:tc>
          <w:tcPr>
            <w:tcW w:w="1951" w:type="dxa"/>
          </w:tcPr>
          <w:p w14:paraId="656F9A72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584F88F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552" w:type="dxa"/>
            <w:gridSpan w:val="3"/>
          </w:tcPr>
          <w:p w14:paraId="5940441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Миленой,Ваней</w:t>
            </w:r>
            <w:proofErr w:type="spellEnd"/>
            <w:proofErr w:type="gramEnd"/>
          </w:p>
          <w:p w14:paraId="118009E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"Поймай рыбку".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навыки ловли предмета с помощью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магнита, подвешенного на нить, развивать моторику рук, глазомер, вестибулярный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интеллектуальных,познавательных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7808D8E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6"/>
          </w:tcPr>
          <w:p w14:paraId="0676FF8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Ясминой,Демьяном</w:t>
            </w:r>
            <w:proofErr w:type="spellEnd"/>
            <w:proofErr w:type="gramEnd"/>
          </w:p>
          <w:p w14:paraId="1E35823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Беседа на тему "Дружба</w:t>
            </w:r>
          </w:p>
          <w:p w14:paraId="05D2076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пополнить словарный запас ребенка новыми словами,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относящиеся к слову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дружба.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интеллектуальных,коммуникативных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3005" w:type="dxa"/>
            <w:gridSpan w:val="4"/>
          </w:tcPr>
          <w:p w14:paraId="65719D9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 xml:space="preserve">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Индивидуальная работа с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Ильей,Вероникой</w:t>
            </w:r>
            <w:proofErr w:type="spellEnd"/>
            <w:proofErr w:type="gramEnd"/>
          </w:p>
          <w:p w14:paraId="52B811D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Настольная игра "Мозаика".</w:t>
            </w:r>
          </w:p>
          <w:p w14:paraId="7A91000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Настольная игра "Мозаика".</w:t>
            </w:r>
          </w:p>
          <w:p w14:paraId="27BA083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детей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собирать разные предметы, геометрические фигуры, познакомить с цветами, развивать у детей воображение, воспитывать трудолюбие.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интеллектуальных.познавательных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26DA2EE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gridSpan w:val="5"/>
          </w:tcPr>
          <w:p w14:paraId="1B451BB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Агатой,Данилом</w:t>
            </w:r>
            <w:proofErr w:type="spellEnd"/>
            <w:proofErr w:type="gramEnd"/>
          </w:p>
          <w:p w14:paraId="4546361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Артикуляционное упражнение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"Вкусное варенье".</w:t>
            </w:r>
          </w:p>
          <w:p w14:paraId="31960A0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держать язык в форме чашечки (ковша), приподняв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широкий кончик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языка.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интеллектуальных,коммуникативных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  <w:p w14:paraId="640BFAD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  <w:gridSpan w:val="4"/>
          </w:tcPr>
          <w:p w14:paraId="3AA423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с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Ваней,Альмирой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игра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"Волшебные точки".</w:t>
            </w:r>
          </w:p>
          <w:p w14:paraId="45F904C1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внимание,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мышление, мелкую моторику рук. Дети рисуют изображение цветка с помощью "волшебных точек". 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интеллектуальных,познавтельных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9C54BA" w:rsidRPr="009C54BA" w14:paraId="74D207B5" w14:textId="77777777" w:rsidTr="00E85677">
        <w:tc>
          <w:tcPr>
            <w:tcW w:w="1951" w:type="dxa"/>
          </w:tcPr>
          <w:p w14:paraId="6EE39087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5" w:type="dxa"/>
            <w:gridSpan w:val="22"/>
          </w:tcPr>
          <w:p w14:paraId="2B2C88D9" w14:textId="77777777" w:rsidR="009C54BA" w:rsidRPr="009C54BA" w:rsidRDefault="009C54BA" w:rsidP="009C54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668AC5C5" w14:textId="3BE4E783" w:rsidR="009C54BA" w:rsidRPr="009C54BA" w:rsidRDefault="009C54BA" w:rsidP="009C54BA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речи,ознакомление</w:t>
            </w:r>
            <w:proofErr w:type="spellEnd"/>
            <w:proofErr w:type="gramEnd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окружающим </w:t>
            </w:r>
            <w:proofErr w:type="spellStart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миром,коррекция</w:t>
            </w:r>
            <w:proofErr w:type="spellEnd"/>
            <w:r w:rsidRPr="009C54B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недостатков познавательной деятельности</w:t>
            </w:r>
          </w:p>
        </w:tc>
      </w:tr>
      <w:tr w:rsidR="009C54BA" w:rsidRPr="009C54BA" w14:paraId="4B7E7DC6" w14:textId="77777777" w:rsidTr="00213765">
        <w:tc>
          <w:tcPr>
            <w:tcW w:w="1951" w:type="dxa"/>
          </w:tcPr>
          <w:p w14:paraId="12253763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F51D" w14:textId="77777777" w:rsidR="009C54BA" w:rsidRPr="009C54BA" w:rsidRDefault="009C54BA" w:rsidP="009C54BA">
            <w:pPr>
              <w:shd w:val="clear" w:color="auto" w:fill="FFFFFF"/>
              <w:rPr>
                <w:rStyle w:val="c3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C54BA">
              <w:rPr>
                <w:rStyle w:val="c3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«Рисунки по кругу».</w:t>
            </w:r>
          </w:p>
          <w:p w14:paraId="4CA2A10F" w14:textId="3B60DDF1" w:rsidR="009C54BA" w:rsidRPr="009C54BA" w:rsidRDefault="009C54BA" w:rsidP="009C54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Цель</w:t>
            </w:r>
            <w:proofErr w:type="gramStart"/>
            <w:r w:rsidRPr="009C5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</w:t>
            </w:r>
            <w:proofErr w:type="gramEnd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детское творчество (во время рисования и при составлении рассказов).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познавательных навыков)</w:t>
            </w:r>
          </w:p>
        </w:tc>
        <w:tc>
          <w:tcPr>
            <w:tcW w:w="2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FBEB" w14:textId="77777777" w:rsidR="009C54BA" w:rsidRPr="009C54BA" w:rsidRDefault="009C54BA" w:rsidP="009C54B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54BA">
              <w:rPr>
                <w:rStyle w:val="c3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«Снежный ком».</w:t>
            </w:r>
          </w:p>
          <w:p w14:paraId="160991CC" w14:textId="449B1B73" w:rsidR="009C54BA" w:rsidRPr="009C54BA" w:rsidRDefault="009C54BA" w:rsidP="009C54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Цель</w:t>
            </w:r>
            <w:proofErr w:type="gramStart"/>
            <w:r w:rsidRPr="009C54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:</w:t>
            </w:r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Развивать</w:t>
            </w:r>
            <w:proofErr w:type="gramEnd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воображение, мышление, связную речь и формировать здоровое чувство юмора.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познавательных навыков)</w:t>
            </w:r>
          </w:p>
        </w:tc>
        <w:tc>
          <w:tcPr>
            <w:tcW w:w="3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603D" w14:textId="77777777" w:rsidR="009C54BA" w:rsidRPr="009C54BA" w:rsidRDefault="009C54BA" w:rsidP="009C54B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54BA">
              <w:rPr>
                <w:rStyle w:val="c3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«Что лишнее?»</w:t>
            </w:r>
          </w:p>
          <w:p w14:paraId="24F89DF7" w14:textId="77777777" w:rsidR="009C54BA" w:rsidRDefault="009C54BA" w:rsidP="009C54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proofErr w:type="gramStart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Совершенствовать</w:t>
            </w:r>
            <w:proofErr w:type="gramEnd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  речь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2AEE51" w14:textId="72D30876" w:rsidR="009C54BA" w:rsidRPr="009C54BA" w:rsidRDefault="009C54BA" w:rsidP="009C54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proofErr w:type="spellStart"/>
            <w:proofErr w:type="gram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интеллектуальных.познавательных</w:t>
            </w:r>
            <w:proofErr w:type="spellEnd"/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9AD9" w14:textId="77777777" w:rsidR="009C54BA" w:rsidRPr="009C54BA" w:rsidRDefault="009C54BA" w:rsidP="009C54B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C54BA">
              <w:rPr>
                <w:rStyle w:val="c3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Игра «Если бы…»</w:t>
            </w:r>
          </w:p>
          <w:p w14:paraId="72055D88" w14:textId="0D78EAC4" w:rsidR="009C54BA" w:rsidRPr="009C54BA" w:rsidRDefault="009C54BA" w:rsidP="009C54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</w:t>
            </w:r>
            <w:proofErr w:type="gramStart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Развивать</w:t>
            </w:r>
            <w:proofErr w:type="gramEnd"/>
            <w:r w:rsidRPr="009C54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формы мышления: анализ, синтез, прогнозирование, творческую связную речь.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познавательных навыков)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5A72" w14:textId="77777777" w:rsidR="009C54BA" w:rsidRPr="009C54BA" w:rsidRDefault="009C54BA" w:rsidP="009C54BA">
            <w:pPr>
              <w:pStyle w:val="c5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</w:rPr>
            </w:pPr>
            <w:r w:rsidRPr="009C54BA">
              <w:rPr>
                <w:rStyle w:val="c2"/>
                <w:b/>
                <w:bCs/>
                <w:color w:val="000000"/>
              </w:rPr>
              <w:t>Д/</w:t>
            </w:r>
            <w:proofErr w:type="spellStart"/>
            <w:proofErr w:type="gramStart"/>
            <w:r w:rsidRPr="009C54BA">
              <w:rPr>
                <w:rStyle w:val="c2"/>
                <w:b/>
                <w:bCs/>
                <w:color w:val="000000"/>
              </w:rPr>
              <w:t>и«</w:t>
            </w:r>
            <w:proofErr w:type="gramEnd"/>
            <w:r w:rsidRPr="009C54BA">
              <w:rPr>
                <w:rStyle w:val="c2"/>
                <w:b/>
                <w:bCs/>
                <w:color w:val="000000"/>
              </w:rPr>
              <w:t>Скажи</w:t>
            </w:r>
            <w:proofErr w:type="spellEnd"/>
            <w:r w:rsidRPr="009C54BA">
              <w:rPr>
                <w:rStyle w:val="c2"/>
                <w:b/>
                <w:bCs/>
                <w:color w:val="000000"/>
              </w:rPr>
              <w:t xml:space="preserve"> ласково»</w:t>
            </w:r>
          </w:p>
          <w:p w14:paraId="38CA7F32" w14:textId="156F7B8D" w:rsidR="009C54BA" w:rsidRPr="009C54BA" w:rsidRDefault="009C54BA" w:rsidP="009C54B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C54BA">
              <w:rPr>
                <w:rStyle w:val="c2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9C54BA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закрепление умения образовывать существительные при помощи уменьшительно-ласкательных суффиксов, развитие ловкости, быстроты реакции.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развитие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интеллектуальных.познавательных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навыков)</w:t>
            </w:r>
          </w:p>
        </w:tc>
      </w:tr>
      <w:tr w:rsidR="009C54BA" w:rsidRPr="009C54BA" w14:paraId="29887C90" w14:textId="77777777" w:rsidTr="00E85677">
        <w:trPr>
          <w:trHeight w:val="1058"/>
        </w:trPr>
        <w:tc>
          <w:tcPr>
            <w:tcW w:w="1951" w:type="dxa"/>
          </w:tcPr>
          <w:p w14:paraId="387E8F3C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325" w:type="dxa"/>
            <w:gridSpan w:val="22"/>
          </w:tcPr>
          <w:p w14:paraId="6A49BA9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Шкафта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бар?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шалбар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бас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киініп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үлгерді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?". (Что есть в шкафу? Кофта, штаны, шапка, сапоги. Кто успел одеться? Кто готов?) </w:t>
            </w:r>
          </w:p>
        </w:tc>
      </w:tr>
      <w:tr w:rsidR="009C54BA" w:rsidRPr="009C54BA" w14:paraId="09641A0F" w14:textId="77777777" w:rsidTr="00E85677">
        <w:trPr>
          <w:trHeight w:val="199"/>
        </w:trPr>
        <w:tc>
          <w:tcPr>
            <w:tcW w:w="1951" w:type="dxa"/>
          </w:tcPr>
          <w:p w14:paraId="741F7940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767B7D64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8649F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капелькой воды.</w:t>
            </w:r>
          </w:p>
          <w:p w14:paraId="0CD013C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знания о свойствах воды, явлении природы - таяния снега, капели; пополнить словарный запас детей.</w:t>
            </w:r>
          </w:p>
          <w:p w14:paraId="259254D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79CD766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Жила она в туче,</w:t>
            </w:r>
          </w:p>
          <w:p w14:paraId="5A440D0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 туча — плакуча.</w:t>
            </w:r>
          </w:p>
          <w:p w14:paraId="7FB4CDF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заревёт,</w:t>
            </w:r>
          </w:p>
          <w:p w14:paraId="564F33D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Она вниз упадёт. (Капля воды).</w:t>
            </w:r>
          </w:p>
          <w:p w14:paraId="378452D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явления в природе. Обратить особое внимание на каплю воды.</w:t>
            </w:r>
          </w:p>
          <w:p w14:paraId="6A69C6A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связанными с весной понятиями "солнышко пригревает", "на крышах тает снег".</w:t>
            </w:r>
          </w:p>
          <w:p w14:paraId="76F6233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Трудовая деятельность: очистка беседки от растительного сора. </w:t>
            </w:r>
          </w:p>
          <w:p w14:paraId="5BB20A8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584B18E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"Тенге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("Подними монету"). </w:t>
            </w:r>
          </w:p>
          <w:p w14:paraId="5406A49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собирать монетки на бегу, совершенствовать навыки бега, скорость, ловкость, быстроту, гибкость, умение сохранять равновесие,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ориентироваться в пространстве; воспитывать любовь к национальным играм.</w:t>
            </w:r>
          </w:p>
          <w:p w14:paraId="1DE6074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две стойки для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обегания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, две палки-лошадки, мешочки с монетами.</w:t>
            </w:r>
          </w:p>
          <w:p w14:paraId="1CB3273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 сначала объясняет правила игра.</w:t>
            </w:r>
          </w:p>
          <w:p w14:paraId="1FF4F1D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игры делятся на две равные по количеству группы, встают в две колонны. Напротив команд на расстоянии до 5 м расставляются две стойки. От стартов до стоек на одной линии, на расстоянии до 50см до 1 м друг от друга лежат монеты (их количество совпадает с количеством участников).</w:t>
            </w:r>
          </w:p>
          <w:p w14:paraId="12EF15D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пара соперников встает на старт, каждый из которых берет палку-лошадку, "оседлав" ее (нижний конец палки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прижав между ног, верхний конец, "голову лошади" придерживая перед собой).</w:t>
            </w:r>
          </w:p>
          <w:p w14:paraId="79264E5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первая пара соперников бежит (как можно быстрее) в направлении до своих стоек, на ходу подбирая по одной монете, затем, обежав стойки, возвращается бегом назад.</w:t>
            </w:r>
          </w:p>
          <w:p w14:paraId="4D98735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финише каждый вернувшийся участник передает палку следующему всаднику в команды. Игра продолжается до тех пор, пока каждая команда не соберет на финише (в корзину,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) все монеты.</w:t>
            </w:r>
          </w:p>
          <w:p w14:paraId="6C8E981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та команда, которая быстрее соперников собрала все монеты.</w:t>
            </w:r>
          </w:p>
          <w:p w14:paraId="356E8ED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"Брось за флажок".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D6B97B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метании мешочков с песком в дальность, ориентируясь на стойку с флажком, расположенного на расстоянии 3,5 - 4 м; развивать силу, ловкость, глазомер; воспитывать целеустремленность.</w:t>
            </w:r>
          </w:p>
          <w:p w14:paraId="53A822B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Мешочки с песком для метания; сточка с флажком.</w:t>
            </w:r>
          </w:p>
          <w:p w14:paraId="7449B62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стойка с флажком на расстоянии 3,5 - 4 м от старта, как ориентир, за который нужно забросить мешочек.</w:t>
            </w:r>
          </w:p>
          <w:p w14:paraId="4ADDDBE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предварительно напоминает правила игры, затем показывает образец метания в дальность на расстояние 3,5 - 4 м.</w:t>
            </w:r>
          </w:p>
          <w:p w14:paraId="3C4AB9F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старту выйти с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мешочком в метающей руке; выставить назад опорную ногу, отклонить туловище немного назад, выполнить замах, прицелиться к флажку; метнуть мешочек с расчетом его заброса за флажок.</w:t>
            </w:r>
          </w:p>
          <w:p w14:paraId="19CDDCC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освоения упражнения расстояние до стойки можно регулировать в сторону сокращения.</w:t>
            </w:r>
          </w:p>
          <w:p w14:paraId="099C7F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Педагогу, с целью качества выполнения упражнения следить за избежанием скученности детей, своевременно инструктировать.</w:t>
            </w:r>
          </w:p>
          <w:p w14:paraId="53DA52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сверстниками.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9983BB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проявлять инициативу, умение реализовывать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игровой замысел.</w:t>
            </w:r>
          </w:p>
          <w:p w14:paraId="6037D6D0" w14:textId="70D0D363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38C2C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 за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работой дворника ранней весной.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чувство уважения к труду взрослых; развивать представления о труде дворника ранней весной, инвентаре для труда; учить детей ценить труд взрослых, помогать им.</w:t>
            </w:r>
          </w:p>
          <w:p w14:paraId="7196191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"Выходит дворник из ворот…".</w:t>
            </w:r>
          </w:p>
          <w:p w14:paraId="264EB49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 дворник из ворот</w:t>
            </w:r>
          </w:p>
          <w:p w14:paraId="3474031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И, словно кисть, метлу берёт.</w:t>
            </w:r>
          </w:p>
          <w:p w14:paraId="61A66BB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эту улицу и ту</w:t>
            </w:r>
          </w:p>
          <w:p w14:paraId="487ED20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Метлой раскрасит в чистоту! (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А.Орлова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44B1C4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работой дворника: уборка мокрого снега, бросание снега в определенное место, подметание дорог).</w:t>
            </w:r>
          </w:p>
          <w:p w14:paraId="10886DD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то,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что мокрый снег тяжелее весной, чем снег зимой. Спросить о том, с чем это связано.</w:t>
            </w:r>
          </w:p>
          <w:p w14:paraId="5CEAA4B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вспомнить детям то, чем отличается труд дворника зимой и весной, перечислить нюансы труда.</w:t>
            </w:r>
          </w:p>
          <w:p w14:paraId="30BE425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человек трудится во дворе круглый год, неустанно, изо дня в день. Предложить рассказать то, как можно помогать взрослым, чтобы облегчить труд во дворе, по дому.</w:t>
            </w:r>
          </w:p>
          <w:p w14:paraId="0E0319F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беседки от растительного сора. </w:t>
            </w:r>
          </w:p>
          <w:p w14:paraId="2807A18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воспитывать сноровку, ответственность.</w:t>
            </w:r>
          </w:p>
          <w:p w14:paraId="47CB68A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"Коршун и птенчики".</w:t>
            </w:r>
            <w:r w:rsidRPr="009C54B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17A3DC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сигналу, ходить, бегать врассыпную, прыгать с высоты (15–20 см); способствовать желанию играть по правилам, проявлять ловкость, скорость, сохранять равновесие; воспитывать дружелюбие.</w:t>
            </w:r>
          </w:p>
          <w:p w14:paraId="29A20D0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</w:t>
            </w:r>
          </w:p>
          <w:p w14:paraId="48DBD0A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освоения игры педагог играет роль ведущего, "коршуна", в последствии, когда дети приобретут навыки по ведению игры, можно выбрать делающего из группы либо использовать считалку.</w:t>
            </w:r>
          </w:p>
          <w:p w14:paraId="33DFF56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Остальные дети - "птенчики", они могут располагаться на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возвышенной поверхности (лавке, гимнастической скамейке), "сидят в гнездышках"; "коршун" находится на противоположной стороне площадки.</w:t>
            </w:r>
          </w:p>
          <w:p w14:paraId="31D6316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предлагает:</w:t>
            </w:r>
          </w:p>
          <w:p w14:paraId="0131429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лужайкой весело</w:t>
            </w:r>
          </w:p>
          <w:p w14:paraId="59D440F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Летают наши птенчики,</w:t>
            </w:r>
          </w:p>
          <w:p w14:paraId="3ECE3B9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клюют,</w:t>
            </w:r>
          </w:p>
          <w:p w14:paraId="08D0398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Песенки поют ...</w:t>
            </w:r>
          </w:p>
          <w:p w14:paraId="373C336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птенцов,</w:t>
            </w:r>
          </w:p>
          <w:p w14:paraId="1B8BFEA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На птенцов, на молодцов:</w:t>
            </w:r>
          </w:p>
          <w:p w14:paraId="64B64F5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коршуна спасаются,</w:t>
            </w:r>
          </w:p>
          <w:p w14:paraId="410FDA8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разлетаются!</w:t>
            </w:r>
          </w:p>
          <w:p w14:paraId="183E95C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3403CF8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"Коршун" старается изловить "птенцов", те стараются добежать, взобраться на высоту.</w:t>
            </w:r>
          </w:p>
          <w:p w14:paraId="113C38C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Кого задели рукой, считается пойманным, выходит из игры. Следить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безопасностью во время бега.</w:t>
            </w:r>
          </w:p>
          <w:p w14:paraId="4E5B8EA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Упрощенный вариант. "Птенцов" разместить в определенном месте, не на высоте.</w:t>
            </w:r>
          </w:p>
          <w:p w14:paraId="297D4EE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игры: "Станция лодочная".</w:t>
            </w:r>
          </w:p>
          <w:p w14:paraId="4748B5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отправить лодки, поощряет команды, которые играют самостоятельно.</w:t>
            </w:r>
          </w:p>
          <w:p w14:paraId="4B64272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"Попади и поймай" (бросание ловля мяча).</w:t>
            </w:r>
          </w:p>
          <w:p w14:paraId="5C3FE5B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1A5CFE7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готовит горизонтальную поверхность, где может быть установлена "мишень",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затем показывает образец броска мяча в цель, ловле двумя руками.</w:t>
            </w:r>
          </w:p>
          <w:p w14:paraId="7C9BED2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04E5F90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сверстниками. 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264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8ECE1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проталинами. </w:t>
            </w:r>
          </w:p>
          <w:p w14:paraId="5284442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проталины среди снега, представления о причинах их появления; побуждать к выражению мнения о наблюдаемых явлениях природы; воспитывать наблюдательность, чуткость.</w:t>
            </w:r>
          </w:p>
          <w:p w14:paraId="3738890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рассмотреть проталины, назвать их, если кто-либо их знает.</w:t>
            </w:r>
          </w:p>
          <w:p w14:paraId="0EEDB61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Проталины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место, где стаял снег и открылась земля. Люди говорят "земля обнажилась".</w:t>
            </w:r>
          </w:p>
          <w:p w14:paraId="506FADC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676A9D2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весна шагает</w:t>
            </w:r>
          </w:p>
          <w:p w14:paraId="001CF18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Быстрыми шагами,</w:t>
            </w:r>
          </w:p>
          <w:p w14:paraId="7169F57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сугробы тают</w:t>
            </w:r>
          </w:p>
          <w:p w14:paraId="08FAF65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Под её ногами.</w:t>
            </w:r>
          </w:p>
          <w:p w14:paraId="1EC9C95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Чёрные проталины</w:t>
            </w:r>
          </w:p>
          <w:p w14:paraId="3E3ED9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полях видны.</w:t>
            </w:r>
          </w:p>
          <w:p w14:paraId="0C2A6F0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Верно, очень тёплые</w:t>
            </w:r>
          </w:p>
          <w:p w14:paraId="52F2E2A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Ноги у весны.</w:t>
            </w:r>
          </w:p>
          <w:p w14:paraId="4AEDB22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Каким образом появляются проталины?</w:t>
            </w:r>
          </w:p>
          <w:p w14:paraId="1BD75BD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Проталина — место, где стаял снег, открылась под ним земля. Среди полей проталины кажутся черными, зеленоватыми. В этих местах скоро появится первая трава.</w:t>
            </w:r>
          </w:p>
          <w:p w14:paraId="2FEAA49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беседки от растительного сора. </w:t>
            </w:r>
          </w:p>
          <w:p w14:paraId="57B80C4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4ABB726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Малоподвижная игра "Медведь в берлоге".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у детей умение двигаться по сигналам, по правилам; способствовать демонстрации чувства выдержки, настойчивости.</w:t>
            </w:r>
          </w:p>
          <w:p w14:paraId="141FDFB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в круг. По считалке выбирается водящий, "медведь". Водящий садится (находится) в центре круга, изображает спящего медведя.</w:t>
            </w:r>
          </w:p>
          <w:p w14:paraId="25D709B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Ведущий, педагог (в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начале освоения игры) начинает игру, дети берутся за руки, идут по кругу, хором читают слова ("Как на горке снег"):</w:t>
            </w:r>
          </w:p>
          <w:p w14:paraId="459D545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на горке снег, снег,</w:t>
            </w:r>
          </w:p>
          <w:p w14:paraId="3FB9DF7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горкой снег, снег,</w:t>
            </w:r>
          </w:p>
          <w:p w14:paraId="58BF42E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елке снег, снег,</w:t>
            </w:r>
          </w:p>
          <w:p w14:paraId="3C76943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 под елкой снег, снег.</w:t>
            </w:r>
          </w:p>
          <w:p w14:paraId="2C2135A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 под снегом спит медведь.</w:t>
            </w:r>
          </w:p>
          <w:p w14:paraId="11145DE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Тише, тише, не шуметь!</w:t>
            </w:r>
          </w:p>
          <w:p w14:paraId="556321A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И. Токмакова</w:t>
            </w:r>
          </w:p>
          <w:p w14:paraId="570F39D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Последние слова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сигнал для остановки движения в кругу; играющие расцепляют руки, замирают в свободных на выбор позах.</w:t>
            </w:r>
          </w:p>
          <w:p w14:paraId="7E29F69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"Медведь" просыпается, ходит по кругу, следит за тем, не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пошевелится ли кто-либо.</w:t>
            </w:r>
          </w:p>
          <w:p w14:paraId="2AE50B3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Водящий может смешить детей. Тот играющий, кто пошевелился, улыбнулся или рассмеялся - выходит из игры; "медведь уводит в берлогу".</w:t>
            </w:r>
          </w:p>
          <w:p w14:paraId="2FED190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Выигрывает та группа играющих, кто выдержал, не шевелился несколько кругов подряд.</w:t>
            </w:r>
          </w:p>
          <w:p w14:paraId="35E5CA4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"медведь" не должен дотрагиваться до детей.</w:t>
            </w:r>
          </w:p>
          <w:p w14:paraId="4B8EE4F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дети задумают играть дальше, то для начала игры с другим водящим можно организовать испытания среди попавшихся в берлогу - спеть, станцевать, прочитать стихотворение,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показать один из своих талантов. Тот играющий, кто лучше всех, справился с испытанием по мнению остальных детей, становится водящим.</w:t>
            </w:r>
          </w:p>
          <w:p w14:paraId="43F3586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"Закати мяч".</w:t>
            </w:r>
          </w:p>
          <w:p w14:paraId="69947FB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135A8FA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</w:t>
            </w:r>
          </w:p>
          <w:p w14:paraId="1445A55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проявлять инициативу, умение реализовывать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игровой замысел.</w:t>
            </w:r>
          </w:p>
        </w:tc>
        <w:tc>
          <w:tcPr>
            <w:tcW w:w="2693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E3D3A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 за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воробьями, голубями.</w:t>
            </w:r>
          </w:p>
          <w:p w14:paraId="153A965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птицах весной; развивать умение различать птиц по особенным признакам, умения замечать изменения в природе весной; воспитывать пытливость ума, чувство заботы о птицах.</w:t>
            </w:r>
          </w:p>
          <w:p w14:paraId="03A6C82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взъерошил пёрышки</w:t>
            </w:r>
          </w:p>
          <w:p w14:paraId="305A12C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Жив, здоров и невредим.</w:t>
            </w:r>
          </w:p>
          <w:p w14:paraId="0A8F517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Ловит мартовское солнышко,</w:t>
            </w:r>
          </w:p>
          <w:p w14:paraId="3735B8D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Каждым перышком своим.</w:t>
            </w:r>
          </w:p>
          <w:p w14:paraId="230021A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В. Орлов</w:t>
            </w:r>
          </w:p>
          <w:p w14:paraId="5718344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Предложить сравнить воробья и голубя.</w:t>
            </w:r>
          </w:p>
          <w:p w14:paraId="569A402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прыгает, голубь ходит. Их объединяет то, что это птицы (описать внешние признаки), они клюют пищу, летают с помощью крыльев.</w:t>
            </w:r>
          </w:p>
          <w:p w14:paraId="769B6F5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размеру и цвету оперения разные: воробей серо-коричневый, голубь - сизый; воробей меньше голубя.</w:t>
            </w:r>
          </w:p>
          <w:p w14:paraId="440AE9F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Обе птицы - зимующие, живут по близости от человека.</w:t>
            </w:r>
          </w:p>
          <w:p w14:paraId="71BDA94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чирикает, голубь воркует.</w:t>
            </w:r>
          </w:p>
          <w:p w14:paraId="1413E3C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понаблюдать за птицами: активны весной, воробьи шумят в стаях, купаются в лужах.</w:t>
            </w:r>
          </w:p>
          <w:p w14:paraId="5A1550B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деятельность: очистка участка от растительного сора.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понимание необходимости чистоты в окружающем пространстве для игр; 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7EC70C2B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Қара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сиыр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("Черная корова").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умения детей четко соблюдать правила игры; развивать ловкость; воспитывать инициативу, чувство сплоченности, дружеские чувства.</w:t>
            </w:r>
          </w:p>
          <w:p w14:paraId="352ABF9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Предмет-игрушка для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прятания.</w:t>
            </w:r>
          </w:p>
          <w:p w14:paraId="4404C1F9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Дети образуют тесный круг и закрывают глаза. По указанию воспитателя один из токов должен выйти из круга и спрятаться, положив возле себя предмет.</w:t>
            </w:r>
          </w:p>
          <w:p w14:paraId="0592373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играющих - найти спрятанный предмет.</w:t>
            </w:r>
          </w:p>
          <w:p w14:paraId="555BFC1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предмет находят, то об этом громко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объявлят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. И все собираются вокруг находки.</w:t>
            </w:r>
          </w:p>
          <w:p w14:paraId="44E2B50E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защищает свой предмет, а все остальные стараются обманным путем захватить его.</w:t>
            </w:r>
          </w:p>
          <w:p w14:paraId="4848A47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Тот, кому это удается, становится водящим, т.е. идет прятать предмет, а все остальные опять образуют тесный круг и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закрывают глаза.</w:t>
            </w:r>
          </w:p>
          <w:p w14:paraId="25DB376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начинается сначала.</w:t>
            </w:r>
          </w:p>
          <w:p w14:paraId="65E9957A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"Гуси лебеди".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быстроту; воспитывать чувство дружбы, доброжелательности.</w:t>
            </w:r>
          </w:p>
          <w:p w14:paraId="4D185D7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На одном краю площадки - дом для гусей, на другом конце стоит пастух. Сбоку от дома логово волка, остальное - лужок.</w:t>
            </w:r>
          </w:p>
          <w:p w14:paraId="3AC6402C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 желанию детей и по считалке выбирается волк (либо два волка). В начале освоения игры в качестве пастуха выступает педагог.</w:t>
            </w:r>
          </w:p>
          <w:p w14:paraId="6298BC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Дети в роли волков стоят на своих местах. Диалог пастуха и гусей:</w:t>
            </w:r>
          </w:p>
          <w:p w14:paraId="188B8A9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Гуси! Гуси! - Га-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га-га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3C4FEC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хотите! - Да, да, да!</w:t>
            </w:r>
          </w:p>
          <w:p w14:paraId="6137FA1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летите же домой!</w:t>
            </w:r>
          </w:p>
          <w:p w14:paraId="3B835D7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Серый волк под горой, не пускает нас домой!</w:t>
            </w:r>
          </w:p>
          <w:p w14:paraId="39A56EC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Так летите, </w:t>
            </w:r>
            <w:proofErr w:type="gram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хотите</w:t>
            </w:r>
            <w:proofErr w:type="gram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только крылья берегите!</w:t>
            </w:r>
          </w:p>
          <w:p w14:paraId="1A97AC4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этих слов, "гуси, расправив крылья, летят" (бегут) в противоположную от себя сторону к пастуху. Волк выбегает, старается изловить гусей.</w:t>
            </w:r>
          </w:p>
          <w:p w14:paraId="491241A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сверстниками. </w:t>
            </w:r>
          </w:p>
          <w:p w14:paraId="5C6CED5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брать на себя роль, проявлять инициативу, умение реализовывать игровой замысел.</w:t>
            </w:r>
          </w:p>
        </w:tc>
        <w:tc>
          <w:tcPr>
            <w:tcW w:w="1985" w:type="dxa"/>
            <w:gridSpan w:val="2"/>
          </w:tcPr>
          <w:p w14:paraId="59DA2EB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ветром.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ветер во дворе, определять направление ветра, используя наблюдения за окружающими предметами, растениями, конструкциями; развивать наблюдательность.</w:t>
            </w:r>
          </w:p>
          <w:p w14:paraId="223F3C4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EF9790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Дружит с солнышком весной,</w:t>
            </w:r>
          </w:p>
          <w:p w14:paraId="73A471E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Добрый ласковый такой,</w:t>
            </w:r>
          </w:p>
          <w:p w14:paraId="06B1C67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А зимой завьюжит,</w:t>
            </w:r>
          </w:p>
          <w:p w14:paraId="6D16A0B5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с морозом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дружит.</w:t>
            </w:r>
          </w:p>
          <w:p w14:paraId="182040C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В трубах завывает,</w:t>
            </w:r>
          </w:p>
          <w:p w14:paraId="28620A6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 ног меня сбивает. (Ветер.)</w:t>
            </w:r>
          </w:p>
          <w:p w14:paraId="5435F1C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Погодные условия: ветрено, теплый (холодный, в зависимости от погоды), слабый (сильный).</w:t>
            </w:r>
          </w:p>
          <w:p w14:paraId="34892966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"найти ветер" на участке, во дворе: качающие ветки деревьев, колыхающие флаги, флюгер.</w:t>
            </w:r>
          </w:p>
          <w:p w14:paraId="0D05FA2F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определить направление ветра, используя бумажные ленты (вырезанные из салфеток).</w:t>
            </w:r>
          </w:p>
          <w:p w14:paraId="395BA58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</w:t>
            </w: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очистка беседки от растительного сора.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0BEA1EB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"Ак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Кок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способствовать развитию умения детей играть в команде, проявлять смелость, выдержку, силу, быстроту, ловкость; воспитывать чувство сплоченности, дружбы.</w:t>
            </w:r>
          </w:p>
          <w:p w14:paraId="2FA7F5F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Играющие делятся на две команды. Команды, держась за руки, выстраиваются в ряд друг напротив друга на определенном расстоянии.</w:t>
            </w:r>
          </w:p>
          <w:p w14:paraId="5993EF21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1B499C22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Кок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71F7815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Мы прошли за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много рек!</w:t>
            </w:r>
          </w:p>
          <w:p w14:paraId="3F29E14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еще найти нам друга?</w:t>
            </w:r>
          </w:p>
          <w:p w14:paraId="44B3AE84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Мы его искали всюду!</w:t>
            </w:r>
          </w:p>
          <w:p w14:paraId="3C3ADC5D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Мы - команда, так и знайте!</w:t>
            </w:r>
          </w:p>
          <w:p w14:paraId="3924B08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вам нужен? Выбирайте! (Перевод: Д. Ахметова.)</w:t>
            </w:r>
          </w:p>
          <w:p w14:paraId="4F951597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хода игры заключается в том, что идет перекличка команд, затем команда, крикнувшая последние слова, выбирает одного из противоположной команды. Выбранный играющий с ускорением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выбегает в сторону противоположной цепочки команды, на бегу пытается разорвать ее.</w:t>
            </w:r>
          </w:p>
          <w:p w14:paraId="256A26F0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цепочка разорвалась - играющий забирает одного игрока в свою команду. Если цепочка осталась цела - играющий остается в команде противника.</w:t>
            </w:r>
          </w:p>
          <w:p w14:paraId="07008AD8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сверстниками.</w:t>
            </w:r>
          </w:p>
          <w:p w14:paraId="3ADB47F3" w14:textId="7777777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проявлять инициативу, </w:t>
            </w: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умение реализовывать игровой замысел.</w:t>
            </w:r>
          </w:p>
        </w:tc>
      </w:tr>
      <w:tr w:rsidR="009C54BA" w:rsidRPr="009C54BA" w14:paraId="17948C11" w14:textId="77777777" w:rsidTr="00E85677">
        <w:trPr>
          <w:trHeight w:val="1387"/>
        </w:trPr>
        <w:tc>
          <w:tcPr>
            <w:tcW w:w="1951" w:type="dxa"/>
          </w:tcPr>
          <w:p w14:paraId="604870B0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үйге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кетуі</w:t>
            </w:r>
            <w:proofErr w:type="spellEnd"/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5617F577" w14:textId="77777777" w:rsidR="009C54BA" w:rsidRPr="009C54BA" w:rsidRDefault="009C54BA" w:rsidP="009C54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325" w:type="dxa"/>
            <w:gridSpan w:val="22"/>
          </w:tcPr>
          <w:p w14:paraId="4E9ABF36" w14:textId="77777777" w:rsid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Консультация "Права ребенка и воспитание". Акция "Национальные блюда в нашей семье". </w:t>
            </w:r>
          </w:p>
          <w:p w14:paraId="7030B4CA" w14:textId="21A65A87" w:rsidR="009C54BA" w:rsidRPr="009C54BA" w:rsidRDefault="009C54BA" w:rsidP="009C54BA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4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Анкета на тему: "В какие игры вы играете со своим ребенком?". Напоминать родителям, чтобы они обращали внимание на опрятность детей (чистота одежды, ногти на руках и ногах, чистота рук лица). </w:t>
            </w:r>
          </w:p>
        </w:tc>
      </w:tr>
    </w:tbl>
    <w:p w14:paraId="4FA48186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bookmarkStart w:id="1" w:name="_Hlk135736758"/>
    </w:p>
    <w:p w14:paraId="136443E8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3A9357E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4B83F3C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D4F36F3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7654B117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31B1CB0" w14:textId="77777777" w:rsidR="00FD0267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4FB6BAE2" w14:textId="4D760142" w:rsidR="00693218" w:rsidRPr="00693218" w:rsidRDefault="00FD0267" w:rsidP="00693218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>
        <w:rPr>
          <w:noProof/>
        </w:rPr>
        <w:drawing>
          <wp:inline distT="0" distB="0" distL="0" distR="0" wp14:anchorId="4F7BF16A" wp14:editId="60E94D51">
            <wp:extent cx="3547110" cy="532130"/>
            <wp:effectExtent l="0" t="0" r="0" b="1270"/>
            <wp:docPr id="1331552638" name="Рисунок 133155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40339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218"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.</w:t>
      </w:r>
    </w:p>
    <w:p w14:paraId="14C8BC57" w14:textId="77777777" w:rsidR="00FD0267" w:rsidRDefault="00FD0267" w:rsidP="0069321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bookmarkStart w:id="2" w:name="_Hlk135519758"/>
      <w:bookmarkStart w:id="3" w:name="_Hlk135642059"/>
    </w:p>
    <w:p w14:paraId="30D514ED" w14:textId="271CBE99" w:rsidR="00693218" w:rsidRPr="00693218" w:rsidRDefault="00693218" w:rsidP="0069321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Тәрбие-білім беру үрдісінің циклограммасы</w:t>
      </w:r>
    </w:p>
    <w:p w14:paraId="7990A1A2" w14:textId="77777777" w:rsidR="00693218" w:rsidRPr="00693218" w:rsidRDefault="00693218" w:rsidP="0069321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3C95C661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58E83AE6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60286437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089989F2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март, </w:t>
      </w: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(20-24 марта)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2142"/>
        <w:gridCol w:w="2928"/>
        <w:gridCol w:w="2126"/>
        <w:gridCol w:w="334"/>
        <w:gridCol w:w="233"/>
        <w:gridCol w:w="142"/>
        <w:gridCol w:w="2409"/>
        <w:gridCol w:w="48"/>
        <w:gridCol w:w="1966"/>
        <w:gridCol w:w="2948"/>
      </w:tblGrid>
      <w:tr w:rsidR="00693218" w:rsidRPr="00693218" w14:paraId="0930BAEF" w14:textId="77777777" w:rsidTr="00693218">
        <w:tc>
          <w:tcPr>
            <w:tcW w:w="2142" w:type="dxa"/>
          </w:tcPr>
          <w:p w14:paraId="054DB4F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112486C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928" w:type="dxa"/>
          </w:tcPr>
          <w:p w14:paraId="41545837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BC9057A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49E40ECF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</w:p>
          <w:p w14:paraId="4D18EDD8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0695EB8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5639E38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09B9C155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3118" w:type="dxa"/>
            <w:gridSpan w:val="4"/>
          </w:tcPr>
          <w:p w14:paraId="363A9E70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1DD1040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18C50766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22.03</w:t>
            </w:r>
          </w:p>
        </w:tc>
        <w:tc>
          <w:tcPr>
            <w:tcW w:w="2014" w:type="dxa"/>
            <w:gridSpan w:val="2"/>
          </w:tcPr>
          <w:p w14:paraId="59B9849C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D213A20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3EBFB537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2948" w:type="dxa"/>
          </w:tcPr>
          <w:p w14:paraId="5B97E5C8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D570B96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3F6462D7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24.03</w:t>
            </w:r>
          </w:p>
        </w:tc>
      </w:tr>
      <w:tr w:rsidR="00693218" w:rsidRPr="00693218" w14:paraId="7E112154" w14:textId="77777777" w:rsidTr="00E85677">
        <w:tc>
          <w:tcPr>
            <w:tcW w:w="2142" w:type="dxa"/>
          </w:tcPr>
          <w:p w14:paraId="2D801AB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68DF20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Приём детей</w:t>
            </w:r>
          </w:p>
        </w:tc>
        <w:tc>
          <w:tcPr>
            <w:tcW w:w="13134" w:type="dxa"/>
            <w:gridSpan w:val="9"/>
          </w:tcPr>
          <w:p w14:paraId="2E8A4FE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Встреча детей с хорошим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настроением.Создание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благоприятной обстановки для детей. Утренний осмотр здоровья детей. </w:t>
            </w:r>
          </w:p>
          <w:p w14:paraId="0B274F1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Казахский язык ***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Қайырлы таң!!Көңіл күйініз калай?</w:t>
            </w:r>
          </w:p>
        </w:tc>
      </w:tr>
      <w:tr w:rsidR="00693218" w:rsidRPr="00693218" w14:paraId="63DC53FA" w14:textId="77777777" w:rsidTr="00693218">
        <w:tc>
          <w:tcPr>
            <w:tcW w:w="2142" w:type="dxa"/>
          </w:tcPr>
          <w:p w14:paraId="723891C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F3D0EF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928" w:type="dxa"/>
          </w:tcPr>
          <w:p w14:paraId="64737F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Arial" w:eastAsia="Calibri" w:hAnsi="Arial" w:cs="Arial"/>
                <w:b/>
                <w:bCs/>
                <w:i/>
                <w:iCs/>
                <w:color w:val="5F6368"/>
                <w:sz w:val="21"/>
                <w:szCs w:val="21"/>
                <w:shd w:val="clear" w:color="auto" w:fill="FFFFFF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о том, как следить за здоровьем ребенка в праздничные дни.</w:t>
            </w:r>
            <w:r w:rsidRPr="00693218">
              <w:rPr>
                <w:rFonts w:ascii="Arial" w:eastAsia="Calibri" w:hAnsi="Arial" w:cs="Arial"/>
                <w:b/>
                <w:bCs/>
                <w:i/>
                <w:iCs/>
                <w:color w:val="5F6368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3DE102C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Цель</w:t>
            </w:r>
            <w:proofErr w:type="gram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Сформировать</w:t>
            </w:r>
            <w:proofErr w:type="gram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 детей представления о правильном режиме дня и пользе его соблюдения для </w:t>
            </w:r>
            <w:r w:rsidRPr="0069321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здоровья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C33AA4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5189C3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6" w:type="dxa"/>
            <w:gridSpan w:val="5"/>
          </w:tcPr>
          <w:p w14:paraId="7C2EDBC0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14:paraId="2CB13DC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269CAE6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Разговоры о национальных традициях.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Цель урока: формировать </w:t>
            </w:r>
            <w:proofErr w:type="gram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знания  о</w:t>
            </w:r>
            <w:proofErr w:type="gram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казахских традициях</w:t>
            </w:r>
            <w:r w:rsidRPr="0069321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обычаях; прививать интерес к культуре казахского народа</w:t>
            </w:r>
          </w:p>
        </w:tc>
      </w:tr>
      <w:tr w:rsidR="00693218" w:rsidRPr="00693218" w14:paraId="32404C4C" w14:textId="77777777" w:rsidTr="00693218">
        <w:tc>
          <w:tcPr>
            <w:tcW w:w="2142" w:type="dxa"/>
          </w:tcPr>
          <w:p w14:paraId="168E897F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53D814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395B78B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AF2A3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"Мячик-ежик". </w:t>
            </w:r>
          </w:p>
          <w:p w14:paraId="27F4185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Ежик колет нам ладошки,</w:t>
            </w:r>
          </w:p>
          <w:p w14:paraId="5A57761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Поиграем с ним немножко.</w:t>
            </w:r>
          </w:p>
          <w:p w14:paraId="6859FCB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Ежик нам ладошки колет –</w:t>
            </w:r>
          </w:p>
          <w:p w14:paraId="5F40C05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Ручки к школе нам готовит.</w:t>
            </w:r>
          </w:p>
          <w:p w14:paraId="521F84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Мячик-ежик мы возьмем, (подбрасывать мячик вверх),</w:t>
            </w:r>
          </w:p>
          <w:p w14:paraId="1E2AF3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Покатаем и потрем (прокатывать мячик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между ладошек),</w:t>
            </w:r>
          </w:p>
          <w:p w14:paraId="70CC368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Вверх подбросим и поймаем, (подбрасывать мячик),</w:t>
            </w:r>
          </w:p>
          <w:p w14:paraId="6555191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иголки посчитаем (пальчиками мять иголки мячика),</w:t>
            </w:r>
          </w:p>
          <w:p w14:paraId="0CB0297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немножко покатаем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…(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катать мячик),</w:t>
            </w:r>
          </w:p>
          <w:p w14:paraId="5D32ED0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 ручку поменяем (менять руки).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(познавательная деятельность)</w:t>
            </w:r>
          </w:p>
          <w:p w14:paraId="05BD087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3FFB1AB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Торсык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Цель: Познакомить детей с казахским национальным предметом домашней утвари -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торсыком</w:t>
            </w:r>
            <w:proofErr w:type="spellEnd"/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14:paraId="1F3CDBF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Упражнения на развитие внимания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14:paraId="7CD035E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Разместить 5-7 (максимум - 10) предметов или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картинок в ряд, накрыть их, открыть и снова закрыть предметы на 10 секунд, попросить детей назвать все предметы, что запомнились.</w:t>
            </w:r>
          </w:p>
          <w:p w14:paraId="5AB0B3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 открыть предметы на 8-10 секунд, закрыть и спросить у детей, в каком порядке расположены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деятельность)</w:t>
            </w:r>
          </w:p>
          <w:p w14:paraId="47D805C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казахская народная игра "Бес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("Пять камешков"). 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(физическая культура, основы математики)</w:t>
            </w:r>
          </w:p>
          <w:p w14:paraId="45631B2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внимание и ловкость, моторику рук, мышление</w:t>
            </w:r>
          </w:p>
          <w:p w14:paraId="0615A2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FF41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92F8E7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636AA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FFF7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Настольная игра "Шашки". </w:t>
            </w:r>
          </w:p>
          <w:p w14:paraId="0CB9E65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навыки мышления и внимания.</w:t>
            </w:r>
          </w:p>
          <w:p w14:paraId="52C5860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игры: уничтожить все шашки противника или преградить им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путь.(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7EB34A6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Настольная игра "Не ошибись, запомни".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F3B24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речь, память, зрительно восприятие, мышление; расширять и уточнять представления об окружающем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мире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познавательная деятельность)</w:t>
            </w:r>
          </w:p>
          <w:p w14:paraId="5B0425C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92B594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рождения </w:t>
            </w:r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Чебурашки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</w:t>
            </w:r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Учить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различать динамические оттенки  в музыке(тихо-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горомко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14:paraId="1F0BF16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(творческая деятельность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</w:t>
            </w:r>
          </w:p>
          <w:p w14:paraId="2838A7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Словесная игра "Я знаю названия 5 предметов…".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07624B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память, мышление, словарный запас, коммуникативные навыки; расширять кругозор.</w:t>
            </w:r>
          </w:p>
          <w:p w14:paraId="6F6C273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 игры: в игре участвует вся группа. Дети садятся в круг. Передавая мяч друг другу по кругу, каждый ребенок произносит: "Я знаю названия пяти деревьев: береза​ - один, кедр - два, дуб - три, карагач -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четыре, вяз - пять". И т.д. Ребенок, который не сможет продолжить, пропускает ход.</w:t>
            </w:r>
          </w:p>
          <w:p w14:paraId="232A8BC2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363F44CE" w14:textId="77777777" w:rsidTr="00E85677">
        <w:tc>
          <w:tcPr>
            <w:tcW w:w="2142" w:type="dxa"/>
          </w:tcPr>
          <w:p w14:paraId="67BBC9A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гимнастика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A335DB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134" w:type="dxa"/>
            <w:gridSpan w:val="9"/>
          </w:tcPr>
          <w:p w14:paraId="0F9FE83D" w14:textId="77777777" w:rsidR="00693218" w:rsidRPr="00693218" w:rsidRDefault="00693218" w:rsidP="00693218">
            <w:pPr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Физическая культура** – двигательная активность, игровая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деятельность,музыка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****:</w:t>
            </w:r>
          </w:p>
          <w:p w14:paraId="049D381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Комплекс упражнений с мячом. </w:t>
            </w:r>
          </w:p>
          <w:p w14:paraId="1E7C97B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1.ИП: стоя, ноги врозь, мяч внизу; поднять мяч двумя руками, посмотреть на мяч, подняться на носки; </w:t>
            </w:r>
          </w:p>
          <w:p w14:paraId="2CD593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ИП. Повторить 4-5 раз.</w:t>
            </w:r>
          </w:p>
          <w:p w14:paraId="187D53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ИП: стоя, ос, мяч в руках перед собой; повернуться вправо (влево), отбивать мяч о землю, ловить; </w:t>
            </w:r>
          </w:p>
          <w:p w14:paraId="1B07FA1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ИП. Повторить по 2-3 раза с каждой стороны.</w:t>
            </w:r>
          </w:p>
          <w:p w14:paraId="1C11266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ИП: сидя, ноги врозь, мяч в руках перед собой; поднять мяч вверх; наклониться вперед; ударить о пол, схватить; </w:t>
            </w:r>
          </w:p>
          <w:p w14:paraId="58FB41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ИП. Повторить 4 раза.</w:t>
            </w:r>
          </w:p>
          <w:p w14:paraId="3A0D47B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4. ИП: стоя, ос, мяч в руках перед собой; присесть, руки вперед; ИП. Повторить 4-5 раз.</w:t>
            </w:r>
          </w:p>
          <w:p w14:paraId="2A84D4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5. ИП: стоя, ос, мяч в руках перед собой; руки вперед, поднять правую (левую) ногу, согнуть, коснуться мяча; ИП. Повторить по 2-3 раза с каждой стороны.</w:t>
            </w:r>
          </w:p>
          <w:p w14:paraId="44C6F24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ИП: ос, мяч в руках, прыжки на месте до 8 раз; переход в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маршм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8 раз; повторить упражнения с маршем еще один раз.</w:t>
            </w:r>
          </w:p>
          <w:p w14:paraId="1F4855B2" w14:textId="77777777" w:rsidR="00693218" w:rsidRPr="00693218" w:rsidRDefault="00693218" w:rsidP="0069321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7. Упражнение на дыхание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50C5C57" w14:textId="77777777" w:rsidR="00693218" w:rsidRPr="00693218" w:rsidRDefault="00693218" w:rsidP="0069321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KZ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Словарная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работа: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көтер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-подними , түсір-отпусти</w:t>
            </w:r>
          </w:p>
        </w:tc>
      </w:tr>
      <w:tr w:rsidR="00693218" w:rsidRPr="00693218" w14:paraId="63C35FAF" w14:textId="77777777" w:rsidTr="00E85677">
        <w:tc>
          <w:tcPr>
            <w:tcW w:w="2142" w:type="dxa"/>
          </w:tcPr>
          <w:p w14:paraId="343F6C7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0305AE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134" w:type="dxa"/>
            <w:gridSpan w:val="9"/>
          </w:tcPr>
          <w:p w14:paraId="5A1C5C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Художественная, развитие речи - коммуникативное самообслуживание  </w:t>
            </w:r>
          </w:p>
          <w:p w14:paraId="0D03926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завтраку, дети моют лицо и руки. Познакомить с правилами поведения за столом. Научить правильно пользоваться ложкой и вилкой. Объяснить, что за столом во время еды разговаривать нельзя, выучить пословицу "Когда я ем, я глух и нем". После завтрака вымыть руки и лицо.</w:t>
            </w:r>
          </w:p>
          <w:p w14:paraId="5D132B37" w14:textId="77777777" w:rsidR="00693218" w:rsidRPr="00693218" w:rsidRDefault="00693218" w:rsidP="00693218">
            <w:pPr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Основы математики – </w:t>
            </w:r>
            <w:r w:rsidRPr="0069321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коммуникативная, познавательная, трудовая деятельность: </w:t>
            </w:r>
            <w:r w:rsidRPr="00693218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бота дежурных – сервирование стола</w:t>
            </w:r>
          </w:p>
          <w:p w14:paraId="436DBB9D" w14:textId="77777777" w:rsidR="00693218" w:rsidRPr="00693218" w:rsidRDefault="00693218" w:rsidP="00693218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речи - коммуникативная, познавательная деятельность: </w:t>
            </w:r>
            <w:r w:rsidRPr="0069321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прием пищи</w:t>
            </w:r>
          </w:p>
        </w:tc>
      </w:tr>
      <w:tr w:rsidR="00693218" w:rsidRPr="00693218" w14:paraId="0C71D397" w14:textId="77777777" w:rsidTr="00693218">
        <w:tc>
          <w:tcPr>
            <w:tcW w:w="2142" w:type="dxa"/>
          </w:tcPr>
          <w:p w14:paraId="593A9AC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84FEAA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организованной деятельности </w:t>
            </w: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CEAE5C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Развивающее упражнение "Кто это? Чем он знаменит?". </w:t>
            </w:r>
          </w:p>
          <w:p w14:paraId="0A7D276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к узнаванию и называнию детьми знаменитостей из Казахстана, прославляющих страну в спорте, музыке, литературе, науке,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искусстве, политике; развивать память, мышление, связную речь; расширять кругозор; воспитывать чувство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патриотизма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spellStart"/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7E5E8CC9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4BF575" w14:textId="77777777" w:rsidR="00693218" w:rsidRPr="00693218" w:rsidRDefault="00693218" w:rsidP="00693218">
            <w:pPr>
              <w:shd w:val="clear" w:color="auto" w:fill="FFFFFF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914357C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gridSpan w:val="2"/>
          </w:tcPr>
          <w:p w14:paraId="7754C7C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A815F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стихов о Наурызе, весне. </w:t>
            </w:r>
          </w:p>
          <w:p w14:paraId="2048304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Цель: формировать представление детей о празднике </w:t>
            </w:r>
            <w:proofErr w:type="spellStart"/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Наурыз.Привить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 интерес к казахскому народному творчеству и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обычаям.Развитие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 способности любви к окружающим,доброжелат</w:t>
            </w:r>
            <w:r w:rsidRPr="00693218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lastRenderedPageBreak/>
              <w:t>ельности,любознательности,находчивости.Воспитать любовь и уважение к традициям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коммуникативная,познавательная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</w:tc>
      </w:tr>
      <w:tr w:rsidR="00693218" w:rsidRPr="00693218" w14:paraId="72164319" w14:textId="77777777" w:rsidTr="00693218">
        <w:tc>
          <w:tcPr>
            <w:tcW w:w="2142" w:type="dxa"/>
          </w:tcPr>
          <w:p w14:paraId="05CF04A0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Кесте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ҰҚ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1F12D8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928" w:type="dxa"/>
          </w:tcPr>
          <w:p w14:paraId="4C6BEE0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</w:t>
            </w:r>
          </w:p>
          <w:p w14:paraId="6398657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культура-"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Перелезание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через бревно".</w:t>
            </w:r>
          </w:p>
          <w:p w14:paraId="6879E3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навыки прыжка через 4–5 линий; навыки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перелезания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бревно; продолжать развивать навыки бега врассыпную, бега 3 раза по 5 метров.</w:t>
            </w:r>
          </w:p>
          <w:p w14:paraId="2721E0F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"Прыгни через шнур".</w:t>
            </w:r>
          </w:p>
          <w:p w14:paraId="59C106E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Казахская национальная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Тақия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тастамақ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5D32A0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Азық-түліктер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Наурыз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көже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дайындаймыз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7A391E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Мақсаты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Наурыз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азық-түлік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түрлері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түсініктерін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кеңейту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көженің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құрамымен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оған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қасылатын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жеті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тағаммен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құрдастарымен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жасау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орнын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табу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қабілеттерін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5C504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карта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заттарды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топтастыруға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Азық-түліктер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C80D97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Санамақ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"Наурыз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көже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6234EB8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35" w:type="dxa"/>
            <w:gridSpan w:val="4"/>
          </w:tcPr>
          <w:p w14:paraId="438FD45E" w14:textId="77777777" w:rsidR="00693218" w:rsidRPr="00693218" w:rsidRDefault="00693218" w:rsidP="0069321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2409" w:type="dxa"/>
          </w:tcPr>
          <w:p w14:paraId="7FD2E6CC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014" w:type="dxa"/>
            <w:gridSpan w:val="2"/>
          </w:tcPr>
          <w:p w14:paraId="58ED1958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948" w:type="dxa"/>
          </w:tcPr>
          <w:p w14:paraId="1AF21AEA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  <w:p w14:paraId="54FF4398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«Смешарик»</w:t>
            </w:r>
          </w:p>
          <w:p w14:paraId="5FD10E16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Цель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: формирование умения выполнять движения в соответствии с изображением на картинке.</w:t>
            </w:r>
          </w:p>
        </w:tc>
      </w:tr>
      <w:tr w:rsidR="00693218" w:rsidRPr="00693218" w14:paraId="7BD7124C" w14:textId="77777777" w:rsidTr="00E85677">
        <w:tc>
          <w:tcPr>
            <w:tcW w:w="2142" w:type="dxa"/>
          </w:tcPr>
          <w:p w14:paraId="5B18FF8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2-ой завтрак</w:t>
            </w:r>
          </w:p>
        </w:tc>
        <w:tc>
          <w:tcPr>
            <w:tcW w:w="13134" w:type="dxa"/>
            <w:gridSpan w:val="9"/>
          </w:tcPr>
          <w:p w14:paraId="690EE79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Вырабатывать навык неспешного приема пищи, пережевывания, развивать умение благодарить. "Овощи и фрукты - наилучшие продукты. Продукты красивые, к тому же с витаминами".</w:t>
            </w:r>
          </w:p>
        </w:tc>
      </w:tr>
      <w:tr w:rsidR="00693218" w:rsidRPr="00693218" w14:paraId="05ADE2F0" w14:textId="77777777" w:rsidTr="00E85677">
        <w:tc>
          <w:tcPr>
            <w:tcW w:w="2142" w:type="dxa"/>
          </w:tcPr>
          <w:p w14:paraId="04E5DF48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13134" w:type="dxa"/>
            <w:gridSpan w:val="9"/>
          </w:tcPr>
          <w:p w14:paraId="01B36F67" w14:textId="77777777" w:rsidR="00693218" w:rsidRPr="00693218" w:rsidRDefault="00693218" w:rsidP="00693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прогулке; подбор игрового инвентаря для прогулки; развивать навыки последовательного одевания по сезону, навыков самопроверки, обращения за помощью к взрослому, к товарищам; умения оставлять после себя порядок в шкафу. </w:t>
            </w:r>
          </w:p>
          <w:p w14:paraId="5BC57644" w14:textId="77777777" w:rsidR="00693218" w:rsidRPr="00693218" w:rsidRDefault="00693218" w:rsidP="00693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"Мы - организованные, дети. </w:t>
            </w:r>
          </w:p>
          <w:p w14:paraId="41570338" w14:textId="77777777" w:rsidR="00693218" w:rsidRPr="00693218" w:rsidRDefault="00693218" w:rsidP="00693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Поздороваемся, приветим. </w:t>
            </w:r>
          </w:p>
          <w:p w14:paraId="42235722" w14:textId="77777777" w:rsidR="00693218" w:rsidRPr="00693218" w:rsidRDefault="00693218" w:rsidP="006932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Наведем в шкафу порядок, </w:t>
            </w:r>
          </w:p>
          <w:p w14:paraId="60D27A6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предметы сложим к ряду". </w:t>
            </w:r>
          </w:p>
        </w:tc>
      </w:tr>
      <w:tr w:rsidR="00693218" w:rsidRPr="00693218" w14:paraId="0398ACEB" w14:textId="77777777" w:rsidTr="00693218">
        <w:tc>
          <w:tcPr>
            <w:tcW w:w="2142" w:type="dxa"/>
          </w:tcPr>
          <w:p w14:paraId="7AE7C2C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2828A2A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Прогулка</w:t>
            </w:r>
          </w:p>
        </w:tc>
        <w:tc>
          <w:tcPr>
            <w:tcW w:w="2928" w:type="dxa"/>
          </w:tcPr>
          <w:p w14:paraId="39F5212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перелетными птицами (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наурызек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(трясогузка)).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C05ED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формировать представления о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трясогузке, перелетной птице; побуждать сравнивать птицу с воробьем; пополнить знания о праздновании праздника весеннего нового года в Казахстане, значении птицы в традициях</w:t>
            </w:r>
          </w:p>
          <w:p w14:paraId="5A7DA52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 марта –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Шуақ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("День света")– день вступления в новый год.</w:t>
            </w:r>
          </w:p>
          <w:p w14:paraId="2135A5E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звездному календарю происходит смена сезонов. Главный обычай этого дня – встречаться, приветствовать друг друга. Солнце начинает греть землю, расцветают первые весенние цветы – подснежники, прилетает птица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трясогузка, оповещающая о приходе весны.</w:t>
            </w:r>
          </w:p>
          <w:p w14:paraId="222B70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Примета: "Если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встретить. Новый год в чистом доме, семью минуют болезни, неприятности".</w:t>
            </w:r>
          </w:p>
          <w:p w14:paraId="7782252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сравнить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наурызека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воробьем.</w:t>
            </w:r>
          </w:p>
          <w:p w14:paraId="56D9328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развешивание скворечников. </w:t>
            </w:r>
          </w:p>
          <w:p w14:paraId="657500C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к участию в процессе развешивания скворечников на деревьях, демонстрировать готовность оказывать посильную помощь; учить следить за безопасностью труда; развивать экологические знания.</w:t>
            </w:r>
          </w:p>
          <w:p w14:paraId="54AC671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74FB435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игра-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упраженине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"Байга".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53D2C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бегать с ускорением; развивать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двигательные навыки; воспитывать чувство соревновательности.</w:t>
            </w:r>
          </w:p>
          <w:p w14:paraId="38C9D2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палки-лошадки.</w:t>
            </w:r>
          </w:p>
          <w:p w14:paraId="3190861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подразделяются на пары. Показывается стартовая черта, стойки, которые будут необходимо обежать, вернуться к финишу (старту).</w:t>
            </w:r>
          </w:p>
          <w:p w14:paraId="10755C0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Каждая пара встает по очереди к стартовой черте. По сигналу "Баста!" пара соревнуется в беге на скорость, бегут по прямой, обегают стойки, возвращаются назад. Затем соревнуются последующие пары.</w:t>
            </w:r>
          </w:p>
          <w:p w14:paraId="015938F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Те, кто победил в первой волне соревнований, соревнуются в новых парах. Победителем становится тот, кто победил в последней оставшейся паре.</w:t>
            </w:r>
          </w:p>
          <w:p w14:paraId="56EA1D5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Старт в игре можно проводить и с подгруппой детей (4-5). В таком случае, во избежание скученности в движении, столкновений, педагог должен предусмотреть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объемного объекта, например беседки.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E7457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("Перетягивание каната"). </w:t>
            </w:r>
          </w:p>
          <w:p w14:paraId="004972E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силу, ловкость, выносливость, умения играть в команде; воспитывать дружелюбие; формировать простые навыки безопасности во время игры.</w:t>
            </w:r>
          </w:p>
          <w:p w14:paraId="1CC96D7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 ("Перетягивание каната") педагог делит детей на две команды, разделяя линию границы от центра красной лентой.</w:t>
            </w:r>
          </w:p>
          <w:p w14:paraId="767969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обеих групп должны встать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две стороны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каждая должна тянуть аркан в свою сторону. Дети какой группы максимально вытянут веревку к себе, то есть красная лента по середине аркана перейдет за черту в их сторону, считается победившей.</w:t>
            </w:r>
          </w:p>
          <w:p w14:paraId="2ADF204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по желанию детей. Педагогу подготовить мягкий покров на площадке, объяснить правила безопасности в игре, следить за ней во время игры.</w:t>
            </w:r>
          </w:p>
          <w:p w14:paraId="4CE5E0F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"Поднимите нить".</w:t>
            </w:r>
          </w:p>
          <w:p w14:paraId="29F34A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ловкость и быстроту ребенка.</w:t>
            </w:r>
          </w:p>
          <w:p w14:paraId="75755F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Закрепить нить и по сигналу прибежать. Побеждает тот, кто первым добежал до финиша и первым дернул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ниточки.</w:t>
            </w:r>
          </w:p>
          <w:p w14:paraId="32E29B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Свободные самостоятельная игры со сверстниками; развитие движений: ходьба по бревну с сохранением равновесия. (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соц-эмоц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развитие, физическое развитие, познавательное развитие)</w:t>
            </w:r>
          </w:p>
          <w:p w14:paraId="3A753D3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  <w:p w14:paraId="3EBA698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6E63B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gridSpan w:val="4"/>
          </w:tcPr>
          <w:p w14:paraId="75F5166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668ADC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gridSpan w:val="2"/>
          </w:tcPr>
          <w:p w14:paraId="08E0899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290AF97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тополем. </w:t>
            </w:r>
          </w:p>
          <w:p w14:paraId="2511FA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расширять представления о тополе, как лиственном дереве; развивать умение замечать изменения в природе весной; воспитывать любовь к природе.</w:t>
            </w:r>
          </w:p>
          <w:p w14:paraId="3DC4661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рассмотреть все деревья на участке,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загаданное дерево. Художественное слово</w:t>
            </w:r>
          </w:p>
          <w:p w14:paraId="328CFC1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5AFA44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Из деревьев ранним летом</w:t>
            </w:r>
          </w:p>
          <w:p w14:paraId="1E3DC17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снежинки запорхают,</w:t>
            </w:r>
          </w:p>
          <w:p w14:paraId="42338FE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Но не радует нас это -</w:t>
            </w:r>
          </w:p>
          <w:p w14:paraId="4F24680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Мы от этого чихаем. (Тополь).</w:t>
            </w:r>
          </w:p>
          <w:p w14:paraId="42B8EA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Наш тополь проснулся,</w:t>
            </w:r>
          </w:p>
          <w:p w14:paraId="4B14B5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Наполнился соком.</w:t>
            </w:r>
          </w:p>
          <w:p w14:paraId="74759A1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Вчера еще спал он</w:t>
            </w:r>
          </w:p>
          <w:p w14:paraId="5EA53BC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сугробе глубоком,</w:t>
            </w:r>
          </w:p>
          <w:p w14:paraId="03F3DA0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- смотрите,</w:t>
            </w:r>
          </w:p>
          <w:p w14:paraId="3D00EF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 снова живет!</w:t>
            </w:r>
          </w:p>
          <w:p w14:paraId="67F0E5F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Опять - День Рожденья!</w:t>
            </w:r>
          </w:p>
          <w:p w14:paraId="1FB397E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Опять - Новый Год!</w:t>
            </w:r>
          </w:p>
          <w:p w14:paraId="47D7BBA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лопнули клейкие</w:t>
            </w:r>
          </w:p>
          <w:p w14:paraId="3A46F91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Домики почек,</w:t>
            </w:r>
          </w:p>
          <w:p w14:paraId="4FCED81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Толкает их крепкий</w:t>
            </w:r>
          </w:p>
          <w:p w14:paraId="4D4605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Упрямый листочек,</w:t>
            </w:r>
          </w:p>
          <w:p w14:paraId="1244B9A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Согретый лучами</w:t>
            </w:r>
          </w:p>
          <w:p w14:paraId="7193EF9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Весеннего дня:</w:t>
            </w:r>
          </w:p>
          <w:p w14:paraId="535C956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Пустите, пустите,</w:t>
            </w:r>
          </w:p>
          <w:p w14:paraId="21DD81B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Пустите меня! (А.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Малаев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14:paraId="49C715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представление о том, что тополь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разновидность лиственного дерева.</w:t>
            </w:r>
          </w:p>
          <w:p w14:paraId="758790D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участка от растительного сора. </w:t>
            </w:r>
          </w:p>
          <w:p w14:paraId="6CCD733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необходимости чистоты в окружающем пространстве для игр;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20C99B1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714F64F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</w:p>
          <w:p w14:paraId="0DE07C7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умения детей играть в команде, проявлять смелость, выдержку, силу, быстроту, ловкость; воспитывать чувство сплоченности, дружбы.</w:t>
            </w:r>
          </w:p>
          <w:p w14:paraId="7813D87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Играющие делятся на две команды. Команды, держась за руки, выстраиваются в ряд друг напротив друга на определенном расстоянии.</w:t>
            </w:r>
          </w:p>
          <w:p w14:paraId="2C6340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76AEDD4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2D6C822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Мы прошли за много рек!</w:t>
            </w:r>
          </w:p>
          <w:p w14:paraId="36CAE2F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еще найти нам друга?</w:t>
            </w:r>
          </w:p>
          <w:p w14:paraId="2072302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его искали всюду!</w:t>
            </w:r>
          </w:p>
          <w:p w14:paraId="57ADAC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- команда, так и знайте!</w:t>
            </w:r>
          </w:p>
          <w:p w14:paraId="3CAF03F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вам нужен? Выбирайте! (Перевод: Д. Ахметова.)</w:t>
            </w:r>
          </w:p>
          <w:p w14:paraId="2137AA8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хода игры заключается в том, что идет перекличка команд, затем команда, крикнувшая последние слова, выбирает одного из противоположной команды. Выбранный играющий с ускорением выбегает в сторону противоположной цепочки команды, на бегу пытается разорвать ее.</w:t>
            </w:r>
          </w:p>
          <w:p w14:paraId="6F96567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цепочка разорвалась - играющий забирает одного игрока в свою команду. Если цепочка осталась цела - играющий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остается в команде противника.</w:t>
            </w:r>
          </w:p>
          <w:p w14:paraId="7580B18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команда, которая забрала больше всех участников противника. В старшей группе педагогу важно создавать среду, когда каждый осознает себя, как члена той или иной команды; поддерживается смелость в желании бежать и приводить нового игрока.</w:t>
            </w:r>
          </w:p>
          <w:p w14:paraId="65278A3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"Прыгни через шнур".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8ED674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прыжках в длину с места; побуждать желание выполнять упражнение точно по инструкции, проявлять силу, ловкость, умение сохранять равновесие; воспитывать усердие.</w:t>
            </w:r>
          </w:p>
          <w:p w14:paraId="069FAA5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шнуры.</w:t>
            </w:r>
          </w:p>
          <w:p w14:paraId="3657ABF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показывает образец выполнения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прыжка: встать носками у шнура, ноги на ширине плеч, выполнить полуприсед, руки в замахе, сзади; прыгнуть так, чтобы сильнее замахнуться руками назад, выполнить толчок туловища вперед, рывком прыгнуть на двух ногах вперед, через шнур.</w:t>
            </w:r>
          </w:p>
          <w:p w14:paraId="5C6E12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 избежание скученности организовать прыжки поточно либо поочередно в парах.</w:t>
            </w:r>
          </w:p>
          <w:p w14:paraId="05D8FE4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Усложнение: выложить несколько параллельных шнуров, оставив одинаковое расстояние между ними; прыжки выполняются таким же образом, но с продвижением вперед.</w:t>
            </w:r>
          </w:p>
          <w:p w14:paraId="709F4D5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"Догони меня". </w:t>
            </w:r>
          </w:p>
          <w:p w14:paraId="2A661BB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бега, быстро двигаться по сигналу, развивать ориентировку в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пространстве; воспитывать дружеские отношения.</w:t>
            </w:r>
          </w:p>
          <w:p w14:paraId="2A429FC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"Догоните меня!", и бежит в противоположную сторону. Дети снова догоняют педагога.</w:t>
            </w:r>
          </w:p>
          <w:p w14:paraId="58F8CD7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5BEF3A3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Самостоятельные игры; развивать творческие способности и действия.</w:t>
            </w:r>
          </w:p>
        </w:tc>
      </w:tr>
      <w:tr w:rsidR="00693218" w:rsidRPr="00693218" w14:paraId="66FEDAB0" w14:textId="77777777" w:rsidTr="00E85677">
        <w:tc>
          <w:tcPr>
            <w:tcW w:w="2142" w:type="dxa"/>
          </w:tcPr>
          <w:p w14:paraId="132E668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қайту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134" w:type="dxa"/>
            <w:gridSpan w:val="9"/>
          </w:tcPr>
          <w:p w14:paraId="7620E505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Развивать умение детей последовательно </w:t>
            </w:r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раздеваться ,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аккуратно складывать вещи на полку, вешать в шкафу одежду, тщательно намыливать, мыть, вытирать полотенцем руки, вешать полотенце на место.</w:t>
            </w:r>
          </w:p>
        </w:tc>
      </w:tr>
      <w:tr w:rsidR="00693218" w:rsidRPr="00693218" w14:paraId="4DD65D76" w14:textId="77777777" w:rsidTr="00E85677">
        <w:tc>
          <w:tcPr>
            <w:tcW w:w="2142" w:type="dxa"/>
          </w:tcPr>
          <w:p w14:paraId="5A18851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Түскі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9B71740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134" w:type="dxa"/>
            <w:gridSpan w:val="9"/>
          </w:tcPr>
          <w:p w14:paraId="0003E6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на блюдо на столе, назвать его; закрепить правила поведения за столом. Осуществляется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индивидуальная работа по привитию культурно-гигиенических навыков, правил этикета. </w:t>
            </w:r>
          </w:p>
          <w:p w14:paraId="30A1B3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много знаем названий блюд. </w:t>
            </w:r>
          </w:p>
          <w:p w14:paraId="466097C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идем к столу, когда зовут. </w:t>
            </w:r>
          </w:p>
          <w:p w14:paraId="02AAAE5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Кушаем ложкой аккуратно, супы едим, едим салаты. </w:t>
            </w:r>
          </w:p>
          <w:p w14:paraId="68EE9B3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второе мы любим гарнир. </w:t>
            </w:r>
          </w:p>
          <w:p w14:paraId="24C4760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Ведь обед у нас пир на весь мир. </w:t>
            </w:r>
          </w:p>
          <w:p w14:paraId="1FEFCE9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Отрабатывать умения полоскания рта после приема пищи.</w:t>
            </w:r>
          </w:p>
        </w:tc>
      </w:tr>
      <w:tr w:rsidR="00693218" w:rsidRPr="00693218" w14:paraId="43F6FB07" w14:textId="77777777" w:rsidTr="00E85677">
        <w:tc>
          <w:tcPr>
            <w:tcW w:w="2142" w:type="dxa"/>
          </w:tcPr>
          <w:p w14:paraId="33CC5E7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Күндізгі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ұйқы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4250087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134" w:type="dxa"/>
            <w:gridSpan w:val="9"/>
          </w:tcPr>
          <w:p w14:paraId="1360A667" w14:textId="77777777" w:rsidR="00693218" w:rsidRPr="00693218" w:rsidRDefault="00693218" w:rsidP="00693218">
            <w:pPr>
              <w:shd w:val="clear" w:color="auto" w:fill="FFFFFF"/>
              <w:spacing w:before="30" w:after="3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благоприятной обстановки для спокойного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сна.Закреплять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детей аккуратно складывать и развешивать одежду на стуле перед сном.</w:t>
            </w:r>
          </w:p>
          <w:p w14:paraId="7DDC7E9A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Баю-баю-байки</w:t>
            </w:r>
          </w:p>
          <w:p w14:paraId="0EF1DB33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Прилетели чайки.</w:t>
            </w:r>
          </w:p>
          <w:p w14:paraId="6F72F3BD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Стали крыльями махать</w:t>
            </w:r>
          </w:p>
          <w:p w14:paraId="27FD8D0D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Нашу Катю усыплять.</w:t>
            </w:r>
          </w:p>
          <w:p w14:paraId="4518FB12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Чтение сказки «Василиса-</w:t>
            </w:r>
            <w:proofErr w:type="gram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прекрасная»(</w:t>
            </w:r>
            <w:proofErr w:type="gramEnd"/>
            <w:r w:rsidRPr="0069321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Коммуникативная деятельность)</w:t>
            </w:r>
          </w:p>
          <w:p w14:paraId="6A64C916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Музыка**** «Мелодия весны» </w:t>
            </w:r>
            <w:r w:rsidRPr="00693218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(творческая деятельность)</w:t>
            </w:r>
          </w:p>
          <w:p w14:paraId="3783523F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157F3206" w14:textId="77777777" w:rsidTr="00693218">
        <w:tc>
          <w:tcPr>
            <w:tcW w:w="2142" w:type="dxa"/>
          </w:tcPr>
          <w:p w14:paraId="7509019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Біртіндеп</w:t>
            </w:r>
            <w:proofErr w:type="spellEnd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Calibri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58F446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134" w:type="dxa"/>
            <w:gridSpan w:val="9"/>
            <w:shd w:val="clear" w:color="auto" w:fill="FFFFFF"/>
          </w:tcPr>
          <w:p w14:paraId="14407D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Постепенный подъем под музыку****</w:t>
            </w:r>
          </w:p>
          <w:p w14:paraId="092840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Потягушеньки-порастунюшки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(легонько потягиваете ребенка за ручки)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Поперек </w:t>
            </w:r>
            <w:proofErr w:type="spell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толстунюшки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(гладим по животику)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ножки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(потягиваете за ножки)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В ручки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хватунюшки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(потягиваете за ручки)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роток – говорок,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(прикасаетесь к губам ребенка)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в головку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разумок</w:t>
            </w:r>
            <w:proofErr w:type="spell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!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(ласково поглаживаете ребенка)</w:t>
            </w:r>
          </w:p>
          <w:p w14:paraId="684ACBF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Ходьба по ортопедической дорожке для предотвращения плоскостопия. Закреплять полученные знания, соблюдать культурно-гигиенические навыки. Пройти по массажным дорожкам. Упражнения для мышц ног.</w:t>
            </w:r>
          </w:p>
          <w:p w14:paraId="187EC3B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Дыхательное упражнение "Вырасти большой".</w:t>
            </w:r>
          </w:p>
          <w:p w14:paraId="522794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развитие плавного, длительного выдоха.</w:t>
            </w:r>
          </w:p>
          <w:p w14:paraId="538B35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Исходное положение: основная стойка. Поднять руки вверх, хорошо потянуться, подняться на носки – вдох, опустить руки вниз, опуститься на всю ступню – выдох. На выдохе произнести "ух-х-х"! Повторить 4-5 раз.</w:t>
            </w:r>
          </w:p>
          <w:p w14:paraId="1EA0AFA6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Коммуникативная,трудовая</w:t>
            </w:r>
            <w:proofErr w:type="spellEnd"/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деятельность)</w:t>
            </w:r>
          </w:p>
        </w:tc>
      </w:tr>
      <w:tr w:rsidR="00693218" w:rsidRPr="00693218" w14:paraId="38D0E8F2" w14:textId="77777777" w:rsidTr="00E85677">
        <w:tc>
          <w:tcPr>
            <w:tcW w:w="2142" w:type="dxa"/>
          </w:tcPr>
          <w:p w14:paraId="4BAEC4EE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134" w:type="dxa"/>
            <w:gridSpan w:val="9"/>
          </w:tcPr>
          <w:p w14:paraId="0AC5B38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тщательно мыть руки, лицо перед едой, вытирать насухо, после еды полоскать рот теплой водой.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Жылы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сумен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жуынамыз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көктемдей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сұлу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боламыз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 (Моем руки теплою водой, будем прекрасными с весной). Продолжать развивать у детей навыки бесшумного, неторопливого приема пищи, умения пользоваться столовыми приборами.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Дастарханымыз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сәнді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ботқамыз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дәмді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(Стол накрыт красиво, каша вкусна) 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самообслуживания,  казахский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язык***)</w:t>
            </w:r>
          </w:p>
          <w:p w14:paraId="5D843B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 дежурных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-сервировка стола</w:t>
            </w:r>
          </w:p>
          <w:p w14:paraId="34FBA15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Прием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пищи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коммуникативная деятельность)</w:t>
            </w:r>
          </w:p>
          <w:p w14:paraId="3468F02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74722EFC" w14:textId="77777777" w:rsidTr="00693218">
        <w:tc>
          <w:tcPr>
            <w:tcW w:w="2142" w:type="dxa"/>
          </w:tcPr>
          <w:p w14:paraId="41856647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35B18DE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779CD3A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настольные игры,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7031C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Рисование в центре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творчества"Украшение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сундука".</w:t>
            </w:r>
          </w:p>
          <w:p w14:paraId="2932EB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украшать сундук элементами казахского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орнамента, определяя центр, углы, края, контуры; формировать технику нанесения и размещения элементов в центре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прямоугольника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творческая деятельность)</w:t>
            </w:r>
          </w:p>
          <w:p w14:paraId="219198E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"Дидактическая игра "Дастархан накрываем, гостей приглашаем".</w:t>
            </w:r>
          </w:p>
          <w:p w14:paraId="69A3731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совершенствовать, расширять представления детей о традициях казахского народа: накрывать дастархана, встречать гостей, познакомить с тем, как готовится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наурыз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коже; формировать представления о праздновании праздника Наурыз.</w:t>
            </w:r>
          </w:p>
          <w:p w14:paraId="3E821FE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Конструирование в центре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Поделки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 бутылок». Цель: продолжить учить детей изготавливать поделки из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бросового материала,</w:t>
            </w:r>
          </w:p>
          <w:p w14:paraId="210EBAC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4D1F762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игра</w:t>
            </w:r>
          </w:p>
          <w:p w14:paraId="4B04693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Птица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счастья» .Цель: Учить детей соотносить реальные и сказочные образы. Продолжать знакомить детей с объемной аппликацией.                             </w:t>
            </w:r>
          </w:p>
          <w:p w14:paraId="0344716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</w:tc>
        <w:tc>
          <w:tcPr>
            <w:tcW w:w="2460" w:type="dxa"/>
            <w:gridSpan w:val="2"/>
          </w:tcPr>
          <w:p w14:paraId="73BED51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gridSpan w:val="3"/>
          </w:tcPr>
          <w:p w14:paraId="7B01529B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gridSpan w:val="2"/>
          </w:tcPr>
          <w:p w14:paraId="7CCAFC4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123CB59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</w:t>
            </w:r>
          </w:p>
          <w:p w14:paraId="3E0E2E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«Чудесная весна»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Цель: Совершенствовать представление о </w:t>
            </w:r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весне,  привить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нанесения на бумагу с помощью набросков  действий увиденного.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693218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</w:rPr>
              <w:t>(творческая деятельность)</w:t>
            </w: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</w:t>
            </w:r>
          </w:p>
          <w:p w14:paraId="41227D9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Сюжетно-ролевая игра "Парикмахер".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6339E22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коммуникативные навыки, способность играть по сюжету, пользоваться атрибутами; расширять представление о профессии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парикмахера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</w:p>
          <w:p w14:paraId="3EA5BE2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тастамақ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("Тюбетейка - невидимка"). </w:t>
            </w:r>
          </w:p>
          <w:p w14:paraId="777C725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ориентировку в пространстве, координацию движений, умение быть внимательным, ловким, быстрым, умение играть по правилам; укреплять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дружеские отношения.</w:t>
            </w:r>
          </w:p>
          <w:p w14:paraId="7C3AAEA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Выбирается водящий, остальные - участники игры. Участники становятся (садятся) в круг. Водящий обходит всех играющих и незаметно оставляет позади одного участника тюбетейку. Если игрок не заметил этого вовремя, он становится водящим. Нашедший тюбетейку должен догнать водящего и надеть тюбетейку на него.</w:t>
            </w:r>
          </w:p>
          <w:p w14:paraId="724BD2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(познавательная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1C9072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творчества</w:t>
            </w:r>
          </w:p>
          <w:p w14:paraId="7823D1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жайляу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»  Цель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Продолжать учить детей технике коллаж.  Развивать творческие способности при составлении весенней композиции                                    </w:t>
            </w:r>
          </w:p>
          <w:p w14:paraId="111A01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(творческая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2DBD4B0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</w:p>
          <w:p w14:paraId="51F4986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«Лихой скакун» Цель: Учить делать поделки из готовых </w:t>
            </w:r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форм(</w:t>
            </w:r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спичечных коробок)Научить склеивать игрушку из готовых частей, подбирать нужное количество деталей.  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2F874BC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</w:p>
        </w:tc>
      </w:tr>
      <w:tr w:rsidR="00693218" w:rsidRPr="00693218" w14:paraId="07120838" w14:textId="77777777" w:rsidTr="00693218">
        <w:tc>
          <w:tcPr>
            <w:tcW w:w="2142" w:type="dxa"/>
          </w:tcPr>
          <w:p w14:paraId="5B816DC2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жеке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жұмыс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F5CA13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A095F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Индивидуальная работа с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Ясминой,Алиной</w:t>
            </w:r>
            <w:proofErr w:type="spellEnd"/>
            <w:proofErr w:type="gramEnd"/>
          </w:p>
          <w:p w14:paraId="7EA6E5C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Дидактическая игра "Угадай по описанию".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3CAA9A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речь (уметь сочетать прилагательные и существительные); закреплять знания о понятиях, объединяющих определенные предметы, живые существа.</w:t>
            </w:r>
          </w:p>
          <w:p w14:paraId="70DC92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Картинки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различных объектов, явлений, о которых будет идти речь в игре.</w:t>
            </w:r>
          </w:p>
          <w:p w14:paraId="58DB5F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Предварительно подготовить предложения и загадки, на которые дети должны ответить.</w:t>
            </w:r>
          </w:p>
          <w:p w14:paraId="72FCD0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Например:</w:t>
            </w:r>
          </w:p>
          <w:p w14:paraId="67DF8B0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Красивое насекомое с разноцветными крыльями, любит летать, питается нектаром. (Бабочка)</w:t>
            </w:r>
          </w:p>
          <w:p w14:paraId="05E4FB9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Транспортное средство, длинное, состоящее из нескольких частей, движущееся по железным рельсам. (Поезд)</w:t>
            </w:r>
          </w:p>
          <w:p w14:paraId="3C9468E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Дикое животное, которое живет в лесу и воет, глядя на луну. (Волк)</w:t>
            </w:r>
          </w:p>
          <w:p w14:paraId="2488733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Дикое животное, рыжая, в сказках всегда обманывает. (Лиса)</w:t>
            </w:r>
          </w:p>
          <w:p w14:paraId="21B868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Плод кислый, с желтой кожицей. (Лимон)</w:t>
            </w:r>
          </w:p>
          <w:p w14:paraId="3A829CA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Картинки демонстрируются лишь тогда, когда формулируется правильный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развитие коммуникативных навыков)</w:t>
            </w:r>
          </w:p>
        </w:tc>
        <w:tc>
          <w:tcPr>
            <w:tcW w:w="24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C1C0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FB4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94F50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88BC8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Индивидуальная работа с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Марком,Давидом</w:t>
            </w:r>
            <w:proofErr w:type="spellEnd"/>
            <w:proofErr w:type="gramEnd"/>
          </w:p>
          <w:p w14:paraId="31B5364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Проговаривание чистоговорки: Р. </w:t>
            </w:r>
          </w:p>
          <w:p w14:paraId="0FEF04E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отрабатывать артикуляцию звука Р.</w:t>
            </w:r>
          </w:p>
          <w:p w14:paraId="5F9BC8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встало солнышко с утра.</w:t>
            </w:r>
          </w:p>
          <w:p w14:paraId="766C1FC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начинается игра.</w:t>
            </w:r>
          </w:p>
          <w:p w14:paraId="2D0CE37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мы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сегодня по утру,</w:t>
            </w:r>
          </w:p>
          <w:p w14:paraId="627F774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дружно начали игру.</w:t>
            </w:r>
          </w:p>
          <w:p w14:paraId="4F10460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сказали снова "Ра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3E5B1C7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рада детвора.</w:t>
            </w:r>
          </w:p>
          <w:p w14:paraId="4860A5C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"Рама", "рак", "гора", нора",</w:t>
            </w:r>
          </w:p>
          <w:p w14:paraId="3EC395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Нам уже домой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пора.(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навыков)</w:t>
            </w:r>
          </w:p>
          <w:p w14:paraId="7046BA3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64076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E1399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C2D276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10D8B3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63114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A5B53E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6D16E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3D54DC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D44FB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7C087B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5E3278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312FC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C553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1F0391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D89590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E7E85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78850E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525EA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C7090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731C9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9DADF6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763D9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2E5F7C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4B67D1FB" w14:textId="77777777" w:rsidTr="00E85677">
        <w:tc>
          <w:tcPr>
            <w:tcW w:w="2142" w:type="dxa"/>
          </w:tcPr>
          <w:p w14:paraId="59D1FC9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134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D45285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576EA975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речи,ознакомление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окружающим </w:t>
            </w:r>
            <w:proofErr w:type="spell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миром,коррекция</w:t>
            </w:r>
            <w:proofErr w:type="spell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недостатков познавательной деятельности,</w:t>
            </w:r>
          </w:p>
        </w:tc>
      </w:tr>
      <w:tr w:rsidR="00693218" w:rsidRPr="00693218" w14:paraId="2CDA563B" w14:textId="77777777" w:rsidTr="00693218">
        <w:tc>
          <w:tcPr>
            <w:tcW w:w="2142" w:type="dxa"/>
          </w:tcPr>
          <w:p w14:paraId="68EF7A46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32C571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color w:val="000000"/>
                <w:shd w:val="clear" w:color="auto" w:fill="FFFFFF"/>
              </w:rPr>
              <w:t>Что за предмет?</w:t>
            </w:r>
            <w:r w:rsidRPr="0069321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br/>
            </w:r>
          </w:p>
          <w:p w14:paraId="24CD5D1D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Цель: учить называть предмет и его описывать</w:t>
            </w:r>
          </w:p>
        </w:tc>
        <w:tc>
          <w:tcPr>
            <w:tcW w:w="24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79EBF0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84" w:type="dxa"/>
            <w:gridSpan w:val="3"/>
          </w:tcPr>
          <w:p w14:paraId="615D3E30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4" w:type="dxa"/>
            <w:gridSpan w:val="2"/>
          </w:tcPr>
          <w:p w14:paraId="512795C6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48" w:type="dxa"/>
          </w:tcPr>
          <w:p w14:paraId="76A99AB4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Кто больше увидит и назовёт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14:paraId="63A0DA0F" w14:textId="77777777" w:rsidR="00693218" w:rsidRPr="00693218" w:rsidRDefault="00693218" w:rsidP="00693218">
            <w:pPr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 учить обозначать словом и действием части и признаки внешнего вида игрушки</w:t>
            </w:r>
          </w:p>
        </w:tc>
      </w:tr>
      <w:tr w:rsidR="00693218" w:rsidRPr="00693218" w14:paraId="28C641A7" w14:textId="77777777" w:rsidTr="00E85677">
        <w:trPr>
          <w:trHeight w:val="873"/>
        </w:trPr>
        <w:tc>
          <w:tcPr>
            <w:tcW w:w="2142" w:type="dxa"/>
          </w:tcPr>
          <w:p w14:paraId="4F2AD4AC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134" w:type="dxa"/>
            <w:gridSpan w:val="9"/>
          </w:tcPr>
          <w:p w14:paraId="392DB00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Шкафта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бар?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шалбар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бас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киініп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үлгерді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Кім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?". (Что есть в шкафу? Кофта, штаны, шапка, сапоги. Кто успел одеться? Кто готов?) 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кгн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навыки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самообслуживания,коммуникативная</w:t>
            </w:r>
            <w:proofErr w:type="spellEnd"/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деятельность)</w:t>
            </w:r>
          </w:p>
        </w:tc>
      </w:tr>
      <w:tr w:rsidR="00693218" w:rsidRPr="00693218" w14:paraId="43A81B6F" w14:textId="77777777" w:rsidTr="00693218">
        <w:tc>
          <w:tcPr>
            <w:tcW w:w="2142" w:type="dxa"/>
          </w:tcPr>
          <w:p w14:paraId="58D15FFC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735C28D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98190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деревьями (береза, тополь, ель, карагач).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3304CF5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деревьях в начале весны; воспитывать любовь к природе, чувство заботы о деревьях.</w:t>
            </w:r>
          </w:p>
          <w:p w14:paraId="5A927C5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40B80F1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красива, и стройна</w:t>
            </w:r>
          </w:p>
          <w:p w14:paraId="70287D4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Средь подруг стоит она.</w:t>
            </w:r>
          </w:p>
          <w:p w14:paraId="5C5B4AB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в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кудряжках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сережках.</w:t>
            </w:r>
          </w:p>
          <w:p w14:paraId="354EF9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Это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белая..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(березка.)</w:t>
            </w:r>
          </w:p>
          <w:p w14:paraId="31D2B9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Зимой и летом одним цветом. (Ель)</w:t>
            </w:r>
          </w:p>
          <w:p w14:paraId="7C31458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Гнездо средь веток птица грач,</w:t>
            </w:r>
          </w:p>
          <w:p w14:paraId="09460C2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Построила на ветках дерева ... (карагач.)</w:t>
            </w:r>
          </w:p>
          <w:p w14:paraId="5F4C735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детям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посмотреть на деревья, которые растут на участке детского сада назвать их.</w:t>
            </w:r>
          </w:p>
          <w:p w14:paraId="12F23F5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деревья в начале весны голые, тем не менее можно заметить почки на ветках, что они разные.</w:t>
            </w:r>
          </w:p>
          <w:p w14:paraId="7274481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Сравнивать ветки и стволы деревьев: цвет, фактура (ствол на ощупь: у березы, тополя - более гладкий, у карагача, ели - шершавый), направление роста веток (вверх - пирамидальный тополь, вниз - береза, ива, вверх и в стороны - дуб, клен, вяз, карагач).</w:t>
            </w:r>
          </w:p>
          <w:p w14:paraId="71FF6F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беседки от растительного сора.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F5722B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необходимости чистоты; побуждать желание выполнять посильные трудовые действия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7CDBF6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1D7AA79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"Тенге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("Подними монету").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057C0A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собирать монетки на бегу, совершенствовать навыки бега, скорость, ловкость, быстроту, гибкость, умение сохранять равновесие, ориентироваться в пространстве; воспитывать любовь к национальным играм.</w:t>
            </w:r>
          </w:p>
          <w:p w14:paraId="029D1EE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две стойки для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две палки-лошадки, мешочки с монетами.</w:t>
            </w:r>
          </w:p>
          <w:p w14:paraId="60B857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Педагог сначала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объясняет правила игра.</w:t>
            </w:r>
          </w:p>
          <w:p w14:paraId="1B0FBD7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игры делятся на две равные по количеству группы, встают в две колонны. Напротив команд на расстоянии до 5 м расставляются две стойки. От стартов до стоек на одной линии, на расстоянии до 50см до 1 м друг от друга лежат монеты (их количество совпадает с количеством участников).</w:t>
            </w:r>
          </w:p>
          <w:p w14:paraId="45E4323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пара соперников встает на старт, каждый из которых берет палку-лошадку, "оседлав" ее (нижний конец палки прижав между ног, верхний конец, "голову лошади" придерживая перед собой).</w:t>
            </w:r>
          </w:p>
          <w:p w14:paraId="5E67DD8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сигналу первая пара соперников бежит (как можно быстрее) в направлении до своих стоек, на ходу подбирая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 одной монете, затем, обежав стойки, возвращается бегом назад.</w:t>
            </w:r>
          </w:p>
          <w:p w14:paraId="51AA1A3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финише каждый вернувшийся участник передает палку следующему всаднику в команды. Игра продолжается до тех пор, пока каждая команда не соберет на финише (в корзину,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 все монеты.</w:t>
            </w:r>
          </w:p>
          <w:p w14:paraId="05BCCD8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та команда, которая быстрее соперников собрала все монеты.</w:t>
            </w:r>
          </w:p>
          <w:p w14:paraId="37269A0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"Попади и поймай"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(бросание ловля мяча).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5EF0B9E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упражнениям с мячом.</w:t>
            </w:r>
          </w:p>
          <w:p w14:paraId="5419340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готовит 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65ECD6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49F607D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сверстниками. </w:t>
            </w:r>
          </w:p>
          <w:p w14:paraId="7E97A961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269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49EC1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41AB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25DF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 w:eastAsia="ru-RU"/>
              </w:rPr>
            </w:pPr>
          </w:p>
        </w:tc>
        <w:tc>
          <w:tcPr>
            <w:tcW w:w="2948" w:type="dxa"/>
          </w:tcPr>
          <w:p w14:paraId="0DCC75A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хвойными деревьями (сосна, ель). </w:t>
            </w:r>
          </w:p>
          <w:p w14:paraId="77CB1B4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хвойных деревьях, умение различать и называть их по особенным признакам; развивать наблюдательность, экологическую культуру; воспитывать любовь к деревьям и чувство заботы.</w:t>
            </w:r>
          </w:p>
          <w:p w14:paraId="45E1694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73917CF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Все знают, что у ёлки</w:t>
            </w:r>
          </w:p>
          <w:p w14:paraId="2F7439A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 листья, а иголки,</w:t>
            </w:r>
          </w:p>
          <w:p w14:paraId="18D52D7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так же, как она,</w:t>
            </w:r>
          </w:p>
          <w:p w14:paraId="453DE7A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 иголками…(сосна).</w:t>
            </w:r>
          </w:p>
          <w:p w14:paraId="72EBC43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Её всегда в лесу найдёшь —</w:t>
            </w:r>
          </w:p>
          <w:p w14:paraId="59D3125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Пойдём гулять и встретим.</w:t>
            </w:r>
          </w:p>
          <w:p w14:paraId="1173CC2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Стоит колючая, как ёж,</w:t>
            </w:r>
          </w:p>
          <w:p w14:paraId="226BDC9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Зимою в платье летнем. (Ель).</w:t>
            </w:r>
          </w:p>
          <w:p w14:paraId="1EFB7B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слово "Ели".</w:t>
            </w:r>
          </w:p>
          <w:p w14:paraId="30B16F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Ели на опушке —</w:t>
            </w:r>
          </w:p>
          <w:p w14:paraId="2200E92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 небес макушки —</w:t>
            </w:r>
          </w:p>
          <w:p w14:paraId="17FE594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молчат,</w:t>
            </w:r>
          </w:p>
          <w:p w14:paraId="13B41B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на внучат.</w:t>
            </w:r>
          </w:p>
          <w:p w14:paraId="7F94248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 внучата — ёлочки,</w:t>
            </w:r>
          </w:p>
          <w:p w14:paraId="714B699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Тонкие иголочки —</w:t>
            </w:r>
          </w:p>
          <w:p w14:paraId="751E0E5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 лесных ворот</w:t>
            </w:r>
          </w:p>
          <w:p w14:paraId="1D18BC4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Водят хоровод. (И. Токмакова).</w:t>
            </w:r>
          </w:p>
          <w:p w14:paraId="58FCC5B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найти на участке (участках) два вида хвойных дерева, назвать их, найти схожие черты, черты различия (окрас хвои, длина иголок; стволы на ощупь).</w:t>
            </w:r>
          </w:p>
          <w:p w14:paraId="7438EA7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сбор мелких веток возле деревьев, кустарника. </w:t>
            </w:r>
          </w:p>
          <w:p w14:paraId="4687EF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побуждать собирать растительный сор (ветки возле деревьев), а затем выносить его в специальное место; вырабатывать привычку пользоваться перчатками, соблюдать правила безопасности; воспитывать умение доводить начатое до конца.</w:t>
            </w:r>
          </w:p>
          <w:p w14:paraId="67F2A5F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62D50F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"Коршун и птенчики".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22B2332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сигналу, ходить, бегать врассыпную, прыгать с высоты (15–20 см); способствовать желанию играть по правилам, проявлять ловкость, скорость, сохранять равновесие; воспитывать дружелюбие.</w:t>
            </w:r>
          </w:p>
          <w:p w14:paraId="2960B0D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</w:t>
            </w:r>
          </w:p>
          <w:p w14:paraId="7D6DDE6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освоения игры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играет роль ведущего, "коршуна", в последствии, когда дети приобретут навыки по ведению игры, можно выбрать делающего из группы либо использовать считалку.</w:t>
            </w:r>
          </w:p>
          <w:p w14:paraId="7AF936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дети - "птенчики", они могут располагаться на возвышенной поверхности (лавке, гимнастической скамейке), "сидят в гнездышках"; "коршун" находится на противоположной стороне площадки.</w:t>
            </w:r>
          </w:p>
          <w:p w14:paraId="459DA8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предлагает:</w:t>
            </w:r>
          </w:p>
          <w:p w14:paraId="4C4B09F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лужайкой весело</w:t>
            </w:r>
          </w:p>
          <w:p w14:paraId="75C932B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Летают наши птенчики,</w:t>
            </w:r>
          </w:p>
          <w:p w14:paraId="42ABCAA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клюют,</w:t>
            </w:r>
          </w:p>
          <w:p w14:paraId="538B6F9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Песенки поют ...</w:t>
            </w:r>
          </w:p>
          <w:p w14:paraId="2743FF4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птенцов,</w:t>
            </w:r>
          </w:p>
          <w:p w14:paraId="76A4BBA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птенцов, на молодцов:</w:t>
            </w:r>
          </w:p>
          <w:p w14:paraId="28BEE6D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 коршуна спасаются,</w:t>
            </w:r>
          </w:p>
          <w:p w14:paraId="3EAB319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разлетаются!</w:t>
            </w:r>
          </w:p>
          <w:p w14:paraId="489ADD2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7823E75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"Коршун" старается изловить "птенцов", те стараются добежать, взобраться на высоту.</w:t>
            </w:r>
          </w:p>
          <w:p w14:paraId="146E758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задели рукой, считается пойманным, выходит из игры. Следить за безопасностью во время бега.</w:t>
            </w:r>
          </w:p>
          <w:p w14:paraId="6C9EB69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Упрощенный вариант. "Птенцов" разместить в определенном месте, не на высоте.</w:t>
            </w:r>
          </w:p>
          <w:p w14:paraId="1FCFD2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"Закати мяч". </w:t>
            </w:r>
          </w:p>
          <w:p w14:paraId="02BE734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5F59DC8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Мячи для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прокатывания, дуга.</w:t>
            </w:r>
          </w:p>
          <w:p w14:paraId="156D66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дуга (может быть и большой стул), как цель, в которую необходимо закатить мяч. Педагог предварительно напоминает правила игры, затем показывает образец прокатывания мяча в цель на расстоянии 1,5 -2 м. К старту выйти с мячом рукам, ноги расставить, поставить и придерживать мяч на земле между ног; прицелиться к дуге; резким и сильным рывковым движением рук оттолкнуть мяч от себя к мишени. Педагогу, с целью качества выполнения упражнения, обеспечить ровность площадки для прокатывания мяча, следить за избежанием скученности детей, своевременно инструктировать.</w:t>
            </w:r>
          </w:p>
          <w:p w14:paraId="20FD917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Самостоятельные игры: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"Станция лодочная".</w:t>
            </w:r>
          </w:p>
          <w:p w14:paraId="3AC1A6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отправить лодки, поощряет команды, которые играют самостоятельно.</w:t>
            </w:r>
          </w:p>
          <w:p w14:paraId="320CCA5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сверстниками. </w:t>
            </w:r>
          </w:p>
          <w:p w14:paraId="2FBB689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</w:tr>
      <w:tr w:rsidR="00693218" w:rsidRPr="00693218" w14:paraId="5D8F8AAA" w14:textId="77777777" w:rsidTr="00E85677">
        <w:tc>
          <w:tcPr>
            <w:tcW w:w="2142" w:type="dxa"/>
          </w:tcPr>
          <w:p w14:paraId="23313C1B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үйге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кетуі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32DB95ED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134" w:type="dxa"/>
            <w:gridSpan w:val="9"/>
          </w:tcPr>
          <w:p w14:paraId="2D136ED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Беседа: «Внешний вид детей».</w:t>
            </w:r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Цель: познакомить с историей костюма, изготовлением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одежды,прививать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детям стремление одеваться соответственно гигиеническими требованиями</w:t>
            </w:r>
          </w:p>
        </w:tc>
      </w:tr>
    </w:tbl>
    <w:p w14:paraId="66C778D1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</w:p>
    <w:bookmarkEnd w:id="1"/>
    <w:bookmarkEnd w:id="2"/>
    <w:bookmarkEnd w:id="3"/>
    <w:p w14:paraId="218C694A" w14:textId="77777777" w:rsidR="00FD0267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55D427AF" w14:textId="77777777" w:rsidR="00FD0267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62F9D49E" w14:textId="77777777" w:rsidR="00FD0267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92FBC64" w14:textId="77777777" w:rsidR="00FD0267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7C6BD21C" w14:textId="77777777" w:rsidR="00FD0267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19FEDDC1" w14:textId="775B161A" w:rsidR="00693218" w:rsidRPr="00693218" w:rsidRDefault="00FD0267" w:rsidP="00FD0267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kk-KZ"/>
          <w14:ligatures w14:val="none"/>
        </w:rPr>
      </w:pPr>
      <w:r>
        <w:rPr>
          <w:noProof/>
        </w:rPr>
        <w:lastRenderedPageBreak/>
        <w:drawing>
          <wp:inline distT="0" distB="0" distL="0" distR="0" wp14:anchorId="25C389A4" wp14:editId="59841738">
            <wp:extent cx="3547110" cy="532130"/>
            <wp:effectExtent l="0" t="0" r="0" b="1270"/>
            <wp:docPr id="1934737474" name="Рисунок 1934737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40339" name="Рисунок 1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6" t="5882" r="4025" b="87421"/>
                    <a:stretch/>
                  </pic:blipFill>
                  <pic:spPr bwMode="auto">
                    <a:xfrm>
                      <a:off x="0" y="0"/>
                      <a:ext cx="354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DF985" w14:textId="77777777" w:rsidR="00693218" w:rsidRPr="00693218" w:rsidRDefault="00693218" w:rsidP="0069321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>Тәрбие -білім беру үрдісінің циклограммасы</w:t>
      </w:r>
    </w:p>
    <w:p w14:paraId="1EAA5D4D" w14:textId="77777777" w:rsidR="00693218" w:rsidRPr="00693218" w:rsidRDefault="00693218" w:rsidP="00693218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Циклограмма воспитательно-образовательного процесса</w:t>
      </w:r>
    </w:p>
    <w:p w14:paraId="08CA21BA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Білім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беру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мекемесі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/Организации образования ГККП «Ясли-сад «Росинка»</w:t>
      </w:r>
    </w:p>
    <w:p w14:paraId="4D7C8C60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Топ/Группа «Старшая группа № 3»</w:t>
      </w:r>
    </w:p>
    <w:p w14:paraId="3E22145E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Балалардың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жасы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/Возраст дети 4-х лет</w:t>
      </w:r>
    </w:p>
    <w:p w14:paraId="3C743DA7" w14:textId="77777777" w:rsidR="00693218" w:rsidRPr="00693218" w:rsidRDefault="00693218" w:rsidP="00693218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</w:pP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Жоспар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қай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уақытқа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құрылған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айын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жылын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</w:t>
      </w:r>
      <w:proofErr w:type="spell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көрсету</w:t>
      </w:r>
      <w:proofErr w:type="spell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) /На какой период составлен план 2022-2023 </w:t>
      </w:r>
      <w:proofErr w:type="spellStart"/>
      <w:proofErr w:type="gramStart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>уч.год</w:t>
      </w:r>
      <w:proofErr w:type="spellEnd"/>
      <w:proofErr w:type="gramEnd"/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, март, </w:t>
      </w: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  <w:t xml:space="preserve">неделя </w:t>
      </w:r>
      <w:r w:rsidRPr="00693218">
        <w:rPr>
          <w:rFonts w:ascii="Times New Roman" w:eastAsia="Calibri" w:hAnsi="Times New Roman" w:cs="Times New Roman"/>
          <w:kern w:val="0"/>
          <w:sz w:val="24"/>
          <w:szCs w:val="24"/>
          <w:lang w:val="ru-RU"/>
          <w14:ligatures w14:val="none"/>
        </w:rPr>
        <w:t xml:space="preserve"> (27 марта -31марта)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1806"/>
        <w:gridCol w:w="2695"/>
        <w:gridCol w:w="140"/>
        <w:gridCol w:w="142"/>
        <w:gridCol w:w="284"/>
        <w:gridCol w:w="1984"/>
        <w:gridCol w:w="144"/>
        <w:gridCol w:w="141"/>
        <w:gridCol w:w="282"/>
        <w:gridCol w:w="145"/>
        <w:gridCol w:w="344"/>
        <w:gridCol w:w="1922"/>
        <w:gridCol w:w="141"/>
        <w:gridCol w:w="142"/>
        <w:gridCol w:w="74"/>
        <w:gridCol w:w="209"/>
        <w:gridCol w:w="142"/>
        <w:gridCol w:w="1984"/>
        <w:gridCol w:w="145"/>
        <w:gridCol w:w="141"/>
        <w:gridCol w:w="281"/>
        <w:gridCol w:w="1988"/>
      </w:tblGrid>
      <w:tr w:rsidR="00693218" w:rsidRPr="00693218" w14:paraId="3CE1E0F0" w14:textId="77777777" w:rsidTr="00693218">
        <w:tc>
          <w:tcPr>
            <w:tcW w:w="1806" w:type="dxa"/>
          </w:tcPr>
          <w:p w14:paraId="526E11E6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Күн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тәртібі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3B1836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</w:t>
            </w:r>
          </w:p>
        </w:tc>
        <w:tc>
          <w:tcPr>
            <w:tcW w:w="2695" w:type="dxa"/>
          </w:tcPr>
          <w:p w14:paraId="2C0B51B3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Дүйсенбі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94A11D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  <w:p w14:paraId="399B9929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2550" w:type="dxa"/>
            <w:gridSpan w:val="4"/>
          </w:tcPr>
          <w:p w14:paraId="214F7FE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Сейсенбі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1E9A73F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14:paraId="7BC1BA7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3335" w:type="dxa"/>
            <w:gridSpan w:val="9"/>
          </w:tcPr>
          <w:p w14:paraId="521AF88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Сәрсенбі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6FBDB566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  <w:p w14:paraId="5BE5002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2621" w:type="dxa"/>
            <w:gridSpan w:val="5"/>
          </w:tcPr>
          <w:p w14:paraId="7B43491B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Бейсенбі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5F587D74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  <w:p w14:paraId="60D1B3AA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2269" w:type="dxa"/>
            <w:gridSpan w:val="2"/>
          </w:tcPr>
          <w:p w14:paraId="67E66981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Жұма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/</w:t>
            </w:r>
          </w:p>
          <w:p w14:paraId="0D6A7785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14:paraId="4877F43F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31.03</w:t>
            </w:r>
          </w:p>
        </w:tc>
      </w:tr>
      <w:tr w:rsidR="00693218" w:rsidRPr="00693218" w14:paraId="18C2786B" w14:textId="77777777" w:rsidTr="00693218">
        <w:trPr>
          <w:trHeight w:val="701"/>
        </w:trPr>
        <w:tc>
          <w:tcPr>
            <w:tcW w:w="1806" w:type="dxa"/>
          </w:tcPr>
          <w:p w14:paraId="407F3F0A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CA23307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Приём детей</w:t>
            </w:r>
          </w:p>
        </w:tc>
        <w:tc>
          <w:tcPr>
            <w:tcW w:w="13470" w:type="dxa"/>
            <w:gridSpan w:val="21"/>
          </w:tcPr>
          <w:p w14:paraId="258C8FED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детей с хорошим настроением. Создание благоприятной обстановки для детей. Беседа о сегодняшнем настроении ребёнка, о том, что его интересует, приобщение к выражению личного мнения ребёнка.</w:t>
            </w:r>
          </w:p>
          <w:p w14:paraId="1C7A3EA8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Казахский язык ***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Приветствие детей и родителей на казахском языке) Қаирлы тан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Амансыз ба?</w:t>
            </w:r>
          </w:p>
        </w:tc>
      </w:tr>
      <w:tr w:rsidR="00693218" w:rsidRPr="00693218" w14:paraId="176B597F" w14:textId="77777777" w:rsidTr="00693218">
        <w:trPr>
          <w:trHeight w:val="204"/>
        </w:trPr>
        <w:tc>
          <w:tcPr>
            <w:tcW w:w="1806" w:type="dxa"/>
          </w:tcPr>
          <w:p w14:paraId="77925BFD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әңгімелесу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ақыл-кеңестер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4DFDED0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родителями, консультация</w:t>
            </w:r>
          </w:p>
        </w:tc>
        <w:tc>
          <w:tcPr>
            <w:tcW w:w="2695" w:type="dxa"/>
          </w:tcPr>
          <w:p w14:paraId="5B73AC99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«Вместе тесно, а врозь скучно»</w:t>
            </w:r>
          </w:p>
          <w:p w14:paraId="7FB15E04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рассказать детям, как можно избежать ссоры, как помириться, учить видеть нравственную сторону той или иной ситуации, учить оценивать свои поступки и поступки других людей.</w:t>
            </w:r>
          </w:p>
          <w:p w14:paraId="5270C9FF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020FEE" w14:textId="77777777" w:rsidR="00693218" w:rsidRPr="00693218" w:rsidRDefault="00693218" w:rsidP="00693218">
            <w:pPr>
              <w:shd w:val="clear" w:color="auto" w:fill="FFFFFF"/>
              <w:spacing w:after="150" w:line="259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gridSpan w:val="5"/>
          </w:tcPr>
          <w:p w14:paraId="062A0491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на тему «То, что растет - живое!»</w:t>
            </w:r>
          </w:p>
          <w:p w14:paraId="14FDDFC2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детям рассказать о том, почему нужно бережно относиться к растениям, как их беречь. Формировать представления о разнообразии природы и взаимосвязи ее объектов. Обогащать словарь образными словами и выражениями.</w:t>
            </w:r>
          </w:p>
          <w:p w14:paraId="6A7DC7FA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14:paraId="766DABFE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6C17D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7"/>
          </w:tcPr>
          <w:p w14:paraId="15DCB5BC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Беседа «Что я думаю о себе и о других».</w:t>
            </w:r>
          </w:p>
          <w:p w14:paraId="4F349A1A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 детей умение анализировать свои действия и по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ступки, соотносить их с общественными нормами поведения. Развивать связную речь, учить произвольно строить предложения разной грамматической конструкции.</w:t>
            </w:r>
          </w:p>
          <w:p w14:paraId="3008C91D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gridSpan w:val="6"/>
          </w:tcPr>
          <w:p w14:paraId="5C182610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 «Город, в котором я живу».</w:t>
            </w:r>
          </w:p>
          <w:p w14:paraId="25792D6C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Цель: 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закрепить знание детей о достопримечательностях любимого города; учить узнавать на фотографиях заповедные места и называть их. Развивать связную речь, воображение, умение подбирать прилагательные, 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согласовывать слова в предложениях.</w:t>
            </w:r>
          </w:p>
          <w:p w14:paraId="34D05A82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9" w:type="dxa"/>
            <w:gridSpan w:val="2"/>
          </w:tcPr>
          <w:p w14:paraId="382CF1A3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Беседа о правилах поведения за столом.</w:t>
            </w:r>
          </w:p>
          <w:p w14:paraId="2F3ECDD6" w14:textId="77777777" w:rsidR="00693218" w:rsidRPr="00693218" w:rsidRDefault="00693218" w:rsidP="00693218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Цель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 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детям вспомнить важнейшие правила поведения за столом, изобразить их при помощи символов (кушать, не торопясь, тща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тельно пережевывать пищу; помнить, что все неприятности происходят из-за 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спешки или из-за баловства; за едой нельзя разговаривать, смеять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ся; нужно убирать за собой и т.д.). Учить детей соблюдать правила во вре</w:t>
            </w:r>
            <w:r w:rsidRPr="00693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мя приема пищи.</w:t>
            </w:r>
          </w:p>
        </w:tc>
      </w:tr>
      <w:tr w:rsidR="00693218" w:rsidRPr="00693218" w14:paraId="5591CD1B" w14:textId="77777777" w:rsidTr="00693218">
        <w:trPr>
          <w:trHeight w:val="482"/>
        </w:trPr>
        <w:tc>
          <w:tcPr>
            <w:tcW w:w="1806" w:type="dxa"/>
          </w:tcPr>
          <w:p w14:paraId="0C550CF2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өздігінен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5DE4F0B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іс-әрекеті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2C8B3C81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детей (игры малой подвижности, настольные игры,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2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49CDC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"Сокровище в шкатулке"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40CCD0C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внимание и мышление. Ход игры: выполнять задания, которые находятся в шкатулке.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0C72D41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 «Поезд»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Цель:совершенствование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навыков вырезания кругов из квадрата, разрезание по прямой линии полос, развитие игрового замысла и творческого мышления.</w:t>
            </w:r>
          </w:p>
          <w:p w14:paraId="2C3F2FC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(творческая деятельность)</w:t>
            </w:r>
          </w:p>
          <w:p w14:paraId="0F17B7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Упражнение "Внимание и наблюдательность".</w:t>
            </w:r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1BF4537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выбирает ведущего. Остальные игроки - тот же ведущий, нужно помнить, что следует держать правильно осанку. Тогда ведущий</w:t>
            </w:r>
          </w:p>
          <w:p w14:paraId="073334C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покидает комнату, а игроки (по обоюдному согласию), вносит ряд изменений в своей одежде. Ведущий входит в комнату, внимательно смотрит, восстанавливает все так, как было раньше. Если ведущий находит все изменения, он считается самым внимательным.</w:t>
            </w:r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(познавательная деятельность)</w:t>
            </w:r>
          </w:p>
          <w:p w14:paraId="527C9EB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Сюжетно-ролевая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игра "Пиццерия".</w:t>
            </w:r>
          </w:p>
          <w:p w14:paraId="11E2C0C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научить самостоятельно распределять роли и действовать в соответствии с ролью, формировать навыки доброжелательного отношения детей. Побуждать детей более широко использовать в играх знания об окружающей жизни. Оборудование: фартуки; наборы посуды; подносы; меню; скатерти; полотенца; салфетки; наборы продуктов; пиццерия. В ходе игры дети проявляют свою самостоятельность, выбор столика; знакомство с меню; прием заказа; приготовление заказа; прием пищи; оплата заказа; уборка столика, мойка посуды. Педагог может регулировать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соблюдение правил этикета в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диалогах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0B7A4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5DB3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"Удивительные музыкальные инструменты"</w:t>
            </w:r>
          </w:p>
          <w:p w14:paraId="67C7B56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слушать и петь; прививать любовь к искусству. Ход игры: воспитатель включает звуки разных инструментов, учит детей ​​определять на слух, какой инструмент звучит.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7387533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«Рыбки в аквариуме»</w:t>
            </w:r>
          </w:p>
          <w:p w14:paraId="299119B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Цель:закрепление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создавать несложный сюжет с опорой на образец.</w:t>
            </w:r>
          </w:p>
          <w:p w14:paraId="3E93363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09324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7E7A5F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"Танцуйте, мои пальчики". </w:t>
            </w:r>
          </w:p>
          <w:p w14:paraId="2CD77A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память, моторику рук, устойчивый интерес к пальчиковым играм.</w:t>
            </w:r>
          </w:p>
          <w:p w14:paraId="6195BF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Танцуйте, мои пальчики,</w:t>
            </w:r>
          </w:p>
          <w:p w14:paraId="48D24DE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Девочки и мальчики.</w:t>
            </w:r>
          </w:p>
          <w:p w14:paraId="4704370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Большой палец, потанцуй,</w:t>
            </w:r>
          </w:p>
          <w:p w14:paraId="07BF7DF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Сможешь? Круг нарисуй.</w:t>
            </w:r>
          </w:p>
          <w:p w14:paraId="584FC9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Указательный, танцуй,</w:t>
            </w:r>
          </w:p>
          <w:p w14:paraId="0800F7E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Танцевать тебе к лицу.</w:t>
            </w:r>
          </w:p>
          <w:p w14:paraId="283375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Средний палец, радуйся,</w:t>
            </w:r>
          </w:p>
          <w:p w14:paraId="592D5B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Хочется - побалуйся.</w:t>
            </w:r>
          </w:p>
          <w:p w14:paraId="3C0AC3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Безымянный - скромница,</w:t>
            </w:r>
          </w:p>
          <w:p w14:paraId="04099DD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 стоит беспокоиться,</w:t>
            </w:r>
          </w:p>
          <w:p w14:paraId="7FF98B7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Палец, ты покладистый,</w:t>
            </w:r>
          </w:p>
          <w:p w14:paraId="2369055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Для меня покланяйся.</w:t>
            </w:r>
          </w:p>
          <w:p w14:paraId="0EFEA6A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Эй, мизинец, малыш,</w:t>
            </w:r>
          </w:p>
          <w:p w14:paraId="5A4C62E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уголке, гляжу, ты спишь.</w:t>
            </w:r>
          </w:p>
          <w:p w14:paraId="3F7A48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Ты не прячься, вставай,</w:t>
            </w:r>
          </w:p>
          <w:p w14:paraId="513C2C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Потанцуй, поиграй.</w:t>
            </w:r>
          </w:p>
          <w:p w14:paraId="0C84B1E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 пальчики, а пальцы,</w:t>
            </w:r>
          </w:p>
          <w:p w14:paraId="59A8A3C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прячутся в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карманцах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59F2AF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Встают в шеренгу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робенькие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363FDEE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кулак сожмутся - родственники.</w:t>
            </w:r>
          </w:p>
          <w:p w14:paraId="4B57455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Отдохнули в доме? То-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то,</w:t>
            </w:r>
          </w:p>
          <w:p w14:paraId="6E0B28D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Выходите на работу. (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</w:p>
        </w:tc>
        <w:tc>
          <w:tcPr>
            <w:tcW w:w="3117" w:type="dxa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2B8A7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"Лабиринт"</w:t>
            </w:r>
          </w:p>
          <w:p w14:paraId="4A6BCB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учить детей быстро двигаться.</w:t>
            </w:r>
          </w:p>
          <w:p w14:paraId="246BBAC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 игры: педагог раздает детям готовые лабиринты (мышка и сыр), который дети должны быстро пройти.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53E962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3B6531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«Любимая игрушка». Предметное рисование. </w:t>
            </w:r>
          </w:p>
          <w:p w14:paraId="3439FB1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 создание образа любимой игрушки, развитие воображения, памяти</w:t>
            </w:r>
          </w:p>
          <w:p w14:paraId="2F62639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(творческая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6C93879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«Самолеты летят»</w:t>
            </w:r>
          </w:p>
          <w:p w14:paraId="72C4E59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Цель:обучение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составлению предмета из нескольких частей с опорой на образец</w:t>
            </w:r>
          </w:p>
          <w:p w14:paraId="06A803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76A8BF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14:paraId="42B81A6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"Узнай, где и кем я работаю".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2BDA49E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и уточнять знания детей о профессиях, их особенностях; развивать умение запоминать названия профессий, развивать воображение, мышление, мотивацию к труду.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052AE6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Пальчиковая гимнастика "Десять пальцев - десять помощников". </w:t>
            </w:r>
          </w:p>
          <w:p w14:paraId="2EF9DD8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слуховое внимание, память,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моторику рук, устойчивый интерес к пальчиковым играм.</w:t>
            </w:r>
          </w:p>
          <w:p w14:paraId="42B3F6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пальчику большому</w:t>
            </w:r>
          </w:p>
          <w:p w14:paraId="0CF26C0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Приходили прямо к дому:</w:t>
            </w:r>
          </w:p>
          <w:p w14:paraId="4B26D0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Указательный и средний,</w:t>
            </w:r>
          </w:p>
          <w:p w14:paraId="2B2767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Безымянный и последний.</w:t>
            </w:r>
          </w:p>
          <w:p w14:paraId="21CCDCC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Сам мизинчик - малышок,</w:t>
            </w:r>
          </w:p>
          <w:p w14:paraId="4B3E9AE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Постучался на порог.</w:t>
            </w:r>
          </w:p>
          <w:p w14:paraId="3BC97D3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пальчики - друзья,</w:t>
            </w:r>
          </w:p>
          <w:p w14:paraId="3BD667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Друг без друга им нельзя.</w:t>
            </w:r>
          </w:p>
          <w:p w14:paraId="2B4E5BC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(игровая деятельность)</w:t>
            </w:r>
          </w:p>
        </w:tc>
        <w:tc>
          <w:tcPr>
            <w:tcW w:w="2695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2351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гимнастика. </w:t>
            </w:r>
          </w:p>
          <w:p w14:paraId="7DEB700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Будем мячики считать (взрослый и ребенок сжимают и разжимают все пальчики),</w:t>
            </w:r>
          </w:p>
          <w:p w14:paraId="4C3549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- он из резины (загибать пальчики, начиная с большого),</w:t>
            </w:r>
          </w:p>
          <w:p w14:paraId="334C044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</w:t>
            </w:r>
          </w:p>
          <w:p w14:paraId="064DA21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ячик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синий-синий,</w:t>
            </w:r>
          </w:p>
          <w:p w14:paraId="6B5014F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большой и красный.</w:t>
            </w:r>
          </w:p>
          <w:p w14:paraId="7A40FB9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Этот мяч такой прекрасный!</w:t>
            </w:r>
          </w:p>
          <w:p w14:paraId="2A00514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Будем мы его катать, (выполнять круговые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движения между ладонями),</w:t>
            </w:r>
          </w:p>
          <w:p w14:paraId="693AFC0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Будем с ним мы играть. (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игровая деятельность)</w:t>
            </w: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Рисование в центре творчества</w:t>
            </w:r>
          </w:p>
          <w:p w14:paraId="16E2FC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Calibri" w:eastAsia="Calibri" w:hAnsi="Calibri" w:cs="Times New Roman"/>
              </w:rPr>
              <w:t>«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Дом на нашей улице». Сюжетное рисование. Цель: расширение представлений детей об окружающем мире, воспитание аккуратности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 деятельность)</w:t>
            </w:r>
          </w:p>
          <w:p w14:paraId="1CFE56B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Проговаривание чистоговорки: Р </w:t>
            </w:r>
          </w:p>
          <w:p w14:paraId="64510F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отрабатывать артикуляцию звука Р.</w:t>
            </w:r>
          </w:p>
          <w:p w14:paraId="14D8389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встало солнышко с утра.</w:t>
            </w:r>
          </w:p>
          <w:p w14:paraId="45FEC7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начинается игра.</w:t>
            </w:r>
          </w:p>
          <w:p w14:paraId="5A2FB5E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мы сегодня по утру,</w:t>
            </w:r>
          </w:p>
          <w:p w14:paraId="736220D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Ру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дружно начали игру.</w:t>
            </w:r>
          </w:p>
          <w:p w14:paraId="1693456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сказали снова "Ра —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</w:p>
          <w:p w14:paraId="2ADA642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рада детвора.</w:t>
            </w:r>
          </w:p>
          <w:p w14:paraId="1740D69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"Рама", "рак", "гора", нора",</w:t>
            </w:r>
          </w:p>
          <w:p w14:paraId="2D74BE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Нам уже домой пора.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(коммуникативная деятельность)</w:t>
            </w:r>
          </w:p>
          <w:p w14:paraId="72B3E9A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"Скажи иначе"</w:t>
            </w:r>
          </w:p>
          <w:p w14:paraId="7B17994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общие понятия, которые объединяют те или иных объекты или явления по общему признаку; развивать слуховое внимание, память, мышление, речь, обогащать словарь; воспитывать любознательность.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Аппликация в центре творчества</w:t>
            </w:r>
          </w:p>
          <w:p w14:paraId="53607BD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«Украсим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саукеле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 обучение детей составлению узора на треугольной форме, ритмично располагая национальный орнамент</w:t>
            </w:r>
          </w:p>
          <w:p w14:paraId="377B6D0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1512666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F06F5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EC2D3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Настольная игра "Шашки".</w:t>
            </w:r>
          </w:p>
          <w:p w14:paraId="7E8FF4F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мышление, память и внимание. Ход игры: уничтожить все шашки противника или преградить путь.</w:t>
            </w:r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(познавательная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Аппликация в центре творчества</w:t>
            </w:r>
          </w:p>
          <w:p w14:paraId="73B695D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«Цветы»</w:t>
            </w:r>
          </w:p>
          <w:p w14:paraId="3E9ED3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Цель:обучение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умению составлять предмет из нескольких частей,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создавать целостный образ композиции</w:t>
            </w:r>
            <w:r w:rsidRPr="00693218">
              <w:rPr>
                <w:rFonts w:ascii="Calibri" w:eastAsia="Calibri" w:hAnsi="Calibri" w:cs="Times New Roman"/>
              </w:rPr>
              <w:t>.</w:t>
            </w:r>
          </w:p>
          <w:p w14:paraId="6E12E53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5EFA2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Рисование в центре творчества</w:t>
            </w:r>
          </w:p>
          <w:p w14:paraId="3541B0D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Calibri" w:eastAsia="Calibri" w:hAnsi="Calibri" w:cs="Times New Roman"/>
              </w:rPr>
              <w:t>«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В гостях у квадрата. мебель». По замыслу. Цель: выбор темы своего рисунка, развитие творческих способностей и воображения.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4297BE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"Лесники помогают лесу"</w:t>
            </w:r>
          </w:p>
          <w:p w14:paraId="3682F9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знания детей о внешнем виде деревьев и кустарников (стволы, листья, плоды и семена).</w:t>
            </w:r>
          </w:p>
          <w:p w14:paraId="59BBBF7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разрезные части различных деревьев: стволы, листья, плоды и семена; деревьев лиственных, хвойных; фишки "юный эколог".</w:t>
            </w:r>
          </w:p>
          <w:p w14:paraId="12ADDA9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Правила: собрать в одной картинке все соответствующие части одного (того или иного) дерева: дуб, ель, береза, ясень, тополь, рябина, сосна.</w:t>
            </w:r>
          </w:p>
          <w:p w14:paraId="32A7342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Ход: воспитатель выбирает одного ребенка "лесником", остальные дети становятся помощниками лесничего.</w:t>
            </w:r>
          </w:p>
          <w:p w14:paraId="5387EA6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"Лесничий" раздает детям разрезные карточки, каждый выбирает для себя, какое дерево он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будет составлять.</w:t>
            </w:r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( коммуникативная</w:t>
            </w:r>
            <w:proofErr w:type="gramEnd"/>
            <w:r w:rsidRPr="0069321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деятельность)</w:t>
            </w:r>
          </w:p>
          <w:p w14:paraId="2039048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игра "Бес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("Пять камешков") 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(игровая деятельность)</w:t>
            </w:r>
          </w:p>
          <w:p w14:paraId="467094D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внимание и ловкость, моторику рук, мышление.</w:t>
            </w:r>
          </w:p>
          <w:p w14:paraId="680A494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игры подбирается пять небольших и примерно равных по величине камешков.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</w:p>
          <w:p w14:paraId="6DAB095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3E844307" w14:textId="77777777" w:rsidTr="00693218">
        <w:trPr>
          <w:trHeight w:val="341"/>
        </w:trPr>
        <w:tc>
          <w:tcPr>
            <w:tcW w:w="1806" w:type="dxa"/>
          </w:tcPr>
          <w:p w14:paraId="55766CBC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Таңертеңгі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гимнастика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B363FAA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3470" w:type="dxa"/>
            <w:gridSpan w:val="21"/>
          </w:tcPr>
          <w:p w14:paraId="2B352EA8" w14:textId="77777777" w:rsidR="00693218" w:rsidRPr="00693218" w:rsidRDefault="00693218" w:rsidP="0069321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3218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zh-CN"/>
              </w:rPr>
              <w:t xml:space="preserve">Физическая культура**,музыка </w:t>
            </w:r>
            <w:r w:rsidRPr="00693218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eastAsia="zh-CN"/>
              </w:rPr>
              <w:t>****</w:t>
            </w:r>
          </w:p>
          <w:p w14:paraId="324BAAF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Общеразвивающие упражнения (с обручами).</w:t>
            </w:r>
          </w:p>
          <w:p w14:paraId="1BEA879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1. Исходное положение: стойка ноги врозь (держать двумя руками обруч).</w:t>
            </w:r>
          </w:p>
          <w:p w14:paraId="0F609F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поставить обруч вперед; 2 - поднять обруч; 3 - поставить обруч вперед двумя руками; 4 - исходное положение, (повторить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упражнение 6 раз)</w:t>
            </w:r>
          </w:p>
          <w:p w14:paraId="08C443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2. Исходное положение: стойка ноги врозь, обруч внизу.</w:t>
            </w:r>
          </w:p>
          <w:p w14:paraId="6C5E289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 – поднять обруч вверх; 2 - руки держать прямо, наклон вправо; 3 - поднять обруч; 4 - 4 - исходное положение, повторить наклон влево, (повторить 6 раз)</w:t>
            </w:r>
          </w:p>
          <w:p w14:paraId="73471CD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3. Исходное положение: стойка ноги вместе, обруч на уровне груди;</w:t>
            </w:r>
          </w:p>
          <w:p w14:paraId="0A29453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 – 2 - сесть, вытянуть руки вперед; 3 - принять исходное положение. (повторить 6 раз)</w:t>
            </w:r>
          </w:p>
          <w:p w14:paraId="6C4FEC0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4. Исходное положение: сесть на пол, обруч на уровне груди.</w:t>
            </w:r>
          </w:p>
          <w:p w14:paraId="511E74C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 – наклон вправо; 2 - исходное положение, повторить наклон влево, (повторить 6 раз)</w:t>
            </w:r>
          </w:p>
          <w:p w14:paraId="1871CA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5. Исходное положение: лежа на спине, обруч вверх.</w:t>
            </w:r>
          </w:p>
          <w:p w14:paraId="60663E2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 – 2 - согнуть колени, коснуться обруча; 3 - 4 - принять исходное положение. Повторить 5-6 раз.</w:t>
            </w:r>
          </w:p>
          <w:p w14:paraId="4D6AFFC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6. Исходное положение: встать в обруч.</w:t>
            </w:r>
          </w:p>
          <w:p w14:paraId="1CE4976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считает от 1 до 8, дети выполняют прыжки с обруча, в обруч. (Повторить 3-4 раза)</w:t>
            </w:r>
          </w:p>
          <w:p w14:paraId="0890C67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7. Исходное положение: стойка ноги врозь, обруч внизу (держать двумя руками обруч).</w:t>
            </w:r>
          </w:p>
          <w:p w14:paraId="3519EB9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1 – поставить обруч вперед, носок правой ноги поставить сзади; 2 - исходное положение, повторить с левой стороны, (повторить 6 раз)</w:t>
            </w:r>
          </w:p>
        </w:tc>
      </w:tr>
      <w:tr w:rsidR="00693218" w:rsidRPr="00693218" w14:paraId="17153AFC" w14:textId="77777777" w:rsidTr="00693218">
        <w:tc>
          <w:tcPr>
            <w:tcW w:w="1806" w:type="dxa"/>
          </w:tcPr>
          <w:p w14:paraId="730C2C98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Таңғы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3517C73E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</w:p>
        </w:tc>
        <w:tc>
          <w:tcPr>
            <w:tcW w:w="13470" w:type="dxa"/>
            <w:gridSpan w:val="21"/>
          </w:tcPr>
          <w:p w14:paraId="6C43717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приему пищи в спокойной обстановке, не разговаривать за столом, побуждать съедать блюдо до конца, следить за чистотой на столе, благодарить. "Асты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жейміз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дәмді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дейміз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(Едим мы ложкой. Говорим "вкусно".)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(коммуникативная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деятельность,самоообслуживание</w:t>
            </w:r>
            <w:proofErr w:type="spellEnd"/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693218" w:rsidRPr="00693218" w14:paraId="1423ADEE" w14:textId="77777777" w:rsidTr="00693218">
        <w:trPr>
          <w:trHeight w:val="346"/>
        </w:trPr>
        <w:tc>
          <w:tcPr>
            <w:tcW w:w="1806" w:type="dxa"/>
            <w:tcBorders>
              <w:top w:val="nil"/>
            </w:tcBorders>
          </w:tcPr>
          <w:p w14:paraId="248495EA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Ұйымдастырылған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қызметке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0D77E69C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Подготовка к организованной деятельности </w:t>
            </w:r>
          </w:p>
        </w:tc>
        <w:tc>
          <w:tcPr>
            <w:tcW w:w="2695" w:type="dxa"/>
            <w:tcBorders>
              <w:top w:val="nil"/>
            </w:tcBorders>
          </w:tcPr>
          <w:p w14:paraId="4BD6B5C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Беседа на тему: "Люди - источник искусства". </w:t>
            </w:r>
          </w:p>
          <w:p w14:paraId="07087B9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B7A4A1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6"/>
            <w:tcBorders>
              <w:top w:val="nil"/>
            </w:tcBorders>
          </w:tcPr>
          <w:p w14:paraId="4D782B7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Чтение стихотворения "Домбра". </w:t>
            </w:r>
          </w:p>
          <w:p w14:paraId="1628648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Домбра – свой край ты воспевай,</w:t>
            </w:r>
          </w:p>
          <w:p w14:paraId="26A6336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всех людей ты призывай</w:t>
            </w:r>
          </w:p>
          <w:p w14:paraId="510F3A3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Любить свой дом, своих детей</w:t>
            </w:r>
          </w:p>
          <w:p w14:paraId="5038CEC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Тебя, нет звонче и милей.</w:t>
            </w:r>
          </w:p>
          <w:p w14:paraId="2E61AC1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413DB9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4"/>
            <w:tcBorders>
              <w:top w:val="nil"/>
            </w:tcBorders>
          </w:tcPr>
          <w:p w14:paraId="38DC765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 радости "Мы - казахстанцы!"</w:t>
            </w:r>
          </w:p>
          <w:p w14:paraId="7CB4C7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Пой, расти и расцветай,</w:t>
            </w:r>
          </w:p>
          <w:p w14:paraId="3E6538F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Солнечный,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прекрасный край!</w:t>
            </w:r>
          </w:p>
          <w:p w14:paraId="4C472BF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Песней славлю я тебя,</w:t>
            </w:r>
          </w:p>
          <w:p w14:paraId="616F04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Казахстан, земля моя!</w:t>
            </w:r>
          </w:p>
          <w:p w14:paraId="7B0374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E993D7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gridSpan w:val="7"/>
            <w:tcBorders>
              <w:top w:val="nil"/>
            </w:tcBorders>
          </w:tcPr>
          <w:p w14:paraId="67D919A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Настольная игра «Парные картинки»</w:t>
            </w:r>
          </w:p>
          <w:p w14:paraId="0EBA512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воспитывать у детей наблюдательность, умение находить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сходство и различие предметов, изображенных на рисунке; совершенствовать словарный запас: похожие, разные, одинаковые.</w:t>
            </w:r>
          </w:p>
          <w:p w14:paraId="1CC7CFB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(игровая деятельность)</w:t>
            </w:r>
          </w:p>
        </w:tc>
        <w:tc>
          <w:tcPr>
            <w:tcW w:w="2410" w:type="dxa"/>
            <w:gridSpan w:val="3"/>
            <w:tcBorders>
              <w:top w:val="nil"/>
            </w:tcBorders>
          </w:tcPr>
          <w:p w14:paraId="38792A3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Заучивание пословиц об искусстве. </w:t>
            </w:r>
          </w:p>
          <w:p w14:paraId="1B55BF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Өнерлі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қол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аш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болмас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(У кого руки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мастера - голодным не останется.)</w:t>
            </w:r>
          </w:p>
          <w:p w14:paraId="4391F01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Ақыл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көпке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жеткізер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50B558E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Өнер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көкке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жеткізер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219ED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(Благодаря уму открываешь двери, благодаря искусству открываешь двери в небо)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(коммуникативная деятельность)</w:t>
            </w:r>
          </w:p>
        </w:tc>
      </w:tr>
      <w:tr w:rsidR="00693218" w:rsidRPr="00693218" w14:paraId="61F332CD" w14:textId="77777777" w:rsidTr="00693218">
        <w:trPr>
          <w:trHeight w:val="5449"/>
        </w:trPr>
        <w:tc>
          <w:tcPr>
            <w:tcW w:w="1806" w:type="dxa"/>
            <w:tcBorders>
              <w:top w:val="nil"/>
            </w:tcBorders>
          </w:tcPr>
          <w:p w14:paraId="37D43E95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Кесте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ҰҚ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47199AB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Организованная деятельность по расписанию организации образования</w:t>
            </w:r>
          </w:p>
        </w:tc>
        <w:tc>
          <w:tcPr>
            <w:tcW w:w="2695" w:type="dxa"/>
            <w:tcBorders>
              <w:top w:val="nil"/>
            </w:tcBorders>
          </w:tcPr>
          <w:p w14:paraId="7521102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  <w:p w14:paraId="1075C2F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"Перешагивание через набивные мячи".</w:t>
            </w:r>
          </w:p>
          <w:p w14:paraId="10C5886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формировать навыки перешагивания поочередно через 5–6 набивных мячей, положенных на расстоянии друг от друга; развивать навыки ходьбы в чередовании с бегом, прыжками, с изменением направления, темпа.</w:t>
            </w:r>
          </w:p>
          <w:p w14:paraId="050F796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Казахская национальная игра "Байга".</w:t>
            </w:r>
          </w:p>
          <w:p w14:paraId="3DB0C93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  <w:lang w:val="ru"/>
              </w:rPr>
            </w:pPr>
          </w:p>
        </w:tc>
        <w:tc>
          <w:tcPr>
            <w:tcW w:w="2835" w:type="dxa"/>
            <w:gridSpan w:val="6"/>
            <w:tcBorders>
              <w:top w:val="nil"/>
            </w:tcBorders>
          </w:tcPr>
          <w:p w14:paraId="422445A8" w14:textId="77777777" w:rsidR="00693218" w:rsidRPr="00693218" w:rsidRDefault="00693218" w:rsidP="0069321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Музыка </w:t>
            </w:r>
          </w:p>
          <w:p w14:paraId="04910F7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"Домбра".</w:t>
            </w:r>
          </w:p>
          <w:p w14:paraId="4C0BA6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приумножить знания детей о национальном музыкальном инструменте домбра; формировать способность отличать звук домбры; совершенствовать умение ритмично двигаться.</w:t>
            </w:r>
          </w:p>
          <w:p w14:paraId="75F29A3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"Наше путешествие".</w:t>
            </w:r>
          </w:p>
          <w:p w14:paraId="7712D43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"Найди свой инструмент".</w:t>
            </w:r>
          </w:p>
          <w:p w14:paraId="28654B6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аспаптар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шеберханасы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Наурыз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мерекесі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</w:p>
          <w:p w14:paraId="510B8D0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Мақсаты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Наурыз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мерекесі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Қазақстан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халықтарының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шеберінің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еңбегі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жайлы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білімдерін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ұлт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аспаптарының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атауларын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үйрету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артикуляцияларын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32D5B9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мәнерлеп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әңгімелеу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Шеберхана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3E1FB63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Сурет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мазмұны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9DB6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Артикуляциялық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ойнайды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?".</w:t>
            </w:r>
          </w:p>
          <w:p w14:paraId="7A6FC6A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Байланыстыра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сөйлеуді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дамытуға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Ұлттық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аспаптардың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оркестрі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2D26148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сақтауға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сөздік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жаттығу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</w:t>
            </w:r>
            <w:proofErr w:type="spellEnd"/>
          </w:p>
        </w:tc>
        <w:tc>
          <w:tcPr>
            <w:tcW w:w="2693" w:type="dxa"/>
            <w:gridSpan w:val="4"/>
            <w:tcBorders>
              <w:top w:val="nil"/>
            </w:tcBorders>
          </w:tcPr>
          <w:p w14:paraId="28EE105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Физическая культура</w:t>
            </w:r>
          </w:p>
          <w:p w14:paraId="4FF624F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"Бег парами".</w:t>
            </w:r>
          </w:p>
          <w:p w14:paraId="30F4CA2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метания предметов на дальность; развивать навыки бега парами в разном направлении; приставным шагом вперед, меняя направление; бег с ускорением и замедлением темпа со сменой ведущего.</w:t>
            </w:r>
          </w:p>
          <w:p w14:paraId="39FC43B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"Парный бег".</w:t>
            </w:r>
          </w:p>
          <w:p w14:paraId="1DBF700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gridSpan w:val="7"/>
            <w:tcBorders>
              <w:top w:val="nil"/>
            </w:tcBorders>
          </w:tcPr>
          <w:p w14:paraId="543938C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Музыка</w:t>
            </w:r>
          </w:p>
          <w:p w14:paraId="3244C0C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"Домбра"(повторение)</w:t>
            </w:r>
          </w:p>
          <w:p w14:paraId="12A5586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приумножить знания детей о национальном музыкальном инструменте домбра; формировать способность отличать звук домбры; совершенствовать умение ритмично двигаться.</w:t>
            </w:r>
          </w:p>
          <w:p w14:paraId="6C3C6E4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"Наше путешествие".</w:t>
            </w:r>
          </w:p>
          <w:p w14:paraId="655EBED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Музыкально-дидактическая игра "Найди свой инструмент".</w:t>
            </w:r>
          </w:p>
          <w:p w14:paraId="7ECBB7B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</w:tcBorders>
          </w:tcPr>
          <w:p w14:paraId="685496A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  <w:p w14:paraId="1023E86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"Лазание по гимнастической стенке".</w:t>
            </w:r>
          </w:p>
          <w:p w14:paraId="4C983E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продолжать формировать навыки бега с ускорением и замедлением темпа со сменой ведущего; лазание по гимнастической стенке вверх-вниз чередующимся шагом.</w:t>
            </w:r>
          </w:p>
          <w:p w14:paraId="07AAD7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Казахская национальная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4010E49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Подвижная игра "Пожарные на учении".</w:t>
            </w:r>
          </w:p>
          <w:p w14:paraId="631DE74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3218" w:rsidRPr="00693218" w14:paraId="219D8CF1" w14:textId="77777777" w:rsidTr="00693218">
        <w:trPr>
          <w:trHeight w:val="70"/>
        </w:trPr>
        <w:tc>
          <w:tcPr>
            <w:tcW w:w="1806" w:type="dxa"/>
          </w:tcPr>
          <w:p w14:paraId="49F0DCE8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2-ой завтрак</w:t>
            </w:r>
          </w:p>
        </w:tc>
        <w:tc>
          <w:tcPr>
            <w:tcW w:w="13470" w:type="dxa"/>
            <w:gridSpan w:val="21"/>
          </w:tcPr>
          <w:p w14:paraId="3857827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у детей понимание пользе соблюдения правил приема пищи: откусывать небольшие кусочки, тщательно пережевывать.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Дастарханды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сыйлаймыз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тыныштық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сақтаймыз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асықпаймыз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(Мы уважаем дастархан, соблюдаем тишину, не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торопимся.)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103566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дежурных-сервировка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стола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  <w:p w14:paraId="6B9BB15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пищи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(самообслуживание)</w:t>
            </w:r>
          </w:p>
        </w:tc>
      </w:tr>
      <w:tr w:rsidR="00693218" w:rsidRPr="00693218" w14:paraId="47C76B61" w14:textId="77777777" w:rsidTr="00693218">
        <w:trPr>
          <w:trHeight w:val="868"/>
        </w:trPr>
        <w:tc>
          <w:tcPr>
            <w:tcW w:w="1806" w:type="dxa"/>
          </w:tcPr>
          <w:p w14:paraId="3434BD10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470" w:type="dxa"/>
            <w:gridSpan w:val="21"/>
          </w:tcPr>
          <w:p w14:paraId="6645DB89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шалбарды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одан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бас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алсаң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далаға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барасың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 (Если наденешь сначала штаны, обувь, куртку и шапку - можешь идти на улицу) (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коммуникативная, познавательная деятельности, самообслуживание)</w:t>
            </w:r>
          </w:p>
          <w:p w14:paraId="210416F9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2E913D33" w14:textId="77777777" w:rsidTr="00693218">
        <w:tc>
          <w:tcPr>
            <w:tcW w:w="1806" w:type="dxa"/>
            <w:tcBorders>
              <w:top w:val="nil"/>
            </w:tcBorders>
          </w:tcPr>
          <w:p w14:paraId="486F3677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D893EFB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14:paraId="454215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Наблюдение за почками на ветках деревьев. </w:t>
            </w:r>
          </w:p>
          <w:p w14:paraId="134096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видах деревьев; развивать умение замечать изменения в природе весной.</w:t>
            </w:r>
          </w:p>
          <w:p w14:paraId="2FE2A69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1D22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Между веток новый дом,</w:t>
            </w:r>
          </w:p>
          <w:p w14:paraId="69CD04A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Нету двери в доме том,</w:t>
            </w:r>
          </w:p>
          <w:p w14:paraId="7938C0B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круглое окошко,</w:t>
            </w:r>
          </w:p>
          <w:p w14:paraId="1145962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пролезет даже кошка </w:t>
            </w:r>
          </w:p>
          <w:p w14:paraId="359E2B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детей за почками на ветках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деревьев. Педагог показывает детям, что из опухшего комка (почки), когда почки лопаются, появляются листья. Объяснить то, что, когда солнце пригревает, на деревьях набухают почки, а затем появляются листья.</w:t>
            </w:r>
          </w:p>
          <w:p w14:paraId="0FEC96A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Опыт: в теплом месте, на ветке почки быстро набухают.</w:t>
            </w:r>
          </w:p>
          <w:p w14:paraId="025D3F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сора. </w:t>
            </w:r>
          </w:p>
          <w:p w14:paraId="4E57AEA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пользоваться веником, приучать действовать в парах, не мешая друг другу; воспитывать трудолюбие, стремление к результату.</w:t>
            </w:r>
          </w:p>
          <w:p w14:paraId="14D476B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Соқыр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("Слепой козел"). Обработанная версия.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в умении ориентироваться в пространстве, двигаться по кругу, быстро бегать 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увертыванием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играть по правилам; развивать координацию движений, умение соотносить движения словам, умение проявлять смекалку, ловкость, быстроту; воспитывать дружелюбие. Оборудование. Повязка для завязывания глаз водящему. Медальоны домашних животных.</w:t>
            </w:r>
          </w:p>
          <w:p w14:paraId="35DB3BD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Расчерчивается большой круг-площадка для проведения игры.</w:t>
            </w:r>
          </w:p>
          <w:p w14:paraId="3693C6D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 считалке выбирают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соқыр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 ("слепого козла"). Водящий остается в кругу, ему завязывают глаза.</w:t>
            </w:r>
          </w:p>
          <w:p w14:paraId="5E407CE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берутся за руки, создают еще один малый круг, идут по кругу хором говорят: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Бұрау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теленок, бота - верблюжонок,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құлыншақ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жеребенок,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козленок вышли на лужок, собрались в кружок, хотят травки пощипать, в догонялки поиграть.</w:t>
            </w:r>
          </w:p>
          <w:p w14:paraId="6B0560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Соқыр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слепой козел, мы глядим, на нас ты зол. Ты домой нас не зови, если сможешь - излови! (Д. Ахметова)</w:t>
            </w:r>
          </w:p>
          <w:p w14:paraId="48621D8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этих слов дети отпускают руки, разбегаются. Условия: не выбегать из большого круга; кого задели рукой - выходит из игры. Побеждает тот или те, кого не удалось изловить. Из их числа выбирается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соқыр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7712DD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Усложнение. При словах "Хотят травки пощипать,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догонялки поиграть" дети могут отпустить руки, исполнить различные движения по желанию либо разбежаться по кругу, затем сразу собраться, медленно приближаться к водящему до сигнала "Излови!"</w:t>
            </w:r>
          </w:p>
          <w:p w14:paraId="29CCC4A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культура**</w:t>
            </w:r>
          </w:p>
          <w:p w14:paraId="2F9FF9E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"Коршун и птенчики". </w:t>
            </w:r>
          </w:p>
          <w:p w14:paraId="2741F8B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сигналу, ходить, бегать врассыпную, прыгать с высоты (15–20 см); способствовать желанию играть по правилам, проявлять ловкость, скорость, сохранять равновесие; воспитывать дружелюбие.</w:t>
            </w:r>
          </w:p>
          <w:p w14:paraId="28EF655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 начале освоения игры педагог играет роль ведущего, "коршуна", в последствии, когда дети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приобретут навыки по ведению игры, можно выбрать делающего из группы либо использовать считалку.</w:t>
            </w:r>
          </w:p>
          <w:p w14:paraId="0310754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дети - "птенчики", они могут располагаться на возвышенной поверхности (лавке, гимнастической скамейке), "сидят в гнездышках"; "коршун" находится на противоположной стороне площадки.</w:t>
            </w:r>
          </w:p>
          <w:p w14:paraId="297106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предлагает:</w:t>
            </w:r>
          </w:p>
          <w:p w14:paraId="702596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лужайкой весело</w:t>
            </w:r>
          </w:p>
          <w:p w14:paraId="6D02795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Летают наши птенчики,</w:t>
            </w:r>
          </w:p>
          <w:p w14:paraId="12F5886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клюют,</w:t>
            </w:r>
          </w:p>
          <w:p w14:paraId="707F69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Песенки поют ...</w:t>
            </w:r>
          </w:p>
          <w:p w14:paraId="62F6C50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 на птенцов,</w:t>
            </w:r>
          </w:p>
          <w:p w14:paraId="2FF1575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птенцов, на молодцов:</w:t>
            </w:r>
          </w:p>
          <w:p w14:paraId="58AF73A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коршуна спасаются,</w:t>
            </w:r>
          </w:p>
          <w:p w14:paraId="5DF399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Быстро разлетаются!</w:t>
            </w:r>
          </w:p>
          <w:p w14:paraId="655909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Д. Ахметова</w:t>
            </w:r>
          </w:p>
          <w:p w14:paraId="23D721C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"Коршун" старается изловить "птенцов", те стараются добежать, взобраться на высоту.</w:t>
            </w:r>
          </w:p>
          <w:p w14:paraId="0F3796C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задели рукой, считается пойманным, выходит из игры. Следить за безопасностью во время бега.</w:t>
            </w:r>
          </w:p>
          <w:p w14:paraId="62A00EB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Усложнение: выбрать двух ведущих "коршунов".</w:t>
            </w:r>
          </w:p>
          <w:p w14:paraId="31611B5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"Попади и поймай"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(бросание ловля мяча). </w:t>
            </w:r>
          </w:p>
          <w:p w14:paraId="7563579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сноворку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7F23F4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 готовит 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2156798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0D82068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Свободные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самостоятельные  игры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сверстниками; развитие движений: прыжки в длину с места. </w:t>
            </w:r>
          </w:p>
          <w:p w14:paraId="5041C0B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</w:t>
            </w:r>
          </w:p>
        </w:tc>
        <w:tc>
          <w:tcPr>
            <w:tcW w:w="2977" w:type="dxa"/>
            <w:gridSpan w:val="6"/>
            <w:tcBorders>
              <w:top w:val="nil"/>
            </w:tcBorders>
          </w:tcPr>
          <w:p w14:paraId="0589F0A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перелетными птицами, скворцами.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17E168B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продолжать формировать представления детей о скворцах; помочь убедиться в том, что скворцы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первые перелетные птицы, побуждать замечать особенности в повадках, среде обитания; учить различать скворцов от грачей по внешним признакам, по голосам; воспитывать наблюдательность, отзывчивость.</w:t>
            </w:r>
          </w:p>
          <w:p w14:paraId="3D7C1E7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прислушаться к звукам, исходящим с деревьев, неба.</w:t>
            </w:r>
          </w:p>
          <w:p w14:paraId="5DA95BB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молча понаблюдать за птицами.</w:t>
            </w:r>
          </w:p>
          <w:p w14:paraId="4531A82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вы узнали этих птиц? Как они называются?</w:t>
            </w:r>
          </w:p>
          <w:p w14:paraId="1D0C73A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Ждёт гостей высокий клён -</w:t>
            </w:r>
          </w:p>
          <w:p w14:paraId="01BD89D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Дом на ветке укреплён.</w:t>
            </w:r>
          </w:p>
          <w:p w14:paraId="5F5DAB1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Краской выкрашена крыша,</w:t>
            </w:r>
          </w:p>
          <w:p w14:paraId="277A3F3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крылечко для певцов...</w:t>
            </w:r>
          </w:p>
          <w:p w14:paraId="17D917D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синем небе щебет слышен.</w:t>
            </w:r>
          </w:p>
          <w:p w14:paraId="7E74B00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летит семья скворцов. А. Барто</w:t>
            </w:r>
          </w:p>
          <w:p w14:paraId="5D90FD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Слышите, как поют скворцы? Они, как и другие прилетающие с теплых краев птицы, оповещают нас о том, что наступила весна.</w:t>
            </w:r>
          </w:p>
          <w:p w14:paraId="1E66F51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Давайте опишем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скворцов: скворец - небольшая птица с длинными крыльями и прямоугольным хвостом; оперение темного цвета с блестящим отливом; на оперении бывают мелкие серые крапинки.</w:t>
            </w:r>
          </w:p>
          <w:p w14:paraId="6ED5B1A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чем отличаются скворцы от грачей? Чем похожи?</w:t>
            </w:r>
          </w:p>
          <w:p w14:paraId="170DFB6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Вы слышали слово "скворечник"? Что оно означает?</w:t>
            </w:r>
          </w:p>
          <w:p w14:paraId="0E72C29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Скворечник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деревянный домик для скворцов, которые строят люди. Потому, когда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притцы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прилетают с теплых краев, им не хватает места для гнезд.</w:t>
            </w:r>
          </w:p>
          <w:p w14:paraId="639FCD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развешивание скворечников. </w:t>
            </w:r>
          </w:p>
          <w:p w14:paraId="0496063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побуждать детей к участию в процессе развешивания скворечников на деревьях,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демонстрировать готовность оказывать посильную помощь; учить следить за безопасностью труда; развивать экологические знания.</w:t>
            </w:r>
          </w:p>
          <w:p w14:paraId="0A79EE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</w:p>
          <w:p w14:paraId="02AD98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способствовать развитию умения детей играть в команде, проявлять смелость, выдержку, силу, быстроту, ловкость; воспитывать чувство сплоченности, дружбы.</w:t>
            </w:r>
          </w:p>
          <w:p w14:paraId="58C5054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Играющие делятся на две команды. Команды, держась за руки, выстраиваются в ряд друг напротив друга на определенном расстоянии.</w:t>
            </w:r>
          </w:p>
          <w:p w14:paraId="1968FF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6C2E938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51DF05A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прошли за много рек!</w:t>
            </w:r>
          </w:p>
          <w:p w14:paraId="73E9911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Где еще найти нам друга?</w:t>
            </w:r>
          </w:p>
          <w:p w14:paraId="627017F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его искали всюду!</w:t>
            </w:r>
          </w:p>
          <w:p w14:paraId="01552F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- команда, так и знайте!</w:t>
            </w:r>
          </w:p>
          <w:p w14:paraId="3C18DFF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вам нужен? Выбирайте! (Перевод: Д. Ахметова.)</w:t>
            </w:r>
          </w:p>
          <w:p w14:paraId="2153C0B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 хода игры заключается в том, что идет перекличка команд, затем команда, крикнувшая последние слова, выбирает одного из противоположной команды. Выбранный играющий с ускорением выбегает в сторону противоположной цепочки команды, на бегу пытается разорвать ее.</w:t>
            </w:r>
          </w:p>
          <w:p w14:paraId="25144F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цепочка разорвалась - играющий забирает одного игрока в свою команду. Если цепочка осталась цела - играющий остается в команде противника.</w:t>
            </w:r>
          </w:p>
          <w:p w14:paraId="172945C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Побеждает команда, которая забрала больше всех участников противника. В старшей группе педагогу важно создавать среду, когда каждый осознает себя, как члена той или иной команды; поддерживается смелость в желании бежать и приводить нового игрока.</w:t>
            </w:r>
          </w:p>
          <w:p w14:paraId="25674CB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("Перетягивание каната").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F61B3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силу, ловкость, выносливость, умения играть в команде; воспитывать дружелюбие; формировать простые навыки безопасности во время игры.</w:t>
            </w:r>
          </w:p>
          <w:p w14:paraId="2A7FAD1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("Перетягивание каната") педагог делит детей на две команды, разделяя линию границы от центра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красной лентой.</w:t>
            </w:r>
          </w:p>
          <w:p w14:paraId="7F1FC1C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обеих групп должны встать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две стороны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каждая должна тянуть аркан в свою сторону. Дети какой группы максимально вытянут веревку к себе, то есть красная лента по середине аркана перейдет за черту в их сторону, считается победившей.</w:t>
            </w:r>
          </w:p>
          <w:p w14:paraId="00594C7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по желанию детей. Педагогу подготовить мягкий покров на площадке, объяснить правила безопасности в игре, следить за ней во время игры.</w:t>
            </w:r>
          </w:p>
          <w:p w14:paraId="7CD6C64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"Попади и поймай"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(бросание ловля мяча). Цель: упражнять детей в попадании мячом в горизонтальную цель, умении поймать мяч двумя руками; развивать ловкость, меткость,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сноворку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; воспитывать любовь к играм-упражнениям с мячом.</w:t>
            </w:r>
          </w:p>
          <w:p w14:paraId="5682286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готовит горизонтальную поверхность, где может быть установлена "мишень", затем показывает образец броска мяча в цель, ловле двумя руками.</w:t>
            </w:r>
          </w:p>
          <w:p w14:paraId="5A53E02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Предусмотреть наличие поточности в осуществлении упражнений детей индивидуально либо рядом в парах.</w:t>
            </w:r>
          </w:p>
          <w:p w14:paraId="5ECA82D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Свободные самостоятельная игры со сверстниками; развитие движений: ходьба с мешочком на голове с сохранением равновесия. </w:t>
            </w:r>
          </w:p>
          <w:p w14:paraId="1A097F8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проявлять инициативу, умение реализовывать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игровой замысел.</w:t>
            </w:r>
          </w:p>
          <w:p w14:paraId="796EB56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4"/>
            <w:tcBorders>
              <w:top w:val="nil"/>
            </w:tcBorders>
          </w:tcPr>
          <w:p w14:paraId="2731722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признаками весеннего равноденствия.</w:t>
            </w:r>
          </w:p>
          <w:p w14:paraId="2EF51E4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продолжить наблюдение за признаками весеннего сезона, побуждать замечать признаки приближения дня весеннего равноденствия; воспитывать чуткость, наблюдательность, объективное восприятие мира.</w:t>
            </w:r>
          </w:p>
          <w:p w14:paraId="0C9686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предлагает задуматься над словом "день весеннего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равноденствия, задает вопросы о том, что заключается в этих словах.</w:t>
            </w:r>
          </w:p>
          <w:p w14:paraId="05B36D2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для детей.</w:t>
            </w:r>
          </w:p>
          <w:p w14:paraId="4F6FBDB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"В давние времена, когда не было календарей, весну определяли по солнцу. 21 марта - день наступления астрономической весны, день весеннего равноденствия. Два полушария Земли, благодаря особенному положению солнца, согреваются одинаково, день равен ночи. После дня весеннего равноденствия на землю приходит уже весеннее тепло.</w:t>
            </w:r>
          </w:p>
          <w:p w14:paraId="0CCE376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день весеннего равноденствия у нас в Казахстане отмечают праздник Наурыз,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новый год.</w:t>
            </w:r>
          </w:p>
          <w:p w14:paraId="5E3032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"День весеннего равноденствия"</w:t>
            </w:r>
          </w:p>
          <w:p w14:paraId="79FCE9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Приходит день, откроет двери</w:t>
            </w:r>
          </w:p>
          <w:p w14:paraId="76865B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для таянья и трелей,</w:t>
            </w:r>
          </w:p>
          <w:p w14:paraId="1B67FFC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свет, и ночь уже на равных</w:t>
            </w:r>
          </w:p>
          <w:p w14:paraId="7FCBE7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Построят юрту нам на праздник.</w:t>
            </w:r>
          </w:p>
          <w:p w14:paraId="4C85CF7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75F79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будет несть Наурыз свободу,</w:t>
            </w:r>
          </w:p>
          <w:p w14:paraId="7CA8BF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 собой ширь небосвода,</w:t>
            </w:r>
          </w:p>
          <w:p w14:paraId="70BB720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солнце озарит ненастье</w:t>
            </w:r>
          </w:p>
          <w:p w14:paraId="621225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день равноденствия и счастья.</w:t>
            </w:r>
          </w:p>
          <w:p w14:paraId="6D251C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беседки от растительного сора.</w:t>
            </w:r>
          </w:p>
          <w:p w14:paraId="43B3CEE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Цель: развивать 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6414B23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"Тенге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("Подними монету").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собирать монетки на бегу, совершенствовать навыки бега, скорость, ловкость, быстроту, гибкость, умение сохранять равновесие, ориентироваться в пространстве; воспитывать любовь к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национальным играм.</w:t>
            </w:r>
          </w:p>
          <w:p w14:paraId="090569A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две стойки для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две палки-лошадки, мешочки с монетами.</w:t>
            </w:r>
          </w:p>
          <w:p w14:paraId="2FB21F2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 сначала объясняет правила игра.</w:t>
            </w:r>
          </w:p>
          <w:p w14:paraId="5F62EB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игры делятся на две равные по количеству группы, встают в две колонны. Напротив команд на расстоянии до 5 м расставляются две стойки. От стартов до стоек на одной линии, на расстоянии до 50см до 1 м друг от друга лежат монеты (их количество совпадает с количеством участников).</w:t>
            </w:r>
          </w:p>
          <w:p w14:paraId="70EF560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Первая пара соперников встает на старт, каждый из которых берет палку-лошадку, "оседлав" ее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(нижний конец палки прижав между ног, верхний конец, "голову лошади" придерживая перед собой).</w:t>
            </w:r>
          </w:p>
          <w:p w14:paraId="28C4D7D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первая пара соперников бежит (как можно быстрее) в направлении до своих стоек, на ходу подбирая по одной монете, затем, обежав стойки, возвращается бегом назад.</w:t>
            </w:r>
          </w:p>
          <w:p w14:paraId="2298FFB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финише каждый вернувшийся участник передает палку следующему всаднику в команды. Игра продолжается до тех пор, пока каждая команда не соберет на финише (в корзину,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 все монеты.</w:t>
            </w:r>
          </w:p>
          <w:p w14:paraId="6295DFB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Побеждает та команда, которая быстрее соперников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собрала все монеты.</w:t>
            </w:r>
          </w:p>
          <w:p w14:paraId="2AB3AAE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"Донеси шарик, не вырони!".</w:t>
            </w:r>
          </w:p>
          <w:p w14:paraId="49B0F1D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берет ложку на данный сигнал. На ложку нужно положить небольшой круглый шарик и, не уронив, поднести до финиша.</w:t>
            </w:r>
          </w:p>
          <w:p w14:paraId="243B3B6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("Черная корова").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четко соблюдать правила игры; развивать ловкость; воспитывать инициативу, чувство сплоченности, дружеские чувства.</w:t>
            </w:r>
          </w:p>
          <w:p w14:paraId="0F626D8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Предмет-игрушка для прятания.</w:t>
            </w:r>
          </w:p>
          <w:p w14:paraId="4E11AE9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Дети образуют тесный круг 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закрывают глаза. По указанию воспитателя один из токов должен выйти из круга и спрятаться, положив возле себя предмет.</w:t>
            </w:r>
          </w:p>
          <w:p w14:paraId="17638DB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играющих - найти спрятанный предмет.</w:t>
            </w:r>
          </w:p>
          <w:p w14:paraId="61400AB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 предмет находят, то об этом громко объявляет. И все собираются вокруг находки.</w:t>
            </w:r>
          </w:p>
          <w:p w14:paraId="70E887B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защищает свой предмет, а все остальные стараются обманным путем захватить его.</w:t>
            </w:r>
          </w:p>
          <w:p w14:paraId="23AA70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это удается, становится водящим, т.е. идет прятать предмет, а все остальные опять образуют тесный круг и закрывают глаза.</w:t>
            </w:r>
          </w:p>
          <w:p w14:paraId="5CA64CC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начинается сначала.</w:t>
            </w:r>
          </w:p>
          <w:p w14:paraId="72DC14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Свободные самостоятельная игры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сверстниками; развитие движений: метание мяча в цель. 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2551" w:type="dxa"/>
            <w:gridSpan w:val="5"/>
            <w:tcBorders>
              <w:top w:val="nil"/>
            </w:tcBorders>
          </w:tcPr>
          <w:p w14:paraId="0005CB6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солнечными лучами (солнцем).</w:t>
            </w:r>
          </w:p>
          <w:p w14:paraId="7958773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представление о солнечном свете, учить сравнивать предметы темных и светлых тонов, учить делать выводы; развивать наблюдательность, интерес к явлениям природы.</w:t>
            </w:r>
          </w:p>
          <w:p w14:paraId="51E1980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692044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3ABC144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ним теплее 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светлее,</w:t>
            </w:r>
          </w:p>
          <w:p w14:paraId="5C62CF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Радует оно и греет.</w:t>
            </w:r>
          </w:p>
          <w:p w14:paraId="55CD5C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Любят дети, травки, зёрнышки</w:t>
            </w:r>
          </w:p>
          <w:p w14:paraId="4273C64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Доброе большое ... (солнышко).</w:t>
            </w:r>
          </w:p>
          <w:p w14:paraId="6E8B1A4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золотые стрелы</w:t>
            </w:r>
          </w:p>
          <w:p w14:paraId="697C6A1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 нам летят легко и смело -</w:t>
            </w:r>
          </w:p>
          <w:p w14:paraId="64FDD8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Животворны, горячи</w:t>
            </w:r>
          </w:p>
          <w:p w14:paraId="795F0E4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Солнца яркие ...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( лучи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  <w:p w14:paraId="4EB3CEF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весной солнце поднимается выше, день становится теплее. Чем выше солнце, тем меньше тепла оно выделяет. Когда на улице пасмурно, значит будет дождь, погода поменяется.</w:t>
            </w:r>
          </w:p>
          <w:p w14:paraId="6318192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Напомнить, что на солнце без защитный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очков смотреть нельзя. Предложить войти в беседка, взять инвентарь для рассматривания, рассматривать солнце через фотопленку, синее стекло; следить за безопасностью зрения во время наблюдения.</w:t>
            </w:r>
          </w:p>
          <w:p w14:paraId="2E8A8A5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 с зеркалом. Свет лучей солнца можно поймать с помощью зеркала, отразить в пустое от людей место. Проследить, чтобы на противоположной стороне не оказалось детей. Объяснить причину соблюдения правил безопасности.</w:t>
            </w:r>
          </w:p>
          <w:p w14:paraId="13EA384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беседки от растительного сора.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1B7CA06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понимание необходимости чистоты; побуждать желание выполнять посильные трудовые действия (подметание веником, очистка щетками, протирание лавок, использование перчаток); воспитывать сноровку, ответственность.</w:t>
            </w:r>
          </w:p>
          <w:p w14:paraId="17226F4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"Поднимите нить".</w:t>
            </w:r>
          </w:p>
          <w:p w14:paraId="1F12D04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закрепить нить и по сигналу прибежать. Побеждает тот, кто первым добежал до финиша и первым дернул за ниточки. Развивать ловкость и быстроту ребенка.</w:t>
            </w:r>
          </w:p>
          <w:p w14:paraId="2FCE02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"Хан "алчи".</w:t>
            </w:r>
          </w:p>
          <w:p w14:paraId="0D53EA1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играть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честно, по правилам, быть внимательным, ловким, метким, терпеливым, прозорливым; воспитывать любовь к народным играм.</w:t>
            </w:r>
          </w:p>
          <w:p w14:paraId="674919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 игре участвуют 5 и более, до 10 детей. расчерчивается круг, в котором будет проходить игра.</w:t>
            </w:r>
          </w:p>
          <w:p w14:paraId="7A54C79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собираются (встают, садятся) в круг. У каждого участника должен быть набор из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постановки их в игру на кон.</w:t>
            </w:r>
          </w:p>
          <w:p w14:paraId="217AFC0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игры по считалке выбирается ведущий. Каждый играющий ставит на кон по одному своему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среди них выбирается один (окрашенный в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красный цвет)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"хан".</w:t>
            </w:r>
          </w:p>
          <w:p w14:paraId="062437B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собирает все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горсть, бросает их перед остальными играющими в середине круга.</w:t>
            </w:r>
          </w:p>
          <w:p w14:paraId="367B56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разброса необходимо посмотреть, какой стороной выпал "хан".</w:t>
            </w:r>
          </w:p>
          <w:p w14:paraId="34B739D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выпал стороной "бук", "шик" или "тайке", то ведущий с помощью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"хана" (он - бита, тяжелее всех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выбивает близлежащие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круга.</w:t>
            </w:r>
          </w:p>
          <w:p w14:paraId="74323D9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Выбитые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забирает себе.</w:t>
            </w:r>
          </w:p>
          <w:p w14:paraId="467210A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"хан" можно выбить самым последним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который выпал той же стороной, что и сам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"хан".</w:t>
            </w:r>
          </w:p>
          <w:p w14:paraId="20F5396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ведущий случайно заденет другие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рукой либо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то роль водящего переходит к другому играющему.</w:t>
            </w:r>
          </w:p>
          <w:p w14:paraId="7AA6CA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"хан" выпадает стороной "алчи", то каждый играющий имеет право заполучить его себе.</w:t>
            </w:r>
          </w:p>
          <w:p w14:paraId="6BB46EC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в конце попадет "хан" - становится победителем.</w:t>
            </w:r>
          </w:p>
          <w:p w14:paraId="040B1B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Следующую игру начинает победитель.</w:t>
            </w:r>
          </w:p>
          <w:p w14:paraId="3936F21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"Догони меня"</w:t>
            </w:r>
          </w:p>
          <w:p w14:paraId="0BF191E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навыки бега, быстро двигаться по сигналу, развивать ориентировку в пространстве; воспитывать дружеские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отношения.</w:t>
            </w:r>
          </w:p>
          <w:p w14:paraId="4D7629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на одной стороне площадки. "Догоните меня!" - предлагает педагог и бежит к противоположной стороне площадки. Дети бегут за педагогом, стараясь его поймать. Затем педагог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говорит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"Догоните меня!", и бежит в противоположную сторону. Дети снова догоняют педагога.</w:t>
            </w:r>
          </w:p>
          <w:p w14:paraId="4920E9E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Примечание: следить за безопасным бегом, на начальном этапе дать возможность бежать без ускорения.</w:t>
            </w:r>
          </w:p>
          <w:p w14:paraId="0EBA4DE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Самостоятельные игры.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 общаться друг с другом во время игры, делиться своими мыслями, не всегда соглашаться с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решениями сверстников, делиться на роли, делиться игрушкой.</w:t>
            </w:r>
          </w:p>
          <w:p w14:paraId="1C4BBB5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5DB37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5" w:type="dxa"/>
            <w:gridSpan w:val="4"/>
            <w:tcBorders>
              <w:top w:val="nil"/>
            </w:tcBorders>
          </w:tcPr>
          <w:p w14:paraId="45BAE06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тополем.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тополе, как лиственном дереве; развивать умение замечать изменения в природе весной; воспитывать любовь к природе.</w:t>
            </w:r>
          </w:p>
          <w:p w14:paraId="2D3FB92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Предложить рассмотреть все деревья на участке,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загаданное дерево.</w:t>
            </w:r>
          </w:p>
          <w:p w14:paraId="00AE7F3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153DC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Загадка.</w:t>
            </w:r>
          </w:p>
          <w:p w14:paraId="493F84E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Из деревьев ранним летом</w:t>
            </w:r>
          </w:p>
          <w:p w14:paraId="24D9714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Вдруг снежинки запорхают,</w:t>
            </w:r>
          </w:p>
          <w:p w14:paraId="44DB537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Но не радует нас это -</w:t>
            </w:r>
          </w:p>
          <w:p w14:paraId="2D1E99B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Мы от этого чихаем. (Тополь).</w:t>
            </w:r>
          </w:p>
          <w:p w14:paraId="09FB908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Наш тополь проснулся,</w:t>
            </w:r>
          </w:p>
          <w:p w14:paraId="12E4EB8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Наполнился соком.</w:t>
            </w:r>
          </w:p>
          <w:p w14:paraId="732C7B5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Вчера еще спал он</w:t>
            </w:r>
          </w:p>
          <w:p w14:paraId="0C85E9D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сугробе глубоком,</w:t>
            </w:r>
          </w:p>
          <w:p w14:paraId="0868C08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- смотрите,</w:t>
            </w:r>
          </w:p>
          <w:p w14:paraId="35AF23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Он снова живет!</w:t>
            </w:r>
          </w:p>
          <w:p w14:paraId="1ADFCCE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Опять - День Рожденья!</w:t>
            </w:r>
          </w:p>
          <w:p w14:paraId="16C3F84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Опять - Новый Год!</w:t>
            </w:r>
          </w:p>
          <w:p w14:paraId="7718B77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лопнули клейкие</w:t>
            </w:r>
          </w:p>
          <w:p w14:paraId="0A447F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Домики почек,</w:t>
            </w:r>
          </w:p>
          <w:p w14:paraId="00CB99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Толкает их крепкий</w:t>
            </w:r>
          </w:p>
          <w:p w14:paraId="1DD8132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Упрямый листочек,</w:t>
            </w:r>
          </w:p>
          <w:p w14:paraId="0563BC8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Согретый лучами</w:t>
            </w:r>
          </w:p>
          <w:p w14:paraId="5E44419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Весеннего дня:</w:t>
            </w:r>
          </w:p>
          <w:p w14:paraId="7B9575C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Пустите, пустите,</w:t>
            </w:r>
          </w:p>
          <w:p w14:paraId="2FD3C70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Пустите меня! </w:t>
            </w:r>
          </w:p>
          <w:p w14:paraId="6A86534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Дать представление о том, что тополь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разновидность лиственного дерева.</w:t>
            </w:r>
          </w:p>
          <w:p w14:paraId="3E364D9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сбор мелких веток возле деревьев, кустарника.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побуждать собирать растительный сор (ветки возле деревьев), а затем выносить его в специальное место; вырабатывать привычку пользоваться перчатками, соблюдать правила безопасности; воспитывать умение доводить начатое до конца.</w:t>
            </w:r>
          </w:p>
          <w:p w14:paraId="444BA8E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Подвижная игра "Завязанный (собранный) платок".</w:t>
            </w:r>
          </w:p>
          <w:p w14:paraId="259B29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учить детей дружно играть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 сверстникам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во время игры, соблюдая условия игры.</w:t>
            </w:r>
          </w:p>
          <w:p w14:paraId="4C947C0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встают в круг, упражнение развивает ловкость детей, цель детей: схватить платок обеими руками.</w:t>
            </w:r>
          </w:p>
          <w:p w14:paraId="7765FE0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"Закати мяч".</w:t>
            </w:r>
          </w:p>
          <w:p w14:paraId="1ECFB10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20C658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Мячи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для прокатывания, дуга.</w:t>
            </w:r>
          </w:p>
          <w:p w14:paraId="743BC22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Выставляется дуга (может быть и большой стул), как цель, в которую необходимо закатить мяч. Педагог предварительно напоминает правила игры, затем показывает образец прокатывания мяча в цель на расстоянии 1,5 -2 м. К старту выйти с мячом рукам, ноги расставить, поставить и придерживать мяч на земле между ног; прицелиться к дуге; резким и сильным рывковым движением рук оттолкнуть мяч от себя к мишени. Педагогу, с целью качества выполнения упражнения, обеспечить ровность площадки для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прокатывания мяча, следить за избежанием скученности детей, своевременно инструктировать.</w:t>
            </w:r>
          </w:p>
          <w:p w14:paraId="33949A4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Подвижная игра "Беги в сторону флажка". </w:t>
            </w:r>
          </w:p>
          <w:p w14:paraId="66F05C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бегать по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сгиналу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одном направлении. Дети встают напротив воспитателя. Воспитатель высоко поднимает флажок. По сигналу воспитателя дети бегут к флажку. Когда флажок опускается, дети разбегаются. После того, как игра повторяется несколько раз, один ребенок несет флаг, а другие дети следуют за ним. Игру можно повторить с самого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начала.</w:t>
            </w:r>
          </w:p>
          <w:p w14:paraId="2E0A535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Самостоятельный выбор темы для игры.</w:t>
            </w:r>
          </w:p>
          <w:p w14:paraId="5D2D3C0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творческие способности и действия.</w:t>
            </w:r>
          </w:p>
          <w:p w14:paraId="2B63B9B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7F23ED3B" w14:textId="77777777" w:rsidTr="00693218">
        <w:tc>
          <w:tcPr>
            <w:tcW w:w="1806" w:type="dxa"/>
          </w:tcPr>
          <w:p w14:paraId="14E58A86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Серуеннен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қайту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13470" w:type="dxa"/>
            <w:gridSpan w:val="21"/>
          </w:tcPr>
          <w:p w14:paraId="44FFE49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развивать умение детей последовательно раздеваться (одеваться), аккуратно складывать на полку, вешать в шкафу одежду, тщательно намыливать, мыть, вытирать полотенцем руки, вешать полотенце не место; побуждать оказывать друг другу помощь. "Для меня всегда награда, когда в шкафу моем порядок".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(трудовая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деятеьность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693218" w:rsidRPr="00693218" w14:paraId="5C7B503A" w14:textId="77777777" w:rsidTr="00693218">
        <w:tc>
          <w:tcPr>
            <w:tcW w:w="1806" w:type="dxa"/>
          </w:tcPr>
          <w:p w14:paraId="2050ECF7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Түскі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5B9F955F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3470" w:type="dxa"/>
            <w:gridSpan w:val="21"/>
          </w:tcPr>
          <w:p w14:paraId="14324EF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умение бесшумно садиться за стол и выходить из-за него, во время приема пищи не стучать приборами, называть, запоминать поданное блюдо, наклоняться над тарелкой, привычку благодарить.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басады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90BC0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аш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қашады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 (Кто сыт - хорошо засыпает, кто голоден - не уснет.)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(трудовая деятельность, навыки самообслуживания)</w:t>
            </w:r>
          </w:p>
        </w:tc>
      </w:tr>
      <w:tr w:rsidR="00693218" w:rsidRPr="00693218" w14:paraId="2B5D6600" w14:textId="77777777" w:rsidTr="00693218">
        <w:tc>
          <w:tcPr>
            <w:tcW w:w="1806" w:type="dxa"/>
          </w:tcPr>
          <w:p w14:paraId="01C1B66A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Күндізгі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ұйқы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7F7FB5DA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3470" w:type="dxa"/>
            <w:gridSpan w:val="21"/>
          </w:tcPr>
          <w:p w14:paraId="617078FC" w14:textId="77777777" w:rsidR="00693218" w:rsidRPr="00693218" w:rsidRDefault="00693218" w:rsidP="00693218">
            <w:pPr>
              <w:shd w:val="clear" w:color="auto" w:fill="FFFFFF"/>
              <w:spacing w:before="30" w:after="3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благоприятной обстановки для спокойного сна. Закреплять умения детей аккуратно складывать и развешивать одежду на стуле перед сном.</w:t>
            </w:r>
          </w:p>
          <w:p w14:paraId="32DE5801" w14:textId="77777777" w:rsidR="00693218" w:rsidRPr="00693218" w:rsidRDefault="00693218" w:rsidP="00693218">
            <w:pPr>
              <w:shd w:val="clear" w:color="auto" w:fill="FFFFFF"/>
              <w:spacing w:before="30" w:after="3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Ходит сон у колыбели -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Баю, баю.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Чьи тут глазки спать хотели -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Знаю, знаю.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Ты не три их кулачками, закрывай,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Сон качает колыбельку.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Засыпай.</w:t>
            </w:r>
          </w:p>
          <w:p w14:paraId="16E2ECE4" w14:textId="77777777" w:rsidR="00693218" w:rsidRPr="00693218" w:rsidRDefault="00693218" w:rsidP="00693218">
            <w:pPr>
              <w:widowControl w:val="0"/>
              <w:spacing w:after="16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Ақылды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егінші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(познавательная деятельность)</w:t>
            </w:r>
          </w:p>
          <w:p w14:paraId="1AA6A818" w14:textId="77777777" w:rsidR="00693218" w:rsidRPr="00693218" w:rsidRDefault="00693218" w:rsidP="00693218">
            <w:pPr>
              <w:widowControl w:val="0"/>
              <w:spacing w:after="16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Музыка**** «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Колыбельная»(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творческая деятельность)</w:t>
            </w:r>
          </w:p>
        </w:tc>
      </w:tr>
      <w:tr w:rsidR="00693218" w:rsidRPr="00693218" w14:paraId="77024A16" w14:textId="77777777" w:rsidTr="00693218">
        <w:trPr>
          <w:trHeight w:val="488"/>
        </w:trPr>
        <w:tc>
          <w:tcPr>
            <w:tcW w:w="1806" w:type="dxa"/>
          </w:tcPr>
          <w:p w14:paraId="391ED46F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lastRenderedPageBreak/>
              <w:t>Біртіндеп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ояту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,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сауықтандыру</w:t>
            </w:r>
            <w:proofErr w:type="spellEnd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FD0267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іс-шаралары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6EC87645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Постепенный подъем, оздоровительные процедуры</w:t>
            </w:r>
          </w:p>
        </w:tc>
        <w:tc>
          <w:tcPr>
            <w:tcW w:w="13470" w:type="dxa"/>
            <w:gridSpan w:val="21"/>
          </w:tcPr>
          <w:p w14:paraId="1B6E2E0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Постепенный подъем под музыку****(творческая деятельность)</w:t>
            </w:r>
          </w:p>
          <w:p w14:paraId="6CE7966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Потягушеньки-порастунюшки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(легонько потягиваете ребенка за ручки)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Поперек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толстунюшки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(гладим по животику)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 ножки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ходунюшки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(потягиваете за ножки)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В ручки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хватунюшки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(потягиваете за ручки)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 роток – говорок,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(прикасаетесь к губам ребенка)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А в головку – </w:t>
            </w:r>
            <w:proofErr w:type="spellStart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разумок</w:t>
            </w:r>
            <w:proofErr w:type="spellEnd"/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!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(ласково поглаживаете ребенка)</w:t>
            </w:r>
          </w:p>
          <w:p w14:paraId="0B82F16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Ходьба по ортопедической дорожке для предотвращения плоскостопия. Закреплять полученные знания, соблюдать культурно-гигиенические навыки. Пройти по массажным дорожкам. Упражнения для мышц ног.</w:t>
            </w:r>
          </w:p>
          <w:p w14:paraId="39739E3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дыхательной гимнастики "Подуй на одуванчик".</w:t>
            </w:r>
          </w:p>
          <w:p w14:paraId="2389546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тренировать силу вдоха и выдоха.</w:t>
            </w:r>
          </w:p>
          <w:p w14:paraId="66771A7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дети стоят. Делают глубокий вдох носом, затем длинный выдох через рот, как будто хочет сдуть с одуванчика пух</w:t>
            </w:r>
          </w:p>
          <w:p w14:paraId="023FA33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Сделать полный вдох носом с разведением рук в стороны. Задержать дыхание на 3-4 с. Растягивая губы в улыбке, произносить звук «с», выдыхая воздух и втягивая в себя живот и грудную клетку. Руки снова направить вперёд, затем скрестить перед грудью, как бы обнимая плечи: одна рука идёт под мышку, другая на плечо.</w:t>
            </w:r>
          </w:p>
        </w:tc>
      </w:tr>
      <w:tr w:rsidR="00693218" w:rsidRPr="00693218" w14:paraId="4985DD8B" w14:textId="77777777" w:rsidTr="00693218">
        <w:trPr>
          <w:trHeight w:val="842"/>
        </w:trPr>
        <w:tc>
          <w:tcPr>
            <w:tcW w:w="1806" w:type="dxa"/>
          </w:tcPr>
          <w:p w14:paraId="2DE13829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Ужин</w:t>
            </w:r>
          </w:p>
        </w:tc>
        <w:tc>
          <w:tcPr>
            <w:tcW w:w="13470" w:type="dxa"/>
            <w:gridSpan w:val="21"/>
          </w:tcPr>
          <w:p w14:paraId="343454A3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приему пищи в спокойной обстановке, не разговаривать за столом, побуждать съедать блюдо до конца, следить за чистотой на столе, благодарить. "Асты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қасық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алып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жейміз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Өте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дәмді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дейміз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(Едим мы ложкой. Говорим "вкусно".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</w:p>
        </w:tc>
      </w:tr>
      <w:tr w:rsidR="00693218" w:rsidRPr="00693218" w14:paraId="1C6D35B4" w14:textId="77777777" w:rsidTr="00693218">
        <w:trPr>
          <w:trHeight w:val="346"/>
        </w:trPr>
        <w:tc>
          <w:tcPr>
            <w:tcW w:w="1806" w:type="dxa"/>
          </w:tcPr>
          <w:p w14:paraId="2F910799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Балалардың өздігінен </w:t>
            </w:r>
          </w:p>
          <w:p w14:paraId="69DD33D9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іс-әрекеті/</w:t>
            </w:r>
          </w:p>
          <w:p w14:paraId="661AFFAB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Самостоятельная деятельность (игры малой подвижности, настольные игры,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изодеятельность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рассматривание книг и другие)</w:t>
            </w:r>
          </w:p>
        </w:tc>
        <w:tc>
          <w:tcPr>
            <w:tcW w:w="3261" w:type="dxa"/>
            <w:gridSpan w:val="4"/>
          </w:tcPr>
          <w:p w14:paraId="34CF3C4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Рисование в центре творчества-"Разные планеты космоса".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0D4864F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познакомить детей с нетрадиционными техниками рисования на листе бумаги; сформировать понятие "градиент"; совершенствовать умение совместно передавать в рисунке сюжет космической Вселенной.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(творческая, коммуникативная деятельности)</w:t>
            </w:r>
          </w:p>
          <w:p w14:paraId="2D56CE5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7635F12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«Зайка серенький сидит»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лепить животное из соленого теста, передавать форму его туловища, головы, ушей; закреплять приемы лепки и соединения частей</w:t>
            </w:r>
            <w:r w:rsidRPr="00693218">
              <w:rPr>
                <w:rFonts w:ascii="Calibri" w:eastAsia="Calibri" w:hAnsi="Calibri" w:cs="Times New Roman"/>
              </w:rPr>
              <w:t>.</w:t>
            </w:r>
          </w:p>
          <w:p w14:paraId="0E7195C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68BAB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 "Веселые числа".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27475C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Каждому ребенку педагог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выдает карточку с номером, дети должны выполнить задания на карточке.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(коммуникативная деятельность)</w:t>
            </w:r>
          </w:p>
          <w:p w14:paraId="77BC3B55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Конструирование в центре творчества</w:t>
            </w:r>
            <w:r w:rsidRPr="0069321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Грузовая машина»</w:t>
            </w:r>
          </w:p>
          <w:p w14:paraId="0B3D12D5" w14:textId="77777777" w:rsidR="00693218" w:rsidRPr="00693218" w:rsidRDefault="00693218" w:rsidP="00693218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Цель: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закрепить умение детей конструировать из бросового материала, учить оклеивать коробка полосками бумаги, соединять детали поделки; формировать представление о различных видах транспорта, развивать слуховое, зрительное внимание; воспитывать желание доводить начатое дело до конца.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(творческая деятельность)</w:t>
            </w:r>
          </w:p>
          <w:p w14:paraId="41083F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040" w:type="dxa"/>
            <w:gridSpan w:val="6"/>
          </w:tcPr>
          <w:p w14:paraId="746704F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основам математики-"Тонкие и толстые доски для мебели"</w:t>
            </w:r>
          </w:p>
          <w:p w14:paraId="2F35BF7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расширять знания детей о толщине предметов, совершенствовать понятия "самый толстый", "чуть потоньше", "тонкий", "еще тоньше", "самый тонкий"; расширить представления об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его формах.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(познавательная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BFEDBF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 «Веточка вербы»</w:t>
            </w:r>
          </w:p>
          <w:p w14:paraId="3B49AB9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лепить знакомыми способами не только основную форму предмета, но и характерные детали</w:t>
            </w:r>
          </w:p>
          <w:p w14:paraId="144861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37E2738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"Противоположные слова".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0577E4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слуховое внимание, мышление, скорость восприятия, воображение, речь; активизировать словарь.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398353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Рисование в центре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творчества"Нарисуйте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картины на окрашенных поверхностях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</w:t>
            </w:r>
          </w:p>
          <w:p w14:paraId="613E7C7C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пробудить в детях счастливые эмоции, развивать мелкую моторику рук, воображение,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творческая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Зоопарк.</w:t>
            </w:r>
          </w:p>
          <w:p w14:paraId="353A8467" w14:textId="77777777" w:rsidR="00693218" w:rsidRPr="00693218" w:rsidRDefault="00693218" w:rsidP="00693218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Цель: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формировать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у детей умение самостоятельно использовать освоенные способы создания знакомых и новых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конструкций; закрепить знания о домашних и диких животных; продолжить учить детей работать в коллективе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(творческая деятельность)</w:t>
            </w:r>
          </w:p>
          <w:p w14:paraId="20F637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14:paraId="20C4283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2047C3C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C2ECEE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39E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0" w:type="dxa"/>
            <w:gridSpan w:val="6"/>
          </w:tcPr>
          <w:p w14:paraId="2D9BCC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развитию математических способностей-"Волшебный сундук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14:paraId="4CF1F82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обучение детей умению узнавать и называть геометрические фигуры; формирование навыков: узнавания и называния геометрических фигур, обследования формы фигур.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9C8FF6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Угощение (баурсаки, конфеты, печенье, бублики) Цель: закреплять умение лепить предметы округлой формы</w:t>
            </w:r>
          </w:p>
          <w:p w14:paraId="2EFADE1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(творческая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</w:p>
          <w:p w14:paraId="69272A3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E8C591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"Выставка" (геометрические формы), "Геометрическая мозаика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".(</w:t>
            </w:r>
            <w:proofErr w:type="spellStart"/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игровая,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деятельности)</w:t>
            </w:r>
          </w:p>
          <w:p w14:paraId="0943065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тастамақ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("Тюбетейка - невидимка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575E3E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ориентировку в пространстве, координацию движений, умение быть внимательным, ловким, быстрым, умение играть по правилам; укреплять дружеские отношения.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игровая  деятельность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11C76F88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Деревья.»</w:t>
            </w:r>
          </w:p>
          <w:p w14:paraId="2B0E6363" w14:textId="77777777" w:rsidR="00693218" w:rsidRPr="00693218" w:rsidRDefault="00693218" w:rsidP="00693218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gramStart"/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</w:t>
            </w: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: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учить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складывать из бумаги формы методом «оригами», упражнять детей в складывании квадрата пополам, по диагонали, совмещая противоположные углы; учить создавать деревья путем складывания бумаги; продолжить знакомить с видами деревьев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(творческая деятельность)</w:t>
            </w:r>
          </w:p>
          <w:p w14:paraId="6207A28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14:paraId="59F325E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551" w:type="dxa"/>
            <w:gridSpan w:val="4"/>
          </w:tcPr>
          <w:p w14:paraId="600106D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Игры-упражнения по ознакомлению с окружающим миром, развитие речи. "Детеныши домашних животных".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270921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познакомить детей с особенностями детенышей домашних животных; развивать умение различать и называть детенышей домашних животных; дать представление о том, что разведение домашних животных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необходимость и часть культуры казахского народа.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(познавательная, коммуникативная деятельности)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3A06AD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Лепка в центре творчества</w:t>
            </w:r>
          </w:p>
          <w:p w14:paraId="4C2FC4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«Утка с утятами»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Цель: учить детей лепить фигурки, передавая разницу в величине предметов и отдельных частей.</w:t>
            </w:r>
          </w:p>
          <w:p w14:paraId="5F80E98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F8CEDA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"Назови детенышей".</w:t>
            </w:r>
          </w:p>
          <w:p w14:paraId="0C87518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 "Назови слово на заданный звук".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3E4E9050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фонематический слух, умение подбирать устно слова на определенный звук (в начале либо в середине, либо в конце слова).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67032DB8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Дома»</w:t>
            </w:r>
          </w:p>
          <w:p w14:paraId="7FFDD1D1" w14:textId="77777777" w:rsidR="00693218" w:rsidRPr="00693218" w:rsidRDefault="00693218" w:rsidP="00693218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Цель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: 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учить складывать из бумаги поделки из бумаги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методои «Оригами», учить складывать квадратный лист бумаги, совмещая стороны и углы; закреплять умение вырезать и приклеивать к основной форме детали: на дом – окна, двери, трубу; развивать глазомер, аккуратность в работе с бумагой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(творческая деятельность)</w:t>
            </w:r>
          </w:p>
          <w:p w14:paraId="4767474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026F89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14:paraId="521A90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Настольная развивающая игра "Собери картинку и составь по ней рассказ". </w:t>
            </w:r>
          </w:p>
          <w:p w14:paraId="6034655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умение детей собирать одну картинку из мелких составных частей; побуждать составлять рассказ по картинке из нескольких предложений; развивать речь, мышления, повысить интерес детей к создания картин разного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содержания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коммуникативная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деятельность)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Лепка в центре творчества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Сюжетная лепка по сказке «Лисичка и лапоть». (Коллективная работа)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Цель: направить на самостоятельный поиск способов передачи движения лепной фигурки (голова опущена вниз, хвост приподнят, лапы в движении).</w:t>
            </w:r>
          </w:p>
          <w:p w14:paraId="5520D2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(творческая деятельность)</w:t>
            </w:r>
          </w:p>
          <w:p w14:paraId="67461F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Драматизация сказки "Камень и муравей".</w:t>
            </w:r>
          </w:p>
          <w:p w14:paraId="082DD34F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творческие способности детей,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коммуникативные навыки, эмоциональную сферу; развивать интерес к сказкам.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(игровая деятельность)</w:t>
            </w: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Конструирование в центре творчества</w:t>
            </w:r>
          </w:p>
          <w:p w14:paraId="61102ABB" w14:textId="77777777" w:rsidR="00693218" w:rsidRPr="00693218" w:rsidRDefault="00693218" w:rsidP="00693218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Ежик»</w:t>
            </w:r>
          </w:p>
          <w:p w14:paraId="44442824" w14:textId="77777777" w:rsidR="00693218" w:rsidRPr="00693218" w:rsidRDefault="00693218" w:rsidP="00693218">
            <w:pPr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Цель</w:t>
            </w: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: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продолжить учить детей конструировать из природного материала, познакомить с возможностью дополнения поделки из пластилина мелкими деталями из природного материала в целях создания более выразительного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образа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творческ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ая деятельность)</w:t>
            </w:r>
          </w:p>
          <w:p w14:paraId="05C4CF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</w:tr>
      <w:tr w:rsidR="00693218" w:rsidRPr="00693218" w14:paraId="557D8BC2" w14:textId="77777777" w:rsidTr="00693218">
        <w:tc>
          <w:tcPr>
            <w:tcW w:w="1806" w:type="dxa"/>
          </w:tcPr>
          <w:p w14:paraId="24B20DB6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жұмыс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5DC4D85B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3261" w:type="dxa"/>
            <w:gridSpan w:val="4"/>
          </w:tcPr>
          <w:p w14:paraId="63AD01B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Диляра,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ДашаН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F27771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"Что где находится?"</w:t>
            </w:r>
          </w:p>
          <w:p w14:paraId="28115EC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умения ориентироваться в пространстве; учить уметь различать понятия "направо", "налево" </w:t>
            </w:r>
          </w:p>
          <w:p w14:paraId="3D6D46C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6932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развитие коммуникативных навыков)</w:t>
            </w:r>
          </w:p>
          <w:p w14:paraId="2440A49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gridSpan w:val="6"/>
          </w:tcPr>
          <w:p w14:paraId="5EF646E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Демьян, Алина А</w:t>
            </w:r>
          </w:p>
          <w:p w14:paraId="290C2D1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Дидактическая игра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"Что в руке?"</w:t>
            </w:r>
          </w:p>
          <w:p w14:paraId="532BC01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следующие понятия: длинный - короткий, толстый - тонкий, большой - маленький, правый - левый; развивать ориентировку в пространстве, восприятие, движение, понимание.</w:t>
            </w:r>
          </w:p>
          <w:p w14:paraId="5076588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6932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развитие коммуникативных навыков)</w:t>
            </w:r>
          </w:p>
        </w:tc>
        <w:tc>
          <w:tcPr>
            <w:tcW w:w="2630" w:type="dxa"/>
            <w:gridSpan w:val="6"/>
          </w:tcPr>
          <w:p w14:paraId="672E0E4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Агата, Артем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Упражнение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"Давай попишем".</w:t>
            </w:r>
          </w:p>
          <w:p w14:paraId="6CE6833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навыки основ писания простейших прерывистых, непрерывных линий, форм; упражнять в писании по пунктирным линиям.</w:t>
            </w:r>
          </w:p>
          <w:p w14:paraId="6244FBD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раздает детям образцы. Рисунки и надписи нанесены пунктирными линиями.</w:t>
            </w:r>
          </w:p>
          <w:p w14:paraId="0B7E7B1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6932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развитие коммуникативных навыков</w:t>
            </w:r>
          </w:p>
        </w:tc>
        <w:tc>
          <w:tcPr>
            <w:tcW w:w="2551" w:type="dxa"/>
            <w:gridSpan w:val="4"/>
          </w:tcPr>
          <w:p w14:paraId="0E44F13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</w:t>
            </w:r>
            <w:r w:rsidRPr="00693218">
              <w:rPr>
                <w:rFonts w:ascii="Calibri" w:eastAsia="Calibri" w:hAnsi="Calibri" w:cs="Times New Roman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Илья, Миша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Дидактическая игра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"Угадай по описанию".</w:t>
            </w:r>
          </w:p>
          <w:p w14:paraId="05E7300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речь (уметь сочетать прилагательные и существительные); закреплять знания о понятиях, объединяющих определенные предметы, живые существа.</w:t>
            </w:r>
          </w:p>
          <w:p w14:paraId="112AADA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  <w:color w:val="FF0000"/>
                <w:lang w:val="kk-KZ"/>
              </w:rPr>
            </w:pP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(развитие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коммуникативных,познавательных</w:t>
            </w:r>
            <w:proofErr w:type="spellEnd"/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навыков)</w:t>
            </w:r>
          </w:p>
        </w:tc>
        <w:tc>
          <w:tcPr>
            <w:tcW w:w="1988" w:type="dxa"/>
          </w:tcPr>
          <w:p w14:paraId="2D55889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Ева, Данил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Дидактическая игра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"Скажи это иначе" (скажи это по-другому).</w:t>
            </w:r>
          </w:p>
          <w:p w14:paraId="45669C71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закреплять общие понятия (воспитатель бросает мяч ребенку и называет общее понятие, ребенок бросает мяч обратно и называет слово: игрушка-кукла, мебель-стол.</w:t>
            </w:r>
          </w:p>
          <w:p w14:paraId="0C8C77B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(развитие коммуникативных навыков)</w:t>
            </w:r>
          </w:p>
          <w:p w14:paraId="03DA5B97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3218" w:rsidRPr="00693218" w14:paraId="72B15034" w14:textId="77777777" w:rsidTr="00693218">
        <w:tc>
          <w:tcPr>
            <w:tcW w:w="1806" w:type="dxa"/>
          </w:tcPr>
          <w:p w14:paraId="4C677102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0" w:type="dxa"/>
            <w:gridSpan w:val="21"/>
          </w:tcPr>
          <w:p w14:paraId="37674A45" w14:textId="77777777" w:rsidR="00693218" w:rsidRPr="00693218" w:rsidRDefault="00693218" w:rsidP="0069321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Индивидуальная работа с ребенком ООП (</w:t>
            </w:r>
            <w:proofErr w:type="spell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Гумель</w:t>
            </w:r>
            <w:proofErr w:type="spell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Рудольф)</w:t>
            </w:r>
          </w:p>
          <w:p w14:paraId="10990C2A" w14:textId="77777777" w:rsidR="00693218" w:rsidRPr="00693218" w:rsidRDefault="00693218" w:rsidP="00693218">
            <w:pP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</w:t>
            </w:r>
            <w:proofErr w:type="spellStart"/>
            <w:proofErr w:type="gram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речи,ознакомление</w:t>
            </w:r>
            <w:proofErr w:type="spellEnd"/>
            <w:proofErr w:type="gram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 окружающим </w:t>
            </w:r>
            <w:proofErr w:type="spellStart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миром,коррекция</w:t>
            </w:r>
            <w:proofErr w:type="spellEnd"/>
            <w:r w:rsidRPr="006932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недостатков познавательной деятельности,</w:t>
            </w:r>
          </w:p>
        </w:tc>
      </w:tr>
      <w:tr w:rsidR="00693218" w:rsidRPr="00693218" w14:paraId="59DE4211" w14:textId="77777777" w:rsidTr="00693218">
        <w:trPr>
          <w:trHeight w:val="1058"/>
        </w:trPr>
        <w:tc>
          <w:tcPr>
            <w:tcW w:w="1806" w:type="dxa"/>
          </w:tcPr>
          <w:p w14:paraId="175ED301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Подготовка к прогулке</w:t>
            </w:r>
          </w:p>
        </w:tc>
        <w:tc>
          <w:tcPr>
            <w:tcW w:w="13470" w:type="dxa"/>
            <w:gridSpan w:val="21"/>
          </w:tcPr>
          <w:p w14:paraId="2BD195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отрабатывать навыки последовательного одевания по сезону, застегивания,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заправления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обращения за помощью к взрослому, умения приходить на помощь товарищам.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Алдымен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шалбарды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аяқ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одан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күртеше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мен бас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киімді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киіп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алсаң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далаға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барасың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". (Если наденешь сначала штаны, обувь, куртку и шапку - можешь идти на улицу) </w:t>
            </w:r>
            <w:r w:rsidRPr="006932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(самообслуживание)</w:t>
            </w:r>
          </w:p>
        </w:tc>
      </w:tr>
      <w:tr w:rsidR="00693218" w:rsidRPr="00693218" w14:paraId="58C20844" w14:textId="77777777" w:rsidTr="00693218">
        <w:trPr>
          <w:trHeight w:val="65"/>
        </w:trPr>
        <w:tc>
          <w:tcPr>
            <w:tcW w:w="1806" w:type="dxa"/>
          </w:tcPr>
          <w:p w14:paraId="3E997093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Серуен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1F808E8C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</w:t>
            </w:r>
          </w:p>
        </w:tc>
        <w:tc>
          <w:tcPr>
            <w:tcW w:w="2977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E94DD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Наблюдение за работой дворника весной.</w:t>
            </w:r>
          </w:p>
          <w:p w14:paraId="0E5C787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и расширять представления о труде дворника весной, важности ежедневного труда; побуждать детей ценить труд взрослых, помогать им.</w:t>
            </w:r>
          </w:p>
          <w:p w14:paraId="0C873A8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"Выходит дворник из ворот…".</w:t>
            </w:r>
          </w:p>
          <w:p w14:paraId="3ADC8B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Выходит дворник из ворот</w:t>
            </w:r>
          </w:p>
          <w:p w14:paraId="39CE8AC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И, словно кисть, метлу берёт.</w:t>
            </w:r>
          </w:p>
          <w:p w14:paraId="43AE91B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эту улицу и ту</w:t>
            </w:r>
          </w:p>
          <w:p w14:paraId="1B19E84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Метлой раскрасит в чистоту! </w:t>
            </w:r>
          </w:p>
          <w:p w14:paraId="4BF01BB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за работой дворника: уборка растительного сора, подметание дорог, очистка грядок на огороде, лунок в саду);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использование варежек, специальной формы, веника, лопаты, контейнера, граблей.</w:t>
            </w:r>
          </w:p>
          <w:p w14:paraId="55634ED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Обратить внимание на то, что человек трудится во дворе круглый год, неустанно, изо дня в день.</w:t>
            </w:r>
          </w:p>
          <w:p w14:paraId="5DD4330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вспомнить детям то, чем отличается труд дворника зимой и весной, перечислить нюансы труда.</w:t>
            </w:r>
          </w:p>
          <w:p w14:paraId="30B71BE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рассказать то, как можно помогать взрослым, чтобы облегчить труд во дворе, по дому.</w:t>
            </w:r>
          </w:p>
          <w:p w14:paraId="7BB5CD1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подметание дорожек от растительного сора.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посильные трудовые навыки, умение пользоваться веником, приучать действовать в парах, не мешая друг другу; воспитывать трудолюбие, стремление к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результату.</w:t>
            </w:r>
          </w:p>
          <w:p w14:paraId="0889242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Физическая культура**</w:t>
            </w:r>
          </w:p>
          <w:p w14:paraId="103D96E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"Тенге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("Подними монету").</w:t>
            </w:r>
            <w:r w:rsidRPr="006932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14:paraId="25D323D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умения собирать монетки на бегу, совершенствовать навыки бега, скорость, ловкость, быстроту, гибкость, умение сохранять равновесие, ориентироваться в пространстве; воспитывать любовь к национальным играм.</w:t>
            </w:r>
          </w:p>
          <w:p w14:paraId="3012B59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две стойки для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обегания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две палки-лошадки, мешочки с монетами.</w:t>
            </w:r>
          </w:p>
          <w:p w14:paraId="58CE1E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Педагог сначала объясняет правила игра.</w:t>
            </w:r>
          </w:p>
          <w:p w14:paraId="7686451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игры делятся на две равные по количеству группы, встают в две колонны. Напротив команд на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расстоянии до 5 м расставляются две стойки. От стартов до стоек на одной линии, на расстоянии до 50см до 1 м друг от друга лежат монеты (их количество совпадает с количеством участников).</w:t>
            </w:r>
          </w:p>
          <w:p w14:paraId="1815640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пара соперников встает на старт, каждый из которых берет палку-лошадку, "оседлав" ее (нижний конец палки прижав между ног, верхний конец, "голову лошади" придерживая перед собой).</w:t>
            </w:r>
          </w:p>
          <w:p w14:paraId="07AAAD3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 сигналу первая пара соперников бежит (как можно быстрее) в направлении до своих стоек, на ходу подбирая по одной монете, затем, обежав стойки, возвращается бегом назад.</w:t>
            </w:r>
          </w:p>
          <w:p w14:paraId="39C406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финише каждый вернувшийся участник передает палку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следующему всаднику в команды. Игра продолжается до тех пор, пока каждая команда не соберет на финише (в корзину,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коржын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) все монеты.</w:t>
            </w:r>
          </w:p>
          <w:p w14:paraId="304A73D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Побеждает та команда, которая быстрее соперников собрала все монеты.</w:t>
            </w:r>
          </w:p>
          <w:p w14:paraId="3349B18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Қара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сиыр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 ("Черная корова"). </w:t>
            </w:r>
          </w:p>
          <w:p w14:paraId="2D2B6B8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умения детей четко соблюдать правила игры; развивать ловкость; воспитывать инициативу, чувство сплоченности, дружеские чувства.</w:t>
            </w:r>
          </w:p>
          <w:p w14:paraId="75C895F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Предмет-игрушка для прятания.</w:t>
            </w:r>
          </w:p>
          <w:p w14:paraId="2B2F38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Дети образуют тесный круг и закрывают глаза. По указанию воспитателя один из токов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должен выйти из круга и спрятаться, положив возле себя предмет.</w:t>
            </w:r>
          </w:p>
          <w:p w14:paraId="4DA39A6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играющих - найти спрятанный предмет.</w:t>
            </w:r>
          </w:p>
          <w:p w14:paraId="1866E0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Когда предмет находят, то об этом громко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объявлят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. И все собираются вокруг находки.</w:t>
            </w:r>
          </w:p>
          <w:p w14:paraId="3DCBA0B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Владелец защищает свой предмет, а все остальные стараются обманным путем захватить его.</w:t>
            </w:r>
          </w:p>
          <w:p w14:paraId="47E28BA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это удается, становится водящим, т.е. идет прятать предмет, а все остальные опять образуют тесный круг и закрывают глаза.</w:t>
            </w:r>
          </w:p>
          <w:p w14:paraId="5914CF2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начинается сначала.</w:t>
            </w:r>
          </w:p>
          <w:p w14:paraId="0E5BCF3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Свободные самостоятельная игры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сверстниками. </w:t>
            </w:r>
          </w:p>
          <w:p w14:paraId="7328D50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двигательные навыки, умения играть дружно, брать на себя роль,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проявлять инициативу, умение реализовывать игровой замысел</w:t>
            </w:r>
          </w:p>
          <w:p w14:paraId="0081774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C919C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воробьями, голубями.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 птицах весной; развивать умение различать птиц по особенным признакам, умения замечать изменения в природе весной; воспитывать пытливость ума, чувство заботы о птицах.</w:t>
            </w:r>
          </w:p>
          <w:p w14:paraId="1AEF02B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5E47415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взъерошил пёрышки</w:t>
            </w:r>
          </w:p>
          <w:p w14:paraId="6EA35E0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Жив, здоров и невредим.</w:t>
            </w:r>
          </w:p>
          <w:p w14:paraId="0C5BB8A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Ловит мартовское солнышко,</w:t>
            </w:r>
          </w:p>
          <w:p w14:paraId="35C754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Каждым перышком своим.</w:t>
            </w:r>
          </w:p>
          <w:p w14:paraId="3AF2523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В. Орлов</w:t>
            </w:r>
          </w:p>
          <w:p w14:paraId="7D481F7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сравнить воробья и голубя.</w:t>
            </w:r>
          </w:p>
          <w:p w14:paraId="52EB966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Воробей прыгает, голубь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ходит. Их объединяет то, что это птицы (описать внешние признаки), они клюют пищу, летают с помощью крыльев.</w:t>
            </w:r>
          </w:p>
          <w:p w14:paraId="32F6EC6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 размеру и цвету оперения разные: воробей серо-коричневый, голубь - сизый; воробей меньше голубя.</w:t>
            </w:r>
          </w:p>
          <w:p w14:paraId="45D706B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Обе птицы - зимующие, живут по близости от человека.</w:t>
            </w:r>
          </w:p>
          <w:p w14:paraId="6529DDF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Воробей чирикает, голубь воркует.</w:t>
            </w:r>
          </w:p>
          <w:p w14:paraId="1235491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понаблюдать за птицами: активны весной, воробьи шумят в стаях, купаются в лужах.</w:t>
            </w:r>
          </w:p>
          <w:p w14:paraId="2142A51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кормушек от сора,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насыпание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свежего корма.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понимание о необходимости чистоты в кормушках; приобщать к заботе о птицах, соблюдению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гигиенических норм (надевать перчатки); воспитывать аккуратность, усердие.</w:t>
            </w:r>
          </w:p>
          <w:p w14:paraId="14C44F1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14:paraId="4A1B79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"Гуси лебеди"</w:t>
            </w:r>
          </w:p>
          <w:p w14:paraId="1B215F0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детей бегать по прямой с одного края площадки до другой так, чтобы не быть пойманным; побуждать играть по сигналу, по правилам; развивать ловкость, быстроту; воспитывать чувство дружбы, доброжелательности.</w:t>
            </w:r>
          </w:p>
          <w:p w14:paraId="6A465E0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На одном краю площадки - дом для гусей, на другом конце стоит пастух. Сбоку от дома логово волка, остальное - лужок.</w:t>
            </w:r>
          </w:p>
          <w:p w14:paraId="289273B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желанию детей и по считалке выбирается волк (либо два волка). В начале освоения игры в качестве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пастуха выступает педагог.</w:t>
            </w:r>
          </w:p>
          <w:p w14:paraId="156DCAF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в роли волков стоят на своих местах. Диалог пастуха и гусей:</w:t>
            </w:r>
          </w:p>
          <w:p w14:paraId="300F070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Гуси! Гуси! - Га-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га-га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4B8E11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хотите! - Да, да, да!</w:t>
            </w:r>
          </w:p>
          <w:p w14:paraId="2433FA8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Так летите же домой!</w:t>
            </w:r>
          </w:p>
          <w:p w14:paraId="791FCBB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Серый волк под горой, не пускает нас домой!</w:t>
            </w:r>
          </w:p>
          <w:p w14:paraId="53D6F2D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Так летите,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как хотите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только крылья берегите!</w:t>
            </w:r>
          </w:p>
          <w:p w14:paraId="782DEC6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этих слов, "гуси, расправив крылья, летят" (бегут) в противоположную от себя сторону к пастуху. Волк выбегает, старается изловить гусей.</w:t>
            </w:r>
          </w:p>
          <w:p w14:paraId="14D3194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конце игры дети подсчитывают пойманных "волками гусей"; дети в роли волков поощряются за ловкость в ловле; непойманные дети, которые играли роли гусей, также поощряются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 ловкость и быстроту в убегании.</w:t>
            </w:r>
          </w:p>
          <w:p w14:paraId="017D044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повторяется несколько раз. Примечание: пойманным считается тот, кого задели рукой.</w:t>
            </w:r>
          </w:p>
          <w:p w14:paraId="3419983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"Прыгни через шнур".</w:t>
            </w:r>
          </w:p>
          <w:p w14:paraId="54F25FC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прыжках в длину с места; побуждать желание выполнять упражнение точно по инструкции, проявлять силу, ловкость, умение сохранять равновесие; воспитывать усердие.</w:t>
            </w:r>
          </w:p>
          <w:p w14:paraId="7152730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Оборудование: шнуры.</w:t>
            </w:r>
          </w:p>
          <w:p w14:paraId="0312FDF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 показывает образец выполнения прыжка: встать носками у шнура, ноги на ширине плеч, выполнить полуприсед, руки в замахе, сзади; прыгнуть так, чтобы сильнее замахнуться руками назад,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выполнить толчок туловища вперед, рывком прыгнуть на двух ногах вперед, через шнур.</w:t>
            </w:r>
          </w:p>
          <w:p w14:paraId="0AA6292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 избежание скученности организовать прыжки поточно либо поочередно в парах.</w:t>
            </w:r>
          </w:p>
          <w:p w14:paraId="238676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Усложнение: выложить несколько параллельных шнуров, оставив одинаковое расстояние между ними; прыжки выполняются таким же образом, но с продвижением вперед.</w:t>
            </w:r>
          </w:p>
          <w:p w14:paraId="787DAE9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Свободные самостоятельная игры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со сверстниками. 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</w:p>
        </w:tc>
        <w:tc>
          <w:tcPr>
            <w:tcW w:w="2832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8A0939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Наблюдение за таянием снега (ледоход).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134BD6B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представления об особенностях снега весной; формировать представления о ледоходе, как временном явлении весной; прививать любовь к окружающей среде, воспитывать наблюдательность.</w:t>
            </w:r>
          </w:p>
          <w:p w14:paraId="5F78D47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397AC21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Дружно</w:t>
            </w:r>
          </w:p>
          <w:p w14:paraId="35752B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Ударились</w:t>
            </w:r>
          </w:p>
          <w:p w14:paraId="6B042FA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Рыбы</w:t>
            </w:r>
          </w:p>
          <w:p w14:paraId="1AA43E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 лёд –</w:t>
            </w:r>
          </w:p>
          <w:p w14:paraId="2A0C2B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на реке</w:t>
            </w:r>
          </w:p>
          <w:p w14:paraId="2FF5718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Начался</w:t>
            </w:r>
          </w:p>
          <w:p w14:paraId="7612344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Ледоход.</w:t>
            </w:r>
          </w:p>
          <w:p w14:paraId="336C13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Ребята, когда-нибудь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 слышали слово "ледоход"? Когда он бывает?</w:t>
            </w:r>
          </w:p>
          <w:p w14:paraId="5428BC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Ледоход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это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 льда по течению рек и на озерах весной (во время таяния).</w:t>
            </w:r>
          </w:p>
          <w:p w14:paraId="39E4BB8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лед не плавает по реке постоянно, например, летом?</w:t>
            </w:r>
          </w:p>
          <w:p w14:paraId="16FBAF7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Да. Когда-то зимой на реке был лед, весной он разломался, поплыл дальше. Но как бы не плавал лед по реке, он растает. Почему?</w:t>
            </w:r>
          </w:p>
          <w:p w14:paraId="50875E9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Когда будет возможность, сходите с родителями на набережную посмотреть, как движется лед. Потому что его можно увидеть только один раз.</w:t>
            </w:r>
          </w:p>
          <w:p w14:paraId="7445ACE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Трудовая деятельность: очистка участка от растительного сора.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понимание необходимости чистоты в окружающем пространстве для игр; 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30084F5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 ("Перетягивание каната").</w:t>
            </w:r>
            <w:r w:rsidRPr="0069321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49D8F35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силу, ловкость, выносливость, умения играть в команде; воспитывать дружелюбие; формировать простые навыки безопасности во время игры.</w:t>
            </w:r>
          </w:p>
          <w:p w14:paraId="22FCC4B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игре "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Арқан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тартыс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" ("Перетягивание каната") педагог делит детей на две команды, разделяя линию границы от центра красной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лентой.</w:t>
            </w:r>
          </w:p>
          <w:p w14:paraId="5613BEC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обеих групп должны встать </w:t>
            </w:r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две стороны</w:t>
            </w:r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каждая должна тянуть аркан в свою сторону. Дети какой группы максимально вытянут веревку к себе, то есть красная лента по середине аркана перейдет за черту в их сторону, считается победившей.</w:t>
            </w:r>
          </w:p>
          <w:p w14:paraId="4E8BB74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Игру можно повторить по желанию детей. Педагогу подготовить мягкий покров на площадке, объяснить правила безопасности в игре, следить за ней во время игры.</w:t>
            </w:r>
          </w:p>
          <w:p w14:paraId="6102315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Казахская народная подвижная игра "Хан "алчи"</w:t>
            </w:r>
          </w:p>
          <w:p w14:paraId="2C2B088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развивать у детей умения играть честно, по правилам, быть внимательным, ловким,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метким, терпеливым, прозорливым; воспитывать любовь к народным играм.</w:t>
            </w:r>
          </w:p>
          <w:p w14:paraId="09F318E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 игре участвуют 5 и более, до 10 детей. расчерчивается круг, в котором будет проходить игра.</w:t>
            </w:r>
          </w:p>
          <w:p w14:paraId="4E0F4B6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Играющие собираются (встают, садятся) в круг. У каждого участника должен быть набор из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постановки их в игру на кон.</w:t>
            </w:r>
          </w:p>
          <w:p w14:paraId="3BCCA76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начале игры по считалке выбирается ведущий. Каждый играющий ставит на кон по одному своему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асыку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среди них выбирается один (окрашенный в красный цвет)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"хан".</w:t>
            </w:r>
          </w:p>
          <w:p w14:paraId="353FE7D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собирает все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горсть, бросает их перед остальными играющими в середине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круга.</w:t>
            </w:r>
          </w:p>
          <w:p w14:paraId="6FAE553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разброса необходимо посмотреть, какой стороной выпал "хан".</w:t>
            </w:r>
          </w:p>
          <w:p w14:paraId="0E07C93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выпал стороной "бук", "шик" или "тайке", то ведущий с помощью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асыка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"хана" (он - бита, тяжелее всех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асыков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выбивает близлежащие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круга.</w:t>
            </w:r>
          </w:p>
          <w:p w14:paraId="5BC0141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Выбитые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 забирает себе.</w:t>
            </w:r>
          </w:p>
          <w:p w14:paraId="72CF4B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"хан" можно выбить самым последним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выпал той же стороной, что и сам "хан".</w:t>
            </w:r>
          </w:p>
          <w:p w14:paraId="158436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ведущий случайно заденет другие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асыки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рукой либо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асыком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, то роль водящего переходит к другому играющему.</w:t>
            </w:r>
          </w:p>
          <w:p w14:paraId="0C3CB8E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Если "хан" выпадает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стороной "алчи", то каждый играющий имеет право заполучить его себе.</w:t>
            </w:r>
          </w:p>
          <w:p w14:paraId="108E71B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Тот, кому в конце попадет "хан" - становится победителем.</w:t>
            </w:r>
          </w:p>
          <w:p w14:paraId="43ACBC9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Следующую игру начинает победитель.</w:t>
            </w:r>
          </w:p>
          <w:p w14:paraId="54CAC6A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Свободные самостоятельная игры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сверстниками. </w:t>
            </w:r>
          </w:p>
          <w:p w14:paraId="0234463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1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77943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ветром.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умение замечать ветер во дворе, определять направление ветра, используя наблюдения за окружающими предметами, растениями, конструкциями; развивать наблюдательность.</w:t>
            </w:r>
          </w:p>
          <w:p w14:paraId="487EA83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 слово</w:t>
            </w:r>
          </w:p>
          <w:p w14:paraId="3E088F2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Загадка.</w:t>
            </w:r>
          </w:p>
          <w:p w14:paraId="69690CC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Дружит с солнышком весной,</w:t>
            </w:r>
          </w:p>
          <w:p w14:paraId="7E1C3C4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Добрый ласковый такой,</w:t>
            </w:r>
          </w:p>
          <w:p w14:paraId="1C41780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 зимой завьюжит,</w:t>
            </w:r>
          </w:p>
          <w:p w14:paraId="16A5EDA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 с морозом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дружит.</w:t>
            </w:r>
          </w:p>
          <w:p w14:paraId="7699C12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трубах завывает,</w:t>
            </w:r>
          </w:p>
          <w:p w14:paraId="0392FD1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 ног меня сбивает. (Ветер.)</w:t>
            </w:r>
          </w:p>
          <w:p w14:paraId="3902FBD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Погодные условия: ветрено, теплый (холодный, в зависимости от погоды), слабый (сильный).</w:t>
            </w:r>
          </w:p>
          <w:p w14:paraId="42846DA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"найти ветер" на участке, во дворе: качающие ветки деревьев, колыхающие флаги, флюгер.</w:t>
            </w:r>
          </w:p>
          <w:p w14:paraId="6D70686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Предложить определить направление ветра, используя бумажные ленты (вырезанные из салфеток).</w:t>
            </w:r>
          </w:p>
          <w:p w14:paraId="0C61259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очистка участка от растительного сора.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Цель: развивать понимание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необходимости чистоты в окружающем пространстве для игр; отрабатывать навыки безопасного пользования трудовым инвентарем; воспитывать чувство ответственности, сплоченности.</w:t>
            </w:r>
          </w:p>
          <w:p w14:paraId="05EC998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 культура**</w:t>
            </w:r>
          </w:p>
          <w:p w14:paraId="60CAB14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Казахская народная подвижная игра "Ак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". </w:t>
            </w:r>
          </w:p>
          <w:p w14:paraId="5B00A7F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способствовать развитию умения детей играть в команде, проявлять смелость, выдержку, силу, быстроту, ловкость; воспитывать чувство сплоченности,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дружбы.</w:t>
            </w:r>
          </w:p>
          <w:p w14:paraId="4338BC7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Играющие делятся на две команды. Команды, держась за руки, выстраиваются в ряд друг напротив друга на определенном расстоянии.</w:t>
            </w:r>
          </w:p>
          <w:p w14:paraId="72A4211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1D9637B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Кок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серек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!</w:t>
            </w:r>
          </w:p>
          <w:p w14:paraId="26E5131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прошли за много рек!</w:t>
            </w:r>
          </w:p>
          <w:p w14:paraId="3D1B4E5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еще найти нам друга?</w:t>
            </w:r>
          </w:p>
          <w:p w14:paraId="5B998E1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его искали всюду!</w:t>
            </w:r>
          </w:p>
          <w:p w14:paraId="2CEDC9F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Мы - команда, так и знайте!</w:t>
            </w:r>
          </w:p>
          <w:p w14:paraId="396939D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вам нужен? Выбирайте! (Перевод: Д. Ахметова.)</w:t>
            </w:r>
          </w:p>
          <w:p w14:paraId="14DC6FF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Принцип хода игры заключается в том, что идет перекличка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команд, затем команда, крикнувшая последние слова, выбирает одного из противоположной команды. Выбранный играющий с ускорением выбегает в сторону противоположной цепочки команды, на бегу пытается разорвать ее.</w:t>
            </w:r>
          </w:p>
          <w:p w14:paraId="67BFB9B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цепочка разорвалась - играющий забирает одного игрока в свою команду. Если цепочка осталась цела - играющий остается в команде противника.</w:t>
            </w:r>
          </w:p>
          <w:p w14:paraId="41452FD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Побеждает команда, которая забрала больше всех участников противника. В старшей группе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педагогу важно создавать среду, когда каждый осознает себя, как члена той или иной команды; поддерживается смелость в желании бежать и приводить нового игрока.</w:t>
            </w:r>
          </w:p>
          <w:p w14:paraId="164872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Игра-упражнение "Закати мяч".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прокатывать мяч двумя руками по прямой в цель (под дугу, под веревку); способствовать проявлению ловкости, силы, меткости, терпения.</w:t>
            </w:r>
          </w:p>
          <w:p w14:paraId="746D5CD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Оборудование. Мячи для прокатывания, дуга.</w:t>
            </w:r>
          </w:p>
          <w:p w14:paraId="22906CA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Выставляется дуга (может быть и большой стул), как цель, в которую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необходимо закатить мяч. Педагог предварительно напоминает правила игры, затем показывает образец прокатывания мяча в цель на расстоянии 1,5 -2 м. К старту выйти с мячом в руках, ноги расставить, поставить и придерживать мяч на земле между ног; прицелиться к дуге; резким и сильным рывковым движением рук оттолкнуть мяч от себя к мишени. Педагогу, с целью качества выполнения упражнения, обеспечить ровность площадки для прокатывания мяча, следить за избежанием скученности детей, своевременно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инструктировать.</w:t>
            </w:r>
          </w:p>
          <w:p w14:paraId="19A5A2A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Свободные самостоятельная игры с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 сверстниками</w:t>
            </w:r>
          </w:p>
          <w:p w14:paraId="025CD16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Calibri" w:eastAsia="Calibri" w:hAnsi="Calibri" w:cs="Times New Roman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двигательные навыки, умения играть дружно, брать на себя роль, проявлять инициативу, умение реализовывать игровой замысел.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gridSpan w:val="2"/>
          </w:tcPr>
          <w:p w14:paraId="3DDA513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Наблюдение за хвойными деревьями (сосна, ель).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представления о хвойных деревьях, умение различать и называть их по особенным признакам; развивать наблюдательность, экологическую культуру; воспитывать любовь к деревьям и чувство заботы.</w:t>
            </w:r>
          </w:p>
          <w:p w14:paraId="7B6B251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Загадки.</w:t>
            </w:r>
          </w:p>
          <w:p w14:paraId="587AE05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Все знают, что у ёлки</w:t>
            </w:r>
          </w:p>
          <w:p w14:paraId="7CFD1C2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Не листья, а иголки,</w:t>
            </w:r>
          </w:p>
          <w:p w14:paraId="152F01D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И так же, как она,</w:t>
            </w:r>
          </w:p>
          <w:p w14:paraId="4766ECD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иголками…(сосна).</w:t>
            </w:r>
          </w:p>
          <w:p w14:paraId="5298325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Её всегда в лесу найдёшь —</w:t>
            </w:r>
          </w:p>
          <w:p w14:paraId="33CF3B3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Пойдём гулять и встретим.</w:t>
            </w:r>
          </w:p>
          <w:p w14:paraId="301ECAF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Стоит колючая, как ёж,</w:t>
            </w:r>
          </w:p>
          <w:p w14:paraId="285D9C2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Зимою в платье летнем. (Ель).</w:t>
            </w:r>
          </w:p>
          <w:p w14:paraId="2A3D75DE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Художественное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слово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"Ели".</w:t>
            </w:r>
          </w:p>
          <w:p w14:paraId="12DF815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Ели на опушке —</w:t>
            </w:r>
          </w:p>
          <w:p w14:paraId="2372C41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До небес макушки —</w:t>
            </w:r>
          </w:p>
          <w:p w14:paraId="04D8C6F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молчат,</w:t>
            </w:r>
          </w:p>
          <w:p w14:paraId="0B560F8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на внучат.</w:t>
            </w:r>
          </w:p>
          <w:p w14:paraId="7F9E9C6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 внучата — ёлочки,</w:t>
            </w:r>
          </w:p>
          <w:p w14:paraId="02E3575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Тонкие иголочки —</w:t>
            </w:r>
          </w:p>
          <w:p w14:paraId="669A6D5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 лесных ворот</w:t>
            </w:r>
          </w:p>
          <w:p w14:paraId="4D624A9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Водят хоровод. (И. Токмакова).</w:t>
            </w:r>
          </w:p>
          <w:p w14:paraId="4ED3C65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Предложить найти на участке (участках) два вида хвойных дерева, назвать их, найти схожие черты, черты различия (окрас хвои, длина иголок; стволы на ощупь).</w:t>
            </w:r>
          </w:p>
          <w:p w14:paraId="2D6BCDE5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Трудовая деятельность: подметание дорожек от растительного сора</w:t>
            </w:r>
          </w:p>
          <w:p w14:paraId="1BC6941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посильные трудовые навыки, умение пользоваться веником, приучать действовать в парах, не мешая друг другу; воспитывать трудолюбие, стремление к результату.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Физическая </w:t>
            </w: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культура**</w:t>
            </w:r>
          </w:p>
          <w:p w14:paraId="2C2B542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Подвижная игра "Коршун и птенчики".</w:t>
            </w:r>
          </w:p>
          <w:p w14:paraId="1547247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у детей умение двигаться по сигналу, ходить, бегать врассыпную, прыгать с высоты (15–20 см); способствовать желанию играть по правилам, проявлять ловкость, скорость, сохранять равновесие; воспитывать дружелюбие.</w:t>
            </w:r>
          </w:p>
          <w:p w14:paraId="654DF49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Ход. В начале освоения игры педагог играет роль ведущего, "коршуна", в последствии, когда дети приобретут навыки по ведению игры, можно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выбрать делающего из группы либо использовать считалку.</w:t>
            </w:r>
          </w:p>
          <w:p w14:paraId="7AAC3FA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Остальные дети - "птенчики", они могут располагаться на возвышенной поверхности (лавке, гимнастической скамейке), "сидят в гнездышках"; "коршун" находится на противоположной стороне площадки.</w:t>
            </w:r>
          </w:p>
          <w:p w14:paraId="3D12055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предлагает:</w:t>
            </w:r>
          </w:p>
          <w:p w14:paraId="7763AC33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лужайкой весело</w:t>
            </w:r>
          </w:p>
          <w:p w14:paraId="45D21950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Летают наши птенчики,</w:t>
            </w:r>
          </w:p>
          <w:p w14:paraId="2821E469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Зернышки клюют,</w:t>
            </w:r>
          </w:p>
          <w:p w14:paraId="37445B86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Песенки поют ...</w:t>
            </w:r>
          </w:p>
          <w:p w14:paraId="5477F32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Посмотрите на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птенцов,</w:t>
            </w:r>
          </w:p>
          <w:p w14:paraId="18B8FAD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На птенцов, на молодцов:</w:t>
            </w:r>
          </w:p>
          <w:p w14:paraId="0B7BB664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От коршуна спасаются,</w:t>
            </w:r>
          </w:p>
          <w:p w14:paraId="2410DB38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 разлетаются! (Д. Ахметова)</w:t>
            </w:r>
          </w:p>
          <w:p w14:paraId="35B6B25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"Коршун" старается изловить "птенцов", те стараются добежать, взобраться на высоту.</w:t>
            </w:r>
          </w:p>
          <w:p w14:paraId="3CE5440C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Кого задели рукой, считается пойманным, выходит из игры. Следить за безопасностью во время бега.</w:t>
            </w:r>
          </w:p>
          <w:p w14:paraId="427044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Упрощенный вариант. "Птенцов" разместить в определенном месте, не на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высоте.</w:t>
            </w:r>
          </w:p>
          <w:p w14:paraId="6810CC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Самостоятельные игры: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"Станция лодочная".</w:t>
            </w:r>
          </w:p>
          <w:p w14:paraId="67928CF7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предлагает отправить лодки, поощряет команды, которые играют самостоятельно.</w:t>
            </w:r>
          </w:p>
          <w:p w14:paraId="7C36DD02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Игра-упражнение "Брось за флажок".</w:t>
            </w:r>
          </w:p>
          <w:p w14:paraId="5FC98A8A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упражнять детей в метании мешочков с песком в дальность, ориентируясь на стойку с флажком, расположенного на расстоянии 3,5 - 4 м; развивать силу, ловкость, глазомер; воспитывать целеустремленность.</w:t>
            </w:r>
          </w:p>
          <w:p w14:paraId="51D4B0D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Оборудование. Мешочки с песком для </w:t>
            </w:r>
            <w:proofErr w:type="spellStart"/>
            <w:proofErr w:type="gram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метания;сточка</w:t>
            </w:r>
            <w:proofErr w:type="spellEnd"/>
            <w:proofErr w:type="gram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флажком.</w:t>
            </w:r>
          </w:p>
          <w:p w14:paraId="6791FB3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Ход. Выставляется стойка с флажком на расстоянии 3,5 - 4 м от старта, как ориентир, за который нужно забросить мешочек.</w:t>
            </w:r>
          </w:p>
          <w:p w14:paraId="665FE451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 предварительно напоминает правила игры, затем показывает образец метания в дальность на расстояние 3,5 - 4 м.</w:t>
            </w:r>
          </w:p>
          <w:p w14:paraId="07C6E81F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старту выйти с мешочком в метающей руке; выставить назад опорную ногу, отклонить туловище немного назад, выполнить замах, прицелиться к флажку; метнуть мешочек с расчетом его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заброса за флажок.</w:t>
            </w:r>
          </w:p>
          <w:p w14:paraId="74C3A7ED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освоения упражнения расстояние до стойки можно регулировать в сторону сокращения.</w:t>
            </w:r>
          </w:p>
          <w:p w14:paraId="110E37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Педагогу, с целью качества выполнения упражнения следить за избежанием скученности детей, своевременно инструктировать.</w:t>
            </w:r>
          </w:p>
          <w:p w14:paraId="6983FFEB" w14:textId="77777777" w:rsidR="00693218" w:rsidRPr="00693218" w:rsidRDefault="00693218" w:rsidP="00693218">
            <w:pPr>
              <w:widowControl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Свободные самостоятельная игры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сверстниками. Цель: развивать двигательные навыки, умения играть дружно, брать на себя роль, проявлять инициативу, умение </w:t>
            </w: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реализовывать игровой замысел</w:t>
            </w:r>
          </w:p>
        </w:tc>
      </w:tr>
      <w:tr w:rsidR="00693218" w:rsidRPr="00693218" w14:paraId="20807435" w14:textId="77777777" w:rsidTr="00693218">
        <w:trPr>
          <w:trHeight w:val="1900"/>
        </w:trPr>
        <w:tc>
          <w:tcPr>
            <w:tcW w:w="1806" w:type="dxa"/>
          </w:tcPr>
          <w:p w14:paraId="26C40E58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Балалардың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үйге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кетуі</w:t>
            </w:r>
            <w:proofErr w:type="spellEnd"/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/</w:t>
            </w:r>
          </w:p>
          <w:p w14:paraId="4A670030" w14:textId="77777777" w:rsidR="00693218" w:rsidRPr="00693218" w:rsidRDefault="00693218" w:rsidP="0069321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3470" w:type="dxa"/>
            <w:gridSpan w:val="21"/>
          </w:tcPr>
          <w:p w14:paraId="6C7F1072" w14:textId="09E5570B" w:rsidR="00693218" w:rsidRPr="00693218" w:rsidRDefault="00693218" w:rsidP="00693218">
            <w:pPr>
              <w:tabs>
                <w:tab w:val="left" w:pos="1288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218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Анкета на тему: "В какие игры вы играете со своим ребенком?". Напоминать родителям, чтобы они обращали внимание на опрятность детей (чистота одежды, ногти на руках и ногах, чистота рук 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AF6E1D4" w14:textId="77777777" w:rsidR="00693218" w:rsidRPr="00693218" w:rsidRDefault="00693218" w:rsidP="006932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6C427447" w14:textId="77777777" w:rsidR="00693218" w:rsidRPr="00693218" w:rsidRDefault="00693218" w:rsidP="00693218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4C73C825" w14:textId="77777777" w:rsidR="00693218" w:rsidRPr="00693218" w:rsidRDefault="00693218" w:rsidP="00693218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10D21321" w14:textId="77777777" w:rsidR="00693218" w:rsidRPr="00693218" w:rsidRDefault="00693218" w:rsidP="00693218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38CE2432" w14:textId="77777777" w:rsidR="009C54BA" w:rsidRPr="009C54BA" w:rsidRDefault="009C54BA" w:rsidP="009C54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ru-RU"/>
          <w14:ligatures w14:val="none"/>
        </w:rPr>
      </w:pPr>
    </w:p>
    <w:p w14:paraId="574F5898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1A06B588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0E6EF4FB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51B8FB1A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4085FDF2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6F6BFD29" w14:textId="77777777" w:rsidR="009C54BA" w:rsidRPr="009C54BA" w:rsidRDefault="009C54BA" w:rsidP="009C54BA">
      <w:pPr>
        <w:rPr>
          <w:rFonts w:ascii="Calibri" w:eastAsia="Calibri" w:hAnsi="Calibri" w:cs="Times New Roman"/>
          <w:kern w:val="0"/>
          <w:lang w:val="ru-RU"/>
          <w14:ligatures w14:val="none"/>
        </w:rPr>
      </w:pPr>
    </w:p>
    <w:p w14:paraId="1CDBFC57" w14:textId="77777777" w:rsidR="009C54BA" w:rsidRPr="009C54BA" w:rsidRDefault="009C54BA" w:rsidP="009C54BA">
      <w:pPr>
        <w:spacing w:after="0" w:line="240" w:lineRule="auto"/>
        <w:rPr>
          <w:rFonts w:ascii="Times New Roman" w:eastAsia="Calibri" w:hAnsi="Times New Roman" w:cs="Times New Roman"/>
          <w:kern w:val="0"/>
          <w:sz w:val="24"/>
          <w:szCs w:val="24"/>
          <w:lang w:val="kk-KZ"/>
          <w14:ligatures w14:val="none"/>
        </w:rPr>
      </w:pPr>
    </w:p>
    <w:p w14:paraId="3BE9B820" w14:textId="77777777" w:rsidR="00111189" w:rsidRPr="003171A7" w:rsidRDefault="00111189">
      <w:pPr>
        <w:rPr>
          <w:lang w:val="ru-RU"/>
        </w:rPr>
      </w:pPr>
    </w:p>
    <w:sectPr w:rsidR="00111189" w:rsidRPr="003171A7" w:rsidSect="003171A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61AD0"/>
    <w:multiLevelType w:val="multilevel"/>
    <w:tmpl w:val="C11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D4708"/>
    <w:multiLevelType w:val="hybridMultilevel"/>
    <w:tmpl w:val="8D767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14A8"/>
    <w:multiLevelType w:val="multilevel"/>
    <w:tmpl w:val="30CC72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4D2A67"/>
    <w:multiLevelType w:val="multilevel"/>
    <w:tmpl w:val="E28A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870046"/>
    <w:multiLevelType w:val="multilevel"/>
    <w:tmpl w:val="42D8B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854497"/>
    <w:multiLevelType w:val="multilevel"/>
    <w:tmpl w:val="525E7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9501B2"/>
    <w:multiLevelType w:val="multilevel"/>
    <w:tmpl w:val="7E7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E5D7789"/>
    <w:multiLevelType w:val="hybridMultilevel"/>
    <w:tmpl w:val="DF64A378"/>
    <w:lvl w:ilvl="0" w:tplc="0C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7224192">
    <w:abstractNumId w:val="1"/>
  </w:num>
  <w:num w:numId="2" w16cid:durableId="1794983160">
    <w:abstractNumId w:val="7"/>
  </w:num>
  <w:num w:numId="3" w16cid:durableId="604120664">
    <w:abstractNumId w:val="3"/>
  </w:num>
  <w:num w:numId="4" w16cid:durableId="645740067">
    <w:abstractNumId w:val="6"/>
  </w:num>
  <w:num w:numId="5" w16cid:durableId="721440588">
    <w:abstractNumId w:val="4"/>
  </w:num>
  <w:num w:numId="6" w16cid:durableId="1478185337">
    <w:abstractNumId w:val="5"/>
  </w:num>
  <w:num w:numId="7" w16cid:durableId="1566916233">
    <w:abstractNumId w:val="0"/>
  </w:num>
  <w:num w:numId="8" w16cid:durableId="1093011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B4"/>
    <w:rsid w:val="00111189"/>
    <w:rsid w:val="003171A7"/>
    <w:rsid w:val="00496EB4"/>
    <w:rsid w:val="00693218"/>
    <w:rsid w:val="009C54BA"/>
    <w:rsid w:val="00FD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3A645"/>
  <w15:chartTrackingRefBased/>
  <w15:docId w15:val="{5EB881A6-23B2-4A71-ABBF-85F8975F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semiHidden/>
    <w:unhideWhenUsed/>
    <w:qFormat/>
    <w:rsid w:val="009C54BA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link w:val="40"/>
    <w:uiPriority w:val="99"/>
    <w:qFormat/>
    <w:rsid w:val="009C54BA"/>
    <w:pPr>
      <w:spacing w:before="100" w:beforeAutospacing="1" w:after="100" w:afterAutospacing="1"/>
      <w:outlineLvl w:val="3"/>
    </w:pPr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71A7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semiHidden/>
    <w:rsid w:val="009C54BA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9C54BA"/>
    <w:rPr>
      <w:rFonts w:ascii="Calibri" w:eastAsia="Times New Roman" w:hAnsi="Calibri" w:cs="Calibri"/>
      <w:b/>
      <w:bCs/>
      <w:kern w:val="0"/>
      <w:sz w:val="24"/>
      <w:szCs w:val="24"/>
      <w:lang w:val="ru-RU" w:eastAsia="ru-RU"/>
      <w14:ligatures w14:val="none"/>
    </w:rPr>
  </w:style>
  <w:style w:type="numbering" w:customStyle="1" w:styleId="1">
    <w:name w:val="Нет списка1"/>
    <w:next w:val="a2"/>
    <w:uiPriority w:val="99"/>
    <w:semiHidden/>
    <w:unhideWhenUsed/>
    <w:rsid w:val="009C54BA"/>
  </w:style>
  <w:style w:type="paragraph" w:customStyle="1" w:styleId="TableParagraph">
    <w:name w:val="Table Paragraph"/>
    <w:basedOn w:val="a"/>
    <w:uiPriority w:val="1"/>
    <w:qFormat/>
    <w:rsid w:val="009C54BA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kern w:val="0"/>
      <w:lang w:val="ru-RU"/>
      <w14:ligatures w14:val="none"/>
    </w:rPr>
  </w:style>
  <w:style w:type="paragraph" w:styleId="a4">
    <w:name w:val="No Spacing"/>
    <w:uiPriority w:val="1"/>
    <w:qFormat/>
    <w:rsid w:val="009C54BA"/>
    <w:pPr>
      <w:spacing w:after="0" w:line="240" w:lineRule="auto"/>
    </w:pPr>
    <w:rPr>
      <w:kern w:val="0"/>
      <w:lang w:val="ru-RU"/>
      <w14:ligatures w14:val="none"/>
    </w:rPr>
  </w:style>
  <w:style w:type="character" w:customStyle="1" w:styleId="c2">
    <w:name w:val="c2"/>
    <w:basedOn w:val="a0"/>
    <w:rsid w:val="009C54BA"/>
  </w:style>
  <w:style w:type="character" w:customStyle="1" w:styleId="extendedtext-short">
    <w:name w:val="extendedtext-short"/>
    <w:basedOn w:val="a0"/>
    <w:rsid w:val="009C54BA"/>
  </w:style>
  <w:style w:type="paragraph" w:customStyle="1" w:styleId="c0">
    <w:name w:val="c0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4">
    <w:name w:val="c4"/>
    <w:basedOn w:val="a0"/>
    <w:rsid w:val="009C54BA"/>
  </w:style>
  <w:style w:type="character" w:customStyle="1" w:styleId="c1">
    <w:name w:val="c1"/>
    <w:basedOn w:val="a0"/>
    <w:rsid w:val="009C54BA"/>
  </w:style>
  <w:style w:type="paragraph" w:styleId="a5">
    <w:name w:val="header"/>
    <w:basedOn w:val="a"/>
    <w:link w:val="a6"/>
    <w:uiPriority w:val="99"/>
    <w:unhideWhenUsed/>
    <w:rsid w:val="009C54BA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6">
    <w:name w:val="Верхний колонтитул Знак"/>
    <w:basedOn w:val="a0"/>
    <w:link w:val="a5"/>
    <w:uiPriority w:val="99"/>
    <w:rsid w:val="009C54BA"/>
    <w:rPr>
      <w:kern w:val="0"/>
      <w:lang w:val="ru-RU"/>
      <w14:ligatures w14:val="none"/>
    </w:rPr>
  </w:style>
  <w:style w:type="paragraph" w:styleId="a7">
    <w:name w:val="footer"/>
    <w:basedOn w:val="a"/>
    <w:link w:val="a8"/>
    <w:uiPriority w:val="99"/>
    <w:unhideWhenUsed/>
    <w:rsid w:val="009C54BA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8">
    <w:name w:val="Нижний колонтитул Знак"/>
    <w:basedOn w:val="a0"/>
    <w:link w:val="a7"/>
    <w:uiPriority w:val="99"/>
    <w:rsid w:val="009C54BA"/>
    <w:rPr>
      <w:kern w:val="0"/>
      <w:lang w:val="ru-RU"/>
      <w14:ligatures w14:val="none"/>
    </w:rPr>
  </w:style>
  <w:style w:type="paragraph" w:customStyle="1" w:styleId="10">
    <w:name w:val="Подзаголовок1"/>
    <w:basedOn w:val="a"/>
    <w:next w:val="a"/>
    <w:qFormat/>
    <w:rsid w:val="009C54B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kern w:val="0"/>
      <w:sz w:val="24"/>
      <w:szCs w:val="24"/>
      <w:lang w:val="ru-RU"/>
      <w14:ligatures w14:val="none"/>
    </w:rPr>
  </w:style>
  <w:style w:type="character" w:customStyle="1" w:styleId="a9">
    <w:name w:val="Подзаголовок Знак"/>
    <w:basedOn w:val="a0"/>
    <w:link w:val="aa"/>
    <w:rsid w:val="009C54B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c20">
    <w:name w:val="c20"/>
    <w:basedOn w:val="a0"/>
    <w:rsid w:val="009C54BA"/>
  </w:style>
  <w:style w:type="paragraph" w:customStyle="1" w:styleId="c7">
    <w:name w:val="c7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b">
    <w:name w:val="Normal (Web)"/>
    <w:basedOn w:val="a"/>
    <w:uiPriority w:val="99"/>
    <w:rsid w:val="009C54BA"/>
    <w:pPr>
      <w:spacing w:after="75"/>
    </w:pPr>
    <w:rPr>
      <w:rFonts w:ascii="Verdana" w:eastAsia="Times New Roman" w:hAnsi="Verdana" w:cs="Times New Roman"/>
      <w:color w:val="666666"/>
      <w:kern w:val="0"/>
      <w:sz w:val="17"/>
      <w:szCs w:val="17"/>
      <w:lang w:val="ru-RU"/>
      <w14:ligatures w14:val="none"/>
    </w:rPr>
  </w:style>
  <w:style w:type="character" w:customStyle="1" w:styleId="apple-converted-space">
    <w:name w:val="apple-converted-space"/>
    <w:basedOn w:val="a0"/>
    <w:rsid w:val="009C54BA"/>
  </w:style>
  <w:style w:type="character" w:customStyle="1" w:styleId="FontStyle27">
    <w:name w:val="Font Style27"/>
    <w:uiPriority w:val="99"/>
    <w:rsid w:val="009C54BA"/>
    <w:rPr>
      <w:rFonts w:ascii="Times New Roman" w:hAnsi="Times New Roman" w:cs="Times New Roman"/>
      <w:sz w:val="20"/>
      <w:szCs w:val="20"/>
    </w:rPr>
  </w:style>
  <w:style w:type="character" w:customStyle="1" w:styleId="FontStyle33">
    <w:name w:val="Font Style33"/>
    <w:uiPriority w:val="99"/>
    <w:rsid w:val="009C54B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4">
    <w:name w:val="Font Style34"/>
    <w:uiPriority w:val="99"/>
    <w:rsid w:val="009C54BA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5">
    <w:name w:val="Font Style35"/>
    <w:uiPriority w:val="99"/>
    <w:rsid w:val="009C54B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">
    <w:name w:val="Font Style17"/>
    <w:uiPriority w:val="99"/>
    <w:rsid w:val="009C54BA"/>
    <w:rPr>
      <w:rFonts w:ascii="Century Gothic" w:hAnsi="Century Gothic" w:cs="Century Gothic"/>
      <w:b/>
      <w:bCs/>
      <w:sz w:val="20"/>
      <w:szCs w:val="20"/>
    </w:rPr>
  </w:style>
  <w:style w:type="character" w:customStyle="1" w:styleId="FontStyle25">
    <w:name w:val="Font Style25"/>
    <w:uiPriority w:val="99"/>
    <w:rsid w:val="009C54BA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26">
    <w:name w:val="Font Style26"/>
    <w:uiPriority w:val="99"/>
    <w:rsid w:val="009C54BA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uiPriority w:val="99"/>
    <w:rsid w:val="009C54B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8">
    <w:name w:val="Font Style28"/>
    <w:uiPriority w:val="99"/>
    <w:rsid w:val="009C54BA"/>
    <w:rPr>
      <w:rFonts w:ascii="Times New Roman" w:hAnsi="Times New Roman" w:cs="Times New Roman"/>
      <w:i/>
      <w:iCs/>
      <w:spacing w:val="40"/>
      <w:sz w:val="22"/>
      <w:szCs w:val="22"/>
    </w:rPr>
  </w:style>
  <w:style w:type="character" w:styleId="ac">
    <w:name w:val="Strong"/>
    <w:basedOn w:val="a0"/>
    <w:uiPriority w:val="22"/>
    <w:qFormat/>
    <w:rsid w:val="009C54BA"/>
    <w:rPr>
      <w:b/>
      <w:bCs/>
    </w:rPr>
  </w:style>
  <w:style w:type="character" w:styleId="ad">
    <w:name w:val="Hyperlink"/>
    <w:basedOn w:val="a0"/>
    <w:uiPriority w:val="99"/>
    <w:semiHidden/>
    <w:unhideWhenUsed/>
    <w:rsid w:val="009C54BA"/>
    <w:rPr>
      <w:color w:val="0000FF"/>
      <w:u w:val="single"/>
    </w:rPr>
  </w:style>
  <w:style w:type="paragraph" w:customStyle="1" w:styleId="c5">
    <w:name w:val="c5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5">
    <w:name w:val="c15"/>
    <w:basedOn w:val="a0"/>
    <w:rsid w:val="009C54BA"/>
  </w:style>
  <w:style w:type="paragraph" w:customStyle="1" w:styleId="c8">
    <w:name w:val="c8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1">
    <w:name w:val="c11"/>
    <w:basedOn w:val="a0"/>
    <w:rsid w:val="009C54BA"/>
  </w:style>
  <w:style w:type="character" w:styleId="ae">
    <w:name w:val="Emphasis"/>
    <w:basedOn w:val="a0"/>
    <w:uiPriority w:val="20"/>
    <w:qFormat/>
    <w:rsid w:val="009C54BA"/>
    <w:rPr>
      <w:i/>
      <w:iCs/>
    </w:rPr>
  </w:style>
  <w:style w:type="character" w:customStyle="1" w:styleId="c3">
    <w:name w:val="c3"/>
    <w:basedOn w:val="a0"/>
    <w:rsid w:val="009C54BA"/>
    <w:rPr>
      <w:rFonts w:cs="Times New Roman"/>
    </w:rPr>
  </w:style>
  <w:style w:type="paragraph" w:customStyle="1" w:styleId="c32">
    <w:name w:val="c32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17">
    <w:name w:val="c17"/>
    <w:basedOn w:val="a0"/>
    <w:rsid w:val="009C54BA"/>
  </w:style>
  <w:style w:type="character" w:customStyle="1" w:styleId="c16">
    <w:name w:val="c16"/>
    <w:basedOn w:val="a0"/>
    <w:rsid w:val="009C54BA"/>
  </w:style>
  <w:style w:type="character" w:customStyle="1" w:styleId="c14">
    <w:name w:val="c14"/>
    <w:basedOn w:val="a0"/>
    <w:rsid w:val="009C54BA"/>
    <w:rPr>
      <w:rFonts w:cs="Times New Roman"/>
    </w:rPr>
  </w:style>
  <w:style w:type="character" w:customStyle="1" w:styleId="c25">
    <w:name w:val="c25"/>
    <w:basedOn w:val="a0"/>
    <w:rsid w:val="009C54BA"/>
  </w:style>
  <w:style w:type="paragraph" w:customStyle="1" w:styleId="c33">
    <w:name w:val="c33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character" w:customStyle="1" w:styleId="c49">
    <w:name w:val="c49"/>
    <w:basedOn w:val="a0"/>
    <w:rsid w:val="009C54BA"/>
  </w:style>
  <w:style w:type="paragraph" w:customStyle="1" w:styleId="c6">
    <w:name w:val="c6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KZ"/>
      <w14:ligatures w14:val="none"/>
    </w:rPr>
  </w:style>
  <w:style w:type="paragraph" w:customStyle="1" w:styleId="c10">
    <w:name w:val="c10"/>
    <w:basedOn w:val="a"/>
    <w:uiPriority w:val="99"/>
    <w:rsid w:val="009C54BA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val="ru-RU" w:eastAsia="ru-RU"/>
      <w14:ligatures w14:val="none"/>
    </w:rPr>
  </w:style>
  <w:style w:type="paragraph" w:customStyle="1" w:styleId="c12">
    <w:name w:val="c12"/>
    <w:basedOn w:val="a"/>
    <w:rsid w:val="009C5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c9">
    <w:name w:val="c9"/>
    <w:rsid w:val="009C54BA"/>
    <w:rPr>
      <w:rFonts w:cs="Times New Roman"/>
    </w:rPr>
  </w:style>
  <w:style w:type="paragraph" w:customStyle="1" w:styleId="c18">
    <w:name w:val="c18"/>
    <w:basedOn w:val="a"/>
    <w:rsid w:val="009C54BA"/>
    <w:pPr>
      <w:spacing w:before="100" w:beforeAutospacing="1" w:after="100" w:afterAutospacing="1"/>
    </w:pPr>
    <w:rPr>
      <w:rFonts w:ascii="Calibri" w:eastAsia="Times New Roman" w:hAnsi="Calibri" w:cs="Times New Roman"/>
      <w:kern w:val="0"/>
      <w:lang w:val="ru-RU"/>
      <w14:ligatures w14:val="none"/>
    </w:rPr>
  </w:style>
  <w:style w:type="paragraph" w:styleId="af">
    <w:name w:val="Title"/>
    <w:basedOn w:val="a"/>
    <w:next w:val="a"/>
    <w:link w:val="af0"/>
    <w:rsid w:val="009C54BA"/>
    <w:pPr>
      <w:keepNext/>
      <w:keepLines/>
      <w:spacing w:after="60" w:line="276" w:lineRule="auto"/>
    </w:pPr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af0">
    <w:name w:val="Заголовок Знак"/>
    <w:basedOn w:val="a0"/>
    <w:link w:val="af"/>
    <w:rsid w:val="009C54BA"/>
    <w:rPr>
      <w:rFonts w:ascii="Arial" w:eastAsia="Arial" w:hAnsi="Arial" w:cs="Arial"/>
      <w:kern w:val="0"/>
      <w:sz w:val="52"/>
      <w:szCs w:val="52"/>
      <w:lang w:val="ru" w:eastAsia="ru-RU"/>
      <w14:ligatures w14:val="none"/>
    </w:rPr>
  </w:style>
  <w:style w:type="character" w:customStyle="1" w:styleId="c13">
    <w:name w:val="c13"/>
    <w:basedOn w:val="a0"/>
    <w:rsid w:val="009C54BA"/>
  </w:style>
  <w:style w:type="paragraph" w:styleId="aa">
    <w:name w:val="Subtitle"/>
    <w:basedOn w:val="a"/>
    <w:next w:val="a"/>
    <w:link w:val="a9"/>
    <w:qFormat/>
    <w:rsid w:val="009C54B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1">
    <w:name w:val="Подзаголовок Знак1"/>
    <w:basedOn w:val="a0"/>
    <w:uiPriority w:val="11"/>
    <w:rsid w:val="009C54BA"/>
    <w:rPr>
      <w:rFonts w:eastAsiaTheme="minorEastAsia"/>
      <w:color w:val="5A5A5A" w:themeColor="text1" w:themeTint="A5"/>
      <w:spacing w:val="15"/>
    </w:rPr>
  </w:style>
  <w:style w:type="numbering" w:customStyle="1" w:styleId="2">
    <w:name w:val="Нет списка2"/>
    <w:next w:val="a2"/>
    <w:uiPriority w:val="99"/>
    <w:semiHidden/>
    <w:unhideWhenUsed/>
    <w:rsid w:val="0069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28135</Words>
  <Characters>160371</Characters>
  <Application>Microsoft Office Word</Application>
  <DocSecurity>0</DocSecurity>
  <Lines>1336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kasenoverzhan1@outlook.com</dc:creator>
  <cp:keywords/>
  <dc:description/>
  <cp:lastModifiedBy>kasenoverzhan1@outlook.com</cp:lastModifiedBy>
  <cp:revision>4</cp:revision>
  <dcterms:created xsi:type="dcterms:W3CDTF">2023-05-29T17:46:00Z</dcterms:created>
  <dcterms:modified xsi:type="dcterms:W3CDTF">2023-05-31T03:12:00Z</dcterms:modified>
</cp:coreProperties>
</file>