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04A73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92323">
        <w:rPr>
          <w:rFonts w:ascii="Calibri" w:eastAsia="Calibri" w:hAnsi="Calibri" w:cs="Times New Roman"/>
          <w:noProof/>
          <w:kern w:val="2"/>
          <w:lang w:val="ru-KZ" w:eastAsia="en-US"/>
          <w14:ligatures w14:val="standardContextual"/>
        </w:rPr>
        <w:drawing>
          <wp:inline distT="0" distB="0" distL="0" distR="0" wp14:anchorId="6EC51F1F" wp14:editId="1B47E578">
            <wp:extent cx="9151620" cy="5745480"/>
            <wp:effectExtent l="0" t="0" r="0" b="7620"/>
            <wp:docPr id="2042204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04256" name=""/>
                    <pic:cNvPicPr/>
                  </pic:nvPicPr>
                  <pic:blipFill rotWithShape="1">
                    <a:blip r:embed="rId4"/>
                    <a:srcRect l="5643" t="12857" r="7643" b="25577"/>
                    <a:stretch/>
                  </pic:blipFill>
                  <pic:spPr bwMode="auto">
                    <a:xfrm>
                      <a:off x="0" y="0"/>
                      <a:ext cx="9151620" cy="574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B910B" w14:textId="77777777" w:rsidR="00167562" w:rsidRDefault="00167562" w:rsidP="008D76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A2C7397" w14:textId="77777777" w:rsidR="00167562" w:rsidRDefault="00167562" w:rsidP="008D76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47E6C27" w14:textId="77777777" w:rsidR="00167562" w:rsidRDefault="00167562" w:rsidP="008D76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3DD9B8" w14:textId="77777777" w:rsidR="00167562" w:rsidRDefault="00167562" w:rsidP="008D76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92484F4" w14:textId="77777777" w:rsidR="00167562" w:rsidRDefault="00167562" w:rsidP="008D76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671452" w14:textId="09D6310D" w:rsidR="004C1AF7" w:rsidRPr="00D900CC" w:rsidRDefault="004C1AF7" w:rsidP="008D76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7A837796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208FA19E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2022жыл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қыркүйек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/на сентябрь месяц 2022г</w:t>
      </w:r>
    </w:p>
    <w:p w14:paraId="4137E212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образования ГККП «Ясли-сад «Росинка»</w:t>
      </w:r>
    </w:p>
    <w:p w14:paraId="17E8A4CF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«Старшая группа № 3»</w:t>
      </w:r>
    </w:p>
    <w:p w14:paraId="53074BA0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дети 4-х лет</w:t>
      </w:r>
    </w:p>
    <w:p w14:paraId="59ED1C54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2022-2023 учебный год</w:t>
      </w:r>
    </w:p>
    <w:p w14:paraId="7864AF3C" w14:textId="77777777" w:rsidR="00D7677D" w:rsidRDefault="00D7677D"/>
    <w:tbl>
      <w:tblPr>
        <w:tblStyle w:val="a5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9"/>
        <w:gridCol w:w="2977"/>
        <w:gridCol w:w="9568"/>
      </w:tblGrid>
      <w:tr w:rsidR="00D7677D" w:rsidRPr="00F31264" w14:paraId="092166C3" w14:textId="77777777" w:rsidTr="004C1AF7"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A38024" w14:textId="77777777" w:rsidR="00D7677D" w:rsidRPr="00F31264" w:rsidRDefault="00F3126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977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77BBEC" w14:textId="77777777" w:rsidR="00D7677D" w:rsidRPr="00F31264" w:rsidRDefault="00F3126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9568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711438" w14:textId="77777777" w:rsidR="00D7677D" w:rsidRPr="00F31264" w:rsidRDefault="00F3126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организованной деятельности</w:t>
            </w:r>
          </w:p>
        </w:tc>
      </w:tr>
      <w:tr w:rsidR="00D7677D" w:rsidRPr="00F31264" w14:paraId="68ED2591" w14:textId="77777777" w:rsidTr="004C1AF7">
        <w:tc>
          <w:tcPr>
            <w:tcW w:w="140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70061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A612CC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568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2BD44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упражнения. Поднимание руки вперед, в стороны, вверх, отведение рук за спину из положения стоя, выполнение круговых движений руками, согнутыми в локтях.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 прокатывание вокруг себя мяча, сидя и стоя на коленях.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14:paraId="5B7C970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движения:</w:t>
            </w:r>
          </w:p>
          <w:p w14:paraId="55BA56D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ходьба.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14:paraId="68A2162C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бег. Обычный бег; на носках; с высоким подниманием колен; непрерывный бег в медленном темпе в течение 1-1,5 минут, бег на 40-50 метров со средней скоростью в чередовании с ходьбой;</w:t>
            </w:r>
          </w:p>
          <w:p w14:paraId="2D398C4C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прыжки. Прыжки на месте на двух ногах (10 прыжков 2-3 раза в чередовании с ходьбой); на двух ногах с продвижением вперед на расстояние 2-3 метра;</w:t>
            </w:r>
          </w:p>
          <w:p w14:paraId="13C8122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метание, ловля, бросание. Катание мячей, обручей друг другу между предметами. Бросание мяча друг другу снизу и ловля его (на расстоянии 1,5 метра). Бросание мяча вверх и ловля его двумя руками (3-4 раза подряд).</w:t>
            </w:r>
          </w:p>
          <w:p w14:paraId="7D6E4EF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ползание, лазанье. Ползание на четвереньках по прямой на расстояние до 8 метров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 предметами, по горизонтальной доске, скамейке. Пролезание в обруч. Ползание на четвереньках по прямой на расстояние до 10 метров между предметами, змейкой, по горизонтальной скамейке.</w:t>
            </w:r>
          </w:p>
          <w:p w14:paraId="0BD94FC7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6) равновесие. Ходьба между линиями (расстояние 15 сантиметров), по линии, веревке, по доске, гимнастической скамейке, бревну. Сохранение равновесия. Перешагивание через кубики, через набивной мяч с разными положениями рук;</w:t>
            </w:r>
          </w:p>
          <w:p w14:paraId="2AD62F2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7) построение, перестроение. Построение в колонну по одному. Перестроение в звенья по два, по три.</w:t>
            </w:r>
          </w:p>
          <w:p w14:paraId="75DCBFCA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14:paraId="30B69E8C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физические упражнения в разном темпе в соответствии с музыкальным сопровождением.</w:t>
            </w:r>
          </w:p>
        </w:tc>
      </w:tr>
      <w:tr w:rsidR="00D7677D" w:rsidRPr="00F31264" w14:paraId="7D0C9462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1B2B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6A2540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23DFF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14:paraId="6754E1A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навыков правильного произношения гласных и согласных звуков, отрабатывать произношение свистящих.</w:t>
            </w:r>
          </w:p>
          <w:p w14:paraId="3E6176F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14:paraId="3C1ED85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  <w:p w14:paraId="065F9626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словаря детей существительными, обозначающими родственников, слов, относящихся к понятию "родной край".</w:t>
            </w:r>
          </w:p>
          <w:p w14:paraId="1C0FD6EB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26B4C82B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понимания назначений предметов домашнего обихода и природного окружения;</w:t>
            </w:r>
          </w:p>
          <w:p w14:paraId="006FE87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ввода в словарный запас языка слов с обобщающим значением;</w:t>
            </w:r>
          </w:p>
          <w:p w14:paraId="60353A8C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интереса и внимания к слову с использованием игр.</w:t>
            </w:r>
          </w:p>
          <w:p w14:paraId="7514049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  <w:p w14:paraId="1C012A91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навыков:</w:t>
            </w:r>
          </w:p>
          <w:p w14:paraId="73CAAD27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согласования слов;</w:t>
            </w:r>
          </w:p>
          <w:p w14:paraId="41619F0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образования слов разными способами;</w:t>
            </w:r>
          </w:p>
          <w:p w14:paraId="591E1B0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называния числительных по порядку, согласование их в роде, числе и падеже с существительными;</w:t>
            </w:r>
          </w:p>
          <w:p w14:paraId="72FF5BF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  <w:p w14:paraId="4978FC8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слушания, понимания речи и участия в разговоре, навыков чтения наизусть небольших по объему стихотворений, составления по образцу и содержанию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 рассказа, пересказывания небольших сказок и рассказов. Обучение инсценировке по предложенным сюжетам.</w:t>
            </w:r>
          </w:p>
          <w:p w14:paraId="417DD95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речевая деятельность.</w:t>
            </w:r>
          </w:p>
          <w:p w14:paraId="1407747D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желания участвовать в речевых и пальчиковых играх.</w:t>
            </w:r>
          </w:p>
        </w:tc>
      </w:tr>
      <w:tr w:rsidR="00D7677D" w:rsidRPr="00F31264" w14:paraId="2D91AEAF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55D8C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02BE11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4275D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чтение, рассказывание.</w:t>
            </w:r>
          </w:p>
          <w:p w14:paraId="3DAF365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умений эмоционально воспринимать художественные произведения. Ознакомление детей с художественными произведениями разной тематики. Развитие умения видеть положительные и отрицательные качества персонажей, оценивать поступки героев, сопоставлять содержание рассказов, сказок с их названиями; формирование представления об отраженных в литературных произведениях событиях общественной жизни, природы, окружающей действительности, особенностях жизни и быта народа Казахстана;</w:t>
            </w:r>
          </w:p>
          <w:p w14:paraId="05C43F7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выразительное чтение. Обучение детей осмысленному запоминанию стихотворений; передавать свое отношение к содержанию стихотворения;</w:t>
            </w:r>
          </w:p>
          <w:p w14:paraId="54C2560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развитие навыков театрализованной деятельности: правильное дыхания при воспроизведении различных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текстов,воспроизведение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интонации для выражения различных эмоций;</w:t>
            </w:r>
          </w:p>
          <w:p w14:paraId="3E6AEFB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последовательное выполнение событий сказки;</w:t>
            </w:r>
          </w:p>
          <w:p w14:paraId="277AD031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5) представление о нравственных нормах.</w:t>
            </w:r>
          </w:p>
        </w:tc>
      </w:tr>
      <w:tr w:rsidR="00D7677D" w:rsidRPr="00F31264" w14:paraId="43D537B5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42F8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01044D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(казахский язык)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0EE081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речи:</w:t>
            </w:r>
          </w:p>
          <w:p w14:paraId="52C7894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научить внимательно слушать слова, произнесенные на казахском языке, а также правильно произносить и запоминать эти слова; правильно произносить специфические звуки казахского языка; 2) развивать речевой и артикуляционный аппараты.</w:t>
            </w:r>
          </w:p>
          <w:p w14:paraId="4BEB6A6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запас:</w:t>
            </w:r>
          </w:p>
          <w:p w14:paraId="215CB41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расширить знания о наиболее часто используемых в окружающей среде;</w:t>
            </w:r>
          </w:p>
          <w:p w14:paraId="7C75168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учить употреблять знакомые слова в повседневной жизни.</w:t>
            </w:r>
          </w:p>
          <w:p w14:paraId="32EDA916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речи:</w:t>
            </w:r>
          </w:p>
          <w:p w14:paraId="627C707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учить понимать простые предложения, состоящие из 2-3 слов, и составлять словосочетания;</w:t>
            </w:r>
          </w:p>
          <w:p w14:paraId="5AF30C9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формировать навыки употребления в речи имен существительных в единственном 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множественном числах.</w:t>
            </w:r>
          </w:p>
          <w:p w14:paraId="3936359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  <w:p w14:paraId="6FB31262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отвечать на вопросы простыми предложениями. Обучать слушанию, пониманию коротких произведений, чтению стихотворений.</w:t>
            </w:r>
          </w:p>
        </w:tc>
      </w:tr>
      <w:tr w:rsidR="00D7677D" w:rsidRPr="00F31264" w14:paraId="0CC44BF3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6E934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ED508D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37F0D7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Множество: 1) формирование представления о множестве предметов, состоящих из разного цвета, размера; 2) развитие умения сравнивать эти предметы, определяя их равенство или неравенство на основе сопоставления пар.</w:t>
            </w:r>
          </w:p>
          <w:p w14:paraId="061F23C1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счет: 1) формирование навыков счета в пределах 5, отсчитывания предметов по образцу и названному числу. Обучение детей, умению называть числа по порядку и итоговое число, отвечать на вопрос "Сколько всего?", сравнивать две группы предметов, расположенных параллельно в 2 ряда друг под другом; 2) формирование представления о равенстве и неравенстве. Сравнивание групп: один-много, один и два, два и три, три и четыре, четыре и пять; 3) формирование знаний о равенстве двумя способами, добавляя к меньшей группе или убирая из большей группы один предмет, отвечать на вопросы "Сколько было?", "Сколько стало?"; 4) ознакомление с цифрами до 5, обозначая количественную группу. Развитие навыков счета с помощью различных анализаторов (зрительного, слухового, осязательного). Упражнять в прямом и обратном счете в пределах 5.</w:t>
            </w:r>
          </w:p>
          <w:p w14:paraId="73AB46B4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времени. Формирование навыка называния и распознавания частей суток – утро, день, вечер, ночь.</w:t>
            </w:r>
          </w:p>
        </w:tc>
      </w:tr>
      <w:tr w:rsidR="00D7677D" w:rsidRPr="00F31264" w14:paraId="506DB779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53C3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74394E" w14:textId="347EE84F" w:rsidR="00D7677D" w:rsidRPr="00D51F4C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</w:t>
            </w:r>
            <w:r w:rsidR="00D51F4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миром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C73A8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живой и неживой природы:</w:t>
            </w:r>
          </w:p>
          <w:p w14:paraId="0A1D3B0B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расширение знаний об объектах неживой природы – вода, земля, воздух, солнце;</w:t>
            </w:r>
          </w:p>
          <w:p w14:paraId="1E6EBAF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представлений о явлениях природы: ветер, дождь, туман, в календаре природы.</w:t>
            </w:r>
          </w:p>
          <w:p w14:paraId="190832E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Сезонные изменения в природе:</w:t>
            </w:r>
          </w:p>
          <w:p w14:paraId="6A95D48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развитие навыков наблюдения за осенней природой, их элементарных изменениях;</w:t>
            </w:r>
          </w:p>
          <w:p w14:paraId="1108497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навыков внимания детей на деятельность людей осенью.</w:t>
            </w:r>
          </w:p>
          <w:p w14:paraId="05F73A11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мир:</w:t>
            </w:r>
          </w:p>
          <w:p w14:paraId="787B5DD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формирование представления о сезонных изменениях в природе, временах года. Обучение наблюдению за состоянием погоды в природе и умению отмечать результаты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наблюдений в календаре природы;</w:t>
            </w:r>
          </w:p>
          <w:p w14:paraId="2FCCD04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формирование знаний о некоторых видах деревьев, кустарников, расположенных на территории детского сада и ближайшего окружения;</w:t>
            </w:r>
          </w:p>
          <w:p w14:paraId="5F5E603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5) воспитание внимания, интереса к проведению элементарных опытов.</w:t>
            </w:r>
          </w:p>
          <w:p w14:paraId="429F3CC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мир:</w:t>
            </w:r>
          </w:p>
          <w:p w14:paraId="71EBB41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расширение представлений знаний о домашних и диких животных, внешнем виде, способе передвижения, питании в осеннее время года (внешний вид, среда обитания, жилище, питание) и подготовка их к зиме;</w:t>
            </w:r>
          </w:p>
          <w:p w14:paraId="7A681A8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знаний об оборудовании для ухода за живыми объектами в уголке природы.</w:t>
            </w:r>
          </w:p>
          <w:p w14:paraId="06CFE241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дом:</w:t>
            </w:r>
          </w:p>
          <w:p w14:paraId="7027864A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расширение представления ребенка о себе и своем состоянии; способствование пониманию ребенком родственных отношений;</w:t>
            </w:r>
          </w:p>
          <w:p w14:paraId="3757CB4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навыков умения рассматривать фотографии с изображением семьи, называть членов семьи, их действия и взаимоотношения.</w:t>
            </w:r>
          </w:p>
          <w:p w14:paraId="3E1F441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мир.</w:t>
            </w:r>
          </w:p>
          <w:p w14:paraId="50839DD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детей к ознакомлению с предметным миром и взаимодействию с ним. Совершенствование умения различать и называть предметы ближайшего окружения.</w:t>
            </w:r>
          </w:p>
          <w:p w14:paraId="644A19A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чувства благодарности к людям за их труд и уважительное отношение к результатам труда.</w:t>
            </w:r>
          </w:p>
          <w:p w14:paraId="09C683B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людях разных профессий.</w:t>
            </w:r>
          </w:p>
          <w:p w14:paraId="1FB6F25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знаний о труде работников детского сада, их трудовых действиях, жилище человека, детском саде, школе, работе взрослых.</w:t>
            </w:r>
          </w:p>
          <w:p w14:paraId="487BFA07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о названии городов или поселков, об их достопримечательностях, об особенностях городской и деревенской жизни.</w:t>
            </w:r>
          </w:p>
          <w:p w14:paraId="5733B32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об армии, защите нашей Родины, столице Республики Казахстан – Нур-Султан с использованием и рассматриванием фотографий, альбомов с видами столицы.</w:t>
            </w:r>
          </w:p>
          <w:p w14:paraId="756C225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участию в государственных праздниках. Формирование знаний о государственных символах (Флаг, Герб, Гимн). Воспитание уважительного отношения к символике своей страны.</w:t>
            </w:r>
          </w:p>
        </w:tc>
      </w:tr>
      <w:tr w:rsidR="00D7677D" w:rsidRPr="00F31264" w14:paraId="59E098A0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47766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0540BF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91BE2B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материала.</w:t>
            </w:r>
          </w:p>
          <w:p w14:paraId="74396F3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5A6C1A3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использования приемов приставления, прикладывания деталей, располагая кирпичики, пластины вертикально и горизонтально;</w:t>
            </w:r>
          </w:p>
          <w:p w14:paraId="0035D73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конструирования из крупного и мелкого строительного материала, используя схемы;</w:t>
            </w:r>
          </w:p>
          <w:p w14:paraId="2C8D4346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конструирования по образцу.</w:t>
            </w:r>
          </w:p>
          <w:p w14:paraId="425AB16B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  <w:p w14:paraId="2C5527B2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конструированию из бумаги: сгибать прямоугольный лист бумаги пополам, совмещая стороны и углы, приклеивать к основной форме детали.</w:t>
            </w:r>
          </w:p>
        </w:tc>
      </w:tr>
      <w:tr w:rsidR="00D7677D" w:rsidRPr="00F31264" w14:paraId="719D3352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1E79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39D476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9877C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Предметное рисование.</w:t>
            </w:r>
          </w:p>
          <w:p w14:paraId="5838D18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восприятия, связанного с самостоятельной практической деятельностью детей. Совершенствование техники рисования красками, карандашами, восковыми мелками традиционным и нетрадиционным способами.</w:t>
            </w:r>
          </w:p>
          <w:p w14:paraId="16CA407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умений по проведению в разном направлении прямых линий, их пересечений.</w:t>
            </w:r>
          </w:p>
          <w:p w14:paraId="6818FA9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2151498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изображения посуды, игрушек, животных;</w:t>
            </w:r>
          </w:p>
          <w:p w14:paraId="467E39A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рисования предметов округлой формы;</w:t>
            </w:r>
          </w:p>
          <w:p w14:paraId="73776AD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освоения технических навыков и умений.</w:t>
            </w:r>
          </w:p>
          <w:p w14:paraId="474A1DB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Сюжетное рисование: привитие навыков эмоционально-эстетического вкуса к красоте окружающего мира.</w:t>
            </w:r>
          </w:p>
          <w:p w14:paraId="016288B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рисование.</w:t>
            </w:r>
          </w:p>
          <w:p w14:paraId="3C24884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608D394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развития эстетического восприятия в процессе знакомства с произведениями декоративно-прикладного искусства казахского и других народов;</w:t>
            </w:r>
          </w:p>
          <w:p w14:paraId="24DA44A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расположения орнамента на плоскости с учетом формы, последовательности элементов, расстояния между ними;</w:t>
            </w:r>
          </w:p>
          <w:p w14:paraId="6488DD43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соблюдения последовательности элементов и расстояния между ними.</w:t>
            </w:r>
          </w:p>
        </w:tc>
      </w:tr>
      <w:tr w:rsidR="00D7677D" w:rsidRPr="00F31264" w14:paraId="6D5E134E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C4C7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77E708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E6BE2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лепка.</w:t>
            </w:r>
          </w:p>
          <w:p w14:paraId="4B18AF8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лепки:</w:t>
            </w:r>
          </w:p>
          <w:p w14:paraId="0D1215E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1) из куска пластилина, глины, теста;</w:t>
            </w:r>
          </w:p>
          <w:p w14:paraId="09DFD6B4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образов, используя разные приемы;</w:t>
            </w:r>
          </w:p>
          <w:p w14:paraId="6B3C744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знакомых предметов разной формы и величины по образцу и представлению с учетом характерных особенностей предмета;</w:t>
            </w:r>
          </w:p>
          <w:p w14:paraId="0946C807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предметов из двух частей с соблюдением пропорций, пользуясь движениями пальцев и ладоней рук;</w:t>
            </w:r>
          </w:p>
          <w:p w14:paraId="7B747966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5) фигуры животного;</w:t>
            </w:r>
          </w:p>
          <w:p w14:paraId="3E623B7C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5) по вдавливанию для получения полой формы или загибания края расплющенной формы.</w:t>
            </w:r>
          </w:p>
          <w:p w14:paraId="5990E09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лепка.</w:t>
            </w:r>
          </w:p>
          <w:p w14:paraId="26049A7C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интереса детей к лепке объемных фигур и простых композиций.</w:t>
            </w:r>
          </w:p>
          <w:p w14:paraId="19A73F2C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лепка:</w:t>
            </w:r>
          </w:p>
          <w:p w14:paraId="402F3055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воспитание интереса детей к лепке предметов быта и образных игрушек. Расширение знаний о народной игрушке, создание образов по мотивам народного творчества. Ознакомление детей с трудом народных мастеров, обучение лепке посуды по мотивам народных изделий.</w:t>
            </w:r>
          </w:p>
        </w:tc>
      </w:tr>
      <w:tr w:rsidR="00D7677D" w:rsidRPr="00F31264" w14:paraId="1CF36C5C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7CCA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1B2920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057F0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аппликация:</w:t>
            </w:r>
          </w:p>
          <w:p w14:paraId="67E5FCB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формирование умения правильно держать ножницы и пользоваться ими. Обучение вырезыванию, начиная разрезанием по прямой линии сначала короткой, затем длинной полос;</w:t>
            </w:r>
          </w:p>
          <w:p w14:paraId="7D1BD60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обучение умению вырезать круглые формы из квадрата и овальные из прямоугольника путем складывания углов, наклеивать элементы с помощью взрослых; пользоваться клеем, салфеткой.</w:t>
            </w:r>
          </w:p>
          <w:p w14:paraId="2FEEF8E7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аппликация.</w:t>
            </w:r>
          </w:p>
          <w:p w14:paraId="7DCF8377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последовательности. Ознакомление с декоративно-прикладным искусством казахского народа.</w:t>
            </w:r>
          </w:p>
        </w:tc>
      </w:tr>
      <w:tr w:rsidR="00D7677D" w:rsidRPr="00F31264" w14:paraId="2E2092FC" w14:textId="77777777" w:rsidTr="004C1AF7">
        <w:tc>
          <w:tcPr>
            <w:tcW w:w="1409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0D047" w14:textId="77777777" w:rsidR="00D7677D" w:rsidRPr="00F31264" w:rsidRDefault="00D767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92F8E0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568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62955A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музыки.</w:t>
            </w:r>
          </w:p>
          <w:p w14:paraId="6108476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15A92779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восприятия музыки разного характера, темпа, собственного отношения к музыке, высказывания о ней;</w:t>
            </w:r>
          </w:p>
          <w:p w14:paraId="155C0D06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2) узнавания и называния пьес при исполнении мелодии или музыкального вступления;</w:t>
            </w:r>
          </w:p>
          <w:p w14:paraId="076C5E46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соотношения музыкального и зрительного образа отдельных эпизодов из пьес, песен с сопровождением показа иллюстраций и движений;</w:t>
            </w:r>
          </w:p>
          <w:p w14:paraId="636954A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восприятия звуков казахского народного инструмента – домбры.</w:t>
            </w:r>
          </w:p>
          <w:p w14:paraId="5AE197D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Пение.</w:t>
            </w:r>
          </w:p>
          <w:p w14:paraId="1B8AA85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3167C80D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восприятия песен различного характера, точного интонирования мелодии, отчетливого произношения слов;</w:t>
            </w:r>
          </w:p>
          <w:p w14:paraId="75725D0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пения для развития голоса и слуха, тоном выше и ниже, показывая движением руки;</w:t>
            </w:r>
          </w:p>
          <w:p w14:paraId="3F67F29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понимания характера песни, передачи ее настроения;</w:t>
            </w:r>
          </w:p>
          <w:p w14:paraId="11D2804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хорового пения, пения без напряжения, чистого и внятного произношения слов и звуков, пения после музыкального вступления.</w:t>
            </w:r>
          </w:p>
          <w:p w14:paraId="538FA2B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движения.</w:t>
            </w:r>
          </w:p>
          <w:p w14:paraId="48633E65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225D8DB2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выполнения танцевальных движений, игровых музыкальных действий;</w:t>
            </w:r>
          </w:p>
          <w:p w14:paraId="7A11B9C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передачи характера марша ритмичной ходьбой, подвижного характера музыки легким, ритмичным бегом;</w:t>
            </w:r>
          </w:p>
          <w:p w14:paraId="1512135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выполнения полуприседания, согласуя движение с музыкой, умения менять движение на вторую часть музыки;</w:t>
            </w:r>
          </w:p>
          <w:p w14:paraId="717DB69E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легко и свободно скакать на обеих ногах в подвижном темпе, точно передавая ритм музыки.</w:t>
            </w:r>
          </w:p>
          <w:p w14:paraId="7ED3B17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Танцы.</w:t>
            </w:r>
          </w:p>
          <w:p w14:paraId="1A4B71E8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восприятию веселого плясового характера мелодии, умению различать музыкальное вступление, начинать движение после него, менять движение в соответствии с характером музыки, запоминать названия танцевальных движений, плясок.</w:t>
            </w:r>
          </w:p>
          <w:p w14:paraId="5B5D7EC3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хороводы.</w:t>
            </w:r>
          </w:p>
          <w:p w14:paraId="2CD4E27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передавать веселый характер народной игры, различать звуки по высоте, перестраиваться в большой круг и врассыпную.</w:t>
            </w:r>
          </w:p>
          <w:p w14:paraId="7E01EBF0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детских музыкальных инструментах.</w:t>
            </w:r>
          </w:p>
          <w:p w14:paraId="2AC5532B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навыков:</w:t>
            </w:r>
          </w:p>
          <w:p w14:paraId="6F14718F" w14:textId="77777777" w:rsidR="00D7677D" w:rsidRPr="00F31264" w:rsidRDefault="00F3126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слушания танцевальной мелодии в исполнении взрослых на детских музыкальных инструментах в сопровождении фортепиано;</w:t>
            </w:r>
          </w:p>
          <w:p w14:paraId="7E556C16" w14:textId="77777777" w:rsidR="00D7677D" w:rsidRPr="00F31264" w:rsidRDefault="00F3126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распознавания характера мелодии: хлопать в ладоши в такт музыки, играть с погремушками, выполняя несложный ритмический рисунок при пении попевок; восприятия и определения музыки разных жанров.</w:t>
            </w:r>
          </w:p>
        </w:tc>
      </w:tr>
    </w:tbl>
    <w:p w14:paraId="32B3A54A" w14:textId="77777777" w:rsidR="00D7677D" w:rsidRDefault="00D7677D"/>
    <w:p w14:paraId="30D8D642" w14:textId="77777777" w:rsidR="004C1AF7" w:rsidRDefault="004C1AF7">
      <w:bookmarkStart w:id="0" w:name="_Hlk136430297"/>
    </w:p>
    <w:p w14:paraId="09A07BAB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CB512DB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9A13D30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B54E5A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B8BAC88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866D571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C172997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FA36204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F41D54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15EC51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517C03C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B368B59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68CAF1A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E261CC9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72B2887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4DBEB742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28892E54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2022жыл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қ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азан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октя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брь месяц 2022г</w:t>
      </w:r>
    </w:p>
    <w:p w14:paraId="31C30DB4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22F18D48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27C5C34C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68E200AA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2022-2023 </w:t>
      </w:r>
      <w:bookmarkEnd w:id="0"/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учебный год</w:t>
      </w:r>
    </w:p>
    <w:tbl>
      <w:tblPr>
        <w:tblStyle w:val="a5"/>
        <w:tblW w:w="145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2693"/>
        <w:gridCol w:w="10490"/>
      </w:tblGrid>
      <w:tr w:rsidR="004C1AF7" w:rsidRPr="00F31264" w14:paraId="71232C2B" w14:textId="77777777" w:rsidTr="004C1AF7"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1407397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09F4F08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104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AA7C451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организованной деятельности</w:t>
            </w:r>
          </w:p>
        </w:tc>
      </w:tr>
      <w:tr w:rsidR="004C1AF7" w:rsidRPr="00F31264" w14:paraId="38D47923" w14:textId="77777777" w:rsidTr="004C1AF7">
        <w:tc>
          <w:tcPr>
            <w:tcW w:w="1408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62582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DD4ED9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49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26C3F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упражнения. Поднимание руки вперед, в стороны, вверх, отведение рук за спину из положения стоя, выполнение круговых движений руками, согнутыми в локтях.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 прокатывание вокруг себя мяча, сидя и стоя на коленях.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14:paraId="6B3861D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движения:</w:t>
            </w:r>
          </w:p>
          <w:p w14:paraId="6D0EA58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ходьба.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14:paraId="65F2562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бег. Обычный бег; на носках; с высоким подниманием колен, мелким и широким шагом, в колонне по одному, в разных направлениях. Непрерывный бег в медленном темпе в течение 1-1,5 минут, бег на 40-50 метров со средней скоростью в чередовании с ходьбой;</w:t>
            </w:r>
          </w:p>
          <w:p w14:paraId="1CE03C7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прыжки. Прыжки на месте на двух ногах (10 прыжков 2-3 раза в чередовании с ходьбой); на двух ногах с продвижением вперед на расстояние 2-3 метра, прыжки на месте с поворотами направо, налево; в длину с места, через 4-5 линий (расстояние между линиями 40-50 сантиметров);</w:t>
            </w:r>
          </w:p>
          <w:p w14:paraId="617B4A7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метание, ловля, бросание. Бросание мяча вверх и ловля его двумя руками (3-4 раза подряд). Метание предметов на дальность (не менее 3,5-6,5 метра). Метание в горизонтальную цель (с расстояния 2-2,5 метра) правой и левой рукой; в вертикальную цель (высота центра мишени 1,5 метра) с расстояния 1,5 метра;</w:t>
            </w:r>
          </w:p>
          <w:p w14:paraId="51E560E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5) ползание, лазанье. Ползание на четвереньках по прямой на расстояние до 8 метров между предметами, по горизонтальной доске, скамейке. Ползание на четвереньках, опираясь на стопы и ладони. Лазанье по гимнастической стенке вверх. Ползание на четвереньках по горизонтальной скамейке.</w:t>
            </w:r>
          </w:p>
          <w:p w14:paraId="67C40A7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6) равновесие. Ходьба между линиями (расстояние 15 сантиметров), по линии, веревке, по доске, гимнастической скамейке, бревну. Перешагивание предметов, повороты с мешочком на голове. Сохранение равновесия, стоя на носках, руки вверх, стоя на одной ноге, руки на поясе, в кружении в обе стороны, руки на поясе. Ходьба по ребристой доске, ходьба и бег по наклонной доске вверх и вниз (ширина 2 сантиметра, высота 30–35 сантиметров). Перешагивание через рейки лестницы с разными положениями рук;</w:t>
            </w:r>
          </w:p>
          <w:p w14:paraId="66D22AB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7) построение, перестроение. Построение в колонну по одному. Перестроение в звенья по два, по три; равнение по ориентирам.</w:t>
            </w:r>
          </w:p>
          <w:p w14:paraId="27BD336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14:paraId="206AB5FD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физические упражнения в разном темпе в соответствии с музыкальным сопровождением.</w:t>
            </w:r>
          </w:p>
        </w:tc>
      </w:tr>
      <w:tr w:rsidR="004C1AF7" w:rsidRPr="00F31264" w14:paraId="76750B86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7FF7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506A92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1543E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14:paraId="7BDB894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навыков правильного произношения гласных и согласных звуков, отрабатывать произношение свистящих звуков.</w:t>
            </w:r>
          </w:p>
          <w:p w14:paraId="302D584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фонематического восприятия. Использование дидактических игр для развития звуковой культуры речи.</w:t>
            </w:r>
          </w:p>
          <w:p w14:paraId="569FA72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 Обогащение словаря детей существительными, обозначающими профессии людей, качества и свойства предметов.</w:t>
            </w:r>
          </w:p>
          <w:p w14:paraId="45DB7DF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107B886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понимания назначений предметов домашнего обихода и природного окружения;</w:t>
            </w:r>
          </w:p>
          <w:p w14:paraId="6E2CA8F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ввода в словарный запас языка слов с обобщающим значением;</w:t>
            </w:r>
          </w:p>
          <w:p w14:paraId="4259F10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умения называть и определять предметы и их местоположение;</w:t>
            </w:r>
          </w:p>
          <w:p w14:paraId="0F7F89E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  <w:p w14:paraId="2ADA5B4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навыков:</w:t>
            </w:r>
          </w:p>
          <w:p w14:paraId="15EB9B8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согласования слов; 2) образования слов разными способами; 3) использования игр с учетом формирования грамматического строя речи.</w:t>
            </w:r>
          </w:p>
          <w:p w14:paraId="0AB9D4B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 Формирование умения слушания, навыков чтения наизусть небольших по объему стихотворений, составления по образцу и содержанию картин рассказа, стихотворения".</w:t>
            </w:r>
          </w:p>
          <w:p w14:paraId="16217DE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речевая деятельность.</w:t>
            </w:r>
          </w:p>
          <w:p w14:paraId="1DE85E44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желания участвовать в театрализованной деятельности, играх-драматизациях, в речевых и пальчиковых играх. Восприятие произведений. Воспитание интереса к игре с рифмой и словом.</w:t>
            </w:r>
          </w:p>
        </w:tc>
      </w:tr>
      <w:tr w:rsidR="004C1AF7" w:rsidRPr="00F31264" w14:paraId="6398DC3F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160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82F305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2022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чтение, рассказывание.</w:t>
            </w:r>
          </w:p>
          <w:p w14:paraId="11095BF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умений эмоционально воспринимать художественные произведения. Ознакомление детей с художественными произведениями разной тематики. Развитие умения сопоставлять содержание рассказов, сказок с их названиями; формирование представления о природе, окружающей действительности;</w:t>
            </w:r>
          </w:p>
          <w:p w14:paraId="2F1A361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выразительное чтение. Обучение детей осмысленному запоминанию потешек и стихотворений;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передавать свое отношение к содержанию стихотворения; 3) драматизация сказок по знакомым сюжетам; 4) последовательное выполнение событий сказки; 5) представление о нравственных нормах.</w:t>
            </w:r>
          </w:p>
          <w:p w14:paraId="1B994FD8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 выражения своего отношения к поступкам литературных персонажей; оценивания с точки зрения нравственных норм и представлений; проявления дружеских отношений и взаимопомощи.</w:t>
            </w:r>
          </w:p>
        </w:tc>
      </w:tr>
      <w:tr w:rsidR="004C1AF7" w:rsidRPr="00F31264" w14:paraId="6431CBCD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415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467CE0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(казахский язык)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31936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речи:</w:t>
            </w:r>
          </w:p>
          <w:p w14:paraId="3BF01A1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научить внимательно слушать слова, произнесенные на казахском языке, а также правильно произносить и запоминать эти слова; правильно произносить специфические звуки казахского языка;</w:t>
            </w:r>
          </w:p>
          <w:p w14:paraId="052628D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развивать речевой и артикуляционный аппараты, дыхание.</w:t>
            </w:r>
          </w:p>
          <w:p w14:paraId="23F8BDC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запас:</w:t>
            </w:r>
          </w:p>
          <w:p w14:paraId="1896668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расширить знания о наиболее часто используемых в окружающей среде бытовых предметах, фруктах, овощах, птицах, явлениях природы;</w:t>
            </w:r>
          </w:p>
          <w:p w14:paraId="5CE8D31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учить произносить слова, обозначающие признаки, количество, действия предметов;</w:t>
            </w:r>
          </w:p>
          <w:p w14:paraId="6AF7D99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учить употреблять знакомые слова в повседневной жизни.</w:t>
            </w:r>
          </w:p>
          <w:p w14:paraId="4163A92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речи:</w:t>
            </w:r>
          </w:p>
          <w:p w14:paraId="275D56F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учить понимать простые предложения, состоящие из 2-3 слов, и составлять словосочетания;</w:t>
            </w:r>
          </w:p>
          <w:p w14:paraId="42DF4AF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формировать навыки употребления в речи имен существительных в единственном и множественном числах.</w:t>
            </w:r>
          </w:p>
          <w:p w14:paraId="0B4B5613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 Обучать слушанию, пониманию и пересказу коротких произведений, стихотворений.</w:t>
            </w:r>
          </w:p>
        </w:tc>
      </w:tr>
      <w:tr w:rsidR="004C1AF7" w:rsidRPr="00F31264" w14:paraId="553C4F9A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45A7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EEEBF5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DEEB5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Множество:</w:t>
            </w:r>
          </w:p>
          <w:p w14:paraId="07F78AE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формирование представления о множестве предметов, состоящих из разного цвета, размера;</w:t>
            </w:r>
          </w:p>
          <w:p w14:paraId="3E98840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развитие умения сравнивать эти предметы, определяя их равенство или неравенство на основе сопоставления пар.</w:t>
            </w:r>
          </w:p>
          <w:p w14:paraId="7C0DDEA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счет: 1) формирование навыков счета в пределах 5, отсчитывания предметов по образцу и названному числу. Обучение детей, умению называть числа по порядку и итоговое число, отвечать на вопрос "Сколько всего?", сравнивать две группы предметов, расположенных параллельно в 2 ряда друг под другом; 2) формирование представления о равенстве и неравенстве. Сравнивание групп: один-много, один и два, два и три, три и четыре, четыре и пять;</w:t>
            </w:r>
          </w:p>
          <w:p w14:paraId="3B238BE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3) формирование знаний о равенстве двумя способами, добавляя к меньшей группе или убирая из большей группы один предмет, отвечать на вопросы "Сколько было?", "Сколько стало?";</w:t>
            </w:r>
          </w:p>
          <w:p w14:paraId="5DBAF1A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ознакомление с цифрами до 5, обозначая количественную группу. Упражнять в прямом и обратном счете в пределах 5.</w:t>
            </w:r>
          </w:p>
          <w:p w14:paraId="67D5CAF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фигуры: обучение детей умению узнавать и называть геометрические фигуры (круг, квадрат, треугольник).</w:t>
            </w:r>
          </w:p>
          <w:p w14:paraId="0FD764A2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пространстве. Формирование навыков определения пространственных направлений в непосредственной близости от себя, раскладывания предметов правой рукой слева направо.</w:t>
            </w:r>
          </w:p>
        </w:tc>
      </w:tr>
      <w:tr w:rsidR="004C1AF7" w:rsidRPr="00F31264" w14:paraId="79C40BCF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9BF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5B18F8" w14:textId="53FB8AC8" w:rsidR="004C1AF7" w:rsidRPr="00D51F4C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</w:t>
            </w:r>
            <w:r w:rsidR="00D51F4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миром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D9B6B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живой и неживой природы:</w:t>
            </w:r>
          </w:p>
          <w:p w14:paraId="3F425A8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расширение знаний об объектах неживой природы – вода, земля, воздух, солнце;</w:t>
            </w:r>
          </w:p>
          <w:p w14:paraId="6F989A2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представлений о явлениях природы: ветер, дождь, туман, в календаре природы.</w:t>
            </w:r>
          </w:p>
          <w:p w14:paraId="4C5FB11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Сезонные изменения в природе:</w:t>
            </w:r>
          </w:p>
          <w:p w14:paraId="0E19022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развитие навыков наблюдения за осенней природой, их элементарных изменениях;</w:t>
            </w:r>
          </w:p>
          <w:p w14:paraId="7073E98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навыков внимания детей на деятельность людей осенью.</w:t>
            </w:r>
          </w:p>
          <w:p w14:paraId="29D3DB8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мир:</w:t>
            </w:r>
          </w:p>
          <w:p w14:paraId="3F9AB0E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обогащение знания детей о комнатных растениях, их отличиях. Формирование знаний о правилах ухода за комнатными растениями и животными уголка природы, и необходимыми условиями для роста и хорошего состояния растений. Обучение бережного и заботливого отношения человека к природе;</w:t>
            </w:r>
          </w:p>
          <w:p w14:paraId="2C80567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совершенствование навыков различия и называния овощей и фруктов;</w:t>
            </w:r>
          </w:p>
          <w:p w14:paraId="528306C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формирование представления о сезонных изменениях в природе, временах года. Обучение наблюдению за состоянием погоды в природе и умению отмечать результаты наблюдений в календаре природы;</w:t>
            </w:r>
          </w:p>
          <w:p w14:paraId="07A8B6F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формирование знаний о некоторых видах деревьев, кустарников, расположенных на территории детского сада и ближайшего окружения;</w:t>
            </w:r>
          </w:p>
          <w:p w14:paraId="6E7F3EE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5) воспитание внимания, интереса к проведению элементарных опытов.</w:t>
            </w:r>
          </w:p>
          <w:p w14:paraId="229CE75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мир:</w:t>
            </w:r>
          </w:p>
          <w:p w14:paraId="786453D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формирование знаний об оборудовании для ухода за живыми объектами в уголке природы;</w:t>
            </w:r>
          </w:p>
          <w:p w14:paraId="3BF056E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формирование знаний о зимующих и перелетных птицах, умение их различать и называть;</w:t>
            </w:r>
          </w:p>
          <w:p w14:paraId="0E4213E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мир.</w:t>
            </w:r>
          </w:p>
          <w:p w14:paraId="1802BC7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Побуждение детей к ознакомлению с предметным миром и взаимодействию с ним.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Совершенствование умения различать и называть предметы ближайшего окружения.</w:t>
            </w:r>
          </w:p>
          <w:p w14:paraId="3C06085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о:</w:t>
            </w:r>
          </w:p>
          <w:p w14:paraId="4E7BA26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назначении незнакомых предметов;</w:t>
            </w:r>
          </w:p>
          <w:p w14:paraId="7812930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связи между назначением окружающих предметов, строением, материалом;;</w:t>
            </w:r>
          </w:p>
          <w:p w14:paraId="7BA02BB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профессиях и труде взрослых.</w:t>
            </w:r>
          </w:p>
          <w:p w14:paraId="4AB91AB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чувства благодарности к людям за их труд и уважительное отношение к результатам труда.</w:t>
            </w:r>
          </w:p>
          <w:p w14:paraId="3A42AA3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людях разных профессий.</w:t>
            </w:r>
          </w:p>
          <w:p w14:paraId="2A898BC7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движения.</w:t>
            </w:r>
          </w:p>
        </w:tc>
      </w:tr>
      <w:tr w:rsidR="004C1AF7" w:rsidRPr="00F31264" w14:paraId="5A5FB2B5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5FF1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79E46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1FAE9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  <w:p w14:paraId="49796B1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конструированию из бумаги: сгибать прямоугольный лист бумаги пополам, совмещая стороны и углы, приклеивать к основной форме детали. Закрепление навыков преобразования листов бумаги.</w:t>
            </w:r>
          </w:p>
          <w:p w14:paraId="520E067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  <w:p w14:paraId="7F1B6E3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изготовлению поделок из природного материала.</w:t>
            </w:r>
          </w:p>
        </w:tc>
      </w:tr>
      <w:tr w:rsidR="004C1AF7" w:rsidRPr="00F31264" w14:paraId="5E70ECD4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7A04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AD5595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B9040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Предметное рисование.</w:t>
            </w:r>
          </w:p>
          <w:p w14:paraId="68DC64A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восприятия, связанного с самостоятельной практической деятельностью детей. Совершенствование техники рисования красками, карандашами, восковыми мелками традиционным и нетрадиционным способами.</w:t>
            </w:r>
          </w:p>
          <w:p w14:paraId="6A0E018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умений по проведению в разном направлении прямых линий, их пересечений.</w:t>
            </w:r>
          </w:p>
          <w:p w14:paraId="365E88D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63B47B4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изображения овощей и фруктов, посуды;</w:t>
            </w:r>
          </w:p>
          <w:p w14:paraId="1DEAC84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рисования предметов округлой формы;</w:t>
            </w:r>
          </w:p>
          <w:p w14:paraId="531167E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освоения технических навыков и умений.</w:t>
            </w:r>
          </w:p>
          <w:p w14:paraId="5DCC50F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Сюжетное рисование: воспитание интереса к изображению простейших природных явлений, сказочных персонажей.</w:t>
            </w:r>
          </w:p>
          <w:p w14:paraId="024B5FE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рисование.</w:t>
            </w:r>
          </w:p>
          <w:p w14:paraId="20AB465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65B713A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развития эстетического восприятия в процессе знакомства с произведениями декоративно-прикладного искусства казахского и других народов;</w:t>
            </w:r>
          </w:p>
          <w:p w14:paraId="3B7A1BE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2) расположения орнамента на плоскости с учетом формы, последовательности элементов, расстояния между ними;</w:t>
            </w:r>
          </w:p>
          <w:p w14:paraId="568C4647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соблюдения последовательности элементов и расстояния между ними.</w:t>
            </w:r>
          </w:p>
        </w:tc>
      </w:tr>
      <w:tr w:rsidR="004C1AF7" w:rsidRPr="00F31264" w14:paraId="24DD8BFC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757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8C752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3690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лепка.</w:t>
            </w:r>
          </w:p>
          <w:p w14:paraId="08A051D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лепки:</w:t>
            </w:r>
          </w:p>
          <w:p w14:paraId="0971407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из куска пластилина, глины, теста;</w:t>
            </w:r>
          </w:p>
          <w:p w14:paraId="58C3AD8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образов, используя разные приемы;</w:t>
            </w:r>
          </w:p>
          <w:p w14:paraId="65E54E7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знакомых предметов разной формы и величины по образцу и представлению с учетом характерных особенностей предмета;</w:t>
            </w:r>
          </w:p>
          <w:p w14:paraId="2900021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предметов из двух частей с соблюдением пропорций, пользуясь движениями пальцев и ладоней рук.</w:t>
            </w:r>
          </w:p>
          <w:p w14:paraId="005C5A6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лепка.</w:t>
            </w:r>
          </w:p>
          <w:p w14:paraId="7204466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интереса детей к лепке объемных фигур и простых композиций.</w:t>
            </w:r>
          </w:p>
          <w:p w14:paraId="290CDCD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лепка:</w:t>
            </w:r>
          </w:p>
          <w:p w14:paraId="6D81180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воспитание интереса детей к лепке предметов быта и образных игрушек. Расширение знаний о народной игрушке, создание образов по мотивам народного творчества. Ознакомление детей с трудом народных мастеров, обучение лепке посуды по мотивам народных изделий;</w:t>
            </w:r>
          </w:p>
          <w:p w14:paraId="0C835195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ознакомление с использованием стеки. Поощрение стремления украшать вылепленные изделия узором при помощи стеки. Закрепление приемов аккуратной лепки.</w:t>
            </w:r>
          </w:p>
        </w:tc>
      </w:tr>
      <w:tr w:rsidR="004C1AF7" w:rsidRPr="00F31264" w14:paraId="3C742BD7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007A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419776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5C59E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аппликация:</w:t>
            </w:r>
          </w:p>
          <w:p w14:paraId="4FF1595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формирование умения правильно держать ножницы и пользоваться ими. Обучение вырезанию, начиная разрезанием по прямой линии сначала короткой, затем длинной полос;</w:t>
            </w:r>
          </w:p>
          <w:p w14:paraId="78FE476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обучение умению вырезать круглые формы из квадрата и овальные из прямоугольника путем складывания углов, наклеивать элементы с помощью взрослых; пользоваться клеем, салфеткой.</w:t>
            </w:r>
          </w:p>
          <w:p w14:paraId="4E056B7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аппликация:</w:t>
            </w:r>
          </w:p>
          <w:p w14:paraId="40F7BD2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формирование навыков изображения более сложных предметов, фигурок животных, расположения предметов на листе бумаги. При составлении композиции учитывать соотношение предметов и объектов по величине;</w:t>
            </w:r>
          </w:p>
          <w:p w14:paraId="7B2102C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совершенствование навыков вырезания кругов и овалов. Закрепление умения разрезать поперек узкие полоски, срезая уголки у квадрата.</w:t>
            </w:r>
          </w:p>
        </w:tc>
      </w:tr>
      <w:tr w:rsidR="004C1AF7" w:rsidRPr="00F31264" w14:paraId="14F3679C" w14:textId="77777777" w:rsidTr="004C1AF7">
        <w:tc>
          <w:tcPr>
            <w:tcW w:w="1408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9CB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02E880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04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9E766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музыки.</w:t>
            </w:r>
          </w:p>
          <w:p w14:paraId="343129A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5D17DC8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восприятия музыки разного характера, темпа, собственного отношения к музыке, высказывания о ней;</w:t>
            </w:r>
          </w:p>
          <w:p w14:paraId="7773563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узнавания и называния пьес при исполнении мелодии или музыкального вступления;</w:t>
            </w:r>
          </w:p>
          <w:p w14:paraId="1EBE966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соотношения музыкального и зрительного образа отдельных эпизодов из пьес, песен с сопровождением показа иллюстраций и движений;</w:t>
            </w:r>
          </w:p>
          <w:p w14:paraId="109BD56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восприятия звуков казахского народного инструмента – домбры.</w:t>
            </w:r>
          </w:p>
          <w:p w14:paraId="4556221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Пение.</w:t>
            </w:r>
          </w:p>
          <w:p w14:paraId="146782A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620B615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восприятия песен различного характера, точного интонирования мелодии, отчетливого произношения слов;</w:t>
            </w:r>
          </w:p>
          <w:p w14:paraId="69A2DE7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пения для развития голоса и слуха, тоном выше и ниже, показывая движением руки;</w:t>
            </w:r>
          </w:p>
          <w:p w14:paraId="283D3F1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понимания характера песни, передачи ее настроения;</w:t>
            </w:r>
          </w:p>
          <w:p w14:paraId="50AB2B1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хорового пения, пения без напряжения, чистого и внятного произношения слов и звуков, пения после музыкального вступления.</w:t>
            </w:r>
          </w:p>
          <w:p w14:paraId="51A1700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движения.</w:t>
            </w:r>
          </w:p>
          <w:p w14:paraId="3954298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6CCA814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выполнения танцевальных движений, игровых музыкальных действий;</w:t>
            </w:r>
          </w:p>
          <w:p w14:paraId="2FCE5B1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передачи характера марша ритмичной ходьбой, подвижного характера музыки легким, ритмичным бегом;</w:t>
            </w:r>
          </w:p>
          <w:p w14:paraId="1A8909D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3) выполнения полуприседания, согласуя движение с музыкой, умения менять движение на вторую часть музыки;</w:t>
            </w:r>
          </w:p>
          <w:p w14:paraId="164AAB4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4) легко и свободно скакать на обеих ногах в подвижном темпе, точно передавая ритм музыки.</w:t>
            </w:r>
          </w:p>
          <w:p w14:paraId="4999DBD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Танцы.</w:t>
            </w:r>
          </w:p>
          <w:p w14:paraId="2E94D76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восприятию веселого плясового характера мелодии, умению различать музыкальное вступление, начинать движение после него, менять движение в соответствии с характером музыки, запоминать названия танцевальных движений, плясок.</w:t>
            </w:r>
          </w:p>
          <w:p w14:paraId="1F173DC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хороводы.</w:t>
            </w:r>
          </w:p>
          <w:p w14:paraId="59AA45E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умению весело и непринужденно исполнять песню, сопровождая ее игровыми движениями в соответствии с текстом песни, вести хоровод по кругу, менять движение в соответствии с музыкальными фразами, проявлять быстроту и ловкость, отмечать окончание пьесы,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передавать веселый характер народной игры, различать звуки по высоте, перестраиваться в большой круг и врассыпную.</w:t>
            </w:r>
          </w:p>
          <w:p w14:paraId="7448686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детских музыкальных инструментах.</w:t>
            </w:r>
          </w:p>
          <w:p w14:paraId="18D9840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навыков:</w:t>
            </w:r>
          </w:p>
          <w:p w14:paraId="6BAA769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1) слушания танцевальной мелодии в исполнении взрослых на детских музыкальных инструментах в сопровождении фортепиано;</w:t>
            </w:r>
          </w:p>
          <w:p w14:paraId="0593DF8A" w14:textId="77777777" w:rsidR="004C1AF7" w:rsidRPr="00F31264" w:rsidRDefault="004C1AF7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2) распознавания характера мелодии: хлопать в ладоши в такт музыки, играть с погремушками, выполняя несложный ритмический рисунок при пении попевок; восприятия и определения музыки разных жанров.</w:t>
            </w:r>
          </w:p>
        </w:tc>
      </w:tr>
    </w:tbl>
    <w:p w14:paraId="58DA812B" w14:textId="77777777" w:rsidR="004C1AF7" w:rsidRPr="004C1AF7" w:rsidRDefault="004C1AF7" w:rsidP="004C1AF7">
      <w:pPr>
        <w:rPr>
          <w:rFonts w:ascii="Times New Roman" w:hAnsi="Times New Roman" w:cs="Times New Roman"/>
          <w:sz w:val="24"/>
          <w:szCs w:val="24"/>
        </w:rPr>
      </w:pPr>
    </w:p>
    <w:p w14:paraId="519A42FC" w14:textId="77777777" w:rsidR="004C1AF7" w:rsidRDefault="004C1AF7" w:rsidP="004C1AF7"/>
    <w:p w14:paraId="26089AC2" w14:textId="77777777" w:rsidR="00F31264" w:rsidRDefault="00F31264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  <w:bookmarkStart w:id="1" w:name="_Hlk136431184"/>
      <w:bookmarkStart w:id="2" w:name="_Hlk136430516"/>
    </w:p>
    <w:p w14:paraId="3325DCD1" w14:textId="77777777" w:rsidR="00F31264" w:rsidRDefault="00F31264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E951DAF" w14:textId="77777777" w:rsidR="00F31264" w:rsidRDefault="00F31264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9A0A1A8" w14:textId="77777777" w:rsidR="00F31264" w:rsidRDefault="00F31264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32669721" w14:textId="77777777" w:rsidR="00F31264" w:rsidRDefault="00F31264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24C09273" w14:textId="77777777" w:rsidR="00F31264" w:rsidRDefault="00F31264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0ABF07DE" w14:textId="77777777" w:rsidR="004C1AF7" w:rsidRPr="00D900CC" w:rsidRDefault="004C1AF7" w:rsidP="0079232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" w:name="_Hlk136430698"/>
      <w:bookmarkEnd w:id="1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5D9D8B11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7FECE696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2022жыл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қ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араша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ноя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брь месяц 2022г</w:t>
      </w:r>
    </w:p>
    <w:p w14:paraId="3E56F969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29AB00CC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204A48CF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5CD7F79A" w14:textId="77777777" w:rsidR="004C1AF7" w:rsidRDefault="004C1AF7" w:rsidP="004C1AF7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bookmarkEnd w:id="2"/>
    <w:p w14:paraId="6442B6F2" w14:textId="77777777" w:rsidR="004C1AF7" w:rsidRPr="004C1AF7" w:rsidRDefault="004C1AF7" w:rsidP="004C1AF7">
      <w:pPr>
        <w:rPr>
          <w:lang w:val="ru-RU"/>
        </w:rPr>
      </w:pPr>
    </w:p>
    <w:tbl>
      <w:tblPr>
        <w:tblStyle w:val="a5"/>
        <w:tblW w:w="13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1710"/>
        <w:gridCol w:w="1530"/>
        <w:gridCol w:w="1455"/>
        <w:gridCol w:w="8025"/>
      </w:tblGrid>
      <w:tr w:rsidR="004C1AF7" w:rsidRPr="00F31264" w14:paraId="34B00C30" w14:textId="77777777" w:rsidTr="009314C6">
        <w:tc>
          <w:tcPr>
            <w:tcW w:w="1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bookmarkEnd w:id="3"/>
          <w:p w14:paraId="6E71403F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BAA507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2985" w:type="dxa"/>
            <w:gridSpan w:val="2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59C5FF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802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0DBA48" w14:textId="77777777" w:rsidR="004C1AF7" w:rsidRPr="00F31264" w:rsidRDefault="004C1AF7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и задачи организованной деятельности</w:t>
            </w:r>
          </w:p>
        </w:tc>
      </w:tr>
      <w:tr w:rsidR="004C1AF7" w:rsidRPr="00F31264" w14:paraId="3EB48CFB" w14:textId="77777777" w:rsidTr="009314C6">
        <w:tc>
          <w:tcPr>
            <w:tcW w:w="12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D0517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10" w:type="dxa"/>
            <w:vMerge w:val="restart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D2661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1010" w:type="dxa"/>
            <w:gridSpan w:val="3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A3B07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</w:tc>
      </w:tr>
      <w:tr w:rsidR="004C1AF7" w:rsidRPr="00F31264" w14:paraId="0595F4F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1604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7A7F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63613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4A95FEC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обеспечить гармоничное физическое развитие организма детей, повышать интерес к спортивным,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подвижным играм, занятиям спортом; формировать физические качества: сила, скорость, выносливость, ловкость, гибкость;</w:t>
            </w:r>
          </w:p>
          <w:p w14:paraId="775B28A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7F334FC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6E887FA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</w:tc>
      </w:tr>
      <w:tr w:rsidR="004C1AF7" w:rsidRPr="00F31264" w14:paraId="1F2B8856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BD1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8E90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707FB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DF947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на пятках, на наружных сторонах стоп, приставным шагом; чередует ходьбу с бегом, с прыжками; ходит по линии, веревке, доске, гимнастической скамейке, сохраняя равновесие;</w:t>
            </w:r>
          </w:p>
          <w:p w14:paraId="414ECFE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на носках, с высоким подниманием колен, мелким и широким шагом, в колонне по одному;</w:t>
            </w:r>
          </w:p>
          <w:p w14:paraId="0789A4E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четвереньках;</w:t>
            </w:r>
          </w:p>
          <w:p w14:paraId="46874A2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 мячи, метает предметы на дальность;</w:t>
            </w:r>
          </w:p>
          <w:p w14:paraId="4F34315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перестраиваться в звенья по два;</w:t>
            </w:r>
          </w:p>
          <w:p w14:paraId="20552CB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видами закаливания, навыками самообслуживания;</w:t>
            </w:r>
          </w:p>
          <w:p w14:paraId="7EA17A7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инициативу, самостоятельность при организации знакомых игр;</w:t>
            </w:r>
          </w:p>
          <w:p w14:paraId="13E3149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быстроту, силу, ловкость в подвижных играх;</w:t>
            </w:r>
          </w:p>
          <w:p w14:paraId="0999F97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подвижные игры с мячами, скакалками;</w:t>
            </w:r>
          </w:p>
          <w:p w14:paraId="73031EF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и соблюдает правила спортивных игр;</w:t>
            </w:r>
          </w:p>
          <w:p w14:paraId="59C6FAE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первоначальные навыки личной гигиены;</w:t>
            </w:r>
          </w:p>
          <w:p w14:paraId="4194A41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своим внешним видом;</w:t>
            </w:r>
          </w:p>
          <w:p w14:paraId="7E690D2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влияние действий гигиенических процедур (чистка зубов, закаливание) для защиты (пользы) организма.</w:t>
            </w:r>
          </w:p>
        </w:tc>
      </w:tr>
      <w:tr w:rsidR="004C1AF7" w:rsidRPr="00F31264" w14:paraId="3AF824B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110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B0AF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050A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1366A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5690F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Ходьба: ходить на пятках,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ног.</w:t>
            </w:r>
          </w:p>
          <w:p w14:paraId="7B03AA8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Равновесие: ходить между линиями (расстояние 15 сантиметров), по линии,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веревке, по доске, гимнастической скамейке, бревну (с перешагиванием предметов, повороты с мешочком на голове, руки в стороны).</w:t>
            </w:r>
          </w:p>
          <w:p w14:paraId="56B18DE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Бег: бегать на носках; с высоким подниманием колен, мелким и широким шагом, в колонне по одному, по кругу; бегать на 40-50 метров со средней скоростью в чередовании с ходьбой.</w:t>
            </w:r>
          </w:p>
          <w:p w14:paraId="749DABC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Ползание, лазанье: ползать на четвереньках по прямой на расстояние до 10 метров между предметами, по горизонтальной доске; ползать на четвереньках, опираясь на стопы и ладони; пролезать в обруч; перелезать через бревно, гимнастическую скамейку.</w:t>
            </w:r>
          </w:p>
          <w:p w14:paraId="5FD51CA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Прыжки: прыгать на месте на двух ногах (10 прыжков 2-3 раза в чередовании с ходьбой); на двух ногах, с продвижением вперед на расстояние 2- 3 метра; прыжки на месте с поворотами направо, налево.</w:t>
            </w:r>
          </w:p>
          <w:p w14:paraId="0DBA426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Катание, метание, ловля, бросание: катать мячи, обручи друг другу между предметами; бросание мяча друг другу снизу и ловля его (на расстоянии 1,5 метра), перебрасывание мяча двумя руками из-за головы через препятствия (с расстояния 2 метра). Бросание мяча вверх и ловля его двумя руками (3-4 раза подряд).</w:t>
            </w:r>
          </w:p>
          <w:p w14:paraId="3D92920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перестроение: строиться в колонну по одному, в шеренгу, круг; перестраиваться в звенья по два; равнение по ориентирам.</w:t>
            </w:r>
          </w:p>
        </w:tc>
      </w:tr>
      <w:tr w:rsidR="004C1AF7" w:rsidRPr="00F31264" w14:paraId="1644451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D0C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60F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0F66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D95FC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3C1C0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рук и плечевого пояса.</w:t>
            </w:r>
          </w:p>
          <w:p w14:paraId="660BFE0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 руки вперед, в стороны, вверх (одновременно, поочередно); размахивать руками вперед – назад; выполнять круговые движения руками, согнутыми в локтях. В положениях руки в стороны, вперед сжимать и разжимать кисти, вращать их, сводить и разводить пальцы, вытягивать их. Выполнять упражнения с предметами и без предметов.</w:t>
            </w:r>
          </w:p>
          <w:p w14:paraId="751C2E7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туловища.</w:t>
            </w:r>
          </w:p>
          <w:p w14:paraId="552ED38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Поворачиваться в стороны, держа руки на поясе. Наклоняться влево, вправо, вперед, откидываться назад. Стоя, ноги вместе (и врозь), наклоняться вперед, доставать пальцами носки ног.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Поворачиваться со спины на живот, держа в вытянутых вверх руках предмет. Приподнимать вытянутые вперед руки, плечи и голову, лежа на животе.</w:t>
            </w:r>
          </w:p>
          <w:p w14:paraId="0076F07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ног.</w:t>
            </w:r>
          </w:p>
          <w:p w14:paraId="6DF2CA3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Оттягивать носки, сгибать стопу. Переступать приставным шагом в сторону. Поочередно поднимать ноги, согнутые в колене.</w:t>
            </w:r>
          </w:p>
        </w:tc>
      </w:tr>
      <w:tr w:rsidR="004C1AF7" w:rsidRPr="00F31264" w14:paraId="4D1D5C7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A59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95B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8B3B0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638CC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гимнастика: выполнять знакомые, разученные ранее упражнения и цикличные движения под музыку.</w:t>
            </w:r>
          </w:p>
        </w:tc>
      </w:tr>
      <w:tr w:rsidR="004C1AF7" w:rsidRPr="00F31264" w14:paraId="608F5892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1A39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A79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32BCC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81A47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</w:tc>
      </w:tr>
      <w:tr w:rsidR="004C1AF7" w:rsidRPr="00F31264" w14:paraId="4A2226C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D61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36A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C3852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D7C15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 инициативность в организации знакомых игр. Развивать в играх физические качества (быстроту, силу, ловкость). Учить выполнять ведущую роль в подвижной игре, осознанно относиться к выполнению правил игры.</w:t>
            </w:r>
          </w:p>
        </w:tc>
      </w:tr>
      <w:tr w:rsidR="004C1AF7" w:rsidRPr="00F31264" w14:paraId="5ACBAF0B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5EB1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D2E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0FEA4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9C1B3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погоды.</w:t>
            </w:r>
          </w:p>
        </w:tc>
      </w:tr>
      <w:tr w:rsidR="004C1AF7" w:rsidRPr="00F31264" w14:paraId="09303D9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7121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AEB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3431F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  <w:p w14:paraId="696EA7C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265FB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представление о значении частей тела и органов чувств, для жизни и здоровья человека, о том, как за ними ухаживать.</w:t>
            </w:r>
          </w:p>
          <w:p w14:paraId="3C32F00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Воспитывать потребность в соблюдении режима питания, дать представление о пользе овощей, фруктов, витаминах для организма человека. Расширять представления о пользе физической активности (утренняя зарядка,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спортивные и подвижные игры) и насыщенности сна.</w:t>
            </w:r>
          </w:p>
        </w:tc>
      </w:tr>
      <w:tr w:rsidR="004C1AF7" w:rsidRPr="00F31264" w14:paraId="57E33860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01B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7330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DD9A6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79AC8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аккуратность, привычку следить за своим внешним видом. Воспитывать привычку самостоятельно умываться, чистить зубы, мыть руки с мылом перед едой, по мере загрязнения, после пользования туалетом. Закреплять умения пользоваться расческой, носовым платком.</w:t>
            </w:r>
          </w:p>
          <w:p w14:paraId="50DD611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этику питания. Хорошо пережевывать пищу, правильно пользоваться столовыми приборами (ложка, вилка), салфеткой, полоскать рот после еды.</w:t>
            </w:r>
          </w:p>
        </w:tc>
      </w:tr>
      <w:tr w:rsidR="004C1AF7" w:rsidRPr="00F31264" w14:paraId="180522B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A67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D438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F373A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14:paraId="7DA85B3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C0BB8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самообслуживания: самостоятельно одеваться и раздеваться, чистить зубы.</w:t>
            </w:r>
          </w:p>
          <w:p w14:paraId="02E7F74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Убирать вещи, с помощью взрослого чистить, сушить и развешивать их. После изобразительной деятельности мыть флаконы, кисти, протирать стол.</w:t>
            </w:r>
          </w:p>
        </w:tc>
      </w:tr>
      <w:tr w:rsidR="004C1AF7" w:rsidRPr="00F31264" w14:paraId="4FBE443F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F03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889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DD5F0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9261C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все виды закаливания, общие и местные водные мероприятия: ополаскивание рта после каждого приема пищи. Выполнять физические упражнения в проветриваемом помещении в легкой одежде, удобной для движений. Закаливать дыхательные пути.</w:t>
            </w:r>
          </w:p>
        </w:tc>
      </w:tr>
      <w:tr w:rsidR="004C1AF7" w:rsidRPr="00F31264" w14:paraId="046B5229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F1C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E3AD9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коммуникативных навыков</w:t>
            </w: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84FD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устной разговорной, диалоговой речи для общения в социуме с применением инновационных методик и технологий.</w:t>
            </w:r>
          </w:p>
        </w:tc>
      </w:tr>
      <w:tr w:rsidR="004C1AF7" w:rsidRPr="00F31264" w14:paraId="4A37868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8FB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286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EB2DB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35449CF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свободного общения с взрослыми и детьми;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24469C6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43E9F74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удовлетворять потребность детей в получении информации о предметах, явлениях, выходящих за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пределы их ближайшего окружения, обсуждать это со сверстниками;</w:t>
            </w:r>
          </w:p>
          <w:p w14:paraId="01BF2D1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1E309E5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интерес к детской литературе, миру театра.</w:t>
            </w:r>
          </w:p>
        </w:tc>
      </w:tr>
      <w:tr w:rsidR="004C1AF7" w:rsidRPr="00F31264" w14:paraId="30B14677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39B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F69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FD0C8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D5F6C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развитию речи: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67F29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стремится правильно произносить гласные и согласные звуки;</w:t>
            </w:r>
          </w:p>
          <w:p w14:paraId="00D1CE8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стремится произносить слова и фразы правильно, четко;</w:t>
            </w:r>
          </w:p>
          <w:p w14:paraId="0BED559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правильно услышанный звук;</w:t>
            </w:r>
          </w:p>
          <w:p w14:paraId="2AF8F99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речи разные типы предложений (простые и сложные), прилагательные, глаголы;</w:t>
            </w:r>
          </w:p>
          <w:p w14:paraId="2C8CE22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предметы и явления, выходящие за пределы его ближайшего окружения (сезонные изменения, труд человека в природе);</w:t>
            </w:r>
          </w:p>
          <w:p w14:paraId="33CBBEE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существительные, обозначающие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обозначающие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трудовую деятельность;</w:t>
            </w:r>
          </w:p>
          <w:p w14:paraId="2A677AE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уважение к государственным символам Республики Казахстан;</w:t>
            </w:r>
          </w:p>
          <w:p w14:paraId="5EE1A22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в единственном и множественном числе;</w:t>
            </w:r>
          </w:p>
          <w:p w14:paraId="1115976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связывая с прилагательными;</w:t>
            </w:r>
          </w:p>
          <w:p w14:paraId="045E30A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предметы, картины, которые он исследовал;</w:t>
            </w:r>
          </w:p>
          <w:p w14:paraId="2C7C145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простейшие рассказы по изображенным рисункам и изделиям; пересказывает интересные фрагменты произведений, сказок;</w:t>
            </w:r>
          </w:p>
          <w:p w14:paraId="2F23FEA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включается в обсуждение информации о незнакомых предметах, явлениях, событиях;</w:t>
            </w:r>
          </w:p>
          <w:p w14:paraId="12ED325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участвует в инсценировке известных сюжетов.</w:t>
            </w:r>
          </w:p>
        </w:tc>
      </w:tr>
      <w:tr w:rsidR="004C1AF7" w:rsidRPr="00F31264" w14:paraId="57858557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91DA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0C2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F92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A95E9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9E035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правильного произношения гласных и согласных звуков, отрабатывать четкое произношение свистящих, шипящих звуков. Совершенствовать артикуляционный аппарат.</w:t>
            </w:r>
          </w:p>
          <w:p w14:paraId="7CF32DE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правильное произношение слов и словосочетаний.</w:t>
            </w:r>
          </w:p>
          <w:p w14:paraId="1835803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фонематический слух: учить различать на слух и называть слова, начинающиеся на определенный звук.</w:t>
            </w:r>
          </w:p>
        </w:tc>
      </w:tr>
      <w:tr w:rsidR="004C1AF7" w:rsidRPr="00F31264" w14:paraId="57E1F8A2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94B0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F042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657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949ED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9F37E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словарный запас детей, учить понимать назначение предметов домашнего обихода и ближайшего окружения, использовать в речи названия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предметов, их частей.</w:t>
            </w:r>
          </w:p>
          <w:p w14:paraId="4230C54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ребенка по названиям предметов и явлений, выходящих за пределы его ближайшего окружения, обсуждать с детьми область применения названных предметов и явлений.</w:t>
            </w:r>
          </w:p>
          <w:p w14:paraId="640C1FC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Пополнить словарный запас существительными, обозначающими профессии взрослых и глаголами, обозначающими трудовую деятельность (труд на участке, труд на транспорте, труд в саду, труд строителя).</w:t>
            </w:r>
          </w:p>
          <w:p w14:paraId="402B4AD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словарный запас словами, обозначающими группу предметов (игрушка, одежда, обувь), определяющими местоположение предметов (слева, справа, рядом, между).</w:t>
            </w:r>
          </w:p>
        </w:tc>
      </w:tr>
      <w:tr w:rsidR="004C1AF7" w:rsidRPr="00F31264" w14:paraId="2E0DF4D5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4E5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66A9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474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BE29A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50EFD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Связывать слова в предложении, правильно употреблять вспомогательные слова, называть имена существительные в единственном и множественном числе; учить соединять имена существительные с прилагательными.</w:t>
            </w:r>
          </w:p>
        </w:tc>
      </w:tr>
      <w:tr w:rsidR="004C1AF7" w:rsidRPr="00F31264" w14:paraId="1A69DF1D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59A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E5D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AD9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7F778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1A615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диалогическую речь: приобщать к участию в беседе, обучать умению задавать понятные для участника диалога вопросы и давать полные, правильные ответы на поставленные вопросы.</w:t>
            </w:r>
          </w:p>
          <w:p w14:paraId="57164AB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самостоятельно исследовать и описывать предмет, картину; составлять рассказы по рисунку (птицы улетают на юг, транспорт, дары осени), изделию созданным ребенком в различных видах детской деятельности (листопад), пересказывать интересные фрагменты произведений, сказок; приобщать к обсуждению информации о незнакомых предметах, явлениях, событиях (орудия труда дворника, сезонные изменения осенью).</w:t>
            </w:r>
          </w:p>
          <w:p w14:paraId="0D3DE43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Ставить постановки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поизвестным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сюжетам (сказки).</w:t>
            </w:r>
          </w:p>
        </w:tc>
      </w:tr>
      <w:tr w:rsidR="004C1AF7" w:rsidRPr="00F31264" w14:paraId="6C3ACB27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250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6D1B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79291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29FA4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художественной литературе: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731BA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пересказывает содержание знакомых сказок и рассказов;</w:t>
            </w:r>
          </w:p>
          <w:p w14:paraId="77F7E54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старается выразить отношение к поступкам литературных героев;</w:t>
            </w:r>
          </w:p>
          <w:p w14:paraId="7C239CF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последовательность сюжетной линии при повторении содержания произведения;</w:t>
            </w:r>
          </w:p>
          <w:p w14:paraId="7D48ED1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стихотворения выразительно, наизусть;</w:t>
            </w:r>
          </w:p>
          <w:p w14:paraId="71BD85D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рассматривает самостоятельно иллюстрации в книге, составляет простой сюжет рассказа, сказки;</w:t>
            </w:r>
          </w:p>
          <w:p w14:paraId="0EC38EC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старается воспроизводить различные интонации, меняя силу голоса;</w:t>
            </w:r>
          </w:p>
          <w:p w14:paraId="7F481DE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поступкам литературных персонажей принимает участие в инсценировках;</w:t>
            </w:r>
          </w:p>
          <w:p w14:paraId="0CB05C6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средства выразительности для изображения образа; воспроизводит самостоятельно образ знакомых персонажей в свободных играх;</w:t>
            </w:r>
          </w:p>
          <w:p w14:paraId="64D5662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время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сободной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старается показать знакомых персонажей с другой стороны.</w:t>
            </w:r>
          </w:p>
          <w:p w14:paraId="69BBFF3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 и самостоятельность в выборе роли, сюжета.</w:t>
            </w:r>
          </w:p>
        </w:tc>
      </w:tr>
      <w:tr w:rsidR="004C1AF7" w:rsidRPr="00F31264" w14:paraId="34DF4F37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07FC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71E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93DE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A8B89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художественному слову, книге, слушать сказки, рассказы, стихи в различных видах детской деятельности.</w:t>
            </w:r>
          </w:p>
          <w:p w14:paraId="24BE1B1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пересказывать содержание прослушанного произведения, произносить наизусть потешки, произведения, использовать различные интонации, правильно воспринимать содержание произведения, сопереживать своим героям.</w:t>
            </w:r>
          </w:p>
          <w:p w14:paraId="2C22684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внимательно художественные произведения, сопереживать героям, наблюдать за развитием действий в них, понимать содержание, отвечать на вопросы по содержанию произведения.</w:t>
            </w:r>
          </w:p>
          <w:p w14:paraId="3F07F9C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самостоятельному рассматриванию иллюстраций в книге, составлять (известную) сказку, рассказ.</w:t>
            </w:r>
          </w:p>
          <w:p w14:paraId="300572A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запоминанию пословиц и поговорок; знакомить с произведениями устного народного творчества.</w:t>
            </w:r>
          </w:p>
          <w:p w14:paraId="5C0B343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разыгрывать простейшие постановки по знакомым художественным произведениям, сказкам побуждать к самостоятельному воспроизведению образов знакомых персонажей в произвольных играх.</w:t>
            </w:r>
          </w:p>
        </w:tc>
      </w:tr>
      <w:tr w:rsidR="004C1AF7" w:rsidRPr="00F31264" w14:paraId="5140183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EC90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AF1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22E88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3F7C9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Ожидаемые результаты по казахскому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языку: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9B051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произносит слова на казахском языке;</w:t>
            </w:r>
          </w:p>
          <w:p w14:paraId="521E4C1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правильного произносит специфические звуки казахского языка; понимает и называет названия фруктов, овощей, животных, птиц, частей тела человека часто употребляемых в повседневной жизни;</w:t>
            </w:r>
          </w:p>
          <w:p w14:paraId="6F5921C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считает в прямом и обратном порядке до 5-ти;</w:t>
            </w:r>
          </w:p>
          <w:p w14:paraId="4971EE4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простые предложения из 2-3-х слов;</w:t>
            </w:r>
          </w:p>
          <w:p w14:paraId="32CF77C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простые вопросы;</w:t>
            </w:r>
          </w:p>
          <w:p w14:paraId="5C33FB6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игрушки по образцу педагога.</w:t>
            </w:r>
          </w:p>
        </w:tc>
      </w:tr>
      <w:tr w:rsidR="004C1AF7" w:rsidRPr="00F31264" w14:paraId="7C788E7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337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6AD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80F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22838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1CBFA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внимательно слушать слова на казахском языке, правильно их произносить и запоминать. Формировать навыки правильного произношения специфических звуков казахского языка.</w:t>
            </w:r>
          </w:p>
          <w:p w14:paraId="32F1ACA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речевой и артикуляционный аппараты, дыхание.</w:t>
            </w:r>
          </w:p>
        </w:tc>
      </w:tr>
      <w:tr w:rsidR="004C1AF7" w:rsidRPr="00F31264" w14:paraId="3253B96D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DDC8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2A99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0C8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179A1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7F58B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правильного произношения и понимания значения слов, обозначающих названия некоторых предметов домашнего обихода, фруктов, овощей, животных, птиц, частей тела человека и явления природы, которые ежедневно применяются в повседневной жизни.</w:t>
            </w:r>
          </w:p>
          <w:p w14:paraId="6D7B680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произносить слова, обозначающие признаки, действия предметов; прямому и обратному счету до 5-ти.</w:t>
            </w:r>
          </w:p>
        </w:tc>
      </w:tr>
      <w:tr w:rsidR="004C1AF7" w:rsidRPr="00F31264" w14:paraId="41C91948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D6A6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8E40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301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C0C20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DFABA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понимать простые предложения, состоящие из 2-3-х слов и составлять их.</w:t>
            </w:r>
          </w:p>
        </w:tc>
      </w:tr>
      <w:tr w:rsidR="004C1AF7" w:rsidRPr="00F31264" w14:paraId="2279D13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C36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6E5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8EE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9B9CC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D9E02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составлять простые предложения, отвечать на простые вопросы, описывать игрушки по образцу педагога.</w:t>
            </w:r>
          </w:p>
        </w:tc>
      </w:tr>
      <w:tr w:rsidR="004C1AF7" w:rsidRPr="00F31264" w14:paraId="000DC60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5E5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9CC36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познавательных и интеллектуальных навыков</w:t>
            </w: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01AB1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математических, конструктивных навыков, навыков мышления, познавательных интеллектуальных способностей.</w:t>
            </w:r>
          </w:p>
        </w:tc>
      </w:tr>
      <w:tr w:rsidR="004C1AF7" w:rsidRPr="00F31264" w14:paraId="7A1F5C11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2121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F49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B126F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2430BC3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наглядно-образное мышление, память, воображение, речь, мелкую моторику рук путем визуального измерения объема и через осязание форм предметов в процессе их изучения;</w:t>
            </w:r>
          </w:p>
          <w:p w14:paraId="7CB0F4F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развивать познавательный интерес, устанавливать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следственные связи, учить анализировать, делать выводы;</w:t>
            </w:r>
          </w:p>
          <w:p w14:paraId="2BB3E03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сенсорные способности первых мыслительных операций, формировать представление о множестве;</w:t>
            </w:r>
          </w:p>
          <w:p w14:paraId="2EAE328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формировать навыки критического мышления, обучать умению работать в коллективе;</w:t>
            </w:r>
          </w:p>
          <w:p w14:paraId="6BD5C2A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эстетический вкус, расширять кругозор детей;</w:t>
            </w:r>
          </w:p>
          <w:p w14:paraId="029A724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бережное отношение к объектам живой и неживой природы.</w:t>
            </w:r>
          </w:p>
        </w:tc>
      </w:tr>
      <w:tr w:rsidR="004C1AF7" w:rsidRPr="00F31264" w14:paraId="79BC8BD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FA8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7E63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F8850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1459D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считает в пределах 5-ти, называет числа по порядку;</w:t>
            </w:r>
          </w:p>
          <w:p w14:paraId="24C7C0C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представление о равенстве и неравенстве;</w:t>
            </w:r>
          </w:p>
          <w:p w14:paraId="1E3BA88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раскладывает 2-3 предмета разной величины (по длине, высоте) в возрастающем и убывающем порядке;</w:t>
            </w:r>
          </w:p>
          <w:p w14:paraId="71BCFDC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 два разных и одинаковых предмета по длине и ширине;</w:t>
            </w:r>
          </w:p>
          <w:p w14:paraId="7A60F17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приемы наложения и приложения при сравнении величины;</w:t>
            </w:r>
          </w:p>
          <w:p w14:paraId="741B6BC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геометрические фигуры;</w:t>
            </w:r>
          </w:p>
          <w:p w14:paraId="5B0237C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обследует формы геометрических фигур, используя зрение и осязание; использует в речи прилагательные, называть результаты сравнения; расширяет представления о частях суток;</w:t>
            </w:r>
          </w:p>
          <w:p w14:paraId="7F23F8E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пространственные направления по отношению к себе;</w:t>
            </w:r>
          </w:p>
          <w:p w14:paraId="2210CE0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устанавливает простейшие причинно-следственные связи.</w:t>
            </w:r>
          </w:p>
        </w:tc>
      </w:tr>
      <w:tr w:rsidR="004C1AF7" w:rsidRPr="00F31264" w14:paraId="08ACAF17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211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C6D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AA35D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E1356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</w:p>
          <w:p w14:paraId="5BC998C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F6587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множестве предметов, состоящих из разного цвета, размера; сравнивать эти предметы, определять их равенство или неравенство на основе сопоставления пар.</w:t>
            </w:r>
          </w:p>
        </w:tc>
      </w:tr>
      <w:tr w:rsidR="004C1AF7" w:rsidRPr="00F31264" w14:paraId="01AD131E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5C15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8464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E14A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FAF6E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DDCFA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порядкового счета до 5-ти, называть числа по порядку, итоговое число и порядковые числительные, отвечать на вопросы «Сколько?», «Который по счету?», «Сколько всего?».</w:t>
            </w:r>
          </w:p>
          <w:p w14:paraId="6274498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группы предметов, расположенных в два ряда, формировать понятия равенства и неравенства. Формировать понятие равенства двумя способами, сложив один предмет в меньшую группу по числу или исключив из избыточной группы, отвечать на вопросы: «Сколько было?», «Сколько осталось?».</w:t>
            </w:r>
          </w:p>
          <w:p w14:paraId="2235B6A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прямом и обратном счете в пределах 5-ти.</w:t>
            </w:r>
          </w:p>
        </w:tc>
      </w:tr>
      <w:tr w:rsidR="004C1AF7" w:rsidRPr="00F31264" w14:paraId="61DCFB9C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0F5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1AE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402E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70379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11E72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понятие о том, что предметы могут быть разными по величине. Сравнивать два разных и одинаковых предмета по длине и ширине; применять приемы наложения (на верх) и приложения (рядом) при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сравнении величины.</w:t>
            </w:r>
          </w:p>
        </w:tc>
      </w:tr>
      <w:tr w:rsidR="004C1AF7" w:rsidRPr="00F31264" w14:paraId="1FE073A6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7E0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34D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71C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A57AB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61AAC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Узнавать и называть геометрические фигуры (круг, квадрат, треугольник); учить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оследовать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 этих фигур, используя зрение и осязании; использовать в речи прилагательные, называть результаты сравнения (длиннее-короче, выше-ниже).</w:t>
            </w:r>
          </w:p>
        </w:tc>
      </w:tr>
      <w:tr w:rsidR="004C1AF7" w:rsidRPr="00F31264" w14:paraId="1D3A3380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1705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571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99C6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92876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16A5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пространственные направления по отношению к себе, раскладывать предметы правой рукой слева направо; обозначать словами положение предметов по отношению к себе (передо мной стол, справа от меня окно, слева стул, сзади игрушки).</w:t>
            </w:r>
          </w:p>
        </w:tc>
      </w:tr>
      <w:tr w:rsidR="004C1AF7" w:rsidRPr="00F31264" w14:paraId="2662FC0B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748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BC9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F3E5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56D7B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9E27A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частях суток (утро, день, вечер, ночь), их характерных особенностях и последовательности.</w:t>
            </w:r>
          </w:p>
        </w:tc>
      </w:tr>
      <w:tr w:rsidR="004C1AF7" w:rsidRPr="00F31264" w14:paraId="4B9B07F5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007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59F61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4. Развитие творческих навыков, исследовательской деятельности детей</w:t>
            </w: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41F68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</w:tc>
      </w:tr>
      <w:tr w:rsidR="004C1AF7" w:rsidRPr="00F31264" w14:paraId="4DC44F41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D325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585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D9F8A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02583A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6A3854B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0E17C3F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40C64E8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12C02CF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718922D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3509A32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аккуратность, бережное отношение к предметам.</w:t>
            </w:r>
          </w:p>
        </w:tc>
      </w:tr>
      <w:tr w:rsidR="004C1AF7" w:rsidRPr="00F31264" w14:paraId="1D39C100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14CC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31C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0278A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DAE60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B741B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отдельные предметы и создает сюжетные композиции;</w:t>
            </w:r>
          </w:p>
          <w:p w14:paraId="58617CB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предметы с учетом формы, цвета;</w:t>
            </w:r>
          </w:p>
          <w:p w14:paraId="2EF9A9E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распознает оранжевые, светло-зеленые оттенки; использует в рисовании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разные цвета, обращает внимание на большее количество цветов;</w:t>
            </w:r>
          </w:p>
          <w:p w14:paraId="3AF7083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3201DF0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толстые линии, надавливая на кисть, а кончиком кисти – тонкие</w:t>
            </w:r>
          </w:p>
          <w:p w14:paraId="0CD69F6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линии.</w:t>
            </w:r>
          </w:p>
          <w:p w14:paraId="20AD4C2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предметы, которые будет рисовать и обследует их используя осязание;</w:t>
            </w:r>
          </w:p>
          <w:p w14:paraId="334EDD3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характерные особенности каждого предмета, их соотношение между собой;</w:t>
            </w:r>
          </w:p>
          <w:p w14:paraId="738A570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свою работу и работу других детей;</w:t>
            </w:r>
          </w:p>
        </w:tc>
      </w:tr>
      <w:tr w:rsidR="004C1AF7" w:rsidRPr="00F31264" w14:paraId="0117E856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DD07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3A9F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4EA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F9DF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Рисовать отдельные предметы и создавать сюжетные композиции (большие и маленькие арбузы), повторяя изображение одних и тех же предметов и добавляя к ним другие. При создании сюжетных композиций придавать каждому предмету характерные черты и их соотношение друг к другу (по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нар. сказке "Яблоко").</w:t>
            </w:r>
          </w:p>
          <w:p w14:paraId="145C984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положении частей предметов по форме (круглая, овальная, квадратная, прямоугольная (арбузы, грузовик, животные)). Соотносить предметы по объему.</w:t>
            </w:r>
          </w:p>
          <w:p w14:paraId="3F4B997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представления детей о цветах и оттенках окружающих предметов и объектов природы. Знакомить с коричневыми, оранжевыми, светло зелеными оттенками, побуждать создавать цвета самостоятельно (смешивать краски для получения нужного цвета).</w:t>
            </w:r>
          </w:p>
          <w:p w14:paraId="524AC04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использовать в рисовании разные цвета, обращать внимание на большее количество цветов.</w:t>
            </w:r>
          </w:p>
          <w:p w14:paraId="18C06BA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контура.</w:t>
            </w:r>
          </w:p>
          <w:p w14:paraId="28EF583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4C1AF7" w:rsidRPr="00F31264" w14:paraId="74925D34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8E11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066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FE8B5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3497D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B304E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лепку с интересом;</w:t>
            </w:r>
          </w:p>
          <w:p w14:paraId="75CEEE6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из глины, пластилина, пластической массы знакомые предметы с использованием разных приемов;</w:t>
            </w:r>
          </w:p>
          <w:p w14:paraId="1E9D986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выравнивает поверхность предмета, фигуры;</w:t>
            </w:r>
          </w:p>
          <w:p w14:paraId="1EEC61F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лепит предметы из нескольких частей, учитывая их расположение, соблюдая пропорции, соединяя части;</w:t>
            </w:r>
          </w:p>
          <w:p w14:paraId="6D7608B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лепке приемы сжатия, вытягивания, вдавливания;</w:t>
            </w:r>
          </w:p>
          <w:p w14:paraId="6438DD6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сюжетные композиции на темы сказок и окружающей жизни; участвует в коллективной работе.</w:t>
            </w:r>
          </w:p>
        </w:tc>
      </w:tr>
      <w:tr w:rsidR="004C1AF7" w:rsidRPr="00F31264" w14:paraId="6EE5C332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E9B3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5424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971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CF771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Лепить образы из пластилина, глины, пластической массы с использованием различных приемов, лепить знакомые предметы различной формы с учетом их характерных особенностей до появления полной формы предмета вытягиванием отдельных частей из целого, сжатием мелких деталей. Обучать умению сглаживать поверхность вылепленного предмета, фигурки.</w:t>
            </w:r>
          </w:p>
          <w:p w14:paraId="6319764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лепить предметы из нескольких частей, учитывая их расположение, соблюдая пропорции, соединяя части.</w:t>
            </w:r>
          </w:p>
          <w:p w14:paraId="62DA6E2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детей к лепке объемных фигур и простых композиций ("Встреча Медведя и Колобка").</w:t>
            </w:r>
          </w:p>
          <w:p w14:paraId="70C1E15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при лепке приемы отрывания, сжатия, вдавливания, скручивания, вытягивания, раскатывания ("Фрукты").</w:t>
            </w:r>
          </w:p>
          <w:p w14:paraId="58EF498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создавать сюжетные композиции на темы сказок и окружающей жизни, выполнять коллективные работы,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распределеняя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обязанности между собой.</w:t>
            </w:r>
          </w:p>
        </w:tc>
      </w:tr>
      <w:tr w:rsidR="004C1AF7" w:rsidRPr="00F31264" w14:paraId="09D7A0B0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E439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879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03B16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B9CA0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887A4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стремится правильно держать ножницы и пользуется ими;</w:t>
            </w:r>
          </w:p>
          <w:p w14:paraId="19C8132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вырезает круглые формы из квадрата и овальные из прямоугольника путем срезания углов по дуге;</w:t>
            </w:r>
          </w:p>
          <w:p w14:paraId="2B93370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этот прием для изображения в аппликации овощей, фруктов;</w:t>
            </w:r>
          </w:p>
          <w:p w14:paraId="49B1DC8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разрезает поперек узкие полоски;</w:t>
            </w:r>
          </w:p>
          <w:p w14:paraId="4767207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узоры из элементов казахского орнамента, при помощи геометрических форм, чередует их, последовательно наклеивает; украшает предметы быта с использованием национальных орнаментов; участвует в выполнении коллективных работ;</w:t>
            </w:r>
          </w:p>
          <w:p w14:paraId="5A54FF6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наклеивании, выполняет работу аккуратно;</w:t>
            </w:r>
          </w:p>
        </w:tc>
      </w:tr>
      <w:tr w:rsidR="004C1AF7" w:rsidRPr="00F31264" w14:paraId="6E2839B0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3A3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2CF6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D12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038F1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правильно держать ножницы и пользоваться ими; вырезать по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прямой линии сначала короткие, затем длинные полосы. Учить вырезать круглые формы из квадрата и овальные из прямоугольника; использовать этот прием для изображения в аппликации овощей, фруктов, цветов и орнаментов.</w:t>
            </w:r>
          </w:p>
          <w:p w14:paraId="27967CD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разрезать поперек узкие полоски, срезая по дуге уголки у квадрата.</w:t>
            </w:r>
          </w:p>
          <w:p w14:paraId="533F2E9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вырезания из готовых форм фигур животных, птиц, цветов и других предметов и размещения их на листе бумаги. При составлении композиции учитывать соотношение предметов и объектов по величине. Наклеивать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39EC7BA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составлении композиции дать возможность вырезать или самостоятельно наклеивать предметы при помощи готовых форм. Развивать творческие способности.</w:t>
            </w:r>
          </w:p>
          <w:p w14:paraId="4050931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4C1AF7" w:rsidRPr="00F31264" w14:paraId="308308A0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0EB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2A2F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42076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233DC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05038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строительные детали, использует их с учетом конструктивных свойств;</w:t>
            </w:r>
          </w:p>
          <w:p w14:paraId="296654C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детали по объему и форме, конструирует;</w:t>
            </w:r>
          </w:p>
          <w:p w14:paraId="55CE0E6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пространственное расположение собранных строительных деталей;</w:t>
            </w:r>
          </w:p>
          <w:p w14:paraId="5D0AAE2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различные игры с готовыми конструкциями;</w:t>
            </w:r>
          </w:p>
          <w:p w14:paraId="7DC6EA5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конструирует из бумаги (сворачивает круг в конус), природного и бросового материала (осеннее дерево);</w:t>
            </w:r>
          </w:p>
          <w:p w14:paraId="531A3C2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 проявляет творческое воображение при конструировании.</w:t>
            </w:r>
          </w:p>
        </w:tc>
      </w:tr>
      <w:tr w:rsidR="004C1AF7" w:rsidRPr="00F31264" w14:paraId="5BCEC562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B52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8302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CD8C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245CF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«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F95C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Располагать пластины, кирпичики вертикально и горизонтально используя приемы приставления, прикладывания деталей; различать и называть используемые для сборки строительные детали (куб, пластина, кирпич, блок), выбирать их по качеству, объему и форме. (Свободное ежедневное конструирование)</w:t>
            </w:r>
          </w:p>
          <w:p w14:paraId="71F1942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готовые конструкции в различных играх. Бережно относиться к строительным деталям, убирать их на места, после игры, соблюдать правила безопасности при конструировании.</w:t>
            </w:r>
          </w:p>
        </w:tc>
      </w:tr>
      <w:tr w:rsidR="004C1AF7" w:rsidRPr="00F31264" w14:paraId="410524B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399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FCE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CF1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4E5C2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ание из бумаги.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32557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Обучать умению конструировать из бумаги: сгибать лист бумаги пополам,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преобразовывать его в объемные формы (из круга конус), комочки; совмещать стороны и углы, склеивать детали между собой, собирания композиции; складывать простые формы по типу «оригами».</w:t>
            </w:r>
          </w:p>
        </w:tc>
      </w:tr>
      <w:tr w:rsidR="004C1AF7" w:rsidRPr="00F31264" w14:paraId="271B9614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DAD8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37B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296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C09BA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1F08B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Констуировать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природных (шишки, бумага, виды зерен, макаронные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издения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 Приобщать к изготовлению различных композиций из природного материала. Развивать творческое воображение, самостоятельно выбирать материалы и придумывать композиции, опираясь на наглядность.</w:t>
            </w:r>
          </w:p>
          <w:p w14:paraId="449F1CA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аккуратность. Соблюдать правила безопасности.</w:t>
            </w:r>
          </w:p>
        </w:tc>
      </w:tr>
      <w:tr w:rsidR="004C1AF7" w:rsidRPr="00F31264" w14:paraId="45D17A8B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3B7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C83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EF3E6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3A6C4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59D99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сохраняет культуру прослушивания музыки (слушает музыкальные произведения до конца, не отвлекаясь);</w:t>
            </w:r>
          </w:p>
          <w:p w14:paraId="47FCFCA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распознает знакомые произведения, делится своими впечатлениями от прослушанной музыки;</w:t>
            </w:r>
          </w:p>
          <w:p w14:paraId="4F7640A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распознает голос казахского народного инструмента - домбры;</w:t>
            </w:r>
          </w:p>
          <w:p w14:paraId="069A3AC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дышать между короткими музыкальными фразами;</w:t>
            </w:r>
          </w:p>
          <w:p w14:paraId="65CDB96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стремится растягивать песню, четко произносит слова, исполняет знакомые песни под аккомпанемент;</w:t>
            </w:r>
          </w:p>
          <w:p w14:paraId="204ED82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начинать и заканчивать песню вместе с группой;</w:t>
            </w:r>
          </w:p>
          <w:p w14:paraId="0BC7E07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характер марша ритмичным ходом;</w:t>
            </w:r>
          </w:p>
          <w:p w14:paraId="0DFAC57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 выполняя ходьбу, согласовывает движения с музыкой;</w:t>
            </w:r>
          </w:p>
          <w:p w14:paraId="6877363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свободно и легко прыгать на двух ногах, точно передает ритм музыки;</w:t>
            </w:r>
          </w:p>
          <w:p w14:paraId="40677B6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в соответствии с характером музыки;</w:t>
            </w:r>
          </w:p>
          <w:p w14:paraId="5CF4EFD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национальному танцевальному искусству, выполняет танцевальные движения;</w:t>
            </w:r>
          </w:p>
          <w:p w14:paraId="3BA1B60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играть простые мелодии (шумовые инструменты).</w:t>
            </w:r>
          </w:p>
        </w:tc>
      </w:tr>
      <w:tr w:rsidR="004C1AF7" w:rsidRPr="00F31264" w14:paraId="59A6030F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7095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A56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EF14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CB05A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развивать у детей интерес к музыке, желание ее слушать, вызывать эмоциональную отзывчивость при восприятии музыкальных произведений.</w:t>
            </w:r>
          </w:p>
        </w:tc>
      </w:tr>
      <w:tr w:rsidR="004C1AF7" w:rsidRPr="00F31264" w14:paraId="7DD575C4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334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C536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7A49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E2852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1B27E0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культуры слушания музыки (не отвлекаться, дослушивать произведение до конца). Обучать умению чувствовать характер музыки, узнавать знакомые произведения. Формировать навык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умения замечать выразительные средства музыкального произведения: тихо, громко, медленно, быстро. Обучать умению воспринимать звуки казахского народного инструмента – домбры.</w:t>
            </w:r>
          </w:p>
        </w:tc>
      </w:tr>
      <w:tr w:rsidR="004C1AF7" w:rsidRPr="00F31264" w14:paraId="0D34CB24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E5A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DFE7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5AB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BE414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DA3BC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 (в пределах «ре-си» первой октавы). Развивать умение брать дыхание между короткими музыкальными фразами. Обучать умению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сопровождением.</w:t>
            </w:r>
          </w:p>
        </w:tc>
      </w:tr>
      <w:tr w:rsidR="004C1AF7" w:rsidRPr="00F31264" w14:paraId="5430255D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1E93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D95B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63F9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E1514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F8D69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к выполнению танцевальных движений, игровых музыкальных действий. Передавать характер марша ритмичной ходьбой; подвижного характера музыки легким, ритмичным бегом, легко и свободно выполнять прыжки на обеих ногах в подвижном темпе, точно передавая ритм музыки.</w:t>
            </w:r>
          </w:p>
          <w:p w14:paraId="484CE34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полуприседания, согласовывая движения с музыкой, уметь менять движения на вторую часть музыки.</w:t>
            </w:r>
          </w:p>
          <w:p w14:paraId="48B7E9C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528FEF4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подскоки в подвижном темпе.</w:t>
            </w:r>
          </w:p>
          <w:p w14:paraId="76DB3FE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шумовых инструментах.</w:t>
            </w:r>
          </w:p>
        </w:tc>
      </w:tr>
      <w:tr w:rsidR="004C1AF7" w:rsidRPr="00F31264" w14:paraId="6AF66094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6388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616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1F9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F09B0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78FCF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воспринимать веселый танцевальный характер мелодии, уметь различать музыкальное вступление, запоминать названия танцевальных движений, плясок.</w:t>
            </w:r>
          </w:p>
          <w:p w14:paraId="708E69B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воспринимать танцевальный характер музыки; двигаться легко, ритмично.</w:t>
            </w:r>
          </w:p>
          <w:p w14:paraId="227BBD8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музыки, петь по кругу, менять движения, проявлять быстроту и ловкость.</w:t>
            </w:r>
          </w:p>
          <w:p w14:paraId="002372C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умение различать веселый оживленный характер музыки,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выполнять танцевальные движения с атрибутами.</w:t>
            </w:r>
          </w:p>
        </w:tc>
      </w:tr>
      <w:tr w:rsidR="004C1AF7" w:rsidRPr="00F31264" w14:paraId="49F47447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016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15D8F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Формирование социально-эмоциональных навыков</w:t>
            </w: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30E60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социальных навыков личности, на основе экологических знаний и общечеловеческих норм и правил.</w:t>
            </w:r>
          </w:p>
        </w:tc>
      </w:tr>
      <w:tr w:rsidR="004C1AF7" w:rsidRPr="00F31264" w14:paraId="175C5CF4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9F4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5798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0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C43C7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31503D7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6E535D8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0F3775E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5DB22C5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</w:tc>
      </w:tr>
      <w:tr w:rsidR="004C1AF7" w:rsidRPr="00F31264" w14:paraId="70171E02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B17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2FE3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D06C7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48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DDBFE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 выражает свое мнение;</w:t>
            </w:r>
          </w:p>
          <w:p w14:paraId="7C182DB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и называет страну, населенный пункт, где родился;</w:t>
            </w:r>
          </w:p>
          <w:p w14:paraId="469E26F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труду; старается ответственно выполнять задание; помогает воспитателю при сборе игрушек;</w:t>
            </w:r>
          </w:p>
          <w:p w14:paraId="3C4A6E3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 профессиях и труде взрослых; проявляет симпатию к обиженному ребенку, готов оказать взаимопомощь; играет вместе, дружно с другими детьми, делится игрушками по просьбе сверстников;</w:t>
            </w:r>
          </w:p>
          <w:p w14:paraId="0E73C1B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высказывает свое мнение, размышляя над происходящим вокруг; извиняется перед сверстником за обиду;</w:t>
            </w:r>
          </w:p>
          <w:p w14:paraId="09DBAC7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распознает предметы и объекты с учетом материала;</w:t>
            </w:r>
          </w:p>
          <w:p w14:paraId="4B73943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бережное отношение к игрушкам, книгам, посуде; знает названия, содержание и значение некоторых профессий; уважительно относится к государственным символам (флаг, герб, гимн);</w:t>
            </w:r>
          </w:p>
          <w:p w14:paraId="2C0AC78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культурного поведения в общественном транспорте; знает основы культурного поведения и вежливого общения с окружающими;</w:t>
            </w:r>
          </w:p>
          <w:p w14:paraId="3496021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вежливо выражает свою просьбу, благодарит за оказанную услугу; соблюдает правила безопасного поведения на улице, во дворе, на территории дошкольной организации;</w:t>
            </w:r>
          </w:p>
          <w:p w14:paraId="79DB7AC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различает явления природы (осенью);</w:t>
            </w:r>
          </w:p>
          <w:p w14:paraId="7402349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стремится определить состояние погоды в календаре наблюдений;</w:t>
            </w:r>
          </w:p>
          <w:p w14:paraId="13A8F22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устанавливает простейшие связи в сезонных изменениях природы и погоде (осенью);</w:t>
            </w:r>
          </w:p>
          <w:p w14:paraId="535EA5E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диких животных, их внешний вид, передвижение, среда обитания, питание (подготовка к зиме);</w:t>
            </w:r>
          </w:p>
          <w:p w14:paraId="710F395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элементарные правила ухода за растениями и животными; проявляет интерес и любознательность к элементарному экспериментированию.</w:t>
            </w:r>
          </w:p>
        </w:tc>
      </w:tr>
      <w:tr w:rsidR="004C1AF7" w:rsidRPr="00F31264" w14:paraId="7858238A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7327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66F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E3A44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21B2E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D9E8F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образ «Я». Воспринимать ребенка как взрослого, позволять ему открыто выражать свое мнение, проявлять согласие, уважать его личность. Формировать представления о росте и развитии ребенка, его прошлом, настоящем и будущем (я был маленьким, я расту, я буду взрослым). Формировать первичные представления о школе (я пойду в школу, в школе интересно, я буду хорошо учиться, я много узнаю). Закреплять умение называть свое имя, фамилию, возраст, пол, воспитывать в ребенке самоуважение, чувство собственного достоинства, уверенность в себе, в том, его любят, что он хороший.</w:t>
            </w:r>
          </w:p>
          <w:p w14:paraId="09CC294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знания о семье, труде взрослых членов семьи. Воспитывать уважительного и заботливого отношения к старшим и младшим членам семьи, ценить семью, семейные традиции. Формировать навыки самостоятельного рассказывания о любимых людях в семье, семейных праздниках, обычаях. Прививать детям желания принимать участие в подготовке к семейным праздникам и торжествам.</w:t>
            </w:r>
          </w:p>
        </w:tc>
      </w:tr>
      <w:tr w:rsidR="004C1AF7" w:rsidRPr="00F31264" w14:paraId="779FAA88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85F6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1502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BEE0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67A64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622DC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знакомству с предметным миром и взаимодействию с ним. Совершенствовать умение различать и называть предметы ближайшего окружения.</w:t>
            </w:r>
          </w:p>
          <w:p w14:paraId="4082480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об окружающих предметах, их свойствах и назначении. Различать виды транспорта (воздушный, водный, наземный), о видах транспорта в зависимости от оборудования и назначения (пожарная машина, скорой помощи).</w:t>
            </w:r>
          </w:p>
          <w:p w14:paraId="6111817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чувства благодарности к людям за их труд и уважительное отношение к результатам труда.</w:t>
            </w:r>
          </w:p>
        </w:tc>
      </w:tr>
      <w:tr w:rsidR="004C1AF7" w:rsidRPr="00F31264" w14:paraId="3FAE0516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257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0C61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D05A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DDA2B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и передвижения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B82D4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узнавать и называть транспортные средства с учетом среды передвижения. Развивать знания о разных транспортных средствах и людях, управляющих ими. Воспитывать уважительное отношение к людям, работающим на транспорте (грузовой, специальный транспорт).</w:t>
            </w:r>
          </w:p>
        </w:tc>
      </w:tr>
      <w:tr w:rsidR="004C1AF7" w:rsidRPr="00F31264" w14:paraId="456B52C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065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E204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3A7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654FB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труду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B0AAF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положительное отношение к труду, формировать ответственное отношение к поставленной задаче: уметь доводить начатое дело до конца, хорошо его выполнять. Воспитывать желание содержать в чистоте группу и игровую площадку, помогать воспитателю в уборке игрушек. Поддерживать инициативу детей при выполнении посильной работы: ухаживать за комнатными растениями, поливать их, собирать листья. Знакомить с профессиями близких людей, понимать значение выполняемых ими функций, формировать интерес к профессиям родителей. Формировать знания о труде сельскохозяйственных работников (связь города и села), о труде хлебороба. Воспитывать бережное отношение к хлебу и продуктам питания.</w:t>
            </w:r>
          </w:p>
          <w:p w14:paraId="529BFDF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желание помогать взрослым.</w:t>
            </w:r>
          </w:p>
        </w:tc>
      </w:tr>
      <w:tr w:rsidR="004C1AF7" w:rsidRPr="00F31264" w14:paraId="418D3861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CEB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228F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57D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2B354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и патриотическое воспитание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A8001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формированию личностного отношения ребенка к соблюдению (и нарушению) моральных норм: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взаипомощь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одобрение действий того, кто поступил справедливо, уступил по просьбе сверстника, играть вместе, дружно, делиться игрушками. Воспитывать скромность, отзывчивость, желание быть добрым и справедливым, уважительно относиться к старшим, оказывать помощь младшим. Учить извиняться перед сверстником за обиду.</w:t>
            </w:r>
          </w:p>
          <w:p w14:paraId="43196D91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и умение включаться в национальные игры, соответствующие возрасту.</w:t>
            </w:r>
          </w:p>
        </w:tc>
      </w:tr>
      <w:tr w:rsidR="004C1AF7" w:rsidRPr="00F31264" w14:paraId="35719716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BFD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5B7A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3AC9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808FF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Казахстан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1FEDA5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чувства любви и гордости за Родину – Республику Казахстан. Приобщать к участию в государственных праздниках. Воспитывать уважительное отношение к государственным символам (флаг, герб, гимн).</w:t>
            </w:r>
          </w:p>
          <w:p w14:paraId="53EC9088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 столице Республики Казахстан – городе Астана, достопримечательностях, особенностях жизни села и города.</w:t>
            </w:r>
          </w:p>
        </w:tc>
      </w:tr>
      <w:tr w:rsidR="004C1AF7" w:rsidRPr="00F31264" w14:paraId="44D9ED8D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DED2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EBF1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ABD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B2426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AB6D8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 различных видах транспорта, сигналах светофора, правилах поведения на улице, переходе.</w:t>
            </w:r>
          </w:p>
          <w:p w14:paraId="279669CE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перехода улицы в соответствии со световыми сигналами светофора. Формировать знания о правилах для пешеходов, дорожном знаке «Пешеходный переход».</w:t>
            </w:r>
          </w:p>
          <w:p w14:paraId="5065C46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правил дорожного движения в сюжетно-ролевых играх.</w:t>
            </w:r>
          </w:p>
          <w:p w14:paraId="6B2D531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элементарные навыки безопасности собственной жизнедеятельности: знакомить с правилами безопасного поведения во время игр, использования игрового оборудования.</w:t>
            </w:r>
          </w:p>
        </w:tc>
      </w:tr>
      <w:tr w:rsidR="004C1AF7" w:rsidRPr="00F31264" w14:paraId="47C2C889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B23A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3609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26D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7809D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неживой природы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1DF04A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явлениях погоды (ветер, дождь, туман, снег).</w:t>
            </w:r>
          </w:p>
          <w:p w14:paraId="699844C3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состояние погоды в календаре наблюдений, одеваться по погоде.</w:t>
            </w:r>
          </w:p>
          <w:p w14:paraId="1192CCA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элементарные причинно-следственные связи (дул ветер, падала листва, от холода на улице снег на земле превратился в лед).</w:t>
            </w:r>
          </w:p>
        </w:tc>
      </w:tr>
      <w:tr w:rsidR="004C1AF7" w:rsidRPr="00F31264" w14:paraId="676A8DAB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418B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1D3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D24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5E949B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77DB9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растениях, уходе за ними (рыхление земли, полив, протирание листьев от пыли).</w:t>
            </w:r>
          </w:p>
          <w:p w14:paraId="4030358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классификации растений: фрукты, овощи, кустарники и деревья.</w:t>
            </w:r>
          </w:p>
          <w:p w14:paraId="148257AF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об элементарных правилах ухода за комнатными растениями и животными уголка природы, о бережном отношении человека к природе.</w:t>
            </w:r>
          </w:p>
        </w:tc>
      </w:tr>
      <w:tr w:rsidR="004C1AF7" w:rsidRPr="00F31264" w14:paraId="5D919F83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9C2B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FDE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E8B1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49B4FD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B10F06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домашних животных и их детенышах (особенности поведения (кошка, собака), передвижения, питания, польза для человека), о труде взрослых по уходу за ними.</w:t>
            </w:r>
          </w:p>
          <w:p w14:paraId="6D9A2D19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диких животных, их внешнем виде, среде обитании, передвижении, питании,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приспосаблении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условиям жизни (готовность к зиме). В ходе наблюдений сравнивать характерные для сезона проявления в животном мире (осенью: нет бабочек, жуков, некоторых птиц), выявлять приспособления к условиям жизни (корм, вода, тепло, свет, место проживания).</w:t>
            </w:r>
          </w:p>
          <w:p w14:paraId="4EC102B4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зимующих и перелетных птицах.</w:t>
            </w:r>
          </w:p>
        </w:tc>
      </w:tr>
      <w:tr w:rsidR="004C1AF7" w:rsidRPr="00F31264" w14:paraId="0CE6C97D" w14:textId="77777777" w:rsidTr="009314C6">
        <w:tc>
          <w:tcPr>
            <w:tcW w:w="1215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1428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2EC8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873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89EE7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общепринятых правил и норм поведения</w:t>
            </w:r>
          </w:p>
        </w:tc>
        <w:tc>
          <w:tcPr>
            <w:tcW w:w="802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64CDCC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правилах поведения в общественных местах. Формировать навыки культурного поведения в общественном транспорте. Продолжать формировать у детей основы культуры поведения и вежливого общения; напоминать о необходимости здороваться, прощаться, называть работников детского сада по имени и отчеству, вежливо выражать свою просьбу, благодарить за оказанную услугу.</w:t>
            </w:r>
          </w:p>
          <w:p w14:paraId="4537E8B2" w14:textId="77777777" w:rsidR="004C1AF7" w:rsidRPr="00F31264" w:rsidRDefault="004C1AF7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животным и растениям (защита растений, кормление зимующих птиц); знать элементарные правила поведения в окружающем мире, природе (не разбрасывать мусор).</w:t>
            </w:r>
          </w:p>
        </w:tc>
      </w:tr>
    </w:tbl>
    <w:p w14:paraId="0CCC6534" w14:textId="77777777" w:rsidR="004C1AF7" w:rsidRDefault="004C1AF7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1853367D" w14:textId="77777777" w:rsidR="004C1AF7" w:rsidRDefault="004C1AF7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B5E0E89" w14:textId="77777777" w:rsidR="004C1AF7" w:rsidRDefault="004C1AF7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72606F4A" w14:textId="77777777" w:rsidR="004C1AF7" w:rsidRDefault="004C1AF7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789A5BB2" w14:textId="77777777" w:rsidR="004C1AF7" w:rsidRDefault="004C1AF7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54BCB892" w14:textId="77777777" w:rsidR="004C1AF7" w:rsidRDefault="004C1AF7" w:rsidP="004C1AF7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67018B15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141A0DC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C4F7E9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674CE8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FE4104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E10FD08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CC82028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48668EF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37480D2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77EFCFC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DBC43C3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A805F1C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9CDBC1F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4B6A9FB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A3EF47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21F629D" w14:textId="77777777" w:rsidR="00792323" w:rsidRDefault="00792323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170990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43D69BC6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1B22D931" w14:textId="77777777" w:rsidR="004C1AF7" w:rsidRPr="00D900CC" w:rsidRDefault="004C1AF7" w:rsidP="004C1A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2022жыл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желто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қсан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дека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брь месяц 2022г</w:t>
      </w:r>
    </w:p>
    <w:p w14:paraId="22F2F39C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5D787419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710AC769" w14:textId="77777777" w:rsidR="004C1AF7" w:rsidRPr="0092180E" w:rsidRDefault="004C1AF7" w:rsidP="004C1A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4590E94D" w14:textId="77777777" w:rsidR="004C1AF7" w:rsidRDefault="004C1AF7" w:rsidP="004C1AF7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tbl>
      <w:tblPr>
        <w:tblStyle w:val="a5"/>
        <w:tblW w:w="147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2126"/>
        <w:gridCol w:w="11340"/>
      </w:tblGrid>
      <w:tr w:rsidR="004C1AF7" w:rsidRPr="00F31264" w14:paraId="59F762CC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0703" w14:textId="77777777" w:rsidR="004C1AF7" w:rsidRPr="00F31264" w:rsidRDefault="004C1AF7" w:rsidP="009314C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Месяц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E858" w14:textId="77777777" w:rsidR="004C1AF7" w:rsidRPr="00F31264" w:rsidRDefault="004C1AF7" w:rsidP="009314C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Организованная деятельность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1ACF" w14:textId="77777777" w:rsidR="004C1AF7" w:rsidRPr="00F31264" w:rsidRDefault="004C1AF7" w:rsidP="009314C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Задачи организованной деятельности</w:t>
            </w:r>
          </w:p>
        </w:tc>
      </w:tr>
      <w:tr w:rsidR="004C1AF7" w:rsidRPr="00F31264" w14:paraId="2AE7E95D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616B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Декабрь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EFF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Физическая культура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D472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Цель: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  <w:p w14:paraId="45D075C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Задачи на 2022-2023 учебный год:</w:t>
            </w:r>
          </w:p>
          <w:p w14:paraId="6942DA0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обеспечить гармоничное физическое развитие организма детей, повышать интерес к спортивным, подвижным играм, занятиям спортом; формировать физические качества: сила, скорость, выносливость, ловкость, гибкость;</w:t>
            </w:r>
          </w:p>
          <w:p w14:paraId="44B3727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333A5DD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612E3C6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  <w:p w14:paraId="45CFD93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51CDDE3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ходит в колонне по одному, по двое, по трое, с перешагиванием через предметы; с поворотом в другую сторону по сигналу; по сигналу взрослого ходит между предметами, меняет направление;</w:t>
            </w:r>
          </w:p>
          <w:p w14:paraId="61D3A54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сохраняет равновесие при ходьбе;</w:t>
            </w:r>
          </w:p>
          <w:p w14:paraId="0F78437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бегает с разной скоростью - медленно, быстро, в среднем темпе, непрерывно, с чередованием с ходьбой;</w:t>
            </w:r>
          </w:p>
          <w:p w14:paraId="13C1590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ползает между предметами (кеглями) на четвереньках; ползает разными способами (по гимнастической скамейке на животе, подтягиваясь руками);</w:t>
            </w:r>
          </w:p>
          <w:p w14:paraId="7B80C30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лазает, переходя от одной гимнастической стенки к другой;</w:t>
            </w:r>
          </w:p>
          <w:p w14:paraId="15C77FF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прыгает на одной ноге (4-5 раз чередуя)), прыгает на двух ногах с продвижением вперед между предметами, перепрыгивает через шнуры, линии (50см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расст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.);</w:t>
            </w:r>
          </w:p>
          <w:p w14:paraId="21853A6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бросает мяч двумя руками (через голову; друг другу снизу (2,5м) и ловит), над веревкой и ловит одной рукой;</w:t>
            </w:r>
          </w:p>
          <w:p w14:paraId="0F1ECEE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метает предмет (мяч) на дальность (не менее 3,5-6,5 метра); в вертикальную цель с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расст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1,5 метра;</w:t>
            </w:r>
          </w:p>
          <w:p w14:paraId="2BF31D1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подвижных играх, сопровождаемых музыкой, выполняет движения в разных темпах в соответствии с музыкой;</w:t>
            </w:r>
          </w:p>
          <w:p w14:paraId="28B02AF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проявляет инициативу в организации подвижных игр (водящий), соблюдает правила игр (двигается по сигналу, понимает, при догонялках задевание - это засаленность);</w:t>
            </w:r>
          </w:p>
          <w:p w14:paraId="096DFCC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активно участвует в национальных подвижных играх;</w:t>
            </w:r>
          </w:p>
          <w:p w14:paraId="5B8677F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проявляет в играх физические качества: быстроту, силу, ловкость;</w:t>
            </w:r>
          </w:p>
          <w:p w14:paraId="50B42DB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катается на санках с горки по одному и по два;</w:t>
            </w:r>
          </w:p>
          <w:p w14:paraId="2B4BC00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скользит по ледяным дорожкам самостоятельно;</w:t>
            </w:r>
          </w:p>
          <w:p w14:paraId="14124C2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выполняет самостоятельно гигиенические процедуры;</w:t>
            </w:r>
          </w:p>
          <w:p w14:paraId="1D00EAF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владеет навыками самообслуживания и ухода за одеждой (последовательное раздевание (одевание), складывание в шкаф, вешание на стул).</w:t>
            </w:r>
          </w:p>
          <w:p w14:paraId="4743857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Основные движения</w:t>
            </w:r>
          </w:p>
          <w:p w14:paraId="0463D76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Ходьба: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колонне по одному, в чередовании с бегом, прыжками, с изменением направления, темпа, координация движений рук и ног.</w:t>
            </w:r>
          </w:p>
          <w:p w14:paraId="054AAA7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Равновесие: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сохранение равновесия, стоя на носках, руки вверх, стоя на одной ноге; кружиться вокруг себя; ходьба по наклонной доске вверх и вниз (ширина 2 см, высота 30–35 см); ходьба по гимнастической скамейке, с мешочком на голове; ходьба между линиями (расстояние 15 сантиметров); ходьба по бревну.</w:t>
            </w:r>
          </w:p>
          <w:p w14:paraId="1C794A6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Бег: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бегать на носках; с высоким подниманием колен в колонне по одному, по кругу; бегать в колонне по одному, в разных направлениях, в чередовании с бегом; навыки бега на 40-50 метров со средней скоростью в чередовании с ходьбой;</w:t>
            </w:r>
          </w:p>
          <w:p w14:paraId="74272DD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Ползание, лазанье: ползание на четвереньках между кеглями; ползание по гимнастической скамейке на животе, подтягиваясь руками; лазание по гимнастической стенке вверх-вниз чередующимся шагом, переход с пролета на пролет вправо, влево.</w:t>
            </w:r>
          </w:p>
          <w:p w14:paraId="1E16CA0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Прыжки: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метра; прыжки на месте с поворотами направо, налево.</w:t>
            </w:r>
          </w:p>
          <w:p w14:paraId="6B51537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Катание, метание, ловля, бросание: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катаник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мяча друг другу; метание предметов (мяча) на дальность (не менее 3,5-6,5 метра); метание в вертикальную цель (высота центра мишени 1,5 метра) с расстояния 1,5 метра; бросания и ловли мяча двумя руками; навыки бросания мяча друг другу снизу и ловля его (на расстоянии 2,5 метра); навыки бросания мяча через голову;</w:t>
            </w:r>
          </w:p>
          <w:p w14:paraId="29FC162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Построение, перестроение: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перестроение в колонну по два, по три; перестроения в шеренгу, круг; навыки умения действовать по сигналу педагога, равняться ориентирам.</w:t>
            </w:r>
          </w:p>
          <w:p w14:paraId="46E9F3C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Общеразвивающие упражнения</w:t>
            </w:r>
          </w:p>
          <w:p w14:paraId="183A534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Упражнения для рук и плечевого пояса.</w:t>
            </w:r>
          </w:p>
          <w:p w14:paraId="10992B1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Поднимать через перед вверх, наклониться вправо (влево); поднять руки с палкой сзади вверх, наклониться вперед; согнуть руки с палкой на уровне груди, поднять палку вверх, потянуть носок; поднять руки через стороны, согнуть в локтях, положить кисти на плечи, выполнить вращения.</w:t>
            </w:r>
          </w:p>
          <w:p w14:paraId="5F173E4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Упражнения для туловища.</w:t>
            </w:r>
          </w:p>
          <w:p w14:paraId="19BD7F6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Поворачиваться в стороны, держа руки на поясе. Наклоняться влево, вправо, вперед, откидываться назад. Стоя, ноги вместе (и врозь), наклоняться вперед, доставать пальцами носки ног. Лежа на спине, руки на уровне груди; согнуть колени, обхватить руками, коснуться головой колена; лежа на спине, руки на поясе, ногами сделать ножницы, повернуть корпус направо (налево), вытянуть правую (левую) руку.</w:t>
            </w:r>
          </w:p>
          <w:p w14:paraId="15CDD9E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Упражнения на пресс: лежа на спине, выполнить "велосипед", считая от 1 до 8-ми, крутить педали.</w:t>
            </w:r>
          </w:p>
          <w:p w14:paraId="152C547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Упражнения для ног.</w:t>
            </w:r>
          </w:p>
          <w:p w14:paraId="60B06CB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поясе. Оттягивать носки, сгибать стопу. Переступать приставным шагом в сторону. Поочередно поднимать ноги, согнутые в колене.</w:t>
            </w:r>
          </w:p>
          <w:p w14:paraId="6B48418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Ритмическая гимнастика</w:t>
            </w:r>
          </w:p>
          <w:p w14:paraId="4E070B6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Выполнять знакомые, разученные ранее упражнения и цикличные движения под музыку.</w:t>
            </w:r>
          </w:p>
          <w:p w14:paraId="7F4E026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Спортивные упражнения</w:t>
            </w:r>
          </w:p>
          <w:p w14:paraId="6EBE1C6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Катание на санках: катать друг друга. Скользить по ледяным дорожкам при поддержке педагога, самостоятельно.</w:t>
            </w:r>
          </w:p>
          <w:p w14:paraId="0E547B4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 наличии снежного покрова, инвентаря (лыж); на лыжах: передвигаться по лыжне ступающим шагом друг за другом; снимать и надевать лыжи при помощи взрослых.</w:t>
            </w:r>
          </w:p>
          <w:p w14:paraId="5A092C6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 наличии бассейна плавание: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  <w:p w14:paraId="2CF84ED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Подвижные игры</w:t>
            </w:r>
          </w:p>
          <w:p w14:paraId="4CF4900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интерес к подвижным играм. Воспитывать самостоятельность и инициативность в организации знакомых игр. Развивать в играх физические качества (быстроту, силу, ловкость, рыбак). Учить выполнять ведущую роль в подвижной игре (волк, лиса, кот, лохматый пес), осознанно относиться к выполнению правил игры (внимательно слушать правила перед игрой, придерживаться их).</w:t>
            </w:r>
          </w:p>
          <w:p w14:paraId="5D45354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Самостоятельная двигательная активность</w:t>
            </w:r>
          </w:p>
          <w:p w14:paraId="431ABAF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Поощрять игры детей с мячами, обручами, игрушками-двигателями, 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погоды.</w:t>
            </w:r>
          </w:p>
          <w:p w14:paraId="73846AF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Формирование здорового образа жизни</w:t>
            </w:r>
          </w:p>
          <w:p w14:paraId="3A07F3D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представление о значении частей тела и органов чувств, для жизни и здоровья человека, о том, как за ними ухаживать.</w:t>
            </w:r>
          </w:p>
          <w:p w14:paraId="5E21AFC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Воспитывать потребность в соблюдении режима питания, дать представление о пользе овощей, фруктов, витаминах для организма человека. Знакомить с понятием "в здоровом теле — здоровый дух", понимать влияние действий гигиенических процедур (чистка зубов, закаливание) для защиты (пользы) организма.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Расширить представление о здоровом образе жизни. Расширять представления о пользе физической активности (утренняя зарядка,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закливание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спортивные и подвижные игры) и насыщенности сна. Формировать умение оказывать себе элементарную помощь при ушибах, обращаться за помощью к взрослым при заболевании, травме.</w:t>
            </w:r>
          </w:p>
          <w:p w14:paraId="4D60719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Культурно-гигиенические навыки</w:t>
            </w:r>
          </w:p>
          <w:p w14:paraId="07F30FC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Прививать детям аккуратность, привычку следить за своим внешним  видом. Воспитывать привычку самостоятельно умываться, чистить зубы, мыть  руки с мылом перед едой, по мере загрязнения, после пользования туалетом.  Закреплять умения пользоваться расческой, носовым платком.  </w:t>
            </w:r>
          </w:p>
          <w:p w14:paraId="12B09E7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Соблюдать этику питания. Хорошо пережевывать пищу, правильно  пользоваться столовыми приборами (ложка, вилка), салфеткой, полоскать рот  после еды. </w:t>
            </w:r>
          </w:p>
          <w:p w14:paraId="1CBCAB1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Навыки самообслуживания</w:t>
            </w:r>
          </w:p>
          <w:p w14:paraId="0CFBE24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Совершенствовать навыки самообслуживания: самостоятельно одеваться и раздеваться (складывать, размещать в шкафу, аккуратно вешать на стул), чистить зубы.</w:t>
            </w:r>
          </w:p>
          <w:p w14:paraId="36257B1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Убирать вещи, с помощью взрослого чистить, сушить и развешивать их. После изобразительной деятельности мыть "непроливайки", кисти, протирать стол.</w:t>
            </w:r>
          </w:p>
          <w:p w14:paraId="56F0EAE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Оздоровительно-закаливающие мероприятия</w:t>
            </w:r>
          </w:p>
          <w:p w14:paraId="7370011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Проводить все виды закаливания: воздушные ванны; ополаскивание рта после каждого приема пищи. Для профилактики плоскостопия: ходьба по ребристой доске, "дорожке здоровья". Выполнять физические упражнения в проветриваемом помещении в легкой одежде, удобной для движений. Закаливать дыхательные пути.</w:t>
            </w:r>
          </w:p>
        </w:tc>
      </w:tr>
      <w:tr w:rsidR="004C1AF7" w:rsidRPr="00F31264" w14:paraId="44F72CE8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6C3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C5F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Развитие речи</w:t>
            </w:r>
          </w:p>
          <w:p w14:paraId="39DA4C0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5E3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Цель: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устной разговорной, диалоговой речи для общения в социуме с применением инновационных методик и технологий.</w:t>
            </w:r>
          </w:p>
          <w:p w14:paraId="1E06138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Задачи на 2022-2023 учебный год:</w:t>
            </w:r>
          </w:p>
          <w:p w14:paraId="6A27821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формировать навыки свободного общения с взрослыми и детьми;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08B7D0E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0ED702F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удовлетворять потребность детей в получении информации о предметах, явлениях, выходящих за пределы их ближайшего окружения, обсуждать это со сверстниками;</w:t>
            </w:r>
          </w:p>
          <w:p w14:paraId="699A9D8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6B99C99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развивать интерес к детской литературе, миру театра.</w:t>
            </w:r>
          </w:p>
          <w:p w14:paraId="05D76A4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 по развитию речи:</w:t>
            </w:r>
          </w:p>
          <w:p w14:paraId="3414866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стремится правильно произносить услышанные гласные и согласные звуки [С], [З];</w:t>
            </w:r>
          </w:p>
          <w:p w14:paraId="1274CCC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стремится произносить слова и фразы правильно, четко;</w:t>
            </w:r>
          </w:p>
          <w:p w14:paraId="25E099F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использует в речи простые и сложные предложения: "Пришел снеговик", "В гости к нам пришел снеговик";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прилагательные: снег белый, холодный, пушистый, легкий, блестящий, хрустящий, легкий), глаголы: снег падает, кружится, стелется, ложится, тает, собирается, идет;</w:t>
            </w:r>
          </w:p>
          <w:p w14:paraId="347FE1B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называет предметы и явления, выходящие за пределы его ближайшего окружения (сезонные изменения зимой (пасмурная погода, солнца не видно, деревья, круги покрылись снегом, машины едут по улице), труд человека (дворник чистит двор от снега; водитель заводит машину, полицейский следит за порядком));</w:t>
            </w:r>
          </w:p>
          <w:p w14:paraId="2901FCE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знает существительные, обозначающие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обозначающие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трудовую деятельность (уборка, полив, );</w:t>
            </w:r>
          </w:p>
          <w:p w14:paraId="4C50B75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проявляет уважение к государственным символам Республики Казахстан;</w:t>
            </w:r>
          </w:p>
          <w:p w14:paraId="4F97252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называет имена существительные в единственном и множественном числе (дом - дома, дерево - деревья, заяц - зайцы);</w:t>
            </w:r>
          </w:p>
          <w:p w14:paraId="7479361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называет имена существительные связывая с прилагательными;</w:t>
            </w:r>
          </w:p>
          <w:p w14:paraId="691DD46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описывает предметы, картины, которые он исследовал ("В гости к нам пришел Снеговик");</w:t>
            </w:r>
          </w:p>
          <w:p w14:paraId="386AFDA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составляет простейшие рассказы по изображенным рисункам и изделиям (по своим рисункам, поделкам, по картинкам на зимнюю тематику, сюжетам известных сказок);</w:t>
            </w:r>
          </w:p>
          <w:p w14:paraId="7B913E3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 интересом участвует в инсценировке известных сюжетов (сказки о животных).</w:t>
            </w:r>
          </w:p>
          <w:p w14:paraId="0E0CA25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Звуковая культура речи</w:t>
            </w:r>
          </w:p>
          <w:p w14:paraId="15BBCB4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Закреплять навыки правильного произношения гласных и согласных звуков [С], [З], отрабатывать четкое произношение свистящих, шипящих звуков. Совершенствовать артикуляционный аппарат.</w:t>
            </w:r>
          </w:p>
          <w:p w14:paraId="6072321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правильное произношение слов и словосочетаний.</w:t>
            </w:r>
          </w:p>
          <w:p w14:paraId="17F796C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фонематический слух: учить различать на слух и называть слова, начинающиеся на определенный звук.</w:t>
            </w:r>
          </w:p>
          <w:p w14:paraId="105F6F7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Словарный запас.</w:t>
            </w:r>
          </w:p>
          <w:p w14:paraId="3844CE2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Расширять словарный запас детей, учить понимать назначение предметов домашнего обихода и ближайшего окружения, использовать в речи названия предметов, их частей.</w:t>
            </w:r>
          </w:p>
          <w:p w14:paraId="42A65DE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Расширять словарный запас ребенка по названиям предметов и явлений, выходящих за пределы его ближайшего окружения, обсуждать с детьми область применения названных предметов и явлений.</w:t>
            </w:r>
          </w:p>
          <w:p w14:paraId="036E352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Пополнить словарный запас существительными, обозначающими профессии взрослых и глаголами, обозначающими трудовую деятельность (труд на участке, труд на транспорте).</w:t>
            </w:r>
          </w:p>
          <w:p w14:paraId="35FABE4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Обогащать словарный запас словами, обозначающими группу предметов (игрушка, одежда), определяющими местоположение предметов (слева, справа, рядом, между).</w:t>
            </w:r>
          </w:p>
          <w:p w14:paraId="6F62E68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Грамматический строй речи.</w:t>
            </w:r>
          </w:p>
          <w:p w14:paraId="403304D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Связывать слова в предложении, правильно употреблять вспомогательные слова, называть имена существительные в единственном и множественном числе; учить соединять имена существительные с прилагательными.</w:t>
            </w:r>
          </w:p>
          <w:p w14:paraId="004C80E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Связная речь.</w:t>
            </w:r>
          </w:p>
          <w:p w14:paraId="11F9A92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Совершенствовать диалогическую речь: приобщать к участию в беседе (о Родине, о новогодней елке), обучать умению задавать понятные для участника диалога вопросы и давать полные, правильные ответы на поставленные вопросы.</w:t>
            </w:r>
          </w:p>
          <w:p w14:paraId="31DB46D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Учить самостоятельно исследовать и описывать предмет (новогоднюю елку), картину (в вечернее время о выпавшем снеге, о зимних забавах); составлять рассказы (новогодней елке), изделии созданным ребенком в различных видах детской деятельности (новогодняя игрушка; построенная конструкция, рисунок, пластилиновая поделка); приобщать к обсуждению информации о предметах, явлениях, событиях (новогодние игрушки, подарки, сезонные изменения зимой, подготовка к новогодним праздникам).</w:t>
            </w:r>
          </w:p>
          <w:p w14:paraId="4438754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Ставить постановки по известным сюжетам ("Рукавичка", "Спор животных", "Три медведя").</w:t>
            </w:r>
          </w:p>
        </w:tc>
      </w:tr>
      <w:tr w:rsidR="004C1AF7" w:rsidRPr="00F31264" w14:paraId="0FFF42C7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2A88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7501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Художественная литература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8DD3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 по художественной литературе:</w:t>
            </w:r>
          </w:p>
          <w:p w14:paraId="12EB9D2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эмоционально воспринимает художественные произведения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В.Г.Сутеев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"Елка");</w:t>
            </w:r>
          </w:p>
          <w:p w14:paraId="73F821D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старается выразить отношение к поступкам литературных героев;</w:t>
            </w:r>
          </w:p>
          <w:p w14:paraId="113795B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произносит стихотворения выразительно, наизусть (о зиме, о елке);</w:t>
            </w:r>
          </w:p>
          <w:p w14:paraId="1C78631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рассматривает самостоятельно иллюстрации в книге, составляет простой сюжет рассказа (об Астане, о зимних забавах), сказки (о животных, о зиме);</w:t>
            </w:r>
          </w:p>
          <w:p w14:paraId="517DD3E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выражает свое отношение к поступкам литературных персонажей принимает участие в инсценировках ("Рукавичка", "Спор животных", "Три медведя");</w:t>
            </w:r>
          </w:p>
          <w:p w14:paraId="633806E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использует средства выразительности для изображения образа; воспроизводит образ знакомых персонажей в свободных играх (врач, пилот, );</w:t>
            </w:r>
          </w:p>
          <w:p w14:paraId="776CF97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 время свободной игры старается показать знакомых персонажей.</w:t>
            </w:r>
          </w:p>
          <w:p w14:paraId="2AAC5E7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Прививать интерес к художественному слову, книге, слушать сказки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В.Г.Сутеев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"Елка"), рассказы, стихи (С. Сейфуллин "Зима") в различных видах детской деятельности.</w:t>
            </w:r>
          </w:p>
          <w:p w14:paraId="31B0F9A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умение пересказывать содержание прослушанного произведения ("В преддверии Нового года"), произносить наизусть стихотворения о зиме (С. Сейфуллин "Зима"), потешки, произведения, использовать различные интонации, правильно воспринимать содержание произведения, сопереживать своим героям.</w:t>
            </w:r>
          </w:p>
          <w:p w14:paraId="6D65A61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Слушать внимательно художественные произведения (стихи "Воробей" Л. Яхнина, "Поет зима – аукает"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.) С. Есенина, "Белый снег пушистый" И. Сурикова, "Ёлочка" М.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Ивенсена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; понимать содержание, отвечать на вопросы по содержанию произведения.</w:t>
            </w:r>
          </w:p>
          <w:p w14:paraId="6FA1FCA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Приобщать к самостоятельному рассматриванию иллюстраций в книге, составлять (известную) сказку ("Как щенок нашел друга"), рассказ.</w:t>
            </w:r>
          </w:p>
          <w:p w14:paraId="346657F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Приобщать к запоминанию пословиц о Родине, зиме, загадок о Новом годе, солнце, снеге, новогодней елке, транспорте; знакомить с произведениями устного народного творчества.</w:t>
            </w:r>
          </w:p>
          <w:p w14:paraId="5549EC6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Учить разыгрывать простейшие постановки по знакомым художественным произведениям, сказкам побуждать к самостоятельному воспроизведению образов знакомых персонажей в произвольных играх.</w:t>
            </w:r>
          </w:p>
        </w:tc>
      </w:tr>
      <w:tr w:rsidR="004C1AF7" w:rsidRPr="00F31264" w14:paraId="2B9BE565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17C7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FFE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Казахский язык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1C5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 по казахскому языку:</w:t>
            </w:r>
          </w:p>
          <w:p w14:paraId="05B7D98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произносит слова на казахском языке;</w:t>
            </w:r>
          </w:p>
          <w:p w14:paraId="7920DD4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правильного произносит специфические звуки казахского языка; понимает и называет названия одежды,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обуви, наименования "богатств"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Казақстана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названия явлений природы зимой, а также слова, часто употребляемые в повседневной жизни;</w:t>
            </w:r>
          </w:p>
          <w:p w14:paraId="7CD66A7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считает в прямом и обратном порядке до 5-ти;</w:t>
            </w:r>
          </w:p>
          <w:p w14:paraId="48C08BD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понимает простые предложения из 2-3-х слов;</w:t>
            </w:r>
          </w:p>
          <w:p w14:paraId="1DC17AC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отвечает на простые вопросы;</w:t>
            </w:r>
          </w:p>
          <w:p w14:paraId="228F8BD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описывает картинки (с простым сюжетом) по образцу педагога.</w:t>
            </w:r>
          </w:p>
          <w:p w14:paraId="77F5953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Звуковая культура речи.</w:t>
            </w:r>
          </w:p>
          <w:p w14:paraId="236B644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Обучать умению внимательно слушать слова на казахском языке, правильно их произносить и запоминать. Формировать навыки правильного произношения специфических звуков казахского языка.</w:t>
            </w:r>
          </w:p>
          <w:p w14:paraId="69F3FD0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речевой и артикуляционный аппараты, дыхание.</w:t>
            </w:r>
          </w:p>
          <w:p w14:paraId="503F80B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Словарный запас</w:t>
            </w:r>
          </w:p>
          <w:p w14:paraId="2F3AA22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Формировать навыки правильного произношения и понимания значения слов, обозначающих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названияодежды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обуви, наименования "богатств"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Казақстана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байлық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мұнай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көмір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), названия явлений природы зимой, которые ежедневно применяются в повседневной жизни.</w:t>
            </w:r>
          </w:p>
          <w:p w14:paraId="776BCE0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Обучать умению произносить слова, обозначающие признаки (например,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ыстық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желдам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баяу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жеңіл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ауыр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), действия предметов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қыста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жазда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қыздар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ұлдар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басқа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аяққа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денеге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)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киеді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; прямому и обратному счету до 5-ти.</w:t>
            </w:r>
          </w:p>
          <w:p w14:paraId="7DCB687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Грамматический строй речи</w:t>
            </w:r>
          </w:p>
          <w:p w14:paraId="7F735E3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умение понимать простые предложения, состоящие из 2-3-х слов и составлять их.</w:t>
            </w:r>
          </w:p>
          <w:p w14:paraId="07F16A3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Связная речь</w:t>
            </w:r>
          </w:p>
          <w:p w14:paraId="5384E04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Обучать умению составлять простые предложения, отвечать на простые вопросы, описывать картинки с простым сюжетом (о Казахстане, о зиме, одежде) по образцу педагога.</w:t>
            </w:r>
          </w:p>
        </w:tc>
      </w:tr>
      <w:tr w:rsidR="004C1AF7" w:rsidRPr="00F31264" w14:paraId="09A4171D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C2DF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CB4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Основы математики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300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Цель: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развитие математических, конструктивных навыков, навыков мышления, познавательных интеллектуальных способностей.</w:t>
            </w:r>
          </w:p>
          <w:p w14:paraId="464E407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Задачи на 2022-2023 учебный год:</w:t>
            </w:r>
          </w:p>
          <w:p w14:paraId="430C3EF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развивать наглядно-образное мышление, память, воображение, речь, мелкую моторику рук путем визуального измерения объема и через осязание форм предметов в процессе их изучения;</w:t>
            </w:r>
          </w:p>
          <w:p w14:paraId="47D78D5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- развивать познавательный интерес, устанавливать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причинно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следственные связи, учить анализировать, делать выводы;</w:t>
            </w:r>
          </w:p>
          <w:p w14:paraId="33567B7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развивать сенсорные способности первых мыслительных операций, формировать представление о множестве;</w:t>
            </w:r>
          </w:p>
          <w:p w14:paraId="17CAEF1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формировать навыки критического мышления, обучать умению работать в коллективе;</w:t>
            </w:r>
          </w:p>
          <w:p w14:paraId="5F4389B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прививать эстетический вкус, расширять кругозор детей;</w:t>
            </w:r>
          </w:p>
          <w:p w14:paraId="3D081AE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воспитывать бережное отношение к объектам живой и неживой природы.</w:t>
            </w:r>
          </w:p>
          <w:p w14:paraId="7AFE25A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02F767E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считает в пределах 5-ти, называет числа по порядку;</w:t>
            </w:r>
          </w:p>
          <w:p w14:paraId="685A336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имеет представление о равенстве и неравенстве (сравнение двух групп предметов; деление подарков поровну);</w:t>
            </w:r>
          </w:p>
          <w:p w14:paraId="6771F2F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раскладывает 2-3 предмета разной величины (по длине, высоте, ширине, толщине) в возрастающем и убывающем порядке;</w:t>
            </w:r>
          </w:p>
          <w:p w14:paraId="1983FA8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применяет приемы наложения (на верх) и приложения (рядом) при сравнении величины;</w:t>
            </w:r>
          </w:p>
          <w:p w14:paraId="772FCBD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различает и называет геометрические фигуры (круг, квадрат, прямоугольника и квадрата; "лоскутное одеяло") и тела ("бусы");</w:t>
            </w:r>
          </w:p>
          <w:p w14:paraId="7FACB28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обследует формы геометрических фигур (прямоугольника и квадрата), используя зрение и осязание; использует в речи прилагательные, называть результаты сравнения (самый длинный (высокий, широкий); например "Ищем самую высокую ель"; "Длинные и короткие носки Алана и Даны"; самый короткий (низкий, узкий); расширяет представления о частях суток (зимой день короче во время наблюдений);</w:t>
            </w:r>
          </w:p>
          <w:p w14:paraId="1F4AC05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понимает значение слов "вчера", "сегодня", "завтра" ("когда наступит праздник?");</w:t>
            </w:r>
          </w:p>
          <w:p w14:paraId="11C1797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определяет пространственные в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пройессе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иподвижных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игр направления по отношению к себе; двигается в заданном направлении (вперед, назад, направо, налево).</w:t>
            </w:r>
          </w:p>
          <w:p w14:paraId="465E668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Множество</w:t>
            </w:r>
          </w:p>
          <w:p w14:paraId="2E8F689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представление о множестве предметов (одежда, новогодние подарки), состоящих из разного цвета (лоскутки одеяла), размера (елки разной высоты; носки разной длины; нитки для бус разной толщины); сравнивать эти предметы, определять их равенство или неравенство на основе сопоставления пар (парная - непарная одежда; деление подарков поровну (двух групп предметов)).</w:t>
            </w:r>
          </w:p>
          <w:p w14:paraId="4EAD0B4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Количество, счет.</w:t>
            </w:r>
          </w:p>
          <w:p w14:paraId="5F967E2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навыки порядкового счета до 5-ти, называть числа по порядку, итоговое число и порядковые числительные, отвечать на вопросы "Сколько?", "Который по счету?", "Сколько всего?" ("Подарки в мешке").</w:t>
            </w:r>
          </w:p>
          <w:p w14:paraId="2B71A1F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Сравнивать группы предметов, расположенных в два ряда, формировать понятия равенства и неравенства (елочные игрушки на елке).</w:t>
            </w:r>
          </w:p>
          <w:p w14:paraId="415E47E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Упражнять в прямом и обратном счете в пределах 5-ти.</w:t>
            </w:r>
          </w:p>
          <w:p w14:paraId="58F87ED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Величина</w:t>
            </w:r>
          </w:p>
          <w:p w14:paraId="5026105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Дать понятие о том, что предметы могут быть разными по величине. Сравнивать предметы, применять приемы наложения (на верх) (длинные, короткие носки) и приложения (рядом) (высокие, низкие елки) при сравнении величины.</w:t>
            </w:r>
          </w:p>
          <w:p w14:paraId="5F4D891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Геометрические фигуры</w:t>
            </w:r>
          </w:p>
          <w:p w14:paraId="3C91D72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Узнавать и называть геометрические фигуры (круг, квадрат, треугольник, прямоугольник: "Лоскутное одеяло"); учить обследовать форму этих фигур (прямоугольник, квадрат), используя зрение и осязании; использовать в речи прилагательные, называть результаты сравнения (длиннее-короче (носки), выше-ниже (елки)).</w:t>
            </w:r>
          </w:p>
          <w:p w14:paraId="41F7E72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Ориентировка в пространстве.</w:t>
            </w:r>
          </w:p>
          <w:p w14:paraId="5E6BCA4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Определять в играх пространственные направления по отношению к себе, раскладывать предметы правой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рукой слева направо (выполнение заданий по сравнению групп новогодних игрушек); обозначать словами положение предметов по отношению к себе (передо мной стол, справа от меня окно, слева стул, сзади игрушки).</w:t>
            </w:r>
          </w:p>
          <w:p w14:paraId="683B594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Ориентировка во времени</w:t>
            </w:r>
          </w:p>
          <w:p w14:paraId="47DD236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Расширять представления о частях суток (утро, день, вечер, ночь (зимой короткая, рано темнеет)), их характерных особенностях и последовательности.</w:t>
            </w:r>
          </w:p>
        </w:tc>
      </w:tr>
      <w:tr w:rsidR="004C1AF7" w:rsidRPr="00F31264" w14:paraId="03D1B319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76E3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A35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5AE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Цель: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  <w:p w14:paraId="3A3969D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Задачи на 2022-2023 учебный год:</w:t>
            </w:r>
          </w:p>
          <w:p w14:paraId="479F345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41A83E3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6E67451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0AD2EC1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58B7C25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1CA8305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7B54640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воспитывать аккуратность, бережное отношение к предметам.</w:t>
            </w:r>
          </w:p>
          <w:p w14:paraId="6F8E779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478F099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рисует отдельные предметы и создает сюжетные композиции (снег во дворе);</w:t>
            </w:r>
          </w:p>
          <w:p w14:paraId="5570AE9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рисует предметы с учетом формы, цвета (снеговик, домик, елка, девочка в длинном платье);</w:t>
            </w:r>
          </w:p>
          <w:p w14:paraId="5EE5C50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распознает коричневые, светло-зеленые оттенки (елочка); использует в рисовании разные цвета (елочные игрушки), обращает внимание на большее количество цветов;</w:t>
            </w:r>
          </w:p>
          <w:p w14:paraId="2FC5251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проводит толстые линии, надавливая на кисть, а кончиком кисти – тонкие</w:t>
            </w:r>
          </w:p>
          <w:p w14:paraId="392BD07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линии.</w:t>
            </w:r>
          </w:p>
          <w:p w14:paraId="60EA716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рассматривает предметы, которые будет рисовать и обследует их используя осязание;</w:t>
            </w:r>
          </w:p>
          <w:p w14:paraId="1D0C568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рисует характерные особенности каждого предмета, их соотношение между собой;</w:t>
            </w:r>
          </w:p>
          <w:p w14:paraId="7D604D0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оценивает свою работу и работу других детей;</w:t>
            </w:r>
          </w:p>
          <w:p w14:paraId="727843D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Рисовать отдельные предметы и создавать сюжетные композиции, повторяя изображение одних и тех же предметов и добавляя к ним другие. При создании сюжетных композиций придавать каждому предмету характерные черты и их соотношение друг к другу ("Снег во дворе").</w:t>
            </w:r>
          </w:p>
          <w:p w14:paraId="0AD036D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Закреплять представления о положении частей предметов по форме (круглая, овальная, квадратная, прямоугольная (дом, ель, снеговик; "Дана в красивом платье"). Соотносить предметы по объему.</w:t>
            </w:r>
          </w:p>
          <w:p w14:paraId="70D4FA4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Учить пользоваться различными инструментами для рисования (губка, мелки, карандаши, фломастеры).</w:t>
            </w:r>
          </w:p>
          <w:p w14:paraId="3592284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Обогащать представления детей о цветах и оттенках окружающих предметов и объектов природы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("Елочка"). Знакомить с коричневыми, светло зелеными оттенками (елка).</w:t>
            </w:r>
          </w:p>
          <w:p w14:paraId="4320AF9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Обучать умению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 ("Разные елочные игрушки" (украшение элементами орнамента)).</w:t>
            </w:r>
          </w:p>
          <w:p w14:paraId="57FC443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4C1AF7" w:rsidRPr="00F31264" w14:paraId="5D2BEC98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73A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1ED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Лепка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8E3C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2F87936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выполняет лепку с интересом;</w:t>
            </w:r>
          </w:p>
          <w:p w14:paraId="7F2D9F4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лепит из соленого теста, пластилина с использованием разных приемов;</w:t>
            </w:r>
          </w:p>
          <w:p w14:paraId="1444DCC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выравнивает поверхность предмета, фигуры;</w:t>
            </w:r>
          </w:p>
          <w:p w14:paraId="30D6CB1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лепит предметы из нескольких частей, учитывая их расположение, соблюдая пропорции, соединяя части (снеговик);</w:t>
            </w:r>
          </w:p>
          <w:p w14:paraId="3B39CA1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использует в лепке приемы сжатия, вытягивания, вдавливания (дед Мороз).</w:t>
            </w:r>
          </w:p>
          <w:p w14:paraId="330A5F3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Лепить образы из соленого теста, пластилина с использованием различных приемов, лепить знакомые предметы различной формы с учетом их характерных особенностей до появления полной формы предмета вытягиванием отдельных частей из целого, сжатием мелких деталей (Дед Мороз). Обучать умению сглаживать поверхность вылепленного предмета, фигурки (Деда Мороза).</w:t>
            </w:r>
          </w:p>
          <w:p w14:paraId="2FF3CE2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умение лепить предметы из нескольких частей, учитывая их расположение, соблюдая пропорции, соединяя части (Снеговик).</w:t>
            </w:r>
          </w:p>
          <w:p w14:paraId="3738436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Воспитывать интерес детей к лепке объемных фигур и простых композиций (мешок рядом с Дедом Морозом).</w:t>
            </w:r>
          </w:p>
          <w:p w14:paraId="047D7CD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Применять при лепке приемы отрывания, сжатия, вдавливания, скручивания, вытягивания, раскатывания (фигура человека).</w:t>
            </w:r>
          </w:p>
        </w:tc>
      </w:tr>
      <w:tr w:rsidR="004C1AF7" w:rsidRPr="00F31264" w14:paraId="4704AF36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079E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885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Аппликация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F0A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59A742E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стремится правильно держать ножницы и пользуется ими;</w:t>
            </w:r>
          </w:p>
          <w:p w14:paraId="00BE7FC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вырезает круглые формы из квадрата и овальные из прямоугольника путем срезания углов по дуге (посуда, елочные шары);</w:t>
            </w:r>
          </w:p>
          <w:p w14:paraId="273878F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составляет узоры из элементов казахского орнамента (бараний рог), чередует их, последовательно наклеивает; украшает посуду с использованием национальных орнаментов;</w:t>
            </w:r>
          </w:p>
          <w:p w14:paraId="3C8571C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соблюдает правила безопасности при наклеивании, выполняет работу аккуратно.</w:t>
            </w:r>
          </w:p>
          <w:p w14:paraId="6669A5C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умение правильно держать ножницы и пользоваться ими; развивать умение вырезывать круглые формы из квадрата и овальные из прямоугольника (посуда, елочные шары).</w:t>
            </w:r>
          </w:p>
          <w:p w14:paraId="7E0ACA4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Закреплять умение срезать по дуге уголки у прямоугольника, получая нужную форму (миска).</w:t>
            </w:r>
          </w:p>
          <w:p w14:paraId="7EFE8B4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навыки вырезывание элементов орнамента с помощью взрослого, сначала составляя на листе бумаги изображения предметов, затем наклеивая их (бараний рог).</w:t>
            </w:r>
          </w:p>
          <w:p w14:paraId="06316D3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При составлении композиции дать возможность вырезать или самостоятельно наклеивать предметы при помощи готовых форм. Развивать творческие способности.</w:t>
            </w:r>
          </w:p>
          <w:p w14:paraId="3137DC2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4C1AF7" w:rsidRPr="00F31264" w14:paraId="70EC43F1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809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D4E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Конструирование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66B6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4B63EF5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различает и называет строительные детали, использует их с учетом конструктивных свойств;</w:t>
            </w:r>
          </w:p>
          <w:p w14:paraId="53E1C60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самостоятельно выбирает детали по объему и форме (кирпичи,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брусы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призмы, планка), конструирует (будку (домик по желанию));</w:t>
            </w:r>
          </w:p>
          <w:p w14:paraId="1776EA3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определяет пространственное расположение собранных строительных деталей (будки для собаки);</w:t>
            </w:r>
          </w:p>
          <w:p w14:paraId="4802FFA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играет в различные игры с готовыми конструкциями;</w:t>
            </w:r>
          </w:p>
          <w:p w14:paraId="3616060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конструирует из бумаги (сворачивает круг в конус), бросового материала (осеннее дерево) (новогодние подарки);</w:t>
            </w:r>
          </w:p>
          <w:p w14:paraId="05F11C8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самостоятельно выбирает материалы и придумывает композиции; проявляет творческое воображение при конструировании.</w:t>
            </w:r>
          </w:p>
          <w:p w14:paraId="0DDFF11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Конструирование из строительного материала, конструкторов «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».</w:t>
            </w:r>
          </w:p>
          <w:p w14:paraId="6330998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Располагать пластины, кирпичики вертикально и горизонтально используя приемы приставления, прикладывания деталей; различать и называть используемые для сборки строительные детали (куб, пластина, кирпич, блок), выбирать их по качеству, объему и форме. (Свободное ежедневное конструирование)</w:t>
            </w:r>
          </w:p>
          <w:p w14:paraId="5A7DD2C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Использовать готовые конструкции в различных играх. Бережно относиться к строительным деталям, убирать их на места, после игры, соблюдать правила безопасности при конструировании.</w:t>
            </w:r>
          </w:p>
          <w:p w14:paraId="280B681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Конструирование из бумаги.</w:t>
            </w:r>
          </w:p>
          <w:p w14:paraId="58A43D3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Обучать умению конструировать из бумаги: сгибать лист бумаги пополам, преобразовывать его в объемные формы (из круга конус), комочки; совмещать стороны и углы, склеивать детали между собой, собирания композиции; складывать простые формы по типу «оригами».</w:t>
            </w:r>
          </w:p>
          <w:p w14:paraId="2FCDA6E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Конструирование из природного, бросового материала.</w:t>
            </w:r>
          </w:p>
          <w:p w14:paraId="7F8799D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Констуировать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из природных (шишки, бумага, виды зерен, макаронные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издения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). Приобщать к изготовлению различных композиций из природного материала. Развивать творческое воображение, самостоятельно выбирать материалы и придумывать композиции, опираясь на наглядность.</w:t>
            </w:r>
          </w:p>
          <w:p w14:paraId="1024DAD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Воспитывать аккуратность. Соблюдать правила безопасности.</w:t>
            </w:r>
          </w:p>
        </w:tc>
      </w:tr>
      <w:tr w:rsidR="004C1AF7" w:rsidRPr="00F31264" w14:paraId="4A0A2FD1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76C9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D900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Музыка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B5F1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645AF90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сохраняет культуру прослушивания музыки (слушает музыкальные произведения до конца, не отвлекаясь);</w:t>
            </w:r>
          </w:p>
          <w:p w14:paraId="1111348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распознает знакомые произведения, рассказывает об их содержании; делится своими впечатлениями от прослушанной музыки;</w:t>
            </w:r>
          </w:p>
          <w:p w14:paraId="5C18D97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распознает голос казахского народного инструмента - домбры; поет песню выразительно, растягивая, жестикулируя и договариваясь (в рамках первой октавы «ре-си»);</w:t>
            </w:r>
          </w:p>
          <w:p w14:paraId="405C5DF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умеет дышать между короткими музыкальными фразами;</w:t>
            </w:r>
          </w:p>
          <w:p w14:paraId="328D802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растягивает песню, четко произносит слова, исполняет знакомые песни под аккомпанемент и без сопровождения;</w:t>
            </w:r>
          </w:p>
          <w:p w14:paraId="7979630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умеет начинать и заканчивать песню вместе с группой;</w:t>
            </w:r>
          </w:p>
          <w:p w14:paraId="40D9ED9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передает характер марша ритмичным ходом, передает двигательный характер музыки легким, ритмичным бегом;</w:t>
            </w:r>
          </w:p>
          <w:p w14:paraId="037CD47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ритмически выполняя ходьбу, согласовывает движения с музыкой, меняют движения во второй части музыки;</w:t>
            </w:r>
          </w:p>
          <w:p w14:paraId="66EE759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умеет свободно и легко прыгать на двух ногах, точно передает ритм музыки;</w:t>
            </w:r>
          </w:p>
          <w:p w14:paraId="65224F2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выполняет игровые действия в соответствии с характером музыки; выполняет движения, проявляет быстроту и ловкость;</w:t>
            </w:r>
          </w:p>
          <w:p w14:paraId="7043DD4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выполняет движения в соответствии с характером музыки;</w:t>
            </w:r>
          </w:p>
          <w:p w14:paraId="768C5FD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проявляет интерес к национальному танцевальному искусству, выполняет танцевальные движения, определяет жанры музыки;</w:t>
            </w:r>
          </w:p>
          <w:p w14:paraId="0245380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умеет играть простые мелодии в деревянных ложках, лепешках,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асатаяке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сазсырнае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14:paraId="34837A0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Продолжить развивать у детей интерес к музыке, желание ее слушать, вызывать эмоциональную отзывчивость при восприятии музыкальных произведений.</w:t>
            </w:r>
          </w:p>
          <w:p w14:paraId="32ED205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Слушание музыки</w:t>
            </w:r>
          </w:p>
          <w:p w14:paraId="4DFE39C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Формировать навыки культуры слушания музыки (не отвлекаться, дослушивать произведение до конца). Обучать умению чувствовать характер музыки, узнавать знакомые произведения. Формировать навык умения замечать выразительные средства музыкального произведения: тихо, громко, медленно, быстро. ("Зима пришла"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Л.Олифирова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"Какой сегодня день?",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А.Вивальди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Зима","Здравствуй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Дед Мороз"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В.Семенова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Обучать умению воспринимать звуки казахского народного инструмента – домбры (кюи).</w:t>
            </w:r>
          </w:p>
          <w:p w14:paraId="2CFBDD3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Пение</w:t>
            </w:r>
          </w:p>
          <w:p w14:paraId="556250D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Обучать детей выразительно петь, формировать умение петь протяжно, подвижно (в пределах «ре-си» первой октавы). Развивать умение брать дыхание между короткими музыкальными фразами. Обучать умению петь мелодию чисто, смягчать концы фраз, четко произносить слова, петь выразительно, передавая характер музыки ("Елочка - красавица""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М.Еремеевой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Туған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", "Новый год"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Е.Никитиной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"Елка-елочка""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Т.Попатенко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). Учить петь с инструментальным сопровождением.</w:t>
            </w:r>
          </w:p>
          <w:p w14:paraId="37C4E58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Музыкально-ритмические движения</w:t>
            </w:r>
          </w:p>
          <w:p w14:paraId="17A5810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Воспитывать интерес к выполнению танцевальных движений, игровых музыкальных действий ("Марш"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Е.Тиличеевой</w:t>
            </w:r>
            <w:proofErr w:type="spellEnd"/>
          </w:p>
          <w:p w14:paraId="4354748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"Зимний пляска"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М.Старокодомский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; "Марш"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Д.Шостаковича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"Да здравствует страна!"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А.Мельниковой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(парный);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Н.Надененко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"Шагать и бегать"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А.Бестибаев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"Вальс";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И.Гуммель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"Бег", "Музыка природы" оркестровая версия;</w:t>
            </w:r>
          </w:p>
          <w:p w14:paraId="1A06A68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0C30245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Передавать характер марша ритмичной ходьбой; подвижного характера музыки легким, ритмичным бегом,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легко и свободно выполнять прыжки на обеих ногах в подвижном темпе, точно передавая ритм музыки.</w:t>
            </w:r>
          </w:p>
          <w:p w14:paraId="2DEF3BD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Выполнять полуприседания, согласовывая движения с музыкой, уметь менять движения на вторую часть музыки.</w:t>
            </w:r>
          </w:p>
          <w:p w14:paraId="4DD80C0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7451A58E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Выполнять подскоки в подвижном темпе.</w:t>
            </w:r>
          </w:p>
          <w:p w14:paraId="7B4929F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Совершенствовать умение играть на детских музыкальных инструментах, слушать, как играет взрослый на различных музыкальных и шумовых инструментах (на колокольчиках: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В.Моцарт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"Колокольчики звенят"; на погремушках русс. нар. "Светит месяц").</w:t>
            </w:r>
          </w:p>
          <w:p w14:paraId="40DB48B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Танцы</w:t>
            </w:r>
          </w:p>
          <w:p w14:paraId="37823F1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Обучать воспринимать веселый танцевальный характер мелодии, уметь различать музыкальное вступление, запоминать названия танцевальных движений, плясок.</w:t>
            </w:r>
          </w:p>
          <w:p w14:paraId="1ABA692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умение воспринимать танцевальный характер музыки; двигаться легко, ритмично.</w:t>
            </w:r>
          </w:p>
          <w:p w14:paraId="7C6118A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Выполнять игровые действия в соответствии с характером музыки, петь по кругу, менять движения, проявлять быстроту и ловкость.</w:t>
            </w:r>
          </w:p>
          <w:p w14:paraId="33FB481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умение различать веселый оживленный характер музыки, выполнять танцевальные движения с атрибутами.</w:t>
            </w:r>
          </w:p>
        </w:tc>
      </w:tr>
      <w:tr w:rsidR="004C1AF7" w:rsidRPr="00F31264" w14:paraId="47DCEABB" w14:textId="77777777" w:rsidTr="00F31264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9300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705A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Ознакомление с окружающим миром</w:t>
            </w:r>
          </w:p>
        </w:tc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0C4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Цель: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формирование социальных навыков личности, на основе экологических знаний и общечеловеческих норм и правил.</w:t>
            </w:r>
          </w:p>
          <w:p w14:paraId="0446DD7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Задачи на 2022-2023 учебный год:</w:t>
            </w:r>
          </w:p>
          <w:p w14:paraId="2DABAD0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2E1983E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23E58AF6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3810BDA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  <w:p w14:paraId="7547C78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Ожидаемые результаты:</w:t>
            </w:r>
          </w:p>
          <w:p w14:paraId="5DBE00B9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открыто выражает свое мнение;</w:t>
            </w:r>
          </w:p>
          <w:p w14:paraId="5D2E971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знает и называет страну, населенный пункт, где родился;</w:t>
            </w:r>
          </w:p>
          <w:p w14:paraId="5F673E0C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проявляет интерес к труду; старается ответственно выполнять задание; помогает воспитателю при сборе игрушек, раздаточного материала для организованной деятельности, труда в природе;</w:t>
            </w:r>
          </w:p>
          <w:p w14:paraId="16C4336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знает о профессиях и труде взрослых; проявляет симпатию к обиженному ребенку, готов оказать взаимопомощь; играет вместе, дружно с другими детьми, делится игрушками по просьбе сверстников;</w:t>
            </w:r>
          </w:p>
          <w:p w14:paraId="7FF465C8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распознает предметы и объекты с учетом материала ("стакан стеклянный", "стакан пластиковый, "лопатка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пластиковая", лопатка деревянная");</w:t>
            </w:r>
          </w:p>
          <w:p w14:paraId="5DF19D6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проявляет бережное отношение к игрушкам, книгам, посуде (во время игр,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расскладывания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книг в книжном уголке, расставляет на столах); знает названия, содержание и значение некоторых профессий (помощник воспитателя, дворник, водитель, врач, пожарный, полицейский, лесник); уважительно относится к государственным символам (флаг, герб, гимн - говорит о Казахстане);</w:t>
            </w:r>
          </w:p>
          <w:p w14:paraId="1931042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знает правила культурного поведения в общественном транспорте; знает основы культурного поведения и вежливого общения с окружающими;</w:t>
            </w:r>
          </w:p>
          <w:p w14:paraId="08788CA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называет и различает явления природы (зимой);</w:t>
            </w:r>
          </w:p>
          <w:p w14:paraId="13B7D522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стремится определить состояние погоды в календаре наблюдений (пасмурно, идет снег, солнечная, ясная погода, ветренная погода, морозная погода);</w:t>
            </w:r>
          </w:p>
          <w:p w14:paraId="0E782843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устанавливает простейшие связи в сезонных изменениях природы и погоде (зимой: снег, мороз, холодный ветер, иней);</w:t>
            </w:r>
          </w:p>
          <w:p w14:paraId="32AD3A94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знает диких животных, их внешний вид, передвижение, среда обитания, питание (жизнь зимой);</w:t>
            </w:r>
          </w:p>
          <w:p w14:paraId="3AAD07FF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знает элементарные правила ухода за растениями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проитрание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пыли, опрыскивание, полив, рыхление) и животными (рыбки в аквариуме, океанариум); проявляет интерес и любознательность к элементарному экспериментированию.</w:t>
            </w:r>
          </w:p>
          <w:p w14:paraId="1B189F60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Ребенок, его семья, дом</w:t>
            </w:r>
          </w:p>
          <w:p w14:paraId="1AA6E24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Продолжать формировать образ «Я». Воспринимать ребенка как взрослого, позволять ему открыто выражать свое мнение, проявлять согласие, уважать его личность. Формировать представления о росте и развитии ребенка (я много знаю, я много умею, я покажу, как я умею).</w:t>
            </w:r>
          </w:p>
          <w:p w14:paraId="0F4333FB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Формировать навыки самостоятельного рассказывания о обычаях в семье (праздник Независимости, слушание народной музыки,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зуачивание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стихов о Родине;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новогодник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праздник, костюмы, угощения). Прививать детям желания принимать участие в подготовке к семейным праздникам (новогодний праздник).</w:t>
            </w:r>
          </w:p>
          <w:p w14:paraId="202DDF87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Предметный мир</w:t>
            </w:r>
          </w:p>
          <w:p w14:paraId="1AE5127D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Побуждать детей к знакомству с предметным миром и взаимодействию с ним. Совершенствовать умение различать и называть предметы ближайшего окружения ().</w:t>
            </w:r>
          </w:p>
          <w:p w14:paraId="61031415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Расширять представление об окружающих предметах, их свойствах и назначении (лопаткой чистим снег, щеткой смахиваем снег с лавочки, лейкой поливаем растения, "тряпочкой" протираем пыль, детали конструктора складываем в коробку, игрушки вешаем на елку,)</w:t>
            </w:r>
          </w:p>
          <w:p w14:paraId="4E265F31" w14:textId="77777777" w:rsidR="004C1AF7" w:rsidRPr="00F31264" w:rsidRDefault="004C1AF7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Воспитывать чувства благодарности к людям за их труд и уважительное отношение к результатам труда (дворник расчищает двор от снега; водитель автобуса перевозит людей;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сроитель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строит дома;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лескник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охраняет лес; врач лечит людей).</w:t>
            </w:r>
          </w:p>
          <w:p w14:paraId="311EB46B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связи и передвижения</w:t>
            </w:r>
          </w:p>
          <w:p w14:paraId="01FC29A4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узнавать и называть транспортные средства с учетом среды передвижения, их назначения. Воспитывать уважительное отношение к людям, работающим на транспорте (личный, общественный).</w:t>
            </w:r>
          </w:p>
          <w:p w14:paraId="41D637F8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Приобщение к труду</w:t>
            </w:r>
          </w:p>
          <w:p w14:paraId="522DF232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у детей положительное отношение к труду, развивать умение доводить начатое дело до конца, хорошо его выполнять (трудовая деятельность в группе, на участке). Воспитывать желание содержать в чистоте группу и игровую площадку (очистка растительного сора, очистка дорожек от снега, сгребание снега в сугробы, подбрасывание корма для птиц в кормушки, в спец. отведенные места), помогать воспитателю в уборке игрушек (раздаточного оборудования в том числе). Поддерживать инициативу детей при выполнении посильной работы: ухаживать за комнатными растениями, поливать их, собирать листья. Развивать понимание значения выполняемых взрослыми функций, формировать интерес к профессиям родителей (отец работает водителем, он перевозит людей; мать работает врачом, она лечит людей, библиотекарь раздает книги почитать, пилот перевозит людей на самолете). Воспитывать бережное отношение к хлебу и продуктам питания (не крошить хлеб, доедать до конца).</w:t>
            </w:r>
          </w:p>
          <w:p w14:paraId="47B1557C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желание помогать взрослым (трудовая деятельность в уголке природы, при подготовке к занятиям, на участке).</w:t>
            </w:r>
          </w:p>
          <w:p w14:paraId="79295068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Нравственное и патриотическое воспитание</w:t>
            </w:r>
          </w:p>
          <w:p w14:paraId="40FEA83B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формированию личностного отношения ребенка к соблюдению (и нарушению) моральных норм: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взаипомощь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одобрение действий того, кто поступил справедливо, уступил по просьбе сверстника, играть вместе, дружно, делиться игрушками. Воспитывать скромность, отзывчивость, желание быть добрым и справедливым, уважительно относиться к старшим, оказывать помощь младшим.</w:t>
            </w:r>
          </w:p>
          <w:p w14:paraId="0488C26B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и умение включаться в национальные игры, соответствующие возрасту.</w:t>
            </w:r>
          </w:p>
          <w:p w14:paraId="0D973454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Родина – Казахстан</w:t>
            </w:r>
          </w:p>
          <w:p w14:paraId="7CBF297E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чувства любви и гордости за Родину – Республику Казахстан. Приобщать к участию в государственных праздниках (День Независимости). Воспитывать уважительное отношение к государственным символам (флаг, герб, гимн).</w:t>
            </w:r>
          </w:p>
          <w:p w14:paraId="4CA7C2B4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 столице Республики Казахстан – городе Астана, достопримечательностях, особенностях жизни села и города.</w:t>
            </w:r>
          </w:p>
          <w:p w14:paraId="5AE55E03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Правила дорожного движения</w:t>
            </w:r>
          </w:p>
          <w:p w14:paraId="2C548523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 различных видах транспорта, правилах поведения на улице (проезжающий: легковой, грузовой, специальный).</w:t>
            </w:r>
          </w:p>
          <w:p w14:paraId="418466B5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элементарные навыки безопасности собственной жизнедеятельности: знакомить с правилами безопасного поведения во время игр, использования игрового оборудования.</w:t>
            </w:r>
          </w:p>
          <w:p w14:paraId="0F65032D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Предметы и явления неживой природы</w:t>
            </w:r>
          </w:p>
          <w:p w14:paraId="31378B86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явлениях погоды зимой (ветер, снег, иней, мороз).</w:t>
            </w:r>
          </w:p>
          <w:p w14:paraId="3AF053AB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состояние погоды в календаре наблюдений, одеваться по погоде (зимняя одежа и обувь; надевать теплую шапку, завязывать шарф, на ноги теплые сапоги, ботинки, на руки - варежки, перчатки).</w:t>
            </w:r>
          </w:p>
          <w:p w14:paraId="30C6A59B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элементарные причинно-следственные связи (стало холодно, поэтому из тучи падает снег; морозы, поэтому голые деревья застыли; зимующие птицы живут рядом с человеком, потому что можно прокормиться; медведь ложится в спячку из-за холода, недостатка пищи).</w:t>
            </w:r>
          </w:p>
          <w:p w14:paraId="4FCC0705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Растительный мир</w:t>
            </w:r>
          </w:p>
          <w:p w14:paraId="6136313E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Расширять представления о растениях, уходе за ними (рыхление земли, полив, протирание листьев от пыли).</w:t>
            </w:r>
          </w:p>
          <w:p w14:paraId="770BFCF9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классификации растений: хвойные и лиственные деревья; комнатные растения - растения теплых стран.</w:t>
            </w:r>
          </w:p>
          <w:p w14:paraId="21F4DA6A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об элементарных правилах ухода за комнатными растениями (протирание пыли на листьях, опрыскивание листьев, полив, рыхление) и животными уголка природы (кормление, очистка места (аквариума, смена воды)), о бережном отношении человека к природе.</w:t>
            </w:r>
          </w:p>
          <w:p w14:paraId="496BD505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Животный мир</w:t>
            </w:r>
          </w:p>
          <w:p w14:paraId="48D809B7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диких животных, их внешнем виде, среде обитании, передвижении, питании,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приспосаблении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условиям жизни, жизни зимой (спячка; добыча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припитания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 В ходе наблюдений сравнивать характерные для сезона проявления в животном мире зимой ( зимующие птицы участка); по картинкам - животные в спячке, животные в активной жизни), выявлять приспособления к условиям жизни (медведь и еж в спячке; заяц и белка меняют окрас).</w:t>
            </w:r>
          </w:p>
          <w:p w14:paraId="22F996B6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зимующих птицах (воробьи, вороны, сороки, синицы, снегири).</w:t>
            </w:r>
          </w:p>
          <w:p w14:paraId="5C1786CD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Освоение детьми общепринятых правил и норм поведения</w:t>
            </w:r>
          </w:p>
          <w:p w14:paraId="0D9B59A4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культурного поведения в общественном транспорте (автобус). Продолжать формировать у детей основы культуры поведения и вежливого общения; напоминать о необходимости здороваться, прощаться, называть работников детского сада по имени и отчеству, вежливо выражать свою просьбу, благодарить за оказанную услугу (беседы о том, как доехали до детского сада).</w:t>
            </w:r>
          </w:p>
          <w:p w14:paraId="1BCAA306" w14:textId="77777777" w:rsidR="004C1AF7" w:rsidRPr="00F31264" w:rsidRDefault="004C1AF7" w:rsidP="009314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животным и растениям (уход за комнатными растениями; понимание того, что елку срубать нельзя; можно украсить искусственную елку; кормление зимующих птиц); знать элементарные правила поведения в окружающем мире, природе (не разбрасывать мусор).</w:t>
            </w:r>
          </w:p>
        </w:tc>
      </w:tr>
    </w:tbl>
    <w:p w14:paraId="0125E1B4" w14:textId="77777777" w:rsidR="004C1AF7" w:rsidRPr="004C1AF7" w:rsidRDefault="004C1AF7" w:rsidP="004C1AF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5505ABC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Hlk136430974"/>
    </w:p>
    <w:p w14:paraId="16B59573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F330FC4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4F0B01F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0A19C95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300DBC4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FBCDAA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10DB5F9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60AC250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CD3B06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5E30DA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184E359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12CA77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EDF7E4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54BDCAA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A5D42E6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DC1C90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3540A431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0BE7CA83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жыл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қ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антар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январь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месяц 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</w:p>
    <w:p w14:paraId="5650CDD8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74F5B188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10A894FC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2E6854A6" w14:textId="77777777" w:rsidR="00023986" w:rsidRDefault="00023986" w:rsidP="00023986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tbl>
      <w:tblPr>
        <w:tblStyle w:val="a5"/>
        <w:tblW w:w="144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815"/>
        <w:gridCol w:w="1605"/>
        <w:gridCol w:w="1980"/>
        <w:gridCol w:w="7249"/>
      </w:tblGrid>
      <w:tr w:rsidR="00023986" w:rsidRPr="00F31264" w14:paraId="2A2ACD75" w14:textId="77777777" w:rsidTr="00023986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4"/>
          <w:p w14:paraId="73843A9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C9C931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383824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724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CE80AA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и задачи организованной деятельности</w:t>
            </w:r>
          </w:p>
        </w:tc>
      </w:tr>
      <w:tr w:rsidR="00023986" w:rsidRPr="00F31264" w14:paraId="350CCF9A" w14:textId="77777777" w:rsidTr="00023986">
        <w:trPr>
          <w:trHeight w:val="420"/>
        </w:trPr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8C7D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B8324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6D316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</w:tc>
      </w:tr>
      <w:tr w:rsidR="00023986" w:rsidRPr="00F31264" w14:paraId="1C692E98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0D9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B1C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1CCBA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2BEB39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обеспечить гармоничное физическое развитие организма детей, повышать интерес к спортивным, подвижным играм, занятиям спортом;</w:t>
            </w:r>
          </w:p>
          <w:p w14:paraId="48FD935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физические качества: сила, скорость, выносливость, ловкость, гибкость;</w:t>
            </w:r>
          </w:p>
          <w:p w14:paraId="430A030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7223645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52CCF89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</w:tc>
      </w:tr>
      <w:tr w:rsidR="00023986" w:rsidRPr="00F31264" w14:paraId="31CB1F7A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D351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B86B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4B9A2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66BB0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на пятках, на наружных сторонах стоп; чередует ходьбу с бегом, с прыжками, с изменением направления, темпа;</w:t>
            </w:r>
          </w:p>
          <w:p w14:paraId="442250C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линии, гимнастической скамейке, сохраняя равновесие;</w:t>
            </w:r>
          </w:p>
          <w:p w14:paraId="73822D4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на носках, с высоким подниманием колен, в колонне по одному, в разных направлениях;</w:t>
            </w:r>
          </w:p>
          <w:p w14:paraId="640FB2B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 (по скамейке);</w:t>
            </w:r>
          </w:p>
          <w:p w14:paraId="4948F47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по гимнастической скамейке, подтягиваясь руками;</w:t>
            </w:r>
          </w:p>
          <w:p w14:paraId="0ED78A7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прыгает на двух ногах, с продвижением вперед;</w:t>
            </w:r>
          </w:p>
          <w:p w14:paraId="7DE6EBA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мячи вверх (вниз), ловит их; отбивает о землю;</w:t>
            </w:r>
          </w:p>
          <w:p w14:paraId="1EEABD3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перестраиваться в звенья по два, по три;</w:t>
            </w:r>
          </w:p>
          <w:p w14:paraId="2E6970C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видами закаливания, навыками самообслуживания;</w:t>
            </w:r>
          </w:p>
          <w:p w14:paraId="1E19141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 на санках по ледяным дорожкам самостоятельно;</w:t>
            </w:r>
          </w:p>
          <w:p w14:paraId="4324388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помощи взрослых снимает и надевает (при наличии) лыжи, передвигается по лыжне друг за другом;</w:t>
            </w:r>
          </w:p>
          <w:p w14:paraId="5F99772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инициативу, самостоятельность при организации знакомых игр; проявляет быстроту, силу, выносливость, гибкость, ловкость в подвижных играх;</w:t>
            </w:r>
          </w:p>
          <w:p w14:paraId="1D7CBA0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подвижные игры с мячами, скакалками, обручами;</w:t>
            </w:r>
          </w:p>
          <w:p w14:paraId="54FA8F5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играет и соблюдает правила спортивных игр; соблюдает первоначальные навыки личной гигиены;</w:t>
            </w:r>
          </w:p>
          <w:p w14:paraId="2B59D7C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своим внешним видом;</w:t>
            </w:r>
          </w:p>
          <w:p w14:paraId="30B862C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первоначальные навыки о здоровом образе жизни;</w:t>
            </w:r>
          </w:p>
          <w:p w14:paraId="2CB1886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влияние действий гигиенических процедур (чистка зубов, закаливание) для защиты (пользы) организма.</w:t>
            </w:r>
          </w:p>
        </w:tc>
      </w:tr>
      <w:tr w:rsidR="00023986" w:rsidRPr="00F31264" w14:paraId="671AE082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646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E8D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851C2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961B5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A4FA7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Ходьба: ходить в колонне по одному, по два, на носках, на пятках, на внешних сторонах стопы.</w:t>
            </w:r>
          </w:p>
          <w:p w14:paraId="242A1AE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Равновесие: ходить между линиями (расстояние 10 сантиметров); ходить по гимнастической скамейке (руки в стороны).</w:t>
            </w:r>
          </w:p>
          <w:p w14:paraId="7E56B7B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Бег: бегать на носках, бега с высоким подниманием колен; бегать в разном темпе по сигналу, с ускорением.</w:t>
            </w:r>
          </w:p>
          <w:p w14:paraId="5FD25F8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Ползание, лазанье: ползать на четвереньках по прямой на расстояние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пролезать в обруч; лазать по гимнастической стенке вверх-вниз чередующимся шагом, переход с пролета на пролет вправо, влево; перелезать через бревно, гимнастическую скамейку.</w:t>
            </w:r>
          </w:p>
          <w:p w14:paraId="24A8016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Прыжки: прыгать на месте на двух ногах, прыгать на двух ногах с продвижением вперед.</w:t>
            </w:r>
          </w:p>
          <w:p w14:paraId="5C49D4A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Катание, метание, ловля, бросание: катать обручи; бросать и ловить мяч друг другу снизу; бросать мяч из-за головы и ловить его; перебрасывать мяч двумя руками из-за головы и одной рукой через препятствия (с расстояния 2 метра); бросать мяч вверх, бросать о землю и ловить его двумя руками, отбивать мяча о землю.</w:t>
            </w:r>
          </w:p>
          <w:p w14:paraId="17710D6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перестроение: строиться в колонну по одному, в шеренгу, круг; перестраиваться в звенья по два, по три, равнение по ориентирам; повороты направо, налево, кругом; размыкание и смыкание.</w:t>
            </w:r>
          </w:p>
        </w:tc>
      </w:tr>
      <w:tr w:rsidR="00023986" w:rsidRPr="00F31264" w14:paraId="163E33BD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3C3C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858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356C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C574A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9DCE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(мяч, лента, скакалка) и без предметов.</w:t>
            </w:r>
          </w:p>
          <w:p w14:paraId="113C4B6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рук и плечевого пояса.</w:t>
            </w:r>
          </w:p>
          <w:p w14:paraId="5125A52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мяч двумя руками, опустить мяч, мяч вверх; руки с лентой вверх, сделать волнообразные движения, нарисовать два круга лентами; встать на носки, поднять скакалку вверх; поднять палку, поставить на голову; руки в стороны, согнуть в локтях, крутить на уровне груди, произнося "р-р-р"; держать мяч одной рукой, отбивать мяч попеременно двумя руками.</w:t>
            </w:r>
          </w:p>
          <w:p w14:paraId="2C3EABB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туловища.</w:t>
            </w:r>
          </w:p>
          <w:p w14:paraId="7B4EEC7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Поворот вправо с лентой в руках, левой рукой коснуться пальцев правой руки; повернуться вправо (влево), отбивание мяча о землю у стопы; поднять мяч вверх, наклониться вперед, ударить о носок,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подкинуть носком вверх; шаг вправо, поднять скакалку вверх, наклон вправо (влево); присесть, поднять скакалку вверх наклониться, коснуться правого (левого) носка; левой (правой) рукой коснуться правого (левого) колена, сказать "хлоп"; наклониться вправо (налево), сказать "тик" ("так")"; наклон вперед, волнообразные движения кистями рук, выпрямиться;</w:t>
            </w:r>
          </w:p>
          <w:p w14:paraId="1DD3632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ног.</w:t>
            </w:r>
          </w:p>
          <w:p w14:paraId="518FD72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Присесть, опираясь на стопу, встать, руки вверх, посмотреть на руки; присесть, подбросить мяч, встать быстро, поймать мяч; постукивание мяча о колено; прыжки на месте с предметом в руках; ходьба и прыжки вокруг себя.</w:t>
            </w:r>
          </w:p>
        </w:tc>
      </w:tr>
      <w:tr w:rsidR="00023986" w:rsidRPr="00F31264" w14:paraId="6C27687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861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158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E352A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E5E24C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</w:tc>
      </w:tr>
      <w:tr w:rsidR="00023986" w:rsidRPr="00F31264" w14:paraId="276CFA10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F2B3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C22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479A8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FFFB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санках (при наличии достаточного объема снега): кататься с горки; катать друг друга; подниматься с санками на горку, тормозить при спуске с нее.</w:t>
            </w:r>
          </w:p>
          <w:p w14:paraId="4865B13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Скользить по ледяным дорожкам при поддержке взрослого, затем самостоятельно.</w:t>
            </w:r>
          </w:p>
          <w:p w14:paraId="004DA29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лыжах: передвигаться по лыжне ступающим шагом друг за другом; снимать и надевать лыжи при помощи взрослых.</w:t>
            </w:r>
          </w:p>
          <w:p w14:paraId="3D63597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(при наличии бассейна):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</w:tc>
      </w:tr>
      <w:tr w:rsidR="00023986" w:rsidRPr="00F31264" w14:paraId="75A27E5C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FE0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E73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C554A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4CF6BC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(бег с ускорением,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и проч., национальным играм ("Черная корова", "Кто сильнее?", "Байга"). Воспитывать самостоятельность и инициативность в организации знакомых игр. Развивать в играх физические качества (быстроту, силу, выносливость, гибкость, ловкость). Учить выполнять ведущую роль в подвижной игре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("Рыбаки и рыбки", "Волк во рву", "Зайцы и волк", "Хитрая лиса", "Совушка", "Ворона и воробей", "Охотник и зайцы", "Белый зайчик"), выполнять правила игры. Продолжать развивать активность детей в играх со спортивным инвентарем: "Попади в цель" (метание), "Кто скорее до флажка?" (бег ускорением), "С кочки на кочку", "Будь ловким" (прыжки между предметами), "Не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опаздай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(ползание на четвереньках), "Брось за флажок" (метание), "По снежному мостику" (ходьба по скамейке, сохранять равновесие), "Дорожка препятствий" (прыжки на двух ногах с продвижением вперёд,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дуги, прыжки из обруча в обруч), "Школа мяча" (разные действия с мячом), "Кто лучше прыгнет?" (прыжки в длину), "Мяч водящему" (броски мяча от груди, ловля), "Круг-кружочек" (ходьба по кругу); "Снайперы" (метание в цель).</w:t>
            </w:r>
          </w:p>
        </w:tc>
      </w:tr>
      <w:tr w:rsidR="00023986" w:rsidRPr="00F31264" w14:paraId="6D09681F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6773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7A90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0C791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8E316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игры детей с мячами (снежками), 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режим, влажность зимой).</w:t>
            </w:r>
          </w:p>
        </w:tc>
      </w:tr>
      <w:tr w:rsidR="00023986" w:rsidRPr="00F31264" w14:paraId="42211357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603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76F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66E36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  <w:p w14:paraId="7E2EB6D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2845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значении частей тела и органов чувств, для жизни и здоровья человека, о том, как за ними ухаживать (одеваться по погоде, застегиваться, завязывать шарф, одевать варежки, перчатки, заправлять майку в штаны; менять белье при запотевании спины, ног; полоскать горло).</w:t>
            </w:r>
          </w:p>
          <w:p w14:paraId="61101C7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потребность в соблюдении режима питания (последовательно принимать блюда, пережевывать пищу с закрытым ртом, быть аккуратным); влияние действий гигиенических процедур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(чистка зубов, закаливание) для защиты (пользы) организма. Расширять представления о пользе физической активности (утренняя зарядка, закаливание, спортивные и подвижные игры) и насыщенности сна.</w:t>
            </w:r>
          </w:p>
        </w:tc>
      </w:tr>
      <w:tr w:rsidR="00023986" w:rsidRPr="00F31264" w14:paraId="0D40C101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FD21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7BE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ACDB3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63348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аккуратность, привычку следить за своим внешним видом (оглядывая друг друга в паре, перед зеркалом, расчесываться, поправлять прическу). Развивать привычку самостоятельно умываться, мыть руки с мылом (намыливать два раза, смывать, отжимать, вытирая, следить за тем, чтобы полотенце не загрязнилось) перед едой, после пользования туалетом, перед играми по мере загрязнения.</w:t>
            </w:r>
          </w:p>
          <w:p w14:paraId="12E2436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пользоваться столовыми приборами (ложка, вилка), салфеткой, полоскать рот после еды.</w:t>
            </w:r>
          </w:p>
        </w:tc>
      </w:tr>
      <w:tr w:rsidR="00023986" w:rsidRPr="00F31264" w14:paraId="3673E038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8FD2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DCE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4ED57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14:paraId="1C6156D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4D003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самообслуживания: самостоятельно одеваться и раздеваться.</w:t>
            </w:r>
          </w:p>
          <w:p w14:paraId="6E0E523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Убирать вещи (вывешивать, складывать, раскладывать), с помощью взрослого чистить, сушить и развешивать их (вывешивать варежки, ставить сапоги на сушку). После изобразительной деятельности мыть флаконы, кисти, протирать стол (быть ответственным дежурным).</w:t>
            </w:r>
          </w:p>
        </w:tc>
      </w:tr>
      <w:tr w:rsidR="00023986" w:rsidRPr="00F31264" w14:paraId="79FDDDE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D83A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B08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61057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1C22B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мероприятия.</w:t>
            </w:r>
          </w:p>
          <w:p w14:paraId="256DA27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все виды закаливания, общие и местные воздушные;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прополаскивание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рта после каждого приема пищи. Для профилактики плоскостопия ходить по дорожке здоровья, ребристой доске. Выполнять физические упражнения в проветриваемом помещении в легкой одежде, удобной для движений.</w:t>
            </w:r>
          </w:p>
        </w:tc>
      </w:tr>
      <w:tr w:rsidR="00023986" w:rsidRPr="00F31264" w14:paraId="3713C96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7F09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15B7E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коммуникативных навыков</w:t>
            </w: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3C299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устной разговорной, диалоговой речи для общения в социуме с применением инновационных методик и технологий.</w:t>
            </w:r>
          </w:p>
        </w:tc>
      </w:tr>
      <w:tr w:rsidR="00023986" w:rsidRPr="00F31264" w14:paraId="404B450A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1C4D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38D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561D3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5CABBF0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формировать навыки свободного общения с взрослыми и детьми;</w:t>
            </w:r>
          </w:p>
          <w:p w14:paraId="43CBD5D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7DD78DB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5163B16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удовлетворять потребность детей в получении информации о предметах, явлениях, выходящих за пределы их ближайшего окружения, обсуждать это со сверстниками;</w:t>
            </w:r>
          </w:p>
          <w:p w14:paraId="789A21E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4C14429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-развивать интерес к детской литературе, миру театра.</w:t>
            </w:r>
          </w:p>
        </w:tc>
      </w:tr>
      <w:tr w:rsidR="00023986" w:rsidRPr="00F31264" w14:paraId="40608D13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749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842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F0521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8B235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развитию речи: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D77D4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произносит гласные и согласные звуки (с, з, ч);</w:t>
            </w:r>
          </w:p>
          <w:p w14:paraId="72EEAB6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и фразы правильно, четко;</w:t>
            </w:r>
          </w:p>
          <w:p w14:paraId="493212F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правильно услышанный звук (ч);</w:t>
            </w:r>
          </w:p>
          <w:p w14:paraId="210F50E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устно слова на определенный звук ("Найди названный звук");</w:t>
            </w:r>
          </w:p>
          <w:p w14:paraId="639F4AF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речи разные типы предложений (простые и сложные), прилагательные, глаголы, наречия, предлоги;</w:t>
            </w:r>
          </w:p>
          <w:p w14:paraId="710CB80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названия предметов и явлений, выходящих за пределы его ближайшего окружения ("Чудесный мешочек");</w:t>
            </w:r>
          </w:p>
          <w:p w14:paraId="0FFCE8D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в единственном и множественном числе ("Один - много"); существительные в падежах, в единственном и множественном числе ("Чего нет?");</w:t>
            </w:r>
          </w:p>
          <w:p w14:paraId="747E5E1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связывая с прилагательными;</w:t>
            </w:r>
          </w:p>
          <w:p w14:paraId="2EECA99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предметы, картины, которые он исследовал (предметы из мешочка; описание картины о зиме);</w:t>
            </w:r>
          </w:p>
          <w:p w14:paraId="4831FA6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рассказы по изображенным рисункам и изделиям (на тему о зимующих птицах, о диких животных зимой, о зимних явлениях); пересказывает интересные фрагменты произведений, сказок ("Лисичка-сестричка и волк").</w:t>
            </w:r>
          </w:p>
        </w:tc>
      </w:tr>
      <w:tr w:rsidR="00023986" w:rsidRPr="00F31264" w14:paraId="08A51FD6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0E03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5FD9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37E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60071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FCA7F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навыки правильного произношения гласных и согласных звуков, отрабатывать четкое произношение свистящих, шипящих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звуков (с, з, ч ("Ай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")). Совершенствовать артикуляционный аппарат.</w:t>
            </w:r>
          </w:p>
          <w:p w14:paraId="1CC57C5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работу над дикцией: совершенствовать правильное произношение слов и словосочетаний (белый снежок, упал на лужок; снеговик стоять без дела не привык; скачет зайка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белоухий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ай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5F3ED60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фонематический слух: учить различать на слух и называть слова, начинающиеся на определенный звук.</w:t>
            </w:r>
          </w:p>
        </w:tc>
      </w:tr>
      <w:tr w:rsidR="00023986" w:rsidRPr="00F31264" w14:paraId="7251200F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31A0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3F3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AD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82B50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67A61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детей на основе углубления знаний о ближайшем окружении: понимать назначение предметов домашнего обихода и ближайшего окружения, использовать в речи названия предметов, их частей, деталей, материалов, из которых они изготовлены, видимых и некоторых скрытых свойств материалов ("Что из чего изготовлено?", "Чудесный мешочек", "Тонет - не тонет").</w:t>
            </w:r>
          </w:p>
          <w:p w14:paraId="045C4EA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ребенка по названиям предметов и явлений, выходящих за пределы его ближайшего окружения, обсуждать с детьми область применения названных предметов и явлений.</w:t>
            </w:r>
          </w:p>
          <w:p w14:paraId="64410A6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речи часто употребляемые прилагательные, глаголы, наречия, предлоги.</w:t>
            </w:r>
          </w:p>
          <w:p w14:paraId="2E3990D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словарный запас словами, обозначающими группу предметов (дикие животные, зимующие птицы ("Кормушки для птиц", "Лисичка-сестричка и волк"), зимние явления природы ("На зимнем дворе")), определяющими местоположение предметов (слева, справа, рядом, между) ("Расположи там, куда укажут", "Кто (что) где находится?"). Вводить в словарь детей слова с противоположным значением – антонимы (лето- зима, холодный - горячий, мягкий- твердый, светло - темно).</w:t>
            </w:r>
          </w:p>
          <w:p w14:paraId="7176B6D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детей соблюдать правила поведения за столом (прием пищи, навыки пользования приборами, умение благодарить).</w:t>
            </w:r>
          </w:p>
        </w:tc>
      </w:tr>
      <w:tr w:rsidR="00023986" w:rsidRPr="00F31264" w14:paraId="6F475068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C41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A0B0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51A1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87312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74CF7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Связывать слова в предложении, правильно употреблять вспомогательные слова, называть имена существительные в единственном и множественном числе (птица - птицы, воробей - воробьи, двор - дворы, снег - снега, холод - холода), в порядке числительных, называть их в падежах с существительными, в единственном и множественном числе, соединять имена существительные с прилагательными (снег пушистый, трусливый заяц, хитрая лиса, глупый волк).</w:t>
            </w:r>
          </w:p>
        </w:tc>
      </w:tr>
      <w:tr w:rsidR="00023986" w:rsidRPr="00F31264" w14:paraId="590B276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499B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91B8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0F58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8622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8A8D1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диалогическую речь: приобщать к участию в беседе, обучать умению задавать понятные для участника диалога вопросы и давать полные, правильные ответы на поставленные вопросы.</w:t>
            </w:r>
          </w:p>
          <w:p w14:paraId="6654AA0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рассказывать истории; самостоятельно исследовать и описывать предмет, картину; составлять рассказы по рисунку, изделию созданным ребенком в различных видах детской деятельности, пересказывать интересные фрагменты произведений, сказок; приобщать к обсуждению информации о незнакомых предметах, явлениях, событиях. "Составление рассказа по цепочке картинок "На зимнем дворе"".</w:t>
            </w:r>
          </w:p>
        </w:tc>
      </w:tr>
      <w:tr w:rsidR="00023986" w:rsidRPr="00F31264" w14:paraId="570DB4B3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487D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C3DF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B2E88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905AA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художественной литературе: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F305B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пересказывает содержание знакомых сказок и рассказов; оценивает поступки литературных героев;</w:t>
            </w:r>
          </w:p>
          <w:p w14:paraId="7B304FF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последовательность сюжетной линии при повторении содержания произведения;</w:t>
            </w:r>
          </w:p>
          <w:p w14:paraId="0779BAC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стихотворения выразительно, наизусть;</w:t>
            </w:r>
          </w:p>
          <w:p w14:paraId="63FF801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самостоятельно иллюстрации в книге, составляет сказку, рассказ;</w:t>
            </w:r>
          </w:p>
          <w:p w14:paraId="5BE0FE3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поступкам литературных персонажей принимает участие в инсценировках;</w:t>
            </w:r>
          </w:p>
          <w:p w14:paraId="61856F5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самостоятельно образ знакомых персонажей в свободных играх.</w:t>
            </w:r>
          </w:p>
        </w:tc>
      </w:tr>
      <w:tr w:rsidR="00023986" w:rsidRPr="00F31264" w14:paraId="7265ACF1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A0B2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B702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A417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EF308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художественному слову, книге, слушать сказки, рассказы, стихи, потешки ("Идет лисичка по холсту") в различных видах детской деятельности.</w:t>
            </w:r>
          </w:p>
          <w:p w14:paraId="252575E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пересказывать содержание прослушанного произведения (И. Соколова-Микитов "В берлоге",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М.Турежанов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"Соловьи"), произносить наизусть произведения, использовать различные интонации, паузы, логические акценты в запоминании стихотворений (И. Скородумов "Горка", И. Суриков Белый снег, пушистый").</w:t>
            </w:r>
          </w:p>
          <w:p w14:paraId="2928BDA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внимательно художественные произведения, соблюдать последовательность сюжетной линии при повторении их содержания, произносить слова автора, передавать характер героев, отвечать на вопросы по содержанию произведения.</w:t>
            </w:r>
          </w:p>
          <w:p w14:paraId="1B00023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Приобщать к самостоятельному рассматриванию иллюстраций в книге, составлять сказку, рассказ (о животных зимой, о зимующих птицах, о постройке кормушки, о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явлениямх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природы (вьюга, метель, снегопад)).</w:t>
            </w:r>
          </w:p>
          <w:p w14:paraId="6A60BB7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искусству решения загадок (о животных и птицах, явлениях природы зимой).</w:t>
            </w:r>
          </w:p>
          <w:p w14:paraId="1C04776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участие в сценических постановках, разыгрывать простейшие постановки по знакомым художественным произведениям, сказкам ("Рукавичка" (укр.), "Белка и волк"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.),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избушка", "Лисичка-Сестричка и Серый Волк", ); использовать средства выразительности (интонация, жесты) для изображения образа; побуждать к самостоятельному воспроизведению образов знакомых персонажей в произвольных играх.</w:t>
            </w:r>
          </w:p>
        </w:tc>
      </w:tr>
      <w:tr w:rsidR="00023986" w:rsidRPr="00F31264" w14:paraId="1D302CA2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8836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B96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C35ED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1B11D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казахскому языку: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88189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на казахском языке;</w:t>
            </w:r>
          </w:p>
          <w:p w14:paraId="3923DDC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правильного произносит специфические звуки казахского языка; понимает и называет названия животных, птиц;</w:t>
            </w:r>
          </w:p>
          <w:p w14:paraId="3000DAD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слова, обозначающие признаки, количество, действия предметов;</w:t>
            </w:r>
          </w:p>
          <w:p w14:paraId="2BD91E8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простые предложения из 2-3-х слов;</w:t>
            </w:r>
          </w:p>
          <w:p w14:paraId="4374535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простые предложения;</w:t>
            </w:r>
          </w:p>
          <w:p w14:paraId="60AE22F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простые вопросы;</w:t>
            </w:r>
          </w:p>
          <w:p w14:paraId="137F7EC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игрушки по образцу педагога.</w:t>
            </w:r>
          </w:p>
        </w:tc>
      </w:tr>
      <w:tr w:rsidR="00023986" w:rsidRPr="00F31264" w14:paraId="317564C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F22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CD6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CEF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0A1FE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76189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внимательно слушать слова на казахском языке, правильно их произносить и запоминать. Формировать навыки правильного произношения специфических звуков казахского языка: ә, ө, қ, ү, ұ, і, ғ.</w:t>
            </w:r>
          </w:p>
          <w:p w14:paraId="229B0E0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речевой и артикуляционный аппараты, дыхание и четкую дикцию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Торғайдың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</w:tr>
      <w:tr w:rsidR="00023986" w:rsidRPr="00F31264" w14:paraId="18E24EBF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F2E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B470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FEF7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729CF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FCAFC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правильного произношения и понимания значения слов, обозначающих названия некоторых животных, птиц, частей тела человека и явления природы, которые ежедневно применяются в повседневной жизни.</w:t>
            </w:r>
          </w:p>
          <w:p w14:paraId="79F075C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произносить слова, обозначающие признаки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Биік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аласа. Тар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жіңішке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";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жұмсақ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"), количество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аз,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тең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артық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кем"), действия предметов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жауады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</w:tr>
      <w:tr w:rsidR="00023986" w:rsidRPr="00F31264" w14:paraId="7770F2E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3C2F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4AF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3D5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C0368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F9BA6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понимать простые предложения, состоящие из 2-3-х слов и составлять их.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торай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ертігісін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986" w:rsidRPr="00F31264" w14:paraId="60B3C50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49BC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234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D3B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058A1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905FA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составлять простые предложения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қармен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ойнадық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Қыстайтын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"), отвечать на простые вопросы, описывать по образцу педагога.</w:t>
            </w:r>
          </w:p>
        </w:tc>
      </w:tr>
      <w:tr w:rsidR="00023986" w:rsidRPr="00F31264" w14:paraId="64CE58F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21D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100FF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познавательных и интеллектуальных навыков</w:t>
            </w: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4143A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математических, конструктивных навыков, навыков мышления, познавательных интеллектуальных способностей.</w:t>
            </w:r>
          </w:p>
        </w:tc>
      </w:tr>
      <w:tr w:rsidR="00023986" w:rsidRPr="00F31264" w14:paraId="63E7127F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745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5FB9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41206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385D05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познавательные интересы, любознательность, интерес к образовательной деятельности, повышать мотивацию к обучению в школе; развивать внимание, память, наблюдательность, умение исследовать, анализировать, устанавливать причинно-следственные связи, делать выводы; приобщать детей к получению новой информации в ходе исследования, вырабатывать алгоритм своей деятельности для проведения исследования объектов;</w:t>
            </w:r>
          </w:p>
          <w:p w14:paraId="1F964BC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проявлению предпосылок математического и интеллектуально-творческого потенциала.</w:t>
            </w:r>
          </w:p>
        </w:tc>
      </w:tr>
      <w:tr w:rsidR="00023986" w:rsidRPr="00F31264" w14:paraId="7FAC5451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B3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2D19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7E629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984C0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множества (группы предметов) из разных по качеству элементов;</w:t>
            </w:r>
          </w:p>
          <w:p w14:paraId="7BA9DCA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прямой и обратный счет в пределах 10-ти;</w:t>
            </w:r>
          </w:p>
          <w:p w14:paraId="3E837F7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вопросы "Сколько?", "Который?" ("Какой?") и правильно отвечает на них;</w:t>
            </w:r>
          </w:p>
          <w:p w14:paraId="55BCB42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ширину предметов;</w:t>
            </w:r>
          </w:p>
          <w:p w14:paraId="4357BBB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располагает предметы в порядке возрастания и убывания;</w:t>
            </w:r>
          </w:p>
          <w:p w14:paraId="17C9583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 предметы, используя методы наложения и приложения, сравнения с помощью пальцев;</w:t>
            </w:r>
          </w:p>
          <w:p w14:paraId="224AE03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геометрические фигуры (круг, овал, треугольник, квадрат, прямоугольник);</w:t>
            </w:r>
          </w:p>
          <w:p w14:paraId="2D87B54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в окружающей среде предметы, похожие на геометрические фигуры, определяет их формы;</w:t>
            </w:r>
          </w:p>
          <w:p w14:paraId="4A4354B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на листе бумаги, называет последовательно дни недели;</w:t>
            </w:r>
          </w:p>
          <w:p w14:paraId="1414DE9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располагает предметы в пространстве, знает направления движения; собирает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986" w:rsidRPr="00F31264" w14:paraId="1C29BB4B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A53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EA15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31AA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6CAD2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3B549C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множестве предметов, состоящих из разного цвета, размера; сравнивать эти предметы, определять их равенство или неравенство на основе сопоставления пар.</w:t>
            </w:r>
          </w:p>
        </w:tc>
      </w:tr>
      <w:tr w:rsidR="00023986" w:rsidRPr="00F31264" w14:paraId="479A8B7A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2EA4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2DBA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1CB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874EF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ECC28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порядкового счета до 5-ти, называть числа по порядку ("Горошины в сумке"), итоговое число и порядковые числительные, отвечать на вопросы "Сколько?", "Который по счету?", "На котором месте?", "Сколько всего?".</w:t>
            </w:r>
          </w:p>
          <w:p w14:paraId="29EE9CD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группы предметов, расположенных в два ряда, формировать понятия равенства и неравенства. Формировать понятие равенства двумя способами, сложив один предмет в меньшую группу по числу или исключив из избыточной группы, отвечать на вопросы: "Сколько было?", "Сколько осталось?".</w:t>
            </w:r>
          </w:p>
          <w:p w14:paraId="4204A77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прямом и обратном счете в пределах 5-ти.</w:t>
            </w:r>
          </w:p>
        </w:tc>
      </w:tr>
      <w:tr w:rsidR="00023986" w:rsidRPr="00F31264" w14:paraId="14B8E993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A71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895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086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E9296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E6D65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два разных и одинаковых предмета по длине и ширине ("Узкие и широкие зимние дорожки"), высоте и толщине ("Изучаем следы зверей"); называть результаты сравнения (шире-уже, самая узкая (широкая), толще-тоньше, самая толстая (тонкая)); применять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приемы наложения (на верх) и приложения (рядом) при сравнении величины; а также использовать пальцы при сравнении предметов по толщине.</w:t>
            </w:r>
          </w:p>
        </w:tc>
      </w:tr>
      <w:tr w:rsidR="00023986" w:rsidRPr="00F31264" w14:paraId="64707157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5617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869B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BA13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45774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FCC72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и называть геометрические фигуры (круг, квадрат, треугольник), обследуя, используя зрение и осязание.</w:t>
            </w:r>
          </w:p>
        </w:tc>
      </w:tr>
      <w:tr w:rsidR="00023986" w:rsidRPr="00F31264" w14:paraId="23603D89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F87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A93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C2A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7E838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887E4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пространственные направления по отношению к себе, двигаться в заданном направлении (вперед-назад, вправо-влево, вверх-вниз), раскладывать предметы правой рукой слева направо; обозначать словами положение предметов по отношению к себе ("Снежок далеко и близко").</w:t>
            </w:r>
          </w:p>
        </w:tc>
      </w:tr>
      <w:tr w:rsidR="00023986" w:rsidRPr="00F31264" w14:paraId="18E6A6C7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73E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5B8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0387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73E33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E0534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частях суток (утро, день, вечер, ночь) зимой, их характерных особенностях и последовательности, объяснить значение слов: "вчера", "сегодня", "завтра".</w:t>
            </w:r>
          </w:p>
        </w:tc>
      </w:tr>
      <w:tr w:rsidR="00023986" w:rsidRPr="00F31264" w14:paraId="054C9ECD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E2A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3D048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4. Развитие творческих навыков, исследовательской деятельности детей</w:t>
            </w: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E293C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</w:tc>
      </w:tr>
      <w:tr w:rsidR="00023986" w:rsidRPr="00F31264" w14:paraId="2827D82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4E00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90A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908F1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ACF137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752AA4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7FF3E9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4B4FF5F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559BAAB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4FF1323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731FDB2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аккуратность, бережное отношение к предметам.</w:t>
            </w:r>
          </w:p>
        </w:tc>
      </w:tr>
      <w:tr w:rsidR="00023986" w:rsidRPr="00F31264" w14:paraId="18F7753B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B968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5EE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A4F99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090E9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81C22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отдельные предметы и создает сюжетные композиции;</w:t>
            </w:r>
          </w:p>
          <w:p w14:paraId="1901F8F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предметы с учетом формы, цвета;</w:t>
            </w:r>
          </w:p>
          <w:p w14:paraId="7BB9929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элементы казахского орнамента, правильно распределяет их на листе бумаги;</w:t>
            </w:r>
          </w:p>
          <w:p w14:paraId="193AA4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распознает коричневые оттенки;</w:t>
            </w:r>
          </w:p>
          <w:p w14:paraId="79CB217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00D0803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толстые линии, надавливая на кисть, а кончиком кисти – тонкие линии.</w:t>
            </w:r>
          </w:p>
          <w:p w14:paraId="59D2B23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характерные особенности каждого предмета, их соотношение между собой;</w:t>
            </w:r>
          </w:p>
          <w:p w14:paraId="030CB13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свою работу и работу других детей.</w:t>
            </w:r>
          </w:p>
        </w:tc>
      </w:tr>
      <w:tr w:rsidR="00023986" w:rsidRPr="00F31264" w14:paraId="29D3B340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21A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6CD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7586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27566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отдельные предметы и создавать сюжетные композиции ("Медведь и медвежонок спят в берлоге"), повторяя изображение одних и тех же предметов и добавляя к ним другие.</w:t>
            </w:r>
          </w:p>
          <w:p w14:paraId="6529EE2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красоте окружающей среды, к образцам декоративно-прикладного искусства казахского народа.</w:t>
            </w:r>
          </w:p>
          <w:p w14:paraId="14A328D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положении частей предметов по форме (круглая, овальная, квадратная, прямоугольная, треугольная), объему.</w:t>
            </w:r>
          </w:p>
          <w:p w14:paraId="52636B1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элементы казахского орнамента в форме круга, овала, квадрата, прямоугольника, треугольника: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құс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қанаты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құс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тұмсық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ирек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соблюдать порядок расположения элементов ("Полоска снега с орнаментом"), расстояния между ними.</w:t>
            </w:r>
          </w:p>
          <w:p w14:paraId="4B0F61A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детей закрашивать рисунки кистью, карандашом, ритмично наносить мазки, штрихи по всей форме, не выходя за пределы контура ("Медведь и медвежонок спят в берлоге", "Синица"). Проводить широкие линии всей кистью, а узкие линии и точки — кончиком кисти.</w:t>
            </w:r>
          </w:p>
          <w:p w14:paraId="28218AB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023986" w:rsidRPr="00F31264" w14:paraId="3FB7F57F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622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A1E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7D9FF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6EC0A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E11B5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лепку с интересом;</w:t>
            </w:r>
          </w:p>
          <w:p w14:paraId="59E372B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из глины, пластилина знакомые предметы с использованием разных приемов;</w:t>
            </w:r>
          </w:p>
          <w:p w14:paraId="05B4853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выравнивает поверхность предмета, фигуры;</w:t>
            </w:r>
          </w:p>
          <w:p w14:paraId="796835D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предметы из нескольких частей, учитывая их расположение, соблюдая пропорции, соединяя части;</w:t>
            </w:r>
          </w:p>
          <w:p w14:paraId="2DE5B02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лепке приемы сжатия, вытягивания, вдавливания;</w:t>
            </w:r>
          </w:p>
          <w:p w14:paraId="5FA298C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техникой лепки стекой;</w:t>
            </w:r>
          </w:p>
          <w:p w14:paraId="7BCB423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сюжетные композиции на темы сказок и окружающей жизни; участвует в коллективной работе; соблюдает правила безопасности при лепке.</w:t>
            </w:r>
          </w:p>
        </w:tc>
      </w:tr>
      <w:tr w:rsidR="00023986" w:rsidRPr="00F31264" w14:paraId="6B832416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1E7E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19F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FA1F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D4A7D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Лепить образы из пластилина, глины, пластической массы с использованием различных приемов, лепить знакомые предметы различной формы с учетом их характерных особенностей до появления полной формы предмета прищипывая с легким оттягиванием всех краев сплюснутого шара, или вытягиванием отдельных частей из целого ("Лошадка"), сжатием мелких деталей. Обучать умению сглаживать поверхность вылепленного предмета, фигурки.</w:t>
            </w:r>
          </w:p>
          <w:p w14:paraId="1638B94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лепить предметы из нескольких частей ("Друзья медвежонка"), учитывая их расположение, соблюдая пропорции, соединяя части.</w:t>
            </w:r>
          </w:p>
          <w:p w14:paraId="1929AE0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детей к лепке объемных фигур и простых композиций.</w:t>
            </w:r>
          </w:p>
          <w:p w14:paraId="6F05B0A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при лепке приемы отрывания, сжатия, вдавливания, вытягивания, раскатывания.</w:t>
            </w:r>
          </w:p>
          <w:p w14:paraId="4856273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стремление украшать вылепленные изделия при помощи стеки (шерсть животных, глаза, мордочка).</w:t>
            </w:r>
          </w:p>
          <w:p w14:paraId="2C2C610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Рзвивать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создавать сюжетные композиции на темы сказок и окружающей жизни, выполнять коллективные работы,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распределеняя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обязанности между собой (в вечернее время составлять композиции ("Лисичка и волк").</w:t>
            </w:r>
          </w:p>
          <w:p w14:paraId="3D93D5F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лепке.</w:t>
            </w:r>
          </w:p>
        </w:tc>
      </w:tr>
      <w:tr w:rsidR="00023986" w:rsidRPr="00F31264" w14:paraId="49A9BF91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604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60FB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25680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147CE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098CA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ножницы и пользуется ими;</w:t>
            </w:r>
          </w:p>
          <w:p w14:paraId="4564D1F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вырезывает круглые формы из квадрата и овальные из прямоугольника;</w:t>
            </w:r>
          </w:p>
          <w:p w14:paraId="47D86DC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вырезывает из готовых форм фигуры животных, птиц;</w:t>
            </w:r>
          </w:p>
          <w:p w14:paraId="54F7BB0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наклеивает мелкие элементы с помощью взрослого;</w:t>
            </w:r>
          </w:p>
          <w:p w14:paraId="3ECF495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участвует в выполнении коллективных работ;</w:t>
            </w:r>
          </w:p>
          <w:p w14:paraId="313E9A1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наклеивании, выполняет работу аккуратно.</w:t>
            </w:r>
          </w:p>
        </w:tc>
      </w:tr>
      <w:tr w:rsidR="00023986" w:rsidRPr="00F31264" w14:paraId="0F36AEF8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6F06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40E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0BE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C96DE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аппликации, творческой деятельности, способности, воображению.</w:t>
            </w:r>
          </w:p>
          <w:p w14:paraId="1A8A916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правильно держать ножницы, вырезывать круглые формы, сердечки путем срезания по дуге углов квадрата.</w:t>
            </w:r>
          </w:p>
          <w:p w14:paraId="50F9361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вырезания из готовых форм фигур птицы ("Красногрудый снегирь") и размещения его на листе бумаги.</w:t>
            </w:r>
          </w:p>
          <w:p w14:paraId="039D257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Наклеивать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3EB30B8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составления коллективной сюжетной композиции: ("Птицы на кормушке", в вечернее время).</w:t>
            </w:r>
          </w:p>
          <w:p w14:paraId="75CE87A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023986" w:rsidRPr="00F31264" w14:paraId="68B128AB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147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182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CCAB3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06FE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611F5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строительные детали, использует их с учетом конструктивных свойств;</w:t>
            </w:r>
          </w:p>
          <w:p w14:paraId="08FB6E0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</w:t>
            </w:r>
          </w:p>
          <w:p w14:paraId="30B9935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пространственное расположение собранных строительных деталей;</w:t>
            </w:r>
          </w:p>
          <w:p w14:paraId="5A56F17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различные игры с готовыми конструкциями; конструирует из бумаги;</w:t>
            </w:r>
          </w:p>
          <w:p w14:paraId="547A08D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конструирует из природного и бросового материала.</w:t>
            </w:r>
          </w:p>
        </w:tc>
      </w:tr>
      <w:tr w:rsidR="00023986" w:rsidRPr="00F31264" w14:paraId="56780448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13C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2D4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270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A405A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«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7A1C5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 (в вечернее время "Снежная крепость").</w:t>
            </w:r>
          </w:p>
          <w:p w14:paraId="5D9EA17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коллективному конструированию, совместно с командой добиваться результата, анализировать готовое строительство.</w:t>
            </w:r>
          </w:p>
          <w:p w14:paraId="29A5BE0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 относиться к строительным деталям, убирать их на места, после игры, соблюдать правила безопасности при конструировании.</w:t>
            </w:r>
          </w:p>
        </w:tc>
      </w:tr>
      <w:tr w:rsidR="00023986" w:rsidRPr="00F31264" w14:paraId="628D9A1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340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D72F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F5A3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04177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0602C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 ("Медведь и волк").</w:t>
            </w:r>
          </w:p>
          <w:p w14:paraId="41A498F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конструировать из бумаги: сгибать лист бумаги пополам, преобразовывать его в объемные формы, комочки, спирали, петли; совмещать стороны и углы, склеивать детали между собой, собирания композиции; складывать простые формы по типу "оригами".</w:t>
            </w:r>
          </w:p>
        </w:tc>
      </w:tr>
      <w:tr w:rsidR="00023986" w:rsidRPr="00F31264" w14:paraId="60BE9C17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4EE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FF1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EE4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E6A46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3D4E7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изготовлению различных композиций из природного материала ("Зимняя забава снеговик"). Развивать творческое воображение, самостоятельно выбирать материалы, опираясь на наглядность.</w:t>
            </w:r>
          </w:p>
          <w:p w14:paraId="02F7352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аккуратность. Соблюдать правила безопасности.</w:t>
            </w:r>
          </w:p>
        </w:tc>
      </w:tr>
      <w:tr w:rsidR="00023986" w:rsidRPr="00F31264" w14:paraId="7AFC637B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FB6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8194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0E97B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DF99C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1C488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музыкальному произведению, говорит о его характере, содержании;</w:t>
            </w:r>
          </w:p>
          <w:p w14:paraId="4716607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простые музыкальные жанры (песня, танец, марш);</w:t>
            </w:r>
          </w:p>
          <w:p w14:paraId="407EB84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текст песни четко, громко и медленно, умеет воспринимать и передавать характер музыки;</w:t>
            </w:r>
          </w:p>
          <w:p w14:paraId="586F49F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исполняет знакомые песни самостоятельно с музыкальным сопровождением и без сопровождения;</w:t>
            </w:r>
          </w:p>
          <w:p w14:paraId="4076477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простые мелодии на музыкальных инструментах;</w:t>
            </w:r>
          </w:p>
          <w:p w14:paraId="14A0E1A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характер марша четким ритмичным ходом.</w:t>
            </w:r>
          </w:p>
        </w:tc>
      </w:tr>
      <w:tr w:rsidR="00023986" w:rsidRPr="00F31264" w14:paraId="390619FB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53E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CA64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BD3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21CA4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и любовь к музыке. Формировать музыкальную культуру на основе знакомства с классической, народной и современной</w:t>
            </w:r>
          </w:p>
          <w:p w14:paraId="4B5939A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музыкой.</w:t>
            </w:r>
          </w:p>
        </w:tc>
      </w:tr>
      <w:tr w:rsidR="00023986" w:rsidRPr="00F31264" w14:paraId="37CACF1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894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38A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69DA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1A103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ECE8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культуры слушания музыки (не отвлекаться, дослушивать произведение до конца). Обучать умению чувствовать характер музыки, узнавать знакомые произведения, высказывать свои впечатления о прослушанном.</w:t>
            </w:r>
          </w:p>
          <w:p w14:paraId="12B1530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М.Глинка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"Полька",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В.Моцарт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"Колокольчики звенят", Т. Ломова "Медведь", "Зайчик", В. Мельникова "Смело по лесу идем",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Л.Горцуева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"Нашим птицам не страшна зима", М. Галушка "Песенка Синички".</w:t>
            </w:r>
          </w:p>
        </w:tc>
      </w:tr>
      <w:tr w:rsidR="00023986" w:rsidRPr="00F31264" w14:paraId="11F720A2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85B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ADA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B62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A74DE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63D53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октавы). Развивать умение брать дыхание между короткими музыкальными фразами. Обучать умению петь мелодию чисто, смягчать концы фраз, четко произносить слова, петь выразительно, передавая характер музыки; с высоким и низким голосом, демонстрируя движения рук для развития голоса и слуха. Учить петь с инструментальным сопровождением и без него (с помощью воспитателя).</w:t>
            </w:r>
          </w:p>
        </w:tc>
      </w:tr>
      <w:tr w:rsidR="00023986" w:rsidRPr="00F31264" w14:paraId="4761B341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B9A5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5A3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CBCD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54DF3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05194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Передавать характер марша ритмичной ходьбой; подвижного характера музыки легким, ритмичным бегом, легко и свободно выполнять прыжки на обеих ногах в подвижном темпе, точно передавая ритм музыки.</w:t>
            </w:r>
          </w:p>
          <w:p w14:paraId="4AA784C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полуприседания, согласовывая движения с музыкой, уметь менять движения на вторую часть музыки. ("Ах вы, сени", "Музыка природы", "Ламбада")</w:t>
            </w:r>
          </w:p>
          <w:p w14:paraId="179D5A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0AA3C24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подскоки в подвижном темпе, передавая ритм музыки.</w:t>
            </w:r>
          </w:p>
        </w:tc>
      </w:tr>
      <w:tr w:rsidR="00023986" w:rsidRPr="00F31264" w14:paraId="03E94D0A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68FB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3534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1D7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9B3BEC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569BC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воспринимать веселый танцевальный характер мелодии, уметь различать музыкальное вступление, начинать движение после него, менять движение в соответствии с характером музыки, запоминать названия танцевальных движений, плясок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"Идут лошадки",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Р.Глиэра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"Плавные руки" и проч.)</w:t>
            </w:r>
          </w:p>
          <w:p w14:paraId="0FA339B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различать веселый оживленный характер музыки, выполнять танцевальные движения с атрибутами.</w:t>
            </w:r>
          </w:p>
        </w:tc>
      </w:tr>
      <w:tr w:rsidR="00023986" w:rsidRPr="00F31264" w14:paraId="43D8FC6A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374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4C9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C7C9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53A65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на детских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музыкальных инструментах.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21EF8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Использовать различные шумовые музыкальные инструменты для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при исполнении знакомых песен.</w:t>
            </w:r>
          </w:p>
          <w:p w14:paraId="44EF4BF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умение подыгрывать простейшие мелодии на металлофоне ("Холодный ветер, теплый ветер"), на колокольчиках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В.Моцарт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"Колокольчики звенят", на трещотках ("Калинка").</w:t>
            </w:r>
          </w:p>
          <w:p w14:paraId="2B42FC6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шумных инструментах.</w:t>
            </w:r>
          </w:p>
        </w:tc>
      </w:tr>
      <w:tr w:rsidR="00023986" w:rsidRPr="00F31264" w14:paraId="34F9299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84CE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8BA81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Формирование социально-эмоциональных навыков</w:t>
            </w: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BD4B2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социальных навыков личности, на основе экологических знаний и общечеловеческих норм и правил.</w:t>
            </w:r>
          </w:p>
        </w:tc>
      </w:tr>
      <w:tr w:rsidR="00023986" w:rsidRPr="00F31264" w14:paraId="300583E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E9E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64CA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96DD8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CBCAB5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1D058CF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78FD6B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2D22EDB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</w:tc>
      </w:tr>
      <w:tr w:rsidR="00023986" w:rsidRPr="00F31264" w14:paraId="411EAB2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3192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7CE6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85D68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22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82D63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труду;</w:t>
            </w:r>
          </w:p>
          <w:p w14:paraId="0B612DF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 воспитателю при сборе игрушек, доводит начатое дело до конца;</w:t>
            </w:r>
          </w:p>
          <w:p w14:paraId="2A2C12E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обязанности дежурных;</w:t>
            </w:r>
          </w:p>
          <w:p w14:paraId="77DCE82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вместе, дружно с другими детьми, делится игрушками по просьбе сверстников;</w:t>
            </w:r>
          </w:p>
          <w:p w14:paraId="70C3E72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виды транспорта (грузовая машина, снегоуборочная машина, скорая помощь);</w:t>
            </w:r>
          </w:p>
          <w:p w14:paraId="2687B71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основы культурного поведения и вежливого общения с окружающими;</w:t>
            </w:r>
          </w:p>
          <w:p w14:paraId="3F877A7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обращается к работникам дошкольной организации по имени и отчеству; не вмешивается в разговор взрослых;</w:t>
            </w:r>
          </w:p>
          <w:p w14:paraId="4B721F4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безопасного поведения на улице, во дворе, на территории дошкольной организации;</w:t>
            </w:r>
          </w:p>
          <w:p w14:paraId="74264D1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различает явления природы (зимой);</w:t>
            </w:r>
          </w:p>
          <w:p w14:paraId="7C685F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состояние погоды в календаре наблюдений;</w:t>
            </w:r>
          </w:p>
          <w:p w14:paraId="4B3592A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устанавливает простейшие связи в сезонных изменениях природы и погоде (зимой);</w:t>
            </w:r>
          </w:p>
          <w:p w14:paraId="6148762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диких животных (Казахстана), их внешний вид, передвижение, среда обитания, питание, сравнивает необходимые для их выживания зимой;</w:t>
            </w:r>
          </w:p>
          <w:p w14:paraId="33EA5DD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элементарные правила ухода за птицами (кормушки), за комнатными растениями; проявляет интерес к экспериментированию (со снегом);</w:t>
            </w:r>
          </w:p>
        </w:tc>
      </w:tr>
      <w:tr w:rsidR="00023986" w:rsidRPr="00F31264" w14:paraId="504AFB1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5A1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38A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1AB0F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03AF0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5D607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образ «Я». Воспринимать ребенка как взрослого, позволять ему открыто выражать свое мнение. Формировать представления о росте и развитии ребенка.</w:t>
            </w:r>
          </w:p>
        </w:tc>
      </w:tr>
      <w:tr w:rsidR="00023986" w:rsidRPr="00F31264" w14:paraId="19C6ECE4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07CB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A25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DB5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007C7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B47FD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различать и называть предметы ближайшего окружения .</w:t>
            </w:r>
          </w:p>
          <w:p w14:paraId="0E98DF9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об окружающих предметах, их свойствах и назначении. Различать виды транспорта в зависимости от оборудования и назначения (снегоуборочная машина, грузовая машина, машина скорой помощи).</w:t>
            </w:r>
          </w:p>
        </w:tc>
      </w:tr>
      <w:tr w:rsidR="00023986" w:rsidRPr="00F31264" w14:paraId="1B66240C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A76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7D6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AD0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96E27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и передвижения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7B4DD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узнавать и называть транспортные средства с учетом среды передвижения. Совершенствовать знания о разных транспортных средствах и людях, управляющих ими. Воспитывать уважительное отношение к людям, работающим на транспорте.</w:t>
            </w:r>
          </w:p>
        </w:tc>
      </w:tr>
      <w:tr w:rsidR="00023986" w:rsidRPr="00F31264" w14:paraId="0B330A80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1AC4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A604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764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C470E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труду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2B5CB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положительное отношение к труду, формировать ответственное отношение к поставленной задаче: уметь доводить начатое дело до конца, хорошо его выполнять. Обучать умению самостоятельно выполнять обязанности дежурных в группе: раскладывать по порядку хлебницы, кружки, тарелки, салфетки, столовые приборы (ложки, вилки). Поддерживать желание детей ухаживать за комнатными растениями, поливать их, собирать листья; подкармливать зимующих птиц (воробей, синица, снегирь, вороная, сорока).</w:t>
            </w:r>
          </w:p>
          <w:p w14:paraId="59902D9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к результатам чужого труда, поддерживать желание помогать взрослым.</w:t>
            </w:r>
          </w:p>
        </w:tc>
      </w:tr>
      <w:tr w:rsidR="00023986" w:rsidRPr="00F31264" w14:paraId="3A585E1E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8CE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7F01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F72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90679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и патриотическое воспитание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E3C0B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личностного отношения ребенка к соблюдению (и нарушению) моральных норм: одобрения действий того, кто поступил справедливо, уступил по просьбе сверстника, играть вместе, дружно, делиться игрушками и прочее.</w:t>
            </w:r>
          </w:p>
          <w:p w14:paraId="5F64D55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об обычаях и традициях, связанных с его возрастом, национальные игры.</w:t>
            </w:r>
          </w:p>
        </w:tc>
      </w:tr>
      <w:tr w:rsidR="00023986" w:rsidRPr="00F31264" w14:paraId="5EC86281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F68A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DF07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929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A7D15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Казахстан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170E0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чувства любви и гордости за Родину – Республику Казахстан.</w:t>
            </w:r>
          </w:p>
          <w:p w14:paraId="61824CC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 достопримечательностях, особенностях жизни села и города.</w:t>
            </w:r>
          </w:p>
        </w:tc>
      </w:tr>
      <w:tr w:rsidR="00023986" w:rsidRPr="00F31264" w14:paraId="762FEA15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E48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E31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7BA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45025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77B38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правил дорожного движения в сюжетно-ролевых играх.</w:t>
            </w:r>
          </w:p>
        </w:tc>
      </w:tr>
      <w:tr w:rsidR="00023986" w:rsidRPr="00F31264" w14:paraId="61796F92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41AD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9E9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B44C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DA0B7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неживой природы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F69C3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явлениях погоды (ветер, снег, метель, вьюга, мороз).</w:t>
            </w:r>
          </w:p>
          <w:p w14:paraId="3DD498F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состояние погоды в календаре наблюдений, одеваться по погоде (заправляться, застегиваться, завязывать, надевать варежки).</w:t>
            </w:r>
          </w:p>
          <w:p w14:paraId="1FFE110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элементарные причинно-следственные связи (выпало много снег, его нужно убрать для передвижения; снег надо вывозить из улиц; деревья голые - защищаются от холодов; на окнах узоры, на проводах иней от мороза), определять свойств снега, воды, льда в ходе игры, труда, эксперимента.</w:t>
            </w:r>
          </w:p>
          <w:p w14:paraId="70E021B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 различных погодных условиях на юге и севере Казахстана зимой.</w:t>
            </w:r>
          </w:p>
        </w:tc>
      </w:tr>
      <w:tr w:rsidR="00023986" w:rsidRPr="00F31264" w14:paraId="3EC7E410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A200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AE31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7A91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3E1A1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7AC1B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растениях, уходе за ними (рыхление земли, полив, протирание листьев от пыли, опрыскивание пульверизатором). В ходе наблюдений, экспериментов и труда дать представление о том, что растения являются живыми существами и для их роста необходимы земля, почва, вода, солнце, свет, влага,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тепло.</w:t>
            </w:r>
          </w:p>
          <w:p w14:paraId="6E6549A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об элементарных правилах ухода за комнатными растениями и животными уголка природы, о бережном отношении человека к природе.</w:t>
            </w:r>
          </w:p>
        </w:tc>
      </w:tr>
      <w:tr w:rsidR="00023986" w:rsidRPr="00F31264" w14:paraId="560D6210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037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DB4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ED9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626A1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8BD35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диких животных зимой, их внешнем виде, среде обитании, передвижении, питании,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приспосаблении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условиям жизни (смена окраса шерсти, спячка (сбор жира летом, отсутствие питания зимой); работа лесников, подкормка).</w:t>
            </w:r>
          </w:p>
          <w:p w14:paraId="303756E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зимующих птицах (питание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семанами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растетильности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близость к человеку,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кормушках, подкормке).</w:t>
            </w:r>
          </w:p>
        </w:tc>
      </w:tr>
      <w:tr w:rsidR="00023986" w:rsidRPr="00F31264" w14:paraId="13C17137" w14:textId="77777777" w:rsidTr="00023986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D59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745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65E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1B08E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общепринятых правил и норм поведения, безопасности</w:t>
            </w:r>
          </w:p>
        </w:tc>
        <w:tc>
          <w:tcPr>
            <w:tcW w:w="72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31C31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у детей основы культуры поведения и вежливого общения; называть работников детского сада по имени и отчеству, не вмешиваться в разговор взрослых, вежливо выражать свою просьбу, благодарить за оказанную услугу.</w:t>
            </w:r>
          </w:p>
          <w:p w14:paraId="3316FBA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элементарные экологические знания, воспитывать бережное отношение к птицам (кормление зимующих птиц).</w:t>
            </w:r>
          </w:p>
        </w:tc>
      </w:tr>
    </w:tbl>
    <w:p w14:paraId="7F211741" w14:textId="77777777" w:rsidR="00023986" w:rsidRPr="00023986" w:rsidRDefault="00023986" w:rsidP="0002398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386155F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" w:name="_Hlk136431059"/>
    </w:p>
    <w:p w14:paraId="39EEA19F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BB2EE0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02003F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1D0458F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093C2A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3560075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55C633E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4581A16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2EDB2A8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3EBA9C2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DC18F9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0B6C35A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E7124B3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59998B5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0841BA4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7252BC9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80D8341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9712829" w14:textId="77777777" w:rsidR="00792323" w:rsidRDefault="00792323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1E74AC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2C6EEB23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363F72E9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жыл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қ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пан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февраль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месяц 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</w:p>
    <w:p w14:paraId="3B281C47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0CD19C26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606014CD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610AE2C0" w14:textId="77777777" w:rsidR="00023986" w:rsidRDefault="00023986" w:rsidP="00023986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tbl>
      <w:tblPr>
        <w:tblStyle w:val="a5"/>
        <w:tblW w:w="148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1680"/>
        <w:gridCol w:w="1545"/>
        <w:gridCol w:w="1410"/>
        <w:gridCol w:w="8889"/>
      </w:tblGrid>
      <w:tr w:rsidR="00023986" w:rsidRPr="00F31264" w14:paraId="04BFC94D" w14:textId="77777777" w:rsidTr="00F31264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bookmarkEnd w:id="5"/>
          <w:p w14:paraId="79A9B743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E88B88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295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3DECE6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888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B5FD35" w14:textId="77777777" w:rsidR="00023986" w:rsidRPr="00F31264" w:rsidRDefault="00023986" w:rsidP="009314C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и задачи организованной деятельности</w:t>
            </w:r>
          </w:p>
        </w:tc>
      </w:tr>
      <w:tr w:rsidR="00023986" w:rsidRPr="00F31264" w14:paraId="4BB2B41F" w14:textId="77777777" w:rsidTr="00F31264">
        <w:tc>
          <w:tcPr>
            <w:tcW w:w="1350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9A49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8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137A8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4FFD3C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</w:tc>
      </w:tr>
      <w:tr w:rsidR="00023986" w:rsidRPr="00F31264" w14:paraId="6EA8A8B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F47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101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BB04E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33B8AA2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обеспечить гармоничное физическое развитие организма детей, повышать интерес к спортивным, подвижным играм, занятиям спортом;</w:t>
            </w:r>
          </w:p>
          <w:p w14:paraId="4E645A8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физические качества: сила, скорость, выносливость, ловкость, гибкость;</w:t>
            </w:r>
          </w:p>
          <w:p w14:paraId="7AF1EE5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2E52799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2D108AC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</w:tc>
      </w:tr>
      <w:tr w:rsidR="00023986" w:rsidRPr="00F31264" w14:paraId="3CEDEB2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608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183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CC5CF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16E33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на наружных сторонах стоп, приставным шагом; чередует ходьбу с бегом, с прыжками, с изменением направления, темпа; ходит по ребристой доске, по линии, доске, сохраняя равновесие;</w:t>
            </w:r>
          </w:p>
          <w:p w14:paraId="6817A87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на носках, с высоким подниманием колен, с изменением направления движения, "змейкой", в колонне по одному, парами, врассыпную;</w:t>
            </w:r>
          </w:p>
          <w:p w14:paraId="6EA5F3C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 по гимнастической наклонной скамейке;</w:t>
            </w:r>
          </w:p>
          <w:p w14:paraId="6F87103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лазает по гимнастической стенке вверх-вниз чередующимся шагом; прыгает на двух ногах, с продвижением вперед; подлезать под палку (веревку), поднятую на высоту 50 сантиметров правым и левым боком вперед;</w:t>
            </w:r>
          </w:p>
          <w:p w14:paraId="2B86A4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мяча из-за головы и ловля его; метает предметы на дальность (не менее 3,5–6,5 метра).</w:t>
            </w:r>
          </w:p>
          <w:p w14:paraId="67726E9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строится в колонну по одному, в шеренгу, круг; перестраивается в звенья по два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равняняясь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ориентира;</w:t>
            </w:r>
          </w:p>
          <w:p w14:paraId="2C0A7EA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видами закаливания, навыками самообслуживания;</w:t>
            </w:r>
          </w:p>
          <w:p w14:paraId="29A9FC6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 на санках по ледяным дорожкам самостоятельно;</w:t>
            </w:r>
          </w:p>
          <w:p w14:paraId="7943C6B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инициативу, самостоятельность при организации знакомых игр; проявляет быстроту, силу, выносливость, гибкость, ловкость в подвижных играх;</w:t>
            </w:r>
          </w:p>
          <w:p w14:paraId="382A49A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подвижные игры с мячами, палками, обручами;</w:t>
            </w:r>
          </w:p>
          <w:p w14:paraId="4958149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играет и соблюдает правила спортивных игр; соблюдает первоначальные навыки личной гигиены;</w:t>
            </w:r>
          </w:p>
          <w:p w14:paraId="531A899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своим внешним видом;</w:t>
            </w:r>
          </w:p>
          <w:p w14:paraId="3C1C800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первоначальные навыки о здоровом образе жизни;</w:t>
            </w:r>
          </w:p>
          <w:p w14:paraId="2C686C2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влияние действий гигиенических процедур (чистка зубов, закаливание) для защиты (пользы) организма;</w:t>
            </w:r>
          </w:p>
          <w:p w14:paraId="3D09E55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пользе физической активности и насыщенности сна;</w:t>
            </w:r>
          </w:p>
          <w:p w14:paraId="3FAF236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важность физической подготовки для жизни и здоровья человека.</w:t>
            </w:r>
          </w:p>
        </w:tc>
      </w:tr>
      <w:tr w:rsidR="00023986" w:rsidRPr="00F31264" w14:paraId="1491EA65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21A1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D58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5C73B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CFD48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18F67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Ходьба: ходить на внешней стороне стопы; ходить приставным шагом вперед; ходить мелким и широким шагом; ходить приставным шагом вперед, в сторону; ходить в чередовании с бегом, с изменением направления.</w:t>
            </w:r>
          </w:p>
          <w:p w14:paraId="24B5032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Равновесие: ходить по ребристой доске; ходить по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органиченной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поверхности.</w:t>
            </w:r>
          </w:p>
          <w:p w14:paraId="4F46148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Бег: бегать с изменением направления движения, "змейкой", врассыпную; бегать с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высоким подниманием колена; бегать с ускорением и замедлением темпа со сменой ведущего; бегать в колонне по одному и парами.</w:t>
            </w:r>
          </w:p>
          <w:p w14:paraId="4E8D7AF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Ползание, лазанье: ползать на четвереньках по наклонной скамейке; ползать на четвереньках, опираясь на стопы и ладони; лазать по гимнастической стенке вверх-вниз чередующимся шагом;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палку (веревку), поднятую на высоту 50 сантиметров правым и левым боком вперед.</w:t>
            </w:r>
          </w:p>
          <w:p w14:paraId="24B266D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Прыжки: прыгать поочередно через 2–3 предмета, высотой 5–10 сантиметров; прыгать на месте с поворотами направо, налево; прыгать на месте (ноги вместе; ноги врозь); прыгать с высоты 20–25 сантиметров.</w:t>
            </w:r>
          </w:p>
          <w:p w14:paraId="6B20002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Катание, метание, ловля, бросание: бросать мяча из-за головы и ловля его; метать предметов на дальность (не менее 3,5–6,5 метра).</w:t>
            </w:r>
          </w:p>
          <w:p w14:paraId="45B38F6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перестроение: строиться в колонну по одному, в шеренгу, круг; перестраиваться в звенья по два, по три; равнение по ориентирам.</w:t>
            </w:r>
          </w:p>
        </w:tc>
      </w:tr>
      <w:tr w:rsidR="00023986" w:rsidRPr="00F31264" w14:paraId="6C3B5C93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9D51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0E09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101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88342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4498A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(обруч, палка, мяч) и без предметов.</w:t>
            </w:r>
          </w:p>
          <w:p w14:paraId="6DA1F1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рук и плечевого пояса.</w:t>
            </w:r>
          </w:p>
          <w:p w14:paraId="78C04E1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Вытягивать, поднимать обруч с положения стоя, прижатого к туловищу предмета; поднимать, ставить на голову палку с положения стоя, палка в руках внизу; поднимать руки вверх, перекладывать мяч от одной руки в другую из положения стоя, мяч внизу, в одной из рук; сжимать руки в кулаки, сгибать руки, подводить в рывке кулаки к плечам из положения стоя, руки разведены в стороны.</w:t>
            </w:r>
          </w:p>
          <w:p w14:paraId="04817C1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туловища.</w:t>
            </w:r>
          </w:p>
          <w:p w14:paraId="768231D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Наклониться вправо (влево) с обручем в руках из положения обруч внизу в руках; присесть с вытянутым вперед обручем из положения стоя, обруч в согнутых руках, прижат к груди; наклониться вправо (влево) с обручем в руках с положения сидя на полу, обруч в руках перед грудью; поднять палку, наклониться вправо (влево) с положения стоя, палка внизу в руках; присесть, поднять палку вверх с положения стоя, палка внизу, в руках; поднять палку вверх с положения лежа, палка в согнутых руках на груди; поднять палку вверх, наклониться, коснуться правого (левого) носка ноги с положения стоя, палка внизу в двух руках; наклониться к правой (левой) ноге, прокатить мяч к левой (правой) ноге, затем к правой (левой) ноге с положения стоя, мяч в одной руке внизу; сесть на стопы обеих ног, повернуть корпус вправо (влево),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коснуться мячом пола с положения стоя на коленях, мяч в обеих руках, перед собой.</w:t>
            </w:r>
          </w:p>
          <w:p w14:paraId="7BBE8A0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ног.</w:t>
            </w:r>
          </w:p>
          <w:p w14:paraId="57C2EE4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обруч вверх, согнуть колени, коснуться обруча коленями с положения лежа на спине, обруч над головой, на земле; прыжки (1-8 раз) прыжки на месте в обруче (возле палки), с продвижением вперед на двух ногах с мячом в руках (вперед, назад, развернувшись); поднять ногами мяч с положения сидя на полу, ноги вытянуты, мяч крепко держать между стопами ног, упираться руками сзади; поднести руки в правой (левой) поднятой ноге, мячом коснуться правой (левой) ноги с положения лежа на спине, мяч над головой, руки прямо.</w:t>
            </w:r>
          </w:p>
        </w:tc>
      </w:tr>
      <w:tr w:rsidR="00023986" w:rsidRPr="00F31264" w14:paraId="332D370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643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8DA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43B4B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792FD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</w:tc>
      </w:tr>
      <w:tr w:rsidR="00023986" w:rsidRPr="00F31264" w14:paraId="64D23A13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3EA6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E88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39853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B7964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санках (при наличии достаточного объема снега): кататься с горки (со страховкой взрослого); катать друг друга.</w:t>
            </w:r>
          </w:p>
          <w:p w14:paraId="1C0CBD5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Скользить по ледяным дорожкам самостоятельно (со страховкой взрослого в том числе).</w:t>
            </w:r>
          </w:p>
          <w:p w14:paraId="2FC99E7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(при наличии бассейна):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</w:tc>
      </w:tr>
      <w:tr w:rsidR="00023986" w:rsidRPr="00F31264" w14:paraId="525FBC5A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ADB7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2E77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C745C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CDCDD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("Мыши в кладовой", "Пожарные на учении", "Мы веселые ребята", "Такси"); национальным подвижным играм ( "Черная корова", "Кто сильнее?", "Байга", "Хан-алычи"),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("Ловцы оленей", "Хитрая лиса", "Щука и сом", "Слепой козел", "Мыши и кот", "Лохматый пес"), выполнять правила игры. Продолжать развивать активность детей в играх со спортивным инвентарем: "Мяч водящему" (бросание, передача мяча), "Дорожка препятствий" (ползание, метание, бег), "Горячая картошка" (передача мяча), "Брось мяч в цель" (метание в цель), "Кто лучше прыгнет?" (прыжки с поворотами направо, налево), "Кто скорее до флажка?"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дугу, прыжки на двух ногах допрыгать до флажка, бег), "По снежному мостику" (ходьба по доске, сохраняя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равновесие), "С мячом под дугой" (ползание на четвереньках, толкая перед собой набивной мяч), "Проползи – не задень"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"Я умею" (ходьба по ребристой доске), "У кого мяч?" (метание, передача), "Попрыгунчики" (прыжки), "Попади в круг" (метание в цель), "Добеги и прыгни".</w:t>
            </w:r>
          </w:p>
        </w:tc>
      </w:tr>
      <w:tr w:rsidR="00023986" w:rsidRPr="00F31264" w14:paraId="2B9995B3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A87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493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15FCC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90304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 (снежками), 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 зимой,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ветренность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влажность).</w:t>
            </w:r>
          </w:p>
        </w:tc>
      </w:tr>
      <w:tr w:rsidR="00023986" w:rsidRPr="00F31264" w14:paraId="02524487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0AF9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439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85FA5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  <w:p w14:paraId="0EE21F0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CCD1D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значении частей тела и органов чувств, для жизни и здоровья человека, о том, как за ними ухаживать (одеваться по погоде, застегиваться, завязывать шарф, одевать варежки, перчатки, заправлять майку в штаны; менять белье при запотевании спины, ног; полоскать горло).</w:t>
            </w:r>
          </w:p>
          <w:p w14:paraId="339BFD5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потребность в соблюдении режима питания (последовательно принимать блюда, пережевывать пищу с закрытым ртом, быть аккуратным); влияние действий гигиенических процедур (чистка зубов, закаливание) для защиты (пользы) организма. Расширять представления о пользе физической активности (утренняя зарядка, закаливание, спортивные и подвижные игры) и насыщенности сна.</w:t>
            </w:r>
          </w:p>
        </w:tc>
      </w:tr>
      <w:tr w:rsidR="00023986" w:rsidRPr="00F31264" w14:paraId="0ABA3572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BADA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E6B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BA110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2B76B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аккуратность, привычку следить за своим внешним видом (оглядывая друг друга в паре, перед зеркалом, расчесываться, поправлять прическу). Развивать привычку самостоятельно умываться, мыть руки с мылом (намыливать два раза, смывать, отжимать, вытирая, следить за тем, чтобы полотенце не загрязнилось) перед едой, после пользования туалетом, перед играми по мере загрязнения.</w:t>
            </w:r>
          </w:p>
          <w:p w14:paraId="7375D6B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пользоваться столовыми приборами (ложка, вилка), салфеткой, полоскать рот после еды.</w:t>
            </w:r>
          </w:p>
        </w:tc>
      </w:tr>
      <w:tr w:rsidR="00023986" w:rsidRPr="00F31264" w14:paraId="26B655C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114A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2EE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4A352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14:paraId="0EE5AA4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C142F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Совершенствовать навыки самообслуживания: самостоятельно одеваться 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раздеваться.</w:t>
            </w:r>
          </w:p>
          <w:p w14:paraId="60332F9C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Убирать вещи (вывешивать, складывать, раскладывать), с помощью взрослого чистить, сушить и развешивать их (вывешивать варежки, ставить сапоги на сушку). После изобразительной деятельности мыть флаконы, кисти, протирать стол (быть ответственным дежурным).</w:t>
            </w:r>
          </w:p>
        </w:tc>
      </w:tr>
      <w:tr w:rsidR="00023986" w:rsidRPr="00F31264" w14:paraId="1E977AE7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9E0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9FB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0E8D7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55D63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мероприятия.</w:t>
            </w:r>
          </w:p>
          <w:p w14:paraId="2308AB1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все виды закаливания, общие и местные воздушные;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прополаскивание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рта после каждого приема пищи. Для профилактики плоскостопия ходить по дорожке здоровья, ребристой доске. Выполнять физические упражнения в проветриваемом помещении в легкой одежде, удобной для движений.</w:t>
            </w:r>
          </w:p>
        </w:tc>
      </w:tr>
      <w:tr w:rsidR="00023986" w:rsidRPr="00F31264" w14:paraId="143AF027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2AD9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DA19C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коммуникативных навыков</w:t>
            </w: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1BA94E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устной разговорной, диалоговой речи для общения в социуме с применением инновационных методик и технологий.</w:t>
            </w:r>
          </w:p>
        </w:tc>
      </w:tr>
      <w:tr w:rsidR="00023986" w:rsidRPr="00F31264" w14:paraId="452AA060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BC15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F0C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26221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4F79D3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свободного общения с взрослыми и детьми;</w:t>
            </w:r>
          </w:p>
          <w:p w14:paraId="0A57D3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6657B5A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4DE0771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удовлетворять потребность детей в получении информации о предметах, явлениях, выходящих за пределы их ближайшего окружения, обсуждать это со сверстниками;</w:t>
            </w:r>
          </w:p>
          <w:p w14:paraId="3745D31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0CC037D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-развивать интерес к детской литературе, миру театра.</w:t>
            </w:r>
          </w:p>
        </w:tc>
      </w:tr>
      <w:tr w:rsidR="00023986" w:rsidRPr="00F31264" w14:paraId="51BD4CD0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74CF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1055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A5968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8C389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развитию речи: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63F59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произносит гласные и согласные звуки (р);</w:t>
            </w:r>
          </w:p>
          <w:p w14:paraId="50D24C1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правильно услышанный звук;</w:t>
            </w:r>
          </w:p>
          <w:p w14:paraId="2EBD25A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устно слова на определенный звук;</w:t>
            </w:r>
          </w:p>
          <w:p w14:paraId="295B679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речи разные типы предложений (простые и сложные), прилагательные, глаголы, наречия, предлоги;</w:t>
            </w:r>
          </w:p>
          <w:p w14:paraId="32A0F9F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названия предметов и явлений, выходящих за пределы его ближайшего окружения;</w:t>
            </w:r>
          </w:p>
          <w:p w14:paraId="64A2863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существительные, обозначающие профессии взрослых и глаголы, обозначающие трудовую деятельность;</w:t>
            </w:r>
          </w:p>
          <w:p w14:paraId="4A03039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сущность предметов быта и окружающей среды;</w:t>
            </w:r>
          </w:p>
          <w:p w14:paraId="70AE2A2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и называет предметы бытовой электротехники;</w:t>
            </w:r>
          </w:p>
          <w:p w14:paraId="6494C42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числительные по порядку, соотносит их с существительными в падежах, в единственном и множественном числе ("Чего больше, чего меньше?" (развитие речи, основы математики));</w:t>
            </w:r>
          </w:p>
          <w:p w14:paraId="3A361B3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предметы, картины, которые он исследовал;</w:t>
            </w:r>
          </w:p>
          <w:p w14:paraId="48BE909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рассказы по изображенным рисункам и изделиям; пересказывает интересные фрагменты произведений, сказок; обсуждает с интересом информации о незнакомых предметах, явлениях, событиях.</w:t>
            </w:r>
          </w:p>
        </w:tc>
      </w:tr>
      <w:tr w:rsidR="00023986" w:rsidRPr="00F31264" w14:paraId="20F7B239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8B99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5345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EC6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8F0C1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D0410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правильного произношения гласных и согласных звуков, отрабатывать четкое произношение свистящих, шипящих и сонорных (р) звуков. Совершенствовать артикуляционный аппарат.</w:t>
            </w:r>
          </w:p>
          <w:p w14:paraId="4A5C500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менять темп речи: говорить медленно, произносить скороговорки. Продолжать работу над дикцией: совершенствовать правильное произношение слов и словосочетаний.</w:t>
            </w:r>
          </w:p>
          <w:p w14:paraId="5276571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фонематический слух: учить различать на слух и называть слова, начинающиеся на определенный звук.</w:t>
            </w:r>
          </w:p>
        </w:tc>
      </w:tr>
      <w:tr w:rsidR="00023986" w:rsidRPr="00F31264" w14:paraId="671033F9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CF64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8C6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8503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CA62A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36EF7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детей на основе углубления знаний о ближайшем окружении: понимать назначение предметов домашнего обихода и ближайшего окружения (посуда, бытовая техника, электротехника).</w:t>
            </w:r>
          </w:p>
          <w:p w14:paraId="5A8C8EE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ребенка по названиям предметов и явлений, выходящих за пределы его ближайшего окружения, обсуждать с детьми область применения названных предметов и явлений.</w:t>
            </w:r>
          </w:p>
          <w:p w14:paraId="5D5401D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Пополнить словарный запас существительными, обозначающими профессии взрослых и глаголами, обозначающими трудовую деятельность. Использовать в речи часто употребляемые прилагательные, глаголы, наречия, предлоги.</w:t>
            </w:r>
          </w:p>
          <w:p w14:paraId="7AD8B7C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Обогащать словарный запас словами,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обзначающими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группу предметов (посуда, мебель, бытовая электротехника), определяющими местоположение предметов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(слева, справа, рядом, между) ("Опиши комнату"). Вводить в словарь детей слова с противоположным значением – антонимы (слева - справа, наверху - внизу, впереди - сзади).</w:t>
            </w:r>
          </w:p>
        </w:tc>
      </w:tr>
      <w:tr w:rsidR="00023986" w:rsidRPr="00F31264" w14:paraId="56978825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C51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602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C10D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4E875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AB8E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Связывать слова в предложении, называть правильно употреблять вспомогательные слова (я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 - строитель, я - водитель), имена существительные в единственном и множественном числе (врач - врачи, учитель - учителя, воспитатель - воспитатели,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парикмехер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парикмахеры, продавец - продавцы), в порядке числительных, называть их в падежах с существительными, в единственном и множественном числе ("Сколько?"), соединять имена существительные с прилагательными, учить употреблять глаголы в повелительном наклонении (сидеть, ходить, бегать).</w:t>
            </w:r>
          </w:p>
        </w:tc>
      </w:tr>
      <w:tr w:rsidR="00023986" w:rsidRPr="00F31264" w14:paraId="55A0297D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D00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700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305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77158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810A9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диалогическую речь: приобщать к участию в беседе, обучать умению задавать понятные для участника диалога вопросы и давать полные, правильные ответы на поставленные вопросы.</w:t>
            </w:r>
          </w:p>
          <w:p w14:paraId="4280586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рассказывать истории; самостоятельно исследовать и описывать предмет, картину; составлять рассказы по рисунку ("Все профессии важны"), изделию созданным ребенком в различных видах детской деятельности, пересказывать интересные фрагменты сказок ("Зимовье зверей"); приобщать к обсуждению информации о незнакомых предметах ("Кто в доме лучший?" (бытовая техника)), местах ("Рассказ о деревне (аул) и городе").</w:t>
            </w:r>
          </w:p>
          <w:p w14:paraId="50CCA34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постановки по предложенным сюжетам.</w:t>
            </w:r>
          </w:p>
        </w:tc>
      </w:tr>
      <w:tr w:rsidR="00023986" w:rsidRPr="00F31264" w14:paraId="7CE81CB6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48CA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5DB1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638A3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BAB0B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художественной литературе: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1AD1B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пересказывает содержание знакомых сказок и рассказов;</w:t>
            </w:r>
          </w:p>
          <w:p w14:paraId="39EC6D3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поступки литературных героев;</w:t>
            </w:r>
          </w:p>
          <w:p w14:paraId="3E279E7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последовательность сюжетной линии при повторении содержания произведения;</w:t>
            </w:r>
          </w:p>
          <w:p w14:paraId="10F81FB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стихотворения выразительно, наизусть;</w:t>
            </w:r>
          </w:p>
          <w:p w14:paraId="19E678F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самостоятельно иллюстрации в книге, составляет сказку, рассказ;</w:t>
            </w:r>
          </w:p>
          <w:p w14:paraId="39BA82E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различные интонации, меняя силу голоса;</w:t>
            </w:r>
          </w:p>
          <w:p w14:paraId="433BB69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поступкам литературных персонажей принимает участие в инсценировках;</w:t>
            </w:r>
          </w:p>
          <w:p w14:paraId="64D8E2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использует средства выразительности для изображения образа; воспроизводит самостоятельно образ знакомых персонажей в свободных играх;</w:t>
            </w:r>
          </w:p>
          <w:p w14:paraId="6F7BD6B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 и самостоятельность в выборе роли, сюжета.</w:t>
            </w:r>
          </w:p>
        </w:tc>
      </w:tr>
      <w:tr w:rsidR="00023986" w:rsidRPr="00F31264" w14:paraId="04BAAC4D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27F3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6EF4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DE6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CEB3D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интерес к художественному слову, книге, слушать сказки (Ю.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Шалева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"Друзья здоровья", ), рассказы (Ы. Алтынсарин "Садовые деревья"), стихи, потешки ("Кот на печку пошел") в различных видах детской деятельности.</w:t>
            </w:r>
          </w:p>
          <w:p w14:paraId="28D60F3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пересказывать содержание прослушанного произведения, произносить наизусть произведения (К.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Жумагалиев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"Будущий врач", И. Ревякина "Поезд"), использовать различные интонации, паузы, логические акценты в запоминании стихотворений в соответствии с содержанием и характером произведения, правильно воспринимать содержание произведения, сопереживать своим героям.</w:t>
            </w:r>
          </w:p>
          <w:p w14:paraId="37121E6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самостоятельному рассматриванию иллюстраций в книге, составлять сказку, рассказ (в вечернее время, в свободной деятельности в том числе: "Богач и обманщик"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.), "Сметливый заяц"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К.Чуковский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"Айболит").</w:t>
            </w:r>
          </w:p>
          <w:p w14:paraId="4D25071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искусству решения загадок (о профессиях, о домашних животных), запоминания пословиц и поговорок (о труде).</w:t>
            </w:r>
          </w:p>
          <w:p w14:paraId="208E0DF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участие в сценических постановках, разыгрывать простейшие постановки по знакомым художественным произведениям, сказкам; побуждать к самостоятельному воспроизведению образов знакомых персонажей в произвольных играх.</w:t>
            </w:r>
          </w:p>
        </w:tc>
      </w:tr>
      <w:tr w:rsidR="00023986" w:rsidRPr="00F31264" w14:paraId="4707822A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0CB3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83C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3D174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B1F2E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казахскому языку: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C05D0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на казахском языке;</w:t>
            </w:r>
          </w:p>
          <w:p w14:paraId="3BBE094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правильного произносит специфические звуки казахского языка; понимает и называет названия бытовых предметов, животных, птиц, частей тела человека часто употребляемых в повседневной жизни;</w:t>
            </w:r>
          </w:p>
          <w:p w14:paraId="0477791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слова, обозначающие признаки, количество, действия предметов;</w:t>
            </w:r>
          </w:p>
          <w:p w14:paraId="766CF79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простые предложения из 2-3-х слов;</w:t>
            </w:r>
          </w:p>
          <w:p w14:paraId="4D642BD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простые предложения;</w:t>
            </w:r>
          </w:p>
          <w:p w14:paraId="16F2768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простые вопросы;</w:t>
            </w:r>
          </w:p>
          <w:p w14:paraId="6EB8EA7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игрушки по образцу педагога.</w:t>
            </w:r>
          </w:p>
        </w:tc>
      </w:tr>
      <w:tr w:rsidR="00023986" w:rsidRPr="00F31264" w14:paraId="66F6282C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9623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CE5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A0BE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17C79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51569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Обучать умению внимательно слушать слова на казахском языке, правильно их произносить и запоминать. Формировать навыки правильного произношения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специфических звуков казахского языка: ә, ө, қ, ү, ұ, і, ғ.</w:t>
            </w:r>
          </w:p>
          <w:p w14:paraId="0174553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речевой и артикуляционный аппараты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Сәлеметсіз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бе!"), дыхание и четкую дикцию.</w:t>
            </w:r>
          </w:p>
        </w:tc>
      </w:tr>
      <w:tr w:rsidR="00023986" w:rsidRPr="00F31264" w14:paraId="52B748D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0103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6A1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F41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A9EA9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9AA34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правильного произношения и понимания значения слов, обозначающих названия некоторых предметов домашнего обихода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жиһаз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тұрмыстық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техника) частей тела человека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Адамның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мүшелері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"), объекты природы (аквариум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балығы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 и явления природы, которые ежедневно применяются в повседневной жизни.</w:t>
            </w:r>
          </w:p>
          <w:p w14:paraId="02780DD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произносить слова, обозначающие признаки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Жеңіл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ауыр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ыстық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"), место расположения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 предметов.</w:t>
            </w:r>
          </w:p>
        </w:tc>
      </w:tr>
      <w:tr w:rsidR="00023986" w:rsidRPr="00F31264" w14:paraId="2A8FB419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3581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93B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DA9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04E01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1707B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понимать простые предложения, состоящие из 2-3-х слов и составлять их.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Мамандықтар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Жиһаз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Тұрмыстық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Адамның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мүшелері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</w:t>
            </w:r>
          </w:p>
        </w:tc>
      </w:tr>
      <w:tr w:rsidR="00023986" w:rsidRPr="00F31264" w14:paraId="43EE5D04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FAE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1EE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331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2E16B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2B086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составлять простые предложения, отвечать на простые вопросы, описывать игрушки по образцу педагога.</w:t>
            </w:r>
          </w:p>
        </w:tc>
      </w:tr>
      <w:tr w:rsidR="00023986" w:rsidRPr="00F31264" w14:paraId="03C76314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372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1683D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познавательных и интеллектуальных навыков</w:t>
            </w: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CCB84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математических, конструктивных навыков, навыков мышления, познавательных интеллектуальных способностей.</w:t>
            </w:r>
          </w:p>
        </w:tc>
      </w:tr>
      <w:tr w:rsidR="00023986" w:rsidRPr="00F31264" w14:paraId="74D07366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A88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B1C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B67AC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5591F91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познавательные интересы, любознательность, интерес к образовательной деятельности, повышать мотивацию к обучению в школе; развивать внимание, память, наблюдательность, умение исследовать, анализировать, устанавливать причинно-следственные связи, делать выводы; приобщать детей к получению новой информации в ходе исследования, вырабатывать алгоритм своей деятельности для проведения исследования объектов;</w:t>
            </w:r>
          </w:p>
          <w:p w14:paraId="5C0CDEE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проявлению предпосылок математического и интеллектуально-творческого потенциала.</w:t>
            </w:r>
          </w:p>
        </w:tc>
      </w:tr>
      <w:tr w:rsidR="00023986" w:rsidRPr="00F31264" w14:paraId="1E3462EC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F95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ED4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20581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E0889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множества (группы предметов) из разных по качеству элементов; делит множества на части и воссоединять их;</w:t>
            </w:r>
          </w:p>
          <w:p w14:paraId="05E56DC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прямой и обратный счет в пределах 10-ти;</w:t>
            </w:r>
          </w:p>
          <w:p w14:paraId="4DB0A84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различает вопросы "Сколько?", "Который?" ("Какой?") и правильно отвечает на них ("равный",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"равно");</w:t>
            </w:r>
          </w:p>
          <w:p w14:paraId="0D35A9B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получает равенство из неравенства (неравенство из равенства); сравнивает предметы по различным признакам (цвет, форма, размер, материал, применение);</w:t>
            </w:r>
          </w:p>
          <w:p w14:paraId="5EBC316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располагает предметы в порядке возрастания и убывания (по высоте);</w:t>
            </w:r>
          </w:p>
          <w:p w14:paraId="74C06CD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 предметы, используя методы наложения и приложения, прием попарного сравнивания;</w:t>
            </w:r>
          </w:p>
          <w:p w14:paraId="151D9E2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геометрические фигуры (круг, овал, треугольник, квадрат, прямоугольник);</w:t>
            </w:r>
          </w:p>
          <w:p w14:paraId="2C48EA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в окружающей среде предметы, похожие на геометрические фигуры, определяет их формы;</w:t>
            </w:r>
          </w:p>
          <w:p w14:paraId="0457250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располагает предметы в пространстве, знает направления движения; собирает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986" w:rsidRPr="00F31264" w14:paraId="73E7067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C85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35F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25BFB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39A28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</w:p>
          <w:p w14:paraId="181D126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57A87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множестве предметов, состоящих из разного цвета, размера; сравнивать эти предметы, определять их равенство или неравенство на основе сопоставления пар.</w:t>
            </w:r>
          </w:p>
        </w:tc>
      </w:tr>
      <w:tr w:rsidR="00023986" w:rsidRPr="00F31264" w14:paraId="0B153A1A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0F62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084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CB5A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20A4C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5E1E1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порядкового счета до 5-ти, называть числа по порядку, итоговое число и порядковые числительные ("Разделочные доски повара", "Спортсмены, встанем в ряд"), отвечать на вопросы "Сколько?", "Который по счету?", "На котором месте?", "Сколько всего?".</w:t>
            </w:r>
          </w:p>
          <w:p w14:paraId="7DB624C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группы предметов, расположенных в два ряда, формировать понятия равенства и неравенства. Формировать понятие равенства двумя способами, сложив один предмет в меньшую группу по числу или исключив из избыточной группы, отвечать на вопросы: "Сколько было?", "Сколько осталось?", "равный", "равно".</w:t>
            </w:r>
          </w:p>
          <w:p w14:paraId="4FAF171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прямом и обратном счете в пределах 5-ти.</w:t>
            </w:r>
          </w:p>
        </w:tc>
      </w:tr>
      <w:tr w:rsidR="00023986" w:rsidRPr="00F31264" w14:paraId="07BE1B3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B72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87C5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6685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BE034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8FEE8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понятие о том, что предметы могут быть разными по величине. Сравнивать два разных и одинаковых предмета по высоте ("самый низкий", "чуть повыше", "еще выше", "выше", "самый высокий"); применять приемы наложения (на верх) и приложения (рядом) при сравнении величины.</w:t>
            </w:r>
          </w:p>
        </w:tc>
      </w:tr>
      <w:tr w:rsidR="00023986" w:rsidRPr="00F31264" w14:paraId="1EE9D22D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7D27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213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B3E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DF1B6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2B15A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и называть геометрические фигуры (круг, квадрат, треугольник) ("Рыбы разных форм", "Разделочные доски повара") ; учить обследовать форму этих фигур, используя зрение и осязание; использовать в речи прилагательные.</w:t>
            </w:r>
          </w:p>
        </w:tc>
      </w:tr>
      <w:tr w:rsidR="00023986" w:rsidRPr="00F31264" w14:paraId="10D0E484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0D88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F4DC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38A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F2BC6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31C14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пространственные направления по отношению к себе ("далеко", "близко"), определять место положения предметов на плоскости ("Этикет домашнего хозяйства") ("верхний левый угол", "верхний правый угол", "нижний левый угол", "нижний правый угол"); двигаться в заданном направлении (вперед-назад, вправо-влево, вверх-вниз), раскладывать предметы правой рукой слева направо.</w:t>
            </w:r>
          </w:p>
        </w:tc>
      </w:tr>
      <w:tr w:rsidR="00023986" w:rsidRPr="00F31264" w14:paraId="12521D45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B4B1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482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8229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E38CF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A49E1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частях суток (утро, день, вечер, ночь), их характерных особенностях и последовательности, объяснить значение слов: "вчера", "сегодня", "завтра".</w:t>
            </w:r>
          </w:p>
        </w:tc>
      </w:tr>
      <w:tr w:rsidR="00023986" w:rsidRPr="00F31264" w14:paraId="02D0D98F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A10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E375E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4. Развитие творческих навыков, исследовательской деятельности детей</w:t>
            </w: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2E787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</w:tc>
      </w:tr>
      <w:tr w:rsidR="00023986" w:rsidRPr="00F31264" w14:paraId="39904D72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F26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4C4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63425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5F5C11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6FFCE73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543E353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718C66E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3254A9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74FD175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2C75AD9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аккуратность, бережное отношение к предметам.</w:t>
            </w:r>
          </w:p>
        </w:tc>
      </w:tr>
      <w:tr w:rsidR="00023986" w:rsidRPr="00F31264" w14:paraId="2B8FA3CF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E9F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7F45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C4687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E8A16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84D62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отдельные предметы и создает сюжетные композиции;</w:t>
            </w:r>
          </w:p>
          <w:p w14:paraId="7618084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предметы с учетом формы, цвета;</w:t>
            </w:r>
          </w:p>
          <w:p w14:paraId="1303816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элементы казахского орнамента, правильно распределяет их на листе бумаги;</w:t>
            </w:r>
          </w:p>
          <w:p w14:paraId="08877FE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14322C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толстые линии, надавливая на кисть, а кончиком кисти – тонкие линии.</w:t>
            </w:r>
          </w:p>
          <w:p w14:paraId="17990B6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предметы, которые будет рисовать и обследует их используя осязание;</w:t>
            </w:r>
          </w:p>
          <w:p w14:paraId="655808B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характерные особенности каждого предмета, их соотношение между собой;</w:t>
            </w:r>
          </w:p>
          <w:p w14:paraId="7D54716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свою работу и работу других детей.</w:t>
            </w:r>
          </w:p>
        </w:tc>
      </w:tr>
      <w:tr w:rsidR="00023986" w:rsidRPr="00F31264" w14:paraId="61152E1A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C0DF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DD4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908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2DA3E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Рисовать отдельные предметы и создавать сюжетные композиции ("Аквариумные рыбки"), повторяя изображение одних и тех же предметов и добавляя к ним другие. При создании сюжетных композиций придавать каждому предмету характерные черты и их соотношение друг к другу ("Встали дети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по-порядку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на веселую зарядку").</w:t>
            </w:r>
          </w:p>
          <w:p w14:paraId="19F5770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красоте окружающей среды, произведениям искусства казахского и других народов, юрте, его оборудованию, предметам быта, игрушкам, декоративно-прикладному искусству.</w:t>
            </w:r>
          </w:p>
          <w:p w14:paraId="78E37A5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положении частей предметов по форме (круглая, овальная, квадратная, прямоугольная, треугольная), объему ("Утюг").</w:t>
            </w:r>
          </w:p>
          <w:p w14:paraId="49DA3E8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элементы казахского орнамента в форме круга: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қошқар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мүйіз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 ("Новая пара сапог сапожника").</w:t>
            </w:r>
          </w:p>
          <w:p w14:paraId="549E1E9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использовать в рисовании разные цвета, обращать внимание на большее количество цветов.</w:t>
            </w:r>
          </w:p>
          <w:p w14:paraId="5108FE6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023986" w:rsidRPr="00F31264" w14:paraId="4B6C16E4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967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7A9E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DDC5C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F857D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4F1EC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лепку с интересом;</w:t>
            </w:r>
          </w:p>
          <w:p w14:paraId="245BED2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из пластилина, пластической массы знакомые предметы с использованием разных приемов;</w:t>
            </w:r>
          </w:p>
          <w:p w14:paraId="75A550C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выравнивает поверхность предмета, фигуры;</w:t>
            </w:r>
          </w:p>
          <w:p w14:paraId="6219905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предметы из нескольких частей, учитывая их расположение, соблюдая пропорции, соединяя части;</w:t>
            </w:r>
          </w:p>
          <w:p w14:paraId="09C2C7D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лепке приемы сжатия, вытягивания, вдавливания;</w:t>
            </w:r>
          </w:p>
          <w:p w14:paraId="1079A7C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техникой лепки стекой;</w:t>
            </w:r>
          </w:p>
          <w:p w14:paraId="2627206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коллективной работе;</w:t>
            </w:r>
          </w:p>
          <w:p w14:paraId="461269A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лепке предметов быта казахского народа; соблюдает правила безопасности при лепке.</w:t>
            </w:r>
          </w:p>
        </w:tc>
      </w:tr>
      <w:tr w:rsidR="00023986" w:rsidRPr="00F31264" w14:paraId="74698385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FFE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D09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962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BF497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Лепить образы из пластилина с использованием различных приемов, лепить знакомые предметы различной формы с учетом их характерных особенностей до появления полной формы предмета прищипывая с легким оттягиванием всех краев сплюснутого шара, или вытягиванием отдельных частей из целого ("Белочка грызет орешек"), отрабатывать умение сглаживать поверхность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вылепленного предмета, фигурки.</w:t>
            </w:r>
          </w:p>
          <w:p w14:paraId="617128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лепить предметы из нескольких частей ("Дорожные знаки. Светофор"), учитывая их расположение, соблюдая пропорции, соединяя части.</w:t>
            </w:r>
          </w:p>
          <w:p w14:paraId="4D3155C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детей к лепке объемных фигур и простых композиций.</w:t>
            </w:r>
          </w:p>
          <w:p w14:paraId="78B4753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при лепке приемы отрывания, сжатия, вдавливания, вытягивания, раскатывания, умение работать стекой.</w:t>
            </w:r>
          </w:p>
          <w:p w14:paraId="3E022C4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оформлять готовый предмет элементами казахского орнамента в форме круга (в вечернее время "блюдо для мяса"). Соблюдать правила безопасности при лепке.</w:t>
            </w:r>
          </w:p>
        </w:tc>
      </w:tr>
      <w:tr w:rsidR="00023986" w:rsidRPr="00F31264" w14:paraId="46073E7C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7C7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40C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28464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1CAA72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C3A80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ножницы и пользуется ими;</w:t>
            </w:r>
          </w:p>
          <w:p w14:paraId="0A124C3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вырезает круглые формы из квадрата и овальные из прямоугольника путем складывания углов;</w:t>
            </w:r>
          </w:p>
          <w:p w14:paraId="7B01D55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разрезает поперек узкие полоски;</w:t>
            </w:r>
          </w:p>
          <w:p w14:paraId="1062F0E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наклеивает мелкие элементы с помощью взрослого;</w:t>
            </w:r>
          </w:p>
          <w:p w14:paraId="3EC1B1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узоры из элементов казахского орнамента, при помощи геометрических форм, чередует их, последовательно наклеивает;</w:t>
            </w:r>
          </w:p>
          <w:p w14:paraId="27C1849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наклеивании, выполняет работу аккуратно.</w:t>
            </w:r>
          </w:p>
        </w:tc>
      </w:tr>
      <w:tr w:rsidR="00023986" w:rsidRPr="00F31264" w14:paraId="1FD5D7D5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016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848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7DD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28ADE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аппликации, творческой деятельности, способности, воображению.</w:t>
            </w:r>
          </w:p>
          <w:p w14:paraId="1DA40FA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умение правильно держать ножницы и пользоваться ими; вырезать по прямой линии сначала короткие, затем длинные полосы. Учить вырезать круглые формы из квадрата и овальные из прямоугольника путем складывания углов ("Врач - великодушный человек", "Витамины").</w:t>
            </w:r>
          </w:p>
          <w:p w14:paraId="39F904A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разрезать поперек узкие полоски, срезая уголки у квадрата.</w:t>
            </w:r>
          </w:p>
          <w:p w14:paraId="21357BF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 (коллективного) наклеивания орнаментов в полоску, изготовленных из геометрических и растительных форм, с учетом их последовательности (в вечерне время "Алаша").</w:t>
            </w:r>
          </w:p>
          <w:p w14:paraId="1BE0F2F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023986" w:rsidRPr="00F31264" w14:paraId="50854A13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C1A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CAC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4A2D7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BE89F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BFA5D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строительные детали, использует их с учетом конструктивных свойств;</w:t>
            </w:r>
          </w:p>
          <w:p w14:paraId="554B070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</w:t>
            </w:r>
          </w:p>
          <w:p w14:paraId="3A592EB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пространственное расположение собранных строительных деталей;</w:t>
            </w:r>
          </w:p>
          <w:p w14:paraId="0A61416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различные игры с готовыми конструкциями;</w:t>
            </w:r>
          </w:p>
          <w:p w14:paraId="5015CA2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складывает простые формы по типу "оригами";</w:t>
            </w:r>
          </w:p>
          <w:p w14:paraId="6EF82E0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конструирует из бросового материала;</w:t>
            </w:r>
          </w:p>
          <w:p w14:paraId="420B8F4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 проявляет творческое воображение при конструировании.</w:t>
            </w:r>
          </w:p>
        </w:tc>
      </w:tr>
      <w:tr w:rsidR="00023986" w:rsidRPr="00F31264" w14:paraId="43C543C2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913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F4C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D2B3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4ED9C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«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05A57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материала.</w:t>
            </w:r>
          </w:p>
          <w:p w14:paraId="7DA9E84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свободное время - мебель для дома.</w:t>
            </w:r>
          </w:p>
          <w:p w14:paraId="7A41A78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готовые конструкции в различных играх. Бережно относиться к строительным деталям, убирать их на места, после игры, соблюдать правила безопасности при конструировании.</w:t>
            </w:r>
          </w:p>
        </w:tc>
      </w:tr>
      <w:tr w:rsidR="00023986" w:rsidRPr="00F31264" w14:paraId="1611D35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F3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EEC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59C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7DF4D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26803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Складывать простые формы по типу "оригами" (в вечернее время "Кошка", "Собачка").</w:t>
            </w:r>
          </w:p>
        </w:tc>
      </w:tr>
      <w:tr w:rsidR="00023986" w:rsidRPr="00F31264" w14:paraId="70D9C493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7E4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37F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03B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E2BA20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0B3E2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Констуировать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бросового материала (ватные диски, емкость от йогурта) ("Моя кошка", "Чистота - залог здоровья"). Приобщать к изготовлению различных композиций из природного материала.</w:t>
            </w:r>
          </w:p>
          <w:p w14:paraId="155B766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аккуратность. Соблюдать правила безопасности.</w:t>
            </w:r>
          </w:p>
        </w:tc>
      </w:tr>
      <w:tr w:rsidR="00023986" w:rsidRPr="00F31264" w14:paraId="756D58F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72AF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857C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EBD4C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4F3A6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7F4B6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музыкальному произведению, говорит о его характере, содержании;</w:t>
            </w:r>
          </w:p>
          <w:p w14:paraId="467D19D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простые музыкальные жанры (кюй, песня, танец, марш);</w:t>
            </w:r>
          </w:p>
          <w:p w14:paraId="4855428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исполняет знакомые песни самостоятельно с музыкальным сопровождением и без сопровождения;</w:t>
            </w:r>
          </w:p>
          <w:p w14:paraId="09E5B3FF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простые мелодии на музыкальных инструментах;</w:t>
            </w:r>
          </w:p>
          <w:p w14:paraId="4C3702A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в соответствии с характером музыки.</w:t>
            </w:r>
          </w:p>
        </w:tc>
      </w:tr>
      <w:tr w:rsidR="00023986" w:rsidRPr="00F31264" w14:paraId="68A0DF1A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100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6E8B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98EA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C2EAB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и любовь к музыке. Формировать музыкальную культуру на основе знакомства с классической, народной и современной</w:t>
            </w:r>
          </w:p>
          <w:p w14:paraId="13B3827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музыкой.</w:t>
            </w:r>
          </w:p>
        </w:tc>
      </w:tr>
      <w:tr w:rsidR="00023986" w:rsidRPr="00F31264" w14:paraId="02EB031D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BDA6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D28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2DF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8F05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98301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чувствовать характер музыки, узнавать знакомые произведения, высказывать свои впечатления о прослушанном. Формировать навык умения замечать выразительные средства музыкального произведения: тихо, громко, медленно, быстро.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С.Прокофьева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"Марш", Е. Тиличеева "Марш"; "Хромой кулан"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нар.),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Е.Кусаинов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"Веселый извозчик",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Б.Жусипалиев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"Горе куклы",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Б.Жусипалиев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"Веселый марш",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И.Нусипбаева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"Игрушки").</w:t>
            </w:r>
          </w:p>
          <w:p w14:paraId="1D7A967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</w:tc>
      </w:tr>
      <w:tr w:rsidR="00023986" w:rsidRPr="00F31264" w14:paraId="343184E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325A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973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D26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51561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5FC5B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октавы). Развивать умение брать дыхание между короткими музыкальными фразами.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М.Кузьмина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"Песенка друзей",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И.Нусипбаев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"Игрушки", А. Филиппенко, Т. Волгина "Саночки".</w:t>
            </w:r>
          </w:p>
        </w:tc>
      </w:tr>
      <w:tr w:rsidR="00023986" w:rsidRPr="00F31264" w14:paraId="1D4B6FB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5793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77218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D12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153F48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296CC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Передавать характер марша ритмичной ходьбой; подвижного характера музыки, ритм музыки, согласовывая, меняя движения с музыкой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нар. "Хромой кулан",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Н.Шахина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"Какой ритм?",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О.Байдильдаев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"Веселый танец",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М.Старокадомский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"Зимняя пляска").</w:t>
            </w:r>
          </w:p>
          <w:p w14:paraId="773EA39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3916085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подскоки в подвижном темпе, передавая ритм музыки.</w:t>
            </w:r>
          </w:p>
        </w:tc>
      </w:tr>
      <w:tr w:rsidR="00023986" w:rsidRPr="00F31264" w14:paraId="0DB48AB9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8A9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23B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9015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B63D7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61525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двигаться под музыку легко, ритмично; выполнять танцевальные движения в парах, применять игровые музыкальные действия в танцах, движения атрибутами, в парах, менять движения.</w:t>
            </w:r>
          </w:p>
          <w:p w14:paraId="3CA1292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 казахским национальным танцевальным искусством. Обучать танцу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  <w:tr w:rsidR="00023986" w:rsidRPr="00F31264" w14:paraId="714F6741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A8E9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DC15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5D6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BB6CD1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на детских музыкальных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инструментах.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4A5D3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Совершенствовать умение играть на детских музыкальных инструментах: на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трещетках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рус.нар."Светит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месяц", на бубенчиках "Бубенчики"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 барабанах "Труба и барабан"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Д.Кабалевского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 колокольчиках под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 нар.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FE64E1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Совершенствовать умение распознавать и называть детские музыкальные инструменты.</w:t>
            </w:r>
          </w:p>
        </w:tc>
      </w:tr>
      <w:tr w:rsidR="00023986" w:rsidRPr="00F31264" w14:paraId="5E002612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915C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058C8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Формирование социально-эмоциональных навыков</w:t>
            </w: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CB59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социальных навыков личности, на основе экологических знаний и общечеловеческих норм и правил.</w:t>
            </w:r>
          </w:p>
        </w:tc>
      </w:tr>
      <w:tr w:rsidR="00023986" w:rsidRPr="00F31264" w14:paraId="586B854D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58CE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8AFA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F6705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0B40333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38FA8B2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7EB8D81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1445E4E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</w:tc>
      </w:tr>
      <w:tr w:rsidR="00023986" w:rsidRPr="00F31264" w14:paraId="2B9C335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BFD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EE3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4BE21D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1029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2E517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интерес к труду,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вспринимает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себя как взрослый, выражает собственное мнение;</w:t>
            </w:r>
          </w:p>
          <w:p w14:paraId="76F847C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 воспитателю, доводит начатое дело до конца;</w:t>
            </w:r>
          </w:p>
          <w:p w14:paraId="2DE584D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обязанности дежурных;</w:t>
            </w:r>
          </w:p>
          <w:p w14:paraId="59250756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предметы окружающего мира, знает о их назначении;</w:t>
            </w:r>
          </w:p>
          <w:p w14:paraId="7C975E0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 профессиях и труде взрослых, членов семьи, проявляет интерес;</w:t>
            </w:r>
          </w:p>
          <w:p w14:paraId="55FF596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вместе, дружно с другими детьми, делится игрушками по просьбе сверстников;</w:t>
            </w:r>
          </w:p>
          <w:p w14:paraId="4015D86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извиняется перед сверстником за обиду;</w:t>
            </w:r>
          </w:p>
          <w:p w14:paraId="211BB74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распознает предметы и объекты с учетом материала; бережно относится к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игрущкам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книгам;</w:t>
            </w:r>
          </w:p>
          <w:p w14:paraId="3F5383D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культурного поведения в общественном транспорте; знает основы культурного поведения и вежливого общения с окружающими;</w:t>
            </w:r>
          </w:p>
          <w:p w14:paraId="01F6003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обращается к работникам дошкольной организации по имени и отчеству; не вмешивается в разговор взрослых;</w:t>
            </w:r>
          </w:p>
          <w:p w14:paraId="5573E6E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вежливо выражает свою просьбу, благодарит за оказанную услугу; обладает элементарными навыками безопасности собственной жизни;</w:t>
            </w:r>
          </w:p>
          <w:p w14:paraId="5A6EBF8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различает явления природы (зимой);</w:t>
            </w:r>
          </w:p>
          <w:p w14:paraId="65B5AB8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состояние погоды в календаре наблюдений (зимой);</w:t>
            </w:r>
          </w:p>
          <w:p w14:paraId="05832B73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устанавливает простейшие связи в сезонных изменениях природы и погоде (зимой);</w:t>
            </w:r>
          </w:p>
          <w:p w14:paraId="14268B7C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домашних животных, их внешний вид, среда обитания, питание;</w:t>
            </w:r>
          </w:p>
          <w:p w14:paraId="25C1CA12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элементарные правила ухода за растениями и животными;</w:t>
            </w:r>
          </w:p>
          <w:p w14:paraId="1671ECF5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и любознательность к элементарному экспериментированию (пересадка).</w:t>
            </w:r>
          </w:p>
        </w:tc>
      </w:tr>
      <w:tr w:rsidR="00023986" w:rsidRPr="00F31264" w14:paraId="7CA77957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781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BB7A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F0F6E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3BE996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7CDCC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ребенком себя как взрослого, открыто выражать свое мнение; проявлять уверенность в себе.</w:t>
            </w:r>
          </w:p>
          <w:p w14:paraId="012ED4D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Уважительно и заботливо относится к старшим и младшим.</w:t>
            </w:r>
          </w:p>
        </w:tc>
      </w:tr>
      <w:tr w:rsidR="00023986" w:rsidRPr="00F31264" w14:paraId="6D0A26A3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704E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2FDF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49DA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0013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9C02CE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об окружающих предметах, их свойствах и назначении (книги, мебель, некоторые игрушки (строительные материалы) - изготовлены из дерева). развивать представления о назначении телефона, компьютера, телевизора и некоторых элементарных правилах их использования.</w:t>
            </w:r>
          </w:p>
          <w:p w14:paraId="4E2498E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чувства благодарности к людям за их труд (в профессиях) и уважительное отношение к результатам труда: повар готовит блюда, парикмахер подстригает, врач лечит, сапожник изготавливает сапоги, швея шьет одежду).</w:t>
            </w:r>
          </w:p>
        </w:tc>
      </w:tr>
      <w:tr w:rsidR="00023986" w:rsidRPr="00F31264" w14:paraId="6EAD0B50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23D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FD24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E75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414CF9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и передвижения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329C8F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различать транспортные средства с учетом среды передвижения. Совершенствовать знания о разных транспортных средствах и людях, управляющих ими.</w:t>
            </w:r>
          </w:p>
        </w:tc>
      </w:tr>
      <w:tr w:rsidR="00023986" w:rsidRPr="00F31264" w14:paraId="1B7CF7AE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F57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FFA2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2E4B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28A65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труду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82798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уметь доводить начатое дело до конца, помогать (посильно) взрослому в труде. Развивать умения выполнять обязанности дежурных в группе: раскладывать по порядку хлебницы, кружки, тарелки, салфетки, столовые приборы (ложки, вилки). Продолжать развивать умения ухаживать за комнатными растениями, подкармливать зимующих птиц. Знакомить с профессиями близких людей, понимать значение выполняемых ими функций, формировать интерес к профессиям родителей.</w:t>
            </w:r>
          </w:p>
        </w:tc>
      </w:tr>
      <w:tr w:rsidR="00023986" w:rsidRPr="00F31264" w14:paraId="22F4F698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7FB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DE209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559F5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38F6B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и патриотическое воспитание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5D240A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соблюдать моральные нормы: взаимопомощь, желание играть вместе, дружно, делиться игрушками и прочее. Воспитывать скромность, отзывчивость. Учить извиняться перед сверстником за обиду.</w:t>
            </w:r>
          </w:p>
          <w:p w14:paraId="793C8CDD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об обычаях и традициях, связанных с его возрастом, национальные игры.</w:t>
            </w:r>
          </w:p>
        </w:tc>
      </w:tr>
      <w:tr w:rsidR="00023986" w:rsidRPr="00F31264" w14:paraId="50BAECF6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4E5E2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3DF9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E763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DDAAC4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Казахстан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ECE6F5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чувства любви и гордости за Родину – Республику Казахстан.</w:t>
            </w:r>
          </w:p>
          <w:p w14:paraId="2865495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 достопримечательностях, особенностях жизни села и города.</w:t>
            </w:r>
          </w:p>
        </w:tc>
      </w:tr>
      <w:tr w:rsidR="00023986" w:rsidRPr="00F31264" w14:paraId="18A1DCD6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1843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A0C91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07A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3001A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BCA8B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правил дорожного движения в сюжетно-ролевых играх. Формировать элементарные навыки безопасности собственной жизнедеятельности: знакомить с правилами безопасного поведения во время игр, дома (и на улице)(электрооборудование, лекарственные средства, поведения с незнакомыми людьми); использования игрового оборудования;</w:t>
            </w:r>
          </w:p>
        </w:tc>
      </w:tr>
      <w:tr w:rsidR="00023986" w:rsidRPr="00F31264" w14:paraId="437172F2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1BB7C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2514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B4DD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C85D7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неживой природы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B6C6F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явлениях погоды (ветер, туман, снег, метель).</w:t>
            </w:r>
          </w:p>
          <w:p w14:paraId="1FFBF40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состояние погоды в календаре наблюдений, одеваться по погоде (умение заправляться, застегиваться, завязывать шнурки, шарф, надевать варежки (перчатки)).</w:t>
            </w:r>
          </w:p>
          <w:p w14:paraId="1FCDABE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элементарные причинно-следственные связи (от холода на улице снег на земле превратился в лед; двор в снегу - снег выпал, метель намела), определять свойств снега, воды, льда в ходе игры, труда, эксперимента.</w:t>
            </w:r>
          </w:p>
          <w:p w14:paraId="30478977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 различных погодных условиях на юге и севере Казахстана (мало снега или снег в сугробах).</w:t>
            </w:r>
          </w:p>
        </w:tc>
      </w:tr>
      <w:tr w:rsidR="00023986" w:rsidRPr="00F31264" w14:paraId="7766CDC5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8A2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C4A6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FDD10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80709A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6C89DB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растениях, отрабатывать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ухаживать за ними (рыхление земли, полив, протирание листьев от пыли). В ходе наблюдений, экспериментов и труда дать представление о том, что растения являются живыми существами и для их роста необходимы земля, почва, вода, солнце, свет, влага, тепло.</w:t>
            </w:r>
          </w:p>
          <w:p w14:paraId="65F15C17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начальные представления об этапах их развития (пересадка комнатных растений).</w:t>
            </w:r>
          </w:p>
        </w:tc>
      </w:tr>
      <w:tr w:rsidR="00023986" w:rsidRPr="00F31264" w14:paraId="75A3C72C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029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D36CA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DEB7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0BEB93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5918C1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домашних животных зимой (особенности поведения, передвижения, питания, польза для человека), о труде взрослых по уходу за ними (корм, вода, тепло, свет, место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59178059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умения наблюдать за зимующими птицами, образе их питания, передвижения, особенностях окраса (воробей, сорока, ворона, синица, снегирь 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проч.).</w:t>
            </w:r>
          </w:p>
        </w:tc>
      </w:tr>
      <w:tr w:rsidR="00023986" w:rsidRPr="00F31264" w14:paraId="4C6A042F" w14:textId="77777777" w:rsidTr="00F31264">
        <w:tc>
          <w:tcPr>
            <w:tcW w:w="135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D1F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57EF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1A94" w14:textId="77777777" w:rsidR="00023986" w:rsidRPr="00F31264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8186CB" w14:textId="77777777" w:rsidR="00023986" w:rsidRPr="00F31264" w:rsidRDefault="00023986" w:rsidP="009314C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общепринятых правил и норм поведения, безопасности</w:t>
            </w:r>
          </w:p>
        </w:tc>
        <w:tc>
          <w:tcPr>
            <w:tcW w:w="88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1CEA38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культурного поведения в общественном транспорте, в детском саду, дома: называть работников детского сада по имени и отчеству, не вмешиваться в разговор взрослых, вежливо выражать свою просьбу.</w:t>
            </w:r>
          </w:p>
          <w:p w14:paraId="5F524354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бережное отношение к домашним животным, зимующим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птиуам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(кормление).</w:t>
            </w:r>
          </w:p>
          <w:p w14:paraId="71EDD750" w14:textId="77777777" w:rsidR="00023986" w:rsidRPr="00F31264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элементарными навыками безопасности собственной жизни (остерегаться электрических приборов, самостоятельно не разжигать огонь, не играть со спичками, на подниматься на подоконник, держаться за перила во время спуска и подъема по лестнице).</w:t>
            </w:r>
          </w:p>
        </w:tc>
      </w:tr>
    </w:tbl>
    <w:p w14:paraId="1A2F5D1D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  <w:bookmarkStart w:id="6" w:name="_Hlk136431394"/>
    </w:p>
    <w:p w14:paraId="2613D370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61A3487A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50205386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03312868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0FE7C067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8CCDFC0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76B0994B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6FF5DC90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61B6624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242A473A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04FB2EE0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334200B2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062184C9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EEFB782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5D5FE1AC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42616F75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2EFDAB87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54AA3395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2089B74B" w14:textId="77777777" w:rsidR="00792323" w:rsidRDefault="00792323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5E497BC1" w14:textId="77777777" w:rsidR="00F31264" w:rsidRPr="0092180E" w:rsidRDefault="00F31264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                 </w:t>
      </w:r>
      <w:r w:rsidRPr="0092180E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                                                                                                                                         </w:t>
      </w:r>
    </w:p>
    <w:p w14:paraId="70F37587" w14:textId="77777777" w:rsidR="00D51F4C" w:rsidRDefault="00D51F4C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D1F06E0" w14:textId="77777777" w:rsidR="00D51F4C" w:rsidRDefault="00D51F4C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C0856E4" w14:textId="77777777" w:rsidR="00D51F4C" w:rsidRDefault="00D51F4C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41D8E34" w14:textId="4A578EA6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3CE53ABB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410AE99B" w14:textId="77777777" w:rsidR="00023986" w:rsidRPr="00D900CC" w:rsidRDefault="00023986" w:rsidP="000239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жыл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наурыз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март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месяц 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</w:p>
    <w:p w14:paraId="5AB0B8B2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48AA7941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4EFA7E5D" w14:textId="77777777" w:rsidR="00023986" w:rsidRPr="0092180E" w:rsidRDefault="00023986" w:rsidP="000239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7ACEA81F" w14:textId="77777777" w:rsidR="00023986" w:rsidRDefault="00023986" w:rsidP="00023986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tbl>
      <w:tblPr>
        <w:tblStyle w:val="a5"/>
        <w:tblW w:w="145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755"/>
        <w:gridCol w:w="1410"/>
        <w:gridCol w:w="1515"/>
        <w:gridCol w:w="8516"/>
      </w:tblGrid>
      <w:tr w:rsidR="00023986" w14:paraId="7CBC32BC" w14:textId="77777777" w:rsidTr="00F31264"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bookmarkEnd w:id="6"/>
          <w:p w14:paraId="6514B481" w14:textId="77777777" w:rsidR="00023986" w:rsidRDefault="00023986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5DB3D2" w14:textId="77777777" w:rsidR="00023986" w:rsidRDefault="00023986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C85BE7" w14:textId="77777777" w:rsidR="00023986" w:rsidRDefault="00023986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851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7A73E0" w14:textId="77777777" w:rsidR="00023986" w:rsidRDefault="00023986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и задачи организованной деятельности</w:t>
            </w:r>
          </w:p>
        </w:tc>
      </w:tr>
      <w:tr w:rsidR="00023986" w14:paraId="5539BC13" w14:textId="77777777" w:rsidTr="00F31264">
        <w:tc>
          <w:tcPr>
            <w:tcW w:w="139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F358B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5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A07A5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833FF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</w:tc>
      </w:tr>
      <w:tr w:rsidR="00023986" w14:paraId="6A887F9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FA7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B81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33424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E82C9C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обеспечить гармоничное физическое развитие организма детей, повышать интерес к спортивным, подвижным играм, занятиям спортом;</w:t>
            </w:r>
          </w:p>
          <w:p w14:paraId="2A82C5C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физические качества: сила, скорость, выносливость, ловкость, гибкость;</w:t>
            </w:r>
          </w:p>
          <w:p w14:paraId="75EA6D6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3D733FB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0961084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</w:tc>
      </w:tr>
      <w:tr w:rsidR="00023986" w14:paraId="1139DB5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82E0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075A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7DB2C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40377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на пятках, на наружных сторонах стоп, приставным шагом; чередует ходьбу с бегом, с прыжками, с изменением направления, темпа;</w:t>
            </w:r>
          </w:p>
          <w:p w14:paraId="589D7CE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гимнастической скамейке, бревну, перешагивает через предметы, сохраняя равновесие;</w:t>
            </w:r>
          </w:p>
          <w:p w14:paraId="2CCE1A4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на носках, с высоким подниманием колен, мелким и широким шагом, в колонне по одному, в разных направлениях;</w:t>
            </w:r>
          </w:p>
          <w:p w14:paraId="79D3575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с ускорением и замедлением темпа, со сменой ведущего выполняя;</w:t>
            </w:r>
          </w:p>
          <w:p w14:paraId="3BCA388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по гимнастической скамейке, перелезает через бревно, подлезает под дугу;</w:t>
            </w:r>
          </w:p>
          <w:p w14:paraId="57E7C5E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лазает по гимнастической стенке вверх-вниз чередующимся шагом; прыгает на двух ногах, с продвижением вперед;</w:t>
            </w:r>
          </w:p>
          <w:p w14:paraId="719FD22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 мячи, метает предметы на дальность, в цель;</w:t>
            </w:r>
          </w:p>
          <w:p w14:paraId="1B4D4A6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перестраиваться в звенья по два, по три по ориентирам;</w:t>
            </w:r>
          </w:p>
          <w:p w14:paraId="7F2D1CF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видами закаливания, навыками самообслуживания;</w:t>
            </w:r>
          </w:p>
          <w:p w14:paraId="00BD737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инициативу, самостоятельность при организации знакомых игр; проявляет быстроту, силу, выносливость, гибкость, ловкость в подвижных играх;</w:t>
            </w:r>
          </w:p>
          <w:p w14:paraId="7F02A0F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подвижные игры с мячами, скакалками, обручами;</w:t>
            </w:r>
          </w:p>
          <w:p w14:paraId="22E6520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играет и соблюдает правила спортивных игр; соблюдает первоначальные навыки личной гигиены;</w:t>
            </w:r>
          </w:p>
          <w:p w14:paraId="78E5357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своим внешним видом;</w:t>
            </w:r>
          </w:p>
          <w:p w14:paraId="0C42455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первоначальные навыки о здоровом образе жизни;</w:t>
            </w:r>
          </w:p>
          <w:p w14:paraId="656C074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влияние действий гигиенических процедур (чистка зубов, закаливание) для защиты (пользы) организма;</w:t>
            </w:r>
          </w:p>
          <w:p w14:paraId="7C6030B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важность физической подготовки для жизни и здоровья человека.</w:t>
            </w:r>
          </w:p>
        </w:tc>
      </w:tr>
      <w:tr w:rsidR="00023986" w14:paraId="1E3A6D57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39A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731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DD094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B90E2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5FEA1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Ходьба: ходить в чередовании с бегом, в чередованием с прыжками; ходить с изменением темпа, направления движения, "змейкой", приставным шагом вперед, в сторону; ходить на носках, пятках, на внешних сторонах стопы, с высоким подниманием колена.</w:t>
            </w:r>
          </w:p>
          <w:p w14:paraId="19A3857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Равновесие: ходить по гимнастической доске, ходить по бревну, перешагивать поочередно через 5–6 набивных мячей, положенных на расстоянии друг от друга, сохраняя равновесие.</w:t>
            </w:r>
          </w:p>
          <w:p w14:paraId="3143E04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Бег: двигаться челночным бегом 3 раза по 5 м; бегать врассыпную; бегать в разном направлении; бегать приставным шагом вперед; бегать парами в разном направлении; бегать с ускорением и замедлением темпа со сменой ведущего.</w:t>
            </w:r>
          </w:p>
          <w:p w14:paraId="1400BB0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Ползание, лазанье: подлезать под дугу правым боком; перелезать через бревно; ползать по гимнастической скамейке; лазать по гимнастической стенке вверх-вниз чередующимся шагом.</w:t>
            </w:r>
          </w:p>
          <w:p w14:paraId="7B14835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Прыжки: прыгать в длину с места не менее 70 см; прыгать стоя на месте, расставив ноги в стороне, одну-вперед, другую-назад; подпрыгивать вверх с места с касанием предмета; прыгать через 4–5 линий (расстояние между линиями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40–50 см)</w:t>
            </w:r>
          </w:p>
          <w:p w14:paraId="5D0075F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Катание, метание, ловля, бросание: катать мячи в ворота; метать в горизонтальную цель (с расстояния 2–2,5 м) правой и левой рукой; метать предметы на дальность (не менее 3,5–6,5 метра).</w:t>
            </w:r>
          </w:p>
          <w:p w14:paraId="75BAE6F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перестроение: строиться в колонну по одному, в шеренгу, круг; перестраиваться в звенья (колонны) по два, по три, равнение по ориентирам.</w:t>
            </w:r>
          </w:p>
        </w:tc>
      </w:tr>
      <w:tr w:rsidR="00023986" w14:paraId="7DC9A7E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68A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9153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03940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31045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818C3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(обручи, мячи, маленькие мячи) и без предметов.</w:t>
            </w:r>
          </w:p>
          <w:p w14:paraId="52ED589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рук и плечевого пояса.</w:t>
            </w:r>
          </w:p>
          <w:p w14:paraId="766CC30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Вытягивать, поднимать обруч с положения стоя, прижатого к туловищу предмета; перекладывать мяч от одной руки в другую из положения стоя, мяч внизу, в одной из рук; сжимать руки в кулаки, сгибать руки, подводить в рывке кулаки к плечам из положения стоя, руки разведены в стороны.</w:t>
            </w:r>
          </w:p>
          <w:p w14:paraId="45825DB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туловища.</w:t>
            </w:r>
          </w:p>
          <w:p w14:paraId="35516F9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Наклониться вправо (влево) с обручем в руках из положения обруч внизу в руках; присесть с вытянутым вперед обручем из положения стоя, обруч в согнутых руках, прижат к груди; наклониться вправо (влево) с обручем в руках с положения сидя на полу, обруч в руках перед грудью; наклониться к правой (левой) ноге, прокатить мяч к левой (правой) ноге, затем к правой (левой) ноге с положения стоя, мяч в одной руке внизу; сесть на стопы обеих ног, повернуть корпус вправо (влево), коснуться мячом пола с положения стоя на коленях, мяч в обеих руках, перед собой.</w:t>
            </w:r>
          </w:p>
          <w:p w14:paraId="1032223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ног.</w:t>
            </w:r>
          </w:p>
          <w:p w14:paraId="6E563F5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обруч вверх, согнуть колени, коснуться обруча коленями с положения лежа на спине, обруч над головой, на земле; прыжки (1-8 раз) прыжки на месте в обруче, с продвижением вперед на двух ногах с мячом в руках (вперед, назад, развернувшись); поднять ногами мяч с положения сидя на полу, ноги вытянуты, мяч крепко держать между стопами ног, упираться руками сзади; поднести руки в правой (левой) поднятой ноге, мячом коснуться правой (левой) ноги с положения лежа на спине, мяч над головой, руки прямо.</w:t>
            </w:r>
          </w:p>
        </w:tc>
      </w:tr>
      <w:tr w:rsidR="00023986" w14:paraId="12B81E3B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2FF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B277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15BDD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2006F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</w:tc>
      </w:tr>
      <w:tr w:rsidR="00023986" w14:paraId="1B3BAFF7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C718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6B4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5F87F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EF9C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Катание на велосипеде: (при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отсуствии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снега, наличии твердого сухого покрова для передвижений) кататься на двухколесном или трехколесном велосипеде; выполнять повороты вправо, влево.</w:t>
            </w:r>
          </w:p>
          <w:p w14:paraId="34F0F6E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(при наличии бассейна):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</w:tc>
      </w:tr>
      <w:tr w:rsidR="00023986" w14:paraId="673D8D73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603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ABEE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6A8D5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BD324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("Коршун и птенчики", "Медведь в берлоге", "Гуси-лебеди" и проч. ); национальным подвижным играм ( "Кто сильнее?", "Байга", "Хан-алычи", "Байга",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"Бес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"Тенге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("Коршун и птенчики", "Медведь в берлоге", "Гуси-лебеди", "Мыши в кладовой"), выполнять правила игры. Продолжать развивать активность детей в играх со спортивным инвентарем и без него: "Попрыгунчики" (перепрыгивание через линии), "Брось за флажок" (метание в цель), "Попади и поймай" (бросание ловля мяча), "Угости белку орешком" (подпрыгивание, прыжки в высоту с места), "Закати мяч" (прокатывание мяча в цель), "Попади и поймай" (метание, ловля мяча), "Кто скорей?" (бег с ускорением), "Чемпион" (ходьба на равновесие), "Прыгни через шнур", "Парный бег".</w:t>
            </w:r>
          </w:p>
        </w:tc>
      </w:tr>
      <w:tr w:rsidR="00023986" w14:paraId="7737DC53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6A9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04D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3F362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0D105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мячами,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побуждать к использованию физкультурного инвентаря, оборудования, атрибутов для спортивных и подвижных игр (аркан,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тюбетейка, "тенге").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(приемлемый температурный режим, режим влажности, учета ветра весной).</w:t>
            </w:r>
          </w:p>
        </w:tc>
      </w:tr>
      <w:tr w:rsidR="00023986" w14:paraId="1791087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416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0F5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9B368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  <w:p w14:paraId="3588C24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91C55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значении частей тела и органов чувств, для жизни и здоровья человека, о том, как за ними ухаживать (одеваться по погоде, правильно застегиваться, заправлять майку в штаны; менять белье при запотевании спины, ног; полоскать горло).</w:t>
            </w:r>
          </w:p>
          <w:p w14:paraId="254D0A4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потребность в соблюдении режима питания (последовательно принимать блюда, пережевывать пищу с закрытым ртом, быть аккуратным); влияние действий гигиенических процедур (чистка зубов, закаливание) для защиты (пользы) организма. Расширять представления о пользе физической активности (утренняя зарядка, закаливание, спортивные и подвижные игры) и насыщенности сна.</w:t>
            </w:r>
          </w:p>
        </w:tc>
      </w:tr>
      <w:tr w:rsidR="00023986" w14:paraId="669BDEF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D69B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275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6BCFC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0E2F6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аккуратность, привычку следить за своим внешним видом (оглядывая друг друга в паре, перед зеркалом, расчесываться, поправлять прическу). Развивать привычку самостоятельно умываться, мыть руки с мылом (намыливать два раза, смывать, отжимать, вытирая, следить за тем, чтобы полотенце не загрязнилось) перед едой, после пользования туалетом, перед играми по мере загрязнения.</w:t>
            </w:r>
          </w:p>
          <w:p w14:paraId="583E3C4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пользоваться столовыми приборами (ложка, вилка), салфеткой, полоскать рот после еды.</w:t>
            </w:r>
          </w:p>
        </w:tc>
      </w:tr>
      <w:tr w:rsidR="00023986" w14:paraId="506F717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7BC8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A572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5E9FE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14:paraId="2F28485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6CF88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самообслуживания: самостоятельно одеваться и раздеваться.</w:t>
            </w:r>
          </w:p>
          <w:p w14:paraId="6A86CCE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Убирать вещи (вывешивать, складывать, раскладывать), с помощью взрослого чистить, сушить и развешивать их (вывешивать перчатки, ставить сапоги (ботинки) на сушку). После изобразительной деятельности мыть флаконы, кисти, протирать стол (быть ответственным дежурным).</w:t>
            </w:r>
          </w:p>
        </w:tc>
      </w:tr>
      <w:tr w:rsidR="00023986" w14:paraId="57704F73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C66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584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29318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5DAF1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мероприятия.</w:t>
            </w:r>
          </w:p>
          <w:p w14:paraId="6E12847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все виды закаливания, общие и местные воздушные;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прополаскивание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рта после каждого приема пищи. Для профилактики плоскостопия ходить по дорожке здоровья, ребристой доске; упражнение "Часы". Выполнять физические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 в проветриваемом помещении в легкой одежде, удобной для движений.</w:t>
            </w:r>
          </w:p>
        </w:tc>
      </w:tr>
      <w:tr w:rsidR="00023986" w14:paraId="0E471EE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4CB9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2421E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коммуникативных навыков</w:t>
            </w: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35428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устной разговорной, диалоговой речи для общения в социуме с применением инновационных методик и технологий.</w:t>
            </w:r>
          </w:p>
        </w:tc>
      </w:tr>
      <w:tr w:rsidR="00023986" w14:paraId="17856E32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305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2956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8B560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17140C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свободного общения с взрослыми и детьми;</w:t>
            </w:r>
          </w:p>
          <w:p w14:paraId="20D02A6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6CF880B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146F0CF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удовлетворять потребность детей в получении информации о предметах, явлениях, выходящих за пределы их ближайшего окружения, обсуждать это со сверстниками;</w:t>
            </w:r>
          </w:p>
          <w:p w14:paraId="0351AFA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6FCC9BE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-развивать интерес к детской литературе, миру театра.</w:t>
            </w:r>
          </w:p>
        </w:tc>
      </w:tr>
      <w:tr w:rsidR="00023986" w14:paraId="14F1B142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420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62B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0E5A4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AB28E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развитию речи: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4DA8B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произносит гласные, согласные звуки, звук "у";</w:t>
            </w:r>
          </w:p>
          <w:p w14:paraId="154E838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и фразы правильно, четко;</w:t>
            </w:r>
          </w:p>
          <w:p w14:paraId="001855A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правильно услышанный звук;</w:t>
            </w:r>
          </w:p>
          <w:p w14:paraId="409A43A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устно слова на определенный звук ("Назови слово на заданный звук");</w:t>
            </w:r>
          </w:p>
          <w:p w14:paraId="7921432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названия предметов и явлений, выходящих за пределы его ближайшего окружения;</w:t>
            </w:r>
          </w:p>
          <w:p w14:paraId="0C1A9B4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и называет казахские национальные предметы быта;</w:t>
            </w:r>
          </w:p>
          <w:p w14:paraId="73C3670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уважение к ценностям казахского народа;</w:t>
            </w:r>
          </w:p>
          <w:p w14:paraId="2A5463E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связывая с прилагательными;</w:t>
            </w:r>
          </w:p>
          <w:p w14:paraId="0288EE7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предметы, картины, которые он исследовал;</w:t>
            </w:r>
          </w:p>
          <w:p w14:paraId="5A31B78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рассказы по изображенным рисункам и изделиям; пересказывает интересные фрагменты произведений, сказок; обсуждает с интересом информации о незнакомых предметах, явлениях, событиях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Наурыз);</w:t>
            </w:r>
          </w:p>
          <w:p w14:paraId="405B986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инсценирует спектакли по предложенным сюжетам (сюжеты казахских народных игр).</w:t>
            </w:r>
          </w:p>
        </w:tc>
      </w:tr>
      <w:tr w:rsidR="00023986" w14:paraId="7633E028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9F9A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833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9F0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71FB3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C092D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правильного произношения гласных, а также звука (у), согласных звуков. Совершенствовать артикуляционный аппарат (Чтение рассказа "Песнь журавлей").</w:t>
            </w:r>
          </w:p>
          <w:p w14:paraId="56CD9AE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менять темп речи: говорить медленно, произносить скороговорки. Продолжать работу над дикцией: совершенствовать правильное произношение слов и словосочетаний.</w:t>
            </w:r>
          </w:p>
          <w:p w14:paraId="28BD034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фонематический слух: учить различать на слух и называть слова, начинающиеся на определенный звук ("Назови слово на заданный звук").</w:t>
            </w:r>
          </w:p>
        </w:tc>
      </w:tr>
      <w:tr w:rsidR="00023986" w14:paraId="414700D1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5A2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ECC0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3EE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5AACD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A558D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детей на основе углубления знаний о ближайшем окружении: понимать назначение посуды, предметов быта, продуктов питания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коже) казахского народа ("Дастархан накрываем, гостей приглашаем").</w:t>
            </w:r>
          </w:p>
          <w:p w14:paraId="7B4D4A6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ребенка по названиям предметов и явлений, выходящих за пределы его ближайшего окружения, обсуждать с детьми область применения названных предметов и явлений (праздник Наурыз; понятие "Семь поколений"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")).</w:t>
            </w:r>
          </w:p>
          <w:p w14:paraId="5F2D253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Обогащать словарный запас словами,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обзначающими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группу предметов (одежда, обувь, посуда казахского народа), определяющими местоположение предметов (слева, справа, рядом, между).</w:t>
            </w:r>
          </w:p>
          <w:p w14:paraId="61F9A54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Приобщать детей к традициям гостеприимства (встреча гостей, благословение (ас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бата беру) казахского народа, воспитывать уважительное отношение к старшим, соблюдать правила поведения за столом.</w:t>
            </w:r>
          </w:p>
        </w:tc>
      </w:tr>
      <w:tr w:rsidR="00023986" w14:paraId="5AE5E36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323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04C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9305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6127D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433F7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Связывать слова в предложении, называть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вспоминательные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глаголы (весна - время года, грач - перелетная птица), имена существительные в единственном и множественном числе (снег - снега, ручей - ручьи, трава - травы, грач- грачи), соединять имена существительные с прилагательными (звонкий ручей, теплая погода, ясная погода, веселая песня, вкусный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-коже).</w:t>
            </w:r>
          </w:p>
        </w:tc>
      </w:tr>
      <w:tr w:rsidR="00023986" w14:paraId="44B326BF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21BA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C57D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3DD4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0DC44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2F30C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диалогическую речь: приобщать к участию в беседе (о празднике Наурыз, о весне, о мамином празднике), обучать умению задавать понятные для участника диалога вопросы и давать полные, правильные ответы на поставленные вопросы.</w:t>
            </w:r>
          </w:p>
          <w:p w14:paraId="686E43F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Обучать умению рассказывать истории; самостоятельно исследовать и описывать предмет, картину; составлять рассказы по рисунку, изделию созданным ребенком в различных видах детской деятельности, пересказывать интересные фрагменты произведений, сказок; приобщать к обсуждению информации о незнакомых предметах (кобыз,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кебеже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явлениях (весенние явления природы, таяние снега, прилет перелетных птиц), событиях (праздник 8 марта, праздник Наурыз).</w:t>
            </w:r>
          </w:p>
          <w:p w14:paraId="69322B4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постановки по предложенным сюжетам.</w:t>
            </w:r>
          </w:p>
        </w:tc>
      </w:tr>
      <w:tr w:rsidR="00023986" w14:paraId="0F7AF6A4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531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9794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CFA62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256FC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художественной литературе: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3DB75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пересказывает содержание знакомых сказок и рассказов;</w:t>
            </w:r>
          </w:p>
          <w:p w14:paraId="48AFC8E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поступки литературных героев;</w:t>
            </w:r>
          </w:p>
          <w:p w14:paraId="1ABBB55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стихотворения выразительно, наизусть;</w:t>
            </w:r>
          </w:p>
          <w:p w14:paraId="2E27A50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придумывает начало и конец сказки, рассказа совместно со взрослыми; рассматривает самостоятельно иллюстрации в книге, составляет сказку, рассказ;</w:t>
            </w:r>
          </w:p>
          <w:p w14:paraId="41F253F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различные интонации, меняя силу голоса;</w:t>
            </w:r>
          </w:p>
          <w:p w14:paraId="088BBF1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поступкам литературных персонажей принимает участие в инсценировках;</w:t>
            </w:r>
          </w:p>
          <w:p w14:paraId="742F7E9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средства выразительности для изображения образа; воспроизводит самостоятельно образ знакомых персонажей в свободных играх;</w:t>
            </w:r>
          </w:p>
          <w:p w14:paraId="5D187CD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 и самостоятельность в выборе роли, сюжета.</w:t>
            </w:r>
          </w:p>
        </w:tc>
      </w:tr>
      <w:tr w:rsidR="00023986" w14:paraId="2837FFAE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4A89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F5A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EBC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56FE5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художественному слову, книге, слушать сказки ("Лиса и фазан"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.)), рассказы (Ы. Алтынсарин "Чистый родник"), стихи в различных видах детской деятельности.</w:t>
            </w:r>
          </w:p>
          <w:p w14:paraId="7D68853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пересказывать содержание прослушанного произведения, произносить наизусть потешки ("Дон! Дон! Дон!..."), стихи (на тему 8 марта, праздника Наурыз), использовать различные интонации, паузы, логические акценты в запоминании стихотворений (К.С. Ильяшева "Наш казахский дастархан"), потешек ("Иди, весна, иди…") в соответствии с содержанием и характером произведения, правильно воспринимать содержание произведения, сопереживать своим героям.</w:t>
            </w:r>
          </w:p>
          <w:p w14:paraId="2DCC0DA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внимательно художественные произведения, сопереживать героям, наблюдать за развитием действий в них, понимать содержание, передавать характер героев, отвечать на вопросы по содержанию произведения.</w:t>
            </w:r>
          </w:p>
          <w:p w14:paraId="0834F58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Приобщать к искусству решения загадок (о весне, о перелетных птицах), запоминания пословиц и поговорок ("Пословицы и скороговорки "Самое важное из искусств - искусство слова""), айтыса; в свободное время знакомить с произведениями устного народного творчества, легенды ("Скала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Окжетпес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.)).</w:t>
            </w:r>
          </w:p>
          <w:p w14:paraId="72BBC31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участие в сценических постановках, разыгрывать простейшие постановки по знакомым художественным произведениям, сказкам; использовать средства выразительности (интонация, жесты, жесты) для изображения образа; побуждать к самостоятельному воспроизведению образов знакомых персонажей в произвольных играх.</w:t>
            </w:r>
          </w:p>
        </w:tc>
      </w:tr>
      <w:tr w:rsidR="00023986" w14:paraId="76E3B00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843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8D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4E55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0FB3D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казахскому языку: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72380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на казахском языке;</w:t>
            </w:r>
          </w:p>
          <w:p w14:paraId="3ADB91E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правильного произносит специфические звуки казахского языка; понимает и называет названия времен года, казахских народных музыкальных инструментов, продуктов питания;</w:t>
            </w:r>
          </w:p>
          <w:p w14:paraId="1478F0F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слова, обозначающие признаки, количество, действия предметов;</w:t>
            </w:r>
          </w:p>
          <w:p w14:paraId="7EC1B18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простые предложения из 2-3-х слов;</w:t>
            </w:r>
          </w:p>
          <w:p w14:paraId="67C3D0B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простые предложения;</w:t>
            </w:r>
          </w:p>
          <w:p w14:paraId="5E2C076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простые вопросы;</w:t>
            </w:r>
          </w:p>
          <w:p w14:paraId="5A25CAD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игрушки по образцу педагога.</w:t>
            </w:r>
          </w:p>
        </w:tc>
      </w:tr>
      <w:tr w:rsidR="00023986" w14:paraId="2D7C1A9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534D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9FC3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D1F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CF0B3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ED9F0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внимательно слушать слова на казахском языке, правильно их произносить и запоминать. Формировать навыки правильного произношения специфических звуков казахского языка: ә, ө, қ, ү, ұ, і, ғ.</w:t>
            </w:r>
          </w:p>
          <w:p w14:paraId="41F9F6C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речевой и артикуляционный аппараты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жауғанда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"), дыхание и четкую дикцию.</w:t>
            </w:r>
          </w:p>
        </w:tc>
      </w:tr>
      <w:tr w:rsidR="00023986" w14:paraId="4EDC4D3C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4C97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2371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660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1BABD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9CA27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правильного произношения и понимания значения слов, обозначающих названия предметов, явлений природы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";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Азық-түліктер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шеберханасы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"), которые ежедневно применяются в повседневной жизни.</w:t>
            </w:r>
          </w:p>
          <w:p w14:paraId="6D1161A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произносить слова, обозначающие признаки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количество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 прямому и обратному счету до 5-ти.</w:t>
            </w:r>
          </w:p>
        </w:tc>
      </w:tr>
      <w:tr w:rsidR="00023986" w14:paraId="6D160C7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E384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42E4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F07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6559A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2C0DB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понимать простые предложения, состоящие из 2-3-х слов и составлять их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наурыз-әйелдер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көже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023986" w14:paraId="79C50038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819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F6B0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C6E8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14A4B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FF289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составлять простые предложения, отвечать на простые вопросы, описывать объекты по образцу педагога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наурыз-әйелдер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Азық-түліктер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023986" w14:paraId="410BC6BB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65C9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3B6E5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познавательных и интеллектуальных навыков</w:t>
            </w: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03E24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математических, конструктивных навыков, навыков мышления, познавательных интеллектуальных способностей.</w:t>
            </w:r>
          </w:p>
        </w:tc>
      </w:tr>
      <w:tr w:rsidR="00023986" w14:paraId="35BB18A5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DC1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FDE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F4C8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1237A71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познавательные интересы, любознательность, интерес к образовательной деятельности, повышать мотивацию к обучению в школе; развивать внимание, память, наблюдательность, умение исследовать, анализировать, устанавливать причинно-следственные связи, делать выводы; приобщать детей к получению новой информации в ходе исследования, вырабатывать алгоритм своей деятельности для проведения исследования объектов;</w:t>
            </w:r>
          </w:p>
          <w:p w14:paraId="7C1110B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проявлению предпосылок математического и интеллектуально-творческого потенциала.</w:t>
            </w:r>
          </w:p>
        </w:tc>
      </w:tr>
      <w:tr w:rsidR="00023986" w14:paraId="79C1BFC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359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E2F9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A5454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5F3A7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множества (группы предметов) из разных по качеству элементов; делит множества на части и воссоединять их;</w:t>
            </w:r>
          </w:p>
          <w:p w14:paraId="4F539FC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прямой и обратный счет в пределах 10-ти;</w:t>
            </w:r>
          </w:p>
          <w:p w14:paraId="5624A0D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вопросы "Сколько?", "Который?" ("Какой?") и правильно отвечает на них;</w:t>
            </w:r>
          </w:p>
          <w:p w14:paraId="563BC10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получает равенство из неравенства (неравенство из равенства); сравнивает предметы по различным признакам (цвет, форма, размер, материал, применение);</w:t>
            </w:r>
          </w:p>
          <w:p w14:paraId="4D6A2B9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толщину предметов;</w:t>
            </w:r>
          </w:p>
          <w:p w14:paraId="7D16790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располагает предметы в порядке возрастания и убывания;</w:t>
            </w:r>
          </w:p>
          <w:p w14:paraId="622EA89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 предметы, используя методы наложения и приложения, прием попарного сравнивания;</w:t>
            </w:r>
          </w:p>
          <w:p w14:paraId="33074E3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геометрические фигуры (круг, овал, треугольник, квадрат, прямоугольник);</w:t>
            </w:r>
          </w:p>
          <w:p w14:paraId="3A4FD91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в окружающей среде предметы, похожие на геометрические фигуры, определяет их формы;</w:t>
            </w:r>
          </w:p>
          <w:p w14:paraId="244803A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располагает предметы в пространстве, знает направления движения; собирает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986" w14:paraId="319A169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8E3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81C4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49EF0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62D90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2D797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множестве предметов, состоящих из разного цвета, размера; сравнивать эти предметы, определять их равенство или неравенство на основе сопоставления пар.</w:t>
            </w:r>
          </w:p>
        </w:tc>
      </w:tr>
      <w:tr w:rsidR="00023986" w14:paraId="40B3F19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52A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091D0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9FD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5E0B2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DF15D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порядкового счета до 5-ти, называть числа по порядку ("Как мы считаем капли?"), итоговое число и порядковые числительные, отвечать на вопросы "Сколько?", "Который по счету?", "На котором месте?", "Сколько всего?".</w:t>
            </w:r>
          </w:p>
          <w:p w14:paraId="61567D5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группы предметов, расположенных в два ряда, формировать понятия равенства и неравенства. Формировать понятие равенства двумя способами, сложив один предмет в меньшую группу по числу или исключив из избыточной группы ("сколько, столько ...", "число равно", "прибавить", "убавить", "прямой", "обратный счет"), отвечать на вопросы: "Сколько было?", "Сколько осталось?".</w:t>
            </w:r>
          </w:p>
          <w:p w14:paraId="4E12C24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прямом и обратном счете в пределах 5-ти.</w:t>
            </w:r>
          </w:p>
        </w:tc>
      </w:tr>
      <w:tr w:rsidR="00023986" w14:paraId="04330A8F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FDF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13E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415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3F831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94028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два разных и одинаковых предмета по толщине ("самый толстый", "чуть потоньше", "тонкий", "еще тоньше" "самый тонкий") ("Тонкие и толстые доски для мебели"); применять приемы наложения (на верх) и приложения (рядом) при сравнении величины.</w:t>
            </w:r>
          </w:p>
        </w:tc>
      </w:tr>
      <w:tr w:rsidR="00023986" w14:paraId="1AF690F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8C4E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7BA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0BC4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7378D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F068F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Узнавать и называть геометрические фигуры (круг, квадрат, треугольник) ("Весенние чудеса. Геометрические тела и фигуры", "Подарки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косе") и геометрические тела (куб, шар, цилиндр); учить обследовать форму этих фигур, используя зрение и осязание; использовать в речи прилагательные.</w:t>
            </w:r>
          </w:p>
        </w:tc>
      </w:tr>
      <w:tr w:rsidR="00023986" w14:paraId="06EF0442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0130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322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EDAD8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BE40F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CE71C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пространственные направления по отношению к себе, двигаться в заданном направлении (вперед-назад, вправо-влево, вверх-вниз), раскладывать предметы правой рукой слева направо; обозначать словами положение предметов по отношению к себе (передо мной стол,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меня окно, слева стул, сзади игрушки).</w:t>
            </w:r>
          </w:p>
        </w:tc>
      </w:tr>
      <w:tr w:rsidR="00023986" w14:paraId="48A5C7B5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1738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7E8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1FC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1844B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во времени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10695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о частях суток (утро, день, вечер, ночь),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характерных особенностях и последовательности, объяснить значение слов: "вчера", "сегодня", "завтра".</w:t>
            </w:r>
          </w:p>
        </w:tc>
      </w:tr>
      <w:tr w:rsidR="00023986" w14:paraId="639FAF61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3ED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D5F6D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Развитие творческих навыков, исследовательской деятельности детей</w:t>
            </w: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6BC6A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  <w:p w14:paraId="55B032F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3986" w14:paraId="28EC21C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F5E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6F3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B0B2C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4AC8173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792FBAB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371C37C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5095D4F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1F170C1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5238002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496B000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аккуратность, бережное отношение к предметам.</w:t>
            </w:r>
          </w:p>
        </w:tc>
      </w:tr>
      <w:tr w:rsidR="00023986" w14:paraId="47F8E0D7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62A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68B8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5A377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0E4A7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4B6B3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отдельные предметы и создает сюжетные композиции;</w:t>
            </w:r>
          </w:p>
          <w:p w14:paraId="5A5D928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предметы с учетом формы, цвета;</w:t>
            </w:r>
          </w:p>
          <w:p w14:paraId="52CADB3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элементы казахского орнамента, правильно распределяет их на листе бумаги;</w:t>
            </w:r>
          </w:p>
          <w:p w14:paraId="4B48EA8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475B230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толстые линии, надавливая на кисть, а кончиком кисти – тонкие линии.</w:t>
            </w:r>
          </w:p>
          <w:p w14:paraId="0E5C7EE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предметы, которые будет рисовать и обследует их используя осязание;</w:t>
            </w:r>
          </w:p>
          <w:p w14:paraId="0D7DC50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характерные особенности каждого предмета, их соотношение между собой;</w:t>
            </w:r>
          </w:p>
          <w:p w14:paraId="2CFB83B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свою работу и работу других детей.</w:t>
            </w:r>
          </w:p>
        </w:tc>
      </w:tr>
      <w:tr w:rsidR="00023986" w14:paraId="54E83EC2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7E6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4D1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A57B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5486F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Рисовать отдельные предметы и создавать сюжетные композиции ("Цветы в вазе"), повторяя изображение одних и тех же предметов и добавляя к ним другие. При создании сюжетных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композиций придавать каждому предмету характерные черты и их соотношение друг к другу.</w:t>
            </w:r>
          </w:p>
          <w:p w14:paraId="4BCB5A8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интерес к красоте окружающей среды, произведениям искусства казахского народа,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кдекоративно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-прикладному искусству.</w:t>
            </w:r>
          </w:p>
          <w:p w14:paraId="535C8C8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положении частей предметов по форме (круглая, овальная, квадратная, прямоугольная, треугольная), объему ("Прилетает воробей").</w:t>
            </w:r>
          </w:p>
          <w:p w14:paraId="2087628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элементы казахского орнамента в форме треугольника, прямоугольника, квадрата: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мүйіз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тұмсық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құйрығы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 "Украшение сундука").</w:t>
            </w:r>
          </w:p>
          <w:p w14:paraId="04DB557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детей закрашивать рисунки кистью, карандашом, не выходя за пределы контура. Проводить широкие линии всей кистью, а узкие линии и точки — кончиком кисти.</w:t>
            </w:r>
          </w:p>
          <w:p w14:paraId="6D6BA00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023986" w14:paraId="5FA5B66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C741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5BF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39090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1B03C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6D3E7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лепку с интересом;</w:t>
            </w:r>
          </w:p>
          <w:p w14:paraId="00022C2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из пластилина, соленого теста, глины знакомые предметы с использованием разных приемов;</w:t>
            </w:r>
          </w:p>
          <w:p w14:paraId="6E64CB9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выравнивает поверхность предмета, фигуры;</w:t>
            </w:r>
          </w:p>
          <w:p w14:paraId="2BE3C15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предметы из нескольких частей, учитывая их расположение, соблюдая пропорции, соединяя части;</w:t>
            </w:r>
          </w:p>
          <w:p w14:paraId="5B7C171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лепке приемы вытягивания; владеет техникой лепки стекой;</w:t>
            </w:r>
          </w:p>
          <w:p w14:paraId="428FB9C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сюжетные композиции на темы сказок и окружающей жизни; участвует в коллективной работе;</w:t>
            </w:r>
          </w:p>
          <w:p w14:paraId="1ED800D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лепке предметов быта казахского народа; соблюдает правила безопасности при лепке.</w:t>
            </w:r>
          </w:p>
        </w:tc>
      </w:tr>
      <w:tr w:rsidR="00023986" w14:paraId="52486B3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C6B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3BE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526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A6F24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Лепить образы из пластилина, соленого, глины теста с использованием различных приемов, лепить знакомые предметы различной формы с учетом их характерных особенностей до появления полной формы предмета прищипывая с легким оттягиванием всех краев сплюснутого шара, или вытягиванием отдельных частей из целого ("Лепим лебедя"), сжатием мелких деталей. Обучать умению сглаживать поверхность вылепленного предмета, фигурки.</w:t>
            </w:r>
          </w:p>
          <w:p w14:paraId="0BA9D58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лепить предметы из нескольких частей, учитывая их расположение, соблюдая пропорции, соединяя части ("Национальные украшения").</w:t>
            </w:r>
          </w:p>
          <w:p w14:paraId="0D7265C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Применять при лепке приемы отрывания, вытягивания, раскатывания. Поощрять желание работать стекой (перья, орнамент).</w:t>
            </w:r>
          </w:p>
          <w:p w14:paraId="78B852A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оформлять готовый предмет из глины элементами казахского орнамента в форме круга (в вечернее время "Дастархан"). Соблюдать правила безопасности при лепке.</w:t>
            </w:r>
          </w:p>
        </w:tc>
      </w:tr>
      <w:tr w:rsidR="00023986" w14:paraId="3307FFF1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425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C259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EB538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F0EA1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51521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ножницы и пользуется ими;</w:t>
            </w:r>
          </w:p>
          <w:p w14:paraId="79C71F2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вырезает круглые формы из квадрата и овальные из прямоугольника путем складывания углов;</w:t>
            </w:r>
          </w:p>
          <w:p w14:paraId="67043E6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этот прием для изображения в аппликации цветов и орнаментов;</w:t>
            </w:r>
          </w:p>
          <w:p w14:paraId="28DA66F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вырезает из готовых форм фигуры цветов;</w:t>
            </w:r>
          </w:p>
          <w:p w14:paraId="5DAC9CA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узоры, украшает предметы быта с использованием национальных орнаментов;</w:t>
            </w:r>
          </w:p>
          <w:p w14:paraId="420339E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выполнении коллективных работ;</w:t>
            </w:r>
          </w:p>
          <w:p w14:paraId="10D0BDA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наклеивании, выполняет работу аккуратно.</w:t>
            </w:r>
          </w:p>
        </w:tc>
      </w:tr>
      <w:tr w:rsidR="00023986" w14:paraId="5497BFE1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7F5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0EA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C46D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57465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аппликации, творческой деятельности, способности, воображению.</w:t>
            </w:r>
          </w:p>
          <w:p w14:paraId="1C32E22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умение правильно держать ножницы и пользоваться ими. Учить вырезать круглые формы из квадрата и овальные из прямоугольника ("Первые цветы весны").</w:t>
            </w:r>
          </w:p>
          <w:p w14:paraId="6719FA5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разрезать поперек узкие полоски, срезая уголки у квадрата.</w:t>
            </w:r>
          </w:p>
          <w:p w14:paraId="6AA6644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навык украшения предметов быта с использованием национальных орнаментов, соблюдая последовательность элементов и расстояния между ними ("Орнаменты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".)</w:t>
            </w:r>
          </w:p>
          <w:p w14:paraId="0C60DA5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составления коллективной сюжетной композиции ("На джайляу" (в вечернее время)).</w:t>
            </w:r>
          </w:p>
          <w:p w14:paraId="7AA6304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023986" w14:paraId="49F80B8A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906B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4424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09F29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AD738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371EF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строительные детали, использует их с учетом конструктивных свойств;</w:t>
            </w:r>
          </w:p>
          <w:p w14:paraId="7AAC111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</w:t>
            </w:r>
          </w:p>
          <w:p w14:paraId="3619A3D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пространственное расположение собранных строительных деталей;</w:t>
            </w:r>
          </w:p>
          <w:p w14:paraId="10B0016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складывает простые формы по типу "оригами";</w:t>
            </w:r>
          </w:p>
          <w:p w14:paraId="4B333F2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конструирует из бросового материала;</w:t>
            </w:r>
          </w:p>
          <w:p w14:paraId="080BDBB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 проявляет творческое воображение при конструировании.</w:t>
            </w:r>
          </w:p>
        </w:tc>
      </w:tr>
      <w:tr w:rsidR="00023986" w14:paraId="7CC31D5F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78B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7A8B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FC42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94DFE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5FD6E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 ("Мебель для дома"). Использовать для сборки строительные детали (куб, пластина, кирпич, блок), выбирать их по качеству, объему и форме, давать возможность самостоятельно конструировать, определять пространственное расположение собранных строительных деталей, опираться на образцы. Бережно относиться к строительным деталям, убирать их на места, после игры, соблюдать правила безопасности при конструировании.</w:t>
            </w:r>
          </w:p>
        </w:tc>
      </w:tr>
      <w:tr w:rsidR="00023986" w14:paraId="33232637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AC91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295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81A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59294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9235B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из бумаги (оригами): сгибать лист бумаги пополам; складывать простые формы по типу "оригами" (в вечернее время "Рыбки").</w:t>
            </w:r>
          </w:p>
        </w:tc>
      </w:tr>
      <w:tr w:rsidR="00023986" w14:paraId="4955E8F2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DCE24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23D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534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11C8A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A948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из природных бросового материала: четных палочек ("Дружба с бабочкой"). Развивать творческое воображение, самостоятельно выбирать материалы и придумывать композиции, опираясь на наглядность.</w:t>
            </w:r>
          </w:p>
          <w:p w14:paraId="5D3159FB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аккуратность. Соблюдать правила безопасности.</w:t>
            </w:r>
          </w:p>
        </w:tc>
      </w:tr>
      <w:tr w:rsidR="00023986" w14:paraId="4692A48A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661E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7D56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41D61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BDE5E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298A5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музыкальному произведению, говорит о его характере, содержании;</w:t>
            </w:r>
          </w:p>
          <w:p w14:paraId="6AACE0A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простые музыкальные жанры (кюй, песня, танец, марш);</w:t>
            </w:r>
          </w:p>
          <w:p w14:paraId="0533579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исполняет знакомые песни самостоятельно с музыкальным сопровождением и без сопровождения;</w:t>
            </w:r>
          </w:p>
          <w:p w14:paraId="1DB3E51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простые мелодии на музыкальных инструментах;</w:t>
            </w:r>
          </w:p>
          <w:p w14:paraId="1967934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двигательный характер музыки-легким и средним ритмом;</w:t>
            </w:r>
          </w:p>
          <w:p w14:paraId="35898C9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 с предметами, инсценирует сюжетные игры;</w:t>
            </w:r>
          </w:p>
          <w:p w14:paraId="78E3647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в соответствии с характером музыки.</w:t>
            </w:r>
          </w:p>
        </w:tc>
      </w:tr>
      <w:tr w:rsidR="00023986" w14:paraId="09D9041C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24A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E6220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753B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92BDF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и любовь к музыке. Формировать музыкальную культуру на основе знакомства с классической, народной и современной</w:t>
            </w:r>
          </w:p>
          <w:p w14:paraId="1A8F631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музыкой.</w:t>
            </w:r>
          </w:p>
        </w:tc>
      </w:tr>
      <w:tr w:rsidR="00023986" w14:paraId="6DF05D4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F53B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F131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0D0D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F8EBD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музыки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7BD31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Обучать умению чувствовать характер музыки, узнавать знакомые произведения,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высказывать свои впечатления о прослушанном. Формировать навык умения замечать выразительные средства музыкального произведения: тихо, громко, медленно, быстро. ("Мамочка милая, мама моя"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Афлятунова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муз: В. Канищев; "Месяц Наурыз",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төрлет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народная песня "Домбра").</w:t>
            </w:r>
          </w:p>
          <w:p w14:paraId="175D361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</w:tc>
      </w:tr>
      <w:tr w:rsidR="00023986" w14:paraId="55C57BF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651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4BD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8710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F5945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48327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октавы). Развивать умение брать дыхание между короткими музыкальными фразами. ("Мама - солнышко мое" муз.,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В.Шестаковой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"Наурыз"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А.Досмагамбета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Ж.Мухамеджанова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"Мама поет"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муз.Е.Тиличеевой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Л.Дымовой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"Наурыз"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А.Досмагамбетова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023986" w14:paraId="5542BAD9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1802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642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90BA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D108C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4B28C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Передавать характер марша ритмичной ходьбой; подвижного характера музыки, ритм музыки, согласовывая, меняя движения с музыкой 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"Шагаем как лошадки";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(народный танец) шаг - галоп;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рус.нар."Ах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вы, сени"; под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А.Токсанбаева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"Приглашение на танец"; под нар. мелодию "Хромой кулан").</w:t>
            </w:r>
          </w:p>
          <w:p w14:paraId="1D68AD7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53D2B3A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подскоки в подвижном темпе, передавая ритм музыки.</w:t>
            </w:r>
          </w:p>
        </w:tc>
      </w:tr>
      <w:tr w:rsidR="00023986" w14:paraId="57008A45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704F9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6C51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985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E615C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DE660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двигаться под музыку легко, ритмично; выполнять танцевальные движения в парах, применять игровые музыкальные действия в танцах, движения атрибутами, в парах, менять движения.</w:t>
            </w:r>
          </w:p>
          <w:p w14:paraId="30FC381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 казахским национальным танцевальным искусством. Обучать танцу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  <w:tr w:rsidR="00023986" w14:paraId="57795C1D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5509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43F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1A6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C763D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на детских музыкальных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инструментах.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4E41A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Совершенствовать умение играть на детских музыкальных инструментах, слушать, как играет взрослый на различных музыкальных и шумных инструментах: на бубнах под нар. мелодию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Айголек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"; на барабанах под песню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Б.Бейсеновой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C39FBA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умение играть простые мелодии на деревянных ложках,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асатаяке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сазсырне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Совершенствовать умение распознавать и называть детские музыкальные инструменты.</w:t>
            </w:r>
          </w:p>
        </w:tc>
      </w:tr>
      <w:tr w:rsidR="00023986" w14:paraId="2E655D3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A1F8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85945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Формирование социально-эмоциональных навыков</w:t>
            </w: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98A10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социальных навыков личности, на основе экологических знаний и общечеловеческих норм и правил.</w:t>
            </w:r>
          </w:p>
        </w:tc>
      </w:tr>
      <w:tr w:rsidR="00023986" w14:paraId="60855CBC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59CC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9F64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441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8B870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8C84E9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677BED6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184EFCC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29453EC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</w:tc>
      </w:tr>
      <w:tr w:rsidR="00023986" w14:paraId="75CA1A26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3845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8FAF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0084D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100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F5CF8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воспринимает себя как взрослого;</w:t>
            </w:r>
          </w:p>
          <w:p w14:paraId="78264AB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уважительное и заботливое отношение к родственникам, старшим, рассказывает о семейных праздниках, традициях;</w:t>
            </w:r>
          </w:p>
          <w:p w14:paraId="700C8FC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труду;</w:t>
            </w:r>
          </w:p>
          <w:p w14:paraId="2CF42AD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старается до конца выполнять задание;</w:t>
            </w:r>
          </w:p>
          <w:p w14:paraId="2E1C75D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обязанности дежурных;</w:t>
            </w:r>
          </w:p>
          <w:p w14:paraId="14E0822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в предметном мире, знает, для чего они, из чего изготовлены;</w:t>
            </w:r>
          </w:p>
          <w:p w14:paraId="03ED167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 профессиях и труде взрослых, членов семьи, проявляет интерес;</w:t>
            </w:r>
          </w:p>
          <w:p w14:paraId="39838AF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симпатию к обиженному ребенку, готов оказать взаимопомощь; играет вместе, дружно с другими детьми, делится игрушками по просьбе сверстников;</w:t>
            </w:r>
          </w:p>
          <w:p w14:paraId="0677780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основы культурного поведения и вежливого общения с окружающими;</w:t>
            </w:r>
          </w:p>
          <w:p w14:paraId="304585C2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вежливо выражает свою просьбу, благодарит за оказанную услугу; соблюдает правила безопасного поведения на улице, во дворе, на территории дошкольной организации;</w:t>
            </w:r>
          </w:p>
          <w:p w14:paraId="762920B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различает явления природы (весной);</w:t>
            </w:r>
          </w:p>
          <w:p w14:paraId="22D80F8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состояние погоды в календаре наблюдений (весной);</w:t>
            </w:r>
          </w:p>
          <w:p w14:paraId="55D77C3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устанавливает простейшие связи в сезонных изменениях природы и погоде (весной);</w:t>
            </w:r>
          </w:p>
          <w:p w14:paraId="46C608B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 жизни перелетных птиц, диких животных весной;</w:t>
            </w:r>
          </w:p>
          <w:p w14:paraId="364995D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о том, что для роста растениям необходимы земля, почва, вода, солнце, свет, влага, тепло;</w:t>
            </w:r>
          </w:p>
          <w:p w14:paraId="40075EBC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элементарные правила ухода за растениями; проявляет интерес и любознательность к элементарному экспериментированию (высадка семян).</w:t>
            </w:r>
          </w:p>
        </w:tc>
      </w:tr>
      <w:tr w:rsidR="00023986" w14:paraId="493179FE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A2B6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C5BF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EEFF5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C7577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746C4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ребенку воспринимать ребенка как взрослого, позволять ему открыто выражать свое мнение, проявлять согласие, уважать его личность. Воспитывать в ребенке уверенность в себе, в том, его любят, что он хороший.</w:t>
            </w:r>
          </w:p>
          <w:p w14:paraId="6C6A685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уважительного и заботливого отношения к старшим и младшим членам семьи, ценить семью, семейные традиции. Формировать навыки самостоятельного рассказывания о любимых людях в семье, семейных праздниках, обычаях. Прививать детям желания принимать участие в подготовке к семейным праздникам и торжествам.</w:t>
            </w:r>
          </w:p>
        </w:tc>
      </w:tr>
      <w:tr w:rsidR="00023986" w14:paraId="4326C138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DB8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F336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448E5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BD357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B7BEA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знакомству с предметным миром и взаимодействию с ним. Совершенствовать умение различать и называть предметы ближайшего окружения.</w:t>
            </w:r>
          </w:p>
          <w:p w14:paraId="0E1A435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представление об окружающих предметах, их свойствах и назначении (за столом едят, на стуле сидят, на кровати спят, в шкафах хранят одежду;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складывать картинку, домбра - играть кюй,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хранить напиток и проч.). Знакомить с национальной одеждой и украшениями казахского народа.</w:t>
            </w:r>
          </w:p>
          <w:p w14:paraId="20965AD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чувства благодарности к людям за их труд и уважительное отношение к результатам труда: юрту строит (собирает) человек, готовит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-коже, печет лепешки, накрывает на стол.</w:t>
            </w:r>
          </w:p>
        </w:tc>
      </w:tr>
      <w:tr w:rsidR="00023986" w14:paraId="76065F6D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4B2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2C76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532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68B034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и передвижения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3C7FF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узнавать и называть транспортные средства с учетом среды передвижения. Совершенствовать знания о разных транспортных средствах и людях, управляющих ими. Воспитывать уважительное отношение к людям, работающим на транспорте.</w:t>
            </w:r>
          </w:p>
        </w:tc>
      </w:tr>
      <w:tr w:rsidR="00023986" w14:paraId="0F05C083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CEF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731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EF3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2174EA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труду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8EFDC3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Воспитывать у детей положительное отношение к труду, формировать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ответственное отношение к поставленной задаче: уметь доводить начатое дело до конца. Воспитывать желание содержать в чистоте группу и игровую площадку, помогать воспитателю в посильном труде.</w:t>
            </w:r>
          </w:p>
          <w:p w14:paraId="66AA09F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выполнять обязанности дежурных в группе: раскладывать по порядку хлебницы, кружки, тарелки, салфетки, столовые приборы (ложки, вилки).</w:t>
            </w:r>
          </w:p>
          <w:p w14:paraId="244E1B55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профессиями (мебельщик, ткач, музыкант, сапожник). Воспитывать бережное отношение к игрушкам, предметам быта казахского народа, которые сделаны трудом людей.</w:t>
            </w:r>
          </w:p>
          <w:p w14:paraId="637B5F5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к результатам чужого труда, поддерживать желание помогать взрослым.</w:t>
            </w:r>
          </w:p>
        </w:tc>
      </w:tr>
      <w:tr w:rsidR="00023986" w14:paraId="2A98B054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19A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56F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DF8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68094D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и патриотическое воспитание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39AA1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личностного отношения ребенка к соблюдению (и нарушению) моральных норм: взаимопомощь, сочувствие обиженному, уступка по просьбе сверстника, умение делиться игрушками и прочее. Воспитывать желание быть добрым и справедливым, оказывать помощь младшим.</w:t>
            </w:r>
          </w:p>
          <w:p w14:paraId="7F3EE30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об обычаях и традициях, связанных с его возрастом, национальные игры.</w:t>
            </w:r>
          </w:p>
        </w:tc>
      </w:tr>
      <w:tr w:rsidR="00023986" w14:paraId="4B36368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15B4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DD87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D42C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A6E79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Казахстан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0F60E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участию в государственных праздниках.</w:t>
            </w:r>
          </w:p>
          <w:p w14:paraId="080537B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 названиях городов и сел республики, их достопримечательностях, особенностях жизни села и города.</w:t>
            </w:r>
          </w:p>
        </w:tc>
      </w:tr>
      <w:tr w:rsidR="00023986" w14:paraId="1D40233C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5A4FD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76B9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F02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A4CFA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BEF81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осознанное отношение к соблюдению правил дорожного движения. Закреплять знания правил дорожного движения в сюжетно-ролевых играх. Формировать элементарные навыки безопасности собственной жизнедеятельности: знакомить с правилами безопасного поведения во время игр, использования игрового оборудования.</w:t>
            </w:r>
          </w:p>
        </w:tc>
      </w:tr>
      <w:tr w:rsidR="00023986" w14:paraId="564D70E8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73F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82EE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A0C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BCD49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и явления неживой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34D76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Расширять представления о явлениях погоды (ветер, дождь, туман, снег).</w:t>
            </w:r>
          </w:p>
          <w:p w14:paraId="6738AB36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состояние погоды в календаре наблюдений, в марте, одеваться по погоде (заправляться, застегиваться, завязывать, надевать перчатки).</w:t>
            </w:r>
          </w:p>
          <w:p w14:paraId="040D2F2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Устанавливать элементарные причинно-следственные связи (стало теплеть, солнце ярче светит, снег тает, бегут ручьи,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половоддье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появляются проталины), определять свойств снега, воды в ходе игры, труда, эксперимента.</w:t>
            </w:r>
          </w:p>
          <w:p w14:paraId="08D7B52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 различных погодных условиях на юге и севере Казахстана (на юге снега нет, одеваются легче, на севере снега много, одеваются тепло).</w:t>
            </w:r>
          </w:p>
        </w:tc>
      </w:tr>
      <w:tr w:rsidR="00023986" w14:paraId="78B22817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6904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BE8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450A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8052DF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F7FE5E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растениях, уходе за ними (рыхление земли, полив, протирание листьев от пыли). В ходе наблюдений, экспериментов и труда дать представление о том, что растения являются живыми существами и для их роста необходимы земля, почва, вода, солнце, свет, влага, тепло (снег тает, превращаясь в воду; вода на бежит по склону; вода впитывается во почву).</w:t>
            </w:r>
          </w:p>
          <w:p w14:paraId="6BE62F5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начальные представления об этапах их развития (семя, саженец).</w:t>
            </w:r>
          </w:p>
        </w:tc>
      </w:tr>
      <w:tr w:rsidR="00023986" w14:paraId="7C022293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8E953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EF7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D972B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1D33A7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534EC8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диких животных весной, перелетных птицах (среде обитании, передвижении, питании,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приспосаблении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условиям жизни). В ходе наблюдений сравнивать характерные для сезона проявления в животном мире (животные просыпаются от зимней спячки; происходит линька о зимовавших; первые перелетные птицы - грачи, скворцы, галки).</w:t>
            </w:r>
          </w:p>
        </w:tc>
      </w:tr>
      <w:tr w:rsidR="00023986" w14:paraId="6F99BE60" w14:textId="77777777" w:rsidTr="00F31264">
        <w:tc>
          <w:tcPr>
            <w:tcW w:w="13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4C06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5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6E4C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1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5E02" w14:textId="77777777" w:rsidR="00023986" w:rsidRDefault="00023986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694B11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общепринятых правил и норм поведения, безопасности</w:t>
            </w:r>
          </w:p>
        </w:tc>
        <w:tc>
          <w:tcPr>
            <w:tcW w:w="85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71AAF0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у детей основы культуры поведения и вежливого общения; напоминать о необходимости здороваться, прощаться, благодарить за оказанную услугу.</w:t>
            </w:r>
          </w:p>
          <w:p w14:paraId="43B771E9" w14:textId="77777777" w:rsidR="00023986" w:rsidRDefault="00023986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элементарными навыками безопасности собственной жизни (не подниматься на подоконник, держаться за перила во время спуска и подъема по лестнице); знать элементарные правила поведения на участке (не разбрасывать мусор, обходить лужи, не поднимать из земли залежавшиеся предметы).</w:t>
            </w:r>
          </w:p>
        </w:tc>
      </w:tr>
    </w:tbl>
    <w:p w14:paraId="782954B2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bookmarkStart w:id="7" w:name="_Hlk136431511"/>
    </w:p>
    <w:p w14:paraId="64A31930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00A2F43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1C3FB9B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69809C0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21BAFD8B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26708BF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5C76A5D" w14:textId="77777777" w:rsidR="00792323" w:rsidRDefault="00792323" w:rsidP="00F3126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E487009" w14:textId="77777777" w:rsidR="00F31264" w:rsidRPr="00D900CC" w:rsidRDefault="00F31264" w:rsidP="00F31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3BFF0C05" w14:textId="77777777" w:rsidR="00F31264" w:rsidRPr="00D900CC" w:rsidRDefault="00F31264" w:rsidP="00F31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427CF44F" w14:textId="77777777" w:rsidR="00F31264" w:rsidRPr="00D900CC" w:rsidRDefault="00F31264" w:rsidP="00F31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жыл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сәуір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апрель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месяц 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</w:p>
    <w:p w14:paraId="4EB54208" w14:textId="77777777" w:rsidR="00F31264" w:rsidRPr="0092180E" w:rsidRDefault="00F31264" w:rsidP="00F3126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</w:p>
    <w:p w14:paraId="1AB303C0" w14:textId="77777777" w:rsidR="00F31264" w:rsidRPr="0092180E" w:rsidRDefault="00F31264" w:rsidP="00F3126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bookmarkStart w:id="8" w:name="_Hlk136440522"/>
      <w:bookmarkEnd w:id="7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60A3A43B" w14:textId="77777777" w:rsidR="00F31264" w:rsidRPr="0092180E" w:rsidRDefault="00F31264" w:rsidP="00F3126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00E05037" w14:textId="77777777" w:rsidR="00F31264" w:rsidRDefault="00F31264" w:rsidP="00F31264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tbl>
      <w:tblPr>
        <w:tblStyle w:val="a5"/>
        <w:tblW w:w="145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1725"/>
        <w:gridCol w:w="1815"/>
        <w:gridCol w:w="1226"/>
        <w:gridCol w:w="8505"/>
      </w:tblGrid>
      <w:tr w:rsidR="00F31264" w:rsidRPr="00F31264" w14:paraId="6DD6F06B" w14:textId="77777777" w:rsidTr="00F31264"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bookmarkEnd w:id="8"/>
          <w:p w14:paraId="38720D39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7202E0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3041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50F09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7EA6EF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и задачи организованной деятельности</w:t>
            </w:r>
          </w:p>
        </w:tc>
      </w:tr>
      <w:tr w:rsidR="00F31264" w:rsidRPr="00F31264" w14:paraId="4C052CE6" w14:textId="77777777" w:rsidTr="00F31264">
        <w:tc>
          <w:tcPr>
            <w:tcW w:w="1320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D231A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C7CC6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F8709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</w:tc>
      </w:tr>
      <w:tr w:rsidR="00F31264" w:rsidRPr="00F31264" w14:paraId="1C4430AC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42C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BFB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D925B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88829C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обеспечить гармоничное физическое развитие организма детей, повышать интерес к спортивным, подвижным играм, занятиям спортом;</w:t>
            </w:r>
          </w:p>
          <w:p w14:paraId="1AB7AAE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физические качества: сила, скорость, выносливость, ловкость, гибкость;</w:t>
            </w:r>
          </w:p>
          <w:p w14:paraId="13246A9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771AC4D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58FDD0E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</w:tc>
      </w:tr>
      <w:tr w:rsidR="00F31264" w:rsidRPr="00F31264" w14:paraId="6FD0F2C1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BE88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B68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3A012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4BE96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на пятках, на наружных сторонах стоп, приставным шагом; чередует ходьбу с бегом, с прыжками, с изменением направления, темпа; ходит по линии, веревке, доске, гимнастической скамейке, бревну сохраняя равновесие;</w:t>
            </w:r>
          </w:p>
          <w:p w14:paraId="5E46B86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на носках, с высоким подниманием колен, мелким и широким шагом, в колонне по одному, в разных направлениях;</w:t>
            </w:r>
          </w:p>
          <w:p w14:paraId="5A1D8EB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с ускорением и замедлением темпа, со сменой ведущего выполняя разные задания;</w:t>
            </w:r>
          </w:p>
          <w:p w14:paraId="3AF955B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четвереньках;</w:t>
            </w:r>
          </w:p>
          <w:p w14:paraId="0A59B5F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ползает по гимнастической скамейке, подтягиваясь руками;</w:t>
            </w:r>
          </w:p>
          <w:p w14:paraId="2EA62A2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лазает по гимнастической стенке вверх-вниз чередующимся шагом; прыгает на двух ногах, с продвижением вперед;</w:t>
            </w:r>
          </w:p>
          <w:p w14:paraId="37AB21A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 мячи, метает предметы на дальность, бросает мячи через препятствия и ловит их;</w:t>
            </w:r>
          </w:p>
          <w:p w14:paraId="3B380D6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перестраиваться в звенья по два, по три;</w:t>
            </w:r>
          </w:p>
          <w:p w14:paraId="7067895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видами закаливания, навыками самообслуживания;</w:t>
            </w:r>
          </w:p>
          <w:p w14:paraId="4F0D267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 на санках по ледяным дорожкам самостоятельно;</w:t>
            </w:r>
          </w:p>
          <w:p w14:paraId="4689D5A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помощи взрослых снимает и надевает лыжи, передвигается по лыжне друг за другом;</w:t>
            </w:r>
          </w:p>
          <w:p w14:paraId="30D5945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катается на двухколесном и трехколесном велосипеде, выполняет повороты вправо, влево;</w:t>
            </w:r>
          </w:p>
          <w:p w14:paraId="0CA8F4C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инициативу, самостоятельность при организации знакомых игр; проявляет быстроту, силу, выносливость, гибкость, ловкость в подвижных играх;</w:t>
            </w:r>
          </w:p>
          <w:p w14:paraId="48C30C9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подвижные игры с мячами, скакалками, обручами;</w:t>
            </w:r>
          </w:p>
          <w:p w14:paraId="7DC80E8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играет и соблюдает правила спортивных игр; соблюдает первоначальные навыки личной гигиены;</w:t>
            </w:r>
          </w:p>
          <w:p w14:paraId="7EE2E21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своим внешним видом;</w:t>
            </w:r>
          </w:p>
          <w:p w14:paraId="6108159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первоначальные навыки о здоровом образе жизни;</w:t>
            </w:r>
          </w:p>
          <w:p w14:paraId="0E3069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влияние действий гигиенических процедур (чистка зубов, закаливание) для защиты (пользы) организма;</w:t>
            </w:r>
          </w:p>
          <w:p w14:paraId="723B81A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пользе физической активности и насыщенности сна;</w:t>
            </w:r>
          </w:p>
          <w:p w14:paraId="6FE99A4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важность физической подготовки для жизни и здоровья человека.</w:t>
            </w:r>
          </w:p>
        </w:tc>
      </w:tr>
      <w:tr w:rsidR="00F31264" w:rsidRPr="00F31264" w14:paraId="3BFC894F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C94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89A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F1865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BC99C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64CBE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Ходьба: ходьбы в чередовании с бегом, в чередовании с прыжками; ходить врассыпную, в разном направлении; ходить в чередовании с бегом, с прыжками; ходить в колонне с изменением направления, темпа.</w:t>
            </w:r>
          </w:p>
          <w:p w14:paraId="37EF179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Равновесие: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 бегать) по наклонной доске вверх и вниз;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ходть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ребристой доске.</w:t>
            </w:r>
          </w:p>
          <w:p w14:paraId="6A68B7F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Бег: бегать на 50–60 метров; бегать с ускорением, замедлением темпа; бегать в разные стороны; бегать ритмично, дышать ровно; бегать на 50-60 м; бегать непрерывно в медленном темпе; бега в разных направлениях, бегать с ловлей;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челночного бега 3 раза по 5 метров.</w:t>
            </w:r>
          </w:p>
          <w:p w14:paraId="4E65B2A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Ползание, лазанье: лазать по гимнастической стенке вверх-вниз чередующимся шагом, с переходом с пролета на пролет вправо, влево; перелезать через гимнастическую скамейку.</w:t>
            </w:r>
          </w:p>
          <w:p w14:paraId="2E84890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Прыжки: прыгать на одной ноге; прыгать поочередно через 2–3 предмета, высотой 5–10 сантиметров; прыгать с короткой скакалкой; прыгать с высоты 20–25 сантиметров.</w:t>
            </w:r>
          </w:p>
          <w:p w14:paraId="2D8A179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Катание, метание, ловля, бросание: метать в горизонтальную цель (с расстояния 2–2,5 метра), в вертикальную цель (высота центра мишени 1,5 м) правой и левой рукой.</w:t>
            </w:r>
          </w:p>
          <w:p w14:paraId="25B7658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14:paraId="07BEC0F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перестроение: строиться в колонну по одному, в шеренгу, круг; перестраиваться в звенья по два, по три, равнение по ориентирам; повороты направо, налево, кругом.</w:t>
            </w:r>
          </w:p>
        </w:tc>
      </w:tr>
      <w:tr w:rsidR="00F31264" w:rsidRPr="00F31264" w14:paraId="6DDB22FC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788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FBA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43D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89DF6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C712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(скакалки, обручи, мячи) и без предметов.</w:t>
            </w:r>
          </w:p>
          <w:p w14:paraId="249C920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рук и плечевого пояса.</w:t>
            </w:r>
          </w:p>
          <w:p w14:paraId="259AA8E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Вытягивать, поднимать обруч с положения стоя, прижатого к туловищу предмета; перекладывать мяч от одной руки в другую из положения стоя, мяч внизу, в одной из рук; сжимать руки в кулаки, сгибать руки, подводить в рывке кулаки к плечам из положения стоя, руки разведены в стороны; наступить ступней правой (левой) ноги на середину скакалки, руки (со скакалкой) вытянуть вперед с положения стоя, два конца скакалки в руках, внизу; поднять скакалку вверх.</w:t>
            </w:r>
          </w:p>
          <w:p w14:paraId="394E6CA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туловища.</w:t>
            </w:r>
          </w:p>
          <w:p w14:paraId="10AB082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Наклониться вправо (влево) с обручем в руках из положения обруч внизу в руках; присесть с вытянутым вперед обручем из положения стоя, обруч в согнутых руках, прижат к груди; наклониться вправо (влево) с обручем в руках с положения сидя на полу, обруч в руках перед грудью; наклониться к правой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(левой) ноге, прокатить мяч к левой (правой) ноге, затем к правой (левой) ноге с положения стоя, мяч в одной руке внизу; сесть на стопы обеих ног, повернуть корпус вправо (влево), коснуться мячом пола с положения стоя на коленях, мяч в обеих руках, перед собой; повернуть корпус направо (налево), ступни на месте, выпрямиться с положения стоя, ноги врозь, сложить скакалку вдвое, два конца в руках, внизу; наклониться, положить скакалку между ног (на выпуская из рук) с положения сидя, ноги врозь, выпрямлены, скакалка сложена вдвое, вверху, в вытянутых руках; сесть на ступни, вытянуть руки вперед с положения стоя на коленях, два конца (сложенной скакалки) в руках, внизу; поднять руки со скакалкой вверх, перед собой, потянуться, сесть, руки (со скакалкой) вытянуты вперед с положения лежа на спине, скакалка в согнутых руках, лежит на груди;</w:t>
            </w:r>
          </w:p>
          <w:p w14:paraId="0C639C1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ног.</w:t>
            </w:r>
          </w:p>
          <w:p w14:paraId="646766A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обруч вверх, согнуть колени, коснуться обруча коленями с положения лежа на спине, обруч над головой, на земле; прыжки (1-8 раз) прыжки на месте в обруче, с продвижением вперед на двух ногах с мячом в руках (вперед, назад, развернувшись) со скакалкой; поднять ногами мяч с положения сидя на полу, ноги вытянуты, мяч крепко держать между стопами ног, упираться руками сзади; поднести руки в правой (левой) поднятой ноге, мячом коснуться правой (левой) ноги с положения лежа на спине, мяч над головой, руки прямо.</w:t>
            </w:r>
          </w:p>
        </w:tc>
      </w:tr>
      <w:tr w:rsidR="00F31264" w:rsidRPr="00F31264" w14:paraId="117F8974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0E7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BAE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3326C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6450E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</w:tc>
      </w:tr>
      <w:tr w:rsidR="00F31264" w:rsidRPr="00F31264" w14:paraId="265C5DF7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8E61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F7D4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E6223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BADFB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велосипеде: (при наличии твердого сухого покрова для передвижений) кататься на двухколесном или трехколесном велосипеде; выполнять повороты вправо, влево.</w:t>
            </w:r>
          </w:p>
          <w:p w14:paraId="2125132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(при наличии бассейна):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</w:tc>
      </w:tr>
      <w:tr w:rsidR="00F31264" w:rsidRPr="00F31264" w14:paraId="080921A9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994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F379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44E8D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A6189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интерес к подвижным играм ("Карусель", "Третий лишний", "Краски", "Рыбаки и рыбки" и проч. ); национальным подвижным играм ( "Жеребенок",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"Байга", "Байга",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"Бес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Кок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"Тенге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("У медведя во бору", "Цыплята и кот", "Рыбаки и рыбки", "Гуси-лебеди", "Ворона и воробей"), выполнять правила игры. Продолжать развивать активность детей в играх со спортивным инвентарем и без него: "Космонавты" (ходьбе и быстрый бег), "Пожарные на учениях" (лазание по гимнастической стенке, переход с пролета на пролет), "Быстро в домик" (бегать врассыпную в разных направлениях), "Салки на одной ноге" (прыжки на одной ноге), "Третий лишний" (бегать с ускорением, увертываться), "Брось за флажок" (метание в горизонтальную цель); "Перелет птиц" (бег в разных направлениях, не наталкиваясь друг на друга);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парами", "Кто скорей снимет ленту?" (бег, подпрыгивание); "Коршун и птенчики" (ходьба, бег врассыпную, прыжки с высоты 15–20 см), "Мы веселые ребята" (бег в быстром темпе, бег с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31264" w:rsidRPr="00F31264" w14:paraId="63633CB9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FF9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7B0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6BA63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D3AB6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мячами, с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побуждать к использованию физкультурного инвентаря, оборудования, атрибутов для спортивных и подвижных игр (мячи, камчи, "тенге", тюбетейка, аркан).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режим влажности, режим учета ветра весной).</w:t>
            </w:r>
          </w:p>
        </w:tc>
      </w:tr>
      <w:tr w:rsidR="00F31264" w:rsidRPr="00F31264" w14:paraId="633D7847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68C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9D03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C5CF1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  <w:p w14:paraId="11A6313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BA199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значении частей тела и органов чувств, для жизни и здоровья человека, о том, как за ними ухаживать (одеваться по погоде, надевать головой убор, правильно застегиваться, заправлять майку в штаны; менять белье при запотевании спины, ног; полоскать горло).</w:t>
            </w:r>
          </w:p>
          <w:p w14:paraId="11757CB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потребность в соблюдении режима питания (последовательно принимать блюда, пережевывать пищу с закрытым ртом, быть аккуратным); влияние действий гигиенических процедур (чистка зубов, закаливание) для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защиты (пользы) организма. Расширять представления о пользе физической активности (утренняя зарядка, закаливание, спортивные и подвижные игры) и насыщенности сна.</w:t>
            </w:r>
          </w:p>
        </w:tc>
      </w:tr>
      <w:tr w:rsidR="00F31264" w:rsidRPr="00F31264" w14:paraId="068570C9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C1DC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0B6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D3392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445DD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аккуратность, привычку следить за своим внешним видом (оглядывая друг друга в паре, перед зеркалом, расчесываться, поправлять прическу). Развивать привычку самостоятельно умываться, мыть руки с мылом (намыливать два раза, смывать, отжимать, вытирая, следить за тем, чтобы полотенце не загрязнилось) перед едой, после пользования туалетом, перед играми по мере загрязнения.</w:t>
            </w:r>
          </w:p>
          <w:p w14:paraId="4DD1D92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пользоваться столовыми приборами (ложка, вилка), салфеткой, полоскать рот после еды.</w:t>
            </w:r>
          </w:p>
        </w:tc>
      </w:tr>
      <w:tr w:rsidR="00F31264" w:rsidRPr="00F31264" w14:paraId="6A845EA6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95E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925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F4E74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14:paraId="1E59249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DDD5F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самообслуживания: самостоятельно одеваться и раздеваться, расстегиваться, застегиваться, надевать головной убор на прогулку, снимать, класть его на верхнюю полку.</w:t>
            </w:r>
          </w:p>
          <w:p w14:paraId="4565B95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Убирать вещи (вывешивать, складывать, раскладывать), с помощью взрослого чистить, сушить (зонты в том числе) и развешивать их (вывешивать куртки, плащи, перчатки, ставить сапоги (ботинки) на сушку). После изобразительной деятельности мыть флаконы, кисти, протирать стол (быть ответственным дежурным).</w:t>
            </w:r>
          </w:p>
        </w:tc>
      </w:tr>
      <w:tr w:rsidR="00F31264" w:rsidRPr="00F31264" w14:paraId="775BFC95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05E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7BF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2253F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FC2A4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мероприятия.</w:t>
            </w:r>
          </w:p>
          <w:p w14:paraId="65EE05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все виды закаливания, общие и местные воздушные, водные;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прополаскивание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рта после каждого приема пищи. Для профилактики плоскостопия ходить по дорожке здоровья, ребристой доске. Выполнять физические упражнения в проветриваемом помещении в легкой одежде, удобной для движений.</w:t>
            </w:r>
          </w:p>
        </w:tc>
      </w:tr>
      <w:tr w:rsidR="00F31264" w:rsidRPr="00F31264" w14:paraId="09667F91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D85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785C6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коммуникативных навыков</w:t>
            </w: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7D2E5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устной разговорной, диалоговой речи для общения в социуме с применением инновационных методик и технологий.</w:t>
            </w:r>
          </w:p>
        </w:tc>
      </w:tr>
      <w:tr w:rsidR="00F31264" w:rsidRPr="00F31264" w14:paraId="1B32C7B2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A29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318B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97B00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2C48889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формировать навыки свободного общения с взрослыми и детьми;</w:t>
            </w:r>
          </w:p>
          <w:p w14:paraId="75AD858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1CE7DF5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066EC91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удовлетворять потребность детей в получении информации о предметах, явлениях, выходящих за пределы их ближайшего окружения, обсуждать это со сверстниками;</w:t>
            </w:r>
          </w:p>
          <w:p w14:paraId="6326618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527986B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-развивать интерес к детской литературе, миру театра.</w:t>
            </w:r>
          </w:p>
        </w:tc>
      </w:tr>
      <w:tr w:rsidR="00F31264" w:rsidRPr="00F31264" w14:paraId="103283C9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B2A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8C8D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8CDD3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0F079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развитию речи: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A2A3F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произносит гласные и согласные звуки в словах, произносит фразы правильно, четко;</w:t>
            </w:r>
          </w:p>
          <w:p w14:paraId="7C79F7F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устно слова на определенный звук;</w:t>
            </w:r>
          </w:p>
          <w:p w14:paraId="6E2B0E3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речи разные типы предложений (простые и сложные), прилагательные, глаголы, наречия, предлоги;</w:t>
            </w:r>
          </w:p>
          <w:p w14:paraId="04CCDFC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существительные, обозначающие профессии взрослых и глаголы, обозначающие трудовую деятельность;</w:t>
            </w:r>
          </w:p>
          <w:p w14:paraId="42B069C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сущность предметов быта и окружающей среды;</w:t>
            </w:r>
          </w:p>
          <w:p w14:paraId="04D76E8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в единственном и множественном числе;</w:t>
            </w:r>
          </w:p>
          <w:p w14:paraId="57B9274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связывая с прилагательными;</w:t>
            </w:r>
          </w:p>
          <w:p w14:paraId="7525E6D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предметы, картины, которые он исследовал;</w:t>
            </w:r>
          </w:p>
          <w:p w14:paraId="4A161B4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рассказы по изображенным рисункам и изделиям; пересказывает интересные фрагменты произведений, сказок; обсуждает с интересом информации о незнакомых предметах, явлениях, событиях;</w:t>
            </w:r>
          </w:p>
          <w:p w14:paraId="4D2143C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инсценирует спектакли по предложенным сюжетам.</w:t>
            </w:r>
          </w:p>
        </w:tc>
      </w:tr>
      <w:tr w:rsidR="00F31264" w:rsidRPr="00F31264" w14:paraId="7CD3357D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682F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B52D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5C79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75C7C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7D659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правильного произношения гласных и согласных звуков, отрабатывать четкое произношение свистящих, шипящих (ш) звуков. Совершенствовать артикуляционный аппарат.</w:t>
            </w:r>
          </w:p>
          <w:p w14:paraId="24B0602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менять темп речи: говорить медленно, произносить скороговорки. Продолжать работу над дикцией: совершенствовать правильное произношение слов и словосочетаний.</w:t>
            </w:r>
          </w:p>
          <w:p w14:paraId="1D6668E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фонематический слух: учить различать на слух и называть слова, начинающиеся на определенный звук ("В каком слове спрятался названный звук?").</w:t>
            </w:r>
          </w:p>
        </w:tc>
      </w:tr>
      <w:tr w:rsidR="00F31264" w:rsidRPr="00F31264" w14:paraId="4C6DDA4E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F8D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32B4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FE7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5926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2EF5A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детей на основе углубления знаний об объектах, предметах ближайшем окружении: использовать в речи названия предметов, их частей ("Назови, из чего состоит", "Лежит, стоит, сидит, летит").</w:t>
            </w:r>
          </w:p>
          <w:p w14:paraId="6091E48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ребенка по названиям предметов (объектов - белка, петух) и явлений, выходящих за пределы его ближайшего окружения, обсуждать с детьми область применения названных предметов и явлений (ракета, самолет).</w:t>
            </w:r>
          </w:p>
          <w:p w14:paraId="57F9BE9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Пополнить словарный запас существительными, обозначающими профессии взрослых (космонавт, полевод, садовод) и глаголами, обозначающими трудовую деятельность (летает, сеет, поливает).</w:t>
            </w:r>
          </w:p>
          <w:p w14:paraId="231106F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Обогащать словарный запас словами, обозначающими группу предметов (одежда, обувь, посуда, деревья и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кустраники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определяющими местоположение предметов (слева, справа, рядом, между) ("Что где находится?").</w:t>
            </w:r>
          </w:p>
          <w:p w14:paraId="5F43F07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детей к традициям гостеприимства (дружба народов) ("Пойдем в гости"), воспитывать уважительное отношение к старшим, соблюдать правила поведения за столом.</w:t>
            </w:r>
          </w:p>
        </w:tc>
      </w:tr>
      <w:tr w:rsidR="00F31264" w:rsidRPr="00F31264" w14:paraId="66D636E5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B59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EE76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1ED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DB7EA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9601F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Связывать слова в предложении, правильно употреблять вспомогательные слова, называть имена существительные в единственном и множественном числе, в порядке числительных, называть их в падежах с существительными, в единственном и множественном числе, соединять имена существительные с прилагательными ("Белка-шалунишка").</w:t>
            </w:r>
          </w:p>
        </w:tc>
      </w:tr>
      <w:tr w:rsidR="00F31264" w:rsidRPr="00F31264" w14:paraId="3D2ACE3A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EB0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0ED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9168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41A4D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5C97C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диалогическую речь: приобщать к участию в беседе, обучать умению задавать понятные для участника диалога вопросы и давать полные, правильные ответы на поставленные вопросы (в беседах по картине, по наблюдаемым явлениям, объектам на участке).</w:t>
            </w:r>
          </w:p>
          <w:p w14:paraId="7D3698E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рассказывать истории; самостоятельно исследовать и описывать предмет, картину ("Кошка с котятами"); составлять рассказы по рисунку, изделию созданным ребенком в различных видах детской деятельности,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пересказывать интересные фрагменты произведений, сказок ("Петушок и бобовое зернышко"); приобщать к обсуждению информации о незнакомых предметах, явлениях, событиях ("Путешествие в космос"; рассказы о празднике дружбы народов).</w:t>
            </w:r>
          </w:p>
          <w:p w14:paraId="3295F02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постановки по предложенным сюжетам.</w:t>
            </w:r>
          </w:p>
        </w:tc>
      </w:tr>
      <w:tr w:rsidR="00F31264" w:rsidRPr="00F31264" w14:paraId="36276639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65A8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474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88801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A786E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художественной литературе: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EFA98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пересказывает содержание знакомых сказок и рассказов;</w:t>
            </w:r>
          </w:p>
          <w:p w14:paraId="12489D3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поступки литературных героев;</w:t>
            </w:r>
          </w:p>
          <w:p w14:paraId="06C3AE0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последовательность сюжетной линии при повторении содержания произведения;</w:t>
            </w:r>
          </w:p>
          <w:p w14:paraId="1BF8301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стихотворения выразительно, наизусть;</w:t>
            </w:r>
          </w:p>
          <w:p w14:paraId="1B59AB4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придумывает начало и конец сказки, рассказа совместно со взрослыми; рассматривает самостоятельно иллюстрации в книге, составляет сказку, рассказ;</w:t>
            </w:r>
          </w:p>
          <w:p w14:paraId="5A0BF91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различные интонации, меняя силу голоса;</w:t>
            </w:r>
          </w:p>
          <w:p w14:paraId="185EBED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поступкам литературных персонажей принимает участие в инсценировках;</w:t>
            </w:r>
          </w:p>
          <w:p w14:paraId="05CC2AC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средства выразительности для изображения образа; воспроизводит самостоятельно образ знакомых персонажей в свободных играх;</w:t>
            </w:r>
          </w:p>
          <w:p w14:paraId="0490F02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время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сободной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старается показать знакомых персонажей с другой стороны.</w:t>
            </w:r>
          </w:p>
          <w:p w14:paraId="4758D67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 и самостоятельность в выборе роли, сюжета.</w:t>
            </w:r>
          </w:p>
        </w:tc>
      </w:tr>
      <w:tr w:rsidR="00F31264" w:rsidRPr="00F31264" w14:paraId="67D073AC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62E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718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65A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705DF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художественному слову, книге, слушать сказки, рассказы, стихи (о деревьях, о перелетных птицах, о весне) в различных видах детской деятельности.</w:t>
            </w:r>
          </w:p>
          <w:p w14:paraId="4BD152E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пересказывать содержание прослушанного произведения (Ы. Алтынсарин "Отец и сын", Ж.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Карбозин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"Алыча"), произносить наизусть потешки ("Солнышко, ведрышко"), произведения, использовать различные интонации, паузы, логические акценты в запоминании стихотворений (О. Григорьева "Первый листок"), потешек в соответствии с содержанием и характером произведения, правильно воспринимать содержание произведения, сопереживать своим героям.</w:t>
            </w:r>
          </w:p>
          <w:p w14:paraId="3865312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Слушать внимательно художественные произведения, сопереживать героям, наблюдать за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развитием действий в них, понимать содержание и соблюдать последовательность сюжетной линии при повторении их содержания, произносить слова автора, передавать характер героев, отвечать на вопросы по содержанию произведения, совместно со взрослыми придумывать начало и конец сказки и рассказа.</w:t>
            </w:r>
          </w:p>
          <w:p w14:paraId="1D1C17A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самостоятельному рассматриванию иллюстраций в книге, составлять сказку, рассказ.</w:t>
            </w:r>
          </w:p>
          <w:p w14:paraId="59C399F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искусству решения загадок (о деревьях, весне), запоминания пословиц и поговорок (о труде, о весне); знакомить с произведениями устного народного творчества - "Казахское народное предание "Ай и Кун"".</w:t>
            </w:r>
          </w:p>
          <w:p w14:paraId="3FF652B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участие в сценических постановках, разыгрывать простейшие постановки по знакомым художественным произведениям, сказкам; использовать средства выразительности (интонация, жесты, жесты) для изображения образа.</w:t>
            </w:r>
          </w:p>
        </w:tc>
      </w:tr>
      <w:tr w:rsidR="00F31264" w:rsidRPr="00F31264" w14:paraId="6E886D1E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7FF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624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DB0A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1E2B1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казахскому языку: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67969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на казахском языке;</w:t>
            </w:r>
          </w:p>
          <w:p w14:paraId="110960D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правильного произносит специфические звуки казахского языка; понимает и называет названия бытовых предметов, фруктов, овощей, животных, птиц, частей тела человека часто употребляемых в повседневной жизни;</w:t>
            </w:r>
          </w:p>
          <w:p w14:paraId="2FD5229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слова, обозначающие признаки, количество, действия предметов;</w:t>
            </w:r>
          </w:p>
          <w:p w14:paraId="1E9C2E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считает в прямом и обратном порядке до 5-ти;</w:t>
            </w:r>
          </w:p>
          <w:p w14:paraId="68B6A0E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простые предложения из 2-3-х слов;</w:t>
            </w:r>
          </w:p>
          <w:p w14:paraId="414858E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простые предложения;</w:t>
            </w:r>
          </w:p>
          <w:p w14:paraId="0F8831C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простые вопросы;</w:t>
            </w:r>
          </w:p>
          <w:p w14:paraId="76E9485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игрушки по образцу педагога.</w:t>
            </w:r>
          </w:p>
        </w:tc>
      </w:tr>
      <w:tr w:rsidR="00F31264" w:rsidRPr="00F31264" w14:paraId="5767F2B4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178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703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F3C0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5F036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117F7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внимательно слушать слова на казахском языке, правильно их произносить и запоминать. Формировать навыки правильного произношения специфических звуков казахского языка: ә, ө, қ, ү, ұ, і, ғ.</w:t>
            </w:r>
          </w:p>
          <w:p w14:paraId="0A5419A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речевой и артикуляционный аппараты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ғарышкерміз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!"), дыхание и четкую дикцию.</w:t>
            </w:r>
          </w:p>
        </w:tc>
      </w:tr>
      <w:tr w:rsidR="00F31264" w:rsidRPr="00F31264" w14:paraId="2D199C6F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6CC9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979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7AC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F23F5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73FF9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правильного произношения и понимания значения слов, обозначающих названия некоторых деревьев, предметов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ежеднейного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обихода.</w:t>
            </w:r>
          </w:p>
          <w:p w14:paraId="7F20EC6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произносить слова, обозначающие место предмета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жақта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жақта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количество предметов, характер человека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батыл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ержүрек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қайсар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); прямому и обратному счету до 5-ти, до 10-ти.</w:t>
            </w:r>
          </w:p>
        </w:tc>
      </w:tr>
      <w:tr w:rsidR="00F31264" w:rsidRPr="00F31264" w14:paraId="6C87139A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1B9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5BAA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69A3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F7325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53A8F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понимать простые предложения, состоящие из 2-3-х слов и составлять их.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Адамның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мүшелері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Ағаш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1264" w:rsidRPr="00F31264" w14:paraId="3EA5997D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7FA6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F3D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88A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281B3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A8893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составлять простые предложения, отвечать на простые вопросы, описывать игрушки по образцу педагога.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Ғарышкер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Адал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дос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Аққайын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Жазықтықта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1264" w:rsidRPr="00F31264" w14:paraId="7F0E4F24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E305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90807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познавательных и интеллектуальных навыков</w:t>
            </w: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9C7A5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математических, конструктивных навыков, навыков мышления, познавательных интеллектуальных способностей.</w:t>
            </w:r>
          </w:p>
        </w:tc>
      </w:tr>
      <w:tr w:rsidR="00F31264" w:rsidRPr="00F31264" w14:paraId="2B4B2CE1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F1BB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78DF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6DAC3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975C83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познавательные интересы, любознательность, интерес к образовательной деятельности, повышать мотивацию к обучению в школе; развивать внимание, память, наблюдательность, умение исследовать, анализировать, устанавливать причинно-следственные связи, делать выводы; приобщать детей к получению новой информации в ходе исследования, вырабатывать алгоритм своей деятельности для проведения исследования объектов;</w:t>
            </w:r>
          </w:p>
          <w:p w14:paraId="368F1C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проявлению предпосылок математического и интеллектуально-творческого потенциала.</w:t>
            </w:r>
          </w:p>
        </w:tc>
      </w:tr>
      <w:tr w:rsidR="00F31264" w:rsidRPr="00F31264" w14:paraId="361EA64B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710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09B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5761C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50221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множества (группы предметов) из разных по качеству элементов; делит множества на части и воссоединять их;</w:t>
            </w:r>
          </w:p>
          <w:p w14:paraId="2C3952D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прямой и обратный счет в пределах 10-ти;</w:t>
            </w:r>
          </w:p>
          <w:p w14:paraId="2E2B73D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вопросы "Сколько?", "Который?" ("Какой?") и правильно отвечает на них;</w:t>
            </w:r>
          </w:p>
          <w:p w14:paraId="5408F83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получает равенство из неравенства (неравенство из равенства); сравнивает предметы по различным признакам (цвет, форма, размер, материал, применение);</w:t>
            </w:r>
          </w:p>
          <w:p w14:paraId="77275DB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длину предметов;</w:t>
            </w:r>
          </w:p>
          <w:p w14:paraId="3C446DA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располагает предметы в порядке возрастания и убывания;</w:t>
            </w:r>
          </w:p>
          <w:p w14:paraId="2830B1C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 предметы, используя методы наложения и приложения, прием попарного сравнивания;</w:t>
            </w:r>
          </w:p>
          <w:p w14:paraId="6F2226D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различает и называет геометрические фигуры (круг, овал, треугольник, квадрат,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прямоугольник);</w:t>
            </w:r>
          </w:p>
          <w:p w14:paraId="0C39F63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в окружающей среде предметы, похожие на геометрические фигуры, определяет их формы;</w:t>
            </w:r>
          </w:p>
          <w:p w14:paraId="26A7F85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на листе бумаги, называет последовательно дни недели;</w:t>
            </w:r>
          </w:p>
          <w:p w14:paraId="14EF29A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располагает предметы в пространстве, знает направления движения; собирает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1264" w:rsidRPr="00F31264" w14:paraId="34EAC150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59E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C81E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81877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35B6D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B355A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множестве предметов, состоящих из разного цвета, размера; сравнивать эти предметы, определять их равенство или неравенство на основе сопоставления пар.</w:t>
            </w:r>
          </w:p>
        </w:tc>
      </w:tr>
      <w:tr w:rsidR="00F31264" w:rsidRPr="00F31264" w14:paraId="7BE8FFC1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F06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B3A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9FA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AFBA1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82E3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порядкового счета до 5-ти, называть числа по порядку, итоговое число и порядковые числительные ("сколько, столько", "равно", "больше", "меньше"), отвечать на вопросы "Сколько?", "Который по счету?", "На котором месте?", "Сколько всего?".</w:t>
            </w:r>
          </w:p>
          <w:p w14:paraId="2C4DCD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группы предметов, расположенных в два ряда, формировать понятия равенства и неравенства. Формировать понятие равенства двумя способами, сложив один предмет в меньшую группу по числу или исключив из избыточной группы, отвечать на вопросы: "Сколько было?", "Сколько осталось?".</w:t>
            </w:r>
          </w:p>
          <w:p w14:paraId="3FCECF0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прямом и обратном счете в пределах 5-ти.</w:t>
            </w:r>
          </w:p>
        </w:tc>
      </w:tr>
      <w:tr w:rsidR="00F31264" w:rsidRPr="00F31264" w14:paraId="046A4DDE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8828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5E3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2252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38BD8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CB0AC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понятие о том, что предметы могут быть разными по величине ("Сравним пять детенышей животных"). Сравнивать два разных и одинаковых предмета по длине, высоте ("Деревья разной высоты в парке"), по толщине ("Читаем самую толстую книгу"); применять приемы наложения (на верх) и приложения (рядом) при сравнении величины.</w:t>
            </w:r>
          </w:p>
        </w:tc>
      </w:tr>
      <w:tr w:rsidR="00F31264" w:rsidRPr="00F31264" w14:paraId="4B7FB935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9E6A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BC6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5967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59D49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3D15F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и называть геометрические фигуры ("Конструкции ракет", "Алан и Дана готовятся к празднику") (круг, квадрат, треугольник) и геометрические тела (куб, шар, цилиндр); учить обследовать форму этих фигур, используя зрение и осязание; использовать в речи прилагательные, называть результаты сравнения (длиннее-короче, шире-уже, выше-ниже, толще-тоньше).</w:t>
            </w:r>
          </w:p>
        </w:tc>
      </w:tr>
      <w:tr w:rsidR="00F31264" w:rsidRPr="00F31264" w14:paraId="2BE0FD9C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0D5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338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68E7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834FD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вка в пространстве.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9A5CA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Определять пространственные направления по отношению к себе ("далеко" 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"близко"), двигаться в заданном направлении (вперед-назад, вправо-влево, вверх-вниз), раскладывать предметы правой рукой слева направо ("Алан и Дана готовятся к празднику" - "Правая рука и левая рука"); обозначать словами положение предметов по отношению к себе (передо мной стол,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меня окно, слева стул, сзади игрушки).</w:t>
            </w:r>
          </w:p>
        </w:tc>
      </w:tr>
      <w:tr w:rsidR="00F31264" w:rsidRPr="00F31264" w14:paraId="162CBE4D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E111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0A1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64A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B6334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DA0CE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частях суток (утро, день, вечер, ночь), их характерных особенностях и последовательности, закрепить значение слов: "вчера", "сегодня", "завтра".</w:t>
            </w:r>
          </w:p>
        </w:tc>
      </w:tr>
      <w:tr w:rsidR="00F31264" w:rsidRPr="00F31264" w14:paraId="54A5F6B0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4A0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5E59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4. Развитие творческих навыков, исследовательской деятельности детей</w:t>
            </w: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8BCF8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</w:tc>
      </w:tr>
      <w:tr w:rsidR="00F31264" w:rsidRPr="00F31264" w14:paraId="7D872518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5AD0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CDA3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4D1C3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404063D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014209B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5D7C8D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0E3CDD9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500D6D9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2E3289E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63E2594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аккуратность, бережное отношение к предметам.</w:t>
            </w:r>
          </w:p>
        </w:tc>
      </w:tr>
      <w:tr w:rsidR="00F31264" w:rsidRPr="00F31264" w14:paraId="5E4DA052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0E0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8D7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8912E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A6DC2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5842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отдельные предметы и создает сюжетные композиции; проявляет интерес к произведениям искусства казахского и других народов;</w:t>
            </w:r>
          </w:p>
          <w:p w14:paraId="5CEB831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предметы с учетом формы, цвета;</w:t>
            </w:r>
          </w:p>
          <w:p w14:paraId="52108E9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элементы казахского орнамента, правильно распределяет их на листе бумаги;</w:t>
            </w:r>
          </w:p>
          <w:p w14:paraId="603B78D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распознает коричневые, оранжевые, светло-зеленые оттенки; использует в рисовании разные цвета, обращает внимание на большее количество цветов;</w:t>
            </w:r>
          </w:p>
          <w:p w14:paraId="6497DA9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30A906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проводит толстые линии, надавливая на кисть, а кончиком кисти – тонкие линии.</w:t>
            </w:r>
          </w:p>
          <w:p w14:paraId="5F7118E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предметы, которые будет рисовать и обследует их используя осязание;</w:t>
            </w:r>
          </w:p>
          <w:p w14:paraId="10D5F0E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характерные особенности каждого предмета, их соотношение между собой;</w:t>
            </w:r>
          </w:p>
          <w:p w14:paraId="7A8869B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свою работу и работу других детей.</w:t>
            </w:r>
          </w:p>
        </w:tc>
      </w:tr>
      <w:tr w:rsidR="00F31264" w:rsidRPr="00F31264" w14:paraId="44604A9F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C653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0F3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BD24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7FB0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отдельные предметы и создавать сюжетные композиции ("Разные планеты космоса", "Цветущая ветка абрикоса"), повторяя изображение одних и тех же предметов и добавляя к ним другие.</w:t>
            </w:r>
          </w:p>
          <w:p w14:paraId="62A9115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красоте окружающей среды, к декоративно-прикладному искусству.</w:t>
            </w:r>
          </w:p>
          <w:p w14:paraId="0B0A4D0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положении частей предметов по форме (круглая, овальная, квадратная, прямоугольная, треугольная) ("Наша улица").</w:t>
            </w:r>
          </w:p>
          <w:p w14:paraId="253A085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представления детей о цветах и оттенках окружающих предметов и объектов природы. Знакомить с оранжевыми, светло зелеными, розовыми, фиолетовыми оттенками, побуждать создавать цвета самостоятельно (смешивать краски для получения нужного цвета).</w:t>
            </w:r>
          </w:p>
          <w:p w14:paraId="3E5FDD8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использовать в рисовании разные цвета, обращать внимание на большее количество цветов.</w:t>
            </w:r>
          </w:p>
          <w:p w14:paraId="7EC28D0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детей закрашивать рисунки кистью, карандашом, проводя линии и штрихи только в одном направлении (сверху вниз или слева на право); ритмично наносить мазки, штрихи по всей форме, не выходя за пределы контура.</w:t>
            </w:r>
          </w:p>
          <w:p w14:paraId="08A887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F31264" w:rsidRPr="00F31264" w14:paraId="59BEA119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906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773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698B9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1CCBD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C4C27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лепку с интересом;</w:t>
            </w:r>
          </w:p>
          <w:p w14:paraId="7E65DE8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из пластилина знакомые предметы с использованием разных приемов;</w:t>
            </w:r>
          </w:p>
          <w:p w14:paraId="25176FF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выравнивает поверхность предмета, фигуры;</w:t>
            </w:r>
          </w:p>
          <w:p w14:paraId="0F2FE93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предметы из нескольких частей, учитывая их расположение, соблюдая пропорции, соединяя части;</w:t>
            </w:r>
          </w:p>
          <w:p w14:paraId="3C11E40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техникой лепки стекой;</w:t>
            </w:r>
          </w:p>
          <w:p w14:paraId="1566AC1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создает сюжетные композиции на темы сказок и окружающей жизни; участвует в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коллективной работе;</w:t>
            </w:r>
          </w:p>
          <w:p w14:paraId="1EE532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лепке.</w:t>
            </w:r>
          </w:p>
        </w:tc>
      </w:tr>
      <w:tr w:rsidR="00F31264" w:rsidRPr="00F31264" w14:paraId="71B91FB5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1DA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8E31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C99E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99598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Лепить образы из пластилина с использованием различных приемов, лепить знакомые предметы различной формы с учетом их характерных особенностей до появления полной формы предмета прищипывая с легким оттягиванием всех краев сплюснутого шара ("Лодка"). Обучать умению сглаживать поверхность вылепленного предмета, фигурки.</w:t>
            </w:r>
          </w:p>
          <w:p w14:paraId="480D9B9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лепить предметы из нескольких частей ("Космодром Байконур"), учитывая их расположение, соблюдая пропорции, соединяя части.</w:t>
            </w:r>
          </w:p>
          <w:p w14:paraId="4D16C52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детей к лепке объемных фигур и простых композиций.</w:t>
            </w:r>
          </w:p>
          <w:p w14:paraId="7D952B3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умение создавать сюжетные композиции на темы сказок и окружающей жизни ("Наш сад" в вечернее время), выполнять коллективные работы,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распределеняя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обязанности между собой.</w:t>
            </w:r>
          </w:p>
          <w:p w14:paraId="5EA8184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лепке.</w:t>
            </w:r>
          </w:p>
        </w:tc>
      </w:tr>
      <w:tr w:rsidR="00F31264" w:rsidRPr="00F31264" w14:paraId="59EC3523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2458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75A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7B50F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DD467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E5BA7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ножницы и пользуется ими;</w:t>
            </w:r>
          </w:p>
          <w:p w14:paraId="702FD38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вырезает круглые формы из квадрата и овальные из прямоугольника, треугольники из квадрата;</w:t>
            </w:r>
          </w:p>
          <w:p w14:paraId="75D2547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украшает предметы быта с использованием национальных орнаментов; участвует в выполнении коллективных работ;</w:t>
            </w:r>
          </w:p>
          <w:p w14:paraId="20FE616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наклеивании, выполняет работу аккуратно.</w:t>
            </w:r>
          </w:p>
        </w:tc>
      </w:tr>
      <w:tr w:rsidR="00F31264" w:rsidRPr="00F31264" w14:paraId="0ABF27E2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75C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71D8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A42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4D07D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аппликации, творческой деятельности, способности, воображению.</w:t>
            </w:r>
          </w:p>
          <w:p w14:paraId="2A31B7D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разрезать поперек узкие полоски, срезая по дуге уголки квадрата, прямоугольника, разрезая по диагонали квадрат ("Подарок Алану и Дане на праздник", "Рыбки в аквариуме").</w:t>
            </w:r>
          </w:p>
          <w:p w14:paraId="50658D1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составлении композиции учитывать соотношение предметов и объектов по величине.</w:t>
            </w:r>
          </w:p>
          <w:p w14:paraId="62E18B3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умение наклеивать предметы при помощи готовых форм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элеметами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казахского орнамента: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кебеже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; работать сообща, выполняя коллективную работу.</w:t>
            </w:r>
          </w:p>
          <w:p w14:paraId="01A7504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F31264" w:rsidRPr="00F31264" w14:paraId="5FAEDF04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C12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AF0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FF589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F6950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Ожидаемые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результаты: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BF6D1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различает и называет строительные детали, использует их с учетом конструктивных свойств;</w:t>
            </w:r>
          </w:p>
          <w:p w14:paraId="5BC9768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конструирует из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бумаги, бросового материала;</w:t>
            </w:r>
          </w:p>
          <w:p w14:paraId="5AD605F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 проявляет творческое воображение при конструировании.</w:t>
            </w:r>
          </w:p>
        </w:tc>
      </w:tr>
      <w:tr w:rsidR="00F31264" w:rsidRPr="00F31264" w14:paraId="53E1EDBD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E8EF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EA26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E2C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E435C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«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EFD76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материала, конструкторов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 (в свободное время: "Транспорт").</w:t>
            </w:r>
          </w:p>
          <w:p w14:paraId="0527688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 относиться к строительным деталям, убирать их на места, после игры, соблюдать правила безопасности при конструировании. Прививать интерес к коллективному конструированию, совместно продумывать проект строительства, распределять обязанности между сверстниками, использовать различные способы крепления деталей, совместно с командой добиваться результата, анализировать готовое строительство.</w:t>
            </w:r>
          </w:p>
        </w:tc>
      </w:tr>
      <w:tr w:rsidR="00F31264" w:rsidRPr="00F31264" w14:paraId="67001D11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5EA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E5B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99A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35DB3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28382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из бумаги: сгибать лист бумаги пополам, преобразовывать, сворачивать его в объемные формы (цилиндр, конус); совмещать стороны и углы, склеивать детали между собой, собирания композиции ("Запуск ракеты в космос", "Тюльпан").</w:t>
            </w:r>
          </w:p>
        </w:tc>
      </w:tr>
      <w:tr w:rsidR="00F31264" w:rsidRPr="00F31264" w14:paraId="79B70382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05A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D571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15F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42A3E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971E6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из бросового материала, спичечные коробки ("Транспорт") в вечернее время.</w:t>
            </w:r>
          </w:p>
          <w:p w14:paraId="3476197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творческое воображение, самостоятельно выбирать материалы и придумывать композиции, опираясь на наглядность.</w:t>
            </w:r>
          </w:p>
          <w:p w14:paraId="31BB4E4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аккуратность. Соблюдать правила безопасности.</w:t>
            </w:r>
          </w:p>
        </w:tc>
      </w:tr>
      <w:tr w:rsidR="00F31264" w:rsidRPr="00F31264" w14:paraId="4656B5EB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8CE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A14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1AFF4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C0228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F8954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музыкальному произведению, говорит о его характере, содержании;</w:t>
            </w:r>
          </w:p>
          <w:p w14:paraId="68841D6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простые музыкальные жанры (кюй, песня, танец, марш);</w:t>
            </w:r>
          </w:p>
          <w:p w14:paraId="2F6923C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исполняет знакомые песни самостоятельно с музыкальным сопровождением и без сопровождения;</w:t>
            </w:r>
          </w:p>
          <w:p w14:paraId="6F8E72F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простые мелодии на музыкальных инструментах;</w:t>
            </w:r>
          </w:p>
          <w:p w14:paraId="46DC65B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двигательный характер музыки-легким и средним ритмом;</w:t>
            </w:r>
          </w:p>
          <w:p w14:paraId="1037C39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в соответствии с характером музыки.</w:t>
            </w:r>
          </w:p>
        </w:tc>
      </w:tr>
      <w:tr w:rsidR="00F31264" w:rsidRPr="00F31264" w14:paraId="38B02183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D83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28F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B8E8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8796E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и любовь к музыке. Формировать музыкальную культуру на основе знакомства с классической, народной и современной</w:t>
            </w:r>
          </w:p>
          <w:p w14:paraId="5EB3F44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музыкой.</w:t>
            </w:r>
          </w:p>
        </w:tc>
      </w:tr>
      <w:tr w:rsidR="00F31264" w:rsidRPr="00F31264" w14:paraId="201CC20A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7BE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71FA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7583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AFEF2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76755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чувствовать характер музыки, узнавать знакомые произведения, высказывать свои впечатления о прослушанном. Формировать навык умения замечать выразительные средства музыкального произведения: тихо, громко, медленно, быстро. ("Колокольчики звенят"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В.Моцарт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"Веселый извозчик"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Е.Кусаинова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нар.мелодия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"Хромой кулан"; "Дедушка - дедуля"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К.Ваншенкин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муз.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Я.Френкель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6180AA9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</w:tc>
      </w:tr>
      <w:tr w:rsidR="00F31264" w:rsidRPr="00F31264" w14:paraId="61D452E3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BE0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37F9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9F2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5D4AF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207F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детей выразительно петь, формировать умение петь протяжно, подвижно, согласованно (в пределах «ре-си» первой октавы).("Потанцуй со мной дружек" англ. нар. мелодия, слова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А.Чугайкино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​й; "Казахстан"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И.Нусипбаева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"Становится весною тепло"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М.Губа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муз.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А.Лазаревского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"Настоящий друг",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М.Пляцковского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64C7D8C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Б.Савельева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 (пение)"</w:t>
            </w:r>
          </w:p>
        </w:tc>
      </w:tr>
      <w:tr w:rsidR="00F31264" w:rsidRPr="00F31264" w14:paraId="03344FA8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CAD5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215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5FEC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5C72B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A9761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Передавать характер марша ритмичной ходьбой; подвижного характера музыки, ритм музыки, согласовывая, меняя движения с музыкой ("Марш"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"Веселый марш"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Б.Жусипалиева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рус. нар. мелодию "Ах вы, сени";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О.Байдильдаева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"Веселый танец"; муз.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Е.Андосова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"Мы танцуем";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"Разминка").</w:t>
            </w:r>
          </w:p>
          <w:p w14:paraId="77248FF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50B3223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подскоки в подвижном темпе, передавая ритм музыки.</w:t>
            </w:r>
          </w:p>
        </w:tc>
      </w:tr>
      <w:tr w:rsidR="00F31264" w:rsidRPr="00F31264" w14:paraId="05E79227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91F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B569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6BF3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23353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BCEA4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двигаться под музыку легко, ритмично; выполнять танцевальные движения в парах, применять игровые музыкальные действия в танцах, движения атрибутами, менять движения.</w:t>
            </w:r>
          </w:p>
          <w:p w14:paraId="0773F0B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 казахским национальным танцевальным искусством.</w:t>
            </w:r>
          </w:p>
        </w:tc>
      </w:tr>
      <w:tr w:rsidR="00F31264" w:rsidRPr="00F31264" w14:paraId="071C7F57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E8F9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D71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5B4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48AF6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детских музыкальных инструментах.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7DB88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умение играть на детских музыкальных инструментах, слушать, как играет взрослый на различных музыкальных и шумных инструментах: на колокольчиках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В.Моцарт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"Колокольчики звенят"; на бубнах под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рус.нар.мелодию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"Калинка"; на бубнах под рус. нар. мелодию "Калинка"; на трещотках русскую народную музыку "Светит месяц"; бубнах под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 нар. мелодию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".Совершенствовать умение распознавать и называть детские музыкальные инструменты.</w:t>
            </w:r>
          </w:p>
        </w:tc>
      </w:tr>
      <w:tr w:rsidR="00F31264" w:rsidRPr="00F31264" w14:paraId="74F58B9A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E8D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AA82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Формирование социально-эмоциональных навыков</w:t>
            </w: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4263A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социальных навыков личности, на основе экологических знаний и общечеловеческих норм и правил.</w:t>
            </w:r>
          </w:p>
        </w:tc>
      </w:tr>
      <w:tr w:rsidR="00F31264" w:rsidRPr="00F31264" w14:paraId="282A6C23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8AE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2B8C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87839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1BD0BEE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3239805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62FD2ED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25FAF8E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</w:tc>
      </w:tr>
      <w:tr w:rsidR="00F31264" w:rsidRPr="00F31264" w14:paraId="2FBACB57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4E7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C7B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09454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731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451D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уважает себя, проявляет заботу о старших и младших в семье;</w:t>
            </w:r>
          </w:p>
          <w:p w14:paraId="3EB3BDA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труду;</w:t>
            </w:r>
          </w:p>
          <w:p w14:paraId="107EA94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старается ответственно выполнять задание, выполняет обязанности дежурных;</w:t>
            </w:r>
          </w:p>
          <w:p w14:paraId="662FB4F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симпатию к обиженному ребенку, готов оказать взаимопомощь; играет вместе, дружно с другими детьми, делится игрушками по просьбе сверстников;</w:t>
            </w:r>
          </w:p>
          <w:p w14:paraId="4F3E7B3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бережное отношение к игрушкам, книгам, посуде; знает названия, содержание и значение некоторых профессий;</w:t>
            </w:r>
          </w:p>
          <w:p w14:paraId="2B08CC4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дорожного движения;</w:t>
            </w:r>
          </w:p>
          <w:p w14:paraId="0B90E8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культурного поведения в общественном транспорте;</w:t>
            </w:r>
          </w:p>
          <w:p w14:paraId="51317F6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вежливо выражает свою просьбу, благодарит за оказанную услугу;</w:t>
            </w:r>
          </w:p>
          <w:p w14:paraId="72F087A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элементарные правила поведения в окружающей среде, проявляет осторожность;</w:t>
            </w:r>
          </w:p>
          <w:p w14:paraId="1090DC3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различает явления природы (весной);</w:t>
            </w:r>
          </w:p>
          <w:p w14:paraId="205D465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определяет состояние погоды в календаре наблюдений (весной);</w:t>
            </w:r>
          </w:p>
          <w:p w14:paraId="3560EE1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устанавливает простейшие связи в сезонных изменениях природы и погоде (весной);</w:t>
            </w:r>
          </w:p>
          <w:p w14:paraId="629BE5A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об образе жизни, питания домашних животных весной, способах ухода за ними;</w:t>
            </w:r>
          </w:p>
          <w:p w14:paraId="11C692C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о том, что для роста растениям необходимы земля, почва, вода, солнце, свет, влага, тепло;</w:t>
            </w:r>
          </w:p>
          <w:p w14:paraId="09F8FAD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и любознательность к элементарному экспериментированию (помещение ветки с почками в воду).</w:t>
            </w:r>
          </w:p>
        </w:tc>
      </w:tr>
      <w:tr w:rsidR="00F31264" w:rsidRPr="00F31264" w14:paraId="6A60E13C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90E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1F5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0277F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C1286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36EF6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говорить о себе, воспитывать в ребенке самоуважение, чувство собственного достоинства, уверенность в себе.</w:t>
            </w:r>
          </w:p>
          <w:p w14:paraId="388BE87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самостоятельного рассказывания о любимых людях.</w:t>
            </w:r>
          </w:p>
        </w:tc>
      </w:tr>
      <w:tr w:rsidR="00F31264" w:rsidRPr="00F31264" w14:paraId="033110C3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9EC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116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6F1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47C62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89CF9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об окружающих предметах, их свойствах и назначении. Различать виды транспорта (воздушный, водный, наземный), о видах транспорта в зависимости от оборудования и назначения (космический, военный).</w:t>
            </w:r>
          </w:p>
          <w:p w14:paraId="1BED8C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к результатам труда: ракету строят конструкторы, овощи выращивают полеводы, фрукты выращивают садоводы.</w:t>
            </w:r>
          </w:p>
        </w:tc>
      </w:tr>
      <w:tr w:rsidR="00F31264" w:rsidRPr="00F31264" w14:paraId="2399ADAB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CB02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F960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C4A2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068C9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и передвижения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4D754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знания о разных транспортных средствах и людях, управляющих ими. Воспитывать уважительное отношение к людям, работающим на транспорте (автобус, поезд, метро).</w:t>
            </w:r>
          </w:p>
        </w:tc>
      </w:tr>
      <w:tr w:rsidR="00F31264" w:rsidRPr="00F31264" w14:paraId="1922B057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8306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54A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9E6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9C9CE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труду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3D2E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ответственное отношение к поставленной задаче: уметь доводить начатое дело до конца, хорошо его выполнять.</w:t>
            </w:r>
          </w:p>
          <w:p w14:paraId="742AEEE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выполнять обязанности дежурных в группе: раскладывать по порядку хлебницы, кружки, тарелки, салфетки, столовые приборы (ложки, вилки); поддерживать чистоту и порядок в игровых уголках; ухаживать за комнатными растениями.</w:t>
            </w:r>
          </w:p>
          <w:p w14:paraId="2E1AFB1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бережное отношение к игрушкам, предметам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окружащих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ребенка, формировать понятия о том, то они сделаны трудом людей (игрушки изготавливают на фабрике).</w:t>
            </w:r>
          </w:p>
          <w:p w14:paraId="5C1E800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Формировать знания о труде сельскохозяйственных работников (связь города и села), о труде хлебороба: весной на полях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посев пшеницы, это будущий хлеб; посадка семян овощей; расчищаются фруктовые сады; улицы приводят в порядок (подметают дорожки, белят стволы деревьев).</w:t>
            </w:r>
          </w:p>
        </w:tc>
      </w:tr>
      <w:tr w:rsidR="00F31264" w:rsidRPr="00F31264" w14:paraId="5316D4C0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AFA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8BE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03A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F9ABF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и патриотическое воспитание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478A4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скромность, отзывчивость, уважительно относиться к старшим, сочувствовать, оказывать помощь младшим. Учить испытывать чувство стыда за неправильный поступок; учить извиняться перед сверстником за обиду.</w:t>
            </w:r>
          </w:p>
          <w:p w14:paraId="538FEA2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об обычаях и традициях, связанных с его возрастом, национальные игры.</w:t>
            </w:r>
          </w:p>
        </w:tc>
      </w:tr>
      <w:tr w:rsidR="00F31264" w:rsidRPr="00F31264" w14:paraId="2DBDB7BD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CB84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05D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A34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55DD9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Казахстан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22AFC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участию в государственных праздниках.</w:t>
            </w:r>
          </w:p>
        </w:tc>
      </w:tr>
      <w:tr w:rsidR="00F31264" w:rsidRPr="00F31264" w14:paraId="5112DBDF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96B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C82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2E8D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FC53A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231B8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знания о различных видах транспорта, частях дорог (тротуар, проезжая часть, пешеходный и подземный переход, дорожка для велосипедов,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электросамокатов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гироскутеров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сигвей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сигналах светофора, правилах поведения на улице, переходе.</w:t>
            </w:r>
          </w:p>
          <w:p w14:paraId="53E47B7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перехода улицы в соответствии со световыми сигналами светофора.</w:t>
            </w:r>
          </w:p>
          <w:p w14:paraId="7F61414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правил дорожного движения в сюжетно-ролевых играх.</w:t>
            </w:r>
          </w:p>
        </w:tc>
      </w:tr>
      <w:tr w:rsidR="00F31264" w:rsidRPr="00F31264" w14:paraId="24423F75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9DD2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93D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1F7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05880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неживой природы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3F4B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явлениях погоды весной, в апреле (ветер, дождь, туман, град, радуга).</w:t>
            </w:r>
          </w:p>
          <w:p w14:paraId="3D3D963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состояние погоды в календаре наблюдений, одеваться по погоде (надевать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напромокаемую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обувь, куртки, умение заправляться, застегиваться, надевать перчатки, носить головной убор).</w:t>
            </w:r>
          </w:p>
          <w:p w14:paraId="7EB8EBA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Устанавливать элементарные причинно-следственные связи (после дождя много влаги, туман рассеется, станет ясно; снег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лежит на солнце, чернеет от пыли, быстрее тает; много снега растаяло - будет много луж), определять свойств песка (почвы), воды в ходе игры, труда, эксперимента.</w:t>
            </w:r>
          </w:p>
          <w:p w14:paraId="173696C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представления о различных погодных условиях на юге и севере Казахстана (на юге тепло, расцвели (отцвели) садовые деревья, на севере - набухли почки листьев).</w:t>
            </w:r>
          </w:p>
        </w:tc>
      </w:tr>
      <w:tr w:rsidR="00F31264" w:rsidRPr="00F31264" w14:paraId="1E67D54A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411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23A0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8633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927AC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7C5F9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растениях участка, уходе за ними (прокопка лунок, посыпание чернозема, побелка стволов; расчистка места для грядок). В ходе наблюдений, экспериментов и труда дать представление о том, что растения являются живыми существами и для их роста необходимы земля, почва, вода, солнце, свет, влага, тепло.</w:t>
            </w:r>
          </w:p>
          <w:p w14:paraId="726BC1A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начальные представления об этапах их развития (помещение ветки с почками в воду; саженец, стебель, лист).</w:t>
            </w:r>
          </w:p>
          <w:p w14:paraId="2AF1EEE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классификации растений: кустарники и деревья (садовые и лесные).</w:t>
            </w:r>
          </w:p>
        </w:tc>
      </w:tr>
      <w:tr w:rsidR="00F31264" w:rsidRPr="00F31264" w14:paraId="2A636576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2D8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965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582F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AD0A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75DE4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домашних животных, о труде взрослых по уходу за ними (выпас на джайляу).</w:t>
            </w:r>
          </w:p>
          <w:p w14:paraId="5FDC113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наблюдений сравнивать характерные для сезона проявления в животном мире (для перелетных птиц строить скворечники; птицы вьют гнезда; выползают насекомые, которыми питаются птицы).</w:t>
            </w:r>
          </w:p>
          <w:p w14:paraId="188E691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животных (лягушка), насекомых, перелетных птицах (журавль, аист, цапля).</w:t>
            </w:r>
          </w:p>
        </w:tc>
      </w:tr>
      <w:tr w:rsidR="00F31264" w:rsidRPr="00F31264" w14:paraId="6A00F241" w14:textId="77777777" w:rsidTr="00F31264">
        <w:tc>
          <w:tcPr>
            <w:tcW w:w="13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373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CAB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BD69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B46D7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общепринятых правил и норм поведения, безопасности</w:t>
            </w:r>
          </w:p>
        </w:tc>
        <w:tc>
          <w:tcPr>
            <w:tcW w:w="85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D7924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культурного поведения в общественном транспорте, общественном месте.</w:t>
            </w:r>
          </w:p>
          <w:p w14:paraId="521425F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элементарные правила поведения в окружающем мире, в природе (не ломать ветки деревьев, не срывать соцветия, не пробовать на вкус, не ломать цветущие ветки; не подбирать залежавшиеся предметы на земле; не хватать насекомых).</w:t>
            </w:r>
          </w:p>
        </w:tc>
      </w:tr>
    </w:tbl>
    <w:p w14:paraId="415AA80A" w14:textId="77777777" w:rsidR="00F31264" w:rsidRPr="00F31264" w:rsidRDefault="00F31264" w:rsidP="00F312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ED6E36" w14:textId="77777777" w:rsidR="00023986" w:rsidRDefault="00023986" w:rsidP="00023986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28A9DAA5" w14:textId="77777777" w:rsidR="00023986" w:rsidRPr="00023986" w:rsidRDefault="00023986" w:rsidP="00023986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2714BEF1" w14:textId="77777777" w:rsidR="00F31264" w:rsidRDefault="00F31264" w:rsidP="00F31264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</w:p>
    <w:p w14:paraId="61EDFDD6" w14:textId="77777777" w:rsidR="00F31264" w:rsidRPr="0092180E" w:rsidRDefault="00F31264" w:rsidP="00792323">
      <w:pPr>
        <w:pStyle w:val="a6"/>
        <w:rPr>
          <w:rFonts w:ascii="Times New Roman" w:hAnsi="Times New Roman" w:cs="Times New Roman"/>
          <w:sz w:val="24"/>
          <w:szCs w:val="24"/>
          <w:highlight w:val="white"/>
          <w:lang w:val="kk-KZ"/>
        </w:rPr>
      </w:pPr>
      <w:r w:rsidRPr="0092180E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 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                    </w:t>
      </w:r>
      <w:r w:rsidRPr="0092180E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                                                                                                                                         </w:t>
      </w:r>
    </w:p>
    <w:p w14:paraId="022FF63A" w14:textId="77777777" w:rsidR="00F31264" w:rsidRPr="00D900CC" w:rsidRDefault="00F31264" w:rsidP="00F31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ПЕРСПЕКТИВАЛЫҚ ЖОСПАР/ ПЕРСПЕКТИВНЫЙ ПЛАН</w:t>
      </w:r>
    </w:p>
    <w:p w14:paraId="0505CFBD" w14:textId="77777777" w:rsidR="00F31264" w:rsidRPr="00D900CC" w:rsidRDefault="00F31264" w:rsidP="00F31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Ересектер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тобы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/Старшая группа</w:t>
      </w:r>
    </w:p>
    <w:p w14:paraId="4AFF2FC6" w14:textId="77777777" w:rsidR="00F31264" w:rsidRPr="00D900CC" w:rsidRDefault="00F31264" w:rsidP="00F31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жыл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мамыр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айы</w:t>
      </w:r>
      <w:proofErr w:type="spellEnd"/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/на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май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месяц 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900CC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</w:p>
    <w:p w14:paraId="3AD88C8C" w14:textId="77777777" w:rsidR="00792323" w:rsidRDefault="00F31264" w:rsidP="00792323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Білім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беру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мекемесі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/Организации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образования ГККП «Ясли-сад «Росинка»</w:t>
      </w:r>
      <w:r w:rsidR="00792323" w:rsidRPr="00792323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</w:p>
    <w:p w14:paraId="2094A84F" w14:textId="77777777" w:rsidR="00792323" w:rsidRPr="0092180E" w:rsidRDefault="00792323" w:rsidP="00792323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Топ/Группа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«Старшая группа № 3»</w:t>
      </w:r>
    </w:p>
    <w:p w14:paraId="0209A330" w14:textId="77777777" w:rsidR="00792323" w:rsidRPr="0092180E" w:rsidRDefault="00792323" w:rsidP="00792323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Балалардың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жасы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/Возраст </w:t>
      </w:r>
      <w:r w:rsidRPr="0092180E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дети 4-х лет</w:t>
      </w:r>
    </w:p>
    <w:p w14:paraId="46C61CAA" w14:textId="77777777" w:rsidR="00792323" w:rsidRDefault="00792323" w:rsidP="00792323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Жоспар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қай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уақытқа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құрылған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(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айын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,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жылын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 </w:t>
      </w:r>
      <w:proofErr w:type="spellStart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көрсету</w:t>
      </w:r>
      <w:proofErr w:type="spellEnd"/>
      <w:r w:rsidRPr="0092180E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) /На какой период составлен план </w:t>
      </w:r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(указать </w:t>
      </w:r>
      <w:proofErr w:type="spellStart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месяц,год</w:t>
      </w:r>
      <w:proofErr w:type="spellEnd"/>
      <w:r w:rsidRPr="004C1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>)</w:t>
      </w:r>
      <w:r w:rsidRPr="004C1AF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2022-2023</w:t>
      </w:r>
    </w:p>
    <w:p w14:paraId="39467064" w14:textId="77777777" w:rsidR="00F31264" w:rsidRPr="0092180E" w:rsidRDefault="00F31264" w:rsidP="00F3126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tbl>
      <w:tblPr>
        <w:tblStyle w:val="a5"/>
        <w:tblW w:w="148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905"/>
        <w:gridCol w:w="2115"/>
        <w:gridCol w:w="1695"/>
        <w:gridCol w:w="7794"/>
      </w:tblGrid>
      <w:tr w:rsidR="00F31264" w:rsidRPr="00F31264" w14:paraId="461DA9ED" w14:textId="77777777" w:rsidTr="00F31264"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527382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26317F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3810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45A4DD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7794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D26FF4" w14:textId="77777777" w:rsidR="00F31264" w:rsidRPr="00F31264" w:rsidRDefault="00F31264" w:rsidP="009314C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и задачи организованной деятельности</w:t>
            </w:r>
          </w:p>
        </w:tc>
      </w:tr>
      <w:tr w:rsidR="00F31264" w:rsidRPr="00F31264" w14:paraId="08351F02" w14:textId="77777777" w:rsidTr="00F31264">
        <w:tc>
          <w:tcPr>
            <w:tcW w:w="1365" w:type="dxa"/>
            <w:vMerge w:val="restart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0CB97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34B72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62CBE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охраны и укрепления здоровья ребенка, повышение интереса к физической культуре, обогащение двигательного опыта с использованием здоровьесберегающих технологий, воспитание потребности к развитию физической активности.</w:t>
            </w:r>
          </w:p>
        </w:tc>
      </w:tr>
      <w:tr w:rsidR="00F31264" w:rsidRPr="00F31264" w14:paraId="02935EFB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34B2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A5D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658D1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70E3611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обеспечить гармоничное физическое развитие организма детей, повышать интерес к спортивным, подвижным играм, занятиям спортом;</w:t>
            </w:r>
          </w:p>
          <w:p w14:paraId="5E11454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физические качества: сила, скорость, выносливость, ловкость, гибкость;</w:t>
            </w:r>
          </w:p>
          <w:p w14:paraId="579B104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виды движений: ходьба и бег, прыжки, бросание и ловля, ползание и лазание, культурно-гигиенические навыки; воспитывать интерес к выполнению физических упражнений, стремление к здоровому образу жизни;</w:t>
            </w:r>
          </w:p>
          <w:p w14:paraId="72CD489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интерес к различным национальным подвижным играм, играм соревновательного характера;</w:t>
            </w:r>
          </w:p>
          <w:p w14:paraId="4865C06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правила безопасного поведения при использовании спортивного оборудования во время игры.</w:t>
            </w:r>
          </w:p>
        </w:tc>
      </w:tr>
      <w:tr w:rsidR="00F31264" w:rsidRPr="00F31264" w14:paraId="619C3CD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F66B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3BE9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B478D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8D520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на пятках, на наружных сторонах стоп, приставным шагом; чередует ходьбу с бегом, с прыжками, с изменением направления, темпа; ходит по линии, веревке, доске, гимнастической скамейке, бревну сохраняя равновесие;</w:t>
            </w:r>
          </w:p>
          <w:p w14:paraId="0E8FF88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на носках, с высоким подниманием колен, мелким и широким шагом, в колонне по одному, в разных направлениях;</w:t>
            </w:r>
          </w:p>
          <w:p w14:paraId="443D6EB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бегает с ускорением и замедлением темпа, со сменой ведущего выполняя разные задания;</w:t>
            </w:r>
          </w:p>
          <w:p w14:paraId="03CD340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четвереньках;</w:t>
            </w:r>
          </w:p>
          <w:p w14:paraId="7250D5D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по гимнастической скамейке, подтягиваясь руками;</w:t>
            </w:r>
          </w:p>
          <w:p w14:paraId="2227896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лазает по гимнастической стенке вверх-вниз чередующимся шагом; прыгает на двух ногах, с продвижением вперед;</w:t>
            </w:r>
          </w:p>
          <w:p w14:paraId="61CEB2D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 мячи, метает предметы на дальность, бросает мячи через препятствия и ловит их;</w:t>
            </w:r>
          </w:p>
          <w:p w14:paraId="51AFE96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перестраиваться в звенья по два, по три;</w:t>
            </w:r>
          </w:p>
          <w:p w14:paraId="649AD61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видами закаливания, навыками самообслуживания;</w:t>
            </w:r>
          </w:p>
          <w:p w14:paraId="2313DB8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 на санках по ледяным дорожкам самостоятельно;</w:t>
            </w:r>
          </w:p>
          <w:p w14:paraId="4BD9226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помощи взрослых снимает и надевает лыжи, передвигается по лыжне друг за другом;</w:t>
            </w:r>
          </w:p>
          <w:p w14:paraId="6409C63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катается на двухколесном и трехколесном велосипеде, выполняет повороты вправо, влево;</w:t>
            </w:r>
          </w:p>
          <w:p w14:paraId="6607504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инициативу, самостоятельность при организации знакомых игр; проявляет быстроту, силу, выносливость, гибкость, ловкость в подвижных играх;</w:t>
            </w:r>
          </w:p>
          <w:p w14:paraId="419EA0A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в подвижные игры с мячами, скакалками, обручами;</w:t>
            </w:r>
          </w:p>
          <w:p w14:paraId="7D854A9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играет и соблюдает правила спортивных игр; соблюдает первоначальные навыки личной гигиены;</w:t>
            </w:r>
          </w:p>
          <w:p w14:paraId="7D8B06E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своим внешним видом;</w:t>
            </w:r>
          </w:p>
          <w:p w14:paraId="59949E9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первоначальные навыки о здоровом образе жизни;</w:t>
            </w:r>
          </w:p>
          <w:p w14:paraId="3593E1A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влияние действий гигиенических процедур (чистка зубов, закаливание) для защиты (пользы) организма;</w:t>
            </w:r>
          </w:p>
          <w:p w14:paraId="0544169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пользе физической активности и насыщенности сна;</w:t>
            </w:r>
          </w:p>
          <w:p w14:paraId="20225ED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важность физической подготовки для жизни и здоровья человека.</w:t>
            </w:r>
          </w:p>
        </w:tc>
      </w:tr>
      <w:tr w:rsidR="00F31264" w:rsidRPr="00F31264" w14:paraId="568EDD22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A1F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0C4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7C8BD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0E33C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E4AC8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Ходьба: ходить на пятках, на наружных сторонах стоп, мелким и широким шагом, приставным шагом в сторону (направо и налево), с остановками, в колонне по одному, в чередовании с бегом, прыжками, с изменением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направления, темпа, координация движений рук и ног.</w:t>
            </w:r>
          </w:p>
          <w:p w14:paraId="3DBCD95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Равновесие: ходить между линиями (расстояние 15 сантиметров), по линии, веревке, по доске, гимнастической скамейке, бревну (с перешагиванием предметов, повороты с мешочком на голове, руки в стороны); ходить по наклонной доске вверх и вниз (ширина 2 сантиметра, высота 30–35 сантиметров); перешагивать через рейки лестницы, приподнятой на 20–25 сантиметров от пола, через набивной мяч (поочередно через 5–6 мячей, положенных на расстоянии друг от друга) с разными положениями рук.</w:t>
            </w:r>
          </w:p>
          <w:p w14:paraId="10EBC8E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Бег: бегать на носках; с высоким подниманием колен, мелким и широким шагом, в колонне по одному, по кругу, змейкой, врассыпную; бегать с разными заданиями: бег с ускорением и замедлением темпа, со сменой ведущего, в медленном темпе в течение 1-1,5 минуты, бегать на 40-50 метров со средней скоростью в чередовании с ходьбой.</w:t>
            </w:r>
          </w:p>
          <w:p w14:paraId="408668D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Ползание, лазанье: 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пролезать в обруч; лазать по гимнастической стенке вверх-вниз чередующимся шагом, переход с пролета на пролет вправо, влево; перелезать через бревно, гимнастическую скамейку.</w:t>
            </w:r>
          </w:p>
          <w:p w14:paraId="7F7182D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Прыжки: прыгать на месте на двух ногах (10 прыжков 2-3 раза в чередовании с ходьбой); на двух ногах, с продвижением вперед на расстояние 2- 3 метра; с поворотами направо, налево, кругом; прыгать: ноги вместе, ноги врозь, на одной ноге (на правой и левой поочередно), через 4-5 линий (расстояние между линиями 40-50 сантиметров), с высоты 20-25 сантиметров, в длину с места (не менее 70 сантиметров); прыгать с короткой скакалкой.</w:t>
            </w:r>
          </w:p>
          <w:p w14:paraId="40B5071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Катание, метание, ловля, бросание: катать мячи, обручи друг другу между предметами; метать предметы на дальность (не менее 3,5-6,5 метра), в горизонтальную цель (с расстояния 2-2,5 метра) правой и левой рукой; в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вертикальную цель (высота центра мишени 1,5 метра) с расстояния 1,5 метра;</w:t>
            </w:r>
          </w:p>
          <w:p w14:paraId="7BDDAB6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14:paraId="0206B65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перестроение: строиться в колонну по одному, в шеренгу, круг; перестраиваться в звенья по два, по три, равнение по ориентирам; повороты направо, налево, кругом; размыкание и смыкание.</w:t>
            </w:r>
          </w:p>
        </w:tc>
      </w:tr>
      <w:tr w:rsidR="00F31264" w:rsidRPr="00F31264" w14:paraId="7E9397E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48E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B7C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5DA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ABFD2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1C5B5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рук и плечевого пояса.</w:t>
            </w:r>
          </w:p>
          <w:p w14:paraId="23E9416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 В положениях руки в стороны, вперед сжимать и разжимать кисти, вращать их, сводить и разводить пальцы, вытягивать их. Ставить руки перед грудью, закладывать их за голову и распрямлять плечи, разводить их в стороны, опускать. Выполнять упражнения с предметами и без предметов.</w:t>
            </w:r>
          </w:p>
          <w:p w14:paraId="467F88C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туловища.</w:t>
            </w:r>
          </w:p>
          <w:p w14:paraId="25AF0B2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Поворачиваться в стороны, держа руки на поясе, разводя их в стороны (рывком и плавно). Наклоняться влево, вправо, вперед, откидываться назад. Стоя, ноги вместе (и врозь), наклоняться вперед, доставать пальцами носки ног, класть и поднимать предметы. Прокатывать вокруг себя мяч, сидя и стоя на коленях.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 Приподнимать вытянутые вперед руки, плечи и голову, лежа на животе.</w:t>
            </w:r>
          </w:p>
          <w:p w14:paraId="474B3D8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 для ног.</w:t>
            </w:r>
          </w:p>
          <w:p w14:paraId="2C84D2B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Стоя,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</w:tc>
      </w:tr>
      <w:tr w:rsidR="00F31264" w:rsidRPr="00F31264" w14:paraId="7DFC204F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8782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733C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3A6CF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738D2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</w:tc>
      </w:tr>
      <w:tr w:rsidR="00F31264" w:rsidRPr="00F31264" w14:paraId="442BC7C7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678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084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E6676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9A05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велосипеде: (при наличии твердого сухого покрова для передвижений) кататься на двухколесном или трехколесном велосипеде; выполнять повороты вправо, влево.</w:t>
            </w:r>
          </w:p>
          <w:p w14:paraId="78287C0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(при наличии бассейна): выполнять движения ногами вверх и вниз, сидя в воде; приседая, погружаться в воду до подбородка, до глаз, опускать в воду лицо, погружаться в воду с головой, пытаться плавать произвольным способом.</w:t>
            </w:r>
          </w:p>
        </w:tc>
      </w:tr>
      <w:tr w:rsidR="00F31264" w:rsidRPr="00F31264" w14:paraId="1C037EA5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BFB0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A1E4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6932E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D1E9C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интерес к подвижным играм ("Поймай комара", "Прятки", "Бабочки, лягушки", "Летает, не летает"); национальным подвижным играм ("Байга", "Хан-алычи", "Байга", "Бес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Кок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"Тенге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("Бездомный заяц", "Мыши в кладовой", "Охотник и зайцы", "Коршун и курица", "Ворона и воробей", "Краски"), выполнять правила игры. Продолжать развивать активность детей в играх со спортивным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инвентарем и без него: "Перебежки. Кто сделает меньше шагов?", "Перешагни - не задень", "С кочки на кочку", "Попади в круг", "Метко в цель", "Кто выше прыгнет?", "Быстро возьми", "Перемена мест", "У кого мяч?", "Быстро встань в колонну!", "Великаны - карлики"; малоподвижные игры "Круг-кружочек", "Угадай по голосу", "Эхо", "Тишина", "Великаны и гномы"; эстафеты "Не задень" (с прыжками), "Дорожка препятствий", "Пожарные на учении".</w:t>
            </w:r>
          </w:p>
        </w:tc>
      </w:tr>
      <w:tr w:rsidR="00F31264" w:rsidRPr="00F31264" w14:paraId="543E905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4EB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DB27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747B1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A2DE8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мячами, с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побуждать к использованию физкультурного инвентаря, оборудования, атрибутов для спортивных и подвижных игр (аркан,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тюбетейка, "тенге").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режим, режим влажности весной).</w:t>
            </w:r>
          </w:p>
        </w:tc>
      </w:tr>
      <w:tr w:rsidR="00F31264" w:rsidRPr="00F31264" w14:paraId="7383F9AB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5450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35E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124A4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  <w:p w14:paraId="62B800F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0B1ED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значении частей тела и органов чувств, для жизни и здоровья человека, о том, как за ними ухаживать (одеваться по погоде, правильно застегиваться, заправлять майку в штаны; менять белье при запотевании спины, ног; полоскать горло).</w:t>
            </w:r>
          </w:p>
          <w:p w14:paraId="6DABD12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потребность в соблюдении режима питания (последовательно принимать блюда, пережевывать пищу с закрытым ртом, быть аккуратным); влияние действий гигиенических процедур (чистка зубов, закаливание) для защиты (пользы) организма. Расширять представления о пользе физической активности (утренняя зарядка, закаливание, спортивные и подвижные игры) и насыщенности сна.</w:t>
            </w:r>
          </w:p>
        </w:tc>
      </w:tr>
      <w:tr w:rsidR="00F31264" w:rsidRPr="00F31264" w14:paraId="2804849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04F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3F1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9B45C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CF9BE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детям аккуратность, привычку следить за своим внешним видом (оглядывая друг друга в паре, перед зеркалом, расчесываться, поправлять прическу). Развивать привычку самостоятельно умываться, мыть руки с мылом (намыливать два раза, смывать, отжимать, вытирая,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следить за тем, чтобы полотенце не загрязнилось) перед едой, после пользования туалетом, перед играми по мере загрязнения.</w:t>
            </w:r>
          </w:p>
          <w:p w14:paraId="499D063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пользоваться столовыми приборами (ложка, вилка), салфеткой, полоскать рот после еды.</w:t>
            </w:r>
          </w:p>
        </w:tc>
      </w:tr>
      <w:tr w:rsidR="00F31264" w:rsidRPr="00F31264" w14:paraId="3425C332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2E9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8092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B3329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14:paraId="09A9CC5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11D40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самообслуживания: самостоятельно одеваться и раздеваться, застегиваться, расстегиваться, надевать головной убор на прогулку, класть его на верхнюю полку.</w:t>
            </w:r>
          </w:p>
          <w:p w14:paraId="10FF7B3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Убирать вещи (вывешивать, складывать, раскладывать), с помощью взрослого чистить, сушить (зонты в том числе) и развешивать их (куртки, плащи), ставить обувь на сушки (после дождя)). После изобразительной деятельности мыть флаконы, кисти, протирать стол (быть ответственным дежурным).</w:t>
            </w:r>
          </w:p>
        </w:tc>
      </w:tr>
      <w:tr w:rsidR="00F31264" w:rsidRPr="00F31264" w14:paraId="7C643B8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181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729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6F9F1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38109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Оздоровительно-закаливающие мероприятия.</w:t>
            </w:r>
          </w:p>
          <w:p w14:paraId="23E0A69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все виды закаливания, общие и местные воздушные;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прополаскивание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рта после каждого приема пищи. Для профилактики плоскостопия ходить по дорожке здоровья, ребристой доске; упражнение "Часы". Выполнять физические упражнения в проветриваемом помещении в легкой одежде, удобной для движений.</w:t>
            </w:r>
          </w:p>
        </w:tc>
      </w:tr>
      <w:tr w:rsidR="00F31264" w:rsidRPr="00F31264" w14:paraId="123AE095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C01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CEA51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коммуникативных навыков</w:t>
            </w: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A05DC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устной разговорной, диалоговой речи для общения в социуме с применением инновационных методик и технологий.</w:t>
            </w:r>
          </w:p>
        </w:tc>
      </w:tr>
      <w:tr w:rsidR="00F31264" w:rsidRPr="00F31264" w14:paraId="1F796154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719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C5C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53581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0D67E47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навыки свободного общения с взрослыми и детьми;</w:t>
            </w:r>
          </w:p>
          <w:p w14:paraId="65B48F5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устную речь детей в различных формах и видах детской деятельности через знакомство с культурой, обычаями и традициями народа Казахстана;</w:t>
            </w:r>
          </w:p>
          <w:p w14:paraId="5AEC860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умение самостоятельно составлять описательные и повествовательные рассказы;</w:t>
            </w:r>
          </w:p>
          <w:p w14:paraId="3EDD961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удовлетворять потребность детей в получении информации о предметах, явлениях, выходящих за пределы их ближайшего окружения, обсуждать это со сверстниками;</w:t>
            </w:r>
          </w:p>
          <w:p w14:paraId="55D33C3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прослушиванию, инсценировке, литературных произведений, имеющих воспитательные значение, в соответствии с их возрастом;</w:t>
            </w:r>
          </w:p>
          <w:p w14:paraId="23B986E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развивать интерес к детской литературе, миру театра.</w:t>
            </w:r>
          </w:p>
        </w:tc>
      </w:tr>
      <w:tr w:rsidR="00F31264" w:rsidRPr="00F31264" w14:paraId="5BB51BAA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8E5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434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ED999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2A02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развитию речи: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AC283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произносит гласные и согласные звуки;</w:t>
            </w:r>
          </w:p>
          <w:p w14:paraId="1C90131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 медленно, быстро;</w:t>
            </w:r>
          </w:p>
          <w:p w14:paraId="5E38060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и фразы правильно, четко;</w:t>
            </w:r>
          </w:p>
          <w:p w14:paraId="264D3E9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правильно услышанный звук;</w:t>
            </w:r>
          </w:p>
          <w:p w14:paraId="7C67428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устно слова на определенный звук;</w:t>
            </w:r>
          </w:p>
          <w:p w14:paraId="20712CA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речи разные типы предложений (простые и сложные), прилагательные, глаголы, наречия, предлоги;</w:t>
            </w:r>
          </w:p>
          <w:p w14:paraId="30CB189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названия предметов и явлений, выходящих за пределы его ближайшего окружения;</w:t>
            </w:r>
          </w:p>
          <w:p w14:paraId="7A7B912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существительные, обозначающие профессии взрослых и глаголы, обозначающие трудовую деятельность;</w:t>
            </w:r>
          </w:p>
          <w:p w14:paraId="717D654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сущность предметов быта и окружающей среды;</w:t>
            </w:r>
          </w:p>
          <w:p w14:paraId="72A25CD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и называет казахские национальные предметы быта;</w:t>
            </w:r>
          </w:p>
          <w:p w14:paraId="59D038B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уважение к ценностям казахского народа;</w:t>
            </w:r>
          </w:p>
          <w:p w14:paraId="241C762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и называет предметы бытовой электротехники;</w:t>
            </w:r>
          </w:p>
          <w:p w14:paraId="72EDC6C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в единственном и множественном числе; называет числительные по порядку, соотносит их с существительными в падежах, в единственном и множественном числе;</w:t>
            </w:r>
          </w:p>
          <w:p w14:paraId="26EFAFD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имена существительные связывая с прилагательными;</w:t>
            </w:r>
          </w:p>
          <w:p w14:paraId="543A769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предметы, картины, которые он исследовал;</w:t>
            </w:r>
          </w:p>
          <w:p w14:paraId="61E47FB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рассказы по изображенным рисункам и изделиям; пересказывает интересные фрагменты произведений, сказок; обсуждает с интересом информации о незнакомых предметах, явлениях, событиях;</w:t>
            </w:r>
          </w:p>
          <w:p w14:paraId="160512F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инсценирует спектакли по предложенным сюжетам.</w:t>
            </w:r>
          </w:p>
        </w:tc>
      </w:tr>
      <w:tr w:rsidR="00F31264" w:rsidRPr="00F31264" w14:paraId="3120A25A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340B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A54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F40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E5621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F14EF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правильного произношения гласных и согласных звуков, отрабатывать четкое произношение свистящих, шипящих и сонорных (л) звуков. Совершенствовать артикуляционный аппарат.</w:t>
            </w:r>
          </w:p>
          <w:p w14:paraId="226E800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умение менять темп речи: говорить медленно, произносить скороговорки. Продолжать работу над дикцией: совершенствовать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правильное произношение слов и словосочетаний.</w:t>
            </w:r>
          </w:p>
          <w:p w14:paraId="0432EF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фонематический слух: учить различать на слух и называть слова, начинающиеся на определенный звук.</w:t>
            </w:r>
          </w:p>
        </w:tc>
      </w:tr>
      <w:tr w:rsidR="00F31264" w:rsidRPr="00F31264" w14:paraId="107F3891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1118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9BEF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8EB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9F825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57C2E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детей на основе углубления знаний о ближайшем окружении: понимать назначение предметов домашнего обихода и ближайшего окружения, использовать в речи названия предметов, их частей, деталей, материалов, из которых они изготовлены, видимых и некоторых скрытых свойств материалов.</w:t>
            </w:r>
          </w:p>
          <w:p w14:paraId="4ADE0C5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словарный запас ребенка по названиям предметов и явлений, выходящих за пределы его ближайшего окружения, обсуждать с детьми область применения названных предметов и явлений.</w:t>
            </w:r>
          </w:p>
          <w:p w14:paraId="438B297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Пополнить словарный запас существительными, обозначающими профессии взрослых (военнослужащий, ветеринар, эколог) и глаголами, обозначающими трудовую деятельность (защищает Родину, защищает животных, защищает природу). Использовать в речи часто употребляемые прилагательные, глаголы, наречия, предлоги ("Кто? Что? Какой? Где? Что делает?").</w:t>
            </w:r>
          </w:p>
          <w:p w14:paraId="4CC269E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Обогащать словарный запас словами,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обзначающими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группу предметов (домашние животные, растения (цветы), насекомые), определяющими местоположение предметов (слева, справа, рядом, между). Вводить в словарь детей слова с противоположным значением – антонимы.</w:t>
            </w:r>
          </w:p>
          <w:p w14:paraId="5964F10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детей к празднованию значимых праздников (День защитника Отечества) воспитывать уважительное отношение к старшим, соблюдать правила поведения за столом (умение принимать пищу столовыми приборами, запоминать наименования блюд, благодарить).</w:t>
            </w:r>
          </w:p>
        </w:tc>
      </w:tr>
      <w:tr w:rsidR="00F31264" w:rsidRPr="00F31264" w14:paraId="754DB390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CDC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8CAA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1D5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D9870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1E952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Связывать слова в предложении, правильно употреблять вспомогательные слова, называть имена существительные в единственном и множественном числе, в порядке числительных, называть их в падежах с существительными, в единственном и множественном числе, соединять имена существительные с прилагательными, учить употреблять глаголы в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повелительном наклонении (сидеть, ходить, бегать) ("Раз-два! Слушай команду!")</w:t>
            </w:r>
          </w:p>
        </w:tc>
      </w:tr>
      <w:tr w:rsidR="00F31264" w:rsidRPr="00F31264" w14:paraId="51BA28E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EA1C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5DD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6BA3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72201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465CA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диалогическую речь: приобщать к участию в беседе, обучать умению задавать понятные для участника диалога вопросы ("Загадываем загадки") и давать полные, правильные ответы на поставленные вопросы.</w:t>
            </w:r>
          </w:p>
          <w:p w14:paraId="345DA9B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рассказывать истории; самостоятельно исследовать и описывать предмет, картину; составлять рассказы по рисунку, изделию созданным ребенком в различных видах детской деятельности, пересказывать интересные фрагменты произведений ("Грачи-наши друзья"), сказок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пройдеттных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год); приобщать к обсуждению информации о незнакомых предметах, явлениях (стихотворение "Радуга"), событиях.</w:t>
            </w:r>
          </w:p>
          <w:p w14:paraId="0844C80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постановки по предложенным сюжетам.</w:t>
            </w:r>
          </w:p>
        </w:tc>
      </w:tr>
      <w:tr w:rsidR="00F31264" w:rsidRPr="00F31264" w14:paraId="6886AC82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066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A1D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34610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7BC0F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художественной литературе: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A6484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воспринимает художественные произведения; пересказывает содержание знакомых сказок и рассказов;</w:t>
            </w:r>
          </w:p>
          <w:p w14:paraId="53308EE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поступки литературных героев;</w:t>
            </w:r>
          </w:p>
          <w:p w14:paraId="08E656F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последовательность сюжетной линии при повторении содержания произведения;</w:t>
            </w:r>
          </w:p>
          <w:p w14:paraId="07A1D8B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стихотворения выразительно, наизусть;</w:t>
            </w:r>
          </w:p>
          <w:p w14:paraId="67034EF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придумывает начало и конец сказки, рассказа совместно со взрослыми; рассматривает самостоятельно иллюстрации в книге, составляет сказку, рассказ;</w:t>
            </w:r>
          </w:p>
          <w:p w14:paraId="04F9A1A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различные интонации, меняя силу голоса;</w:t>
            </w:r>
          </w:p>
          <w:p w14:paraId="77BADBB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поступкам литературных персонажей принимает участие в инсценировках;</w:t>
            </w:r>
          </w:p>
          <w:p w14:paraId="568C75E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средства выразительности для изображения образа; воспроизводит самостоятельно образ знакомых персонажей в свободных играх;</w:t>
            </w:r>
          </w:p>
          <w:p w14:paraId="6593877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время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сободной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старается показать знакомых персонажей с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другой стороны.</w:t>
            </w:r>
          </w:p>
          <w:p w14:paraId="67C0BFB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 и самостоятельность в выборе роли, сюжета.</w:t>
            </w:r>
          </w:p>
        </w:tc>
      </w:tr>
      <w:tr w:rsidR="00F31264" w:rsidRPr="00F31264" w14:paraId="053DD0F4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F4C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6D2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8E1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9F09A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художественному слову, книге, слушать сказки, рассказы, стихи в различных видах детской деятельности ("У солнышка в гостях" (слов.).</w:t>
            </w:r>
          </w:p>
          <w:p w14:paraId="77421F9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пересказывать содержание прослушанного произведения, произносить наизусть потешки ("Долгоногий журавель") , произведения (Е. Карганова "К нам пришла весна"), использовать различные интонации, паузы, логические акценты в запоминании стихотворений (И. Микулович "Голубь-символ мира", Р.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Маженкызы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"Почему пчела, всё-таки, иногда жалит человека"), потешек в соответствии с содержанием и характером произведения, правильно воспринимать содержание произведения, сопереживать своим героям.</w:t>
            </w:r>
          </w:p>
          <w:p w14:paraId="3EC2A81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внимательно художественные произведения, понимать содержание и соблюдать последовательность сюжетной линии при повторении их содержания (Татарская сказка "Три сестры"), произносить слова автора, передавать характер героев, отвечать на вопросы по содержанию произведения.</w:t>
            </w:r>
          </w:p>
          <w:p w14:paraId="4CB84CA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самостоятельному рассматриванию иллюстраций в книге, составлять сказку, рассказ.</w:t>
            </w:r>
          </w:p>
          <w:p w14:paraId="5561A6F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искусству решения загадок (о насекомых, о транспорте, о цветах), запоминания пословиц и поговорок (о труде, о лете); знакомить с произведениями устного народного творчества - легенда "Сорока и кукушка"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1E502F9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участие в сценических постановках, разыгрывать простейшие постановки по художественным произведениям, сказкам ("Лягушка и утки"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.)); использовать средства выразительности (интонация, жесты) для изображения образа; побуждать к самостоятельному воспроизведению образов знакомых персонажей в произвольных играх, отражать их под другим углом зрения.</w:t>
            </w:r>
          </w:p>
        </w:tc>
      </w:tr>
      <w:tr w:rsidR="00F31264" w:rsidRPr="00F31264" w14:paraId="6DC23D34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5DD1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0450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E5E14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01688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по казахскому языку: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13817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 слова на казахском языке;</w:t>
            </w:r>
          </w:p>
          <w:p w14:paraId="5E5AB98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правильного произносит специфические звуки казахского языка; понимает и называет названия бытовых предметов, фруктов, овощей, животных, птиц, частей тела человека часто употребляемых в повседневной жизни;</w:t>
            </w:r>
          </w:p>
          <w:p w14:paraId="598D31B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произносит слова, обозначающие признаки, количество, действия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предметов;</w:t>
            </w:r>
          </w:p>
          <w:p w14:paraId="18B8E4A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считает в прямом и обратном порядке до 5-ти;</w:t>
            </w:r>
          </w:p>
          <w:p w14:paraId="0828330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простые предложения из 2-3-х слов;</w:t>
            </w:r>
          </w:p>
          <w:p w14:paraId="093A906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простые предложения;</w:t>
            </w:r>
          </w:p>
          <w:p w14:paraId="26C17DE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простые вопросы;</w:t>
            </w:r>
          </w:p>
          <w:p w14:paraId="6806F3C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описывает игрушки по образцу педагога.</w:t>
            </w:r>
          </w:p>
        </w:tc>
      </w:tr>
      <w:tr w:rsidR="00F31264" w:rsidRPr="00F31264" w14:paraId="1D5C7B9B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EB0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F3E3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9EA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A1AB5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36131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внимательно слушать слова на казахском языке, правильно их произносить и запоминать. Формировать навыки правильного произношения специфических звуков казахского языка: ә, ө, қ, ү, ұ, і, ғ.</w:t>
            </w:r>
          </w:p>
          <w:p w14:paraId="66887E2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речевой и артикуляционный аппараты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Бақ-бақ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бақа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Еркелетіп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"), дыхание и четкую дикцию.</w:t>
            </w:r>
          </w:p>
        </w:tc>
      </w:tr>
      <w:tr w:rsidR="00F31264" w:rsidRPr="00F31264" w14:paraId="381FE740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B03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1B3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2D7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8657E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E77C4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правильного произношения и понимания значения слов (слова-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ласковушки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еркелетіп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атау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)), обозначающих названия некоторых предметов и явлений природы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которые ежедневно применяются в повседневной жизни.</w:t>
            </w:r>
          </w:p>
          <w:p w14:paraId="3396B80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произносить слова, обозначающие признаки, количество, действия предметов, место расположения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алыс-жақын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направления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алға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артқа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оңға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солға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цвета спектра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қызыл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қызыл-сары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сары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көгілдір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цветов; прямому и обратному счету до 5-ти.</w:t>
            </w:r>
          </w:p>
        </w:tc>
      </w:tr>
      <w:tr w:rsidR="00F31264" w:rsidRPr="00F31264" w14:paraId="01932F48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46E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34A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C6E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8C56A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E5A90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понимать простые предложения, состоящие из 2-3-х слов и составлять их.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Сарбаздар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Еркелетіп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Кемпірқосақ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түстері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31264" w:rsidRPr="00F31264" w14:paraId="7EAF18DA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86E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294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E30B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001AA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0B2C4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составлять простые предложения, отвечать на простые вопросы, описывать объекты и явления по образцу педагога.</w:t>
            </w:r>
          </w:p>
        </w:tc>
      </w:tr>
      <w:tr w:rsidR="00F31264" w:rsidRPr="00F31264" w14:paraId="6857EEF6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95AB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F9A0C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Развитие познавательных и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интеллектуальных навыков</w:t>
            </w: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9ACA8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развитие математических, конструктивных навыков, навыков мышления, познавательных интеллектуальных способностей.</w:t>
            </w:r>
          </w:p>
        </w:tc>
      </w:tr>
      <w:tr w:rsidR="00F31264" w:rsidRPr="00F31264" w14:paraId="736EAC21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7386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68A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4DCE3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DEC33D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развивать познавательные интересы, любознательность, интерес к образовательной деятельности, повышать мотивацию к обучению в школе; развивать внимание, память, наблюдательность, умение исследовать, анализировать, устанавливать причинно-следственные связи, делать выводы; приобщать детей к получению новой информации в ходе исследования, вырабатывать алгоритм своей деятельности для проведения исследования объектов;</w:t>
            </w:r>
          </w:p>
          <w:p w14:paraId="198DE3F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проявлению предпосылок математического и интеллектуально-творческого потенциала.</w:t>
            </w:r>
          </w:p>
        </w:tc>
      </w:tr>
      <w:tr w:rsidR="00F31264" w:rsidRPr="00F31264" w14:paraId="73CD5872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596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E37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A76A7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AB960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множества (группы предметов) из разных по качеству элементов; делит множества на части и воссоединять их;</w:t>
            </w:r>
          </w:p>
          <w:p w14:paraId="3DA7FCC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прямой и обратный счет;</w:t>
            </w:r>
          </w:p>
          <w:p w14:paraId="70998E3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вопросы "Сколько?", "Который?" ("Какой?") и правильно отвечает на них;</w:t>
            </w:r>
          </w:p>
          <w:p w14:paraId="4DF20D6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получает равенство из неравенства (неравенство из равенства); сравнивает предметы по различным признакам (цвет, форма, размер, материал, применение);</w:t>
            </w:r>
          </w:p>
          <w:p w14:paraId="59F9FE0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ширину предметов;</w:t>
            </w:r>
          </w:p>
          <w:p w14:paraId="6692BD1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располагает предметы в порядке возрастания и убывания;</w:t>
            </w:r>
          </w:p>
          <w:p w14:paraId="266DDD5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 предметы, используя методы наложения и приложения, прием попарного сравнивания;</w:t>
            </w:r>
          </w:p>
          <w:p w14:paraId="5FD0802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геометрические фигуры (круг, овал, треугольник, квадрат, прямоугольник);</w:t>
            </w:r>
          </w:p>
          <w:p w14:paraId="5CD26C6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в окружающей среде предметы, похожие на геометрические фигуры, определяет их формы;</w:t>
            </w:r>
          </w:p>
          <w:p w14:paraId="0F95A9C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на листе бумаги, называет последовательно дни недели;</w:t>
            </w:r>
          </w:p>
          <w:p w14:paraId="7B9DE7A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располагает предметы в пространстве, знает направления движения; собирает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1264" w:rsidRPr="00F31264" w14:paraId="14CF41D9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6F8A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5C5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0CF26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математики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BCA0C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71BF9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множестве предметов ("Посчитаем цветы в поле. Состав чисел", "Посчитаем мышей. Состав чисел", "Интересные цифры"), состоящих из разного цвета, размера; сравнивать эти предметы, определять их равенство или неравенство на основе сопоставления пар.</w:t>
            </w:r>
          </w:p>
        </w:tc>
      </w:tr>
      <w:tr w:rsidR="00F31264" w:rsidRPr="00F31264" w14:paraId="5E5088CA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D45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7AB0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9FA6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A7EB6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счет.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FDB74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порядкового счета до 5-ти, называть числа по порядку, итоговое число и порядковые числительные, отвечать на вопросы "Сколько?", "Который по счету?", "На котором месте?", "Сколько всего?".</w:t>
            </w:r>
          </w:p>
          <w:p w14:paraId="186D5D9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группы предметов, расположенных в два ряда, формировать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понятия равенства и неравенства. Формировать понятие равенства двумя способами, сложив один предмет в меньшую группу по числу или исключив из избыточной группы, отвечать на вопросы: "Сколько было?", "Сколько осталось?".</w:t>
            </w:r>
          </w:p>
          <w:p w14:paraId="36AB225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прямом и обратном счете в пределах 5-ти.</w:t>
            </w:r>
          </w:p>
        </w:tc>
      </w:tr>
      <w:tr w:rsidR="00F31264" w:rsidRPr="00F31264" w14:paraId="7B7AF40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CA7E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1AEF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325F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D4001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15701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два разных и одинаковых предмета по длине, ширине ("Дороги для военной техники"), высоте и толщине; применять приемы наложения (на верх) и приложения (рядом) при сравнении величины.</w:t>
            </w:r>
          </w:p>
        </w:tc>
      </w:tr>
      <w:tr w:rsidR="00F31264" w:rsidRPr="00F31264" w14:paraId="0F90CA98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1B00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C89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E571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8F1E1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8215F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и называть геометрические фигуры (круг, квадрат, треугольник) и геометрические тела (куб, шар, цилиндр); учить обследовать форму этих фигур, используя зрение и осязание; использовать в речи прилагательные, называть результаты сравнения (длиннее-короче, шире-уже, выше-ниже, толще-тоньше).</w:t>
            </w:r>
          </w:p>
        </w:tc>
      </w:tr>
      <w:tr w:rsidR="00F31264" w:rsidRPr="00F31264" w14:paraId="71721438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EF6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60A0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A74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70EDC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5E6C6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пространственные направления по отношению к себе, двигаться в заданном направлении (вперед-назад, вправо-влево, вверх-вниз), раскладывать предметы правой рукой слева направо; обозначать словами положение предметов по отношению к себе (передо мной стол,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меня окно, слева стул, сзади игрушки).</w:t>
            </w:r>
          </w:p>
        </w:tc>
      </w:tr>
      <w:tr w:rsidR="00F31264" w:rsidRPr="00F31264" w14:paraId="7527ECAB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8FF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5FF0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5728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378DB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во времени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449C2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частях суток (утро, день, вечер, ночь), их характерных особенностях и последовательности, временах года (зима, весна, лето, осень).</w:t>
            </w:r>
          </w:p>
        </w:tc>
      </w:tr>
      <w:tr w:rsidR="00F31264" w:rsidRPr="00F31264" w14:paraId="36597EA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4E2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56666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4. Развитие творческих навыков, исследовательской деятельности детей</w:t>
            </w: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A3E37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воспитание патриотизма через приобщение детей к национальной культуре с учетом их интересов путем создания условий для их самостоятельной творческой деятельности.</w:t>
            </w:r>
          </w:p>
        </w:tc>
      </w:tr>
      <w:tr w:rsidR="00F31264" w:rsidRPr="00F31264" w14:paraId="319A9766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DB33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8B2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D68ED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6C33835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художественно-творческие способности, самостоятельность, активность детей в различных видах детской деятельности;</w:t>
            </w:r>
          </w:p>
          <w:p w14:paraId="0F4245E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понятия о видах искусства, развивать умение рассматривать и обследовать предметы с помощью рук;</w:t>
            </w:r>
          </w:p>
          <w:p w14:paraId="7C8133E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формировать навыки восприятия и понимания произведений искусства; приобщать к восприятию прекрасного в окружающей среде, развивать творческое мышление и воображение;</w:t>
            </w:r>
          </w:p>
          <w:p w14:paraId="03B0A4C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художественно-эстетический вкус через умение оценивать свои работы и работы других детей;</w:t>
            </w:r>
          </w:p>
          <w:p w14:paraId="2AADE59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 через приобщение к изобразительному искусству казахского народа;</w:t>
            </w:r>
          </w:p>
          <w:p w14:paraId="6C4EC63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предлагать детям слушать, петь песни, имеющие воспитательное значение, согласно их возрасту;</w:t>
            </w:r>
          </w:p>
          <w:p w14:paraId="251855A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аккуратность, бережное отношение к предметам.</w:t>
            </w:r>
          </w:p>
        </w:tc>
      </w:tr>
      <w:tr w:rsidR="00F31264" w:rsidRPr="00F31264" w14:paraId="7B95D76B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EF29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CFF6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FE813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AECA7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99B0F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отдельные предметы и создает сюжетные композиции; проявляет интерес к произведениям искусства казахского и других народов;</w:t>
            </w:r>
          </w:p>
          <w:p w14:paraId="2E25B72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предметы с учетом формы, цвета;</w:t>
            </w:r>
          </w:p>
          <w:p w14:paraId="77EF8C4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элементы казахского орнамента, правильно распределяет их на листе бумаги;</w:t>
            </w:r>
          </w:p>
          <w:p w14:paraId="3BE5ACC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распознает коричневые, оранжевые, светло-зеленые оттенки; использует в рисовании разные цвета, обращает внимание на большее количество цветов;</w:t>
            </w:r>
          </w:p>
          <w:p w14:paraId="75231E0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рисунки карандашом, кистью;</w:t>
            </w:r>
          </w:p>
          <w:p w14:paraId="5F44899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толстые линии, надавливая на кисть, а кончиком кисти – тонкие линии.</w:t>
            </w:r>
          </w:p>
          <w:p w14:paraId="635EB6B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предметы, которые будет рисовать и обследует их используя осязание;</w:t>
            </w:r>
          </w:p>
          <w:p w14:paraId="4394CDB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характерные особенности каждого предмета, их соотношение между собой;</w:t>
            </w:r>
          </w:p>
          <w:p w14:paraId="3EA5D98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свою работу и работу других детей.</w:t>
            </w:r>
          </w:p>
        </w:tc>
      </w:tr>
      <w:tr w:rsidR="00F31264" w:rsidRPr="00F31264" w14:paraId="6A63F6B4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0E7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E3E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1A62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BFF77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отдельные предметы и создавать сюжетные композиции ("Цветы на джайляу"), повторяя изображение одних и тех же предметов и добавляя к ним другие. При создании сюжетных композиций придавать каждому предмету характерные черты и их соотношение друг к другу.</w:t>
            </w:r>
          </w:p>
          <w:p w14:paraId="09856D2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красоте окружающей среды, произведениям искусства казахского и других народов ("Красивый чайник"), юрте, его оборудованию, предметам быта, игрушкам, декоративно-прикладному искусству, рисовать по замыслу.</w:t>
            </w:r>
          </w:p>
          <w:p w14:paraId="5EB8E0E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представления о положении частей предметов по форме (круглая, овальная,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квадратная, прямоугольная, треугольная), объему ("Вертолет"). Соотносить предметы по объему: цветы меньше, ниже кустов, деревьев.</w:t>
            </w:r>
          </w:p>
          <w:p w14:paraId="7599148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представления детей о цветах и оттенках окружающих предметов и объектов природы; смешивать краски для получения нужного цвета.</w:t>
            </w:r>
          </w:p>
          <w:p w14:paraId="0CB5364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детей закрашивать рисунки кистью, карандашом, не выходя за пределы контура. Проводить широкие линии всей кистью, а узкие линии и точки — кончиком кисти.</w:t>
            </w:r>
          </w:p>
          <w:p w14:paraId="1EEFA39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рисовании не наклоняться, держать спину ровно, сидеть свободно на напрягаться, содержать рабочее место в чистоте, соблюдать правила безопасности.</w:t>
            </w:r>
          </w:p>
        </w:tc>
      </w:tr>
      <w:tr w:rsidR="00F31264" w:rsidRPr="00F31264" w14:paraId="18A2618A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343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70E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354ED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1DD1D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08E3A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лепку с интересом;</w:t>
            </w:r>
          </w:p>
          <w:p w14:paraId="071150E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из пластилина, пластической массы знакомые предметы с использованием разных приемов;</w:t>
            </w:r>
          </w:p>
          <w:p w14:paraId="3E58CD3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выравнивает поверхность предмета, фигуры;</w:t>
            </w:r>
          </w:p>
          <w:p w14:paraId="6FC4882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предметы из нескольких частей, учитывая их расположение, соблюдая пропорции, соединяя части;</w:t>
            </w:r>
          </w:p>
          <w:p w14:paraId="61A886B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техникой лепки стекой;</w:t>
            </w:r>
          </w:p>
          <w:p w14:paraId="194574E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сюжетные композиции на темы сказок и окружающей жизни; участвует в коллективной работе по созданию предметов быта казахского народа; соблюдает правила безопасности при лепке.</w:t>
            </w:r>
          </w:p>
        </w:tc>
      </w:tr>
      <w:tr w:rsidR="00F31264" w:rsidRPr="00F31264" w14:paraId="7F852DA2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4B7A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AD2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068D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D2D86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умение лепить предметы из нескольких частей, учитывая их расположение, соблюдая пропорции, соединяя части.</w:t>
            </w:r>
          </w:p>
          <w:p w14:paraId="77C38D4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детей к лепке объемных фигур и простых композиций ("Утята на озере", "Бабочки").</w:t>
            </w:r>
          </w:p>
          <w:p w14:paraId="2410A62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при лепке приемы отрывания, сжатия, вдавливания, скручивания, вытягивания, раскатывания.</w:t>
            </w:r>
          </w:p>
          <w:p w14:paraId="2DC3F9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стремление украшать вылепленные изделия узором при помощи стеки.</w:t>
            </w:r>
          </w:p>
          <w:p w14:paraId="5236F08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умение создавать сюжетные композиции на темы сказок и окружающей жизни (в вечернее время героев сказки "Три медведя").</w:t>
            </w:r>
          </w:p>
          <w:p w14:paraId="20B5F50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оформлять готовый предмет элементами казахского орнамента в форме ("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Кесе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"). Соблюдать правила безопасности при лепке.</w:t>
            </w:r>
          </w:p>
        </w:tc>
      </w:tr>
      <w:tr w:rsidR="00F31264" w:rsidRPr="00F31264" w14:paraId="062573F6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48CE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2BF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5B89B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BF81D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E5A4D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ножницы и пользуется ими;</w:t>
            </w:r>
          </w:p>
          <w:p w14:paraId="65F2D19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этот прием для изображения в аппликации цветов и орнаментов;</w:t>
            </w:r>
          </w:p>
          <w:p w14:paraId="2F5F216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вырезает из готовых форм фигуры животных, цветов;</w:t>
            </w:r>
          </w:p>
          <w:p w14:paraId="6F91A2A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узоры из элементов казахского орнамента, украшает предметы быта с использованием национальных орнаментов; участвует в выполнении коллективных работ;</w:t>
            </w:r>
          </w:p>
          <w:p w14:paraId="4119643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при наклеивании, выполняет работу аккуратно.</w:t>
            </w:r>
          </w:p>
        </w:tc>
      </w:tr>
      <w:tr w:rsidR="00F31264" w:rsidRPr="00F31264" w14:paraId="50C65847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54C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F07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07F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F4DA8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аппликации, творческой деятельности, способности, воображению. Отрабатывать навыки составления коллективной сюжетной композиции.</w:t>
            </w:r>
          </w:p>
          <w:p w14:paraId="576F6FE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навыки вырезания из готовых форм фигур животных ("Чудесная рыбка плавает в воде"), цветов ("Цветы из ватных дисков") и других предметов и размещения их на листе бумаги. При составлении композиции учитывать соотношение предметов и объектов по величине.</w:t>
            </w:r>
          </w:p>
          <w:p w14:paraId="692530C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навык украшения предметов быта с использованием национальных орнаментов, соблюдая последовательность элементов и расстояния между ними: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текемет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войлочный ковер (в вечернее время).</w:t>
            </w:r>
          </w:p>
          <w:p w14:paraId="52CE560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при наклеивании, выполнять работу аккуратно.</w:t>
            </w:r>
          </w:p>
        </w:tc>
      </w:tr>
      <w:tr w:rsidR="00F31264" w:rsidRPr="00F31264" w14:paraId="58116B35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5758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B9A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3E192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58C79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ECAEA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и называет строительные детали, использует их с учетом конструктивных свойств;</w:t>
            </w:r>
          </w:p>
          <w:p w14:paraId="32F570F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детали их по качеству, объему и форме, конструирует;</w:t>
            </w:r>
          </w:p>
          <w:p w14:paraId="0CFACEC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кладывает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простые формы по типу "оригами";</w:t>
            </w:r>
          </w:p>
          <w:p w14:paraId="0CDC74F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конструирует из природного и бросового материала;</w:t>
            </w:r>
          </w:p>
          <w:p w14:paraId="008060E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выбирает материалы и придумывает композиции; проявляет творческое воображение при конструировании.</w:t>
            </w:r>
          </w:p>
        </w:tc>
      </w:tr>
      <w:tr w:rsidR="00F31264" w:rsidRPr="00F31264" w14:paraId="4C54BCC5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B76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E0D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D3E7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725B6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из строительного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материала, конструкторов «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2A82F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Конструирование из строительного материала, конструкторов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(в свободное время: "мосты"). Использовать для сборки строительные детали (куб, пластина, кирпич, блок), детали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выбирать их по качеству,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объему и форме.</w:t>
            </w:r>
          </w:p>
          <w:p w14:paraId="7BF04A0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Распределять обязанности между сверстниками, использовать различные способы крепления деталей, совместно с командой добиваться результата, анализировать готовое строительство.</w:t>
            </w:r>
          </w:p>
        </w:tc>
      </w:tr>
      <w:tr w:rsidR="00F31264" w:rsidRPr="00F31264" w14:paraId="33B65A53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9D5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1EC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3261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08EE8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B3043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Складывать простые формы по типу "оригами" (в свободное время "Тюльпаны").</w:t>
            </w:r>
          </w:p>
        </w:tc>
      </w:tr>
      <w:tr w:rsidR="00F31264" w:rsidRPr="00F31264" w14:paraId="445CEB13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E48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3596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A759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9E67F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природного, бросового материала.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07527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из природного и бросового материала ("Подарок защитникам Отечества" , "Построим домик для лесных жителей"). Развивать творческое воображение, самостоятельно выбирать материалы и придумывать композиции, опираясь на наглядность.</w:t>
            </w:r>
          </w:p>
          <w:p w14:paraId="44F349A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безопасности.</w:t>
            </w:r>
          </w:p>
        </w:tc>
      </w:tr>
      <w:tr w:rsidR="00F31264" w:rsidRPr="00F31264" w14:paraId="46E05354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113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85899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5BDBD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0CD2E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03593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свое отношение к музыкальному произведению, говорит о его характере, содержании;</w:t>
            </w:r>
          </w:p>
          <w:p w14:paraId="7583158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простые музыкальные жанры (кюй, песня, танец, марш);</w:t>
            </w:r>
          </w:p>
          <w:p w14:paraId="40DEE2B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исполняет знакомые песни самостоятельно с музыкальным сопровождением и без сопровождения;</w:t>
            </w:r>
          </w:p>
          <w:p w14:paraId="41AC89A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простые мелодии на музыкальных инструментах;</w:t>
            </w:r>
          </w:p>
          <w:p w14:paraId="132AB41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двигательный характер музыки-легким и средним ритмом;</w:t>
            </w:r>
          </w:p>
          <w:p w14:paraId="684B0AE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 с предметами, инсценирует сюжетные игры;</w:t>
            </w:r>
          </w:p>
          <w:p w14:paraId="21EE1D2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в соответствии с характером музыки.</w:t>
            </w:r>
          </w:p>
        </w:tc>
      </w:tr>
      <w:tr w:rsidR="00F31264" w:rsidRPr="00F31264" w14:paraId="412C8DD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99D4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658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3FB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8A086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и любовь к музыке. Формировать музыкальную культуру на основе знакомства с классической, народной и современной</w:t>
            </w:r>
          </w:p>
          <w:p w14:paraId="0D70F32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музыкой.</w:t>
            </w:r>
          </w:p>
        </w:tc>
      </w:tr>
      <w:tr w:rsidR="00F31264" w:rsidRPr="00F31264" w14:paraId="1CE84889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0C5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09C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5A6A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085DA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FE37A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умению чувствовать характер музыки, узнавать знакомые произведения, высказывать свои впечатления о прослушанном. Формировать навык умения замечать выразительные средства музыкального произведения: тихо, громко, медленно, быстро. ("Мальчик - герой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Болатбек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А.Беспаева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"Колокольчики звенят"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В.Моцарт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нар.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мелодия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"; "Мне уже четыре года" муз.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Ю.Слонова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Н.Малкова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3A99C9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</w:p>
        </w:tc>
      </w:tr>
      <w:tr w:rsidR="00F31264" w:rsidRPr="00F31264" w14:paraId="592CE5A9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36BC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AEAD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23E1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A01AF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36963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Обучать детей выразительно петь, формировать умение петь протяжно, подвижно, согласованно (в пределах «ре-си» первой октавы). Развивать умение брать дыхание между короткими музыкальными фразами. ("Про нашу любимую Родину"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муз.А.Пахмутовой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сл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М.Ивенсена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"Мы цветы жизни" муз.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Б.Гизатова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А.Дуйсенбиева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"Дождик" (Кап-кап, тук-тук-тук)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Н.Соловьева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муз. М.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Парцхаладзе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"Здравствуй, лето!" муз. и сл.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С.Захаровой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31264" w:rsidRPr="00F31264" w14:paraId="40FECECD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7B0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2C3C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AC0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F940A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316F6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Передавать характер марша ритмичной ходьбой; подвижного характера музыки, ритм музыки, согласовывая, меняя движения с музыкой (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Д.Шостакович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"Марш"; Е. Тиличеева "марш";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К.Шилдебаев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"Бег"; А. Мельникова "Да здравствует страна" (парами);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Е.Андосов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"Мы танцуем"; под песню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"Мой скакун").</w:t>
            </w:r>
          </w:p>
          <w:p w14:paraId="458A9EA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веселый, подвижный характер музыки, применять в инсценировке знакомые песни по содержанию.</w:t>
            </w:r>
          </w:p>
          <w:p w14:paraId="71F4376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подскоки в подвижном темпе, передавая ритм музыки.</w:t>
            </w:r>
          </w:p>
        </w:tc>
      </w:tr>
      <w:tr w:rsidR="00F31264" w:rsidRPr="00F31264" w14:paraId="7D141BA2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5A8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AE8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67C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541FD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56DC1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двигаться под музыку легко, ритмично; выполнять танцевальные движения в парах, применять игровые музыкальные действия в танцах, движения атрибутами, в парах, менять движения.</w:t>
            </w:r>
          </w:p>
          <w:p w14:paraId="2347304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 казахским национальным танцевальным искусством.</w:t>
            </w:r>
          </w:p>
        </w:tc>
      </w:tr>
      <w:tr w:rsidR="00F31264" w:rsidRPr="00F31264" w14:paraId="0D80687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221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B3F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CC4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3A0A8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детских музыкальных инструментах.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B2648A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умение играть на детских музыкальных инструментах, слушать, как играет взрослый на различных музыкальных и шумных инструментах: на барабанах под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Д.Кабалевского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"Труба и барабан"; на колокольчиках "Колокольчики звенят"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В.Моцарта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на бубенчиках под "Бубенчики"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Е.Тиличеевой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на бубнах под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. нар. песню "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54C7BBE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Совершенствовать умение распознавать и называть детские музыкальные инструменты.</w:t>
            </w:r>
          </w:p>
        </w:tc>
      </w:tr>
      <w:tr w:rsidR="00F31264" w:rsidRPr="00F31264" w14:paraId="51339A91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0F2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93F8A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Формирование социально-эмоциональных навыков</w:t>
            </w: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B8020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социальных навыков личности, на основе экологических знаний и общечеловеческих норм и правил.</w:t>
            </w:r>
          </w:p>
        </w:tc>
      </w:tr>
      <w:tr w:rsidR="00F31264" w:rsidRPr="00F31264" w14:paraId="3014AA99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919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B47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4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23D65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на 2022-2023 учебный год:</w:t>
            </w:r>
          </w:p>
          <w:p w14:paraId="30E25A3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о труде взрослых, его роли в общественной жизни человека, общепринятых нормах и правилах взаимоотношения со сверстниками и взрослыми;</w:t>
            </w:r>
          </w:p>
          <w:p w14:paraId="76AABF1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патриотизм, чувство гордости за достижения республики; формировать дружеские взаимоотношения со сверстниками;</w:t>
            </w:r>
          </w:p>
          <w:p w14:paraId="0F711B5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любовь к родному краю, своей стране, интерес к ее истории; расширять знания о живой и неживой природе;</w:t>
            </w:r>
          </w:p>
          <w:p w14:paraId="0133822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познавательные интересы и творческое воображение; формировать знания о роли человека в сохранении природы; соблюдать правила безопасности в окружающей среде, природе.</w:t>
            </w:r>
          </w:p>
        </w:tc>
      </w:tr>
      <w:tr w:rsidR="00F31264" w:rsidRPr="00F31264" w14:paraId="234A3080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16B4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456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1922C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результаты:</w:t>
            </w:r>
          </w:p>
        </w:tc>
        <w:tc>
          <w:tcPr>
            <w:tcW w:w="948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57D76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воспринимает себя как взрослого, позволяет себе открыто выражать свое мнение, считается с ним, уважает себя;</w:t>
            </w:r>
          </w:p>
          <w:p w14:paraId="7EEFD8B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и называет страну, населенный пункт, где родился;</w:t>
            </w:r>
          </w:p>
          <w:p w14:paraId="525900A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представление о назначении армии;</w:t>
            </w:r>
          </w:p>
          <w:p w14:paraId="3B7BDFD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 о любимых праздниках, традициях;</w:t>
            </w:r>
          </w:p>
          <w:p w14:paraId="1A47F42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обязанности дежурных;</w:t>
            </w:r>
          </w:p>
          <w:p w14:paraId="556E785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 профессиях и труде взрослых, членов семьи, проявляет интерес;</w:t>
            </w:r>
          </w:p>
          <w:p w14:paraId="0A0AE12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высказывает свое мнение, размышляя над происходящим вокруг; извиняется перед сверстником за обиду;</w:t>
            </w:r>
          </w:p>
          <w:p w14:paraId="5E6D005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названия, содержание и значение некоторых профессий; уважительно относится к государственным символам (флаг, герб, гимн); гордится Родиной - Республикой Казахстан;</w:t>
            </w:r>
          </w:p>
          <w:p w14:paraId="16B3F68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виды транспорта и виды дорог;</w:t>
            </w:r>
          </w:p>
          <w:p w14:paraId="1104A355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культурного поведения в общественном транспорте; знает основы культурного поведения и вежливого общения с окружающими;</w:t>
            </w:r>
          </w:p>
          <w:p w14:paraId="79FAC00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вежлив, не вмешивается в разговор взрослых, обращается к взрослым на Вы;</w:t>
            </w:r>
          </w:p>
          <w:p w14:paraId="23A4D52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соблюдает правила безопасного поведения на улице, во дворе, на территории дошкольной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организации;</w:t>
            </w:r>
          </w:p>
          <w:p w14:paraId="0593386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состояние погоды в календаре наблюдений (весной);</w:t>
            </w:r>
          </w:p>
          <w:p w14:paraId="7BE88AF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устанавливает простейшие связи в сезонных изменениях природы и погоде (весной);</w:t>
            </w:r>
          </w:p>
          <w:p w14:paraId="2327BF4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насекомых, их внешний вид, передвижение;</w:t>
            </w:r>
          </w:p>
          <w:p w14:paraId="46E204B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о том, что для роста растениям необходимы земля, почва, вода, солнце, свет, влага, тепло;</w:t>
            </w:r>
          </w:p>
          <w:p w14:paraId="67DCFA3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элементарные правила ухода за растениями (посадка огорода); проявляет интерес и любознательность к элементарному экспериментированию (ухаживание за рассадой);</w:t>
            </w:r>
          </w:p>
          <w:p w14:paraId="2376E55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обладает элементарными правилами поведения в окружающем мире, природе.</w:t>
            </w:r>
          </w:p>
        </w:tc>
      </w:tr>
      <w:tr w:rsidR="00F31264" w:rsidRPr="00F31264" w14:paraId="57B1D82F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60C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DBE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A1628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4D2DB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 его семья, дом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DF44B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ребенка чувство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всприятия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 как взрослого, позволять ему открыто выражать свое мнение, проявлять согласие, уважать его личность. Формировать представления о росте и развитии ребенка, его прошлом, настоящем и будущем (я был маленьким, я расту, я буду взрослым). Формировать первичные представления о школе (я пойду в школу, в школе интересно, я буду хорошо учиться, я много узнаю). Закреплять умение называть свое имя, фамилию, возраст, пол, воспитывать в ребенке самоуважение, чувство собственного достоинства, уверенность в себе, в том, его любят, что он хороший.</w:t>
            </w:r>
          </w:p>
          <w:p w14:paraId="0C5C9AF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желания принимать участие в подготовке к семейным праздникам и торжествам.</w:t>
            </w:r>
          </w:p>
        </w:tc>
      </w:tr>
      <w:tr w:rsidR="00F31264" w:rsidRPr="00F31264" w14:paraId="4D9EF08A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76D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E1E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60C5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83425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94656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об окружающих предметах, их свойствах и назначении. Различать виды транспорта (воздушный, водный, наземный), о видах транспорта в зависимости от оборудования и назначения (космический, военный).</w:t>
            </w:r>
          </w:p>
          <w:p w14:paraId="2E033F44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к результатам труда.</w:t>
            </w:r>
          </w:p>
        </w:tc>
      </w:tr>
      <w:tr w:rsidR="00F31264" w:rsidRPr="00F31264" w14:paraId="49CE3126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EB9F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39A3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9FF6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A8D0E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и передвижения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6466F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к людям, работающим на транспорте.</w:t>
            </w:r>
          </w:p>
        </w:tc>
      </w:tr>
      <w:tr w:rsidR="00F31264" w:rsidRPr="00F31264" w14:paraId="0E89468B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538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0C6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2D6D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69911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Приобщение к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труду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F0BB2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Воспитывать у детей положительное отношение к труду, формировать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ответственное отношение к поставленной задаче: уметь доводить начатое дело до конца, хорошо его выполнять. Воспитывать желание содержать в чистоте группу и игровую площадку, помогать воспитателю в уборке игрушек.</w:t>
            </w:r>
          </w:p>
          <w:p w14:paraId="4049D603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самостоятельно выполнять обязанности дежурных в группе, посильно помогать взрослым, сверстникам, младшим детям, ухаживать за комнатными растениями, обитателями живого уголка.</w:t>
            </w:r>
          </w:p>
          <w:p w14:paraId="6BA4060E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привычку бережно относиться к игрушкам, оборудованию, книгам, к продуктам - как результату труда человека.</w:t>
            </w:r>
          </w:p>
        </w:tc>
      </w:tr>
      <w:tr w:rsidR="00F31264" w:rsidRPr="00F31264" w14:paraId="76FCEB57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3F4EC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7E4F0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6B7E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5A2EB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 и патриотическое воспитание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BE66B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чувство личностного отношения ребенка к соблюдению (и нарушению) моральных норм; быть честным, уважать себя и товарищей, испытывать чувство стыда за неправильный поступок; извиняться перед сверстником за обиду.</w:t>
            </w:r>
          </w:p>
          <w:p w14:paraId="0A7649E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об обычаях и традициях, связанных с его возрастом, национальные игры.</w:t>
            </w:r>
          </w:p>
        </w:tc>
      </w:tr>
      <w:tr w:rsidR="00F31264" w:rsidRPr="00F31264" w14:paraId="28B5F684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680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E03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0675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4A478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Казахстан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A60F4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чувства любви и гордости за Родину – Республику Казахстан. Приобщать к участию в государственных праздниках. Воспитывать уважительное отношение к государственным символам (флаг, герб, гимн).</w:t>
            </w:r>
          </w:p>
          <w:p w14:paraId="34A51AD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об армии Республики Казахстан, защитниках Отечества. Воспитывать патриотизм, любовь к Родине.</w:t>
            </w:r>
          </w:p>
          <w:p w14:paraId="3D029FB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 столице Республики Казахстан – городе Астана, названиях городов и сел республики, их достопримечательностях, особенностях жизни села и города.</w:t>
            </w:r>
          </w:p>
        </w:tc>
      </w:tr>
      <w:tr w:rsidR="00F31264" w:rsidRPr="00F31264" w14:paraId="1060B370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E0EB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95B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D74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3EBF0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333466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знания о различных видах транспорта, частях дорог (тротуар, проезжая часть, пешеходный и подземный переход, дорожка для велосипедов,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электросамокатов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гироскутеров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сигвей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), сигналах светофора, правилах поведения на улице, переходе.</w:t>
            </w:r>
          </w:p>
          <w:p w14:paraId="0F6E2A7D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навыки безопасности собственной жизнедеятельности: правила безопасного поведения во время игр, использования игрового оборудования; правила поведения с незнакомыми людьми; правилах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поведения в сложных ситуациях (потерялся, ушибся, проголодался и пр.).</w:t>
            </w:r>
          </w:p>
        </w:tc>
      </w:tr>
      <w:tr w:rsidR="00F31264" w:rsidRPr="00F31264" w14:paraId="2893636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81BD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E1664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AEEE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ACA79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и явления неживой природы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A54DFB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явлениях погоды (ветер, дождь, туман, град, радуга).</w:t>
            </w:r>
          </w:p>
          <w:p w14:paraId="77AD43A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состояние погоды в календаре наблюдений, одеваться по погоде: надевать непромокаемую одежду, брать зонтик либо надевать легкую обувь, одежду, головной убор от солнечных лучей.</w:t>
            </w:r>
          </w:p>
          <w:p w14:paraId="4D09B46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элементарные причинно-следственные связи (почва пропиталась влагой, появилась трава, зацвели растения, насекомые активно питаются); определять свойств песка, воды, камня, глины в ходе игры, труда, эксперимента.</w:t>
            </w:r>
          </w:p>
          <w:p w14:paraId="085B1077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представления о различных погодных условиях на юге и севере Казахстана (на юге выращивают овощи, на севере -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высащивают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рассаду овощей на грунт).</w:t>
            </w:r>
          </w:p>
        </w:tc>
      </w:tr>
      <w:tr w:rsidR="00F31264" w:rsidRPr="00F31264" w14:paraId="270D34F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9F6EF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FA5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B2C22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48DB3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0F603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растениях на участке весной, уходе за ними (раскопка лунок, грядок, </w:t>
            </w:r>
            <w:proofErr w:type="spellStart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рухление</w:t>
            </w:r>
            <w:proofErr w:type="spellEnd"/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, высадка семян цветов, рассады овощей). В ходе наблюдений, экспериментов и труда дать представление о том, что растения являются живыми существами и для их роста необходимы земля, почва, вода, солнце, свет, влага, тепло.</w:t>
            </w:r>
          </w:p>
          <w:p w14:paraId="6CEA1802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представления об этапах их развития (семя, саженец, стебель, лист, цветок).</w:t>
            </w:r>
          </w:p>
          <w:p w14:paraId="6BA7E74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классификации растений: фрукты, овощи, ягоды (лесные, садовые), цветы (комнатные, садовые и луговые), кустарники и деревья (садовые и лесные).</w:t>
            </w:r>
          </w:p>
          <w:p w14:paraId="235FA36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об элементарных правилах ухода за комнатными растениями и животными уголка природы, о бережном отношении человека к природе.</w:t>
            </w:r>
          </w:p>
        </w:tc>
      </w:tr>
      <w:tr w:rsidR="00F31264" w:rsidRPr="00F31264" w14:paraId="29563E4C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67DB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1AAFA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F5F6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D0C099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798C7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0DA33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насекомых, животных, птицах в конце весны. В ходе наблюдений сравнивать характерные для сезона проявления в животном мире ( весной: появляются бабочки, жуки, размножаются </w:t>
            </w: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птицы, они поют, гнездятся, выводят птенцов; летом: много бабочек, жуков, стрекоз, птиц), выявлять приспособления к условиям жизни в конце весны (обилие корма, тепло и много света).</w:t>
            </w:r>
          </w:p>
          <w:p w14:paraId="543C5358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насекомых (жук, бабочка, муха, муравей), перелетных птицах (жаворонок, ласточка, соловей, кукушка).</w:t>
            </w:r>
          </w:p>
        </w:tc>
      </w:tr>
      <w:tr w:rsidR="00F31264" w:rsidRPr="00F31264" w14:paraId="1FC0AC5E" w14:textId="77777777" w:rsidTr="00F31264">
        <w:tc>
          <w:tcPr>
            <w:tcW w:w="136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0AF9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26B8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34C37" w14:textId="77777777" w:rsidR="00F31264" w:rsidRPr="00F31264" w:rsidRDefault="00F31264" w:rsidP="00931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CFBF10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общепринятых правил и норм поведения, безопасности</w:t>
            </w:r>
          </w:p>
        </w:tc>
        <w:tc>
          <w:tcPr>
            <w:tcW w:w="77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E17D8F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культурного поведения в общественном транспорте, общественном месте.</w:t>
            </w:r>
          </w:p>
          <w:p w14:paraId="089AD25C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элементарные правила поведения в окружающем мире, в природе (не ломать ветки деревьев, не срывать соцветия, не пробовать на вкус, не ломать цветущие ветки; не подбирать залежавшиеся предметы на земле; не хватать насекомых).</w:t>
            </w:r>
          </w:p>
          <w:p w14:paraId="3684CD31" w14:textId="77777777" w:rsidR="00F31264" w:rsidRPr="00F31264" w:rsidRDefault="00F31264" w:rsidP="009314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DA14447" w14:textId="77777777" w:rsidR="004C1AF7" w:rsidRPr="00F31264" w:rsidRDefault="004C1AF7"/>
    <w:sectPr w:rsidR="004C1AF7" w:rsidRPr="00F31264" w:rsidSect="00167562">
      <w:pgSz w:w="16834" w:h="11909" w:orient="landscape"/>
      <w:pgMar w:top="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77D"/>
    <w:rsid w:val="00023986"/>
    <w:rsid w:val="00167562"/>
    <w:rsid w:val="004C1AF7"/>
    <w:rsid w:val="00792323"/>
    <w:rsid w:val="008D76F3"/>
    <w:rsid w:val="00D51F4C"/>
    <w:rsid w:val="00D7677D"/>
    <w:rsid w:val="00F3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418D"/>
  <w15:docId w15:val="{4EF42E1A-B43B-46C6-8910-56899529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K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 Spacing"/>
    <w:uiPriority w:val="1"/>
    <w:qFormat/>
    <w:rsid w:val="004C1AF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161</Pages>
  <Words>44623</Words>
  <Characters>254353</Characters>
  <Application>Microsoft Office Word</Application>
  <DocSecurity>0</DocSecurity>
  <Lines>2119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Росинка Ясли-сад</cp:lastModifiedBy>
  <cp:revision>7</cp:revision>
  <dcterms:created xsi:type="dcterms:W3CDTF">2023-05-31T06:53:00Z</dcterms:created>
  <dcterms:modified xsi:type="dcterms:W3CDTF">2023-06-05T14:40:00Z</dcterms:modified>
</cp:coreProperties>
</file>