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C69D2" w14:textId="65860748" w:rsidR="00485DCF" w:rsidRDefault="00485DCF" w:rsidP="000D7B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0FC8A638" w14:textId="77777777" w:rsidR="000D7B7C" w:rsidRPr="000D7B7C" w:rsidRDefault="000D7B7C" w:rsidP="000D7B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6657B182" w14:textId="77777777" w:rsid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14:paraId="0883FDA7" w14:textId="77777777" w:rsidR="00AF7A59" w:rsidRDefault="00AF7A59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14:paraId="6D5FF067" w14:textId="77777777" w:rsid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14:paraId="517774A0" w14:textId="77777777" w:rsidR="00AF7A59" w:rsidRDefault="00AF7A59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14:paraId="6D013BEC" w14:textId="77777777" w:rsidR="000D7B7C" w:rsidRPr="00AF7A59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D6A6D98" w14:textId="149681E0" w:rsidR="000D7B7C" w:rsidRP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Вариативтік компонент бағдарлама</w:t>
      </w:r>
    </w:p>
    <w:p w14:paraId="46FB1DE2" w14:textId="6ECDCDD0" w:rsidR="000D7B7C" w:rsidRP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</w:t>
      </w:r>
      <w:r w:rsidR="00AF7A59" w:rsidRPr="00AF7A5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Мен- бала! Мен- азамат!</w:t>
      </w: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</w:p>
    <w:p w14:paraId="2AB653C0" w14:textId="255363E8" w:rsidR="000D7B7C" w:rsidRP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764F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Ересектер тобы</w:t>
      </w: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</w:p>
    <w:p w14:paraId="2FB7AEC3" w14:textId="77777777" w:rsidR="000D7B7C" w:rsidRP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</w:p>
    <w:p w14:paraId="34B849A7" w14:textId="77777777" w:rsidR="000D7B7C" w:rsidRP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1CEE6B34" w14:textId="77777777" w:rsidR="000D7B7C" w:rsidRP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Программа вариативного компонента</w:t>
      </w:r>
    </w:p>
    <w:p w14:paraId="01937413" w14:textId="14F1B60E" w:rsidR="000D7B7C" w:rsidRP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</w:t>
      </w:r>
      <w:r w:rsidRPr="00AF7A5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Я – ребенок! Я-гражданин!</w:t>
      </w: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</w:p>
    <w:p w14:paraId="10D8A9A3" w14:textId="01671D2F" w:rsidR="000D7B7C" w:rsidRPr="000D7B7C" w:rsidRDefault="00A76687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Старшая</w:t>
      </w:r>
      <w:r w:rsidR="000D7B7C"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группа</w:t>
      </w:r>
    </w:p>
    <w:p w14:paraId="62F0968C" w14:textId="77777777" w:rsidR="000D7B7C" w:rsidRPr="000D7B7C" w:rsidRDefault="000D7B7C" w:rsidP="000D7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7B7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</w:p>
    <w:p w14:paraId="42CC7760" w14:textId="77777777" w:rsidR="000D7B7C" w:rsidRPr="000D7B7C" w:rsidRDefault="000D7B7C" w:rsidP="000D7B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B4721B" w14:textId="77777777" w:rsidR="00485DCF" w:rsidRDefault="00485DCF" w:rsidP="00485D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7CD5320" w14:textId="77777777" w:rsidR="000D7B7C" w:rsidRDefault="000D7B7C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AFFAAF3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B43DA0C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40ED996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C6AD6EE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8EE389F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06A7A71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4E3DF72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496D77D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9A00D56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541412F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FBD33BA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97E05BE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3339024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89A6F86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F20E2AE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368A247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819C940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3D4DFB3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83625B3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2DCA05B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2AFBF51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2158C48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0C43387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6438E7A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C020B9B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AD8FCC5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ED69D03" w14:textId="77777777" w:rsidR="00AF7A59" w:rsidRDefault="00AF7A59" w:rsidP="000A1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98A7E54" w14:textId="0FB368B2" w:rsidR="00485DCF" w:rsidRPr="000C7F8A" w:rsidRDefault="009237F7" w:rsidP="000A178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Программное содержание</w:t>
      </w:r>
    </w:p>
    <w:p w14:paraId="611D348E" w14:textId="77777777" w:rsidR="00485DCF" w:rsidRPr="000C7F8A" w:rsidRDefault="00485DCF" w:rsidP="00485DC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7F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387615D6" w14:textId="77777777" w:rsidR="00485DCF" w:rsidRPr="00485DCF" w:rsidRDefault="00485DCF" w:rsidP="00485DC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485DCF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1.Пояснительная записка</w:t>
      </w:r>
    </w:p>
    <w:p w14:paraId="25307BF3" w14:textId="77777777" w:rsidR="00485DCF" w:rsidRPr="00485DCF" w:rsidRDefault="00485DCF" w:rsidP="00485DCF">
      <w:pPr>
        <w:pStyle w:val="a6"/>
        <w:ind w:left="284"/>
        <w:rPr>
          <w:rFonts w:ascii="Times New Roman" w:hAnsi="Times New Roman" w:cs="Times New Roman"/>
          <w:sz w:val="28"/>
          <w:szCs w:val="28"/>
          <w:lang w:eastAsia="ru-RU"/>
        </w:rPr>
      </w:pPr>
      <w:r w:rsidRPr="00485DCF">
        <w:rPr>
          <w:rFonts w:ascii="Times New Roman" w:hAnsi="Times New Roman" w:cs="Times New Roman"/>
          <w:sz w:val="28"/>
          <w:szCs w:val="28"/>
          <w:lang w:eastAsia="ru-RU"/>
        </w:rPr>
        <w:t xml:space="preserve">2.Планируемые результаты освоения программы вариативного </w:t>
      </w:r>
      <w:proofErr w:type="gramStart"/>
      <w:r w:rsidRPr="00485DCF">
        <w:rPr>
          <w:rFonts w:ascii="Times New Roman" w:hAnsi="Times New Roman" w:cs="Times New Roman"/>
          <w:sz w:val="28"/>
          <w:szCs w:val="28"/>
          <w:lang w:eastAsia="ru-RU"/>
        </w:rPr>
        <w:t>компонента  «</w:t>
      </w:r>
      <w:proofErr w:type="gramEnd"/>
      <w:r w:rsidRPr="00485DCF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485DCF">
        <w:rPr>
          <w:rFonts w:ascii="Times New Roman" w:hAnsi="Times New Roman" w:cs="Times New Roman"/>
          <w:sz w:val="28"/>
          <w:szCs w:val="28"/>
          <w:lang w:eastAsia="ru-RU"/>
        </w:rPr>
        <w:t xml:space="preserve"> Ребенок! 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485DCF">
        <w:rPr>
          <w:rFonts w:ascii="Times New Roman" w:hAnsi="Times New Roman" w:cs="Times New Roman"/>
          <w:sz w:val="28"/>
          <w:szCs w:val="28"/>
          <w:lang w:eastAsia="ru-RU"/>
        </w:rPr>
        <w:t>Гражданин!»</w:t>
      </w:r>
    </w:p>
    <w:p w14:paraId="500FDE83" w14:textId="77777777" w:rsidR="00485DCF" w:rsidRPr="00485DCF" w:rsidRDefault="00485DCF" w:rsidP="00485DC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8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3.Тематический план программы.</w:t>
      </w:r>
    </w:p>
    <w:p w14:paraId="0BD81B23" w14:textId="77777777" w:rsidR="00485DCF" w:rsidRPr="00485DCF" w:rsidRDefault="00485DCF" w:rsidP="00485DC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8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4.Использованная литература.</w:t>
      </w:r>
    </w:p>
    <w:p w14:paraId="7C95D57E" w14:textId="77777777" w:rsidR="00485DCF" w:rsidRDefault="00485DCF" w:rsidP="00B962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B2C436E" w14:textId="77777777" w:rsidR="004F657C" w:rsidRDefault="004F657C" w:rsidP="00485DC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Пояснительная записка</w:t>
      </w:r>
    </w:p>
    <w:p w14:paraId="0C2381CB" w14:textId="77777777" w:rsidR="00485DCF" w:rsidRPr="00485DCF" w:rsidRDefault="00485DCF" w:rsidP="00485DC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9371061" w14:textId="77777777" w:rsidR="004F657C" w:rsidRPr="00B962C3" w:rsidRDefault="004F657C" w:rsidP="004F657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настоящее время </w:t>
      </w:r>
      <w:proofErr w:type="gramStart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гражданско- патриотическое</w:t>
      </w:r>
      <w:proofErr w:type="gramEnd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правовое воспитание одно из актуальных направлений государственной политики в образовании. Формирование будущего гражданина должно начинаться с дошкольного возраста, последовательно и систематически.</w:t>
      </w:r>
    </w:p>
    <w:p w14:paraId="78E56161" w14:textId="4D7045F4" w:rsidR="000D7B7C" w:rsidRPr="00AF7A59" w:rsidRDefault="00485DCF" w:rsidP="00AF7A59">
      <w:pPr>
        <w:pStyle w:val="a6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Гражданско</w:t>
      </w:r>
      <w:r w:rsidR="004F657C"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патриотическое</w:t>
      </w:r>
      <w:proofErr w:type="gramEnd"/>
      <w:r w:rsidR="004F657C"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правовое воспитание является одной из важнейших задач дошкольного образовательного учреждения, поэтому важно создать условия для активного познания ребёнком социальной действительности окружающего мира. Прививая основы правового сознания жизни в свободном обществе, развивая чувств</w:t>
      </w:r>
      <w:r w:rsidR="00DF1829"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 ответственности и гордости за </w:t>
      </w:r>
      <w:proofErr w:type="gramStart"/>
      <w:r w:rsidR="00DF1829"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свою  </w:t>
      </w:r>
      <w:r w:rsidR="004F657C"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страну</w:t>
      </w:r>
      <w:proofErr w:type="gramEnd"/>
      <w:r w:rsidR="004F657C"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4F657C" w:rsidRPr="0034558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F657C" w:rsidRPr="00345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         Дошкольное детство является периодом открытости различным социально-нравственным, духовным и педагогическим воздействиям и готовности к их принятию. Именно педагоги детского сада могут заложить в детей то зерно патриотизма, которое в дальнейшей жизни уже взрослого человека будет твёрдой основой гражданственности, морали, воспитанности и любви к Родине.</w:t>
      </w:r>
      <w:r w:rsidR="000D7B7C" w:rsidRPr="000D7B7C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Данная программа направлена на развитие правовой культуры </w:t>
      </w:r>
      <w:r w:rsidR="00AF7A5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у </w:t>
      </w:r>
      <w:r w:rsid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детей </w:t>
      </w:r>
      <w:r w:rsidR="00AF7A59">
        <w:rPr>
          <w:rFonts w:ascii="Times New Roman" w:eastAsia="Times New Roman" w:hAnsi="Times New Roman" w:cs="Times New Roman"/>
          <w:sz w:val="28"/>
          <w:szCs w:val="28"/>
          <w:lang w:eastAsia="ru-KZ"/>
        </w:rPr>
        <w:t>дошкольного</w:t>
      </w:r>
      <w:r w:rsid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возраста</w:t>
      </w:r>
      <w:r w:rsidR="000D7B7C" w:rsidRPr="000D7B7C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, является естественным дополнением к комплексному воспитанию качеств личности, приобретению необходимых навыков интеллектуального и физического развития детей дошкольного возраста. Данная работа направлена на формирование у детей правовой культуры, свободного и ответственного самоопределения в сфере правовых отношений с обществом, расширение кругозора, развитие интеллектуальных способностей: памяти, мышления, творческого воображения, умение рассуждать, что даёт дошкольникам участие в различных интеллектуальных соревнованиях, викторинах, конкурсах, беседах, обсуждениях, дискуссиях. Материал занятий имеет разнообразный тематический диапазон, позволяющий дошкольникам расширять свои знания и представления о гуманистическом мировоззрении, осознание своих прав и прав других людей, а также способствует развитию любознательности и интереса по данной теме, учит самостоятельно добывать знания (информацию). Темы </w:t>
      </w:r>
      <w:r w:rsidR="000D7B7C" w:rsidRP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>вариативного компонента</w:t>
      </w:r>
      <w:r w:rsidR="000D7B7C" w:rsidRPr="000D7B7C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подобраны в соответствии с возрастными особенностями </w:t>
      </w:r>
      <w:r w:rsidR="000D7B7C" w:rsidRP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>детей дошкольного возраста</w:t>
      </w:r>
      <w:r w:rsid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2A2E3CA3" w14:textId="77777777" w:rsidR="000D7B7C" w:rsidRDefault="000D7B7C" w:rsidP="000D7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7FB22BD2" w14:textId="77777777" w:rsidR="000D7B7C" w:rsidRDefault="000D7B7C" w:rsidP="000D7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7DEE6374" w14:textId="77777777" w:rsidR="00AF7A59" w:rsidRDefault="00AF7A59" w:rsidP="000D7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</w:p>
    <w:p w14:paraId="348D8FBC" w14:textId="77777777" w:rsidR="00AF7A59" w:rsidRDefault="00AF7A59" w:rsidP="000D7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</w:p>
    <w:p w14:paraId="02F50F2A" w14:textId="77777777" w:rsidR="00AF7A59" w:rsidRDefault="00AF7A59" w:rsidP="000D7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</w:p>
    <w:p w14:paraId="66DAFD69" w14:textId="35CFE0EF" w:rsidR="000D7B7C" w:rsidRPr="000D7B7C" w:rsidRDefault="000D7B7C" w:rsidP="00AF7A5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0D7B7C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 xml:space="preserve">Актуальность: </w:t>
      </w:r>
      <w:r w:rsidRPr="000D7B7C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в число актуальных задач входит воспитание членов общества, которые осознают наличие у них собственных прав и свобод, но одновременно уважительно относятся к правам других людей. Необходимость правового воспитания подрастающего поколения постоянно возрастает. </w:t>
      </w:r>
      <w:r w:rsidRPr="000D7B7C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</w:p>
    <w:p w14:paraId="15BAEF38" w14:textId="648EF36E" w:rsidR="004F657C" w:rsidRPr="00B962C3" w:rsidRDefault="004F657C" w:rsidP="00485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2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485D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F7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85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овести</w:t>
      </w:r>
      <w:proofErr w:type="gramEnd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сознания детей то, что каждый ребенок является   гражданином государства, в котором он живет.</w:t>
      </w:r>
    </w:p>
    <w:p w14:paraId="3F77F742" w14:textId="77777777" w:rsidR="004F657C" w:rsidRPr="00B962C3" w:rsidRDefault="004F657C" w:rsidP="00AF7A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2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7855767D" w14:textId="77777777" w:rsidR="00485DCF" w:rsidRPr="00485DCF" w:rsidRDefault="00485DCF" w:rsidP="00AF7A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proofErr w:type="gramStart"/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Укреплять</w:t>
      </w:r>
      <w:proofErr w:type="gramEnd"/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расширять знания об истории быта, ку</w:t>
      </w:r>
      <w:r w:rsidRPr="003455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льтуре, традициях нашей страны.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Побуждать детей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положительным поступкам и делам.</w:t>
      </w:r>
    </w:p>
    <w:p w14:paraId="01AF9F9C" w14:textId="77777777" w:rsidR="00485DCF" w:rsidRPr="00485DCF" w:rsidRDefault="00485DCF" w:rsidP="00AF7A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85D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498AE370" w14:textId="77777777" w:rsidR="00485DCF" w:rsidRPr="00B962C3" w:rsidRDefault="00485DCF" w:rsidP="00485D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желание больше узнать о своей Родине.</w:t>
      </w:r>
    </w:p>
    <w:p w14:paraId="70440944" w14:textId="77777777" w:rsidR="00485DCF" w:rsidRPr="009237F7" w:rsidRDefault="00485DCF" w:rsidP="00485D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Эмоциональное развитие через формирование чувства гордости, любви ко всему, что объединяет понятие </w:t>
      </w:r>
      <w:r w:rsidRPr="00B962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«Родина»</w:t>
      </w:r>
      <w:r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сопричастности к культурно-историческим и общественным событиям в жизни народа, чувств достоинства и самоуважения через осознание своих прав и обязанностей, как </w:t>
      </w:r>
      <w:r w:rsidRPr="009237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гражданина своего Отечества</w:t>
      </w:r>
      <w:r w:rsidRPr="009237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D2474C7" w14:textId="77777777" w:rsidR="00F46A30" w:rsidRPr="00485DCF" w:rsidRDefault="00B962C3" w:rsidP="00AF7A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485DCF"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оспитательные</w:t>
      </w:r>
      <w:r w:rsidRPr="00485D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F1829" w:rsidRPr="00485D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7AA0F8E4" w14:textId="77777777" w:rsidR="00DF1829" w:rsidRPr="00B962C3" w:rsidRDefault="00F46A30" w:rsidP="00F46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DF1829"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гражданскую ответственность,</w:t>
      </w:r>
      <w:r w:rsidR="00EE2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чувство гордости, за страну в </w:t>
      </w:r>
      <w:proofErr w:type="gramStart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 мы</w:t>
      </w:r>
      <w:proofErr w:type="gramEnd"/>
      <w:r w:rsidRPr="00B96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живем.</w:t>
      </w:r>
    </w:p>
    <w:p w14:paraId="20C2F60A" w14:textId="2ADDC286" w:rsidR="00B962C3" w:rsidRPr="000D7B7C" w:rsidRDefault="00F46A30" w:rsidP="000D7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B962C3"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осознанной, убеждённой, </w:t>
      </w:r>
      <w:r w:rsidR="00B962C3" w:rsidRPr="003455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="00B962C3" w:rsidRPr="00EE28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ражданской</w:t>
      </w:r>
      <w:r w:rsidR="00B962C3" w:rsidRPr="00EE2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962C3" w:rsidRPr="00B962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позиции патриота своей Родины у детей.</w:t>
      </w:r>
      <w:r w:rsidR="004F657C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2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2659454" w14:textId="77777777" w:rsidR="00DF1829" w:rsidRPr="00345587" w:rsidRDefault="00DF1829" w:rsidP="00B962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DF84B48" w14:textId="77777777" w:rsidR="00DF1829" w:rsidRPr="00345587" w:rsidRDefault="00DF1829" w:rsidP="00AF7A5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рассчитана </w:t>
      </w:r>
      <w:r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 год обучения.</w:t>
      </w:r>
    </w:p>
    <w:p w14:paraId="796CF13A" w14:textId="187C67EC" w:rsidR="00DF1829" w:rsidRPr="00C1651B" w:rsidRDefault="00DF1829" w:rsidP="00DF18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1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3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детей: от 4 </w:t>
      </w:r>
      <w:r w:rsidRPr="00C1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лет, </w:t>
      </w:r>
      <w:r w:rsidR="000A178A" w:rsidRPr="00C1651B">
        <w:rPr>
          <w:rFonts w:ascii="Times New Roman" w:eastAsia="Calibri" w:hAnsi="Times New Roman" w:cs="Times New Roman"/>
          <w:sz w:val="28"/>
          <w:szCs w:val="28"/>
        </w:rPr>
        <w:t>старшая</w:t>
      </w:r>
      <w:r w:rsidR="00697BD6">
        <w:rPr>
          <w:rFonts w:ascii="Times New Roman" w:eastAsia="Calibri" w:hAnsi="Times New Roman" w:cs="Times New Roman"/>
          <w:sz w:val="28"/>
          <w:szCs w:val="28"/>
        </w:rPr>
        <w:t xml:space="preserve"> группа – 0,5</w:t>
      </w:r>
      <w:r w:rsidRPr="00C1651B">
        <w:rPr>
          <w:rFonts w:ascii="Times New Roman" w:eastAsia="Calibri" w:hAnsi="Times New Roman" w:cs="Times New Roman"/>
          <w:sz w:val="28"/>
          <w:szCs w:val="28"/>
        </w:rPr>
        <w:t xml:space="preserve">час, </w:t>
      </w:r>
      <w:proofErr w:type="gramStart"/>
      <w:r w:rsidR="00D33E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продолжительностью  20</w:t>
      </w:r>
      <w:proofErr w:type="gramEnd"/>
      <w:r w:rsidR="00697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</w:t>
      </w:r>
      <w:r w:rsidR="00D33EE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1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14:paraId="636F49BC" w14:textId="4D115BEC" w:rsidR="00DF1829" w:rsidRPr="00345587" w:rsidRDefault="00DF1829" w:rsidP="00DF1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F7A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165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Методические приемы</w:t>
      </w:r>
      <w:r w:rsidRPr="00345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3F6CA151" w14:textId="430BCDE6" w:rsidR="00DF1829" w:rsidRPr="00345587" w:rsidRDefault="00EE28EE" w:rsidP="00EE28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10768F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Словестный</w:t>
      </w:r>
      <w:proofErr w:type="spellEnd"/>
      <w:r w:rsidR="0010768F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</w:t>
      </w:r>
      <w:r w:rsid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0768F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DF1829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еседа</w:t>
      </w:r>
      <w:r w:rsid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F7A59" w:rsidRPr="00F340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рассказы, чтение художественной литературы;</w:t>
      </w:r>
    </w:p>
    <w:p w14:paraId="23FF8890" w14:textId="77777777" w:rsidR="00AF7A59" w:rsidRDefault="00EE28EE" w:rsidP="00AF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F1829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проблемных ситуаций</w:t>
      </w:r>
      <w:r w:rsid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F50A61A" w14:textId="6E9DF2EE" w:rsidR="00AF7A59" w:rsidRPr="00AF7A59" w:rsidRDefault="00EE28EE" w:rsidP="00AF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7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Наглядный </w:t>
      </w:r>
      <w:proofErr w:type="gramStart"/>
      <w:r w:rsidR="001A7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7A59" w:rsidRP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</w:t>
      </w:r>
      <w:r w:rsid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</w:t>
      </w:r>
      <w:r w:rsidR="00AF7A59" w:rsidRPr="00F340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наблюдения, целевые прогулки (в том числе на специально оборудованную площадку) во время которых дети изучают на практике правила для пешеходов, наблюдают дорожное движение, закрепляют ранее полученные знания;</w:t>
      </w:r>
      <w:r w:rsidR="00AF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0768F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</w:t>
      </w:r>
      <w:r w:rsidR="00AF7A59" w:rsidRPr="00AF7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A59" w:rsidRPr="00F340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продуктивные виды деятельности: рисование, аппликация (на закрепление).</w:t>
      </w:r>
    </w:p>
    <w:p w14:paraId="0215074F" w14:textId="7400E81E" w:rsidR="00DF1829" w:rsidRPr="00345587" w:rsidRDefault="00DF1829" w:rsidP="00EE28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C6007E" w14:textId="77777777" w:rsidR="00DF1829" w:rsidRPr="00345587" w:rsidRDefault="00DF1829" w:rsidP="00DF1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Формы работы:</w:t>
      </w:r>
    </w:p>
    <w:p w14:paraId="760DD4B6" w14:textId="77777777" w:rsidR="00DF1829" w:rsidRPr="00345587" w:rsidRDefault="00EE28EE" w:rsidP="00EE28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0768F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работа</w:t>
      </w:r>
      <w:r w:rsidR="00DF1829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A65377" w14:textId="77777777" w:rsidR="00DF1829" w:rsidRPr="00345587" w:rsidRDefault="00EE28EE" w:rsidP="00EE28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F1829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работа.</w:t>
      </w:r>
    </w:p>
    <w:p w14:paraId="06DCADC3" w14:textId="77777777" w:rsidR="00DF1829" w:rsidRPr="00345587" w:rsidRDefault="00EE28EE" w:rsidP="00EE28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F1829" w:rsidRPr="0034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деятельность детей.</w:t>
      </w:r>
    </w:p>
    <w:p w14:paraId="5B02C7C9" w14:textId="77777777" w:rsidR="00DF1829" w:rsidRPr="00B962C3" w:rsidRDefault="00C84618" w:rsidP="00AF7A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55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Ожидаемый результат</w:t>
      </w:r>
    </w:p>
    <w:p w14:paraId="14B761D5" w14:textId="77777777" w:rsidR="000A178A" w:rsidRDefault="00345587" w:rsidP="00EE28EE">
      <w:pPr>
        <w:pStyle w:val="a6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1.</w:t>
      </w:r>
      <w:r w:rsidR="00C84618"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Сформировать у детей п</w:t>
      </w:r>
      <w:r w:rsidR="000A178A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редставление о мире, о странах </w:t>
      </w:r>
      <w:r w:rsidR="00C84618" w:rsidRPr="00EE28EE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мира, </w:t>
      </w:r>
    </w:p>
    <w:p w14:paraId="5A30ECDD" w14:textId="77777777" w:rsidR="00EE28EE" w:rsidRDefault="00C84618" w:rsidP="00EE28EE">
      <w:pPr>
        <w:pStyle w:val="a6"/>
        <w:rPr>
          <w:rFonts w:ascii="Times New Roman" w:hAnsi="Times New Roman" w:cs="Times New Roman"/>
          <w:sz w:val="28"/>
          <w:szCs w:val="28"/>
          <w:lang w:eastAsia="hi-IN" w:bidi="hi-IN"/>
        </w:rPr>
      </w:pPr>
      <w:proofErr w:type="gramStart"/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о  Казахстане</w:t>
      </w:r>
      <w:proofErr w:type="gramEnd"/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, о себе как о полноправных граждан Казахстана.</w:t>
      </w:r>
      <w:r w:rsidR="00034470" w:rsidRPr="00EE28EE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Воспитывать в детях </w:t>
      </w:r>
      <w:proofErr w:type="gramStart"/>
      <w:r w:rsidR="00034470"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гражданско</w:t>
      </w: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- патриотические</w:t>
      </w:r>
      <w:proofErr w:type="gramEnd"/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чувства.  </w:t>
      </w:r>
    </w:p>
    <w:p w14:paraId="1F705875" w14:textId="77777777" w:rsidR="00AF7A59" w:rsidRPr="00EE28EE" w:rsidRDefault="00AF7A59" w:rsidP="00EE28EE">
      <w:pPr>
        <w:pStyle w:val="a6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14:paraId="21FBB4E0" w14:textId="77777777" w:rsidR="00345587" w:rsidRPr="00EE28EE" w:rsidRDefault="00345587" w:rsidP="00EE28EE">
      <w:pPr>
        <w:pStyle w:val="a6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2.Заложить основы будущей личности и усвоить ценн</w:t>
      </w:r>
      <w:r w:rsidR="00F46A30"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ости общества, в котором они жив</w:t>
      </w: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ут.</w:t>
      </w:r>
    </w:p>
    <w:p w14:paraId="5056C001" w14:textId="77777777" w:rsidR="00F46A30" w:rsidRPr="00EE28EE" w:rsidRDefault="00F46A30" w:rsidP="00EE28EE">
      <w:pPr>
        <w:pStyle w:val="a6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EE28EE">
        <w:rPr>
          <w:rFonts w:ascii="Times New Roman" w:hAnsi="Times New Roman" w:cs="Times New Roman"/>
          <w:sz w:val="28"/>
          <w:szCs w:val="28"/>
          <w:lang w:eastAsia="hi-IN" w:bidi="hi-IN"/>
        </w:rPr>
        <w:t>3.Воспитание гармонично развитой личности с чувством собственного достоинства и знанием своих прав и обязанностей.</w:t>
      </w:r>
    </w:p>
    <w:p w14:paraId="26CC786F" w14:textId="624274C1" w:rsidR="000378EB" w:rsidRDefault="00AF7A59" w:rsidP="000378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</w:p>
    <w:p w14:paraId="2B93E61F" w14:textId="4C34F2C9" w:rsidR="00D968F1" w:rsidRPr="000378EB" w:rsidRDefault="00D968F1" w:rsidP="000378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>
        <w:rPr>
          <w:noProof/>
        </w:rPr>
        <w:lastRenderedPageBreak/>
        <w:drawing>
          <wp:inline distT="0" distB="0" distL="0" distR="0" wp14:anchorId="2652DBAB" wp14:editId="6EFE404C">
            <wp:extent cx="6103620" cy="8768715"/>
            <wp:effectExtent l="0" t="0" r="0" b="0"/>
            <wp:docPr id="916274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74346" name=""/>
                    <pic:cNvPicPr/>
                  </pic:nvPicPr>
                  <pic:blipFill rotWithShape="1">
                    <a:blip r:embed="rId5"/>
                    <a:srcRect l="5767"/>
                    <a:stretch/>
                  </pic:blipFill>
                  <pic:spPr bwMode="auto">
                    <a:xfrm>
                      <a:off x="0" y="0"/>
                      <a:ext cx="6103620" cy="876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4B33" w14:textId="36E6B81D" w:rsidR="000D7B7C" w:rsidRDefault="00AF7A59" w:rsidP="000378E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63D54010" w14:textId="36532250" w:rsidR="000378EB" w:rsidRPr="00F34034" w:rsidRDefault="00AF7A59" w:rsidP="000378E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3C2BE241" w14:textId="4B56436F" w:rsidR="00B962C3" w:rsidRDefault="00B962C3" w:rsidP="00B96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860C98" w14:textId="77777777" w:rsidR="00AF7A59" w:rsidRDefault="00AF7A59" w:rsidP="00B96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03A97F" w14:textId="77777777" w:rsidR="00AF7A59" w:rsidRDefault="00AF7A59" w:rsidP="00B96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A0AD2E" w14:textId="77777777" w:rsidR="00AF7A59" w:rsidRPr="00B962C3" w:rsidRDefault="00AF7A59" w:rsidP="00B96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93A682" w14:textId="49058194" w:rsidR="000A178A" w:rsidRDefault="000A178A" w:rsidP="000A178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369625" w14:textId="77777777" w:rsidR="000D7B7C" w:rsidRDefault="000D7B7C" w:rsidP="000A178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457"/>
        <w:gridCol w:w="2376"/>
        <w:gridCol w:w="2508"/>
        <w:gridCol w:w="4866"/>
      </w:tblGrid>
      <w:tr w:rsidR="000D7B7C" w:rsidRPr="00AF7A59" w14:paraId="29C4513B" w14:textId="77777777" w:rsidTr="00AF7A59">
        <w:tc>
          <w:tcPr>
            <w:tcW w:w="242" w:type="dxa"/>
          </w:tcPr>
          <w:p w14:paraId="1CFC1485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1" w:type="dxa"/>
          </w:tcPr>
          <w:p w14:paraId="0DABFC08" w14:textId="77777777" w:rsidR="000D7B7C" w:rsidRPr="00AF7A59" w:rsidRDefault="000D7B7C" w:rsidP="009E1AFA">
            <w:pPr>
              <w:rPr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51" w:type="dxa"/>
          </w:tcPr>
          <w:p w14:paraId="19F07010" w14:textId="77777777" w:rsidR="000D7B7C" w:rsidRPr="00AF7A59" w:rsidRDefault="000D7B7C" w:rsidP="009E1AFA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«Хочу или надо?».</w:t>
            </w:r>
          </w:p>
          <w:p w14:paraId="3807CF49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3" w:type="dxa"/>
          </w:tcPr>
          <w:p w14:paraId="1EA7E336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Развитие самостоятельности и ответственности, формирование навыков совместной деятельности, Помощь, поступок, заботиться, ухаживать, обида, прощение, дружба, друг, приветливо, сочувствие.</w:t>
            </w:r>
          </w:p>
        </w:tc>
      </w:tr>
      <w:tr w:rsidR="000D7B7C" w:rsidRPr="00AF7A59" w14:paraId="4DD4EC11" w14:textId="77777777" w:rsidTr="00AF7A59">
        <w:tc>
          <w:tcPr>
            <w:tcW w:w="242" w:type="dxa"/>
          </w:tcPr>
          <w:p w14:paraId="6B6D0A44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1" w:type="dxa"/>
          </w:tcPr>
          <w:p w14:paraId="512FB7A1" w14:textId="77777777" w:rsidR="000D7B7C" w:rsidRPr="00AF7A59" w:rsidRDefault="000D7B7C" w:rsidP="009E1AFA">
            <w:pPr>
              <w:rPr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51" w:type="dxa"/>
          </w:tcPr>
          <w:p w14:paraId="2EA48F1B" w14:textId="77777777" w:rsidR="000D7B7C" w:rsidRPr="00AF7A59" w:rsidRDefault="000D7B7C" w:rsidP="009E1AFA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«Худо тому, кто добра не делает никому». </w:t>
            </w:r>
          </w:p>
          <w:p w14:paraId="7A12BCB2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3" w:type="dxa"/>
          </w:tcPr>
          <w:p w14:paraId="3BDDFA37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Формирование уважительного отношения детей друг к другу и навыков бесконфликтного поведения и общения. Обида, </w:t>
            </w:r>
            <w:proofErr w:type="spellStart"/>
            <w:proofErr w:type="gramStart"/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ссора,плохой</w:t>
            </w:r>
            <w:proofErr w:type="spellEnd"/>
            <w:proofErr w:type="gramEnd"/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поступок, зло, добро, зло, жадность, щедрость.</w:t>
            </w:r>
          </w:p>
        </w:tc>
      </w:tr>
      <w:tr w:rsidR="000D7B7C" w:rsidRPr="00AF7A59" w14:paraId="056D52AB" w14:textId="77777777" w:rsidTr="00AF7A59">
        <w:tc>
          <w:tcPr>
            <w:tcW w:w="242" w:type="dxa"/>
          </w:tcPr>
          <w:p w14:paraId="7C712B14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1" w:type="dxa"/>
          </w:tcPr>
          <w:p w14:paraId="1C8E957B" w14:textId="77777777" w:rsidR="000D7B7C" w:rsidRPr="00AF7A59" w:rsidRDefault="000D7B7C" w:rsidP="009E1AFA">
            <w:pPr>
              <w:rPr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51" w:type="dxa"/>
          </w:tcPr>
          <w:p w14:paraId="250942DD" w14:textId="77777777" w:rsidR="000D7B7C" w:rsidRPr="00AF7A59" w:rsidRDefault="000D7B7C" w:rsidP="009E1AFA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«Каждый маленький ребенок, должен знать это с пеленок». </w:t>
            </w:r>
          </w:p>
          <w:p w14:paraId="6F56CE15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3" w:type="dxa"/>
          </w:tcPr>
          <w:p w14:paraId="702CE580" w14:textId="5FD87D15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Формирование у детей навыков безопасного поведения во взаимоотношениях со взрослыми и сверстниками в общественных местах </w:t>
            </w:r>
            <w:r w:rsidR="00AF7A59"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</w:t>
            </w: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равила, нарушитель, преступник, безопасность, внимание, </w:t>
            </w:r>
            <w:proofErr w:type="gramStart"/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запрещено,  травма</w:t>
            </w:r>
            <w:proofErr w:type="gramEnd"/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  <w:tr w:rsidR="000D7B7C" w:rsidRPr="00AF7A59" w14:paraId="5A1348DA" w14:textId="77777777" w:rsidTr="00AF7A59">
        <w:tc>
          <w:tcPr>
            <w:tcW w:w="242" w:type="dxa"/>
          </w:tcPr>
          <w:p w14:paraId="4E0924A4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1" w:type="dxa"/>
          </w:tcPr>
          <w:p w14:paraId="4FCF7C19" w14:textId="77777777" w:rsidR="000D7B7C" w:rsidRPr="00AF7A59" w:rsidRDefault="000D7B7C" w:rsidP="009E1AFA">
            <w:pPr>
              <w:rPr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51" w:type="dxa"/>
          </w:tcPr>
          <w:p w14:paraId="65D8A0B9" w14:textId="77777777" w:rsidR="000D7B7C" w:rsidRPr="00AF7A59" w:rsidRDefault="000D7B7C" w:rsidP="009E1AFA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«Я на солнышке лежу».</w:t>
            </w:r>
          </w:p>
          <w:p w14:paraId="429ACAA6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3" w:type="dxa"/>
          </w:tcPr>
          <w:p w14:paraId="475D1C4B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Дать представление о том, что отдых необходим для сохранения здоровья, ввести в активный словарь детей понятие «Активный отдых», закрепить знание о том, что родители и другие взрослые должны заботиться о сохранении здоровья детей, путем обеспечения условий для отдыха. </w:t>
            </w:r>
          </w:p>
        </w:tc>
      </w:tr>
      <w:tr w:rsidR="000D7B7C" w:rsidRPr="00AF7A59" w14:paraId="742B8B0C" w14:textId="77777777" w:rsidTr="00AF7A59">
        <w:tc>
          <w:tcPr>
            <w:tcW w:w="242" w:type="dxa"/>
          </w:tcPr>
          <w:p w14:paraId="30DECAB5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1" w:type="dxa"/>
          </w:tcPr>
          <w:p w14:paraId="6E1350BA" w14:textId="77777777" w:rsidR="000D7B7C" w:rsidRPr="00AF7A59" w:rsidRDefault="000D7B7C" w:rsidP="009E1AFA">
            <w:pPr>
              <w:rPr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51" w:type="dxa"/>
          </w:tcPr>
          <w:p w14:paraId="760CDAA4" w14:textId="77777777" w:rsidR="000D7B7C" w:rsidRPr="00AF7A59" w:rsidRDefault="000D7B7C" w:rsidP="009E1AFA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«Грамоте учиться всегда пригодиться». </w:t>
            </w:r>
          </w:p>
          <w:p w14:paraId="662CB525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3" w:type="dxa"/>
          </w:tcPr>
          <w:p w14:paraId="5C2E381D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Расширять представление детей о роли образования в жизни каждого человека. Знание, обучение, образование, грамотный.</w:t>
            </w:r>
          </w:p>
        </w:tc>
      </w:tr>
      <w:tr w:rsidR="000D7B7C" w:rsidRPr="00AF7A59" w14:paraId="22BD2462" w14:textId="77777777" w:rsidTr="00AF7A59">
        <w:tc>
          <w:tcPr>
            <w:tcW w:w="242" w:type="dxa"/>
          </w:tcPr>
          <w:p w14:paraId="45823562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1" w:type="dxa"/>
          </w:tcPr>
          <w:p w14:paraId="2F46CB57" w14:textId="77777777" w:rsidR="000D7B7C" w:rsidRPr="00AF7A59" w:rsidRDefault="000D7B7C" w:rsidP="009E1AFA">
            <w:pPr>
              <w:rPr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51" w:type="dxa"/>
          </w:tcPr>
          <w:p w14:paraId="49F3A12C" w14:textId="77777777" w:rsidR="000D7B7C" w:rsidRPr="00AF7A59" w:rsidRDefault="000D7B7C" w:rsidP="009E1AFA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«Дети и взрослые». </w:t>
            </w:r>
          </w:p>
          <w:p w14:paraId="227AE349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3" w:type="dxa"/>
          </w:tcPr>
          <w:p w14:paraId="5F6E3A3D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Углубление представлений о различиях людей разного пола и возраста и их социальных ролях. Мальчик, девочка, тетя, дядя, старик, старушка, возраст, помощь, забота.</w:t>
            </w:r>
          </w:p>
        </w:tc>
      </w:tr>
      <w:tr w:rsidR="000D7B7C" w:rsidRPr="00AF7A59" w14:paraId="2ACADB8F" w14:textId="77777777" w:rsidTr="00AF7A59">
        <w:tc>
          <w:tcPr>
            <w:tcW w:w="242" w:type="dxa"/>
          </w:tcPr>
          <w:p w14:paraId="4D297E7F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1" w:type="dxa"/>
          </w:tcPr>
          <w:p w14:paraId="4BE69F22" w14:textId="77777777" w:rsidR="000D7B7C" w:rsidRPr="00AF7A59" w:rsidRDefault="000D7B7C" w:rsidP="009E1AFA">
            <w:pPr>
              <w:rPr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51" w:type="dxa"/>
          </w:tcPr>
          <w:p w14:paraId="6973C2C0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«Я и планета»</w:t>
            </w:r>
          </w:p>
        </w:tc>
        <w:tc>
          <w:tcPr>
            <w:tcW w:w="5003" w:type="dxa"/>
          </w:tcPr>
          <w:p w14:paraId="19033311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бережного отношения к планете Земля.</w:t>
            </w:r>
          </w:p>
        </w:tc>
      </w:tr>
      <w:tr w:rsidR="000D7B7C" w:rsidRPr="00AF7A59" w14:paraId="38ED6C82" w14:textId="77777777" w:rsidTr="00AF7A59">
        <w:tc>
          <w:tcPr>
            <w:tcW w:w="242" w:type="dxa"/>
          </w:tcPr>
          <w:p w14:paraId="4355C242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1" w:type="dxa"/>
          </w:tcPr>
          <w:p w14:paraId="4C0A387D" w14:textId="77777777" w:rsidR="000D7B7C" w:rsidRPr="00AF7A59" w:rsidRDefault="000D7B7C" w:rsidP="009E1AFA">
            <w:pPr>
              <w:rPr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Развитие речи.</w:t>
            </w:r>
          </w:p>
        </w:tc>
        <w:tc>
          <w:tcPr>
            <w:tcW w:w="2551" w:type="dxa"/>
          </w:tcPr>
          <w:p w14:paraId="3F25FD6F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«Мои права и обязанности ».</w:t>
            </w:r>
          </w:p>
        </w:tc>
        <w:tc>
          <w:tcPr>
            <w:tcW w:w="5003" w:type="dxa"/>
          </w:tcPr>
          <w:p w14:paraId="2F7865FD" w14:textId="77777777" w:rsidR="000D7B7C" w:rsidRPr="00AF7A59" w:rsidRDefault="000D7B7C" w:rsidP="009E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A59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Конвенции ООН о правах ребенка. Воспитывать дружеские отношения к окружающим, патриотические чувства.</w:t>
            </w:r>
          </w:p>
        </w:tc>
      </w:tr>
    </w:tbl>
    <w:p w14:paraId="5EA7EA33" w14:textId="77777777" w:rsidR="000D7B7C" w:rsidRDefault="000D7B7C" w:rsidP="00AF7A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67D3B3" w14:textId="77777777" w:rsidR="000A178A" w:rsidRPr="00AF7A59" w:rsidRDefault="0010768F" w:rsidP="000A178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A178A" w:rsidRPr="00AF7A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 использованной</w:t>
      </w:r>
      <w:proofErr w:type="gramEnd"/>
      <w:r w:rsidR="000A178A" w:rsidRPr="00AF7A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литературы</w:t>
      </w:r>
    </w:p>
    <w:p w14:paraId="633120EA" w14:textId="77777777" w:rsidR="000A178A" w:rsidRPr="00AF7A59" w:rsidRDefault="000A178A" w:rsidP="000A178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EC89542" w14:textId="77777777" w:rsidR="00B962C3" w:rsidRPr="00AF7A59" w:rsidRDefault="00B962C3" w:rsidP="00B962C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Ветохина</w:t>
      </w:r>
      <w:proofErr w:type="spell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А.Я «Нравственно – патриотическое воспитание детей дошкольного возраста», Методическое пособие для педагогов – СПб.: ООО М.: «Детство -пресс», 2010г.;</w:t>
      </w:r>
    </w:p>
    <w:p w14:paraId="20130688" w14:textId="77777777" w:rsidR="00B962C3" w:rsidRPr="00AF7A59" w:rsidRDefault="00B962C3" w:rsidP="00B962C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Знакомим </w:t>
      </w:r>
      <w:proofErr w:type="gram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  с</w:t>
      </w:r>
      <w:proofErr w:type="gram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Конвенцией о правах ребенка в ДОУ Изд.: «Арктика»: Москва 2004;</w:t>
      </w:r>
    </w:p>
    <w:p w14:paraId="14EE4522" w14:textId="77777777" w:rsidR="00B962C3" w:rsidRPr="00AF7A59" w:rsidRDefault="00B962C3" w:rsidP="00B962C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Комплексные занятия по программе «Детство» старшая группа. Авторы З.А. Ефанова, О.В. Симанова, О.А. Фролова, изд.: Волгоград </w:t>
      </w:r>
      <w:proofErr w:type="gram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2016</w:t>
      </w:r>
      <w:proofErr w:type="gram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г.;</w:t>
      </w:r>
    </w:p>
    <w:p w14:paraId="13DEE5E6" w14:textId="77777777" w:rsidR="00B962C3" w:rsidRPr="00AF7A59" w:rsidRDefault="00B962C3" w:rsidP="00B962C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 правах ребенка: Конвенция ООН. – М.: Издательство РИОР, 2004.</w:t>
      </w:r>
    </w:p>
    <w:p w14:paraId="69265309" w14:textId="77777777" w:rsidR="00B962C3" w:rsidRDefault="00B962C3" w:rsidP="00B962C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Мячина Л.К., Зотова Л.М., </w:t>
      </w:r>
      <w:proofErr w:type="spell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Даниловав</w:t>
      </w:r>
      <w:proofErr w:type="spell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О.А., «Детство - пресс» «Маленьким детям – Большие </w:t>
      </w:r>
      <w:proofErr w:type="gram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права»  </w:t>
      </w:r>
      <w:proofErr w:type="spellStart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proofErr w:type="gramEnd"/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методическое пособие. СП «Детство – пресс 2010г.»;</w:t>
      </w:r>
    </w:p>
    <w:p w14:paraId="6AEFC9E9" w14:textId="77777777" w:rsidR="00AF7A59" w:rsidRDefault="00AF7A59" w:rsidP="00AF7A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43DFE6" w14:textId="77777777" w:rsidR="00AF7A59" w:rsidRDefault="00AF7A59" w:rsidP="00AF7A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264790" w14:textId="77777777" w:rsidR="00AF7A59" w:rsidRPr="00AF7A59" w:rsidRDefault="00AF7A59" w:rsidP="00AF7A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4C8018" w14:textId="77777777" w:rsidR="00B962C3" w:rsidRPr="00AF7A59" w:rsidRDefault="00B962C3" w:rsidP="00B962C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Шарыгина Т.А. «Беседы о хорошем и плохом поведении»; Творческий центр - «Сфера», М.: 2013г.</w:t>
      </w:r>
    </w:p>
    <w:p w14:paraId="57DB1446" w14:textId="77777777" w:rsidR="00B962C3" w:rsidRPr="00AF7A59" w:rsidRDefault="00B962C3" w:rsidP="00B962C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7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Шарыгина Т.А. «Беседы о правах ребенка» - Творческий центр «Сфера», М.: 2013г.</w:t>
      </w:r>
    </w:p>
    <w:p w14:paraId="0AA5AF81" w14:textId="77777777" w:rsidR="003E51D3" w:rsidRPr="00AF7A59" w:rsidRDefault="003E51D3">
      <w:pPr>
        <w:rPr>
          <w:rFonts w:ascii="Times New Roman" w:hAnsi="Times New Roman" w:cs="Times New Roman"/>
          <w:sz w:val="24"/>
          <w:szCs w:val="24"/>
        </w:rPr>
      </w:pPr>
    </w:p>
    <w:p w14:paraId="114A94D3" w14:textId="77777777" w:rsidR="00724F8E" w:rsidRPr="00724F8E" w:rsidRDefault="000A178A" w:rsidP="00724F8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14:paraId="753C1587" w14:textId="77777777" w:rsidR="00724F8E" w:rsidRPr="006154BE" w:rsidRDefault="00724F8E">
      <w:pPr>
        <w:rPr>
          <w:rFonts w:ascii="Times New Roman" w:hAnsi="Times New Roman" w:cs="Times New Roman"/>
          <w:sz w:val="24"/>
          <w:szCs w:val="24"/>
        </w:rPr>
      </w:pPr>
    </w:p>
    <w:sectPr w:rsidR="00724F8E" w:rsidRPr="006154BE" w:rsidSect="00C1651B">
      <w:pgSz w:w="11906" w:h="16838"/>
      <w:pgMar w:top="0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2DB9"/>
    <w:multiLevelType w:val="multilevel"/>
    <w:tmpl w:val="7E12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8B3E03"/>
    <w:multiLevelType w:val="multilevel"/>
    <w:tmpl w:val="6BD0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553DB"/>
    <w:multiLevelType w:val="multilevel"/>
    <w:tmpl w:val="9E96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8F475D"/>
    <w:multiLevelType w:val="multilevel"/>
    <w:tmpl w:val="E9B8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1C7E6A"/>
    <w:multiLevelType w:val="multilevel"/>
    <w:tmpl w:val="F1DAE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CB74AE"/>
    <w:multiLevelType w:val="multilevel"/>
    <w:tmpl w:val="0E28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845F06"/>
    <w:multiLevelType w:val="multilevel"/>
    <w:tmpl w:val="75EEA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0228D6"/>
    <w:multiLevelType w:val="multilevel"/>
    <w:tmpl w:val="8A58B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ED5EBC"/>
    <w:multiLevelType w:val="multilevel"/>
    <w:tmpl w:val="48EAA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BD63C7"/>
    <w:multiLevelType w:val="multilevel"/>
    <w:tmpl w:val="2174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071A0C"/>
    <w:multiLevelType w:val="multilevel"/>
    <w:tmpl w:val="D920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2664475">
    <w:abstractNumId w:val="3"/>
  </w:num>
  <w:num w:numId="2" w16cid:durableId="2119794047">
    <w:abstractNumId w:val="0"/>
  </w:num>
  <w:num w:numId="3" w16cid:durableId="1952777599">
    <w:abstractNumId w:val="5"/>
  </w:num>
  <w:num w:numId="4" w16cid:durableId="1898663518">
    <w:abstractNumId w:val="6"/>
  </w:num>
  <w:num w:numId="5" w16cid:durableId="1140348304">
    <w:abstractNumId w:val="10"/>
  </w:num>
  <w:num w:numId="6" w16cid:durableId="2045864705">
    <w:abstractNumId w:val="1"/>
  </w:num>
  <w:num w:numId="7" w16cid:durableId="332339169">
    <w:abstractNumId w:val="9"/>
  </w:num>
  <w:num w:numId="8" w16cid:durableId="225575162">
    <w:abstractNumId w:val="7"/>
  </w:num>
  <w:num w:numId="9" w16cid:durableId="2051759437">
    <w:abstractNumId w:val="4"/>
  </w:num>
  <w:num w:numId="10" w16cid:durableId="4840565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70805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07F0"/>
    <w:rsid w:val="00034470"/>
    <w:rsid w:val="000378EB"/>
    <w:rsid w:val="00055307"/>
    <w:rsid w:val="000A178A"/>
    <w:rsid w:val="000D7B7C"/>
    <w:rsid w:val="0010768F"/>
    <w:rsid w:val="00150571"/>
    <w:rsid w:val="001A753E"/>
    <w:rsid w:val="00345587"/>
    <w:rsid w:val="003C07F0"/>
    <w:rsid w:val="003E51D3"/>
    <w:rsid w:val="00485DCF"/>
    <w:rsid w:val="004F657C"/>
    <w:rsid w:val="006154BE"/>
    <w:rsid w:val="00697BD6"/>
    <w:rsid w:val="006E50F4"/>
    <w:rsid w:val="00724F8E"/>
    <w:rsid w:val="00764F6D"/>
    <w:rsid w:val="009237F7"/>
    <w:rsid w:val="009B1645"/>
    <w:rsid w:val="009C085B"/>
    <w:rsid w:val="00A740D7"/>
    <w:rsid w:val="00A76687"/>
    <w:rsid w:val="00AB4605"/>
    <w:rsid w:val="00AF7A59"/>
    <w:rsid w:val="00B10853"/>
    <w:rsid w:val="00B962C3"/>
    <w:rsid w:val="00BC21DD"/>
    <w:rsid w:val="00BF089D"/>
    <w:rsid w:val="00C1651B"/>
    <w:rsid w:val="00C84618"/>
    <w:rsid w:val="00D33EE1"/>
    <w:rsid w:val="00D968F1"/>
    <w:rsid w:val="00DF1829"/>
    <w:rsid w:val="00E939B1"/>
    <w:rsid w:val="00EE28EE"/>
    <w:rsid w:val="00F4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FBF9F"/>
  <w15:docId w15:val="{C088DA72-7E16-4442-BFBB-0EFC9AE0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724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4F8E"/>
    <w:rPr>
      <w:b/>
      <w:bCs/>
    </w:rPr>
  </w:style>
  <w:style w:type="paragraph" w:customStyle="1" w:styleId="c2">
    <w:name w:val="c2"/>
    <w:basedOn w:val="a"/>
    <w:rsid w:val="00B96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F182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A1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A17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Росинка Ясли-сад</cp:lastModifiedBy>
  <cp:revision>33</cp:revision>
  <cp:lastPrinted>2023-04-25T05:25:00Z</cp:lastPrinted>
  <dcterms:created xsi:type="dcterms:W3CDTF">2020-01-30T15:59:00Z</dcterms:created>
  <dcterms:modified xsi:type="dcterms:W3CDTF">2023-05-26T02:44:00Z</dcterms:modified>
</cp:coreProperties>
</file>